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957DC" w14:textId="50282F77" w:rsidR="0032566D" w:rsidRDefault="00CC356A" w:rsidP="00CC356A">
      <w:pPr>
        <w:jc w:val="center"/>
      </w:pPr>
      <w:bookmarkStart w:id="0" w:name="_Toc42102363"/>
      <w:r>
        <w:rPr>
          <w:rFonts w:ascii="华文行楷" w:eastAsia="华文行楷" w:hint="eastAsia"/>
          <w:b/>
          <w:noProof/>
          <w:sz w:val="32"/>
          <w:szCs w:val="32"/>
          <w:lang w:eastAsia="zh-Hans"/>
        </w:rPr>
        <w:drawing>
          <wp:inline distT="0" distB="0" distL="114300" distR="114300" wp14:anchorId="30B1C405" wp14:editId="2EB9BADA">
            <wp:extent cx="5164455" cy="1004570"/>
            <wp:effectExtent l="0" t="0" r="0" b="0"/>
            <wp:docPr id="9" name="图片 9" descr="logo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logo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952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996"/>
        <w:gridCol w:w="710"/>
        <w:gridCol w:w="4515"/>
        <w:gridCol w:w="2305"/>
      </w:tblGrid>
      <w:tr w:rsidR="00727306" w14:paraId="757868F2" w14:textId="77777777" w:rsidTr="007C450D">
        <w:trPr>
          <w:trHeight w:hRule="exact" w:val="454"/>
        </w:trPr>
        <w:tc>
          <w:tcPr>
            <w:tcW w:w="1996" w:type="dxa"/>
            <w:vMerge w:val="restart"/>
            <w:textDirection w:val="tbRl"/>
          </w:tcPr>
          <w:p w14:paraId="25B0394A" w14:textId="77777777" w:rsidR="00727306" w:rsidRDefault="00727306" w:rsidP="007C450D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371E8A01" wp14:editId="29A10BE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16510</wp:posOffset>
                      </wp:positionV>
                      <wp:extent cx="810895" cy="838200"/>
                      <wp:effectExtent l="0" t="0" r="27305" b="19050"/>
                      <wp:wrapNone/>
                      <wp:docPr id="158" name="矩形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Text" lastClr="000000">
                                  <a:lumMod val="50000"/>
                                  <a:lumOff val="50000"/>
                                </a:sysClr>
                              </a:solidFill>
                              <a:ln w="25400" cap="flat" cmpd="sng" algn="ctr">
                                <a:solidFill>
                                  <a:sysClr val="windowText" lastClr="000000">
                                    <a:lumMod val="50000"/>
                                    <a:lumOff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FDBDA7" id="矩形 158" o:spid="_x0000_s1026" style="position:absolute;left:0;text-align:left;margin-left:-92.1pt;margin-top:1.3pt;width:63.85pt;height:66pt;z-index:-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" fillcolor="#7f7f7f" strokecolor="#7f7f7f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Dotum" w:eastAsia="Dotum" w:hAnsi="Dotum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710" w:type="dxa"/>
            <w:tcBorders>
              <w:right w:val="nil"/>
            </w:tcBorders>
            <w:vAlign w:val="bottom"/>
          </w:tcPr>
          <w:p w14:paraId="74929742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Normal" w:eastAsia="思源黑体 CN Normal" w:hAnsi="思源黑体 CN Normal"/>
                <w:b/>
                <w:color w:val="3F8D67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4515" w:type="dxa"/>
            <w:tcBorders>
              <w:left w:val="nil"/>
              <w:bottom w:val="single" w:sz="4" w:space="0" w:color="3F8D67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6C1B4D7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/>
                <w:b/>
                <w:color w:val="3F8D67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  <w:tc>
          <w:tcPr>
            <w:tcW w:w="23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3F8D67"/>
            </w:tcBorders>
            <w:shd w:val="clear" w:color="auto" w:fill="FFFFFF" w:themeFill="background1"/>
            <w:vAlign w:val="center"/>
          </w:tcPr>
          <w:p w14:paraId="40436B4E" w14:textId="77777777" w:rsidR="00727306" w:rsidRDefault="00727306" w:rsidP="007C450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3F8D67"/>
                <w:sz w:val="24"/>
                <w:szCs w:val="24"/>
              </w:rPr>
            </w:pPr>
          </w:p>
        </w:tc>
      </w:tr>
      <w:tr w:rsidR="00727306" w14:paraId="1EC1E73A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275F1569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 w:val="restart"/>
          </w:tcPr>
          <w:p w14:paraId="05C51C9D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tcBorders>
              <w:top w:val="single" w:sz="4" w:space="0" w:color="3F8D67"/>
            </w:tcBorders>
            <w:shd w:val="clear" w:color="auto" w:fill="ECECEC"/>
            <w:vAlign w:val="center"/>
          </w:tcPr>
          <w:p w14:paraId="75E760BD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送检信息</w:t>
            </w:r>
          </w:p>
          <w:p w14:paraId="48772B38" w14:textId="77777777" w:rsidR="00727306" w:rsidRDefault="00727306" w:rsidP="007C450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727306" w14:paraId="5FBD42FA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0FD0546B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46435720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shd w:val="clear" w:color="auto" w:fill="ECECEC"/>
            <w:vAlign w:val="center"/>
          </w:tcPr>
          <w:p w14:paraId="207240B1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检测项目简介</w:t>
            </w:r>
          </w:p>
          <w:p w14:paraId="5A288683" w14:textId="77777777" w:rsidR="00727306" w:rsidRDefault="00727306" w:rsidP="007C450D">
            <w:pPr>
              <w:widowControl/>
              <w:spacing w:line="280" w:lineRule="exact"/>
              <w:ind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</w:p>
        </w:tc>
      </w:tr>
      <w:tr w:rsidR="00727306" w14:paraId="6E730412" w14:textId="77777777" w:rsidTr="007C450D">
        <w:trPr>
          <w:trHeight w:hRule="exact" w:val="340"/>
        </w:trPr>
        <w:tc>
          <w:tcPr>
            <w:tcW w:w="1996" w:type="dxa"/>
            <w:vMerge/>
          </w:tcPr>
          <w:p w14:paraId="7ABF6688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Merge/>
          </w:tcPr>
          <w:p w14:paraId="1BCD56F6" w14:textId="77777777" w:rsidR="00727306" w:rsidRDefault="00727306" w:rsidP="007C45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820" w:type="dxa"/>
            <w:gridSpan w:val="2"/>
            <w:shd w:val="clear" w:color="auto" w:fill="ECECEC"/>
            <w:vAlign w:val="center"/>
          </w:tcPr>
          <w:p w14:paraId="2F8DD00B" w14:textId="77777777" w:rsidR="00727306" w:rsidRDefault="00727306" w:rsidP="007C450D">
            <w:pPr>
              <w:widowControl/>
              <w:spacing w:line="280" w:lineRule="exact"/>
              <w:ind w:right="90" w:firstLineChars="50" w:firstLine="108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szCs w:val="21"/>
              </w:rPr>
              <w:t>检测结果</w:t>
            </w:r>
          </w:p>
        </w:tc>
      </w:tr>
      <w:tr w:rsidR="00727306" w14:paraId="6B05AB5D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D700AB8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5E580923" w14:textId="77777777" w:rsidR="00727306" w:rsidRDefault="00727306" w:rsidP="007C450D">
            <w:pPr>
              <w:widowControl/>
              <w:jc w:val="center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  <w:r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  <w:t xml:space="preserve"> </w:t>
            </w:r>
          </w:p>
        </w:tc>
        <w:tc>
          <w:tcPr>
            <w:tcW w:w="6820" w:type="dxa"/>
            <w:gridSpan w:val="2"/>
            <w:tcBorders>
              <w:bottom w:val="single" w:sz="4" w:space="0" w:color="FFFFFF" w:themeColor="background1"/>
            </w:tcBorders>
            <w:vAlign w:val="center"/>
          </w:tcPr>
          <w:p w14:paraId="72636AD0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79968E05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538C0E16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bottom"/>
          </w:tcPr>
          <w:p w14:paraId="3F055336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185A9D"/>
                <w:sz w:val="30"/>
                <w:szCs w:val="30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4515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4A5603B3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幼圆" w:eastAsia="幼圆" w:hAnsi="微软雅黑"/>
                <w:b/>
                <w:color w:val="185A9D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数据质控</w:t>
            </w:r>
          </w:p>
        </w:tc>
        <w:tc>
          <w:tcPr>
            <w:tcW w:w="2305" w:type="dxa"/>
            <w:tcBorders>
              <w:top w:val="single" w:sz="4" w:space="0" w:color="FFFFFF" w:themeColor="background1"/>
              <w:left w:val="nil"/>
              <w:bottom w:val="single" w:sz="8" w:space="0" w:color="185A9D"/>
            </w:tcBorders>
            <w:shd w:val="clear" w:color="auto" w:fill="FFFFFF" w:themeFill="background1"/>
            <w:vAlign w:val="center"/>
          </w:tcPr>
          <w:p w14:paraId="60D8D5FF" w14:textId="77777777" w:rsidR="00727306" w:rsidRDefault="00727306" w:rsidP="007C450D">
            <w:pPr>
              <w:widowControl/>
              <w:spacing w:line="480" w:lineRule="exact"/>
              <w:ind w:firstLineChars="50" w:firstLine="120"/>
              <w:jc w:val="right"/>
              <w:rPr>
                <w:rFonts w:ascii="幼圆" w:eastAsia="幼圆" w:hAnsi="站酷文艺体"/>
                <w:bCs/>
                <w:color w:val="185A9D"/>
                <w:sz w:val="24"/>
                <w:szCs w:val="24"/>
              </w:rPr>
            </w:pPr>
          </w:p>
        </w:tc>
      </w:tr>
      <w:tr w:rsidR="00727306" w14:paraId="13B5FAC8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1FD355B9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</w:tcPr>
          <w:p w14:paraId="098C5016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2"/>
            <w:vAlign w:val="center"/>
          </w:tcPr>
          <w:p w14:paraId="66E9001B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2EE12B4D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7627E82" w14:textId="77777777" w:rsidR="00727306" w:rsidRDefault="00727306" w:rsidP="007C450D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289C0F61" w14:textId="77777777" w:rsidR="00727306" w:rsidRDefault="00727306" w:rsidP="007C450D">
            <w:pPr>
              <w:widowControl/>
              <w:spacing w:line="400" w:lineRule="exact"/>
              <w:jc w:val="center"/>
              <w:rPr>
                <w:rFonts w:ascii="思源黑体 CN Bold" w:eastAsia="思源黑体 CN Bold" w:hAnsi="思源黑体 CN Bold"/>
                <w:b/>
                <w:color w:val="3F8D67"/>
                <w:sz w:val="30"/>
                <w:szCs w:val="30"/>
              </w:rPr>
            </w:pPr>
          </w:p>
        </w:tc>
        <w:tc>
          <w:tcPr>
            <w:tcW w:w="4515" w:type="dxa"/>
            <w:shd w:val="clear" w:color="auto" w:fill="auto"/>
          </w:tcPr>
          <w:p w14:paraId="0606C107" w14:textId="77777777" w:rsidR="00727306" w:rsidRDefault="00727306" w:rsidP="007C450D">
            <w:pPr>
              <w:widowControl/>
              <w:spacing w:line="400" w:lineRule="exact"/>
              <w:jc w:val="left"/>
              <w:rPr>
                <w:rFonts w:ascii="幼圆" w:eastAsia="幼圆" w:hAnsi="站酷文艺体"/>
                <w:b/>
                <w:color w:val="3F8D67"/>
                <w:sz w:val="28"/>
                <w:szCs w:val="28"/>
              </w:rPr>
            </w:pPr>
          </w:p>
        </w:tc>
        <w:tc>
          <w:tcPr>
            <w:tcW w:w="2305" w:type="dxa"/>
            <w:shd w:val="clear" w:color="auto" w:fill="FFFFFF" w:themeFill="background1"/>
            <w:vAlign w:val="center"/>
          </w:tcPr>
          <w:p w14:paraId="4C27D347" w14:textId="77777777" w:rsidR="00727306" w:rsidRDefault="00727306" w:rsidP="007C450D">
            <w:pPr>
              <w:widowControl/>
              <w:spacing w:line="480" w:lineRule="exact"/>
              <w:ind w:firstLineChars="50" w:firstLine="140"/>
              <w:jc w:val="right"/>
              <w:rPr>
                <w:rFonts w:ascii="幼圆" w:eastAsia="幼圆" w:hAnsi="站酷文艺体"/>
                <w:bCs/>
                <w:color w:val="3F8D67"/>
                <w:sz w:val="28"/>
                <w:szCs w:val="28"/>
              </w:rPr>
            </w:pPr>
          </w:p>
        </w:tc>
      </w:tr>
      <w:tr w:rsidR="00727306" w14:paraId="5F0B44CB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0F470104" w14:textId="77777777" w:rsidR="00727306" w:rsidRDefault="00727306" w:rsidP="007C45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31FEBA57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820" w:type="dxa"/>
            <w:gridSpan w:val="2"/>
          </w:tcPr>
          <w:p w14:paraId="143F64D0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727306" w14:paraId="7BCB08D3" w14:textId="77777777" w:rsidTr="007C450D">
        <w:trPr>
          <w:trHeight w:hRule="exact" w:val="454"/>
        </w:trPr>
        <w:tc>
          <w:tcPr>
            <w:tcW w:w="1996" w:type="dxa"/>
            <w:vMerge/>
          </w:tcPr>
          <w:p w14:paraId="4E5B19A7" w14:textId="77777777" w:rsidR="00727306" w:rsidRDefault="00727306" w:rsidP="007C450D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710" w:type="dxa"/>
            <w:vAlign w:val="center"/>
          </w:tcPr>
          <w:p w14:paraId="17F409D1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/>
                <w:color w:val="404040" w:themeColor="text1" w:themeTint="BF"/>
                <w:szCs w:val="21"/>
              </w:rPr>
            </w:pPr>
          </w:p>
        </w:tc>
        <w:tc>
          <w:tcPr>
            <w:tcW w:w="6820" w:type="dxa"/>
            <w:gridSpan w:val="2"/>
          </w:tcPr>
          <w:p w14:paraId="08294ADB" w14:textId="77777777" w:rsidR="00727306" w:rsidRDefault="00727306" w:rsidP="007C450D">
            <w:pPr>
              <w:widowControl/>
              <w:jc w:val="left"/>
              <w:rPr>
                <w:rFonts w:ascii="幼圆" w:eastAsia="幼圆" w:hAnsi="微软雅黑"/>
                <w:bCs/>
                <w:color w:val="404040" w:themeColor="text1" w:themeTint="BF"/>
                <w:szCs w:val="21"/>
              </w:rPr>
            </w:pPr>
          </w:p>
          <w:p w14:paraId="33296251" w14:textId="77777777" w:rsidR="00727306" w:rsidRDefault="00727306" w:rsidP="007C450D">
            <w:pPr>
              <w:rPr>
                <w:rFonts w:ascii="幼圆" w:eastAsia="幼圆" w:hAnsi="微软雅黑"/>
                <w:szCs w:val="21"/>
              </w:rPr>
            </w:pPr>
          </w:p>
          <w:p w14:paraId="55AD7E17" w14:textId="77777777" w:rsidR="00727306" w:rsidRDefault="00727306" w:rsidP="007C450D">
            <w:pPr>
              <w:jc w:val="right"/>
              <w:rPr>
                <w:rFonts w:ascii="幼圆" w:eastAsia="幼圆" w:hAnsi="微软雅黑"/>
                <w:szCs w:val="21"/>
              </w:rPr>
            </w:pPr>
          </w:p>
        </w:tc>
      </w:tr>
    </w:tbl>
    <w:p w14:paraId="6131A71D" w14:textId="77777777" w:rsidR="0032566D" w:rsidRDefault="0032566D"/>
    <w:p w14:paraId="58A3034A" w14:textId="161C929F" w:rsidR="00727306" w:rsidRDefault="00727306">
      <w:pPr>
        <w:sectPr w:rsidR="00727306">
          <w:headerReference w:type="default" r:id="rId10"/>
          <w:footerReference w:type="default" r:id="rId11"/>
          <w:pgSz w:w="11906" w:h="16838"/>
          <w:pgMar w:top="1361" w:right="782" w:bottom="567" w:left="782" w:header="567" w:footer="284" w:gutter="0"/>
          <w:pgNumType w:start="1"/>
          <w:cols w:space="425"/>
          <w:docGrid w:type="lines" w:linePitch="312"/>
        </w:sect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0796F468" w14:textId="77777777" w:rsidTr="0032566D">
        <w:tc>
          <w:tcPr>
            <w:tcW w:w="5166" w:type="dxa"/>
          </w:tcPr>
          <w:p w14:paraId="00C217FC" w14:textId="77777777" w:rsidR="0032566D" w:rsidRDefault="000F23F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9F1EC3D" wp14:editId="3100C64A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311ED9D1" w14:textId="77777777" w:rsidR="0032566D" w:rsidRDefault="000F23F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05C3CE77" wp14:editId="43D46CF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52AF1B7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420"/>
        <w:gridCol w:w="1258"/>
        <w:gridCol w:w="3913"/>
      </w:tblGrid>
      <w:tr w:rsidR="0032566D" w14:paraId="454E2C27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1B87D6F5" w14:textId="77777777" w:rsidR="0032566D" w:rsidRDefault="000F23F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bookmarkStart w:id="1" w:name="_Hlk38898917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32566D" w14:paraId="035077F1" w14:textId="77777777" w:rsidTr="00E41011">
        <w:trPr>
          <w:trHeight w:val="397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00A204" w14:textId="77777777" w:rsidR="0032566D" w:rsidRDefault="000F23FF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bookmarkStart w:id="2" w:name="_Hlk38897917"/>
            <w:bookmarkEnd w:id="1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546918" w14:textId="40268CFB" w:rsidR="0032566D" w:rsidRDefault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3B70725B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1161132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69E914C" w14:textId="31DBE4E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38CAD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9CA0606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55FA4E" w14:textId="759FB973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sample.gender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540FC65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DFD5BD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1794D8" w14:textId="3F5D1A75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B5EC80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A3EAFA8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受 检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E5B2F9" w14:textId="401251BD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sample.sample_parent_id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2F96F6E2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C399155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968E2" w14:textId="23E48C58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7D897B71" w14:textId="77777777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E5199FC" w14:textId="77777777" w:rsidR="00E41011" w:rsidRDefault="00E41011" w:rsidP="00E41011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B8D1CCF" w14:textId="19D6A1AB" w:rsidR="00E41011" w:rsidRDefault="00E41011" w:rsidP="00E41011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color w:val="000000" w:themeColor="text1"/>
                <w:sz w:val="17"/>
                <w:szCs w:val="17"/>
              </w:rPr>
              <w:t>-</w:t>
            </w:r>
          </w:p>
        </w:tc>
      </w:tr>
      <w:tr w:rsidR="0032566D" w14:paraId="450B5523" w14:textId="77777777" w:rsidTr="00E41011">
        <w:trPr>
          <w:trHeight w:hRule="exact" w:val="397"/>
          <w:jc w:val="center"/>
        </w:trPr>
        <w:tc>
          <w:tcPr>
            <w:tcW w:w="10342" w:type="dxa"/>
            <w:gridSpan w:val="5"/>
            <w:tcBorders>
              <w:top w:val="dashed" w:sz="4" w:space="0" w:color="BFBFBF" w:themeColor="background1" w:themeShade="BF"/>
              <w:bottom w:val="single" w:sz="6" w:space="0" w:color="1E7648"/>
            </w:tcBorders>
            <w:shd w:val="clear" w:color="auto" w:fill="1E7648"/>
            <w:vAlign w:val="center"/>
          </w:tcPr>
          <w:p w14:paraId="4D8A1318" w14:textId="77777777" w:rsidR="0032566D" w:rsidRDefault="000F23FF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bookmarkEnd w:id="2"/>
      <w:tr w:rsidR="00E41011" w14:paraId="4035AE19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CDFC4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53099B" w14:textId="099697EB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A4376E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EF52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4376EA" w14:textId="6B631F0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4510FE4C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64CCAC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0CC949" w14:textId="75AA0BC5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sample.sample_id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992D774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1604020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88F44C" w14:textId="22919D4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E41011" w14:paraId="009A7805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878A9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39B712" w14:textId="179272F0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 w:rsidRPr="00EE403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B3118EA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59587A5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81BF74" w14:textId="2FE0BACD" w:rsidR="00E41011" w:rsidRDefault="00473D6E" w:rsidP="00E41011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</w:t>
            </w:r>
            <w:proofErr w:type="gram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%}{{</w:t>
            </w:r>
            <w:proofErr w:type="spellStart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sample.gather_data</w:t>
            </w:r>
            <w:proofErr w:type="spellEnd"/>
            <w:r w:rsidRPr="00473D6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}}{%else%}-{%endif%}</w:t>
            </w:r>
          </w:p>
        </w:tc>
      </w:tr>
      <w:tr w:rsidR="00E41011" w14:paraId="5D3B875A" w14:textId="77777777" w:rsidTr="00E41011">
        <w:trPr>
          <w:trHeight w:val="397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0FB181B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BD897CD" w14:textId="666BAA71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42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F449087" w14:textId="77777777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25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4696B07" w14:textId="77777777" w:rsidR="00E41011" w:rsidRDefault="00E41011" w:rsidP="00E41011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6" w:space="0" w:color="1E7648"/>
            </w:tcBorders>
            <w:shd w:val="clear" w:color="auto" w:fill="ECECEC"/>
            <w:vAlign w:val="center"/>
          </w:tcPr>
          <w:p w14:paraId="1B3BB92C" w14:textId="5E851612" w:rsidR="00E41011" w:rsidRDefault="00E41011" w:rsidP="00E41011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4FC474A4" w14:textId="77777777" w:rsidR="0032566D" w:rsidRDefault="0032566D"/>
    <w:p w14:paraId="3EBB9577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2566D" w14:paraId="2ABC95A4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D61C08F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6A250EFB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32566D" w14:paraId="7942B408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1FC581FB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77184602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32566D" w14:paraId="4F8B495B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0F019A1C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4B81D9BF" w14:textId="6E92C1E1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32566D" w14:paraId="3586962A" w14:textId="77777777" w:rsidTr="0032566D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2D8A0126" w14:textId="77777777" w:rsidR="0032566D" w:rsidRDefault="000F23FF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225AE786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sample.tumor_list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1470B58E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42F1D311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523AFBC8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3BDA01DF" w14:textId="77777777" w:rsidR="0032566D" w:rsidRDefault="000F23F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073B8E0C" w14:textId="77777777" w:rsidR="0032566D" w:rsidRDefault="000F23FF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12C50C19" w14:textId="77777777" w:rsidR="0032566D" w:rsidRDefault="000F23F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2C6DD53A" w14:textId="77777777" w:rsidR="0032566D" w:rsidRDefault="000F23FF">
      <w:bookmarkStart w:id="3" w:name="_Toc42102366"/>
      <w:bookmarkStart w:id="4" w:name="_Toc41566816"/>
      <w:bookmarkStart w:id="5" w:name="_Toc41567090"/>
      <w:bookmarkStart w:id="6" w:name="_Toc41565900"/>
      <w:bookmarkStart w:id="7" w:name="_Toc41567058"/>
      <w:r>
        <w:t xml:space="preserve">{%p if “子宫内膜癌” in </w:t>
      </w:r>
      <w:proofErr w:type="spellStart"/>
      <w:r>
        <w:t>sample.tumor_list</w:t>
      </w:r>
      <w:proofErr w:type="spellEnd"/>
      <w:r>
        <w:t>%}</w:t>
      </w:r>
    </w:p>
    <w:p w14:paraId="0C99EA1D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8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3"/>
      <w:bookmarkEnd w:id="4"/>
      <w:bookmarkEnd w:id="5"/>
      <w:bookmarkEnd w:id="6"/>
      <w:bookmarkEnd w:id="7"/>
      <w:bookmarkEnd w:id="8"/>
    </w:p>
    <w:p w14:paraId="07B71E6D" w14:textId="77777777" w:rsidR="0032566D" w:rsidRDefault="0032566D"/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32566D" w14:paraId="02747612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716DE71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63605A48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32566D" w14:paraId="1674A5E1" w14:textId="77777777" w:rsidTr="0032566D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E231F5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8A35E4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“POLE-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ultramutated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1E654F5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2FA2A71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“MSI-H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0DF1AE7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9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9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MMRd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0BBF0E8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“CNH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3B9C4DB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10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10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</w:t>
            </w:r>
          </w:p>
          <w:p w14:paraId="765D6F8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elif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var.ec_type.var_id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== “CNL type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}</w:t>
            </w:r>
          </w:p>
          <w:p w14:paraId="798D051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3208CB8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140C662F" w14:textId="77777777" w:rsidR="0032566D" w:rsidRDefault="0032566D"/>
    <w:p w14:paraId="3AB8CA74" w14:textId="77777777" w:rsidR="0032566D" w:rsidRDefault="000F23FF">
      <w:r>
        <w:t>{%p endif%}</w:t>
      </w:r>
    </w:p>
    <w:p w14:paraId="5E3B9284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2E70ABA5" w14:textId="77777777" w:rsidR="0032566D" w:rsidRDefault="0032566D"/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32566D" w14:paraId="4EB63EC3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33759CAD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2087A7B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A4F8E28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90D8DB1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58018E20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32566D" w14:paraId="51B34B7F" w14:textId="77777777" w:rsidTr="0032566D">
        <w:trPr>
          <w:trHeight w:val="397"/>
        </w:trPr>
        <w:tc>
          <w:tcPr>
            <w:tcW w:w="10342" w:type="dxa"/>
            <w:gridSpan w:val="5"/>
          </w:tcPr>
          <w:p w14:paraId="4092903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2B0CC016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6425D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type.POLE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_level12%}</w:t>
            </w:r>
          </w:p>
        </w:tc>
      </w:tr>
      <w:tr w:rsidR="0032566D" w14:paraId="1C69B7CB" w14:textId="77777777" w:rsidTr="0032566D">
        <w:trPr>
          <w:trHeight w:val="397"/>
        </w:trPr>
        <w:tc>
          <w:tcPr>
            <w:tcW w:w="1276" w:type="dxa"/>
          </w:tcPr>
          <w:p w14:paraId="2331E60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4C538DA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6E7FC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7629115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208C2AB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3C4EF01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B5C8A4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309D6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C14592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23AE19D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9224F0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43EBE6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561B166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6836AACE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4438EA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EC58DF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7BE5088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1C846F1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FA7B08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F2C3B0D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EE2664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2E7A4B58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24A9467D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D01E2E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32566D" w14:paraId="46B9F44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EBCA95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2B8B0FA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6DC468A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7369D28A" w14:textId="77777777" w:rsidTr="0032566D">
        <w:trPr>
          <w:trHeight w:val="397"/>
        </w:trPr>
        <w:tc>
          <w:tcPr>
            <w:tcW w:w="1276" w:type="dxa"/>
          </w:tcPr>
          <w:p w14:paraId="10E516C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FA762E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1389070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0ADEDD8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2E62D6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5F0272C0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DBEE27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32566D" w14:paraId="70E16DC6" w14:textId="77777777" w:rsidTr="0032566D">
        <w:trPr>
          <w:trHeight w:val="397"/>
        </w:trPr>
        <w:tc>
          <w:tcPr>
            <w:tcW w:w="1276" w:type="dxa"/>
          </w:tcPr>
          <w:p w14:paraId="7BF91E3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1F0833F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8BE4F7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57FA6B2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3CEEA85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2ABCE94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2C4DE9D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4410948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4B1FCEF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1E52FF1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7110114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1072E1E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225114F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msi.var_id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=”MSS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”%}</w:t>
            </w:r>
          </w:p>
          <w:p w14:paraId="1B9EFEF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  <w:p w14:paraId="3DA8D18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107BFD6B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FB5BA9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79C5744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}}级）</w:t>
            </w:r>
          </w:p>
          <w:p w14:paraId="270A8DD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5AF0B7B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FC5BBC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3FC2A820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29B8A8B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2C2E680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0B5A8B33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B9ADA2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6EAFCD9A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msi.evi_sum.evi_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696F791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}}级）</w:t>
            </w:r>
          </w:p>
          <w:p w14:paraId="74845F35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  <w:p w14:paraId="154572E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455210B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32566D" w14:paraId="2C6A6AF3" w14:textId="77777777" w:rsidTr="0032566D">
        <w:trPr>
          <w:trHeight w:val="397"/>
        </w:trPr>
        <w:tc>
          <w:tcPr>
            <w:tcW w:w="10342" w:type="dxa"/>
            <w:gridSpan w:val="5"/>
          </w:tcPr>
          <w:p w14:paraId="133D296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32566D" w14:paraId="5162A42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0995C2E6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32566D" w14:paraId="52F04E19" w14:textId="77777777" w:rsidTr="0032566D">
        <w:trPr>
          <w:trHeight w:val="397"/>
        </w:trPr>
        <w:tc>
          <w:tcPr>
            <w:tcW w:w="1276" w:type="dxa"/>
          </w:tcPr>
          <w:p w14:paraId="503F772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713" w:type="dxa"/>
          </w:tcPr>
          <w:p w14:paraId="2DCA117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3C0CF253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46" w:type="dxa"/>
          </w:tcPr>
          <w:p w14:paraId="57B929C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158" w:type="dxa"/>
          </w:tcPr>
          <w:p w14:paraId="75857A8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a.clinic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_num_s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==4%}</w:t>
            </w:r>
          </w:p>
          <w:p w14:paraId="1CBAA42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F39140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C368C1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2967DC4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4263B73F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679CD1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9BCF592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b.regimen_name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}}（{{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}}级）</w:t>
            </w:r>
          </w:p>
          <w:p w14:paraId="3125A73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0C8C1C1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761F03B5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1EDE370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4DF2068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b.clinical_significance_cn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 （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58F1FE20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56AF0696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39C971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795D04B9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for b in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%}</w:t>
            </w:r>
          </w:p>
          <w:p w14:paraId="008B3654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b.evi_conclusion_simple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}}级）</w:t>
            </w:r>
          </w:p>
          <w:p w14:paraId="77AFF793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{%p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  <w:p w14:paraId="34B9B20C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32566D" w14:paraId="251296FB" w14:textId="77777777" w:rsidTr="0032566D">
        <w:trPr>
          <w:trHeight w:val="397"/>
        </w:trPr>
        <w:tc>
          <w:tcPr>
            <w:tcW w:w="10342" w:type="dxa"/>
            <w:gridSpan w:val="5"/>
          </w:tcPr>
          <w:p w14:paraId="67F109D1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%}</w:t>
            </w:r>
          </w:p>
        </w:tc>
      </w:tr>
      <w:tr w:rsidR="0032566D" w14:paraId="3512BF01" w14:textId="77777777" w:rsidTr="0032566D">
        <w:trPr>
          <w:trHeight w:val="397"/>
        </w:trPr>
        <w:tc>
          <w:tcPr>
            <w:tcW w:w="10342" w:type="dxa"/>
            <w:gridSpan w:val="5"/>
          </w:tcPr>
          <w:p w14:paraId="5536DEEB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32566D" w14:paraId="46FEDC95" w14:textId="77777777" w:rsidTr="0032566D">
        <w:trPr>
          <w:trHeight w:val="397"/>
        </w:trPr>
        <w:tc>
          <w:tcPr>
            <w:tcW w:w="1276" w:type="dxa"/>
          </w:tcPr>
          <w:p w14:paraId="2B3656D7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5EAE48E6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5F2F94B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3F6A1A29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647A6844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32566D" w14:paraId="3AE8E85C" w14:textId="77777777" w:rsidTr="0032566D">
        <w:trPr>
          <w:trHeight w:val="397"/>
        </w:trPr>
        <w:tc>
          <w:tcPr>
            <w:tcW w:w="10342" w:type="dxa"/>
            <w:gridSpan w:val="5"/>
          </w:tcPr>
          <w:p w14:paraId="3A611ED7" w14:textId="77777777" w:rsidR="0032566D" w:rsidRDefault="000F23FF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1426EB7D" w14:textId="77777777" w:rsidR="0032566D" w:rsidRDefault="0032566D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3424DAA0" w14:textId="77777777" w:rsidR="0032566D" w:rsidRDefault="000F23FF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04E3F928" w14:textId="77777777" w:rsidR="0032566D" w:rsidRDefault="0032566D"/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32566D" w14:paraId="51D3B240" w14:textId="77777777" w:rsidTr="009721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38DA1C85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84DB82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5DE5BEC0" w14:textId="77777777" w:rsidR="0032566D" w:rsidRDefault="000F23FF">
            <w:pPr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32566D" w14:paraId="2166F2F5" w14:textId="77777777" w:rsidTr="0032566D">
        <w:trPr>
          <w:trHeight w:val="397"/>
        </w:trPr>
        <w:tc>
          <w:tcPr>
            <w:tcW w:w="5000" w:type="pct"/>
            <w:gridSpan w:val="4"/>
          </w:tcPr>
          <w:p w14:paraId="416A2DAC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32566D" w14:paraId="1C4C6D57" w14:textId="77777777" w:rsidTr="0032566D">
        <w:trPr>
          <w:trHeight w:val="397"/>
        </w:trPr>
        <w:tc>
          <w:tcPr>
            <w:tcW w:w="5000" w:type="pct"/>
            <w:gridSpan w:val="4"/>
          </w:tcPr>
          <w:p w14:paraId="058361D2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32566D" w14:paraId="669ED3C0" w14:textId="77777777" w:rsidTr="0032566D">
        <w:trPr>
          <w:trHeight w:val="397"/>
        </w:trPr>
        <w:tc>
          <w:tcPr>
            <w:tcW w:w="1097" w:type="pct"/>
          </w:tcPr>
          <w:p w14:paraId="3B0B50FD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3C2EBE1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_region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a.hgvs_c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}}{%if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!=”p.?”%} 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a.hgvs_p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}}{%endif%}</w:t>
            </w:r>
          </w:p>
          <w:p w14:paraId="683F83CB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a.transcript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_primary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886" w:type="pct"/>
          </w:tcPr>
          <w:p w14:paraId="67B00438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2566D" w14:paraId="694575CB" w14:textId="77777777" w:rsidTr="0032566D">
        <w:trPr>
          <w:trHeight w:val="397"/>
        </w:trPr>
        <w:tc>
          <w:tcPr>
            <w:tcW w:w="5000" w:type="pct"/>
            <w:gridSpan w:val="4"/>
          </w:tcPr>
          <w:p w14:paraId="762E4CC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32566D" w14:paraId="20707540" w14:textId="77777777" w:rsidTr="0032566D">
        <w:trPr>
          <w:trHeight w:val="397"/>
        </w:trPr>
        <w:tc>
          <w:tcPr>
            <w:tcW w:w="5000" w:type="pct"/>
            <w:gridSpan w:val="4"/>
          </w:tcPr>
          <w:p w14:paraId="28C4C96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32566D" w14:paraId="1020343D" w14:textId="77777777" w:rsidTr="0032566D">
        <w:trPr>
          <w:trHeight w:val="397"/>
        </w:trPr>
        <w:tc>
          <w:tcPr>
            <w:tcW w:w="5000" w:type="pct"/>
            <w:gridSpan w:val="4"/>
          </w:tcPr>
          <w:p w14:paraId="154EEE7F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32566D" w14:paraId="6C7FE450" w14:textId="77777777" w:rsidTr="0032566D">
        <w:trPr>
          <w:trHeight w:val="397"/>
        </w:trPr>
        <w:tc>
          <w:tcPr>
            <w:tcW w:w="5000" w:type="pct"/>
            <w:gridSpan w:val="4"/>
          </w:tcPr>
          <w:p w14:paraId="3E80C12E" w14:textId="77777777" w:rsidR="0032566D" w:rsidRDefault="000F23FF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166D2C4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0B06CDD" w14:textId="77777777" w:rsidR="0032566D" w:rsidRDefault="000F23F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6B4D34F2" w14:textId="77777777" w:rsidR="0032566D" w:rsidRDefault="000F23F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0BF52B58" w14:textId="5443772B" w:rsidR="0032566D" w:rsidRDefault="000F23F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</w:t>
      </w:r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sample.association.AMP_cn</w:t>
      </w:r>
      <w:proofErr w:type="spellEnd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AMP）、</w:t>
      </w:r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sample.association.ASCO_cn</w:t>
      </w:r>
      <w:proofErr w:type="spellEnd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（ASCO）和</w:t>
      </w:r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sample.association.CAP_cn</w:t>
      </w:r>
      <w:proofErr w:type="spellEnd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（CAP）共同参与制定的</w:t>
      </w:r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sample.guideline.tumor_var</w:t>
      </w:r>
      <w:proofErr w:type="spellEnd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</w:t>
      </w:r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{{</w:t>
      </w:r>
      <w:proofErr w:type="spellStart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sample.guideline.ngs_clinic_report_inter</w:t>
      </w:r>
      <w:proofErr w:type="spellEnd"/>
      <w:r w:rsidR="00C0470C" w:rsidRPr="00C0470C">
        <w:rPr>
          <w:rFonts w:ascii="思源黑体 CN Normal" w:eastAsia="思源黑体 CN Normal" w:hAnsi="思源黑体 CN Normal"/>
          <w:sz w:val="16"/>
          <w:szCs w:val="16"/>
        </w:rPr>
        <w:t>}}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1DA3CE77" w14:textId="77777777" w:rsidR="00B059BC" w:rsidRDefault="000F23F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11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11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422ABB78" w14:textId="1A61310F" w:rsidR="0032566D" w:rsidRPr="00B059BC" w:rsidRDefault="000F23FF" w:rsidP="00B059BC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“临床意义不明变异”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B059BC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B059BC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2" w:name="_Hlk104550869"/>
    </w:p>
    <w:p w14:paraId="5B96C0E5" w14:textId="05BEF268" w:rsidR="0032566D" w:rsidRPr="00FD099E" w:rsidRDefault="000F23FF" w:rsidP="00FD099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2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32566D" w14:paraId="3CF210C8" w14:textId="77777777" w:rsidTr="0032566D">
        <w:tc>
          <w:tcPr>
            <w:tcW w:w="5166" w:type="dxa"/>
          </w:tcPr>
          <w:p w14:paraId="4172E93B" w14:textId="2DF29CFA" w:rsidR="0032566D" w:rsidRDefault="000F23FF">
            <w:pPr>
              <w:wordWrap w:val="0"/>
              <w:jc w:val="right"/>
              <w:rPr>
                <w:rFonts w:ascii="思源黑体 CN Bold" w:eastAsia="思源黑体 CN Bold" w:hAnsi="思源黑体 CN Bold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29134F53" wp14:editId="64D6DED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shape id="流程图: 接点 10" o:spid="_x0000_s1026" o:spt="120" type="#_x0000_t120" style="position:absolute;left:0pt;margin-left:216.6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="00FD099E"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>2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06A66AE" w14:textId="77777777" w:rsidR="0032566D" w:rsidRDefault="000F23FF">
            <w:pPr>
              <w:jc w:val="left"/>
              <w:rPr>
                <w:rFonts w:ascii="思源黑体 CN Bold" w:eastAsia="思源黑体 CN Bold" w:hAnsi="思源黑体 CN Bold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30E1F0" wp14:editId="48586E4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      <w:pict>
                    <v:roundrect id="矩形: 圆角 12" o:spid="_x0000_s1026" o:spt="2" style="position:absolute;left:0pt;margin-left:-5.7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2D7A8DF7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2566D" w14:paraId="780D8E46" w14:textId="77777777" w:rsidTr="0032566D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1A5173E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5798F8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384C885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控标准</w:t>
            </w:r>
            <w:proofErr w:type="gramEnd"/>
          </w:p>
        </w:tc>
      </w:tr>
      <w:tr w:rsidR="00AA51DE" w14:paraId="73EF3A6C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180C3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996C54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8415B9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41422A28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2258131B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27E1ACBB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17AC4512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富集检测：</w:t>
            </w: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{{[sample,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  <w:p w14:paraId="46E293CA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  <w:p w14:paraId="7D4C7476" w14:textId="77777777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{%p if not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</w:t>
            </w:r>
            <w:proofErr w:type="spellEnd"/>
            <w:proofErr w:type="gram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proofErr w:type="gram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not [sample, 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, “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tumor_content_macrodissection_performed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”]|</w:t>
            </w:r>
            <w:proofErr w:type="spellStart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get_tumor_content</w:t>
            </w:r>
            <w:proofErr w:type="spellEnd"/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</w:t>
            </w:r>
          </w:p>
          <w:p w14:paraId="791CC907" w14:textId="51ECE1F5" w:rsidR="00403435" w:rsidRPr="00403435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  <w:p w14:paraId="2CDD9DE5" w14:textId="6058FC9D" w:rsidR="00AA51DE" w:rsidRDefault="00403435" w:rsidP="00403435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40343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{%p 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F29B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32566D" w14:paraId="1D4A57EB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A13A3F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4443DA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EBC82D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6B593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4760087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1B8A0B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8BA043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90032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D4EC31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32566D" w14:paraId="0DD2F980" w14:textId="77777777" w:rsidTr="0032566D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FEDDB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8D52F4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B45CCA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589EDB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32566D" w14:paraId="08FD6D1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BA50F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C190D7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DE521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2FEEE02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34B9C0DB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4DCA57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586009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690E50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56F31F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32566D" w14:paraId="0E8927A1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286E2B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1754F2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227BEB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F89C18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32566D" w14:paraId="5145E312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C1F5F9" w14:textId="77777777" w:rsidR="0032566D" w:rsidRDefault="0032566D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2062AEC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A974EE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F79618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32566D" w14:paraId="61C8B069" w14:textId="77777777" w:rsidTr="0032566D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2506E7" w14:textId="77777777" w:rsidR="0032566D" w:rsidRDefault="0032566D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868BD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AF41E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67FD986" w14:textId="77777777" w:rsidR="0032566D" w:rsidRDefault="000F23FF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</w:tr>
      <w:tr w:rsidR="00AA51DE" w14:paraId="67595D30" w14:textId="77777777" w:rsidTr="0032566D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2497F7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bookmarkStart w:id="13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3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E30D11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qc.cleandata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_q30_num&gt;=0.75 and </w:t>
            </w:r>
            <w:proofErr w:type="spell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&gt;=300%}</w:t>
            </w:r>
          </w:p>
          <w:p w14:paraId="2AEDEEE1" w14:textId="77777777" w:rsidR="009A0F08" w:rsidRDefault="009A0F08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 xml:space="preserve">{%p if [sample, </w:t>
            </w:r>
            <w:proofErr w:type="spell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lib_quality_control</w:t>
            </w:r>
            <w:proofErr w:type="spell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, “</w:t>
            </w:r>
            <w:proofErr w:type="spell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tumor_content_macrodissection_performed</w:t>
            </w:r>
            <w:proofErr w:type="spellEnd"/>
            <w:proofErr w:type="gramStart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”]|</w:t>
            </w:r>
            <w:proofErr w:type="spellStart"/>
            <w:proofErr w:type="gram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get_tumor_content</w:t>
            </w:r>
            <w:proofErr w:type="spellEnd"/>
            <w:r w:rsidRPr="009A0F08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%}</w:t>
            </w:r>
          </w:p>
          <w:p w14:paraId="0B7F4494" w14:textId="17942F79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C76A08F" w14:textId="4C240FD0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5DFA49AA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65E8F60B" w14:textId="16B45884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9A0F08" w:rsidRPr="009A0F08">
              <w:rPr>
                <w:rFonts w:ascii="思源黑体 CN Normal" w:eastAsia="思源黑体 CN Normal" w:hAnsi="思源黑体 CN Normal"/>
                <w:sz w:val="17"/>
                <w:szCs w:val="17"/>
              </w:rPr>
              <w:t>, “tumor_content_macrodissection_performed”]|get_tumor_content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533E46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CF2109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4AEB12C5" w14:textId="77777777" w:rsidR="00B70BE3" w:rsidRDefault="00B70BE3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 xml:space="preserve">{%p if [sample, </w:t>
            </w:r>
            <w:proofErr w:type="spell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lib_quality_control</w:t>
            </w:r>
            <w:proofErr w:type="spell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, “</w:t>
            </w:r>
            <w:proofErr w:type="spell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tumor_content</w:t>
            </w:r>
            <w:proofErr w:type="spellEnd"/>
            <w:proofErr w:type="gramStart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”]|</w:t>
            </w:r>
            <w:proofErr w:type="spellStart"/>
            <w:proofErr w:type="gram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get_tumor_content</w:t>
            </w:r>
            <w:proofErr w:type="spellEnd"/>
            <w:r w:rsidRPr="00B70BE3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%}</w:t>
            </w:r>
          </w:p>
          <w:p w14:paraId="671D529F" w14:textId="395D49F5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AF78CE1" w14:textId="452D5A9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”)|float &gt;= 20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35E47B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9719FE4" w14:textId="73DD3EB4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[sample, 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, “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tumor_content</w:t>
            </w:r>
            <w:proofErr w:type="spellEnd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”]|</w:t>
            </w:r>
            <w:proofErr w:type="spellStart"/>
            <w:r w:rsidR="00B70BE3" w:rsidRPr="00B70BE3">
              <w:rPr>
                <w:rFonts w:ascii="思源黑体 CN Normal" w:eastAsia="思源黑体 CN Normal" w:hAnsi="思源黑体 CN Normal"/>
                <w:sz w:val="17"/>
                <w:szCs w:val="17"/>
              </w:rPr>
              <w:t>get_tumor_content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(“%”,</w:t>
            </w:r>
            <w:proofErr w:type="gramStart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</w:t>
            </w:r>
            <w:proofErr w:type="gramEnd"/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”)|float &gt;= 20%}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370F9AF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CB7AA00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5D01A068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</w:t>
            </w:r>
            <w:proofErr w:type="spell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lib_quality_control.lib_dna_qc.dna_qty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proofErr w:type="spell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</w:t>
            </w:r>
            <w:proofErr w:type="gramStart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qc.library</w:t>
            </w:r>
            <w:proofErr w:type="gramEnd"/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_qty</w:t>
            </w:r>
            <w:proofErr w:type="spellEnd"/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273B0E4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 30 and </w:t>
            </w:r>
            <w:proofErr w:type="spellStart"/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</w:t>
            </w:r>
            <w:proofErr w:type="spellEnd"/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4B55DF03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8595B2B" w14:textId="77777777" w:rsidR="00AA51DE" w:rsidRPr="00310253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proofErr w:type="gramStart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质控项有</w:t>
            </w:r>
            <w:proofErr w:type="gramEnd"/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缺失，请补齐数据后自行评估）</w:t>
            </w:r>
          </w:p>
          <w:p w14:paraId="570B5BBC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9CB1057" w14:textId="77777777" w:rsidR="00AA51DE" w:rsidRPr="001F29D8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2E3EB9A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3765835A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4C6CF04E" w14:textId="77777777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38992CD3" w14:textId="0A4BCDA9" w:rsidR="00AA51DE" w:rsidRDefault="00AA51DE" w:rsidP="00AA51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6A58DFAA" w14:textId="77777777" w:rsidR="0032566D" w:rsidRDefault="0032566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8965CE" w14:textId="77777777" w:rsidR="0032566D" w:rsidRDefault="000F23FF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8138301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0F9577E3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7424ED9E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47BCC268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2F7ADAF0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172DE3C9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区域的比例；</w:t>
      </w:r>
    </w:p>
    <w:p w14:paraId="56884B25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性：测序深度超过20％的平均深度的位点的比例；</w:t>
      </w:r>
    </w:p>
    <w:p w14:paraId="45B79BF7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2FE71E2F" w14:textId="77777777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507DC78A" w14:textId="18B34578" w:rsidR="0032566D" w:rsidRDefault="000F23FF">
      <w:pPr>
        <w:pStyle w:val="af1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38AAB0E" wp14:editId="4EE49A5E">
                <wp:simplePos x="0" y="0"/>
                <wp:positionH relativeFrom="margin">
                  <wp:posOffset>-85725</wp:posOffset>
                </wp:positionH>
                <wp:positionV relativeFrom="paragraph">
                  <wp:posOffset>2633345</wp:posOffset>
                </wp:positionV>
                <wp:extent cx="6602095" cy="422910"/>
                <wp:effectExtent l="0" t="0" r="27305" b="15240"/>
                <wp:wrapNone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2095" cy="422910"/>
                        </a:xfrm>
                        <a:prstGeom prst="roundRect">
                          <a:avLst/>
                        </a:prstGeom>
                        <a:solidFill>
                          <a:srgbClr val="ECEBEB"/>
                        </a:solidFill>
                        <a:ln>
                          <a:solidFill>
                            <a:srgbClr val="ECEBE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A7EF5D" w14:textId="77777777" w:rsidR="0032566D" w:rsidRDefault="000F23FF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复核人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审批人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oundrect w14:anchorId="038AAB0E" id="圆角矩形 149" o:spid="_x0000_s1026" style="position:absolute;left:0;text-align:left;margin-left:-6.75pt;margin-top:207.35pt;width:519.85pt;height:33.3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" fillcolor="#ecebeb" strokecolor="#ecebeb" strokeweight="1pt">
                <v:stroke joinstyle="miter"/>
                <v:textbox>
                  <w:txbxContent>
                    <w:p w14:paraId="08A7EF5D" w14:textId="77777777" w:rsidR="0032566D" w:rsidRDefault="000F23FF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复核人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审批人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</w:t>
      </w:r>
      <w:proofErr w:type="gramStart"/>
      <w:r>
        <w:rPr>
          <w:rFonts w:ascii="思源黑体 CN Normal" w:eastAsia="思源黑体 CN Normal" w:hAnsi="思源黑体 CN Normal" w:hint="eastAsia"/>
          <w:sz w:val="16"/>
          <w:szCs w:val="16"/>
        </w:rPr>
        <w:t>控是否</w:t>
      </w:r>
      <w:proofErr w:type="gramEnd"/>
      <w:r>
        <w:rPr>
          <w:rFonts w:ascii="思源黑体 CN Normal" w:eastAsia="思源黑体 CN Normal" w:hAnsi="思源黑体 CN Normal" w:hint="eastAsia"/>
          <w:sz w:val="16"/>
          <w:szCs w:val="16"/>
        </w:rPr>
        <w:t>合格。</w:t>
      </w:r>
    </w:p>
    <w:sectPr w:rsidR="0032566D" w:rsidSect="00985045">
      <w:footerReference w:type="default" r:id="rId12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1A4BF" w14:textId="77777777" w:rsidR="009206F5" w:rsidRDefault="009206F5">
      <w:r>
        <w:separator/>
      </w:r>
    </w:p>
  </w:endnote>
  <w:endnote w:type="continuationSeparator" w:id="0">
    <w:p w14:paraId="63499A01" w14:textId="77777777" w:rsidR="009206F5" w:rsidRDefault="00920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微软雅黑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站酷文艺体">
    <w:altName w:val="宋体"/>
    <w:charset w:val="86"/>
    <w:family w:val="auto"/>
    <w:pitch w:val="default"/>
    <w:sig w:usb0="00000000" w:usb1="00000000" w:usb2="00000010" w:usb3="00000000" w:csb0="00040001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C4AF5" w14:textId="77777777" w:rsidR="0032566D" w:rsidRDefault="0032566D">
    <w:pPr>
      <w:pStyle w:val="a7"/>
      <w:ind w:right="180"/>
      <w:jc w:val="both"/>
      <w:rPr>
        <w:rFonts w:ascii="思源黑体 CN Light" w:eastAsia="思源黑体 CN Light" w:hAnsi="思源黑体 CN 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16104"/>
    </w:sdtPr>
    <w:sdtEndPr>
      <w:rPr>
        <w:rFonts w:ascii="思源黑体 CN Light" w:eastAsia="思源黑体 CN Light" w:hAnsi="思源黑体 CN Light"/>
      </w:rPr>
    </w:sdtEndPr>
    <w:sdtContent>
      <w:sdt>
        <w:sdtPr>
          <w:id w:val="-1805848084"/>
        </w:sdtPr>
        <w:sdtEndPr>
          <w:rPr>
            <w:rFonts w:ascii="思源黑体 CN Light" w:eastAsia="思源黑体 CN Light" w:hAnsi="思源黑体 CN Light"/>
          </w:rPr>
        </w:sdtEndPr>
        <w:sdtContent>
          <w:p w14:paraId="31CF79AF" w14:textId="413A3978" w:rsidR="0032566D" w:rsidRPr="00CC356A" w:rsidRDefault="00CC356A" w:rsidP="00CC356A">
            <w:pPr>
              <w:pStyle w:val="a7"/>
              <w:pBdr>
                <w:top w:val="single" w:sz="4" w:space="0" w:color="D9D9D9" w:themeColor="background1" w:themeShade="D9"/>
              </w:pBdr>
              <w:ind w:right="180"/>
              <w:jc w:val="right"/>
              <w:rPr>
                <w:rFonts w:ascii="思源黑体 CN Normal" w:eastAsia="思源黑体 CN Normal" w:hAnsi="思源黑体 CN Normal"/>
                <w:sz w:val="15"/>
                <w:szCs w:val="15"/>
              </w:rPr>
            </w:pP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PAGE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>
              <w:rPr>
                <w:rFonts w:ascii="思源黑体 CN Light" w:eastAsia="思源黑体 CN Light" w:hAnsi="思源黑体 CN Light"/>
                <w:b/>
                <w:bCs/>
              </w:rPr>
              <w:t>1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t xml:space="preserve"> / 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=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begin"/>
            </w:r>
            <w:r>
              <w:rPr>
                <w:rFonts w:ascii="思源黑体 CN Light" w:eastAsia="思源黑体 CN Light" w:hAnsi="思源黑体 CN Light" w:cs="Arial"/>
                <w:color w:val="191919"/>
                <w:shd w:val="clear" w:color="auto" w:fill="FFFFFF"/>
              </w:rPr>
              <w:instrText>NUMPAGES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C0470C">
              <w:rPr>
                <w:rFonts w:ascii="思源黑体 CN Light" w:eastAsia="思源黑体 CN Light" w:hAnsi="思源黑体 CN Light" w:cs="Arial"/>
                <w:noProof/>
                <w:color w:val="191919"/>
                <w:shd w:val="clear" w:color="auto" w:fill="FFFFFF"/>
              </w:rPr>
              <w:instrText>8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  <w:r>
              <w:rPr>
                <w:rFonts w:ascii="思源黑体 CN Light" w:eastAsia="思源黑体 CN Light" w:hAnsi="思源黑体 CN Light"/>
                <w:b/>
                <w:bCs/>
              </w:rPr>
              <w:instrText>-1</w:instrTex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separate"/>
            </w:r>
            <w:r w:rsidR="00C0470C">
              <w:rPr>
                <w:rFonts w:ascii="思源黑体 CN Light" w:eastAsia="思源黑体 CN Light" w:hAnsi="思源黑体 CN Light"/>
                <w:b/>
                <w:bCs/>
                <w:noProof/>
              </w:rPr>
              <w:t>7</w:t>
            </w:r>
            <w:r>
              <w:rPr>
                <w:rFonts w:ascii="思源黑体 CN Light" w:eastAsia="思源黑体 CN Light" w:hAnsi="思源黑体 CN Light"/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27307" w14:textId="77777777" w:rsidR="009206F5" w:rsidRDefault="009206F5">
      <w:r>
        <w:separator/>
      </w:r>
    </w:p>
  </w:footnote>
  <w:footnote w:type="continuationSeparator" w:id="0">
    <w:p w14:paraId="26AF34EB" w14:textId="77777777" w:rsidR="009206F5" w:rsidRDefault="00920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F2657" w14:textId="20444F5D" w:rsidR="0032566D" w:rsidRDefault="000F23FF">
    <w:pPr>
      <w:pStyle w:val="a9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>}}      报告日期：{{</w:t>
    </w:r>
    <w:proofErr w:type="spellStart"/>
    <w:proofErr w:type="gramStart"/>
    <w:r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>
      <w:rPr>
        <w:rFonts w:ascii="思源黑体 CN Normal" w:eastAsia="思源黑体 CN Normal" w:hAnsi="思源黑体 CN Normal"/>
        <w:sz w:val="16"/>
        <w:szCs w:val="16"/>
      </w:rPr>
      <w:t xml:space="preserve">}}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DD657DE"/>
    <w:multiLevelType w:val="multilevel"/>
    <w:tmpl w:val="7DD657D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2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489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421F"/>
    <w:rsid w:val="000503F7"/>
    <w:rsid w:val="00052469"/>
    <w:rsid w:val="00052ECC"/>
    <w:rsid w:val="00055019"/>
    <w:rsid w:val="000566AA"/>
    <w:rsid w:val="00060D12"/>
    <w:rsid w:val="00067EB7"/>
    <w:rsid w:val="00071377"/>
    <w:rsid w:val="00071C70"/>
    <w:rsid w:val="000728CC"/>
    <w:rsid w:val="000763E2"/>
    <w:rsid w:val="0007644F"/>
    <w:rsid w:val="00076DD9"/>
    <w:rsid w:val="00082C7A"/>
    <w:rsid w:val="00085541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E13B6"/>
    <w:rsid w:val="000E1A1D"/>
    <w:rsid w:val="000E3E03"/>
    <w:rsid w:val="000E7366"/>
    <w:rsid w:val="000E7749"/>
    <w:rsid w:val="000F23FF"/>
    <w:rsid w:val="000F30D1"/>
    <w:rsid w:val="00110A75"/>
    <w:rsid w:val="00112044"/>
    <w:rsid w:val="001136E0"/>
    <w:rsid w:val="00113E8B"/>
    <w:rsid w:val="00114275"/>
    <w:rsid w:val="001147D4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06D9"/>
    <w:rsid w:val="00150B90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842F0"/>
    <w:rsid w:val="001851C2"/>
    <w:rsid w:val="001919D3"/>
    <w:rsid w:val="00192B1D"/>
    <w:rsid w:val="00193EC4"/>
    <w:rsid w:val="001952A4"/>
    <w:rsid w:val="00195C37"/>
    <w:rsid w:val="001A1C7B"/>
    <w:rsid w:val="001B1556"/>
    <w:rsid w:val="001B2996"/>
    <w:rsid w:val="001B32F7"/>
    <w:rsid w:val="001B580A"/>
    <w:rsid w:val="001B7353"/>
    <w:rsid w:val="001B7B23"/>
    <w:rsid w:val="001C2CB6"/>
    <w:rsid w:val="001C754B"/>
    <w:rsid w:val="001E11FD"/>
    <w:rsid w:val="001F0AB1"/>
    <w:rsid w:val="001F3DE4"/>
    <w:rsid w:val="001F644B"/>
    <w:rsid w:val="00204C6E"/>
    <w:rsid w:val="0021614C"/>
    <w:rsid w:val="00216E40"/>
    <w:rsid w:val="00222DCF"/>
    <w:rsid w:val="0023154E"/>
    <w:rsid w:val="00231976"/>
    <w:rsid w:val="00231ED2"/>
    <w:rsid w:val="00231F6C"/>
    <w:rsid w:val="00232911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039"/>
    <w:rsid w:val="002C2A2A"/>
    <w:rsid w:val="002C2BFF"/>
    <w:rsid w:val="002C3B79"/>
    <w:rsid w:val="002C3B93"/>
    <w:rsid w:val="002C5D2B"/>
    <w:rsid w:val="002C605F"/>
    <w:rsid w:val="002D4C47"/>
    <w:rsid w:val="002D60FC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13064"/>
    <w:rsid w:val="00320A63"/>
    <w:rsid w:val="00320BCB"/>
    <w:rsid w:val="0032566D"/>
    <w:rsid w:val="00326F99"/>
    <w:rsid w:val="00332162"/>
    <w:rsid w:val="00334FEA"/>
    <w:rsid w:val="00341B6D"/>
    <w:rsid w:val="00342D93"/>
    <w:rsid w:val="00345C25"/>
    <w:rsid w:val="00354065"/>
    <w:rsid w:val="00354271"/>
    <w:rsid w:val="003567B2"/>
    <w:rsid w:val="003573D2"/>
    <w:rsid w:val="00357F84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5DD5"/>
    <w:rsid w:val="00386DF6"/>
    <w:rsid w:val="00386EF9"/>
    <w:rsid w:val="00387CEC"/>
    <w:rsid w:val="003917C5"/>
    <w:rsid w:val="003961A9"/>
    <w:rsid w:val="00397360"/>
    <w:rsid w:val="003A0019"/>
    <w:rsid w:val="003A5160"/>
    <w:rsid w:val="003B0C62"/>
    <w:rsid w:val="003B12B9"/>
    <w:rsid w:val="003B190F"/>
    <w:rsid w:val="003C2477"/>
    <w:rsid w:val="003C36AB"/>
    <w:rsid w:val="003C38FF"/>
    <w:rsid w:val="003C6AC2"/>
    <w:rsid w:val="003C7261"/>
    <w:rsid w:val="003C7F42"/>
    <w:rsid w:val="003D288A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435"/>
    <w:rsid w:val="0040351A"/>
    <w:rsid w:val="00407184"/>
    <w:rsid w:val="0041517D"/>
    <w:rsid w:val="00420BD0"/>
    <w:rsid w:val="004220BB"/>
    <w:rsid w:val="00423172"/>
    <w:rsid w:val="004250EC"/>
    <w:rsid w:val="00425799"/>
    <w:rsid w:val="00425A5C"/>
    <w:rsid w:val="0043119E"/>
    <w:rsid w:val="004326D8"/>
    <w:rsid w:val="00433409"/>
    <w:rsid w:val="00433674"/>
    <w:rsid w:val="00437D32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3D6E"/>
    <w:rsid w:val="00475D68"/>
    <w:rsid w:val="00477063"/>
    <w:rsid w:val="00481FE9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A7E65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24D5"/>
    <w:rsid w:val="004E16B5"/>
    <w:rsid w:val="004E4582"/>
    <w:rsid w:val="004F0E0D"/>
    <w:rsid w:val="004F428A"/>
    <w:rsid w:val="004F7033"/>
    <w:rsid w:val="00500480"/>
    <w:rsid w:val="00502D75"/>
    <w:rsid w:val="00503B26"/>
    <w:rsid w:val="00504F4F"/>
    <w:rsid w:val="005101CD"/>
    <w:rsid w:val="005136CA"/>
    <w:rsid w:val="005151EF"/>
    <w:rsid w:val="00524E9B"/>
    <w:rsid w:val="00525EC9"/>
    <w:rsid w:val="005325EC"/>
    <w:rsid w:val="00537850"/>
    <w:rsid w:val="00537AE2"/>
    <w:rsid w:val="005420A5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070F"/>
    <w:rsid w:val="005657C5"/>
    <w:rsid w:val="00565D0C"/>
    <w:rsid w:val="005665AD"/>
    <w:rsid w:val="00566A9D"/>
    <w:rsid w:val="005677A5"/>
    <w:rsid w:val="00567FDD"/>
    <w:rsid w:val="005716D4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B0C5E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0199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9A4"/>
    <w:rsid w:val="006242A8"/>
    <w:rsid w:val="006251C3"/>
    <w:rsid w:val="006305CF"/>
    <w:rsid w:val="00632742"/>
    <w:rsid w:val="0064122C"/>
    <w:rsid w:val="00642183"/>
    <w:rsid w:val="0064227E"/>
    <w:rsid w:val="00653914"/>
    <w:rsid w:val="00653BAA"/>
    <w:rsid w:val="0066241A"/>
    <w:rsid w:val="00662F4B"/>
    <w:rsid w:val="006711B8"/>
    <w:rsid w:val="0067283F"/>
    <w:rsid w:val="00674B41"/>
    <w:rsid w:val="006755E5"/>
    <w:rsid w:val="00675B10"/>
    <w:rsid w:val="006765CB"/>
    <w:rsid w:val="006769CB"/>
    <w:rsid w:val="00683DC6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6F7D53"/>
    <w:rsid w:val="00701E23"/>
    <w:rsid w:val="00714C27"/>
    <w:rsid w:val="007159D8"/>
    <w:rsid w:val="00717D69"/>
    <w:rsid w:val="007238BD"/>
    <w:rsid w:val="00724161"/>
    <w:rsid w:val="00725F4D"/>
    <w:rsid w:val="0072711A"/>
    <w:rsid w:val="00727306"/>
    <w:rsid w:val="0073348F"/>
    <w:rsid w:val="00734620"/>
    <w:rsid w:val="007353EC"/>
    <w:rsid w:val="00735577"/>
    <w:rsid w:val="00735DE8"/>
    <w:rsid w:val="0074028E"/>
    <w:rsid w:val="00741EE7"/>
    <w:rsid w:val="007429B8"/>
    <w:rsid w:val="00743D45"/>
    <w:rsid w:val="00743D66"/>
    <w:rsid w:val="0074499F"/>
    <w:rsid w:val="007468B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D734E"/>
    <w:rsid w:val="007E28F4"/>
    <w:rsid w:val="007E2F1E"/>
    <w:rsid w:val="007E58C1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24389"/>
    <w:rsid w:val="0083034E"/>
    <w:rsid w:val="0083037B"/>
    <w:rsid w:val="00832157"/>
    <w:rsid w:val="00835B5C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72FF"/>
    <w:rsid w:val="008810A7"/>
    <w:rsid w:val="00882686"/>
    <w:rsid w:val="008839A5"/>
    <w:rsid w:val="00885677"/>
    <w:rsid w:val="008870B2"/>
    <w:rsid w:val="008875BB"/>
    <w:rsid w:val="00887C22"/>
    <w:rsid w:val="00890362"/>
    <w:rsid w:val="008930D5"/>
    <w:rsid w:val="00893453"/>
    <w:rsid w:val="008A5A1B"/>
    <w:rsid w:val="008B292C"/>
    <w:rsid w:val="008B2A9A"/>
    <w:rsid w:val="008B7095"/>
    <w:rsid w:val="008B70CA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8F36ED"/>
    <w:rsid w:val="00903ECF"/>
    <w:rsid w:val="00907403"/>
    <w:rsid w:val="0091151E"/>
    <w:rsid w:val="0091732A"/>
    <w:rsid w:val="00917FD1"/>
    <w:rsid w:val="009206F5"/>
    <w:rsid w:val="0092290F"/>
    <w:rsid w:val="00923F5C"/>
    <w:rsid w:val="0092602B"/>
    <w:rsid w:val="00926EF9"/>
    <w:rsid w:val="00930E39"/>
    <w:rsid w:val="00935E1B"/>
    <w:rsid w:val="00935FE3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21F0"/>
    <w:rsid w:val="009756E2"/>
    <w:rsid w:val="00985045"/>
    <w:rsid w:val="00985323"/>
    <w:rsid w:val="009871C9"/>
    <w:rsid w:val="009A0427"/>
    <w:rsid w:val="009A0F08"/>
    <w:rsid w:val="009A13BF"/>
    <w:rsid w:val="009B2EC6"/>
    <w:rsid w:val="009C133E"/>
    <w:rsid w:val="009C1CBA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719B1"/>
    <w:rsid w:val="00A81B6E"/>
    <w:rsid w:val="00A81E57"/>
    <w:rsid w:val="00A87E98"/>
    <w:rsid w:val="00A90C85"/>
    <w:rsid w:val="00A90FA5"/>
    <w:rsid w:val="00A922D5"/>
    <w:rsid w:val="00A92365"/>
    <w:rsid w:val="00A92627"/>
    <w:rsid w:val="00A93FDF"/>
    <w:rsid w:val="00AA0D3A"/>
    <w:rsid w:val="00AA32A9"/>
    <w:rsid w:val="00AA38BE"/>
    <w:rsid w:val="00AA51DE"/>
    <w:rsid w:val="00AA692A"/>
    <w:rsid w:val="00AB4912"/>
    <w:rsid w:val="00AB7A5E"/>
    <w:rsid w:val="00AC35F2"/>
    <w:rsid w:val="00AC5281"/>
    <w:rsid w:val="00AC5391"/>
    <w:rsid w:val="00AC68CC"/>
    <w:rsid w:val="00AD0870"/>
    <w:rsid w:val="00AD362F"/>
    <w:rsid w:val="00AD489F"/>
    <w:rsid w:val="00AD52CA"/>
    <w:rsid w:val="00AD6529"/>
    <w:rsid w:val="00AD6EF8"/>
    <w:rsid w:val="00AD772C"/>
    <w:rsid w:val="00AD7A19"/>
    <w:rsid w:val="00AE03BB"/>
    <w:rsid w:val="00AE08DB"/>
    <w:rsid w:val="00AE3410"/>
    <w:rsid w:val="00AE7D45"/>
    <w:rsid w:val="00AF0F6C"/>
    <w:rsid w:val="00AF3033"/>
    <w:rsid w:val="00AF452F"/>
    <w:rsid w:val="00AF6972"/>
    <w:rsid w:val="00B02B7F"/>
    <w:rsid w:val="00B03C6B"/>
    <w:rsid w:val="00B059BC"/>
    <w:rsid w:val="00B109AA"/>
    <w:rsid w:val="00B13258"/>
    <w:rsid w:val="00B17F8B"/>
    <w:rsid w:val="00B216C1"/>
    <w:rsid w:val="00B21BFD"/>
    <w:rsid w:val="00B21FB0"/>
    <w:rsid w:val="00B235E5"/>
    <w:rsid w:val="00B27A23"/>
    <w:rsid w:val="00B31BCA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0BE3"/>
    <w:rsid w:val="00B71676"/>
    <w:rsid w:val="00B72B76"/>
    <w:rsid w:val="00B7316F"/>
    <w:rsid w:val="00B8046E"/>
    <w:rsid w:val="00B80AC0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5463"/>
    <w:rsid w:val="00BC6D5B"/>
    <w:rsid w:val="00BD67D7"/>
    <w:rsid w:val="00BE2F61"/>
    <w:rsid w:val="00BF387F"/>
    <w:rsid w:val="00BF7C0A"/>
    <w:rsid w:val="00C0470C"/>
    <w:rsid w:val="00C04AD3"/>
    <w:rsid w:val="00C050C6"/>
    <w:rsid w:val="00C05D81"/>
    <w:rsid w:val="00C06CED"/>
    <w:rsid w:val="00C06D00"/>
    <w:rsid w:val="00C07470"/>
    <w:rsid w:val="00C07DC8"/>
    <w:rsid w:val="00C2405C"/>
    <w:rsid w:val="00C24186"/>
    <w:rsid w:val="00C26102"/>
    <w:rsid w:val="00C30165"/>
    <w:rsid w:val="00C313D5"/>
    <w:rsid w:val="00C33EF4"/>
    <w:rsid w:val="00C40C70"/>
    <w:rsid w:val="00C45241"/>
    <w:rsid w:val="00C46FA9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724"/>
    <w:rsid w:val="00C852DA"/>
    <w:rsid w:val="00C92968"/>
    <w:rsid w:val="00C96715"/>
    <w:rsid w:val="00C97621"/>
    <w:rsid w:val="00CA2F83"/>
    <w:rsid w:val="00CA5263"/>
    <w:rsid w:val="00CA6D92"/>
    <w:rsid w:val="00CB07AD"/>
    <w:rsid w:val="00CB148A"/>
    <w:rsid w:val="00CB6B67"/>
    <w:rsid w:val="00CC2CDE"/>
    <w:rsid w:val="00CC356A"/>
    <w:rsid w:val="00CD3546"/>
    <w:rsid w:val="00CD4AB2"/>
    <w:rsid w:val="00CE4EA0"/>
    <w:rsid w:val="00CE6DCF"/>
    <w:rsid w:val="00CF09E0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70A3"/>
    <w:rsid w:val="00D562E4"/>
    <w:rsid w:val="00D566E8"/>
    <w:rsid w:val="00D6169C"/>
    <w:rsid w:val="00D62C6B"/>
    <w:rsid w:val="00D6766F"/>
    <w:rsid w:val="00D73088"/>
    <w:rsid w:val="00D77622"/>
    <w:rsid w:val="00D83386"/>
    <w:rsid w:val="00D8486A"/>
    <w:rsid w:val="00D84BC4"/>
    <w:rsid w:val="00D87793"/>
    <w:rsid w:val="00D9311B"/>
    <w:rsid w:val="00D94DB2"/>
    <w:rsid w:val="00D95B04"/>
    <w:rsid w:val="00D96106"/>
    <w:rsid w:val="00D964F5"/>
    <w:rsid w:val="00D973AB"/>
    <w:rsid w:val="00DA3B0A"/>
    <w:rsid w:val="00DB015D"/>
    <w:rsid w:val="00DB0AB4"/>
    <w:rsid w:val="00DB284A"/>
    <w:rsid w:val="00DB3D77"/>
    <w:rsid w:val="00DB4906"/>
    <w:rsid w:val="00DB591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E63D9"/>
    <w:rsid w:val="00DF1AEA"/>
    <w:rsid w:val="00DF1DBC"/>
    <w:rsid w:val="00DF2608"/>
    <w:rsid w:val="00DF2D74"/>
    <w:rsid w:val="00DF2EE1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328C0"/>
    <w:rsid w:val="00E34F1C"/>
    <w:rsid w:val="00E379D3"/>
    <w:rsid w:val="00E40C8C"/>
    <w:rsid w:val="00E41011"/>
    <w:rsid w:val="00E53A23"/>
    <w:rsid w:val="00E558CF"/>
    <w:rsid w:val="00E61587"/>
    <w:rsid w:val="00E61A93"/>
    <w:rsid w:val="00E61C4A"/>
    <w:rsid w:val="00E64654"/>
    <w:rsid w:val="00E646BE"/>
    <w:rsid w:val="00E64A7D"/>
    <w:rsid w:val="00E6692A"/>
    <w:rsid w:val="00E66A06"/>
    <w:rsid w:val="00E75778"/>
    <w:rsid w:val="00E75CD9"/>
    <w:rsid w:val="00E84909"/>
    <w:rsid w:val="00E93309"/>
    <w:rsid w:val="00E945E0"/>
    <w:rsid w:val="00E95638"/>
    <w:rsid w:val="00E96DE2"/>
    <w:rsid w:val="00EB0A8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9A4"/>
    <w:rsid w:val="00EF6E1A"/>
    <w:rsid w:val="00EF797A"/>
    <w:rsid w:val="00F01CC2"/>
    <w:rsid w:val="00F01FA3"/>
    <w:rsid w:val="00F02AD8"/>
    <w:rsid w:val="00F05EF2"/>
    <w:rsid w:val="00F06C1A"/>
    <w:rsid w:val="00F10EB1"/>
    <w:rsid w:val="00F11DB2"/>
    <w:rsid w:val="00F15C73"/>
    <w:rsid w:val="00F206AA"/>
    <w:rsid w:val="00F233D3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6E8F"/>
    <w:rsid w:val="00F771C7"/>
    <w:rsid w:val="00F77B02"/>
    <w:rsid w:val="00F80419"/>
    <w:rsid w:val="00F81EC0"/>
    <w:rsid w:val="00F83753"/>
    <w:rsid w:val="00F83BB8"/>
    <w:rsid w:val="00F844DE"/>
    <w:rsid w:val="00F84ACD"/>
    <w:rsid w:val="00F87A1F"/>
    <w:rsid w:val="00F90016"/>
    <w:rsid w:val="00F908E8"/>
    <w:rsid w:val="00F909E1"/>
    <w:rsid w:val="00F912BC"/>
    <w:rsid w:val="00F91A44"/>
    <w:rsid w:val="00F928B0"/>
    <w:rsid w:val="00F975FB"/>
    <w:rsid w:val="00F97E66"/>
    <w:rsid w:val="00F97FD5"/>
    <w:rsid w:val="00FA0672"/>
    <w:rsid w:val="00FA1B3E"/>
    <w:rsid w:val="00FB14F9"/>
    <w:rsid w:val="00FB5902"/>
    <w:rsid w:val="00FC1308"/>
    <w:rsid w:val="00FC6688"/>
    <w:rsid w:val="00FD099E"/>
    <w:rsid w:val="00FD20D0"/>
    <w:rsid w:val="00FD2591"/>
    <w:rsid w:val="00FD361E"/>
    <w:rsid w:val="00FE288B"/>
    <w:rsid w:val="00FE2CBE"/>
    <w:rsid w:val="00FE4693"/>
    <w:rsid w:val="00FF2448"/>
    <w:rsid w:val="00FF2C81"/>
    <w:rsid w:val="00FF4583"/>
    <w:rsid w:val="00FF5ADD"/>
    <w:rsid w:val="1C373E34"/>
    <w:rsid w:val="48AC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42FE227"/>
  <w15:docId w15:val="{4F0EAD1F-F700-4D74-91D6-5BB3E73F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1332</Words>
  <Characters>7598</Characters>
  <Application>Microsoft Office Word</Application>
  <DocSecurity>0</DocSecurity>
  <Lines>63</Lines>
  <Paragraphs>17</Paragraphs>
  <ScaleCrop>false</ScaleCrop>
  <Company/>
  <LinksUpToDate>false</LinksUpToDate>
  <CharactersWithSpaces>8913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190</cp:revision>
  <dcterms:created xsi:type="dcterms:W3CDTF">2022-05-26T06:41:00Z</dcterms:created>
  <dcterms:modified xsi:type="dcterms:W3CDTF">2026-07-27T08:57:00Z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9B91632A3AD64DB0BF6AE0437872F8BE</vt:lpwstr>
  </property>
</Properties>
</file>