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C0A9" w14:textId="77777777" w:rsidR="008279A8" w:rsidRDefault="008279A8" w:rsidP="008279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56AEF028" w14:textId="77777777" w:rsidR="008279A8" w:rsidRDefault="008279A8" w:rsidP="008279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1040036E" w14:textId="1B9176F5" w:rsidR="008279A8" w:rsidRPr="004C46EC" w:rsidRDefault="008279A8" w:rsidP="004B384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4C46EC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3B6C89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2D03EB9" w14:textId="77777777" w:rsidR="008279A8" w:rsidRPr="004C46EC" w:rsidRDefault="008279A8" w:rsidP="004B384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4C46EC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4083B28D" w14:textId="52F2668F" w:rsidR="009920DE" w:rsidRDefault="008279A8" w:rsidP="008279A8">
      <w:pPr>
        <w:rPr>
          <w:caps/>
          <w:color w:val="FFFFFF" w:themeColor="background1"/>
        </w:rPr>
      </w:pPr>
      <w:r>
        <w:br w:type="page"/>
      </w:r>
    </w:p>
    <w:p w14:paraId="026BA7AF" w14:textId="3F000CB2" w:rsidR="004D099A" w:rsidRDefault="004D099A">
      <w:pPr>
        <w:widowControl/>
        <w:rPr>
          <w:caps/>
          <w:color w:val="FFFFFF" w:themeColor="background1"/>
        </w:rPr>
        <w:sectPr w:rsidR="004D099A" w:rsidSect="00506F65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70C91AE" w14:textId="77777777" w:rsidR="004D099A" w:rsidRDefault="004D099A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2" w:name="OLE_LINK25"/>
      <w:bookmarkStart w:id="3" w:name="OLE_LINK24"/>
      <w:bookmarkEnd w:id="0"/>
      <w:bookmarkEnd w:id="1"/>
    </w:p>
    <w:p w14:paraId="383DA764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4D099A" w14:paraId="2DF32662" w14:textId="77777777">
        <w:trPr>
          <w:trHeight w:val="132"/>
        </w:trPr>
        <w:tc>
          <w:tcPr>
            <w:tcW w:w="3827" w:type="dxa"/>
          </w:tcPr>
          <w:p w14:paraId="304B7661" w14:textId="5BFED6D7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r w:rsidR="00F808D3" w:rsidRPr="00F808D3">
              <w:rPr>
                <w:rFonts w:eastAsia="宋体"/>
                <w:color w:val="auto"/>
                <w:szCs w:val="23"/>
              </w:rPr>
              <w:t>sample.patient_name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A0932EA" w14:textId="0D1E680A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r w:rsidR="00F808D3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4D099A" w14:paraId="02D27B4A" w14:textId="77777777">
        <w:trPr>
          <w:trHeight w:val="132"/>
        </w:trPr>
        <w:tc>
          <w:tcPr>
            <w:tcW w:w="3827" w:type="dxa"/>
          </w:tcPr>
          <w:p w14:paraId="64143C3D" w14:textId="0562E71B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r w:rsidR="00F808D3" w:rsidRPr="00F808D3">
              <w:rPr>
                <w:rFonts w:eastAsia="宋体"/>
                <w:color w:val="auto"/>
                <w:szCs w:val="23"/>
              </w:rPr>
              <w:t>sample.pathological_id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757EAAA" w14:textId="0C26510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4D099A" w14:paraId="47C1F05D" w14:textId="77777777">
        <w:trPr>
          <w:trHeight w:val="132"/>
        </w:trPr>
        <w:tc>
          <w:tcPr>
            <w:tcW w:w="3827" w:type="dxa"/>
          </w:tcPr>
          <w:p w14:paraId="5FD07F5A" w14:textId="7F141E11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5CB285C0" w14:textId="4008F09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sample.receive_data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62F02EA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048FB0C4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胚系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>
        <w:rPr>
          <w:rFonts w:ascii="Times New Roman" w:hAnsi="Times New Roman" w:cs="Times New Roman" w:hint="eastAsia"/>
          <w:sz w:val="24"/>
          <w:szCs w:val="24"/>
        </w:rPr>
        <w:t>可以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患者的</w:t>
      </w:r>
      <w:r>
        <w:rPr>
          <w:rFonts w:ascii="Times New Roman" w:hAnsi="Times New Roman" w:cs="Times New Roman"/>
          <w:sz w:val="24"/>
          <w:szCs w:val="24"/>
        </w:rPr>
        <w:t>临床</w:t>
      </w:r>
      <w:r>
        <w:rPr>
          <w:rFonts w:ascii="Times New Roman" w:hAnsi="Times New Roman" w:cs="Times New Roman" w:hint="eastAsia"/>
          <w:sz w:val="24"/>
          <w:szCs w:val="24"/>
        </w:rPr>
        <w:t>治疗、</w:t>
      </w:r>
      <w:r>
        <w:rPr>
          <w:rFonts w:ascii="Times New Roman" w:hAnsi="Times New Roman" w:cs="Times New Roman"/>
          <w:sz w:val="24"/>
          <w:szCs w:val="24"/>
        </w:rPr>
        <w:t>预后判断</w:t>
      </w:r>
      <w:r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>
        <w:rPr>
          <w:rFonts w:ascii="Times New Roman" w:hAnsi="Times New Roman" w:cs="Times New Roman"/>
          <w:sz w:val="24"/>
          <w:szCs w:val="24"/>
        </w:rPr>
        <w:t>提供依据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7CF618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0B96EF" w14:textId="66639ED5" w:rsidR="004D099A" w:rsidRPr="00C4431B" w:rsidRDefault="00E814CD" w:rsidP="00C4431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缺失突变以及</w:t>
      </w:r>
      <w:r>
        <w:rPr>
          <w:rFonts w:ascii="Times New Roman" w:hAnsi="Times New Roman" w:cs="Times New Roman" w:hint="eastAsia"/>
          <w:i/>
          <w:sz w:val="24"/>
          <w:szCs w:val="24"/>
        </w:rPr>
        <w:t>BRCA1/BRCA2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基因的拷贝数变异（胚系）进行检测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3CAA2AC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67374FCE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0"/>
        <w:gridCol w:w="1276"/>
        <w:gridCol w:w="1132"/>
        <w:gridCol w:w="3538"/>
      </w:tblGrid>
      <w:tr w:rsidR="008B3E93" w14:paraId="5A317CFE" w14:textId="77777777" w:rsidTr="004D7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FFD914A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0" w:type="dxa"/>
          </w:tcPr>
          <w:p w14:paraId="4DBB9C99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76" w:type="dxa"/>
          </w:tcPr>
          <w:p w14:paraId="317375D2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2" w:type="dxa"/>
          </w:tcPr>
          <w:p w14:paraId="357BC3C5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8" w:type="dxa"/>
          </w:tcPr>
          <w:p w14:paraId="6812252B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8B3E93" w14:paraId="6CFC96C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379512BC" w14:textId="65B7A7A7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 w:rsidR="003E44F2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607"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33607" w14:paraId="63537209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828766A" w14:textId="0C5F3A41" w:rsidR="00733607" w:rsidRP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for a in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5BF6530F" w14:textId="77777777" w:rsidTr="004D7F24">
        <w:trPr>
          <w:trHeight w:val="397"/>
        </w:trPr>
        <w:tc>
          <w:tcPr>
            <w:tcW w:w="1414" w:type="dxa"/>
          </w:tcPr>
          <w:p w14:paraId="654DF1EE" w14:textId="44C47C52" w:rsidR="008B3E93" w:rsidRP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0" w:type="dxa"/>
          </w:tcPr>
          <w:p w14:paraId="7F86E283" w14:textId="77777777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A4730B1" w14:textId="7A461215" w:rsidR="00527D01" w:rsidRDefault="00527D01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1823F276" w14:textId="4C2A9A45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{%if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a.freq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&gt;=0.85%}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1132" w:type="dxa"/>
          </w:tcPr>
          <w:p w14:paraId="3E1639E6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75B8117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31838F39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1F1A5B25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6194B98" w14:textId="5CC95B11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8" w:type="dxa"/>
          </w:tcPr>
          <w:p w14:paraId="3A9A6A53" w14:textId="4479D270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(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==4 or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==5) and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and 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50EDBD9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B8FB9C7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63D6D24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4E80A1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A98438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0375DEF0" w14:textId="4342291E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4D7F24" w14:paraId="4AC4FD13" w14:textId="77777777" w:rsidTr="00264D0D">
        <w:trPr>
          <w:trHeight w:val="397"/>
        </w:trPr>
        <w:tc>
          <w:tcPr>
            <w:tcW w:w="10760" w:type="dxa"/>
            <w:gridSpan w:val="5"/>
          </w:tcPr>
          <w:p w14:paraId="022B1B5A" w14:textId="1AC6BDA8" w:rsid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33607" w14:paraId="251F9971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3A2BC53" w14:textId="1FEEAF3F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08C9DD7A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1461614" w14:textId="311B01A4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33607" w14:paraId="2E52CF8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A3CECBD" w14:textId="13141D19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13234E1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6E235FB2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4D099A" w14:paraId="792D048F" w14:textId="77777777" w:rsidTr="005A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5E1B2633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2955A27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46B06C06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3E44F2" w14:paraId="630A7CB5" w14:textId="77777777" w:rsidTr="005A39AB">
        <w:trPr>
          <w:trHeight w:val="397"/>
        </w:trPr>
        <w:tc>
          <w:tcPr>
            <w:tcW w:w="10760" w:type="dxa"/>
            <w:gridSpan w:val="3"/>
          </w:tcPr>
          <w:p w14:paraId="1633FA00" w14:textId="155BC761" w:rsidR="003E44F2" w:rsidRDefault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36029CF6" w14:textId="77777777" w:rsidTr="005A39AB">
        <w:trPr>
          <w:trHeight w:val="397"/>
        </w:trPr>
        <w:tc>
          <w:tcPr>
            <w:tcW w:w="10760" w:type="dxa"/>
            <w:gridSpan w:val="3"/>
          </w:tcPr>
          <w:p w14:paraId="31B63456" w14:textId="34BB5347" w:rsidR="003E44F2" w:rsidRPr="00733607" w:rsidRDefault="003E44F2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5A39AB"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695718DE" w14:textId="77777777" w:rsidTr="005A39AB">
        <w:trPr>
          <w:trHeight w:val="397"/>
        </w:trPr>
        <w:tc>
          <w:tcPr>
            <w:tcW w:w="2399" w:type="dxa"/>
          </w:tcPr>
          <w:p w14:paraId="0B0DABCC" w14:textId="33B418BE" w:rsidR="003E44F2" w:rsidRDefault="005A39AB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5858" w:type="dxa"/>
          </w:tcPr>
          <w:p w14:paraId="7E524182" w14:textId="77777777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a.gene_region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268456F4" w14:textId="1F6D4094" w:rsidR="00527D01" w:rsidRDefault="00527D0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503" w:type="dxa"/>
          </w:tcPr>
          <w:p w14:paraId="3E088EB2" w14:textId="145EAE3E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5A39AB" w14:paraId="72257B3A" w14:textId="77777777" w:rsidTr="00E27114">
        <w:trPr>
          <w:trHeight w:val="397"/>
        </w:trPr>
        <w:tc>
          <w:tcPr>
            <w:tcW w:w="10760" w:type="dxa"/>
            <w:gridSpan w:val="3"/>
          </w:tcPr>
          <w:p w14:paraId="61576E0B" w14:textId="4EF12333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5A39AB" w14:paraId="722964CB" w14:textId="77777777" w:rsidTr="00E27114">
        <w:trPr>
          <w:trHeight w:val="397"/>
        </w:trPr>
        <w:tc>
          <w:tcPr>
            <w:tcW w:w="10760" w:type="dxa"/>
            <w:gridSpan w:val="3"/>
          </w:tcPr>
          <w:p w14:paraId="01E2BAEA" w14:textId="4DFC38FF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5A39AB" w14:paraId="079B4010" w14:textId="77777777" w:rsidTr="00E27114">
        <w:trPr>
          <w:trHeight w:val="397"/>
        </w:trPr>
        <w:tc>
          <w:tcPr>
            <w:tcW w:w="10760" w:type="dxa"/>
            <w:gridSpan w:val="3"/>
          </w:tcPr>
          <w:p w14:paraId="1C691D71" w14:textId="4E1D07B7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未检测到意义不明确胚系变异</w:t>
            </w:r>
          </w:p>
        </w:tc>
      </w:tr>
      <w:tr w:rsidR="005A39AB" w14:paraId="6484C08B" w14:textId="77777777" w:rsidTr="000167EF">
        <w:trPr>
          <w:trHeight w:val="397"/>
        </w:trPr>
        <w:tc>
          <w:tcPr>
            <w:tcW w:w="10760" w:type="dxa"/>
            <w:gridSpan w:val="3"/>
          </w:tcPr>
          <w:p w14:paraId="0B3DFFA3" w14:textId="445D8CA2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245F1A20" w14:textId="77777777" w:rsidR="004D099A" w:rsidRDefault="004D099A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6F7A0674" w14:textId="66C7C6DE" w:rsidR="004D099A" w:rsidRDefault="00E814CD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 w:rsidR="00CF6B5C" w:rsidRPr="00CF6B5C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CF6B5C" w:rsidRPr="00CF6B5C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</w:t>
      </w:r>
      <w:r w:rsidR="00CF6B5C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ACMG</w:t>
      </w:r>
      <w:proofErr w:type="spellEnd"/>
      <w:r w:rsidR="00CF6B5C" w:rsidRPr="00CF6B5C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</w:p>
    <w:p w14:paraId="37567F4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0301DC31" w14:textId="18FE97B0" w:rsid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var_brca.snv_s.B1_L5 + var_brca.snv_s.B2_L5+ var_brca.snv_s.B1_L4 + var_brca.snv_s.B2_L4%}</w:t>
      </w:r>
    </w:p>
    <w:p w14:paraId="44239E1B" w14:textId="34245B1A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var_brca.snv_s.B1_L5 + var_brca.snv_s.B2_L5+ var_brca.snv_s.B1_L4 + var_brca.snv_s.B2_L4%}</w:t>
      </w:r>
    </w:p>
    <w:p w14:paraId="7A0DF83A" w14:textId="54CB539D" w:rsidR="00B1681B" w:rsidRDefault="00B1681B" w:rsidP="008E2A91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775ACE3" w14:textId="69732186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52DC797F" w14:textId="71C7C24B" w:rsidR="008E2A91" w:rsidRP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C5CEF35" w14:textId="4B7B28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5D0066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B431A4F" w14:textId="052FF5BD" w:rsidR="008E2A91" w:rsidRPr="00B633DE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</w:rPr>
        <w:t>{%p endif%}</w:t>
      </w:r>
    </w:p>
    <w:p w14:paraId="26344C50" w14:textId="3BC669D9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var_brca.snv_s.B1_L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75EC25C9" w14:textId="2F3ABBAE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var_brca.snv_s.B1_L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34170135" w14:textId="3E8F75A6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BF309E9" w14:textId="4991F765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7FCCBECB" w14:textId="54C2DFDC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else%}</w:t>
      </w:r>
    </w:p>
    <w:p w14:paraId="32B872EB" w14:textId="7932911B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4A081E3" w14:textId="6BD825EA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{%</w:t>
      </w:r>
      <w:r>
        <w:rPr>
          <w:rFonts w:ascii="Times New Roman" w:eastAsia="宋体" w:hAnsi="Times New Roman" w:cs="Times New Roman"/>
          <w:sz w:val="24"/>
          <w:szCs w:val="24"/>
        </w:rPr>
        <w:t>p endif</w:t>
      </w:r>
      <w:r>
        <w:rPr>
          <w:rFonts w:ascii="Times New Roman" w:eastAsia="宋体" w:hAnsi="Times New Roman" w:cs="Times New Roman" w:hint="eastAsia"/>
          <w:sz w:val="24"/>
          <w:szCs w:val="24"/>
        </w:rPr>
        <w:t>%}</w:t>
      </w:r>
    </w:p>
    <w:p w14:paraId="2279C8FB" w14:textId="777777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5200E9D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9DD772D" w14:textId="5A4423C0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胚系变异拷贝数结果列表（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31C6714" w14:textId="39E16C6A" w:rsidR="003C4C0C" w:rsidRPr="003C4C0C" w:rsidRDefault="003C4C0C" w:rsidP="003C4C0C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4D099A" w14:paraId="1D08C17A" w14:textId="77777777" w:rsidTr="0071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031C088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FB3EA4F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3430CECA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F79D90C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0888E02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61BCA4BD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15BDB" w14:paraId="0C1CFD06" w14:textId="77777777" w:rsidTr="00AC01B6">
        <w:trPr>
          <w:trHeight w:val="397"/>
        </w:trPr>
        <w:tc>
          <w:tcPr>
            <w:tcW w:w="10760" w:type="dxa"/>
            <w:gridSpan w:val="6"/>
          </w:tcPr>
          <w:p w14:paraId="673C3729" w14:textId="07FBD484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3A6CD154" w14:textId="77777777" w:rsidTr="00AC01B6">
        <w:trPr>
          <w:trHeight w:val="397"/>
        </w:trPr>
        <w:tc>
          <w:tcPr>
            <w:tcW w:w="10760" w:type="dxa"/>
            <w:gridSpan w:val="6"/>
          </w:tcPr>
          <w:p w14:paraId="4CA03DB9" w14:textId="2C503C2E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F8C5EC1" w14:textId="77777777" w:rsidTr="00715BDB">
        <w:trPr>
          <w:trHeight w:val="397"/>
        </w:trPr>
        <w:tc>
          <w:tcPr>
            <w:tcW w:w="976" w:type="dxa"/>
          </w:tcPr>
          <w:p w14:paraId="67088B3B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D23751" w14:textId="16BC52ED" w:rsidR="00715BDB" w:rsidRPr="00FC4C99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4A0F2F3" w14:textId="583EB10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D95038E" w14:textId="0207FD97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B65007" w14:textId="07984E58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769BC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083B6051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3F45C082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858706B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3DD9E79" w14:textId="09160CAF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5831504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40CA2035" w14:textId="7E305F1D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77933D8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5C9EE2DE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DFA2C0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528F6AE" w14:textId="10D00635" w:rsidR="005C1DF9" w:rsidRP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30F0CDFE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6AC7427" w14:textId="00578712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44CABB25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38F8AC0" w14:textId="639CC1E3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2D27511A" w14:textId="77777777" w:rsidTr="00715BDB">
        <w:trPr>
          <w:trHeight w:val="397"/>
        </w:trPr>
        <w:tc>
          <w:tcPr>
            <w:tcW w:w="976" w:type="dxa"/>
          </w:tcPr>
          <w:p w14:paraId="0F68FDA4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9D733F3" w14:textId="0C71FAA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FF0D408" w14:textId="0BA9E0F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503202E" w14:textId="0F2826B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53F6666B" w14:textId="1262232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EC3EB51" w14:textId="59EB85D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D8AB5C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07DDA835" w14:textId="70878D3C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15BDB" w14:paraId="00D179B9" w14:textId="77777777" w:rsidTr="000768EF">
        <w:trPr>
          <w:trHeight w:val="397"/>
        </w:trPr>
        <w:tc>
          <w:tcPr>
            <w:tcW w:w="10760" w:type="dxa"/>
            <w:gridSpan w:val="6"/>
          </w:tcPr>
          <w:p w14:paraId="3B4FD5FF" w14:textId="5501F66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3E1930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6E984D7C" w14:textId="268E4DF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F3845" w14:paraId="6C7EDB28" w14:textId="77777777" w:rsidTr="00715BDB">
        <w:trPr>
          <w:trHeight w:val="397"/>
        </w:trPr>
        <w:tc>
          <w:tcPr>
            <w:tcW w:w="976" w:type="dxa"/>
          </w:tcPr>
          <w:p w14:paraId="51312785" w14:textId="77777777" w:rsidR="007F3845" w:rsidRPr="00715BDB" w:rsidRDefault="007F3845" w:rsidP="007F3845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5C5EC8F" w14:textId="002ECE85" w:rsidR="007F3845" w:rsidRPr="00FC4C99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112295" w14:textId="1EB58714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6898E7" w14:textId="350BDE0A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0BEA99D" w14:textId="2351EA58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58893E4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27EEE9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2B05197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DADD1BF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10549A74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18B6169B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C8DF035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44E81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A877A3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A695A7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D7DC1C1" w14:textId="46C14F91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4337A6D6" w14:textId="77777777" w:rsidTr="00BC5F8A">
        <w:trPr>
          <w:trHeight w:val="397"/>
        </w:trPr>
        <w:tc>
          <w:tcPr>
            <w:tcW w:w="10760" w:type="dxa"/>
            <w:gridSpan w:val="6"/>
          </w:tcPr>
          <w:p w14:paraId="1B3E61B9" w14:textId="454DBFD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2B546D1A" w14:textId="77777777" w:rsidTr="00BC5F8A">
        <w:trPr>
          <w:trHeight w:val="397"/>
        </w:trPr>
        <w:tc>
          <w:tcPr>
            <w:tcW w:w="10760" w:type="dxa"/>
            <w:gridSpan w:val="6"/>
          </w:tcPr>
          <w:p w14:paraId="6F47AA12" w14:textId="52C481F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75424A5D" w14:textId="77777777" w:rsidTr="00715BDB">
        <w:trPr>
          <w:trHeight w:val="397"/>
        </w:trPr>
        <w:tc>
          <w:tcPr>
            <w:tcW w:w="976" w:type="dxa"/>
          </w:tcPr>
          <w:p w14:paraId="6A13407E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F9E1A1B" w14:textId="7A5F98CD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5C7312" w14:textId="4075E822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8B75DB8" w14:textId="06573D5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D933023" w14:textId="5BD8F6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2AA95D1" w14:textId="2D63C9C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7507E63" w14:textId="77777777" w:rsidTr="00ED227B">
        <w:trPr>
          <w:trHeight w:val="397"/>
        </w:trPr>
        <w:tc>
          <w:tcPr>
            <w:tcW w:w="10760" w:type="dxa"/>
            <w:gridSpan w:val="6"/>
          </w:tcPr>
          <w:p w14:paraId="281561AA" w14:textId="2D4668C0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396E8523" w14:textId="16F7C935" w:rsidR="004D099A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3C4C0C" w14:paraId="184A550C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5368B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48910E2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7FD8B160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3719AD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6F20257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3F4A1667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3C4C0C" w14:paraId="759C559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AD68D9" w14:textId="69F8542A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5481B56C" w14:textId="77777777" w:rsidTr="007446FF">
        <w:trPr>
          <w:trHeight w:val="397"/>
        </w:trPr>
        <w:tc>
          <w:tcPr>
            <w:tcW w:w="10760" w:type="dxa"/>
            <w:gridSpan w:val="6"/>
          </w:tcPr>
          <w:p w14:paraId="098BD547" w14:textId="78EDF7C2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7234F7" w14:paraId="49E734C0" w14:textId="77777777" w:rsidTr="007446FF">
        <w:trPr>
          <w:trHeight w:val="397"/>
        </w:trPr>
        <w:tc>
          <w:tcPr>
            <w:tcW w:w="976" w:type="dxa"/>
          </w:tcPr>
          <w:p w14:paraId="0F19C5A8" w14:textId="77777777" w:rsidR="007234F7" w:rsidRPr="00715BDB" w:rsidRDefault="007234F7" w:rsidP="007234F7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AC07434" w14:textId="77777777" w:rsidR="007234F7" w:rsidRPr="00FC4C99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436D53D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69F8A01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E95D713" w14:textId="370386F9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4568B910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D906763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07DB333C" w14:textId="1D5DD3CE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393350B" w14:textId="2EC45531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D050108" w14:textId="04056DA5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617E4A83" w14:textId="7F493858" w:rsidR="007234F7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A0B4D3C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E9EDB80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579C23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F0DADF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4AD9142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4E8355B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B539536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0901874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306D9D5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8DF82FD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FD710F" w14:textId="11B1101C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29E213E0" w14:textId="77777777" w:rsidTr="007446FF">
        <w:trPr>
          <w:trHeight w:val="397"/>
        </w:trPr>
        <w:tc>
          <w:tcPr>
            <w:tcW w:w="10760" w:type="dxa"/>
            <w:gridSpan w:val="6"/>
          </w:tcPr>
          <w:p w14:paraId="45DF7D9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53F4B55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12142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0F167705" w14:textId="77777777" w:rsidTr="007446FF">
        <w:trPr>
          <w:trHeight w:val="397"/>
        </w:trPr>
        <w:tc>
          <w:tcPr>
            <w:tcW w:w="976" w:type="dxa"/>
          </w:tcPr>
          <w:p w14:paraId="6DDD307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998C3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8885C9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48147B0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EA7F25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4C08F7C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273D516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BE0B99B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3C4C0C" w14:paraId="1792698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683A53" w14:textId="201BEA61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75F42B8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6E83989" w14:textId="6E9AFC7A" w:rsidR="003C4C0C" w:rsidRPr="00715BDB" w:rsidRDefault="007234F7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szCs w:val="21"/>
              </w:rPr>
              <w:t>for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CC02CB" w14:paraId="3A6BE4A8" w14:textId="77777777" w:rsidTr="007446FF">
        <w:trPr>
          <w:trHeight w:val="397"/>
        </w:trPr>
        <w:tc>
          <w:tcPr>
            <w:tcW w:w="976" w:type="dxa"/>
          </w:tcPr>
          <w:p w14:paraId="33362C43" w14:textId="77777777" w:rsidR="00CC02CB" w:rsidRPr="00715BDB" w:rsidRDefault="00CC02CB" w:rsidP="00CC02C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04CE0EE" w14:textId="77777777" w:rsidR="00CC02CB" w:rsidRPr="00FC4C99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05DD516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0AC4A9E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CC435F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</w:t>
            </w:r>
            <w:r w:rsidRPr="00067D81">
              <w:rPr>
                <w:rFonts w:ascii="Times New Roman" w:eastAsia="宋体" w:hAnsi="Times New Roman" w:cs="Times New Roman"/>
                <w:szCs w:val="21"/>
              </w:rPr>
              <w:lastRenderedPageBreak/>
              <w:t>“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2F417059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7FE231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5115662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CFD368B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92251CE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35B6AE87" w14:textId="14A9277A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53106A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D9A0D8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BFC465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2822BF6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5815F024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CAA7C7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37647A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BA7009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0CEB2E5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64B1AF5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C523FF1" w14:textId="0FA086A2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3D098469" w14:textId="77777777" w:rsidTr="007446FF">
        <w:trPr>
          <w:trHeight w:val="397"/>
        </w:trPr>
        <w:tc>
          <w:tcPr>
            <w:tcW w:w="10760" w:type="dxa"/>
            <w:gridSpan w:val="6"/>
          </w:tcPr>
          <w:p w14:paraId="582FCE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21D317E5" w14:textId="77777777" w:rsidTr="007446FF">
        <w:trPr>
          <w:trHeight w:val="397"/>
        </w:trPr>
        <w:tc>
          <w:tcPr>
            <w:tcW w:w="10760" w:type="dxa"/>
            <w:gridSpan w:val="6"/>
          </w:tcPr>
          <w:p w14:paraId="31298B55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18BB5446" w14:textId="77777777" w:rsidTr="007446FF">
        <w:trPr>
          <w:trHeight w:val="397"/>
        </w:trPr>
        <w:tc>
          <w:tcPr>
            <w:tcW w:w="976" w:type="dxa"/>
          </w:tcPr>
          <w:p w14:paraId="3A4861C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5DB71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E917E1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E9E779E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05FC4A2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5076BB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47E3594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59CB54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2FC39C6E" w14:textId="056CCF1F" w:rsidR="003C4C0C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3A527BA1" w14:textId="77777777" w:rsidR="003C4C0C" w:rsidRDefault="003C4C0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5FF665CE" w14:textId="77777777" w:rsidR="004D099A" w:rsidRDefault="00E814CD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176C94D6" w14:textId="77777777" w:rsidR="004D099A" w:rsidRDefault="00E814CD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3B96913C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A4E8D2E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528AE425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355F2F64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关基因的认识，随着数据库尤其是中国人数据库的完善及文献资料的更新，对突变的解读有可能发生更新。</w:t>
      </w:r>
    </w:p>
    <w:p w14:paraId="534C14D6" w14:textId="1A0B57F8" w:rsidR="004D099A" w:rsidRPr="00C4431B" w:rsidRDefault="00E814CD" w:rsidP="00C4431B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C4431B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28C83F3E" w14:textId="77777777" w:rsidR="004D099A" w:rsidRDefault="00E814CD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252EFDC6" w14:textId="24D3A5F5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p w14:paraId="5EE844B9" w14:textId="77777777" w:rsidR="00647116" w:rsidRPr="003C4C0C" w:rsidRDefault="00647116" w:rsidP="00647116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1C6078" w14:paraId="604CE84F" w14:textId="77777777" w:rsidTr="001C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16CA5D0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6C5F0BE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1557EE77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69640D6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E629E1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68573C8E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75BB04E0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22B6F7CB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C4C99" w14:paraId="492AD5FC" w14:textId="77777777" w:rsidTr="001C6078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8D5CB9" w14:textId="04E09086" w:rsidR="00FC4C99" w:rsidRDefault="00FC4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for a in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mlpa_L5+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="00D45809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080FD8">
              <w:rPr>
                <w:rFonts w:hint="eastAsia"/>
                <w:bCs/>
                <w:iCs/>
                <w:szCs w:val="21"/>
              </w:rPr>
              <w:t>+</w:t>
            </w:r>
            <w:r w:rsidR="00080FD8"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mlpa_L4+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C4C99" w14:paraId="535E1FA3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789A6F54" w14:textId="77777777" w:rsidR="00FC4C99" w:rsidRPr="00F9180D" w:rsidRDefault="00FC4C9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7ADE90B" w14:textId="3CAC7120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5B6F327" w14:textId="271AA25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FB32E3F" w14:textId="3BD7DD53" w:rsidR="00CF1D56" w:rsidRDefault="00CF1D56" w:rsidP="00F9180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ECD2F40" w14:textId="6E9088A6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09A9027" w14:textId="35C92464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4D547BDB" w14:textId="2BD089B4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36130E1" w14:textId="77777777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5D22AD4" w14:textId="10BBAD66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673E6A70" w14:textId="1C4B6E56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07F1B12" w14:textId="39D73E3E" w:rsidR="00CF1D56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4FB989AA" w14:textId="3ED13CA3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BE31E25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C2C0488" w14:textId="2261615C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40F00D1" w14:textId="77777777" w:rsidR="001C6078" w:rsidRPr="00F9180D" w:rsidRDefault="001C6078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2AC1ED12" w14:textId="3C2F9D83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6DCB2FB" w14:textId="390A81CF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637F6DA" w14:textId="76E1040A" w:rsidR="00FC4C99" w:rsidRDefault="003B2FC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08E28ACE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75F3C039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D96B783" w14:textId="3A56EF17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41F2723" w14:textId="2A2D4521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6CB08E26" w14:textId="4C40598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127825C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64EEDE2" w14:textId="7326F145" w:rsidR="00DE367A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61948178" w14:textId="2C3BE70D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937B3DC" w14:textId="1DB4CD4A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FD322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5B7A977A" w14:textId="36623A7D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C4A3400" w14:textId="091206D4" w:rsidR="00FC4C99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B34D436" w14:textId="6699BC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5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34BE15C0" w14:textId="3D86A2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B554395" w14:textId="64C91352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4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110EAD5C" w14:textId="3B161688" w:rsidR="00DE367A" w:rsidRPr="00F9180D" w:rsidRDefault="00D45809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</w:t>
            </w:r>
            <w:r w:rsidR="00DE367A"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55B9C8ED" w14:textId="406FBF66" w:rsidR="00DE367A" w:rsidRPr="00F9180D" w:rsidRDefault="00DE367A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DE367A" w14:paraId="0967A7AA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62F8E02" w14:textId="3D52F89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DE367A" w14:paraId="3FA347CF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E26554E" w14:textId="01AE57B6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var_brca.snv_s.B1_L3 + var_brca.snv_s.B2_L3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var_brca.snv_s.B1_L2 + var_brca.snv_s.B2_L2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244DF" w14:paraId="6F8D4205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6897DC6D" w14:textId="77777777" w:rsidR="007244DF" w:rsidRDefault="007244DF" w:rsidP="007244D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24F0403A" w14:textId="20C4C59A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08569312" w14:textId="77777777" w:rsidR="00594978" w:rsidRP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D7CFC8D" w14:textId="7C54E1C4" w:rsid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527ABCB2" w14:textId="5F66204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 w:rsidR="00594978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9A5DC3E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AFF1FB8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2870D6F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2FDCC9DD" w14:textId="0BF2DA8F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2C49752E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A222DF3" w14:textId="2B6797B5" w:rsidR="001A4360" w:rsidRPr="001A4360" w:rsidRDefault="001A4360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5958F628" w14:textId="4033C11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4E84B33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1E99C83C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CA35E1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lastRenderedPageBreak/>
              <w:t>e%}--{%endif%}</w:t>
            </w:r>
          </w:p>
          <w:p w14:paraId="4438E021" w14:textId="725C9BD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CEB720C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F8322EF" w14:textId="77777777" w:rsidR="001A4360" w:rsidRPr="001A4360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2E2B704" w14:textId="04DFE5F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E941256" w14:textId="55CB09D9" w:rsidR="007244DF" w:rsidRDefault="003B2FC3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019026B7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1229F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4FB1858" w14:textId="6F6F2C98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0D1F0602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A3628F4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0ACE1B9E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006435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2B52D46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3AC0F53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a.type_cn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3FE1D750" w14:textId="1AD49FB2" w:rsidR="007244DF" w:rsidRDefault="00EF5C99" w:rsidP="00EF5C9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D579BEB" w14:textId="0721A4C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058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09280F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6F6977E9" w14:textId="77777777" w:rsidR="007244DF" w:rsidRPr="00D45809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3C2A2818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85103B3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560DEEC1" w14:textId="005ABB0F" w:rsidR="007244DF" w:rsidRPr="00EF5C99" w:rsidRDefault="007244DF" w:rsidP="00EF5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7244DF" w14:paraId="54C3AE87" w14:textId="77777777" w:rsidTr="00423F80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C625E2D" w14:textId="3472164A" w:rsidR="007244DF" w:rsidRPr="007244DF" w:rsidRDefault="007244D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bookmarkEnd w:id="4"/>
    <w:p w14:paraId="15769A7D" w14:textId="3DE5F9DE" w:rsidR="00647116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647116" w14:paraId="67540276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7D77AB8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72FCEFCD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6C88727F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99D690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6D3D564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77AE239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6E99000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7EA3A73E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647116" w14:paraId="25B5FF33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CEF5C56" w14:textId="26B1D2B4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for a in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var_brca.gcnv_v2.B1_gcnv_L5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 xml:space="preserve">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B24589">
              <w:rPr>
                <w:rFonts w:hint="eastAsia"/>
                <w:bCs/>
                <w:iCs/>
                <w:szCs w:val="21"/>
              </w:rPr>
              <w:t>+</w:t>
            </w:r>
            <w:r w:rsidR="00B24589"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B24589" w14:paraId="0C38A577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520C0498" w14:textId="77777777" w:rsidR="00B24589" w:rsidRPr="00F9180D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3219167C" w14:textId="3354357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1244842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7F4CD17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56CBF4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7F2CB0E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58649DC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705658F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28D46F1E" w14:textId="1515F45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33D9DE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DE06B9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158C0ED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3922348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0462ADB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4EE7118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48E82FFF" w14:textId="1197B578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12EFA3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47F1AC1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”%}</w:t>
            </w:r>
          </w:p>
          <w:p w14:paraId="5B324523" w14:textId="4EBB8FEB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</w:p>
          <w:p w14:paraId="3293468D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”%}</w:t>
            </w:r>
          </w:p>
          <w:p w14:paraId="57066C35" w14:textId="0C8D0749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</w:p>
          <w:p w14:paraId="2C72170E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2FEB39D8" w14:textId="678AB12A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</w:t>
            </w:r>
          </w:p>
          <w:p w14:paraId="6E16F16D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17FB74B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24B9249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DBC75D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202790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010BA8A7" w14:textId="63EAB293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D7DFCA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17F10009" w14:textId="179C4759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”%}</w:t>
            </w:r>
          </w:p>
          <w:p w14:paraId="139B2686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杂合大片段缺失</w:t>
            </w:r>
          </w:p>
          <w:p w14:paraId="4221A092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”%}</w:t>
            </w:r>
          </w:p>
          <w:p w14:paraId="1F19DC3B" w14:textId="082CA81C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纯合大片段缺失</w:t>
            </w:r>
          </w:p>
          <w:p w14:paraId="3439F90A" w14:textId="453E3DF0" w:rsidR="00E93FF7" w:rsidRDefault="00E93FF7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410B1D95" w14:textId="77777777" w:rsidR="00E93FF7" w:rsidRPr="00CC02CB" w:rsidRDefault="00E93FF7" w:rsidP="00E93FF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5D3A71DB" w14:textId="3E227915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768153A9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A73796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05136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CC605A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8803781" w14:textId="43D28F3C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1587798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==5%}</w:t>
            </w:r>
          </w:p>
          <w:p w14:paraId="094D91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FDB443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==4%}</w:t>
            </w:r>
          </w:p>
          <w:p w14:paraId="19D4B0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136E5ED4" w14:textId="0F8B77DB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647116" w14:paraId="00E27BA4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74306D6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647116" w14:paraId="298662A0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ADE712" w14:textId="748C4D1A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var_brca.snv_s.B1_L3 + var_brca.snv_s.B2_L3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+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var_brca.snv_s.B1_L2 + var_brca.snv_s.B2_L2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B24589" w14:paraId="24C8E492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2382653D" w14:textId="77777777" w:rsidR="00B24589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C728D78" w14:textId="57A34DE5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4F60A488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994DC3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6ED0BF2F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5943576C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077DB310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7C4B24B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50F02B79" w14:textId="69CC20E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C7608E1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673F7DC5" w14:textId="77777777" w:rsidR="00B24589" w:rsidRPr="001A4360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09C8ED3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7C406FF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4F13C6D8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44C03931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11B679F4" w14:textId="1D5ED5C9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A0B358C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B12388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250FE991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E80149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42A22E6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2DA3D7E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75E715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B2F0870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6639B8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652B18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1D70A0C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4D55A0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782B70DA" w14:textId="07EC5115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3106E0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85A2EA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46BC9F4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杂合大片段缺失</w:t>
            </w:r>
          </w:p>
          <w:p w14:paraId="4D371BC4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5631182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纯合大片段缺失</w:t>
            </w:r>
          </w:p>
          <w:p w14:paraId="347863D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9BEB0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3D935769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88D2D0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B04AC1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3D4A228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01B75C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a.type_cn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450A700D" w14:textId="188219E1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635DEF7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B8387E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275BFD36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0F0DC661" w14:textId="77777777" w:rsidR="00B24589" w:rsidRPr="00D4580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1E802ED6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691990A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7ECD4B26" w14:textId="0AA8F18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647116" w14:paraId="6A607776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49F580F1" w14:textId="77777777" w:rsidR="00647116" w:rsidRPr="007244DF" w:rsidRDefault="00647116" w:rsidP="007446F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p w14:paraId="231728DB" w14:textId="77777777" w:rsidR="00647116" w:rsidRPr="003C4C0C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708DACD3" w14:textId="77777777" w:rsidR="00647116" w:rsidRDefault="00647116">
      <w:pPr>
        <w:rPr>
          <w:rFonts w:ascii="Times New Roman" w:eastAsia="宋体" w:hAnsi="Times New Roman" w:cs="Times New Roman"/>
          <w:sz w:val="16"/>
          <w:szCs w:val="16"/>
        </w:rPr>
      </w:pPr>
    </w:p>
    <w:p w14:paraId="4BF6F196" w14:textId="42A85938" w:rsidR="004D099A" w:rsidRPr="00C4431B" w:rsidRDefault="00E814CD" w:rsidP="00C4431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 w:rsidR="00CF6B5C" w:rsidRPr="00CF6B5C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CF6B5C" w:rsidRPr="00CF6B5C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sample.association.ACMG</w:t>
      </w:r>
      <w:proofErr w:type="spellEnd"/>
      <w:r w:rsidR="00CF6B5C" w:rsidRPr="00CF6B5C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B9EE29B" w14:textId="307F8F83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p w14:paraId="28B151BC" w14:textId="3C2C4D59" w:rsidR="00071390" w:rsidRPr="00071390" w:rsidRDefault="00071390" w:rsidP="00071390">
      <w:r w:rsidRPr="00071390">
        <w:rPr>
          <w:rFonts w:hint="eastAsia"/>
          <w:highlight w:val="red"/>
        </w:rPr>
        <w:t>{</w:t>
      </w:r>
      <w:r w:rsidRPr="00071390">
        <w:rPr>
          <w:highlight w:val="red"/>
        </w:rPr>
        <w:t>%p if “</w:t>
      </w:r>
      <w:proofErr w:type="spellStart"/>
      <w:r w:rsidRPr="00071390">
        <w:rPr>
          <w:highlight w:val="red"/>
        </w:rPr>
        <w:t>gBRCA</w:t>
      </w:r>
      <w:proofErr w:type="spellEnd"/>
      <w:r w:rsidRPr="00071390">
        <w:rPr>
          <w:highlight w:val="red"/>
        </w:rPr>
        <w:t xml:space="preserve">” in </w:t>
      </w:r>
      <w:proofErr w:type="spellStart"/>
      <w:r w:rsidRPr="00071390">
        <w:rPr>
          <w:highlight w:val="red"/>
        </w:rPr>
        <w:t>sample.json_batch_name</w:t>
      </w:r>
      <w:proofErr w:type="spellEnd"/>
      <w:r w:rsidRPr="00071390">
        <w:rPr>
          <w:highlight w:val="red"/>
        </w:rPr>
        <w:t>%</w:t>
      </w:r>
      <w:r w:rsidRPr="00071390">
        <w:rPr>
          <w:rFonts w:hint="eastAsia"/>
          <w:highlight w:val="red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4D099A" w14:paraId="10209443" w14:textId="77777777" w:rsidTr="002743C1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796834D0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2DBF0DF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1587A70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质控标准</w:t>
            </w:r>
          </w:p>
        </w:tc>
      </w:tr>
      <w:tr w:rsidR="004D099A" w14:paraId="48195E5B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4CE48F7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60290F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F140F1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F9311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4D099A" w14:paraId="671A9D24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0459A8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94531B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E90EDB4" w14:textId="77884FA2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8FC036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4D099A" w14:paraId="2E8272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030B666B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764BF6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F0FDCE4" w14:textId="1C1FDF2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E99D4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4D099A" w14:paraId="54017F68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D5D78EB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F4AB4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65CCAAA" w14:textId="4255FAA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{{qc.dna_data_qc.cleandata_q30}}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D7DB3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4D099A" w14:paraId="4C09E45F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8819BFC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F49FF4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4D2C30C" w14:textId="5EA21E9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qc.dna_data_qc.mapping_ratio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4917A34" w14:textId="16617402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7802AC0B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8AF54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7F0FD7D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396394" w14:textId="69DC3C85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qc.dna_data_qc.cover_ratio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ADDCF7" w14:textId="0401E1C8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29D0D0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98F2AA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464A19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均一性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397CB90" w14:textId="3177643B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{{qc.dna_data_qc.uni20}}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1692583" w14:textId="36D66D58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72C6914C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AC99AA6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33EA0A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4A70CE7" w14:textId="7A46BBA8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7A6BDA8" w14:textId="7E72EBE6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54AA48D9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6C10473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5D482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最低扩增子测序深度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4A7CFF7" w14:textId="50EF41F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E2322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≥50×</w:t>
            </w:r>
          </w:p>
        </w:tc>
      </w:tr>
      <w:tr w:rsidR="004D099A" w14:paraId="1993C969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3B98865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5D1F1E2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qc.dna_data_qc.cleandata_q30_num&gt;=0.75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&gt;=50%}</w:t>
            </w:r>
          </w:p>
          <w:p w14:paraId="0DD4249F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lib_quality_control.lib_dna_qc.library_qty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E8D9D90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9E260D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CA94B6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合格（质控项有缺失，请补齐数据后自行评估）</w:t>
            </w:r>
          </w:p>
          <w:p w14:paraId="45BDA21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FFAAF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4D929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风险</w:t>
            </w:r>
          </w:p>
          <w:p w14:paraId="1FB2632F" w14:textId="5FFD05FD" w:rsidR="004D099A" w:rsidRDefault="002743C1" w:rsidP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55A2719F" w14:textId="77777777" w:rsidR="004D099A" w:rsidRDefault="004D099A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3EDCE9B" w14:textId="77777777" w:rsidR="004D099A" w:rsidRDefault="00E814CD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51BF51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染色评估，该样本中恶性肿瘤细胞占比，仅送检样本类型包含石蜡玻片时可进行此项评估；全血及对照样本不做此项评估；</w:t>
      </w:r>
    </w:p>
    <w:p w14:paraId="7C963297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91FD6C0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457E3C0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16D17578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C943469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覆盖度：检测到的区域占目标区域的比例；</w:t>
      </w:r>
    </w:p>
    <w:p w14:paraId="5CABACB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均一性：测序深度超过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410D92AA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0C067B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最低扩增子测序深度</w:t>
      </w:r>
      <w:r>
        <w:rPr>
          <w:rFonts w:ascii="Times New Roman" w:eastAsia="宋体" w:hAnsi="Times New Roman" w:cs="Times New Roman"/>
          <w:sz w:val="18"/>
          <w:szCs w:val="18"/>
        </w:rPr>
        <w:t>：即为最低扩增子测序深度，本项目为扩增子测序，要求深度最低的扩增子的深度也要达到</w:t>
      </w:r>
      <w:r>
        <w:rPr>
          <w:rFonts w:ascii="Times New Roman" w:eastAsia="宋体" w:hAnsi="Times New Roman" w:cs="Times New Roman"/>
          <w:sz w:val="18"/>
          <w:szCs w:val="18"/>
        </w:rPr>
        <w:t>50X</w:t>
      </w:r>
      <w:r>
        <w:rPr>
          <w:rFonts w:ascii="Times New Roman" w:eastAsia="宋体" w:hAnsi="Times New Roman" w:cs="Times New Roman"/>
          <w:sz w:val="18"/>
          <w:szCs w:val="18"/>
        </w:rPr>
        <w:t>以上；</w:t>
      </w:r>
    </w:p>
    <w:p w14:paraId="2B40D63E" w14:textId="493750AD" w:rsidR="004D099A" w:rsidRDefault="00E814CD" w:rsidP="00C4431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、最低扩增子测序深度）进行综合评估，判断质控是否合格。</w:t>
      </w:r>
    </w:p>
    <w:p w14:paraId="6A1ED975" w14:textId="3E300257" w:rsidR="00071390" w:rsidRPr="00071390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  <w:highlight w:val="red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071390" w14:paraId="2F874708" w14:textId="77777777" w:rsidTr="008614E5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F0DFF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717FBF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2E2A8043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质控标准</w:t>
            </w:r>
          </w:p>
        </w:tc>
      </w:tr>
      <w:tr w:rsidR="00071390" w14:paraId="0D25D0FD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3BCDCB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F6B438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10A4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18457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071390" w14:paraId="19D61627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7ECF34A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23D41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8C661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834BA2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071390" w14:paraId="5032276E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51CA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671273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DFACD6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9A814C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071390" w14:paraId="57D91D82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2F1F7A9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AE74E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0C6B1E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{{qc.dna_data_qc.cleandata_q30}}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1A3E6C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071390" w14:paraId="54ABE838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F4DED6D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B9A495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8FC40CE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qc.dna_data_qc.mapping_ratio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4F137F" w14:textId="729D7B52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6A7B986F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61F89A90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94E679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E81D0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qc.dna_data_qc.cover_ratio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6AEC9AC" w14:textId="38E6CE74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0BF20304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293C912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A957CD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均一性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3E36B5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{{qc.dna_data_qc.uni20}}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699F8FD" w14:textId="380F726A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5E173019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6A62BA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25A7534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34F1A7D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CB81C02" w14:textId="32948C4E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7163A847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9D11D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6C22804" w14:textId="3281918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平均有效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1860329" w14:textId="420A9428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71390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071390">
              <w:rPr>
                <w:rFonts w:ascii="Times New Roman" w:eastAsia="宋体" w:hAnsi="Times New Roman" w:cs="Times New Roman"/>
                <w:szCs w:val="21"/>
              </w:rPr>
              <w:t>qc.dna_data_qc.depth_ssbc|replace</w:t>
            </w:r>
            <w:proofErr w:type="spellEnd"/>
            <w:r w:rsidRPr="00071390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D341057" w14:textId="6B558F5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≥100×</w:t>
            </w:r>
          </w:p>
        </w:tc>
      </w:tr>
      <w:tr w:rsidR="00071390" w14:paraId="446EBAEC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173BA15C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5A9F9BF" w14:textId="6C2A497E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qc.dna_data_qc.cleandata_q30_num&gt;=0.75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</w:t>
            </w:r>
            <w:r>
              <w:rPr>
                <w:rFonts w:ascii="Times New Roman" w:eastAsia="宋体" w:hAnsi="Times New Roman" w:cs="Times New Roman"/>
                <w:szCs w:val="21"/>
              </w:rPr>
              <w:t>ssbc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0%}</w:t>
            </w:r>
          </w:p>
          <w:p w14:paraId="44DEFE7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lib_quality_control.lib_dna_qc.library_qty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9D5BCA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7B42CB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6232EB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合格（质控项有缺失，请补齐数据后自行评估）</w:t>
            </w:r>
          </w:p>
          <w:p w14:paraId="7EC4B11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ACBCF65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E04D8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530A125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031CF785" w14:textId="77777777" w:rsidR="00071390" w:rsidRDefault="00071390" w:rsidP="00071390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09505F32" w14:textId="77777777" w:rsidR="00071390" w:rsidRDefault="00071390" w:rsidP="0007139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B60A54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染色评估，该样本中恶性肿瘤细胞占比，仅送检样本类型包含石蜡玻片时可进行此项评估；全血及对照样本不做此项评估；</w:t>
      </w:r>
    </w:p>
    <w:p w14:paraId="75B19AC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398AC67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BED844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01F93E1E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51D0A49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覆盖度：检测到的区域占目标区域的比例；</w:t>
      </w:r>
    </w:p>
    <w:p w14:paraId="4C472EB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均一性：测序深度超过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61D7141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C884614" w14:textId="77777777" w:rsidR="00742709" w:rsidRDefault="00742709" w:rsidP="00742709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:lang w:bidi="ar"/>
        </w:rPr>
        <w:t>平均有效</w:t>
      </w: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深度</w:t>
      </w:r>
      <w:r>
        <w:rPr>
          <w:rFonts w:ascii="Times New Roman" w:eastAsia="宋体" w:hAnsi="Times New Roman" w:cs="Times New Roman"/>
          <w:sz w:val="18"/>
          <w:szCs w:val="18"/>
        </w:rPr>
        <w:t>：</w:t>
      </w:r>
      <w:r w:rsidRPr="004961E7">
        <w:rPr>
          <w:rFonts w:ascii="Times New Roman" w:eastAsia="宋体" w:hAnsi="Times New Roman" w:cs="Times New Roman" w:hint="eastAsia"/>
          <w:sz w:val="18"/>
          <w:szCs w:val="18"/>
        </w:rPr>
        <w:t>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14A3AE5D" w14:textId="77777777" w:rsidR="00A80D98" w:rsidRPr="00C4431B" w:rsidRDefault="00A80D98" w:rsidP="00A80D98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sz w:val="18"/>
          <w:szCs w:val="18"/>
        </w:rPr>
        <w:t>平均有效</w:t>
      </w:r>
      <w:r>
        <w:rPr>
          <w:rFonts w:ascii="Times New Roman" w:eastAsia="宋体" w:hAnsi="Times New Roman" w:cs="Times New Roman"/>
          <w:sz w:val="18"/>
          <w:szCs w:val="18"/>
        </w:rPr>
        <w:t>深度）进行综合评估，判断质控是否合格。</w:t>
      </w:r>
    </w:p>
    <w:p w14:paraId="2BC32C9F" w14:textId="17F59CA6" w:rsidR="00071390" w:rsidRPr="00C4431B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endif%}</w:t>
      </w:r>
    </w:p>
    <w:sectPr w:rsidR="00071390" w:rsidRPr="00C4431B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EAF74" w14:textId="77777777" w:rsidR="0006494F" w:rsidRDefault="0006494F">
      <w:r>
        <w:separator/>
      </w:r>
    </w:p>
  </w:endnote>
  <w:endnote w:type="continuationSeparator" w:id="0">
    <w:p w14:paraId="247CFF5F" w14:textId="77777777" w:rsidR="0006494F" w:rsidRDefault="00064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49F171C" w14:textId="77777777" w:rsidR="004D099A" w:rsidRDefault="00E814CD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6003C" wp14:editId="0BD3E3E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18517DB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664641B2" w14:textId="77777777" w:rsidR="004D099A" w:rsidRDefault="004D099A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053302B" w14:textId="77777777" w:rsidR="004D099A" w:rsidRDefault="0006494F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54F45C0F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D7C8F7B" w14:textId="77777777" w:rsidR="004D099A" w:rsidRDefault="004D09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397ADA6C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A402B" w14:textId="77777777" w:rsidR="004D099A" w:rsidRDefault="004D09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274C5" w14:textId="77777777" w:rsidR="0006494F" w:rsidRDefault="0006494F">
      <w:r>
        <w:separator/>
      </w:r>
    </w:p>
  </w:footnote>
  <w:footnote w:type="continuationSeparator" w:id="0">
    <w:p w14:paraId="701126DB" w14:textId="77777777" w:rsidR="0006494F" w:rsidRDefault="00064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58F7" w14:textId="32FED0A0" w:rsidR="001F3D91" w:rsidRDefault="001F3D91" w:rsidP="001F3D91"/>
  <w:p w14:paraId="74965C3E" w14:textId="77777777" w:rsidR="001F3D91" w:rsidRDefault="001F3D91" w:rsidP="001F3D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7C14C2C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BF2341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11BD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E7DFA9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44C"/>
    <w:rsid w:val="00042F14"/>
    <w:rsid w:val="00052749"/>
    <w:rsid w:val="00054799"/>
    <w:rsid w:val="000624B0"/>
    <w:rsid w:val="0006494F"/>
    <w:rsid w:val="00067D81"/>
    <w:rsid w:val="00071390"/>
    <w:rsid w:val="00080FD8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4360"/>
    <w:rsid w:val="001A708C"/>
    <w:rsid w:val="001B042F"/>
    <w:rsid w:val="001C1241"/>
    <w:rsid w:val="001C6078"/>
    <w:rsid w:val="001D4D98"/>
    <w:rsid w:val="001D7C42"/>
    <w:rsid w:val="001E5CF6"/>
    <w:rsid w:val="001F107D"/>
    <w:rsid w:val="001F2340"/>
    <w:rsid w:val="001F2B98"/>
    <w:rsid w:val="001F3D91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743C1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3B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A5775"/>
    <w:rsid w:val="003B2FC3"/>
    <w:rsid w:val="003B5885"/>
    <w:rsid w:val="003B6C89"/>
    <w:rsid w:val="003C08A4"/>
    <w:rsid w:val="003C4C0C"/>
    <w:rsid w:val="003C66CE"/>
    <w:rsid w:val="003C7E82"/>
    <w:rsid w:val="003D5473"/>
    <w:rsid w:val="003E0525"/>
    <w:rsid w:val="003E44F2"/>
    <w:rsid w:val="003F4AF7"/>
    <w:rsid w:val="003F5A46"/>
    <w:rsid w:val="003F648A"/>
    <w:rsid w:val="00414791"/>
    <w:rsid w:val="004347B8"/>
    <w:rsid w:val="004359E9"/>
    <w:rsid w:val="00437B1C"/>
    <w:rsid w:val="004401E9"/>
    <w:rsid w:val="004436FA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069"/>
    <w:rsid w:val="004B08D6"/>
    <w:rsid w:val="004B2F80"/>
    <w:rsid w:val="004B3848"/>
    <w:rsid w:val="004B7A02"/>
    <w:rsid w:val="004C013D"/>
    <w:rsid w:val="004C1684"/>
    <w:rsid w:val="004C27A1"/>
    <w:rsid w:val="004C46EC"/>
    <w:rsid w:val="004D099A"/>
    <w:rsid w:val="004D6D35"/>
    <w:rsid w:val="004D7F24"/>
    <w:rsid w:val="004F323D"/>
    <w:rsid w:val="004F424C"/>
    <w:rsid w:val="004F67CA"/>
    <w:rsid w:val="00506059"/>
    <w:rsid w:val="00506F65"/>
    <w:rsid w:val="00517B26"/>
    <w:rsid w:val="00521CF8"/>
    <w:rsid w:val="00527D01"/>
    <w:rsid w:val="0053153D"/>
    <w:rsid w:val="005362C0"/>
    <w:rsid w:val="005378E8"/>
    <w:rsid w:val="00540C2A"/>
    <w:rsid w:val="005470E4"/>
    <w:rsid w:val="00547E6D"/>
    <w:rsid w:val="005502DB"/>
    <w:rsid w:val="005532EB"/>
    <w:rsid w:val="00555B06"/>
    <w:rsid w:val="005576BE"/>
    <w:rsid w:val="00561E05"/>
    <w:rsid w:val="005641B3"/>
    <w:rsid w:val="00566C62"/>
    <w:rsid w:val="0057303E"/>
    <w:rsid w:val="00574967"/>
    <w:rsid w:val="005813CA"/>
    <w:rsid w:val="00587802"/>
    <w:rsid w:val="00593BA3"/>
    <w:rsid w:val="00594978"/>
    <w:rsid w:val="00595469"/>
    <w:rsid w:val="00596506"/>
    <w:rsid w:val="005A0797"/>
    <w:rsid w:val="005A39AB"/>
    <w:rsid w:val="005A7A79"/>
    <w:rsid w:val="005C1DF9"/>
    <w:rsid w:val="005C398D"/>
    <w:rsid w:val="005C5EAD"/>
    <w:rsid w:val="005C7F9C"/>
    <w:rsid w:val="005D0066"/>
    <w:rsid w:val="005D680B"/>
    <w:rsid w:val="005E0E29"/>
    <w:rsid w:val="005E5BD0"/>
    <w:rsid w:val="005F189E"/>
    <w:rsid w:val="005F30D0"/>
    <w:rsid w:val="005F5FFD"/>
    <w:rsid w:val="00605867"/>
    <w:rsid w:val="00617229"/>
    <w:rsid w:val="00617305"/>
    <w:rsid w:val="006258AC"/>
    <w:rsid w:val="00641FF2"/>
    <w:rsid w:val="006468EC"/>
    <w:rsid w:val="00647116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1E38"/>
    <w:rsid w:val="006F45EB"/>
    <w:rsid w:val="0070076F"/>
    <w:rsid w:val="0070083C"/>
    <w:rsid w:val="007050AF"/>
    <w:rsid w:val="00706346"/>
    <w:rsid w:val="00711A60"/>
    <w:rsid w:val="00715BDB"/>
    <w:rsid w:val="00720667"/>
    <w:rsid w:val="007224F5"/>
    <w:rsid w:val="007234F7"/>
    <w:rsid w:val="00723565"/>
    <w:rsid w:val="007244DF"/>
    <w:rsid w:val="00732751"/>
    <w:rsid w:val="00733607"/>
    <w:rsid w:val="00740547"/>
    <w:rsid w:val="00742709"/>
    <w:rsid w:val="00742ACA"/>
    <w:rsid w:val="00745112"/>
    <w:rsid w:val="00745477"/>
    <w:rsid w:val="00746ADC"/>
    <w:rsid w:val="00760C66"/>
    <w:rsid w:val="0076500F"/>
    <w:rsid w:val="00774F73"/>
    <w:rsid w:val="007763AE"/>
    <w:rsid w:val="00780EB4"/>
    <w:rsid w:val="007811CB"/>
    <w:rsid w:val="0078592F"/>
    <w:rsid w:val="00792760"/>
    <w:rsid w:val="00793ADE"/>
    <w:rsid w:val="00793C0F"/>
    <w:rsid w:val="007965EB"/>
    <w:rsid w:val="007A12A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3845"/>
    <w:rsid w:val="007F43B4"/>
    <w:rsid w:val="007F7F43"/>
    <w:rsid w:val="00804807"/>
    <w:rsid w:val="00814C39"/>
    <w:rsid w:val="00814C67"/>
    <w:rsid w:val="0082173F"/>
    <w:rsid w:val="00825CFA"/>
    <w:rsid w:val="008279A8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B3E93"/>
    <w:rsid w:val="008E2A91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77DB9"/>
    <w:rsid w:val="009808E6"/>
    <w:rsid w:val="009824F7"/>
    <w:rsid w:val="0098755C"/>
    <w:rsid w:val="009920DE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11EA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371FF"/>
    <w:rsid w:val="00A43DBB"/>
    <w:rsid w:val="00A44967"/>
    <w:rsid w:val="00A5111D"/>
    <w:rsid w:val="00A57645"/>
    <w:rsid w:val="00A61195"/>
    <w:rsid w:val="00A669F9"/>
    <w:rsid w:val="00A71A8D"/>
    <w:rsid w:val="00A72139"/>
    <w:rsid w:val="00A7290E"/>
    <w:rsid w:val="00A74121"/>
    <w:rsid w:val="00A80D98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1681B"/>
    <w:rsid w:val="00B205EA"/>
    <w:rsid w:val="00B24589"/>
    <w:rsid w:val="00B2481F"/>
    <w:rsid w:val="00B250BD"/>
    <w:rsid w:val="00B26AD4"/>
    <w:rsid w:val="00B35ADD"/>
    <w:rsid w:val="00B53330"/>
    <w:rsid w:val="00B55AF2"/>
    <w:rsid w:val="00B607AB"/>
    <w:rsid w:val="00B633DE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0426A"/>
    <w:rsid w:val="00C1511B"/>
    <w:rsid w:val="00C20810"/>
    <w:rsid w:val="00C32120"/>
    <w:rsid w:val="00C328C0"/>
    <w:rsid w:val="00C32A11"/>
    <w:rsid w:val="00C418AF"/>
    <w:rsid w:val="00C43985"/>
    <w:rsid w:val="00C4431B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1BF2"/>
    <w:rsid w:val="00CB7AB2"/>
    <w:rsid w:val="00CC02CB"/>
    <w:rsid w:val="00CC04A7"/>
    <w:rsid w:val="00CD3AD1"/>
    <w:rsid w:val="00CD57A1"/>
    <w:rsid w:val="00CD5F51"/>
    <w:rsid w:val="00CE0F58"/>
    <w:rsid w:val="00CE487F"/>
    <w:rsid w:val="00CE640E"/>
    <w:rsid w:val="00CF020A"/>
    <w:rsid w:val="00CF1D56"/>
    <w:rsid w:val="00CF6B5C"/>
    <w:rsid w:val="00CF6EF0"/>
    <w:rsid w:val="00D05AC2"/>
    <w:rsid w:val="00D07DD7"/>
    <w:rsid w:val="00D16093"/>
    <w:rsid w:val="00D21426"/>
    <w:rsid w:val="00D269C1"/>
    <w:rsid w:val="00D27A9C"/>
    <w:rsid w:val="00D33786"/>
    <w:rsid w:val="00D34DE4"/>
    <w:rsid w:val="00D45809"/>
    <w:rsid w:val="00D60E7A"/>
    <w:rsid w:val="00D61419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367A"/>
    <w:rsid w:val="00DE77D5"/>
    <w:rsid w:val="00DF296E"/>
    <w:rsid w:val="00DF31A3"/>
    <w:rsid w:val="00DF4A36"/>
    <w:rsid w:val="00DF5260"/>
    <w:rsid w:val="00E006F2"/>
    <w:rsid w:val="00E0380D"/>
    <w:rsid w:val="00E11CBA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76EE2"/>
    <w:rsid w:val="00E814CD"/>
    <w:rsid w:val="00E8687D"/>
    <w:rsid w:val="00E93FF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EF5C99"/>
    <w:rsid w:val="00F06207"/>
    <w:rsid w:val="00F063EF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77869"/>
    <w:rsid w:val="00F808D3"/>
    <w:rsid w:val="00F9180D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4C99"/>
    <w:rsid w:val="00FC6197"/>
    <w:rsid w:val="00FD6401"/>
    <w:rsid w:val="00FE1495"/>
    <w:rsid w:val="00FE4DDD"/>
    <w:rsid w:val="00FE6CE6"/>
    <w:rsid w:val="00FE7B2F"/>
    <w:rsid w:val="00FF4482"/>
    <w:rsid w:val="00FF7ADA"/>
    <w:rsid w:val="0F5746A9"/>
    <w:rsid w:val="159F0C74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A5F4ECF"/>
    <w:rsid w:val="3BCF1834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86618D6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1D033"/>
  <w15:docId w15:val="{3674BCD4-8808-4137-839F-0351007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1F3D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rsid w:val="001F3D9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2032</Words>
  <Characters>11584</Characters>
  <Application>Microsoft Office Word</Application>
  <DocSecurity>0</DocSecurity>
  <Lines>96</Lines>
  <Paragraphs>27</Paragraphs>
  <ScaleCrop>false</ScaleCrop>
  <Company/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85</cp:revision>
  <cp:lastPrinted>2022-03-09T01:08:00Z</cp:lastPrinted>
  <dcterms:created xsi:type="dcterms:W3CDTF">2022-03-10T02:29:00Z</dcterms:created>
  <dcterms:modified xsi:type="dcterms:W3CDTF">2026-07-30T07:23:00Z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80F7618598F52CD45BAA636415E8AAFA_43</vt:lpwstr>
  </property>
</Properties>
</file>