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162AA5F7" w:rsidR="006903A5" w:rsidRDefault="00294EEA">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7D2DA4C2" wp14:editId="3C13A99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34"/>
        <w:gridCol w:w="1573"/>
      </w:tblGrid>
      <w:tr w:rsidR="00E1073E" w:rsidRPr="00DC7F79" w14:paraId="6EA9A2C4" w14:textId="77777777" w:rsidTr="00193BBA">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62"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73"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766A300F" w:rsidR="00F952AA" w:rsidRPr="00DC7F79" w:rsidRDefault="007B1952">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73"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7359AB" w:rsidRPr="00DC7F79" w14:paraId="5EF58926"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04AC1011"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7359AB" w:rsidRPr="00DC7F79" w:rsidRDefault="007359AB" w:rsidP="007359AB">
            <w:pPr>
              <w:spacing w:line="240" w:lineRule="exact"/>
              <w:rPr>
                <w:rFonts w:ascii="Times New Roman" w:eastAsia="微软雅黑" w:hAnsi="Times New Roman" w:cs="Times New Roman"/>
                <w:color w:val="000000"/>
                <w:spacing w:val="6"/>
                <w:sz w:val="18"/>
                <w:szCs w:val="18"/>
              </w:rPr>
            </w:pPr>
          </w:p>
        </w:tc>
        <w:tc>
          <w:tcPr>
            <w:tcW w:w="1262" w:type="dxa"/>
            <w:gridSpan w:val="2"/>
            <w:tcBorders>
              <w:top w:val="nil"/>
              <w:left w:val="nil"/>
              <w:bottom w:val="nil"/>
              <w:right w:val="nil"/>
            </w:tcBorders>
            <w:tcMar>
              <w:top w:w="28" w:type="dxa"/>
              <w:left w:w="108" w:type="dxa"/>
              <w:bottom w:w="28" w:type="dxa"/>
              <w:right w:w="108" w:type="dxa"/>
            </w:tcMar>
            <w:vAlign w:val="center"/>
            <w:hideMark/>
          </w:tcPr>
          <w:p w14:paraId="18DFBC73" w14:textId="7209DEF3"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Pr>
                <w:rFonts w:ascii="Times New Roman" w:eastAsia="微软雅黑" w:hAnsi="Times New Roman" w:cs="Times New Roman" w:hint="eastAsia"/>
                <w:b/>
                <w:color w:val="000000"/>
                <w:spacing w:val="6"/>
                <w:sz w:val="18"/>
                <w:szCs w:val="18"/>
              </w:rPr>
              <w:t>门诊号</w:t>
            </w:r>
          </w:p>
        </w:tc>
        <w:tc>
          <w:tcPr>
            <w:tcW w:w="1573" w:type="dxa"/>
            <w:tcBorders>
              <w:top w:val="nil"/>
              <w:left w:val="nil"/>
              <w:bottom w:val="nil"/>
              <w:right w:val="nil"/>
            </w:tcBorders>
            <w:tcMar>
              <w:top w:w="28" w:type="dxa"/>
              <w:left w:w="108" w:type="dxa"/>
              <w:bottom w:w="28" w:type="dxa"/>
              <w:right w:w="108" w:type="dxa"/>
            </w:tcMar>
            <w:vAlign w:val="center"/>
            <w:hideMark/>
          </w:tcPr>
          <w:p w14:paraId="5A4D34F5" w14:textId="753BAB9C"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w:t>
            </w:r>
            <w:r w:rsidRPr="00CA3126">
              <w:rPr>
                <w:rFonts w:ascii="Times New Roman" w:eastAsia="微软雅黑" w:hAnsi="Times New Roman" w:cs="微软雅黑"/>
                <w:color w:val="000000"/>
                <w:spacing w:val="6"/>
                <w:sz w:val="18"/>
                <w:szCs w:val="18"/>
              </w:rPr>
              <w:t>outpatient</w:t>
            </w:r>
            <w:proofErr w:type="gramEnd"/>
            <w:r w:rsidRPr="00CA3126">
              <w:rPr>
                <w:rFonts w:ascii="Times New Roman" w:eastAsia="微软雅黑" w:hAnsi="Times New Roman" w:cs="微软雅黑"/>
                <w:color w:val="000000"/>
                <w:spacing w:val="6"/>
                <w:sz w:val="18"/>
                <w:szCs w:val="18"/>
              </w:rPr>
              <w:t>_service_no</w:t>
            </w:r>
            <w:proofErr w:type="spellEnd"/>
            <w:r w:rsidRPr="00844397">
              <w:rPr>
                <w:rFonts w:ascii="Times New Roman" w:eastAsia="微软雅黑" w:hAnsi="Times New Roman" w:cs="微软雅黑"/>
                <w:color w:val="000000"/>
                <w:spacing w:val="6"/>
                <w:sz w:val="18"/>
                <w:szCs w:val="18"/>
              </w:rPr>
              <w:t>}}</w:t>
            </w:r>
          </w:p>
        </w:tc>
      </w:tr>
      <w:tr w:rsidR="00E1073E" w:rsidRPr="00DC7F79" w14:paraId="6F78949E"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62" w:type="dxa"/>
            <w:gridSpan w:val="2"/>
            <w:tcBorders>
              <w:top w:val="nil"/>
              <w:left w:val="nil"/>
              <w:bottom w:val="nil"/>
              <w:right w:val="nil"/>
            </w:tcBorders>
            <w:vAlign w:val="center"/>
            <w:hideMark/>
          </w:tcPr>
          <w:p w14:paraId="60122AC4" w14:textId="422A01D5" w:rsidR="00E1073E" w:rsidRPr="00DC7F79" w:rsidRDefault="0075126F">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73" w:type="dxa"/>
            <w:tcBorders>
              <w:top w:val="nil"/>
              <w:left w:val="nil"/>
              <w:bottom w:val="nil"/>
              <w:right w:val="nil"/>
            </w:tcBorders>
            <w:vAlign w:val="center"/>
            <w:hideMark/>
          </w:tcPr>
          <w:p w14:paraId="33FF980A" w14:textId="60952A29" w:rsidR="00E1073E" w:rsidRPr="00DC7F79" w:rsidRDefault="0075126F">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75126F" w:rsidRPr="00DC7F79" w14:paraId="526EC38E" w14:textId="77777777" w:rsidTr="00193BB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75126F" w:rsidRPr="00DC7F79" w:rsidRDefault="0075126F">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1B6C2EE0" w14:textId="6632995C" w:rsidR="0075126F" w:rsidRPr="00DC7F79" w:rsidRDefault="0075126F">
            <w:pPr>
              <w:spacing w:line="240" w:lineRule="exact"/>
              <w:rPr>
                <w:rFonts w:ascii="Times New Roman" w:eastAsia="微软雅黑" w:hAnsi="Times New Roman" w:cs="Times New Roman"/>
                <w:color w:val="000000"/>
                <w:spacing w:val="6"/>
                <w:sz w:val="18"/>
                <w:szCs w:val="18"/>
              </w:rPr>
            </w:pPr>
            <w:r w:rsidRPr="00507461">
              <w:rPr>
                <w:rFonts w:ascii="微软雅黑" w:eastAsia="微软雅黑" w:hAnsi="微软雅黑" w:cs="Times New Roman (正文 CS 字体)" w:hint="eastAsia"/>
                <w:color w:val="000000"/>
                <w:spacing w:val="6"/>
                <w:sz w:val="18"/>
                <w:szCs w:val="18"/>
              </w:rPr>
              <w:t>详见原病理号报告。</w:t>
            </w:r>
          </w:p>
        </w:tc>
        <w:tc>
          <w:tcPr>
            <w:tcW w:w="1234" w:type="dxa"/>
            <w:tcBorders>
              <w:top w:val="nil"/>
              <w:left w:val="nil"/>
              <w:bottom w:val="nil"/>
              <w:right w:val="nil"/>
            </w:tcBorders>
            <w:vAlign w:val="center"/>
          </w:tcPr>
          <w:p w14:paraId="204F0857" w14:textId="5E4C1A44" w:rsidR="0075126F" w:rsidRPr="00DC7F79" w:rsidRDefault="0075126F">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73" w:type="dxa"/>
            <w:tcBorders>
              <w:top w:val="nil"/>
              <w:left w:val="nil"/>
              <w:bottom w:val="nil"/>
              <w:right w:val="nil"/>
            </w:tcBorders>
            <w:vAlign w:val="center"/>
          </w:tcPr>
          <w:p w14:paraId="5CB97949" w14:textId="2980AF6E" w:rsidR="0075126F" w:rsidRPr="00DC7F79" w:rsidRDefault="0075126F">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7359AB" w:rsidRPr="00DC7F79" w14:paraId="395C63D4" w14:textId="77777777" w:rsidTr="00193BBA">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7359AB" w:rsidRPr="00DC7F79" w:rsidRDefault="007359AB" w:rsidP="007359A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0702E57D" w14:textId="77777777"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34" w:type="dxa"/>
            <w:tcBorders>
              <w:top w:val="nil"/>
              <w:left w:val="nil"/>
              <w:bottom w:val="single" w:sz="4" w:space="0" w:color="000000"/>
              <w:right w:val="nil"/>
            </w:tcBorders>
            <w:vAlign w:val="center"/>
          </w:tcPr>
          <w:p w14:paraId="152A9639" w14:textId="59EE5DDC" w:rsidR="007359AB" w:rsidRPr="00DC7F79" w:rsidRDefault="007359AB" w:rsidP="007359AB">
            <w:pPr>
              <w:spacing w:line="240" w:lineRule="exact"/>
              <w:rPr>
                <w:rFonts w:ascii="Times New Roman" w:eastAsia="微软雅黑" w:hAnsi="Times New Roman" w:cs="Times New Roman"/>
                <w:color w:val="000000"/>
                <w:spacing w:val="6"/>
                <w:sz w:val="18"/>
                <w:szCs w:val="18"/>
              </w:rPr>
            </w:pPr>
            <w:r w:rsidRPr="00B473CB">
              <w:rPr>
                <w:rFonts w:ascii="微软雅黑" w:eastAsia="微软雅黑" w:hAnsi="微软雅黑" w:cs="Times New Roman (正文 CS 字体)" w:hint="eastAsia"/>
                <w:b/>
                <w:bCs/>
                <w:color w:val="000000"/>
                <w:spacing w:val="6"/>
                <w:sz w:val="18"/>
                <w:szCs w:val="18"/>
              </w:rPr>
              <w:t>试剂厂家</w:t>
            </w:r>
          </w:p>
        </w:tc>
        <w:tc>
          <w:tcPr>
            <w:tcW w:w="1573" w:type="dxa"/>
            <w:tcBorders>
              <w:top w:val="nil"/>
              <w:left w:val="nil"/>
              <w:bottom w:val="single" w:sz="4" w:space="0" w:color="000000"/>
              <w:right w:val="nil"/>
            </w:tcBorders>
            <w:vAlign w:val="center"/>
          </w:tcPr>
          <w:p w14:paraId="031AE1FD" w14:textId="0ED36F24" w:rsidR="007359AB" w:rsidRPr="00DC7F79" w:rsidRDefault="007359AB" w:rsidP="007359AB">
            <w:pPr>
              <w:spacing w:line="240" w:lineRule="exact"/>
              <w:rPr>
                <w:rFonts w:ascii="Times New Roman" w:eastAsia="微软雅黑" w:hAnsi="Times New Roman" w:cs="Times New Roman"/>
                <w:color w:val="000000"/>
                <w:spacing w:val="6"/>
                <w:sz w:val="18"/>
                <w:szCs w:val="18"/>
              </w:rPr>
            </w:pPr>
            <w:proofErr w:type="spellStart"/>
            <w:r w:rsidRPr="00844397">
              <w:rPr>
                <w:rFonts w:ascii="Times New Roman" w:eastAsia="微软雅黑" w:hAnsi="Times New Roman" w:cs="微软雅黑"/>
                <w:color w:val="000000"/>
                <w:spacing w:val="6"/>
                <w:sz w:val="18"/>
                <w:szCs w:val="18"/>
              </w:rPr>
              <w:t>AmoyDx</w:t>
            </w:r>
            <w:proofErr w:type="spellEnd"/>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lastRenderedPageBreak/>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9160A" w14:textId="77777777" w:rsidR="0011718F" w:rsidRDefault="0011718F">
      <w:r>
        <w:separator/>
      </w:r>
    </w:p>
  </w:endnote>
  <w:endnote w:type="continuationSeparator" w:id="0">
    <w:p w14:paraId="5AD96023" w14:textId="77777777" w:rsidR="0011718F" w:rsidRDefault="0011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102FCF8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22E4F43A"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359AB">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D32222">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684D1" w14:textId="77777777" w:rsidR="0011718F" w:rsidRDefault="0011718F">
      <w:r>
        <w:separator/>
      </w:r>
    </w:p>
  </w:footnote>
  <w:footnote w:type="continuationSeparator" w:id="0">
    <w:p w14:paraId="00A68DDB" w14:textId="77777777" w:rsidR="0011718F" w:rsidRDefault="00117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1A36"/>
    <w:rsid w:val="001167ED"/>
    <w:rsid w:val="0011718F"/>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3BBA"/>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731"/>
    <w:rsid w:val="00256FCD"/>
    <w:rsid w:val="0026063E"/>
    <w:rsid w:val="002607DF"/>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4EEA"/>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3C7A"/>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516"/>
    <w:rsid w:val="0052164B"/>
    <w:rsid w:val="005234ED"/>
    <w:rsid w:val="00524F7C"/>
    <w:rsid w:val="0052518D"/>
    <w:rsid w:val="0052625D"/>
    <w:rsid w:val="00526663"/>
    <w:rsid w:val="00526D6B"/>
    <w:rsid w:val="005305E8"/>
    <w:rsid w:val="00531066"/>
    <w:rsid w:val="00532D87"/>
    <w:rsid w:val="00533BEE"/>
    <w:rsid w:val="00534CA7"/>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1FFB"/>
    <w:rsid w:val="00732C10"/>
    <w:rsid w:val="007332A1"/>
    <w:rsid w:val="00733365"/>
    <w:rsid w:val="00733B6A"/>
    <w:rsid w:val="007359AB"/>
    <w:rsid w:val="007367C1"/>
    <w:rsid w:val="0074071F"/>
    <w:rsid w:val="00741174"/>
    <w:rsid w:val="00742EFA"/>
    <w:rsid w:val="00743043"/>
    <w:rsid w:val="0074501A"/>
    <w:rsid w:val="00747010"/>
    <w:rsid w:val="007474F1"/>
    <w:rsid w:val="00747DBF"/>
    <w:rsid w:val="00750555"/>
    <w:rsid w:val="0075126F"/>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1952"/>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1BBF"/>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3660"/>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222"/>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5A96"/>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52AA"/>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362"/>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12</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115</cp:revision>
  <cp:lastPrinted>2018-07-05T04:19:00Z</cp:lastPrinted>
  <dcterms:created xsi:type="dcterms:W3CDTF">2021-09-18T01:40:00Z</dcterms:created>
  <dcterms:modified xsi:type="dcterms:W3CDTF">2026-06-01T08:24:00Z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