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418"/>
        <w:gridCol w:w="1405"/>
        <w:gridCol w:w="1430"/>
        <w:gridCol w:w="1967"/>
      </w:tblGrid>
      <w:tr w:rsidR="00FF3FB0" w:rsidRPr="00D518A4" w14:paraId="79E75C13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4CC539CB" w14:textId="653E6AF7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551" w:type="dxa"/>
            <w:vAlign w:val="center"/>
          </w:tcPr>
          <w:p w14:paraId="4597D706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spellStart"/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</w:t>
            </w:r>
            <w:proofErr w:type="spell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%}</w:t>
            </w:r>
          </w:p>
          <w:p w14:paraId="6D20D71F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{{ </w:t>
            </w:r>
            <w:proofErr w:type="spell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</w:t>
            </w:r>
            <w:proofErr w:type="spell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 }}</w:t>
            </w:r>
          </w:p>
          <w:p w14:paraId="1FE9A737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61C0B2A2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</w:t>
            </w:r>
            <w:proofErr w:type="spell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  <w:p w14:paraId="45470E71" w14:textId="3891DFE5" w:rsidR="00FF3FB0" w:rsidRPr="00D518A4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418" w:type="dxa"/>
            <w:vAlign w:val="center"/>
          </w:tcPr>
          <w:p w14:paraId="5201DBE4" w14:textId="336F731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405" w:type="dxa"/>
            <w:vAlign w:val="center"/>
          </w:tcPr>
          <w:p w14:paraId="2C5DA7AD" w14:textId="4BC9F45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430" w:type="dxa"/>
            <w:vAlign w:val="center"/>
          </w:tcPr>
          <w:p w14:paraId="1FF65644" w14:textId="6DFCE0D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vAlign w:val="center"/>
          </w:tcPr>
          <w:p w14:paraId="48582DF1" w14:textId="48BCC319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FF3FB0" w:rsidRPr="00D518A4" w14:paraId="46AB27D5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3BC449D3" w14:textId="04A8DF7E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551" w:type="dxa"/>
            <w:vAlign w:val="center"/>
          </w:tcPr>
          <w:p w14:paraId="7451067B" w14:textId="770713C7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418" w:type="dxa"/>
            <w:vAlign w:val="center"/>
          </w:tcPr>
          <w:p w14:paraId="63728CED" w14:textId="22B17302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802" w:type="dxa"/>
            <w:gridSpan w:val="3"/>
            <w:vAlign w:val="center"/>
          </w:tcPr>
          <w:p w14:paraId="6322BCA0" w14:textId="0E787A9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  <w:sz w:val="30"/>
                <w:szCs w:val="30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（外周血）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基因突变高通量测序检测</w:t>
            </w:r>
          </w:p>
        </w:tc>
      </w:tr>
      <w:tr w:rsidR="00FF3FB0" w:rsidRPr="00D518A4" w14:paraId="48C4F298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2F23EAD3" w14:textId="6AE1FF0A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551" w:type="dxa"/>
            <w:vAlign w:val="center"/>
          </w:tcPr>
          <w:p w14:paraId="0FF46F55" w14:textId="79C0609E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sample.sample_type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418" w:type="dxa"/>
            <w:vAlign w:val="center"/>
          </w:tcPr>
          <w:p w14:paraId="2F5FB8B7" w14:textId="05476335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临床诊断：</w:t>
            </w:r>
          </w:p>
        </w:tc>
        <w:tc>
          <w:tcPr>
            <w:tcW w:w="4802" w:type="dxa"/>
            <w:gridSpan w:val="3"/>
            <w:vAlign w:val="center"/>
          </w:tcPr>
          <w:p w14:paraId="0757A797" w14:textId="0F2B7B84" w:rsidR="00FF3FB0" w:rsidRPr="00D518A4" w:rsidRDefault="00CF4BF1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sample.clinical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_diagnosis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</w:tbl>
    <w:p w14:paraId="6ACCCBE7" w14:textId="13C6C23F" w:rsidR="001A632E" w:rsidRPr="00D518A4" w:rsidRDefault="00396D64">
      <w:pPr>
        <w:snapToGrid w:val="0"/>
        <w:spacing w:line="360" w:lineRule="auto"/>
        <w:rPr>
          <w:rFonts w:ascii="Times New Roman" w:eastAsia="宋体" w:hAnsi="Times New Roman" w:cs="Times New Roman"/>
          <w:b/>
          <w:kern w:val="0"/>
        </w:rPr>
      </w:pPr>
      <w:r w:rsidRPr="00D518A4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99072" wp14:editId="405C6C1E">
                <wp:simplePos x="0" y="0"/>
                <wp:positionH relativeFrom="column">
                  <wp:posOffset>-18415</wp:posOffset>
                </wp:positionH>
                <wp:positionV relativeFrom="paragraph">
                  <wp:posOffset>57150</wp:posOffset>
                </wp:positionV>
                <wp:extent cx="6477000" cy="19050"/>
                <wp:effectExtent l="33655" t="26670" r="42545" b="685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0B6D4877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4.5pt" to="508.5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" strokecolor="#78add9" strokeweight="2pt">
                <v:shadow on="t" color="black" opacity="24903f" origin=",.5" offset="0,.55556mm"/>
              </v:line>
            </w:pict>
          </mc:Fallback>
        </mc:AlternateContent>
      </w:r>
    </w:p>
    <w:p w14:paraId="4DB74FB5" w14:textId="77777777" w:rsidR="001A632E" w:rsidRPr="00D518A4" w:rsidRDefault="00396D64" w:rsidP="00EC12BF">
      <w:pPr>
        <w:tabs>
          <w:tab w:val="left" w:pos="9161"/>
        </w:tabs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bookmarkStart w:id="1" w:name="Detection_Content_Table_info"/>
      <w:bookmarkStart w:id="2" w:name="Detection_Content_Table_remove"/>
      <w:bookmarkEnd w:id="0"/>
      <w:bookmarkEnd w:id="1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ab/>
      </w:r>
    </w:p>
    <w:p w14:paraId="0C79B716" w14:textId="77777777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检测平台：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D518A4">
        <w:rPr>
          <w:rFonts w:ascii="Times New Roman" w:eastAsia="宋体" w:hAnsi="Times New Roman" w:cs="Times New Roman"/>
          <w:bCs/>
          <w:color w:val="FF0000"/>
          <w:kern w:val="0"/>
          <w:sz w:val="22"/>
          <w:szCs w:val="20"/>
        </w:rPr>
        <w:t xml:space="preserve">        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/>
          <w:b/>
          <w:kern w:val="0"/>
        </w:rPr>
        <w:t>检测方法：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D518A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D518A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>代</w:t>
      </w:r>
      <w:r w:rsidRPr="00D518A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D518A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>通量测序技术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347182C9" w14:textId="2DB9DAAD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检测范围：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UTR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01B330EA" w14:textId="35805B00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检测类型：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526836F5" w14:textId="77777777" w:rsidR="001A632E" w:rsidRPr="00D518A4" w:rsidRDefault="001A632E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</w:p>
    <w:p w14:paraId="03112675" w14:textId="0D090B09" w:rsidR="001A632E" w:rsidRDefault="00396D64" w:rsidP="00995D29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b/>
          <w:kern w:val="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2EF90BF9" w14:textId="32EC5541" w:rsidR="006E6E62" w:rsidRPr="006E6E62" w:rsidRDefault="006E6E62" w:rsidP="006E6E62">
      <w:pPr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{%p if </w:t>
      </w:r>
      <w:proofErr w:type="spellStart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judge_brca_cnv</w:t>
      </w:r>
      <w:proofErr w:type="spellEnd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mlpa</w:t>
      </w:r>
      <w:proofErr w:type="spellEnd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”%</w:t>
      </w:r>
      <w:proofErr w:type="gramEnd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}</w:t>
      </w:r>
    </w:p>
    <w:p w14:paraId="43FD0BA1" w14:textId="77777777" w:rsidR="001A632E" w:rsidRPr="00D518A4" w:rsidRDefault="001A632E">
      <w:pPr>
        <w:spacing w:line="32" w:lineRule="exact"/>
        <w:rPr>
          <w:rFonts w:ascii="Times New Roman" w:eastAsia="宋体" w:hAnsi="Times New Roman" w:cs="Times New Roman"/>
        </w:rPr>
      </w:pPr>
    </w:p>
    <w:tbl>
      <w:tblPr>
        <w:tblStyle w:val="TableNormal"/>
        <w:tblpPr w:leftFromText="180" w:rightFromText="180" w:vertAnchor="text" w:horzAnchor="page" w:tblpXSpec="center" w:tblpY="239"/>
        <w:tblOverlap w:val="never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4" w:space="0" w:color="auto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2870"/>
        <w:gridCol w:w="1578"/>
        <w:gridCol w:w="1148"/>
        <w:gridCol w:w="2153"/>
      </w:tblGrid>
      <w:tr w:rsidR="001A632E" w:rsidRPr="00D518A4" w14:paraId="21B6BB70" w14:textId="77777777" w:rsidTr="00A15D5A">
        <w:trPr>
          <w:trHeight w:val="545"/>
          <w:jc w:val="center"/>
        </w:trPr>
        <w:tc>
          <w:tcPr>
            <w:tcW w:w="243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DB3F103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bookmarkStart w:id="3" w:name="Detection_Summary_title1"/>
            <w:bookmarkEnd w:id="2"/>
            <w:bookmarkEnd w:id="3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B31E28B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检测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3CCE243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变异来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源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610F02C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2DA7491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D9736F" w:rsidRPr="00D518A4" w14:paraId="04ECD438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4D0CF3AB" w14:textId="2BD2ADE4" w:rsidR="00D9736F" w:rsidRPr="00D518A4" w:rsidRDefault="001A697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sz w:val="17"/>
                <w:szCs w:val="17"/>
              </w:rPr>
              <w:t>{%tr if var_brca.snv_</w:t>
            </w:r>
            <w:proofErr w:type="gramStart"/>
            <w:r w:rsidRPr="001A6975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1A6975">
              <w:rPr>
                <w:rFonts w:ascii="Times New Roman" w:eastAsia="宋体" w:hAnsi="Times New Roman" w:cs="Times New Roman"/>
                <w:sz w:val="17"/>
                <w:szCs w:val="17"/>
              </w:rPr>
              <w:t>1_L5+ var_brca.mlpa_v2.B1_mlpa_L5+var_brca.snv_s.B1_L4 + var_brca.mlpa_v2.B1_mlpa_L4%}</w:t>
            </w:r>
          </w:p>
        </w:tc>
      </w:tr>
      <w:tr w:rsidR="00D9736F" w:rsidRPr="00D518A4" w14:paraId="4E8A9082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63124269" w14:textId="5C2A4035" w:rsidR="00D9736F" w:rsidRPr="00D518A4" w:rsidRDefault="001A697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1A6975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1A6975">
              <w:rPr>
                <w:rFonts w:ascii="Times New Roman" w:eastAsia="宋体" w:hAnsi="Times New Roman" w:cs="Times New Roman"/>
                <w:sz w:val="17"/>
                <w:szCs w:val="17"/>
              </w:rPr>
              <w:t>1_L5+ var_brca.mlpa_v2.B1_mlpa_L5+var_brca.snv_s.B1_L4 + var_brca.mlpa_v2.B1_mlpa_L4%}</w:t>
            </w:r>
          </w:p>
        </w:tc>
      </w:tr>
      <w:tr w:rsidR="00D9736F" w:rsidRPr="00D518A4" w14:paraId="089D7A03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5FB4941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==5%}</w:t>
            </w:r>
          </w:p>
          <w:p w14:paraId="2DA27F64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4DFDDFEA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1F8403E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533B5DB1" w14:textId="589F0D32" w:rsidR="00D9736F" w:rsidRPr="00D518A4" w:rsidRDefault="008B4A31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vAlign w:val="center"/>
          </w:tcPr>
          <w:p w14:paraId="526609A5" w14:textId="25C76B05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229114F0" w14:textId="77777777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32DD0A03" w14:textId="77777777" w:rsidR="001A6975" w:rsidRPr="00C13D5E" w:rsidRDefault="001A6975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64D5F239" w14:textId="77777777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7EBA6C70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50DF0EEE" w14:textId="77777777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2F8CD350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601B6DD9" w14:textId="4E86051C" w:rsidR="00920B6F" w:rsidRDefault="00920B6F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067ED91E" w14:textId="4B5C147C" w:rsidR="001A6975" w:rsidRPr="00C13D5E" w:rsidRDefault="001A6975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48936BC5" w14:textId="4E7A9DD3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{%p else%}</w:t>
            </w:r>
          </w:p>
          <w:p w14:paraId="73E33133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6DE36357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del</w:t>
            </w:r>
          </w:p>
          <w:p w14:paraId="4766FD83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55185CA3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51057E6B" w14:textId="22A6AF16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A9A37E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45103828" w14:textId="77777777" w:rsidR="00920B6F" w:rsidRPr="00D518A4" w:rsidRDefault="00920B6F" w:rsidP="00920B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55EA8892" w14:textId="77777777" w:rsidR="00D9736F" w:rsidRDefault="008B4A31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2786337B" w14:textId="218626ED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2AC1B276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63E8249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5BD1B3B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6E93A8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6271C9E7" w14:textId="5D9F62A1" w:rsidR="00D9736F" w:rsidRPr="00D518A4" w:rsidRDefault="008B4A31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vAlign w:val="center"/>
          </w:tcPr>
          <w:p w14:paraId="48C8085E" w14:textId="6BCC2932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6C9ECF43" w14:textId="77777777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23822471" w14:textId="2CD95649" w:rsidR="001A6975" w:rsidRPr="00C13D5E" w:rsidRDefault="001A6975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52BCDA7E" w14:textId="77777777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3216ECA4" w14:textId="4EBE100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lastRenderedPageBreak/>
              <w:t>/</w:t>
            </w:r>
          </w:p>
          <w:p w14:paraId="34811364" w14:textId="77777777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CF5DBBC" w14:textId="43C97508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229B8714" w14:textId="4399D592" w:rsidR="001A6975" w:rsidRPr="00D518A4" w:rsidRDefault="001A6975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3EFB901E" w14:textId="6C79AC0A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7692D5BB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7A1E6B1B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12C9F120" w14:textId="20894AA3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4E0111FA" w14:textId="2AC7B88B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4910BFC8" w14:textId="77777777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3D49A0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1F82EC80" w14:textId="77777777" w:rsidR="00D9736F" w:rsidRDefault="008B4A31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25B830D" w14:textId="7CB7AE15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034660E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==4%}</w:t>
            </w:r>
          </w:p>
          <w:p w14:paraId="3DFF3EA0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0412646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50A1CF6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6A9F81E7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4477E0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4BBF6549" w14:textId="2D9E55B0" w:rsidR="00D9736F" w:rsidRPr="00D518A4" w:rsidRDefault="008B4A31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D9736F" w:rsidRPr="00D518A4" w14:paraId="49BAED69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03DCD3ED" w14:textId="2119E5C4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%}</w:t>
            </w:r>
          </w:p>
        </w:tc>
      </w:tr>
      <w:tr w:rsidR="00D9736F" w:rsidRPr="00D518A4" w14:paraId="1F107486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EEB9719" w14:textId="46E60D13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D9736F" w:rsidRPr="00D518A4" w14:paraId="58A78F27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47AAD853" w14:textId="0A2BFF3A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1</w:t>
            </w:r>
          </w:p>
        </w:tc>
        <w:tc>
          <w:tcPr>
            <w:tcW w:w="7749" w:type="dxa"/>
            <w:gridSpan w:val="4"/>
            <w:tcBorders>
              <w:tl2br w:val="nil"/>
              <w:tr2bl w:val="nil"/>
            </w:tcBorders>
            <w:vAlign w:val="center"/>
          </w:tcPr>
          <w:p w14:paraId="219B2A04" w14:textId="518800A2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D9736F" w:rsidRPr="00D518A4" w14:paraId="4E6D1E9F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FD9B7CE" w14:textId="215874FE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  <w:tr w:rsidR="00D9736F" w:rsidRPr="00D518A4" w14:paraId="297927EF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17E4395B" w14:textId="105B4F49" w:rsidR="00D9736F" w:rsidRPr="00D518A4" w:rsidRDefault="0055058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55058F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if var_brca.snv_</w:t>
            </w:r>
            <w:proofErr w:type="gramStart"/>
            <w:r w:rsidRPr="0055058F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55058F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2_L5+ var_brca.mlpa_v2.B2_mlpa_L5+var_brca.snv_s.B2_L4 + var_brca.mlpa_v2.B2_mlpa_L4%}</w:t>
            </w:r>
          </w:p>
        </w:tc>
      </w:tr>
      <w:tr w:rsidR="00D9736F" w:rsidRPr="00D518A4" w14:paraId="6676124B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11FB0832" w14:textId="2CBAF08D" w:rsidR="00D9736F" w:rsidRPr="00D518A4" w:rsidRDefault="0055058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55058F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for a in var_brca.snv_</w:t>
            </w:r>
            <w:proofErr w:type="gramStart"/>
            <w:r w:rsidRPr="0055058F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55058F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2_L5+ var_brca.mlpa_v2.B2_mlpa_L5+var_brca.snv_s.B2_L4 + var_brca.mlpa_v2.B2_mlpa_L4%}</w:t>
            </w:r>
          </w:p>
        </w:tc>
      </w:tr>
      <w:tr w:rsidR="00A15D5A" w:rsidRPr="00D518A4" w14:paraId="2F931B46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1592E4BE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==5%}</w:t>
            </w:r>
          </w:p>
          <w:p w14:paraId="3F5DF808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13012ECA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2F6CB3BB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16E84994" w14:textId="7837D72F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vAlign w:val="center"/>
          </w:tcPr>
          <w:p w14:paraId="719CE339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2AC60309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096F3788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0AB205EC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A99D3F9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lastRenderedPageBreak/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2A65DBDD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20B0700C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2BC75021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1859DEAD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4AC060C6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14D622C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20BC0E7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del</w:t>
            </w:r>
          </w:p>
          <w:p w14:paraId="69830ACC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34216B7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796E45D1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6794CE1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46870138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4446A500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685B6E8E" w14:textId="6534BACD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20950615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10171E69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61F66042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3D7B412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lastRenderedPageBreak/>
              <w:t>胚系</w:t>
            </w:r>
          </w:p>
          <w:p w14:paraId="16AD3BD8" w14:textId="4523E630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vAlign w:val="center"/>
          </w:tcPr>
          <w:p w14:paraId="4F7AA4E7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2F1519EB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57902AB4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50C32F87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B033CB6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763CF6D1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BD5B4ED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708AAB75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2E08CA9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B80EB4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2BCE483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23B4A4B8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641FF8AA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39937916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699906F9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2EAD7153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0EDD836C" w14:textId="4EE14216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50BFF8CF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==4%}</w:t>
            </w:r>
          </w:p>
          <w:p w14:paraId="6FB8F5FD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25C1CE1E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170D1B42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6CDB7BF4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else%}</w:t>
            </w:r>
          </w:p>
          <w:p w14:paraId="3B2F3CB2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63077151" w14:textId="1E3858A6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EA671D" w:rsidRPr="00D518A4" w14:paraId="39199419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3D0D0F87" w14:textId="6AEEBEDB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%}</w:t>
            </w:r>
          </w:p>
        </w:tc>
      </w:tr>
      <w:tr w:rsidR="00EA671D" w:rsidRPr="00D518A4" w14:paraId="0ED53E8E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3A028C83" w14:textId="641CC8B3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EA671D" w:rsidRPr="00D518A4" w14:paraId="1ECFF9C7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4BB65AFB" w14:textId="48924BAF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2</w:t>
            </w:r>
          </w:p>
        </w:tc>
        <w:tc>
          <w:tcPr>
            <w:tcW w:w="7749" w:type="dxa"/>
            <w:gridSpan w:val="4"/>
            <w:tcBorders>
              <w:tl2br w:val="nil"/>
              <w:tr2bl w:val="nil"/>
            </w:tcBorders>
            <w:vAlign w:val="center"/>
          </w:tcPr>
          <w:p w14:paraId="08040F6A" w14:textId="7F937003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EA671D" w:rsidRPr="00D518A4" w14:paraId="3F4BD481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78F4B63" w14:textId="254F1D1F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</w:tbl>
    <w:p w14:paraId="1C83FA03" w14:textId="1C3AABC2" w:rsidR="006E6E62" w:rsidRDefault="006E6E62" w:rsidP="00715CEA">
      <w:pPr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%p else%</w:t>
      </w: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}</w:t>
      </w:r>
    </w:p>
    <w:tbl>
      <w:tblPr>
        <w:tblStyle w:val="TableNormal"/>
        <w:tblpPr w:leftFromText="180" w:rightFromText="180" w:vertAnchor="text" w:horzAnchor="page" w:tblpXSpec="center" w:tblpY="239"/>
        <w:tblOverlap w:val="never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4" w:space="0" w:color="auto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2870"/>
        <w:gridCol w:w="1578"/>
        <w:gridCol w:w="1148"/>
        <w:gridCol w:w="2153"/>
      </w:tblGrid>
      <w:tr w:rsidR="006E6E62" w:rsidRPr="00D518A4" w14:paraId="77DA200D" w14:textId="77777777" w:rsidTr="00A15D5A">
        <w:trPr>
          <w:trHeight w:val="545"/>
          <w:jc w:val="center"/>
        </w:trPr>
        <w:tc>
          <w:tcPr>
            <w:tcW w:w="243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DF65EC7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lastRenderedPageBreak/>
              <w:t>基因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F9EBC8E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检测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7B45944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变异来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源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CD1830F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9DABF1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6E6E62" w:rsidRPr="00D518A4" w14:paraId="2CAF515D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060C9B52" w14:textId="336E2E11" w:rsidR="006E6E62" w:rsidRPr="00D518A4" w:rsidRDefault="00A15D5A" w:rsidP="008710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A15D5A">
              <w:rPr>
                <w:rFonts w:ascii="Times New Roman" w:eastAsia="宋体" w:hAnsi="Times New Roman" w:cs="Times New Roman"/>
                <w:sz w:val="17"/>
                <w:szCs w:val="17"/>
              </w:rPr>
              <w:t>{%tr if var_brca.snv_</w:t>
            </w:r>
            <w:proofErr w:type="gramStart"/>
            <w:r w:rsidRPr="00A15D5A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A15D5A">
              <w:rPr>
                <w:rFonts w:ascii="Times New Roman" w:eastAsia="宋体" w:hAnsi="Times New Roman" w:cs="Times New Roman"/>
                <w:sz w:val="17"/>
                <w:szCs w:val="17"/>
              </w:rPr>
              <w:t>1_L5+ var_brca.gcnv_v2.B1_gcnv_L5+var_brca.snv_s.B1_L4 + var_brca.gcnv_v2.B1_gcnv_L4%}</w:t>
            </w:r>
          </w:p>
        </w:tc>
      </w:tr>
      <w:tr w:rsidR="006E6E62" w:rsidRPr="00D518A4" w14:paraId="5C35C2D4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5CD11594" w14:textId="5F8C80CD" w:rsidR="006E6E62" w:rsidRPr="00D518A4" w:rsidRDefault="00A15D5A" w:rsidP="008710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A15D5A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A15D5A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A15D5A">
              <w:rPr>
                <w:rFonts w:ascii="Times New Roman" w:eastAsia="宋体" w:hAnsi="Times New Roman" w:cs="Times New Roman"/>
                <w:sz w:val="17"/>
                <w:szCs w:val="17"/>
              </w:rPr>
              <w:t>1_L5+ var_brca.gcnv_v2.B1_gcnv_L5+var_brca.snv_s.B1_L4 + var_brca.gcnv_v2.B1_gcnv_L4%}</w:t>
            </w:r>
          </w:p>
        </w:tc>
      </w:tr>
      <w:tr w:rsidR="00A15D5A" w:rsidRPr="00D518A4" w14:paraId="7D4A286D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5243A0DB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==5%}</w:t>
            </w:r>
          </w:p>
          <w:p w14:paraId="077EC1D0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24DDEA48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70719BF4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0FD48F76" w14:textId="5178CAA3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vAlign w:val="center"/>
          </w:tcPr>
          <w:p w14:paraId="5D4FB669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5615B16F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1944E09E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0269D974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31C7F8A1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5F9A08E3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353D97D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32CB4EE7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3C9EBA20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30573F08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E19F4D8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64D2BB4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del</w:t>
            </w:r>
          </w:p>
          <w:p w14:paraId="0366ED68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1EAE701F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251017BA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756AF277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22E4AC67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39B6B7EC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30CDC093" w14:textId="31BA9DAB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2330E1CD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255327E7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022E85C4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DCE5032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05DBF17C" w14:textId="7EE77D82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vAlign w:val="center"/>
          </w:tcPr>
          <w:p w14:paraId="13702194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4FC4F23F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531F71FF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{%p if </w:t>
            </w:r>
            <w:proofErr w:type="spell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a.cnv_type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HeteDel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”%</w:t>
            </w:r>
            <w:proofErr w:type="gram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</w:t>
            </w:r>
          </w:p>
          <w:p w14:paraId="78652AF6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</w:rPr>
              <w:t>杂合</w:t>
            </w:r>
          </w:p>
          <w:p w14:paraId="5C2E0BB6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elif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 </w:t>
            </w:r>
            <w:proofErr w:type="spell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a.cnv_type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HomoDel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”%</w:t>
            </w:r>
            <w:proofErr w:type="gram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</w:t>
            </w:r>
          </w:p>
          <w:p w14:paraId="6D843821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</w:rPr>
              <w:t>纯合</w:t>
            </w:r>
          </w:p>
          <w:p w14:paraId="046A433A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else%}</w:t>
            </w:r>
          </w:p>
          <w:p w14:paraId="7BA1B7A5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13C4BA89" w14:textId="77777777" w:rsid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endif%}</w:t>
            </w:r>
          </w:p>
          <w:p w14:paraId="592D425C" w14:textId="126DA7A2" w:rsidR="00A15D5A" w:rsidRPr="00D518A4" w:rsidRDefault="00A15D5A" w:rsidP="009C0606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3857A8F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15F950D7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89F046D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2779858B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7C04E4F5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62D0856F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1241774B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a.cnv_type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HeteDel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”%</w:t>
            </w:r>
            <w:proofErr w:type="gram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}</w:t>
            </w:r>
          </w:p>
          <w:p w14:paraId="748A3F20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</w:p>
          <w:p w14:paraId="76A4A861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a.cnv_type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HomoDel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”%</w:t>
            </w:r>
            <w:proofErr w:type="gram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}</w:t>
            </w:r>
          </w:p>
          <w:p w14:paraId="25DC97E3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</w:p>
          <w:p w14:paraId="1ABBA2AE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B5C9E11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4A26E7F1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CBAE0A6" w14:textId="03E02CE4" w:rsidR="00A15D5A" w:rsidRDefault="00A15D5A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48490FF4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35F5E0B4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4BA23CC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63FC0ABF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23A36E5" w14:textId="57351FB8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4E6790DA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==4%}</w:t>
            </w:r>
          </w:p>
          <w:p w14:paraId="762CDFE5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32965931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4CE87029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0C23BA0D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51A54071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499892F2" w14:textId="4BA5FFF9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6E6E62" w:rsidRPr="00D518A4" w14:paraId="42DFF980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0FDC7A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%}</w:t>
            </w:r>
          </w:p>
        </w:tc>
      </w:tr>
      <w:tr w:rsidR="006E6E62" w:rsidRPr="00D518A4" w14:paraId="5A6B6679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5737C1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6E6E62" w:rsidRPr="00D518A4" w14:paraId="38BD5674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6547290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1</w:t>
            </w:r>
          </w:p>
        </w:tc>
        <w:tc>
          <w:tcPr>
            <w:tcW w:w="7749" w:type="dxa"/>
            <w:gridSpan w:val="4"/>
            <w:tcBorders>
              <w:tl2br w:val="nil"/>
              <w:tr2bl w:val="nil"/>
            </w:tcBorders>
            <w:vAlign w:val="center"/>
          </w:tcPr>
          <w:p w14:paraId="75FE52D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6E6E62" w:rsidRPr="00D518A4" w14:paraId="6FC8F2DB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52AA714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  <w:tr w:rsidR="006E6E62" w:rsidRPr="00D518A4" w14:paraId="721A5E0E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0B19A6A2" w14:textId="607B4462" w:rsidR="006E6E62" w:rsidRPr="00D518A4" w:rsidRDefault="00A15D5A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A15D5A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if var_brca.snv_</w:t>
            </w:r>
            <w:proofErr w:type="gramStart"/>
            <w:r w:rsidRPr="00A15D5A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A15D5A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2_L5+ var_brca.gcnv_v2.B2_gcnv_L5+var_brca.snv_s.B2_L4 + var_brca.gcnv_v2.B2_gcnv_L4%}</w:t>
            </w:r>
          </w:p>
        </w:tc>
      </w:tr>
      <w:tr w:rsidR="006E6E62" w:rsidRPr="00D518A4" w14:paraId="5A4D4F1E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78972AAE" w14:textId="3C8D4EB8" w:rsidR="006E6E62" w:rsidRPr="00D518A4" w:rsidRDefault="00A15D5A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A15D5A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for a in var_brca.snv_</w:t>
            </w:r>
            <w:proofErr w:type="gramStart"/>
            <w:r w:rsidRPr="00A15D5A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A15D5A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2_L5+ var_brca.gcnv_v2.B2_gcnv_L5+var_brca.snv_s.B2_L4 + var_brca.gcnv_v2.B2_gcnv_L4%}</w:t>
            </w:r>
          </w:p>
        </w:tc>
      </w:tr>
      <w:tr w:rsidR="00A63793" w:rsidRPr="00D518A4" w14:paraId="1A1528FB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60F17BAC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==5%}</w:t>
            </w:r>
          </w:p>
          <w:p w14:paraId="2B225D09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6057FD28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2A97CE09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17D8E886" w14:textId="1CC7F554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vAlign w:val="center"/>
          </w:tcPr>
          <w:p w14:paraId="3CE42CB9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1894939F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16EFE925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0CCFF4A1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20E88335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12FE3D02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E772468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7BBC89D6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0B00D1B4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39799CB7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097DE669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3DFCFA06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del</w:t>
            </w:r>
          </w:p>
          <w:p w14:paraId="2D1094A5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702336F6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12005DFA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321F4CC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38B8F9B2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2B4FF55C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5F771C22" w14:textId="3584A024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741B3C7D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53EC8DC1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3507192E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6C5DBB0C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25452278" w14:textId="62DDA42F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vAlign w:val="center"/>
          </w:tcPr>
          <w:p w14:paraId="1EF3C4D2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08D26BC2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%}</w:t>
            </w:r>
          </w:p>
          <w:p w14:paraId="0B7C9F30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{%p if </w:t>
            </w:r>
            <w:proofErr w:type="spell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a.cnv_type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HeteDel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”%</w:t>
            </w:r>
            <w:proofErr w:type="gram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</w:t>
            </w:r>
          </w:p>
          <w:p w14:paraId="46F3A045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</w:rPr>
              <w:t>杂合</w:t>
            </w:r>
          </w:p>
          <w:p w14:paraId="0B585AE0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elif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 </w:t>
            </w:r>
            <w:proofErr w:type="spell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a.cnv_type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HomoDel</w:t>
            </w:r>
            <w:proofErr w:type="spell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”%</w:t>
            </w:r>
            <w:proofErr w:type="gramEnd"/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</w:t>
            </w:r>
          </w:p>
          <w:p w14:paraId="57A2F4C0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</w:rPr>
              <w:t>纯合</w:t>
            </w:r>
          </w:p>
          <w:p w14:paraId="21945E7E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else%}</w:t>
            </w:r>
          </w:p>
          <w:p w14:paraId="53F9BB19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2E8B982F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endif%}</w:t>
            </w:r>
          </w:p>
          <w:p w14:paraId="3C59FE58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37F4371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244B3F36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75C4C970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1970D130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815EFE3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CA09BF4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588B93DD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a.cnv_type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HeteDel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”%</w:t>
            </w:r>
            <w:proofErr w:type="gram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}</w:t>
            </w:r>
          </w:p>
          <w:p w14:paraId="7DB47646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</w:p>
          <w:p w14:paraId="0F2A5857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a.cnv_type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HomoDel</w:t>
            </w:r>
            <w:proofErr w:type="spell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”%</w:t>
            </w:r>
            <w:proofErr w:type="gramEnd"/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}</w:t>
            </w:r>
          </w:p>
          <w:p w14:paraId="668BAD49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</w:p>
          <w:p w14:paraId="1783C5C1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354636BC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61AE97EC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02071979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6568D72D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lastRenderedPageBreak/>
              <w:t>/</w:t>
            </w:r>
          </w:p>
          <w:p w14:paraId="0213B73D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49695A21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69B37BF4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B5AAFEB" w14:textId="25A739ED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123D09FC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==4%}</w:t>
            </w:r>
          </w:p>
          <w:p w14:paraId="4AB4D520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1660F888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212B2CF6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10688BA6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5C20E36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0C89B5EE" w14:textId="50A7FC3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endif%}</w:t>
            </w:r>
          </w:p>
        </w:tc>
      </w:tr>
      <w:tr w:rsidR="006E6E62" w:rsidRPr="00D518A4" w14:paraId="662C74A8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38D1DD8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%}</w:t>
            </w:r>
          </w:p>
        </w:tc>
      </w:tr>
      <w:tr w:rsidR="006E6E62" w:rsidRPr="00D518A4" w14:paraId="3935DC15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52845175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6E6E62" w:rsidRPr="00D518A4" w14:paraId="346C4ACA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6248DEA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2</w:t>
            </w:r>
          </w:p>
        </w:tc>
        <w:tc>
          <w:tcPr>
            <w:tcW w:w="7749" w:type="dxa"/>
            <w:gridSpan w:val="4"/>
            <w:tcBorders>
              <w:tl2br w:val="nil"/>
              <w:tr2bl w:val="nil"/>
            </w:tcBorders>
            <w:vAlign w:val="center"/>
          </w:tcPr>
          <w:p w14:paraId="2092A262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6E6E62" w:rsidRPr="00D518A4" w14:paraId="3229F792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397E024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</w:tbl>
    <w:p w14:paraId="64D2F3FA" w14:textId="4872CBAE" w:rsidR="006E6E62" w:rsidRDefault="006E6E62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1381245A" w14:textId="48B9D743" w:rsidR="00EA671D" w:rsidRPr="00D518A4" w:rsidRDefault="00EA671D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5C5C50E8" w14:textId="77777777" w:rsidR="00EA671D" w:rsidRPr="00D518A4" w:rsidRDefault="00EA671D" w:rsidP="00715CEA">
      <w:pPr>
        <w:numPr>
          <w:ilvl w:val="255"/>
          <w:numId w:val="0"/>
        </w:numPr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D518A4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4" w:name="_Hlk157080954"/>
      <w:r w:rsidRPr="00D518A4">
        <w:rPr>
          <w:rFonts w:ascii="Times New Roman" w:eastAsia="宋体" w:hAnsi="Times New Roman" w:cs="Times New Roman"/>
          <w:sz w:val="16"/>
          <w:szCs w:val="16"/>
        </w:rPr>
        <w:t>上表中，仅列出致病性或疑似致病性</w:t>
      </w:r>
      <w:r w:rsidRPr="00D518A4">
        <w:rPr>
          <w:rFonts w:ascii="Times New Roman" w:eastAsia="宋体" w:hAnsi="Times New Roman" w:cs="Times New Roman" w:hint="eastAsia"/>
          <w:sz w:val="16"/>
          <w:szCs w:val="16"/>
        </w:rPr>
        <w:t>胚系</w:t>
      </w:r>
      <w:r w:rsidRPr="00D518A4">
        <w:rPr>
          <w:rFonts w:ascii="Times New Roman" w:eastAsia="宋体" w:hAnsi="Times New Roman" w:cs="Times New Roman"/>
          <w:sz w:val="16"/>
          <w:szCs w:val="16"/>
        </w:rPr>
        <w:t>变异</w:t>
      </w:r>
      <w:bookmarkStart w:id="5" w:name="_Hlk157080993"/>
      <w:bookmarkEnd w:id="4"/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，详细检测结果见检测结果列表</w:t>
      </w:r>
      <w:bookmarkEnd w:id="5"/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3"/>
        <w:gridCol w:w="4500"/>
        <w:gridCol w:w="2691"/>
      </w:tblGrid>
      <w:tr w:rsidR="001A632E" w:rsidRPr="00D518A4" w14:paraId="0B1A5A35" w14:textId="77777777" w:rsidTr="002B32D3">
        <w:tc>
          <w:tcPr>
            <w:tcW w:w="3003" w:type="dxa"/>
          </w:tcPr>
          <w:p w14:paraId="183E70CB" w14:textId="2D1FFCB2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</w:t>
            </w:r>
            <w:r w:rsidR="00696BA3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人员</w:t>
            </w: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：</w:t>
            </w:r>
          </w:p>
        </w:tc>
        <w:tc>
          <w:tcPr>
            <w:tcW w:w="4500" w:type="dxa"/>
          </w:tcPr>
          <w:p w14:paraId="2E79E780" w14:textId="77777777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691" w:type="dxa"/>
          </w:tcPr>
          <w:p w14:paraId="15B2E57B" w14:textId="6DCAD70E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lastRenderedPageBreak/>
              <w:t>{{</w:t>
            </w:r>
            <w:proofErr w:type="spellStart"/>
            <w:proofErr w:type="gramStart"/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</w:t>
            </w:r>
            <w:proofErr w:type="spellEnd"/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}}</w:t>
            </w:r>
          </w:p>
        </w:tc>
      </w:tr>
    </w:tbl>
    <w:p w14:paraId="0D03516A" w14:textId="77777777" w:rsidR="001A632E" w:rsidRPr="00D518A4" w:rsidRDefault="00396D64">
      <w:pPr>
        <w:wordWrap w:val="0"/>
        <w:rPr>
          <w:rFonts w:ascii="Times New Roman" w:eastAsia="宋体" w:hAnsi="Times New Roman" w:cs="Times New Roman"/>
        </w:rPr>
      </w:pPr>
      <w:r w:rsidRPr="00D518A4">
        <w:rPr>
          <w:rFonts w:ascii="Times New Roman" w:eastAsia="宋体" w:hAnsi="Times New Roman" w:cs="Times New Roman"/>
        </w:rPr>
        <w:lastRenderedPageBreak/>
        <w:br w:type="page"/>
      </w:r>
    </w:p>
    <w:p w14:paraId="5356FEC9" w14:textId="77777777" w:rsidR="001A632E" w:rsidRPr="00D518A4" w:rsidRDefault="00396D64">
      <w:pPr>
        <w:spacing w:line="360" w:lineRule="auto"/>
        <w:ind w:leftChars="1150" w:left="276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t>、点突变、插入缺失检测结果列表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309"/>
        <w:gridCol w:w="4071"/>
        <w:gridCol w:w="1745"/>
        <w:gridCol w:w="1901"/>
      </w:tblGrid>
      <w:tr w:rsidR="00EA671D" w:rsidRPr="00D518A4" w14:paraId="66D7C646" w14:textId="77777777" w:rsidTr="00715CEA">
        <w:trPr>
          <w:trHeight w:val="397"/>
          <w:jc w:val="center"/>
        </w:trPr>
        <w:tc>
          <w:tcPr>
            <w:tcW w:w="112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B795676" w14:textId="7FDA318F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8F6C6DC" w14:textId="190768B2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E379F2A" w14:textId="08D0EC64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变异位点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6E205C5" w14:textId="4CF2A118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804259E" w14:textId="0ED4AB0D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EA671D" w:rsidRPr="00D518A4" w14:paraId="3ED17327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1E16998A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1_L5 </w:t>
            </w: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+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var_brca.snv_s.B2_L5 + var_brca.snv_s.B1_L4 + var_brca.snv_s.B2_L4 %}</w:t>
            </w:r>
          </w:p>
        </w:tc>
      </w:tr>
      <w:tr w:rsidR="00EA671D" w:rsidRPr="00D518A4" w14:paraId="2F447695" w14:textId="77777777" w:rsidTr="00715CEA">
        <w:trPr>
          <w:trHeight w:val="402"/>
          <w:jc w:val="center"/>
        </w:trPr>
        <w:tc>
          <w:tcPr>
            <w:tcW w:w="1129" w:type="dxa"/>
            <w:tcBorders>
              <w:tl2br w:val="nil"/>
              <w:tr2bl w:val="nil"/>
            </w:tcBorders>
            <w:vAlign w:val="center"/>
          </w:tcPr>
          <w:p w14:paraId="09820117" w14:textId="77777777" w:rsidR="00EA671D" w:rsidRPr="00D518A4" w:rsidRDefault="00EA671D" w:rsidP="0044057A">
            <w:pPr>
              <w:pStyle w:val="afffff"/>
              <w:numPr>
                <w:ilvl w:val="0"/>
                <w:numId w:val="6"/>
              </w:numPr>
              <w:spacing w:before="0" w:after="0" w:line="240" w:lineRule="auto"/>
              <w:ind w:left="0" w:firstLineChars="0" w:firstLine="0"/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B707858" w14:textId="5DCF16E4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}}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5FC75C1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==”Loss”%}</w:t>
            </w:r>
          </w:p>
          <w:p w14:paraId="7E2549D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 del</w:t>
            </w:r>
          </w:p>
          <w:p w14:paraId="778F436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==”Gain”%}</w:t>
            </w:r>
          </w:p>
          <w:p w14:paraId="4E1AA9F4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 dup</w:t>
            </w:r>
          </w:p>
          <w:p w14:paraId="6FF6CB22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else%}</w:t>
            </w:r>
          </w:p>
          <w:p w14:paraId="2D9C45C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}}{%endif%}</w:t>
            </w:r>
          </w:p>
          <w:p w14:paraId="21E68468" w14:textId="6C040F74" w:rsidR="0025097C" w:rsidRPr="00D518A4" w:rsidRDefault="0025097C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</w:t>
            </w:r>
          </w:p>
          <w:p w14:paraId="04C5A027" w14:textId="0FB4B24D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6DF72BF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in</w:t>
            </w: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 [”Loss”, “Gain”]%}</w:t>
            </w:r>
          </w:p>
          <w:p w14:paraId="3541EB6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/</w:t>
            </w:r>
          </w:p>
          <w:p w14:paraId="3CF04BA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{%p else%}</w:t>
            </w:r>
          </w:p>
          <w:p w14:paraId="6992DD7E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{%endif%}</w:t>
            </w:r>
          </w:p>
          <w:p w14:paraId="2C9DBAB5" w14:textId="424821D6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6446DA4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==”Loss”%}</w:t>
            </w:r>
          </w:p>
          <w:p w14:paraId="0D30668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疑似致病性</w:t>
            </w:r>
          </w:p>
          <w:p w14:paraId="14D929C0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==”Gain”%}</w:t>
            </w:r>
          </w:p>
          <w:p w14:paraId="6A2357C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意义不明确</w:t>
            </w:r>
          </w:p>
          <w:p w14:paraId="68EB73D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else%}</w:t>
            </w:r>
          </w:p>
          <w:p w14:paraId="2BC8C7D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==5%}</w:t>
            </w:r>
          </w:p>
          <w:p w14:paraId="50A6714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致病性</w:t>
            </w:r>
          </w:p>
          <w:p w14:paraId="1C55385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==4%}</w:t>
            </w:r>
          </w:p>
          <w:p w14:paraId="0C5E4EC0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疑似致病性</w:t>
            </w:r>
          </w:p>
          <w:p w14:paraId="18FFCEA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==3%}</w:t>
            </w:r>
          </w:p>
          <w:p w14:paraId="28A6B6C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意义不明确</w:t>
            </w:r>
          </w:p>
          <w:p w14:paraId="1EBEC44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==2%}</w:t>
            </w:r>
          </w:p>
          <w:p w14:paraId="177D161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疑似良性</w:t>
            </w:r>
          </w:p>
          <w:p w14:paraId="34C6181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else%}</w:t>
            </w:r>
          </w:p>
          <w:p w14:paraId="2E974E7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良性</w:t>
            </w:r>
          </w:p>
          <w:p w14:paraId="7DA963AC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endif%}</w:t>
            </w:r>
          </w:p>
          <w:p w14:paraId="3A10709F" w14:textId="6661ABC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endif%}</w:t>
            </w:r>
          </w:p>
        </w:tc>
      </w:tr>
      <w:tr w:rsidR="00EA671D" w:rsidRPr="00D518A4" w14:paraId="31B1227A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05CF9A69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EA671D" w:rsidRPr="00D518A4" w14:paraId="6188F495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5372DBC9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1_L3 + var_brca.snv_s.B2_L3</w:t>
            </w: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+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var_brca.snv_s.B1_L2 + var_brca.snv_s.B2_L2+var_brca.snv_s.B1_L1+ var_brca.snv_s.B2_L1%}</w:t>
            </w:r>
          </w:p>
        </w:tc>
      </w:tr>
      <w:tr w:rsidR="00EA671D" w:rsidRPr="00D518A4" w14:paraId="503D7617" w14:textId="77777777" w:rsidTr="00715CEA">
        <w:trPr>
          <w:trHeight w:val="402"/>
          <w:jc w:val="center"/>
        </w:trPr>
        <w:tc>
          <w:tcPr>
            <w:tcW w:w="1129" w:type="dxa"/>
            <w:tcBorders>
              <w:tl2br w:val="nil"/>
              <w:tr2bl w:val="nil"/>
            </w:tcBorders>
            <w:vAlign w:val="center"/>
          </w:tcPr>
          <w:p w14:paraId="536091DF" w14:textId="77777777" w:rsidR="00EA671D" w:rsidRPr="00D518A4" w:rsidRDefault="00EA671D" w:rsidP="0044057A">
            <w:pPr>
              <w:pStyle w:val="afffff"/>
              <w:numPr>
                <w:ilvl w:val="0"/>
                <w:numId w:val="6"/>
              </w:numPr>
              <w:spacing w:before="0" w:after="0" w:line="240" w:lineRule="auto"/>
              <w:ind w:left="0" w:firstLineChars="0" w:firstLine="0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AC9040F" w14:textId="6ADF1E51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0C9B031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31D3303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 del</w:t>
            </w:r>
          </w:p>
          <w:p w14:paraId="0DECE50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541A0DFC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 dup</w:t>
            </w:r>
          </w:p>
          <w:p w14:paraId="0697665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793E2A16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}}{%endif%}</w:t>
            </w:r>
          </w:p>
          <w:p w14:paraId="7548F5DA" w14:textId="192AE087" w:rsidR="0025097C" w:rsidRPr="00D518A4" w:rsidRDefault="0025097C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4CAD8A71" w14:textId="60E19250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2D6974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in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[”Loss”, “Gain”]%}</w:t>
            </w:r>
          </w:p>
          <w:p w14:paraId="1D76AF1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/</w:t>
            </w:r>
          </w:p>
          <w:p w14:paraId="6D283B4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{%p else%}</w:t>
            </w:r>
          </w:p>
          <w:p w14:paraId="3B7713E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{%endif%}</w:t>
            </w:r>
          </w:p>
          <w:p w14:paraId="38A4E678" w14:textId="624310D4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41E990A6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==”Loss”%}</w:t>
            </w:r>
          </w:p>
          <w:p w14:paraId="385EFEE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疑似致病性</w:t>
            </w:r>
          </w:p>
          <w:p w14:paraId="2F65D28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==”Gain”%}</w:t>
            </w:r>
          </w:p>
          <w:p w14:paraId="7049C95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意义不明确</w:t>
            </w:r>
          </w:p>
          <w:p w14:paraId="59BD57E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else%}</w:t>
            </w:r>
          </w:p>
          <w:p w14:paraId="4FE248B4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==5%}</w:t>
            </w:r>
          </w:p>
          <w:p w14:paraId="370C110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致病性</w:t>
            </w:r>
          </w:p>
          <w:p w14:paraId="64F6527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lastRenderedPageBreak/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==4%}</w:t>
            </w:r>
          </w:p>
          <w:p w14:paraId="58C6BB6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疑似致病性</w:t>
            </w:r>
          </w:p>
          <w:p w14:paraId="5B0F66C2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==3%}</w:t>
            </w:r>
          </w:p>
          <w:p w14:paraId="78E5F73E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意义不明确</w:t>
            </w:r>
          </w:p>
          <w:p w14:paraId="294AEC6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==2%}</w:t>
            </w:r>
          </w:p>
          <w:p w14:paraId="3A5BEE0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疑似良性</w:t>
            </w:r>
          </w:p>
          <w:p w14:paraId="73C76EB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else%}</w:t>
            </w:r>
          </w:p>
          <w:p w14:paraId="44F02D9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良性</w:t>
            </w:r>
          </w:p>
          <w:p w14:paraId="4D11C71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endif%}</w:t>
            </w:r>
          </w:p>
          <w:p w14:paraId="292A6622" w14:textId="3E103B10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endif%}</w:t>
            </w:r>
          </w:p>
        </w:tc>
      </w:tr>
      <w:tr w:rsidR="00EA671D" w:rsidRPr="00D518A4" w14:paraId="4DA4D0A4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28BF8F60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</w:tbl>
    <w:p w14:paraId="78EF115F" w14:textId="77777777" w:rsidR="001A632E" w:rsidRPr="00D518A4" w:rsidRDefault="00396D64" w:rsidP="00715CEA">
      <w:pPr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注：</w:t>
      </w:r>
    </w:p>
    <w:p w14:paraId="22C31162" w14:textId="03757A3A" w:rsidR="001A632E" w:rsidRPr="00D518A4" w:rsidRDefault="00396D64" w:rsidP="00715CEA">
      <w:pPr>
        <w:numPr>
          <w:ilvl w:val="0"/>
          <w:numId w:val="3"/>
        </w:numPr>
        <w:tabs>
          <w:tab w:val="left" w:pos="103"/>
        </w:tabs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基于检测项目试剂盒的检测范围得出检测结果。本检测项目中使用的参</w:t>
      </w:r>
      <w:r w:rsidRPr="00D518A4">
        <w:rPr>
          <w:rFonts w:ascii="Times New Roman" w:eastAsia="宋体" w:hAnsi="Times New Roman" w:cs="Times New Roman"/>
          <w:sz w:val="16"/>
          <w:szCs w:val="16"/>
        </w:rPr>
        <w:t>考基因组版本是</w:t>
      </w:r>
      <w:r w:rsidRPr="00D518A4">
        <w:rPr>
          <w:rFonts w:ascii="Times New Roman" w:eastAsia="宋体" w:hAnsi="Times New Roman" w:cs="Times New Roman"/>
          <w:sz w:val="16"/>
          <w:szCs w:val="16"/>
        </w:rPr>
        <w:t>hg19</w:t>
      </w:r>
      <w:r w:rsidRPr="00D518A4">
        <w:rPr>
          <w:rFonts w:ascii="Times New Roman" w:eastAsia="宋体" w:hAnsi="Times New Roman" w:cs="Times New Roman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i/>
          <w:iCs/>
          <w:sz w:val="16"/>
          <w:szCs w:val="16"/>
        </w:rPr>
        <w:t>BRCA1</w:t>
      </w:r>
      <w:r w:rsidRPr="00D518A4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D518A4">
        <w:rPr>
          <w:rFonts w:ascii="Times New Roman" w:eastAsia="宋体" w:hAnsi="Times New Roman" w:cs="Times New Roman"/>
          <w:sz w:val="16"/>
          <w:szCs w:val="16"/>
        </w:rPr>
        <w:t>NM_007294</w:t>
      </w:r>
      <w:r w:rsidR="00F73DFC">
        <w:rPr>
          <w:rFonts w:ascii="Times New Roman" w:eastAsia="宋体" w:hAnsi="Times New Roman" w:cs="Times New Roman"/>
          <w:sz w:val="16"/>
          <w:szCs w:val="16"/>
        </w:rPr>
        <w:t>.4</w:t>
      </w:r>
      <w:r w:rsidRPr="00D518A4">
        <w:rPr>
          <w:rFonts w:ascii="Times New Roman" w:eastAsia="宋体" w:hAnsi="Times New Roman" w:cs="Times New Roman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i/>
          <w:iCs/>
          <w:sz w:val="16"/>
          <w:szCs w:val="16"/>
        </w:rPr>
        <w:t>BRCA2</w:t>
      </w:r>
      <w:r w:rsidRPr="00D518A4">
        <w:rPr>
          <w:rFonts w:ascii="Times New Roman" w:eastAsia="宋体" w:hAnsi="Times New Roman" w:cs="Times New Roman"/>
          <w:sz w:val="16"/>
          <w:szCs w:val="16"/>
        </w:rPr>
        <w:t>基因</w:t>
      </w:r>
      <w:r w:rsidRPr="00D518A4">
        <w:rPr>
          <w:rFonts w:ascii="Times New Roman" w:eastAsia="宋体" w:hAnsi="Times New Roman" w:cs="Times New Roman"/>
          <w:spacing w:val="14"/>
          <w:sz w:val="16"/>
          <w:szCs w:val="16"/>
        </w:rPr>
        <w:t>的参考转录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>本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为</w:t>
      </w:r>
      <w:r w:rsidRPr="00D518A4">
        <w:rPr>
          <w:rFonts w:ascii="Times New Roman" w:eastAsia="宋体" w:hAnsi="Times New Roman" w:cs="Times New Roman"/>
          <w:sz w:val="16"/>
          <w:szCs w:val="16"/>
        </w:rPr>
        <w:t>NM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_000059</w:t>
      </w:r>
      <w:r w:rsidR="00F73DFC">
        <w:rPr>
          <w:rFonts w:ascii="Times New Roman" w:eastAsia="宋体" w:hAnsi="Times New Roman" w:cs="Times New Roman"/>
          <w:spacing w:val="7"/>
          <w:sz w:val="16"/>
          <w:szCs w:val="16"/>
        </w:rPr>
        <w:t>.</w:t>
      </w:r>
      <w:r w:rsidR="000C6454">
        <w:rPr>
          <w:rFonts w:ascii="Times New Roman" w:eastAsia="宋体" w:hAnsi="Times New Roman" w:cs="Times New Roman" w:hint="eastAsia"/>
          <w:spacing w:val="7"/>
          <w:sz w:val="16"/>
          <w:szCs w:val="16"/>
        </w:rPr>
        <w:t>4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。报告中的变异遵从人类基因组变异协会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Human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Genome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Variation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Society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HGVS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的变异命名指南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( </w:t>
      </w:r>
      <w:hyperlink r:id="rId9" w:history="1">
        <w:r w:rsidRPr="00D518A4">
          <w:rPr>
            <w:rFonts w:ascii="Times New Roman" w:eastAsia="宋体" w:hAnsi="Times New Roman" w:cs="Times New Roman"/>
            <w:spacing w:val="-2"/>
            <w:sz w:val="16"/>
            <w:szCs w:val="16"/>
          </w:rPr>
          <w:t>http://varnomen.hgvs.o</w:t>
        </w:r>
        <w:r w:rsidRPr="00D518A4">
          <w:rPr>
            <w:rFonts w:ascii="Times New Roman" w:eastAsia="宋体" w:hAnsi="Times New Roman" w:cs="Times New Roman"/>
            <w:sz w:val="16"/>
            <w:szCs w:val="16"/>
          </w:rPr>
          <w:t>rg</w:t>
        </w:r>
      </w:hyperlink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) 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中的相关规定进行命名。</w:t>
      </w:r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 xml:space="preserve">{% if </w:t>
      </w:r>
      <w:proofErr w:type="spellStart"/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>judge_brca_cnv</w:t>
      </w:r>
      <w:proofErr w:type="spellEnd"/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 xml:space="preserve"> == “</w:t>
      </w:r>
      <w:proofErr w:type="spellStart"/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>mlpa</w:t>
      </w:r>
      <w:proofErr w:type="spellEnd"/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>”%}</w:t>
      </w:r>
      <w:r w:rsidRPr="00D518A4">
        <w:rPr>
          <w:rFonts w:ascii="Times New Roman" w:eastAsia="宋体" w:hAnsi="Times New Roman" w:cs="Times New Roman"/>
          <w:sz w:val="16"/>
          <w:szCs w:val="16"/>
        </w:rPr>
        <w:t>NGS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结果中，血液样本检测到大片段重排阳性信号时，其结果会采用多重连接探针扩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>增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MLPA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技术验证，结合</w:t>
      </w:r>
      <w:r w:rsidRPr="00D518A4">
        <w:rPr>
          <w:rFonts w:ascii="Times New Roman" w:eastAsia="宋体" w:hAnsi="Times New Roman" w:cs="Times New Roman"/>
          <w:sz w:val="16"/>
          <w:szCs w:val="16"/>
        </w:rPr>
        <w:t>NGS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结果和</w:t>
      </w:r>
      <w:r w:rsidRPr="00D518A4">
        <w:rPr>
          <w:rFonts w:ascii="Times New Roman" w:eastAsia="宋体" w:hAnsi="Times New Roman" w:cs="Times New Roman"/>
          <w:sz w:val="16"/>
          <w:szCs w:val="16"/>
        </w:rPr>
        <w:t>MLPA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验证结果出具报告。</w:t>
      </w:r>
      <w:r w:rsidR="006E6E62" w:rsidRPr="006E6E62">
        <w:rPr>
          <w:rFonts w:ascii="Times New Roman" w:eastAsia="宋体" w:hAnsi="Times New Roman" w:cs="Times New Roman" w:hint="eastAsia"/>
          <w:spacing w:val="5"/>
          <w:sz w:val="16"/>
          <w:szCs w:val="16"/>
          <w:highlight w:val="magenta"/>
        </w:rPr>
        <w:t>{</w:t>
      </w:r>
      <w:r w:rsidR="006E6E62" w:rsidRPr="006E6E62">
        <w:rPr>
          <w:rFonts w:ascii="Times New Roman" w:eastAsia="宋体" w:hAnsi="Times New Roman" w:cs="Times New Roman"/>
          <w:spacing w:val="5"/>
          <w:sz w:val="16"/>
          <w:szCs w:val="16"/>
          <w:highlight w:val="magenta"/>
        </w:rPr>
        <w:t>%endif%}</w:t>
      </w:r>
    </w:p>
    <w:p w14:paraId="0466EA0D" w14:textId="1B4DB45A" w:rsidR="001A632E" w:rsidRPr="00D518A4" w:rsidRDefault="00396D64" w:rsidP="00F4723B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4"/>
          <w:sz w:val="16"/>
          <w:szCs w:val="16"/>
        </w:rPr>
        <w:t>本报告</w:t>
      </w:r>
      <w:r w:rsidRPr="00D518A4">
        <w:rPr>
          <w:rFonts w:ascii="Times New Roman" w:eastAsia="宋体" w:hAnsi="Times New Roman" w:cs="Times New Roman"/>
          <w:spacing w:val="11"/>
          <w:sz w:val="16"/>
          <w:szCs w:val="16"/>
        </w:rPr>
        <w:t>中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胚系变异解读遵循</w:t>
      </w:r>
      <w:r w:rsidR="00F4723B" w:rsidRPr="00F4723B">
        <w:rPr>
          <w:rFonts w:ascii="Times New Roman" w:eastAsia="宋体" w:hAnsi="Times New Roman" w:cs="Times New Roman"/>
          <w:spacing w:val="7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7"/>
          <w:sz w:val="16"/>
          <w:szCs w:val="16"/>
        </w:rPr>
        <w:t>sample.association.ACMG</w:t>
      </w:r>
      <w:proofErr w:type="spellEnd"/>
      <w:r w:rsidR="00F4723B" w:rsidRPr="00F4723B">
        <w:rPr>
          <w:rFonts w:ascii="Times New Roman" w:eastAsia="宋体" w:hAnsi="Times New Roman" w:cs="Times New Roman"/>
          <w:spacing w:val="7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、</w:t>
      </w:r>
      <w:r w:rsidR="00F4723B" w:rsidRPr="00F4723B">
        <w:rPr>
          <w:rFonts w:ascii="Times New Roman" w:eastAsia="宋体" w:hAnsi="Times New Roman" w:cs="Times New Roman"/>
          <w:spacing w:val="7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7"/>
          <w:sz w:val="16"/>
          <w:szCs w:val="16"/>
        </w:rPr>
        <w:t>sample.association.AMP</w:t>
      </w:r>
      <w:proofErr w:type="spellEnd"/>
      <w:r w:rsidR="00F4723B" w:rsidRPr="00F4723B">
        <w:rPr>
          <w:rFonts w:ascii="Times New Roman" w:eastAsia="宋体" w:hAnsi="Times New Roman" w:cs="Times New Roman"/>
          <w:spacing w:val="7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、</w:t>
      </w:r>
      <w:r w:rsidR="00F4723B" w:rsidRPr="00F4723B">
        <w:rPr>
          <w:rFonts w:ascii="Times New Roman" w:eastAsia="宋体" w:hAnsi="Times New Roman" w:cs="Times New Roman"/>
          <w:spacing w:val="5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5"/>
          <w:sz w:val="16"/>
          <w:szCs w:val="16"/>
        </w:rPr>
        <w:t>sample.association.CAP</w:t>
      </w:r>
      <w:proofErr w:type="spellEnd"/>
      <w:r w:rsidR="00F4723B" w:rsidRPr="00F4723B">
        <w:rPr>
          <w:rFonts w:ascii="Times New Roman" w:eastAsia="宋体" w:hAnsi="Times New Roman" w:cs="Times New Roman"/>
          <w:spacing w:val="5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发布的</w:t>
      </w:r>
      <w:r w:rsidR="00F4723B" w:rsidRPr="00F4723B">
        <w:rPr>
          <w:rFonts w:ascii="Times New Roman" w:eastAsia="宋体" w:hAnsi="Times New Roman" w:cs="Times New Roman"/>
          <w:spacing w:val="5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5"/>
          <w:sz w:val="16"/>
          <w:szCs w:val="16"/>
        </w:rPr>
        <w:t>sample.guideline.germline_var</w:t>
      </w:r>
      <w:proofErr w:type="spellEnd"/>
      <w:r w:rsidR="00F4723B" w:rsidRPr="00F4723B">
        <w:rPr>
          <w:rFonts w:ascii="Times New Roman" w:eastAsia="宋体" w:hAnsi="Times New Roman" w:cs="Times New Roman"/>
          <w:spacing w:val="5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z w:val="16"/>
          <w:szCs w:val="16"/>
        </w:rPr>
        <w:t>，遗传变异分为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 5 </w:t>
      </w:r>
      <w:proofErr w:type="gramStart"/>
      <w:r w:rsidRPr="00D518A4">
        <w:rPr>
          <w:rFonts w:ascii="Times New Roman" w:eastAsia="宋体" w:hAnsi="Times New Roman" w:cs="Times New Roman"/>
          <w:sz w:val="16"/>
          <w:szCs w:val="16"/>
        </w:rPr>
        <w:t>个</w:t>
      </w:r>
      <w:proofErr w:type="gramEnd"/>
      <w:r w:rsidRPr="00D518A4">
        <w:rPr>
          <w:rFonts w:ascii="Times New Roman" w:eastAsia="宋体" w:hAnsi="Times New Roman" w:cs="Times New Roman"/>
          <w:sz w:val="16"/>
          <w:szCs w:val="16"/>
        </w:rPr>
        <w:t>等级：致病性、疑似致病性、意义不明确、疑似良性、良性。</w:t>
      </w:r>
    </w:p>
    <w:p w14:paraId="21751FE2" w14:textId="4797EC4B" w:rsidR="001A632E" w:rsidRPr="00D518A4" w:rsidRDefault="00396D64" w:rsidP="00F4723B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致病性或疑似致病性的胚系变异，根据</w:t>
      </w:r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sample.association.AMP</w:t>
      </w:r>
      <w:r w:rsidR="00F4723B">
        <w:rPr>
          <w:rFonts w:ascii="Times New Roman" w:eastAsia="宋体" w:hAnsi="Times New Roman" w:cs="Times New Roman"/>
          <w:spacing w:val="3"/>
          <w:sz w:val="16"/>
          <w:szCs w:val="16"/>
        </w:rPr>
        <w:t>_cn</w:t>
      </w:r>
      <w:proofErr w:type="spellEnd"/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AMP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、</w:t>
      </w:r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sample.association.A</w:t>
      </w:r>
      <w:r w:rsidR="00F4723B">
        <w:rPr>
          <w:rFonts w:ascii="Times New Roman" w:eastAsia="宋体" w:hAnsi="Times New Roman" w:cs="Times New Roman"/>
          <w:spacing w:val="3"/>
          <w:sz w:val="16"/>
          <w:szCs w:val="16"/>
        </w:rPr>
        <w:t>SCO</w:t>
      </w:r>
      <w:r w:rsidR="00F4723B">
        <w:rPr>
          <w:rFonts w:ascii="Times New Roman" w:eastAsia="宋体" w:hAnsi="Times New Roman" w:cs="Times New Roman"/>
          <w:spacing w:val="3"/>
          <w:sz w:val="16"/>
          <w:szCs w:val="16"/>
        </w:rPr>
        <w:t>_cn</w:t>
      </w:r>
      <w:proofErr w:type="spellEnd"/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ASCO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和</w:t>
      </w:r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sample.association.</w:t>
      </w:r>
      <w:r w:rsidR="00F4723B">
        <w:rPr>
          <w:rFonts w:ascii="Times New Roman" w:eastAsia="宋体" w:hAnsi="Times New Roman" w:cs="Times New Roman"/>
          <w:spacing w:val="3"/>
          <w:sz w:val="16"/>
          <w:szCs w:val="16"/>
        </w:rPr>
        <w:t>CAP</w:t>
      </w:r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_cn</w:t>
      </w:r>
      <w:proofErr w:type="spellEnd"/>
      <w:r w:rsidR="00F4723B" w:rsidRPr="00F4723B">
        <w:rPr>
          <w:rFonts w:ascii="Times New Roman" w:eastAsia="宋体" w:hAnsi="Times New Roman" w:cs="Times New Roman"/>
          <w:spacing w:val="3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CAP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共同参与制定的</w:t>
      </w:r>
      <w:r w:rsidR="00F4723B" w:rsidRPr="00F4723B">
        <w:rPr>
          <w:rFonts w:ascii="Times New Roman" w:eastAsia="宋体" w:hAnsi="Times New Roman" w:cs="Times New Roman"/>
          <w:spacing w:val="2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2"/>
          <w:sz w:val="16"/>
          <w:szCs w:val="16"/>
        </w:rPr>
        <w:t>sample.guideline.tumor_var</w:t>
      </w:r>
      <w:proofErr w:type="spellEnd"/>
      <w:r w:rsidR="00F4723B" w:rsidRPr="00F4723B">
        <w:rPr>
          <w:rFonts w:ascii="Times New Roman" w:eastAsia="宋体" w:hAnsi="Times New Roman" w:cs="Times New Roman"/>
          <w:spacing w:val="2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与中国专家共识</w:t>
      </w:r>
      <w:r w:rsidR="00F4723B" w:rsidRPr="00F4723B">
        <w:rPr>
          <w:rFonts w:ascii="Times New Roman" w:eastAsia="宋体" w:hAnsi="Times New Roman" w:cs="Times New Roman"/>
          <w:spacing w:val="2"/>
          <w:sz w:val="16"/>
          <w:szCs w:val="16"/>
        </w:rPr>
        <w:t>{{</w:t>
      </w:r>
      <w:proofErr w:type="spellStart"/>
      <w:r w:rsidR="00F4723B" w:rsidRPr="00F4723B">
        <w:rPr>
          <w:rFonts w:ascii="Times New Roman" w:eastAsia="宋体" w:hAnsi="Times New Roman" w:cs="Times New Roman"/>
          <w:spacing w:val="2"/>
          <w:sz w:val="16"/>
          <w:szCs w:val="16"/>
        </w:rPr>
        <w:t>sample.guideline.ngs_clinic_report_inter</w:t>
      </w:r>
      <w:proofErr w:type="spellEnd"/>
      <w:r w:rsidR="00F4723B" w:rsidRPr="00F4723B">
        <w:rPr>
          <w:rFonts w:ascii="Times New Roman" w:eastAsia="宋体" w:hAnsi="Times New Roman" w:cs="Times New Roman"/>
          <w:spacing w:val="2"/>
          <w:sz w:val="16"/>
          <w:szCs w:val="16"/>
        </w:rPr>
        <w:t>}}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，根据变异在不同癌种中对应</w:t>
      </w:r>
      <w:r w:rsidRPr="00D518A4">
        <w:rPr>
          <w:rFonts w:ascii="Times New Roman" w:eastAsia="宋体" w:hAnsi="Times New Roman" w:cs="Times New Roman"/>
          <w:spacing w:val="-10"/>
          <w:sz w:val="16"/>
          <w:szCs w:val="16"/>
        </w:rPr>
        <w:t>的药物敏</w:t>
      </w:r>
      <w:r w:rsidRPr="00D518A4">
        <w:rPr>
          <w:rFonts w:ascii="Times New Roman" w:eastAsia="宋体" w:hAnsi="Times New Roman" w:cs="Times New Roman"/>
          <w:spacing w:val="-7"/>
          <w:sz w:val="16"/>
          <w:szCs w:val="16"/>
        </w:rPr>
        <w:t>感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性、诊断及预后证据分为四个等级：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A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B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C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 D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详见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“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检测项目声明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”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部分的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“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变异命名与解读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”)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。</w:t>
      </w:r>
    </w:p>
    <w:p w14:paraId="44A529D5" w14:textId="2BA0066F" w:rsidR="001A632E" w:rsidRPr="00300CAA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pacing w:val="-2"/>
          <w:sz w:val="16"/>
          <w:szCs w:val="16"/>
        </w:rPr>
      </w:pPr>
      <w:r w:rsidRPr="00300CAA">
        <w:rPr>
          <w:rFonts w:ascii="Times New Roman" w:eastAsia="宋体" w:hAnsi="Times New Roman" w:cs="Times New Roman"/>
          <w:spacing w:val="-2"/>
          <w:sz w:val="16"/>
          <w:szCs w:val="16"/>
        </w:rPr>
        <w:t>胚系变异在基因型处填写杂合或纯合，分别表示丰度在</w:t>
      </w:r>
      <w:r w:rsidRPr="00300CAA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 50</w:t>
      </w:r>
      <w:r w:rsidRPr="00300CAA">
        <w:rPr>
          <w:rFonts w:ascii="Times New Roman" w:eastAsia="宋体" w:hAnsi="Times New Roman" w:cs="Times New Roman"/>
          <w:spacing w:val="-2"/>
          <w:sz w:val="16"/>
          <w:szCs w:val="16"/>
        </w:rPr>
        <w:t>％或</w:t>
      </w:r>
      <w:r w:rsidRPr="00300CAA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 100</w:t>
      </w:r>
      <w:r w:rsidRPr="00300CAA">
        <w:rPr>
          <w:rFonts w:ascii="Times New Roman" w:eastAsia="宋体" w:hAnsi="Times New Roman" w:cs="Times New Roman"/>
          <w:spacing w:val="-2"/>
          <w:sz w:val="16"/>
          <w:szCs w:val="16"/>
        </w:rPr>
        <w:t>％左右；胚系</w:t>
      </w:r>
      <w:r w:rsidRPr="00300CAA">
        <w:rPr>
          <w:rFonts w:ascii="Times New Roman" w:eastAsia="宋体" w:hAnsi="Times New Roman" w:cs="Times New Roman"/>
          <w:i/>
          <w:iCs/>
          <w:spacing w:val="-1"/>
          <w:sz w:val="16"/>
          <w:szCs w:val="16"/>
        </w:rPr>
        <w:t>BRCA</w:t>
      </w:r>
      <w:r w:rsidRPr="00300CAA">
        <w:rPr>
          <w:rFonts w:ascii="Times New Roman" w:eastAsia="宋体" w:hAnsi="Times New Roman" w:cs="Times New Roman"/>
          <w:i/>
          <w:iCs/>
          <w:spacing w:val="-2"/>
          <w:sz w:val="16"/>
          <w:szCs w:val="16"/>
        </w:rPr>
        <w:t>1</w:t>
      </w:r>
      <w:r w:rsidRPr="00300CAA">
        <w:rPr>
          <w:rFonts w:ascii="Times New Roman" w:eastAsia="宋体" w:hAnsi="Times New Roman" w:cs="Times New Roman"/>
          <w:spacing w:val="-2"/>
          <w:sz w:val="16"/>
          <w:szCs w:val="16"/>
        </w:rPr>
        <w:t>/</w:t>
      </w:r>
      <w:r w:rsidRPr="00300CAA">
        <w:rPr>
          <w:rFonts w:ascii="Times New Roman" w:eastAsia="宋体" w:hAnsi="Times New Roman" w:cs="Times New Roman"/>
          <w:i/>
          <w:iCs/>
          <w:spacing w:val="-1"/>
          <w:sz w:val="16"/>
          <w:szCs w:val="16"/>
        </w:rPr>
        <w:t>BRCA</w:t>
      </w:r>
      <w:r w:rsidRPr="00300CAA">
        <w:rPr>
          <w:rFonts w:ascii="Times New Roman" w:eastAsia="宋体" w:hAnsi="Times New Roman" w:cs="Times New Roman"/>
          <w:i/>
          <w:iCs/>
          <w:spacing w:val="-2"/>
          <w:sz w:val="16"/>
          <w:szCs w:val="16"/>
        </w:rPr>
        <w:t>2</w:t>
      </w:r>
      <w:r w:rsidRPr="00300CAA">
        <w:rPr>
          <w:rFonts w:ascii="Times New Roman" w:eastAsia="宋体" w:hAnsi="Times New Roman" w:cs="Times New Roman"/>
          <w:spacing w:val="-2"/>
          <w:sz w:val="16"/>
          <w:szCs w:val="16"/>
        </w:rPr>
        <w:t>大片</w:t>
      </w:r>
      <w:r w:rsidRPr="00300CAA">
        <w:rPr>
          <w:rFonts w:ascii="Times New Roman" w:eastAsia="宋体" w:hAnsi="Times New Roman" w:cs="Times New Roman"/>
          <w:spacing w:val="-1"/>
          <w:sz w:val="16"/>
          <w:szCs w:val="16"/>
        </w:rPr>
        <w:t>段重排变异在基因型处填写</w:t>
      </w:r>
      <w:r w:rsidRPr="00300CAA">
        <w:rPr>
          <w:rFonts w:ascii="Times New Roman" w:eastAsia="宋体" w:hAnsi="Times New Roman" w:cs="Times New Roman"/>
          <w:spacing w:val="-1"/>
          <w:sz w:val="16"/>
          <w:szCs w:val="16"/>
        </w:rPr>
        <w:t>“/”</w:t>
      </w:r>
      <w:r w:rsidRPr="00300CAA">
        <w:rPr>
          <w:rFonts w:ascii="Times New Roman" w:eastAsia="宋体" w:hAnsi="Times New Roman" w:cs="Times New Roman"/>
          <w:spacing w:val="-1"/>
          <w:sz w:val="16"/>
          <w:szCs w:val="16"/>
        </w:rPr>
        <w:t>，表示</w:t>
      </w:r>
      <w:r w:rsidRPr="00300CAA">
        <w:rPr>
          <w:rFonts w:ascii="Times New Roman" w:eastAsia="宋体" w:hAnsi="Times New Roman" w:cs="Times New Roman"/>
          <w:spacing w:val="-3"/>
          <w:sz w:val="16"/>
          <w:szCs w:val="16"/>
        </w:rPr>
        <w:t>无</w:t>
      </w:r>
      <w:r w:rsidRPr="00300CAA">
        <w:rPr>
          <w:rFonts w:ascii="Times New Roman" w:eastAsia="宋体" w:hAnsi="Times New Roman" w:cs="Times New Roman"/>
          <w:spacing w:val="-2"/>
          <w:sz w:val="16"/>
          <w:szCs w:val="16"/>
        </w:rPr>
        <w:t>法区分杂合或纯合。</w:t>
      </w:r>
    </w:p>
    <w:p w14:paraId="09EB0AA4" w14:textId="69F6BDFF" w:rsidR="00CC010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position w:val="-1"/>
          <w:sz w:val="16"/>
          <w:szCs w:val="16"/>
        </w:rPr>
        <w:t>在报告出具时基于当前已发表的文献、指南、公共数据库及临床研究结果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>对变异进行解读</w:t>
      </w:r>
      <w:r w:rsidRPr="00D518A4">
        <w:rPr>
          <w:rFonts w:ascii="Times New Roman" w:eastAsia="宋体" w:hAnsi="Times New Roman" w:cs="Times New Roman" w:hint="eastAsia"/>
          <w:spacing w:val="-1"/>
          <w:position w:val="-1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>随着研究的发展，变异解读结果可能发生变化。</w:t>
      </w:r>
      <w:r w:rsidR="00CC010E" w:rsidRPr="00D518A4">
        <w:rPr>
          <w:rFonts w:ascii="Times New Roman" w:eastAsia="宋体" w:hAnsi="Times New Roman" w:cs="Times New Roman"/>
          <w:spacing w:val="-2"/>
          <w:sz w:val="16"/>
          <w:szCs w:val="16"/>
        </w:rPr>
        <w:br w:type="page"/>
      </w:r>
    </w:p>
    <w:p w14:paraId="6A6A57D5" w14:textId="77777777" w:rsidR="001A632E" w:rsidRPr="00D518A4" w:rsidRDefault="00396D64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784AC29F" w14:textId="6172A332" w:rsidR="006E6E62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 xml:space="preserve">{%p if </w:t>
      </w:r>
      <w:proofErr w:type="spellStart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judge_brca_cnv</w:t>
      </w:r>
      <w:proofErr w:type="spellEnd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mlpa</w:t>
      </w:r>
      <w:proofErr w:type="spellEnd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”%</w:t>
      </w:r>
      <w:proofErr w:type="gramEnd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}</w:t>
      </w:r>
    </w:p>
    <w:p w14:paraId="55F25574" w14:textId="77777777" w:rsidR="00AB2053" w:rsidRDefault="00AB2053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AB2053">
        <w:rPr>
          <w:rFonts w:ascii="Times New Roman" w:eastAsia="宋体" w:hAnsi="Times New Roman" w:cs="Times New Roman"/>
          <w:spacing w:val="-9"/>
          <w:sz w:val="16"/>
          <w:szCs w:val="16"/>
        </w:rPr>
        <w:t>{%p if var_brca.snv_</w:t>
      </w:r>
      <w:proofErr w:type="gramStart"/>
      <w:r w:rsidRPr="00AB2053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AB2053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2381B1DC" w14:textId="49E0E732" w:rsidR="004163BB" w:rsidRPr="00D518A4" w:rsidRDefault="00AB2053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AB2053">
        <w:rPr>
          <w:rFonts w:ascii="Times New Roman" w:eastAsia="宋体" w:hAnsi="Times New Roman" w:cs="Times New Roman"/>
          <w:spacing w:val="-9"/>
          <w:sz w:val="16"/>
          <w:szCs w:val="16"/>
        </w:rPr>
        <w:t>{%p for a in var_brca.snv_</w:t>
      </w:r>
      <w:proofErr w:type="gramStart"/>
      <w:r w:rsidRPr="00AB2053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AB2053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1A632E" w:rsidRPr="00D518A4" w14:paraId="1952CA61" w14:textId="77777777" w:rsidTr="00715CEA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09D4192" w14:textId="541253A3" w:rsidR="00435566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==5%}</w:t>
            </w:r>
          </w:p>
          <w:p w14:paraId="29CD90D3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==”Loss”%}</w:t>
            </w:r>
          </w:p>
          <w:p w14:paraId="4E39B5E9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 del</w:t>
            </w:r>
          </w:p>
          <w:p w14:paraId="17047B85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==”Gain”%}</w:t>
            </w:r>
          </w:p>
          <w:p w14:paraId="220368EC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dup</w:t>
            </w:r>
          </w:p>
          <w:p w14:paraId="77DCE3C6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7BE94478" w14:textId="58AA48EE" w:rsidR="00435566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a.gene_region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}}{%endif%}</w:t>
            </w:r>
          </w:p>
          <w:p w14:paraId="17BCB631" w14:textId="3DA64693" w:rsidR="00AB2053" w:rsidRPr="00D518A4" w:rsidRDefault="00AB2053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3EF4A5E8" w14:textId="3DBF0145" w:rsidR="00435566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2EC192AA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==”Loss”%}</w:t>
            </w:r>
          </w:p>
          <w:p w14:paraId="53246038" w14:textId="77777777" w:rsidR="00AB2053" w:rsidRPr="00AB2053" w:rsidRDefault="00AB2053" w:rsidP="00AB205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  <w:r w:rsidRPr="00AB205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{{</w:t>
            </w:r>
            <w:proofErr w:type="spellStart"/>
            <w:r w:rsidRPr="00AB205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AB205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358C2F3B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==”Gain”%}</w:t>
            </w:r>
          </w:p>
          <w:p w14:paraId="5DFCB55C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dup</w:t>
            </w:r>
          </w:p>
          <w:p w14:paraId="42C67CD6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4A8D87ED" w14:textId="12A90312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a.gene_region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}}{%endif%}</w:t>
            </w:r>
          </w:p>
          <w:p w14:paraId="23614B6B" w14:textId="77777777" w:rsidR="00435566" w:rsidRDefault="00435566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0CB866F7" w14:textId="66970F6D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</w:tc>
      </w:tr>
      <w:tr w:rsidR="001A632E" w:rsidRPr="00D518A4" w14:paraId="691D1BA0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2AAB01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7EF0EF2" w14:textId="2801FDEF" w:rsidR="001A632E" w:rsidRPr="00D518A4" w:rsidRDefault="00233705" w:rsidP="00233705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_function|e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}}</w:t>
            </w:r>
          </w:p>
        </w:tc>
      </w:tr>
      <w:tr w:rsidR="001A632E" w:rsidRPr="00D518A4" w14:paraId="4B4F5172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A657B9E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2442514" w14:textId="46F5491B" w:rsidR="001A632E" w:rsidRPr="00F515B5" w:rsidRDefault="00233705" w:rsidP="00F515B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a.variant_desc_cn|e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}}{{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a.variant_interpret_cn|e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因此，该变异为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==4%}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疑似致病性变异。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 xml:space="preserve">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==5%}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意义不明确变异。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{%endif%}</w:t>
            </w:r>
          </w:p>
        </w:tc>
      </w:tr>
      <w:tr w:rsidR="001A632E" w:rsidRPr="00D518A4" w14:paraId="1BCFC916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5531DE7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154D93D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4F1EC3F0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A4FB2AA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0E8613DB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8B461D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B1A788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518EC3CF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14BFC406" w14:textId="658DDF61" w:rsidR="001A632E" w:rsidRPr="00D518A4" w:rsidRDefault="00233705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7D609CC3" w14:textId="77777777" w:rsidR="004163BB" w:rsidRPr="00D518A4" w:rsidRDefault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</w:p>
    <w:p w14:paraId="5250D61A" w14:textId="77777777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lastRenderedPageBreak/>
        <w:t xml:space="preserve">{%p </w:t>
      </w:r>
      <w:proofErr w:type="spell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endfor</w:t>
      </w:r>
      <w:proofErr w:type="spell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%}</w:t>
      </w:r>
    </w:p>
    <w:p w14:paraId="662C6561" w14:textId="02327FB0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else%}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4163BB" w:rsidRPr="00D518A4" w14:paraId="77FEC134" w14:textId="77777777" w:rsidTr="00715CEA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FD70C45" w14:textId="2EB680F6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4163BB" w:rsidRPr="00D518A4" w14:paraId="7BCF336C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346D7C3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FD00EA8" w14:textId="219DC685" w:rsidR="004163BB" w:rsidRPr="00D518A4" w:rsidRDefault="004163BB" w:rsidP="00420239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  <w:tr w:rsidR="004163BB" w:rsidRPr="00D518A4" w14:paraId="6EC50D29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6F4B8C2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560D481" w14:textId="7F68A5DF" w:rsidR="004163BB" w:rsidRPr="00D518A4" w:rsidRDefault="00A81F55" w:rsidP="00420239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4163BB" w:rsidRPr="00D518A4" w14:paraId="6CBA0DAC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96D5DC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5A9C366" w14:textId="058D51D2" w:rsidR="004163BB" w:rsidRPr="00D518A4" w:rsidRDefault="004163BB" w:rsidP="004163BB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</w:tbl>
    <w:p w14:paraId="58EFBA9D" w14:textId="05EBA868" w:rsidR="004163BB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endif%}</w:t>
      </w:r>
    </w:p>
    <w:p w14:paraId="3CA85F32" w14:textId="1A7A069A" w:rsidR="006E6E62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 w:hint="eastAsia"/>
          <w:spacing w:val="-9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%p else%}</w:t>
      </w:r>
    </w:p>
    <w:p w14:paraId="56425CE2" w14:textId="77777777" w:rsidR="00A278F9" w:rsidRDefault="00A278F9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A278F9">
        <w:rPr>
          <w:rFonts w:ascii="Times New Roman" w:eastAsia="宋体" w:hAnsi="Times New Roman" w:cs="Times New Roman"/>
          <w:spacing w:val="-9"/>
          <w:sz w:val="16"/>
          <w:szCs w:val="16"/>
        </w:rPr>
        <w:t>{%p if var_brca.snv_</w:t>
      </w:r>
      <w:proofErr w:type="gramStart"/>
      <w:r w:rsidRPr="00A278F9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A278F9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186CE938" w14:textId="1842E6BB" w:rsidR="006E6E62" w:rsidRPr="00D518A4" w:rsidRDefault="00A278F9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A278F9">
        <w:rPr>
          <w:rFonts w:ascii="Times New Roman" w:eastAsia="宋体" w:hAnsi="Times New Roman" w:cs="Times New Roman"/>
          <w:spacing w:val="-9"/>
          <w:sz w:val="16"/>
          <w:szCs w:val="16"/>
        </w:rPr>
        <w:t>{%p for a in var_brca.snv_</w:t>
      </w:r>
      <w:proofErr w:type="gramStart"/>
      <w:r w:rsidRPr="00A278F9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A278F9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6E6E62" w:rsidRPr="00D518A4" w14:paraId="74C7A90F" w14:textId="77777777" w:rsidTr="00A278F9">
        <w:trPr>
          <w:trHeight w:val="381"/>
          <w:jc w:val="center"/>
        </w:trPr>
        <w:tc>
          <w:tcPr>
            <w:tcW w:w="10183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C419D5" w14:textId="77777777" w:rsidR="00A278F9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==5%}</w:t>
            </w:r>
          </w:p>
          <w:p w14:paraId="3A1FDF04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==”Loss”%}</w:t>
            </w:r>
          </w:p>
          <w:p w14:paraId="73BB5FD0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 del</w:t>
            </w:r>
          </w:p>
          <w:p w14:paraId="765793B6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==”Gain”%}</w:t>
            </w:r>
          </w:p>
          <w:p w14:paraId="18CAB5B7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dup</w:t>
            </w:r>
          </w:p>
          <w:p w14:paraId="33A9E60D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17EB5FE2" w14:textId="77777777" w:rsidR="00A278F9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a.gene_region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}}{%endif%}</w:t>
            </w:r>
          </w:p>
          <w:p w14:paraId="3BCA2ECE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5672562C" w14:textId="77777777" w:rsidR="00A278F9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7B60BECE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==”Loss”%}</w:t>
            </w:r>
          </w:p>
          <w:p w14:paraId="4984E975" w14:textId="77777777" w:rsidR="00A278F9" w:rsidRPr="00AB2053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  <w:r w:rsidRPr="00AB205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{{</w:t>
            </w:r>
            <w:proofErr w:type="spellStart"/>
            <w:r w:rsidRPr="00AB205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AB205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0AFD1AD4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==”Gain”%}</w:t>
            </w:r>
          </w:p>
          <w:p w14:paraId="2AFAEB04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dup</w:t>
            </w:r>
          </w:p>
          <w:p w14:paraId="7716D489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41E4950A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a.gene_region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}}{%endif%}</w:t>
            </w:r>
          </w:p>
          <w:p w14:paraId="7936717A" w14:textId="77777777" w:rsidR="00A278F9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300CC3FE" w14:textId="38AC5526" w:rsidR="006E6E62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</w:tc>
      </w:tr>
      <w:tr w:rsidR="00A278F9" w:rsidRPr="00D518A4" w14:paraId="112BF7F4" w14:textId="77777777" w:rsidTr="00A278F9">
        <w:trPr>
          <w:trHeight w:val="510"/>
          <w:jc w:val="center"/>
        </w:trPr>
        <w:tc>
          <w:tcPr>
            <w:tcW w:w="1548" w:type="dxa"/>
            <w:tcBorders>
              <w:tl2br w:val="nil"/>
              <w:tr2bl w:val="nil"/>
            </w:tcBorders>
            <w:vAlign w:val="center"/>
          </w:tcPr>
          <w:p w14:paraId="2AAD90B9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635" w:type="dxa"/>
            <w:tcBorders>
              <w:tl2br w:val="nil"/>
              <w:tr2bl w:val="nil"/>
            </w:tcBorders>
            <w:vAlign w:val="center"/>
          </w:tcPr>
          <w:p w14:paraId="5F95CED0" w14:textId="485B5B8A" w:rsidR="00A278F9" w:rsidRPr="00D518A4" w:rsidRDefault="00A278F9" w:rsidP="00A278F9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_function|e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}}</w:t>
            </w:r>
          </w:p>
        </w:tc>
      </w:tr>
      <w:tr w:rsidR="00A278F9" w:rsidRPr="00D518A4" w14:paraId="3784C9EE" w14:textId="77777777" w:rsidTr="00A278F9">
        <w:trPr>
          <w:trHeight w:val="510"/>
          <w:jc w:val="center"/>
        </w:trPr>
        <w:tc>
          <w:tcPr>
            <w:tcW w:w="1548" w:type="dxa"/>
            <w:tcBorders>
              <w:tl2br w:val="nil"/>
              <w:tr2bl w:val="nil"/>
            </w:tcBorders>
            <w:vAlign w:val="center"/>
          </w:tcPr>
          <w:p w14:paraId="5ED3FED1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635" w:type="dxa"/>
            <w:tcBorders>
              <w:tl2br w:val="nil"/>
              <w:tr2bl w:val="nil"/>
            </w:tcBorders>
            <w:vAlign w:val="center"/>
          </w:tcPr>
          <w:p w14:paraId="39C43728" w14:textId="1805D81D" w:rsidR="00A278F9" w:rsidRPr="00D518A4" w:rsidRDefault="00A278F9" w:rsidP="00A278F9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a.variant_desc_cn|e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}}{{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a.variant_interpret_cn|e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因此，该变异为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==4%}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疑似致病性变异。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 xml:space="preserve">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==5%}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意义不明确变异。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{%endif%}</w:t>
            </w:r>
          </w:p>
        </w:tc>
      </w:tr>
      <w:tr w:rsidR="00A278F9" w:rsidRPr="00D518A4" w14:paraId="33FA08A9" w14:textId="77777777" w:rsidTr="00A278F9">
        <w:trPr>
          <w:trHeight w:val="510"/>
          <w:jc w:val="center"/>
        </w:trPr>
        <w:tc>
          <w:tcPr>
            <w:tcW w:w="1548" w:type="dxa"/>
            <w:tcBorders>
              <w:tl2br w:val="nil"/>
              <w:tr2bl w:val="nil"/>
            </w:tcBorders>
            <w:vAlign w:val="center"/>
          </w:tcPr>
          <w:p w14:paraId="7C43857A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635" w:type="dxa"/>
            <w:tcBorders>
              <w:tl2br w:val="nil"/>
              <w:tr2bl w:val="nil"/>
            </w:tcBorders>
            <w:vAlign w:val="center"/>
          </w:tcPr>
          <w:p w14:paraId="4EF82309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2064E7DD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A1FC9B9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108AA024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312E4811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578F767C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5C169BC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1C52EA7A" w14:textId="58022058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1A2B1A08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</w:p>
    <w:p w14:paraId="02926832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 xml:space="preserve">{%p </w:t>
      </w:r>
      <w:proofErr w:type="spell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endfor</w:t>
      </w:r>
      <w:proofErr w:type="spell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%}</w:t>
      </w:r>
    </w:p>
    <w:p w14:paraId="45B3FDFC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else%}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6E6E62" w:rsidRPr="00D518A4" w14:paraId="60C1B74D" w14:textId="77777777" w:rsidTr="008710FC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52392C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6E6E62" w:rsidRPr="00D518A4" w14:paraId="3D75D8A9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2A1DFDD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1715E16D" w14:textId="77777777" w:rsidR="006E6E62" w:rsidRPr="00D518A4" w:rsidRDefault="006E6E62" w:rsidP="008710FC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  <w:tr w:rsidR="006E6E62" w:rsidRPr="00D518A4" w14:paraId="2240A0B1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D058F8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95F25FA" w14:textId="77777777" w:rsidR="006E6E62" w:rsidRPr="00D518A4" w:rsidRDefault="006E6E62" w:rsidP="008710FC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6E6E62" w:rsidRPr="00D518A4" w14:paraId="77DE32AE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4617AF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AB75FAC" w14:textId="77777777" w:rsidR="006E6E62" w:rsidRPr="00D518A4" w:rsidRDefault="006E6E62" w:rsidP="008710FC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</w:tbl>
    <w:p w14:paraId="224B3E51" w14:textId="77777777" w:rsidR="006E6E62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endif%}</w:t>
      </w:r>
    </w:p>
    <w:p w14:paraId="0DB83A16" w14:textId="3C2DA6D2" w:rsidR="006E6E62" w:rsidRPr="00D518A4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6E6E62">
        <w:rPr>
          <w:rFonts w:ascii="Times New Roman" w:eastAsia="宋体" w:hAnsi="Times New Roman" w:cs="Times New Roman" w:hint="eastAsia"/>
          <w:spacing w:val="-9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%p endif%}</w:t>
      </w:r>
    </w:p>
    <w:p w14:paraId="0D621F98" w14:textId="1DDB33D8" w:rsidR="001A632E" w:rsidRPr="00D518A4" w:rsidRDefault="00396D64" w:rsidP="00715CEA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D518A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2306383" w14:textId="76B8F6DD" w:rsidR="001A632E" w:rsidRPr="00D518A4" w:rsidRDefault="00396D64" w:rsidP="00715CEA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1. 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本部分</w:t>
      </w:r>
      <w:r w:rsidRPr="00D518A4">
        <w:rPr>
          <w:rFonts w:ascii="Times New Roman" w:eastAsia="宋体" w:hAnsi="Times New Roman" w:cs="Times New Roman"/>
          <w:sz w:val="16"/>
          <w:szCs w:val="16"/>
        </w:rPr>
        <w:t>仅对解读为致病性、疑似致病性、意义不明确的胚系变异进行详细解读。</w:t>
      </w:r>
      <w:r w:rsidRPr="00D518A4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25667B59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6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3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6" w:name="Sample_Main_Qc_table_remove"/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Spec="center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3344"/>
        <w:gridCol w:w="2508"/>
        <w:gridCol w:w="2363"/>
      </w:tblGrid>
      <w:tr w:rsidR="00126ED2" w:rsidRPr="00D518A4" w14:paraId="4A86196A" w14:textId="77777777" w:rsidTr="00715CEA">
        <w:trPr>
          <w:trHeight w:val="386"/>
        </w:trPr>
        <w:tc>
          <w:tcPr>
            <w:tcW w:w="539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796C83E" w14:textId="7D2877DE" w:rsidR="00126ED2" w:rsidRPr="00D518A4" w:rsidRDefault="00126ED2" w:rsidP="00126ED2">
            <w:pPr>
              <w:ind w:left="2348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E8CD43B" w14:textId="481EDE0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BB6AFE1" w14:textId="141C594F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</w:tr>
      <w:tr w:rsidR="00126ED2" w:rsidRPr="00D518A4" w14:paraId="4DC40E1B" w14:textId="77777777" w:rsidTr="00715CEA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6198E75E" w14:textId="4CAD2F35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51725D8B" w14:textId="59143ABB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E7503AF" w14:textId="4E61B18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不适用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0A6E5A0" w14:textId="2D1112C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不适用</w:t>
            </w:r>
          </w:p>
        </w:tc>
      </w:tr>
      <w:tr w:rsidR="00126ED2" w:rsidRPr="00D518A4" w14:paraId="0D89B0F6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B62FEFE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FDD0B8B" w14:textId="4315C6A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E10D952" w14:textId="3572F9BE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76DE227" w14:textId="16E3B84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126ED2" w:rsidRPr="00D518A4" w14:paraId="5296C69E" w14:textId="77777777" w:rsidTr="00715CEA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4D16CE84" w14:textId="2AF8E05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7EFD6A9A" w14:textId="2B9F72F0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5AEF8F2E" w14:textId="4B61736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354ADA8" w14:textId="383860B5" w:rsidR="00126ED2" w:rsidRPr="00D518A4" w:rsidRDefault="00126ED2" w:rsidP="00BC64FC">
            <w:pPr>
              <w:spacing w:before="43" w:line="210" w:lineRule="auto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126ED2" w:rsidRPr="00D518A4" w14:paraId="04EABEB7" w14:textId="77777777" w:rsidTr="00715CEA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18A9ABF9" w14:textId="6912DAA6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0373F2E" w14:textId="705A4F5F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227FABBE" w14:textId="3FAE5AF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6EC5E4F" w14:textId="343AD1E4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126ED2" w:rsidRPr="00D518A4" w14:paraId="4CC42549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7730F62C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2C60FA29" w14:textId="53A3E61F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1F69BA42" w14:textId="5E797926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qc.mapping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61B34C4" w14:textId="4F92E2AF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126ED2" w:rsidRPr="00D518A4" w14:paraId="76FB5316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A7B220E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70D65E4E" w14:textId="51C021C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AECD3C3" w14:textId="50FB017A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A84E2BE" w14:textId="510F2FA9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126ED2" w:rsidRPr="00D518A4" w14:paraId="21ACBFFC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61B2E00F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264A8D39" w14:textId="52DCCC6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15187B28" w14:textId="4FF55479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73970E4" w14:textId="4EA4494D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126ED2" w:rsidRPr="00D518A4" w14:paraId="671B603F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FC32F38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DF75F7F" w14:textId="7B9B321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617510B" w14:textId="4D9163FD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_mean|replace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278CFEE5" w14:textId="0F9CDFD3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126ED2" w:rsidRPr="00D518A4" w14:paraId="503E22DD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8D4F784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D28275E" w14:textId="0BDE4513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最低扩增子测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序深度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87B25A1" w14:textId="293575C0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_min|replace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75F5B4A" w14:textId="104354C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7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 xml:space="preserve"> 50×</w:t>
            </w:r>
          </w:p>
        </w:tc>
      </w:tr>
      <w:tr w:rsidR="00126ED2" w:rsidRPr="00D518A4" w14:paraId="63BCCB18" w14:textId="77777777" w:rsidTr="00715CEA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3E421CBD" w14:textId="091ED5B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总体质量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评估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8348" w:type="dxa"/>
            <w:gridSpan w:val="3"/>
            <w:tcBorders>
              <w:tl2br w:val="nil"/>
              <w:tr2bl w:val="nil"/>
            </w:tcBorders>
            <w:vAlign w:val="center"/>
          </w:tcPr>
          <w:p w14:paraId="6725D182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qc.cleandata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_q30_num&gt;=0.75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qc.dna_data_qc.depth_min_num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&gt;=50%}</w:t>
            </w:r>
          </w:p>
          <w:p w14:paraId="30E35B78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1D38CC02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26F73228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744C02AB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230F47AB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1C3D342E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73078001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59A32B31" w14:textId="01C6A885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</w:tr>
    </w:tbl>
    <w:p w14:paraId="711AB60A" w14:textId="77777777" w:rsidR="001A632E" w:rsidRPr="00D518A4" w:rsidRDefault="00396D64" w:rsidP="00715CEA">
      <w:p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6"/>
          <w:sz w:val="16"/>
          <w:szCs w:val="16"/>
        </w:rPr>
        <w:t>注：</w:t>
      </w:r>
    </w:p>
    <w:p w14:paraId="28C68603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bookmarkStart w:id="7" w:name="Sample_Main_Qc_footnote"/>
      <w:bookmarkEnd w:id="7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恶性肿瘤细胞占比：经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HE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染色评估，该样本中恶性肿瘤细胞占比，仅送检样本类型包含组织样本时可进行此项评估；全血及对照样本不做此</w:t>
      </w:r>
    </w:p>
    <w:p w14:paraId="630FEC8A" w14:textId="77777777" w:rsidR="001A632E" w:rsidRPr="00D518A4" w:rsidRDefault="00396D64" w:rsidP="00715CEA">
      <w:p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项评估；</w:t>
      </w:r>
    </w:p>
    <w:p w14:paraId="74F266F6" w14:textId="41DEEA40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DNA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总量：送检样本提取的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DNA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总量；</w:t>
      </w:r>
    </w:p>
    <w:p w14:paraId="1264DCBD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lastRenderedPageBreak/>
        <w:t>文库总量：文库构建结束后的总量；</w:t>
      </w:r>
    </w:p>
    <w:p w14:paraId="4274EB64" w14:textId="1FCD708B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：碱基质量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占比，测序的准确率高于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99.9%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的碱基的比例；</w:t>
      </w:r>
    </w:p>
    <w:p w14:paraId="1A774607" w14:textId="27634F6D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比对率：序列回帖比率，可以比对至参考序列上的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reads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的比例；</w:t>
      </w:r>
    </w:p>
    <w:p w14:paraId="6CC64731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覆盖度：检测到的区域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占目标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区域的比例；</w:t>
      </w:r>
    </w:p>
    <w:p w14:paraId="0DA61C0A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均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一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性：测序深度超过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20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％的平均深度的位点的比例；</w:t>
      </w:r>
    </w:p>
    <w:p w14:paraId="388E5B37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平均测序深度：目标区域内每个碱基的平均深度；</w:t>
      </w:r>
    </w:p>
    <w:p w14:paraId="484E0D92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最低扩增子测序深度：即为最低扩增子测序深度，本项目为扩增子测序，要求深度最低的扩增子的深度也要达到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50X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以上；</w:t>
      </w:r>
    </w:p>
    <w:p w14:paraId="33D6AC9B" w14:textId="2221828E" w:rsidR="00F17D3B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总体质量评估：依据病理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如适用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、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DNA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质量、测序质量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、单点原始深度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)</w:t>
      </w:r>
      <w:r w:rsidR="0065187A"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进行综合评估，判断质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控是否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合格。</w:t>
      </w:r>
      <w:r w:rsidR="00F17D3B"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br w:type="page"/>
      </w:r>
    </w:p>
    <w:p w14:paraId="21B1878C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4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32A9DCA1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4.1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关于本检测项目</w:t>
      </w:r>
    </w:p>
    <w:p w14:paraId="3981CD01" w14:textId="77777777" w:rsidR="001A632E" w:rsidRPr="00D518A4" w:rsidRDefault="00396D64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于目前研究水平对与肿瘤遗传风险和药物治疗密切相关的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基因的目标区域进</w:t>
      </w: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行检测，并对检测到的变异信息进行解读，为受检者的临床诊断治疗提供辅助参考。</w:t>
      </w:r>
    </w:p>
    <w:p w14:paraId="43A261E6" w14:textId="77777777" w:rsidR="001A632E" w:rsidRPr="00D518A4" w:rsidRDefault="00396D64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本报告对变异的解读遵循相关指南和规范。报告给出的这些变异信息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和无变</w:t>
      </w:r>
      <w:r w:rsidRPr="00D518A4">
        <w:rPr>
          <w:rFonts w:ascii="Times New Roman" w:eastAsia="宋体" w:hAnsi="Times New Roman" w:cs="Times New Roman"/>
          <w:sz w:val="18"/>
          <w:szCs w:val="18"/>
        </w:rPr>
        <w:t>异信息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) </w:t>
      </w:r>
      <w:r w:rsidRPr="00D518A4">
        <w:rPr>
          <w:rFonts w:ascii="Times New Roman" w:eastAsia="宋体" w:hAnsi="Times New Roman" w:cs="Times New Roman"/>
          <w:sz w:val="18"/>
          <w:szCs w:val="18"/>
        </w:rPr>
        <w:t>可为临床医生的决策提供参考，受检者请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在临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床</w:t>
      </w:r>
      <w:r w:rsidRPr="00D518A4">
        <w:rPr>
          <w:rFonts w:ascii="Times New Roman" w:eastAsia="宋体" w:hAnsi="Times New Roman" w:cs="Times New Roman"/>
          <w:spacing w:val="-2"/>
          <w:sz w:val="18"/>
          <w:szCs w:val="18"/>
        </w:rPr>
        <w:t>医生的指导下阅读本报告。</w:t>
      </w:r>
    </w:p>
    <w:p w14:paraId="479299C8" w14:textId="77777777" w:rsidR="001A632E" w:rsidRPr="00D518A4" w:rsidRDefault="00396D64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本报告中的基因变异和药物排名不分先后顺序，任何一个标志物变异和潜在有效或无效</w:t>
      </w:r>
      <w:r w:rsidRPr="00D518A4">
        <w:rPr>
          <w:rFonts w:ascii="Times New Roman" w:eastAsia="宋体" w:hAnsi="Times New Roman" w:cs="Times New Roman"/>
          <w:sz w:val="18"/>
          <w:szCs w:val="18"/>
        </w:rPr>
        <w:t>药物均不按照先后顺序排名。</w:t>
      </w: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本报告不对任何患者承诺或保证会在某一药物治疗中有效，也不承诺在某一药物治疗</w:t>
      </w:r>
      <w:r w:rsidRPr="00D518A4">
        <w:rPr>
          <w:rFonts w:ascii="Times New Roman" w:eastAsia="宋体" w:hAnsi="Times New Roman" w:cs="Times New Roman"/>
          <w:sz w:val="18"/>
          <w:szCs w:val="18"/>
        </w:rPr>
        <w:t>中无效。</w:t>
      </w:r>
    </w:p>
    <w:p w14:paraId="5E2276B4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4.2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变异命名与解读</w:t>
      </w:r>
    </w:p>
    <w:p w14:paraId="6B30CA8E" w14:textId="77777777" w:rsidR="001A632E" w:rsidRPr="00D518A4" w:rsidRDefault="00396D64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Human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Genome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Variant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Society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HGVS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D518A4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49D78A65" w14:textId="4617FE54" w:rsidR="001A632E" w:rsidRPr="00D518A4" w:rsidRDefault="00396D64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</w:t>
      </w:r>
      <w:r w:rsidR="000B0BA7" w:rsidRPr="000B0BA7">
        <w:rPr>
          <w:rFonts w:ascii="Times New Roman" w:eastAsia="宋体" w:hAnsi="Times New Roman" w:cs="Times New Roman"/>
          <w:spacing w:val="2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2"/>
          <w:sz w:val="18"/>
          <w:szCs w:val="18"/>
        </w:rPr>
        <w:t>sample.association.ACMG</w:t>
      </w:r>
      <w:proofErr w:type="spellEnd"/>
      <w:r w:rsidR="000B0BA7" w:rsidRPr="000B0BA7">
        <w:rPr>
          <w:rFonts w:ascii="Times New Roman" w:eastAsia="宋体" w:hAnsi="Times New Roman" w:cs="Times New Roman"/>
          <w:spacing w:val="2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、</w:t>
      </w:r>
      <w:r w:rsidR="000B0BA7" w:rsidRPr="000B0BA7">
        <w:rPr>
          <w:rFonts w:ascii="Times New Roman" w:eastAsia="宋体" w:hAnsi="Times New Roman" w:cs="Times New Roman"/>
          <w:spacing w:val="2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2"/>
          <w:sz w:val="18"/>
          <w:szCs w:val="18"/>
        </w:rPr>
        <w:t>sample.association.AMP</w:t>
      </w:r>
      <w:proofErr w:type="spellEnd"/>
      <w:r w:rsidR="000B0BA7" w:rsidRPr="000B0BA7">
        <w:rPr>
          <w:rFonts w:ascii="Times New Roman" w:eastAsia="宋体" w:hAnsi="Times New Roman" w:cs="Times New Roman"/>
          <w:spacing w:val="2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、</w:t>
      </w:r>
      <w:r w:rsidR="000B0BA7" w:rsidRPr="000B0BA7">
        <w:rPr>
          <w:rFonts w:ascii="Times New Roman" w:eastAsia="宋体" w:hAnsi="Times New Roman" w:cs="Times New Roman"/>
          <w:spacing w:val="6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6"/>
          <w:sz w:val="18"/>
          <w:szCs w:val="18"/>
        </w:rPr>
        <w:t>sample.association.CAP</w:t>
      </w:r>
      <w:proofErr w:type="spellEnd"/>
      <w:r w:rsidR="000B0BA7" w:rsidRPr="000B0BA7">
        <w:rPr>
          <w:rFonts w:ascii="Times New Roman" w:eastAsia="宋体" w:hAnsi="Times New Roman" w:cs="Times New Roman"/>
          <w:spacing w:val="6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发布的</w:t>
      </w:r>
      <w:r w:rsidR="000B0BA7" w:rsidRPr="000B0BA7">
        <w:rPr>
          <w:rFonts w:ascii="Times New Roman" w:eastAsia="宋体" w:hAnsi="Times New Roman" w:cs="Times New Roman"/>
          <w:spacing w:val="1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1"/>
          <w:sz w:val="18"/>
          <w:szCs w:val="18"/>
        </w:rPr>
        <w:t>sample.guideline.germline_var</w:t>
      </w:r>
      <w:proofErr w:type="spellEnd"/>
      <w:r w:rsidR="000B0BA7" w:rsidRPr="000B0BA7">
        <w:rPr>
          <w:rFonts w:ascii="Times New Roman" w:eastAsia="宋体" w:hAnsi="Times New Roman" w:cs="Times New Roman"/>
          <w:spacing w:val="1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5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D518A4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6CE5123D" w14:textId="06803FC2" w:rsidR="001A632E" w:rsidRPr="00D518A4" w:rsidRDefault="00396D64" w:rsidP="00126ED2">
      <w:pPr>
        <w:spacing w:before="1" w:line="182" w:lineRule="auto"/>
        <w:ind w:firstLineChars="200" w:firstLine="416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D518A4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</w:t>
      </w:r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sample.association.AMP</w:t>
      </w:r>
      <w:r w:rsidR="000B0BA7">
        <w:rPr>
          <w:rFonts w:ascii="Times New Roman" w:eastAsia="宋体" w:hAnsi="Times New Roman" w:cs="Times New Roman"/>
          <w:spacing w:val="7"/>
          <w:sz w:val="18"/>
          <w:szCs w:val="18"/>
        </w:rPr>
        <w:t>_cn</w:t>
      </w:r>
      <w:proofErr w:type="spellEnd"/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AMP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、</w:t>
      </w:r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sample.association.A</w:t>
      </w:r>
      <w:r w:rsidR="000B0BA7">
        <w:rPr>
          <w:rFonts w:ascii="Times New Roman" w:eastAsia="宋体" w:hAnsi="Times New Roman" w:cs="Times New Roman"/>
          <w:spacing w:val="7"/>
          <w:sz w:val="18"/>
          <w:szCs w:val="18"/>
        </w:rPr>
        <w:t>SCO</w:t>
      </w:r>
      <w:r w:rsidR="000B0BA7">
        <w:rPr>
          <w:rFonts w:ascii="Times New Roman" w:eastAsia="宋体" w:hAnsi="Times New Roman" w:cs="Times New Roman"/>
          <w:spacing w:val="7"/>
          <w:sz w:val="18"/>
          <w:szCs w:val="18"/>
        </w:rPr>
        <w:t>_cn</w:t>
      </w:r>
      <w:proofErr w:type="spellEnd"/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ASCO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和</w:t>
      </w:r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sample.association.</w:t>
      </w:r>
      <w:r w:rsidR="000B0BA7">
        <w:rPr>
          <w:rFonts w:ascii="Times New Roman" w:eastAsia="宋体" w:hAnsi="Times New Roman" w:cs="Times New Roman"/>
          <w:spacing w:val="7"/>
          <w:sz w:val="18"/>
          <w:szCs w:val="18"/>
        </w:rPr>
        <w:t>CAP</w:t>
      </w:r>
      <w:r w:rsidR="000B0BA7">
        <w:rPr>
          <w:rFonts w:ascii="Times New Roman" w:eastAsia="宋体" w:hAnsi="Times New Roman" w:cs="Times New Roman"/>
          <w:spacing w:val="7"/>
          <w:sz w:val="18"/>
          <w:szCs w:val="18"/>
        </w:rPr>
        <w:t>_cn</w:t>
      </w:r>
      <w:proofErr w:type="spellEnd"/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CAP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</w:t>
      </w:r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sample.guideline.tumor_var</w:t>
      </w:r>
      <w:proofErr w:type="spellEnd"/>
      <w:r w:rsidR="000B0BA7" w:rsidRPr="000B0BA7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与中国专家共识</w:t>
      </w:r>
      <w:r w:rsidR="000B0BA7" w:rsidRPr="000B0BA7">
        <w:rPr>
          <w:rFonts w:ascii="Times New Roman" w:eastAsia="宋体" w:hAnsi="Times New Roman" w:cs="Times New Roman"/>
          <w:spacing w:val="1"/>
          <w:sz w:val="18"/>
          <w:szCs w:val="18"/>
        </w:rPr>
        <w:t>{{</w:t>
      </w:r>
      <w:proofErr w:type="spellStart"/>
      <w:r w:rsidR="000B0BA7" w:rsidRPr="000B0BA7">
        <w:rPr>
          <w:rFonts w:ascii="Times New Roman" w:eastAsia="宋体" w:hAnsi="Times New Roman" w:cs="Times New Roman"/>
          <w:spacing w:val="1"/>
          <w:sz w:val="18"/>
          <w:szCs w:val="18"/>
        </w:rPr>
        <w:t>sample.guideline.ngs_clinic_report_inter</w:t>
      </w:r>
      <w:proofErr w:type="spellEnd"/>
      <w:r w:rsidR="000B0BA7" w:rsidRPr="000B0BA7">
        <w:rPr>
          <w:rFonts w:ascii="Times New Roman" w:eastAsia="宋体" w:hAnsi="Times New Roman" w:cs="Times New Roman"/>
          <w:spacing w:val="1"/>
          <w:sz w:val="18"/>
          <w:szCs w:val="18"/>
        </w:rPr>
        <w:t>}}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，根据变异在不同癌种中对应的药物敏感性、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A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B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C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z w:val="18"/>
          <w:szCs w:val="18"/>
        </w:rPr>
        <w:t>I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D518A4">
        <w:rPr>
          <w:rFonts w:ascii="Times New Roman" w:eastAsia="宋体" w:hAnsi="Times New Roman" w:cs="Times New Roman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II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D518A4">
        <w:rPr>
          <w:rFonts w:ascii="Times New Roman" w:eastAsia="宋体" w:hAnsi="Times New Roman" w:cs="Times New Roman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D518A4">
        <w:rPr>
          <w:rFonts w:ascii="Times New Roman" w:eastAsia="宋体" w:hAnsi="Times New Roman" w:cs="Times New Roman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III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sz w:val="18"/>
          <w:szCs w:val="18"/>
        </w:rPr>
        <w:t>IV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良性和</w:t>
      </w:r>
      <w:r w:rsidRPr="00D518A4">
        <w:rPr>
          <w:rFonts w:ascii="Times New Roman" w:eastAsia="宋体" w:hAnsi="Times New Roman" w:cs="Times New Roman"/>
          <w:sz w:val="18"/>
          <w:szCs w:val="18"/>
        </w:rPr>
        <w:t>可能良性变异，已知无临床意义</w:t>
      </w:r>
      <w:r w:rsidRPr="00D518A4">
        <w:rPr>
          <w:rFonts w:ascii="Times New Roman" w:eastAsia="宋体" w:hAnsi="Times New Roman" w:cs="Times New Roman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Style w:val="TableNormal"/>
        <w:tblpPr w:leftFromText="180" w:rightFromText="180" w:vertAnchor="text" w:horzAnchor="page" w:tblpXSpec="center" w:tblpY="126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1A632E" w:rsidRPr="00D518A4" w14:paraId="292DCEFF" w14:textId="77777777" w:rsidTr="00715CEA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AF9AE4A" w14:textId="77777777" w:rsidR="001A632E" w:rsidRPr="00D518A4" w:rsidRDefault="00396D64">
            <w:pPr>
              <w:ind w:left="631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7A017BC" w14:textId="77777777" w:rsidR="001A632E" w:rsidRPr="00D518A4" w:rsidRDefault="00396D64">
            <w:pPr>
              <w:ind w:left="281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3BB72BE" w14:textId="77777777" w:rsidR="001A632E" w:rsidRPr="00D518A4" w:rsidRDefault="00396D64">
            <w:pPr>
              <w:ind w:left="3360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1A632E" w:rsidRPr="00D518A4" w14:paraId="7F4758F5" w14:textId="77777777" w:rsidTr="00715CEA">
        <w:trPr>
          <w:trHeight w:val="487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5D6ADCA9" w14:textId="77777777" w:rsidR="001A632E" w:rsidRPr="00D518A4" w:rsidRDefault="00396D64">
            <w:pPr>
              <w:spacing w:before="65" w:line="337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7A018EF" w14:textId="77777777" w:rsidR="001A632E" w:rsidRPr="00D518A4" w:rsidRDefault="00396D64">
            <w:pPr>
              <w:tabs>
                <w:tab w:val="left" w:pos="560"/>
              </w:tabs>
              <w:spacing w:line="185" w:lineRule="auto"/>
              <w:ind w:left="4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3E964FD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BD4016C" w14:textId="77777777" w:rsidR="001A632E" w:rsidRPr="00D518A4" w:rsidRDefault="00396D64">
            <w:pPr>
              <w:ind w:left="121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1A632E" w:rsidRPr="00D518A4" w14:paraId="3DE65966" w14:textId="77777777" w:rsidTr="00715CEA">
        <w:trPr>
          <w:trHeight w:val="465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6F2CAF34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04A5601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ED21E6E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1A632E" w:rsidRPr="00D518A4" w14:paraId="1DA6EAD1" w14:textId="77777777" w:rsidTr="00715CEA">
        <w:trPr>
          <w:trHeight w:val="347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49006610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F583CA5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71B4EB2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1A632E" w:rsidRPr="00D518A4" w14:paraId="52E6EA7E" w14:textId="77777777" w:rsidTr="00715CEA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278B19D6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6AEC47" w14:textId="77777777" w:rsidR="001A632E" w:rsidRPr="00D518A4" w:rsidRDefault="00396D64">
            <w:pPr>
              <w:ind w:left="60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6F728DA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1A632E" w:rsidRPr="00D518A4" w14:paraId="5330BCF0" w14:textId="77777777" w:rsidTr="00715CEA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7FBEBF8F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C7BE58" w14:textId="77777777" w:rsidR="001A632E" w:rsidRPr="00D518A4" w:rsidRDefault="00396D64">
            <w:pPr>
              <w:ind w:left="60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30DE174D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1A632E" w:rsidRPr="00D518A4" w14:paraId="1B4A2165" w14:textId="77777777" w:rsidTr="00715CEA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3E2FA098" w14:textId="77777777" w:rsidR="001A632E" w:rsidRPr="00D518A4" w:rsidRDefault="00396D64">
            <w:pPr>
              <w:spacing w:before="65" w:line="310" w:lineRule="exact"/>
              <w:ind w:left="715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4430BE49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left="412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D00D2E9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3A7E6B2" w14:textId="77777777" w:rsidR="001A632E" w:rsidRPr="00D518A4" w:rsidRDefault="00396D64">
            <w:pPr>
              <w:ind w:left="121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1A632E" w:rsidRPr="00D518A4" w14:paraId="12BFA67C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5EFD44C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CB0085A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83D4CFE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1A632E" w:rsidRPr="00D518A4" w14:paraId="3731E6C8" w14:textId="77777777" w:rsidTr="00715CEA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D62A05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BADF369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B5FD9C3" w14:textId="77777777" w:rsidR="001A632E" w:rsidRPr="00D518A4" w:rsidRDefault="00396D64">
            <w:pPr>
              <w:ind w:left="118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1A632E" w:rsidRPr="00D518A4" w14:paraId="117F5D54" w14:textId="77777777" w:rsidTr="00715CEA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106F5170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993F3CE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BFCEF90" w14:textId="77777777" w:rsidR="001A632E" w:rsidRPr="00D518A4" w:rsidRDefault="00396D64">
            <w:pPr>
              <w:ind w:left="110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D518A4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1A632E" w:rsidRPr="00D518A4" w14:paraId="390B8348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E2C163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C5D0662" w14:textId="77777777" w:rsidR="001A632E" w:rsidRPr="00D518A4" w:rsidRDefault="00396D64">
            <w:pPr>
              <w:ind w:left="593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7CAC599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1A632E" w:rsidRPr="00D518A4" w14:paraId="79587A36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9B82F03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9F02EFF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47F396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有病例报道或结论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末形成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共识，评估疾病诊断或预后意义的生物标志物</w:t>
            </w:r>
          </w:p>
        </w:tc>
      </w:tr>
      <w:tr w:rsidR="001A632E" w:rsidRPr="00D518A4" w14:paraId="71047F46" w14:textId="77777777" w:rsidTr="00715CEA">
        <w:trPr>
          <w:trHeight w:val="517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525556B6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leftChars="171" w:left="651" w:hangingChars="100" w:hanging="241"/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DC630AC" wp14:editId="67462D05">
                      <wp:extent cx="1254760" cy="58420"/>
                      <wp:effectExtent l="0" t="0" r="10160" b="2540"/>
                      <wp:docPr id="29" name="任意多边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4767D79" id="任意多边形 29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 xml:space="preserve">III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类变异</w:t>
            </w:r>
          </w:p>
          <w:p w14:paraId="2EEC6FF1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firstLineChars="200" w:firstLine="305"/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临床意义不明变异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)</w:t>
            </w:r>
          </w:p>
          <w:p w14:paraId="3F8F32A3" w14:textId="77777777" w:rsidR="001A632E" w:rsidRPr="00D518A4" w:rsidRDefault="00396D64">
            <w:pPr>
              <w:spacing w:line="93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0A3A0072" wp14:editId="6E2FD0E8">
                      <wp:extent cx="1254760" cy="59690"/>
                      <wp:effectExtent l="0" t="0" r="10160" b="1270"/>
                      <wp:docPr id="32" name="任意多边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A186ACA" id="任意多边形 32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39678FE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EACAA0C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1A632E" w:rsidRPr="00D518A4" w14:paraId="7DCFBD13" w14:textId="77777777" w:rsidTr="00715CEA">
        <w:trPr>
          <w:trHeight w:val="41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4939671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CFF4A30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8CDE4D0" w14:textId="77777777" w:rsidR="001A632E" w:rsidRPr="00D518A4" w:rsidRDefault="00396D64">
            <w:pPr>
              <w:spacing w:line="360" w:lineRule="auto"/>
              <w:ind w:left="113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noProof/>
                <w:spacing w:val="-1"/>
                <w:sz w:val="15"/>
                <w:szCs w:val="15"/>
              </w:rPr>
              <w:drawing>
                <wp:anchor distT="0" distB="0" distL="0" distR="0" simplePos="0" relativeHeight="251666432" behindDoc="0" locked="0" layoutInCell="1" allowOverlap="1" wp14:anchorId="3B6E36AA" wp14:editId="0E33DE45">
                  <wp:simplePos x="0" y="0"/>
                  <wp:positionH relativeFrom="rightMargin">
                    <wp:posOffset>-4491990</wp:posOffset>
                  </wp:positionH>
                  <wp:positionV relativeFrom="topMargin">
                    <wp:posOffset>245745</wp:posOffset>
                  </wp:positionV>
                  <wp:extent cx="4489450" cy="12065"/>
                  <wp:effectExtent l="0" t="0" r="0" b="0"/>
                  <wp:wrapNone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703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缺乏令人信服的已发表肿瘤相关证据</w:t>
            </w:r>
          </w:p>
        </w:tc>
      </w:tr>
      <w:tr w:rsidR="001A632E" w:rsidRPr="00D518A4" w14:paraId="34071767" w14:textId="77777777" w:rsidTr="00715CEA">
        <w:trPr>
          <w:trHeight w:val="390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259586FA" w14:textId="77777777" w:rsidR="001A632E" w:rsidRPr="00D518A4" w:rsidRDefault="00396D64">
            <w:pPr>
              <w:spacing w:line="89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76E2AD9E" wp14:editId="712B7B35">
                      <wp:extent cx="1254760" cy="58420"/>
                      <wp:effectExtent l="0" t="0" r="10160" b="2540"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C41297F" id="任意多边形 31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7467EF12" w14:textId="77777777" w:rsidR="001A632E" w:rsidRPr="00D518A4" w:rsidRDefault="00396D64">
            <w:pPr>
              <w:ind w:left="6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524B85F7" w14:textId="77777777" w:rsidR="001A632E" w:rsidRPr="00D518A4" w:rsidRDefault="00396D64">
            <w:pPr>
              <w:tabs>
                <w:tab w:val="left" w:pos="261"/>
              </w:tabs>
              <w:ind w:left="1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365F3B75" w14:textId="77777777" w:rsidR="001A632E" w:rsidRPr="00D518A4" w:rsidRDefault="00396D64">
            <w:pPr>
              <w:spacing w:before="2" w:line="94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2C22A75A" wp14:editId="487AEE5A">
                      <wp:extent cx="1254760" cy="59690"/>
                      <wp:effectExtent l="0" t="0" r="10160" b="1270"/>
                      <wp:docPr id="28" name="任意多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7C95E67" id="任意多边形 2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E78D277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C2F0CB3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在全人群或特定人群数据库中观察到高变异频率</w:t>
            </w:r>
          </w:p>
        </w:tc>
      </w:tr>
      <w:tr w:rsidR="001A632E" w:rsidRPr="00D518A4" w14:paraId="529363BA" w14:textId="77777777" w:rsidTr="00715CEA">
        <w:trPr>
          <w:trHeight w:val="50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F19A54F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5E787D6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E530929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无已发表的肿瘤相关证据</w:t>
            </w:r>
          </w:p>
        </w:tc>
      </w:tr>
    </w:tbl>
    <w:p w14:paraId="7B65BDE5" w14:textId="77777777" w:rsidR="001A632E" w:rsidRPr="00D518A4" w:rsidRDefault="001A632E">
      <w:pPr>
        <w:spacing w:line="123" w:lineRule="auto"/>
        <w:rPr>
          <w:rFonts w:ascii="Times New Roman" w:eastAsia="宋体" w:hAnsi="Times New Roman" w:cs="Times New Roman"/>
          <w:sz w:val="2"/>
        </w:rPr>
      </w:pPr>
    </w:p>
    <w:p w14:paraId="0932E68B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4.3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检测方法与局限性</w:t>
      </w:r>
    </w:p>
    <w:p w14:paraId="00C308CA" w14:textId="77777777" w:rsidR="001A632E" w:rsidRPr="00D518A4" w:rsidRDefault="00396D64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D518A4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D518A4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D518A4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D518A4">
        <w:rPr>
          <w:rFonts w:ascii="Times New Roman" w:eastAsia="宋体" w:hAnsi="Times New Roman" w:cs="Times New Roman"/>
          <w:sz w:val="18"/>
          <w:szCs w:val="18"/>
        </w:rPr>
        <w:t>(SNV)</w:t>
      </w:r>
      <w:r w:rsidRPr="00D518A4">
        <w:rPr>
          <w:rFonts w:ascii="Times New Roman" w:eastAsia="宋体" w:hAnsi="Times New Roman" w:cs="Times New Roman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z w:val="18"/>
          <w:szCs w:val="18"/>
        </w:rPr>
        <w:t>InDel</w:t>
      </w:r>
      <w:proofErr w:type="spellEnd"/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D518A4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5534D9E4" w14:textId="77777777" w:rsidR="001A632E" w:rsidRPr="00D518A4" w:rsidRDefault="001A632E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6797D59F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4.4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阴性检测结果</w:t>
      </w:r>
    </w:p>
    <w:p w14:paraId="46EB193E" w14:textId="77777777" w:rsidR="001A632E" w:rsidRPr="00D518A4" w:rsidRDefault="00396D64">
      <w:pPr>
        <w:spacing w:line="400" w:lineRule="exact"/>
        <w:ind w:firstLineChars="200" w:firstLine="3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D518A4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因此无基因变异的情况是客观存在的、不能完全避</w:t>
      </w:r>
      <w:r w:rsidRPr="00D518A4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D518A4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44342941" w14:textId="77777777" w:rsidR="001A632E" w:rsidRPr="00D518A4" w:rsidRDefault="001A632E">
      <w:pPr>
        <w:spacing w:line="400" w:lineRule="exact"/>
        <w:ind w:firstLineChars="200" w:firstLine="360"/>
        <w:jc w:val="left"/>
        <w:rPr>
          <w:rFonts w:ascii="Times New Roman" w:eastAsia="宋体" w:hAnsi="Times New Roman" w:cs="Times New Roman"/>
          <w:sz w:val="18"/>
          <w:szCs w:val="18"/>
        </w:rPr>
      </w:pPr>
    </w:p>
    <w:p w14:paraId="201F7244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4.5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临床方案决定</w:t>
      </w:r>
    </w:p>
    <w:p w14:paraId="716F5166" w14:textId="77777777" w:rsidR="001A632E" w:rsidRPr="00D518A4" w:rsidRDefault="00396D64">
      <w:pPr>
        <w:spacing w:line="400" w:lineRule="exact"/>
        <w:ind w:firstLineChars="200" w:firstLine="340"/>
        <w:jc w:val="left"/>
        <w:rPr>
          <w:rFonts w:ascii="Times New Roman" w:eastAsia="宋体" w:hAnsi="Times New Roman" w:cs="Times New Roman"/>
          <w:spacing w:val="-5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患者的治疗决策必须基于医生的医学判断，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还需要考虑到患者所有可用信息，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包括患者病史和家族史、体检、其他的医学检测信息及患者喜好，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并遵照医院给出的护理标准。医生的决策不能仅依赖于某一单个检测。本报告仅供医生参考，治疗方案由医生决策。</w:t>
      </w:r>
    </w:p>
    <w:p w14:paraId="5692A6D2" w14:textId="77777777" w:rsidR="001A632E" w:rsidRPr="00D518A4" w:rsidRDefault="001A632E">
      <w:pPr>
        <w:spacing w:line="400" w:lineRule="exact"/>
        <w:ind w:firstLineChars="200" w:firstLine="340"/>
        <w:jc w:val="left"/>
        <w:rPr>
          <w:rFonts w:ascii="Times New Roman" w:eastAsia="宋体" w:hAnsi="Times New Roman" w:cs="Times New Roman"/>
          <w:spacing w:val="-5"/>
          <w:sz w:val="18"/>
          <w:szCs w:val="18"/>
        </w:rPr>
      </w:pPr>
    </w:p>
    <w:p w14:paraId="5316AE5D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4.6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数据安全与隐私保护</w:t>
      </w:r>
    </w:p>
    <w:p w14:paraId="282C0B17" w14:textId="77777777" w:rsidR="001A632E" w:rsidRPr="00D518A4" w:rsidRDefault="00396D64">
      <w:pPr>
        <w:adjustRightInd w:val="0"/>
        <w:snapToGrid w:val="0"/>
        <w:spacing w:line="360" w:lineRule="auto"/>
        <w:ind w:leftChars="50" w:left="120" w:firstLineChars="200" w:firstLine="360"/>
        <w:jc w:val="left"/>
        <w:rPr>
          <w:rFonts w:ascii="Times New Roman" w:eastAsia="宋体" w:hAnsi="Times New Roman" w:cs="Times New Roman"/>
          <w:snapToGrid w:val="0"/>
          <w:sz w:val="18"/>
          <w:szCs w:val="18"/>
        </w:rPr>
      </w:pPr>
      <w:r w:rsidRPr="00D518A4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3CB23B03" w14:textId="7F5AF9D6" w:rsidR="00E74857" w:rsidRPr="00D518A4" w:rsidRDefault="00E74857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28D4F155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6"/>
    </w:p>
    <w:p w14:paraId="42CEBCCB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102D8334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D0F11FF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06322EA5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4E341C99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4039FD50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0BB7B6D7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21EE023E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8" w:name="_Hlk103256772"/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8"/>
      <w:r w:rsidRPr="00D518A4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42D8B77A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0F038A95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5E81FA4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Li MM, Datto M, 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Duncavage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 xml:space="preserve"> EJ, Kulkarni S, </w:t>
      </w:r>
      <w:r w:rsidRPr="00D518A4">
        <w:rPr>
          <w:rFonts w:ascii="Times New Roman" w:eastAsia="宋体" w:hAnsi="Times New Roman" w:hint="eastAsia"/>
          <w:sz w:val="16"/>
          <w:szCs w:val="16"/>
        </w:rPr>
        <w:t>et</w:t>
      </w:r>
      <w:r w:rsidRPr="00D518A4">
        <w:rPr>
          <w:rFonts w:ascii="Times New Roman" w:eastAsia="宋体" w:hAnsi="Times New Roman"/>
          <w:sz w:val="16"/>
          <w:szCs w:val="16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</w:rPr>
        <w:t>al</w:t>
      </w:r>
      <w:r w:rsidRPr="00D518A4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0512A22F" w14:textId="04347719" w:rsidR="00353933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6BC9B114" w14:textId="7061EDEA" w:rsidR="00552995" w:rsidRPr="00552995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  <w:lang w:eastAsia="zh-CN"/>
        </w:rPr>
      </w:pP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 xml:space="preserve">{%p if </w:t>
      </w:r>
      <w:proofErr w:type="spellStart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judge_brca_cnv</w:t>
      </w:r>
      <w:proofErr w:type="spellEnd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 xml:space="preserve"> == “</w:t>
      </w:r>
      <w:proofErr w:type="spellStart"/>
      <w:proofErr w:type="gramStart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mlpa</w:t>
      </w:r>
      <w:proofErr w:type="spellEnd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”%</w:t>
      </w:r>
      <w:proofErr w:type="gramEnd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}</w:t>
      </w:r>
    </w:p>
    <w:p w14:paraId="36E4A31E" w14:textId="79296A50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{%p</w:t>
      </w:r>
      <w:r w:rsidRPr="00D518A4">
        <w:rPr>
          <w:rFonts w:ascii="Times New Roman" w:eastAsia="宋体" w:hAnsi="Times New Roman"/>
          <w:sz w:val="16"/>
          <w:szCs w:val="16"/>
        </w:rPr>
        <w:t xml:space="preserve"> for a in (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var_brca.refer.</w:t>
      </w:r>
      <w:r w:rsidR="00717F12"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 w:rsidR="00717F12"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gene</w:t>
      </w:r>
      <w:proofErr w:type="spellEnd"/>
      <w:r w:rsidR="00717F12">
        <w:rPr>
          <w:rFonts w:ascii="Times New Roman" w:eastAsia="宋体" w:hAnsi="Times New Roman"/>
          <w:sz w:val="16"/>
          <w:szCs w:val="16"/>
        </w:rPr>
        <w:t xml:space="preserve"> + </w:t>
      </w:r>
      <w:proofErr w:type="spellStart"/>
      <w:r w:rsidR="00717F12" w:rsidRPr="00D518A4">
        <w:rPr>
          <w:rFonts w:ascii="Times New Roman" w:eastAsia="宋体" w:hAnsi="Times New Roman"/>
          <w:sz w:val="16"/>
          <w:szCs w:val="16"/>
        </w:rPr>
        <w:t>var_</w:t>
      </w:r>
      <w:proofErr w:type="gramStart"/>
      <w:r w:rsidR="00717F12" w:rsidRPr="00D518A4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="00717F12" w:rsidRPr="00D518A4">
        <w:rPr>
          <w:rFonts w:ascii="Times New Roman" w:eastAsia="宋体" w:hAnsi="Times New Roman"/>
          <w:sz w:val="16"/>
          <w:szCs w:val="16"/>
        </w:rPr>
        <w:t>.</w:t>
      </w:r>
      <w:r w:rsidR="00717F12">
        <w:rPr>
          <w:rFonts w:ascii="Times New Roman" w:eastAsia="宋体" w:hAnsi="Times New Roman"/>
          <w:sz w:val="16"/>
          <w:szCs w:val="16"/>
        </w:rPr>
        <w:t>mlpa_</w:t>
      </w:r>
      <w:r w:rsidR="00717F12" w:rsidRPr="00D518A4">
        <w:rPr>
          <w:rFonts w:ascii="Times New Roman" w:eastAsia="宋体" w:hAnsi="Times New Roman"/>
          <w:sz w:val="16"/>
          <w:szCs w:val="16"/>
        </w:rPr>
        <w:t>var+var_brca.refer.</w:t>
      </w:r>
      <w:r w:rsidR="00717F12">
        <w:rPr>
          <w:rFonts w:ascii="Times New Roman" w:eastAsia="宋体" w:hAnsi="Times New Roman"/>
          <w:sz w:val="16"/>
          <w:szCs w:val="16"/>
        </w:rPr>
        <w:t>mlpa_</w:t>
      </w:r>
      <w:r w:rsidR="00717F12" w:rsidRPr="00D518A4">
        <w:rPr>
          <w:rFonts w:ascii="Times New Roman" w:eastAsia="宋体" w:hAnsi="Times New Roman"/>
          <w:sz w:val="16"/>
          <w:szCs w:val="16"/>
        </w:rPr>
        <w:t>gene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>)|unique</w:t>
      </w:r>
      <w:r w:rsidRPr="00D518A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7C5278A8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{a}}</w:t>
      </w:r>
    </w:p>
    <w:p w14:paraId="4F49EFE4" w14:textId="77F10C89" w:rsidR="001A632E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 xml:space="preserve">%p 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>%}</w:t>
      </w:r>
    </w:p>
    <w:p w14:paraId="757ADE93" w14:textId="04D9B99E" w:rsidR="00552995" w:rsidRDefault="00552995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52995">
        <w:rPr>
          <w:rFonts w:ascii="Times New Roman" w:eastAsia="宋体" w:hAnsi="Times New Roman" w:hint="eastAsia"/>
          <w:sz w:val="16"/>
          <w:szCs w:val="16"/>
          <w:highlight w:val="magenta"/>
          <w:lang w:eastAsia="zh-CN"/>
        </w:rPr>
        <w:t>{</w:t>
      </w: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%p else%}</w:t>
      </w:r>
    </w:p>
    <w:p w14:paraId="445D9978" w14:textId="16C86A47" w:rsidR="00717F12" w:rsidRPr="00D518A4" w:rsidRDefault="00717F12" w:rsidP="00717F12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{%p</w:t>
      </w:r>
      <w:r w:rsidRPr="00D518A4">
        <w:rPr>
          <w:rFonts w:ascii="Times New Roman" w:eastAsia="宋体" w:hAnsi="Times New Roman"/>
          <w:sz w:val="16"/>
          <w:szCs w:val="16"/>
        </w:rPr>
        <w:t xml:space="preserve"> for a in (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var_brca.refer.</w:t>
      </w:r>
      <w:r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gene</w:t>
      </w:r>
      <w:proofErr w:type="spellEnd"/>
      <w:r>
        <w:rPr>
          <w:rFonts w:ascii="Times New Roman" w:eastAsia="宋体" w:hAnsi="Times New Roman"/>
          <w:sz w:val="16"/>
          <w:szCs w:val="16"/>
        </w:rPr>
        <w:t xml:space="preserve"> + 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var_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.</w:t>
      </w:r>
      <w:r>
        <w:rPr>
          <w:rFonts w:ascii="Times New Roman" w:eastAsia="宋体" w:hAnsi="Times New Roman"/>
          <w:sz w:val="16"/>
          <w:szCs w:val="16"/>
        </w:rPr>
        <w:t>gcnv_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>
        <w:rPr>
          <w:rFonts w:ascii="Times New Roman" w:eastAsia="宋体" w:hAnsi="Times New Roman"/>
          <w:sz w:val="16"/>
          <w:szCs w:val="16"/>
        </w:rPr>
        <w:t>gcnv_</w:t>
      </w:r>
      <w:r w:rsidRPr="00D518A4">
        <w:rPr>
          <w:rFonts w:ascii="Times New Roman" w:eastAsia="宋体" w:hAnsi="Times New Roman"/>
          <w:sz w:val="16"/>
          <w:szCs w:val="16"/>
        </w:rPr>
        <w:t>gene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>)|unique</w:t>
      </w:r>
      <w:r w:rsidRPr="00D518A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2479A0B9" w14:textId="77777777" w:rsidR="00552995" w:rsidRPr="00D518A4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{a}}</w:t>
      </w:r>
    </w:p>
    <w:p w14:paraId="2FB29952" w14:textId="1C53C8A7" w:rsidR="00552995" w:rsidRPr="00552995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 xml:space="preserve">%p 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>%}</w:t>
      </w:r>
    </w:p>
    <w:p w14:paraId="72876201" w14:textId="412FB27F" w:rsidR="00552995" w:rsidRPr="00552995" w:rsidRDefault="00552995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52995">
        <w:rPr>
          <w:rFonts w:ascii="Times New Roman" w:eastAsia="宋体" w:hAnsi="Times New Roman" w:hint="eastAsia"/>
          <w:sz w:val="16"/>
          <w:szCs w:val="16"/>
          <w:highlight w:val="magenta"/>
          <w:lang w:eastAsia="zh-CN"/>
        </w:rPr>
        <w:t>{</w:t>
      </w: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%p endif%}</w:t>
      </w:r>
    </w:p>
    <w:p w14:paraId="6284EA9F" w14:textId="1C9D698A" w:rsidR="00E74857" w:rsidRPr="00D518A4" w:rsidRDefault="00E74857">
      <w:pPr>
        <w:widowControl/>
        <w:jc w:val="left"/>
        <w:rPr>
          <w:rFonts w:ascii="Times New Roman" w:eastAsia="宋体" w:hAnsi="Times New Roman" w:cs="Times New Roman"/>
        </w:rPr>
      </w:pPr>
      <w:r w:rsidRPr="00D518A4">
        <w:rPr>
          <w:rFonts w:ascii="Times New Roman" w:eastAsia="宋体" w:hAnsi="Times New Roman" w:cs="Times New Roman"/>
        </w:rPr>
        <w:br w:type="page"/>
      </w:r>
    </w:p>
    <w:p w14:paraId="7B12F9E4" w14:textId="77777777" w:rsidR="001A632E" w:rsidRPr="00D518A4" w:rsidRDefault="00396D64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</w:t>
      </w:r>
      <w:r w:rsidRPr="00D518A4">
        <w:rPr>
          <w:rFonts w:ascii="Times New Roman" w:eastAsia="宋体" w:hAnsi="Times New Roman" w:cs="Times New Roman" w:hint="eastAsia"/>
          <w:b/>
          <w:spacing w:val="10"/>
          <w:sz w:val="28"/>
          <w:szCs w:val="28"/>
        </w:rPr>
        <w:t>：</w:t>
      </w:r>
    </w:p>
    <w:p w14:paraId="22099AB6" w14:textId="77777777" w:rsidR="001A632E" w:rsidRPr="00D518A4" w:rsidRDefault="001A632E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</w:p>
    <w:p w14:paraId="65810DC2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22F9BCEC" w14:textId="75F07CD2" w:rsidR="001A632E" w:rsidRPr="00D518A4" w:rsidRDefault="00396D64" w:rsidP="00011568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61D15D5C" w14:textId="77777777" w:rsidR="001A632E" w:rsidRPr="00D518A4" w:rsidRDefault="001A632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7F77208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2ADE6E0E" w14:textId="33576DD6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3230DE10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17C3D086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4E236DCF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403882D4" w14:textId="5ABE2E50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52FFD6AE" w14:textId="7777777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≤45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3BDBBEFB" w14:textId="5F74C22D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46-50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①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②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③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≥1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783A80FE" w14:textId="058BDC88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①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50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②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③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777379FF" w14:textId="2268F1F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241C10DE" w14:textId="3C1D6E1A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63BFD768" w14:textId="77B63DAD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51B7AAEA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0E24AFB3" w14:textId="1E9170F3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30750D97" w14:textId="7777777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1597301A" w14:textId="716B0C2C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641D0B8B" w14:textId="7C01C6DF" w:rsidR="001A632E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 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6B374C79" w14:textId="6075B65F" w:rsidR="000219F2" w:rsidRPr="00D518A4" w:rsidRDefault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0219F2">
        <w:rPr>
          <w:rFonts w:ascii="Times New Roman" w:eastAsia="宋体" w:hAnsi="Times New Roman" w:cs="Times New Roman"/>
          <w:spacing w:val="-3"/>
          <w:sz w:val="18"/>
          <w:szCs w:val="18"/>
        </w:rPr>
        <w:tab/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 xml:space="preserve">{%p if </w:t>
      </w:r>
      <w:proofErr w:type="spellStart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judge_brca_cnv</w:t>
      </w:r>
      <w:proofErr w:type="spellEnd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mlpa</w:t>
      </w:r>
      <w:proofErr w:type="spellEnd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”%</w:t>
      </w:r>
      <w:proofErr w:type="gramEnd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}</w:t>
      </w:r>
    </w:p>
    <w:p w14:paraId="4950B2E1" w14:textId="57FA7B8F" w:rsidR="001A632E" w:rsidRPr="00D518A4" w:rsidRDefault="00305C4E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{%p if </w:t>
      </w:r>
      <w:r w:rsidR="004D1D4D" w:rsidRPr="004D1D4D">
        <w:rPr>
          <w:rFonts w:ascii="Times New Roman" w:eastAsia="宋体" w:hAnsi="Times New Roman" w:cs="Times New Roman"/>
          <w:spacing w:val="-3"/>
          <w:sz w:val="18"/>
          <w:szCs w:val="18"/>
        </w:rPr>
        <w:t>var_brca.snv_</w:t>
      </w:r>
      <w:proofErr w:type="gramStart"/>
      <w:r w:rsidR="004D1D4D" w:rsidRPr="004D1D4D">
        <w:rPr>
          <w:rFonts w:ascii="Times New Roman" w:eastAsia="宋体" w:hAnsi="Times New Roman" w:cs="Times New Roman"/>
          <w:spacing w:val="-3"/>
          <w:sz w:val="18"/>
          <w:szCs w:val="18"/>
        </w:rPr>
        <w:t>s.B</w:t>
      </w:r>
      <w:proofErr w:type="gramEnd"/>
      <w:r w:rsidR="004D1D4D" w:rsidRPr="004D1D4D">
        <w:rPr>
          <w:rFonts w:ascii="Times New Roman" w:eastAsia="宋体" w:hAnsi="Times New Roman" w:cs="Times New Roman"/>
          <w:spacing w:val="-3"/>
          <w:sz w:val="18"/>
          <w:szCs w:val="18"/>
        </w:rPr>
        <w:t>1_L5 + var_brca.snv_s.B2_L5 + var_brca.mlpa_v2.B1_mlpa_L5 + var_brca.mlpa_v2.B2_mlpa_L5 + var_brca.snv_s.B1_L4 + var_brca.snv_s.B2_L4 + var_brca.mlpa_v2.B1_mlpa_L4 + var_brca.mlpa_v2.B2_mlpa_L4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%}</w:t>
      </w:r>
    </w:p>
    <w:p w14:paraId="0D6C43EF" w14:textId="77777777" w:rsidR="00305C4E" w:rsidRPr="00D518A4" w:rsidRDefault="00305C4E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7EB4458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61CFD49" w14:textId="7A550340" w:rsidR="007E7077" w:rsidRPr="00D518A4" w:rsidRDefault="00396D64" w:rsidP="005C31B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="007E7077"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2C5895DD" w14:textId="77777777" w:rsidR="001A632E" w:rsidRPr="00D518A4" w:rsidRDefault="001A632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1A632E" w:rsidRPr="00D518A4" w14:paraId="3AE89DFF" w14:textId="77777777" w:rsidTr="0065187A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132F47A2" w14:textId="475D3F53" w:rsidR="001A632E" w:rsidRPr="00D518A4" w:rsidRDefault="00396D64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7DBDF41" w14:textId="7AB8FBCF" w:rsidR="001A632E" w:rsidRPr="00D518A4" w:rsidRDefault="00396D64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69108C70" w14:textId="77777777" w:rsidR="001A632E" w:rsidRPr="00D518A4" w:rsidRDefault="00396D64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F16D78D" wp14:editId="1A58026F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21C67" w14:textId="77777777" w:rsidR="001A632E" w:rsidRPr="00D518A4" w:rsidRDefault="00396D64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3D62175E" wp14:editId="77275014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D25EE9" w14:textId="77777777" w:rsidR="001A632E" w:rsidRDefault="00396D64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shapetype w14:anchorId="3D62175E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6BD25EE9" w14:textId="77777777" w:rsidR="001A632E" w:rsidRDefault="00000000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1A632E" w:rsidRPr="00D518A4" w14:paraId="2609C167" w14:textId="77777777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310849F3" w14:textId="77777777" w:rsidR="001A632E" w:rsidRPr="00D518A4" w:rsidRDefault="00396D64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1A632E" w:rsidRPr="00D518A4" w14:paraId="3F102D4F" w14:textId="77777777" w:rsidTr="0065187A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D3CCD73" w14:textId="77777777" w:rsidR="001A632E" w:rsidRPr="00D518A4" w:rsidRDefault="00396D64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EB87634" w14:textId="77777777" w:rsidR="001A632E" w:rsidRPr="00D518A4" w:rsidRDefault="00396D64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9B63B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4D0725" w14:textId="5F531D89" w:rsidR="001A632E" w:rsidRPr="00D518A4" w:rsidRDefault="00396D64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71801F8" w14:textId="56A38EB2" w:rsidR="001A632E" w:rsidRPr="00D518A4" w:rsidRDefault="00396D64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="004B7D56"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1A632E" w:rsidRPr="00D518A4" w14:paraId="4D8179FE" w14:textId="77777777" w:rsidTr="0065187A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AA6FB99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D2FC91" w14:textId="736AE196" w:rsidR="001A632E" w:rsidRPr="00D518A4" w:rsidRDefault="00396D64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2FF594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ED23BA" w14:textId="5BA615FC" w:rsidR="001A632E" w:rsidRPr="00D518A4" w:rsidRDefault="00396D64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3080852A" w14:textId="3D9D2EAC" w:rsidR="001A632E" w:rsidRPr="00D518A4" w:rsidRDefault="00396D64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1A632E" w:rsidRPr="00D518A4" w14:paraId="37EC38FF" w14:textId="77777777" w:rsidTr="0065187A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B31E807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C135CB5" w14:textId="77777777" w:rsidR="001A632E" w:rsidRPr="00D518A4" w:rsidRDefault="00396D64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D8672A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FAA72C" w14:textId="360BAA82" w:rsidR="001A632E" w:rsidRPr="00D518A4" w:rsidRDefault="00396D64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1A632E" w:rsidRPr="00D518A4" w14:paraId="531F1EA5" w14:textId="77777777" w:rsidTr="0065187A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C536BC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75A5C4E" w14:textId="665D1A9F" w:rsidR="001A632E" w:rsidRPr="00D518A4" w:rsidRDefault="00396D64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093DA00" w14:textId="219E554D" w:rsidR="001A632E" w:rsidRPr="00D518A4" w:rsidRDefault="00396D64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1A632E" w:rsidRPr="00D518A4" w14:paraId="0883A3D9" w14:textId="7777777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E78850" w14:textId="77777777" w:rsidR="001A632E" w:rsidRPr="00D518A4" w:rsidRDefault="00396D64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65663E" w14:textId="77777777" w:rsidR="001A632E" w:rsidRPr="00D518A4" w:rsidRDefault="00396D64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1011B2" w14:textId="77777777" w:rsidR="001A632E" w:rsidRPr="00D518A4" w:rsidRDefault="00396D64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A632E" w:rsidRPr="00D518A4" w14:paraId="7062EDE4" w14:textId="7777777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316891" w14:textId="77777777" w:rsidR="001A632E" w:rsidRPr="00D518A4" w:rsidRDefault="00396D64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854703" w14:textId="77777777" w:rsidR="001A632E" w:rsidRPr="00D518A4" w:rsidRDefault="00396D64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020ABE" w14:textId="44A3CA11" w:rsidR="001A632E" w:rsidRPr="00D518A4" w:rsidRDefault="00396D64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A632E" w:rsidRPr="00D518A4" w14:paraId="799B4EB2" w14:textId="77777777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E4D3FFD" w14:textId="77777777" w:rsidR="001A632E" w:rsidRPr="00D518A4" w:rsidRDefault="00396D64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49C7FA4" w14:textId="77777777" w:rsidR="001A632E" w:rsidRPr="00D518A4" w:rsidRDefault="00396D64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D968EE" w14:textId="24C5A5AA" w:rsidR="001A632E" w:rsidRPr="00D518A4" w:rsidRDefault="00396D64" w:rsidP="004B7D56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5626F381" w14:textId="77777777" w:rsidR="001A632E" w:rsidRPr="00D518A4" w:rsidRDefault="001A632E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2F588AFC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72D8A755" w14:textId="03E558E1" w:rsidR="001A632E" w:rsidRPr="00D518A4" w:rsidRDefault="00396D64" w:rsidP="004B7D5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1A632E" w:rsidRPr="00D518A4" w14:paraId="29D99F65" w14:textId="77777777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7C985426" w14:textId="77777777" w:rsidR="001A632E" w:rsidRPr="00D518A4" w:rsidRDefault="00396D64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7AE121C6" w14:textId="77777777" w:rsidR="001A632E" w:rsidRPr="00D518A4" w:rsidRDefault="00396D64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1A632E" w:rsidRPr="00D518A4" w14:paraId="5D981F57" w14:textId="77777777" w:rsidTr="0065187A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3A0F46" w14:textId="77777777" w:rsidR="001A632E" w:rsidRPr="00D518A4" w:rsidRDefault="00396D64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9BCC14A" w14:textId="77777777" w:rsidR="001A632E" w:rsidRPr="00D518A4" w:rsidRDefault="00396D64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501F1C" w14:textId="77777777" w:rsidR="001A632E" w:rsidRPr="00D518A4" w:rsidRDefault="00396D64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61C625E0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A3814CA" wp14:editId="1482573C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5F59EFD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A7DEC4" w14:textId="77777777" w:rsidR="001A632E" w:rsidRPr="00D518A4" w:rsidRDefault="00396D64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0819B742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7596812" wp14:editId="6BFA5B1F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2563C5B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39FD9916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FF7279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B5D32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721ABE" w14:textId="77777777" w:rsidR="001A632E" w:rsidRPr="00D518A4" w:rsidRDefault="00396D64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E869344" wp14:editId="0BCCA432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C1B67DC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578BEDF" w14:textId="77777777" w:rsidR="001A632E" w:rsidRPr="00D518A4" w:rsidRDefault="00396D64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543F2E4D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4C3DBD2" wp14:editId="28D4CFF9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70C379F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E03025" w14:textId="77777777" w:rsidR="001A632E" w:rsidRPr="00D518A4" w:rsidRDefault="00396D64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73B3E48" wp14:editId="06D0F3D3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1A175A4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1A3ABB2" w14:textId="108F635E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6EFEA49A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26AAD0" wp14:editId="7B73BA23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6086EB8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7977AEB9" w14:textId="77777777" w:rsidTr="0065187A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0E6C59F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0383C6E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8730F5E" w14:textId="77777777" w:rsidR="001A632E" w:rsidRPr="00D518A4" w:rsidRDefault="00396D64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2166F6" w14:textId="77777777" w:rsidR="001A632E" w:rsidRPr="00D518A4" w:rsidRDefault="00396D64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1A632E" w:rsidRPr="00D518A4" w14:paraId="72E8EDFB" w14:textId="77777777" w:rsidTr="0065187A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76FAB9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27D78D5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912CF6" w14:textId="77777777" w:rsidR="001A632E" w:rsidRPr="00D518A4" w:rsidRDefault="00396D64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1B8C2FC" wp14:editId="481CF12C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951F847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676D24D" w14:textId="77777777" w:rsidR="001A632E" w:rsidRPr="00D518A4" w:rsidRDefault="00396D64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576EB467" w14:textId="77777777" w:rsidR="001A632E" w:rsidRPr="00D518A4" w:rsidRDefault="00396D64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5D0498" wp14:editId="20860C5E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8321A52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D0BCADA" w14:textId="77777777" w:rsidR="001A632E" w:rsidRPr="00D518A4" w:rsidRDefault="00396D64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195411F" wp14:editId="65F02D55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9D49990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871FB90" w14:textId="77777777" w:rsidR="001A632E" w:rsidRPr="00D518A4" w:rsidRDefault="00396D64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27CCB282" w14:textId="77777777" w:rsidR="001A632E" w:rsidRPr="00D518A4" w:rsidRDefault="00396D64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A08055F" wp14:editId="30C2F224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02BEA4F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1A1AB0CA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FE9E5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0D0F4C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10D085" w14:textId="77777777" w:rsidR="001A632E" w:rsidRPr="00D518A4" w:rsidRDefault="00396D64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1D026BF" wp14:editId="696B34CB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90F8984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271C462D" w14:textId="77777777" w:rsidR="001A632E" w:rsidRPr="00D518A4" w:rsidRDefault="00396D64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02BCE73F" w14:textId="77777777" w:rsidR="001A632E" w:rsidRPr="00D518A4" w:rsidRDefault="00396D64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0D52D8E" wp14:editId="1D418A50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105947C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4000686" w14:textId="77777777" w:rsidR="001A632E" w:rsidRPr="00D518A4" w:rsidRDefault="00396D64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663DDD9" wp14:editId="7042D646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553D10F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300703B9" w14:textId="77777777" w:rsidR="001A632E" w:rsidRPr="00D518A4" w:rsidRDefault="00396D64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18268DCD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F2332CA" wp14:editId="146056DD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1B525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18706931" w14:textId="77777777" w:rsidTr="0065187A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FCFB8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049D164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AF2CC63" w14:textId="77777777" w:rsidR="001A632E" w:rsidRPr="00D518A4" w:rsidRDefault="00396D64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97AA63" w14:textId="0F6AC415" w:rsidR="001A632E" w:rsidRPr="00D518A4" w:rsidRDefault="00396D64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1A632E" w:rsidRPr="00D518A4" w14:paraId="573F9D7D" w14:textId="77777777" w:rsidTr="00011568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B802C6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336C30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86A5A85" w14:textId="77777777" w:rsidR="001A632E" w:rsidRPr="00D518A4" w:rsidRDefault="00396D64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1F6A59" w14:textId="202CE8EE" w:rsidR="001A632E" w:rsidRPr="00D518A4" w:rsidRDefault="00396D64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1A632E" w:rsidRPr="00D518A4" w14:paraId="5F3EF03D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E89B75A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44BC399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9B9E7F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1C46C7" w14:textId="77777777" w:rsidR="001A632E" w:rsidRPr="00D518A4" w:rsidRDefault="00396D64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EF109D7" wp14:editId="101367BB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D00A231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21D41590" w14:textId="77777777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604C03E9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37F369E" wp14:editId="525F2264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E178891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77F15365" w14:textId="77777777" w:rsidTr="0065187A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9331E6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6A72D31" w14:textId="77777777" w:rsidR="001A632E" w:rsidRPr="00D518A4" w:rsidRDefault="00396D64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67D6C25" w14:textId="77777777" w:rsidR="001A632E" w:rsidRPr="00D518A4" w:rsidRDefault="00396D64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6B72BC0" wp14:editId="5C161AEC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7E1A009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4AA9BE3" w14:textId="77777777" w:rsidR="001A632E" w:rsidRPr="00D518A4" w:rsidRDefault="00396D64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102B2225" w14:textId="77777777" w:rsidR="001A632E" w:rsidRPr="00D518A4" w:rsidRDefault="00396D64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713B616" wp14:editId="2A3D487A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7003D98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1C98E47" w14:textId="77777777" w:rsidR="001A632E" w:rsidRPr="00D518A4" w:rsidRDefault="00396D64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C124C09" wp14:editId="34FBB556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20D3AA1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0C641369" w14:textId="77777777" w:rsidR="001A632E" w:rsidRPr="00D518A4" w:rsidRDefault="00396D64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76495FE9" w14:textId="77777777" w:rsidR="001A632E" w:rsidRPr="00D518A4" w:rsidRDefault="00396D64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7686355" wp14:editId="3AB78B79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C0B0CE0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4F43C132" w14:textId="77777777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193D4F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51BDAA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E604EA" w14:textId="15849D16" w:rsidR="001A632E" w:rsidRPr="00D518A4" w:rsidRDefault="00396D64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576A8A" w14:textId="77777777" w:rsidR="001A632E" w:rsidRPr="00D518A4" w:rsidRDefault="00396D64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349EE854" w14:textId="77777777" w:rsidR="001A632E" w:rsidRPr="00D518A4" w:rsidRDefault="00396D64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1A632E" w:rsidRPr="00D518A4" w14:paraId="56CB5DF1" w14:textId="77777777" w:rsidTr="0065187A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0CBA55" w14:textId="77777777" w:rsidR="001A632E" w:rsidRPr="00D518A4" w:rsidRDefault="00396D64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553CF3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6100999" w14:textId="2C6D4B27" w:rsidR="001A632E" w:rsidRPr="00D518A4" w:rsidRDefault="00396D64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704D0BD2" w14:textId="77777777" w:rsidR="001A632E" w:rsidRPr="00D518A4" w:rsidRDefault="00396D64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1A632E" w:rsidRPr="00D518A4" w14:paraId="5A40FFB3" w14:textId="7777777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DFBAB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0A17D4" w14:textId="034EB540" w:rsidR="001A632E" w:rsidRPr="00D518A4" w:rsidRDefault="00396D64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</w:t>
            </w:r>
            <w:r w:rsidR="00EB2B6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1A632E" w:rsidRPr="00D518A4" w14:paraId="2D15568D" w14:textId="7777777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A9E4E39" w14:textId="77777777" w:rsidR="001A632E" w:rsidRPr="00D518A4" w:rsidRDefault="00396D64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2B8C2A" w14:textId="77777777" w:rsidR="001A632E" w:rsidRPr="00D518A4" w:rsidRDefault="00396D64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7FAD0E95" w14:textId="77777777" w:rsidR="001A632E" w:rsidRPr="00D518A4" w:rsidRDefault="00396D64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1A632E" w:rsidRPr="00D518A4" w14:paraId="1A4D6BA0" w14:textId="7777777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6A632C5" w14:textId="77777777" w:rsidR="001A632E" w:rsidRPr="00D518A4" w:rsidRDefault="00396D64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0F67759" w14:textId="5364822A" w:rsidR="001A632E" w:rsidRPr="00D518A4" w:rsidRDefault="00396D64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1A632E" w:rsidRPr="00D518A4" w14:paraId="4ABAB08E" w14:textId="77777777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2687E2" w14:textId="77777777" w:rsidR="001A632E" w:rsidRPr="00D518A4" w:rsidRDefault="00396D64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2E6E6166" wp14:editId="5B9B419F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2880C3D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0C37A9C5" w14:textId="77777777" w:rsidR="001A632E" w:rsidRPr="00D518A4" w:rsidRDefault="00396D64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4E7894AD" w14:textId="77777777" w:rsidR="001A632E" w:rsidRPr="00D518A4" w:rsidRDefault="00396D64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E315A1C" wp14:editId="765ACCD8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2A8ABF3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EC8DD6" w14:textId="77777777" w:rsidR="001A632E" w:rsidRPr="00D518A4" w:rsidRDefault="00396D64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471713C" wp14:editId="5F11BA86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B7031F9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480A0E2D" w14:textId="77777777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44CEC079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62D9B91" wp14:editId="5EB5F14D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06C87AD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7714262D" w14:textId="1EE2479C" w:rsidR="001A632E" w:rsidRDefault="00305C4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69E1F121" w14:textId="7CA28B51" w:rsidR="000219F2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0219F2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else%}</w:t>
      </w:r>
    </w:p>
    <w:p w14:paraId="5C32943F" w14:textId="7333006F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{%p if </w:t>
      </w:r>
      <w:r w:rsidR="004D1D4D" w:rsidRPr="004D1D4D">
        <w:rPr>
          <w:rFonts w:ascii="Times New Roman" w:eastAsia="宋体" w:hAnsi="Times New Roman" w:cs="Times New Roman"/>
          <w:spacing w:val="-3"/>
          <w:sz w:val="18"/>
          <w:szCs w:val="18"/>
        </w:rPr>
        <w:t>var_brca.snv_</w:t>
      </w:r>
      <w:proofErr w:type="gramStart"/>
      <w:r w:rsidR="004D1D4D" w:rsidRPr="004D1D4D">
        <w:rPr>
          <w:rFonts w:ascii="Times New Roman" w:eastAsia="宋体" w:hAnsi="Times New Roman" w:cs="Times New Roman"/>
          <w:spacing w:val="-3"/>
          <w:sz w:val="18"/>
          <w:szCs w:val="18"/>
        </w:rPr>
        <w:t>s.B</w:t>
      </w:r>
      <w:proofErr w:type="gramEnd"/>
      <w:r w:rsidR="004D1D4D" w:rsidRPr="004D1D4D">
        <w:rPr>
          <w:rFonts w:ascii="Times New Roman" w:eastAsia="宋体" w:hAnsi="Times New Roman" w:cs="Times New Roman"/>
          <w:spacing w:val="-3"/>
          <w:sz w:val="18"/>
          <w:szCs w:val="18"/>
        </w:rPr>
        <w:t>1_L5 + var_brca.snv_s.B2_L5 + var_brca.gcnv_v2.B1_gcnv_L5 + var_brca.gcnv_v2.B2_gcnv_L5 + var_brca.snv_s.B1_L4 + var_brca.snv_s.B2_L4 + var_brca.gcnv_v2.B1_gcnv_L4 + var_brca.gcnv_v2.B2_gcnv_L4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%}</w:t>
      </w:r>
    </w:p>
    <w:p w14:paraId="1B6E20B6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6AE9A834" w14:textId="77777777" w:rsidR="000219F2" w:rsidRPr="00D518A4" w:rsidRDefault="000219F2" w:rsidP="000219F2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0E6B4AD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4DAE05F9" w14:textId="77777777" w:rsidR="000219F2" w:rsidRPr="00D518A4" w:rsidRDefault="000219F2" w:rsidP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0219F2" w:rsidRPr="00D518A4" w14:paraId="1CD5BD94" w14:textId="77777777" w:rsidTr="008710FC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2827F2FB" w14:textId="77777777" w:rsidR="000219F2" w:rsidRPr="00D518A4" w:rsidRDefault="000219F2" w:rsidP="008710FC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FA152A4" w14:textId="77777777" w:rsidR="000219F2" w:rsidRPr="00D518A4" w:rsidRDefault="000219F2" w:rsidP="008710FC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0AEC0DB0" w14:textId="77777777" w:rsidR="000219F2" w:rsidRPr="00D518A4" w:rsidRDefault="000219F2" w:rsidP="008710FC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69EB7FAB" wp14:editId="0A8DB0E5">
                  <wp:extent cx="2879725" cy="2878455"/>
                  <wp:effectExtent l="0" t="0" r="635" b="1905"/>
                  <wp:docPr id="64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6A9C9" w14:textId="77777777" w:rsidR="000219F2" w:rsidRPr="00D518A4" w:rsidRDefault="000219F2" w:rsidP="000219F2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78C7F8A3" wp14:editId="2A9A6EF1">
                <wp:extent cx="6656070" cy="257175"/>
                <wp:effectExtent l="0" t="0" r="11430" b="9525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3266C0" w14:textId="77777777" w:rsidR="000219F2" w:rsidRDefault="000219F2" w:rsidP="000219F2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78C7F8A3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7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" fillcolor="#76abd7" stroked="f">
                <v:textbox inset="0,0,0,0">
                  <w:txbxContent>
                    <w:p w14:paraId="403266C0" w14:textId="77777777" w:rsidR="000219F2" w:rsidRDefault="000219F2" w:rsidP="000219F2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0219F2" w:rsidRPr="00D518A4" w14:paraId="54650186" w14:textId="77777777" w:rsidTr="008710FC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1C3C67C0" w14:textId="77777777" w:rsidR="000219F2" w:rsidRPr="00D518A4" w:rsidRDefault="000219F2" w:rsidP="008710FC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0219F2" w:rsidRPr="00D518A4" w14:paraId="18365832" w14:textId="77777777" w:rsidTr="008710FC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1F8442D" w14:textId="77777777" w:rsidR="000219F2" w:rsidRPr="00D518A4" w:rsidRDefault="000219F2" w:rsidP="008710FC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5C4BA9" w14:textId="77777777" w:rsidR="000219F2" w:rsidRPr="00D518A4" w:rsidRDefault="000219F2" w:rsidP="008710FC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CF8004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6EE967" w14:textId="77777777" w:rsidR="000219F2" w:rsidRPr="00D518A4" w:rsidRDefault="000219F2" w:rsidP="008710FC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3FCE6FE" w14:textId="77777777" w:rsidR="000219F2" w:rsidRPr="00D518A4" w:rsidRDefault="000219F2" w:rsidP="008710FC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0219F2" w:rsidRPr="00D518A4" w14:paraId="0091E17C" w14:textId="77777777" w:rsidTr="008710FC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E2394C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CBD0F39" w14:textId="77777777" w:rsidR="000219F2" w:rsidRPr="00D518A4" w:rsidRDefault="000219F2" w:rsidP="008710FC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FDC5DD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19C860E" w14:textId="77777777" w:rsidR="000219F2" w:rsidRPr="00D518A4" w:rsidRDefault="000219F2" w:rsidP="008710FC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3CCF879A" w14:textId="77777777" w:rsidR="000219F2" w:rsidRPr="00D518A4" w:rsidRDefault="000219F2" w:rsidP="008710FC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0219F2" w:rsidRPr="00D518A4" w14:paraId="1AF14E59" w14:textId="77777777" w:rsidTr="008710FC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8410E9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089A3B3" w14:textId="77777777" w:rsidR="000219F2" w:rsidRPr="00D518A4" w:rsidRDefault="000219F2" w:rsidP="008710FC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B59BC01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8E5220" w14:textId="77777777" w:rsidR="000219F2" w:rsidRPr="00D518A4" w:rsidRDefault="000219F2" w:rsidP="008710FC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0219F2" w:rsidRPr="00D518A4" w14:paraId="23F556C2" w14:textId="77777777" w:rsidTr="008710FC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6577311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3E618A2" w14:textId="77777777" w:rsidR="000219F2" w:rsidRPr="00D518A4" w:rsidRDefault="000219F2" w:rsidP="008710FC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4BE74D" w14:textId="77777777" w:rsidR="000219F2" w:rsidRPr="00D518A4" w:rsidRDefault="000219F2" w:rsidP="008710FC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0219F2" w:rsidRPr="00D518A4" w14:paraId="2EE883A0" w14:textId="77777777" w:rsidTr="008710FC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0E0587" w14:textId="77777777" w:rsidR="000219F2" w:rsidRPr="00D518A4" w:rsidRDefault="000219F2" w:rsidP="008710FC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2F6D699" w14:textId="77777777" w:rsidR="000219F2" w:rsidRPr="00D518A4" w:rsidRDefault="000219F2" w:rsidP="008710FC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2937B28" w14:textId="77777777" w:rsidR="000219F2" w:rsidRPr="00D518A4" w:rsidRDefault="000219F2" w:rsidP="008710FC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0219F2" w:rsidRPr="00D518A4" w14:paraId="3297FBCF" w14:textId="77777777" w:rsidTr="008710FC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0E5FA7" w14:textId="77777777" w:rsidR="000219F2" w:rsidRPr="00D518A4" w:rsidRDefault="000219F2" w:rsidP="008710FC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784AEF" w14:textId="77777777" w:rsidR="000219F2" w:rsidRPr="00D518A4" w:rsidRDefault="000219F2" w:rsidP="008710FC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CDF6E51" w14:textId="77777777" w:rsidR="000219F2" w:rsidRPr="00D518A4" w:rsidRDefault="000219F2" w:rsidP="008710FC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0219F2" w:rsidRPr="00D518A4" w14:paraId="6F622D47" w14:textId="77777777" w:rsidTr="008710FC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3FAA3" w14:textId="77777777" w:rsidR="000219F2" w:rsidRPr="00D518A4" w:rsidRDefault="000219F2" w:rsidP="008710FC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D2E8CD" w14:textId="77777777" w:rsidR="000219F2" w:rsidRPr="00D518A4" w:rsidRDefault="000219F2" w:rsidP="008710FC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239D30B" w14:textId="77777777" w:rsidR="000219F2" w:rsidRPr="00D518A4" w:rsidRDefault="000219F2" w:rsidP="008710FC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246FE64B" w14:textId="77777777" w:rsidR="000219F2" w:rsidRPr="00D518A4" w:rsidRDefault="000219F2" w:rsidP="000219F2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73E29B7E" w14:textId="77777777" w:rsidR="000219F2" w:rsidRPr="00D518A4" w:rsidRDefault="000219F2" w:rsidP="000219F2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57741F37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0219F2" w:rsidRPr="00D518A4" w14:paraId="36AA1436" w14:textId="77777777" w:rsidTr="008710FC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1CDE774B" w14:textId="77777777" w:rsidR="000219F2" w:rsidRPr="00D518A4" w:rsidRDefault="000219F2" w:rsidP="008710FC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1D934AD2" w14:textId="77777777" w:rsidR="000219F2" w:rsidRPr="00D518A4" w:rsidRDefault="000219F2" w:rsidP="008710FC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0219F2" w:rsidRPr="00D518A4" w14:paraId="53FF8247" w14:textId="77777777" w:rsidTr="008710FC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5D61EC1" w14:textId="77777777" w:rsidR="000219F2" w:rsidRPr="00D518A4" w:rsidRDefault="000219F2" w:rsidP="008710FC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266A25C" w14:textId="77777777" w:rsidR="000219F2" w:rsidRPr="00D518A4" w:rsidRDefault="000219F2" w:rsidP="008710FC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6F91DD" w14:textId="77777777" w:rsidR="000219F2" w:rsidRPr="00D518A4" w:rsidRDefault="000219F2" w:rsidP="008710FC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613BC198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9ED26B" wp14:editId="44FB158F">
                      <wp:extent cx="955675" cy="27940"/>
                      <wp:effectExtent l="0" t="0" r="9525" b="10160"/>
                      <wp:docPr id="40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E59C86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C7EDD27" w14:textId="77777777" w:rsidR="000219F2" w:rsidRPr="00D518A4" w:rsidRDefault="000219F2" w:rsidP="008710FC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39F70174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F76DBC0" wp14:editId="3DD94106">
                      <wp:extent cx="4314825" cy="27940"/>
                      <wp:effectExtent l="0" t="0" r="3175" b="10160"/>
                      <wp:docPr id="41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1E3D32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Z7Yy1Q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28855178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35AE0B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262A415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D3D6311" w14:textId="77777777" w:rsidR="000219F2" w:rsidRPr="00D518A4" w:rsidRDefault="000219F2" w:rsidP="008710FC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2A048CA" wp14:editId="6A153D67">
                      <wp:extent cx="955675" cy="27940"/>
                      <wp:effectExtent l="0" t="0" r="9525" b="10160"/>
                      <wp:docPr id="42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3036C53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570E47D0" w14:textId="77777777" w:rsidR="000219F2" w:rsidRPr="00D518A4" w:rsidRDefault="000219F2" w:rsidP="008710FC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59E5CFBA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BE19852" wp14:editId="289D5DF4">
                      <wp:extent cx="955675" cy="27940"/>
                      <wp:effectExtent l="0" t="0" r="9525" b="10160"/>
                      <wp:docPr id="43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420873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5EF241" w14:textId="77777777" w:rsidR="000219F2" w:rsidRPr="00D518A4" w:rsidRDefault="000219F2" w:rsidP="008710FC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82A1D27" wp14:editId="42AD2DE5">
                      <wp:extent cx="4314825" cy="27940"/>
                      <wp:effectExtent l="0" t="0" r="3175" b="10160"/>
                      <wp:docPr id="44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900896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D0h/wW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5807FBB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1DB0F3CA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8C68409" wp14:editId="42C3F894">
                      <wp:extent cx="4314825" cy="27940"/>
                      <wp:effectExtent l="0" t="0" r="3175" b="10160"/>
                      <wp:docPr id="45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B3DBD0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/Oa8Aw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75050EB0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D932E34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26050EA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40CFA8C" w14:textId="77777777" w:rsidR="000219F2" w:rsidRPr="00D518A4" w:rsidRDefault="000219F2" w:rsidP="008710FC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F4A905" w14:textId="77777777" w:rsidR="000219F2" w:rsidRPr="00D518A4" w:rsidRDefault="000219F2" w:rsidP="008710FC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0219F2" w:rsidRPr="00D518A4" w14:paraId="03C4C48A" w14:textId="77777777" w:rsidTr="008710FC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11691A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F9EB53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AC5CA08" w14:textId="77777777" w:rsidR="000219F2" w:rsidRPr="00D518A4" w:rsidRDefault="000219F2" w:rsidP="008710FC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3241F27" wp14:editId="4BCC0FC2">
                      <wp:extent cx="955675" cy="27940"/>
                      <wp:effectExtent l="0" t="0" r="9525" b="10160"/>
                      <wp:docPr id="46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919DCF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AyRDKv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0E490EA" w14:textId="77777777" w:rsidR="000219F2" w:rsidRPr="00D518A4" w:rsidRDefault="000219F2" w:rsidP="008710FC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2B982C2A" w14:textId="77777777" w:rsidR="000219F2" w:rsidRPr="00D518A4" w:rsidRDefault="000219F2" w:rsidP="008710FC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E85513A" wp14:editId="0B8A106A">
                      <wp:extent cx="955675" cy="26035"/>
                      <wp:effectExtent l="0" t="0" r="9525" b="12065"/>
                      <wp:docPr id="47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409150E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7E301DB" w14:textId="77777777" w:rsidR="000219F2" w:rsidRPr="00D518A4" w:rsidRDefault="000219F2" w:rsidP="008710FC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AA46D2D" wp14:editId="20FD39CE">
                      <wp:extent cx="4314825" cy="27940"/>
                      <wp:effectExtent l="0" t="0" r="3175" b="10160"/>
                      <wp:docPr id="48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C9E06B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AxdJy3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2ACAE3AF" w14:textId="77777777" w:rsidR="000219F2" w:rsidRPr="00D518A4" w:rsidRDefault="000219F2" w:rsidP="008710FC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448D8219" w14:textId="77777777" w:rsidR="000219F2" w:rsidRPr="00D518A4" w:rsidRDefault="000219F2" w:rsidP="008710FC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D9F613D" wp14:editId="56622CFD">
                      <wp:extent cx="4314825" cy="26035"/>
                      <wp:effectExtent l="0" t="0" r="3175" b="12065"/>
                      <wp:docPr id="49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EBE763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4AC016A2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EB4923D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05AF929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D159348" w14:textId="77777777" w:rsidR="000219F2" w:rsidRPr="00D518A4" w:rsidRDefault="000219F2" w:rsidP="008710FC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F64B8DC" wp14:editId="26148652">
                      <wp:extent cx="955675" cy="26035"/>
                      <wp:effectExtent l="0" t="0" r="9525" b="12065"/>
                      <wp:docPr id="50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DA167A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5FBFEE85" w14:textId="77777777" w:rsidR="000219F2" w:rsidRPr="00D518A4" w:rsidRDefault="000219F2" w:rsidP="008710FC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612E5B73" w14:textId="77777777" w:rsidR="000219F2" w:rsidRPr="00D518A4" w:rsidRDefault="000219F2" w:rsidP="008710FC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71CCAE" wp14:editId="34C627B2">
                      <wp:extent cx="955675" cy="27940"/>
                      <wp:effectExtent l="0" t="0" r="9525" b="10160"/>
                      <wp:docPr id="5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A6B98A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AjhPTq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A7743A3" w14:textId="77777777" w:rsidR="000219F2" w:rsidRPr="00D518A4" w:rsidRDefault="000219F2" w:rsidP="008710FC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EDB480" wp14:editId="2A326E5D">
                      <wp:extent cx="4314825" cy="26035"/>
                      <wp:effectExtent l="0" t="0" r="3175" b="12065"/>
                      <wp:docPr id="52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78418F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5C6A9D87" w14:textId="77777777" w:rsidR="000219F2" w:rsidRPr="00D518A4" w:rsidRDefault="000219F2" w:rsidP="008710FC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012A31AB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C0B3C8" wp14:editId="5ABE033B">
                      <wp:extent cx="4314825" cy="27940"/>
                      <wp:effectExtent l="0" t="0" r="3175" b="10160"/>
                      <wp:docPr id="53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13DEBA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cyc6wA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05A3AB1F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6311075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3512202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A9287D6" w14:textId="77777777" w:rsidR="000219F2" w:rsidRPr="00D518A4" w:rsidRDefault="000219F2" w:rsidP="008710FC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271DFCE" w14:textId="77777777" w:rsidR="000219F2" w:rsidRPr="00D518A4" w:rsidRDefault="000219F2" w:rsidP="008710FC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0219F2" w:rsidRPr="00D518A4" w14:paraId="5011FDD7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2E86A19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93B36DE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FB4D12B" w14:textId="77777777" w:rsidR="000219F2" w:rsidRPr="00D518A4" w:rsidRDefault="000219F2" w:rsidP="008710FC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C93563" w14:textId="77777777" w:rsidR="000219F2" w:rsidRPr="00D518A4" w:rsidRDefault="000219F2" w:rsidP="008710FC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0219F2" w:rsidRPr="00D518A4" w14:paraId="5E6008EC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D440A01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640AD98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A5062E8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8EF2B16" w14:textId="77777777" w:rsidR="000219F2" w:rsidRPr="00D518A4" w:rsidRDefault="000219F2" w:rsidP="008710FC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68EC6C6" wp14:editId="6E6C79AF">
                      <wp:extent cx="4314825" cy="27940"/>
                      <wp:effectExtent l="0" t="0" r="3175" b="10160"/>
                      <wp:docPr id="54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4C14E5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A54A56F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7C5B873C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2853405" wp14:editId="5B2990FC">
                      <wp:extent cx="4314825" cy="27940"/>
                      <wp:effectExtent l="0" t="0" r="3175" b="10160"/>
                      <wp:docPr id="55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6DF573F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DhB/Ud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7B8508FF" w14:textId="77777777" w:rsidTr="008710FC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54336F4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E9FF3BA" w14:textId="77777777" w:rsidR="000219F2" w:rsidRPr="00D518A4" w:rsidRDefault="000219F2" w:rsidP="008710FC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955EC2D" w14:textId="77777777" w:rsidR="000219F2" w:rsidRPr="00D518A4" w:rsidRDefault="000219F2" w:rsidP="008710FC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4AC0656" wp14:editId="367BF592">
                      <wp:extent cx="955675" cy="27940"/>
                      <wp:effectExtent l="0" t="0" r="9525" b="10160"/>
                      <wp:docPr id="56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333D88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705270BB" w14:textId="77777777" w:rsidR="000219F2" w:rsidRPr="00D518A4" w:rsidRDefault="000219F2" w:rsidP="008710FC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25BBB5D7" w14:textId="77777777" w:rsidR="000219F2" w:rsidRPr="00D518A4" w:rsidRDefault="000219F2" w:rsidP="008710FC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C88C432" wp14:editId="35DB8A0E">
                      <wp:extent cx="955675" cy="26035"/>
                      <wp:effectExtent l="0" t="0" r="9525" b="12065"/>
                      <wp:docPr id="57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EF7E85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3BAEFB" w14:textId="77777777" w:rsidR="000219F2" w:rsidRPr="00D518A4" w:rsidRDefault="000219F2" w:rsidP="008710FC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24C1766" wp14:editId="7C2A7580">
                      <wp:extent cx="4314825" cy="27940"/>
                      <wp:effectExtent l="0" t="0" r="3175" b="10160"/>
                      <wp:docPr id="58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6DCD3D5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CBiMcF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5B49DA9" w14:textId="77777777" w:rsidR="000219F2" w:rsidRPr="00D518A4" w:rsidRDefault="000219F2" w:rsidP="008710FC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5D114B5D" w14:textId="77777777" w:rsidR="000219F2" w:rsidRPr="00D518A4" w:rsidRDefault="000219F2" w:rsidP="008710FC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3EA9A5A" wp14:editId="5A302312">
                      <wp:extent cx="4314825" cy="26035"/>
                      <wp:effectExtent l="0" t="0" r="3175" b="12065"/>
                      <wp:docPr id="59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275B8E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3BFB7803" w14:textId="77777777" w:rsidTr="008710FC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9B71327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F668407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E3D79C" w14:textId="77777777" w:rsidR="000219F2" w:rsidRPr="00D518A4" w:rsidRDefault="000219F2" w:rsidP="008710FC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D3580E" w14:textId="77777777" w:rsidR="000219F2" w:rsidRPr="00D518A4" w:rsidRDefault="000219F2" w:rsidP="008710FC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53E60FDD" w14:textId="77777777" w:rsidR="000219F2" w:rsidRPr="00D518A4" w:rsidRDefault="000219F2" w:rsidP="008710FC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0219F2" w:rsidRPr="00D518A4" w14:paraId="1C3E959D" w14:textId="77777777" w:rsidTr="008710FC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937E60E" w14:textId="77777777" w:rsidR="000219F2" w:rsidRPr="00D518A4" w:rsidRDefault="000219F2" w:rsidP="008710FC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0816E32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6D3619" w14:textId="77777777" w:rsidR="000219F2" w:rsidRPr="00D518A4" w:rsidRDefault="000219F2" w:rsidP="008710FC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28C1574B" w14:textId="77777777" w:rsidR="000219F2" w:rsidRPr="00D518A4" w:rsidRDefault="000219F2" w:rsidP="008710FC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0219F2" w:rsidRPr="00D518A4" w14:paraId="4962D8FA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FE78CF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86D6FB1" w14:textId="77777777" w:rsidR="000219F2" w:rsidRPr="00D518A4" w:rsidRDefault="000219F2" w:rsidP="008710FC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</w:t>
            </w:r>
            <w:r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0219F2" w:rsidRPr="00D518A4" w14:paraId="29CAA42D" w14:textId="77777777" w:rsidTr="008710FC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2ADC70" w14:textId="77777777" w:rsidR="000219F2" w:rsidRPr="00D518A4" w:rsidRDefault="000219F2" w:rsidP="008710FC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757AAED" w14:textId="77777777" w:rsidR="000219F2" w:rsidRPr="00D518A4" w:rsidRDefault="000219F2" w:rsidP="008710FC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394511DA" w14:textId="77777777" w:rsidR="000219F2" w:rsidRPr="00D518A4" w:rsidRDefault="000219F2" w:rsidP="008710FC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0219F2" w:rsidRPr="00D518A4" w14:paraId="497EC844" w14:textId="77777777" w:rsidTr="008710FC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E090CDD" w14:textId="77777777" w:rsidR="000219F2" w:rsidRPr="00D518A4" w:rsidRDefault="000219F2" w:rsidP="008710FC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3F752C" w14:textId="77777777" w:rsidR="000219F2" w:rsidRPr="00D518A4" w:rsidRDefault="000219F2" w:rsidP="008710FC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0219F2" w:rsidRPr="00D518A4" w14:paraId="38018964" w14:textId="77777777" w:rsidTr="008710FC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D5A3C9" w14:textId="77777777" w:rsidR="000219F2" w:rsidRPr="00D518A4" w:rsidRDefault="000219F2" w:rsidP="008710FC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03BE421C" wp14:editId="34FAD41C">
                      <wp:extent cx="716915" cy="27940"/>
                      <wp:effectExtent l="0" t="0" r="6985" b="10160"/>
                      <wp:docPr id="6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8DE512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61F909A5" w14:textId="77777777" w:rsidR="000219F2" w:rsidRPr="00D518A4" w:rsidRDefault="000219F2" w:rsidP="008710FC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29F3DE8D" w14:textId="77777777" w:rsidR="000219F2" w:rsidRPr="00D518A4" w:rsidRDefault="000219F2" w:rsidP="008710FC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15A808E5" wp14:editId="6A6A010C">
                      <wp:extent cx="716915" cy="27940"/>
                      <wp:effectExtent l="0" t="0" r="6985" b="10160"/>
                      <wp:docPr id="6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53162D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D9860" w14:textId="77777777" w:rsidR="000219F2" w:rsidRPr="00D518A4" w:rsidRDefault="000219F2" w:rsidP="008710FC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FB70A9D" wp14:editId="2C1F2066">
                      <wp:extent cx="5845175" cy="27940"/>
                      <wp:effectExtent l="0" t="0" r="9525" b="10160"/>
                      <wp:docPr id="62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1E4DEC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1DBB437D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3418D71F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12AAA2B" wp14:editId="1CCF078B">
                      <wp:extent cx="5845175" cy="27940"/>
                      <wp:effectExtent l="0" t="0" r="9525" b="10160"/>
                      <wp:docPr id="63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79D5E1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02C7A5DB" w14:textId="2E00A5F5" w:rsidR="000219F2" w:rsidRPr="000219F2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0E47D983" w14:textId="422C4790" w:rsidR="000219F2" w:rsidRPr="00D518A4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0219F2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endif%}</w:t>
      </w:r>
    </w:p>
    <w:sectPr w:rsidR="000219F2" w:rsidRPr="00D518A4">
      <w:headerReference w:type="default" r:id="rId12"/>
      <w:footerReference w:type="default" r:id="rId13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5974F" w14:textId="77777777" w:rsidR="00395896" w:rsidRDefault="00395896">
      <w:r>
        <w:separator/>
      </w:r>
    </w:p>
  </w:endnote>
  <w:endnote w:type="continuationSeparator" w:id="0">
    <w:p w14:paraId="0626495B" w14:textId="77777777" w:rsidR="00395896" w:rsidRDefault="00395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322D9" w14:textId="77777777" w:rsidR="001A632E" w:rsidRDefault="00396D64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902AB4" wp14:editId="1016BBED">
              <wp:simplePos x="0" y="0"/>
              <wp:positionH relativeFrom="margin">
                <wp:posOffset>2766085</wp:posOffset>
              </wp:positionH>
              <wp:positionV relativeFrom="paragraph">
                <wp:posOffset>-1397</wp:posOffset>
              </wp:positionV>
              <wp:extent cx="1097280" cy="1828800"/>
              <wp:effectExtent l="0" t="0" r="762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28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DF3DFC" w14:textId="77777777" w:rsidR="001A632E" w:rsidRDefault="00396D64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9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50902AB4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8pt;margin-top:-.1pt;width:86.4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" filled="f" stroked="f">
              <v:textbox style="mso-fit-shape-to-text:t" inset="0,0,0,0">
                <w:txbxContent>
                  <w:p w14:paraId="04DF3DFC" w14:textId="77777777" w:rsidR="001A632E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联系电话：0750-3165735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53224" w14:textId="77777777" w:rsidR="00395896" w:rsidRDefault="00395896">
      <w:r>
        <w:separator/>
      </w:r>
    </w:p>
  </w:footnote>
  <w:footnote w:type="continuationSeparator" w:id="0">
    <w:p w14:paraId="6AFE2B2A" w14:textId="77777777" w:rsidR="00395896" w:rsidRDefault="00395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D8FD9" w14:textId="47FC4D20" w:rsidR="001A632E" w:rsidRDefault="00396D64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258B07F3" wp14:editId="61BCC0A7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2137BC88" wp14:editId="72487C87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44399E" w14:textId="77777777" w:rsidR="001A632E" w:rsidRDefault="00396D64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33634EAC" w14:textId="77777777" w:rsidR="001A632E" w:rsidRDefault="00396D64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3CDE219" w14:textId="77777777" w:rsidR="001A632E" w:rsidRDefault="001A632E">
    <w:pPr>
      <w:tabs>
        <w:tab w:val="left" w:pos="4411"/>
      </w:tabs>
    </w:pPr>
  </w:p>
  <w:p w14:paraId="0C6782BF" w14:textId="77777777" w:rsidR="001A632E" w:rsidRDefault="001A632E">
    <w:pPr>
      <w:rPr>
        <w:b/>
        <w:bCs/>
      </w:rPr>
    </w:pPr>
  </w:p>
  <w:p w14:paraId="7A0F8C8F" w14:textId="06DB0940" w:rsidR="001A632E" w:rsidRDefault="00396D64">
    <w:r>
      <w:rPr>
        <w:rFonts w:hint="eastAsia"/>
        <w:b/>
        <w:bCs/>
      </w:rPr>
      <w:t>分子病理号：</w:t>
    </w:r>
    <w:r w:rsidR="00153D35" w:rsidRPr="00153D35">
      <w:rPr>
        <w:rFonts w:hint="eastAsia"/>
      </w:rPr>
      <w:t>{{</w:t>
    </w:r>
    <w:proofErr w:type="spellStart"/>
    <w:r w:rsidR="00153D35" w:rsidRPr="00153D35">
      <w:rPr>
        <w:rFonts w:hint="eastAsia"/>
      </w:rPr>
      <w:t>sample</w:t>
    </w:r>
    <w:r w:rsidR="00153D35" w:rsidRPr="00153D35">
      <w:t>.mol_pathological_id</w:t>
    </w:r>
    <w:proofErr w:type="spellEnd"/>
    <w:r w:rsidR="00153D35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DA7887" w:rsidRPr="00DA7887">
      <w:t>{{</w:t>
    </w:r>
    <w:proofErr w:type="spellStart"/>
    <w:r w:rsidR="00DA7887" w:rsidRPr="00DA7887">
      <w:t>sample.patient_name</w:t>
    </w:r>
    <w:proofErr w:type="spellEnd"/>
    <w:r w:rsidR="00DA7887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DA7887" w:rsidRPr="00DA7887">
      <w:t>{{</w:t>
    </w:r>
    <w:proofErr w:type="spellStart"/>
    <w:r w:rsidR="00DA7887" w:rsidRPr="00DA7887">
      <w:t>sample.gender</w:t>
    </w:r>
    <w:proofErr w:type="spellEnd"/>
    <w:r w:rsidR="00DA7887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DA7887" w:rsidRPr="00DA7887">
      <w:t>{{</w:t>
    </w:r>
    <w:proofErr w:type="spellStart"/>
    <w:r w:rsidR="00DA7887" w:rsidRPr="00DA7887">
      <w:t>sample.age</w:t>
    </w:r>
    <w:proofErr w:type="spellEnd"/>
    <w:r w:rsidR="00DA7887" w:rsidRPr="00DA7887">
      <w:t>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住院/门诊号</w:t>
    </w:r>
    <w:r>
      <w:rPr>
        <w:rFonts w:hint="eastAsia"/>
        <w:b/>
        <w:bCs/>
      </w:rPr>
      <w:t>：</w:t>
    </w:r>
    <w:r w:rsidR="00153D35" w:rsidRPr="00153D35">
      <w:rPr>
        <w:rFonts w:hint="eastAsia"/>
      </w:rPr>
      <w:t>{</w:t>
    </w:r>
    <w:r w:rsidR="00153D35" w:rsidRPr="00153D35">
      <w:t>{</w:t>
    </w:r>
    <w:proofErr w:type="spellStart"/>
    <w:proofErr w:type="gramStart"/>
    <w:r w:rsidR="00153D35" w:rsidRPr="00153D35">
      <w:t>sample.outpatient</w:t>
    </w:r>
    <w:proofErr w:type="gramEnd"/>
    <w:r w:rsidR="00153D35" w:rsidRPr="00153D35">
      <w:t>_hospitalization_no</w:t>
    </w:r>
    <w:proofErr w:type="spellEnd"/>
    <w:r w:rsidR="00153D35" w:rsidRPr="00153D35">
      <w:t>}}</w:t>
    </w:r>
  </w:p>
  <w:p w14:paraId="41904C79" w14:textId="578693A8" w:rsidR="001A632E" w:rsidRDefault="00396D64" w:rsidP="004C0DE5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DE400D" wp14:editId="264C1A0D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AE06C5A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2D3836"/>
    <w:multiLevelType w:val="singleLevel"/>
    <w:tmpl w:val="952D3836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D15A537B"/>
    <w:multiLevelType w:val="singleLevel"/>
    <w:tmpl w:val="D15A537B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2776595"/>
    <w:multiLevelType w:val="singleLevel"/>
    <w:tmpl w:val="02776595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F95D6B"/>
    <w:multiLevelType w:val="hybridMultilevel"/>
    <w:tmpl w:val="119845E4"/>
    <w:lvl w:ilvl="0" w:tplc="9042DE88">
      <w:start w:val="1"/>
      <w:numFmt w:val="decimal"/>
      <w:lvlText w:val="%1"/>
      <w:lvlJc w:val="center"/>
      <w:pPr>
        <w:ind w:left="440" w:hanging="440"/>
      </w:pPr>
      <w:rPr>
        <w:rFonts w:ascii="Times New Roman" w:eastAsia="宋体" w:hAnsi="Times New Roman" w:cs="Times New Roman" w:hint="default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1568"/>
    <w:rsid w:val="00012B00"/>
    <w:rsid w:val="000143F6"/>
    <w:rsid w:val="00014A0D"/>
    <w:rsid w:val="00015108"/>
    <w:rsid w:val="0001579A"/>
    <w:rsid w:val="00020262"/>
    <w:rsid w:val="00020C8B"/>
    <w:rsid w:val="000217F0"/>
    <w:rsid w:val="000219B0"/>
    <w:rsid w:val="000219F2"/>
    <w:rsid w:val="00021E45"/>
    <w:rsid w:val="000221BF"/>
    <w:rsid w:val="00024688"/>
    <w:rsid w:val="0002494A"/>
    <w:rsid w:val="0002495A"/>
    <w:rsid w:val="000253D9"/>
    <w:rsid w:val="00032768"/>
    <w:rsid w:val="00035FC8"/>
    <w:rsid w:val="00037E8B"/>
    <w:rsid w:val="0004066A"/>
    <w:rsid w:val="00042D9C"/>
    <w:rsid w:val="00043400"/>
    <w:rsid w:val="00043862"/>
    <w:rsid w:val="00043913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66E0D"/>
    <w:rsid w:val="000705B8"/>
    <w:rsid w:val="000718C6"/>
    <w:rsid w:val="00075B30"/>
    <w:rsid w:val="00077185"/>
    <w:rsid w:val="00077C69"/>
    <w:rsid w:val="00086FDC"/>
    <w:rsid w:val="00087579"/>
    <w:rsid w:val="000908B5"/>
    <w:rsid w:val="0009318B"/>
    <w:rsid w:val="00094686"/>
    <w:rsid w:val="00096675"/>
    <w:rsid w:val="000971ED"/>
    <w:rsid w:val="000A0950"/>
    <w:rsid w:val="000A4158"/>
    <w:rsid w:val="000A48A5"/>
    <w:rsid w:val="000A48DB"/>
    <w:rsid w:val="000A65EB"/>
    <w:rsid w:val="000B0BA7"/>
    <w:rsid w:val="000B18DE"/>
    <w:rsid w:val="000B3839"/>
    <w:rsid w:val="000B3D9E"/>
    <w:rsid w:val="000B3E29"/>
    <w:rsid w:val="000B422A"/>
    <w:rsid w:val="000B5BDE"/>
    <w:rsid w:val="000B6BBC"/>
    <w:rsid w:val="000B6BDB"/>
    <w:rsid w:val="000C00A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6454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0F6E28"/>
    <w:rsid w:val="001023D9"/>
    <w:rsid w:val="00104291"/>
    <w:rsid w:val="00115419"/>
    <w:rsid w:val="00117BB0"/>
    <w:rsid w:val="001219C9"/>
    <w:rsid w:val="001224DD"/>
    <w:rsid w:val="001224EA"/>
    <w:rsid w:val="00126ED2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37701"/>
    <w:rsid w:val="00140EEF"/>
    <w:rsid w:val="001418F1"/>
    <w:rsid w:val="0014353B"/>
    <w:rsid w:val="0014418A"/>
    <w:rsid w:val="001474D0"/>
    <w:rsid w:val="0015075A"/>
    <w:rsid w:val="001513DC"/>
    <w:rsid w:val="001517B5"/>
    <w:rsid w:val="00152DAB"/>
    <w:rsid w:val="00152DD1"/>
    <w:rsid w:val="00153D35"/>
    <w:rsid w:val="0015498E"/>
    <w:rsid w:val="001556EE"/>
    <w:rsid w:val="00155FF9"/>
    <w:rsid w:val="001604DE"/>
    <w:rsid w:val="00161FC8"/>
    <w:rsid w:val="001660B1"/>
    <w:rsid w:val="001665D5"/>
    <w:rsid w:val="001674DC"/>
    <w:rsid w:val="0016792A"/>
    <w:rsid w:val="00174956"/>
    <w:rsid w:val="00174ABD"/>
    <w:rsid w:val="001842E4"/>
    <w:rsid w:val="00185551"/>
    <w:rsid w:val="0019134E"/>
    <w:rsid w:val="00191E2B"/>
    <w:rsid w:val="00192DF2"/>
    <w:rsid w:val="00196C72"/>
    <w:rsid w:val="001A0F80"/>
    <w:rsid w:val="001A1874"/>
    <w:rsid w:val="001A1B29"/>
    <w:rsid w:val="001A293C"/>
    <w:rsid w:val="001A632E"/>
    <w:rsid w:val="001A6483"/>
    <w:rsid w:val="001A6975"/>
    <w:rsid w:val="001A6ACB"/>
    <w:rsid w:val="001A70F9"/>
    <w:rsid w:val="001B00CF"/>
    <w:rsid w:val="001B0F3F"/>
    <w:rsid w:val="001B10DC"/>
    <w:rsid w:val="001B125C"/>
    <w:rsid w:val="001B73B3"/>
    <w:rsid w:val="001B768B"/>
    <w:rsid w:val="001B797B"/>
    <w:rsid w:val="001C252D"/>
    <w:rsid w:val="001C264D"/>
    <w:rsid w:val="001C44F3"/>
    <w:rsid w:val="001C6432"/>
    <w:rsid w:val="001C6E5F"/>
    <w:rsid w:val="001D06BF"/>
    <w:rsid w:val="001D22FF"/>
    <w:rsid w:val="001D2AE1"/>
    <w:rsid w:val="001D354A"/>
    <w:rsid w:val="001D380F"/>
    <w:rsid w:val="001D409A"/>
    <w:rsid w:val="001D5B3F"/>
    <w:rsid w:val="001E00FF"/>
    <w:rsid w:val="001E1844"/>
    <w:rsid w:val="001E3F4D"/>
    <w:rsid w:val="001E4298"/>
    <w:rsid w:val="001E5989"/>
    <w:rsid w:val="001E65C1"/>
    <w:rsid w:val="001F1C21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61D2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3705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097C"/>
    <w:rsid w:val="0025253F"/>
    <w:rsid w:val="00255487"/>
    <w:rsid w:val="00256FCD"/>
    <w:rsid w:val="002575A7"/>
    <w:rsid w:val="00260819"/>
    <w:rsid w:val="00261469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F51"/>
    <w:rsid w:val="002841EA"/>
    <w:rsid w:val="00284F46"/>
    <w:rsid w:val="0028523C"/>
    <w:rsid w:val="00286905"/>
    <w:rsid w:val="00287CD5"/>
    <w:rsid w:val="0029005F"/>
    <w:rsid w:val="00292D21"/>
    <w:rsid w:val="00294BBE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2D3"/>
    <w:rsid w:val="002B34F1"/>
    <w:rsid w:val="002B3664"/>
    <w:rsid w:val="002B6CAE"/>
    <w:rsid w:val="002C105C"/>
    <w:rsid w:val="002C17EE"/>
    <w:rsid w:val="002C23C5"/>
    <w:rsid w:val="002C47AB"/>
    <w:rsid w:val="002C51AA"/>
    <w:rsid w:val="002C6CC4"/>
    <w:rsid w:val="002C7950"/>
    <w:rsid w:val="002D363A"/>
    <w:rsid w:val="002E1842"/>
    <w:rsid w:val="002E2CCD"/>
    <w:rsid w:val="002E3F76"/>
    <w:rsid w:val="002E438E"/>
    <w:rsid w:val="002E6405"/>
    <w:rsid w:val="002F1203"/>
    <w:rsid w:val="002F1221"/>
    <w:rsid w:val="002F4611"/>
    <w:rsid w:val="002F5522"/>
    <w:rsid w:val="0030072F"/>
    <w:rsid w:val="00300CAA"/>
    <w:rsid w:val="0030298B"/>
    <w:rsid w:val="00303E38"/>
    <w:rsid w:val="00305263"/>
    <w:rsid w:val="003055CB"/>
    <w:rsid w:val="00305B34"/>
    <w:rsid w:val="00305C4E"/>
    <w:rsid w:val="00310051"/>
    <w:rsid w:val="0031053C"/>
    <w:rsid w:val="00311472"/>
    <w:rsid w:val="00314D18"/>
    <w:rsid w:val="003157F4"/>
    <w:rsid w:val="00322046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196C"/>
    <w:rsid w:val="00342CB5"/>
    <w:rsid w:val="003514FF"/>
    <w:rsid w:val="00352987"/>
    <w:rsid w:val="00352E7B"/>
    <w:rsid w:val="00353933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1F4B"/>
    <w:rsid w:val="00377402"/>
    <w:rsid w:val="00381E06"/>
    <w:rsid w:val="00382E74"/>
    <w:rsid w:val="00383BDB"/>
    <w:rsid w:val="00384A21"/>
    <w:rsid w:val="00385070"/>
    <w:rsid w:val="003854C5"/>
    <w:rsid w:val="0038550A"/>
    <w:rsid w:val="00387BC8"/>
    <w:rsid w:val="00390AAB"/>
    <w:rsid w:val="003910FE"/>
    <w:rsid w:val="00392783"/>
    <w:rsid w:val="003928B4"/>
    <w:rsid w:val="00395896"/>
    <w:rsid w:val="00396ABC"/>
    <w:rsid w:val="00396D64"/>
    <w:rsid w:val="0039798D"/>
    <w:rsid w:val="003A0C32"/>
    <w:rsid w:val="003A1038"/>
    <w:rsid w:val="003A1089"/>
    <w:rsid w:val="003A6388"/>
    <w:rsid w:val="003A7120"/>
    <w:rsid w:val="003A7279"/>
    <w:rsid w:val="003A738F"/>
    <w:rsid w:val="003A7A92"/>
    <w:rsid w:val="003B1C35"/>
    <w:rsid w:val="003B224C"/>
    <w:rsid w:val="003B3291"/>
    <w:rsid w:val="003C0739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375F"/>
    <w:rsid w:val="003E56BF"/>
    <w:rsid w:val="003E5759"/>
    <w:rsid w:val="003F1BBA"/>
    <w:rsid w:val="003F3A8B"/>
    <w:rsid w:val="003F6BE0"/>
    <w:rsid w:val="003F717E"/>
    <w:rsid w:val="003F7F5F"/>
    <w:rsid w:val="00400393"/>
    <w:rsid w:val="00401FED"/>
    <w:rsid w:val="00403594"/>
    <w:rsid w:val="004063D4"/>
    <w:rsid w:val="004078E4"/>
    <w:rsid w:val="00407DE1"/>
    <w:rsid w:val="004109C2"/>
    <w:rsid w:val="00411519"/>
    <w:rsid w:val="004122A3"/>
    <w:rsid w:val="0041395E"/>
    <w:rsid w:val="0041518E"/>
    <w:rsid w:val="004163BB"/>
    <w:rsid w:val="004220BA"/>
    <w:rsid w:val="00425317"/>
    <w:rsid w:val="0042664A"/>
    <w:rsid w:val="00426AED"/>
    <w:rsid w:val="00435566"/>
    <w:rsid w:val="00436F8A"/>
    <w:rsid w:val="0044057A"/>
    <w:rsid w:val="00440DD3"/>
    <w:rsid w:val="0044115F"/>
    <w:rsid w:val="00446134"/>
    <w:rsid w:val="004477E7"/>
    <w:rsid w:val="00453260"/>
    <w:rsid w:val="00455211"/>
    <w:rsid w:val="00455C01"/>
    <w:rsid w:val="00455FA1"/>
    <w:rsid w:val="004573B1"/>
    <w:rsid w:val="00460E0E"/>
    <w:rsid w:val="00461A6E"/>
    <w:rsid w:val="00461EAA"/>
    <w:rsid w:val="004635CF"/>
    <w:rsid w:val="0046366F"/>
    <w:rsid w:val="004636EA"/>
    <w:rsid w:val="004639BD"/>
    <w:rsid w:val="004673E1"/>
    <w:rsid w:val="00471A22"/>
    <w:rsid w:val="004726DA"/>
    <w:rsid w:val="00473E5A"/>
    <w:rsid w:val="00475F45"/>
    <w:rsid w:val="00480056"/>
    <w:rsid w:val="004800A3"/>
    <w:rsid w:val="0048089D"/>
    <w:rsid w:val="0048278D"/>
    <w:rsid w:val="00483312"/>
    <w:rsid w:val="00486558"/>
    <w:rsid w:val="00486628"/>
    <w:rsid w:val="004867B0"/>
    <w:rsid w:val="00486AA3"/>
    <w:rsid w:val="0048722A"/>
    <w:rsid w:val="004908CD"/>
    <w:rsid w:val="004931C1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56DF"/>
    <w:rsid w:val="004B5CB7"/>
    <w:rsid w:val="004B7A27"/>
    <w:rsid w:val="004B7D56"/>
    <w:rsid w:val="004C0436"/>
    <w:rsid w:val="004C0DE5"/>
    <w:rsid w:val="004C1320"/>
    <w:rsid w:val="004C1DE2"/>
    <w:rsid w:val="004C1F58"/>
    <w:rsid w:val="004C2ADE"/>
    <w:rsid w:val="004C5138"/>
    <w:rsid w:val="004C59AF"/>
    <w:rsid w:val="004C5D2D"/>
    <w:rsid w:val="004D1D4D"/>
    <w:rsid w:val="004D32B2"/>
    <w:rsid w:val="004D7145"/>
    <w:rsid w:val="004D7BB6"/>
    <w:rsid w:val="004E002E"/>
    <w:rsid w:val="004E1373"/>
    <w:rsid w:val="004E2226"/>
    <w:rsid w:val="004E306C"/>
    <w:rsid w:val="004E5F83"/>
    <w:rsid w:val="004E672D"/>
    <w:rsid w:val="004E6CEA"/>
    <w:rsid w:val="004F0F2C"/>
    <w:rsid w:val="004F1031"/>
    <w:rsid w:val="004F170A"/>
    <w:rsid w:val="004F35F4"/>
    <w:rsid w:val="0050044A"/>
    <w:rsid w:val="00503173"/>
    <w:rsid w:val="00504BB8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7119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40399"/>
    <w:rsid w:val="0054129B"/>
    <w:rsid w:val="0054376A"/>
    <w:rsid w:val="00544EE1"/>
    <w:rsid w:val="0054681D"/>
    <w:rsid w:val="00547474"/>
    <w:rsid w:val="005502EB"/>
    <w:rsid w:val="0055058F"/>
    <w:rsid w:val="005523F2"/>
    <w:rsid w:val="00552995"/>
    <w:rsid w:val="005537E6"/>
    <w:rsid w:val="00553A7F"/>
    <w:rsid w:val="00554342"/>
    <w:rsid w:val="00556F6E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90DC8"/>
    <w:rsid w:val="0059243B"/>
    <w:rsid w:val="00593A48"/>
    <w:rsid w:val="00594197"/>
    <w:rsid w:val="00596B3D"/>
    <w:rsid w:val="005A06AF"/>
    <w:rsid w:val="005A0887"/>
    <w:rsid w:val="005A199A"/>
    <w:rsid w:val="005A1B07"/>
    <w:rsid w:val="005A41B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755"/>
    <w:rsid w:val="005B5A95"/>
    <w:rsid w:val="005B753D"/>
    <w:rsid w:val="005C06AE"/>
    <w:rsid w:val="005C1CD2"/>
    <w:rsid w:val="005C31B0"/>
    <w:rsid w:val="005C5842"/>
    <w:rsid w:val="005C65AE"/>
    <w:rsid w:val="005D1A78"/>
    <w:rsid w:val="005D34FD"/>
    <w:rsid w:val="005D695C"/>
    <w:rsid w:val="005D73F5"/>
    <w:rsid w:val="005E3304"/>
    <w:rsid w:val="005E4F35"/>
    <w:rsid w:val="005E7488"/>
    <w:rsid w:val="005E7B85"/>
    <w:rsid w:val="005F1F15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FC5"/>
    <w:rsid w:val="00613529"/>
    <w:rsid w:val="0061560A"/>
    <w:rsid w:val="00617E27"/>
    <w:rsid w:val="00620897"/>
    <w:rsid w:val="00620961"/>
    <w:rsid w:val="00621A18"/>
    <w:rsid w:val="00621EEA"/>
    <w:rsid w:val="00623EF9"/>
    <w:rsid w:val="00625823"/>
    <w:rsid w:val="006263AC"/>
    <w:rsid w:val="006302EA"/>
    <w:rsid w:val="00631A92"/>
    <w:rsid w:val="00637A61"/>
    <w:rsid w:val="00640738"/>
    <w:rsid w:val="00641D5B"/>
    <w:rsid w:val="0064211A"/>
    <w:rsid w:val="006429B8"/>
    <w:rsid w:val="0064469E"/>
    <w:rsid w:val="00644CFF"/>
    <w:rsid w:val="00646BB7"/>
    <w:rsid w:val="006473B8"/>
    <w:rsid w:val="0065187A"/>
    <w:rsid w:val="00655078"/>
    <w:rsid w:val="0065573C"/>
    <w:rsid w:val="0065620F"/>
    <w:rsid w:val="006567FD"/>
    <w:rsid w:val="006569F1"/>
    <w:rsid w:val="00661746"/>
    <w:rsid w:val="00663E97"/>
    <w:rsid w:val="006653DA"/>
    <w:rsid w:val="00667BD1"/>
    <w:rsid w:val="0067395B"/>
    <w:rsid w:val="00675074"/>
    <w:rsid w:val="00676EF8"/>
    <w:rsid w:val="00677CAC"/>
    <w:rsid w:val="006811CF"/>
    <w:rsid w:val="00681316"/>
    <w:rsid w:val="00682F2A"/>
    <w:rsid w:val="0068370C"/>
    <w:rsid w:val="00684279"/>
    <w:rsid w:val="00690319"/>
    <w:rsid w:val="00690538"/>
    <w:rsid w:val="00691CF6"/>
    <w:rsid w:val="00696BA3"/>
    <w:rsid w:val="006979A0"/>
    <w:rsid w:val="006A05D0"/>
    <w:rsid w:val="006A211A"/>
    <w:rsid w:val="006A5F54"/>
    <w:rsid w:val="006B0518"/>
    <w:rsid w:val="006B6BD5"/>
    <w:rsid w:val="006B7F6B"/>
    <w:rsid w:val="006C2B85"/>
    <w:rsid w:val="006C4D41"/>
    <w:rsid w:val="006C50E2"/>
    <w:rsid w:val="006C644E"/>
    <w:rsid w:val="006D0B36"/>
    <w:rsid w:val="006D3180"/>
    <w:rsid w:val="006D3222"/>
    <w:rsid w:val="006D42E6"/>
    <w:rsid w:val="006D5E68"/>
    <w:rsid w:val="006D764D"/>
    <w:rsid w:val="006E00A5"/>
    <w:rsid w:val="006E19EB"/>
    <w:rsid w:val="006E2B2A"/>
    <w:rsid w:val="006E51ED"/>
    <w:rsid w:val="006E6D12"/>
    <w:rsid w:val="006E6E62"/>
    <w:rsid w:val="006E7BA9"/>
    <w:rsid w:val="006F13BA"/>
    <w:rsid w:val="006F16FA"/>
    <w:rsid w:val="006F19E0"/>
    <w:rsid w:val="006F27E0"/>
    <w:rsid w:val="006F4300"/>
    <w:rsid w:val="006F4C93"/>
    <w:rsid w:val="006F53F0"/>
    <w:rsid w:val="006F6190"/>
    <w:rsid w:val="006F64D4"/>
    <w:rsid w:val="006F698C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15CEA"/>
    <w:rsid w:val="00717F12"/>
    <w:rsid w:val="00720570"/>
    <w:rsid w:val="00722052"/>
    <w:rsid w:val="00722847"/>
    <w:rsid w:val="00723A81"/>
    <w:rsid w:val="00725854"/>
    <w:rsid w:val="00725962"/>
    <w:rsid w:val="007266AC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EC6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E8A"/>
    <w:rsid w:val="007801FF"/>
    <w:rsid w:val="00781386"/>
    <w:rsid w:val="0078164E"/>
    <w:rsid w:val="00782CC5"/>
    <w:rsid w:val="00784759"/>
    <w:rsid w:val="00785C4F"/>
    <w:rsid w:val="007904F6"/>
    <w:rsid w:val="00790C0F"/>
    <w:rsid w:val="007915D7"/>
    <w:rsid w:val="00791C4F"/>
    <w:rsid w:val="007A1ACD"/>
    <w:rsid w:val="007A30C5"/>
    <w:rsid w:val="007A32E1"/>
    <w:rsid w:val="007A42A5"/>
    <w:rsid w:val="007A50AE"/>
    <w:rsid w:val="007A6B1D"/>
    <w:rsid w:val="007B02D1"/>
    <w:rsid w:val="007B36A5"/>
    <w:rsid w:val="007B5538"/>
    <w:rsid w:val="007B7B24"/>
    <w:rsid w:val="007C67D6"/>
    <w:rsid w:val="007C6CE4"/>
    <w:rsid w:val="007D0A78"/>
    <w:rsid w:val="007D1050"/>
    <w:rsid w:val="007D2013"/>
    <w:rsid w:val="007D3E44"/>
    <w:rsid w:val="007D7EDA"/>
    <w:rsid w:val="007E0C95"/>
    <w:rsid w:val="007E3151"/>
    <w:rsid w:val="007E5374"/>
    <w:rsid w:val="007E64E0"/>
    <w:rsid w:val="007E7077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4728"/>
    <w:rsid w:val="0083679D"/>
    <w:rsid w:val="00841562"/>
    <w:rsid w:val="00842D33"/>
    <w:rsid w:val="00843DB3"/>
    <w:rsid w:val="00850E4B"/>
    <w:rsid w:val="00852655"/>
    <w:rsid w:val="0085392C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2DA7"/>
    <w:rsid w:val="00883B42"/>
    <w:rsid w:val="00887829"/>
    <w:rsid w:val="00890539"/>
    <w:rsid w:val="00891119"/>
    <w:rsid w:val="00892119"/>
    <w:rsid w:val="008948A6"/>
    <w:rsid w:val="008956DF"/>
    <w:rsid w:val="00896E97"/>
    <w:rsid w:val="008A2553"/>
    <w:rsid w:val="008B173E"/>
    <w:rsid w:val="008B4A31"/>
    <w:rsid w:val="008B557A"/>
    <w:rsid w:val="008B5609"/>
    <w:rsid w:val="008B623B"/>
    <w:rsid w:val="008C1C3F"/>
    <w:rsid w:val="008C1E46"/>
    <w:rsid w:val="008C2D1F"/>
    <w:rsid w:val="008C332B"/>
    <w:rsid w:val="008C707B"/>
    <w:rsid w:val="008C7FED"/>
    <w:rsid w:val="008D0F11"/>
    <w:rsid w:val="008D1AFC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24C9"/>
    <w:rsid w:val="009151B1"/>
    <w:rsid w:val="0092011D"/>
    <w:rsid w:val="00920771"/>
    <w:rsid w:val="00920B6F"/>
    <w:rsid w:val="0092184D"/>
    <w:rsid w:val="00921DC3"/>
    <w:rsid w:val="00922F69"/>
    <w:rsid w:val="0092475C"/>
    <w:rsid w:val="00924DF1"/>
    <w:rsid w:val="009261A0"/>
    <w:rsid w:val="00926A7D"/>
    <w:rsid w:val="0093147A"/>
    <w:rsid w:val="00933CA2"/>
    <w:rsid w:val="00937058"/>
    <w:rsid w:val="0093736D"/>
    <w:rsid w:val="00942941"/>
    <w:rsid w:val="0094397E"/>
    <w:rsid w:val="00943D91"/>
    <w:rsid w:val="00944FBE"/>
    <w:rsid w:val="009470A5"/>
    <w:rsid w:val="00947599"/>
    <w:rsid w:val="00947643"/>
    <w:rsid w:val="0094791B"/>
    <w:rsid w:val="00950E8D"/>
    <w:rsid w:val="00951EDA"/>
    <w:rsid w:val="00953870"/>
    <w:rsid w:val="00965A6B"/>
    <w:rsid w:val="009678F9"/>
    <w:rsid w:val="0097326B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49E8"/>
    <w:rsid w:val="0098671B"/>
    <w:rsid w:val="00990175"/>
    <w:rsid w:val="009918ED"/>
    <w:rsid w:val="009918F7"/>
    <w:rsid w:val="0099226A"/>
    <w:rsid w:val="00993395"/>
    <w:rsid w:val="00995D29"/>
    <w:rsid w:val="00996912"/>
    <w:rsid w:val="00997507"/>
    <w:rsid w:val="00997A2F"/>
    <w:rsid w:val="009A0801"/>
    <w:rsid w:val="009A1DA4"/>
    <w:rsid w:val="009A6DCD"/>
    <w:rsid w:val="009A7951"/>
    <w:rsid w:val="009B07AF"/>
    <w:rsid w:val="009B1662"/>
    <w:rsid w:val="009B3E4E"/>
    <w:rsid w:val="009B4233"/>
    <w:rsid w:val="009C0606"/>
    <w:rsid w:val="009C06FB"/>
    <w:rsid w:val="009C2F1E"/>
    <w:rsid w:val="009C3243"/>
    <w:rsid w:val="009C4622"/>
    <w:rsid w:val="009C55D7"/>
    <w:rsid w:val="009D00D3"/>
    <w:rsid w:val="009D06AC"/>
    <w:rsid w:val="009D2657"/>
    <w:rsid w:val="009D2EC5"/>
    <w:rsid w:val="009D35C2"/>
    <w:rsid w:val="009D4D47"/>
    <w:rsid w:val="009D788E"/>
    <w:rsid w:val="009E034F"/>
    <w:rsid w:val="009E14A8"/>
    <w:rsid w:val="009E1BBA"/>
    <w:rsid w:val="009E1EB9"/>
    <w:rsid w:val="009E6BE8"/>
    <w:rsid w:val="009E6F4C"/>
    <w:rsid w:val="009E6F7B"/>
    <w:rsid w:val="009F0ACB"/>
    <w:rsid w:val="009F0C9B"/>
    <w:rsid w:val="009F1CA3"/>
    <w:rsid w:val="009F20B2"/>
    <w:rsid w:val="009F2C1D"/>
    <w:rsid w:val="009F5B9C"/>
    <w:rsid w:val="00A02090"/>
    <w:rsid w:val="00A026F4"/>
    <w:rsid w:val="00A075ED"/>
    <w:rsid w:val="00A10356"/>
    <w:rsid w:val="00A15936"/>
    <w:rsid w:val="00A15D5A"/>
    <w:rsid w:val="00A160E9"/>
    <w:rsid w:val="00A2074C"/>
    <w:rsid w:val="00A2080F"/>
    <w:rsid w:val="00A208F9"/>
    <w:rsid w:val="00A21860"/>
    <w:rsid w:val="00A225CF"/>
    <w:rsid w:val="00A25142"/>
    <w:rsid w:val="00A25772"/>
    <w:rsid w:val="00A25B4E"/>
    <w:rsid w:val="00A26743"/>
    <w:rsid w:val="00A26B6B"/>
    <w:rsid w:val="00A278F9"/>
    <w:rsid w:val="00A32688"/>
    <w:rsid w:val="00A32D38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478"/>
    <w:rsid w:val="00A55685"/>
    <w:rsid w:val="00A55AEF"/>
    <w:rsid w:val="00A610B3"/>
    <w:rsid w:val="00A63793"/>
    <w:rsid w:val="00A645D5"/>
    <w:rsid w:val="00A659B9"/>
    <w:rsid w:val="00A70FA2"/>
    <w:rsid w:val="00A7133C"/>
    <w:rsid w:val="00A71445"/>
    <w:rsid w:val="00A71F6F"/>
    <w:rsid w:val="00A73FEE"/>
    <w:rsid w:val="00A746AB"/>
    <w:rsid w:val="00A74ABC"/>
    <w:rsid w:val="00A81F55"/>
    <w:rsid w:val="00A843E7"/>
    <w:rsid w:val="00A848D1"/>
    <w:rsid w:val="00A870BD"/>
    <w:rsid w:val="00A90946"/>
    <w:rsid w:val="00A937A1"/>
    <w:rsid w:val="00A93904"/>
    <w:rsid w:val="00A93A3C"/>
    <w:rsid w:val="00A95894"/>
    <w:rsid w:val="00A9649E"/>
    <w:rsid w:val="00AA103E"/>
    <w:rsid w:val="00AA1195"/>
    <w:rsid w:val="00AA18C7"/>
    <w:rsid w:val="00AA20CA"/>
    <w:rsid w:val="00AA3F77"/>
    <w:rsid w:val="00AA6088"/>
    <w:rsid w:val="00AA6389"/>
    <w:rsid w:val="00AA7506"/>
    <w:rsid w:val="00AB004D"/>
    <w:rsid w:val="00AB0472"/>
    <w:rsid w:val="00AB06AE"/>
    <w:rsid w:val="00AB1C99"/>
    <w:rsid w:val="00AB2053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7678"/>
    <w:rsid w:val="00AF0A49"/>
    <w:rsid w:val="00AF0E81"/>
    <w:rsid w:val="00AF357A"/>
    <w:rsid w:val="00AF5388"/>
    <w:rsid w:val="00AF60EA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177A"/>
    <w:rsid w:val="00B74C6A"/>
    <w:rsid w:val="00B752D6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1B9E"/>
    <w:rsid w:val="00BA2BC5"/>
    <w:rsid w:val="00BA4273"/>
    <w:rsid w:val="00BA4B60"/>
    <w:rsid w:val="00BA56E1"/>
    <w:rsid w:val="00BA7C2D"/>
    <w:rsid w:val="00BA7CCF"/>
    <w:rsid w:val="00BB14D8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4FC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4F5B"/>
    <w:rsid w:val="00BE777F"/>
    <w:rsid w:val="00BF0F6F"/>
    <w:rsid w:val="00BF144E"/>
    <w:rsid w:val="00BF2FCD"/>
    <w:rsid w:val="00BF6B35"/>
    <w:rsid w:val="00C005AA"/>
    <w:rsid w:val="00C017C3"/>
    <w:rsid w:val="00C038CA"/>
    <w:rsid w:val="00C03D99"/>
    <w:rsid w:val="00C101E1"/>
    <w:rsid w:val="00C11CC2"/>
    <w:rsid w:val="00C13D5E"/>
    <w:rsid w:val="00C156F0"/>
    <w:rsid w:val="00C1638A"/>
    <w:rsid w:val="00C17667"/>
    <w:rsid w:val="00C17DFE"/>
    <w:rsid w:val="00C213C4"/>
    <w:rsid w:val="00C23AF2"/>
    <w:rsid w:val="00C3028D"/>
    <w:rsid w:val="00C3120F"/>
    <w:rsid w:val="00C32392"/>
    <w:rsid w:val="00C32542"/>
    <w:rsid w:val="00C32CB4"/>
    <w:rsid w:val="00C33DF7"/>
    <w:rsid w:val="00C3578B"/>
    <w:rsid w:val="00C3597A"/>
    <w:rsid w:val="00C404F8"/>
    <w:rsid w:val="00C41914"/>
    <w:rsid w:val="00C42D72"/>
    <w:rsid w:val="00C5223A"/>
    <w:rsid w:val="00C5236A"/>
    <w:rsid w:val="00C605F4"/>
    <w:rsid w:val="00C606D1"/>
    <w:rsid w:val="00C61031"/>
    <w:rsid w:val="00C63378"/>
    <w:rsid w:val="00C64817"/>
    <w:rsid w:val="00C6743E"/>
    <w:rsid w:val="00C712D0"/>
    <w:rsid w:val="00C7341B"/>
    <w:rsid w:val="00C734C1"/>
    <w:rsid w:val="00C7602A"/>
    <w:rsid w:val="00C80237"/>
    <w:rsid w:val="00C80504"/>
    <w:rsid w:val="00C84432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010E"/>
    <w:rsid w:val="00CC19E6"/>
    <w:rsid w:val="00CC2881"/>
    <w:rsid w:val="00CC4E05"/>
    <w:rsid w:val="00CC6950"/>
    <w:rsid w:val="00CD0AF8"/>
    <w:rsid w:val="00CD18BB"/>
    <w:rsid w:val="00CD230B"/>
    <w:rsid w:val="00CE08B9"/>
    <w:rsid w:val="00CE1A3F"/>
    <w:rsid w:val="00CE3DAA"/>
    <w:rsid w:val="00CE7E5A"/>
    <w:rsid w:val="00CF4BF1"/>
    <w:rsid w:val="00CF4D61"/>
    <w:rsid w:val="00D00696"/>
    <w:rsid w:val="00D00BC7"/>
    <w:rsid w:val="00D03594"/>
    <w:rsid w:val="00D0410C"/>
    <w:rsid w:val="00D045E8"/>
    <w:rsid w:val="00D054CA"/>
    <w:rsid w:val="00D10051"/>
    <w:rsid w:val="00D1121F"/>
    <w:rsid w:val="00D1169A"/>
    <w:rsid w:val="00D149A5"/>
    <w:rsid w:val="00D15AEC"/>
    <w:rsid w:val="00D16315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107C"/>
    <w:rsid w:val="00D41979"/>
    <w:rsid w:val="00D43505"/>
    <w:rsid w:val="00D43CC5"/>
    <w:rsid w:val="00D440FC"/>
    <w:rsid w:val="00D45222"/>
    <w:rsid w:val="00D45B05"/>
    <w:rsid w:val="00D45D6D"/>
    <w:rsid w:val="00D46C90"/>
    <w:rsid w:val="00D46CCB"/>
    <w:rsid w:val="00D47E2D"/>
    <w:rsid w:val="00D518A4"/>
    <w:rsid w:val="00D53A34"/>
    <w:rsid w:val="00D54771"/>
    <w:rsid w:val="00D559BD"/>
    <w:rsid w:val="00D55EEB"/>
    <w:rsid w:val="00D56AC2"/>
    <w:rsid w:val="00D57936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016"/>
    <w:rsid w:val="00D91DFA"/>
    <w:rsid w:val="00D95B8C"/>
    <w:rsid w:val="00D96156"/>
    <w:rsid w:val="00D9650C"/>
    <w:rsid w:val="00D9736F"/>
    <w:rsid w:val="00D974F9"/>
    <w:rsid w:val="00DA00CA"/>
    <w:rsid w:val="00DA0A7C"/>
    <w:rsid w:val="00DA15D7"/>
    <w:rsid w:val="00DA18AB"/>
    <w:rsid w:val="00DA581D"/>
    <w:rsid w:val="00DA7887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67B1"/>
    <w:rsid w:val="00DD75BD"/>
    <w:rsid w:val="00DD7B33"/>
    <w:rsid w:val="00DE0685"/>
    <w:rsid w:val="00DE17F1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0437"/>
    <w:rsid w:val="00E22256"/>
    <w:rsid w:val="00E236AF"/>
    <w:rsid w:val="00E253FF"/>
    <w:rsid w:val="00E267D4"/>
    <w:rsid w:val="00E302C0"/>
    <w:rsid w:val="00E30E3E"/>
    <w:rsid w:val="00E31028"/>
    <w:rsid w:val="00E3168D"/>
    <w:rsid w:val="00E345C5"/>
    <w:rsid w:val="00E355E0"/>
    <w:rsid w:val="00E406F1"/>
    <w:rsid w:val="00E44EB7"/>
    <w:rsid w:val="00E51BF8"/>
    <w:rsid w:val="00E52383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696E"/>
    <w:rsid w:val="00E66C22"/>
    <w:rsid w:val="00E674D0"/>
    <w:rsid w:val="00E67CE6"/>
    <w:rsid w:val="00E67D79"/>
    <w:rsid w:val="00E73ACA"/>
    <w:rsid w:val="00E74857"/>
    <w:rsid w:val="00E74F06"/>
    <w:rsid w:val="00E76067"/>
    <w:rsid w:val="00E773EF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5C83"/>
    <w:rsid w:val="00E95D00"/>
    <w:rsid w:val="00E968CB"/>
    <w:rsid w:val="00E9727A"/>
    <w:rsid w:val="00E9765D"/>
    <w:rsid w:val="00EA3C66"/>
    <w:rsid w:val="00EA48F9"/>
    <w:rsid w:val="00EA5904"/>
    <w:rsid w:val="00EA6109"/>
    <w:rsid w:val="00EA671D"/>
    <w:rsid w:val="00EB01C7"/>
    <w:rsid w:val="00EB2B64"/>
    <w:rsid w:val="00EB3E39"/>
    <w:rsid w:val="00EB3E61"/>
    <w:rsid w:val="00EB4308"/>
    <w:rsid w:val="00EB54A2"/>
    <w:rsid w:val="00EB5DF4"/>
    <w:rsid w:val="00EC0704"/>
    <w:rsid w:val="00EC12BF"/>
    <w:rsid w:val="00EC2547"/>
    <w:rsid w:val="00EC42A2"/>
    <w:rsid w:val="00EC4AD5"/>
    <w:rsid w:val="00EC76C7"/>
    <w:rsid w:val="00EC7E24"/>
    <w:rsid w:val="00ED14A4"/>
    <w:rsid w:val="00ED155C"/>
    <w:rsid w:val="00ED2447"/>
    <w:rsid w:val="00ED378E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692B"/>
    <w:rsid w:val="00F013FF"/>
    <w:rsid w:val="00F0276E"/>
    <w:rsid w:val="00F02B58"/>
    <w:rsid w:val="00F03A4F"/>
    <w:rsid w:val="00F04425"/>
    <w:rsid w:val="00F04FA7"/>
    <w:rsid w:val="00F11A14"/>
    <w:rsid w:val="00F128E5"/>
    <w:rsid w:val="00F13FAA"/>
    <w:rsid w:val="00F16CB6"/>
    <w:rsid w:val="00F16E10"/>
    <w:rsid w:val="00F17D3B"/>
    <w:rsid w:val="00F20CEE"/>
    <w:rsid w:val="00F2289F"/>
    <w:rsid w:val="00F234CF"/>
    <w:rsid w:val="00F25E30"/>
    <w:rsid w:val="00F26370"/>
    <w:rsid w:val="00F263E3"/>
    <w:rsid w:val="00F26B79"/>
    <w:rsid w:val="00F27061"/>
    <w:rsid w:val="00F27964"/>
    <w:rsid w:val="00F30A62"/>
    <w:rsid w:val="00F3198E"/>
    <w:rsid w:val="00F31B79"/>
    <w:rsid w:val="00F31F72"/>
    <w:rsid w:val="00F3388A"/>
    <w:rsid w:val="00F428AA"/>
    <w:rsid w:val="00F4723B"/>
    <w:rsid w:val="00F515B5"/>
    <w:rsid w:val="00F56345"/>
    <w:rsid w:val="00F6397B"/>
    <w:rsid w:val="00F639B9"/>
    <w:rsid w:val="00F66C1C"/>
    <w:rsid w:val="00F711F8"/>
    <w:rsid w:val="00F73DFC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1A1"/>
    <w:rsid w:val="00F905DB"/>
    <w:rsid w:val="00F9142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5C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3FB0"/>
    <w:rsid w:val="00FF537D"/>
    <w:rsid w:val="00FF582B"/>
    <w:rsid w:val="0178101C"/>
    <w:rsid w:val="024A0BB7"/>
    <w:rsid w:val="02925127"/>
    <w:rsid w:val="034D50D2"/>
    <w:rsid w:val="05116DEF"/>
    <w:rsid w:val="051C799D"/>
    <w:rsid w:val="098A3F21"/>
    <w:rsid w:val="09F50506"/>
    <w:rsid w:val="0ABB5878"/>
    <w:rsid w:val="0ACB4F8A"/>
    <w:rsid w:val="0B587CF1"/>
    <w:rsid w:val="0BFC1359"/>
    <w:rsid w:val="0C8427A1"/>
    <w:rsid w:val="0DCF199B"/>
    <w:rsid w:val="0EFD148A"/>
    <w:rsid w:val="0F5D71DF"/>
    <w:rsid w:val="11C71CC7"/>
    <w:rsid w:val="12147207"/>
    <w:rsid w:val="13080760"/>
    <w:rsid w:val="1324792E"/>
    <w:rsid w:val="1345577E"/>
    <w:rsid w:val="14E577CE"/>
    <w:rsid w:val="150C0B87"/>
    <w:rsid w:val="15380AFE"/>
    <w:rsid w:val="1656548D"/>
    <w:rsid w:val="175C291C"/>
    <w:rsid w:val="18570D9A"/>
    <w:rsid w:val="1A210E28"/>
    <w:rsid w:val="1ABC2566"/>
    <w:rsid w:val="1C720BF1"/>
    <w:rsid w:val="1D572666"/>
    <w:rsid w:val="1DDF6B40"/>
    <w:rsid w:val="1E4C1D9B"/>
    <w:rsid w:val="1E6432D4"/>
    <w:rsid w:val="1E914E43"/>
    <w:rsid w:val="1EAE09F3"/>
    <w:rsid w:val="1EB904D1"/>
    <w:rsid w:val="1F410459"/>
    <w:rsid w:val="204622CA"/>
    <w:rsid w:val="20C536F6"/>
    <w:rsid w:val="218A0EFA"/>
    <w:rsid w:val="21A22C7C"/>
    <w:rsid w:val="22D2603F"/>
    <w:rsid w:val="22F8048F"/>
    <w:rsid w:val="237D7A48"/>
    <w:rsid w:val="240A6118"/>
    <w:rsid w:val="240F1688"/>
    <w:rsid w:val="24E2240C"/>
    <w:rsid w:val="26600825"/>
    <w:rsid w:val="275A6155"/>
    <w:rsid w:val="2884432A"/>
    <w:rsid w:val="28A8330A"/>
    <w:rsid w:val="296C52D4"/>
    <w:rsid w:val="29777BD1"/>
    <w:rsid w:val="2A0C0D2A"/>
    <w:rsid w:val="2ADC1132"/>
    <w:rsid w:val="2BFC0C6A"/>
    <w:rsid w:val="2C567FD4"/>
    <w:rsid w:val="2DC25FBB"/>
    <w:rsid w:val="2F1C5505"/>
    <w:rsid w:val="2FB65F3D"/>
    <w:rsid w:val="30AC6890"/>
    <w:rsid w:val="312468F3"/>
    <w:rsid w:val="31C12394"/>
    <w:rsid w:val="31F505A1"/>
    <w:rsid w:val="35485F85"/>
    <w:rsid w:val="35A324DC"/>
    <w:rsid w:val="36146F36"/>
    <w:rsid w:val="38DA537F"/>
    <w:rsid w:val="39A865E9"/>
    <w:rsid w:val="3A541831"/>
    <w:rsid w:val="3AE7130B"/>
    <w:rsid w:val="3B5D312D"/>
    <w:rsid w:val="3B87027F"/>
    <w:rsid w:val="3E1E474F"/>
    <w:rsid w:val="3E38578C"/>
    <w:rsid w:val="3E84485B"/>
    <w:rsid w:val="3F61567A"/>
    <w:rsid w:val="40052D6D"/>
    <w:rsid w:val="404B441A"/>
    <w:rsid w:val="40B1120B"/>
    <w:rsid w:val="447B2A6C"/>
    <w:rsid w:val="47775488"/>
    <w:rsid w:val="483300F5"/>
    <w:rsid w:val="4A524C36"/>
    <w:rsid w:val="4DE90991"/>
    <w:rsid w:val="4FB165FD"/>
    <w:rsid w:val="50651053"/>
    <w:rsid w:val="508D51D6"/>
    <w:rsid w:val="50DB6B4E"/>
    <w:rsid w:val="52AA7453"/>
    <w:rsid w:val="53BD0D39"/>
    <w:rsid w:val="53F25DA4"/>
    <w:rsid w:val="5400500A"/>
    <w:rsid w:val="544E4A15"/>
    <w:rsid w:val="54A218D2"/>
    <w:rsid w:val="56955A19"/>
    <w:rsid w:val="57686C8A"/>
    <w:rsid w:val="58680309"/>
    <w:rsid w:val="58AE713A"/>
    <w:rsid w:val="5ADC30C6"/>
    <w:rsid w:val="5C003935"/>
    <w:rsid w:val="5E4072BB"/>
    <w:rsid w:val="5FBA7B85"/>
    <w:rsid w:val="619576C1"/>
    <w:rsid w:val="622A3643"/>
    <w:rsid w:val="653B74AC"/>
    <w:rsid w:val="65484244"/>
    <w:rsid w:val="65685244"/>
    <w:rsid w:val="664177C3"/>
    <w:rsid w:val="67965685"/>
    <w:rsid w:val="679C6C08"/>
    <w:rsid w:val="67D1047D"/>
    <w:rsid w:val="68833924"/>
    <w:rsid w:val="68901DED"/>
    <w:rsid w:val="68CC5C78"/>
    <w:rsid w:val="69192C95"/>
    <w:rsid w:val="696A4500"/>
    <w:rsid w:val="69E05DA3"/>
    <w:rsid w:val="6A105744"/>
    <w:rsid w:val="6A3D4B79"/>
    <w:rsid w:val="6A482670"/>
    <w:rsid w:val="6A507835"/>
    <w:rsid w:val="6A6154DC"/>
    <w:rsid w:val="6C1D5E9D"/>
    <w:rsid w:val="6D01185F"/>
    <w:rsid w:val="6E087868"/>
    <w:rsid w:val="6E102F37"/>
    <w:rsid w:val="6E8D7220"/>
    <w:rsid w:val="6EC66DB0"/>
    <w:rsid w:val="6FC245DE"/>
    <w:rsid w:val="70357DC5"/>
    <w:rsid w:val="70433489"/>
    <w:rsid w:val="707638C3"/>
    <w:rsid w:val="70915137"/>
    <w:rsid w:val="709F6CF6"/>
    <w:rsid w:val="74EA5803"/>
    <w:rsid w:val="7524023C"/>
    <w:rsid w:val="75DB759B"/>
    <w:rsid w:val="76F225B9"/>
    <w:rsid w:val="79921A5A"/>
    <w:rsid w:val="7A6B3B92"/>
    <w:rsid w:val="7B740C85"/>
    <w:rsid w:val="7B7910C0"/>
    <w:rsid w:val="7B9F23CB"/>
    <w:rsid w:val="7CB54CF6"/>
    <w:rsid w:val="7D9831D6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041109"/>
  <w15:docId w15:val="{45745AA7-426A-456B-91E3-415CF78E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varnomen.hgvs.or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25</Pages>
  <Words>3668</Words>
  <Characters>20910</Characters>
  <Application>Microsoft Office Word</Application>
  <DocSecurity>0</DocSecurity>
  <Lines>174</Lines>
  <Paragraphs>49</Paragraphs>
  <ScaleCrop>false</ScaleCrop>
  <Company/>
  <LinksUpToDate>false</LinksUpToDate>
  <CharactersWithSpaces>24529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刘炜芬</cp:lastModifiedBy>
  <cp:revision>221</cp:revision>
  <cp:lastPrinted>2019-08-01T03:10:00Z</cp:lastPrinted>
  <dcterms:created xsi:type="dcterms:W3CDTF">2021-08-17T02:13:00Z</dcterms:created>
  <dcterms:modified xsi:type="dcterms:W3CDTF">2026-08-05T05:36:00Z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7484BEA172A344599B0B3BAABCAE90FD_13</vt:lpwstr>
  </property>
</Properties>
</file>