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F13DF" w14:textId="77777777" w:rsidR="0086718A" w:rsidRDefault="00E40B98">
      <w:pPr>
        <w:spacing w:beforeLines="50" w:before="156" w:line="500" w:lineRule="exact"/>
        <w:jc w:val="center"/>
        <w:rPr>
          <w:rFonts w:ascii="微软雅黑" w:eastAsia="微软雅黑" w:hAnsi="微软雅黑"/>
          <w:b/>
          <w:bCs/>
          <w:color w:val="2F5496" w:themeColor="accent1" w:themeShade="BF"/>
          <w:sz w:val="30"/>
          <w:szCs w:val="30"/>
        </w:rPr>
      </w:pPr>
      <w:bookmarkStart w:id="0" w:name="_Toc42102363"/>
      <w:r>
        <w:rPr>
          <w:rFonts w:ascii="思源黑体 CN Normal" w:eastAsia="思源黑体 CN Normal" w:hAnsi="思源黑体 CN Normal" w:hint="eastAsia"/>
          <w:noProof/>
          <w:sz w:val="16"/>
          <w:szCs w:val="16"/>
        </w:rPr>
        <w:drawing>
          <wp:anchor distT="0" distB="0" distL="114300" distR="114300" simplePos="0" relativeHeight="251682816" behindDoc="1" locked="0" layoutInCell="1" allowOverlap="1" wp14:anchorId="69913184" wp14:editId="022575FD">
            <wp:simplePos x="0" y="0"/>
            <wp:positionH relativeFrom="column">
              <wp:posOffset>163830</wp:posOffset>
            </wp:positionH>
            <wp:positionV relativeFrom="paragraph">
              <wp:posOffset>-524510</wp:posOffset>
            </wp:positionV>
            <wp:extent cx="528320" cy="528320"/>
            <wp:effectExtent l="0" t="0" r="5080" b="5080"/>
            <wp:wrapNone/>
            <wp:docPr id="14" name="图片 14" descr="唐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唐都"/>
                    <pic:cNvPicPr>
                      <a:picLocks noChangeAspect="1"/>
                    </pic:cNvPicPr>
                  </pic:nvPicPr>
                  <pic:blipFill>
                    <a:blip r:embed="rId9"/>
                    <a:stretch>
                      <a:fillRect/>
                    </a:stretch>
                  </pic:blipFill>
                  <pic:spPr>
                    <a:xfrm>
                      <a:off x="0" y="0"/>
                      <a:ext cx="528320" cy="528320"/>
                    </a:xfrm>
                    <a:prstGeom prst="rect">
                      <a:avLst/>
                    </a:prstGeom>
                  </pic:spPr>
                </pic:pic>
              </a:graphicData>
            </a:graphic>
          </wp:anchor>
        </w:drawing>
      </w:r>
      <w:r>
        <w:rPr>
          <w:rFonts w:ascii="微软雅黑" w:eastAsia="微软雅黑" w:hAnsi="微软雅黑" w:hint="eastAsia"/>
          <w:b/>
          <w:bCs/>
          <w:color w:val="2F5496" w:themeColor="accent1" w:themeShade="BF"/>
          <w:sz w:val="30"/>
          <w:szCs w:val="30"/>
        </w:rPr>
        <w:t>空军军医大学第二附属医院（唐都医院）</w:t>
      </w:r>
    </w:p>
    <w:p w14:paraId="425A4554" w14:textId="77777777" w:rsidR="0086718A" w:rsidRDefault="00E40B98" w:rsidP="00B500EF">
      <w:pPr>
        <w:tabs>
          <w:tab w:val="center" w:pos="5231"/>
          <w:tab w:val="left" w:pos="9081"/>
        </w:tabs>
        <w:spacing w:beforeLines="100" w:before="312" w:line="500" w:lineRule="exact"/>
        <w:jc w:val="center"/>
        <w:rPr>
          <w:rFonts w:eastAsia="微软雅黑"/>
          <w:color w:val="C00000"/>
          <w:highlight w:val="yellow"/>
        </w:rPr>
      </w:pPr>
      <w:r>
        <w:rPr>
          <w:rFonts w:ascii="微软雅黑" w:eastAsia="微软雅黑" w:hAnsi="微软雅黑" w:hint="eastAsia"/>
          <w:b/>
          <w:bCs/>
          <w:color w:val="C00000"/>
          <w:sz w:val="28"/>
          <w:szCs w:val="28"/>
        </w:rPr>
        <w:t>分子病理学诊断图文报告</w:t>
      </w:r>
    </w:p>
    <w:tbl>
      <w:tblPr>
        <w:tblStyle w:val="ab"/>
        <w:tblpPr w:leftFromText="180" w:rightFromText="180" w:vertAnchor="text" w:horzAnchor="page" w:tblpX="782" w:tblpY="59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86718A" w14:paraId="523AEBCC" w14:textId="77777777" w:rsidTr="0086718A">
        <w:tc>
          <w:tcPr>
            <w:tcW w:w="4673" w:type="dxa"/>
          </w:tcPr>
          <w:p w14:paraId="1C226FE6" w14:textId="5886BBE0" w:rsidR="0086718A" w:rsidRPr="000D153D" w:rsidRDefault="00E40B98" w:rsidP="000D153D">
            <w:pPr>
              <w:pStyle w:val="ae"/>
              <w:numPr>
                <w:ilvl w:val="0"/>
                <w:numId w:val="7"/>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noProof/>
                <w:sz w:val="30"/>
                <w:szCs w:val="30"/>
              </w:rPr>
              <mc:AlternateContent>
                <mc:Choice Requires="wps">
                  <w:drawing>
                    <wp:anchor distT="0" distB="0" distL="114300" distR="114300" simplePos="0" relativeHeight="251681792" behindDoc="1" locked="0" layoutInCell="1" allowOverlap="1" wp14:anchorId="722C2700" wp14:editId="22E11EC5">
                      <wp:simplePos x="0" y="0"/>
                      <wp:positionH relativeFrom="column">
                        <wp:posOffset>2531745</wp:posOffset>
                      </wp:positionH>
                      <wp:positionV relativeFrom="paragraph">
                        <wp:posOffset>41275</wp:posOffset>
                      </wp:positionV>
                      <wp:extent cx="313055" cy="319405"/>
                      <wp:effectExtent l="15875" t="15875" r="82550" b="76200"/>
                      <wp:wrapNone/>
                      <wp:docPr id="10"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3468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C7ihbW3AIAAJsFAAAOAAAAZHJzL2Uyb0RvYy54bWytVM1u&#10;EzEQviPxDpbvdHfz06arbqoooQipohUB9ex4vVlL/sP2ZlNucEXiBTgj8QIcuPA2tK/B2LtNQ+HQ&#10;AzlsZjzj+Wa+Gc/J6VYKtGHWca0KnB2kGDFFdcnVusBv35w9m2DkPFElEVqxAl8zh0+nT5+ctCZn&#10;A11rUTKLIIhyeWsKXHtv8iRxtGaSuANtmAJjpa0kHlS7TkpLWoguRTJI08Ok1bY0VlPmHJwuOiPu&#10;I9rHBNRVxSlbaNpIpnwX1TJBPJTkam4cnsZsq4pRf1FVjnkkCgyV+vgFEJBX4ZtMT0i+tsTUnPYp&#10;kMek8KAmSbgC0F2oBfEENZb/FUpyarXTlT+gWiZdIZERqCJLH3CzrIlhsRag2pkd6e7/haWvNpcW&#10;8RImAShRRELHb75/uP326deXnzm6+fz19uMPdDwIRLXG5eC/NJe21xyIoeptZWX4h3rQNpJ7vSOX&#10;bT2icDjMhul4jBEF0zA7HqXjEDO5v2ys8y+YligIBa6Ebuc1sX6ulYI+ahsJJptz57uLdxcCstOC&#10;l2dciKjY9WouLNoQ6Hr2/OhwNOmx/nATCrVgHxylUDolMMsVzBCI0gAfTq0xImINj4T6DlvpgADg&#10;JA/YC+LqDiOGDRAkl9zD8xBcFniShl+PLFSwsjiSUEFQdAOuy7ps0Uo09jUB0HEKlzAqeWBgOMk6&#10;BeY1JBmC9Rl5gZHV/or7Og5JYDuEdPuVxxvdORGmJl2uoxinY7B3j23YZRO1vUST0Peu00Fa6fIa&#10;RgbQY6OdoWccyDgnzl8SC48HkoT14i/gE3pYYN1LGNXavv/XefCHmQYrRi08RmD/XUMsw0i8VDDt&#10;x9loBGF9VEbjowEodt+y2reoRs516DwsMkOjGPy9uBMrq+UVbKFZQAUTURSwuz73ytx3SwL2GGWz&#10;WXSDF2uIP1dLQ0PwwLfSs8briseJvGcHKAwKvNlIZr9fwlLY16PX/U6d/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MnMKO1wAAAAgBAAAPAAAAAAAAAAEAIAAAACIAAABkcnMvZG93bnJldi54bWxQ&#10;SwECFAAUAAAACACHTuJAu4oW1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0D153D">
              <w:rPr>
                <w:rFonts w:ascii="思源黑体 CN Bold" w:eastAsia="思源黑体 CN Bold" w:hAnsi="思源黑体 CN Bold"/>
                <w:b/>
                <w:bCs/>
                <w:sz w:val="28"/>
                <w:szCs w:val="28"/>
              </w:rPr>
              <w:t xml:space="preserve"> </w:t>
            </w:r>
          </w:p>
        </w:tc>
        <w:tc>
          <w:tcPr>
            <w:tcW w:w="5659" w:type="dxa"/>
          </w:tcPr>
          <w:p w14:paraId="702B8FDC" w14:textId="77777777" w:rsidR="0086718A" w:rsidRDefault="00E40B9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0768" behindDoc="1" locked="0" layoutInCell="1" allowOverlap="1" wp14:anchorId="31662809" wp14:editId="371AAB26">
                      <wp:simplePos x="0" y="0"/>
                      <wp:positionH relativeFrom="margin">
                        <wp:posOffset>-70485</wp:posOffset>
                      </wp:positionH>
                      <wp:positionV relativeFrom="paragraph">
                        <wp:posOffset>69850</wp:posOffset>
                      </wp:positionV>
                      <wp:extent cx="905510" cy="321310"/>
                      <wp:effectExtent l="15875" t="15875" r="84455" b="74295"/>
                      <wp:wrapNone/>
                      <wp:docPr id="11"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55pt;margin-top:5.5pt;height:25.3pt;width:71.3pt;mso-position-horizontal-relative:margin;z-index:-251635712;v-text-anchor:middle;mso-width-relative:page;mso-height-relative:page;" fillcolor="#F2F2F2 [3052]" filled="t" stroked="f" coordsize="21600,21600" arcsize="0.166666666666667" o:gfxdata="UEsDBAoAAAAAAIdO4kAAAAAAAAAAAAAAAAAEAAAAZHJzL1BLAwQUAAAACACHTuJA83dzNdYAAAAJ&#10;AQAADwAAAGRycy9kb3ducmV2LnhtbE2Py27CMBBF95X4B2sqdQeOS0mrNA4LVDZsqlIktiaeJhH2&#10;OLLNo3/PsGqXo3t059x6efVOnDGmIZAGNStAILXBDtRp2H2vp28gUjZkjQuEGn4xwbKZPNSmsuFC&#10;X3je5k5wCaXKaOhzHispU9ujN2kWRiTOfkL0JvMZO2mjuXC5d/K5KErpzUD8oTcjrnpsj9uT13Bc&#10;fNr1iwwxth8bm3fl/nXv5lo/PariHUTGa/6D4a7P6tCw0yGcyCbhNEyVUoxyoHjTHZirBYiDhlKV&#10;IJta/l/Q3ABQSwMEFAAAAAgAh07iQGnM7ETgAgAAsAUAAA4AAABkcnMvZTJvRG9jLnhtbK1UzW4T&#10;MRC+I/EOlu90N2lT2qhJFTUKQiq0akE9O15v1sJ/2N5uywPwAJyRkLggHoLHqeAx+OxN01I49IAi&#10;bWbs8cw3n7/xweGVVuRS+CCtmdDBVkmJMNxW0qwm9O2bxbM9SkJkpmLKGjGh1yLQw+nTJwedG4uh&#10;bayqhCdIYsK4cxPaxOjGRRF4IzQLW9YJg83aes0iXL8qKs86ZNeqGJblbtFZXzlvuQgBq/N+k64z&#10;+scktHUtuZhb3mphYp/VC8UiWgqNdIFOM9q6Fjye1HUQkagJRacxf1EE9jJ9i+kBG688c43kawjs&#10;MRAe9KSZNCi6STVnkZHWy79Sacm9DbaOW9zqom8kM4IuBuUDbs4b5kTuBVQHtyE9/L+0/PXlqSey&#10;ghIGlBimceM/v3y/+fF1TG4+f/z17RPZ3U8sdS6MEXzuTv3aCzBTy1e11+kfzZCrzOz1hllxFQnH&#10;4n45Gg3AOcfW9nCwDRtZirvDzof4QlhNkjGh3ramOsPtZVLZ5XGIffxtXCoYrJLVQiqVHb9aHilP&#10;LhluejFMv3xWtfqVrfrl/VFZ3hYOfXwG8UciZUgHNobPEUo4g8JrKAumdmApmBUlTK0wOjz6XMHY&#10;hAHw2Dihm7PQ9OVy2l5hWkYMjZJ6QveAYYNCmXRMZKGix+TYFqHnTdWRpWr9GUPRUYlDlFQyUbO9&#10;N+gdqDiBTMnWiKKixNt4IWOTpZOu4RbWhpulYvxdT6tyDeuh7uQ0dxQjOjOzAZO9eziLpIdeAcla&#10;2uoaOkLxLIDg+EKCi2MW4inzmChgxJsTT/CplQXBdm1R0lj/4V/rKR5Cxy4lHSYU5L9vmReUqJcG&#10;I7A/2NlB2pidndHzIRx/f2d5f8e0+shCGlA50GUzxUd1a9be6gs8TbNUFVvMcNTur3ntHMX+5cDj&#10;xsVslsMwxo7FY3PueEqe6DZ21kZbyyzZO3ZAYXIwyJnM9aOTXor7fo66e2in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Dzd3M11gAAAAkBAAAPAAAAAAAAAAEAIAAAACIAAABkcnMvZG93bnJldi54&#10;bWxQSwECFAAUAAAACACHTuJAaczsRO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3974DB22" w14:textId="77777777" w:rsidR="0086718A" w:rsidRDefault="00E40B98">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样本信息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86718A" w14:paraId="6213A50C" w14:textId="77777777">
        <w:trPr>
          <w:trHeight w:hRule="exact" w:val="369"/>
          <w:jc w:val="center"/>
        </w:trPr>
        <w:tc>
          <w:tcPr>
            <w:tcW w:w="10342" w:type="dxa"/>
            <w:gridSpan w:val="5"/>
            <w:shd w:val="clear" w:color="auto" w:fill="1E7648"/>
            <w:vAlign w:val="center"/>
          </w:tcPr>
          <w:p w14:paraId="53078204" w14:textId="77777777" w:rsidR="0086718A" w:rsidRDefault="00E40B98">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0C1B2E" w14:paraId="25985395"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AFB625" w14:textId="77777777" w:rsidR="000C1B2E" w:rsidRDefault="000C1B2E" w:rsidP="000C1B2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DEB7BCA" w14:textId="121371D3" w:rsidR="000C1B2E" w:rsidRDefault="000C1B2E" w:rsidP="000C1B2E">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sample.pathological_id</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0DF8BFC4" w14:textId="77777777" w:rsidR="000C1B2E" w:rsidRDefault="000C1B2E" w:rsidP="000C1B2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E16B57" w14:textId="77777777" w:rsidR="000C1B2E" w:rsidRDefault="000C1B2E" w:rsidP="000C1B2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color w:val="262626" w:themeColor="text1" w:themeTint="D9"/>
                <w:sz w:val="17"/>
                <w:szCs w:val="17"/>
              </w:rPr>
              <w:t>ID</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4DFB7BB" w14:textId="2905DDC4" w:rsidR="000C1B2E" w:rsidRDefault="000C1B2E" w:rsidP="000C1B2E">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id_number</w:t>
            </w:r>
            <w:proofErr w:type="spellEnd"/>
            <w:r w:rsidRPr="00117679">
              <w:rPr>
                <w:rFonts w:ascii="思源黑体 CN Normal" w:eastAsia="思源黑体 CN Normal" w:hAnsi="思源黑体 CN Normal"/>
                <w:color w:val="000000" w:themeColor="text1"/>
                <w:sz w:val="17"/>
                <w:szCs w:val="17"/>
              </w:rPr>
              <w:t>}}</w:t>
            </w:r>
          </w:p>
        </w:tc>
      </w:tr>
      <w:tr w:rsidR="000C1B2E" w14:paraId="6A8D96B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CB3C04" w14:textId="77777777" w:rsidR="000C1B2E" w:rsidRDefault="000C1B2E" w:rsidP="000C1B2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2CA4AD6" w14:textId="0F025817" w:rsidR="000C1B2E" w:rsidRDefault="000C1B2E" w:rsidP="000C1B2E">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sample.patient_name</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5A59E00" w14:textId="77777777" w:rsidR="000C1B2E" w:rsidRDefault="000C1B2E" w:rsidP="000C1B2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AB50EC" w14:textId="77777777" w:rsidR="000C1B2E" w:rsidRDefault="000C1B2E" w:rsidP="000C1B2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04C4F5D" w14:textId="61197A66" w:rsidR="000C1B2E" w:rsidRDefault="000C1B2E" w:rsidP="000C1B2E">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sample.gender</w:t>
            </w:r>
            <w:proofErr w:type="spellEnd"/>
            <w:r w:rsidRPr="00117679">
              <w:rPr>
                <w:rFonts w:ascii="思源黑体 CN Normal" w:eastAsia="思源黑体 CN Normal" w:hAnsi="思源黑体 CN Normal"/>
                <w:color w:val="000000" w:themeColor="text1"/>
                <w:sz w:val="17"/>
                <w:szCs w:val="17"/>
              </w:rPr>
              <w:t>}}</w:t>
            </w:r>
          </w:p>
        </w:tc>
      </w:tr>
      <w:tr w:rsidR="000C1B2E" w14:paraId="183B69C6"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DB2ACA" w14:textId="77777777" w:rsidR="000C1B2E" w:rsidRDefault="000C1B2E" w:rsidP="000C1B2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7057872" w14:textId="67FA12D1" w:rsidR="000C1B2E" w:rsidRDefault="000C1B2E" w:rsidP="000C1B2E">
            <w:pPr>
              <w:adjustRightInd w:val="0"/>
              <w:snapToGrid w:val="0"/>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sz w:val="17"/>
                <w:szCs w:val="17"/>
              </w:rPr>
              <w:t>{{</w:t>
            </w:r>
            <w:proofErr w:type="spellStart"/>
            <w:r w:rsidRPr="00117679">
              <w:rPr>
                <w:rFonts w:ascii="思源黑体 CN Normal" w:eastAsia="思源黑体 CN Normal" w:hAnsi="思源黑体 CN Normal"/>
                <w:sz w:val="17"/>
                <w:szCs w:val="17"/>
              </w:rPr>
              <w:t>sample.age</w:t>
            </w:r>
            <w:proofErr w:type="spellEnd"/>
            <w:r w:rsidRPr="00117679">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27EAB14A" w14:textId="77777777" w:rsidR="000C1B2E" w:rsidRDefault="000C1B2E" w:rsidP="000C1B2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A031BB" w14:textId="77777777" w:rsidR="000C1B2E" w:rsidRDefault="000C1B2E" w:rsidP="000C1B2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  院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9A0C893" w14:textId="29797EDC" w:rsidR="000C1B2E" w:rsidRDefault="000C1B2E" w:rsidP="000C1B2E">
            <w:pPr>
              <w:adjustRightInd w:val="0"/>
              <w:snapToGrid w:val="0"/>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hospitalization_no</w:t>
            </w:r>
            <w:proofErr w:type="spellEnd"/>
            <w:r w:rsidRPr="00117679">
              <w:rPr>
                <w:rFonts w:ascii="思源黑体 CN Normal" w:eastAsia="思源黑体 CN Normal" w:hAnsi="思源黑体 CN Normal"/>
                <w:color w:val="000000" w:themeColor="text1"/>
                <w:sz w:val="17"/>
                <w:szCs w:val="17"/>
              </w:rPr>
              <w:t>}}</w:t>
            </w:r>
          </w:p>
        </w:tc>
      </w:tr>
      <w:tr w:rsidR="000C1B2E" w14:paraId="320E1A62"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A559783" w14:textId="77777777" w:rsidR="000C1B2E" w:rsidRDefault="000C1B2E" w:rsidP="000C1B2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00A25A7B" w14:textId="7FB0B90F" w:rsidR="000C1B2E" w:rsidRDefault="000C1B2E" w:rsidP="000C1B2E">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sample.pathol_diagn</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vAlign w:val="center"/>
          </w:tcPr>
          <w:p w14:paraId="6F75C4A6" w14:textId="77777777" w:rsidR="000C1B2E" w:rsidRDefault="000C1B2E" w:rsidP="000C1B2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405F557" w14:textId="77777777" w:rsidR="000C1B2E" w:rsidRDefault="000C1B2E" w:rsidP="000C1B2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43A1D250" w14:textId="350495AA" w:rsidR="000C1B2E" w:rsidRDefault="000C1B2E" w:rsidP="000C1B2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bed_number</w:t>
            </w:r>
            <w:proofErr w:type="spellEnd"/>
            <w:r w:rsidRPr="00117679">
              <w:rPr>
                <w:rFonts w:ascii="思源黑体 CN Normal" w:eastAsia="思源黑体 CN Normal" w:hAnsi="思源黑体 CN Normal"/>
                <w:color w:val="000000" w:themeColor="text1"/>
                <w:sz w:val="17"/>
                <w:szCs w:val="17"/>
              </w:rPr>
              <w:t>}}</w:t>
            </w:r>
          </w:p>
        </w:tc>
      </w:tr>
      <w:tr w:rsidR="000C1B2E" w14:paraId="61E5A15D"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auto"/>
            <w:vAlign w:val="center"/>
          </w:tcPr>
          <w:p w14:paraId="6216FAD7" w14:textId="77777777" w:rsidR="000C1B2E" w:rsidRDefault="000C1B2E" w:rsidP="000C1B2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部 位</w:t>
            </w:r>
          </w:p>
        </w:tc>
        <w:tc>
          <w:tcPr>
            <w:tcW w:w="3494"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26A1F0C2" w14:textId="0E2881B1" w:rsidR="000C1B2E" w:rsidRDefault="000C1B2E" w:rsidP="000C1B2E">
            <w:pPr>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sz w:val="17"/>
                <w:szCs w:val="17"/>
              </w:rPr>
              <w:t>{{</w:t>
            </w:r>
            <w:proofErr w:type="spellStart"/>
            <w:r w:rsidRPr="00117679">
              <w:rPr>
                <w:rFonts w:ascii="思源黑体 CN Normal" w:eastAsia="思源黑体 CN Normal" w:hAnsi="思源黑体 CN Normal"/>
                <w:sz w:val="17"/>
                <w:szCs w:val="17"/>
              </w:rPr>
              <w:t>sample.sample_position</w:t>
            </w:r>
            <w:proofErr w:type="spellEnd"/>
            <w:r w:rsidRPr="00117679">
              <w:rPr>
                <w:rFonts w:ascii="思源黑体 CN Normal" w:eastAsia="思源黑体 CN Normal" w:hAnsi="思源黑体 CN Normal"/>
                <w:sz w:val="17"/>
                <w:szCs w:val="17"/>
              </w:rPr>
              <w:t>}}</w:t>
            </w:r>
          </w:p>
        </w:tc>
        <w:tc>
          <w:tcPr>
            <w:tcW w:w="420" w:type="dxa"/>
            <w:tcBorders>
              <w:top w:val="single" w:sz="6" w:space="0" w:color="1E7648"/>
              <w:left w:val="nil"/>
              <w:bottom w:val="dashed" w:sz="4" w:space="0" w:color="BFBFBF" w:themeColor="background1" w:themeShade="BF"/>
              <w:right w:val="dashed" w:sz="4" w:space="0" w:color="BFBFBF" w:themeColor="background1" w:themeShade="BF"/>
            </w:tcBorders>
            <w:shd w:val="clear" w:color="auto" w:fill="auto"/>
            <w:vAlign w:val="center"/>
          </w:tcPr>
          <w:p w14:paraId="2D9E1679" w14:textId="77777777" w:rsidR="000C1B2E" w:rsidRDefault="000C1B2E" w:rsidP="000C1B2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D0EB30" w14:textId="77777777" w:rsidR="000C1B2E" w:rsidRDefault="000C1B2E" w:rsidP="000C1B2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auto"/>
            <w:vAlign w:val="center"/>
          </w:tcPr>
          <w:p w14:paraId="7DDB51FF" w14:textId="16E2FD56" w:rsidR="000C1B2E" w:rsidRDefault="000C1B2E" w:rsidP="000C1B2E">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r w:rsidRPr="00E12BB5">
              <w:rPr>
                <w:rFonts w:ascii="思源黑体 CN Normal" w:eastAsia="思源黑体 CN Normal" w:hAnsi="思源黑体 CN Normal"/>
                <w:sz w:val="17"/>
                <w:szCs w:val="17"/>
              </w:rPr>
              <w:t>sample.sample_type</w:t>
            </w:r>
            <w:proofErr w:type="spellEnd"/>
            <w:r w:rsidRPr="00E12BB5">
              <w:rPr>
                <w:rFonts w:ascii="思源黑体 CN Normal" w:eastAsia="思源黑体 CN Normal" w:hAnsi="思源黑体 CN Normal"/>
                <w:sz w:val="17"/>
                <w:szCs w:val="17"/>
              </w:rPr>
              <w:t>}}</w:t>
            </w:r>
          </w:p>
        </w:tc>
      </w:tr>
      <w:tr w:rsidR="000C1B2E" w14:paraId="6477E2D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6C6532" w14:textId="77777777" w:rsidR="000C1B2E" w:rsidRDefault="000C1B2E" w:rsidP="000C1B2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6730507" w14:textId="430409F7" w:rsidR="000C1B2E" w:rsidRDefault="000C1B2E" w:rsidP="000C1B2E">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r w:rsidRPr="00E12BB5">
              <w:rPr>
                <w:rFonts w:ascii="思源黑体 CN Normal" w:eastAsia="思源黑体 CN Normal" w:hAnsi="思源黑体 CN Normal"/>
                <w:sz w:val="17"/>
                <w:szCs w:val="17"/>
              </w:rPr>
              <w:t>sample.receive_data</w:t>
            </w:r>
            <w:proofErr w:type="spellEnd"/>
            <w:r w:rsidRPr="00E12BB5">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594E3E4" w14:textId="77777777" w:rsidR="000C1B2E" w:rsidRDefault="000C1B2E" w:rsidP="000C1B2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F76F88" w14:textId="77777777" w:rsidR="000C1B2E" w:rsidRDefault="000C1B2E" w:rsidP="000C1B2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 告 时 间</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E7E75BE" w14:textId="1D1D772E" w:rsidR="000C1B2E" w:rsidRDefault="000C1B2E" w:rsidP="000C1B2E">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r w:rsidRPr="00E12BB5">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report_date</w:t>
            </w:r>
            <w:proofErr w:type="spellEnd"/>
            <w:r w:rsidRPr="00E12BB5">
              <w:rPr>
                <w:rFonts w:ascii="思源黑体 CN Normal" w:eastAsia="思源黑体 CN Normal" w:hAnsi="思源黑体 CN Normal"/>
                <w:sz w:val="17"/>
                <w:szCs w:val="17"/>
              </w:rPr>
              <w:t>}}</w:t>
            </w:r>
          </w:p>
        </w:tc>
      </w:tr>
      <w:tr w:rsidR="000C1B2E" w14:paraId="2DB44797"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6467D17" w14:textId="77777777" w:rsidR="000C1B2E" w:rsidRDefault="000C1B2E" w:rsidP="000C1B2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单 位</w:t>
            </w:r>
          </w:p>
        </w:tc>
        <w:tc>
          <w:tcPr>
            <w:tcW w:w="349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3939C887" w14:textId="0CFF1815" w:rsidR="000C1B2E" w:rsidRDefault="000C1B2E" w:rsidP="000C1B2E">
            <w:pPr>
              <w:spacing w:line="240" w:lineRule="exact"/>
              <w:rPr>
                <w:rFonts w:ascii="思源黑体 CN Normal" w:eastAsia="思源黑体 CN Normal" w:hAnsi="思源黑体 CN Normal"/>
                <w:color w:val="000000" w:themeColor="text1"/>
                <w:sz w:val="17"/>
                <w:szCs w:val="17"/>
              </w:rPr>
            </w:pPr>
            <w:r w:rsidRPr="00E12BB5">
              <w:rPr>
                <w:rFonts w:ascii="思源黑体 CN Normal" w:eastAsia="思源黑体 CN Normal" w:hAnsi="思源黑体 CN Normal"/>
                <w:color w:val="000000" w:themeColor="text1"/>
                <w:sz w:val="17"/>
                <w:szCs w:val="17"/>
              </w:rPr>
              <w:t>{{</w:t>
            </w:r>
            <w:proofErr w:type="spellStart"/>
            <w:r w:rsidRPr="00E12BB5">
              <w:rPr>
                <w:rFonts w:ascii="思源黑体 CN Normal" w:eastAsia="思源黑体 CN Normal" w:hAnsi="思源黑体 CN Normal"/>
                <w:color w:val="000000" w:themeColor="text1"/>
                <w:sz w:val="17"/>
                <w:szCs w:val="17"/>
              </w:rPr>
              <w:t>sample.company</w:t>
            </w:r>
            <w:proofErr w:type="spellEnd"/>
            <w:r w:rsidRPr="00E12BB5">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vAlign w:val="center"/>
          </w:tcPr>
          <w:p w14:paraId="78CEAF77" w14:textId="77777777" w:rsidR="000C1B2E" w:rsidRDefault="000C1B2E" w:rsidP="000C1B2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C2E72ED" w14:textId="77777777" w:rsidR="000C1B2E" w:rsidRDefault="000C1B2E" w:rsidP="000C1B2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0CFBA9F8" w14:textId="0E71D643" w:rsidR="000C1B2E" w:rsidRDefault="000C1B2E" w:rsidP="000C1B2E">
            <w:pPr>
              <w:spacing w:line="240" w:lineRule="exact"/>
              <w:rPr>
                <w:rFonts w:ascii="思源黑体 CN Normal" w:eastAsia="思源黑体 CN Normal" w:hAnsi="思源黑体 CN Normal" w:cs="思源黑体 CN Light"/>
                <w:bCs/>
                <w:color w:val="000000" w:themeColor="text1"/>
                <w:sz w:val="17"/>
                <w:szCs w:val="17"/>
              </w:rPr>
            </w:pPr>
            <w:r w:rsidRPr="00E12BB5">
              <w:rPr>
                <w:rFonts w:ascii="思源黑体 CN Normal" w:eastAsia="思源黑体 CN Normal" w:hAnsi="思源黑体 CN Normal"/>
                <w:sz w:val="17"/>
                <w:szCs w:val="17"/>
              </w:rPr>
              <w:t>{{</w:t>
            </w:r>
            <w:proofErr w:type="spellStart"/>
            <w:r w:rsidRPr="00E12BB5">
              <w:rPr>
                <w:rFonts w:ascii="思源黑体 CN Normal" w:eastAsia="思源黑体 CN Normal" w:hAnsi="思源黑体 CN Normal"/>
                <w:sz w:val="17"/>
                <w:szCs w:val="17"/>
              </w:rPr>
              <w:t>sample.</w:t>
            </w:r>
            <w:r w:rsidRPr="002125EE">
              <w:rPr>
                <w:rFonts w:ascii="思源黑体 CN Normal" w:eastAsia="思源黑体 CN Normal" w:hAnsi="思源黑体 CN Normal"/>
                <w:sz w:val="17"/>
                <w:szCs w:val="17"/>
              </w:rPr>
              <w:t>submission_department</w:t>
            </w:r>
            <w:proofErr w:type="spellEnd"/>
            <w:r w:rsidRPr="00E12BB5">
              <w:rPr>
                <w:rFonts w:ascii="思源黑体 CN Normal" w:eastAsia="思源黑体 CN Normal" w:hAnsi="思源黑体 CN Normal"/>
                <w:sz w:val="17"/>
                <w:szCs w:val="17"/>
              </w:rPr>
              <w:t>}}</w:t>
            </w:r>
          </w:p>
        </w:tc>
      </w:tr>
      <w:bookmarkEnd w:id="0"/>
    </w:tbl>
    <w:p w14:paraId="5B18D3AD" w14:textId="77777777" w:rsidR="0086718A" w:rsidRDefault="0086718A" w:rsidP="00141FE8"/>
    <w:p w14:paraId="627D812B" w14:textId="77777777" w:rsidR="0086718A" w:rsidRDefault="00E40B9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6718A" w14:paraId="41E354C2" w14:textId="77777777" w:rsidTr="0086718A">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03D128FD" w14:textId="77777777" w:rsidR="0086718A" w:rsidRDefault="00E40B9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0A1E27A3" w14:textId="77777777" w:rsidR="0086718A" w:rsidRDefault="00E40B9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86718A" w14:paraId="70B4E697" w14:textId="77777777" w:rsidTr="0086718A">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9376753" w14:textId="77777777" w:rsidR="0086718A" w:rsidRDefault="00E40B9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D83B49D" w14:textId="6B367DE8" w:rsidR="0086718A" w:rsidRDefault="00E40B9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w:t>
            </w:r>
          </w:p>
        </w:tc>
      </w:tr>
      <w:tr w:rsidR="0086718A" w14:paraId="036C77B8" w14:textId="77777777" w:rsidTr="0086718A">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6FF1CEC" w14:textId="77777777" w:rsidR="0086718A" w:rsidRDefault="00E40B98">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405837E" w14:textId="77777777" w:rsidR="0086718A" w:rsidRDefault="00E40B9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基因全编码区及外显子-内含子连接区、部分UTR区（非翻译区）和内含子区热点变异；</w:t>
            </w:r>
          </w:p>
          <w:p w14:paraId="429258FB" w14:textId="77777777" w:rsidR="0086718A" w:rsidRDefault="00E40B9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检测突变类型：点突变、插入/缺失突变、大片段重排（仅限血液样本）。</w:t>
            </w:r>
          </w:p>
        </w:tc>
      </w:tr>
      <w:tr w:rsidR="0086718A" w14:paraId="668E6E50" w14:textId="77777777" w:rsidTr="0086718A">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3397BD9" w14:textId="77777777" w:rsidR="0086718A" w:rsidRDefault="00E40B98">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7F5121E6" w14:textId="77777777" w:rsidR="0086718A" w:rsidRDefault="00E40B9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86718A" w14:paraId="4976DA6C" w14:textId="77777777" w:rsidTr="0086718A">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12AD359" w14:textId="77777777" w:rsidR="0086718A" w:rsidRDefault="00E40B98">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tcBorders>
              <w:left w:val="nil"/>
            </w:tcBorders>
            <w:vAlign w:val="center"/>
          </w:tcPr>
          <w:p w14:paraId="62FAC077" w14:textId="77777777" w:rsidR="0086718A" w:rsidRDefault="00E40B98" w:rsidP="00B500EF">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48B68BD8" w14:textId="77777777" w:rsidR="0086718A" w:rsidRDefault="00E40B98" w:rsidP="00B500EF">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1E1FB104" w14:textId="77777777" w:rsidR="0086718A" w:rsidRDefault="00E40B98" w:rsidP="00B500EF">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40D6AE3C" w14:textId="77777777" w:rsidR="0086718A" w:rsidRDefault="00E40B98" w:rsidP="00B500EF">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德系犹太裔</w:t>
            </w:r>
          </w:p>
          <w:p w14:paraId="06E70E17" w14:textId="77777777" w:rsidR="0086718A" w:rsidRDefault="00E40B98" w:rsidP="00B500EF">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6914371C" w14:textId="77777777" w:rsidR="0086718A" w:rsidRDefault="00E40B98" w:rsidP="00B500EF">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47931433" w14:textId="77777777" w:rsidR="0086718A" w:rsidRDefault="00E40B98" w:rsidP="00B500EF">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707AB8FF" w14:textId="77777777" w:rsidR="0086718A" w:rsidRDefault="00E40B98" w:rsidP="00B500EF">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2F1811FD" w14:textId="77777777" w:rsidR="0086718A" w:rsidRDefault="00E40B98" w:rsidP="00B500EF">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6FA62DF5" w14:textId="77777777" w:rsidR="0086718A" w:rsidRDefault="00E40B98">
      <w:pPr>
        <w:rPr>
          <w:rFonts w:ascii="思源黑体 CN Light" w:eastAsia="思源黑体 CN Light" w:hAnsi="思源黑体 CN Light"/>
          <w:color w:val="595959" w:themeColor="text1" w:themeTint="A6"/>
          <w:sz w:val="13"/>
          <w:szCs w:val="13"/>
        </w:rPr>
      </w:pPr>
      <w:r>
        <w:br w:type="page"/>
      </w:r>
    </w:p>
    <w:p w14:paraId="553E1035" w14:textId="77777777" w:rsidR="0086718A" w:rsidRDefault="00E40B9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49009300" w14:textId="77777777" w:rsidR="0086718A" w:rsidRDefault="00E40B98">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58"/>
      <w:bookmarkStart w:id="2" w:name="_Toc41566816"/>
      <w:bookmarkStart w:id="3" w:name="_Toc42102366"/>
      <w:bookmarkStart w:id="4" w:name="_Toc41565900"/>
      <w:bookmarkStart w:id="5"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3614475C" w14:textId="77777777" w:rsidR="0086718A" w:rsidRDefault="0086718A"/>
    <w:p w14:paraId="3DE5A37C" w14:textId="77777777" w:rsidR="00DF0952" w:rsidRDefault="00DF0952" w:rsidP="00DF095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526147A0" w14:textId="77777777" w:rsidR="0086718A" w:rsidRDefault="0086718A"/>
    <w:p w14:paraId="79059718" w14:textId="77777777" w:rsidR="0086718A" w:rsidRDefault="00E40B98">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668268FB" w14:textId="77777777" w:rsidR="0086718A" w:rsidRDefault="0086718A"/>
    <w:p w14:paraId="51BEC8BE" w14:textId="77777777" w:rsidR="00DF0952" w:rsidRPr="00E26347" w:rsidRDefault="00DF0952" w:rsidP="00DF095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668C3345" w14:textId="77777777" w:rsidR="0086718A" w:rsidRDefault="00E40B9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D5B7545" w14:textId="5B006D30" w:rsidR="0086718A" w:rsidRDefault="00E40B98" w:rsidP="00B500EF">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本产品检测B</w:t>
      </w:r>
      <w:r w:rsidRPr="00B500EF">
        <w:rPr>
          <w:rFonts w:ascii="思源黑体 CN Normal" w:eastAsia="思源黑体 CN Normal" w:hAnsi="思源黑体 CN Normal"/>
          <w:sz w:val="16"/>
          <w:szCs w:val="16"/>
        </w:rPr>
        <w:t>RCA1基因和BRCA2基因全编码区及外显子-内含子连接区、部分UTR区（非翻译区）和内含子区热点变异；检测突变类型</w:t>
      </w:r>
      <w:r w:rsidRPr="00B500EF">
        <w:rPr>
          <w:rFonts w:ascii="思源黑体 CN Normal" w:eastAsia="思源黑体 CN Normal" w:hAnsi="思源黑体 CN Normal" w:hint="eastAsia"/>
          <w:sz w:val="16"/>
          <w:szCs w:val="16"/>
        </w:rPr>
        <w:t>为点突变、插入</w:t>
      </w:r>
      <w:r w:rsidRPr="00B500EF">
        <w:rPr>
          <w:rFonts w:ascii="思源黑体 CN Normal" w:eastAsia="思源黑体 CN Normal" w:hAnsi="思源黑体 CN Normal"/>
          <w:sz w:val="16"/>
          <w:szCs w:val="16"/>
        </w:rPr>
        <w:t>/缺失突变、大片段重排（仅限血液样本）</w:t>
      </w: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78AEBF2A" w14:textId="77777777" w:rsidR="0086718A" w:rsidRDefault="00E40B98" w:rsidP="00B500EF">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本报告使用的样本类型为血液样本，检测胚系变异，胚系变异在基因型处填写杂合或纯合，分别表示丰度在50％或100％左右；胚系</w:t>
      </w:r>
      <w:r>
        <w:rPr>
          <w:rFonts w:ascii="思源黑体 CN Normal" w:eastAsia="思源黑体 CN Normal" w:hAnsi="思源黑体 CN Normal" w:hint="eastAsia"/>
          <w:i/>
          <w:iCs/>
          <w:color w:val="000000" w:themeColor="text1"/>
          <w:sz w:val="16"/>
          <w:szCs w:val="16"/>
        </w:rPr>
        <w:t>BRCA1</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i/>
          <w:iCs/>
          <w:color w:val="000000" w:themeColor="text1"/>
          <w:sz w:val="16"/>
          <w:szCs w:val="16"/>
        </w:rPr>
        <w:t>BRCA2</w:t>
      </w:r>
      <w:r>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62E8AC10" w14:textId="77777777" w:rsidR="0086718A" w:rsidRDefault="00E40B98" w:rsidP="00B500EF">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本方法基于二代高通量测序技术（NGS），</w:t>
      </w:r>
      <w:r w:rsidRPr="00B500EF">
        <w:rPr>
          <w:rFonts w:ascii="思源黑体 CN Normal" w:eastAsia="思源黑体 CN Normal" w:hAnsi="思源黑体 CN Normal" w:hint="eastAsia"/>
          <w:sz w:val="16"/>
          <w:szCs w:val="16"/>
        </w:rPr>
        <w:t>最低扩增子测序深度</w:t>
      </w:r>
      <w:r>
        <w:rPr>
          <w:rFonts w:ascii="思源黑体 CN Normal" w:eastAsia="思源黑体 CN Normal" w:hAnsi="思源黑体 CN Normal" w:hint="eastAsia"/>
          <w:sz w:val="16"/>
          <w:szCs w:val="16"/>
        </w:rPr>
        <w:t>为50X以上，经自定义的生物信息分析方法进行突变变异识别，此结果仅对本次送检样本采用该检测方法的结果负责。</w:t>
      </w:r>
    </w:p>
    <w:p w14:paraId="131DBAC1" w14:textId="45F011E0" w:rsidR="0086718A" w:rsidRDefault="00E40B98" w:rsidP="00B500EF">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w:t>
      </w:r>
      <w:r w:rsidR="00907FC5" w:rsidRPr="00907FC5">
        <w:rPr>
          <w:rFonts w:ascii="思源黑体 CN Normal" w:eastAsia="思源黑体 CN Normal" w:hAnsi="思源黑体 CN Normal"/>
          <w:color w:val="000000" w:themeColor="text1"/>
          <w:sz w:val="16"/>
          <w:szCs w:val="16"/>
        </w:rPr>
        <w:t>{{</w:t>
      </w:r>
      <w:proofErr w:type="spellStart"/>
      <w:r w:rsidR="00907FC5" w:rsidRPr="00907FC5">
        <w:rPr>
          <w:rFonts w:ascii="思源黑体 CN Normal" w:eastAsia="思源黑体 CN Normal" w:hAnsi="思源黑体 CN Normal"/>
          <w:color w:val="000000" w:themeColor="text1"/>
          <w:sz w:val="16"/>
          <w:szCs w:val="16"/>
        </w:rPr>
        <w:t>sample.association.ACMG</w:t>
      </w:r>
      <w:proofErr w:type="spellEnd"/>
      <w:r w:rsidR="00907FC5" w:rsidRPr="00907FC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907FC5" w:rsidRPr="00907FC5">
        <w:rPr>
          <w:rFonts w:ascii="思源黑体 CN Normal" w:eastAsia="思源黑体 CN Normal" w:hAnsi="思源黑体 CN Normal"/>
          <w:color w:val="000000" w:themeColor="text1"/>
          <w:sz w:val="16"/>
          <w:szCs w:val="16"/>
        </w:rPr>
        <w:t>{{</w:t>
      </w:r>
      <w:proofErr w:type="spellStart"/>
      <w:r w:rsidR="00907FC5" w:rsidRPr="00907FC5">
        <w:rPr>
          <w:rFonts w:ascii="思源黑体 CN Normal" w:eastAsia="思源黑体 CN Normal" w:hAnsi="思源黑体 CN Normal"/>
          <w:color w:val="000000" w:themeColor="text1"/>
          <w:sz w:val="16"/>
          <w:szCs w:val="16"/>
        </w:rPr>
        <w:t>sample.association.AMP</w:t>
      </w:r>
      <w:proofErr w:type="spellEnd"/>
      <w:r w:rsidR="00907FC5" w:rsidRPr="00907FC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907FC5" w:rsidRPr="00907FC5">
        <w:rPr>
          <w:rFonts w:ascii="思源黑体 CN Normal" w:eastAsia="思源黑体 CN Normal" w:hAnsi="思源黑体 CN Normal"/>
          <w:color w:val="000000" w:themeColor="text1"/>
          <w:sz w:val="16"/>
          <w:szCs w:val="16"/>
        </w:rPr>
        <w:t>{{</w:t>
      </w:r>
      <w:proofErr w:type="spellStart"/>
      <w:r w:rsidR="00907FC5" w:rsidRPr="00907FC5">
        <w:rPr>
          <w:rFonts w:ascii="思源黑体 CN Normal" w:eastAsia="思源黑体 CN Normal" w:hAnsi="思源黑体 CN Normal"/>
          <w:color w:val="000000" w:themeColor="text1"/>
          <w:sz w:val="16"/>
          <w:szCs w:val="16"/>
        </w:rPr>
        <w:t>sample.association.CAP</w:t>
      </w:r>
      <w:proofErr w:type="spellEnd"/>
      <w:r w:rsidR="00907FC5" w:rsidRPr="00907FC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发布的</w:t>
      </w:r>
      <w:r w:rsidR="00907FC5" w:rsidRPr="00907FC5">
        <w:rPr>
          <w:rFonts w:ascii="思源黑体 CN Normal" w:eastAsia="思源黑体 CN Normal" w:hAnsi="思源黑体 CN Normal"/>
          <w:color w:val="000000" w:themeColor="text1"/>
          <w:sz w:val="16"/>
          <w:szCs w:val="16"/>
        </w:rPr>
        <w:t>{{</w:t>
      </w:r>
      <w:proofErr w:type="spellStart"/>
      <w:r w:rsidR="00907FC5" w:rsidRPr="00907FC5">
        <w:rPr>
          <w:rFonts w:ascii="思源黑体 CN Normal" w:eastAsia="思源黑体 CN Normal" w:hAnsi="思源黑体 CN Normal"/>
          <w:color w:val="000000" w:themeColor="text1"/>
          <w:sz w:val="16"/>
          <w:szCs w:val="16"/>
        </w:rPr>
        <w:t>sample.guideline.germline_var</w:t>
      </w:r>
      <w:proofErr w:type="spellEnd"/>
      <w:r w:rsidR="00907FC5" w:rsidRPr="00907FC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，遗传变异分为5个等级：致病性、疑似致病性、意义不明确、疑似良性、良性。致病性或疑似致病性的胚系变异，根据</w:t>
      </w:r>
      <w:r w:rsidR="00907FC5" w:rsidRPr="00907FC5">
        <w:rPr>
          <w:rFonts w:ascii="思源黑体 CN Normal" w:eastAsia="思源黑体 CN Normal" w:hAnsi="思源黑体 CN Normal"/>
          <w:color w:val="000000" w:themeColor="text1"/>
          <w:sz w:val="16"/>
          <w:szCs w:val="16"/>
        </w:rPr>
        <w:t>{{</w:t>
      </w:r>
      <w:proofErr w:type="spellStart"/>
      <w:r w:rsidR="00907FC5" w:rsidRPr="00907FC5">
        <w:rPr>
          <w:rFonts w:ascii="思源黑体 CN Normal" w:eastAsia="思源黑体 CN Normal" w:hAnsi="思源黑体 CN Normal"/>
          <w:color w:val="000000" w:themeColor="text1"/>
          <w:sz w:val="16"/>
          <w:szCs w:val="16"/>
        </w:rPr>
        <w:t>sample.association.AMP_cn</w:t>
      </w:r>
      <w:proofErr w:type="spellEnd"/>
      <w:r w:rsidR="00907FC5" w:rsidRPr="00907FC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（AMP）、</w:t>
      </w:r>
      <w:r w:rsidR="00907FC5" w:rsidRPr="00907FC5">
        <w:rPr>
          <w:rFonts w:ascii="思源黑体 CN Normal" w:eastAsia="思源黑体 CN Normal" w:hAnsi="思源黑体 CN Normal"/>
          <w:color w:val="000000" w:themeColor="text1"/>
          <w:sz w:val="16"/>
          <w:szCs w:val="16"/>
        </w:rPr>
        <w:t>{{</w:t>
      </w:r>
      <w:proofErr w:type="spellStart"/>
      <w:r w:rsidR="00907FC5" w:rsidRPr="00907FC5">
        <w:rPr>
          <w:rFonts w:ascii="思源黑体 CN Normal" w:eastAsia="思源黑体 CN Normal" w:hAnsi="思源黑体 CN Normal"/>
          <w:color w:val="000000" w:themeColor="text1"/>
          <w:sz w:val="16"/>
          <w:szCs w:val="16"/>
        </w:rPr>
        <w:t>sample.association.ASCO_cn</w:t>
      </w:r>
      <w:proofErr w:type="spellEnd"/>
      <w:r w:rsidR="00907FC5" w:rsidRPr="00907FC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（ASCO）和</w:t>
      </w:r>
      <w:r w:rsidR="00907FC5" w:rsidRPr="00907FC5">
        <w:rPr>
          <w:rFonts w:ascii="思源黑体 CN Normal" w:eastAsia="思源黑体 CN Normal" w:hAnsi="思源黑体 CN Normal"/>
          <w:color w:val="000000" w:themeColor="text1"/>
          <w:sz w:val="16"/>
          <w:szCs w:val="16"/>
        </w:rPr>
        <w:t>{{</w:t>
      </w:r>
      <w:proofErr w:type="spellStart"/>
      <w:r w:rsidR="00907FC5" w:rsidRPr="00907FC5">
        <w:rPr>
          <w:rFonts w:ascii="思源黑体 CN Normal" w:eastAsia="思源黑体 CN Normal" w:hAnsi="思源黑体 CN Normal"/>
          <w:color w:val="000000" w:themeColor="text1"/>
          <w:sz w:val="16"/>
          <w:szCs w:val="16"/>
        </w:rPr>
        <w:t>sample.association.CAP_cn</w:t>
      </w:r>
      <w:proofErr w:type="spellEnd"/>
      <w:r w:rsidR="00907FC5" w:rsidRPr="00907FC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（CAP）共同参与制定的</w:t>
      </w:r>
      <w:r w:rsidR="00907FC5" w:rsidRPr="00907FC5">
        <w:rPr>
          <w:rFonts w:ascii="思源黑体 CN Normal" w:eastAsia="思源黑体 CN Normal" w:hAnsi="思源黑体 CN Normal"/>
          <w:color w:val="000000" w:themeColor="text1"/>
          <w:sz w:val="16"/>
          <w:szCs w:val="16"/>
        </w:rPr>
        <w:t>{{</w:t>
      </w:r>
      <w:proofErr w:type="spellStart"/>
      <w:r w:rsidR="00907FC5" w:rsidRPr="00907FC5">
        <w:rPr>
          <w:rFonts w:ascii="思源黑体 CN Normal" w:eastAsia="思源黑体 CN Normal" w:hAnsi="思源黑体 CN Normal"/>
          <w:color w:val="000000" w:themeColor="text1"/>
          <w:sz w:val="16"/>
          <w:szCs w:val="16"/>
        </w:rPr>
        <w:t>sample.guideline.tumor_var</w:t>
      </w:r>
      <w:proofErr w:type="spellEnd"/>
      <w:r w:rsidR="00907FC5" w:rsidRPr="00907FC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与中国专家共识</w:t>
      </w:r>
      <w:r w:rsidR="00907FC5" w:rsidRPr="00907FC5">
        <w:rPr>
          <w:rFonts w:ascii="思源黑体 CN Normal" w:eastAsia="思源黑体 CN Normal" w:hAnsi="思源黑体 CN Normal"/>
          <w:color w:val="000000" w:themeColor="text1"/>
          <w:sz w:val="16"/>
          <w:szCs w:val="16"/>
        </w:rPr>
        <w:t>{{</w:t>
      </w:r>
      <w:proofErr w:type="spellStart"/>
      <w:r w:rsidR="00907FC5" w:rsidRPr="00907FC5">
        <w:rPr>
          <w:rFonts w:ascii="思源黑体 CN Normal" w:eastAsia="思源黑体 CN Normal" w:hAnsi="思源黑体 CN Normal"/>
          <w:color w:val="000000" w:themeColor="text1"/>
          <w:sz w:val="16"/>
          <w:szCs w:val="16"/>
        </w:rPr>
        <w:t>sample.guideline.ngs_clinic_report_inter</w:t>
      </w:r>
      <w:proofErr w:type="spellEnd"/>
      <w:r w:rsidR="00907FC5" w:rsidRPr="00907FC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w:t>
      </w:r>
    </w:p>
    <w:p w14:paraId="769248E4" w14:textId="166D748E" w:rsidR="0086718A" w:rsidRDefault="00E40B98" w:rsidP="00B500EF">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检测结果小结仅列出解读为</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”解读为良性、疑似良性的胚系变异。</w:t>
      </w:r>
    </w:p>
    <w:p w14:paraId="476D9B81" w14:textId="12D66EA6" w:rsidR="0086718A" w:rsidRPr="00141FE8" w:rsidRDefault="00E40B98" w:rsidP="00141FE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随着研究的发展，变异解读结果可能发生变化</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sz w:val="16"/>
          <w:szCs w:val="16"/>
        </w:rPr>
        <w:t>具有一定的时效性。因此，结果仅供临床医师制定方案时参考。</w:t>
      </w:r>
      <w:r w:rsidR="0076471C" w:rsidRPr="003F3FB7">
        <w:rPr>
          <w:rFonts w:ascii="思源黑体 CN Light" w:eastAsia="思源黑体 CN Light" w:hAnsi="思源黑体 CN Light"/>
          <w:color w:val="595959" w:themeColor="text1" w:themeTint="A6"/>
          <w:sz w:val="13"/>
          <w:szCs w:val="13"/>
          <w:highlight w:val="magenta"/>
        </w:rPr>
        <w:t xml:space="preserve">{{r </w:t>
      </w:r>
      <w:proofErr w:type="spellStart"/>
      <w:r w:rsidR="0076471C" w:rsidRPr="003F3FB7">
        <w:rPr>
          <w:rFonts w:ascii="思源黑体 CN Light" w:eastAsia="思源黑体 CN Light" w:hAnsi="思源黑体 CN Light"/>
          <w:color w:val="595959" w:themeColor="text1" w:themeTint="A6"/>
          <w:sz w:val="13"/>
          <w:szCs w:val="13"/>
          <w:highlight w:val="magenta"/>
        </w:rPr>
        <w:t>page_break</w:t>
      </w:r>
      <w:proofErr w:type="spellEnd"/>
      <w:r w:rsidR="0076471C" w:rsidRPr="003F3FB7">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6718A" w14:paraId="024859E8" w14:textId="77777777" w:rsidTr="0086718A">
        <w:tc>
          <w:tcPr>
            <w:tcW w:w="4253" w:type="dxa"/>
          </w:tcPr>
          <w:bookmarkStart w:id="7" w:name="_Hlk106357845"/>
          <w:p w14:paraId="52F37A7B" w14:textId="49CF32AE" w:rsidR="0086718A" w:rsidRDefault="00E40B98" w:rsidP="000D153D">
            <w:pPr>
              <w:pStyle w:val="ae"/>
              <w:numPr>
                <w:ilvl w:val="0"/>
                <w:numId w:val="7"/>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6E48BB3B" wp14:editId="7743ABF5">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46976;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6079" w:type="dxa"/>
          </w:tcPr>
          <w:p w14:paraId="61AE999F" w14:textId="77777777" w:rsidR="0086718A" w:rsidRDefault="00E40B9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7A28DB00" wp14:editId="0C6678BA">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48000;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2CADD766" w14:textId="1F99B47D" w:rsidR="0086718A" w:rsidRDefault="00E40B9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致病性、疑似致病性胚系变异详细解读</w:t>
      </w:r>
      <w:bookmarkEnd w:id="7"/>
    </w:p>
    <w:p w14:paraId="147B5391" w14:textId="77777777" w:rsidR="00DF0952" w:rsidRPr="00E26347" w:rsidRDefault="00DF0952" w:rsidP="00DF095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389E57EB" w14:textId="77777777" w:rsidR="0076471C" w:rsidRPr="00FA5D11" w:rsidRDefault="0076471C" w:rsidP="0076471C">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29B1D52D" w14:textId="4A28DB2E" w:rsidR="0086718A" w:rsidRDefault="00E40B98">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意义不明确胚系变异详细解读</w:t>
      </w:r>
      <w:bookmarkEnd w:id="8"/>
    </w:p>
    <w:p w14:paraId="204FC55D" w14:textId="725C2AD4" w:rsidR="00DF0952" w:rsidRDefault="00DF0952" w:rsidP="00DF095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4677F4D2" w14:textId="77777777" w:rsidR="0076471C" w:rsidRPr="00CD538E" w:rsidRDefault="0076471C" w:rsidP="0076471C">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p w14:paraId="31E2643B" w14:textId="77777777" w:rsidR="0076471C" w:rsidRPr="00FA5D11" w:rsidRDefault="0076471C" w:rsidP="0076471C">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86718A" w14:paraId="7894DA82" w14:textId="77777777" w:rsidTr="0086718A">
        <w:tc>
          <w:tcPr>
            <w:tcW w:w="4395" w:type="dxa"/>
          </w:tcPr>
          <w:p w14:paraId="6C4CA633" w14:textId="226C62B8" w:rsidR="0086718A" w:rsidRDefault="00E40B98" w:rsidP="000D153D">
            <w:pPr>
              <w:pStyle w:val="ae"/>
              <w:numPr>
                <w:ilvl w:val="0"/>
                <w:numId w:val="7"/>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5232366F" wp14:editId="6B5F295F">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44928;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937" w:type="dxa"/>
          </w:tcPr>
          <w:p w14:paraId="5390E458" w14:textId="77777777" w:rsidR="0086718A" w:rsidRDefault="00E40B9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3CC314AD" wp14:editId="22FD11BB">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45952;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018FA591" w14:textId="70FFD14D" w:rsidR="0086718A" w:rsidRDefault="0086718A"/>
    <w:p w14:paraId="5AA4887C" w14:textId="77777777" w:rsidR="00661DEE" w:rsidRPr="00E26347" w:rsidRDefault="00661DEE" w:rsidP="00661DE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F81D560" w14:textId="77777777" w:rsidR="0076471C" w:rsidRPr="00FA5D11" w:rsidRDefault="0076471C" w:rsidP="0076471C">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86718A" w14:paraId="567AF32E" w14:textId="77777777" w:rsidTr="0086718A">
        <w:tc>
          <w:tcPr>
            <w:tcW w:w="4111" w:type="dxa"/>
          </w:tcPr>
          <w:p w14:paraId="32C44A44" w14:textId="249234EA" w:rsidR="0086718A" w:rsidRDefault="00E40B98" w:rsidP="000D153D">
            <w:pPr>
              <w:pStyle w:val="ae"/>
              <w:numPr>
                <w:ilvl w:val="0"/>
                <w:numId w:val="7"/>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619E0773" wp14:editId="0690C2CA">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42880;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6221" w:type="dxa"/>
          </w:tcPr>
          <w:p w14:paraId="2F61D025" w14:textId="77777777" w:rsidR="0086718A" w:rsidRDefault="00E40B9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7A8D6418" wp14:editId="1D45ED1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43904;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45D02073" w14:textId="77777777" w:rsidR="0086718A" w:rsidRDefault="0086718A">
      <w:pPr>
        <w:rPr>
          <w:rFonts w:ascii="思源黑体 CN Normal" w:eastAsia="思源黑体 CN Normal" w:hAnsi="思源黑体 CN Normal"/>
          <w:sz w:val="16"/>
          <w:szCs w:val="16"/>
        </w:rPr>
      </w:pPr>
    </w:p>
    <w:p w14:paraId="7BAA43C6" w14:textId="77777777" w:rsidR="00661DEE" w:rsidRDefault="00661DEE" w:rsidP="00661DE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9F10CA3" w14:textId="77777777" w:rsidR="0076471C" w:rsidRPr="00CD538E" w:rsidRDefault="0076471C" w:rsidP="0076471C">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C1AF631" w14:textId="3875E97E" w:rsidR="0076471C" w:rsidRDefault="0076471C" w:rsidP="0076471C">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627F4A4B" w14:textId="77777777" w:rsidR="0076471C" w:rsidRDefault="0076471C" w:rsidP="0076471C">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
    <w:p w14:paraId="1DB63356" w14:textId="1FA6B7DB" w:rsidR="0076471C" w:rsidRPr="000D153D" w:rsidRDefault="00E77856" w:rsidP="0076471C">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86718A" w14:paraId="604711D3" w14:textId="77777777" w:rsidTr="0086718A">
        <w:tc>
          <w:tcPr>
            <w:tcW w:w="4673" w:type="dxa"/>
          </w:tcPr>
          <w:p w14:paraId="7D89B1D3" w14:textId="342D96EA" w:rsidR="0086718A" w:rsidRDefault="00E40B98" w:rsidP="000D153D">
            <w:pPr>
              <w:pStyle w:val="ae"/>
              <w:numPr>
                <w:ilvl w:val="0"/>
                <w:numId w:val="7"/>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1EA4AB3A" wp14:editId="2E4981D3">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0" o:spid="_x0000_s1026" o:spt="120" type="#_x0000_t120" style="position:absolute;left:0pt;margin-left:191.85pt;margin-top:3.25pt;height:25.15pt;width:24.65pt;z-index:-251653120;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Hmu7Mvb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6REg0KO37z/cPtt0+/vvwck5vPX28//iBoQ6Ia68fov7AXrtM8irHqq8qp+I/1kKtE7vWWXH4V&#10;CMPDQW+Q948oYWga9I4OBoMYM7u/bJ0PL7hRJAoFraRpZjW4MDNaYx+NSwTD5syH9uLdhYjsjRTl&#10;qZAyKW61nElHNoBd7z0/PBiOOqw/3KQmDdr7hzmWzgBnucIZQlFZ5MPrFSUgV/hIWGixtYkICA7j&#10;iD0HX7cYKWyEgLESAZ+HFKqgozz+OmSpo5WnkcQKomLW6Lqoy4Ys5dq9BgTdz/ESJaWIDAxGvVbB&#10;eY1JxmBdRkFS4ky4FKFOQxLZjiH9buXpRnsO0tbQ5jpMcVoGO/fUhm02SdtJNIt9bzsdpaUpr3Fk&#10;ED012lt2KpCMM/DhAhw+HkwS10s4x0/sYUFNJ1FSG/f+X+fRH2carZQ0+BiR/XdrcJwS+VLjtB/1&#10;hnE8Q1KG+4d9VNyuZblr0Ws1M7HzuMgsS2L0D/JOrJxRl7iFphEVTaAZYrd97pRZaJcE7jHGp9Pk&#10;hi/WQjjTC8ti8Mi3NtN1MJVIE3nPDlIYFXyzicxuv8SlsKsnr/udOv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Hmu7Mv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659" w:type="dxa"/>
          </w:tcPr>
          <w:p w14:paraId="2677E2DD" w14:textId="77777777" w:rsidR="0086718A" w:rsidRDefault="00E40B9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55064681" wp14:editId="6CCBAE4F">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41" o:spid="_x0000_s1026" o:spt="2" style="position:absolute;left:0pt;margin-left:-5.15pt;margin-top:3.2pt;height:25.3pt;width:96pt;mso-position-horizontal-relative:margin;z-index:-251654144;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Jaj0N/eAgAAsQUAAA4AAABkcnMvZTJvRG9jLnhtbK1UzW4T&#10;MRC+I/EOlu90s2lK26hJFTUKQiq0akA9O15v1sJ/2N6k5QF4AM5ISFwQD8HjVPAYfPamaSkcekCR&#10;Nh7P+JtvPs/46PhKK7ISPkhrRrTc6VEiDLeVNMsRfftm9uyAkhCZqZiyRozotQj0ePz0ydHaDUXf&#10;NlZVwhOAmDBcuxFtYnTDogi8EZqFHeuEgbO2XrMI0y+LyrM10LUq+r3e82JtfeW85SIE7E47J90g&#10;+scA2rqWXEwtb7UwsUP1QrGIkkIjXaDjzLauBY9ndR1EJGpEUWnMXyTBepG+xfiIDZeeuUbyDQX2&#10;GAoPatJMGiTdQk1ZZKT18i8oLbm3wdZxh1tddIVkRVBF2XugzbxhTuRaIHVwW9HD/4Plr1fnnshq&#10;RAclJYZp3PjPL99vfnwdkpvPH399+0TggEprF4YInrtzv7EClqnkq9rr9I9iyFVW9nqrrLiKhGOz&#10;7JeHuHxKOHy7/XK3zNIXd6edD/GFsJqkxYh625rqAteXVWWr0xCRFvG3cSljsEpWM6lUNvxycaI8&#10;WTFc9ayffvmsavUrW3Xbh3s9kOiAQhefQf8AUoasE+P9zJehxWu0FqhrB5mCWVLC1BKzw6PPGYxN&#10;HIDasZuy0HTpMmzXYlpGTI2SekQPwGHLQpl0TORORY3JsC1C5021JgvV+guGpHs9HKKkkkma3YOy&#10;M9DGiWQC2zCKihJv46WMTe6ddA+3tLbaLBTj7zpZlWtYR3WQYe4kRnRWZksmW/d4FqkhuhZIq4Wt&#10;rtFISJ47IDg+k7jIUxbiOfMYKXDEoxPP8KmVhcB2s6Kksf7Dv/ZTPDodXkrWGFGI/75lXlCiXhrM&#10;wGE5GAA2ZmOwt9+H4e97Fvc9ptUnFq2BNge7vEzxUd0ua2/1Jd6mScoKFzMcubtr3hgnsXs68Lpx&#10;MZnkMMyxY/HUzB1P4EluYydttLXMLXunDiRMBiY5i7l5ddJTcd/OUXc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Jaj0N/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健康风险管理</w:t>
            </w:r>
          </w:p>
        </w:tc>
      </w:tr>
    </w:tbl>
    <w:p w14:paraId="0620DFCC" w14:textId="39C33534" w:rsidR="00F122F9" w:rsidRPr="00583E1C" w:rsidRDefault="00F122F9" w:rsidP="00F122F9">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2F6BC2B8" w14:textId="77777777" w:rsidR="001029CD" w:rsidRPr="00FA5D11" w:rsidRDefault="001029CD" w:rsidP="001029CD">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23F6ADBB" w14:textId="1C8C22CE" w:rsidR="001029CD" w:rsidRPr="001029CD" w:rsidRDefault="001029CD" w:rsidP="0076471C">
      <w:pPr>
        <w:rPr>
          <w:rFonts w:ascii="思源黑体 CN Normal" w:eastAsia="思源黑体 CN Normal" w:hAnsi="思源黑体 CN Normal"/>
          <w:sz w:val="16"/>
          <w:szCs w:val="16"/>
        </w:rPr>
      </w:pPr>
      <w:r w:rsidRPr="001029CD">
        <w:rPr>
          <w:rFonts w:ascii="思源黑体 CN Normal" w:eastAsia="思源黑体 CN Normal" w:hAnsi="思源黑体 CN Normal" w:hint="eastAsia"/>
          <w:sz w:val="16"/>
          <w:szCs w:val="16"/>
        </w:rPr>
        <w:t>{</w:t>
      </w:r>
      <w:r w:rsidRPr="001029CD">
        <w:rPr>
          <w:rFonts w:ascii="思源黑体 CN Normal" w:eastAsia="思源黑体 CN Normal" w:hAnsi="思源黑体 CN Normal"/>
          <w:sz w:val="16"/>
          <w:szCs w:val="16"/>
        </w:rPr>
        <w:t>%</w:t>
      </w:r>
      <w:r w:rsidRPr="001029CD">
        <w:rPr>
          <w:rFonts w:ascii="思源黑体 CN Normal" w:eastAsia="思源黑体 CN Normal" w:hAnsi="思源黑体 CN Normal" w:hint="eastAsia"/>
          <w:sz w:val="16"/>
          <w:szCs w:val="16"/>
        </w:rPr>
        <w:t>p</w:t>
      </w:r>
      <w:r w:rsidRPr="001029CD">
        <w:rPr>
          <w:rFonts w:ascii="思源黑体 CN Normal" w:eastAsia="思源黑体 CN Normal" w:hAnsi="思源黑体 CN Normal"/>
          <w:sz w:val="16"/>
          <w:szCs w:val="16"/>
        </w:rPr>
        <w:t xml:space="preserve"> endif%}</w:t>
      </w:r>
    </w:p>
    <w:p w14:paraId="1E6A479A" w14:textId="5608A033" w:rsidR="0076471C" w:rsidRDefault="0076471C" w:rsidP="0076471C">
      <w:pPr>
        <w:rPr>
          <w:rFonts w:ascii="思源黑体 CN Normal" w:eastAsia="思源黑体 CN Normal" w:hAnsi="思源黑体 CN Normal"/>
          <w:sz w:val="16"/>
          <w:szCs w:val="16"/>
          <w:highlight w:val="cyan"/>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else%}</w:t>
      </w:r>
    </w:p>
    <w:p w14:paraId="71A34C9D" w14:textId="34956819" w:rsidR="0076471C" w:rsidRPr="000D153D" w:rsidRDefault="0076471C" w:rsidP="0076471C">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6471C" w14:paraId="67ABADED" w14:textId="77777777" w:rsidTr="00726655">
        <w:tc>
          <w:tcPr>
            <w:tcW w:w="4673" w:type="dxa"/>
          </w:tcPr>
          <w:p w14:paraId="20BF18AD" w14:textId="4C00DB0B" w:rsidR="0076471C" w:rsidRDefault="0076471C" w:rsidP="000D153D">
            <w:pPr>
              <w:pStyle w:val="ae"/>
              <w:numPr>
                <w:ilvl w:val="0"/>
                <w:numId w:val="7"/>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8960" behindDoc="1" locked="0" layoutInCell="1" allowOverlap="1" wp14:anchorId="6F4C4A71" wp14:editId="5CD0C99C">
                      <wp:simplePos x="0" y="0"/>
                      <wp:positionH relativeFrom="column">
                        <wp:posOffset>2436495</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62DA6AFA" id="_x0000_t120" coordsize="21600,21600" o:spt="120" path="m10800,qx,10800,10800,21600,21600,10800,10800,xe">
                      <v:path gradientshapeok="t" o:connecttype="custom" o:connectlocs="10800,0;3163,3163;0,10800;3163,18437;10800,21600;18437,18437;21600,10800;18437,3163" textboxrect="3163,3163,18437,18437"/>
                    </v:shapetype>
                    <v:shape id="流程图: 接点 8" o:spid="_x0000_s1026" type="#_x0000_t120" style="position:absolute;left:0;text-align:left;margin-left:191.85pt;margin-top:3.25pt;width:24.65pt;height:25.15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xqI9AIAABcGAAAOAAAAZHJzL2Uyb0RvYy54bWysVM1uEzEQviPxDpbvdHeTtE2jbqoopQip&#10;olED6tnxerOWvLaxnWzCDa5IvABnJF6AAxfehvY1GNubbQrlgsjBmVnPzzffjOf0bFMLtGbGciVz&#10;nB2kGDFJVcHlMsdvXl88G2JkHZEFEUqyHG+ZxWfjp09OGz1iPVUpUTCDIIi0o0bnuHJOj5LE0orV&#10;xB4ozSRclsrUxIFqlklhSAPRa5H00vQoaZQptFGUWQtfz+MlHof4ZcmouypLyxwSOQZsLpwmnAt/&#10;JuNTMloaoitOWxjkH1DUhEtI2oU6J46gleF/hKo5Ncqq0h1QVSeqLDlloQaoJkt/q2ZeEc1CLUCO&#10;1R1N9v+Fpa/WM4N4kWNolCQ1tOj22/u7rx9/fv4xQrefvtx9+I6GnqZG2xFYz/XMtJoF0de8KU3t&#10;/6EatAnUbjtq2cYhCh/7WT/tnWBE4aqfnRz1+z5mcu+sjXUvmKqRF3JcCtVMK2LcVEkJXVQm0EvW&#10;l9ZFx52Dz2yV4MUFFyIoZrmYCoPWBHqePT8+GgT8kOuBmZDeWCrvFiPGLyxMDaQJJa0cM/OqaNBC&#10;rMw1AZ4O02EKk1RwD7M/zKICI9U7Tv0PIyKW8BacwMgod8NdFfroKQnw/GizDqDbZLEyoSsSMQ9C&#10;mIgpPARvHchSOzhB20Oa+O7EfgTJbQXzyYS8ZiW0FzrQeyw7oZRJFxHYihQsIjj8K4IQ0EcugbYu&#10;dhvgYWW72LGQ1t67Rtyd86O0PHTuPEJmJV3nXHPZjkbHVCxBQFVt5mgPlO1R48WFKrYw/NCkMLRW&#10;0wsOw3dJrJsRA2sAegmrzV3B4ecxx6qVMKqUeffYd28PrxNuMWpgreTYvl0RwzASLyW825NsMPB7&#10;KCiDw+MeKGb/ZrF/I1f1VPkphiWqaRC9vRM7sTSqvoENOPFZ4YpICrlzTJ3ZKVMX1x3sUMomk2AG&#10;u0cTdynnmvrgnlWpJiunSh5e1z07LWuwfcLItZvSr7d9PVjd7/PxLwA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GLn&#10;Goj0AgAAFw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659" w:type="dxa"/>
          </w:tcPr>
          <w:p w14:paraId="5E225F37" w14:textId="77777777" w:rsidR="0076471C" w:rsidRDefault="0076471C" w:rsidP="00726655">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7936" behindDoc="1" locked="0" layoutInCell="1" allowOverlap="1" wp14:anchorId="50D3498D" wp14:editId="54B984EE">
                      <wp:simplePos x="0" y="0"/>
                      <wp:positionH relativeFrom="margin">
                        <wp:posOffset>-65405</wp:posOffset>
                      </wp:positionH>
                      <wp:positionV relativeFrom="paragraph">
                        <wp:posOffset>40640</wp:posOffset>
                      </wp:positionV>
                      <wp:extent cx="1219200" cy="321310"/>
                      <wp:effectExtent l="38100" t="38100" r="95250" b="97790"/>
                      <wp:wrapNone/>
                      <wp:docPr id="12" name="矩形: 圆角 12"/>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E69EDB5" id="矩形: 圆角 12" o:spid="_x0000_s1026" style="position:absolute;left:0;text-align:left;margin-left:-5.15pt;margin-top:3.2pt;width:96pt;height:25.3pt;z-index:-2516285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5l99wIAAC8GAAAOAAAAZHJzL2Uyb0RvYy54bWysVMFu1DAQvSPxD5bvNJt0C+2q2WrVqgip&#10;0KoL6tnrOJsIx2NsZ7PlA/gAzkhIXBAfwedU8BmM7Wx2C+WCuCQez/jNvDf2HJ+sG0lWwtgaVE7T&#10;vRElQnEoarXM6ZvX508OKbGOqYJJUCKnt8LSk+njR8ednogMKpCFMARBlJ10OqeVc3qSJJZXomF2&#10;D7RQ6CzBNMyhaZZJYViH6I1MstHoadKBKbQBLqzF3bPopNOAX5aCu8uytMIRmVOszYWvCd+F/ybT&#10;YzZZGqarmvdlsH+oomG1wqQD1BlzjLSm/gOqqbkBC6Xb49AkUJY1F4EDsklHv7GZV0yLwAXFsXqQ&#10;yf4/WP5qdWVIXWDvMkoUa7BHPz5/u/v+ZULuPn34+fUjQQeq1Gk7weC5vjK9ZXHpKa9L0/g/kiHr&#10;oOztoKxYO8JxM83SI2wXJRx9+1m6nwbpk+1pbax7LqAhfpFTA60qrrF9QVW2urAO02L8Js5ntCDr&#10;4ryWMhj+yohTaciKYbMXyzQclW3zEoq4d3QwwhoiTrhhPjyg3kOSyuMp8MgxOO6IcJ+wksC2dcLM&#10;q6IjC9maa4YKHowOPcWi9gT2D9No4GXLnmFebzG5xFfiJCUG3E3tqtBhr5aH9NS29UvG30byUlcs&#10;EhgHmK0Qm/JhU0wgs1Nn4tsWGxVW7lYKn0qqa1Fi27E1WUgyyBETMc6FclFBW7FCxG2v38MCBkCP&#10;XKJoA3YPcL8zG+xIo4/3R2Pdw+Eoyl8Ki4eHEyEzKDccbmoF5iFmEln1mWM8SrYjjV8uoLjFR4Et&#10;CrfZan5eY2sumHVXzOB4wE7iyHOX+CkldDmFfkVJBeb9Q/s+Hl8teinpcNzk1L5rmRGUyBcK3/NR&#10;Oh4jrAvG+OBZhobZ9Sx2PaptTgEveYrDVfOw9PFObpalgeYGJ+PMZ0UXUxxz55Q7szFOXRyDOFu5&#10;mM1CGM4kzdyFmmvuwb2qCmatg7IOz2+rTq8aTqVw5foJ6sferh2itnN++gsAAP//AwBQSwMEFAAG&#10;AAgAAAAhAD1p6fjeAAAACAEAAA8AAABkcnMvZG93bnJldi54bWxMj8FOwzAQRO9I/IO1SFxQa4dC&#10;U0KcKqoEFw4VhQ9w420ciNeR7bbJ3+Oe6HE0o5k35Xq0PTuhD50jCdlcAENqnO6olfD99TZbAQtR&#10;kVa9I5QwYYB1dXtTqkK7M33iaRdblkooFEqCiXEoOA+NQavC3A1IyTs4b1VM0rdce3VO5bbnj0Is&#10;uVUdpQWjBtwYbH53Rythg+Z9msJhWy/sz/alrb1+yD+kvL8b61dgEcf4H4YLfkKHKjHt3ZF0YL2E&#10;WSYWKSph+QTs4q+yHNhewnMugFclvz5Q/QEAAP//AwBQSwECLQAUAAYACAAAACEAtoM4kv4AAADh&#10;AQAAEwAAAAAAAAAAAAAAAAAAAAAAW0NvbnRlbnRfVHlwZXNdLnhtbFBLAQItABQABgAIAAAAIQA4&#10;/SH/1gAAAJQBAAALAAAAAAAAAAAAAAAAAC8BAABfcmVscy8ucmVsc1BLAQItABQABgAIAAAAIQCF&#10;x5l99wIAAC8GAAAOAAAAAAAAAAAAAAAAAC4CAABkcnMvZTJvRG9jLnhtbFBLAQItABQABgAIAAAA&#10;IQA9aen4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健康风险管理</w:t>
            </w:r>
          </w:p>
        </w:tc>
      </w:tr>
    </w:tbl>
    <w:p w14:paraId="1A252E24" w14:textId="77777777" w:rsidR="0076471C" w:rsidRPr="00583E1C" w:rsidRDefault="0076471C" w:rsidP="0076471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1F67EE07" w14:textId="77777777" w:rsidR="0076471C" w:rsidRPr="00FA5D11" w:rsidRDefault="0076471C" w:rsidP="0076471C">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712338F0" w14:textId="77777777" w:rsidR="0076471C" w:rsidRDefault="0076471C" w:rsidP="007647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127638C" w14:textId="0A41163E" w:rsidR="000D153D" w:rsidRPr="00EC5B96" w:rsidRDefault="0076471C" w:rsidP="000D153D">
      <w:pPr>
        <w:rPr>
          <w:rFonts w:ascii="思源黑体 CN Normal" w:eastAsia="思源黑体 CN Normal" w:hAnsi="思源黑体 CN Normal"/>
          <w:sz w:val="16"/>
          <w:szCs w:val="16"/>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endif%}</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6718A" w14:paraId="51E46026" w14:textId="77777777" w:rsidTr="0086718A">
        <w:tc>
          <w:tcPr>
            <w:tcW w:w="4815" w:type="dxa"/>
          </w:tcPr>
          <w:p w14:paraId="7EEA9B57" w14:textId="10FC1774" w:rsidR="0086718A" w:rsidRDefault="00E40B98" w:rsidP="000D153D">
            <w:pPr>
              <w:pStyle w:val="ae"/>
              <w:numPr>
                <w:ilvl w:val="0"/>
                <w:numId w:val="7"/>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5648" behindDoc="1" locked="0" layoutInCell="1" allowOverlap="1" wp14:anchorId="28006AA3" wp14:editId="3307C742">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083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yc1to2gIAAJ0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IS/6GCkiYeY33z/cfvv068vPMbr5/PX24w9URKha48ZwY2EuLQAXNAdi6HtbWxn+oSO0jfBe&#10;38PLth5ROOwX/Xw4xIiCqV8cD/JhgD/bXTbW+RdMSxSEEtdCt7OGWD/TSsEktY0Qk8258+ni3YWQ&#10;2WnBqzMuRFTsajkTFm0IzL14fnQ4GHW5/nATCrVg7x3lwAdKgM01sAhEaQARp1YYEbGCZ0J9yq10&#10;yBBJE3LPiWtSjhg2sUlyDw9EcFniUR5+XWahQmUskhI6iGitwXXRVC1airV9TSDpMIdLGFU8INAf&#10;FUkBxoYiQ7CuIi8wstpfcd9EmgS0H3Ueb6RzIkxDUq2DGCch6BJQcQz6rpqo7RWa7SYdpKWuroE0&#10;kD0O2hl6xgGMc+L8JbHwfKBIWDD+Aj5hhiXWnYRRo+37v50Hf2A1WDFq4TkC+u/WxDKMxEsFfD8u&#10;BgMI66MyGB71QLH7luW+Ra3lTIfJwyozNIrB34s7sbZaXsEemoasYCKKQu40506Z+bQmYJNRNp1G&#10;N3izhvhztTA0BA94Kz1de13zyMgdOgBhUODVRjC7DRPWwr4evXZbdfI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JzCjtcAAAAIAQAADwAAAAAAAAABACAAAAAiAAAAZHJzL2Rvd25yZXYueG1sUEsB&#10;AhQAFAAAAAgAh07iQDJzW2jaAgAAnQ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956616E" w14:textId="77777777" w:rsidR="0086718A" w:rsidRDefault="00E40B9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4C73F2DC" wp14:editId="1738D17E">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185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Ki+HjkAgAAsgUAAA4AAABkcnMvZTJvRG9jLnhtbK1Uy24T&#10;MRTdI/EPlvd0ZtKktFHTqmpUhFRo1YC6djyejIVf2J6m5QP4ANZISGwQH8HnVPAZHHuStBQWXaBI&#10;k3vHd8499/jY+4fXWpEr4YO0ZkKrrZISYbitpVlM6Ns3J892KQmRmZopa8SE3ohADw+ePtlfurEY&#10;2NaqWngCEBPGSzehbYxuXBSBt0KzsGWdMFhsrNcsIvWLovZsCXStikFZ7hRL62vnLRch4O20X6Qr&#10;RP8YQNs0koup5Z0WJvaoXigWMVJopQv0ILNtGsHjWdMEEYmaUEwa8xNNEM/TszjYZ+OFZ66VfEWB&#10;PYbCg5k0kwZNN1BTFhnpvPwLSkvubbBN3OJWF/0gWRFMUZUPtJm1zIk8C6QObiN6+H+w/PXVuSey&#10;hhPKakiJYRp7/vPL99sfX8fk9vPHX98+kWqQdFq6MEb5zJ37VRYQpqGvG6/TP8Yh11nbm4224joS&#10;jpd75Wi0U1HCsbQ9qLarrH1x97HzIb4QVpMUTKi3nakvsH9ZVnZ1GiK6on5dlxoGq2R9IpXKiV/M&#10;j5UnVwx7fTJIv/yt6vQrW/ev90ZluW4c+voM+geQMmQJPQbPUUo4g8cbeAuhdtApmAUlTC1weHj0&#10;uYOxiUO2UmI3ZaHt22XY3mNaRhwbJfWE7oLDhoUyibvIVsWMWcYOpbO2XpK56vwFQ9NRiY8oqWWS&#10;Znu36hP4OJFMYCtGUVHibbyUsc3mSduQIBOtjTZzxfi7XlblWtZTHWaYO4lRnZWxazI5u8ezSH7o&#10;HZCiua1v4CQ0zwYIjp9IND1lIZ4zjzMFjrh14hkejbIQ2K4iSlrrP/zrfaqH1bFKyRJnFOK/75gX&#10;lKiXBodgrxoOARtzMhw9HyDx91fm91dMp48trAETgl0OU31U67DxVl/icjpKXbHEDEfvfptXyXHs&#10;7w5cb1wcHeUyHGTH4qmZOZ7Ak9zGHnXRNjJb9k4dSJgSHOUs5uraSXfF/TxX3V21B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OKi+Hj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A100739" w14:textId="77777777" w:rsidR="000D153D" w:rsidRDefault="000D153D">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5"/>
        <w:gridCol w:w="3402"/>
        <w:gridCol w:w="2551"/>
        <w:gridCol w:w="2404"/>
      </w:tblGrid>
      <w:tr w:rsidR="0086718A" w14:paraId="3013BC0A" w14:textId="77777777" w:rsidTr="000D153D">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8B08ABE" w14:textId="77777777" w:rsidR="0086718A" w:rsidRDefault="00E40B98">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C77888" w14:textId="77777777" w:rsidR="0086718A" w:rsidRDefault="00E40B98">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404" w:type="dxa"/>
            <w:tcBorders>
              <w:top w:val="single" w:sz="4" w:space="0" w:color="1E7648"/>
              <w:left w:val="single" w:sz="8" w:space="0" w:color="FFFFFF" w:themeColor="background1"/>
              <w:bottom w:val="nil"/>
              <w:right w:val="nil"/>
            </w:tcBorders>
            <w:shd w:val="clear" w:color="auto" w:fill="1E7648"/>
            <w:vAlign w:val="center"/>
          </w:tcPr>
          <w:p w14:paraId="6A67ED9E" w14:textId="77777777" w:rsidR="0086718A" w:rsidRDefault="00E40B98">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6718A" w14:paraId="1E04F6F0" w14:textId="77777777" w:rsidTr="000D153D">
        <w:trPr>
          <w:trHeight w:val="397"/>
          <w:jc w:val="center"/>
        </w:trPr>
        <w:tc>
          <w:tcPr>
            <w:tcW w:w="1985"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02185DB" w14:textId="77777777" w:rsidR="0086718A" w:rsidRDefault="00E40B9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118DB35" w14:textId="77777777" w:rsidR="0086718A" w:rsidRDefault="00E40B98">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9E4005" w14:textId="77777777" w:rsidR="0086718A" w:rsidRDefault="00E40B98">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404"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F0AD7C8" w14:textId="77777777" w:rsidR="0086718A" w:rsidRDefault="00E40B9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E77856" w14:paraId="1401C589" w14:textId="77777777" w:rsidTr="000D153D">
        <w:trPr>
          <w:trHeight w:val="397"/>
          <w:jc w:val="center"/>
        </w:trPr>
        <w:tc>
          <w:tcPr>
            <w:tcW w:w="198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F822284"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72E6CF" w14:textId="77777777" w:rsidR="00E77856" w:rsidRDefault="00E77856" w:rsidP="00E77856">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0D90A2" w14:textId="03008E12" w:rsidR="00E77856" w:rsidRDefault="00E77856" w:rsidP="00E778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404"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724D07"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E77856" w14:paraId="67EF9028" w14:textId="77777777" w:rsidTr="000D153D">
        <w:trPr>
          <w:trHeight w:val="397"/>
          <w:jc w:val="center"/>
        </w:trPr>
        <w:tc>
          <w:tcPr>
            <w:tcW w:w="1985" w:type="dxa"/>
            <w:vMerge/>
            <w:tcBorders>
              <w:left w:val="nil"/>
              <w:bottom w:val="single" w:sz="4" w:space="0" w:color="1E7648"/>
              <w:right w:val="dashed" w:sz="4" w:space="0" w:color="D9D9D9" w:themeColor="background1" w:themeShade="D9"/>
            </w:tcBorders>
            <w:shd w:val="clear" w:color="auto" w:fill="FFFFFF" w:themeFill="background1"/>
            <w:vAlign w:val="center"/>
          </w:tcPr>
          <w:p w14:paraId="2303D0E5" w14:textId="77777777" w:rsidR="00E77856" w:rsidRDefault="00E77856" w:rsidP="00E77856">
            <w:pPr>
              <w:pStyle w:val="ae"/>
              <w:ind w:firstLineChars="0" w:firstLine="0"/>
              <w:jc w:val="center"/>
              <w:rPr>
                <w:rFonts w:ascii="思源黑体 CN Normal" w:eastAsia="思源黑体 CN Normal" w:hAnsi="思源黑体 CN Normal"/>
                <w:sz w:val="17"/>
                <w:szCs w:val="17"/>
              </w:rPr>
            </w:pPr>
          </w:p>
        </w:tc>
        <w:tc>
          <w:tcPr>
            <w:tcW w:w="340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471968A" w14:textId="77777777" w:rsidR="00E77856" w:rsidRDefault="00E77856" w:rsidP="00E77856">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A9128F" w14:textId="70B2A43E" w:rsidR="00E77856" w:rsidRDefault="00E77856" w:rsidP="00E778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w:t>
            </w:r>
            <w:r>
              <w:rPr>
                <w:rFonts w:ascii="思源黑体 CN Normal" w:eastAsia="思源黑体 CN Normal" w:hAnsi="思源黑体 CN Normal" w:cs="思源黑体 CN Light"/>
                <w:kern w:val="0"/>
                <w:sz w:val="17"/>
                <w:szCs w:val="17"/>
                <w:lang w:bidi="ar"/>
              </w:rPr>
              <w:lastRenderedPageBreak/>
              <w:t>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404"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539DD68"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E77856" w14:paraId="3381EC9E" w14:textId="77777777" w:rsidTr="000D153D">
        <w:trPr>
          <w:trHeight w:val="397"/>
          <w:jc w:val="center"/>
        </w:trPr>
        <w:tc>
          <w:tcPr>
            <w:tcW w:w="198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C7A4344"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7387C2"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2BE149" w14:textId="491854EC"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404"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E6E961F"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E77856" w14:paraId="6C5CDEA8" w14:textId="77777777" w:rsidTr="000D153D">
        <w:trPr>
          <w:trHeight w:val="397"/>
          <w:jc w:val="center"/>
        </w:trPr>
        <w:tc>
          <w:tcPr>
            <w:tcW w:w="1985" w:type="dxa"/>
            <w:vMerge/>
            <w:tcBorders>
              <w:left w:val="nil"/>
              <w:right w:val="dashed" w:sz="4" w:space="0" w:color="D9D9D9" w:themeColor="background1" w:themeShade="D9"/>
            </w:tcBorders>
            <w:shd w:val="clear" w:color="auto" w:fill="FFFFFF" w:themeFill="background1"/>
            <w:vAlign w:val="center"/>
          </w:tcPr>
          <w:p w14:paraId="1A5F3C92" w14:textId="77777777" w:rsidR="00E77856" w:rsidRDefault="00E77856" w:rsidP="00E77856">
            <w:pPr>
              <w:pStyle w:val="ae"/>
              <w:ind w:firstLine="340"/>
              <w:jc w:val="center"/>
              <w:rPr>
                <w:rFonts w:ascii="思源黑体 CN Normal" w:eastAsia="思源黑体 CN Normal" w:hAnsi="思源黑体 CN Normal"/>
                <w:sz w:val="17"/>
                <w:szCs w:val="17"/>
              </w:rPr>
            </w:pPr>
          </w:p>
        </w:tc>
        <w:tc>
          <w:tcPr>
            <w:tcW w:w="34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A37857"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4C907F" w14:textId="457EBBB9"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40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5051BE"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E77856" w14:paraId="10CF9B5B" w14:textId="77777777" w:rsidTr="000D153D">
        <w:trPr>
          <w:trHeight w:val="397"/>
          <w:jc w:val="center"/>
        </w:trPr>
        <w:tc>
          <w:tcPr>
            <w:tcW w:w="1985" w:type="dxa"/>
            <w:vMerge/>
            <w:tcBorders>
              <w:left w:val="nil"/>
              <w:right w:val="dashed" w:sz="4" w:space="0" w:color="D9D9D9" w:themeColor="background1" w:themeShade="D9"/>
            </w:tcBorders>
            <w:shd w:val="clear" w:color="auto" w:fill="FFFFFF" w:themeFill="background1"/>
            <w:vAlign w:val="center"/>
          </w:tcPr>
          <w:p w14:paraId="41D6BDCE" w14:textId="77777777" w:rsidR="00E77856" w:rsidRDefault="00E77856" w:rsidP="00E77856">
            <w:pPr>
              <w:pStyle w:val="ae"/>
              <w:ind w:firstLine="340"/>
              <w:jc w:val="center"/>
              <w:rPr>
                <w:rFonts w:ascii="思源黑体 CN Normal" w:eastAsia="思源黑体 CN Normal" w:hAnsi="思源黑体 CN Normal"/>
                <w:sz w:val="17"/>
                <w:szCs w:val="17"/>
              </w:rPr>
            </w:pPr>
          </w:p>
        </w:tc>
        <w:tc>
          <w:tcPr>
            <w:tcW w:w="34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3C5B87"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904620" w14:textId="50C613E3"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40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DF0BAD"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E77856" w14:paraId="46D46EAC" w14:textId="77777777" w:rsidTr="000D153D">
        <w:trPr>
          <w:trHeight w:val="397"/>
          <w:jc w:val="center"/>
        </w:trPr>
        <w:tc>
          <w:tcPr>
            <w:tcW w:w="1985" w:type="dxa"/>
            <w:vMerge/>
            <w:tcBorders>
              <w:left w:val="nil"/>
              <w:right w:val="dashed" w:sz="4" w:space="0" w:color="D9D9D9" w:themeColor="background1" w:themeShade="D9"/>
            </w:tcBorders>
            <w:shd w:val="clear" w:color="auto" w:fill="FFFFFF" w:themeFill="background1"/>
            <w:vAlign w:val="center"/>
          </w:tcPr>
          <w:p w14:paraId="0787ABAF" w14:textId="77777777" w:rsidR="00E77856" w:rsidRDefault="00E77856" w:rsidP="00E77856">
            <w:pPr>
              <w:pStyle w:val="ae"/>
              <w:ind w:firstLine="340"/>
              <w:jc w:val="center"/>
              <w:rPr>
                <w:rFonts w:ascii="思源黑体 CN Normal" w:eastAsia="思源黑体 CN Normal" w:hAnsi="思源黑体 CN Normal"/>
                <w:sz w:val="17"/>
                <w:szCs w:val="17"/>
              </w:rPr>
            </w:pPr>
          </w:p>
        </w:tc>
        <w:tc>
          <w:tcPr>
            <w:tcW w:w="34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D1FFD5"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509579" w14:textId="42E1870E"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40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F832FFA"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E77856" w14:paraId="21C2BFB6" w14:textId="77777777" w:rsidTr="000D153D">
        <w:trPr>
          <w:trHeight w:val="397"/>
          <w:jc w:val="center"/>
        </w:trPr>
        <w:tc>
          <w:tcPr>
            <w:tcW w:w="1985" w:type="dxa"/>
            <w:vMerge/>
            <w:tcBorders>
              <w:left w:val="nil"/>
              <w:right w:val="dashed" w:sz="4" w:space="0" w:color="D9D9D9" w:themeColor="background1" w:themeShade="D9"/>
            </w:tcBorders>
            <w:shd w:val="clear" w:color="auto" w:fill="FFFFFF" w:themeFill="background1"/>
            <w:vAlign w:val="center"/>
          </w:tcPr>
          <w:p w14:paraId="5EA6A90E" w14:textId="77777777" w:rsidR="00E77856" w:rsidRDefault="00E77856" w:rsidP="00E77856">
            <w:pPr>
              <w:pStyle w:val="ae"/>
              <w:ind w:firstLine="340"/>
              <w:jc w:val="center"/>
              <w:rPr>
                <w:rFonts w:ascii="思源黑体 CN Normal" w:eastAsia="思源黑体 CN Normal" w:hAnsi="思源黑体 CN Normal"/>
                <w:sz w:val="17"/>
                <w:szCs w:val="17"/>
              </w:rPr>
            </w:pPr>
          </w:p>
        </w:tc>
        <w:tc>
          <w:tcPr>
            <w:tcW w:w="34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B05F7E"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4C43B6" w14:textId="623476B1"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40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7CE55E9"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E77856" w14:paraId="022DB20F" w14:textId="77777777" w:rsidTr="000D153D">
        <w:trPr>
          <w:trHeight w:val="397"/>
          <w:jc w:val="center"/>
        </w:trPr>
        <w:tc>
          <w:tcPr>
            <w:tcW w:w="1985" w:type="dxa"/>
            <w:vMerge/>
            <w:tcBorders>
              <w:left w:val="nil"/>
              <w:bottom w:val="single" w:sz="4" w:space="0" w:color="1E7648"/>
              <w:right w:val="dashed" w:sz="4" w:space="0" w:color="D9D9D9" w:themeColor="background1" w:themeShade="D9"/>
            </w:tcBorders>
            <w:shd w:val="clear" w:color="auto" w:fill="FFFFFF" w:themeFill="background1"/>
            <w:vAlign w:val="center"/>
          </w:tcPr>
          <w:p w14:paraId="47416A74" w14:textId="77777777" w:rsidR="00E77856" w:rsidRDefault="00E77856" w:rsidP="00E77856">
            <w:pPr>
              <w:pStyle w:val="ae"/>
              <w:ind w:firstLineChars="0" w:firstLine="0"/>
              <w:jc w:val="center"/>
              <w:rPr>
                <w:rFonts w:ascii="思源黑体 CN Normal" w:eastAsia="思源黑体 CN Normal" w:hAnsi="思源黑体 CN Normal"/>
                <w:sz w:val="17"/>
                <w:szCs w:val="17"/>
              </w:rPr>
            </w:pPr>
          </w:p>
        </w:tc>
        <w:tc>
          <w:tcPr>
            <w:tcW w:w="340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39DCCF7"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CCFDFD" w14:textId="35E263B8"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40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E38C015"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bl>
    <w:p w14:paraId="2E14A76B" w14:textId="77777777" w:rsidR="0086718A" w:rsidRDefault="0086718A">
      <w:pPr>
        <w:rPr>
          <w:rFonts w:ascii="思源黑体 CN Normal" w:eastAsia="思源黑体 CN Normal" w:hAnsi="思源黑体 CN Normal"/>
          <w:sz w:val="16"/>
          <w:szCs w:val="16"/>
        </w:rPr>
      </w:pPr>
    </w:p>
    <w:p w14:paraId="69676FAA" w14:textId="77777777" w:rsidR="0086718A" w:rsidRDefault="00E40B9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033BBA7" w14:textId="77777777" w:rsidR="0086718A" w:rsidRDefault="00E40B98">
      <w:pPr>
        <w:pStyle w:val="ae"/>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Pr>
          <w:rFonts w:ascii="思源黑体 CN Normal" w:eastAsia="思源黑体 CN Normal" w:hAnsi="思源黑体 CN Normal" w:hint="eastAsia"/>
          <w:color w:val="000000" w:themeColor="text1"/>
          <w:sz w:val="16"/>
          <w:szCs w:val="16"/>
        </w:rPr>
        <w:t>；</w:t>
      </w:r>
    </w:p>
    <w:p w14:paraId="1BB2C8EA" w14:textId="77777777" w:rsidR="0086718A" w:rsidRDefault="00E40B98">
      <w:pPr>
        <w:pStyle w:val="ae"/>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34D28B48" w14:textId="77777777" w:rsidR="0086718A" w:rsidRDefault="00E40B98">
      <w:pPr>
        <w:pStyle w:val="ae"/>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0C360D92" w14:textId="77777777" w:rsidR="0086718A" w:rsidRDefault="00E40B98">
      <w:pPr>
        <w:pStyle w:val="ae"/>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10B3474D" w14:textId="77777777" w:rsidR="0086718A" w:rsidRDefault="00E40B98">
      <w:pPr>
        <w:pStyle w:val="ae"/>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48C2FD5C" w14:textId="77777777" w:rsidR="0086718A" w:rsidRDefault="00E40B98">
      <w:pPr>
        <w:pStyle w:val="ae"/>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7B7E8896" w14:textId="77777777" w:rsidR="0086718A" w:rsidRDefault="00E40B98">
      <w:pPr>
        <w:pStyle w:val="ae"/>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404ADE59" w14:textId="77777777" w:rsidR="0086718A" w:rsidRDefault="00E40B98">
      <w:pPr>
        <w:pStyle w:val="ae"/>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1340DFEA" w14:textId="77777777" w:rsidR="0086718A" w:rsidRDefault="00E40B98">
      <w:pPr>
        <w:pStyle w:val="ae"/>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0X以上；</w:t>
      </w:r>
    </w:p>
    <w:p w14:paraId="3ADAD6D8" w14:textId="77777777" w:rsidR="0086718A" w:rsidRDefault="00E40B98">
      <w:pPr>
        <w:pStyle w:val="ae"/>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7870F734" w14:textId="77777777" w:rsidR="0086718A" w:rsidRDefault="0086718A">
      <w:pPr>
        <w:pStyle w:val="ae"/>
        <w:ind w:left="420" w:firstLineChars="0" w:firstLine="0"/>
        <w:rPr>
          <w:rFonts w:ascii="思源黑体 CN Normal" w:eastAsia="思源黑体 CN Normal" w:hAnsi="思源黑体 CN Normal"/>
          <w:sz w:val="16"/>
          <w:szCs w:val="16"/>
        </w:rPr>
      </w:pPr>
    </w:p>
    <w:p w14:paraId="20C884D2" w14:textId="77777777" w:rsidR="0086718A" w:rsidRDefault="0086718A">
      <w:pPr>
        <w:pStyle w:val="ae"/>
        <w:ind w:left="420" w:firstLineChars="0" w:firstLine="0"/>
        <w:rPr>
          <w:rFonts w:ascii="思源黑体 CN Normal" w:eastAsia="思源黑体 CN Normal" w:hAnsi="思源黑体 CN Normal"/>
          <w:sz w:val="16"/>
          <w:szCs w:val="16"/>
        </w:rPr>
      </w:pPr>
    </w:p>
    <w:p w14:paraId="479C3ABD" w14:textId="77777777" w:rsidR="0086718A" w:rsidRDefault="0086718A">
      <w:pPr>
        <w:pStyle w:val="ae"/>
        <w:ind w:left="420" w:firstLineChars="0" w:firstLine="0"/>
        <w:rPr>
          <w:rFonts w:ascii="思源黑体 CN Normal" w:eastAsia="思源黑体 CN Normal" w:hAnsi="思源黑体 CN Normal"/>
          <w:sz w:val="16"/>
          <w:szCs w:val="16"/>
        </w:rPr>
      </w:pPr>
    </w:p>
    <w:p w14:paraId="4F864551" w14:textId="77777777" w:rsidR="0086718A" w:rsidRDefault="0086718A">
      <w:pPr>
        <w:pStyle w:val="ae"/>
        <w:ind w:left="420" w:firstLineChars="0" w:firstLine="0"/>
        <w:rPr>
          <w:rFonts w:ascii="思源黑体 CN Normal" w:eastAsia="思源黑体 CN Normal" w:hAnsi="思源黑体 CN Normal"/>
          <w:sz w:val="16"/>
          <w:szCs w:val="16"/>
        </w:rPr>
      </w:pPr>
    </w:p>
    <w:p w14:paraId="6D1E1A67" w14:textId="77777777" w:rsidR="0086718A" w:rsidRDefault="0086718A">
      <w:pPr>
        <w:pStyle w:val="ae"/>
        <w:ind w:left="420" w:firstLineChars="0" w:firstLine="0"/>
        <w:rPr>
          <w:rFonts w:ascii="思源黑体 CN Normal" w:eastAsia="思源黑体 CN Normal" w:hAnsi="思源黑体 CN Normal"/>
          <w:sz w:val="16"/>
          <w:szCs w:val="16"/>
        </w:rPr>
      </w:pPr>
    </w:p>
    <w:p w14:paraId="36E7C36D" w14:textId="77777777" w:rsidR="0086718A" w:rsidRDefault="0086718A">
      <w:pPr>
        <w:pStyle w:val="ae"/>
        <w:ind w:left="420" w:firstLineChars="0" w:firstLine="0"/>
        <w:rPr>
          <w:rFonts w:ascii="思源黑体 CN Normal" w:eastAsia="思源黑体 CN Normal" w:hAnsi="思源黑体 CN Normal"/>
          <w:sz w:val="16"/>
          <w:szCs w:val="16"/>
        </w:rPr>
      </w:pPr>
    </w:p>
    <w:p w14:paraId="7440F68D" w14:textId="77777777" w:rsidR="0086718A" w:rsidRDefault="0086718A">
      <w:pPr>
        <w:pStyle w:val="ae"/>
        <w:ind w:left="420" w:firstLineChars="0" w:firstLine="0"/>
        <w:rPr>
          <w:rFonts w:ascii="思源黑体 CN Normal" w:eastAsia="思源黑体 CN Normal" w:hAnsi="思源黑体 CN Normal"/>
          <w:sz w:val="16"/>
          <w:szCs w:val="16"/>
        </w:rPr>
      </w:pPr>
    </w:p>
    <w:p w14:paraId="7B3F63C6" w14:textId="77777777" w:rsidR="0086718A" w:rsidRDefault="0086718A">
      <w:pPr>
        <w:pStyle w:val="ae"/>
        <w:ind w:left="420" w:firstLineChars="0" w:firstLine="0"/>
        <w:rPr>
          <w:rFonts w:ascii="思源黑体 CN Normal" w:eastAsia="思源黑体 CN Normal" w:hAnsi="思源黑体 CN Normal"/>
          <w:sz w:val="16"/>
          <w:szCs w:val="16"/>
        </w:rPr>
      </w:pPr>
    </w:p>
    <w:p w14:paraId="49E39A24" w14:textId="77777777" w:rsidR="0086718A" w:rsidRDefault="0086718A">
      <w:pPr>
        <w:pStyle w:val="ae"/>
        <w:ind w:left="420" w:firstLineChars="0" w:firstLine="0"/>
        <w:rPr>
          <w:rFonts w:ascii="思源黑体 CN Normal" w:eastAsia="思源黑体 CN Normal" w:hAnsi="思源黑体 CN Normal"/>
          <w:sz w:val="16"/>
          <w:szCs w:val="16"/>
        </w:rPr>
      </w:pPr>
    </w:p>
    <w:p w14:paraId="3B9D309E" w14:textId="77777777" w:rsidR="0086718A" w:rsidRDefault="0086718A">
      <w:pPr>
        <w:pStyle w:val="ae"/>
        <w:ind w:left="420" w:firstLineChars="0" w:firstLine="0"/>
        <w:rPr>
          <w:rFonts w:ascii="思源黑体 CN Normal" w:eastAsia="思源黑体 CN Normal" w:hAnsi="思源黑体 CN Normal"/>
          <w:sz w:val="16"/>
          <w:szCs w:val="16"/>
        </w:rPr>
      </w:pPr>
    </w:p>
    <w:p w14:paraId="185EF990" w14:textId="77777777" w:rsidR="0086718A" w:rsidRDefault="0086718A">
      <w:pPr>
        <w:pStyle w:val="ae"/>
        <w:ind w:left="420" w:firstLineChars="0" w:firstLine="0"/>
        <w:rPr>
          <w:rFonts w:ascii="思源黑体 CN Normal" w:eastAsia="思源黑体 CN Normal" w:hAnsi="思源黑体 CN Normal"/>
          <w:sz w:val="16"/>
          <w:szCs w:val="16"/>
        </w:rPr>
      </w:pPr>
    </w:p>
    <w:p w14:paraId="0E98CCD4" w14:textId="77777777" w:rsidR="0086718A" w:rsidRDefault="0086718A">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6718A" w14:paraId="77AFBE93" w14:textId="77777777" w:rsidTr="0086718A">
        <w:trPr>
          <w:trHeight w:val="680"/>
        </w:trPr>
        <w:tc>
          <w:tcPr>
            <w:tcW w:w="3444" w:type="dxa"/>
            <w:shd w:val="clear" w:color="auto" w:fill="F2F2F2" w:themeFill="background1" w:themeFillShade="F2"/>
            <w:vAlign w:val="center"/>
          </w:tcPr>
          <w:p w14:paraId="16F68762" w14:textId="41D4A9EB" w:rsidR="0086718A" w:rsidRDefault="00E40B9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检测者：</w:t>
            </w:r>
          </w:p>
        </w:tc>
        <w:tc>
          <w:tcPr>
            <w:tcW w:w="3444" w:type="dxa"/>
            <w:shd w:val="clear" w:color="auto" w:fill="F2F2F2" w:themeFill="background1" w:themeFillShade="F2"/>
            <w:vAlign w:val="center"/>
          </w:tcPr>
          <w:p w14:paraId="0AB46E15" w14:textId="16876534" w:rsidR="0086718A" w:rsidRDefault="00E40B9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复核者：</w:t>
            </w:r>
          </w:p>
        </w:tc>
        <w:tc>
          <w:tcPr>
            <w:tcW w:w="3444" w:type="dxa"/>
            <w:shd w:val="clear" w:color="auto" w:fill="F2F2F2" w:themeFill="background1" w:themeFillShade="F2"/>
            <w:vAlign w:val="center"/>
          </w:tcPr>
          <w:p w14:paraId="46EFC6F0" w14:textId="634244A5" w:rsidR="0086718A" w:rsidRDefault="00E40B9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审批者：</w:t>
            </w:r>
          </w:p>
        </w:tc>
      </w:tr>
    </w:tbl>
    <w:p w14:paraId="3FFDA5D7" w14:textId="5FFF6F3C" w:rsidR="000D153D" w:rsidRPr="000D153D" w:rsidRDefault="000D153D" w:rsidP="000D153D">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6718A" w14:paraId="71460832" w14:textId="77777777" w:rsidTr="0086718A">
        <w:tc>
          <w:tcPr>
            <w:tcW w:w="4815" w:type="dxa"/>
          </w:tcPr>
          <w:p w14:paraId="226C3907" w14:textId="0A10889B" w:rsidR="0086718A" w:rsidRDefault="00E40B98" w:rsidP="000D153D">
            <w:pPr>
              <w:pStyle w:val="ae"/>
              <w:numPr>
                <w:ilvl w:val="0"/>
                <w:numId w:val="7"/>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79C99401" wp14:editId="453FE446">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38784;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HKsDeXYAgAAmgUAAA4AAABkcnMvZTJvRG9jLnhtbK1UzW4T&#10;MRC+I/EOlu90d/PTplE3VZRQhFTRioB6drzerCX/YTvZlBtckXgBzki8AAcuvA3tazC2t01oOXAg&#10;h82MZ/zNzDfjOTndSoE2zDquVYmLgxwjpqiuuFqV+O2bs2cjjJwnqiJCK1bia+bw6eTpk5PWjFlP&#10;N1pUzCIAUW7cmhI33ptxljnaMEncgTZMgbHWVhIPql1llSUtoEuR9fL8MGu1rYzVlDkHp/NkxB2i&#10;/RdAXdecsrmma8mUT6iWCeKhJNdw4/AkZlvXjPqLunbMI1FiqNTHLwQBeRm+2eSEjFeWmIbTLgXy&#10;Lyk8qEkSriDoPdSceILWlj+Ckpxa7XTtD6iWWSokMgJVFPkDbhYNMSzWAlQ7c0+6+3+w9NXm0iJe&#10;lbiHkSISGn7z/cPtt0+/vvwco5vPX28//kBF5Kk1bgzuC3NpgbWgORBD0dvayvAP5aBt5Pb6nlu2&#10;9YjCYb/o58MhRhRM/eJ4kA8D99nusrHOv2BaoiCUuBa6nTXE+plWCtqobeSXbM6dTxfvLoTITgte&#10;nXEhomJXy5mwaEOg6cXzo8PBqIv1h5tQqAV77yiHYaAERrmGEQJRGqDDqRVGRKzgjVCfYisdIsSJ&#10;CbHnxDUpRoRNoyS5h9chuCzxKA+/LrJQITMWJxIqiGytwXXRVC1airV9TSDoMIdLGFU8MNAfFUmB&#10;cQ1JBrAuIy8wstpfcd/EGQlsP6o83kjnRJiGpFwHEScx6BJRsQ36Lpuo7SWa7TodpKWurmFiIHps&#10;tDP0jAMZ58T5S2Lh7UCSsF38BXxCD0usOwmjRtv3fzsP/jDSYMWohbcI7L9bE8swEi8VDPtxMRgA&#10;rI/KYHjUA8XuW5b7FrWWMx06D3vM0CgGfy/uxNpqeQVLaBqigokoCrFTnztl5tOOgDVG2XQa3eDB&#10;GuLP1cLQAB74Vnq69rrmcSJ37ACFQYEnG8ns1kvYCft69Nq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HKsDeXYAgAAmg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CD48D86" w14:textId="00505619" w:rsidR="0086718A" w:rsidRDefault="00E40B9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声 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6672" behindDoc="1" locked="0" layoutInCell="1" allowOverlap="1" wp14:anchorId="3F251949" wp14:editId="0D47E6C8">
                      <wp:simplePos x="0" y="0"/>
                      <wp:positionH relativeFrom="margin">
                        <wp:posOffset>-72390</wp:posOffset>
                      </wp:positionH>
                      <wp:positionV relativeFrom="paragraph">
                        <wp:posOffset>41275</wp:posOffset>
                      </wp:positionV>
                      <wp:extent cx="579120" cy="321310"/>
                      <wp:effectExtent l="15875" t="15875" r="75565" b="74295"/>
                      <wp:wrapNone/>
                      <wp:docPr id="3" name="矩形: 圆角 12"/>
                      <wp:cNvGraphicFramePr/>
                      <a:graphic xmlns:a="http://schemas.openxmlformats.org/drawingml/2006/main">
                        <a:graphicData uri="http://schemas.microsoft.com/office/word/2010/wordprocessingShape">
                          <wps:wsp>
                            <wps:cNvSpPr/>
                            <wps:spPr>
                              <a:xfrm>
                                <a:off x="0" y="0"/>
                                <a:ext cx="57912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45.6pt;mso-position-horizontal-relative:margin;z-index:-251639808;v-text-anchor:middle;mso-width-relative:page;mso-height-relative:page;" fillcolor="#F2F2F2 [3052]" filled="t" stroked="f" coordsize="21600,21600" arcsize="0.166666666666667" o:gfxdata="UEsDBAoAAAAAAIdO4kAAAAAAAAAAAAAAAAAEAAAAZHJzL1BLAwQUAAAACACHTuJAOIoIXNYAAAAH&#10;AQAADwAAAGRycy9kb3ducmV2LnhtbE2PzU7DMBCE70i8g7VI3Fon0CSQxukB0QsXRFupVzfeJlHt&#10;dWS7P7w9ywmOoxnNfNOsbs6KC4Y4elKQzzMQSJ03I/UKdtv17AVETJqMtp5QwTdGWLX3d42ujb/S&#10;F142qRdcQrHWCoaUplrK2A3odJz7CYm9ow9OJ5ahlyboK5c7K5+yrJROj8QLg57wbcDutDk7Bafi&#10;06wX0ofQvX+YtCv31d4+K/X4kGdLEAlv6S8Mv/iMDi0zHfyZTBRWwSzPFxxVUBYg2K9e+clBQVHl&#10;INtG/udvfwBQSwMEFAAAAAgAh07iQBCaCgTiAgAArwUAAA4AAABkcnMvZTJvRG9jLnhtbK1UzW4T&#10;MRC+I/EOlu90f5LQNuqmihoFIRVaNaCeHa83a+E/bG825QF4AM5ISFwQD8HjVPAYjL2bHwqHHlCk&#10;zcx69puZz9/M2flGCrRm1nGtCpwdpRgxRXXJ1arAb9/Mn51g5DxRJRFasQLfMYfPJ0+fnLVmzHJd&#10;a1EyiwBEuXFrClx7b8ZJ4mjNJHFH2jAFh5W2knhw7SopLWkBXYokT9PnSattaaymzDl4O+sOcY9o&#10;HwOoq4pTNtO0kUz5DtUyQTy05GpuHJ7EaquKUX9VVY55JAoMnfr4hCRgL8MzmZyR8coSU3Pal0Ae&#10;U8KDniThCpLuoGbEE9RY/heU5NRqpyt/RLVMukYiI9BFlj7gZlETw2IvQLUzO9Ld/4Olr9fXFvGy&#10;wAOMFJFw4T+/fL//8XWM7j9//PXtE8ryQFJr3BhiF+ba9p4DM3S8qawM/9AL2kRi73bEso1HFF6O&#10;jk+zHCincDTIs0EWiU/2Hxvr/AumJQpGga1uVHkDlxc5JetL5yErxG/jQkKnBS/nXIjo2NXyQli0&#10;JnDR8zz84reika902b0+HaXpNrHr4iPoH0BCoRbGIj+GUEQJCLwCYYEpDZDk1AojIlYwOdTbmEHp&#10;UEPUUahuRlzdpYuwncAk9zAzgssCn0ANuyqECrWzqFPoMdLYQOiiLlu0FI29IZB0lMJHGJU8UDM4&#10;yToHRByKDGB9RV5gZLW/5b6OygnXECBDWTtuloLQdx2twtSkK3UYYfYUQ3RkRm+Lid5BnUnQQ6eA&#10;YC11eQcyguRRAM7QOYekl8T5a2JhoKBGWDn+Ch6V0ECw7i2Mam0//Ot9iAedwylGLQwokP++IZZh&#10;JF4qmIDTbDgEWB+d4eg46MseniwPT1QjLzRII4PlZmg0Q7wXW7OyWt7CZpqGrHBEFIXc3TX3zoXv&#10;FgfsNsqm0xgGU2yIv1QLQwN4oFvpaeN1xaNk9+wAhcGBOY5k9jsnLIpDP0bt9+zk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DiKCFzWAAAABwEAAA8AAAAAAAAAAQAgAAAAIgAAAGRycy9kb3ducmV2&#10;LnhtbFBLAQIUABQAAAAIAIdO4kAQmgoE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20F5D3C" w14:textId="77777777" w:rsidR="0055105A" w:rsidRDefault="0055105A" w:rsidP="0055105A">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r w:rsidRPr="00642E08">
        <w:rPr>
          <w:highlight w:val="green"/>
        </w:rPr>
        <w:t>mlpa</w:t>
      </w:r>
      <w:proofErr w:type="spellEnd"/>
      <w:r w:rsidRPr="00642E08">
        <w:rPr>
          <w:highlight w:val="green"/>
        </w:rPr>
        <w:t>”%}</w:t>
      </w:r>
    </w:p>
    <w:p w14:paraId="4C148808" w14:textId="0D560C60" w:rsidR="0055105A" w:rsidRDefault="0055105A" w:rsidP="0055105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5105A">
        <w:rPr>
          <w:rFonts w:ascii="思源黑体 CN Bold" w:eastAsia="思源黑体 CN Bold" w:hAnsi="思源黑体 CN Bold"/>
          <w:color w:val="1E7648"/>
          <w:sz w:val="24"/>
          <w:szCs w:val="24"/>
        </w:rPr>
        <w:t>{{[var_brca,sample,”</w:t>
      </w:r>
      <w:proofErr w:type="spellStart"/>
      <w:r w:rsidRPr="0055105A">
        <w:rPr>
          <w:rFonts w:ascii="思源黑体 CN Bold" w:eastAsia="思源黑体 CN Bold" w:hAnsi="思源黑体 CN Bold"/>
          <w:color w:val="1E7648"/>
          <w:sz w:val="24"/>
          <w:szCs w:val="24"/>
        </w:rPr>
        <w:t>mlpa</w:t>
      </w:r>
      <w:proofErr w:type="spellEnd"/>
      <w:r w:rsidRPr="0055105A">
        <w:rPr>
          <w:rFonts w:ascii="思源黑体 CN Bold" w:eastAsia="思源黑体 CN Bold" w:hAnsi="思源黑体 CN Bold"/>
          <w:color w:val="1E7648"/>
          <w:sz w:val="24"/>
          <w:szCs w:val="24"/>
        </w:rPr>
        <w:t>”]|product_state_index_v2}}</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hint="eastAsia"/>
          <w:color w:val="1E7648"/>
          <w:sz w:val="24"/>
          <w:szCs w:val="24"/>
        </w:rPr>
        <w:t>项目局限性</w:t>
      </w:r>
    </w:p>
    <w:p w14:paraId="392586F5" w14:textId="5E400825" w:rsidR="0055105A" w:rsidRDefault="0055105A" w:rsidP="0055105A">
      <w:pPr>
        <w:rPr>
          <w:highlight w:val="green"/>
        </w:rPr>
      </w:pPr>
      <w:r w:rsidRPr="0055105A">
        <w:rPr>
          <w:highlight w:val="green"/>
        </w:rPr>
        <w:t>{%p else%}</w:t>
      </w:r>
    </w:p>
    <w:p w14:paraId="6B4005D3" w14:textId="07BD7666" w:rsidR="0055105A" w:rsidRDefault="0055105A" w:rsidP="0055105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5105A">
        <w:rPr>
          <w:rFonts w:ascii="思源黑体 CN Bold" w:eastAsia="思源黑体 CN Bold" w:hAnsi="思源黑体 CN Bold"/>
          <w:color w:val="1E7648"/>
          <w:sz w:val="24"/>
          <w:szCs w:val="24"/>
        </w:rPr>
        <w:t>{{[var_brca,sample,”</w:t>
      </w:r>
      <w:proofErr w:type="spellStart"/>
      <w:r>
        <w:rPr>
          <w:rFonts w:ascii="思源黑体 CN Bold" w:eastAsia="思源黑体 CN Bold" w:hAnsi="思源黑体 CN Bold"/>
          <w:color w:val="1E7648"/>
          <w:sz w:val="24"/>
          <w:szCs w:val="24"/>
        </w:rPr>
        <w:t>gcnv</w:t>
      </w:r>
      <w:proofErr w:type="spellEnd"/>
      <w:r w:rsidRPr="0055105A">
        <w:rPr>
          <w:rFonts w:ascii="思源黑体 CN Bold" w:eastAsia="思源黑体 CN Bold" w:hAnsi="思源黑体 CN Bold"/>
          <w:color w:val="1E7648"/>
          <w:sz w:val="24"/>
          <w:szCs w:val="24"/>
        </w:rPr>
        <w:t>”]|product_state_index_v2}}</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hint="eastAsia"/>
          <w:color w:val="1E7648"/>
          <w:sz w:val="24"/>
          <w:szCs w:val="24"/>
        </w:rPr>
        <w:t>项目局限性</w:t>
      </w:r>
    </w:p>
    <w:p w14:paraId="30233C71" w14:textId="213A040E" w:rsidR="0055105A" w:rsidRPr="0055105A" w:rsidRDefault="0055105A" w:rsidP="0055105A">
      <w:r w:rsidRPr="0055105A">
        <w:rPr>
          <w:highlight w:val="green"/>
        </w:rPr>
        <w:t>{%p endif%}</w:t>
      </w:r>
    </w:p>
    <w:p w14:paraId="4AB37AAA"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本项目仅针对送检样本中与肿瘤遗传风险和药物治疗密切相关的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基因的检测结果进行详细解读，以便为受检者的临床诊断治疗提供参考。</w:t>
      </w:r>
    </w:p>
    <w:p w14:paraId="6275AAD7"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727E733"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本报告对变异的解读遵循相关指南和规范。报告中显示的这些变异信息（和无变异信息）可为临床医生的决策提供参考，受检者请在临床医生的指导下阅读本报告。</w:t>
      </w:r>
    </w:p>
    <w:p w14:paraId="30DD7B5A"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BD1EDC8"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F9BF36F"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1CD6EB1A"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05BF5702" w14:textId="77777777" w:rsidR="0055105A" w:rsidRDefault="0055105A" w:rsidP="0055105A">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r w:rsidRPr="00642E08">
        <w:rPr>
          <w:highlight w:val="green"/>
        </w:rPr>
        <w:t>mlpa</w:t>
      </w:r>
      <w:proofErr w:type="spellEnd"/>
      <w:r w:rsidRPr="00642E08">
        <w:rPr>
          <w:highlight w:val="green"/>
        </w:rPr>
        <w:t>”%}</w:t>
      </w:r>
    </w:p>
    <w:p w14:paraId="7C060EFF" w14:textId="1A901BC1" w:rsidR="0055105A" w:rsidRDefault="0055105A" w:rsidP="0055105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5105A">
        <w:rPr>
          <w:rFonts w:ascii="思源黑体 CN Bold" w:eastAsia="思源黑体 CN Bold" w:hAnsi="思源黑体 CN Bold"/>
          <w:color w:val="1E7648"/>
          <w:sz w:val="24"/>
          <w:szCs w:val="24"/>
        </w:rPr>
        <w:t>{{[var_brca,sample,”</w:t>
      </w:r>
      <w:proofErr w:type="spellStart"/>
      <w:r w:rsidRPr="0055105A">
        <w:rPr>
          <w:rFonts w:ascii="思源黑体 CN Bold" w:eastAsia="思源黑体 CN Bold" w:hAnsi="思源黑体 CN Bold"/>
          <w:color w:val="1E7648"/>
          <w:sz w:val="24"/>
          <w:szCs w:val="24"/>
        </w:rPr>
        <w:t>mlpa</w:t>
      </w:r>
      <w:proofErr w:type="spellEnd"/>
      <w:r w:rsidRPr="0055105A">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C6973CD" w14:textId="5C509B69" w:rsidR="0055105A" w:rsidRDefault="0055105A" w:rsidP="0055105A">
      <w:pPr>
        <w:rPr>
          <w:highlight w:val="green"/>
        </w:rPr>
      </w:pPr>
      <w:r w:rsidRPr="0055105A">
        <w:rPr>
          <w:highlight w:val="green"/>
        </w:rPr>
        <w:t>{%p else%}</w:t>
      </w:r>
    </w:p>
    <w:p w14:paraId="55266C52" w14:textId="49FCAE01" w:rsidR="0055105A" w:rsidRDefault="0055105A" w:rsidP="0055105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5105A">
        <w:rPr>
          <w:rFonts w:ascii="思源黑体 CN Bold" w:eastAsia="思源黑体 CN Bold" w:hAnsi="思源黑体 CN Bold"/>
          <w:color w:val="1E7648"/>
          <w:sz w:val="24"/>
          <w:szCs w:val="24"/>
        </w:rPr>
        <w:t>{{[var_brca,sample,”</w:t>
      </w:r>
      <w:proofErr w:type="spellStart"/>
      <w:r>
        <w:rPr>
          <w:rFonts w:ascii="思源黑体 CN Bold" w:eastAsia="思源黑体 CN Bold" w:hAnsi="思源黑体 CN Bold"/>
          <w:color w:val="1E7648"/>
          <w:sz w:val="24"/>
          <w:szCs w:val="24"/>
        </w:rPr>
        <w:t>gcnv</w:t>
      </w:r>
      <w:proofErr w:type="spellEnd"/>
      <w:r w:rsidRPr="0055105A">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61A7171" w14:textId="77777777" w:rsidR="0055105A" w:rsidRPr="0055105A" w:rsidRDefault="0055105A" w:rsidP="0055105A">
      <w:r w:rsidRPr="0055105A">
        <w:rPr>
          <w:highlight w:val="green"/>
        </w:rPr>
        <w:t>{%p endif%}</w:t>
      </w:r>
    </w:p>
    <w:p w14:paraId="0F7A4294"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058D7A5" w14:textId="5D7F33B5" w:rsidR="0055105A" w:rsidRDefault="0055105A" w:rsidP="0055105A">
      <w:pPr>
        <w:spacing w:line="380" w:lineRule="exact"/>
        <w:ind w:firstLineChars="200" w:firstLine="360"/>
        <w:rPr>
          <w:rFonts w:ascii="思源黑体 CN Normal" w:eastAsia="思源黑体 CN Normal" w:hAnsi="思源黑体 CN Normal"/>
          <w:sz w:val="18"/>
          <w:szCs w:val="18"/>
        </w:rPr>
      </w:pPr>
      <w:bookmarkStart w:id="9" w:name="_Hlk111055885"/>
      <w:r>
        <w:rPr>
          <w:rFonts w:ascii="思源黑体 CN Normal" w:eastAsia="思源黑体 CN Normal" w:hAnsi="思源黑体 CN Normal" w:hint="eastAsia"/>
          <w:sz w:val="18"/>
          <w:szCs w:val="18"/>
        </w:rPr>
        <w:t>胚系变异和相关抑癌基因变异解读遵循</w:t>
      </w:r>
      <w:r w:rsidR="0013225A" w:rsidRPr="0013225A">
        <w:rPr>
          <w:rFonts w:ascii="思源黑体 CN Normal" w:eastAsia="思源黑体 CN Normal" w:hAnsi="思源黑体 CN Normal"/>
          <w:sz w:val="18"/>
          <w:szCs w:val="18"/>
        </w:rPr>
        <w:t>{{</w:t>
      </w:r>
      <w:proofErr w:type="spellStart"/>
      <w:r w:rsidR="0013225A" w:rsidRPr="0013225A">
        <w:rPr>
          <w:rFonts w:ascii="思源黑体 CN Normal" w:eastAsia="思源黑体 CN Normal" w:hAnsi="思源黑体 CN Normal"/>
          <w:sz w:val="18"/>
          <w:szCs w:val="18"/>
        </w:rPr>
        <w:t>sample.association.ACMG</w:t>
      </w:r>
      <w:proofErr w:type="spellEnd"/>
      <w:r w:rsidR="0013225A" w:rsidRPr="0013225A">
        <w:rPr>
          <w:rFonts w:ascii="思源黑体 CN Normal" w:eastAsia="思源黑体 CN Normal" w:hAnsi="思源黑体 CN Normal"/>
          <w:sz w:val="18"/>
          <w:szCs w:val="18"/>
        </w:rPr>
        <w:t>}}、{{</w:t>
      </w:r>
      <w:proofErr w:type="spellStart"/>
      <w:r w:rsidR="0013225A" w:rsidRPr="0013225A">
        <w:rPr>
          <w:rFonts w:ascii="思源黑体 CN Normal" w:eastAsia="思源黑体 CN Normal" w:hAnsi="思源黑体 CN Normal"/>
          <w:sz w:val="18"/>
          <w:szCs w:val="18"/>
        </w:rPr>
        <w:t>sample.association.AMP</w:t>
      </w:r>
      <w:proofErr w:type="spellEnd"/>
      <w:r w:rsidR="0013225A" w:rsidRPr="0013225A">
        <w:rPr>
          <w:rFonts w:ascii="思源黑体 CN Normal" w:eastAsia="思源黑体 CN Normal" w:hAnsi="思源黑体 CN Normal"/>
          <w:sz w:val="18"/>
          <w:szCs w:val="18"/>
        </w:rPr>
        <w:t>}}、{{</w:t>
      </w:r>
      <w:proofErr w:type="spellStart"/>
      <w:r w:rsidR="0013225A" w:rsidRPr="0013225A">
        <w:rPr>
          <w:rFonts w:ascii="思源黑体 CN Normal" w:eastAsia="思源黑体 CN Normal" w:hAnsi="思源黑体 CN Normal"/>
          <w:sz w:val="18"/>
          <w:szCs w:val="18"/>
        </w:rPr>
        <w:t>sample.association.CAP</w:t>
      </w:r>
      <w:proofErr w:type="spellEnd"/>
      <w:r w:rsidR="0013225A" w:rsidRPr="0013225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13225A" w:rsidRPr="0013225A">
        <w:rPr>
          <w:rFonts w:ascii="思源黑体 CN Normal" w:eastAsia="思源黑体 CN Normal" w:hAnsi="思源黑体 CN Normal"/>
          <w:sz w:val="18"/>
          <w:szCs w:val="18"/>
        </w:rPr>
        <w:t>{{</w:t>
      </w:r>
      <w:proofErr w:type="spellStart"/>
      <w:r w:rsidR="0013225A" w:rsidRPr="0013225A">
        <w:rPr>
          <w:rFonts w:ascii="思源黑体 CN Normal" w:eastAsia="思源黑体 CN Normal" w:hAnsi="思源黑体 CN Normal"/>
          <w:sz w:val="18"/>
          <w:szCs w:val="18"/>
        </w:rPr>
        <w:t>sample.guideline.germline_var</w:t>
      </w:r>
      <w:proofErr w:type="spellEnd"/>
      <w:r w:rsidR="0013225A" w:rsidRPr="0013225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4B55B167" w14:textId="494E5AA2"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2222F4" w:rsidRPr="002222F4">
        <w:rPr>
          <w:rFonts w:ascii="思源黑体 CN Normal" w:eastAsia="思源黑体 CN Normal" w:hAnsi="思源黑体 CN Normal"/>
          <w:sz w:val="18"/>
          <w:szCs w:val="18"/>
        </w:rPr>
        <w:t>{{</w:t>
      </w:r>
      <w:proofErr w:type="spellStart"/>
      <w:r w:rsidR="002222F4" w:rsidRPr="002222F4">
        <w:rPr>
          <w:rFonts w:ascii="思源黑体 CN Normal" w:eastAsia="思源黑体 CN Normal" w:hAnsi="思源黑体 CN Normal"/>
          <w:sz w:val="18"/>
          <w:szCs w:val="18"/>
        </w:rPr>
        <w:t>sample.association.AMP_cn</w:t>
      </w:r>
      <w:proofErr w:type="spellEnd"/>
      <w:r w:rsidR="002222F4" w:rsidRPr="002222F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2222F4" w:rsidRPr="002222F4">
        <w:rPr>
          <w:rFonts w:ascii="思源黑体 CN Normal" w:eastAsia="思源黑体 CN Normal" w:hAnsi="思源黑体 CN Normal"/>
          <w:sz w:val="18"/>
          <w:szCs w:val="18"/>
        </w:rPr>
        <w:t>{{</w:t>
      </w:r>
      <w:proofErr w:type="spellStart"/>
      <w:r w:rsidR="002222F4" w:rsidRPr="002222F4">
        <w:rPr>
          <w:rFonts w:ascii="思源黑体 CN Normal" w:eastAsia="思源黑体 CN Normal" w:hAnsi="思源黑体 CN Normal"/>
          <w:sz w:val="18"/>
          <w:szCs w:val="18"/>
        </w:rPr>
        <w:t>sample.association.ASCO_cn</w:t>
      </w:r>
      <w:proofErr w:type="spellEnd"/>
      <w:r w:rsidR="002222F4" w:rsidRPr="002222F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2222F4" w:rsidRPr="002222F4">
        <w:rPr>
          <w:rFonts w:ascii="思源黑体 CN Normal" w:eastAsia="思源黑体 CN Normal" w:hAnsi="思源黑体 CN Normal"/>
          <w:sz w:val="18"/>
          <w:szCs w:val="18"/>
        </w:rPr>
        <w:t>{{</w:t>
      </w:r>
      <w:proofErr w:type="spellStart"/>
      <w:r w:rsidR="002222F4" w:rsidRPr="002222F4">
        <w:rPr>
          <w:rFonts w:ascii="思源黑体 CN Normal" w:eastAsia="思源黑体 CN Normal" w:hAnsi="思源黑体 CN Normal"/>
          <w:sz w:val="18"/>
          <w:szCs w:val="18"/>
        </w:rPr>
        <w:t>sample.association.CAP_cn</w:t>
      </w:r>
      <w:proofErr w:type="spellEnd"/>
      <w:r w:rsidR="002222F4" w:rsidRPr="002222F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2222F4" w:rsidRPr="002222F4">
        <w:rPr>
          <w:rFonts w:ascii="思源黑体 CN Normal" w:eastAsia="思源黑体 CN Normal" w:hAnsi="思源黑体 CN Normal"/>
          <w:sz w:val="18"/>
          <w:szCs w:val="18"/>
        </w:rPr>
        <w:t>{{</w:t>
      </w:r>
      <w:proofErr w:type="spellStart"/>
      <w:r w:rsidR="002222F4" w:rsidRPr="002222F4">
        <w:rPr>
          <w:rFonts w:ascii="思源黑体 CN Normal" w:eastAsia="思源黑体 CN Normal" w:hAnsi="思源黑体 CN Normal"/>
          <w:sz w:val="18"/>
          <w:szCs w:val="18"/>
        </w:rPr>
        <w:t>sample.guideline.tumor_var</w:t>
      </w:r>
      <w:proofErr w:type="spellEnd"/>
      <w:r w:rsidR="002222F4" w:rsidRPr="002222F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2222F4" w:rsidRPr="002222F4">
        <w:rPr>
          <w:rFonts w:ascii="思源黑体 CN Normal" w:eastAsia="思源黑体 CN Normal" w:hAnsi="思源黑体 CN Normal"/>
          <w:sz w:val="18"/>
          <w:szCs w:val="18"/>
        </w:rPr>
        <w:t>{{</w:t>
      </w:r>
      <w:proofErr w:type="spellStart"/>
      <w:r w:rsidR="002222F4" w:rsidRPr="002222F4">
        <w:rPr>
          <w:rFonts w:ascii="思源黑体 CN Normal" w:eastAsia="思源黑体 CN Normal" w:hAnsi="思源黑体 CN Normal"/>
          <w:sz w:val="18"/>
          <w:szCs w:val="18"/>
        </w:rPr>
        <w:t>sample.guideline.ngs_clinic_report_inter</w:t>
      </w:r>
      <w:proofErr w:type="spellEnd"/>
      <w:r w:rsidR="002222F4" w:rsidRPr="002222F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55105A" w14:paraId="7F97E9E4" w14:textId="77777777" w:rsidTr="00726655">
        <w:trPr>
          <w:trHeight w:val="397"/>
        </w:trPr>
        <w:tc>
          <w:tcPr>
            <w:tcW w:w="1980" w:type="dxa"/>
            <w:shd w:val="clear" w:color="auto" w:fill="1E7648"/>
            <w:vAlign w:val="center"/>
          </w:tcPr>
          <w:bookmarkEnd w:id="9"/>
          <w:p w14:paraId="31839BCE" w14:textId="77777777" w:rsidR="0055105A" w:rsidRDefault="0055105A" w:rsidP="0072665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0FCEA15" w14:textId="77777777" w:rsidR="0055105A" w:rsidRDefault="0055105A" w:rsidP="0072665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1ACDC9B" w14:textId="77777777" w:rsidR="0055105A" w:rsidRDefault="0055105A" w:rsidP="0072665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5105A" w14:paraId="651F2978" w14:textId="77777777" w:rsidTr="00726655">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1F4C9E4" w14:textId="77777777" w:rsidR="0055105A" w:rsidRDefault="0055105A" w:rsidP="0072665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26F1DF42"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0EBFFF" w14:textId="77777777" w:rsidR="0055105A" w:rsidRDefault="0055105A" w:rsidP="0072665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8E85C06"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55105A" w14:paraId="5343871B" w14:textId="77777777" w:rsidTr="0072665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86D1E2"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2EBD85" w14:textId="77777777" w:rsidR="0055105A" w:rsidRDefault="0055105A" w:rsidP="0072665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2958E1"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55105A" w14:paraId="48966959" w14:textId="77777777" w:rsidTr="0072665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A2E8B4"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C62FAF" w14:textId="77777777" w:rsidR="0055105A" w:rsidRDefault="0055105A" w:rsidP="0072665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2034CD"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55105A" w14:paraId="64138B2C" w14:textId="77777777" w:rsidTr="0072665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54631B"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6AF29A" w14:textId="77777777" w:rsidR="0055105A" w:rsidRDefault="0055105A" w:rsidP="0072665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E9D815"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55105A" w14:paraId="638761B6" w14:textId="77777777" w:rsidTr="0072665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CF0640"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2FBB57" w14:textId="77777777" w:rsidR="0055105A" w:rsidRDefault="0055105A" w:rsidP="0072665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B32B645"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55105A" w14:paraId="72C7AA0A" w14:textId="77777777" w:rsidTr="0072665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BBC6BA4" w14:textId="77777777" w:rsidR="0055105A" w:rsidRDefault="0055105A" w:rsidP="0072665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667A5B53"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0E7CCE" w14:textId="77777777" w:rsidR="0055105A" w:rsidRDefault="0055105A" w:rsidP="0072665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9D6DC20"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55105A" w14:paraId="0DCC969C" w14:textId="77777777" w:rsidTr="0072665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D3297B"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B4A98" w14:textId="77777777" w:rsidR="0055105A" w:rsidRDefault="0055105A" w:rsidP="0072665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98D40"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55105A" w14:paraId="77E29067" w14:textId="77777777" w:rsidTr="0072665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BAA7A6"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BE885D"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821167"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55105A" w14:paraId="2E976E41" w14:textId="77777777" w:rsidTr="0072665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CAC683"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2E7C9D"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96F5187"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55105A" w14:paraId="286F20C8" w14:textId="77777777" w:rsidTr="0072665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6D85AA"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AD7A43"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383C54"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55105A" w14:paraId="1E179A34" w14:textId="77777777" w:rsidTr="0072665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497052"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E66E78E"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CCE36C2"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55105A" w14:paraId="0B77E629" w14:textId="77777777" w:rsidTr="0072665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837BAF" w14:textId="77777777" w:rsidR="0055105A" w:rsidRDefault="0055105A" w:rsidP="0072665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12CA44A"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A7A22B"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052C0E"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55105A" w14:paraId="42FD4B04" w14:textId="77777777" w:rsidTr="0072665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C57AE7"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08B8BF"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9A46681"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55105A" w14:paraId="550822B8" w14:textId="77777777" w:rsidTr="0072665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339E5D" w14:textId="77777777" w:rsidR="0055105A" w:rsidRDefault="0055105A" w:rsidP="0072665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794F1B51"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D7E1D8"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6FFF933"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55105A" w14:paraId="09DCD1DA" w14:textId="77777777" w:rsidTr="0072665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428DD2A"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B95273" w14:textId="77777777" w:rsidR="0055105A" w:rsidRDefault="0055105A" w:rsidP="0072665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9CD67A" w14:textId="77777777" w:rsidR="0055105A" w:rsidRDefault="0055105A" w:rsidP="00726655">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D32F9D1" w14:textId="77777777" w:rsidR="0055105A" w:rsidRDefault="0055105A" w:rsidP="0055105A">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r w:rsidRPr="00642E08">
        <w:rPr>
          <w:highlight w:val="green"/>
        </w:rPr>
        <w:t>mlpa</w:t>
      </w:r>
      <w:proofErr w:type="spellEnd"/>
      <w:r w:rsidRPr="00642E08">
        <w:rPr>
          <w:highlight w:val="green"/>
        </w:rPr>
        <w:t>”%}</w:t>
      </w:r>
    </w:p>
    <w:p w14:paraId="776B4F44" w14:textId="0DF2C5DF" w:rsidR="0055105A" w:rsidRDefault="0055105A" w:rsidP="0055105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5105A">
        <w:rPr>
          <w:rFonts w:ascii="思源黑体 CN Bold" w:eastAsia="思源黑体 CN Bold" w:hAnsi="思源黑体 CN Bold"/>
          <w:color w:val="1E7648"/>
          <w:sz w:val="24"/>
          <w:szCs w:val="24"/>
        </w:rPr>
        <w:t>{{[var_brca,sample,”</w:t>
      </w:r>
      <w:proofErr w:type="spellStart"/>
      <w:r w:rsidRPr="0055105A">
        <w:rPr>
          <w:rFonts w:ascii="思源黑体 CN Bold" w:eastAsia="思源黑体 CN Bold" w:hAnsi="思源黑体 CN Bold"/>
          <w:color w:val="1E7648"/>
          <w:sz w:val="24"/>
          <w:szCs w:val="24"/>
        </w:rPr>
        <w:t>mlpa</w:t>
      </w:r>
      <w:proofErr w:type="spellEnd"/>
      <w:r w:rsidRPr="0055105A">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A12A481" w14:textId="7EA10FA7" w:rsidR="0055105A" w:rsidRDefault="0055105A" w:rsidP="0055105A">
      <w:pPr>
        <w:rPr>
          <w:highlight w:val="green"/>
        </w:rPr>
      </w:pPr>
      <w:r w:rsidRPr="0055105A">
        <w:rPr>
          <w:highlight w:val="green"/>
        </w:rPr>
        <w:t>{%p else%}</w:t>
      </w:r>
    </w:p>
    <w:p w14:paraId="2178BCA0" w14:textId="1D13FC80" w:rsidR="0055105A" w:rsidRDefault="0055105A" w:rsidP="0055105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5105A">
        <w:rPr>
          <w:rFonts w:ascii="思源黑体 CN Bold" w:eastAsia="思源黑体 CN Bold" w:hAnsi="思源黑体 CN Bold"/>
          <w:color w:val="1E7648"/>
          <w:sz w:val="24"/>
          <w:szCs w:val="24"/>
        </w:rPr>
        <w:t>{{[var_brca,sample,”</w:t>
      </w:r>
      <w:proofErr w:type="spellStart"/>
      <w:r>
        <w:rPr>
          <w:rFonts w:ascii="思源黑体 CN Bold" w:eastAsia="思源黑体 CN Bold" w:hAnsi="思源黑体 CN Bold"/>
          <w:color w:val="1E7648"/>
          <w:sz w:val="24"/>
          <w:szCs w:val="24"/>
        </w:rPr>
        <w:t>gcnv</w:t>
      </w:r>
      <w:proofErr w:type="spellEnd"/>
      <w:r w:rsidRPr="0055105A">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83DAE40" w14:textId="77777777" w:rsidR="0055105A" w:rsidRPr="0055105A" w:rsidRDefault="0055105A" w:rsidP="0055105A">
      <w:r w:rsidRPr="0055105A">
        <w:rPr>
          <w:highlight w:val="green"/>
        </w:rPr>
        <w:t>{%p endif%}</w:t>
      </w:r>
    </w:p>
    <w:p w14:paraId="6ACCD0F2"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0E5C7364" w14:textId="77777777" w:rsidR="0055105A" w:rsidRDefault="0055105A" w:rsidP="0055105A">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r w:rsidRPr="00642E08">
        <w:rPr>
          <w:highlight w:val="green"/>
        </w:rPr>
        <w:t>mlpa</w:t>
      </w:r>
      <w:proofErr w:type="spellEnd"/>
      <w:r w:rsidRPr="00642E08">
        <w:rPr>
          <w:highlight w:val="green"/>
        </w:rPr>
        <w:t>”%}</w:t>
      </w:r>
    </w:p>
    <w:p w14:paraId="4E78CDD2" w14:textId="7E8752E3" w:rsidR="0055105A" w:rsidRDefault="0055105A" w:rsidP="0055105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5105A">
        <w:rPr>
          <w:rFonts w:ascii="思源黑体 CN Bold" w:eastAsia="思源黑体 CN Bold" w:hAnsi="思源黑体 CN Bold"/>
          <w:color w:val="1E7648"/>
          <w:sz w:val="24"/>
          <w:szCs w:val="24"/>
        </w:rPr>
        <w:t>{{[var_brca,sample,”</w:t>
      </w:r>
      <w:proofErr w:type="spellStart"/>
      <w:r w:rsidRPr="0055105A">
        <w:rPr>
          <w:rFonts w:ascii="思源黑体 CN Bold" w:eastAsia="思源黑体 CN Bold" w:hAnsi="思源黑体 CN Bold"/>
          <w:color w:val="1E7648"/>
          <w:sz w:val="24"/>
          <w:szCs w:val="24"/>
        </w:rPr>
        <w:t>mlpa</w:t>
      </w:r>
      <w:proofErr w:type="spellEnd"/>
      <w:r w:rsidRPr="0055105A">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457921C3" w14:textId="18D8EDD1" w:rsidR="0055105A" w:rsidRDefault="0055105A" w:rsidP="0055105A">
      <w:pPr>
        <w:rPr>
          <w:highlight w:val="green"/>
        </w:rPr>
      </w:pPr>
      <w:r w:rsidRPr="0055105A">
        <w:rPr>
          <w:highlight w:val="green"/>
        </w:rPr>
        <w:t>{%p else%}</w:t>
      </w:r>
    </w:p>
    <w:p w14:paraId="012B6FB0" w14:textId="5CDAD6C1" w:rsidR="0055105A" w:rsidRDefault="0055105A" w:rsidP="0055105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5105A">
        <w:rPr>
          <w:rFonts w:ascii="思源黑体 CN Bold" w:eastAsia="思源黑体 CN Bold" w:hAnsi="思源黑体 CN Bold"/>
          <w:color w:val="1E7648"/>
          <w:sz w:val="24"/>
          <w:szCs w:val="24"/>
        </w:rPr>
        <w:t>{{[var_brca,sample,”</w:t>
      </w:r>
      <w:proofErr w:type="spellStart"/>
      <w:r>
        <w:rPr>
          <w:rFonts w:ascii="思源黑体 CN Bold" w:eastAsia="思源黑体 CN Bold" w:hAnsi="思源黑体 CN Bold"/>
          <w:color w:val="1E7648"/>
          <w:sz w:val="24"/>
          <w:szCs w:val="24"/>
        </w:rPr>
        <w:t>gcnv</w:t>
      </w:r>
      <w:proofErr w:type="spellEnd"/>
      <w:r w:rsidRPr="0055105A">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31103EA" w14:textId="77777777" w:rsidR="0055105A" w:rsidRPr="0055105A" w:rsidRDefault="0055105A" w:rsidP="0055105A">
      <w:r w:rsidRPr="0055105A">
        <w:rPr>
          <w:highlight w:val="green"/>
        </w:rPr>
        <w:t>{%p endif%}</w:t>
      </w:r>
    </w:p>
    <w:p w14:paraId="0B7CDF83"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50975F7C"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E7481E6" w14:textId="77777777" w:rsidR="0055105A" w:rsidRDefault="0055105A" w:rsidP="0055105A">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r w:rsidRPr="00642E08">
        <w:rPr>
          <w:highlight w:val="green"/>
        </w:rPr>
        <w:t>mlpa</w:t>
      </w:r>
      <w:proofErr w:type="spellEnd"/>
      <w:r w:rsidRPr="00642E08">
        <w:rPr>
          <w:highlight w:val="green"/>
        </w:rPr>
        <w:t>”%}</w:t>
      </w:r>
    </w:p>
    <w:p w14:paraId="5A36E90B" w14:textId="63CA45CC" w:rsidR="0055105A" w:rsidRDefault="0055105A" w:rsidP="0055105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5105A">
        <w:rPr>
          <w:rFonts w:ascii="思源黑体 CN Bold" w:eastAsia="思源黑体 CN Bold" w:hAnsi="思源黑体 CN Bold"/>
          <w:color w:val="1E7648"/>
          <w:sz w:val="24"/>
          <w:szCs w:val="24"/>
        </w:rPr>
        <w:t>{{[var_brca,sample,”</w:t>
      </w:r>
      <w:proofErr w:type="spellStart"/>
      <w:r w:rsidRPr="0055105A">
        <w:rPr>
          <w:rFonts w:ascii="思源黑体 CN Bold" w:eastAsia="思源黑体 CN Bold" w:hAnsi="思源黑体 CN Bold"/>
          <w:color w:val="1E7648"/>
          <w:sz w:val="24"/>
          <w:szCs w:val="24"/>
        </w:rPr>
        <w:t>mlpa</w:t>
      </w:r>
      <w:proofErr w:type="spellEnd"/>
      <w:r w:rsidRPr="0055105A">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85F4A2A" w14:textId="0F900051" w:rsidR="0055105A" w:rsidRDefault="0055105A" w:rsidP="0055105A">
      <w:pPr>
        <w:rPr>
          <w:highlight w:val="green"/>
        </w:rPr>
      </w:pPr>
      <w:r w:rsidRPr="0055105A">
        <w:rPr>
          <w:highlight w:val="green"/>
        </w:rPr>
        <w:t>{%p else%}</w:t>
      </w:r>
    </w:p>
    <w:p w14:paraId="2CE09862" w14:textId="5312E8EA" w:rsidR="0055105A" w:rsidRDefault="0055105A" w:rsidP="0055105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5105A">
        <w:rPr>
          <w:rFonts w:ascii="思源黑体 CN Bold" w:eastAsia="思源黑体 CN Bold" w:hAnsi="思源黑体 CN Bold"/>
          <w:color w:val="1E7648"/>
          <w:sz w:val="24"/>
          <w:szCs w:val="24"/>
        </w:rPr>
        <w:t>{{[var_brca,sample,”</w:t>
      </w:r>
      <w:proofErr w:type="spellStart"/>
      <w:r>
        <w:rPr>
          <w:rFonts w:ascii="思源黑体 CN Bold" w:eastAsia="思源黑体 CN Bold" w:hAnsi="思源黑体 CN Bold"/>
          <w:color w:val="1E7648"/>
          <w:sz w:val="24"/>
          <w:szCs w:val="24"/>
        </w:rPr>
        <w:t>gcnv</w:t>
      </w:r>
      <w:proofErr w:type="spellEnd"/>
      <w:r w:rsidRPr="0055105A">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AAD08D2" w14:textId="77777777" w:rsidR="0055105A" w:rsidRPr="0055105A" w:rsidRDefault="0055105A" w:rsidP="0055105A">
      <w:r w:rsidRPr="0055105A">
        <w:rPr>
          <w:highlight w:val="green"/>
        </w:rPr>
        <w:t>{%p endif%}</w:t>
      </w:r>
    </w:p>
    <w:p w14:paraId="07973267"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患者的治疗决策不仅要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仅供医生参考，最终治疗方案须遵照医生决策。</w:t>
      </w:r>
    </w:p>
    <w:p w14:paraId="6E6F4CBB" w14:textId="77777777" w:rsidR="0076471C" w:rsidRPr="00FA5D11" w:rsidRDefault="0076471C" w:rsidP="0076471C">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6718A" w14:paraId="4D3F96FE" w14:textId="77777777" w:rsidTr="0086718A">
        <w:tc>
          <w:tcPr>
            <w:tcW w:w="4815" w:type="dxa"/>
          </w:tcPr>
          <w:p w14:paraId="2ABDCB7E" w14:textId="548E78C0" w:rsidR="0086718A" w:rsidRDefault="00E40B98" w:rsidP="000D153D">
            <w:pPr>
              <w:pStyle w:val="ae"/>
              <w:numPr>
                <w:ilvl w:val="0"/>
                <w:numId w:val="7"/>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9744" behindDoc="1" locked="0" layoutInCell="1" allowOverlap="1" wp14:anchorId="1A6D314B" wp14:editId="6A08CB48">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3673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qXWLg2QIAAJoFAAAOAAAAZHJzL2Uyb0RvYy54bWytVM1u&#10;EzEQviPxDpbvdHeTTZtG3VRRQhFSRSsC6tnxerOW/Iftzabc4IrEC3BG4gU4cOFtaF+DsXfbhJYD&#10;B3LYzHjG38x8M56T060UaMOs41oVODtIMWKK6pKrdYHfvjl7NsbIeaJKIrRiBb5mDp9Onz45ac2E&#10;DXStRcksAhDlJq0pcO29mSSJozWTxB1owxQYK20l8aDadVJa0gK6FMkgTQ+TVtvSWE2Zc3C66Iy4&#10;R7T/AqirilO20LSRTPkO1TJBPJTkam4cnsZsq4pRf1FVjnkkCgyV+viFICCvwjeZnpDJ2hJTc9qn&#10;QP4lhQc1ScIVBL2HWhBPUGP5IyjJqdVOV/6Aapl0hURGoIosfcDNsiaGxVqAamfuSXf/D5a+2lxa&#10;xMsC5xgpIqHhN98/3H779OvLzwm6+fz19uMPlEWeWuMm4L40lxZYC5oDMRS9rawM/1AO2kZur++5&#10;ZVuPKBwOs2E6GmFEwTTMjvN0FLhPdpeNdf4F0xIFocCV0O28JtbPtVLQRm0jv2Rz7nx38e5CiOy0&#10;4OUZFyIqdr2aC4s2BJqePT86zMd9rD/chEIt2AdHKQwDJTDKFYwQiNIAHU6tMSJiDW+E+i620iFC&#10;nJgQe0Fc3cWIsN0oSe7hdQguCzxOw6+PLFTIjMWJhAoiWw24LuuyRSvR2NcEgo5SuIRRyQMDw3HW&#10;KTCuIckA1mfkBUZW+yvu6zgjge1Hlccb3TkRpiZdrnnE6Rh0HVGxDfoum6jtJZrsOh2klS6vYWIg&#10;emy0M/SMAxnnxPlLYuHtQJKwXfwFfEIPC6x7CaNa2/d/Ow/+MNJgxaiFtwjsv2uIZRiJlwqG/TjL&#10;c4D1UclHRwNQ7L5ltW9RjZzr0HnYY4ZGMfh7cSdWVssrWEKzEBVMRFGI3fW5V+a+2xGwxiibzaIb&#10;PFhD/LlaGhrAA99KzxqvKx4ncscOUBgUeLKRzH69hJ2wr0ev3Uqd/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l1i4NkCAACa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4E34737E" w14:textId="77777777" w:rsidR="0086718A" w:rsidRDefault="00E40B9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8720" behindDoc="1" locked="0" layoutInCell="1" allowOverlap="1" wp14:anchorId="6E6B7C78" wp14:editId="2C92F65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3776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HYhH9DhAgAArw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hxgpIuHCf375/vDj6wg9fL7/9e0TyvIgUmvcCGLn5tr2ngMzVLyurAz/UAtaR2HvtsKytUcUFk/T&#10;4fAow4jC1mGeHWZR+GR32FjnXzItUTAKbHWjyhu4vKgpWV06D1khfhMXEjoteDnjQkTHLhcXwqIV&#10;gYue5eEXz4pGvtZlt3w6TNNNYtfFR9A/gIRCLYxFfgyhiBJo8AoaC0xpQCSnlhgRsYTJod7GDEoH&#10;DrGPArspcXWXLsJ2DSa5h5kRXBb4BDhsWQgVuLPYp1BjlLGB0HldtmghGntDws2kcAijkgdpDk+y&#10;zoEmDiQDWM/IC4ys9rfc17FzwjUEyEBrq81CEPq+k1WYmnRUBxFmJzFER2X0hkz09ngmoR+6DgjW&#10;Qpd30EaQPDaAM3TGIeklcf6aWBgo4AhPjr+CTyU0CKx7C6Na24//Wg/x0Oewi1ELAwrif2iIZRiJ&#10;Vwom4DQbDADWR2cwPM7Bsfs7i/0d1cgLDa0BTQjsohnivdiYldXyFl6mScgKW0RRyN1dc+9c+O7h&#10;gLeNsskkhsEUG+Iv1dzQAB7kVnrSeF3x2LI7dUDC4MAcRzH7Nyc8FPt+jNq9s+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HYhH9DhAgAArw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B906F88" w14:textId="77777777" w:rsidR="0086718A" w:rsidRDefault="0086718A">
      <w:pPr>
        <w:rPr>
          <w:rFonts w:ascii="思源黑体 CN Normal" w:eastAsia="思源黑体 CN Normal" w:hAnsi="思源黑体 CN Normal"/>
          <w:sz w:val="16"/>
          <w:szCs w:val="16"/>
        </w:rPr>
      </w:pPr>
    </w:p>
    <w:p w14:paraId="0F138568"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7AF1A7D1"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3BFF03E"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157042FB"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0EC66377"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6BE27C42"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6AC5DA5F"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1.2024)[EB/OL]. http://www.nccn.org</w:t>
      </w:r>
    </w:p>
    <w:p w14:paraId="43576C04"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0BD7B8E3"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4.2023)[EB/OL]. http://www.nccn.org</w:t>
      </w:r>
    </w:p>
    <w:p w14:paraId="6DDC915D"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4.2023)[EB/OL]. http://www.nccn.org</w:t>
      </w:r>
    </w:p>
    <w:p w14:paraId="41C17FC4"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2.2023)[EB/OL]. http://www.nccn.org</w:t>
      </w:r>
    </w:p>
    <w:p w14:paraId="374F5A18"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A402707"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A262F5B"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5F37A9D"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7A289475" w14:textId="77777777" w:rsidR="00F122F9" w:rsidRPr="006D5F12" w:rsidRDefault="00F122F9" w:rsidP="00F122F9">
      <w:pPr>
        <w:pStyle w:val="ae"/>
        <w:numPr>
          <w:ilvl w:val="0"/>
          <w:numId w:val="5"/>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
    <w:p w14:paraId="01D45733" w14:textId="77777777" w:rsidR="00F122F9" w:rsidRPr="006D5F12" w:rsidRDefault="00F122F9" w:rsidP="00F122F9">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4A21FB65" w14:textId="77777777" w:rsidR="00F122F9" w:rsidRPr="006D5F12" w:rsidRDefault="00F122F9" w:rsidP="00F122F9">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14B6308E" w14:textId="77777777" w:rsidR="00F122F9" w:rsidRPr="006D5F12" w:rsidRDefault="00F122F9" w:rsidP="00F122F9">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2C71806B" w14:textId="77777777" w:rsidR="00F122F9" w:rsidRPr="006D5F12" w:rsidRDefault="00F122F9" w:rsidP="00F122F9">
      <w:pPr>
        <w:pStyle w:val="ae"/>
        <w:numPr>
          <w:ilvl w:val="0"/>
          <w:numId w:val="5"/>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195851A1" w14:textId="77777777" w:rsidR="00F122F9" w:rsidRPr="006D5F12" w:rsidRDefault="00F122F9" w:rsidP="00F122F9">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var_brca.refer.gcnv_var+var_brca.refer.gcnv_gene+var_brca.refer.gcnv_evi)|unique %}</w:t>
      </w:r>
    </w:p>
    <w:p w14:paraId="6C404F46" w14:textId="77777777" w:rsidR="00F122F9" w:rsidRPr="006D5F12" w:rsidRDefault="00F122F9" w:rsidP="00F122F9">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7A2E1CB3" w14:textId="77777777" w:rsidR="00F122F9" w:rsidRPr="006D5F12" w:rsidRDefault="00F122F9" w:rsidP="00F122F9">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32FB30F0" w14:textId="0CD64F3E" w:rsidR="0086718A" w:rsidRPr="00F122F9" w:rsidRDefault="00F122F9" w:rsidP="00F122F9">
      <w:pPr>
        <w:pStyle w:val="ae"/>
        <w:numPr>
          <w:ilvl w:val="0"/>
          <w:numId w:val="5"/>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86718A" w:rsidRPr="00F122F9">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4BC007" w14:textId="77777777" w:rsidR="00DF4377" w:rsidRDefault="00DF4377">
      <w:r>
        <w:separator/>
      </w:r>
    </w:p>
  </w:endnote>
  <w:endnote w:type="continuationSeparator" w:id="0">
    <w:p w14:paraId="5CFC2C80" w14:textId="77777777" w:rsidR="00DF4377" w:rsidRDefault="00DF4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C48E1" w14:textId="312F12E8" w:rsidR="0086718A" w:rsidRDefault="00E40B98">
    <w:pPr>
      <w:pStyle w:val="a5"/>
      <w:pBdr>
        <w:top w:val="single" w:sz="4" w:space="0" w:color="D9D9D9" w:themeColor="background1" w:themeShade="D9"/>
      </w:pBdr>
      <w:ind w:right="180"/>
      <w:rPr>
        <w:rFonts w:ascii="微软雅黑" w:eastAsia="微软雅黑" w:hAnsi="微软雅黑" w:cs="微软雅黑"/>
      </w:rPr>
    </w:pPr>
    <w:r>
      <w:rPr>
        <w:rFonts w:ascii="微软雅黑" w:eastAsia="微软雅黑" w:hAnsi="微软雅黑" w:cs="微软雅黑" w:hint="eastAsia"/>
      </w:rPr>
      <w:t>此报告经病理科医生签字方可生效，涂改无效。如对此报告有任何疑问，请立即与病理科联系</w:t>
    </w:r>
    <w:r w:rsidR="00A40427" w:rsidRPr="00A40427">
      <w:rPr>
        <w:rFonts w:ascii="微软雅黑" w:eastAsia="微软雅黑" w:hAnsi="微软雅黑" w:cs="微软雅黑" w:hint="eastAsia"/>
      </w:rPr>
      <w:t>（</w:t>
    </w:r>
    <w:r w:rsidR="00A40427" w:rsidRPr="00A40427">
      <w:rPr>
        <w:rFonts w:ascii="微软雅黑" w:eastAsia="微软雅黑" w:hAnsi="微软雅黑" w:cs="微软雅黑"/>
      </w:rPr>
      <w:t>029-84777744）</w:t>
    </w:r>
    <w:r>
      <w:rPr>
        <w:rFonts w:ascii="微软雅黑" w:eastAsia="微软雅黑" w:hAnsi="微软雅黑" w:cs="微软雅黑" w:hint="eastAsia"/>
      </w:rPr>
      <w:t>。</w:t>
    </w:r>
  </w:p>
  <w:p w14:paraId="22E0197C" w14:textId="14064D4A" w:rsidR="0086718A" w:rsidRDefault="00E40B98">
    <w:pPr>
      <w:pStyle w:val="a5"/>
      <w:pBdr>
        <w:top w:val="single" w:sz="4" w:space="0" w:color="D9D9D9" w:themeColor="background1" w:themeShade="D9"/>
      </w:pBdr>
      <w:ind w:right="180"/>
      <w:rPr>
        <w:rFonts w:ascii="思源黑体 CN Light" w:eastAsia="思源黑体 CN Light" w:hAnsi="思源黑体 CN Light"/>
        <w:b/>
        <w:bCs/>
      </w:rPr>
    </w:pPr>
    <w:r>
      <w:rPr>
        <w:rFonts w:ascii="微软雅黑" w:eastAsia="微软雅黑" w:hAnsi="微软雅黑" w:cs="微软雅黑"/>
        <w:noProof/>
      </w:rPr>
      <mc:AlternateContent>
        <mc:Choice Requires="wps">
          <w:drawing>
            <wp:anchor distT="0" distB="0" distL="114300" distR="114300" simplePos="0" relativeHeight="251660288" behindDoc="0" locked="0" layoutInCell="1" allowOverlap="1" wp14:anchorId="721FF706" wp14:editId="5A3D485E">
              <wp:simplePos x="0" y="0"/>
              <wp:positionH relativeFrom="margin">
                <wp:posOffset>6141720</wp:posOffset>
              </wp:positionH>
              <wp:positionV relativeFrom="paragraph">
                <wp:posOffset>36830</wp:posOffset>
              </wp:positionV>
              <wp:extent cx="581025" cy="1828800"/>
              <wp:effectExtent l="0" t="0" r="9525" b="6985"/>
              <wp:wrapNone/>
              <wp:docPr id="7" name="文本框 7"/>
              <wp:cNvGraphicFramePr/>
              <a:graphic xmlns:a="http://schemas.openxmlformats.org/drawingml/2006/main">
                <a:graphicData uri="http://schemas.microsoft.com/office/word/2010/wordprocessingShape">
                  <wps:wsp>
                    <wps:cNvSpPr txBox="1"/>
                    <wps:spPr>
                      <a:xfrm>
                        <a:off x="0" y="0"/>
                        <a:ext cx="5810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F76AFE" w14:textId="77777777" w:rsidR="0086718A" w:rsidRPr="00B500EF" w:rsidRDefault="00E40B98">
                          <w:pPr>
                            <w:pStyle w:val="a5"/>
                            <w:rPr>
                              <w:rFonts w:ascii="微软雅黑" w:eastAsia="微软雅黑" w:hAnsi="微软雅黑" w:cs="微软雅黑"/>
                            </w:rPr>
                          </w:pPr>
                          <w:r w:rsidRPr="00B500EF">
                            <w:rPr>
                              <w:rFonts w:ascii="微软雅黑" w:eastAsia="微软雅黑" w:hAnsi="微软雅黑" w:cs="微软雅黑"/>
                            </w:rPr>
                            <w:fldChar w:fldCharType="begin"/>
                          </w:r>
                          <w:r w:rsidRPr="00B500EF">
                            <w:rPr>
                              <w:rFonts w:ascii="微软雅黑" w:eastAsia="微软雅黑" w:hAnsi="微软雅黑" w:cs="微软雅黑"/>
                            </w:rPr>
                            <w:instrText xml:space="preserve"> PAGE  \* MERGEFORMAT </w:instrText>
                          </w:r>
                          <w:r w:rsidRPr="00B500EF">
                            <w:rPr>
                              <w:rFonts w:ascii="微软雅黑" w:eastAsia="微软雅黑" w:hAnsi="微软雅黑" w:cs="微软雅黑"/>
                            </w:rPr>
                            <w:fldChar w:fldCharType="separate"/>
                          </w:r>
                          <w:r w:rsidRPr="00B500EF">
                            <w:rPr>
                              <w:rFonts w:ascii="微软雅黑" w:eastAsia="微软雅黑" w:hAnsi="微软雅黑" w:cs="微软雅黑"/>
                            </w:rPr>
                            <w:t>1</w:t>
                          </w:r>
                          <w:r w:rsidRPr="00B500EF">
                            <w:rPr>
                              <w:rFonts w:ascii="微软雅黑" w:eastAsia="微软雅黑" w:hAnsi="微软雅黑" w:cs="微软雅黑"/>
                            </w:rPr>
                            <w:fldChar w:fldCharType="end"/>
                          </w:r>
                          <w:r w:rsidRPr="00B500EF">
                            <w:rPr>
                              <w:rFonts w:ascii="微软雅黑" w:eastAsia="微软雅黑" w:hAnsi="微软雅黑" w:cs="微软雅黑"/>
                            </w:rPr>
                            <w:t xml:space="preserve"> / </w:t>
                          </w:r>
                          <w:r w:rsidRPr="00B500EF">
                            <w:rPr>
                              <w:rFonts w:ascii="微软雅黑" w:eastAsia="微软雅黑" w:hAnsi="微软雅黑" w:cs="微软雅黑"/>
                            </w:rPr>
                            <w:fldChar w:fldCharType="begin"/>
                          </w:r>
                          <w:r w:rsidRPr="00B500EF">
                            <w:rPr>
                              <w:rFonts w:ascii="微软雅黑" w:eastAsia="微软雅黑" w:hAnsi="微软雅黑" w:cs="微软雅黑"/>
                            </w:rPr>
                            <w:instrText xml:space="preserve"> NUMPAGES  \* MERGEFORMAT </w:instrText>
                          </w:r>
                          <w:r w:rsidRPr="00B500EF">
                            <w:rPr>
                              <w:rFonts w:ascii="微软雅黑" w:eastAsia="微软雅黑" w:hAnsi="微软雅黑" w:cs="微软雅黑"/>
                            </w:rPr>
                            <w:fldChar w:fldCharType="separate"/>
                          </w:r>
                          <w:r w:rsidRPr="00B500EF">
                            <w:rPr>
                              <w:rFonts w:ascii="微软雅黑" w:eastAsia="微软雅黑" w:hAnsi="微软雅黑" w:cs="微软雅黑"/>
                            </w:rPr>
                            <w:t>19</w:t>
                          </w:r>
                          <w:r w:rsidRPr="00B500EF">
                            <w:rPr>
                              <w:rFonts w:ascii="微软雅黑" w:eastAsia="微软雅黑" w:hAnsi="微软雅黑" w:cs="微软雅黑"/>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21FF706" id="_x0000_t202" coordsize="21600,21600" o:spt="202" path="m,l,21600r21600,l21600,xe">
              <v:stroke joinstyle="miter"/>
              <v:path gradientshapeok="t" o:connecttype="rect"/>
            </v:shapetype>
            <v:shape id="文本框 7" o:spid="_x0000_s1026" type="#_x0000_t202" style="position:absolute;margin-left:483.6pt;margin-top:2.9pt;width:45.75pt;height:2in;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RREagIAAAsFAAAOAAAAZHJzL2Uyb0RvYy54bWysVM2O0zAQviPxDpbvNGlRd6uq6ap0VYS0&#10;YlcUxNl17DbC9hjbbVIeAN5gT1y481x9DsZO0kULl0VcnInnm79vZjy7arQiB+F8Baagw0FOiTAc&#10;yspsC/rh/erFhBIfmCmZAiMKehSeXs2fP5vVdipGsANVCkfQifHT2hZ0F4KdZpnnO6GZH4AVBpUS&#10;nGYBf902Kx2r0btW2SjPL7IaXGkdcOE93l63SjpP/qUUPNxK6UUgqqCYW0inS+cmntl8xqZbx+yu&#10;4l0a7B+y0KwyGPTs6poFRvau+sOVrrgDDzIMOOgMpKy4SDVgNcP8UTXrHbMi1YLkeHumyf8/t/zt&#10;4c6RqizoJSWGaWzR6f7b6fvP04+v5DLSU1s/RdTaIi40r6DBNvf3Hi9j1Y10On6xHoJ6JPp4Jlc0&#10;gXC8HE+G+WhMCUfVcDKaTPLEfvZgbZ0PrwVoEoWCOmxe4pQdbnzATBDaQ2IwA6tKqdRAZUhd0IuX&#10;4zwZnDVooQwaxhraXJMUjkpED8q8ExKLTynHizR2YqkcOTAcGMa5MCFVmzwhOqIkhn2KYYePpiKN&#10;5FOMzxYpMphwNtaVAZfqfZR2+alPWbb4noG27khBaDZN19sNlEdsrYN2N7zlqwr5v2E+3DGHy4Dd&#10;xAUPt3hIBcgzdBIlO3Bf/nYf8TijqKWkxuUqqP+8Z05Qot4YnN64ib3gemHTC2avl4D0D/HpsDyJ&#10;aOCC6kXpQH/EvV/EKKhihmOsgoZeXIZ2xfHd4GKxSCDcN8vCjVlbHl2ndtvFPuAUpeGKtLRcdHTh&#10;xqWZ616HuNK//yfUwxs2/wUAAP//AwBQSwMEFAAGAAgAAAAhAN4FKFTfAAAACgEAAA8AAABkcnMv&#10;ZG93bnJldi54bWxMjz1PwzAQhnck/oN1SGzUJqhtmsapEIIOMDVFqKMbX+JAbEexmwZ+PdcJxtP7&#10;cc+bbybbsRGH0Hon4X4mgKGrvG5dI+F9/3KXAgtROa0671DCNwbYFNdXucq0P7sdjmVsGJW4kCkJ&#10;JsY+4zxUBq0KM9+jI632g1WRzqHhelBnKrcdT4RYcKtaRx+M6vHJYPVVnixhfLwJu/2pzcG+qjqU&#10;Zj9unz+lvL2ZHtfAIk7xzwwXfMpAQUxHf3I6sE7CarFMyCphTgsuupinS2BHCcnqIQVe5Pz/hOIX&#10;AAD//wMAUEsBAi0AFAAGAAgAAAAhALaDOJL+AAAA4QEAABMAAAAAAAAAAAAAAAAAAAAAAFtDb250&#10;ZW50X1R5cGVzXS54bWxQSwECLQAUAAYACAAAACEAOP0h/9YAAACUAQAACwAAAAAAAAAAAAAAAAAv&#10;AQAAX3JlbHMvLnJlbHNQSwECLQAUAAYACAAAACEAjJUURGoCAAALBQAADgAAAAAAAAAAAAAAAAAu&#10;AgAAZHJzL2Uyb0RvYy54bWxQSwECLQAUAAYACAAAACEA3gUoVN8AAAAKAQAADwAAAAAAAAAAAAAA&#10;AADEBAAAZHJzL2Rvd25yZXYueG1sUEsFBgAAAAAEAAQA8wAAANAFAAAAAA==&#10;" filled="f" stroked="f" strokeweight=".5pt">
              <v:textbox style="mso-fit-shape-to-text:t" inset="0,0,0,0">
                <w:txbxContent>
                  <w:p w14:paraId="1EF76AFE" w14:textId="77777777" w:rsidR="0086718A" w:rsidRPr="00B500EF" w:rsidRDefault="00E40B98">
                    <w:pPr>
                      <w:pStyle w:val="a5"/>
                      <w:rPr>
                        <w:rFonts w:ascii="微软雅黑" w:eastAsia="微软雅黑" w:hAnsi="微软雅黑" w:cs="微软雅黑"/>
                      </w:rPr>
                    </w:pPr>
                    <w:r w:rsidRPr="00B500EF">
                      <w:rPr>
                        <w:rFonts w:ascii="微软雅黑" w:eastAsia="微软雅黑" w:hAnsi="微软雅黑" w:cs="微软雅黑"/>
                      </w:rPr>
                      <w:fldChar w:fldCharType="begin"/>
                    </w:r>
                    <w:r w:rsidRPr="00B500EF">
                      <w:rPr>
                        <w:rFonts w:ascii="微软雅黑" w:eastAsia="微软雅黑" w:hAnsi="微软雅黑" w:cs="微软雅黑"/>
                      </w:rPr>
                      <w:instrText xml:space="preserve"> PAGE  \* MERGEFORMAT </w:instrText>
                    </w:r>
                    <w:r w:rsidRPr="00B500EF">
                      <w:rPr>
                        <w:rFonts w:ascii="微软雅黑" w:eastAsia="微软雅黑" w:hAnsi="微软雅黑" w:cs="微软雅黑"/>
                      </w:rPr>
                      <w:fldChar w:fldCharType="separate"/>
                    </w:r>
                    <w:r w:rsidRPr="00B500EF">
                      <w:rPr>
                        <w:rFonts w:ascii="微软雅黑" w:eastAsia="微软雅黑" w:hAnsi="微软雅黑" w:cs="微软雅黑"/>
                      </w:rPr>
                      <w:t>1</w:t>
                    </w:r>
                    <w:r w:rsidRPr="00B500EF">
                      <w:rPr>
                        <w:rFonts w:ascii="微软雅黑" w:eastAsia="微软雅黑" w:hAnsi="微软雅黑" w:cs="微软雅黑"/>
                      </w:rPr>
                      <w:fldChar w:fldCharType="end"/>
                    </w:r>
                    <w:r w:rsidRPr="00B500EF">
                      <w:rPr>
                        <w:rFonts w:ascii="微软雅黑" w:eastAsia="微软雅黑" w:hAnsi="微软雅黑" w:cs="微软雅黑"/>
                      </w:rPr>
                      <w:t xml:space="preserve"> / </w:t>
                    </w:r>
                    <w:r w:rsidRPr="00B500EF">
                      <w:rPr>
                        <w:rFonts w:ascii="微软雅黑" w:eastAsia="微软雅黑" w:hAnsi="微软雅黑" w:cs="微软雅黑"/>
                      </w:rPr>
                      <w:fldChar w:fldCharType="begin"/>
                    </w:r>
                    <w:r w:rsidRPr="00B500EF">
                      <w:rPr>
                        <w:rFonts w:ascii="微软雅黑" w:eastAsia="微软雅黑" w:hAnsi="微软雅黑" w:cs="微软雅黑"/>
                      </w:rPr>
                      <w:instrText xml:space="preserve"> NUMPAGES  \* MERGEFORMAT </w:instrText>
                    </w:r>
                    <w:r w:rsidRPr="00B500EF">
                      <w:rPr>
                        <w:rFonts w:ascii="微软雅黑" w:eastAsia="微软雅黑" w:hAnsi="微软雅黑" w:cs="微软雅黑"/>
                      </w:rPr>
                      <w:fldChar w:fldCharType="separate"/>
                    </w:r>
                    <w:r w:rsidRPr="00B500EF">
                      <w:rPr>
                        <w:rFonts w:ascii="微软雅黑" w:eastAsia="微软雅黑" w:hAnsi="微软雅黑" w:cs="微软雅黑"/>
                      </w:rPr>
                      <w:t>19</w:t>
                    </w:r>
                    <w:r w:rsidRPr="00B500EF">
                      <w:rPr>
                        <w:rFonts w:ascii="微软雅黑" w:eastAsia="微软雅黑" w:hAnsi="微软雅黑" w:cs="微软雅黑"/>
                      </w:rPr>
                      <w:fldChar w:fldCharType="end"/>
                    </w:r>
                  </w:p>
                </w:txbxContent>
              </v:textbox>
              <w10:wrap anchorx="margin"/>
            </v:shape>
          </w:pict>
        </mc:Fallback>
      </mc:AlternateContent>
    </w:r>
    <w:r>
      <w:rPr>
        <w:rFonts w:ascii="微软雅黑" w:eastAsia="微软雅黑" w:hAnsi="微软雅黑" w:cs="微软雅黑" w:hint="eastAsia"/>
      </w:rPr>
      <w:t>此报告仅此一份，请妥善保管，遗失不补。</w:t>
    </w:r>
    <w:r>
      <w:rPr>
        <w:rFonts w:hint="eastAsia"/>
      </w:rPr>
      <w:t xml:space="preserve">                                                    </w:t>
    </w:r>
    <w:r>
      <w:rPr>
        <w:noProof/>
      </w:rPr>
      <mc:AlternateContent>
        <mc:Choice Requires="wps">
          <w:drawing>
            <wp:anchor distT="0" distB="0" distL="114300" distR="114300" simplePos="0" relativeHeight="251659264" behindDoc="0" locked="0" layoutInCell="1" allowOverlap="1" wp14:anchorId="7A6CF90A" wp14:editId="419AFD74">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C84921" w14:textId="77777777" w:rsidR="0086718A" w:rsidRDefault="00E40B98">
                          <w:pPr>
                            <w:pStyle w:val="a5"/>
                            <w:pBdr>
                              <w:top w:val="single" w:sz="4" w:space="0" w:color="D9D9D9" w:themeColor="background1" w:themeShade="D9"/>
                            </w:pBdr>
                            <w:ind w:right="180"/>
                          </w:pPr>
                          <w:r>
                            <w:rPr>
                              <w:rFonts w:ascii="思源黑体 CN Light" w:eastAsia="思源黑体 CN Light" w:hAnsi="思源黑体 CN Light"/>
                              <w:sz w:val="15"/>
                              <w:szCs w:val="15"/>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7A6CF90A" id="文本框 9"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rP1ZAIAABEFAAAOAAAAZHJzL2Uyb0RvYy54bWysVM2O0zAQviPxDpbvNOkiVt2q6ap0VYRU&#10;sSsK4uw6dhNheyzbbVIeAN6A016481x9DsZOk0ULl0VcnInn//tmPLtutSIH4XwNpqDjUU6JMBzK&#10;2uwK+vHD6sWEEh+YKZkCIwp6FJ5ez58/mzV2Ki6gAlUKRzCI8dPGFrQKwU6zzPNKaOZHYIVBpQSn&#10;WcBft8tKxxqMrlV2keeXWQOutA648B5vbzolnaf4UgoebqX0IhBVUKwtpNOlcxvPbD5j051jtqr5&#10;uQz2D1VoVhtMOoS6YYGRvav/CKVr7sCDDCMOOgMpay5SD9jNOH/UzaZiVqReEBxvB5j8/wvL3x3u&#10;HKnLgl5RYphGik7fv53uf55+fCVXEZ7G+ilabSzahfY1tEhzf+/xMnbdSqfjF/shqEegjwO4og2E&#10;R6fJxWSSo4qjrv/B+NmDu3U+vBGgSRQK6pC9BCo7rH3oTHuTmM3AqlYqMagMaQp6+fJVnhwGDQZX&#10;BnPEJrpikxSOSsQIyrwXErtPNceLNHdiqRw5MJwYxrkwIbWbIqF1tJKY9imOZ/voKtJMPsV58EiZ&#10;wYTBWdcGXOr3Udnl575k2dn3CHR9RwhCu20T7QOXWyiPSLGDbke85asaaVgzH+6Yw6VA6nDRwy0e&#10;UgHCDWeJkgrcl7/dR3ucVdRS0uCSFdTgK0CJemtwhuM+9oLrhW0vmL1eAnIwxgfE8iSigwuqF6UD&#10;/Qm3fxFzoIoZjpkKGnpxGbpFx9eDi8UiGeHWWRbWZmN5DJ04t4t9wFFKExax6ZA4Y4Z7l2b0/EbE&#10;xf79P1k9vGTzX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Dyms/VkAgAAEQUAAA4AAAAAAAAAAAAAAAAALgIAAGRycy9lMm9Eb2Mu&#10;eG1sUEsBAi0AFAAGAAgAAAAhAHGq0bnXAAAABQEAAA8AAAAAAAAAAAAAAAAAvgQAAGRycy9kb3du&#10;cmV2LnhtbFBLBQYAAAAABAAEAPMAAADCBQAAAAA=&#10;" filled="f" stroked="f" strokeweight=".5pt">
              <v:textbox style="mso-fit-shape-to-text:t" inset="0,0,0,0">
                <w:txbxContent>
                  <w:p w14:paraId="17C84921" w14:textId="77777777" w:rsidR="0086718A" w:rsidRDefault="00E40B98">
                    <w:pPr>
                      <w:pStyle w:val="a5"/>
                      <w:pBdr>
                        <w:top w:val="single" w:sz="4" w:space="0" w:color="D9D9D9" w:themeColor="background1" w:themeShade="D9"/>
                      </w:pBdr>
                      <w:ind w:right="180"/>
                    </w:pPr>
                    <w:r>
                      <w:rPr>
                        <w:rFonts w:ascii="思源黑体 CN Light" w:eastAsia="思源黑体 CN Light" w:hAnsi="思源黑体 CN Light"/>
                        <w:sz w:val="15"/>
                        <w:szCs w:val="15"/>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CB1D8C" w14:textId="77777777" w:rsidR="00DF4377" w:rsidRDefault="00DF4377">
      <w:r>
        <w:separator/>
      </w:r>
    </w:p>
  </w:footnote>
  <w:footnote w:type="continuationSeparator" w:id="0">
    <w:p w14:paraId="1475582F" w14:textId="77777777" w:rsidR="00DF4377" w:rsidRDefault="00DF4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821A1" w14:textId="77777777" w:rsidR="0086718A" w:rsidRDefault="00E40B98" w:rsidP="002B60A6">
    <w:pPr>
      <w:pStyle w:val="a7"/>
      <w:pBdr>
        <w:bottom w:val="none" w:sz="0" w:space="1" w:color="auto"/>
      </w:pBd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                                                                       </w:t>
    </w:r>
  </w:p>
  <w:p w14:paraId="5ACEE20C" w14:textId="79F52F23" w:rsidR="0086718A" w:rsidRDefault="00E40B98" w:rsidP="00260707">
    <w:pPr>
      <w:pStyle w:val="a7"/>
      <w:pBdr>
        <w:bottom w:val="none" w:sz="0" w:space="1" w:color="auto"/>
      </w:pBdr>
      <w:jc w:val="right"/>
    </w:pPr>
    <w:r>
      <w:rPr>
        <w:rFonts w:ascii="思源黑体 CN Normal" w:eastAsia="思源黑体 CN Normal" w:hAnsi="思源黑体 CN Normal" w:hint="eastAsia"/>
        <w:sz w:val="16"/>
        <w:szCs w:val="16"/>
      </w:rPr>
      <w:tab/>
      <w:t>病理号</w:t>
    </w:r>
    <w:r>
      <w:rPr>
        <w:rFonts w:ascii="思源黑体 CN Normal" w:eastAsia="思源黑体 CN Normal" w:hAnsi="思源黑体 CN Normal"/>
        <w:sz w:val="16"/>
        <w:szCs w:val="16"/>
      </w:rPr>
      <w:t>：</w:t>
    </w:r>
    <w:r w:rsidR="000C1B2E" w:rsidRPr="000C1B2E">
      <w:rPr>
        <w:rFonts w:ascii="思源黑体 CN Normal" w:eastAsia="思源黑体 CN Normal" w:hAnsi="思源黑体 CN Normal"/>
        <w:sz w:val="16"/>
        <w:szCs w:val="16"/>
      </w:rPr>
      <w:t>{{</w:t>
    </w:r>
    <w:proofErr w:type="spellStart"/>
    <w:r w:rsidR="000C1B2E" w:rsidRPr="000C1B2E">
      <w:rPr>
        <w:rFonts w:ascii="思源黑体 CN Normal" w:eastAsia="思源黑体 CN Normal" w:hAnsi="思源黑体 CN Normal"/>
        <w:sz w:val="16"/>
        <w:szCs w:val="16"/>
      </w:rPr>
      <w:t>sample.pathological_id</w:t>
    </w:r>
    <w:proofErr w:type="spellEnd"/>
    <w:r w:rsidR="000C1B2E" w:rsidRPr="000C1B2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0C1B2E" w:rsidRPr="000C1B2E">
      <w:rPr>
        <w:rFonts w:ascii="思源黑体 CN Normal" w:eastAsia="思源黑体 CN Normal" w:hAnsi="思源黑体 CN Normal"/>
        <w:sz w:val="16"/>
        <w:szCs w:val="16"/>
      </w:rPr>
      <w:t>{{</w:t>
    </w:r>
    <w:proofErr w:type="spellStart"/>
    <w:r w:rsidR="000C1B2E" w:rsidRPr="000C1B2E">
      <w:rPr>
        <w:rFonts w:ascii="思源黑体 CN Normal" w:eastAsia="思源黑体 CN Normal" w:hAnsi="思源黑体 CN Normal"/>
        <w:sz w:val="16"/>
        <w:szCs w:val="16"/>
      </w:rPr>
      <w:t>sample.patient_name</w:t>
    </w:r>
    <w:proofErr w:type="spellEnd"/>
    <w:r w:rsidR="000C1B2E" w:rsidRPr="000C1B2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0C1B2E" w:rsidRPr="000C1B2E">
      <w:rPr>
        <w:rFonts w:ascii="思源黑体 CN Normal" w:eastAsia="思源黑体 CN Normal" w:hAnsi="思源黑体 CN Normal"/>
        <w:sz w:val="16"/>
        <w:szCs w:val="16"/>
      </w:rPr>
      <w:t>{{</w:t>
    </w:r>
    <w:proofErr w:type="spellStart"/>
    <w:r w:rsidR="000C1B2E" w:rsidRPr="000C1B2E">
      <w:rPr>
        <w:rFonts w:ascii="思源黑体 CN Normal" w:eastAsia="思源黑体 CN Normal" w:hAnsi="思源黑体 CN Normal"/>
        <w:sz w:val="16"/>
        <w:szCs w:val="16"/>
      </w:rPr>
      <w:t>sample.report_date</w:t>
    </w:r>
    <w:proofErr w:type="spellEnd"/>
    <w:r w:rsidR="000C1B2E" w:rsidRPr="000C1B2E">
      <w:rPr>
        <w:rFonts w:ascii="思源黑体 CN Normal" w:eastAsia="思源黑体 CN Normal" w:hAnsi="思源黑体 CN Normal"/>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C5B82B"/>
    <w:multiLevelType w:val="singleLevel"/>
    <w:tmpl w:val="A1C5B82B"/>
    <w:lvl w:ilvl="0">
      <w:start w:val="1"/>
      <w:numFmt w:val="decimal"/>
      <w:lvlText w:val="%1."/>
      <w:lvlJc w:val="left"/>
      <w:pPr>
        <w:ind w:left="425" w:hanging="425"/>
      </w:pPr>
      <w:rPr>
        <w:rFonts w:hint="default"/>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FC31976"/>
    <w:multiLevelType w:val="hybridMultilevel"/>
    <w:tmpl w:val="6CD0E072"/>
    <w:lvl w:ilvl="0" w:tplc="051C7F6C">
      <w:start w:val="1"/>
      <w:numFmt w:val="decimal"/>
      <w:lvlText w:val="%1"/>
      <w:lvlJc w:val="left"/>
      <w:pPr>
        <w:ind w:left="420" w:hanging="420"/>
      </w:pPr>
      <w:rPr>
        <w:rFonts w:ascii="思源黑体 CN Normal" w:eastAsia="思源黑体 CN Normal" w:hAnsi="思源黑体 CN Normal" w:hint="default"/>
        <w:b w:val="0"/>
        <w:i w:val="0"/>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3F91506"/>
    <w:multiLevelType w:val="hybridMultilevel"/>
    <w:tmpl w:val="F68036C6"/>
    <w:lvl w:ilvl="0" w:tplc="AEAEB9DE">
      <w:start w:val="1"/>
      <w:numFmt w:val="decimal"/>
      <w:lvlText w:val="%1"/>
      <w:lvlJc w:val="left"/>
      <w:pPr>
        <w:ind w:left="420" w:hanging="420"/>
      </w:pPr>
      <w:rPr>
        <w:rFonts w:ascii="思源黑体 CN Bold" w:eastAsia="思源黑体 CN Bold" w:hAnsi="思源黑体 CN Bold" w:hint="default"/>
        <w:b w:val="0"/>
        <w:i w:val="0"/>
        <w:color w:val="FFFFFF" w:themeColor="background1"/>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4"/>
  </w:num>
  <w:num w:numId="3">
    <w:abstractNumId w:val="0"/>
  </w:num>
  <w:num w:numId="4">
    <w:abstractNumId w:val="5"/>
  </w:num>
  <w:num w:numId="5">
    <w:abstractNumId w:val="1"/>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21A7"/>
    <w:rsid w:val="00023A3B"/>
    <w:rsid w:val="00030D33"/>
    <w:rsid w:val="00030D87"/>
    <w:rsid w:val="000343F2"/>
    <w:rsid w:val="00040681"/>
    <w:rsid w:val="00040A0E"/>
    <w:rsid w:val="00041E2C"/>
    <w:rsid w:val="0004421F"/>
    <w:rsid w:val="000503F7"/>
    <w:rsid w:val="000550AB"/>
    <w:rsid w:val="000565D6"/>
    <w:rsid w:val="000566AA"/>
    <w:rsid w:val="00056E1B"/>
    <w:rsid w:val="000625FA"/>
    <w:rsid w:val="00066237"/>
    <w:rsid w:val="00067EE4"/>
    <w:rsid w:val="00071C70"/>
    <w:rsid w:val="0007445F"/>
    <w:rsid w:val="0007644F"/>
    <w:rsid w:val="00076DD9"/>
    <w:rsid w:val="0007791F"/>
    <w:rsid w:val="00080F9C"/>
    <w:rsid w:val="000914FF"/>
    <w:rsid w:val="000976F6"/>
    <w:rsid w:val="00097D8B"/>
    <w:rsid w:val="000A0443"/>
    <w:rsid w:val="000A0489"/>
    <w:rsid w:val="000A0B00"/>
    <w:rsid w:val="000A34FF"/>
    <w:rsid w:val="000B10A9"/>
    <w:rsid w:val="000B5A3F"/>
    <w:rsid w:val="000B5AF2"/>
    <w:rsid w:val="000B62BE"/>
    <w:rsid w:val="000B7274"/>
    <w:rsid w:val="000C1B2E"/>
    <w:rsid w:val="000C6D49"/>
    <w:rsid w:val="000D153D"/>
    <w:rsid w:val="000D62B1"/>
    <w:rsid w:val="000D6B23"/>
    <w:rsid w:val="000E31FD"/>
    <w:rsid w:val="000E3E03"/>
    <w:rsid w:val="000E6356"/>
    <w:rsid w:val="000F0434"/>
    <w:rsid w:val="000F1533"/>
    <w:rsid w:val="00101A70"/>
    <w:rsid w:val="001029CD"/>
    <w:rsid w:val="001062E4"/>
    <w:rsid w:val="00107900"/>
    <w:rsid w:val="00107A07"/>
    <w:rsid w:val="00110A75"/>
    <w:rsid w:val="00112044"/>
    <w:rsid w:val="00113E8B"/>
    <w:rsid w:val="00114D74"/>
    <w:rsid w:val="0012165F"/>
    <w:rsid w:val="0012226F"/>
    <w:rsid w:val="00126BB6"/>
    <w:rsid w:val="00130CB4"/>
    <w:rsid w:val="00131040"/>
    <w:rsid w:val="00131DEE"/>
    <w:rsid w:val="0013225A"/>
    <w:rsid w:val="001354DB"/>
    <w:rsid w:val="001412D0"/>
    <w:rsid w:val="00141FE8"/>
    <w:rsid w:val="00142446"/>
    <w:rsid w:val="00142BF9"/>
    <w:rsid w:val="00142D74"/>
    <w:rsid w:val="0014349F"/>
    <w:rsid w:val="00145801"/>
    <w:rsid w:val="00145B27"/>
    <w:rsid w:val="001512AC"/>
    <w:rsid w:val="0015237F"/>
    <w:rsid w:val="001525A6"/>
    <w:rsid w:val="00153341"/>
    <w:rsid w:val="00160BE9"/>
    <w:rsid w:val="00162066"/>
    <w:rsid w:val="001621AF"/>
    <w:rsid w:val="00162362"/>
    <w:rsid w:val="00167EE4"/>
    <w:rsid w:val="00167FDC"/>
    <w:rsid w:val="0017145E"/>
    <w:rsid w:val="00172C4A"/>
    <w:rsid w:val="001816EF"/>
    <w:rsid w:val="00181F59"/>
    <w:rsid w:val="00184F41"/>
    <w:rsid w:val="001851C2"/>
    <w:rsid w:val="001919D3"/>
    <w:rsid w:val="00191DD8"/>
    <w:rsid w:val="00192B1D"/>
    <w:rsid w:val="00193EC4"/>
    <w:rsid w:val="00197CB7"/>
    <w:rsid w:val="001A6007"/>
    <w:rsid w:val="001B580A"/>
    <w:rsid w:val="001B672D"/>
    <w:rsid w:val="001B6D6F"/>
    <w:rsid w:val="001C0D7C"/>
    <w:rsid w:val="001C0E77"/>
    <w:rsid w:val="001C2CB6"/>
    <w:rsid w:val="001C42F6"/>
    <w:rsid w:val="001C754B"/>
    <w:rsid w:val="001D01AF"/>
    <w:rsid w:val="001D1432"/>
    <w:rsid w:val="001E11FD"/>
    <w:rsid w:val="001E5BC1"/>
    <w:rsid w:val="001E6960"/>
    <w:rsid w:val="001F0564"/>
    <w:rsid w:val="001F3DE4"/>
    <w:rsid w:val="001F58B9"/>
    <w:rsid w:val="001F6EDF"/>
    <w:rsid w:val="001F76DF"/>
    <w:rsid w:val="00200B62"/>
    <w:rsid w:val="00204868"/>
    <w:rsid w:val="002071CB"/>
    <w:rsid w:val="002203ED"/>
    <w:rsid w:val="002222F4"/>
    <w:rsid w:val="00222DCF"/>
    <w:rsid w:val="00225DC2"/>
    <w:rsid w:val="0023242B"/>
    <w:rsid w:val="002333C0"/>
    <w:rsid w:val="00244BF4"/>
    <w:rsid w:val="00245880"/>
    <w:rsid w:val="00260707"/>
    <w:rsid w:val="00261B76"/>
    <w:rsid w:val="002657D1"/>
    <w:rsid w:val="00267414"/>
    <w:rsid w:val="0027185B"/>
    <w:rsid w:val="00271C3C"/>
    <w:rsid w:val="0027230C"/>
    <w:rsid w:val="0027557B"/>
    <w:rsid w:val="00280E3F"/>
    <w:rsid w:val="0028351A"/>
    <w:rsid w:val="002848BB"/>
    <w:rsid w:val="00292D18"/>
    <w:rsid w:val="002A0E19"/>
    <w:rsid w:val="002A1DF6"/>
    <w:rsid w:val="002A71D8"/>
    <w:rsid w:val="002B50C5"/>
    <w:rsid w:val="002B5A7A"/>
    <w:rsid w:val="002B60A6"/>
    <w:rsid w:val="002C2A2A"/>
    <w:rsid w:val="002C3B79"/>
    <w:rsid w:val="002C605F"/>
    <w:rsid w:val="002D0B06"/>
    <w:rsid w:val="002D4C47"/>
    <w:rsid w:val="002D7CD5"/>
    <w:rsid w:val="002E0C93"/>
    <w:rsid w:val="002E0FD2"/>
    <w:rsid w:val="002E25A8"/>
    <w:rsid w:val="002E49E3"/>
    <w:rsid w:val="002E67A7"/>
    <w:rsid w:val="002E7804"/>
    <w:rsid w:val="00306A02"/>
    <w:rsid w:val="00307350"/>
    <w:rsid w:val="0030757D"/>
    <w:rsid w:val="003100E3"/>
    <w:rsid w:val="00311EAF"/>
    <w:rsid w:val="00312DB5"/>
    <w:rsid w:val="00321953"/>
    <w:rsid w:val="00321F24"/>
    <w:rsid w:val="00323BCA"/>
    <w:rsid w:val="00326F99"/>
    <w:rsid w:val="003275D1"/>
    <w:rsid w:val="003308B3"/>
    <w:rsid w:val="003326FF"/>
    <w:rsid w:val="003418F4"/>
    <w:rsid w:val="00342D93"/>
    <w:rsid w:val="003430B6"/>
    <w:rsid w:val="00343D26"/>
    <w:rsid w:val="00354065"/>
    <w:rsid w:val="00354271"/>
    <w:rsid w:val="003567B2"/>
    <w:rsid w:val="00357CE8"/>
    <w:rsid w:val="003614C1"/>
    <w:rsid w:val="00362513"/>
    <w:rsid w:val="0036584A"/>
    <w:rsid w:val="003676D3"/>
    <w:rsid w:val="00370B2D"/>
    <w:rsid w:val="0037412B"/>
    <w:rsid w:val="00375E3E"/>
    <w:rsid w:val="003765B6"/>
    <w:rsid w:val="0037664D"/>
    <w:rsid w:val="0038147D"/>
    <w:rsid w:val="00383AF1"/>
    <w:rsid w:val="00386DF6"/>
    <w:rsid w:val="00392EF3"/>
    <w:rsid w:val="003961A9"/>
    <w:rsid w:val="003A5160"/>
    <w:rsid w:val="003A54E4"/>
    <w:rsid w:val="003A7940"/>
    <w:rsid w:val="003B0C62"/>
    <w:rsid w:val="003B190F"/>
    <w:rsid w:val="003B50E9"/>
    <w:rsid w:val="003B5A33"/>
    <w:rsid w:val="003C36AB"/>
    <w:rsid w:val="003C38FF"/>
    <w:rsid w:val="003C7261"/>
    <w:rsid w:val="003C768B"/>
    <w:rsid w:val="003C7D8F"/>
    <w:rsid w:val="003D01B7"/>
    <w:rsid w:val="003D29DE"/>
    <w:rsid w:val="003D3594"/>
    <w:rsid w:val="003D601D"/>
    <w:rsid w:val="003D7BB4"/>
    <w:rsid w:val="003D7F22"/>
    <w:rsid w:val="003E2FBB"/>
    <w:rsid w:val="003E386D"/>
    <w:rsid w:val="003E61EA"/>
    <w:rsid w:val="003E75F5"/>
    <w:rsid w:val="003E77FE"/>
    <w:rsid w:val="003F2D16"/>
    <w:rsid w:val="003F3FB7"/>
    <w:rsid w:val="003F6E9F"/>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7346"/>
    <w:rsid w:val="00440F8C"/>
    <w:rsid w:val="00443687"/>
    <w:rsid w:val="00443B6C"/>
    <w:rsid w:val="004476F9"/>
    <w:rsid w:val="0045032F"/>
    <w:rsid w:val="004505ED"/>
    <w:rsid w:val="004509BD"/>
    <w:rsid w:val="00451141"/>
    <w:rsid w:val="00453234"/>
    <w:rsid w:val="0045567A"/>
    <w:rsid w:val="00455797"/>
    <w:rsid w:val="0045700C"/>
    <w:rsid w:val="00460225"/>
    <w:rsid w:val="004647B6"/>
    <w:rsid w:val="00467227"/>
    <w:rsid w:val="0047301B"/>
    <w:rsid w:val="004751B5"/>
    <w:rsid w:val="00475D68"/>
    <w:rsid w:val="0048521D"/>
    <w:rsid w:val="004864BD"/>
    <w:rsid w:val="00491207"/>
    <w:rsid w:val="00493BF2"/>
    <w:rsid w:val="00494CAC"/>
    <w:rsid w:val="00497462"/>
    <w:rsid w:val="004A03EE"/>
    <w:rsid w:val="004A272E"/>
    <w:rsid w:val="004A2E17"/>
    <w:rsid w:val="004A4136"/>
    <w:rsid w:val="004A5236"/>
    <w:rsid w:val="004A6FC5"/>
    <w:rsid w:val="004B2453"/>
    <w:rsid w:val="004B4412"/>
    <w:rsid w:val="004B75B3"/>
    <w:rsid w:val="004C124E"/>
    <w:rsid w:val="004C24E0"/>
    <w:rsid w:val="004C459B"/>
    <w:rsid w:val="004C5A70"/>
    <w:rsid w:val="004C78C6"/>
    <w:rsid w:val="004E16B5"/>
    <w:rsid w:val="004E4582"/>
    <w:rsid w:val="004F3774"/>
    <w:rsid w:val="004F428A"/>
    <w:rsid w:val="004F7C1E"/>
    <w:rsid w:val="00500400"/>
    <w:rsid w:val="0050348F"/>
    <w:rsid w:val="00506469"/>
    <w:rsid w:val="00512408"/>
    <w:rsid w:val="005136CA"/>
    <w:rsid w:val="00515BAF"/>
    <w:rsid w:val="00515E79"/>
    <w:rsid w:val="00526566"/>
    <w:rsid w:val="00526E22"/>
    <w:rsid w:val="0053157C"/>
    <w:rsid w:val="00533B40"/>
    <w:rsid w:val="00533DCE"/>
    <w:rsid w:val="00537850"/>
    <w:rsid w:val="00542687"/>
    <w:rsid w:val="00544B95"/>
    <w:rsid w:val="00545AE4"/>
    <w:rsid w:val="00547001"/>
    <w:rsid w:val="0055105A"/>
    <w:rsid w:val="00552129"/>
    <w:rsid w:val="005521B3"/>
    <w:rsid w:val="00552262"/>
    <w:rsid w:val="005523D4"/>
    <w:rsid w:val="00553828"/>
    <w:rsid w:val="00553DB9"/>
    <w:rsid w:val="005554E3"/>
    <w:rsid w:val="00556029"/>
    <w:rsid w:val="00556C37"/>
    <w:rsid w:val="00562D22"/>
    <w:rsid w:val="00566A9D"/>
    <w:rsid w:val="00571DD8"/>
    <w:rsid w:val="00573AC1"/>
    <w:rsid w:val="005746E9"/>
    <w:rsid w:val="00575447"/>
    <w:rsid w:val="00576BF6"/>
    <w:rsid w:val="00580111"/>
    <w:rsid w:val="00581D97"/>
    <w:rsid w:val="00583E1C"/>
    <w:rsid w:val="00584CFE"/>
    <w:rsid w:val="00590C10"/>
    <w:rsid w:val="005935DA"/>
    <w:rsid w:val="005978B0"/>
    <w:rsid w:val="005A0699"/>
    <w:rsid w:val="005A326B"/>
    <w:rsid w:val="005A53B5"/>
    <w:rsid w:val="005A72DF"/>
    <w:rsid w:val="005A76ED"/>
    <w:rsid w:val="005B0C5E"/>
    <w:rsid w:val="005B2EE3"/>
    <w:rsid w:val="005B3F52"/>
    <w:rsid w:val="005B4BD0"/>
    <w:rsid w:val="005B71EB"/>
    <w:rsid w:val="005C7C1B"/>
    <w:rsid w:val="005D42B4"/>
    <w:rsid w:val="005D54B8"/>
    <w:rsid w:val="005D5997"/>
    <w:rsid w:val="005E3C97"/>
    <w:rsid w:val="005E7941"/>
    <w:rsid w:val="005F1260"/>
    <w:rsid w:val="005F1B35"/>
    <w:rsid w:val="005F224E"/>
    <w:rsid w:val="005F4724"/>
    <w:rsid w:val="005F6EEB"/>
    <w:rsid w:val="00606934"/>
    <w:rsid w:val="006072DA"/>
    <w:rsid w:val="006075F5"/>
    <w:rsid w:val="0060774C"/>
    <w:rsid w:val="00613A04"/>
    <w:rsid w:val="0062046A"/>
    <w:rsid w:val="00620F0A"/>
    <w:rsid w:val="006242A8"/>
    <w:rsid w:val="0063351C"/>
    <w:rsid w:val="00634501"/>
    <w:rsid w:val="0063535C"/>
    <w:rsid w:val="00640361"/>
    <w:rsid w:val="0064122C"/>
    <w:rsid w:val="0064227E"/>
    <w:rsid w:val="00644321"/>
    <w:rsid w:val="00644DA9"/>
    <w:rsid w:val="00644FB1"/>
    <w:rsid w:val="00645972"/>
    <w:rsid w:val="00645D81"/>
    <w:rsid w:val="00647CE7"/>
    <w:rsid w:val="00653914"/>
    <w:rsid w:val="00655BE6"/>
    <w:rsid w:val="00656CE0"/>
    <w:rsid w:val="00661DEE"/>
    <w:rsid w:val="0066241A"/>
    <w:rsid w:val="00664089"/>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7195"/>
    <w:rsid w:val="006B2A01"/>
    <w:rsid w:val="006B3693"/>
    <w:rsid w:val="006B5492"/>
    <w:rsid w:val="006C0B33"/>
    <w:rsid w:val="006C3153"/>
    <w:rsid w:val="006D6AF1"/>
    <w:rsid w:val="006D7FFA"/>
    <w:rsid w:val="006E06DF"/>
    <w:rsid w:val="006E0DDD"/>
    <w:rsid w:val="006E1CFA"/>
    <w:rsid w:val="006E2097"/>
    <w:rsid w:val="006E2597"/>
    <w:rsid w:val="006E4186"/>
    <w:rsid w:val="006E7712"/>
    <w:rsid w:val="006F0FA6"/>
    <w:rsid w:val="006F4B55"/>
    <w:rsid w:val="0070088A"/>
    <w:rsid w:val="00701E23"/>
    <w:rsid w:val="0070416F"/>
    <w:rsid w:val="00704829"/>
    <w:rsid w:val="0071022F"/>
    <w:rsid w:val="00710A27"/>
    <w:rsid w:val="00710F57"/>
    <w:rsid w:val="0071495D"/>
    <w:rsid w:val="007159D8"/>
    <w:rsid w:val="007238BD"/>
    <w:rsid w:val="00725913"/>
    <w:rsid w:val="00725F4D"/>
    <w:rsid w:val="0072711A"/>
    <w:rsid w:val="00735DE8"/>
    <w:rsid w:val="0074028E"/>
    <w:rsid w:val="00741A96"/>
    <w:rsid w:val="007420E3"/>
    <w:rsid w:val="007429F6"/>
    <w:rsid w:val="007441B1"/>
    <w:rsid w:val="00746B9A"/>
    <w:rsid w:val="00746CEE"/>
    <w:rsid w:val="00750F23"/>
    <w:rsid w:val="007527D2"/>
    <w:rsid w:val="0075393E"/>
    <w:rsid w:val="00753E91"/>
    <w:rsid w:val="00755B68"/>
    <w:rsid w:val="00757E82"/>
    <w:rsid w:val="00761A6B"/>
    <w:rsid w:val="0076246D"/>
    <w:rsid w:val="00763489"/>
    <w:rsid w:val="0076471C"/>
    <w:rsid w:val="0078103F"/>
    <w:rsid w:val="00787F60"/>
    <w:rsid w:val="00793A4D"/>
    <w:rsid w:val="007A512A"/>
    <w:rsid w:val="007B4502"/>
    <w:rsid w:val="007B51A0"/>
    <w:rsid w:val="007C11F3"/>
    <w:rsid w:val="007C1FF4"/>
    <w:rsid w:val="007C2E09"/>
    <w:rsid w:val="007C4676"/>
    <w:rsid w:val="007C5130"/>
    <w:rsid w:val="007D16F9"/>
    <w:rsid w:val="007D57E8"/>
    <w:rsid w:val="007E0C1E"/>
    <w:rsid w:val="007E28F4"/>
    <w:rsid w:val="007E2F1E"/>
    <w:rsid w:val="007E58C1"/>
    <w:rsid w:val="007F2385"/>
    <w:rsid w:val="007F29DB"/>
    <w:rsid w:val="007F2CD1"/>
    <w:rsid w:val="007F791A"/>
    <w:rsid w:val="007F7C72"/>
    <w:rsid w:val="008024DB"/>
    <w:rsid w:val="008058CD"/>
    <w:rsid w:val="00805D15"/>
    <w:rsid w:val="008079BE"/>
    <w:rsid w:val="00811B8A"/>
    <w:rsid w:val="00812294"/>
    <w:rsid w:val="00814BE6"/>
    <w:rsid w:val="008153A9"/>
    <w:rsid w:val="00816372"/>
    <w:rsid w:val="00835B5C"/>
    <w:rsid w:val="00840FAA"/>
    <w:rsid w:val="00844DF7"/>
    <w:rsid w:val="00851303"/>
    <w:rsid w:val="00853109"/>
    <w:rsid w:val="00860D4C"/>
    <w:rsid w:val="008662FA"/>
    <w:rsid w:val="0086718A"/>
    <w:rsid w:val="008677B7"/>
    <w:rsid w:val="00867DF1"/>
    <w:rsid w:val="008810A7"/>
    <w:rsid w:val="008821CD"/>
    <w:rsid w:val="00885677"/>
    <w:rsid w:val="00887C22"/>
    <w:rsid w:val="00887F63"/>
    <w:rsid w:val="00891E1E"/>
    <w:rsid w:val="0089349A"/>
    <w:rsid w:val="00895C4C"/>
    <w:rsid w:val="00896F47"/>
    <w:rsid w:val="008A1345"/>
    <w:rsid w:val="008A5A1B"/>
    <w:rsid w:val="008B2A9A"/>
    <w:rsid w:val="008B6357"/>
    <w:rsid w:val="008C0007"/>
    <w:rsid w:val="008C0CDD"/>
    <w:rsid w:val="008C230E"/>
    <w:rsid w:val="008C64BA"/>
    <w:rsid w:val="008C6E4E"/>
    <w:rsid w:val="008D170D"/>
    <w:rsid w:val="008D6ECF"/>
    <w:rsid w:val="008E4FF4"/>
    <w:rsid w:val="008E5025"/>
    <w:rsid w:val="008F0F46"/>
    <w:rsid w:val="00901CD2"/>
    <w:rsid w:val="00903ECF"/>
    <w:rsid w:val="00907FC5"/>
    <w:rsid w:val="0091151E"/>
    <w:rsid w:val="009140B9"/>
    <w:rsid w:val="0091732A"/>
    <w:rsid w:val="00917FD1"/>
    <w:rsid w:val="00923F5C"/>
    <w:rsid w:val="009247FD"/>
    <w:rsid w:val="009257AC"/>
    <w:rsid w:val="00926EF9"/>
    <w:rsid w:val="00931407"/>
    <w:rsid w:val="009349A9"/>
    <w:rsid w:val="00935E1B"/>
    <w:rsid w:val="00935FE3"/>
    <w:rsid w:val="00936EB4"/>
    <w:rsid w:val="00940F1F"/>
    <w:rsid w:val="00942D29"/>
    <w:rsid w:val="009450AF"/>
    <w:rsid w:val="0094519E"/>
    <w:rsid w:val="00947603"/>
    <w:rsid w:val="00947EFB"/>
    <w:rsid w:val="00954E23"/>
    <w:rsid w:val="00957957"/>
    <w:rsid w:val="00960C4B"/>
    <w:rsid w:val="00961D17"/>
    <w:rsid w:val="00971F69"/>
    <w:rsid w:val="00973D2F"/>
    <w:rsid w:val="009756E2"/>
    <w:rsid w:val="009806A9"/>
    <w:rsid w:val="00982067"/>
    <w:rsid w:val="00984508"/>
    <w:rsid w:val="00985323"/>
    <w:rsid w:val="00990952"/>
    <w:rsid w:val="00991160"/>
    <w:rsid w:val="0099352B"/>
    <w:rsid w:val="009A0427"/>
    <w:rsid w:val="009B2EC6"/>
    <w:rsid w:val="009B68B7"/>
    <w:rsid w:val="009B6C7C"/>
    <w:rsid w:val="009C133E"/>
    <w:rsid w:val="009C16D2"/>
    <w:rsid w:val="009C3AE6"/>
    <w:rsid w:val="009C4DFC"/>
    <w:rsid w:val="009C631D"/>
    <w:rsid w:val="009C686B"/>
    <w:rsid w:val="009C6B4D"/>
    <w:rsid w:val="009C7B74"/>
    <w:rsid w:val="009D0ED0"/>
    <w:rsid w:val="009D3302"/>
    <w:rsid w:val="009D472A"/>
    <w:rsid w:val="009D4818"/>
    <w:rsid w:val="009E0EEE"/>
    <w:rsid w:val="009E174D"/>
    <w:rsid w:val="009E5E64"/>
    <w:rsid w:val="00A008F0"/>
    <w:rsid w:val="00A04AC3"/>
    <w:rsid w:val="00A12824"/>
    <w:rsid w:val="00A1447E"/>
    <w:rsid w:val="00A21058"/>
    <w:rsid w:val="00A226C9"/>
    <w:rsid w:val="00A24E35"/>
    <w:rsid w:val="00A321EF"/>
    <w:rsid w:val="00A34545"/>
    <w:rsid w:val="00A40427"/>
    <w:rsid w:val="00A424BB"/>
    <w:rsid w:val="00A429FA"/>
    <w:rsid w:val="00A4441A"/>
    <w:rsid w:val="00A47004"/>
    <w:rsid w:val="00A4729C"/>
    <w:rsid w:val="00A74C4D"/>
    <w:rsid w:val="00A871DD"/>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5022"/>
    <w:rsid w:val="00AB770F"/>
    <w:rsid w:val="00AB7A5E"/>
    <w:rsid w:val="00AC33F7"/>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3B7F"/>
    <w:rsid w:val="00B34E69"/>
    <w:rsid w:val="00B37467"/>
    <w:rsid w:val="00B44ABB"/>
    <w:rsid w:val="00B4741A"/>
    <w:rsid w:val="00B476FA"/>
    <w:rsid w:val="00B500EF"/>
    <w:rsid w:val="00B5031A"/>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C094C"/>
    <w:rsid w:val="00BC2023"/>
    <w:rsid w:val="00BC5040"/>
    <w:rsid w:val="00BC637A"/>
    <w:rsid w:val="00BE3832"/>
    <w:rsid w:val="00BE43F9"/>
    <w:rsid w:val="00BE7A44"/>
    <w:rsid w:val="00BF387F"/>
    <w:rsid w:val="00BF7072"/>
    <w:rsid w:val="00C0410B"/>
    <w:rsid w:val="00C050C6"/>
    <w:rsid w:val="00C05D81"/>
    <w:rsid w:val="00C07470"/>
    <w:rsid w:val="00C218A0"/>
    <w:rsid w:val="00C2379F"/>
    <w:rsid w:val="00C2405C"/>
    <w:rsid w:val="00C24361"/>
    <w:rsid w:val="00C26B83"/>
    <w:rsid w:val="00C30165"/>
    <w:rsid w:val="00C357CC"/>
    <w:rsid w:val="00C452E5"/>
    <w:rsid w:val="00C45CE3"/>
    <w:rsid w:val="00C552E8"/>
    <w:rsid w:val="00C5565B"/>
    <w:rsid w:val="00C56377"/>
    <w:rsid w:val="00C728EF"/>
    <w:rsid w:val="00C72BD4"/>
    <w:rsid w:val="00C82010"/>
    <w:rsid w:val="00C84EA6"/>
    <w:rsid w:val="00C8689E"/>
    <w:rsid w:val="00C91A57"/>
    <w:rsid w:val="00C92028"/>
    <w:rsid w:val="00C92968"/>
    <w:rsid w:val="00C96715"/>
    <w:rsid w:val="00C97165"/>
    <w:rsid w:val="00CA2F83"/>
    <w:rsid w:val="00CA6294"/>
    <w:rsid w:val="00CB0DC4"/>
    <w:rsid w:val="00CB4DC8"/>
    <w:rsid w:val="00CB5D1E"/>
    <w:rsid w:val="00CB6B67"/>
    <w:rsid w:val="00CC20F0"/>
    <w:rsid w:val="00CC30E6"/>
    <w:rsid w:val="00CD02E4"/>
    <w:rsid w:val="00CD109B"/>
    <w:rsid w:val="00CD538E"/>
    <w:rsid w:val="00CE0313"/>
    <w:rsid w:val="00CE3FFD"/>
    <w:rsid w:val="00CE57FF"/>
    <w:rsid w:val="00CE5E03"/>
    <w:rsid w:val="00CE6A27"/>
    <w:rsid w:val="00CF0A69"/>
    <w:rsid w:val="00CF2BEE"/>
    <w:rsid w:val="00CF337E"/>
    <w:rsid w:val="00CF5839"/>
    <w:rsid w:val="00CF68DF"/>
    <w:rsid w:val="00D03C8B"/>
    <w:rsid w:val="00D04FB3"/>
    <w:rsid w:val="00D07876"/>
    <w:rsid w:val="00D126B5"/>
    <w:rsid w:val="00D16C5A"/>
    <w:rsid w:val="00D170AC"/>
    <w:rsid w:val="00D23131"/>
    <w:rsid w:val="00D257CB"/>
    <w:rsid w:val="00D324DB"/>
    <w:rsid w:val="00D35DDA"/>
    <w:rsid w:val="00D42CF1"/>
    <w:rsid w:val="00D43009"/>
    <w:rsid w:val="00D52758"/>
    <w:rsid w:val="00D53418"/>
    <w:rsid w:val="00D566E8"/>
    <w:rsid w:val="00D61388"/>
    <w:rsid w:val="00D6169C"/>
    <w:rsid w:val="00D624C3"/>
    <w:rsid w:val="00D6766F"/>
    <w:rsid w:val="00D74848"/>
    <w:rsid w:val="00D748A8"/>
    <w:rsid w:val="00D76185"/>
    <w:rsid w:val="00D76C9F"/>
    <w:rsid w:val="00D77622"/>
    <w:rsid w:val="00D84BC4"/>
    <w:rsid w:val="00D91EC0"/>
    <w:rsid w:val="00D9311B"/>
    <w:rsid w:val="00D96106"/>
    <w:rsid w:val="00D964F5"/>
    <w:rsid w:val="00D973AB"/>
    <w:rsid w:val="00D977AD"/>
    <w:rsid w:val="00D97C85"/>
    <w:rsid w:val="00DB015D"/>
    <w:rsid w:val="00DB0AB4"/>
    <w:rsid w:val="00DC52F8"/>
    <w:rsid w:val="00DC6AEE"/>
    <w:rsid w:val="00DD25A9"/>
    <w:rsid w:val="00DD2A83"/>
    <w:rsid w:val="00DD2AAE"/>
    <w:rsid w:val="00DD733E"/>
    <w:rsid w:val="00DE02A8"/>
    <w:rsid w:val="00DE08E0"/>
    <w:rsid w:val="00DE1ABE"/>
    <w:rsid w:val="00DE2900"/>
    <w:rsid w:val="00DE38CE"/>
    <w:rsid w:val="00DE783F"/>
    <w:rsid w:val="00DF0952"/>
    <w:rsid w:val="00DF1DBC"/>
    <w:rsid w:val="00DF2D74"/>
    <w:rsid w:val="00DF4377"/>
    <w:rsid w:val="00DF5434"/>
    <w:rsid w:val="00DF58A4"/>
    <w:rsid w:val="00DF71FB"/>
    <w:rsid w:val="00DF73A8"/>
    <w:rsid w:val="00E0151C"/>
    <w:rsid w:val="00E058F9"/>
    <w:rsid w:val="00E05A9B"/>
    <w:rsid w:val="00E05BC2"/>
    <w:rsid w:val="00E1604D"/>
    <w:rsid w:val="00E16B37"/>
    <w:rsid w:val="00E17FD9"/>
    <w:rsid w:val="00E20D99"/>
    <w:rsid w:val="00E2502E"/>
    <w:rsid w:val="00E26347"/>
    <w:rsid w:val="00E32438"/>
    <w:rsid w:val="00E33234"/>
    <w:rsid w:val="00E34974"/>
    <w:rsid w:val="00E34F1C"/>
    <w:rsid w:val="00E40B98"/>
    <w:rsid w:val="00E4610A"/>
    <w:rsid w:val="00E47273"/>
    <w:rsid w:val="00E513EC"/>
    <w:rsid w:val="00E558CF"/>
    <w:rsid w:val="00E61C4A"/>
    <w:rsid w:val="00E62568"/>
    <w:rsid w:val="00E64654"/>
    <w:rsid w:val="00E64BDC"/>
    <w:rsid w:val="00E75DB4"/>
    <w:rsid w:val="00E776FE"/>
    <w:rsid w:val="00E77856"/>
    <w:rsid w:val="00E77B0A"/>
    <w:rsid w:val="00E83BC4"/>
    <w:rsid w:val="00E84909"/>
    <w:rsid w:val="00E8751B"/>
    <w:rsid w:val="00E93309"/>
    <w:rsid w:val="00E945E0"/>
    <w:rsid w:val="00E95638"/>
    <w:rsid w:val="00E96DE2"/>
    <w:rsid w:val="00EA0476"/>
    <w:rsid w:val="00EA2541"/>
    <w:rsid w:val="00EB2268"/>
    <w:rsid w:val="00EB262F"/>
    <w:rsid w:val="00EB6285"/>
    <w:rsid w:val="00EC150B"/>
    <w:rsid w:val="00EC273E"/>
    <w:rsid w:val="00EC4848"/>
    <w:rsid w:val="00EC5B96"/>
    <w:rsid w:val="00ED0E26"/>
    <w:rsid w:val="00ED36FF"/>
    <w:rsid w:val="00EF21DE"/>
    <w:rsid w:val="00EF57C0"/>
    <w:rsid w:val="00EF64A7"/>
    <w:rsid w:val="00EF797A"/>
    <w:rsid w:val="00F0042C"/>
    <w:rsid w:val="00F014C8"/>
    <w:rsid w:val="00F01FA3"/>
    <w:rsid w:val="00F04AA9"/>
    <w:rsid w:val="00F10EB1"/>
    <w:rsid w:val="00F11A43"/>
    <w:rsid w:val="00F122F9"/>
    <w:rsid w:val="00F206AA"/>
    <w:rsid w:val="00F26C08"/>
    <w:rsid w:val="00F31DC5"/>
    <w:rsid w:val="00F34550"/>
    <w:rsid w:val="00F35989"/>
    <w:rsid w:val="00F41F29"/>
    <w:rsid w:val="00F43DBA"/>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00FF7375"/>
    <w:rsid w:val="021F7DC1"/>
    <w:rsid w:val="02380E83"/>
    <w:rsid w:val="033B50CF"/>
    <w:rsid w:val="053A4F12"/>
    <w:rsid w:val="0E197DBB"/>
    <w:rsid w:val="10CC55B8"/>
    <w:rsid w:val="118041DE"/>
    <w:rsid w:val="118B3980"/>
    <w:rsid w:val="16CB4564"/>
    <w:rsid w:val="182757CA"/>
    <w:rsid w:val="191F46F3"/>
    <w:rsid w:val="205723BC"/>
    <w:rsid w:val="20DD2ECA"/>
    <w:rsid w:val="21826735"/>
    <w:rsid w:val="21A265BE"/>
    <w:rsid w:val="22856FB2"/>
    <w:rsid w:val="260333D3"/>
    <w:rsid w:val="28B06677"/>
    <w:rsid w:val="2E1141BD"/>
    <w:rsid w:val="2EA74B17"/>
    <w:rsid w:val="303B22FD"/>
    <w:rsid w:val="31995610"/>
    <w:rsid w:val="319E70D1"/>
    <w:rsid w:val="31C209B4"/>
    <w:rsid w:val="32B37F2E"/>
    <w:rsid w:val="3A3A0F35"/>
    <w:rsid w:val="3BD258C9"/>
    <w:rsid w:val="3D115F7D"/>
    <w:rsid w:val="3D9A41C5"/>
    <w:rsid w:val="3E111FAD"/>
    <w:rsid w:val="3E3208A1"/>
    <w:rsid w:val="40AB493B"/>
    <w:rsid w:val="429A07C3"/>
    <w:rsid w:val="45C06792"/>
    <w:rsid w:val="4760647F"/>
    <w:rsid w:val="47D1357B"/>
    <w:rsid w:val="47F179D4"/>
    <w:rsid w:val="49261002"/>
    <w:rsid w:val="4B1871BC"/>
    <w:rsid w:val="4CC36B68"/>
    <w:rsid w:val="4F4A531F"/>
    <w:rsid w:val="5076286F"/>
    <w:rsid w:val="523302EC"/>
    <w:rsid w:val="526037D7"/>
    <w:rsid w:val="53844868"/>
    <w:rsid w:val="55713605"/>
    <w:rsid w:val="58BD6B62"/>
    <w:rsid w:val="58FE1654"/>
    <w:rsid w:val="5AB67D0C"/>
    <w:rsid w:val="5B44356A"/>
    <w:rsid w:val="5B8A6C46"/>
    <w:rsid w:val="61923281"/>
    <w:rsid w:val="61FA4982"/>
    <w:rsid w:val="63A66B70"/>
    <w:rsid w:val="6417181C"/>
    <w:rsid w:val="65A05841"/>
    <w:rsid w:val="69A04061"/>
    <w:rsid w:val="6BCB6558"/>
    <w:rsid w:val="6BCD4158"/>
    <w:rsid w:val="6DAC1A88"/>
    <w:rsid w:val="6E124509"/>
    <w:rsid w:val="6F152DFC"/>
    <w:rsid w:val="6F745D74"/>
    <w:rsid w:val="72A5093A"/>
    <w:rsid w:val="73A82490"/>
    <w:rsid w:val="7826607A"/>
    <w:rsid w:val="7FBA3C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E9686DB"/>
  <w15:docId w15:val="{75475FB9-CAF6-45E2-8831-4EA60CA0B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uiPriority w:val="9"/>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
    <w:name w:val="Revision"/>
    <w:hidden/>
    <w:uiPriority w:val="99"/>
    <w:semiHidden/>
    <w:rsid w:val="002B60A6"/>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7</Pages>
  <Words>1576</Words>
  <Characters>8985</Characters>
  <Application>Microsoft Office Word</Application>
  <DocSecurity>0</DocSecurity>
  <Lines>74</Lines>
  <Paragraphs>21</Paragraphs>
  <ScaleCrop>false</ScaleCrop>
  <Company/>
  <LinksUpToDate>false</LinksUpToDate>
  <CharactersWithSpaces>10540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29</cp:revision>
  <dcterms:created xsi:type="dcterms:W3CDTF">2025-07-10T08:05:00Z</dcterms:created>
  <dcterms:modified xsi:type="dcterms:W3CDTF">2026-08-05T08:11:00Z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3EF21C250A9D4BCAB1BF439955B6DF42</vt:lpwstr>
  </property>
  <property fmtid="{D5CDD505-2E9C-101B-9397-08002B2CF9AE}" pid="4" name="KSOTemplateDocerSaveRecord">
    <vt:lpwstr>eyJoZGlkIjoiMGI2N2VlOThjNmFkZWEzMDkwOTYxNzFkYWQ0NWY0ZjUiLCJ1c2VySWQiOiI1NDYxNTYyNDEifQ==</vt:lpwstr>
  </property>
</Properties>
</file>