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4BF0A805" w14:textId="77777777" w:rsidR="00166812" w:rsidRDefault="000F7892">
      <w:pPr>
        <w:widowControl/>
        <w:jc w:val="left"/>
      </w:pPr>
      <w:r>
        <w:rPr>
          <w:noProof/>
        </w:rPr>
        <mc:AlternateContent>
          <mc:Choice Requires="wps">
            <w:drawing>
              <wp:anchor distT="0" distB="0" distL="114300" distR="114300" simplePos="0" relativeHeight="251675648" behindDoc="0" locked="0" layoutInCell="1" allowOverlap="1" wp14:anchorId="0EBE597F" wp14:editId="377C1735">
                <wp:simplePos x="0" y="0"/>
                <wp:positionH relativeFrom="column">
                  <wp:posOffset>1213485</wp:posOffset>
                </wp:positionH>
                <wp:positionV relativeFrom="paragraph">
                  <wp:posOffset>429260</wp:posOffset>
                </wp:positionV>
                <wp:extent cx="4337050" cy="704215"/>
                <wp:effectExtent l="0" t="0" r="0" b="0"/>
                <wp:wrapNone/>
                <wp:docPr id="1" name="文本框 1"/>
                <wp:cNvGraphicFramePr/>
                <a:graphic xmlns:a="http://schemas.openxmlformats.org/drawingml/2006/main">
                  <a:graphicData uri="http://schemas.microsoft.com/office/word/2010/wordprocessingShape">
                    <wps:wsp>
                      <wps:cNvSpPr txBox="1"/>
                      <wps:spPr>
                        <a:xfrm>
                          <a:off x="0" y="0"/>
                          <a:ext cx="4337050" cy="704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2BDE2E" w14:textId="77777777" w:rsidR="00166812" w:rsidRDefault="000F7892">
                            <w:pPr>
                              <w:rPr>
                                <w:sz w:val="40"/>
                                <w:szCs w:val="44"/>
                              </w:rPr>
                            </w:pPr>
                            <w:r>
                              <w:rPr>
                                <w:rFonts w:hint="eastAsia"/>
                                <w:b/>
                                <w:bCs/>
                                <w:sz w:val="44"/>
                                <w:szCs w:val="48"/>
                              </w:rPr>
                              <w:t>委托方：南通市海门区人民医院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EBE597F" id="_x0000_t202" coordsize="21600,21600" o:spt="202" path="m,l,21600r21600,l21600,xe">
                <v:stroke joinstyle="miter"/>
                <v:path gradientshapeok="t" o:connecttype="rect"/>
              </v:shapetype>
              <v:shape id="文本框 1" o:spid="_x0000_s1026" type="#_x0000_t202" style="position:absolute;margin-left:95.55pt;margin-top:33.8pt;width:341.5pt;height:55.4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" filled="f" stroked="f" strokeweight=".5pt">
                <v:textbox>
                  <w:txbxContent>
                    <w:p w14:paraId="672BDE2E" w14:textId="77777777" w:rsidR="00166812" w:rsidRDefault="000F7892">
                      <w:pPr>
                        <w:rPr>
                          <w:sz w:val="40"/>
                          <w:szCs w:val="44"/>
                        </w:rPr>
                      </w:pPr>
                      <w:r>
                        <w:rPr>
                          <w:rFonts w:hint="eastAsia"/>
                          <w:b/>
                          <w:bCs/>
                          <w:sz w:val="44"/>
                          <w:szCs w:val="48"/>
                        </w:rPr>
                        <w:t>委托方：南通市海门区人民医院</w:t>
                      </w:r>
                    </w:p>
                  </w:txbxContent>
                </v:textbox>
              </v:shape>
            </w:pict>
          </mc:Fallback>
        </mc:AlternateContent>
      </w:r>
      <w:r>
        <w:rPr>
          <w:noProof/>
        </w:rPr>
        <w:drawing>
          <wp:anchor distT="0" distB="0" distL="114300" distR="114300" simplePos="0" relativeHeight="251660288" behindDoc="0" locked="0" layoutInCell="1" allowOverlap="1" wp14:anchorId="2E931D54" wp14:editId="5CD8E785">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p w14:paraId="6F92089D" w14:textId="77777777" w:rsidR="00ED2FEA" w:rsidRPr="00573AC1" w:rsidRDefault="00ED2FEA" w:rsidP="00ED2F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6BC32DCD" w14:textId="77777777" w:rsidR="00166812" w:rsidRDefault="00166812">
      <w:pPr>
        <w:ind w:firstLineChars="200" w:firstLine="420"/>
        <w:rPr>
          <w:rFonts w:ascii="思源黑体 CN Normal" w:eastAsia="思源黑体 CN Normal" w:hAnsi="思源黑体 CN Normal"/>
          <w:szCs w:val="21"/>
        </w:rPr>
      </w:pPr>
    </w:p>
    <w:p w14:paraId="39C10F47" w14:textId="77777777" w:rsidR="00166812" w:rsidRDefault="00166812">
      <w:pPr>
        <w:sectPr w:rsidR="00166812">
          <w:headerReference w:type="default" r:id="rId10"/>
          <w:pgSz w:w="11906" w:h="16838"/>
          <w:pgMar w:top="1361" w:right="782" w:bottom="794" w:left="782" w:header="851" w:footer="992" w:gutter="0"/>
          <w:cols w:space="425"/>
          <w:docGrid w:type="lines" w:linePitch="312"/>
        </w:sectPr>
      </w:pPr>
    </w:p>
    <w:p w14:paraId="3E73EFBC" w14:textId="77777777" w:rsidR="00166812" w:rsidRDefault="00166812"/>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166812" w14:paraId="0882E412" w14:textId="77777777" w:rsidTr="00166812">
        <w:trPr>
          <w:trHeight w:hRule="exact" w:val="572"/>
        </w:trPr>
        <w:tc>
          <w:tcPr>
            <w:tcW w:w="2395" w:type="dxa"/>
            <w:vMerge w:val="restart"/>
            <w:textDirection w:val="tbRl"/>
          </w:tcPr>
          <w:p w14:paraId="00C0CA14" w14:textId="77777777" w:rsidR="00166812" w:rsidRDefault="000F789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4384" behindDoc="0" locked="0" layoutInCell="1" allowOverlap="1" wp14:anchorId="6247A21E" wp14:editId="7123452B">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A31B4D8" w14:textId="77777777" w:rsidR="00166812" w:rsidRDefault="000F7892">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6247A21E" id="文本框 159" o:spid="_x0000_s1027" type="#_x0000_t202" style="position:absolute;margin-left:-58.9pt;margin-top:118.3pt;width:40.25pt;height:67.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ZwARQIAAHQ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" fillcolor="white [3212]" strokecolor="white [3212]" strokeweight=".5pt">
                      <v:textbox style="layout-flow:vertical-ideographic">
                        <w:txbxContent>
                          <w:p w14:paraId="6A31B4D8" w14:textId="77777777" w:rsidR="00166812" w:rsidRDefault="000F7892">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w:t>
                            </w:r>
                            <w:r>
                              <w:rPr>
                                <w:rFonts w:ascii="思源黑体 CN Bold" w:eastAsia="思源黑体 CN Bold" w:hAnsi="思源黑体 CN Bold" w:hint="eastAsia"/>
                                <w:b/>
                                <w:bCs/>
                                <w:color w:val="16A085"/>
                                <w:sz w:val="32"/>
                                <w:szCs w:val="32"/>
                              </w:rPr>
                              <w:t xml:space="preserve"> </w:t>
                            </w:r>
                            <w:r>
                              <w:rPr>
                                <w:rFonts w:ascii="思源黑体 CN Bold" w:eastAsia="思源黑体 CN Bold" w:hAnsi="思源黑体 CN Bold" w:hint="eastAsia"/>
                                <w:b/>
                                <w:bCs/>
                                <w:color w:val="16A085"/>
                                <w:sz w:val="32"/>
                                <w:szCs w:val="32"/>
                              </w:rPr>
                              <w:t>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3360" behindDoc="1" locked="0" layoutInCell="1" allowOverlap="1" wp14:anchorId="71216E84" wp14:editId="2A99AD60">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92.1pt;margin-top:1.3pt;height:66pt;width:63.85pt;z-index:-251653120;v-text-anchor:middle;mso-width-relative:page;mso-height-relative:page;" fillcolor="#808080 [1629]" filled="t" stroked="t" coordsize="21600,21600" o:gfxdata="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Ie/SK1wAAAAoBAAAPAAAAAAAAAAEA&#10;IAAAACIAAABkcnMvZG93bnJldi54bWxQSwECFAAUAAAACACHTuJAyMYUkoICAABlBQAADgAAAAAA&#10;AAABACAAAAAmAQAAZHJzL2Uyb0RvYy54bWxQSwUGAAAAAAYABgBZAQAAGgYAAAAA&#10;">
                      <v:fill on="t" focussize="0,0"/>
                      <v:stroke weight="1pt" color="#808080 [1629]" miterlimit="8" joinstyle="miter"/>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F151F61" w14:textId="77777777" w:rsidR="00166812" w:rsidRDefault="000F789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861BC54" w14:textId="77777777" w:rsidR="00166812" w:rsidRDefault="000F7892">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166812" w14:paraId="0B7312B6" w14:textId="77777777" w:rsidTr="00166812">
        <w:trPr>
          <w:trHeight w:val="913"/>
        </w:trPr>
        <w:tc>
          <w:tcPr>
            <w:tcW w:w="2395" w:type="dxa"/>
            <w:vMerge/>
            <w:tcBorders>
              <w:bottom w:val="nil"/>
            </w:tcBorders>
          </w:tcPr>
          <w:p w14:paraId="20743C31"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635D960" w14:textId="77777777" w:rsidR="00166812" w:rsidRDefault="0016681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AE10CD7" w14:textId="77777777" w:rsidR="00166812" w:rsidRDefault="000F789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6B6938F" w14:textId="77777777" w:rsidR="00166812" w:rsidRDefault="000F789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547ADBD" w14:textId="77777777" w:rsidR="00166812" w:rsidRDefault="000F7892">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69E10EDD" w14:textId="77777777" w:rsidR="00166812" w:rsidRDefault="000F789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A042101" w14:textId="77777777" w:rsidR="00166812" w:rsidRDefault="000F789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166812" w14:paraId="527F0575" w14:textId="77777777" w:rsidTr="00166812">
        <w:trPr>
          <w:trHeight w:hRule="exact" w:val="286"/>
        </w:trPr>
        <w:tc>
          <w:tcPr>
            <w:tcW w:w="2395" w:type="dxa"/>
            <w:vMerge/>
          </w:tcPr>
          <w:p w14:paraId="58A18098"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6CF3510" w14:textId="77777777" w:rsidR="00166812" w:rsidRDefault="0016681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6338B98" w14:textId="77777777" w:rsidR="00166812" w:rsidRDefault="00166812">
            <w:pPr>
              <w:widowControl/>
              <w:jc w:val="left"/>
              <w:rPr>
                <w:rFonts w:ascii="思源黑体 CN Normal" w:eastAsia="思源黑体 CN Normal" w:hAnsi="思源黑体 CN Normal"/>
                <w:bCs/>
                <w:color w:val="404040" w:themeColor="text1" w:themeTint="BF"/>
                <w:sz w:val="32"/>
                <w:szCs w:val="32"/>
              </w:rPr>
            </w:pPr>
          </w:p>
        </w:tc>
      </w:tr>
      <w:tr w:rsidR="00166812" w14:paraId="605E9BB1" w14:textId="77777777" w:rsidTr="00166812">
        <w:trPr>
          <w:trHeight w:hRule="exact" w:val="572"/>
        </w:trPr>
        <w:tc>
          <w:tcPr>
            <w:tcW w:w="2395" w:type="dxa"/>
            <w:vMerge/>
          </w:tcPr>
          <w:p w14:paraId="6E013F07"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0DBF477" w14:textId="77777777" w:rsidR="00166812" w:rsidRDefault="000F789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513E5C0F" w14:textId="77777777" w:rsidR="00166812" w:rsidRDefault="000F7892">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166812" w14:paraId="707EB768" w14:textId="77777777" w:rsidTr="00166812">
        <w:trPr>
          <w:trHeight w:val="573"/>
        </w:trPr>
        <w:tc>
          <w:tcPr>
            <w:tcW w:w="2395" w:type="dxa"/>
            <w:vMerge/>
          </w:tcPr>
          <w:p w14:paraId="2887B2E3"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8E68348" w14:textId="77777777" w:rsidR="00166812" w:rsidRDefault="0016681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E4752AC" w14:textId="77777777" w:rsidR="00166812" w:rsidRDefault="000F789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513B7184" w14:textId="77777777" w:rsidR="00166812" w:rsidRDefault="000F789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166812" w14:paraId="1F7BD8C1" w14:textId="77777777" w:rsidTr="00166812">
        <w:trPr>
          <w:trHeight w:hRule="exact" w:val="286"/>
        </w:trPr>
        <w:tc>
          <w:tcPr>
            <w:tcW w:w="2395" w:type="dxa"/>
            <w:vMerge/>
          </w:tcPr>
          <w:p w14:paraId="484F048C"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6E3AC4" w14:textId="77777777" w:rsidR="00166812" w:rsidRDefault="0016681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1D124C2" w14:textId="77777777" w:rsidR="00166812" w:rsidRDefault="00166812">
            <w:pPr>
              <w:widowControl/>
              <w:jc w:val="left"/>
              <w:rPr>
                <w:rFonts w:ascii="思源黑体 CN Normal" w:eastAsia="思源黑体 CN Normal" w:hAnsi="思源黑体 CN Normal"/>
                <w:bCs/>
                <w:color w:val="404040" w:themeColor="text1" w:themeTint="BF"/>
                <w:sz w:val="32"/>
                <w:szCs w:val="32"/>
              </w:rPr>
            </w:pPr>
          </w:p>
        </w:tc>
      </w:tr>
      <w:tr w:rsidR="00166812" w14:paraId="5797D4F1" w14:textId="77777777" w:rsidTr="00166812">
        <w:trPr>
          <w:trHeight w:hRule="exact" w:val="572"/>
        </w:trPr>
        <w:tc>
          <w:tcPr>
            <w:tcW w:w="2395" w:type="dxa"/>
            <w:vMerge/>
          </w:tcPr>
          <w:p w14:paraId="6D373961"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AA13333" w14:textId="77777777" w:rsidR="00166812" w:rsidRDefault="000F789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tcPr>
          <w:p w14:paraId="15361A33" w14:textId="77777777" w:rsidR="00166812" w:rsidRDefault="000F789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166812" w14:paraId="3381462A" w14:textId="77777777" w:rsidTr="00166812">
        <w:trPr>
          <w:trHeight w:val="573"/>
        </w:trPr>
        <w:tc>
          <w:tcPr>
            <w:tcW w:w="2395" w:type="dxa"/>
            <w:vMerge/>
          </w:tcPr>
          <w:p w14:paraId="76D10727"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0C48B2" w14:textId="77777777" w:rsidR="00166812" w:rsidRDefault="0016681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0E4DB34D" w14:textId="77777777" w:rsidR="00166812" w:rsidRDefault="000F789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55E45442" w14:textId="77777777" w:rsidR="00166812" w:rsidRDefault="000F789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166812" w14:paraId="6966F831" w14:textId="77777777" w:rsidTr="00166812">
        <w:trPr>
          <w:trHeight w:hRule="exact" w:val="286"/>
        </w:trPr>
        <w:tc>
          <w:tcPr>
            <w:tcW w:w="2395" w:type="dxa"/>
            <w:vMerge/>
          </w:tcPr>
          <w:p w14:paraId="016D791A"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FCB84A1" w14:textId="77777777" w:rsidR="00166812" w:rsidRDefault="00166812">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1DABF872" w14:textId="77777777" w:rsidR="00166812" w:rsidRDefault="00166812">
            <w:pPr>
              <w:widowControl/>
              <w:jc w:val="center"/>
              <w:rPr>
                <w:rFonts w:ascii="思源黑体 CN Normal" w:eastAsia="思源黑体 CN Normal" w:hAnsi="思源黑体 CN Normal"/>
                <w:b/>
                <w:color w:val="1E7648"/>
                <w:sz w:val="28"/>
                <w:szCs w:val="28"/>
              </w:rPr>
            </w:pPr>
          </w:p>
        </w:tc>
      </w:tr>
      <w:tr w:rsidR="00166812" w14:paraId="0DB34899" w14:textId="77777777" w:rsidTr="00166812">
        <w:trPr>
          <w:trHeight w:hRule="exact" w:val="572"/>
        </w:trPr>
        <w:tc>
          <w:tcPr>
            <w:tcW w:w="2395" w:type="dxa"/>
            <w:vMerge/>
          </w:tcPr>
          <w:p w14:paraId="2E4C5448"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4A17E3" w14:textId="77777777" w:rsidR="00166812" w:rsidRDefault="000F789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tcPr>
          <w:p w14:paraId="52832F1D" w14:textId="77777777" w:rsidR="00166812" w:rsidRDefault="000F789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166812" w14:paraId="699DBEF0" w14:textId="77777777" w:rsidTr="00166812">
        <w:trPr>
          <w:trHeight w:hRule="exact" w:val="286"/>
        </w:trPr>
        <w:tc>
          <w:tcPr>
            <w:tcW w:w="2395" w:type="dxa"/>
            <w:vMerge/>
          </w:tcPr>
          <w:p w14:paraId="31F4DFFD"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41AE8D" w14:textId="77777777" w:rsidR="00166812" w:rsidRDefault="0016681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4D20F31" w14:textId="77777777" w:rsidR="00166812" w:rsidRDefault="00166812">
            <w:pPr>
              <w:widowControl/>
              <w:jc w:val="center"/>
              <w:rPr>
                <w:rFonts w:ascii="思源黑体 CN Normal" w:eastAsia="思源黑体 CN Normal" w:hAnsi="思源黑体 CN Normal"/>
                <w:b/>
                <w:color w:val="1E7648"/>
                <w:sz w:val="28"/>
                <w:szCs w:val="28"/>
              </w:rPr>
            </w:pPr>
          </w:p>
        </w:tc>
      </w:tr>
      <w:tr w:rsidR="00166812" w14:paraId="244CFF1C" w14:textId="77777777" w:rsidTr="00166812">
        <w:trPr>
          <w:trHeight w:hRule="exact" w:val="572"/>
        </w:trPr>
        <w:tc>
          <w:tcPr>
            <w:tcW w:w="2395" w:type="dxa"/>
            <w:vMerge/>
          </w:tcPr>
          <w:p w14:paraId="63B2EBDB"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20F1543" w14:textId="77777777" w:rsidR="00166812" w:rsidRDefault="000F789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tcPr>
          <w:p w14:paraId="77AF89F9" w14:textId="77777777" w:rsidR="00166812" w:rsidRDefault="000F789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166812" w14:paraId="64156302" w14:textId="77777777" w:rsidTr="00166812">
        <w:trPr>
          <w:trHeight w:hRule="exact" w:val="286"/>
        </w:trPr>
        <w:tc>
          <w:tcPr>
            <w:tcW w:w="2395" w:type="dxa"/>
            <w:vMerge/>
          </w:tcPr>
          <w:p w14:paraId="38E38D25"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CAA9238" w14:textId="77777777" w:rsidR="00166812" w:rsidRDefault="0016681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6B836A7" w14:textId="77777777" w:rsidR="00166812" w:rsidRDefault="00166812">
            <w:pPr>
              <w:widowControl/>
              <w:jc w:val="center"/>
              <w:rPr>
                <w:rFonts w:ascii="思源黑体 CN Normal" w:eastAsia="思源黑体 CN Normal" w:hAnsi="思源黑体 CN Normal"/>
                <w:b/>
                <w:color w:val="1E7648"/>
                <w:sz w:val="28"/>
                <w:szCs w:val="28"/>
              </w:rPr>
            </w:pPr>
          </w:p>
        </w:tc>
      </w:tr>
      <w:tr w:rsidR="00166812" w14:paraId="3C722469" w14:textId="77777777" w:rsidTr="00166812">
        <w:trPr>
          <w:trHeight w:hRule="exact" w:val="573"/>
        </w:trPr>
        <w:tc>
          <w:tcPr>
            <w:tcW w:w="2395" w:type="dxa"/>
          </w:tcPr>
          <w:p w14:paraId="2384225D"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270D13" w14:textId="77777777" w:rsidR="00166812" w:rsidRDefault="000F789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382D49BA" w14:textId="77777777" w:rsidR="00166812" w:rsidRDefault="000F789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01EBA0B2" w14:textId="77777777" w:rsidR="00166812" w:rsidRDefault="00166812"/>
    <w:p w14:paraId="47808A41" w14:textId="77777777" w:rsidR="00166812" w:rsidRDefault="00166812">
      <w:pPr>
        <w:sectPr w:rsidR="00166812">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66812" w14:paraId="2E289FFA" w14:textId="77777777" w:rsidTr="00166812">
        <w:tc>
          <w:tcPr>
            <w:tcW w:w="4673" w:type="dxa"/>
          </w:tcPr>
          <w:p w14:paraId="2944C54C" w14:textId="77777777" w:rsidR="00166812" w:rsidRDefault="000F789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649CF33F" wp14:editId="742C9AA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004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E51AB62" w14:textId="77777777" w:rsidR="00166812" w:rsidRDefault="000F78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6E356EDA" wp14:editId="12EA82FB">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678DF756" w14:textId="77777777" w:rsidR="00166812" w:rsidRDefault="000F78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067D07F" w14:textId="77777777" w:rsidR="00ED2FEA" w:rsidRPr="00573AC1" w:rsidRDefault="00ED2FEA" w:rsidP="00ED2F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29910D3" w14:textId="77777777" w:rsidR="00166812" w:rsidRDefault="000F78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66812" w14:paraId="1F56F934" w14:textId="77777777" w:rsidTr="0016681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5273874" w14:textId="77777777" w:rsidR="00166812" w:rsidRDefault="000F789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2CADB71F" w14:textId="77777777" w:rsidR="00166812" w:rsidRDefault="000F78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166812" w14:paraId="1A1EABAD" w14:textId="77777777" w:rsidTr="0016681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6A30AAB" w14:textId="77777777" w:rsidR="00166812" w:rsidRDefault="000F789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7DD269A" w14:textId="77777777" w:rsidR="00166812" w:rsidRDefault="000F78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166812" w14:paraId="75849C89" w14:textId="77777777" w:rsidTr="0016681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5ACDB80" w14:textId="77777777" w:rsidR="00166812" w:rsidRDefault="000F789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36D7432"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490F92EE" w14:textId="77777777" w:rsidR="00166812" w:rsidRDefault="000F78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166812" w14:paraId="090AB1B5" w14:textId="77777777" w:rsidTr="0016681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B761912" w14:textId="77777777" w:rsidR="00166812" w:rsidRDefault="000F789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7CACB78E" w14:textId="77777777" w:rsidR="00166812" w:rsidRDefault="000F78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166812" w14:paraId="43817DE3" w14:textId="77777777" w:rsidTr="0016681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A502E9D" w14:textId="77777777" w:rsidR="00166812" w:rsidRDefault="000F7892">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tcBorders>
            <w:vAlign w:val="center"/>
          </w:tcPr>
          <w:p w14:paraId="71193046" w14:textId="77777777" w:rsidR="00166812" w:rsidRDefault="000F7892">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6E5DD55A" w14:textId="77777777" w:rsidR="00166812" w:rsidRDefault="000F7892">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20CEDB81" w14:textId="77777777" w:rsidR="00166812" w:rsidRDefault="000F7892">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3AC79671" w14:textId="77777777" w:rsidR="00166812" w:rsidRDefault="000F7892">
            <w:pPr>
              <w:pStyle w:val="ae"/>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15E337D5" w14:textId="77777777" w:rsidR="00166812" w:rsidRDefault="000F7892">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48E1A47F" w14:textId="77777777" w:rsidR="00166812" w:rsidRDefault="000F7892">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137065DF" w14:textId="77777777" w:rsidR="00166812" w:rsidRDefault="000F7892">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A00C54C" w14:textId="77777777" w:rsidR="00166812" w:rsidRDefault="000F7892">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6A9DD1AB" w14:textId="77777777" w:rsidR="00166812" w:rsidRDefault="000F7892">
            <w:pPr>
              <w:pStyle w:val="ae"/>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59C75577" w14:textId="77777777" w:rsidR="00166812" w:rsidRDefault="000F7892">
      <w:pPr>
        <w:rPr>
          <w:rFonts w:ascii="思源黑体 CN Light" w:eastAsia="思源黑体 CN Light" w:hAnsi="思源黑体 CN Light"/>
          <w:color w:val="595959" w:themeColor="text1" w:themeTint="A6"/>
          <w:sz w:val="13"/>
          <w:szCs w:val="13"/>
        </w:rPr>
      </w:pPr>
      <w:r>
        <w:br w:type="page"/>
      </w:r>
    </w:p>
    <w:p w14:paraId="4F269491" w14:textId="77777777" w:rsidR="00166812" w:rsidRDefault="000F78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161E4C74" w14:textId="77777777" w:rsidR="00166812" w:rsidRDefault="000F789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260C46B0" w14:textId="77777777" w:rsidR="00ED2FEA" w:rsidRDefault="00ED2FEA" w:rsidP="00ED2F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4BAE62D8" w14:textId="77777777" w:rsidR="00166812" w:rsidRDefault="00166812"/>
    <w:p w14:paraId="7C12E2DD" w14:textId="77777777" w:rsidR="00166812" w:rsidRDefault="000F789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7B9635C9" w14:textId="77777777" w:rsidR="00166812" w:rsidRDefault="00166812"/>
    <w:p w14:paraId="6CAD8CF7" w14:textId="77777777" w:rsidR="00ED2FEA" w:rsidRPr="00E26347" w:rsidRDefault="00ED2FEA" w:rsidP="00ED2F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F773D0A" w14:textId="77777777" w:rsidR="00166812" w:rsidRDefault="000F789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C6D5477" w14:textId="6CF56E36" w:rsidR="00166812" w:rsidRDefault="000F7892">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ED2FEA" w:rsidRPr="00DB7190">
        <w:rPr>
          <w:rFonts w:ascii="思源黑体 CN Normal" w:eastAsia="思源黑体 CN Normal" w:hAnsi="思源黑体 CN Normal"/>
          <w:color w:val="000000" w:themeColor="text1"/>
          <w:sz w:val="16"/>
          <w:szCs w:val="16"/>
          <w:highlight w:val="magenta"/>
        </w:rPr>
        <w:t xml:space="preserve">{% if </w:t>
      </w:r>
      <w:proofErr w:type="spellStart"/>
      <w:r w:rsidR="00ED2FEA" w:rsidRPr="00DB7190">
        <w:rPr>
          <w:rFonts w:ascii="思源黑体 CN Normal" w:eastAsia="思源黑体 CN Normal" w:hAnsi="思源黑体 CN Normal"/>
          <w:color w:val="000000" w:themeColor="text1"/>
          <w:sz w:val="16"/>
          <w:szCs w:val="16"/>
          <w:highlight w:val="magenta"/>
        </w:rPr>
        <w:t>judge_brca_cnv</w:t>
      </w:r>
      <w:proofErr w:type="spellEnd"/>
      <w:r w:rsidR="00ED2FEA" w:rsidRPr="00DB7190">
        <w:rPr>
          <w:rFonts w:ascii="思源黑体 CN Normal" w:eastAsia="思源黑体 CN Normal" w:hAnsi="思源黑体 CN Normal"/>
          <w:color w:val="000000" w:themeColor="text1"/>
          <w:sz w:val="16"/>
          <w:szCs w:val="16"/>
          <w:highlight w:val="magenta"/>
        </w:rPr>
        <w:t xml:space="preserve"> == “</w:t>
      </w:r>
      <w:proofErr w:type="spellStart"/>
      <w:r w:rsidR="00ED2FEA" w:rsidRPr="00DB7190">
        <w:rPr>
          <w:rFonts w:ascii="思源黑体 CN Normal" w:eastAsia="思源黑体 CN Normal" w:hAnsi="思源黑体 CN Normal"/>
          <w:color w:val="000000" w:themeColor="text1"/>
          <w:sz w:val="16"/>
          <w:szCs w:val="16"/>
          <w:highlight w:val="magenta"/>
        </w:rPr>
        <w:t>mlpa</w:t>
      </w:r>
      <w:proofErr w:type="spellEnd"/>
      <w:r w:rsidR="00ED2FEA" w:rsidRPr="00DB7190">
        <w:rPr>
          <w:rFonts w:ascii="思源黑体 CN Normal" w:eastAsia="思源黑体 CN Normal" w:hAnsi="思源黑体 CN Normal"/>
          <w:color w:val="000000" w:themeColor="text1"/>
          <w:sz w:val="16"/>
          <w:szCs w:val="16"/>
          <w:highlight w:val="magenta"/>
        </w:rPr>
        <w:t>”%}</w:t>
      </w:r>
      <w:r>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ED2FEA" w:rsidRPr="00DB7190">
        <w:rPr>
          <w:rFonts w:ascii="思源黑体 CN Normal" w:eastAsia="思源黑体 CN Normal" w:hAnsi="思源黑体 CN Normal" w:hint="eastAsia"/>
          <w:color w:val="000000" w:themeColor="text1"/>
          <w:sz w:val="16"/>
          <w:szCs w:val="16"/>
          <w:highlight w:val="magenta"/>
        </w:rPr>
        <w:t>{</w:t>
      </w:r>
      <w:r w:rsidR="00ED2FEA" w:rsidRPr="00DB7190">
        <w:rPr>
          <w:rFonts w:ascii="思源黑体 CN Normal" w:eastAsia="思源黑体 CN Normal" w:hAnsi="思源黑体 CN Normal"/>
          <w:color w:val="000000" w:themeColor="text1"/>
          <w:sz w:val="16"/>
          <w:szCs w:val="16"/>
          <w:highlight w:val="magenta"/>
        </w:rPr>
        <w:t>%endif%}</w:t>
      </w:r>
    </w:p>
    <w:p w14:paraId="394E3D09" w14:textId="088C8F02" w:rsidR="00166812" w:rsidRDefault="000F7892">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ED2FEA" w:rsidRPr="00325506">
        <w:rPr>
          <w:rFonts w:ascii="思源黑体 CN Normal" w:eastAsia="思源黑体 CN Normal" w:hAnsi="思源黑体 CN Normal"/>
          <w:color w:val="000000" w:themeColor="text1"/>
          <w:sz w:val="16"/>
          <w:szCs w:val="16"/>
        </w:rPr>
        <w:t>{{</w:t>
      </w:r>
      <w:proofErr w:type="spellStart"/>
      <w:r w:rsidR="00ED2FEA" w:rsidRPr="00325506">
        <w:rPr>
          <w:rFonts w:ascii="思源黑体 CN Normal" w:eastAsia="思源黑体 CN Normal" w:hAnsi="思源黑体 CN Normal"/>
          <w:color w:val="000000" w:themeColor="text1"/>
          <w:sz w:val="16"/>
          <w:szCs w:val="16"/>
        </w:rPr>
        <w:t>sample.association.ACMG</w:t>
      </w:r>
      <w:proofErr w:type="spellEnd"/>
      <w:r w:rsidR="00ED2FEA" w:rsidRPr="00325506">
        <w:rPr>
          <w:rFonts w:ascii="思源黑体 CN Normal" w:eastAsia="思源黑体 CN Normal" w:hAnsi="思源黑体 CN Normal"/>
          <w:color w:val="000000" w:themeColor="text1"/>
          <w:sz w:val="16"/>
          <w:szCs w:val="16"/>
        </w:rPr>
        <w:t>}}</w:t>
      </w:r>
      <w:r w:rsidR="00ED2FEA" w:rsidRPr="0050348F">
        <w:rPr>
          <w:rFonts w:ascii="思源黑体 CN Normal" w:eastAsia="思源黑体 CN Normal" w:hAnsi="思源黑体 CN Normal" w:hint="eastAsia"/>
          <w:color w:val="000000" w:themeColor="text1"/>
          <w:sz w:val="16"/>
          <w:szCs w:val="16"/>
        </w:rPr>
        <w:t>、</w:t>
      </w:r>
      <w:r w:rsidR="00ED2FEA" w:rsidRPr="00325506">
        <w:rPr>
          <w:rFonts w:ascii="思源黑体 CN Normal" w:eastAsia="思源黑体 CN Normal" w:hAnsi="思源黑体 CN Normal"/>
          <w:color w:val="000000" w:themeColor="text1"/>
          <w:sz w:val="16"/>
          <w:szCs w:val="16"/>
        </w:rPr>
        <w:t>{{</w:t>
      </w:r>
      <w:proofErr w:type="spellStart"/>
      <w:r w:rsidR="00ED2FEA" w:rsidRPr="00325506">
        <w:rPr>
          <w:rFonts w:ascii="思源黑体 CN Normal" w:eastAsia="思源黑体 CN Normal" w:hAnsi="思源黑体 CN Normal"/>
          <w:color w:val="000000" w:themeColor="text1"/>
          <w:sz w:val="16"/>
          <w:szCs w:val="16"/>
        </w:rPr>
        <w:t>sample.association.AMP</w:t>
      </w:r>
      <w:proofErr w:type="spellEnd"/>
      <w:r w:rsidR="00ED2FEA" w:rsidRPr="00325506">
        <w:rPr>
          <w:rFonts w:ascii="思源黑体 CN Normal" w:eastAsia="思源黑体 CN Normal" w:hAnsi="思源黑体 CN Normal"/>
          <w:color w:val="000000" w:themeColor="text1"/>
          <w:sz w:val="16"/>
          <w:szCs w:val="16"/>
        </w:rPr>
        <w:t>}}</w:t>
      </w:r>
      <w:r w:rsidR="00ED2FEA" w:rsidRPr="0050348F">
        <w:rPr>
          <w:rFonts w:ascii="思源黑体 CN Normal" w:eastAsia="思源黑体 CN Normal" w:hAnsi="思源黑体 CN Normal" w:hint="eastAsia"/>
          <w:color w:val="000000" w:themeColor="text1"/>
          <w:sz w:val="16"/>
          <w:szCs w:val="16"/>
        </w:rPr>
        <w:t>、</w:t>
      </w:r>
      <w:r w:rsidR="00ED2FEA" w:rsidRPr="00325506">
        <w:rPr>
          <w:rFonts w:ascii="思源黑体 CN Normal" w:eastAsia="思源黑体 CN Normal" w:hAnsi="思源黑体 CN Normal"/>
          <w:color w:val="000000" w:themeColor="text1"/>
          <w:sz w:val="16"/>
          <w:szCs w:val="16"/>
        </w:rPr>
        <w:t>{{</w:t>
      </w:r>
      <w:proofErr w:type="spellStart"/>
      <w:r w:rsidR="00ED2FEA" w:rsidRPr="00325506">
        <w:rPr>
          <w:rFonts w:ascii="思源黑体 CN Normal" w:eastAsia="思源黑体 CN Normal" w:hAnsi="思源黑体 CN Normal"/>
          <w:color w:val="000000" w:themeColor="text1"/>
          <w:sz w:val="16"/>
          <w:szCs w:val="16"/>
        </w:rPr>
        <w:t>sample.association.CAP</w:t>
      </w:r>
      <w:proofErr w:type="spellEnd"/>
      <w:r w:rsidR="00ED2FEA" w:rsidRPr="0032550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ED2FEA" w:rsidRPr="00325506">
        <w:rPr>
          <w:rFonts w:ascii="思源黑体 CN Normal" w:eastAsia="思源黑体 CN Normal" w:hAnsi="思源黑体 CN Normal"/>
          <w:color w:val="000000" w:themeColor="text1"/>
          <w:sz w:val="16"/>
          <w:szCs w:val="16"/>
        </w:rPr>
        <w:t>{{</w:t>
      </w:r>
      <w:proofErr w:type="spellStart"/>
      <w:r w:rsidR="00ED2FEA" w:rsidRPr="00325506">
        <w:rPr>
          <w:rFonts w:ascii="思源黑体 CN Normal" w:eastAsia="思源黑体 CN Normal" w:hAnsi="思源黑体 CN Normal"/>
          <w:color w:val="000000" w:themeColor="text1"/>
          <w:sz w:val="16"/>
          <w:szCs w:val="16"/>
        </w:rPr>
        <w:t>sample.guideline.germline_var</w:t>
      </w:r>
      <w:proofErr w:type="spellEnd"/>
      <w:r w:rsidR="00ED2FEA" w:rsidRPr="0032550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09885A04" w14:textId="1DA0B7F0" w:rsidR="00166812" w:rsidRDefault="000F7892">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w:t>
      </w:r>
      <w:r w:rsidR="00ED2FEA" w:rsidRPr="00C3553F">
        <w:rPr>
          <w:rFonts w:ascii="思源黑体 CN Normal" w:eastAsia="思源黑体 CN Normal" w:hAnsi="思源黑体 CN Normal"/>
          <w:color w:val="000000" w:themeColor="text1"/>
          <w:sz w:val="16"/>
          <w:szCs w:val="16"/>
        </w:rPr>
        <w:t>{{</w:t>
      </w:r>
      <w:proofErr w:type="spellStart"/>
      <w:r w:rsidR="00ED2FEA" w:rsidRPr="00C3553F">
        <w:rPr>
          <w:rFonts w:ascii="思源黑体 CN Normal" w:eastAsia="思源黑体 CN Normal" w:hAnsi="思源黑体 CN Normal"/>
          <w:color w:val="000000" w:themeColor="text1"/>
          <w:sz w:val="16"/>
          <w:szCs w:val="16"/>
        </w:rPr>
        <w:t>sample.association.AMP_cn</w:t>
      </w:r>
      <w:proofErr w:type="spellEnd"/>
      <w:r w:rsidR="00ED2FEA" w:rsidRPr="00C3553F">
        <w:rPr>
          <w:rFonts w:ascii="思源黑体 CN Normal" w:eastAsia="思源黑体 CN Normal" w:hAnsi="思源黑体 CN Normal"/>
          <w:color w:val="000000" w:themeColor="text1"/>
          <w:sz w:val="16"/>
          <w:szCs w:val="16"/>
        </w:rPr>
        <w:t>}}</w:t>
      </w:r>
      <w:r w:rsidR="00ED2FEA" w:rsidRPr="0050348F">
        <w:rPr>
          <w:rFonts w:ascii="思源黑体 CN Normal" w:eastAsia="思源黑体 CN Normal" w:hAnsi="思源黑体 CN Normal" w:hint="eastAsia"/>
          <w:color w:val="000000" w:themeColor="text1"/>
          <w:sz w:val="16"/>
          <w:szCs w:val="16"/>
        </w:rPr>
        <w:t>（AMP）、</w:t>
      </w:r>
      <w:r w:rsidR="00ED2FEA" w:rsidRPr="00C3553F">
        <w:rPr>
          <w:rFonts w:ascii="思源黑体 CN Normal" w:eastAsia="思源黑体 CN Normal" w:hAnsi="思源黑体 CN Normal"/>
          <w:color w:val="000000" w:themeColor="text1"/>
          <w:sz w:val="16"/>
          <w:szCs w:val="16"/>
        </w:rPr>
        <w:t>{{</w:t>
      </w:r>
      <w:proofErr w:type="spellStart"/>
      <w:r w:rsidR="00ED2FEA" w:rsidRPr="00C3553F">
        <w:rPr>
          <w:rFonts w:ascii="思源黑体 CN Normal" w:eastAsia="思源黑体 CN Normal" w:hAnsi="思源黑体 CN Normal"/>
          <w:color w:val="000000" w:themeColor="text1"/>
          <w:sz w:val="16"/>
          <w:szCs w:val="16"/>
        </w:rPr>
        <w:t>sample.association.ASCO_cn</w:t>
      </w:r>
      <w:proofErr w:type="spellEnd"/>
      <w:r w:rsidR="00ED2FEA" w:rsidRPr="00C3553F">
        <w:rPr>
          <w:rFonts w:ascii="思源黑体 CN Normal" w:eastAsia="思源黑体 CN Normal" w:hAnsi="思源黑体 CN Normal"/>
          <w:color w:val="000000" w:themeColor="text1"/>
          <w:sz w:val="16"/>
          <w:szCs w:val="16"/>
        </w:rPr>
        <w:t>}}</w:t>
      </w:r>
      <w:r w:rsidR="00ED2FEA" w:rsidRPr="0050348F">
        <w:rPr>
          <w:rFonts w:ascii="思源黑体 CN Normal" w:eastAsia="思源黑体 CN Normal" w:hAnsi="思源黑体 CN Normal" w:hint="eastAsia"/>
          <w:color w:val="000000" w:themeColor="text1"/>
          <w:sz w:val="16"/>
          <w:szCs w:val="16"/>
        </w:rPr>
        <w:t>（ASCO）和</w:t>
      </w:r>
      <w:r w:rsidR="00ED2FEA" w:rsidRPr="00C3553F">
        <w:rPr>
          <w:rFonts w:ascii="思源黑体 CN Normal" w:eastAsia="思源黑体 CN Normal" w:hAnsi="思源黑体 CN Normal"/>
          <w:color w:val="000000" w:themeColor="text1"/>
          <w:sz w:val="16"/>
          <w:szCs w:val="16"/>
        </w:rPr>
        <w:t>{{</w:t>
      </w:r>
      <w:proofErr w:type="spellStart"/>
      <w:r w:rsidR="00ED2FEA" w:rsidRPr="00C3553F">
        <w:rPr>
          <w:rFonts w:ascii="思源黑体 CN Normal" w:eastAsia="思源黑体 CN Normal" w:hAnsi="思源黑体 CN Normal"/>
          <w:color w:val="000000" w:themeColor="text1"/>
          <w:sz w:val="16"/>
          <w:szCs w:val="16"/>
        </w:rPr>
        <w:t>sample.association.CAP_cn</w:t>
      </w:r>
      <w:proofErr w:type="spellEnd"/>
      <w:r w:rsidR="00ED2FEA" w:rsidRPr="00C3553F">
        <w:rPr>
          <w:rFonts w:ascii="思源黑体 CN Normal" w:eastAsia="思源黑体 CN Normal" w:hAnsi="思源黑体 CN Normal"/>
          <w:color w:val="000000" w:themeColor="text1"/>
          <w:sz w:val="16"/>
          <w:szCs w:val="16"/>
        </w:rPr>
        <w:t>}}</w:t>
      </w:r>
      <w:r w:rsidR="00ED2FEA" w:rsidRPr="0050348F">
        <w:rPr>
          <w:rFonts w:ascii="思源黑体 CN Normal" w:eastAsia="思源黑体 CN Normal" w:hAnsi="思源黑体 CN Normal" w:hint="eastAsia"/>
          <w:color w:val="000000" w:themeColor="text1"/>
          <w:sz w:val="16"/>
          <w:szCs w:val="16"/>
        </w:rPr>
        <w:t>（CAP）</w:t>
      </w:r>
      <w:r>
        <w:rPr>
          <w:rFonts w:ascii="思源黑体 CN Normal" w:eastAsia="思源黑体 CN Normal" w:hAnsi="思源黑体 CN Normal" w:hint="eastAsia"/>
          <w:color w:val="000000" w:themeColor="text1"/>
          <w:sz w:val="16"/>
          <w:szCs w:val="16"/>
        </w:rPr>
        <w:t>共同参与制定的</w:t>
      </w:r>
      <w:r w:rsidR="00ED2FEA" w:rsidRPr="00C3553F">
        <w:rPr>
          <w:rFonts w:ascii="思源黑体 CN Normal" w:eastAsia="思源黑体 CN Normal" w:hAnsi="思源黑体 CN Normal"/>
          <w:color w:val="000000" w:themeColor="text1"/>
          <w:sz w:val="16"/>
          <w:szCs w:val="16"/>
        </w:rPr>
        <w:t>{{</w:t>
      </w:r>
      <w:proofErr w:type="spellStart"/>
      <w:r w:rsidR="00ED2FEA" w:rsidRPr="00C3553F">
        <w:rPr>
          <w:rFonts w:ascii="思源黑体 CN Normal" w:eastAsia="思源黑体 CN Normal" w:hAnsi="思源黑体 CN Normal"/>
          <w:color w:val="000000" w:themeColor="text1"/>
          <w:sz w:val="16"/>
          <w:szCs w:val="16"/>
        </w:rPr>
        <w:t>sample.guideline.tumor_var</w:t>
      </w:r>
      <w:proofErr w:type="spellEnd"/>
      <w:r w:rsidR="00ED2FEA" w:rsidRPr="00C3553F">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ED2FEA" w:rsidRPr="00C3553F">
        <w:rPr>
          <w:rFonts w:ascii="思源黑体 CN Normal" w:eastAsia="思源黑体 CN Normal" w:hAnsi="思源黑体 CN Normal"/>
          <w:color w:val="000000" w:themeColor="text1"/>
          <w:sz w:val="16"/>
          <w:szCs w:val="16"/>
        </w:rPr>
        <w:t>{{</w:t>
      </w:r>
      <w:proofErr w:type="spellStart"/>
      <w:r w:rsidR="00ED2FEA" w:rsidRPr="00C3553F">
        <w:rPr>
          <w:rFonts w:ascii="思源黑体 CN Normal" w:eastAsia="思源黑体 CN Normal" w:hAnsi="思源黑体 CN Normal"/>
          <w:color w:val="000000" w:themeColor="text1"/>
          <w:sz w:val="16"/>
          <w:szCs w:val="16"/>
        </w:rPr>
        <w:t>sample.guideline.ngs_clinic_report_inter</w:t>
      </w:r>
      <w:proofErr w:type="spellEnd"/>
      <w:r w:rsidR="00ED2FEA" w:rsidRPr="00C3553F">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4EF1F377" w14:textId="77777777" w:rsidR="00166812" w:rsidRDefault="000F7892">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3315F5EC" w14:textId="77777777" w:rsidR="00166812" w:rsidRDefault="000F7892">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6C882278" w14:textId="77777777" w:rsidR="00166812" w:rsidRDefault="000F7892">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3D9F373A" w14:textId="77777777" w:rsidR="00166812" w:rsidRDefault="000F7892">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66812" w14:paraId="791BDFBE" w14:textId="77777777" w:rsidTr="00166812">
        <w:tc>
          <w:tcPr>
            <w:tcW w:w="4253" w:type="dxa"/>
          </w:tcPr>
          <w:bookmarkStart w:id="7" w:name="_Hlk106357845"/>
          <w:p w14:paraId="201679A0" w14:textId="77777777" w:rsidR="00166812" w:rsidRDefault="000F789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49AF8C4F" wp14:editId="6EA6843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4800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944A287" w14:textId="77777777" w:rsidR="00166812" w:rsidRDefault="000F78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52B4A2A" wp14:editId="68C8DD6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4902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D637FE6" w14:textId="77777777" w:rsidR="00166812" w:rsidRDefault="000F78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1753BC88" w14:textId="77777777" w:rsidR="00AE691B" w:rsidRPr="00E26347" w:rsidRDefault="00AE691B" w:rsidP="00AE69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384630F1" w14:textId="77777777" w:rsidR="00166812" w:rsidRDefault="00166812">
      <w:pPr>
        <w:rPr>
          <w:rFonts w:ascii="思源黑体 CN Normal" w:eastAsia="思源黑体 CN Normal" w:hAnsi="思源黑体 CN Normal"/>
          <w:sz w:val="16"/>
          <w:szCs w:val="16"/>
        </w:rPr>
      </w:pPr>
    </w:p>
    <w:p w14:paraId="77D06A62" w14:textId="77777777" w:rsidR="00166812" w:rsidRDefault="000F7892">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78E4D34D" w14:textId="77777777" w:rsidR="00AE691B" w:rsidRDefault="00AE691B" w:rsidP="00AE69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74312FCB" w14:textId="77777777" w:rsidR="00166812" w:rsidRDefault="000F7892" w:rsidP="00E57ABF">
      <w:pPr>
        <w:spacing w:line="20" w:lineRule="exact"/>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66812" w14:paraId="36BDF1E4" w14:textId="77777777" w:rsidTr="00166812">
        <w:tc>
          <w:tcPr>
            <w:tcW w:w="4673" w:type="dxa"/>
          </w:tcPr>
          <w:bookmarkStart w:id="9" w:name="_Hlk239435473"/>
          <w:p w14:paraId="1E037715" w14:textId="77777777" w:rsidR="00166812" w:rsidRDefault="000F789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CE3E3A8" wp14:editId="4DA1994B">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0" o:spid="_x0000_s1026" o:spt="120" type="#_x0000_t120" style="position:absolute;left:0pt;margin-left:191.85pt;margin-top:3.25pt;height:25.15pt;width:24.65pt;z-index:-251654144;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659" w:type="dxa"/>
          </w:tcPr>
          <w:p w14:paraId="05FC2FAF" w14:textId="77777777" w:rsidR="00166812" w:rsidRDefault="000F78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B82B66D" wp14:editId="709D47D0">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41" o:spid="_x0000_s1026" o:spt="2" style="position:absolute;left:0pt;margin-left:-5.15pt;margin-top:3.2pt;height:25.3pt;width:96pt;mso-position-horizontal-relative:margin;z-index:-251655168;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2FF57CD7" w14:textId="77777777" w:rsidR="00166812" w:rsidRDefault="000F78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77C302BE" w14:textId="77777777" w:rsidR="00166812" w:rsidRDefault="000F7892">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166812" w14:paraId="1ED893A6" w14:textId="77777777">
        <w:trPr>
          <w:trHeight w:val="397"/>
        </w:trPr>
        <w:tc>
          <w:tcPr>
            <w:tcW w:w="10342" w:type="dxa"/>
            <w:gridSpan w:val="4"/>
            <w:tcBorders>
              <w:bottom w:val="nil"/>
            </w:tcBorders>
            <w:shd w:val="clear" w:color="auto" w:fill="1E7648"/>
            <w:vAlign w:val="center"/>
          </w:tcPr>
          <w:p w14:paraId="0F4D2D89" w14:textId="77777777" w:rsidR="00166812" w:rsidRDefault="000F789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166812" w14:paraId="4D26D40D"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5A50797"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7212636"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DC3D749" w14:textId="77777777" w:rsidR="00166812" w:rsidRDefault="000F7892">
            <w:pPr>
              <w:jc w:val="center"/>
              <w:rPr>
                <w:rFonts w:ascii="思源黑体 CN Normal" w:eastAsia="思源黑体 CN Normal" w:hAnsi="思源黑体 CN Normal"/>
                <w:sz w:val="17"/>
                <w:szCs w:val="17"/>
              </w:rPr>
            </w:pPr>
            <w:r>
              <w:rPr>
                <w:noProof/>
              </w:rPr>
              <w:drawing>
                <wp:inline distT="0" distB="0" distL="0" distR="0" wp14:anchorId="5CD8FD0F" wp14:editId="0B710417">
                  <wp:extent cx="2879725" cy="2879725"/>
                  <wp:effectExtent l="0" t="0" r="0" b="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3"/>
                          <a:stretch>
                            <a:fillRect/>
                          </a:stretch>
                        </pic:blipFill>
                        <pic:spPr>
                          <a:xfrm>
                            <a:off x="0" y="0"/>
                            <a:ext cx="2880000" cy="2880000"/>
                          </a:xfrm>
                          <a:prstGeom prst="rect">
                            <a:avLst/>
                          </a:prstGeom>
                        </pic:spPr>
                      </pic:pic>
                    </a:graphicData>
                  </a:graphic>
                </wp:inline>
              </w:drawing>
            </w:r>
          </w:p>
        </w:tc>
      </w:tr>
      <w:tr w:rsidR="00166812" w14:paraId="0ACE015E" w14:textId="77777777">
        <w:trPr>
          <w:trHeight w:val="397"/>
        </w:trPr>
        <w:tc>
          <w:tcPr>
            <w:tcW w:w="10342" w:type="dxa"/>
            <w:gridSpan w:val="4"/>
            <w:tcBorders>
              <w:bottom w:val="nil"/>
            </w:tcBorders>
            <w:shd w:val="clear" w:color="auto" w:fill="1E7648"/>
            <w:vAlign w:val="center"/>
          </w:tcPr>
          <w:p w14:paraId="65A1C9F7" w14:textId="77777777" w:rsidR="00166812" w:rsidRDefault="000F789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166812" w14:paraId="5DC358B7"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C17378F"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1BB3C92"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70F7BCA" w14:textId="77777777" w:rsidR="00166812" w:rsidRDefault="000F789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80CCA8D" w14:textId="77777777" w:rsidR="00166812" w:rsidRDefault="000F78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66812" w14:paraId="0D4B73FD"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2A2F47FD" w14:textId="77777777" w:rsidR="00166812" w:rsidRDefault="001668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E970C6"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0986128" w14:textId="77777777" w:rsidR="00166812" w:rsidRDefault="000F789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0D3ED81" w14:textId="77777777" w:rsidR="00166812" w:rsidRDefault="000F78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66812" w14:paraId="3E5CB707"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22AD752C" w14:textId="77777777" w:rsidR="00166812" w:rsidRDefault="001668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74DEAA"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58F1D1C" w14:textId="77777777" w:rsidR="00166812" w:rsidRDefault="000F7892">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166812" w14:paraId="74FC1CD1"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05E66B0D" w14:textId="77777777" w:rsidR="00166812" w:rsidRDefault="001668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3A58D96"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3135B8B7" w14:textId="77777777" w:rsidR="00166812" w:rsidRDefault="000F789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66812" w14:paraId="0D980E33"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6EA840D"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DD89F97"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A6F5EE4" w14:textId="77777777" w:rsidR="00166812" w:rsidRDefault="000F789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66812" w14:paraId="4EDA4116"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D6564F0"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5DE1DAF"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5259BE4" w14:textId="77777777" w:rsidR="00166812" w:rsidRDefault="000F789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66812" w14:paraId="3F4BC6CB"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5FFB8DE"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E63E840"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9D1C3A8" w14:textId="77777777" w:rsidR="00166812" w:rsidRDefault="000F789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59162D84" w14:textId="77777777" w:rsidR="00166812" w:rsidRDefault="000F7892">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2DCFDA4" w14:textId="77777777" w:rsidR="00166812" w:rsidRDefault="000F78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32FB4A81" w14:textId="77777777" w:rsidR="00166812" w:rsidRDefault="000F78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166812" w14:paraId="6264B399" w14:textId="7777777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D660D1A" w14:textId="77777777" w:rsidR="00166812" w:rsidRDefault="000F789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F11A144" w14:textId="77777777" w:rsidR="00166812" w:rsidRDefault="000F789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166812" w14:paraId="04F6E8EB"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C4AE533"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047AF97"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81A70"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8AE16C"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166812" w14:paraId="24F0D017"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F523C71"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E56FF3"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04A042"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584DBCC"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166812" w14:paraId="1522A1A1"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56BD7EC"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476335"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5C65D"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87BD06" w14:textId="77777777" w:rsidR="00166812" w:rsidRDefault="000F789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086B3D7D"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166812" w14:paraId="676BA9E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C9F6052"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93F2AE4"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D4578"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3EE1DC"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166812" w14:paraId="04EAEFAB"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86131B3"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BC5767"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1C6CF"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E4DC79"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166812" w14:paraId="77A7CE0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3F92134"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77B9691"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4C07DF"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D6F5FD"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166812" w14:paraId="59118D73"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7B983B62"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A2B1238" w14:textId="77777777" w:rsidR="00166812" w:rsidRDefault="00166812">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166AC50"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ED34DB" w14:textId="77777777" w:rsidR="00166812" w:rsidRDefault="000F789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166812" w14:paraId="30FE8A53"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16C5C8E"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5277D05" w14:textId="77777777" w:rsidR="00166812" w:rsidRDefault="00166812">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F3DC97" w14:textId="77777777" w:rsidR="00166812" w:rsidRDefault="00166812">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4627A66" w14:textId="77777777" w:rsidR="00166812" w:rsidRDefault="000F789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166812" w14:paraId="11AB1841"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00D61E1" w14:textId="77777777" w:rsidR="00166812" w:rsidRDefault="00166812">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C70B268"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790610"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FEA7C2F"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166812" w14:paraId="5AFB60AB"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BCE2EC8"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E59F32"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193AC7"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DF09033"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40D8DF4D"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166812" w14:paraId="267FDF48" w14:textId="7777777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78B855D6"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2C1EB27"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4670D1C" w14:textId="77777777" w:rsidR="00166812" w:rsidRDefault="000F7892">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306ED220"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166812" w14:paraId="34733521"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2A595D7" w14:textId="77777777" w:rsidR="00166812" w:rsidRDefault="00166812">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7213EC" w14:textId="77777777" w:rsidR="00166812" w:rsidRDefault="000F789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166812" w14:paraId="729AA3C6"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C9F826"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9419661"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432F981"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166812" w14:paraId="0DD8A1EA"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189E1EF"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1AD632C"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3C23E30"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166812" w14:paraId="3A9A1700"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C845C1"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28DC5A" w14:textId="77777777" w:rsidR="00166812" w:rsidRDefault="000F789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4713E95" w14:textId="77777777" w:rsidR="00166812" w:rsidRDefault="000F7892">
      <w:pPr>
        <w:rPr>
          <w:rFonts w:ascii="思源黑体 CN Light" w:eastAsia="思源黑体 CN Light" w:hAnsi="思源黑体 CN Light"/>
          <w:color w:val="595959" w:themeColor="text1" w:themeTint="A6"/>
          <w:sz w:val="13"/>
          <w:szCs w:val="13"/>
        </w:rPr>
      </w:pPr>
      <w:r>
        <w:br w:type="page"/>
      </w:r>
      <w:bookmarkEnd w:id="9"/>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66812" w14:paraId="2070612B" w14:textId="77777777" w:rsidTr="00166812">
        <w:tc>
          <w:tcPr>
            <w:tcW w:w="4815" w:type="dxa"/>
          </w:tcPr>
          <w:bookmarkStart w:id="10" w:name="_Hlk239435521"/>
          <w:p w14:paraId="477AAB5A" w14:textId="77777777" w:rsidR="00166812" w:rsidRDefault="000F789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09B69F74" wp14:editId="3E0FE85A">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hqXV4t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480C71A3" w14:textId="77777777" w:rsidR="00166812" w:rsidRDefault="000F78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03519BEA" wp14:editId="6CD723F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vEfol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bookmarkEnd w:id="10"/>
    </w:tbl>
    <w:p w14:paraId="124C7821" w14:textId="77777777" w:rsidR="00166812" w:rsidRDefault="00166812">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166812" w14:paraId="107FCA99" w14:textId="77777777" w:rsidTr="0016681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A944BC" w14:textId="77777777" w:rsidR="00166812" w:rsidRDefault="000F7892">
            <w:pPr>
              <w:pStyle w:val="ae"/>
              <w:ind w:firstLineChars="0" w:firstLine="0"/>
              <w:jc w:val="center"/>
              <w:rPr>
                <w:rFonts w:ascii="思源黑体 CN Bold" w:eastAsia="思源黑体 CN Bold" w:hAnsi="思源黑体 CN Bold"/>
                <w:b/>
                <w:bCs/>
                <w:color w:val="FFFFFF" w:themeColor="background1"/>
                <w:sz w:val="18"/>
                <w:szCs w:val="18"/>
              </w:rPr>
            </w:pPr>
            <w:bookmarkStart w:id="11" w:name="_Hlk239435603"/>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ABEA35B" w14:textId="77777777" w:rsidR="00166812" w:rsidRDefault="000F7892">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E8DC9B4" w14:textId="77777777" w:rsidR="00166812" w:rsidRDefault="000F7892">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6812" w14:paraId="00E8E6A8" w14:textId="77777777" w:rsidTr="0016681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18BF8A5" w14:textId="77777777" w:rsidR="00166812" w:rsidRDefault="000F789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CE9A19" w14:textId="77777777" w:rsidR="00166812" w:rsidRDefault="000F7892">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FA87DA" w14:textId="77777777" w:rsidR="00166812" w:rsidRDefault="000F7892">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3A76B4" w14:textId="77777777" w:rsidR="00166812" w:rsidRDefault="000F789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6F3B57" w14:paraId="48A12AC6" w14:textId="77777777" w:rsidTr="0016681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1E579E6"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822F3E" w14:textId="77777777" w:rsidR="006F3B57" w:rsidRDefault="006F3B57" w:rsidP="006F3B5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B35D3" w14:textId="16239843" w:rsidR="006F3B57" w:rsidRDefault="006F3B57" w:rsidP="006F3B5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2CB825"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F3B57" w14:paraId="17E802C6" w14:textId="77777777" w:rsidTr="00166812">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9F2C4C5" w14:textId="77777777" w:rsidR="006F3B57" w:rsidRDefault="006F3B57" w:rsidP="006F3B5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73A76A" w14:textId="77777777" w:rsidR="006F3B57" w:rsidRDefault="006F3B57" w:rsidP="006F3B5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EA4BEC" w14:textId="66E01F7B" w:rsidR="006F3B57" w:rsidRDefault="006F3B57" w:rsidP="006F3B5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36F8256"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F3B57" w14:paraId="42C6BC38" w14:textId="77777777" w:rsidTr="0016681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BF1E34"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F6742D"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D3C089" w14:textId="78F51ABE"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8E079B"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6F3B57" w14:paraId="1F8F7241" w14:textId="77777777" w:rsidTr="0016681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D2F945F" w14:textId="77777777" w:rsidR="006F3B57" w:rsidRDefault="006F3B57" w:rsidP="006F3B5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5BED29"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A5FFE8" w14:textId="74C855EB"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574219"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6F3B57" w14:paraId="7F6A5647" w14:textId="77777777" w:rsidTr="0016681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D1EF1CA" w14:textId="77777777" w:rsidR="006F3B57" w:rsidRDefault="006F3B57" w:rsidP="006F3B5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2ECBD8"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4EE1CE" w14:textId="22C6403A"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9687D"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6F3B57" w14:paraId="46F54B29" w14:textId="77777777" w:rsidTr="0016681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D7CDDF3" w14:textId="77777777" w:rsidR="006F3B57" w:rsidRDefault="006F3B57" w:rsidP="006F3B5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5B8C5E"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4CADE" w14:textId="0B36EE8F"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75C86"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6F3B57" w14:paraId="0E7CDA51" w14:textId="77777777" w:rsidTr="0016681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512C80" w14:textId="77777777" w:rsidR="006F3B57" w:rsidRDefault="006F3B57" w:rsidP="006F3B5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2504B8"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32AEA2" w14:textId="75935E84"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6241A4"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6F3B57" w14:paraId="3E8F9261" w14:textId="77777777" w:rsidTr="00166812">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6D00F92" w14:textId="77777777" w:rsidR="006F3B57" w:rsidRDefault="006F3B57" w:rsidP="006F3B5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24315"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045DD0" w14:textId="120B6EC3"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8FBE97" w14:textId="77777777" w:rsidR="006F3B57" w:rsidRDefault="006F3B57" w:rsidP="006F3B5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24EF5FE4" w14:textId="77777777" w:rsidR="00166812" w:rsidRDefault="00166812">
      <w:pPr>
        <w:rPr>
          <w:rFonts w:ascii="思源黑体 CN Normal" w:eastAsia="思源黑体 CN Normal" w:hAnsi="思源黑体 CN Normal"/>
          <w:sz w:val="16"/>
          <w:szCs w:val="16"/>
        </w:rPr>
      </w:pPr>
    </w:p>
    <w:p w14:paraId="0E3E80B4" w14:textId="77777777" w:rsidR="00166812" w:rsidRDefault="000F789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EDC28D3" w14:textId="77777777" w:rsidR="00166812" w:rsidRDefault="000F7892">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2F16D94E" w14:textId="77777777" w:rsidR="00166812" w:rsidRDefault="000F7892">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1A9B5716" w14:textId="77777777" w:rsidR="00166812" w:rsidRDefault="000F7892">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5468A0FC" w14:textId="77777777" w:rsidR="00166812" w:rsidRDefault="000F7892">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4CF4D404" w14:textId="77777777" w:rsidR="00166812" w:rsidRDefault="000F7892">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7766994" w14:textId="77777777" w:rsidR="00166812" w:rsidRDefault="000F7892">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44BD4196" w14:textId="77777777" w:rsidR="00166812" w:rsidRDefault="000F7892">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2B89E3C5" w14:textId="77777777" w:rsidR="00166812" w:rsidRDefault="000F7892">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63F3D2F5" w14:textId="77777777" w:rsidR="00166812" w:rsidRDefault="000F7892">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lastRenderedPageBreak/>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74A2D45A" w14:textId="26412AA2" w:rsidR="00A87CDF" w:rsidRDefault="00A87CDF">
      <w:pPr>
        <w:pStyle w:val="ae"/>
        <w:numPr>
          <w:ilvl w:val="0"/>
          <w:numId w:val="3"/>
        </w:numPr>
        <w:ind w:firstLineChars="0"/>
        <w:rPr>
          <w:rFonts w:ascii="思源黑体 CN Normal" w:eastAsia="思源黑体 CN Normal" w:hAnsi="思源黑体 CN Normal"/>
          <w:color w:val="000000" w:themeColor="text1"/>
          <w:sz w:val="16"/>
          <w:szCs w:val="16"/>
        </w:rPr>
      </w:pPr>
      <w:r w:rsidRPr="00A87CDF">
        <w:rPr>
          <w:rFonts w:ascii="思源黑体 CN Normal" w:eastAsia="思源黑体 CN Normal" w:hAnsi="思源黑体 CN Normal" w:hint="eastAsia"/>
          <w:color w:val="000000" w:themeColor="text1"/>
          <w:sz w:val="16"/>
          <w:szCs w:val="16"/>
        </w:rPr>
        <w:t>参考值为“/”，表示此质</w:t>
      </w:r>
      <w:proofErr w:type="gramStart"/>
      <w:r w:rsidRPr="00A87CDF">
        <w:rPr>
          <w:rFonts w:ascii="思源黑体 CN Normal" w:eastAsia="思源黑体 CN Normal" w:hAnsi="思源黑体 CN Normal" w:hint="eastAsia"/>
          <w:color w:val="000000" w:themeColor="text1"/>
          <w:sz w:val="16"/>
          <w:szCs w:val="16"/>
        </w:rPr>
        <w:t>控项并非</w:t>
      </w:r>
      <w:proofErr w:type="gramEnd"/>
      <w:r w:rsidRPr="00A87CDF">
        <w:rPr>
          <w:rFonts w:ascii="思源黑体 CN Normal" w:eastAsia="思源黑体 CN Normal" w:hAnsi="思源黑体 CN Normal" w:hint="eastAsia"/>
          <w:color w:val="000000" w:themeColor="text1"/>
          <w:sz w:val="16"/>
          <w:szCs w:val="16"/>
        </w:rPr>
        <w:t>本检测的必要质控项，结果仅供参考；</w:t>
      </w:r>
    </w:p>
    <w:p w14:paraId="1BF0EB68" w14:textId="77777777" w:rsidR="00166812" w:rsidRDefault="000F7892">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bookmarkEnd w:id="11"/>
    <w:p w14:paraId="0483A590" w14:textId="77777777" w:rsidR="00166812" w:rsidRDefault="00166812">
      <w:pPr>
        <w:pStyle w:val="ae"/>
        <w:ind w:left="420" w:firstLineChars="0" w:firstLine="0"/>
        <w:rPr>
          <w:rFonts w:ascii="思源黑体 CN Normal" w:eastAsia="思源黑体 CN Normal" w:hAnsi="思源黑体 CN Normal"/>
          <w:sz w:val="16"/>
          <w:szCs w:val="16"/>
        </w:rPr>
      </w:pPr>
    </w:p>
    <w:p w14:paraId="4973424E" w14:textId="77777777" w:rsidR="00166812" w:rsidRDefault="00166812">
      <w:pPr>
        <w:pStyle w:val="ae"/>
        <w:ind w:left="420" w:firstLineChars="0" w:firstLine="0"/>
        <w:rPr>
          <w:rFonts w:ascii="思源黑体 CN Normal" w:eastAsia="思源黑体 CN Normal" w:hAnsi="思源黑体 CN Normal"/>
          <w:sz w:val="16"/>
          <w:szCs w:val="16"/>
        </w:rPr>
      </w:pPr>
    </w:p>
    <w:p w14:paraId="65C37EA1" w14:textId="77777777" w:rsidR="00166812" w:rsidRDefault="00166812">
      <w:pPr>
        <w:pStyle w:val="ae"/>
        <w:ind w:left="420" w:firstLineChars="0" w:firstLine="0"/>
        <w:rPr>
          <w:rFonts w:ascii="思源黑体 CN Normal" w:eastAsia="思源黑体 CN Normal" w:hAnsi="思源黑体 CN Normal"/>
          <w:sz w:val="16"/>
          <w:szCs w:val="16"/>
        </w:rPr>
      </w:pPr>
    </w:p>
    <w:p w14:paraId="17DDCD98" w14:textId="77777777" w:rsidR="00166812" w:rsidRDefault="00166812">
      <w:pPr>
        <w:pStyle w:val="ae"/>
        <w:ind w:left="420" w:firstLineChars="0" w:firstLine="0"/>
        <w:rPr>
          <w:rFonts w:ascii="思源黑体 CN Normal" w:eastAsia="思源黑体 CN Normal" w:hAnsi="思源黑体 CN Normal"/>
          <w:sz w:val="16"/>
          <w:szCs w:val="16"/>
        </w:rPr>
      </w:pPr>
    </w:p>
    <w:p w14:paraId="3324F14C" w14:textId="77777777" w:rsidR="00166812" w:rsidRDefault="00166812">
      <w:pPr>
        <w:pStyle w:val="ae"/>
        <w:ind w:left="420" w:firstLineChars="0" w:firstLine="0"/>
        <w:rPr>
          <w:rFonts w:ascii="思源黑体 CN Normal" w:eastAsia="思源黑体 CN Normal" w:hAnsi="思源黑体 CN Normal"/>
          <w:sz w:val="16"/>
          <w:szCs w:val="16"/>
        </w:rPr>
      </w:pPr>
    </w:p>
    <w:p w14:paraId="2B49C97A" w14:textId="77777777" w:rsidR="00166812" w:rsidRDefault="00166812">
      <w:pPr>
        <w:pStyle w:val="ae"/>
        <w:ind w:left="420" w:firstLineChars="0" w:firstLine="0"/>
        <w:rPr>
          <w:rFonts w:ascii="思源黑体 CN Normal" w:eastAsia="思源黑体 CN Normal" w:hAnsi="思源黑体 CN Normal"/>
          <w:sz w:val="16"/>
          <w:szCs w:val="16"/>
        </w:rPr>
      </w:pPr>
    </w:p>
    <w:p w14:paraId="48C31121" w14:textId="77777777" w:rsidR="00166812" w:rsidRDefault="00166812">
      <w:pPr>
        <w:pStyle w:val="ae"/>
        <w:ind w:left="420" w:firstLineChars="0" w:firstLine="0"/>
        <w:rPr>
          <w:rFonts w:ascii="思源黑体 CN Normal" w:eastAsia="思源黑体 CN Normal" w:hAnsi="思源黑体 CN Normal"/>
          <w:sz w:val="16"/>
          <w:szCs w:val="16"/>
        </w:rPr>
      </w:pPr>
    </w:p>
    <w:p w14:paraId="41544F8F" w14:textId="30D2C321" w:rsidR="00166812" w:rsidRDefault="00166812" w:rsidP="006F3B57">
      <w:pPr>
        <w:rPr>
          <w:rFonts w:ascii="思源黑体 CN Normal" w:eastAsia="思源黑体 CN Normal" w:hAnsi="思源黑体 CN Normal"/>
          <w:sz w:val="16"/>
          <w:szCs w:val="16"/>
        </w:rPr>
      </w:pPr>
    </w:p>
    <w:p w14:paraId="20948FF3" w14:textId="43B914BD" w:rsidR="006F3B57" w:rsidRDefault="006F3B57" w:rsidP="006F3B57">
      <w:pPr>
        <w:rPr>
          <w:rFonts w:ascii="思源黑体 CN Normal" w:eastAsia="思源黑体 CN Normal" w:hAnsi="思源黑体 CN Normal"/>
          <w:sz w:val="16"/>
          <w:szCs w:val="16"/>
        </w:rPr>
      </w:pPr>
    </w:p>
    <w:p w14:paraId="2E5D80C3" w14:textId="4CDF4D56" w:rsidR="006F3B57" w:rsidRDefault="006F3B57" w:rsidP="006F3B57">
      <w:pPr>
        <w:rPr>
          <w:rFonts w:ascii="思源黑体 CN Normal" w:eastAsia="思源黑体 CN Normal" w:hAnsi="思源黑体 CN Normal"/>
          <w:sz w:val="16"/>
          <w:szCs w:val="16"/>
        </w:rPr>
      </w:pPr>
    </w:p>
    <w:p w14:paraId="2DA6CA8A" w14:textId="77777777" w:rsidR="006F3B57" w:rsidRPr="006F3B57" w:rsidRDefault="006F3B57" w:rsidP="006F3B57">
      <w:pPr>
        <w:rPr>
          <w:rFonts w:ascii="思源黑体 CN Normal" w:eastAsia="思源黑体 CN Normal" w:hAnsi="思源黑体 CN Normal"/>
          <w:sz w:val="16"/>
          <w:szCs w:val="16"/>
        </w:rPr>
      </w:pPr>
    </w:p>
    <w:p w14:paraId="5A7CE55C" w14:textId="77777777" w:rsidR="00166812" w:rsidRDefault="00166812">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66812" w14:paraId="0FD3B816" w14:textId="77777777" w:rsidTr="00166812">
        <w:trPr>
          <w:trHeight w:val="680"/>
        </w:trPr>
        <w:tc>
          <w:tcPr>
            <w:tcW w:w="3444" w:type="dxa"/>
            <w:shd w:val="clear" w:color="auto" w:fill="F2F2F2" w:themeFill="background1" w:themeFillShade="F2"/>
            <w:vAlign w:val="center"/>
          </w:tcPr>
          <w:p w14:paraId="0477CE0C" w14:textId="77777777" w:rsidR="00166812" w:rsidRDefault="000F7892">
            <w:pPr>
              <w:adjustRightInd w:val="0"/>
              <w:snapToGrid w:val="0"/>
              <w:rPr>
                <w:rFonts w:ascii="思源黑体 CN Normal" w:eastAsia="思源黑体 CN Normal" w:hAnsi="思源黑体 CN Normal"/>
                <w:color w:val="595959" w:themeColor="text1" w:themeTint="A6"/>
                <w:sz w:val="24"/>
                <w:szCs w:val="24"/>
              </w:rPr>
            </w:pPr>
            <w:bookmarkStart w:id="12" w:name="_Hlk239435672"/>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03284AC0" w14:textId="77777777" w:rsidR="00166812" w:rsidRDefault="000F789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3BC8578E" w14:textId="77777777" w:rsidR="00166812" w:rsidRDefault="000F789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bookmarkEnd w:id="12"/>
    </w:tbl>
    <w:p w14:paraId="4849D1C6" w14:textId="77777777" w:rsidR="00166812" w:rsidRDefault="000F7892" w:rsidP="006F3B57">
      <w:pPr>
        <w:spacing w:line="20" w:lineRule="exact"/>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66812" w14:paraId="2D346189" w14:textId="77777777" w:rsidTr="00166812">
        <w:tc>
          <w:tcPr>
            <w:tcW w:w="4815" w:type="dxa"/>
          </w:tcPr>
          <w:p w14:paraId="53017218" w14:textId="77777777" w:rsidR="00166812" w:rsidRDefault="000F789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148BB146" wp14:editId="4E1C7C42">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390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MFC2pHWAAAACAEAAA8AAAAAAAAAAQAgAAAAIgAAAGRycy9kb3ducmV2LnhtbFBLAQIU&#10;ABQAAAAIAIdO4kBPbYra2QIAAJsFAAAOAAAAAAAAAAEAIAAAACUBAABkcnMvZTJvRG9jLnhtbFBL&#10;BQYAAAAABgAGAFkBAABw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7982E266" w14:textId="77777777" w:rsidR="00166812" w:rsidRDefault="000F78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35D7C1CD" wp14:editId="31329670">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VdjPj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D8E8F9F" w14:textId="77777777" w:rsidR="00166812" w:rsidRDefault="000F7892">
      <w:pPr>
        <w:pStyle w:val="2"/>
        <w:spacing w:before="0" w:after="0" w:line="240" w:lineRule="auto"/>
        <w:rPr>
          <w:rFonts w:ascii="思源黑体 CN Bold" w:eastAsia="思源黑体 CN Bold" w:hAnsi="思源黑体 CN Bold"/>
          <w:color w:val="1E7648"/>
          <w:sz w:val="24"/>
          <w:szCs w:val="24"/>
        </w:rPr>
      </w:pPr>
      <w:bookmarkStart w:id="13" w:name="_Hlk239435781"/>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7128B235"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149873A"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CD58C2B"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76F2E20"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498008"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1C176CB"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5F712F3"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29EDFE0" w14:textId="77777777" w:rsidR="00166812" w:rsidRDefault="000F78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3FF67EC"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E649703" w14:textId="0E379D03" w:rsidR="002E49F7" w:rsidRDefault="000F7892" w:rsidP="002E49F7">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胚系变异和相关抑癌基因变异解读遵循</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sample.association.ACMG</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sample.association.AMP</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sample.association.CAP</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sample.guideline.germline_var</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8429083" w14:textId="600DD797" w:rsidR="00166812" w:rsidRPr="002E49F7" w:rsidRDefault="002E49F7" w:rsidP="002E49F7">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sample.association.ClinGen</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sample.association.CGC</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sample.association.VICC</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sample.guideline.somatic_var</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5CAEF23E" w14:textId="6D79E4E5"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sample.association.AMP</w:t>
      </w:r>
      <w:r w:rsidR="001E1171">
        <w:rPr>
          <w:rFonts w:ascii="思源黑体 CN Normal" w:eastAsia="思源黑体 CN Normal" w:hAnsi="思源黑体 CN Normal"/>
          <w:sz w:val="18"/>
          <w:szCs w:val="18"/>
        </w:rPr>
        <w:t>_cn</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sample.association.ASCO</w:t>
      </w:r>
      <w:r w:rsidR="001E1171">
        <w:rPr>
          <w:rFonts w:ascii="思源黑体 CN Normal" w:eastAsia="思源黑体 CN Normal" w:hAnsi="思源黑体 CN Normal"/>
          <w:sz w:val="18"/>
          <w:szCs w:val="18"/>
        </w:rPr>
        <w:t>_cn</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sample.association.CAP</w:t>
      </w:r>
      <w:r w:rsidR="001E1171">
        <w:rPr>
          <w:rFonts w:ascii="思源黑体 CN Normal" w:eastAsia="思源黑体 CN Normal" w:hAnsi="思源黑体 CN Normal"/>
          <w:sz w:val="18"/>
          <w:szCs w:val="18"/>
        </w:rPr>
        <w:t>_cn</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sample.guideline.tumor_var</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1E1171" w:rsidRPr="001E1171">
        <w:rPr>
          <w:rFonts w:ascii="思源黑体 CN Normal" w:eastAsia="思源黑体 CN Normal" w:hAnsi="思源黑体 CN Normal"/>
          <w:sz w:val="18"/>
          <w:szCs w:val="18"/>
        </w:rPr>
        <w:t>{{</w:t>
      </w:r>
      <w:proofErr w:type="spellStart"/>
      <w:r w:rsidR="001E1171" w:rsidRPr="001E1171">
        <w:rPr>
          <w:rFonts w:ascii="思源黑体 CN Normal" w:eastAsia="思源黑体 CN Normal" w:hAnsi="思源黑体 CN Normal"/>
          <w:sz w:val="18"/>
          <w:szCs w:val="18"/>
        </w:rPr>
        <w:t>sample.guideline.ngs_clinic_report_inter</w:t>
      </w:r>
      <w:proofErr w:type="spellEnd"/>
      <w:r w:rsidR="001E1171"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166812" w14:paraId="7D156EA4" w14:textId="77777777">
        <w:trPr>
          <w:trHeight w:val="397"/>
        </w:trPr>
        <w:tc>
          <w:tcPr>
            <w:tcW w:w="1980" w:type="dxa"/>
            <w:shd w:val="clear" w:color="auto" w:fill="1E7648"/>
            <w:vAlign w:val="center"/>
          </w:tcPr>
          <w:bookmarkEnd w:id="14"/>
          <w:p w14:paraId="3E9009A4" w14:textId="77777777" w:rsidR="00166812" w:rsidRDefault="000F78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6CEBF9B" w14:textId="77777777" w:rsidR="00166812" w:rsidRDefault="000F78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996DC8" w14:textId="77777777" w:rsidR="00166812" w:rsidRDefault="000F78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66812" w14:paraId="153AB7A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427361" w14:textId="77777777" w:rsidR="00166812" w:rsidRDefault="000F78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2511600" w14:textId="77777777" w:rsidR="00166812" w:rsidRDefault="000F78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C5B599" w14:textId="77777777" w:rsidR="00166812" w:rsidRDefault="000F78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AD47FE2"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166812" w14:paraId="602BC5A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43E24"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F08E99" w14:textId="77777777" w:rsidR="00166812" w:rsidRDefault="000F78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B3ACD"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166812" w14:paraId="6AA8033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A8930"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DB107" w14:textId="77777777" w:rsidR="00166812" w:rsidRDefault="000F78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FD5B65"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166812" w14:paraId="656C0EC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0206F"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3918CB" w14:textId="77777777" w:rsidR="00166812" w:rsidRDefault="000F78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78EEC0"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166812" w14:paraId="357AE12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7F7F4B"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435762" w14:textId="77777777" w:rsidR="00166812" w:rsidRDefault="000F78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7C1D3F"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166812" w14:paraId="62BD073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1BE13E" w14:textId="77777777" w:rsidR="00166812" w:rsidRDefault="000F78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69CE615" w14:textId="77777777" w:rsidR="00166812" w:rsidRDefault="000F78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33964F" w14:textId="77777777" w:rsidR="00166812" w:rsidRDefault="000F78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1A3702"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166812" w14:paraId="4AB5EB3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9B6E0"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795B35" w14:textId="77777777" w:rsidR="00166812" w:rsidRDefault="000F78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ACE40E"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166812" w14:paraId="59488FF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0C8540"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0C8E8" w14:textId="77777777" w:rsidR="00166812" w:rsidRDefault="000F78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085243"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166812" w14:paraId="004BFA8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C88080"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F6930D" w14:textId="77777777" w:rsidR="00166812" w:rsidRDefault="000F78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7450C8"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166812" w14:paraId="2F9F460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7AA4B"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ACEC7E" w14:textId="77777777" w:rsidR="00166812" w:rsidRDefault="000F78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F97F8E"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166812" w14:paraId="1D34B17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D388F"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7F6F2A" w14:textId="77777777" w:rsidR="00166812" w:rsidRDefault="000F78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D84DFC"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166812" w14:paraId="77FA3BE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87D6F4" w14:textId="77777777" w:rsidR="00166812" w:rsidRDefault="000F78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B4E0A22" w14:textId="77777777" w:rsidR="00166812" w:rsidRDefault="000F78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79CBC" w14:textId="77777777" w:rsidR="00166812" w:rsidRDefault="000F78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749EBB"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166812" w14:paraId="6317B66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D81FAC"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43E9EA" w14:textId="77777777" w:rsidR="00166812" w:rsidRDefault="000F78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71AD71"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166812" w14:paraId="5F8BE17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BE1611" w14:textId="77777777" w:rsidR="00166812" w:rsidRDefault="000F78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A6152EE" w14:textId="77777777" w:rsidR="00166812" w:rsidRDefault="000F78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B75C9C" w14:textId="77777777" w:rsidR="00166812" w:rsidRDefault="000F78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8B8F2" w14:textId="77777777" w:rsidR="00166812" w:rsidRDefault="000F78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166812" w14:paraId="1DD49B4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54C1D6"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9CE60B" w14:textId="77777777" w:rsidR="00166812" w:rsidRDefault="000F78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831E96C" w14:textId="77777777" w:rsidR="00166812" w:rsidRDefault="000F789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55610A" w14:textId="77777777" w:rsidR="00166812" w:rsidRDefault="000F78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6786E3C"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529D714" w14:textId="77777777" w:rsidR="00166812" w:rsidRDefault="000F78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12CF5FB"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4E55E3F"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E5D7C56" w14:textId="77777777" w:rsidR="00166812" w:rsidRDefault="000F78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377ED32" w14:textId="77777777" w:rsidR="00166812" w:rsidRDefault="000F78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AD37E0B" w14:textId="77777777" w:rsidR="00166812" w:rsidRDefault="000F78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8E0FCA3" w14:textId="45FD015D" w:rsidR="00166812" w:rsidRPr="00B34918" w:rsidRDefault="000F7892" w:rsidP="00B3491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66812" w14:paraId="5D8E328A" w14:textId="77777777" w:rsidTr="00166812">
        <w:tc>
          <w:tcPr>
            <w:tcW w:w="4815" w:type="dxa"/>
          </w:tcPr>
          <w:bookmarkEnd w:id="13"/>
          <w:p w14:paraId="2A48BBFA" w14:textId="77777777" w:rsidR="00166812" w:rsidRDefault="000F789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7CC20CAB" wp14:editId="3B6CEEFD">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185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YzV8H2gIAAJs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NjNXwfaAgAAmw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43603997" w14:textId="77777777" w:rsidR="00166812" w:rsidRDefault="000F78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5D1924EB" wp14:editId="28AA3060">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DV8Q/jAgAAsA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8NXxD+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335CC6C" w14:textId="77777777" w:rsidR="00166812" w:rsidRDefault="00166812">
      <w:pPr>
        <w:rPr>
          <w:rFonts w:ascii="思源黑体 CN Normal" w:eastAsia="思源黑体 CN Normal" w:hAnsi="思源黑体 CN Normal"/>
          <w:sz w:val="16"/>
          <w:szCs w:val="16"/>
        </w:rPr>
      </w:pPr>
    </w:p>
    <w:p w14:paraId="31F0217A"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644121C8"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1B9D50B"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412EC33D"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3A04D680"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6A5B015"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7D610FAF"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0FA3A8A9"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148A0715"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0E3E6023"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09FAD857"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774A28DD"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30EAD61"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xml:space="preserve">, 于世辉,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151E4F43" w14:textId="7777777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6D37BE8" w14:textId="377A60A7" w:rsidR="00166812" w:rsidRDefault="000F789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8BB8F88" w14:textId="77777777" w:rsidR="00B34918" w:rsidRPr="00FB77D6" w:rsidRDefault="00B34918" w:rsidP="00B34918">
      <w:pPr>
        <w:pStyle w:val="ae"/>
        <w:numPr>
          <w:ilvl w:val="0"/>
          <w:numId w:val="4"/>
        </w:numPr>
        <w:ind w:firstLineChars="0"/>
        <w:rPr>
          <w:rFonts w:ascii="思源黑体 CN Normal" w:eastAsia="思源黑体 CN Normal" w:hAnsi="思源黑体 CN Normal"/>
          <w:sz w:val="16"/>
          <w:szCs w:val="16"/>
          <w:highlight w:val="cyan"/>
        </w:rPr>
      </w:pPr>
      <w:r w:rsidRPr="00FB77D6">
        <w:rPr>
          <w:rFonts w:ascii="思源黑体 CN Normal" w:eastAsia="思源黑体 CN Normal" w:hAnsi="思源黑体 CN Normal"/>
          <w:sz w:val="16"/>
          <w:szCs w:val="16"/>
          <w:highlight w:val="cyan"/>
        </w:rPr>
        <w:t xml:space="preserve">{%p if </w:t>
      </w:r>
      <w:proofErr w:type="spellStart"/>
      <w:r w:rsidRPr="00FB77D6">
        <w:rPr>
          <w:rFonts w:ascii="思源黑体 CN Normal" w:eastAsia="思源黑体 CN Normal" w:hAnsi="思源黑体 CN Normal"/>
          <w:sz w:val="16"/>
          <w:szCs w:val="16"/>
          <w:highlight w:val="cyan"/>
        </w:rPr>
        <w:t>judge_brca_cnv</w:t>
      </w:r>
      <w:proofErr w:type="spellEnd"/>
      <w:r w:rsidRPr="00FB77D6">
        <w:rPr>
          <w:rFonts w:ascii="思源黑体 CN Normal" w:eastAsia="思源黑体 CN Normal" w:hAnsi="思源黑体 CN Normal"/>
          <w:sz w:val="16"/>
          <w:szCs w:val="16"/>
          <w:highlight w:val="cyan"/>
        </w:rPr>
        <w:t xml:space="preserve"> == “</w:t>
      </w:r>
      <w:proofErr w:type="spellStart"/>
      <w:proofErr w:type="gramStart"/>
      <w:r w:rsidRPr="00FB77D6">
        <w:rPr>
          <w:rFonts w:ascii="思源黑体 CN Normal" w:eastAsia="思源黑体 CN Normal" w:hAnsi="思源黑体 CN Normal"/>
          <w:sz w:val="16"/>
          <w:szCs w:val="16"/>
          <w:highlight w:val="cyan"/>
        </w:rPr>
        <w:t>mlpa</w:t>
      </w:r>
      <w:proofErr w:type="spellEnd"/>
      <w:r w:rsidRPr="00FB77D6">
        <w:rPr>
          <w:rFonts w:ascii="思源黑体 CN Normal" w:eastAsia="思源黑体 CN Normal" w:hAnsi="思源黑体 CN Normal"/>
          <w:sz w:val="16"/>
          <w:szCs w:val="16"/>
          <w:highlight w:val="cyan"/>
        </w:rPr>
        <w:t>”%</w:t>
      </w:r>
      <w:proofErr w:type="gramEnd"/>
      <w:r w:rsidRPr="00FB77D6">
        <w:rPr>
          <w:rFonts w:ascii="思源黑体 CN Normal" w:eastAsia="思源黑体 CN Normal" w:hAnsi="思源黑体 CN Normal"/>
          <w:sz w:val="16"/>
          <w:szCs w:val="16"/>
          <w:highlight w:val="cyan"/>
        </w:rPr>
        <w:t>}</w:t>
      </w:r>
    </w:p>
    <w:p w14:paraId="6E7E0688" w14:textId="77777777" w:rsidR="00B34918" w:rsidRPr="00B34918" w:rsidRDefault="00B34918" w:rsidP="00B34918">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 xml:space="preserve">{%p for a </w:t>
      </w:r>
      <w:proofErr w:type="spellStart"/>
      <w:r w:rsidRPr="00B34918">
        <w:rPr>
          <w:rFonts w:ascii="思源黑体 CN Normal" w:eastAsia="思源黑体 CN Normal" w:hAnsi="思源黑体 CN Normal"/>
          <w:sz w:val="16"/>
          <w:szCs w:val="16"/>
        </w:rPr>
        <w:t>in</w:t>
      </w:r>
      <w:proofErr w:type="spellEnd"/>
      <w:r w:rsidRPr="00B34918">
        <w:rPr>
          <w:rFonts w:ascii="思源黑体 CN Normal" w:eastAsia="思源黑体 CN Normal" w:hAnsi="思源黑体 CN Normal"/>
          <w:sz w:val="16"/>
          <w:szCs w:val="16"/>
        </w:rPr>
        <w:t xml:space="preserve"> (var_brca.refer.snv_var+var_brca.refer.snv_gene+var_brca.refer.snv_evi + var_</w:t>
      </w:r>
      <w:proofErr w:type="gramStart"/>
      <w:r w:rsidRPr="00B34918">
        <w:rPr>
          <w:rFonts w:ascii="思源黑体 CN Normal" w:eastAsia="思源黑体 CN Normal" w:hAnsi="思源黑体 CN Normal"/>
          <w:sz w:val="16"/>
          <w:szCs w:val="16"/>
        </w:rPr>
        <w:t>brca.refer</w:t>
      </w:r>
      <w:proofErr w:type="gramEnd"/>
      <w:r w:rsidRPr="00B34918">
        <w:rPr>
          <w:rFonts w:ascii="思源黑体 CN Normal" w:eastAsia="思源黑体 CN Normal" w:hAnsi="思源黑体 CN Normal"/>
          <w:sz w:val="16"/>
          <w:szCs w:val="16"/>
        </w:rPr>
        <w:t>.mlpa_var+var_brca.refer.mlpa_gene+var_brca.refer.mlpa_evi)|unique %}</w:t>
      </w:r>
    </w:p>
    <w:p w14:paraId="73CD7D19" w14:textId="77777777" w:rsidR="00B34918" w:rsidRPr="00B34918" w:rsidRDefault="00B34918" w:rsidP="00B34918">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{{a}}</w:t>
      </w:r>
    </w:p>
    <w:p w14:paraId="2D45254A" w14:textId="77777777" w:rsidR="00B34918" w:rsidRPr="00B34918" w:rsidRDefault="00B34918" w:rsidP="00B34918">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 xml:space="preserve">{%p </w:t>
      </w:r>
      <w:proofErr w:type="spellStart"/>
      <w:r w:rsidRPr="00B34918">
        <w:rPr>
          <w:rFonts w:ascii="思源黑体 CN Normal" w:eastAsia="思源黑体 CN Normal" w:hAnsi="思源黑体 CN Normal"/>
          <w:sz w:val="16"/>
          <w:szCs w:val="16"/>
        </w:rPr>
        <w:t>endfor</w:t>
      </w:r>
      <w:proofErr w:type="spellEnd"/>
      <w:r w:rsidRPr="00B34918">
        <w:rPr>
          <w:rFonts w:ascii="思源黑体 CN Normal" w:eastAsia="思源黑体 CN Normal" w:hAnsi="思源黑体 CN Normal"/>
          <w:sz w:val="16"/>
          <w:szCs w:val="16"/>
        </w:rPr>
        <w:t>%}</w:t>
      </w:r>
    </w:p>
    <w:p w14:paraId="50B44F70" w14:textId="77777777" w:rsidR="00B34918" w:rsidRPr="00FB77D6" w:rsidRDefault="00B34918" w:rsidP="00B34918">
      <w:pPr>
        <w:pStyle w:val="ae"/>
        <w:numPr>
          <w:ilvl w:val="0"/>
          <w:numId w:val="4"/>
        </w:numPr>
        <w:ind w:firstLineChars="0"/>
        <w:rPr>
          <w:rFonts w:ascii="思源黑体 CN Normal" w:eastAsia="思源黑体 CN Normal" w:hAnsi="思源黑体 CN Normal"/>
          <w:sz w:val="16"/>
          <w:szCs w:val="16"/>
          <w:highlight w:val="cyan"/>
        </w:rPr>
      </w:pPr>
      <w:r w:rsidRPr="00FB77D6">
        <w:rPr>
          <w:rFonts w:ascii="思源黑体 CN Normal" w:eastAsia="思源黑体 CN Normal" w:hAnsi="思源黑体 CN Normal"/>
          <w:sz w:val="16"/>
          <w:szCs w:val="16"/>
          <w:highlight w:val="cyan"/>
        </w:rPr>
        <w:t>{%p else%}</w:t>
      </w:r>
    </w:p>
    <w:p w14:paraId="30586770" w14:textId="77777777" w:rsidR="00B34918" w:rsidRPr="00B34918" w:rsidRDefault="00B34918" w:rsidP="00B34918">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 xml:space="preserve">{%p for a </w:t>
      </w:r>
      <w:proofErr w:type="spellStart"/>
      <w:r w:rsidRPr="00B34918">
        <w:rPr>
          <w:rFonts w:ascii="思源黑体 CN Normal" w:eastAsia="思源黑体 CN Normal" w:hAnsi="思源黑体 CN Normal"/>
          <w:sz w:val="16"/>
          <w:szCs w:val="16"/>
        </w:rPr>
        <w:t>in</w:t>
      </w:r>
      <w:proofErr w:type="spellEnd"/>
      <w:r w:rsidRPr="00B34918">
        <w:rPr>
          <w:rFonts w:ascii="思源黑体 CN Normal" w:eastAsia="思源黑体 CN Normal" w:hAnsi="思源黑体 CN Normal"/>
          <w:sz w:val="16"/>
          <w:szCs w:val="16"/>
        </w:rPr>
        <w:t xml:space="preserve"> (var_brca.refer.snv_var+var_brca.refer.snv_gene+var_brca.refer.snv_evi + var_</w:t>
      </w:r>
      <w:proofErr w:type="gramStart"/>
      <w:r w:rsidRPr="00B34918">
        <w:rPr>
          <w:rFonts w:ascii="思源黑体 CN Normal" w:eastAsia="思源黑体 CN Normal" w:hAnsi="思源黑体 CN Normal"/>
          <w:sz w:val="16"/>
          <w:szCs w:val="16"/>
        </w:rPr>
        <w:t>brca.refer</w:t>
      </w:r>
      <w:proofErr w:type="gramEnd"/>
      <w:r w:rsidRPr="00B34918">
        <w:rPr>
          <w:rFonts w:ascii="思源黑体 CN Normal" w:eastAsia="思源黑体 CN Normal" w:hAnsi="思源黑体 CN Normal"/>
          <w:sz w:val="16"/>
          <w:szCs w:val="16"/>
        </w:rPr>
        <w:t>.gcnv_var+var_brca.refer.gcnv_gene+var_brca.refer.gcnv_evi)|unique %}</w:t>
      </w:r>
    </w:p>
    <w:p w14:paraId="4A84EECE" w14:textId="77777777" w:rsidR="00B34918" w:rsidRPr="00B34918" w:rsidRDefault="00B34918" w:rsidP="00B34918">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{{a}}</w:t>
      </w:r>
    </w:p>
    <w:p w14:paraId="68CA3ABC" w14:textId="77777777" w:rsidR="00B34918" w:rsidRPr="00B34918" w:rsidRDefault="00B34918" w:rsidP="00B34918">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 xml:space="preserve">{%p </w:t>
      </w:r>
      <w:proofErr w:type="spellStart"/>
      <w:r w:rsidRPr="00B34918">
        <w:rPr>
          <w:rFonts w:ascii="思源黑体 CN Normal" w:eastAsia="思源黑体 CN Normal" w:hAnsi="思源黑体 CN Normal"/>
          <w:sz w:val="16"/>
          <w:szCs w:val="16"/>
        </w:rPr>
        <w:t>endfor</w:t>
      </w:r>
      <w:proofErr w:type="spellEnd"/>
      <w:r w:rsidRPr="00B34918">
        <w:rPr>
          <w:rFonts w:ascii="思源黑体 CN Normal" w:eastAsia="思源黑体 CN Normal" w:hAnsi="思源黑体 CN Normal"/>
          <w:sz w:val="16"/>
          <w:szCs w:val="16"/>
        </w:rPr>
        <w:t>%}</w:t>
      </w:r>
    </w:p>
    <w:p w14:paraId="6A472298" w14:textId="119F0C08" w:rsidR="00B34918" w:rsidRPr="00FB77D6" w:rsidRDefault="00B34918" w:rsidP="00B34918">
      <w:pPr>
        <w:pStyle w:val="ae"/>
        <w:numPr>
          <w:ilvl w:val="0"/>
          <w:numId w:val="4"/>
        </w:numPr>
        <w:ind w:firstLineChars="0"/>
        <w:rPr>
          <w:rFonts w:ascii="思源黑体 CN Normal" w:eastAsia="思源黑体 CN Normal" w:hAnsi="思源黑体 CN Normal"/>
          <w:sz w:val="16"/>
          <w:szCs w:val="16"/>
          <w:highlight w:val="cyan"/>
        </w:rPr>
      </w:pPr>
      <w:r w:rsidRPr="00FB77D6">
        <w:rPr>
          <w:rFonts w:ascii="思源黑体 CN Normal" w:eastAsia="思源黑体 CN Normal" w:hAnsi="思源黑体 CN Normal"/>
          <w:sz w:val="16"/>
          <w:szCs w:val="16"/>
          <w:highlight w:val="cyan"/>
        </w:rPr>
        <w:t>{%p endif%}</w:t>
      </w:r>
    </w:p>
    <w:p w14:paraId="568534C9" w14:textId="77777777" w:rsidR="00B34918" w:rsidRDefault="00B34918" w:rsidP="00B34918">
      <w:r w:rsidRPr="00DD1372">
        <w:rPr>
          <w:rFonts w:hint="eastAsia"/>
          <w:highlight w:val="green"/>
        </w:rPr>
        <w:t>{</w:t>
      </w:r>
      <w:r w:rsidRPr="00DD1372">
        <w:rPr>
          <w:highlight w:val="green"/>
        </w:rPr>
        <w:t xml:space="preserve">%p if not </w:t>
      </w:r>
      <w:proofErr w:type="spellStart"/>
      <w:proofErr w:type="gramStart"/>
      <w:r w:rsidRPr="00DD1372">
        <w:rPr>
          <w:highlight w:val="green"/>
        </w:rPr>
        <w:t>sample.order</w:t>
      </w:r>
      <w:proofErr w:type="gramEnd"/>
      <w:r w:rsidRPr="00DD1372">
        <w:rPr>
          <w:highlight w:val="green"/>
        </w:rPr>
        <w:t>_type</w:t>
      </w:r>
      <w:proofErr w:type="spellEnd"/>
      <w:r w:rsidRPr="00DD1372">
        <w:rPr>
          <w:highlight w:val="green"/>
        </w:rPr>
        <w:t>%</w:t>
      </w:r>
      <w:r w:rsidRPr="00DD1372">
        <w:rPr>
          <w:rFonts w:hint="eastAsia"/>
          <w:highlight w:val="green"/>
        </w:rPr>
        <w:t>}</w:t>
      </w:r>
    </w:p>
    <w:p w14:paraId="4F46F7AF" w14:textId="77777777" w:rsidR="00B34918" w:rsidRDefault="00B34918" w:rsidP="00B3491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098C74B" w14:textId="77777777" w:rsidR="00B34918" w:rsidRPr="00D43009" w:rsidRDefault="00B34918" w:rsidP="00B3491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p w14:paraId="5A1FBDB9" w14:textId="77A6ADD8" w:rsidR="00166812" w:rsidRPr="00B34918" w:rsidRDefault="00B34918" w:rsidP="00B34918">
      <w:pPr>
        <w:rPr>
          <w:rFonts w:ascii="思源黑体 CN Bold" w:eastAsia="思源黑体 CN Bold" w:hAnsi="思源黑体 CN Bold" w:cstheme="majorBidi"/>
          <w:b/>
          <w:bCs/>
          <w:color w:val="1E7648"/>
          <w:sz w:val="24"/>
          <w:szCs w:val="24"/>
        </w:rPr>
      </w:pPr>
      <w:r w:rsidRPr="00DD1372">
        <w:rPr>
          <w:rFonts w:hint="eastAsia"/>
          <w:highlight w:val="green"/>
        </w:rPr>
        <w:lastRenderedPageBreak/>
        <w:t>{</w:t>
      </w:r>
      <w:r w:rsidRPr="00DD1372">
        <w:rPr>
          <w:highlight w:val="green"/>
        </w:rPr>
        <w:t>%p endif%}</w:t>
      </w:r>
    </w:p>
    <w:sectPr w:rsidR="00166812" w:rsidRPr="00B34918">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5EC87" w14:textId="77777777" w:rsidR="000D2F66" w:rsidRDefault="000D2F66">
      <w:r>
        <w:separator/>
      </w:r>
    </w:p>
  </w:endnote>
  <w:endnote w:type="continuationSeparator" w:id="0">
    <w:p w14:paraId="3DF474BA" w14:textId="77777777" w:rsidR="000D2F66" w:rsidRDefault="000D2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A721C" w14:textId="77777777" w:rsidR="00166812" w:rsidRDefault="00166812">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F69E8A7" w14:textId="77777777" w:rsidR="00166812" w:rsidRDefault="000F7892">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D0F3A44" w14:textId="76952DAE" w:rsidR="00166812" w:rsidRDefault="000F7892">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57ABF">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57ABF">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48B0E" w14:textId="77777777" w:rsidR="000D2F66" w:rsidRDefault="000D2F66">
      <w:r>
        <w:separator/>
      </w:r>
    </w:p>
  </w:footnote>
  <w:footnote w:type="continuationSeparator" w:id="0">
    <w:p w14:paraId="6622563D" w14:textId="77777777" w:rsidR="000D2F66" w:rsidRDefault="000D2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39EA1" w14:textId="77777777" w:rsidR="00166812" w:rsidRDefault="00166812">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76AF" w14:textId="66803ACC" w:rsidR="00166812" w:rsidRPr="00ED2FEA" w:rsidRDefault="00ED2FEA" w:rsidP="00ED2FE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B648666" wp14:editId="5A84F2F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357131">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833595">
      <w:rPr>
        <w:rFonts w:ascii="思源黑体 CN Normal" w:eastAsia="思源黑体 CN Normal" w:hAnsi="思源黑体 CN Normal"/>
        <w:sz w:val="16"/>
        <w:szCs w:val="16"/>
      </w:rPr>
      <w:t>sample.blood_collection_date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w:t>
    </w:r>
    <w:proofErr w:type="spellStart"/>
    <w:r w:rsidRPr="00833595">
      <w:rPr>
        <w:rFonts w:ascii="思源黑体 CN Normal" w:eastAsia="思源黑体 CN Normal" w:hAnsi="思源黑体 CN Normal"/>
        <w:sz w:val="16"/>
        <w:szCs w:val="16"/>
      </w:rPr>
      <w:t>sample.blood_collection_date</w:t>
    </w:r>
    <w:proofErr w:type="spellEnd"/>
    <w:r w:rsidRPr="008335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50AB"/>
    <w:rsid w:val="000565D6"/>
    <w:rsid w:val="000566AA"/>
    <w:rsid w:val="00056E1B"/>
    <w:rsid w:val="000625FA"/>
    <w:rsid w:val="00066237"/>
    <w:rsid w:val="00067EE4"/>
    <w:rsid w:val="00071C70"/>
    <w:rsid w:val="0007445F"/>
    <w:rsid w:val="0007644F"/>
    <w:rsid w:val="00076DD9"/>
    <w:rsid w:val="0007791F"/>
    <w:rsid w:val="00080F9C"/>
    <w:rsid w:val="00086160"/>
    <w:rsid w:val="000914FF"/>
    <w:rsid w:val="000976F6"/>
    <w:rsid w:val="00097D8B"/>
    <w:rsid w:val="000A0443"/>
    <w:rsid w:val="000A0489"/>
    <w:rsid w:val="000A0B00"/>
    <w:rsid w:val="000A34FF"/>
    <w:rsid w:val="000A755A"/>
    <w:rsid w:val="000B10A9"/>
    <w:rsid w:val="000B5A3F"/>
    <w:rsid w:val="000B5AF2"/>
    <w:rsid w:val="000B62BE"/>
    <w:rsid w:val="000B7274"/>
    <w:rsid w:val="000C6D49"/>
    <w:rsid w:val="000D2F66"/>
    <w:rsid w:val="000D62B1"/>
    <w:rsid w:val="000D6B23"/>
    <w:rsid w:val="000E31FD"/>
    <w:rsid w:val="000E3E03"/>
    <w:rsid w:val="000E6356"/>
    <w:rsid w:val="000F0434"/>
    <w:rsid w:val="000F1533"/>
    <w:rsid w:val="000F7892"/>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6092"/>
    <w:rsid w:val="0016681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398"/>
    <w:rsid w:val="001C2CB6"/>
    <w:rsid w:val="001C42F6"/>
    <w:rsid w:val="001C754B"/>
    <w:rsid w:val="001D01AF"/>
    <w:rsid w:val="001D1432"/>
    <w:rsid w:val="001E096F"/>
    <w:rsid w:val="001E1171"/>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0FFF"/>
    <w:rsid w:val="002A1DF6"/>
    <w:rsid w:val="002A71D8"/>
    <w:rsid w:val="002B50C5"/>
    <w:rsid w:val="002B5A7A"/>
    <w:rsid w:val="002B5E1E"/>
    <w:rsid w:val="002C2A2A"/>
    <w:rsid w:val="002C344D"/>
    <w:rsid w:val="002C3B79"/>
    <w:rsid w:val="002C605F"/>
    <w:rsid w:val="002D0B06"/>
    <w:rsid w:val="002D4C47"/>
    <w:rsid w:val="002D7CD5"/>
    <w:rsid w:val="002E0C93"/>
    <w:rsid w:val="002E0FD2"/>
    <w:rsid w:val="002E25A8"/>
    <w:rsid w:val="002E49E3"/>
    <w:rsid w:val="002E49F7"/>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6BB"/>
    <w:rsid w:val="00342D93"/>
    <w:rsid w:val="003430B6"/>
    <w:rsid w:val="00343D26"/>
    <w:rsid w:val="00354065"/>
    <w:rsid w:val="00354271"/>
    <w:rsid w:val="003567B2"/>
    <w:rsid w:val="00357CE8"/>
    <w:rsid w:val="003614C1"/>
    <w:rsid w:val="00362513"/>
    <w:rsid w:val="003676D3"/>
    <w:rsid w:val="00370B2D"/>
    <w:rsid w:val="0037412B"/>
    <w:rsid w:val="00375E3E"/>
    <w:rsid w:val="003765B6"/>
    <w:rsid w:val="0037664D"/>
    <w:rsid w:val="0038147D"/>
    <w:rsid w:val="00383AF1"/>
    <w:rsid w:val="00386DF6"/>
    <w:rsid w:val="00392D4F"/>
    <w:rsid w:val="00392EF3"/>
    <w:rsid w:val="003961A9"/>
    <w:rsid w:val="003A5160"/>
    <w:rsid w:val="003A54E4"/>
    <w:rsid w:val="003A7646"/>
    <w:rsid w:val="003A7940"/>
    <w:rsid w:val="003B099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521D"/>
    <w:rsid w:val="004864BD"/>
    <w:rsid w:val="00490520"/>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58F6"/>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3C1"/>
    <w:rsid w:val="00685DFA"/>
    <w:rsid w:val="006878A5"/>
    <w:rsid w:val="006924AF"/>
    <w:rsid w:val="00694682"/>
    <w:rsid w:val="00697BC6"/>
    <w:rsid w:val="006A23AC"/>
    <w:rsid w:val="006A2A5C"/>
    <w:rsid w:val="006A2BB3"/>
    <w:rsid w:val="006A7195"/>
    <w:rsid w:val="006B2A01"/>
    <w:rsid w:val="006B3693"/>
    <w:rsid w:val="006B5492"/>
    <w:rsid w:val="006C0B33"/>
    <w:rsid w:val="006D6AF1"/>
    <w:rsid w:val="006D7FFA"/>
    <w:rsid w:val="006E06DF"/>
    <w:rsid w:val="006E0DDD"/>
    <w:rsid w:val="006E1CFA"/>
    <w:rsid w:val="006E2097"/>
    <w:rsid w:val="006E2597"/>
    <w:rsid w:val="006E4186"/>
    <w:rsid w:val="006E7712"/>
    <w:rsid w:val="006F0FA6"/>
    <w:rsid w:val="006F3B57"/>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720EE"/>
    <w:rsid w:val="0078103F"/>
    <w:rsid w:val="00787F60"/>
    <w:rsid w:val="00793A4D"/>
    <w:rsid w:val="007A512A"/>
    <w:rsid w:val="007B4502"/>
    <w:rsid w:val="007B51A0"/>
    <w:rsid w:val="007C11F3"/>
    <w:rsid w:val="007C1FF4"/>
    <w:rsid w:val="007C2E09"/>
    <w:rsid w:val="007C4676"/>
    <w:rsid w:val="007C5130"/>
    <w:rsid w:val="007D16F9"/>
    <w:rsid w:val="007D57E8"/>
    <w:rsid w:val="007D6E05"/>
    <w:rsid w:val="007E0C1E"/>
    <w:rsid w:val="007E28F4"/>
    <w:rsid w:val="007E2F1E"/>
    <w:rsid w:val="007E58C1"/>
    <w:rsid w:val="007F2385"/>
    <w:rsid w:val="007F29DB"/>
    <w:rsid w:val="007F2CD1"/>
    <w:rsid w:val="007F3B04"/>
    <w:rsid w:val="007F791A"/>
    <w:rsid w:val="007F7C72"/>
    <w:rsid w:val="008024DB"/>
    <w:rsid w:val="008026F9"/>
    <w:rsid w:val="008058CD"/>
    <w:rsid w:val="00805D15"/>
    <w:rsid w:val="008079BE"/>
    <w:rsid w:val="00811B8A"/>
    <w:rsid w:val="00812294"/>
    <w:rsid w:val="00814BE6"/>
    <w:rsid w:val="008153A9"/>
    <w:rsid w:val="00816372"/>
    <w:rsid w:val="008235C5"/>
    <w:rsid w:val="00835B5C"/>
    <w:rsid w:val="00840FAA"/>
    <w:rsid w:val="00844DF7"/>
    <w:rsid w:val="00851303"/>
    <w:rsid w:val="00853109"/>
    <w:rsid w:val="008531AD"/>
    <w:rsid w:val="00860D4C"/>
    <w:rsid w:val="0086555A"/>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D170D"/>
    <w:rsid w:val="008D6ECF"/>
    <w:rsid w:val="008E4FF4"/>
    <w:rsid w:val="008E5025"/>
    <w:rsid w:val="008F0F46"/>
    <w:rsid w:val="00901CD2"/>
    <w:rsid w:val="00903ECF"/>
    <w:rsid w:val="00907452"/>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31A"/>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3483A"/>
    <w:rsid w:val="00A424BB"/>
    <w:rsid w:val="00A429FA"/>
    <w:rsid w:val="00A4441A"/>
    <w:rsid w:val="00A47004"/>
    <w:rsid w:val="00A4729C"/>
    <w:rsid w:val="00A74C4D"/>
    <w:rsid w:val="00A871DD"/>
    <w:rsid w:val="00A87CDF"/>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E691B"/>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918"/>
    <w:rsid w:val="00B34E69"/>
    <w:rsid w:val="00B37467"/>
    <w:rsid w:val="00B44ABB"/>
    <w:rsid w:val="00B4741A"/>
    <w:rsid w:val="00B476FA"/>
    <w:rsid w:val="00B5031A"/>
    <w:rsid w:val="00B5728F"/>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0FF1"/>
    <w:rsid w:val="00C552E8"/>
    <w:rsid w:val="00C56377"/>
    <w:rsid w:val="00C66F23"/>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324DB"/>
    <w:rsid w:val="00D35DDA"/>
    <w:rsid w:val="00D41A29"/>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57ABF"/>
    <w:rsid w:val="00E61C4A"/>
    <w:rsid w:val="00E62568"/>
    <w:rsid w:val="00E64654"/>
    <w:rsid w:val="00E64BDC"/>
    <w:rsid w:val="00E75DB4"/>
    <w:rsid w:val="00E776FE"/>
    <w:rsid w:val="00E77B0A"/>
    <w:rsid w:val="00E829C0"/>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2FEA"/>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7D6"/>
    <w:rsid w:val="00FB7A1D"/>
    <w:rsid w:val="00FD20D0"/>
    <w:rsid w:val="00FD2591"/>
    <w:rsid w:val="00FD4DB9"/>
    <w:rsid w:val="00FE08FD"/>
    <w:rsid w:val="00FE288B"/>
    <w:rsid w:val="00FE6A61"/>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98871EB"/>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E4ED0C"/>
  <w15:docId w15:val="{6D802C5A-A7EA-47F1-9150-612B47890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styleId="af">
    <w:name w:val="Revision"/>
    <w:hidden/>
    <w:uiPriority w:val="99"/>
    <w:unhideWhenUsed/>
    <w:rsid w:val="0090745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14</Pages>
  <Words>1672</Words>
  <Characters>9531</Characters>
  <Application>Microsoft Office Word</Application>
  <DocSecurity>0</DocSecurity>
  <Lines>79</Lines>
  <Paragraphs>22</Paragraphs>
  <ScaleCrop>false</ScaleCrop>
  <Company/>
  <LinksUpToDate>false</LinksUpToDate>
  <CharactersWithSpaces>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18</cp:revision>
  <dcterms:created xsi:type="dcterms:W3CDTF">2026-09-03T06:59:00Z</dcterms:created>
  <dcterms:modified xsi:type="dcterms:W3CDTF">2026-09-08T01:08:00Z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3EF21C250A9D4BCAB1BF439955B6DF42</vt:lpwstr>
  </property>
  <property fmtid="{D5CDD505-2E9C-101B-9397-08002B2CF9AE}" pid="4" name="KSOTemplateDocerSaveRecord">
    <vt:lpwstr>eyJoZGlkIjoiMjg2MDVlNzU5MjU3YjJlMDAyZTdjNTM1MGYxOTFiZTUiLCJ1c2VySWQiOiIxMzgzMzM1MTEwIn0=</vt:lpwstr>
  </property>
</Properties>
</file>