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DDEB"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32F4C47"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488DF358"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8BD4F9D" w14:textId="6D885C6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234DDC4C" w14:textId="77777777" w:rsidR="007C61B8" w:rsidRDefault="007C61B8">
      <w:pPr>
        <w:spacing w:before="88"/>
        <w:jc w:val="center"/>
        <w:outlineLvl w:val="0"/>
        <w:rPr>
          <w:rFonts w:ascii="Times New Roman" w:eastAsia="黑体" w:hAnsi="Times New Roman" w:cs="Times New Roman"/>
          <w:b/>
          <w:bCs/>
          <w:color w:val="000000" w:themeColor="text1"/>
          <w:spacing w:val="-2"/>
          <w:sz w:val="42"/>
          <w:szCs w:val="42"/>
        </w:rPr>
      </w:pPr>
    </w:p>
    <w:p w14:paraId="61A3FFF1"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B9EAC72" w14:textId="77777777" w:rsidR="00D414A9" w:rsidRDefault="00F57CB2">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414A80D5" w14:textId="3AFA6367" w:rsidR="00D414A9" w:rsidRPr="00D01491" w:rsidRDefault="00F57CB2">
      <w:pPr>
        <w:spacing w:line="360" w:lineRule="auto"/>
        <w:jc w:val="center"/>
        <w:rPr>
          <w:rFonts w:ascii="Times New Roman" w:eastAsia="黑体" w:hAnsi="Times New Roman" w:cs="Times New Roman"/>
          <w:sz w:val="56"/>
          <w:szCs w:val="24"/>
          <w:lang w:eastAsia="zh-CN"/>
        </w:rPr>
      </w:pPr>
      <w:r w:rsidRPr="00D0149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r w:rsidR="005877B7" w:rsidRPr="005877B7">
        <w:rPr>
          <w:rFonts w:ascii="Times New Roman" w:eastAsia="黑体" w:hAnsi="Times New Roman" w:cs="Times New Roman"/>
          <w:b/>
          <w:bCs/>
          <w:sz w:val="56"/>
          <w:szCs w:val="24"/>
          <w:lang w:eastAsia="zh-CN"/>
        </w:rPr>
        <w:t>{%if [sample.json_batch_name, “v1.</w:t>
      </w:r>
      <w:r w:rsidR="005877B7">
        <w:rPr>
          <w:rFonts w:ascii="Times New Roman" w:eastAsia="黑体" w:hAnsi="Times New Roman" w:cs="Times New Roman"/>
          <w:b/>
          <w:bCs/>
          <w:sz w:val="56"/>
          <w:szCs w:val="24"/>
          <w:lang w:eastAsia="zh-CN"/>
        </w:rPr>
        <w:t>7</w:t>
      </w:r>
      <w:r w:rsidR="005877B7" w:rsidRPr="005877B7">
        <w:rPr>
          <w:rFonts w:ascii="Times New Roman" w:eastAsia="黑体" w:hAnsi="Times New Roman" w:cs="Times New Roman"/>
          <w:b/>
          <w:bCs/>
          <w:sz w:val="56"/>
          <w:szCs w:val="24"/>
          <w:lang w:eastAsia="zh-CN"/>
        </w:rPr>
        <w:t>.0”]|judge_version%}34{%else%}32{%endif%}</w:t>
      </w:r>
      <w:r w:rsidRPr="00D01491">
        <w:rPr>
          <w:rFonts w:ascii="Times New Roman" w:eastAsia="黑体" w:hAnsi="Times New Roman" w:cs="Times New Roman"/>
          <w:b/>
          <w:bCs/>
          <w:sz w:val="56"/>
          <w:szCs w:val="24"/>
          <w:lang w:eastAsia="zh-CN"/>
        </w:rPr>
        <w:t>）</w:t>
      </w:r>
    </w:p>
    <w:p w14:paraId="623D491D" w14:textId="77777777" w:rsidR="00D414A9" w:rsidRPr="00D01491" w:rsidRDefault="00D414A9">
      <w:pPr>
        <w:jc w:val="center"/>
        <w:rPr>
          <w:rFonts w:ascii="Times New Roman" w:eastAsia="黑体" w:hAnsi="Times New Roman" w:cs="Times New Roman"/>
          <w:sz w:val="48"/>
          <w:lang w:eastAsia="zh-CN"/>
        </w:rPr>
      </w:pPr>
    </w:p>
    <w:p w14:paraId="642AC04A" w14:textId="77777777" w:rsidR="00D414A9" w:rsidRPr="00D01491" w:rsidRDefault="00D414A9">
      <w:pPr>
        <w:jc w:val="center"/>
        <w:rPr>
          <w:rFonts w:ascii="Times New Roman" w:eastAsia="黑体" w:hAnsi="Times New Roman" w:cs="Times New Roman"/>
          <w:sz w:val="48"/>
          <w:lang w:eastAsia="zh-CN"/>
        </w:rPr>
      </w:pPr>
    </w:p>
    <w:p w14:paraId="571FC028" w14:textId="4C6A423E" w:rsidR="00D414A9" w:rsidRPr="00AB0ECD"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E25BFDA" wp14:editId="593DC4E4">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3794BC"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AB0ECD">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{{sample.patient_name}}</w:t>
      </w:r>
    </w:p>
    <w:p w14:paraId="781BA03C" w14:textId="1E0EE31E" w:rsidR="00D414A9" w:rsidRPr="00D01491" w:rsidRDefault="00F57CB2">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1B74F99" wp14:editId="60756238">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4014C6"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D01491">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{{sample.</w:t>
      </w:r>
      <w:r w:rsidR="00AB0ECD">
        <w:rPr>
          <w:rFonts w:ascii="Times New Roman" w:eastAsia="黑体" w:hAnsi="Times New Roman" w:cs="Times New Roman"/>
          <w:sz w:val="26"/>
          <w:szCs w:val="26"/>
          <w:lang w:eastAsia="zh-CN"/>
        </w:rPr>
        <w:t>sample_id</w:t>
      </w:r>
      <w:r w:rsidR="00AB0ECD" w:rsidRPr="00AB0ECD">
        <w:rPr>
          <w:rFonts w:ascii="Times New Roman" w:eastAsia="黑体" w:hAnsi="Times New Roman" w:cs="Times New Roman"/>
          <w:sz w:val="26"/>
          <w:szCs w:val="26"/>
          <w:lang w:eastAsia="zh-CN"/>
        </w:rPr>
        <w:t>}}</w:t>
      </w:r>
    </w:p>
    <w:p w14:paraId="56DF189A" w14:textId="6C65062D" w:rsidR="00D414A9" w:rsidRPr="00A03AC3"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245DCAE" wp14:editId="1D2FCCFD">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E6DC7"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A03AC3">
        <w:rPr>
          <w:rFonts w:ascii="Times New Roman" w:eastAsia="黑体" w:hAnsi="Times New Roman" w:cs="Times New Roman"/>
          <w:sz w:val="26"/>
          <w:szCs w:val="26"/>
          <w:lang w:eastAsia="zh-CN"/>
        </w:rPr>
        <w:t>：</w:t>
      </w:r>
      <w:r w:rsidR="006F1D78" w:rsidRPr="006F1D78">
        <w:rPr>
          <w:rFonts w:ascii="Times New Roman" w:eastAsia="黑体" w:hAnsi="Times New Roman" w:cs="Times New Roman"/>
          <w:sz w:val="26"/>
          <w:szCs w:val="26"/>
          <w:lang w:eastAsia="zh-CN"/>
        </w:rPr>
        <w:t>{{sample.receive_data}}</w:t>
      </w:r>
    </w:p>
    <w:p w14:paraId="47BFC10F" w14:textId="34B3C086" w:rsidR="00D414A9" w:rsidRPr="00D01491"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DD7CE37" wp14:editId="6B0EF8AF">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476A18"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D01491">
        <w:rPr>
          <w:rFonts w:ascii="Times New Roman" w:eastAsia="黑体" w:hAnsi="Times New Roman" w:cs="Times New Roman"/>
          <w:sz w:val="26"/>
          <w:szCs w:val="26"/>
          <w:lang w:eastAsia="zh-CN"/>
        </w:rPr>
        <w:t>：</w:t>
      </w:r>
      <w:r w:rsidR="00AB0ECD" w:rsidRPr="00D01491">
        <w:rPr>
          <w:rFonts w:ascii="Times New Roman" w:eastAsia="黑体" w:hAnsi="Times New Roman" w:cs="Times New Roman"/>
          <w:sz w:val="26"/>
          <w:szCs w:val="26"/>
          <w:lang w:eastAsia="zh-CN"/>
        </w:rPr>
        <w:t>{{sample.report_date}}</w:t>
      </w:r>
    </w:p>
    <w:p w14:paraId="332BC119" w14:textId="77777777" w:rsidR="00D414A9" w:rsidRPr="00074148" w:rsidRDefault="00D414A9">
      <w:pPr>
        <w:rPr>
          <w:rFonts w:eastAsiaTheme="minorEastAsia"/>
          <w:lang w:eastAsia="zh-CN"/>
        </w:rPr>
      </w:pPr>
    </w:p>
    <w:p w14:paraId="309BADE8" w14:textId="6987766E" w:rsidR="00074148" w:rsidRDefault="00074148">
      <w:pPr>
        <w:kinsoku/>
        <w:autoSpaceDE/>
        <w:autoSpaceDN/>
        <w:adjustRightInd/>
        <w:snapToGrid/>
        <w:textAlignment w:val="auto"/>
        <w:rPr>
          <w:lang w:eastAsia="zh-CN"/>
        </w:rPr>
      </w:pPr>
      <w:r>
        <w:rPr>
          <w:lang w:eastAsia="zh-CN"/>
        </w:rPr>
        <w:br w:type="page"/>
      </w:r>
    </w:p>
    <w:p w14:paraId="6FD9B8F9" w14:textId="77777777" w:rsidR="00D414A9" w:rsidRDefault="00F57CB2">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E9A2584" w14:textId="5802103E" w:rsidR="00D414A9" w:rsidRDefault="00D414A9">
      <w:pPr>
        <w:spacing w:before="90"/>
        <w:ind w:left="7255" w:firstLineChars="100" w:firstLine="210"/>
        <w:rPr>
          <w:rFonts w:ascii="Times New Roman" w:eastAsia="黑体" w:hAnsi="Times New Roman" w:cs="Times New Roman"/>
          <w:b/>
          <w:bCs/>
          <w:color w:val="000000" w:themeColor="text1"/>
          <w:spacing w:val="-1"/>
        </w:rPr>
      </w:pPr>
    </w:p>
    <w:tbl>
      <w:tblPr>
        <w:tblStyle w:val="ad"/>
        <w:tblW w:w="5000" w:type="pct"/>
        <w:jc w:val="center"/>
        <w:tblLayout w:type="fixed"/>
        <w:tblLook w:val="04A0" w:firstRow="1" w:lastRow="0" w:firstColumn="1" w:lastColumn="0" w:noHBand="0" w:noVBand="1"/>
      </w:tblPr>
      <w:tblGrid>
        <w:gridCol w:w="2548"/>
        <w:gridCol w:w="1548"/>
        <w:gridCol w:w="3430"/>
        <w:gridCol w:w="3190"/>
      </w:tblGrid>
      <w:tr w:rsidR="00D414A9" w14:paraId="49A792C3" w14:textId="77777777" w:rsidTr="0093618D">
        <w:trPr>
          <w:trHeight w:val="510"/>
          <w:jc w:val="center"/>
        </w:trPr>
        <w:tc>
          <w:tcPr>
            <w:tcW w:w="2548" w:type="dxa"/>
            <w:tcBorders>
              <w:top w:val="single" w:sz="8" w:space="0" w:color="auto"/>
              <w:left w:val="nil"/>
              <w:bottom w:val="nil"/>
              <w:right w:val="nil"/>
            </w:tcBorders>
            <w:vAlign w:val="center"/>
          </w:tcPr>
          <w:p w14:paraId="4A9DF293" w14:textId="596F9CD9" w:rsidR="00D414A9" w:rsidRDefault="00F57CB2">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AB0ECD" w:rsidRPr="00AB0ECD">
              <w:rPr>
                <w:rFonts w:ascii="Times New Roman" w:eastAsia="黑体" w:hAnsi="Times New Roman" w:cs="Times New Roman"/>
                <w:color w:val="000000" w:themeColor="text1"/>
                <w:spacing w:val="-3"/>
                <w:lang w:eastAsia="zh-CN"/>
              </w:rPr>
              <w:t>{{sample.patient_name}}</w:t>
            </w:r>
          </w:p>
        </w:tc>
        <w:tc>
          <w:tcPr>
            <w:tcW w:w="1548" w:type="dxa"/>
            <w:tcBorders>
              <w:top w:val="single" w:sz="8" w:space="0" w:color="auto"/>
              <w:left w:val="nil"/>
              <w:bottom w:val="nil"/>
              <w:right w:val="nil"/>
            </w:tcBorders>
            <w:vAlign w:val="center"/>
          </w:tcPr>
          <w:p w14:paraId="286FBF08" w14:textId="26C029EA"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AB0ECD" w:rsidRPr="00AB0ECD">
              <w:rPr>
                <w:rFonts w:ascii="Times New Roman" w:eastAsia="黑体" w:hAnsi="Times New Roman" w:cs="Times New Roman"/>
                <w:color w:val="000000" w:themeColor="text1"/>
                <w:spacing w:val="-3"/>
              </w:rPr>
              <w:t>{{sample.gender}}</w:t>
            </w:r>
          </w:p>
        </w:tc>
        <w:tc>
          <w:tcPr>
            <w:tcW w:w="3430" w:type="dxa"/>
            <w:tcBorders>
              <w:top w:val="single" w:sz="8" w:space="0" w:color="auto"/>
              <w:left w:val="nil"/>
              <w:bottom w:val="nil"/>
              <w:right w:val="nil"/>
            </w:tcBorders>
            <w:vAlign w:val="center"/>
          </w:tcPr>
          <w:p w14:paraId="62005046" w14:textId="5F8C107C"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AB0ECD" w:rsidRPr="00AB0ECD">
              <w:rPr>
                <w:rFonts w:ascii="Times New Roman" w:eastAsia="黑体" w:hAnsi="Times New Roman" w:cs="Times New Roman"/>
                <w:color w:val="000000" w:themeColor="text1"/>
                <w:spacing w:val="-4"/>
              </w:rPr>
              <w:t>{%if sample.age %}{{sample.age}}</w:t>
            </w:r>
            <w:r w:rsidR="00AB0ECD" w:rsidRPr="00AB0ECD">
              <w:rPr>
                <w:rFonts w:ascii="Times New Roman" w:eastAsia="黑体" w:hAnsi="Times New Roman" w:cs="Times New Roman" w:hint="eastAsia"/>
                <w:color w:val="000000" w:themeColor="text1"/>
                <w:spacing w:val="-4"/>
              </w:rPr>
              <w:t>岁</w:t>
            </w:r>
            <w:r w:rsidR="00AB0ECD"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41147A60" w14:textId="34DFCB42" w:rsidR="00D414A9" w:rsidRDefault="00F57CB2">
            <w:pPr>
              <w:spacing w:before="139"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病理号：</w:t>
            </w:r>
            <w:r w:rsidR="00EE0AFE">
              <w:rPr>
                <w:rFonts w:ascii="Times New Roman" w:eastAsia="黑体" w:hAnsi="Times New Roman" w:cs="Times New Roman"/>
                <w:color w:val="000000" w:themeColor="text1"/>
                <w:spacing w:val="-1"/>
              </w:rPr>
              <w:t>-</w:t>
            </w:r>
          </w:p>
        </w:tc>
      </w:tr>
      <w:tr w:rsidR="00D414A9" w14:paraId="6CD8E106" w14:textId="77777777" w:rsidTr="0093618D">
        <w:trPr>
          <w:trHeight w:val="510"/>
          <w:jc w:val="center"/>
        </w:trPr>
        <w:tc>
          <w:tcPr>
            <w:tcW w:w="4096" w:type="dxa"/>
            <w:gridSpan w:val="2"/>
            <w:tcBorders>
              <w:top w:val="nil"/>
              <w:left w:val="nil"/>
              <w:bottom w:val="nil"/>
              <w:right w:val="nil"/>
            </w:tcBorders>
            <w:vAlign w:val="center"/>
          </w:tcPr>
          <w:p w14:paraId="3CB60D2B" w14:textId="23184450"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company</w:t>
            </w:r>
            <w:r w:rsid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F240BA8" w14:textId="74AF332C" w:rsidR="00D414A9" w:rsidRDefault="00F57CB2">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submission_doctor</w:t>
            </w:r>
            <w:r w:rsid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4DFE820" w14:textId="1C53FD72" w:rsidR="00D414A9" w:rsidRDefault="00F57CB2">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outpatient_hospitalization_no</w:t>
            </w:r>
            <w:r w:rsidR="00B17270">
              <w:rPr>
                <w:rFonts w:ascii="Times New Roman" w:eastAsia="黑体" w:hAnsi="Times New Roman" w:cs="Times New Roman"/>
                <w:color w:val="000000" w:themeColor="text1"/>
                <w:spacing w:val="-1"/>
                <w:lang w:eastAsia="zh-CN"/>
              </w:rPr>
              <w:t>}}</w:t>
            </w:r>
          </w:p>
        </w:tc>
      </w:tr>
      <w:tr w:rsidR="00D414A9" w14:paraId="0B0D66C0" w14:textId="77777777" w:rsidTr="0093618D">
        <w:trPr>
          <w:trHeight w:val="510"/>
          <w:jc w:val="center"/>
        </w:trPr>
        <w:tc>
          <w:tcPr>
            <w:tcW w:w="4096" w:type="dxa"/>
            <w:gridSpan w:val="2"/>
            <w:tcBorders>
              <w:top w:val="nil"/>
              <w:left w:val="nil"/>
              <w:bottom w:val="nil"/>
              <w:right w:val="nil"/>
            </w:tcBorders>
            <w:vAlign w:val="center"/>
          </w:tcPr>
          <w:p w14:paraId="573D955F" w14:textId="0620F11A" w:rsidR="00D414A9" w:rsidRDefault="00F57CB2">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B17270" w:rsidRPr="00B17270">
              <w:rPr>
                <w:rFonts w:ascii="Times New Roman" w:eastAsia="黑体" w:hAnsi="Times New Roman" w:cs="Times New Roman"/>
                <w:color w:val="000000" w:themeColor="text1"/>
                <w:spacing w:val="-1"/>
                <w:lang w:eastAsia="zh-CN"/>
              </w:rPr>
              <w:t>{{sample.submission_department}}</w:t>
            </w:r>
          </w:p>
        </w:tc>
        <w:tc>
          <w:tcPr>
            <w:tcW w:w="3430" w:type="dxa"/>
            <w:tcBorders>
              <w:top w:val="nil"/>
              <w:left w:val="nil"/>
              <w:bottom w:val="nil"/>
              <w:right w:val="nil"/>
            </w:tcBorders>
            <w:vAlign w:val="center"/>
          </w:tcPr>
          <w:p w14:paraId="70983074" w14:textId="25285784"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B17270" w:rsidRPr="00B17270">
              <w:rPr>
                <w:rFonts w:ascii="Times New Roman" w:eastAsia="黑体" w:hAnsi="Times New Roman" w:cs="Times New Roman"/>
                <w:color w:val="000000" w:themeColor="text1"/>
                <w:spacing w:val="-1"/>
                <w:lang w:eastAsia="zh-CN"/>
              </w:rPr>
              <w:t>{{sample.bed_number}}</w:t>
            </w:r>
          </w:p>
        </w:tc>
        <w:tc>
          <w:tcPr>
            <w:tcW w:w="3190" w:type="dxa"/>
            <w:tcBorders>
              <w:top w:val="nil"/>
              <w:left w:val="nil"/>
              <w:bottom w:val="nil"/>
              <w:right w:val="nil"/>
            </w:tcBorders>
            <w:vAlign w:val="center"/>
          </w:tcPr>
          <w:p w14:paraId="1987D545" w14:textId="03CD32B5"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EE0AFE">
              <w:rPr>
                <w:rFonts w:ascii="Times New Roman" w:eastAsia="黑体" w:hAnsi="Times New Roman" w:cs="Times New Roman"/>
                <w:color w:val="000000" w:themeColor="text1"/>
                <w:spacing w:val="-1"/>
              </w:rPr>
              <w:t>-</w:t>
            </w:r>
          </w:p>
        </w:tc>
      </w:tr>
      <w:tr w:rsidR="00D414A9" w14:paraId="23383091" w14:textId="77777777" w:rsidTr="0093618D">
        <w:trPr>
          <w:trHeight w:val="510"/>
          <w:jc w:val="center"/>
        </w:trPr>
        <w:tc>
          <w:tcPr>
            <w:tcW w:w="4096" w:type="dxa"/>
            <w:gridSpan w:val="2"/>
            <w:tcBorders>
              <w:top w:val="nil"/>
              <w:left w:val="nil"/>
              <w:bottom w:val="nil"/>
              <w:right w:val="nil"/>
            </w:tcBorders>
            <w:vAlign w:val="center"/>
          </w:tcPr>
          <w:p w14:paraId="1C2B8D73" w14:textId="75CDB605"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B17270" w:rsidRPr="00B17270">
              <w:rPr>
                <w:rFonts w:ascii="Times New Roman" w:eastAsia="黑体" w:hAnsi="Times New Roman" w:cs="Times New Roman"/>
                <w:color w:val="000000" w:themeColor="text1"/>
                <w:spacing w:val="-1"/>
                <w:lang w:eastAsia="zh-CN"/>
              </w:rPr>
              <w:t>{{sample.clinical_diagnosis}}</w:t>
            </w:r>
          </w:p>
        </w:tc>
        <w:tc>
          <w:tcPr>
            <w:tcW w:w="3430" w:type="dxa"/>
            <w:tcBorders>
              <w:top w:val="nil"/>
              <w:left w:val="nil"/>
              <w:bottom w:val="nil"/>
              <w:right w:val="nil"/>
            </w:tcBorders>
            <w:vAlign w:val="center"/>
          </w:tcPr>
          <w:p w14:paraId="4DDE2302" w14:textId="0C03368D"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AB0ECD" w:rsidRPr="00AB0ECD">
              <w:rPr>
                <w:rFonts w:ascii="Times New Roman" w:eastAsia="黑体" w:hAnsi="Times New Roman" w:cs="Times New Roman"/>
                <w:lang w:eastAsia="zh-CN"/>
              </w:rPr>
              <w:t>{{sample.sample_type}}</w:t>
            </w:r>
          </w:p>
        </w:tc>
        <w:tc>
          <w:tcPr>
            <w:tcW w:w="3190" w:type="dxa"/>
            <w:tcBorders>
              <w:top w:val="nil"/>
              <w:left w:val="nil"/>
              <w:bottom w:val="nil"/>
              <w:right w:val="nil"/>
            </w:tcBorders>
            <w:vAlign w:val="center"/>
          </w:tcPr>
          <w:p w14:paraId="5DF1E056" w14:textId="5EA7AF23"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AB0ECD" w:rsidRPr="00AB0ECD">
              <w:rPr>
                <w:rFonts w:ascii="Times New Roman" w:hAnsi="Times New Roman"/>
              </w:rPr>
              <w:t>{{sample.receive_data}}</w:t>
            </w:r>
          </w:p>
        </w:tc>
      </w:tr>
      <w:tr w:rsidR="0093618D" w14:paraId="55523BC8" w14:textId="77777777" w:rsidTr="005316A9">
        <w:trPr>
          <w:trHeight w:val="510"/>
          <w:jc w:val="center"/>
        </w:trPr>
        <w:tc>
          <w:tcPr>
            <w:tcW w:w="10716" w:type="dxa"/>
            <w:gridSpan w:val="4"/>
            <w:tcBorders>
              <w:top w:val="nil"/>
              <w:left w:val="nil"/>
              <w:bottom w:val="single" w:sz="8" w:space="0" w:color="auto"/>
              <w:right w:val="nil"/>
            </w:tcBorders>
            <w:vAlign w:val="center"/>
          </w:tcPr>
          <w:p w14:paraId="2ACEA9BB" w14:textId="1C5C2542" w:rsidR="0093618D" w:rsidRDefault="0093618D">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{{sample.pathol_diagn}}</w:t>
            </w:r>
          </w:p>
        </w:tc>
      </w:tr>
    </w:tbl>
    <w:p w14:paraId="0CEB1775" w14:textId="32C43445" w:rsidR="00D414A9" w:rsidRDefault="00F57CB2">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5877B7" w:rsidRPr="005877B7">
        <w:rPr>
          <w:rFonts w:ascii="Times New Roman" w:eastAsia="黑体" w:hAnsi="Times New Roman" w:cs="Times New Roman"/>
          <w:color w:val="000000" w:themeColor="text1"/>
          <w:sz w:val="20"/>
          <w:szCs w:val="20"/>
          <w:lang w:eastAsia="zh-CN"/>
        </w:rPr>
        <w:t>{%if [sample.json_batch_name, “v1.7.0”]|judge_version%}34{%else%}32{%endif%}</w:t>
      </w:r>
      <w:r>
        <w:rPr>
          <w:rFonts w:ascii="Times New Roman" w:eastAsia="黑体" w:hAnsi="Times New Roman" w:cs="Times New Roman" w:hint="eastAsia"/>
          <w:color w:val="000000" w:themeColor="text1"/>
          <w:sz w:val="20"/>
          <w:szCs w:val="20"/>
          <w:lang w:eastAsia="zh-CN"/>
        </w:rPr>
        <w:t>）</w:t>
      </w:r>
    </w:p>
    <w:p w14:paraId="31EFAB23"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52852A11"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59ABAB89" w14:textId="2C160A58" w:rsidR="00D414A9" w:rsidRDefault="00F57CB2">
      <w:pPr>
        <w:spacing w:line="360" w:lineRule="auto"/>
        <w:ind w:left="1054" w:hangingChars="500" w:hanging="1054"/>
        <w:rPr>
          <w:rFonts w:ascii="Times New Roman" w:eastAsia="黑体" w:hAnsi="Times New Roman" w:cs="Times New Roman"/>
          <w:b/>
          <w:bCs/>
          <w:color w:val="000000" w:themeColor="text1"/>
          <w:sz w:val="20"/>
          <w:szCs w:val="20"/>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sidR="005877B7" w:rsidRPr="005877B7">
        <w:rPr>
          <w:rFonts w:ascii="Times New Roman" w:eastAsia="黑体" w:hAnsi="Times New Roman" w:cs="Times New Roman"/>
          <w:color w:val="000000" w:themeColor="text1"/>
          <w:sz w:val="20"/>
          <w:szCs w:val="20"/>
          <w:lang w:eastAsia="zh-CN"/>
        </w:rPr>
        <w:t>{%if [sample.json_batch_name, “v1.7.0”]|judge_version%}34{%else%}32{%endif%}</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9E08D0C" w14:textId="792F8426"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2EEDAF00" w14:textId="33215137" w:rsidR="00A03AC3" w:rsidRDefault="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D414A9" w14:paraId="0019A04F" w14:textId="77777777" w:rsidTr="000C26B9">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268FDCE1"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8198" w:type="dxa"/>
            <w:gridSpan w:val="3"/>
          </w:tcPr>
          <w:p w14:paraId="78195D35" w14:textId="77777777" w:rsidR="00D414A9" w:rsidRDefault="00F57CB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5D1AA9" w14:paraId="784BD2AF" w14:textId="77777777" w:rsidTr="003D514D">
        <w:trPr>
          <w:trHeight w:val="710"/>
          <w:jc w:val="center"/>
        </w:trPr>
        <w:tc>
          <w:tcPr>
            <w:tcW w:w="10716" w:type="dxa"/>
            <w:gridSpan w:val="4"/>
          </w:tcPr>
          <w:p w14:paraId="7902B7A3" w14:textId="2788B659" w:rsidR="005D1AA9" w:rsidRPr="00C022B8" w:rsidRDefault="005D1AA9" w:rsidP="005D1AA9">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var.var_germline.level_5 + var_brca.mlpa_v2.B1_mlpa_L5 + var_brca.mlpa_v2.B2_mlpa_L5%}</w:t>
            </w:r>
          </w:p>
        </w:tc>
      </w:tr>
      <w:tr w:rsidR="00F85479" w14:paraId="266640D8" w14:textId="77777777" w:rsidTr="003D514D">
        <w:trPr>
          <w:trHeight w:val="710"/>
          <w:jc w:val="center"/>
        </w:trPr>
        <w:tc>
          <w:tcPr>
            <w:tcW w:w="10716" w:type="dxa"/>
            <w:gridSpan w:val="4"/>
          </w:tcPr>
          <w:p w14:paraId="017952B3" w14:textId="6BC27B66" w:rsidR="00F85479" w:rsidRPr="005D1AA9" w:rsidRDefault="00F85479" w:rsidP="005D1AA9">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var.var_germline.level_5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2D2161" w14:paraId="4E1C3D46" w14:textId="77777777" w:rsidTr="00267706">
        <w:trPr>
          <w:trHeight w:val="710"/>
          <w:jc w:val="center"/>
        </w:trPr>
        <w:tc>
          <w:tcPr>
            <w:tcW w:w="2518" w:type="dxa"/>
          </w:tcPr>
          <w:p w14:paraId="55932378" w14:textId="008A342D" w:rsidR="002D2161" w:rsidRDefault="002D2161" w:rsidP="002D2161">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732" w:type="dxa"/>
          </w:tcPr>
          <w:p w14:paraId="12241EF8"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0163734E" w14:textId="7D6267B1"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F4B183A" w14:textId="6553D0B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EED5F4F" w14:textId="59A2D12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6E30C4" w14:textId="4D230A8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4551AB97"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else%}</w:t>
            </w:r>
          </w:p>
          <w:p w14:paraId="69309845" w14:textId="405C4C6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1527E63" w14:textId="084E75CC"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85257C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9FE8EF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8C4A84F" w14:textId="25C05900"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320A91C" w14:textId="7F9C6895"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70448DA" w14:textId="77E5BBA8"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1A6B9716" w14:textId="08872F9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C8FE0D7" w14:textId="5352C2E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B15446" w14:textId="658784B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BFAD5C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else%}</w:t>
            </w:r>
          </w:p>
          <w:p w14:paraId="60E8E12D" w14:textId="1655051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113751B"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2806D04"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3E314F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7B799FE2" w14:textId="49A8DBE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507C5E07" w14:textId="26984443"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E301932" w14:textId="4AC77C5A"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26436729" w14:textId="4B5D65B2"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2D95B20" w14:textId="50C0E77C"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7899C2F" w14:textId="69370DB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539B4CF"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else%}</w:t>
            </w:r>
          </w:p>
          <w:p w14:paraId="31DA2BBD" w14:textId="3F6867C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9CCB087"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9CEDB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58EBB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3F7A25B" w14:textId="6D586C1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5702EB25" w14:textId="77777777" w:rsidTr="00D26D7A">
        <w:trPr>
          <w:trHeight w:val="710"/>
          <w:jc w:val="center"/>
        </w:trPr>
        <w:tc>
          <w:tcPr>
            <w:tcW w:w="10716" w:type="dxa"/>
            <w:gridSpan w:val="4"/>
          </w:tcPr>
          <w:p w14:paraId="76207A5B" w14:textId="69D105E1"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2D2161" w14:paraId="31237E24" w14:textId="77777777" w:rsidTr="007754E4">
        <w:trPr>
          <w:trHeight w:val="710"/>
          <w:jc w:val="center"/>
        </w:trPr>
        <w:tc>
          <w:tcPr>
            <w:tcW w:w="10716" w:type="dxa"/>
            <w:gridSpan w:val="4"/>
          </w:tcPr>
          <w:p w14:paraId="74C7D42B" w14:textId="1926E197"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D2161" w14:paraId="65EF3BAC" w14:textId="77777777" w:rsidTr="006250F1">
        <w:trPr>
          <w:trHeight w:val="710"/>
          <w:jc w:val="center"/>
        </w:trPr>
        <w:tc>
          <w:tcPr>
            <w:tcW w:w="2518" w:type="dxa"/>
          </w:tcPr>
          <w:p w14:paraId="478CC6ED" w14:textId="1A32958A" w:rsidR="002D2161" w:rsidRDefault="002D2161" w:rsidP="002D2161">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8198" w:type="dxa"/>
            <w:gridSpan w:val="3"/>
          </w:tcPr>
          <w:p w14:paraId="2EFAC89F" w14:textId="48BE3CFB"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1A7C5EB5" w14:textId="77777777" w:rsidTr="0044216F">
        <w:trPr>
          <w:trHeight w:val="710"/>
          <w:jc w:val="center"/>
        </w:trPr>
        <w:tc>
          <w:tcPr>
            <w:tcW w:w="10716" w:type="dxa"/>
            <w:gridSpan w:val="4"/>
          </w:tcPr>
          <w:p w14:paraId="430E666E" w14:textId="1D177D3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D2161" w14:paraId="625780FD" w14:textId="77777777" w:rsidTr="0044216F">
        <w:trPr>
          <w:trHeight w:val="710"/>
          <w:jc w:val="center"/>
        </w:trPr>
        <w:tc>
          <w:tcPr>
            <w:tcW w:w="10716" w:type="dxa"/>
            <w:gridSpan w:val="4"/>
          </w:tcPr>
          <w:p w14:paraId="4D76D1B2" w14:textId="3A4F7EE1" w:rsidR="002D2161" w:rsidRPr="005D1AA9"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1E6483" w14:paraId="7B199E0A" w14:textId="77777777" w:rsidTr="0044216F">
        <w:trPr>
          <w:trHeight w:val="710"/>
          <w:jc w:val="center"/>
        </w:trPr>
        <w:tc>
          <w:tcPr>
            <w:tcW w:w="10716" w:type="dxa"/>
            <w:gridSpan w:val="4"/>
          </w:tcPr>
          <w:p w14:paraId="1D4F0258" w14:textId="5D16290C" w:rsidR="001E6483" w:rsidRDefault="001E6483" w:rsidP="002D2161">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|split_into_three_columns%}</w:t>
            </w:r>
          </w:p>
        </w:tc>
      </w:tr>
      <w:tr w:rsidR="00D01491" w14:paraId="68E9B7EF" w14:textId="77777777" w:rsidTr="00267706">
        <w:trPr>
          <w:trHeight w:val="710"/>
          <w:jc w:val="center"/>
        </w:trPr>
        <w:tc>
          <w:tcPr>
            <w:tcW w:w="2518" w:type="dxa"/>
          </w:tcPr>
          <w:p w14:paraId="1817BF21" w14:textId="6DDD88C6" w:rsidR="00D01491" w:rsidRDefault="00D01491" w:rsidP="00D01491">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2645A3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2EE6144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4BA58E69"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9553414"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4BBA64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DE5CDE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419CD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CEA774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9EEF73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8E2488"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620C23D0" w14:textId="0B1C80C7"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C60B212"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9C15DB"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22FF710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A0577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E491B7E"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5B09CC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37A1B7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E7D448E"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6BBD3A1"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EB28B5F"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06C6BFB4" w14:textId="5299AB14"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F9B16B4"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BC2BB0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288EBC6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6DDF3B7"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BDB6D7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C03AB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3D440B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0C3E806"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6A920D2"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15CEED5"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11B50767" w14:textId="2543335A"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62C0095B" w14:textId="77777777" w:rsidTr="00FF1C48">
        <w:trPr>
          <w:trHeight w:val="710"/>
          <w:jc w:val="center"/>
        </w:trPr>
        <w:tc>
          <w:tcPr>
            <w:tcW w:w="10716" w:type="dxa"/>
            <w:gridSpan w:val="4"/>
          </w:tcPr>
          <w:p w14:paraId="347AB6B5" w14:textId="6FA448AF"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2D2161" w14:paraId="7F312C66" w14:textId="77777777" w:rsidTr="004E3DF0">
        <w:trPr>
          <w:trHeight w:val="710"/>
          <w:jc w:val="center"/>
        </w:trPr>
        <w:tc>
          <w:tcPr>
            <w:tcW w:w="10716" w:type="dxa"/>
            <w:gridSpan w:val="4"/>
          </w:tcPr>
          <w:p w14:paraId="76D908BD" w14:textId="22800BCC"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D2161" w14:paraId="5F8FE73F" w14:textId="77777777" w:rsidTr="0014446C">
        <w:trPr>
          <w:trHeight w:val="710"/>
          <w:jc w:val="center"/>
        </w:trPr>
        <w:tc>
          <w:tcPr>
            <w:tcW w:w="2518" w:type="dxa"/>
          </w:tcPr>
          <w:p w14:paraId="78A9D429" w14:textId="4F4AE866" w:rsidR="002D2161" w:rsidRDefault="002D2161" w:rsidP="002D2161">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8198" w:type="dxa"/>
            <w:gridSpan w:val="3"/>
          </w:tcPr>
          <w:p w14:paraId="3DFAF4D8" w14:textId="4C70C3C5"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26B89DA8" w14:textId="77777777" w:rsidTr="00FC68A8">
        <w:trPr>
          <w:trHeight w:val="710"/>
          <w:jc w:val="center"/>
        </w:trPr>
        <w:tc>
          <w:tcPr>
            <w:tcW w:w="10716" w:type="dxa"/>
            <w:gridSpan w:val="4"/>
          </w:tcPr>
          <w:p w14:paraId="20097ACC" w14:textId="74F18FD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bl>
    <w:p w14:paraId="1B0EDC24" w14:textId="4D4794DB" w:rsidR="00D414A9" w:rsidRDefault="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7B50B8" w14:paraId="58F28117" w14:textId="77777777" w:rsidTr="002E2C38">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697CFDFB"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8198" w:type="dxa"/>
            <w:gridSpan w:val="3"/>
          </w:tcPr>
          <w:p w14:paraId="7B286D35"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7B50B8" w14:paraId="7A6AAF24" w14:textId="77777777" w:rsidTr="002E2C38">
        <w:trPr>
          <w:trHeight w:val="710"/>
          <w:jc w:val="center"/>
        </w:trPr>
        <w:tc>
          <w:tcPr>
            <w:tcW w:w="10716" w:type="dxa"/>
            <w:gridSpan w:val="4"/>
          </w:tcPr>
          <w:p w14:paraId="6A4F2C7D" w14:textId="2852B096"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7B50B8" w14:paraId="1F3BE293" w14:textId="77777777" w:rsidTr="002E2C38">
        <w:trPr>
          <w:trHeight w:val="710"/>
          <w:jc w:val="center"/>
        </w:trPr>
        <w:tc>
          <w:tcPr>
            <w:tcW w:w="10716" w:type="dxa"/>
            <w:gridSpan w:val="4"/>
          </w:tcPr>
          <w:p w14:paraId="69CE0252" w14:textId="7CA683B6"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5F1FB7" w14:paraId="7C60155D" w14:textId="77777777" w:rsidTr="002E2C38">
        <w:trPr>
          <w:trHeight w:val="710"/>
          <w:jc w:val="center"/>
        </w:trPr>
        <w:tc>
          <w:tcPr>
            <w:tcW w:w="2518" w:type="dxa"/>
          </w:tcPr>
          <w:p w14:paraId="576FF2A0" w14:textId="77777777" w:rsidR="005F1FB7" w:rsidRDefault="005F1FB7" w:rsidP="005F1FB7">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732" w:type="dxa"/>
          </w:tcPr>
          <w:p w14:paraId="28D44025"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1ADA67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DD88AC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75018C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6D478F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032802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C6BA79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9085D7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0F748E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9B453C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7960E39" w14:textId="35FEEA4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8243CC9"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13CB9E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61B5507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DD259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F7364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7EAB67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2659C5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F2B6B2E"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FBB98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ADD2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58B7F4C" w14:textId="50C676B0"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62CFAD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69F5F9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B2430F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6677B4F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966795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48EF7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818912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185AA5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FE37F6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59C539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0E7EC47" w14:textId="593E829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34AC3424" w14:textId="77777777" w:rsidTr="002E2C38">
        <w:trPr>
          <w:trHeight w:val="710"/>
          <w:jc w:val="center"/>
        </w:trPr>
        <w:tc>
          <w:tcPr>
            <w:tcW w:w="10716" w:type="dxa"/>
            <w:gridSpan w:val="4"/>
          </w:tcPr>
          <w:p w14:paraId="0D208C1F"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7B50B8" w14:paraId="6BC92F24" w14:textId="77777777" w:rsidTr="002E2C38">
        <w:trPr>
          <w:trHeight w:val="710"/>
          <w:jc w:val="center"/>
        </w:trPr>
        <w:tc>
          <w:tcPr>
            <w:tcW w:w="10716" w:type="dxa"/>
            <w:gridSpan w:val="4"/>
          </w:tcPr>
          <w:p w14:paraId="4D59095E"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7B50B8" w14:paraId="29C77CBA" w14:textId="77777777" w:rsidTr="002E2C38">
        <w:trPr>
          <w:trHeight w:val="710"/>
          <w:jc w:val="center"/>
        </w:trPr>
        <w:tc>
          <w:tcPr>
            <w:tcW w:w="2518" w:type="dxa"/>
          </w:tcPr>
          <w:p w14:paraId="202269AC"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8198" w:type="dxa"/>
            <w:gridSpan w:val="3"/>
          </w:tcPr>
          <w:p w14:paraId="633CAD0B"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1B596C87" w14:textId="77777777" w:rsidTr="002E2C38">
        <w:trPr>
          <w:trHeight w:val="710"/>
          <w:jc w:val="center"/>
        </w:trPr>
        <w:tc>
          <w:tcPr>
            <w:tcW w:w="10716" w:type="dxa"/>
            <w:gridSpan w:val="4"/>
          </w:tcPr>
          <w:p w14:paraId="6508BD7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7B50B8" w14:paraId="6D84E928" w14:textId="77777777" w:rsidTr="002E2C38">
        <w:trPr>
          <w:trHeight w:val="710"/>
          <w:jc w:val="center"/>
        </w:trPr>
        <w:tc>
          <w:tcPr>
            <w:tcW w:w="10716" w:type="dxa"/>
            <w:gridSpan w:val="4"/>
          </w:tcPr>
          <w:p w14:paraId="50A538E7" w14:textId="7787C1C9"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7B50B8" w14:paraId="337A1F34" w14:textId="77777777" w:rsidTr="002E2C38">
        <w:trPr>
          <w:trHeight w:val="710"/>
          <w:jc w:val="center"/>
        </w:trPr>
        <w:tc>
          <w:tcPr>
            <w:tcW w:w="10716" w:type="dxa"/>
            <w:gridSpan w:val="4"/>
          </w:tcPr>
          <w:p w14:paraId="1EF18B4F" w14:textId="7A8AAB79" w:rsidR="007B50B8"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5F1FB7" w14:paraId="223B69F0" w14:textId="77777777" w:rsidTr="002E2C38">
        <w:trPr>
          <w:trHeight w:val="710"/>
          <w:jc w:val="center"/>
        </w:trPr>
        <w:tc>
          <w:tcPr>
            <w:tcW w:w="2518" w:type="dxa"/>
          </w:tcPr>
          <w:p w14:paraId="6F0BEEFF" w14:textId="77777777" w:rsidR="005F1FB7" w:rsidRDefault="005F1FB7" w:rsidP="005F1FB7">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14822C1"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1769ED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55CFDC1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23B3AD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4C434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F10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1E15BA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D86BF6F"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56AD90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146A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5C05EA1" w14:textId="4D47DBD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71C499A"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3406274"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80DB6E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12DE5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8CB4C5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A3BF5A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94BD7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DA71A7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EAEA3F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CD4193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44FAB0D1" w14:textId="5FD7089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19F9A2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22EA54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12C8611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406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D54AE5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4B2488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69550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94FD93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4BEE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71B3C1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193E817" w14:textId="1ADE223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4B31934C" w14:textId="77777777" w:rsidTr="002E2C38">
        <w:trPr>
          <w:trHeight w:val="710"/>
          <w:jc w:val="center"/>
        </w:trPr>
        <w:tc>
          <w:tcPr>
            <w:tcW w:w="10716" w:type="dxa"/>
            <w:gridSpan w:val="4"/>
          </w:tcPr>
          <w:p w14:paraId="5C5BDCC7"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7B50B8" w14:paraId="5FB7DB8E" w14:textId="77777777" w:rsidTr="002E2C38">
        <w:trPr>
          <w:trHeight w:val="710"/>
          <w:jc w:val="center"/>
        </w:trPr>
        <w:tc>
          <w:tcPr>
            <w:tcW w:w="10716" w:type="dxa"/>
            <w:gridSpan w:val="4"/>
          </w:tcPr>
          <w:p w14:paraId="47ECBA6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7B50B8" w14:paraId="34A754B4" w14:textId="77777777" w:rsidTr="002E2C38">
        <w:trPr>
          <w:trHeight w:val="710"/>
          <w:jc w:val="center"/>
        </w:trPr>
        <w:tc>
          <w:tcPr>
            <w:tcW w:w="2518" w:type="dxa"/>
          </w:tcPr>
          <w:p w14:paraId="2B6EC422" w14:textId="77777777" w:rsidR="007B50B8" w:rsidRDefault="007B50B8" w:rsidP="002E2C3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8198" w:type="dxa"/>
            <w:gridSpan w:val="3"/>
          </w:tcPr>
          <w:p w14:paraId="53671542"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6A0B74BB" w14:textId="77777777" w:rsidTr="002E2C38">
        <w:trPr>
          <w:trHeight w:val="710"/>
          <w:jc w:val="center"/>
        </w:trPr>
        <w:tc>
          <w:tcPr>
            <w:tcW w:w="10716" w:type="dxa"/>
            <w:gridSpan w:val="4"/>
          </w:tcPr>
          <w:p w14:paraId="12693B0F"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1F90E38" w14:textId="155841A4" w:rsidR="00D414A9" w:rsidRPr="00E51477" w:rsidRDefault="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d"/>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93618D" w14:paraId="7489C2C6" w14:textId="77777777" w:rsidTr="0034367C">
        <w:trPr>
          <w:trHeight w:val="305"/>
        </w:trPr>
        <w:tc>
          <w:tcPr>
            <w:tcW w:w="5155" w:type="dxa"/>
            <w:tcBorders>
              <w:top w:val="nil"/>
              <w:left w:val="nil"/>
              <w:bottom w:val="nil"/>
              <w:right w:val="nil"/>
            </w:tcBorders>
            <w:vAlign w:val="bottom"/>
          </w:tcPr>
          <w:p w14:paraId="1AA3334B" w14:textId="4510C85A"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2FE2F4F2" wp14:editId="30DBAFFF">
                  <wp:extent cx="590550" cy="295275"/>
                  <wp:effectExtent l="0" t="0" r="3175" b="698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6FB996F" wp14:editId="2D3A2253">
                  <wp:extent cx="628650" cy="314325"/>
                  <wp:effectExtent l="0" t="0" r="8255" b="952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A438C51" wp14:editId="7C6AC1CF">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01F37986" w14:textId="6CB53111"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7E2838B5" wp14:editId="6814685E">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93618D" w14:paraId="7B6B24E2" w14:textId="77777777" w:rsidTr="0034367C">
        <w:trPr>
          <w:trHeight w:val="305"/>
        </w:trPr>
        <w:tc>
          <w:tcPr>
            <w:tcW w:w="5155" w:type="dxa"/>
            <w:tcBorders>
              <w:top w:val="nil"/>
              <w:left w:val="nil"/>
              <w:bottom w:val="nil"/>
              <w:right w:val="nil"/>
            </w:tcBorders>
            <w:vAlign w:val="bottom"/>
          </w:tcPr>
          <w:p w14:paraId="64020F81" w14:textId="601420DE"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7F3DC527" wp14:editId="7FC16792">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9AF365D" wp14:editId="11C55E09">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BB54759" wp14:editId="547F177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3E19B615" w14:textId="30FDA90D"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{{sample.report_date}}</w:t>
            </w:r>
          </w:p>
        </w:tc>
      </w:tr>
    </w:tbl>
    <w:p w14:paraId="673E2A8A" w14:textId="77777777" w:rsidR="00BA270C" w:rsidRDefault="00BA270C" w:rsidP="00BA270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733B58"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EB872E4" w14:textId="744AA63B"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致病性的胚系变异</w:t>
      </w:r>
    </w:p>
    <w:p w14:paraId="750071C5"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2C3DE7" w14:paraId="4A22B842" w14:textId="77777777" w:rsidTr="002C3DE7">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51C5917"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DD7A1AC"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4B928D0A" w14:textId="77CFE844"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398FA0"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47C28B" w14:textId="77777777" w:rsidR="002C3DE7" w:rsidRDefault="002C3DE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1AFF2B09" w14:textId="77777777" w:rsidR="002C3DE7" w:rsidRDefault="002C3DE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B6D60" w14:paraId="3942513C" w14:textId="77777777" w:rsidTr="00A03AC3">
        <w:trPr>
          <w:trHeight w:val="561"/>
          <w:jc w:val="center"/>
        </w:trPr>
        <w:tc>
          <w:tcPr>
            <w:tcW w:w="10716" w:type="dxa"/>
            <w:gridSpan w:val="5"/>
          </w:tcPr>
          <w:p w14:paraId="6754BF78" w14:textId="0F7829EB" w:rsid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var.var_germline.level_5 + var_brca.mlpa_v2.B1_mlpa_L5 + var_brca.mlpa_v2.B2_mlpa_L5%}</w:t>
            </w:r>
          </w:p>
        </w:tc>
      </w:tr>
      <w:tr w:rsidR="008B6D60" w14:paraId="5073A53E" w14:textId="77777777" w:rsidTr="00A03AC3">
        <w:trPr>
          <w:trHeight w:val="561"/>
          <w:jc w:val="center"/>
        </w:trPr>
        <w:tc>
          <w:tcPr>
            <w:tcW w:w="10716" w:type="dxa"/>
            <w:gridSpan w:val="5"/>
          </w:tcPr>
          <w:p w14:paraId="0CFC91D7" w14:textId="5C97606D" w:rsidR="008B6D60" w:rsidRP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var.var_germline.level_5 + var_brca.mlpa_v2.B1_mlpa_L5 + var_brca.mlpa_v2.B2_mlpa_L5%}</w:t>
            </w:r>
          </w:p>
        </w:tc>
      </w:tr>
      <w:tr w:rsidR="002C3DE7" w14:paraId="035F5CDE" w14:textId="77777777" w:rsidTr="002C3DE7">
        <w:trPr>
          <w:trHeight w:val="561"/>
          <w:jc w:val="center"/>
        </w:trPr>
        <w:tc>
          <w:tcPr>
            <w:tcW w:w="2235" w:type="dxa"/>
          </w:tcPr>
          <w:p w14:paraId="6C74F298"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516B2733" w14:textId="21214AC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5D8B9805" w14:textId="696A9E38"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4F53D9BF"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48595FC3" w14:textId="77777777"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ED55DBC" w14:textId="153FB6E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3A79DDF9"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53B856C" w14:textId="6C03BAE4"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625AD5E" w14:textId="7505F125" w:rsidR="002C3DE7" w:rsidRDefault="002C3DE7" w:rsidP="003D0DC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31360A4B" w14:textId="3ED3E1F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04569C7" w14:textId="24E67C5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21E47DCD" w14:textId="31F7ECB5"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D7E294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0C0362B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8EFB87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F85665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5BB48DE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38B4660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BBBF51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74B62A33"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C3A23DA" w14:textId="0B7DE53C" w:rsidR="002C3DE7"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E464886"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49592534"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BF524A3"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866F878" w14:textId="77777777" w:rsidR="002C3DE7" w:rsidRDefault="002C3DE7" w:rsidP="003D0DC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55BAF89D" w14:textId="21571DB0" w:rsidR="00881776" w:rsidRDefault="00881776"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351E822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6E750D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B9206D1"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4C1C342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710986CB"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58516A8"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DC2D6B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26B4005A"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627E3650"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1EF68F0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73DAC6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FC3D1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29C0530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523E0BC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3157DCF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2C5B91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5B7A42"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3E6DFEF5"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0E08265" w14:textId="1CDAD3B3" w:rsidR="002C3DE7"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FF70A9F" w14:textId="3F8510C5" w:rsidR="00EE32A2" w:rsidRPr="00FC6B84" w:rsidRDefault="00EE32A2" w:rsidP="00A67B8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{{a.variant_desc_cn|e}}{{a.variant_interpret_cn|e}}</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{%if a.evidence_categorys%}{{a.evidence_categorys|replace(“;”,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B6D60" w14:paraId="3738CFA2" w14:textId="77777777" w:rsidTr="00A03AC3">
        <w:trPr>
          <w:trHeight w:val="561"/>
          <w:jc w:val="center"/>
        </w:trPr>
        <w:tc>
          <w:tcPr>
            <w:tcW w:w="10716" w:type="dxa"/>
            <w:gridSpan w:val="5"/>
          </w:tcPr>
          <w:p w14:paraId="2B2B4D14" w14:textId="2838AB27"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8B6D60" w14:paraId="2D133876" w14:textId="77777777" w:rsidTr="00A03AC3">
        <w:trPr>
          <w:trHeight w:val="561"/>
          <w:jc w:val="center"/>
        </w:trPr>
        <w:tc>
          <w:tcPr>
            <w:tcW w:w="10716" w:type="dxa"/>
            <w:gridSpan w:val="5"/>
          </w:tcPr>
          <w:p w14:paraId="34B8B562" w14:textId="6444166D"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B6D60" w14:paraId="01F26066" w14:textId="77777777" w:rsidTr="00A03AC3">
        <w:trPr>
          <w:trHeight w:val="561"/>
          <w:jc w:val="center"/>
        </w:trPr>
        <w:tc>
          <w:tcPr>
            <w:tcW w:w="10716" w:type="dxa"/>
            <w:gridSpan w:val="5"/>
          </w:tcPr>
          <w:p w14:paraId="31C587AA" w14:textId="2C3D5019"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B6D60" w14:paraId="42B0D3E7" w14:textId="77777777" w:rsidTr="00A03AC3">
        <w:trPr>
          <w:trHeight w:val="561"/>
          <w:jc w:val="center"/>
        </w:trPr>
        <w:tc>
          <w:tcPr>
            <w:tcW w:w="10716" w:type="dxa"/>
            <w:gridSpan w:val="5"/>
          </w:tcPr>
          <w:p w14:paraId="297D3040" w14:textId="70DF5A40"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C24CEB0" w14:textId="4E762740"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881776" w14:paraId="04F133E9"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813400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58CFE7B"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D0B5A4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0793F67F"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5264144B" w14:textId="77777777" w:rsidR="00881776" w:rsidRDefault="00881776"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6B56E3" w14:textId="77777777" w:rsidR="00881776" w:rsidRDefault="00881776"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81776" w14:paraId="0DDFA7AE" w14:textId="77777777" w:rsidTr="006160B8">
        <w:trPr>
          <w:trHeight w:val="561"/>
          <w:jc w:val="center"/>
        </w:trPr>
        <w:tc>
          <w:tcPr>
            <w:tcW w:w="10716" w:type="dxa"/>
            <w:gridSpan w:val="5"/>
          </w:tcPr>
          <w:p w14:paraId="34612545" w14:textId="4BB5236D" w:rsidR="00881776"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881776" w14:paraId="5438CD9C" w14:textId="77777777" w:rsidTr="006160B8">
        <w:trPr>
          <w:trHeight w:val="561"/>
          <w:jc w:val="center"/>
        </w:trPr>
        <w:tc>
          <w:tcPr>
            <w:tcW w:w="10716" w:type="dxa"/>
            <w:gridSpan w:val="5"/>
          </w:tcPr>
          <w:p w14:paraId="583068FE" w14:textId="148FF38A" w:rsidR="00881776" w:rsidRPr="008B6D60"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A30C4F" w14:paraId="1C1D5375" w14:textId="77777777" w:rsidTr="006160B8">
        <w:trPr>
          <w:trHeight w:val="561"/>
          <w:jc w:val="center"/>
        </w:trPr>
        <w:tc>
          <w:tcPr>
            <w:tcW w:w="2235" w:type="dxa"/>
          </w:tcPr>
          <w:p w14:paraId="2234C4B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5D6C9C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2ABD5895"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{{a.value}} del</w:t>
            </w:r>
          </w:p>
          <w:p w14:paraId="3CFC23C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2FF610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DE475C4"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1086A39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83DB078"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11A7A751"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67CA78F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5D903BFA"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0159DD4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FEE5A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if a.type==”Loss”%}</w:t>
            </w:r>
          </w:p>
          <w:p w14:paraId="16197AD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if a.cnv_type == “HeteDel”%}</w:t>
            </w:r>
          </w:p>
          <w:p w14:paraId="6A8B25D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7383D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43AB2CE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E70C2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2CA641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96EFFC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584AE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603DEA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59993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257009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5EBD4F4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F9755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BA9808C"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0B53F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B6059C5" w14:textId="44434DF2"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A032E7E"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a.type in [“Loss”, </w:t>
            </w:r>
            <w:r w:rsidRPr="003D0DC8">
              <w:rPr>
                <w:rFonts w:ascii="Times New Roman" w:eastAsia="黑体" w:hAnsi="Times New Roman" w:cs="Times New Roman"/>
                <w:iCs/>
                <w:color w:val="000000" w:themeColor="text1"/>
                <w:sz w:val="18"/>
                <w:szCs w:val="18"/>
                <w:lang w:eastAsia="zh-CN"/>
              </w:rPr>
              <w:lastRenderedPageBreak/>
              <w:t>“Gain”]%}</w:t>
            </w:r>
          </w:p>
          <w:p w14:paraId="771B65B2"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1195A44"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A8E59A"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5A60ADBC" w14:textId="0E7D2B60"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49F5F6F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a.evi_sum.evi_split and (a.evi_sum.evi_split.Predictive or a.evi_sum.evi_split.Prognostic or </w:t>
            </w:r>
            <w:r w:rsidRPr="003D0DC8">
              <w:rPr>
                <w:rFonts w:ascii="Times New Roman" w:eastAsia="黑体" w:hAnsi="Times New Roman" w:cs="Times New Roman"/>
                <w:bCs/>
                <w:iCs/>
                <w:color w:val="000000" w:themeColor="text1"/>
                <w:sz w:val="18"/>
                <w:szCs w:val="18"/>
                <w:lang w:eastAsia="zh-CN"/>
              </w:rPr>
              <w:lastRenderedPageBreak/>
              <w:t>a.evi_sum.evi_split.Diagnostic)%}</w:t>
            </w:r>
          </w:p>
          <w:p w14:paraId="7C102A4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3321F9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04F28FD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6884F67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4FF0C28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26443F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3B90ED3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41E8580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0986D01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3EA461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8EE51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0DF7D1A4"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7732471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5EDDEDE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02FCD21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814C361"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F981FD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A0AE734"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F549D24"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{{a.variant_desc_cn|e}}{{a.variant_interpret_cn|e}}</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r w:rsidRPr="00EE32A2">
              <w:rPr>
                <w:rFonts w:ascii="Times New Roman" w:eastAsia="黑体" w:hAnsi="Times New Roman" w:cs="Times New Roman"/>
                <w:bCs/>
                <w:iCs/>
                <w:color w:val="000000" w:themeColor="text1"/>
                <w:sz w:val="18"/>
                <w:szCs w:val="18"/>
                <w:lang w:eastAsia="zh-CN"/>
              </w:rPr>
              <w:lastRenderedPageBreak/>
              <w:t>a.evidence_categorys%}{{a.evidence_categorys|replace(“;”,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81776" w14:paraId="1C9E166C" w14:textId="77777777" w:rsidTr="006160B8">
        <w:trPr>
          <w:trHeight w:val="561"/>
          <w:jc w:val="center"/>
        </w:trPr>
        <w:tc>
          <w:tcPr>
            <w:tcW w:w="10716" w:type="dxa"/>
            <w:gridSpan w:val="5"/>
          </w:tcPr>
          <w:p w14:paraId="2C178034"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endfor%}</w:t>
            </w:r>
          </w:p>
        </w:tc>
      </w:tr>
      <w:tr w:rsidR="00881776" w14:paraId="57197195" w14:textId="77777777" w:rsidTr="006160B8">
        <w:trPr>
          <w:trHeight w:val="561"/>
          <w:jc w:val="center"/>
        </w:trPr>
        <w:tc>
          <w:tcPr>
            <w:tcW w:w="10716" w:type="dxa"/>
            <w:gridSpan w:val="5"/>
          </w:tcPr>
          <w:p w14:paraId="77CEE44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81776" w14:paraId="291C98A1" w14:textId="77777777" w:rsidTr="006160B8">
        <w:trPr>
          <w:trHeight w:val="561"/>
          <w:jc w:val="center"/>
        </w:trPr>
        <w:tc>
          <w:tcPr>
            <w:tcW w:w="10716" w:type="dxa"/>
            <w:gridSpan w:val="5"/>
          </w:tcPr>
          <w:p w14:paraId="062734A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81776" w14:paraId="4060D169" w14:textId="77777777" w:rsidTr="006160B8">
        <w:trPr>
          <w:trHeight w:val="561"/>
          <w:jc w:val="center"/>
        </w:trPr>
        <w:tc>
          <w:tcPr>
            <w:tcW w:w="10716" w:type="dxa"/>
            <w:gridSpan w:val="5"/>
          </w:tcPr>
          <w:p w14:paraId="491832C7"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1A2E6D"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1362C707" w14:textId="77777777" w:rsidR="00D414A9" w:rsidRDefault="00D414A9">
      <w:pPr>
        <w:pStyle w:val="a5"/>
        <w:numPr>
          <w:ilvl w:val="255"/>
          <w:numId w:val="0"/>
        </w:numPr>
        <w:spacing w:before="1" w:line="360" w:lineRule="auto"/>
        <w:rPr>
          <w:rFonts w:ascii="Times New Roman" w:hAnsi="Times New Roman" w:cs="Times New Roman"/>
          <w:b/>
          <w:bCs/>
          <w:color w:val="000000" w:themeColor="text1"/>
          <w:sz w:val="21"/>
          <w:szCs w:val="21"/>
          <w:lang w:eastAsia="zh-CN"/>
        </w:rPr>
      </w:pPr>
    </w:p>
    <w:p w14:paraId="4F7A23BF" w14:textId="530E2D5F"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61EF7891" w14:textId="58E55A2E"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D2679" w14:paraId="1F32D76B"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78D2C9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4DF443BE"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2ED7B44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242BE2FC"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2AF9332" w14:textId="77777777" w:rsidR="009D2679" w:rsidRDefault="009D2679"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AEC119" w14:textId="77777777" w:rsidR="009D2679" w:rsidRDefault="009D2679"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D2679" w14:paraId="28FB844D" w14:textId="77777777" w:rsidTr="006160B8">
        <w:trPr>
          <w:trHeight w:val="561"/>
          <w:jc w:val="center"/>
        </w:trPr>
        <w:tc>
          <w:tcPr>
            <w:tcW w:w="10716" w:type="dxa"/>
            <w:gridSpan w:val="5"/>
          </w:tcPr>
          <w:p w14:paraId="7C7ED698" w14:textId="0B3109F4" w:rsidR="009D2679"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644D64F" w14:textId="77777777" w:rsidTr="006160B8">
        <w:trPr>
          <w:trHeight w:val="561"/>
          <w:jc w:val="center"/>
        </w:trPr>
        <w:tc>
          <w:tcPr>
            <w:tcW w:w="10716" w:type="dxa"/>
            <w:gridSpan w:val="5"/>
          </w:tcPr>
          <w:p w14:paraId="540F33D8" w14:textId="019B6569" w:rsidR="009D2679" w:rsidRPr="008B6D60"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141CA10" w14:textId="77777777" w:rsidTr="006160B8">
        <w:trPr>
          <w:trHeight w:val="561"/>
          <w:jc w:val="center"/>
        </w:trPr>
        <w:tc>
          <w:tcPr>
            <w:tcW w:w="2235" w:type="dxa"/>
          </w:tcPr>
          <w:p w14:paraId="79DE83A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686E115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619BDE64"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33AF8D7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{%p elif a.type == “Gain”%}</w:t>
            </w:r>
          </w:p>
          <w:p w14:paraId="70D3516A"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5E75660"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46E99F47"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B90511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A84BC13"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12FE60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597FB5F"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62935622"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495C4279"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if a.type in [“Loss”, “Gain”]%</w:t>
            </w:r>
            <w:r w:rsidRPr="003D0DC8">
              <w:rPr>
                <w:rFonts w:ascii="Times New Roman" w:eastAsia="黑体" w:hAnsi="Times New Roman" w:cs="Times New Roman"/>
                <w:iCs/>
                <w:color w:val="000000" w:themeColor="text1"/>
                <w:sz w:val="18"/>
                <w:szCs w:val="18"/>
                <w:lang w:eastAsia="zh-CN"/>
              </w:rPr>
              <w:lastRenderedPageBreak/>
              <w:t>}</w:t>
            </w:r>
          </w:p>
          <w:p w14:paraId="736EF9EA"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3767DA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3BFE61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23EB839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D24BD6F"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58402E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5470E908"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AA8B4D2"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052D98C3"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if a.type in [“Loss”, “Gain”]%</w:t>
            </w:r>
            <w:r w:rsidRPr="003D0DC8">
              <w:rPr>
                <w:rFonts w:ascii="Times New Roman" w:eastAsia="黑体" w:hAnsi="Times New Roman" w:cs="Times New Roman"/>
                <w:iCs/>
                <w:color w:val="000000" w:themeColor="text1"/>
                <w:sz w:val="18"/>
                <w:szCs w:val="18"/>
                <w:lang w:eastAsia="zh-CN"/>
              </w:rPr>
              <w:lastRenderedPageBreak/>
              <w:t>}</w:t>
            </w:r>
          </w:p>
          <w:p w14:paraId="414A145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1FBC4A5"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2B3C2C3"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05437DFF"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455A3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if a.evi_sum.evi_split and (a.evi_sum.evi_split.Predictive or a.evi_sum.evi_split.Prognostic or a.evi_sum.evi_split.Diagnostic)%}</w:t>
            </w:r>
          </w:p>
          <w:p w14:paraId="44A364E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if a.evi_sum.evi_split.Predictive%}</w:t>
            </w:r>
          </w:p>
          <w:p w14:paraId="4B63834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43AF46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362DC0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43C06F8"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DE404C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0F971D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3352C875"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09E1030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83CF05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DC1AA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3AF87B73"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69A4B687"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6EFB4B6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3987CF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2F9CA4"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F991C3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2FDB4AC2" w14:textId="77777777" w:rsidR="009D2679"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ACFCEEB" w14:textId="39B04871" w:rsidR="009D2679" w:rsidRPr="00FC6B84" w:rsidRDefault="009D2679" w:rsidP="006160B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lastRenderedPageBreak/>
              <w:t>{{a.variant_desc_cn|e}}{{a.variant_interpret_cn|e}}</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r w:rsidRPr="009D2679">
              <w:rPr>
                <w:rFonts w:ascii="Times New Roman" w:eastAsia="黑体" w:hAnsi="Times New Roman" w:cs="Times New Roman"/>
                <w:bCs/>
                <w:iCs/>
                <w:color w:val="000000" w:themeColor="text1"/>
                <w:sz w:val="18"/>
                <w:szCs w:val="18"/>
                <w:lang w:eastAsia="zh-CN"/>
              </w:rPr>
              <w:lastRenderedPageBreak/>
              <w:t>a.evidence_categorys%}{{a.evidence_categorys|replace(“;”,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D2679" w14:paraId="58910CCE" w14:textId="77777777" w:rsidTr="006160B8">
        <w:trPr>
          <w:trHeight w:val="561"/>
          <w:jc w:val="center"/>
        </w:trPr>
        <w:tc>
          <w:tcPr>
            <w:tcW w:w="10716" w:type="dxa"/>
            <w:gridSpan w:val="5"/>
          </w:tcPr>
          <w:p w14:paraId="33F1A699"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endfor%}</w:t>
            </w:r>
          </w:p>
        </w:tc>
      </w:tr>
      <w:tr w:rsidR="009D2679" w14:paraId="0A81893F" w14:textId="77777777" w:rsidTr="006160B8">
        <w:trPr>
          <w:trHeight w:val="561"/>
          <w:jc w:val="center"/>
        </w:trPr>
        <w:tc>
          <w:tcPr>
            <w:tcW w:w="10716" w:type="dxa"/>
            <w:gridSpan w:val="5"/>
          </w:tcPr>
          <w:p w14:paraId="4FA510C7"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679" w14:paraId="57A4806F" w14:textId="77777777" w:rsidTr="006160B8">
        <w:trPr>
          <w:trHeight w:val="561"/>
          <w:jc w:val="center"/>
        </w:trPr>
        <w:tc>
          <w:tcPr>
            <w:tcW w:w="10716" w:type="dxa"/>
            <w:gridSpan w:val="5"/>
          </w:tcPr>
          <w:p w14:paraId="267AFF65" w14:textId="6008F93E"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sidR="004540E2">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9D2679" w14:paraId="1A2F8E08" w14:textId="77777777" w:rsidTr="006160B8">
        <w:trPr>
          <w:trHeight w:val="561"/>
          <w:jc w:val="center"/>
        </w:trPr>
        <w:tc>
          <w:tcPr>
            <w:tcW w:w="10716" w:type="dxa"/>
            <w:gridSpan w:val="5"/>
          </w:tcPr>
          <w:p w14:paraId="5CE00BB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73C213" w14:textId="25833AD5"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34CE8" w14:paraId="35E04B5C"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D97EB9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2834DF7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F6C834A"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F558D1"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F5D26D6" w14:textId="77777777" w:rsidR="00934CE8" w:rsidRDefault="00934CE8"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3A7C292" w14:textId="77777777" w:rsidR="00934CE8" w:rsidRDefault="00934CE8"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34CE8" w14:paraId="3D4B45BC" w14:textId="77777777" w:rsidTr="006160B8">
        <w:trPr>
          <w:trHeight w:val="561"/>
          <w:jc w:val="center"/>
        </w:trPr>
        <w:tc>
          <w:tcPr>
            <w:tcW w:w="10716" w:type="dxa"/>
            <w:gridSpan w:val="5"/>
          </w:tcPr>
          <w:p w14:paraId="78B7C69C" w14:textId="1D58854A" w:rsidR="00934CE8"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934CE8" w14:paraId="3AC543F6" w14:textId="77777777" w:rsidTr="006160B8">
        <w:trPr>
          <w:trHeight w:val="561"/>
          <w:jc w:val="center"/>
        </w:trPr>
        <w:tc>
          <w:tcPr>
            <w:tcW w:w="10716" w:type="dxa"/>
            <w:gridSpan w:val="5"/>
          </w:tcPr>
          <w:p w14:paraId="0BBF08E7" w14:textId="1C46B4C2" w:rsidR="00934CE8" w:rsidRPr="008B6D60"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A30C4F" w14:paraId="710E9616" w14:textId="77777777" w:rsidTr="006160B8">
        <w:trPr>
          <w:trHeight w:val="561"/>
          <w:jc w:val="center"/>
        </w:trPr>
        <w:tc>
          <w:tcPr>
            <w:tcW w:w="2235" w:type="dxa"/>
          </w:tcPr>
          <w:p w14:paraId="3CCCF72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1E3180C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6C256F2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73266C2E"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24111D5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F9E88F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3FF92BB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50F105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DF2423A"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1E39180"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62519A9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|replace(“(”, “”)|replace(“)”, </w:t>
            </w:r>
            <w:r>
              <w:rPr>
                <w:rFonts w:ascii="Times New Roman" w:eastAsia="黑体" w:hAnsi="Times New Roman" w:cs="Times New Roman"/>
                <w:bCs/>
                <w:iCs/>
                <w:sz w:val="18"/>
                <w:szCs w:val="18"/>
                <w:lang w:eastAsia="zh-CN"/>
              </w:rPr>
              <w:lastRenderedPageBreak/>
              <w:t>“”)}}){%endif%}</w:t>
            </w:r>
          </w:p>
          <w:p w14:paraId="6FA46A7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68AF16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if a.type==”Loss”%}</w:t>
            </w:r>
          </w:p>
          <w:p w14:paraId="2004A4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6D39563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BAD8EE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5C5088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91095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1F1D1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37AC3C8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endif%}</w:t>
            </w:r>
          </w:p>
          <w:p w14:paraId="659A9E7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77BF425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F617D3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A0C9C7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30DA543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42DDD8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D64F8F"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FB70B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1552153" w14:textId="0C46ABF6"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69EC67A8"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{%p if a.type in [“Loss”, “Gain”]%}</w:t>
            </w:r>
          </w:p>
          <w:p w14:paraId="2D5197A3"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E330881"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6DA10DB"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26C59327"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4AB00B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2F47DD4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7301A4D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211EC6F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34C2F3C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360EE62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A0E76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5BD9FD7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54DE582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70E9F09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59C0CCA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788BE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2F9CA15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for b in a.evi_sum.evi_split.Diagnostic %}</w:t>
            </w:r>
          </w:p>
          <w:p w14:paraId="26E77BA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19805E3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6CABFB1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CCC6C4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962F89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4E6E0E5"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84E5B39"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lastRenderedPageBreak/>
              <w:t>{{a.variant_desc_cn|e}}{{a.variant_interpret_cn|e}}</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{%if a.evidence_categorys%}{{a.evidence_categorys|replace(“;”,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9D2679">
              <w:rPr>
                <w:rFonts w:ascii="Times New Roman" w:eastAsia="黑体" w:hAnsi="Times New Roman" w:cs="Times New Roman" w:hint="eastAsia"/>
                <w:bCs/>
                <w:iCs/>
                <w:color w:val="000000" w:themeColor="text1"/>
                <w:sz w:val="18"/>
                <w:szCs w:val="18"/>
                <w:lang w:eastAsia="zh-CN"/>
              </w:rPr>
              <w:lastRenderedPageBreak/>
              <w:t>病预防控制。</w:t>
            </w:r>
          </w:p>
        </w:tc>
      </w:tr>
      <w:tr w:rsidR="00934CE8" w14:paraId="4BBC5177" w14:textId="77777777" w:rsidTr="006160B8">
        <w:trPr>
          <w:trHeight w:val="561"/>
          <w:jc w:val="center"/>
        </w:trPr>
        <w:tc>
          <w:tcPr>
            <w:tcW w:w="10716" w:type="dxa"/>
            <w:gridSpan w:val="5"/>
          </w:tcPr>
          <w:p w14:paraId="57A0B7E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endfor%}</w:t>
            </w:r>
          </w:p>
        </w:tc>
      </w:tr>
      <w:tr w:rsidR="00934CE8" w14:paraId="730836FD" w14:textId="77777777" w:rsidTr="006160B8">
        <w:trPr>
          <w:trHeight w:val="561"/>
          <w:jc w:val="center"/>
        </w:trPr>
        <w:tc>
          <w:tcPr>
            <w:tcW w:w="10716" w:type="dxa"/>
            <w:gridSpan w:val="5"/>
          </w:tcPr>
          <w:p w14:paraId="128E2AAF"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34CE8" w14:paraId="36D8EF7E" w14:textId="77777777" w:rsidTr="006160B8">
        <w:trPr>
          <w:trHeight w:val="561"/>
          <w:jc w:val="center"/>
        </w:trPr>
        <w:tc>
          <w:tcPr>
            <w:tcW w:w="10716" w:type="dxa"/>
            <w:gridSpan w:val="5"/>
          </w:tcPr>
          <w:p w14:paraId="1D3289B0" w14:textId="76872470" w:rsidR="00934CE8" w:rsidRDefault="004540E2"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934CE8" w14:paraId="33AA206D" w14:textId="77777777" w:rsidTr="006160B8">
        <w:trPr>
          <w:trHeight w:val="561"/>
          <w:jc w:val="center"/>
        </w:trPr>
        <w:tc>
          <w:tcPr>
            <w:tcW w:w="10716" w:type="dxa"/>
            <w:gridSpan w:val="5"/>
          </w:tcPr>
          <w:p w14:paraId="3B68845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1E90867"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DD1EB2" w14:textId="77777777" w:rsidR="00D414A9" w:rsidRDefault="00D414A9" w:rsidP="00271067">
      <w:pPr>
        <w:rPr>
          <w:rFonts w:ascii="Times New Roman" w:eastAsia="黑体" w:hAnsi="Times New Roman" w:cs="Times New Roman"/>
          <w:color w:val="000000" w:themeColor="text1"/>
          <w:sz w:val="16"/>
          <w:szCs w:val="16"/>
          <w:lang w:eastAsia="zh-CN"/>
        </w:rPr>
      </w:pPr>
    </w:p>
    <w:p w14:paraId="4DEF6D2D" w14:textId="768CA91D"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03B3DBC4"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93300D" w14:paraId="39C11D14" w14:textId="77777777" w:rsidTr="0093300D">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753C415E"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3A6AC8D2"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23A4B42D" w14:textId="6A0C6765"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00A0F419" w14:textId="77777777" w:rsidR="0093300D" w:rsidRDefault="0093300D">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9D2E46" w14:paraId="1C485F3B" w14:textId="77777777" w:rsidTr="00A03AC3">
        <w:trPr>
          <w:trHeight w:val="561"/>
          <w:jc w:val="center"/>
        </w:trPr>
        <w:tc>
          <w:tcPr>
            <w:tcW w:w="10716" w:type="dxa"/>
            <w:gridSpan w:val="4"/>
          </w:tcPr>
          <w:p w14:paraId="7A8004E3" w14:textId="413A8D87" w:rsidR="009D2E46"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D2E46" w14:paraId="5ABE0678" w14:textId="77777777" w:rsidTr="00A03AC3">
        <w:trPr>
          <w:trHeight w:val="561"/>
          <w:jc w:val="center"/>
        </w:trPr>
        <w:tc>
          <w:tcPr>
            <w:tcW w:w="10716" w:type="dxa"/>
            <w:gridSpan w:val="4"/>
          </w:tcPr>
          <w:p w14:paraId="03F4A080" w14:textId="476314B6" w:rsidR="009D2E46" w:rsidRPr="008B6D60"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3300D" w14:paraId="33DF651E" w14:textId="77777777" w:rsidTr="0093300D">
        <w:trPr>
          <w:trHeight w:val="561"/>
          <w:jc w:val="center"/>
        </w:trPr>
        <w:tc>
          <w:tcPr>
            <w:tcW w:w="3794" w:type="dxa"/>
          </w:tcPr>
          <w:p w14:paraId="62742219"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1C4D010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512C811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3361479E"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36054055"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281BEBF"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467F4BE6"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C8F9E56"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4CBA0350"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71DE52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0EC37B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4A4429A1" w14:textId="31227D0A"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7C908746"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4FA281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84C8D04"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CA98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a.freq|float &gt;= 0.85%}</w:t>
            </w:r>
          </w:p>
          <w:p w14:paraId="4646CD3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253A95BD"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38F2B5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67E342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84FE854" w14:textId="22A3483C" w:rsidR="0093300D" w:rsidRDefault="0093300D" w:rsidP="0093300D">
            <w:pPr>
              <w:spacing w:beforeLines="10" w:before="24" w:afterLines="10" w:after="24"/>
              <w:rPr>
                <w:rFonts w:ascii="黑体" w:eastAsia="黑体" w:hAnsi="黑体"/>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1276" w:type="dxa"/>
          </w:tcPr>
          <w:p w14:paraId="2F0458AD"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if a.type in [“Loss”, “Gain”]%}</w:t>
            </w:r>
          </w:p>
          <w:p w14:paraId="54CAC295"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0197B0E3"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369B760"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{{a.freq_str}}</w:t>
            </w:r>
          </w:p>
          <w:p w14:paraId="33FDF043" w14:textId="79ACBF94"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2FF70DF6" w14:textId="56B4ABF2" w:rsidR="0093300D" w:rsidRPr="0065639A" w:rsidRDefault="0093300D" w:rsidP="00FE4661">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{{a.gene_function|e}}{{a.variant_desc_cn|e}}</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9D2E46" w14:paraId="397FAAD3" w14:textId="77777777" w:rsidTr="00A03AC3">
        <w:trPr>
          <w:trHeight w:val="561"/>
          <w:jc w:val="center"/>
        </w:trPr>
        <w:tc>
          <w:tcPr>
            <w:tcW w:w="10716" w:type="dxa"/>
            <w:gridSpan w:val="4"/>
          </w:tcPr>
          <w:p w14:paraId="4B19D7FC" w14:textId="0909EE3B"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9D2E46" w14:paraId="203CFCCE" w14:textId="77777777" w:rsidTr="00A03AC3">
        <w:trPr>
          <w:trHeight w:val="561"/>
          <w:jc w:val="center"/>
        </w:trPr>
        <w:tc>
          <w:tcPr>
            <w:tcW w:w="10716" w:type="dxa"/>
            <w:gridSpan w:val="4"/>
          </w:tcPr>
          <w:p w14:paraId="2C930BEB" w14:textId="5D051584"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else%}</w:t>
            </w:r>
          </w:p>
        </w:tc>
      </w:tr>
      <w:tr w:rsidR="009D2E46" w14:paraId="1257D758" w14:textId="77777777" w:rsidTr="00A03AC3">
        <w:trPr>
          <w:trHeight w:val="561"/>
          <w:jc w:val="center"/>
        </w:trPr>
        <w:tc>
          <w:tcPr>
            <w:tcW w:w="10716" w:type="dxa"/>
            <w:gridSpan w:val="4"/>
          </w:tcPr>
          <w:p w14:paraId="2989463A" w14:textId="143DD6F7"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9D2E46" w14:paraId="5F1C4289" w14:textId="77777777" w:rsidTr="00A03AC3">
        <w:trPr>
          <w:trHeight w:val="561"/>
          <w:jc w:val="center"/>
        </w:trPr>
        <w:tc>
          <w:tcPr>
            <w:tcW w:w="10716" w:type="dxa"/>
            <w:gridSpan w:val="4"/>
          </w:tcPr>
          <w:p w14:paraId="1B06634D" w14:textId="0CCD567A"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3B598F8" w14:textId="10D6336D"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A30C4F" w14:paraId="6B192981"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3AD5A47"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4C6D1DCC"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111D0A4E"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22211B18" w14:textId="77777777" w:rsidR="00A30C4F" w:rsidRDefault="00A30C4F" w:rsidP="006160B8">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A30C4F" w14:paraId="0075D254" w14:textId="77777777" w:rsidTr="006160B8">
        <w:trPr>
          <w:trHeight w:val="561"/>
          <w:jc w:val="center"/>
        </w:trPr>
        <w:tc>
          <w:tcPr>
            <w:tcW w:w="10716" w:type="dxa"/>
            <w:gridSpan w:val="4"/>
          </w:tcPr>
          <w:p w14:paraId="3F5A2623" w14:textId="141DFE1A"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var.var_germline.level_3 + var_brca.gcnv_v2.B1_gcnv_L3 + var_brca.gcnv_v2.B2_gcnv_L3%}</w:t>
            </w:r>
          </w:p>
        </w:tc>
      </w:tr>
      <w:tr w:rsidR="00A30C4F" w14:paraId="394BB9E4" w14:textId="77777777" w:rsidTr="006160B8">
        <w:trPr>
          <w:trHeight w:val="561"/>
          <w:jc w:val="center"/>
        </w:trPr>
        <w:tc>
          <w:tcPr>
            <w:tcW w:w="10716" w:type="dxa"/>
            <w:gridSpan w:val="4"/>
          </w:tcPr>
          <w:p w14:paraId="43128A2D" w14:textId="5BB6D46D" w:rsidR="00A30C4F" w:rsidRPr="008B6D60"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var.var_germline.level_3 + var_brca.gcnv_v2.B1_gcnv_L3 + var_brca.gcnv_v2.B2_gcnv_L3%}</w:t>
            </w:r>
          </w:p>
        </w:tc>
      </w:tr>
      <w:tr w:rsidR="00A30C4F" w14:paraId="0D34F974" w14:textId="77777777" w:rsidTr="006160B8">
        <w:trPr>
          <w:trHeight w:val="561"/>
          <w:jc w:val="center"/>
        </w:trPr>
        <w:tc>
          <w:tcPr>
            <w:tcW w:w="3794" w:type="dxa"/>
          </w:tcPr>
          <w:p w14:paraId="2927211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5D2D5136"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2E916700"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1B29316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165A3F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1F3A330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16C3674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15E1EA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2CAE3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6C7E093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3A35391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26DCB9D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58F47AF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361ED3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57B669F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C0C34A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4B4B965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DD2AA7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5E29FE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21D206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7023A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73154F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39EAA0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8ED333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4ED1D38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2AD2ED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28EA1864"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37B66F9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B8B6DA7" w14:textId="6CE40E0E" w:rsidR="00A30C4F" w:rsidRDefault="00A30C4F" w:rsidP="00A30C4F">
            <w:pPr>
              <w:spacing w:beforeLines="10" w:before="24" w:afterLines="10" w:after="24"/>
              <w:rPr>
                <w:rFonts w:ascii="黑体" w:eastAsia="黑体" w:hAnsi="黑体"/>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1276" w:type="dxa"/>
          </w:tcPr>
          <w:p w14:paraId="2EFA9A67"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if a.type in [“Loss”, “Gain”]%}</w:t>
            </w:r>
          </w:p>
          <w:p w14:paraId="5F022946"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0F643AF"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28F87F0"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{{a.freq_str}}</w:t>
            </w:r>
          </w:p>
          <w:p w14:paraId="475EC34D"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197734E5" w14:textId="77777777" w:rsidR="00A30C4F" w:rsidRPr="0065639A" w:rsidRDefault="00A30C4F" w:rsidP="00A30C4F">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{{a.gene_function|e}}{{a.variant_desc_cn|e}}</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A30C4F" w14:paraId="305721A5" w14:textId="77777777" w:rsidTr="006160B8">
        <w:trPr>
          <w:trHeight w:val="561"/>
          <w:jc w:val="center"/>
        </w:trPr>
        <w:tc>
          <w:tcPr>
            <w:tcW w:w="10716" w:type="dxa"/>
            <w:gridSpan w:val="4"/>
          </w:tcPr>
          <w:p w14:paraId="44529CD3"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A30C4F" w14:paraId="71BF81F5" w14:textId="77777777" w:rsidTr="006160B8">
        <w:trPr>
          <w:trHeight w:val="561"/>
          <w:jc w:val="center"/>
        </w:trPr>
        <w:tc>
          <w:tcPr>
            <w:tcW w:w="10716" w:type="dxa"/>
            <w:gridSpan w:val="4"/>
          </w:tcPr>
          <w:p w14:paraId="19B28C5D"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A30C4F" w14:paraId="4A07D3B1" w14:textId="77777777" w:rsidTr="006160B8">
        <w:trPr>
          <w:trHeight w:val="561"/>
          <w:jc w:val="center"/>
        </w:trPr>
        <w:tc>
          <w:tcPr>
            <w:tcW w:w="10716" w:type="dxa"/>
            <w:gridSpan w:val="4"/>
          </w:tcPr>
          <w:p w14:paraId="5AE97A5B"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A30C4F" w14:paraId="26EA4677" w14:textId="77777777" w:rsidTr="006160B8">
        <w:trPr>
          <w:trHeight w:val="561"/>
          <w:jc w:val="center"/>
        </w:trPr>
        <w:tc>
          <w:tcPr>
            <w:tcW w:w="10716" w:type="dxa"/>
            <w:gridSpan w:val="4"/>
          </w:tcPr>
          <w:p w14:paraId="295116F4"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8BA41DA"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03F4256C" w:rsidR="00D414A9" w:rsidRDefault="00F57CB2">
      <w:pPr>
        <w:pStyle w:val="af"/>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D414A9" w:rsidRDefault="00F57CB2">
      <w:pPr>
        <w:pStyle w:val="af"/>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551FDF17" w14:textId="14296680" w:rsidR="00D414A9" w:rsidRDefault="00F57CB2">
      <w:pPr>
        <w:pStyle w:val="af"/>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lastRenderedPageBreak/>
        <w:t>胚系变异解读遵循</w:t>
      </w:r>
      <w:r w:rsidR="005877B7" w:rsidRPr="005877B7">
        <w:rPr>
          <w:rFonts w:ascii="Times New Roman" w:eastAsia="黑体" w:hAnsi="Times New Roman" w:cs="Times New Roman"/>
          <w:color w:val="000000" w:themeColor="text1"/>
          <w:sz w:val="16"/>
          <w:szCs w:val="16"/>
        </w:rPr>
        <w:t>{{sample.association.ACMG}}</w:t>
      </w:r>
      <w:r w:rsidR="005877B7" w:rsidRPr="005877B7">
        <w:rPr>
          <w:rFonts w:ascii="Times New Roman" w:eastAsia="黑体" w:hAnsi="Times New Roman" w:cs="Times New Roman" w:hint="eastAsia"/>
          <w:color w:val="000000" w:themeColor="text1"/>
          <w:sz w:val="16"/>
          <w:szCs w:val="16"/>
        </w:rPr>
        <w:t>、</w:t>
      </w:r>
      <w:r w:rsidR="005877B7" w:rsidRPr="005877B7">
        <w:rPr>
          <w:rFonts w:ascii="Times New Roman" w:eastAsia="黑体" w:hAnsi="Times New Roman" w:cs="Times New Roman"/>
          <w:color w:val="000000" w:themeColor="text1"/>
          <w:sz w:val="16"/>
          <w:szCs w:val="16"/>
        </w:rPr>
        <w:t>{{sample.association.AMP}}</w:t>
      </w:r>
      <w:r w:rsidR="005877B7" w:rsidRPr="005877B7">
        <w:rPr>
          <w:rFonts w:ascii="Times New Roman" w:eastAsia="黑体" w:hAnsi="Times New Roman" w:cs="Times New Roman" w:hint="eastAsia"/>
          <w:color w:val="000000" w:themeColor="text1"/>
          <w:sz w:val="16"/>
          <w:szCs w:val="16"/>
        </w:rPr>
        <w:t>、</w:t>
      </w:r>
      <w:r w:rsidR="005877B7" w:rsidRPr="005877B7">
        <w:rPr>
          <w:rFonts w:ascii="Times New Roman" w:eastAsia="黑体" w:hAnsi="Times New Roman" w:cs="Times New Roman"/>
          <w:color w:val="000000" w:themeColor="text1"/>
          <w:sz w:val="16"/>
          <w:szCs w:val="16"/>
        </w:rPr>
        <w:t>{{sample.association.CAP}}</w:t>
      </w:r>
      <w:r w:rsidR="005877B7" w:rsidRPr="005877B7">
        <w:rPr>
          <w:rFonts w:ascii="Times New Roman" w:eastAsia="黑体" w:hAnsi="Times New Roman" w:cs="Times New Roman" w:hint="eastAsia"/>
          <w:color w:val="000000" w:themeColor="text1"/>
          <w:sz w:val="16"/>
          <w:szCs w:val="16"/>
        </w:rPr>
        <w:t>发布的</w:t>
      </w:r>
      <w:r w:rsidR="005877B7" w:rsidRPr="005877B7">
        <w:rPr>
          <w:rFonts w:ascii="Times New Roman" w:eastAsia="黑体" w:hAnsi="Times New Roman" w:cs="Times New Roman"/>
          <w:color w:val="000000" w:themeColor="text1"/>
          <w:sz w:val="16"/>
          <w:szCs w:val="16"/>
        </w:rPr>
        <w:t>{{sample.guideline.germline_var}}</w:t>
      </w:r>
      <w:r w:rsidR="005877B7" w:rsidRPr="005877B7">
        <w:rPr>
          <w:rFonts w:ascii="Times New Roman" w:eastAsia="黑体" w:hAnsi="Times New Roman" w:cs="Times New Roman" w:hint="eastAsia"/>
          <w:color w:val="000000" w:themeColor="text1"/>
          <w:sz w:val="16"/>
          <w:szCs w:val="16"/>
        </w:rPr>
        <w:t>及</w:t>
      </w:r>
      <w:r w:rsidR="005877B7" w:rsidRPr="005877B7">
        <w:rPr>
          <w:rFonts w:ascii="Times New Roman" w:eastAsia="黑体" w:hAnsi="Times New Roman" w:cs="Times New Roman"/>
          <w:color w:val="000000" w:themeColor="text1"/>
          <w:sz w:val="16"/>
          <w:szCs w:val="16"/>
        </w:rPr>
        <w:t>ClinGen</w:t>
      </w:r>
      <w:r w:rsidR="005877B7" w:rsidRPr="005877B7">
        <w:rPr>
          <w:rFonts w:ascii="Times New Roman" w:eastAsia="黑体" w:hAnsi="Times New Roman" w:cs="Times New Roman" w:hint="eastAsia"/>
          <w:color w:val="000000" w:themeColor="text1"/>
          <w:sz w:val="16"/>
          <w:szCs w:val="16"/>
        </w:rPr>
        <w:t>专家组发布的特殊基因变异解读指南</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AB4CE91" w:rsidR="00D414A9" w:rsidRDefault="00F57CB2">
      <w:pPr>
        <w:pStyle w:val="af"/>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5659D2C" w14:textId="3DA13B07" w:rsidR="00055E59" w:rsidRPr="00055E59" w:rsidRDefault="00055E59" w:rsidP="00055E59">
      <w:pPr>
        <w:pStyle w:val="af"/>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（美国医学遗传学与基因组学学会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B6485CA" w14:textId="77777777" w:rsidR="00D414A9" w:rsidRDefault="00D414A9">
      <w:pPr>
        <w:spacing w:line="360" w:lineRule="auto"/>
        <w:rPr>
          <w:rFonts w:ascii="Times New Roman" w:eastAsia="黑体" w:hAnsi="Times New Roman" w:cs="Times New Roman"/>
          <w:color w:val="FF0000"/>
          <w:sz w:val="20"/>
          <w:szCs w:val="20"/>
          <w:highlight w:val="yellow"/>
          <w:lang w:eastAsia="zh-CN"/>
        </w:rPr>
      </w:pPr>
    </w:p>
    <w:p w14:paraId="3A6D6E93" w14:textId="7632F47E"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2A3E4EF7"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D414A9" w14:paraId="5A0AF5D5" w14:textId="77777777" w:rsidTr="00A03AC3">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1337CF3A"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387" w:type="dxa"/>
          </w:tcPr>
          <w:p w14:paraId="5F15A508"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009" w:type="dxa"/>
          </w:tcPr>
          <w:p w14:paraId="5C691040"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5A15A1D"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676990" w14:paraId="14079ADD" w14:textId="77777777" w:rsidTr="00A03AC3">
        <w:trPr>
          <w:trHeight w:val="404"/>
          <w:jc w:val="center"/>
        </w:trPr>
        <w:tc>
          <w:tcPr>
            <w:tcW w:w="10716" w:type="dxa"/>
            <w:gridSpan w:val="4"/>
          </w:tcPr>
          <w:p w14:paraId="498525CA" w14:textId="2890CEE3" w:rsidR="00676990" w:rsidRDefault="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if [sample.json_batch_name, “v1.7.0”]|judge_version%}</w:t>
            </w:r>
          </w:p>
        </w:tc>
      </w:tr>
      <w:tr w:rsidR="00F437D0" w14:paraId="61D1E96F" w14:textId="77777777" w:rsidTr="00A03AC3">
        <w:trPr>
          <w:trHeight w:val="404"/>
          <w:jc w:val="center"/>
        </w:trPr>
        <w:tc>
          <w:tcPr>
            <w:tcW w:w="10716" w:type="dxa"/>
            <w:gridSpan w:val="4"/>
          </w:tcPr>
          <w:p w14:paraId="31F0113C" w14:textId="00728F93" w:rsidR="00F437D0" w:rsidRDefault="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rPr>
              <w:t>{%tr for a in var.cdx.format5_forHRR_for_new_vesion_mlpa_34%}</w:t>
            </w:r>
          </w:p>
        </w:tc>
      </w:tr>
      <w:tr w:rsidR="00C62545" w14:paraId="222F8ECE" w14:textId="77777777" w:rsidTr="00A03AC3">
        <w:trPr>
          <w:trHeight w:val="404"/>
          <w:jc w:val="center"/>
        </w:trPr>
        <w:tc>
          <w:tcPr>
            <w:tcW w:w="1322" w:type="dxa"/>
          </w:tcPr>
          <w:p w14:paraId="02CCDA05" w14:textId="58C61ACA" w:rsidR="00C62545" w:rsidRDefault="00C62545" w:rsidP="00C62545">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42FE9352"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3B6685C2"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67263C90"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40EE5F64"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13CE5B91"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6E9B9427"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618F8B23"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5AD99801"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68A9337B"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3E28DCB6"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40A80297"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7D49B1B" w14:textId="087837D8" w:rsidR="00C62545" w:rsidRDefault="00C62545" w:rsidP="00C62545">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07031CE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a.type==”Loss”%}</w:t>
            </w:r>
          </w:p>
          <w:p w14:paraId="1D78B60B"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AEC7B9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a.type==”Gain”%}</w:t>
            </w:r>
          </w:p>
          <w:p w14:paraId="1D4E478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5F1A6FDD"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442541E"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w:t>
            </w:r>
          </w:p>
          <w:p w14:paraId="4FA1CCC7"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a.freq|float &gt;= 0.85%}</w:t>
            </w:r>
          </w:p>
          <w:p w14:paraId="0D39CBE2"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纯合</w:t>
            </w:r>
          </w:p>
          <w:p w14:paraId="7D4F4B8E"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612781A"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杂合</w:t>
            </w:r>
          </w:p>
          <w:p w14:paraId="6D965E7A"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3CB350C7"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462EAFD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081CCB3D"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24F1183" w14:textId="53AD8780" w:rsidR="00C62545"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43341703"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 or a.type in [“Loss”, “Gain”]%}</w:t>
            </w:r>
          </w:p>
          <w:p w14:paraId="40639BF1"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48623BD3"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7B9DEE3B"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74C952CE"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6A7A8EF6"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ACB6362"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意义不明确</w:t>
            </w:r>
          </w:p>
          <w:p w14:paraId="67B095A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7C69BC4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F68A164"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2E5F89A0" w14:textId="6C04831E" w:rsidR="00C62545"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F437D0" w14:paraId="20643FDB" w14:textId="77777777" w:rsidTr="00D27C63">
        <w:trPr>
          <w:trHeight w:val="404"/>
          <w:jc w:val="center"/>
        </w:trPr>
        <w:tc>
          <w:tcPr>
            <w:tcW w:w="10716" w:type="dxa"/>
            <w:gridSpan w:val="4"/>
          </w:tcPr>
          <w:p w14:paraId="2CA3BBB1" w14:textId="0C009BBB" w:rsidR="00F437D0" w:rsidRDefault="00F437D0" w:rsidP="0067699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rPr>
              <w:t>{%tr endfor%}</w:t>
            </w:r>
          </w:p>
        </w:tc>
      </w:tr>
      <w:tr w:rsidR="00F437D0" w14:paraId="4EEAFEE6" w14:textId="77777777" w:rsidTr="00D27C63">
        <w:trPr>
          <w:trHeight w:val="404"/>
          <w:jc w:val="center"/>
        </w:trPr>
        <w:tc>
          <w:tcPr>
            <w:tcW w:w="10716" w:type="dxa"/>
            <w:gridSpan w:val="4"/>
          </w:tcPr>
          <w:p w14:paraId="09DBC396" w14:textId="2321A37E" w:rsidR="00F437D0" w:rsidRPr="00F437D0" w:rsidRDefault="00F437D0" w:rsidP="00676990">
            <w:pPr>
              <w:rPr>
                <w:rFonts w:ascii="Times New Roman" w:eastAsia="黑体" w:hAnsi="Times New Roman" w:cs="Times New Roman"/>
                <w:color w:val="000000" w:themeColor="text1"/>
                <w:sz w:val="18"/>
                <w:szCs w:val="18"/>
              </w:rPr>
            </w:pPr>
            <w:r w:rsidRPr="00D21F8A">
              <w:rPr>
                <w:rFonts w:ascii="Times New Roman" w:eastAsia="黑体" w:hAnsi="Times New Roman" w:cs="Times New Roman"/>
                <w:color w:val="000000" w:themeColor="text1"/>
                <w:sz w:val="18"/>
                <w:szCs w:val="18"/>
                <w:highlight w:val="yellow"/>
              </w:rPr>
              <w:lastRenderedPageBreak/>
              <w:t>{%tr else%}</w:t>
            </w:r>
          </w:p>
        </w:tc>
      </w:tr>
      <w:tr w:rsidR="00F437D0" w14:paraId="45D4506D" w14:textId="77777777" w:rsidTr="00137FD9">
        <w:trPr>
          <w:trHeight w:val="404"/>
          <w:jc w:val="center"/>
        </w:trPr>
        <w:tc>
          <w:tcPr>
            <w:tcW w:w="10716" w:type="dxa"/>
            <w:gridSpan w:val="4"/>
          </w:tcPr>
          <w:p w14:paraId="039D550C" w14:textId="1C709191" w:rsidR="00F437D0" w:rsidRDefault="00F437D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{%tr for a in var.cdx.format5_forHRR_for_new_vesion_mlpa%}</w:t>
            </w:r>
          </w:p>
        </w:tc>
      </w:tr>
      <w:tr w:rsidR="00F437D0" w14:paraId="37050AE3" w14:textId="77777777" w:rsidTr="00A03AC3">
        <w:trPr>
          <w:trHeight w:val="404"/>
          <w:jc w:val="center"/>
        </w:trPr>
        <w:tc>
          <w:tcPr>
            <w:tcW w:w="1322" w:type="dxa"/>
          </w:tcPr>
          <w:p w14:paraId="72E3A7C4" w14:textId="777BEE98" w:rsidR="00F437D0" w:rsidRPr="00676990" w:rsidRDefault="00F437D0" w:rsidP="00F437D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687D2405"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23DBB5C0"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3ED849BC"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0A9199FA"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0ECCB5C9"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E6688B4"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1E97536F"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2E688E56"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7C2937E1"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451AD3F"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5C702320"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22A7F92D" w14:textId="5500694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0BD39CCB"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a.type==”Loss”%}</w:t>
            </w:r>
          </w:p>
          <w:p w14:paraId="5032BC9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457A9499"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a.type==”Gain”%}</w:t>
            </w:r>
          </w:p>
          <w:p w14:paraId="0AA388F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EC9A42D"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8AC1A47"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w:t>
            </w:r>
          </w:p>
          <w:p w14:paraId="5D78FE0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a.freq|float &gt;= 0.85%}</w:t>
            </w:r>
          </w:p>
          <w:p w14:paraId="05B5D2B2"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纯合</w:t>
            </w:r>
          </w:p>
          <w:p w14:paraId="2B60B81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3882A0B2"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杂合</w:t>
            </w:r>
          </w:p>
          <w:p w14:paraId="065BA6CF"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51AF406"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6102CB8"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59084EE"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210EE746" w14:textId="7448827D"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1CC2E20F"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a.hgvs_c or a.type in [“Loss”, “Gain”]%}</w:t>
            </w:r>
          </w:p>
          <w:p w14:paraId="7B671B9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3D9B186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0204BEAE"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0B13CBB7"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117AEF4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343AE97A"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意义不明确</w:t>
            </w:r>
          </w:p>
          <w:p w14:paraId="531BC4B9"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B56D5C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D53BF9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53CB3D8C" w14:textId="10E988E1"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F437D0" w14:paraId="0FE7F172" w14:textId="77777777" w:rsidTr="00A03AC3">
        <w:trPr>
          <w:trHeight w:val="404"/>
          <w:jc w:val="center"/>
        </w:trPr>
        <w:tc>
          <w:tcPr>
            <w:tcW w:w="10716" w:type="dxa"/>
            <w:gridSpan w:val="4"/>
          </w:tcPr>
          <w:p w14:paraId="336A4BBA" w14:textId="24E20115" w:rsidR="00F437D0" w:rsidRDefault="00F437D0" w:rsidP="00F437D0">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{%tr endfor%}</w:t>
            </w:r>
          </w:p>
        </w:tc>
      </w:tr>
      <w:tr w:rsidR="00F437D0" w14:paraId="33CDC12E" w14:textId="77777777" w:rsidTr="00A03AC3">
        <w:trPr>
          <w:trHeight w:val="404"/>
          <w:jc w:val="center"/>
        </w:trPr>
        <w:tc>
          <w:tcPr>
            <w:tcW w:w="10716" w:type="dxa"/>
            <w:gridSpan w:val="4"/>
          </w:tcPr>
          <w:p w14:paraId="2FE3089A" w14:textId="7877A3B2" w:rsidR="00F437D0" w:rsidRPr="005834EF" w:rsidRDefault="00F437D0" w:rsidP="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endif%}</w:t>
            </w:r>
          </w:p>
        </w:tc>
      </w:tr>
    </w:tbl>
    <w:p w14:paraId="2F2CDF4A" w14:textId="09A2043F"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C92205" w14:paraId="1C7F65A8" w14:textId="77777777" w:rsidTr="004F6767">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67B4D647" w14:textId="77777777" w:rsidR="00C92205" w:rsidRDefault="00C92205" w:rsidP="004F6767">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387" w:type="dxa"/>
          </w:tcPr>
          <w:p w14:paraId="1F8D5928" w14:textId="77777777" w:rsidR="00C92205" w:rsidRDefault="00C92205" w:rsidP="004F6767">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009" w:type="dxa"/>
          </w:tcPr>
          <w:p w14:paraId="0CA21493"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0FBF1FE"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92205" w14:paraId="62661B1E" w14:textId="77777777" w:rsidTr="004F6767">
        <w:trPr>
          <w:trHeight w:val="404"/>
          <w:jc w:val="center"/>
        </w:trPr>
        <w:tc>
          <w:tcPr>
            <w:tcW w:w="10716" w:type="dxa"/>
            <w:gridSpan w:val="4"/>
          </w:tcPr>
          <w:p w14:paraId="5E6BA357" w14:textId="019A8C75" w:rsidR="00C92205"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highlight w:val="yellow"/>
              </w:rPr>
              <w:t>{%tr if [sample.json_batch_name, “v1.7.0”]|judge_version%}</w:t>
            </w:r>
          </w:p>
        </w:tc>
      </w:tr>
      <w:tr w:rsidR="00DB1DF4" w14:paraId="3F24C161" w14:textId="77777777" w:rsidTr="004F6767">
        <w:trPr>
          <w:trHeight w:val="404"/>
          <w:jc w:val="center"/>
        </w:trPr>
        <w:tc>
          <w:tcPr>
            <w:tcW w:w="10716" w:type="dxa"/>
            <w:gridSpan w:val="4"/>
          </w:tcPr>
          <w:p w14:paraId="4741B760" w14:textId="4D2DA748" w:rsidR="00DB1DF4" w:rsidRPr="00C92205"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rPr>
              <w:t>{%tr for a in var.cdx.format5_forHRR_for_new_vesion_gcnv_34%}</w:t>
            </w:r>
          </w:p>
        </w:tc>
      </w:tr>
      <w:tr w:rsidR="00F203E0" w14:paraId="4F91E5DC" w14:textId="77777777" w:rsidTr="004F6767">
        <w:trPr>
          <w:trHeight w:val="404"/>
          <w:jc w:val="center"/>
        </w:trPr>
        <w:tc>
          <w:tcPr>
            <w:tcW w:w="1322" w:type="dxa"/>
          </w:tcPr>
          <w:p w14:paraId="022B37ED" w14:textId="39D5A281" w:rsidR="00F203E0" w:rsidRDefault="00F203E0" w:rsidP="00F203E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53C806AE"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3BB5168E"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2D2F1B2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033191A5"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1FAD1EB1"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4F7F252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5BC1F4A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3AD3AB8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6568DD85"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30711F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41499BC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629F4C37" w14:textId="3FEA1A14" w:rsidR="00F203E0" w:rsidRDefault="00F203E0" w:rsidP="00F203E0">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12F75A9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a.type==”Loss”%}</w:t>
            </w:r>
          </w:p>
          <w:p w14:paraId="365C21B6"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a.cnv_type == “HeteDel”%}</w:t>
            </w:r>
          </w:p>
          <w:p w14:paraId="07861372"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杂合</w:t>
            </w:r>
          </w:p>
          <w:p w14:paraId="3DA4A51A"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elif a.cnv_type == “HomoDel”%}</w:t>
            </w:r>
          </w:p>
          <w:p w14:paraId="705EA21F"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797E6AA1"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01CDADEF"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A965EA6"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05B9E253"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elif </w:t>
            </w:r>
            <w:r w:rsidRPr="00C92205">
              <w:rPr>
                <w:rFonts w:ascii="Times New Roman" w:eastAsia="黑体" w:hAnsi="Times New Roman" w:cs="Times New Roman"/>
                <w:color w:val="000000" w:themeColor="text1"/>
                <w:sz w:val="18"/>
                <w:szCs w:val="18"/>
              </w:rPr>
              <w:lastRenderedPageBreak/>
              <w:t>a.type==”Gain”%}</w:t>
            </w:r>
          </w:p>
          <w:p w14:paraId="472C305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0548520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28096A3"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a.hgvs_c%}</w:t>
            </w:r>
          </w:p>
          <w:p w14:paraId="5A1FC3DB"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a.freq|float &gt;= 0.85%}</w:t>
            </w:r>
          </w:p>
          <w:p w14:paraId="0FA97DD5"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744CFC9D"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88401A1"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杂合</w:t>
            </w:r>
          </w:p>
          <w:p w14:paraId="0B3F5B3A"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189B7C77"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2002A425"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205FDAC9"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F6E98D0" w14:textId="18592577" w:rsidR="00F203E0"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2EFF14E8"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{%p if a.hgvs_c or a.type in [“Loss”, “Gain”]%}</w:t>
            </w:r>
          </w:p>
          <w:p w14:paraId="0AD1D77C"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2F44634D"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6DA23DBD"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0427616B"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75D0ECC2"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B17B2BA"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意义不明确</w:t>
            </w:r>
          </w:p>
          <w:p w14:paraId="07308B4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C5BC01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6E50D0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2CC381F" w14:textId="6C314A90" w:rsidR="00F203E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DB1DF4" w14:paraId="184FA17F" w14:textId="77777777" w:rsidTr="005474C9">
        <w:trPr>
          <w:trHeight w:val="404"/>
          <w:jc w:val="center"/>
        </w:trPr>
        <w:tc>
          <w:tcPr>
            <w:tcW w:w="10716" w:type="dxa"/>
            <w:gridSpan w:val="4"/>
          </w:tcPr>
          <w:p w14:paraId="6C47C4A3" w14:textId="4EBEF5B2" w:rsidR="00DB1DF4"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rPr>
              <w:t>{%tr endfor%}</w:t>
            </w:r>
          </w:p>
        </w:tc>
      </w:tr>
      <w:tr w:rsidR="00DB1DF4" w14:paraId="41D3AF4E" w14:textId="77777777" w:rsidTr="005474C9">
        <w:trPr>
          <w:trHeight w:val="404"/>
          <w:jc w:val="center"/>
        </w:trPr>
        <w:tc>
          <w:tcPr>
            <w:tcW w:w="10716" w:type="dxa"/>
            <w:gridSpan w:val="4"/>
          </w:tcPr>
          <w:p w14:paraId="7118070F" w14:textId="29759666" w:rsidR="00DB1DF4" w:rsidRPr="00DB1DF4"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highlight w:val="yellow"/>
              </w:rPr>
              <w:t>{%tr else%}</w:t>
            </w:r>
          </w:p>
        </w:tc>
      </w:tr>
      <w:tr w:rsidR="00DB1DF4" w14:paraId="0BDE1945" w14:textId="77777777" w:rsidTr="005474C9">
        <w:trPr>
          <w:trHeight w:val="404"/>
          <w:jc w:val="center"/>
        </w:trPr>
        <w:tc>
          <w:tcPr>
            <w:tcW w:w="10716" w:type="dxa"/>
            <w:gridSpan w:val="4"/>
          </w:tcPr>
          <w:p w14:paraId="67539092" w14:textId="06B260EE" w:rsidR="00DB1DF4" w:rsidRPr="00DB1DF4" w:rsidRDefault="00DB1DF4" w:rsidP="004F6767">
            <w:pPr>
              <w:rPr>
                <w:rFonts w:ascii="Times New Roman" w:eastAsia="黑体" w:hAnsi="Times New Roman" w:cs="Times New Roman"/>
                <w:color w:val="000000" w:themeColor="text1"/>
                <w:sz w:val="18"/>
                <w:szCs w:val="18"/>
                <w:highlight w:val="yellow"/>
              </w:rPr>
            </w:pPr>
            <w:r w:rsidRPr="00C92205">
              <w:rPr>
                <w:rFonts w:ascii="Times New Roman" w:eastAsia="黑体" w:hAnsi="Times New Roman" w:cs="Times New Roman"/>
                <w:color w:val="000000" w:themeColor="text1"/>
                <w:sz w:val="18"/>
                <w:szCs w:val="18"/>
              </w:rPr>
              <w:t>{%tr for a in var.cdx.format5_forHRR_for_new_vesion_gcnv%}</w:t>
            </w:r>
          </w:p>
        </w:tc>
      </w:tr>
      <w:tr w:rsidR="00DB1DF4" w14:paraId="0F60E9D4" w14:textId="77777777" w:rsidTr="004F6767">
        <w:trPr>
          <w:trHeight w:val="404"/>
          <w:jc w:val="center"/>
        </w:trPr>
        <w:tc>
          <w:tcPr>
            <w:tcW w:w="1322" w:type="dxa"/>
          </w:tcPr>
          <w:p w14:paraId="255D6FC5" w14:textId="67A547DA" w:rsidR="00DB1DF4" w:rsidRPr="00676990" w:rsidRDefault="00DB1DF4" w:rsidP="00DB1DF4">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{{a.gene_symbol}}</w:t>
            </w:r>
          </w:p>
        </w:tc>
        <w:tc>
          <w:tcPr>
            <w:tcW w:w="6387" w:type="dxa"/>
          </w:tcPr>
          <w:p w14:paraId="4AC26038"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a.type==”Loss”%}</w:t>
            </w:r>
          </w:p>
          <w:p w14:paraId="1DF21F0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del</w:t>
            </w:r>
          </w:p>
          <w:p w14:paraId="6C9C615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elif a.type==”Gain”%}</w:t>
            </w:r>
          </w:p>
          <w:p w14:paraId="464E7F93"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{{a.value}} dup</w:t>
            </w:r>
          </w:p>
          <w:p w14:paraId="4C80FCC0"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B6D1D2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if a.hgvs_c%}</w:t>
            </w:r>
          </w:p>
          <w:p w14:paraId="74034A7C"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{{a.gene_region}} {{a.hgvs_c}}{%if a.hgvs_p!=”p.?”%} {{a.hgvs_p}}{%endif%}</w:t>
            </w:r>
          </w:p>
          <w:p w14:paraId="3D4D6C89"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{{a.transcript_primary}}</w:t>
            </w:r>
          </w:p>
          <w:p w14:paraId="5E49966A"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481C47C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7FF9C2DA"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C95A765" w14:textId="2BB51C2F"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5E06FBA2"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a.type==”Loss”%}</w:t>
            </w:r>
          </w:p>
          <w:p w14:paraId="4CF05768"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a.cnv_type == “HeteDel”%}</w:t>
            </w:r>
          </w:p>
          <w:p w14:paraId="3B561DA7"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杂合</w:t>
            </w:r>
          </w:p>
          <w:p w14:paraId="71BC669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elif a.cnv_type == “HomoDel”%}</w:t>
            </w:r>
          </w:p>
          <w:p w14:paraId="63B856F1"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31EC3C49"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ED1831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569F5A54"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3A59393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elif a.type==”Gain”%}</w:t>
            </w:r>
          </w:p>
          <w:p w14:paraId="0BF4874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3EF6DDF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1FAE8D39"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a.hgvs_c%}</w:t>
            </w:r>
          </w:p>
          <w:p w14:paraId="066C8F8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if a.freq|float &gt;= 0.85%}</w:t>
            </w:r>
          </w:p>
          <w:p w14:paraId="0DCB4DB8"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t>纯合</w:t>
            </w:r>
          </w:p>
          <w:p w14:paraId="4B71423E"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307196B"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hint="eastAsia"/>
                <w:color w:val="000000" w:themeColor="text1"/>
                <w:sz w:val="18"/>
                <w:szCs w:val="18"/>
              </w:rPr>
              <w:lastRenderedPageBreak/>
              <w:t>杂合</w:t>
            </w:r>
          </w:p>
          <w:p w14:paraId="5266EFFE"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5211C01C"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0E03CE0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303FD4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4438476" w14:textId="0B181D48"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37280522"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{%p if a.hgvs_c or a.type in [“Loss”, “Gain”]%}</w:t>
            </w:r>
          </w:p>
          <w:p w14:paraId="1559C91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if a.clinic_num_g==5%}</w:t>
            </w:r>
          </w:p>
          <w:p w14:paraId="30851642"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致病性</w:t>
            </w:r>
          </w:p>
          <w:p w14:paraId="7CB3A8B5"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elif a.clinic_num_g==4%}</w:t>
            </w:r>
          </w:p>
          <w:p w14:paraId="135C1394"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疑似致病性</w:t>
            </w:r>
          </w:p>
          <w:p w14:paraId="4E67D6E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00AD2ADA"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hint="eastAsia"/>
                <w:color w:val="000000" w:themeColor="text1"/>
                <w:sz w:val="18"/>
                <w:szCs w:val="18"/>
              </w:rPr>
              <w:t>意义不明确</w:t>
            </w:r>
          </w:p>
          <w:p w14:paraId="0E519E20"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C2BFC8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E84AB23"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0D3D9A9B" w14:textId="72A65453"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DB1DF4" w14:paraId="55BA1EBF" w14:textId="77777777" w:rsidTr="004F6767">
        <w:trPr>
          <w:trHeight w:val="404"/>
          <w:jc w:val="center"/>
        </w:trPr>
        <w:tc>
          <w:tcPr>
            <w:tcW w:w="10716" w:type="dxa"/>
            <w:gridSpan w:val="4"/>
          </w:tcPr>
          <w:p w14:paraId="2B2C18A4" w14:textId="77777777" w:rsidR="00DB1DF4" w:rsidRDefault="00DB1DF4" w:rsidP="00DB1DF4">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{%tr endfor%}</w:t>
            </w:r>
          </w:p>
        </w:tc>
      </w:tr>
      <w:tr w:rsidR="007A1B35" w14:paraId="55F4EB8B" w14:textId="77777777" w:rsidTr="004F6767">
        <w:trPr>
          <w:trHeight w:val="404"/>
          <w:jc w:val="center"/>
        </w:trPr>
        <w:tc>
          <w:tcPr>
            <w:tcW w:w="10716" w:type="dxa"/>
            <w:gridSpan w:val="4"/>
          </w:tcPr>
          <w:p w14:paraId="4DF89EE7" w14:textId="0EF4C5B4" w:rsidR="007A1B35" w:rsidRPr="005834EF" w:rsidRDefault="007A1B35" w:rsidP="00DB1DF4">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endif%}</w:t>
            </w:r>
          </w:p>
        </w:tc>
      </w:tr>
    </w:tbl>
    <w:p w14:paraId="677EDBF8"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651D8" w14:textId="7C7D2747" w:rsidR="00D414A9" w:rsidRDefault="00F57CB2">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p>
    <w:p w14:paraId="691EA47B" w14:textId="77777777" w:rsidR="00D414A9" w:rsidRDefault="00D414A9">
      <w:pPr>
        <w:spacing w:line="360" w:lineRule="auto"/>
        <w:rPr>
          <w:rFonts w:ascii="Times New Roman" w:eastAsia="黑体" w:hAnsi="Times New Roman" w:cs="Times New Roman"/>
          <w:color w:val="000000" w:themeColor="text1"/>
          <w:lang w:eastAsia="zh-CN"/>
        </w:rPr>
      </w:pPr>
    </w:p>
    <w:p w14:paraId="5798FACB"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
        <w:tblW w:w="5000" w:type="pct"/>
        <w:jc w:val="center"/>
        <w:tblLayout w:type="fixed"/>
        <w:tblLook w:val="04A0" w:firstRow="1" w:lastRow="0" w:firstColumn="1" w:lastColumn="0" w:noHBand="0" w:noVBand="1"/>
      </w:tblPr>
      <w:tblGrid>
        <w:gridCol w:w="1175"/>
        <w:gridCol w:w="1191"/>
        <w:gridCol w:w="1270"/>
        <w:gridCol w:w="5975"/>
        <w:gridCol w:w="1105"/>
      </w:tblGrid>
      <w:tr w:rsidR="00D414A9" w14:paraId="034AAFE3" w14:textId="77777777" w:rsidTr="001A45A1">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22DA1E1B"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1166" w:type="dxa"/>
          </w:tcPr>
          <w:p w14:paraId="24C1BBEA"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检测位点</w:t>
            </w:r>
          </w:p>
        </w:tc>
        <w:tc>
          <w:tcPr>
            <w:tcW w:w="1243" w:type="dxa"/>
          </w:tcPr>
          <w:p w14:paraId="3752CC23"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基因型</w:t>
            </w:r>
          </w:p>
        </w:tc>
        <w:tc>
          <w:tcPr>
            <w:tcW w:w="5848" w:type="dxa"/>
          </w:tcPr>
          <w:p w14:paraId="7E6E232B"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临床意义</w:t>
            </w:r>
          </w:p>
        </w:tc>
        <w:tc>
          <w:tcPr>
            <w:tcW w:w="1082" w:type="dxa"/>
          </w:tcPr>
          <w:p w14:paraId="62481B42" w14:textId="77777777" w:rsidR="00D414A9" w:rsidRDefault="00F57CB2">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证据水平</w:t>
            </w:r>
          </w:p>
        </w:tc>
      </w:tr>
      <w:tr w:rsidR="005C5E6B" w14:paraId="3B8D0F31" w14:textId="77777777" w:rsidTr="001A45A1">
        <w:trPr>
          <w:trHeight w:val="440"/>
          <w:jc w:val="center"/>
        </w:trPr>
        <w:tc>
          <w:tcPr>
            <w:tcW w:w="10489" w:type="dxa"/>
            <w:gridSpan w:val="5"/>
          </w:tcPr>
          <w:p w14:paraId="093B1B25" w14:textId="6CE3C4C1"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if chemo.complete_split_tumor%}</w:t>
            </w:r>
          </w:p>
        </w:tc>
      </w:tr>
      <w:tr w:rsidR="005C5E6B" w14:paraId="6FD867F1" w14:textId="77777777" w:rsidTr="001A45A1">
        <w:trPr>
          <w:trHeight w:val="440"/>
          <w:jc w:val="center"/>
        </w:trPr>
        <w:tc>
          <w:tcPr>
            <w:tcW w:w="10489" w:type="dxa"/>
            <w:gridSpan w:val="5"/>
          </w:tcPr>
          <w:p w14:paraId="0FE56ECD" w14:textId="4BF7905F"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for a in chemo.complete_split_tumor%}</w:t>
            </w:r>
          </w:p>
        </w:tc>
      </w:tr>
      <w:tr w:rsidR="00D414A9" w14:paraId="436016D2" w14:textId="77777777" w:rsidTr="001A45A1">
        <w:trPr>
          <w:trHeight w:val="440"/>
          <w:jc w:val="center"/>
        </w:trPr>
        <w:tc>
          <w:tcPr>
            <w:tcW w:w="1150" w:type="dxa"/>
          </w:tcPr>
          <w:p w14:paraId="2D8C9FD9" w14:textId="36EC8795" w:rsidR="00D414A9" w:rsidRDefault="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{{a.gene_symbol}}</w:t>
            </w:r>
          </w:p>
        </w:tc>
        <w:tc>
          <w:tcPr>
            <w:tcW w:w="1166" w:type="dxa"/>
          </w:tcPr>
          <w:p w14:paraId="06DD0188" w14:textId="627CBEC6"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{{a.dbsnp}}</w:t>
            </w:r>
          </w:p>
        </w:tc>
        <w:tc>
          <w:tcPr>
            <w:tcW w:w="1243" w:type="dxa"/>
          </w:tcPr>
          <w:p w14:paraId="67906CA3" w14:textId="145FC10B"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{{a.genotype}}</w:t>
            </w:r>
          </w:p>
        </w:tc>
        <w:tc>
          <w:tcPr>
            <w:tcW w:w="5848" w:type="dxa"/>
          </w:tcPr>
          <w:p w14:paraId="2AA485D4" w14:textId="3834216A" w:rsidR="00D414A9" w:rsidRDefault="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{{a.clin_anno_cn}}</w:t>
            </w:r>
          </w:p>
        </w:tc>
        <w:tc>
          <w:tcPr>
            <w:tcW w:w="1082" w:type="dxa"/>
          </w:tcPr>
          <w:p w14:paraId="04AEDCFA" w14:textId="039186B2"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{{a.evi_level}}</w:t>
            </w:r>
          </w:p>
        </w:tc>
      </w:tr>
      <w:tr w:rsidR="005C5E6B" w14:paraId="556036BF" w14:textId="77777777" w:rsidTr="001A45A1">
        <w:trPr>
          <w:trHeight w:val="440"/>
          <w:jc w:val="center"/>
        </w:trPr>
        <w:tc>
          <w:tcPr>
            <w:tcW w:w="10489" w:type="dxa"/>
            <w:gridSpan w:val="5"/>
          </w:tcPr>
          <w:p w14:paraId="3C243DB6" w14:textId="5E7A06E4"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endfor%}</w:t>
            </w:r>
          </w:p>
        </w:tc>
      </w:tr>
      <w:tr w:rsidR="005C5E6B" w14:paraId="5732C7EC" w14:textId="77777777" w:rsidTr="001A45A1">
        <w:trPr>
          <w:trHeight w:val="440"/>
          <w:jc w:val="center"/>
        </w:trPr>
        <w:tc>
          <w:tcPr>
            <w:tcW w:w="10489" w:type="dxa"/>
            <w:gridSpan w:val="5"/>
          </w:tcPr>
          <w:p w14:paraId="4FE9CB8D" w14:textId="04AA1D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else%}</w:t>
            </w:r>
          </w:p>
        </w:tc>
      </w:tr>
      <w:tr w:rsidR="005C5E6B" w14:paraId="069BFCCE" w14:textId="77777777" w:rsidTr="001A45A1">
        <w:trPr>
          <w:trHeight w:val="440"/>
          <w:jc w:val="center"/>
        </w:trPr>
        <w:tc>
          <w:tcPr>
            <w:tcW w:w="10489" w:type="dxa"/>
            <w:gridSpan w:val="5"/>
          </w:tcPr>
          <w:p w14:paraId="36DE3B76" w14:textId="63F67F9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for a in chemo.complete %}</w:t>
            </w:r>
          </w:p>
        </w:tc>
      </w:tr>
      <w:tr w:rsidR="005C5E6B" w14:paraId="7A5E3C87" w14:textId="77777777" w:rsidTr="001A45A1">
        <w:trPr>
          <w:trHeight w:val="440"/>
          <w:jc w:val="center"/>
        </w:trPr>
        <w:tc>
          <w:tcPr>
            <w:tcW w:w="1150" w:type="dxa"/>
          </w:tcPr>
          <w:p w14:paraId="6721301A" w14:textId="4ED2A82F" w:rsidR="005C5E6B" w:rsidRDefault="005C5E6B" w:rsidP="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{{a.gene_symbol}}</w:t>
            </w:r>
          </w:p>
        </w:tc>
        <w:tc>
          <w:tcPr>
            <w:tcW w:w="1166" w:type="dxa"/>
          </w:tcPr>
          <w:p w14:paraId="7F3F32CD" w14:textId="295BBFE7"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{{a.dbsnp}}</w:t>
            </w:r>
          </w:p>
        </w:tc>
        <w:tc>
          <w:tcPr>
            <w:tcW w:w="1243" w:type="dxa"/>
          </w:tcPr>
          <w:p w14:paraId="368CEF1D" w14:textId="39CB536F"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{{a.genotype}}</w:t>
            </w:r>
          </w:p>
        </w:tc>
        <w:tc>
          <w:tcPr>
            <w:tcW w:w="5848" w:type="dxa"/>
          </w:tcPr>
          <w:p w14:paraId="57BE0320" w14:textId="3C8451CE" w:rsidR="005C5E6B" w:rsidRDefault="005C5E6B" w:rsidP="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{{a.clin_anno_cn}}</w:t>
            </w:r>
          </w:p>
        </w:tc>
        <w:tc>
          <w:tcPr>
            <w:tcW w:w="1082" w:type="dxa"/>
          </w:tcPr>
          <w:p w14:paraId="2F8AC96E" w14:textId="18E6DC96"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{{a.evi_level}}</w:t>
            </w:r>
          </w:p>
        </w:tc>
      </w:tr>
      <w:tr w:rsidR="005C5E6B" w14:paraId="4633A88B" w14:textId="77777777" w:rsidTr="001A45A1">
        <w:trPr>
          <w:trHeight w:val="440"/>
          <w:jc w:val="center"/>
        </w:trPr>
        <w:tc>
          <w:tcPr>
            <w:tcW w:w="10489" w:type="dxa"/>
            <w:gridSpan w:val="5"/>
          </w:tcPr>
          <w:p w14:paraId="3CBD535B" w14:textId="6DD3532C"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endfor%}</w:t>
            </w:r>
          </w:p>
        </w:tc>
      </w:tr>
      <w:tr w:rsidR="005C5E6B" w14:paraId="4986EF97" w14:textId="77777777" w:rsidTr="001A45A1">
        <w:trPr>
          <w:trHeight w:val="440"/>
          <w:jc w:val="center"/>
        </w:trPr>
        <w:tc>
          <w:tcPr>
            <w:tcW w:w="10489" w:type="dxa"/>
            <w:gridSpan w:val="5"/>
          </w:tcPr>
          <w:p w14:paraId="68D83570" w14:textId="2F7E93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endif%}</w:t>
            </w:r>
          </w:p>
        </w:tc>
      </w:tr>
    </w:tbl>
    <w:p w14:paraId="46D5B835" w14:textId="77777777" w:rsidR="00D414A9" w:rsidRDefault="00F57CB2">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008AFAF" w14:textId="77777777" w:rsidR="00D414A9" w:rsidRDefault="00F57CB2">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r>
        <w:rPr>
          <w:rFonts w:ascii="Times New Roman" w:eastAsia="黑体" w:hAnsi="Times New Roman" w:cs="Times New Roman"/>
          <w:color w:val="000000" w:themeColor="text1"/>
          <w:sz w:val="16"/>
          <w:szCs w:val="16"/>
          <w:lang w:eastAsia="zh-CN"/>
        </w:rPr>
        <w:t>PharmGKB</w:t>
      </w:r>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38488BAA" w14:textId="77777777" w:rsidR="00D414A9" w:rsidRDefault="00F57CB2">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222D059" w14:textId="77777777" w:rsidR="00D414A9" w:rsidRDefault="00F57CB2">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1C9FCD23" w14:textId="77777777" w:rsidR="00D414A9" w:rsidRDefault="00D414A9">
      <w:pPr>
        <w:spacing w:line="360" w:lineRule="auto"/>
        <w:rPr>
          <w:rFonts w:ascii="Times New Roman" w:eastAsia="黑体" w:hAnsi="Times New Roman" w:cs="Times New Roman"/>
          <w:b/>
          <w:bCs/>
          <w:color w:val="000000" w:themeColor="text1"/>
          <w:lang w:eastAsia="zh-CN"/>
        </w:rPr>
      </w:pPr>
    </w:p>
    <w:p w14:paraId="398D7349"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68DCB401"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7333BFEF"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4B569E87" w14:textId="59A35CAA" w:rsidR="00630B00" w:rsidRDefault="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4A4BCE56" w14:textId="7BFEBA52" w:rsidR="00630B00" w:rsidRPr="00630B00" w:rsidRDefault="00630B00" w:rsidP="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414A9" w14:paraId="7B437174"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6D536A9B"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{%p if a.type == “Loss”%}</w:t>
            </w:r>
          </w:p>
          <w:p w14:paraId="342DA73B" w14:textId="51EDBF56"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6756410"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708CADA6" w14:textId="21B52554"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5FEEB276"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1741C30" w14:textId="0316D033" w:rsidR="00D414A9"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62448F89" w14:textId="14D92D0C" w:rsidR="00CC4452" w:rsidRPr="00CE3110" w:rsidRDefault="00CC4452" w:rsidP="00CE3110">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414A9" w14:paraId="19671CE4"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5647B8E" w14:textId="77777777" w:rsidR="00D414A9" w:rsidRDefault="00F57CB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5AE4DFB6" w14:textId="4BF5FBA6"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D414A9" w14:paraId="2949F1F7"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3CC0D27" w14:textId="77777777" w:rsidR="00D414A9" w:rsidRDefault="00F57CB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6215F17" w14:textId="5FB00494" w:rsidR="00D414A9" w:rsidRDefault="00585F72" w:rsidP="00580FE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D414A9" w14:paraId="6704B5A9"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4D446D5" w14:textId="61BD26A3" w:rsidR="00D414A9" w:rsidRDefault="00A340F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1F26513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1C06A98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46A2BE9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3976EE52" w14:textId="77777777" w:rsidR="00BA4FB8" w:rsidRDefault="00585F72" w:rsidP="00580FE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6C768E2E" w14:textId="48CE9D5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1B39670F"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433771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56CF351"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7FBF4037" w14:textId="4904FE90"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1AF7FB38" w14:textId="77777777" w:rsidR="00104624" w:rsidRDefault="00104624" w:rsidP="00104624">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70F7D5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5849042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431C5F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84F84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7C35FB02" w14:textId="6A0503A3"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2F864289" w14:textId="77777777" w:rsidR="00104624" w:rsidRDefault="00104624" w:rsidP="00104624">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3DEB6A8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0B63493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7AFC79F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2E0521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2BA60AD"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EAE1267" w14:textId="331B8D49"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D414A9" w14:paraId="2B5806D4"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AB9EFBC" w14:textId="77777777" w:rsidR="00D414A9" w:rsidRDefault="00F57CB2">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ED4414F"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2FDA65F7"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68868EB8"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0D1E0875"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54371B4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EF72BCC" w14:textId="611EB4DB" w:rsidR="00D414A9" w:rsidRDefault="00585F72" w:rsidP="00580FE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D023AF4" w14:textId="77777777" w:rsidR="00E044B5" w:rsidRDefault="00E044B5">
      <w:pPr>
        <w:spacing w:line="360" w:lineRule="auto"/>
        <w:rPr>
          <w:rFonts w:ascii="Times New Roman" w:eastAsia="黑体" w:hAnsi="Times New Roman" w:cs="Times New Roman"/>
          <w:color w:val="000000" w:themeColor="text1"/>
          <w:sz w:val="16"/>
          <w:szCs w:val="16"/>
          <w:lang w:eastAsia="zh-CN"/>
        </w:rPr>
      </w:pPr>
    </w:p>
    <w:p w14:paraId="632BC0CC" w14:textId="36E0E6C7"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5FC32030" w14:textId="45DC2EFC"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173D8" w14:paraId="48E3BD0C"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5B75950B" w14:textId="76787073" w:rsidR="00F173D8" w:rsidRDefault="00F173D8" w:rsidP="009045AF">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173D8" w14:paraId="13414F2E"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3D842AF" w14:textId="77777777" w:rsidR="00F173D8" w:rsidRDefault="00F173D8"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7A831ECB" w14:textId="6E55AEC7"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1047E9A1"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F173D8" w:rsidRDefault="00F173D8"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0673C5E5" w:rsidR="00F173D8" w:rsidRDefault="00F173D8" w:rsidP="009045AF">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173D8" w14:paraId="1DD53914"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3E9BFAF5" w:rsidR="00F173D8" w:rsidRDefault="00A340F7"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5A74A2C" w14:textId="79ED3581"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3DCB4C3B"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7FB657F" w14:textId="77777777" w:rsidR="00F173D8" w:rsidRDefault="00F173D8" w:rsidP="009045A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651DE55" w14:textId="2A332BAF" w:rsidR="00F173D8" w:rsidRDefault="00F173D8" w:rsidP="009045AF">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C39CFC5" w14:textId="08C99AE1" w:rsidR="00630B00"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020C35F1" w14:textId="79C7805E"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73E6330" w14:textId="77777777" w:rsidR="00C92205" w:rsidRPr="00C92205"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4398C7D8" w14:textId="4F6FF46A" w:rsidR="00C92205" w:rsidRPr="00630B00"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lastRenderedPageBreak/>
        <w:t>{%p for a in var.var_germline.level_5 + var_brca.gcnv_v2.B1_gcnv_L5 + var_brca.gcnv_v2.B2_gcnv_L5 + var.var_germline.level_4+ var_brca.gcnv_v2.B1_gcnv_L4 + var_brca.gcnv_v2.B2_gcnv_L4%}</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A463F" w14:paraId="3FCB2480" w14:textId="77777777" w:rsidTr="00DA463F">
        <w:trPr>
          <w:trHeight w:val="468"/>
          <w:jc w:val="center"/>
        </w:trPr>
        <w:tc>
          <w:tcPr>
            <w:tcW w:w="10716" w:type="dxa"/>
            <w:gridSpan w:val="2"/>
            <w:tcBorders>
              <w:top w:val="single" w:sz="4" w:space="0" w:color="38A0BA"/>
              <w:bottom w:val="single" w:sz="4" w:space="0" w:color="38A0BA"/>
            </w:tcBorders>
            <w:shd w:val="clear" w:color="auto" w:fill="38A0BA"/>
            <w:vAlign w:val="center"/>
          </w:tcPr>
          <w:p w14:paraId="6774CD93"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06FF6BB5" w14:textId="6A3F6871"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0FD3A712"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45BD0660" w14:textId="3788A6BD"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7FAA6A7C"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7C4208A" w14:textId="6A47AB42" w:rsidR="00DA463F"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43697570" w14:textId="4A2133F6"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C92205" w14:paraId="100B7807" w14:textId="77777777" w:rsidTr="00DA463F">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F442208"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23DA7D73"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C92205" w14:paraId="435092D8"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3085074"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1103368E" w14:textId="4AD81BD1" w:rsidR="00C92205" w:rsidRDefault="00C92205" w:rsidP="004F676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C92205" w14:paraId="30DD2FFF"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51E3739" w14:textId="2CE59229"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339358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74C6B81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0690E13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7F1C9786" w14:textId="77777777" w:rsidR="00C92205" w:rsidRPr="003B019B" w:rsidRDefault="00C92205" w:rsidP="004F676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06EDF7C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246553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F3F2DD8"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5CE607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595729B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7FE7462F"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67C85F0"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522B349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8E1824"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0C41044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354D100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86C8AE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271A6A4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B6C313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0A9A5E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74EB0B0"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C92205" w14:paraId="37F5DDB0" w14:textId="77777777" w:rsidTr="00DA463F">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30871E3B" w14:textId="77777777" w:rsidR="00C92205" w:rsidRDefault="00C92205" w:rsidP="004F6767">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9247" w:type="dxa"/>
            <w:tcBorders>
              <w:top w:val="dashed" w:sz="4" w:space="0" w:color="D8D8D8" w:themeColor="background1" w:themeShade="D8"/>
              <w:bottom w:val="single" w:sz="4" w:space="0" w:color="38A0BA"/>
            </w:tcBorders>
            <w:shd w:val="clear" w:color="auto" w:fill="auto"/>
            <w:vAlign w:val="center"/>
          </w:tcPr>
          <w:p w14:paraId="4A9F9A0B"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67E58550"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6B384EC9"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6A337778"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537B1993"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90F438" w14:textId="77777777" w:rsidR="00C92205" w:rsidRDefault="00C92205" w:rsidP="004F676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E467E81"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p>
    <w:p w14:paraId="21700557"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6189926D"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C92205" w14:paraId="5F599A05" w14:textId="77777777" w:rsidTr="004F6767">
        <w:trPr>
          <w:trHeight w:val="468"/>
          <w:jc w:val="center"/>
        </w:trPr>
        <w:tc>
          <w:tcPr>
            <w:tcW w:w="10400" w:type="dxa"/>
            <w:gridSpan w:val="2"/>
            <w:tcBorders>
              <w:top w:val="single" w:sz="4" w:space="0" w:color="38A0BA"/>
              <w:bottom w:val="single" w:sz="4" w:space="0" w:color="38A0BA"/>
            </w:tcBorders>
            <w:shd w:val="clear" w:color="auto" w:fill="38A0BA"/>
            <w:vAlign w:val="center"/>
          </w:tcPr>
          <w:p w14:paraId="75C345CC" w14:textId="77777777" w:rsidR="00C92205" w:rsidRDefault="00C92205" w:rsidP="004F6767">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C92205" w14:paraId="6AC37CE8" w14:textId="77777777" w:rsidTr="004F6767">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B7695D9"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5F5F6C1D"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132E2AD1"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89BD175" w14:textId="77777777" w:rsidR="00C92205" w:rsidRDefault="00C92205"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3CBF550A" w14:textId="77777777" w:rsidR="00C92205" w:rsidRDefault="00C92205" w:rsidP="004F6767">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C92205" w14:paraId="00306D97"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D2D40A8" w14:textId="6BC788BF"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7C1657BA"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5A0BA60E" w14:textId="77777777" w:rsidTr="004F6767">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5CE8E670" w14:textId="77777777" w:rsidR="00C92205" w:rsidRDefault="00C92205" w:rsidP="004F6767">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6DDD3373" w14:textId="77777777" w:rsidR="00C92205" w:rsidRDefault="00C92205" w:rsidP="004F6767">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BEE5ADB"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7E07C3"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763ED2D9" w:rsidR="00D414A9" w:rsidRDefault="00F57CB2">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D414A9" w:rsidRDefault="00D414A9">
      <w:pPr>
        <w:spacing w:line="360" w:lineRule="auto"/>
        <w:rPr>
          <w:rFonts w:ascii="Times New Roman" w:eastAsia="黑体" w:hAnsi="Times New Roman" w:cs="Times New Roman"/>
          <w:b/>
          <w:bCs/>
          <w:color w:val="000000" w:themeColor="text1"/>
          <w:lang w:eastAsia="zh-CN"/>
        </w:rPr>
      </w:pPr>
    </w:p>
    <w:p w14:paraId="2C570F58" w14:textId="235724BE"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意义不明确胚系变异详细解读</w:t>
      </w:r>
    </w:p>
    <w:p w14:paraId="0AD50F8D"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48AAC8EB" w14:textId="19E16813"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AEAB636" w14:textId="5BCB5B2B" w:rsidR="008E7C2F" w:rsidRPr="00630B00"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974A3" w14:paraId="492154A6" w14:textId="77777777" w:rsidTr="001A45A1">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17FABC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79ED3D97" w14:textId="47C3D8C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1D60BD5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234BC92F" w14:textId="51E1A9A8"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2D71D41C"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02E30D51" w14:textId="162BAED4"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05D14A70" w14:textId="5B82996B"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8E7C2F" w14:paraId="472718AB" w14:textId="77777777" w:rsidTr="001A45A1">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B9335B" w14:textId="77777777" w:rsidR="008E7C2F" w:rsidRDefault="008E7C2F" w:rsidP="008E7C2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1F3F5BD" w14:textId="125B26B3"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8E7C2F" w14:paraId="411E06BB" w14:textId="77777777" w:rsidTr="001A45A1">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1EA3D20" w14:textId="77777777" w:rsidR="008E7C2F" w:rsidRDefault="008E7C2F" w:rsidP="008E7C2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37C8C5" w14:textId="7EAC91EE"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07D808AB" w14:textId="77777777" w:rsidR="008E7C2F" w:rsidRDefault="008E7C2F" w:rsidP="008E7C2F">
      <w:pPr>
        <w:spacing w:line="360" w:lineRule="auto"/>
        <w:rPr>
          <w:rFonts w:ascii="Times New Roman" w:eastAsia="黑体" w:hAnsi="Times New Roman" w:cs="Times New Roman"/>
          <w:color w:val="000000" w:themeColor="text1"/>
          <w:sz w:val="16"/>
          <w:szCs w:val="16"/>
          <w:lang w:eastAsia="zh-CN"/>
        </w:rPr>
      </w:pPr>
    </w:p>
    <w:p w14:paraId="53EBE773" w14:textId="419EE585"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1C1B1287" w14:textId="77777777"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8E7C2F" w14:paraId="5C378902" w14:textId="77777777" w:rsidTr="001A45A1">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8E7C2F" w:rsidRDefault="008E7C2F" w:rsidP="009045A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8E7C2F" w14:paraId="0C3DCB2C" w14:textId="77777777" w:rsidTr="001A45A1">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8E7C2F" w:rsidRDefault="008E7C2F" w:rsidP="009045A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E7C2F" w14:paraId="2ACF62AB" w14:textId="77777777" w:rsidTr="001A45A1">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8E7C2F" w:rsidRDefault="008E7C2F" w:rsidP="009045A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D7450B2" w14:textId="62FC99EF"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13199A42" w14:textId="7DB46288"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6FE110EA" w14:textId="77777777" w:rsidR="005A1833" w:rsidRPr="005A1833"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408C3B24" w14:textId="2852E076" w:rsidR="009F0ACA" w:rsidRPr="00630B00"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974A3" w14:paraId="46EEEF67" w14:textId="77777777" w:rsidTr="004F6767">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9AF5FB5"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27F749DE" w14:textId="0D3230F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4D99C71"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3B53903D" w14:textId="0168E84E"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0FD1514D"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C28A1FB" w14:textId="3820DF15"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1A082E8F" w14:textId="6DDAFE0F"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9F0ACA" w14:paraId="1B5FD99E" w14:textId="77777777" w:rsidTr="004F6767">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76318E2"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FBE8779" w14:textId="77777777"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9F0ACA" w14:paraId="49BFD351" w14:textId="77777777" w:rsidTr="004F6767">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72C3FC4"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079712FB" w14:textId="0BB31A0E"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5F1AA3BD"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p>
    <w:p w14:paraId="1C087748"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0BD4D509"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9F0ACA" w14:paraId="5945E2A1" w14:textId="77777777" w:rsidTr="004F6767">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7EFD5F81" w14:textId="77777777" w:rsidR="009F0ACA" w:rsidRDefault="009F0ACA" w:rsidP="004F676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9F0ACA" w14:paraId="5862E885" w14:textId="77777777" w:rsidTr="004F6767">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914239C"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4A711CE"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0ACA" w14:paraId="3A75C7AF" w14:textId="77777777" w:rsidTr="004F6767">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7F2A9A" w14:textId="77777777" w:rsidR="009F0ACA" w:rsidRDefault="009F0ACA" w:rsidP="004F676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A92528D"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7A63F5"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3F924B"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77777777" w:rsidR="00D414A9" w:rsidRDefault="00F57CB2">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317E8CD6" w14:textId="77777777" w:rsidR="00D414A9" w:rsidRDefault="00D414A9">
      <w:pPr>
        <w:spacing w:line="360" w:lineRule="auto"/>
        <w:rPr>
          <w:rFonts w:ascii="Times New Roman" w:eastAsia="黑体" w:hAnsi="Times New Roman" w:cs="Times New Roman"/>
          <w:b/>
          <w:bCs/>
          <w:color w:val="000000" w:themeColor="text1"/>
          <w:lang w:eastAsia="zh-CN"/>
        </w:rPr>
      </w:pPr>
    </w:p>
    <w:p w14:paraId="0C7AB14D" w14:textId="132F670F" w:rsidR="00A340F7" w:rsidRPr="007D4D8B" w:rsidRDefault="00F57CB2" w:rsidP="007D4D8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检测质控</w:t>
      </w:r>
    </w:p>
    <w:tbl>
      <w:tblPr>
        <w:tblStyle w:val="ad"/>
        <w:tblW w:w="0" w:type="auto"/>
        <w:jc w:val="center"/>
        <w:tblLayout w:type="fixed"/>
        <w:tblLook w:val="04A0" w:firstRow="1" w:lastRow="0" w:firstColumn="1" w:lastColumn="0" w:noHBand="0" w:noVBand="1"/>
      </w:tblPr>
      <w:tblGrid>
        <w:gridCol w:w="2035"/>
        <w:gridCol w:w="3544"/>
        <w:gridCol w:w="2551"/>
        <w:gridCol w:w="2470"/>
      </w:tblGrid>
      <w:tr w:rsidR="00A340F7" w14:paraId="4B0D2881" w14:textId="77777777" w:rsidTr="00A340F7">
        <w:trPr>
          <w:trHeight w:val="398"/>
          <w:jc w:val="center"/>
        </w:trPr>
        <w:tc>
          <w:tcPr>
            <w:tcW w:w="5579"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6F9D3E39" w14:textId="77777777" w:rsidR="00A340F7" w:rsidRPr="00E209D0" w:rsidRDefault="00A340F7" w:rsidP="00E209D0">
            <w:pPr>
              <w:pStyle w:val="af"/>
              <w:ind w:firstLineChars="0" w:firstLine="0"/>
              <w:jc w:val="center"/>
              <w:rPr>
                <w:rFonts w:ascii="Times New Roman" w:eastAsia="黑体" w:hAnsi="Times New Roman" w:cs="Times New Roman"/>
                <w:b/>
                <w:bCs/>
                <w:color w:val="000000" w:themeColor="text1"/>
                <w:sz w:val="20"/>
                <w:szCs w:val="20"/>
              </w:rPr>
            </w:pPr>
            <w:r w:rsidRPr="00E209D0">
              <w:rPr>
                <w:rFonts w:ascii="Times New Roman" w:eastAsia="黑体" w:hAnsi="Times New Roman" w:cs="Times New Roman" w:hint="eastAsia"/>
                <w:b/>
                <w:bCs/>
                <w:color w:val="000000" w:themeColor="text1"/>
                <w:sz w:val="20"/>
                <w:szCs w:val="20"/>
              </w:rPr>
              <w:t>质控</w:t>
            </w:r>
            <w:r>
              <w:rPr>
                <w:rFonts w:ascii="Times New Roman" w:eastAsia="黑体" w:hAnsi="Times New Roman" w:cs="Times New Roman" w:hint="eastAsia"/>
                <w:b/>
                <w:bCs/>
                <w:color w:val="000000" w:themeColor="text1"/>
                <w:sz w:val="20"/>
                <w:szCs w:val="20"/>
                <w:lang w:eastAsia="zh-CN"/>
              </w:rPr>
              <w:t>内容</w:t>
            </w:r>
          </w:p>
        </w:tc>
        <w:tc>
          <w:tcPr>
            <w:tcW w:w="2551"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E69061E" w14:textId="77777777" w:rsidR="00A340F7" w:rsidRPr="00E209D0" w:rsidRDefault="00A340F7" w:rsidP="00E209D0">
            <w:pPr>
              <w:pStyle w:val="af"/>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质控标准</w:t>
            </w:r>
          </w:p>
        </w:tc>
        <w:tc>
          <w:tcPr>
            <w:tcW w:w="2470"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1E1C9F04" w14:textId="77777777" w:rsidR="00A340F7" w:rsidRPr="00E209D0" w:rsidRDefault="00A340F7" w:rsidP="00E209D0">
            <w:pPr>
              <w:pStyle w:val="af"/>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质控结果</w:t>
            </w:r>
          </w:p>
        </w:tc>
      </w:tr>
      <w:tr w:rsidR="00A340F7" w14:paraId="74F035A6" w14:textId="77777777" w:rsidTr="00A340F7">
        <w:trPr>
          <w:trHeight w:val="398"/>
          <w:jc w:val="center"/>
        </w:trPr>
        <w:tc>
          <w:tcPr>
            <w:tcW w:w="2035" w:type="dxa"/>
            <w:vMerge w:val="restart"/>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D7C4B7" w14:textId="77777777" w:rsidR="00A340F7" w:rsidRDefault="00A340F7" w:rsidP="00A340F7">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4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70E1"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DNA</w:t>
            </w:r>
            <w:r>
              <w:rPr>
                <w:rFonts w:ascii="Times New Roman" w:eastAsia="黑体" w:hAnsi="Times New Roman" w:cs="Times New Roman" w:hint="eastAsia"/>
                <w:color w:val="000000" w:themeColor="text1"/>
                <w:sz w:val="18"/>
                <w:szCs w:val="18"/>
                <w:lang w:eastAsia="zh-CN" w:bidi="ar"/>
              </w:rPr>
              <w:t>浓度</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ng/ul</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55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13DC3"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2.5</w:t>
            </w:r>
          </w:p>
        </w:tc>
        <w:tc>
          <w:tcPr>
            <w:tcW w:w="2470"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A3B0308" w14:textId="76E1D26C"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6063CF">
              <w:rPr>
                <w:rFonts w:ascii="Times New Roman" w:eastAsia="黑体" w:hAnsi="Times New Roman" w:cs="Times New Roman"/>
                <w:color w:val="000000" w:themeColor="text1"/>
                <w:sz w:val="18"/>
                <w:szCs w:val="18"/>
                <w:lang w:bidi="ar"/>
              </w:rPr>
              <w:t>{%if lib_quality_control and lib_quality_control.lib_dna_qc and lib_quality_control.lib_dna_qc.dna_concn_q%}{{lib_quality_control.lib_dna_qc.dna_concn_q|replace(“.00”,””)}}{%else%}{%endif%}</w:t>
            </w:r>
          </w:p>
        </w:tc>
      </w:tr>
      <w:tr w:rsidR="00A340F7" w14:paraId="5F8417AB"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472926" w14:textId="77777777" w:rsidR="00A340F7" w:rsidRDefault="00A340F7" w:rsidP="00A340F7">
            <w:pPr>
              <w:pStyle w:val="af"/>
              <w:ind w:firstLineChars="0" w:firstLine="0"/>
              <w:jc w:val="center"/>
              <w:rPr>
                <w:rFonts w:ascii="Times New Roman" w:eastAsia="黑体" w:hAnsi="Times New Roman" w:cs="Times New Roman"/>
                <w:b/>
                <w:bCs/>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27CC8"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9E6AA"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92D1B7" w14:textId="0803A443"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lib_quality_control.lib_dna_qc.dna_qty%}{{lib_quality_control.lib_dna_qc.dna_qty|replace(“.00”,””)}}{%else%}{%endif%}</w:t>
            </w:r>
          </w:p>
        </w:tc>
      </w:tr>
      <w:tr w:rsidR="00A340F7" w14:paraId="38C53F71" w14:textId="77777777" w:rsidTr="00A340F7">
        <w:trPr>
          <w:trHeight w:val="398"/>
          <w:jc w:val="center"/>
        </w:trPr>
        <w:tc>
          <w:tcPr>
            <w:tcW w:w="2035"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98CF22E" w14:textId="77777777" w:rsidR="00A340F7" w:rsidRDefault="00A340F7" w:rsidP="00A340F7">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文库质控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3C09A"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文库浓度（</w:t>
            </w:r>
            <w:r>
              <w:rPr>
                <w:rFonts w:ascii="Times New Roman" w:eastAsia="黑体" w:hAnsi="Times New Roman" w:cs="Times New Roman" w:hint="eastAsia"/>
                <w:color w:val="000000" w:themeColor="text1"/>
                <w:sz w:val="18"/>
                <w:szCs w:val="18"/>
                <w:lang w:eastAsia="zh-CN" w:bidi="ar"/>
              </w:rPr>
              <w:t>ng/ul</w:t>
            </w:r>
            <w:r>
              <w:rPr>
                <w:rFonts w:ascii="Times New Roman" w:eastAsia="黑体" w:hAnsi="Times New Roman" w:cs="Times New Roman" w:hint="eastAsia"/>
                <w:color w:val="000000" w:themeColor="text1"/>
                <w:sz w:val="18"/>
                <w:szCs w:val="18"/>
                <w:lang w:eastAsia="zh-CN" w:bidi="ar"/>
              </w:rPr>
              <w:t>）</w:t>
            </w:r>
            <w:r>
              <w:rPr>
                <w:rFonts w:ascii="Times New Roman" w:eastAsia="黑体" w:hAnsi="Times New Roman" w:cs="Times New Roman" w:hint="eastAsia"/>
                <w:color w:val="000000" w:themeColor="text1"/>
                <w:sz w:val="18"/>
                <w:szCs w:val="18"/>
                <w:vertAlign w:val="superscript"/>
                <w:lang w:eastAsia="zh-CN" w:bidi="ar"/>
              </w:rPr>
              <w:t>3</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0B161"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6.7</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151C37D" w14:textId="6D84CD49"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{%if lib_quality_control and lib_quality_control.lib_dna_qc and lib_quality_control.lib_dna_qc.library_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|replace(“.00”,””)}}{%else%}{%endif%}</w:t>
            </w:r>
          </w:p>
        </w:tc>
      </w:tr>
      <w:tr w:rsidR="00A340F7" w14:paraId="184E4987" w14:textId="77777777" w:rsidTr="00A340F7">
        <w:trPr>
          <w:trHeight w:val="398"/>
          <w:jc w:val="center"/>
        </w:trPr>
        <w:tc>
          <w:tcPr>
            <w:tcW w:w="2035"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1FB244" w14:textId="77777777" w:rsidR="00A340F7" w:rsidRDefault="00A340F7" w:rsidP="00A340F7">
            <w:pPr>
              <w:pStyle w:val="af"/>
              <w:ind w:firstLineChars="0" w:firstLine="0"/>
              <w:jc w:val="center"/>
              <w:rPr>
                <w:rFonts w:ascii="Times New Roman" w:eastAsia="黑体" w:hAnsi="Times New Roman" w:cs="Times New Roman"/>
                <w:b/>
                <w:bCs/>
                <w:color w:val="000000" w:themeColor="text1"/>
                <w:sz w:val="18"/>
                <w:szCs w:val="18"/>
                <w:lang w:eastAsia="zh-CN"/>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7BF9"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文库</w:t>
            </w:r>
            <w:r>
              <w:rPr>
                <w:rFonts w:ascii="Times New Roman" w:eastAsia="黑体" w:hAnsi="Times New Roman" w:cs="Times New Roman" w:hint="eastAsia"/>
                <w:color w:val="000000" w:themeColor="text1"/>
                <w:sz w:val="18"/>
                <w:szCs w:val="18"/>
                <w:lang w:eastAsia="zh-CN"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ECBD0"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C6DB88F" w14:textId="365D84B0"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{%if lib_quality_control and lib_quality_control.lib_dna_qc and lib_quality_control.lib_dna_qc.library_qty%}{{lib_quality_control.lib_dna_qc.library_qty|replace(“.00”,””)}}{%else%}{%endif%}</w:t>
            </w:r>
          </w:p>
        </w:tc>
      </w:tr>
      <w:tr w:rsidR="00A340F7" w14:paraId="28D34DE7" w14:textId="77777777" w:rsidTr="00A340F7">
        <w:trPr>
          <w:trHeight w:val="398"/>
          <w:jc w:val="center"/>
        </w:trPr>
        <w:tc>
          <w:tcPr>
            <w:tcW w:w="203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E677206" w14:textId="77777777" w:rsidR="00A340F7" w:rsidRDefault="00A340F7" w:rsidP="00A340F7">
            <w:pPr>
              <w:pStyle w:val="af"/>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8E0993"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22B7D"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11B2125" w14:textId="3CB837BE"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{{qc.dna_data_qc.cleandata_q30}}</w:t>
            </w:r>
          </w:p>
        </w:tc>
      </w:tr>
      <w:tr w:rsidR="00A340F7" w14:paraId="0D83BB1D"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05901" w14:textId="77777777" w:rsidR="00A340F7" w:rsidRDefault="00A340F7" w:rsidP="00A340F7">
            <w:pPr>
              <w:pStyle w:val="af"/>
              <w:ind w:firstLine="360"/>
              <w:jc w:val="center"/>
              <w:rPr>
                <w:rFonts w:ascii="Times New Roman" w:eastAsia="黑体" w:hAnsi="Times New Roman" w:cs="Times New Roman"/>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35D26"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92FDB"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8DAF1D" w14:textId="514A6C94"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{{qc.dna_data_qc.depth_ssbc|replace(“.00”,””)}}</w:t>
            </w:r>
          </w:p>
        </w:tc>
      </w:tr>
      <w:tr w:rsidR="00A340F7" w14:paraId="763C2AB1" w14:textId="77777777" w:rsidTr="00A340F7">
        <w:trPr>
          <w:trHeight w:val="470"/>
          <w:jc w:val="center"/>
        </w:trPr>
        <w:tc>
          <w:tcPr>
            <w:tcW w:w="5579" w:type="dxa"/>
            <w:gridSpan w:val="2"/>
            <w:tcBorders>
              <w:top w:val="dashed" w:sz="4" w:space="0" w:color="BFBFBF" w:themeColor="background1" w:themeShade="BF"/>
              <w:left w:val="nil"/>
              <w:bottom w:val="single" w:sz="4" w:space="0" w:color="38A0BA"/>
              <w:right w:val="dashed" w:sz="4" w:space="0" w:color="D8D8D8" w:themeColor="background1" w:themeShade="D8"/>
            </w:tcBorders>
            <w:shd w:val="clear" w:color="auto" w:fill="FFFFFF" w:themeFill="background1"/>
            <w:vAlign w:val="center"/>
          </w:tcPr>
          <w:p w14:paraId="11ADF745" w14:textId="77777777" w:rsidR="00A340F7" w:rsidRDefault="00A340F7" w:rsidP="00A340F7">
            <w:pPr>
              <w:pStyle w:val="af"/>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7</w:t>
            </w:r>
          </w:p>
        </w:tc>
        <w:tc>
          <w:tcPr>
            <w:tcW w:w="5021" w:type="dxa"/>
            <w:gridSpan w:val="2"/>
            <w:tcBorders>
              <w:top w:val="dashed" w:sz="4" w:space="0" w:color="BFBFBF" w:themeColor="background1" w:themeShade="BF"/>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50DF6068"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qc.dna_data_qc.cleandata_q30_num&gt;=0.75 and qc.dna_data_qc.depth_ssbc_num&gt;=100%}</w:t>
            </w:r>
          </w:p>
          <w:p w14:paraId="24824E0C" w14:textId="48066443"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lib_quality_control and lib_quality_control.lib_dna_qc and lib_quality_control.lib_dna_qc.dna_qty and lib_quality_control.lib_dna_qc.library_qty</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A444F2">
              <w:rPr>
                <w:rFonts w:ascii="Times New Roman" w:eastAsia="黑体" w:hAnsi="Times New Roman" w:cs="Times New Roman"/>
                <w:color w:val="000000" w:themeColor="text1"/>
                <w:sz w:val="18"/>
                <w:szCs w:val="18"/>
              </w:rPr>
              <w:t xml:space="preserve">lib_quality_control.lib_dna_qc.dna_concn_q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r w:rsidR="007C57AF" w:rsidRPr="007C57AF">
              <w:rPr>
                <w:rFonts w:ascii="Times New Roman" w:eastAsia="黑体" w:hAnsi="Times New Roman" w:cs="Times New Roman"/>
                <w:color w:val="000000" w:themeColor="text1"/>
                <w:sz w:val="18"/>
                <w:szCs w:val="18"/>
              </w:rPr>
              <w:t xml:space="preserve">lib_quality_control.lib_dna_qc.library_concn </w:t>
            </w:r>
            <w:r w:rsidRPr="008C2F4A">
              <w:rPr>
                <w:rFonts w:ascii="Times New Roman" w:eastAsia="黑体" w:hAnsi="Times New Roman" w:cs="Times New Roman"/>
                <w:color w:val="000000" w:themeColor="text1"/>
                <w:sz w:val="18"/>
                <w:szCs w:val="18"/>
              </w:rPr>
              <w:t>%}</w:t>
            </w:r>
          </w:p>
          <w:p w14:paraId="35F8FB26" w14:textId="48AA4A24"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{%if lib_quality_control.lib_dna_qc.dna_qty|float &gt;= 20 and lib_quality_control.lib_dna_qc.library_qty|float &gt;=200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2.5</w:t>
            </w:r>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r w:rsidR="007C57AF" w:rsidRPr="007C57AF">
              <w:rPr>
                <w:rFonts w:ascii="Times New Roman" w:eastAsia="黑体" w:hAnsi="Times New Roman" w:cs="Times New Roman"/>
                <w:color w:val="000000" w:themeColor="text1"/>
                <w:sz w:val="18"/>
                <w:szCs w:val="18"/>
              </w:rPr>
              <w:t>lib_quality_control.lib_dna_qc.library_concn</w:t>
            </w:r>
            <w:r w:rsidR="007C57AF">
              <w:rPr>
                <w:rFonts w:ascii="Times New Roman" w:eastAsia="黑体" w:hAnsi="Times New Roman" w:cs="Times New Roman"/>
                <w:color w:val="000000" w:themeColor="text1"/>
                <w:sz w:val="18"/>
                <w:szCs w:val="18"/>
              </w:rPr>
              <w:t>|</w:t>
            </w:r>
            <w:r w:rsidR="007C57AF">
              <w:rPr>
                <w:rFonts w:ascii="Times New Roman" w:eastAsia="黑体" w:hAnsi="Times New Roman" w:cs="Times New Roman" w:hint="eastAsia"/>
                <w:color w:val="000000" w:themeColor="text1"/>
                <w:sz w:val="18"/>
                <w:szCs w:val="18"/>
                <w:lang w:eastAsia="zh-CN"/>
              </w:rPr>
              <w:t>float</w:t>
            </w:r>
            <w:r w:rsidR="007C57AF">
              <w:rPr>
                <w:rFonts w:ascii="Times New Roman" w:eastAsia="黑体" w:hAnsi="Times New Roman" w:cs="Times New Roman"/>
                <w:color w:val="000000" w:themeColor="text1"/>
                <w:sz w:val="18"/>
                <w:szCs w:val="18"/>
              </w:rPr>
              <w:t xml:space="preserve"> &gt;= 6.7</w:t>
            </w:r>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r w:rsidRPr="008C2F4A">
              <w:rPr>
                <w:rFonts w:ascii="Times New Roman" w:eastAsia="黑体" w:hAnsi="Times New Roman" w:cs="Times New Roman" w:hint="eastAsia"/>
                <w:color w:val="000000" w:themeColor="text1"/>
                <w:sz w:val="18"/>
                <w:szCs w:val="18"/>
              </w:rPr>
              <w:t>合格</w:t>
            </w:r>
            <w:r w:rsidRPr="008C2F4A">
              <w:rPr>
                <w:rFonts w:ascii="Times New Roman" w:eastAsia="黑体" w:hAnsi="Times New Roman" w:cs="Times New Roman"/>
                <w:color w:val="000000" w:themeColor="text1"/>
                <w:sz w:val="18"/>
                <w:szCs w:val="18"/>
              </w:rPr>
              <w:t>{%else%}</w:t>
            </w:r>
            <w:r w:rsidRPr="008C2F4A">
              <w:rPr>
                <w:rFonts w:ascii="Times New Roman" w:eastAsia="黑体" w:hAnsi="Times New Roman" w:cs="Times New Roman" w:hint="eastAsia"/>
                <w:color w:val="000000" w:themeColor="text1"/>
                <w:sz w:val="18"/>
                <w:szCs w:val="18"/>
              </w:rPr>
              <w:t>风险</w:t>
            </w:r>
            <w:r w:rsidRPr="008C2F4A">
              <w:rPr>
                <w:rFonts w:ascii="Times New Roman" w:eastAsia="黑体" w:hAnsi="Times New Roman" w:cs="Times New Roman"/>
                <w:color w:val="000000" w:themeColor="text1"/>
                <w:sz w:val="18"/>
                <w:szCs w:val="18"/>
              </w:rPr>
              <w:t>{%endif%}</w:t>
            </w:r>
          </w:p>
          <w:p w14:paraId="2BC7C403"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29B76D73"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合格（质控项有缺失，请补齐数据后自行评估）</w:t>
            </w:r>
          </w:p>
          <w:p w14:paraId="7CEE9DC1"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6926F22B"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16253B9B" w14:textId="77777777" w:rsidR="00A340F7" w:rsidRPr="008C2F4A" w:rsidRDefault="00A340F7" w:rsidP="00A340F7">
            <w:pPr>
              <w:pStyle w:val="af"/>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hint="eastAsia"/>
                <w:color w:val="000000" w:themeColor="text1"/>
                <w:sz w:val="18"/>
                <w:szCs w:val="18"/>
              </w:rPr>
              <w:t>风险</w:t>
            </w:r>
          </w:p>
          <w:p w14:paraId="59F3BA3A" w14:textId="2D6C76F0" w:rsidR="00A340F7" w:rsidRDefault="00A340F7" w:rsidP="00A340F7">
            <w:pPr>
              <w:pStyle w:val="af"/>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19C3710A" w14:textId="77777777" w:rsidR="00A340F7" w:rsidRDefault="00A340F7" w:rsidP="00A340F7">
      <w:pPr>
        <w:spacing w:line="360" w:lineRule="auto"/>
        <w:rPr>
          <w:rFonts w:ascii="Times New Roman" w:eastAsia="黑体" w:hAnsi="Times New Roman" w:cs="Times New Roman"/>
          <w:color w:val="000000" w:themeColor="text1"/>
          <w:sz w:val="16"/>
          <w:szCs w:val="16"/>
        </w:rPr>
      </w:pPr>
      <w:r>
        <w:rPr>
          <w:rFonts w:ascii="Times New Roman" w:eastAsia="黑体" w:hAnsi="Times New Roman" w:cs="Times New Roman"/>
          <w:b/>
          <w:bCs/>
          <w:color w:val="000000" w:themeColor="text1"/>
          <w:sz w:val="16"/>
          <w:szCs w:val="16"/>
        </w:rPr>
        <w:t>注：</w:t>
      </w:r>
    </w:p>
    <w:p w14:paraId="79D450D0"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612D4701"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109CC8E"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sidRPr="00E209D0">
        <w:rPr>
          <w:rFonts w:ascii="Times New Roman" w:eastAsia="黑体" w:hAnsi="Times New Roman" w:cs="Times New Roman" w:hint="eastAsia"/>
          <w:color w:val="000000" w:themeColor="text1"/>
          <w:sz w:val="16"/>
          <w:szCs w:val="16"/>
          <w:lang w:eastAsia="zh-CN" w:bidi="ar"/>
        </w:rPr>
        <w:t>文库浓度（</w:t>
      </w:r>
      <w:r w:rsidRPr="00E209D0">
        <w:rPr>
          <w:rFonts w:ascii="Times New Roman" w:eastAsia="黑体" w:hAnsi="Times New Roman" w:cs="Times New Roman" w:hint="eastAsia"/>
          <w:color w:val="000000" w:themeColor="text1"/>
          <w:sz w:val="16"/>
          <w:szCs w:val="16"/>
          <w:lang w:eastAsia="zh-CN" w:bidi="ar"/>
        </w:rPr>
        <w:t>ng/ul</w:t>
      </w:r>
      <w:r w:rsidRPr="00E209D0">
        <w:rPr>
          <w:rFonts w:ascii="Times New Roman" w:eastAsia="黑体" w:hAnsi="Times New Roman" w:cs="Times New Roman" w:hint="eastAsia"/>
          <w:color w:val="000000" w:themeColor="text1"/>
          <w:sz w:val="16"/>
          <w:szCs w:val="16"/>
          <w:lang w:eastAsia="zh-CN" w:bidi="ar"/>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0FF9193D"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6249EEBB"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49587744"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61E444CB" w14:textId="77777777" w:rsidR="00A340F7" w:rsidRDefault="00A340F7" w:rsidP="00A340F7">
      <w:pPr>
        <w:pStyle w:val="a7"/>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6BC5F773" w14:textId="6EB9F8C4" w:rsid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08409C53" w14:textId="77777777" w:rsidR="00C739C0" w:rsidRDefault="00C739C0" w:rsidP="00C739C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31B9D03B"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w:t>
      </w: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成阴性结果。少数区域（对应的扩增子）难扩增区域因扩增深度低，无法达到检测需求，可能导致假阴性结果。</w:t>
      </w:r>
    </w:p>
    <w:p w14:paraId="40762420"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0F54BE6A"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4119935E"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0D375318"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1E7B804F"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2F62035" w14:textId="77777777" w:rsidR="00C739C0" w:rsidRPr="00E209D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373E4C00"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6BF65F10"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本检测仅包含外周血样本，变异结果中不排除存在体细胞突变来源的可能性。</w:t>
      </w:r>
    </w:p>
    <w:p w14:paraId="5FE132F9"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230F3131" w14:textId="4360491A" w:rsidR="00C739C0" w:rsidRP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{%p if judge_brca_cnv == “mlpa”%}</w:t>
      </w:r>
    </w:p>
    <w:p w14:paraId="3D94874B" w14:textId="64E1F309"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4B358280" w14:textId="627D0363" w:rsidR="00C739C0" w:rsidRPr="00C739C0" w:rsidRDefault="00C739C0" w:rsidP="00C739C0">
      <w:pPr>
        <w:pStyle w:val="af"/>
        <w:numPr>
          <w:ilvl w:val="0"/>
          <w:numId w:val="6"/>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6171F77"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401EDC31" w14:textId="77777777" w:rsidR="00C739C0" w:rsidRDefault="00C739C0" w:rsidP="00C739C0">
      <w:pPr>
        <w:pStyle w:val="af"/>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C675965" w14:textId="77777777" w:rsidR="00D414A9" w:rsidRPr="005B24AC" w:rsidRDefault="00D414A9">
      <w:pPr>
        <w:pStyle w:val="af"/>
        <w:ind w:firstLineChars="0" w:firstLine="0"/>
        <w:rPr>
          <w:rFonts w:ascii="Times New Roman" w:eastAsia="黑体" w:hAnsi="Times New Roman" w:cs="Times New Roman"/>
          <w:b/>
          <w:bCs/>
          <w:lang w:eastAsia="zh-CN"/>
        </w:rPr>
        <w:sectPr w:rsidR="00D414A9" w:rsidRPr="005B24AC" w:rsidSect="00690E8A">
          <w:headerReference w:type="default" r:id="rId15"/>
          <w:footerReference w:type="default" r:id="rId16"/>
          <w:headerReference w:type="first" r:id="rId17"/>
          <w:footerReference w:type="first" r:id="rId18"/>
          <w:pgSz w:w="11900" w:h="16840"/>
          <w:pgMar w:top="675" w:right="755" w:bottom="1495" w:left="645" w:header="0" w:footer="737" w:gutter="0"/>
          <w:cols w:space="720" w:equalWidth="0">
            <w:col w:w="10500"/>
          </w:cols>
          <w:titlePg/>
          <w:docGrid w:linePitch="286"/>
        </w:sectPr>
      </w:pPr>
    </w:p>
    <w:p w14:paraId="23DD75CC" w14:textId="77777777" w:rsidR="00D414A9" w:rsidRDefault="00D414A9">
      <w:pPr>
        <w:spacing w:line="14" w:lineRule="auto"/>
        <w:rPr>
          <w:rFonts w:ascii="Times New Roman" w:eastAsia="黑体" w:hAnsi="Times New Roman" w:cs="Times New Roman"/>
          <w:sz w:val="2"/>
          <w:lang w:eastAsia="zh-CN"/>
        </w:rPr>
      </w:pPr>
    </w:p>
    <w:p w14:paraId="01FCE190" w14:textId="77777777" w:rsidR="00D414A9" w:rsidRDefault="00D414A9">
      <w:pPr>
        <w:spacing w:before="76" w:line="184" w:lineRule="auto"/>
        <w:rPr>
          <w:rFonts w:ascii="Times New Roman" w:eastAsia="黑体" w:hAnsi="Times New Roman" w:cs="Times New Roman"/>
          <w:sz w:val="24"/>
          <w:szCs w:val="24"/>
          <w:lang w:eastAsia="zh-CN"/>
        </w:rPr>
      </w:pPr>
    </w:p>
    <w:p w14:paraId="5D660B9B"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24A752D5"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2218853" w14:textId="7784BD80"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傅松滨</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黄荷凤</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乔杰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苏海翔</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lastRenderedPageBreak/>
        <w:t>黄涛生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秦胜营</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孔令印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冒燕</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徐君玲</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77B4EB"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6449E6"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473F50A"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if judge_brca_cnv == “mlpa”%}</w:t>
      </w:r>
    </w:p>
    <w:p w14:paraId="7F8C5D77" w14:textId="4C021939"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refer.dynamic.</w:t>
      </w:r>
      <w:r w:rsidR="008D4D11"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w:t>
      </w:r>
      <w:r w:rsidR="00E129B1" w:rsidRPr="008C2F4A">
        <w:rPr>
          <w:rFonts w:ascii="Times New Roman" w:eastAsia="黑体" w:hAnsi="Times New Roman" w:cs="Times New Roman"/>
          <w:sz w:val="20"/>
          <w:szCs w:val="20"/>
          <w:lang w:eastAsia="zh-CN"/>
        </w:rPr>
        <w:t>dynamic</w:t>
      </w:r>
      <w:r w:rsidR="00E129B1">
        <w:rPr>
          <w:rFonts w:ascii="Times New Roman" w:eastAsia="黑体" w:hAnsi="Times New Roman" w:cs="Times New Roman"/>
          <w:sz w:val="20"/>
          <w:szCs w:val="20"/>
          <w:lang w:eastAsia="zh-CN"/>
        </w:rPr>
        <w:t>.</w:t>
      </w:r>
      <w:r w:rsidR="008D4D11"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6EAA075"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321A76A8"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3C46CFD1"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39F5507" w14:textId="0FFFCAF8"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D26692" w:rsidRPr="008C2F4A">
        <w:rPr>
          <w:rFonts w:ascii="Times New Roman" w:eastAsia="黑体" w:hAnsi="Times New Roman" w:cs="Times New Roman"/>
          <w:sz w:val="20"/>
          <w:szCs w:val="20"/>
          <w:lang w:eastAsia="zh-CN"/>
        </w:rPr>
        <w:t>+ refer.dynamic.</w:t>
      </w:r>
      <w:r w:rsidR="00D26692"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sidR="00D26692">
        <w:rPr>
          <w:rFonts w:ascii="Times New Roman" w:eastAsia="黑体" w:hAnsi="Times New Roman" w:cs="Times New Roman"/>
          <w:sz w:val="20"/>
          <w:szCs w:val="20"/>
          <w:lang w:eastAsia="zh-CN"/>
        </w:rPr>
        <w:t xml:space="preserve"> </w:t>
      </w:r>
      <w:r w:rsidR="00D26692" w:rsidRPr="008C2F4A">
        <w:rPr>
          <w:rFonts w:ascii="Times New Roman" w:eastAsia="黑体" w:hAnsi="Times New Roman" w:cs="Times New Roman"/>
          <w:sz w:val="20"/>
          <w:szCs w:val="20"/>
          <w:lang w:eastAsia="zh-CN"/>
        </w:rPr>
        <w:t>+ refer</w:t>
      </w:r>
      <w:r w:rsidR="006E5BC5">
        <w:rPr>
          <w:rFonts w:ascii="Times New Roman" w:eastAsia="黑体" w:hAnsi="Times New Roman" w:cs="Times New Roman"/>
          <w:sz w:val="20"/>
          <w:szCs w:val="20"/>
          <w:lang w:eastAsia="zh-CN"/>
        </w:rPr>
        <w:t>.</w:t>
      </w:r>
      <w:r w:rsidR="006E5BC5" w:rsidRPr="008C2F4A">
        <w:rPr>
          <w:rFonts w:ascii="Times New Roman" w:eastAsia="黑体" w:hAnsi="Times New Roman" w:cs="Times New Roman"/>
          <w:sz w:val="20"/>
          <w:szCs w:val="20"/>
          <w:lang w:eastAsia="zh-CN"/>
        </w:rPr>
        <w:t>dynamic</w:t>
      </w:r>
      <w:r w:rsidR="00D26692" w:rsidRPr="008C2F4A">
        <w:rPr>
          <w:rFonts w:ascii="Times New Roman" w:eastAsia="黑体" w:hAnsi="Times New Roman" w:cs="Times New Roman"/>
          <w:sz w:val="20"/>
          <w:szCs w:val="20"/>
          <w:lang w:eastAsia="zh-CN"/>
        </w:rPr>
        <w:t>.</w:t>
      </w:r>
      <w:r w:rsidR="00D26692"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128DA7B1"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5F66E2FA" w14:textId="77777777"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0997DFD8" w14:textId="2E5A1A5A" w:rsidR="008C2F4A" w:rsidRPr="008C2F4A" w:rsidRDefault="008C2F4A" w:rsidP="008C2F4A">
      <w:pPr>
        <w:pStyle w:val="af"/>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4F309ACC" w14:textId="77777777" w:rsidR="00D414A9" w:rsidRDefault="00D414A9">
      <w:pPr>
        <w:adjustRightInd/>
        <w:snapToGrid/>
        <w:spacing w:line="360" w:lineRule="auto"/>
        <w:ind w:left="315" w:hangingChars="150" w:hanging="315"/>
        <w:rPr>
          <w:rFonts w:ascii="Times New Roman" w:eastAsia="黑体" w:hAnsi="Times New Roman" w:cs="Times New Roman"/>
        </w:rPr>
      </w:pPr>
    </w:p>
    <w:p w14:paraId="16AF6C1D" w14:textId="4D164408"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检测范围</w:t>
      </w:r>
    </w:p>
    <w:p w14:paraId="37928CD5" w14:textId="676E64DC" w:rsidR="005877B7" w:rsidRDefault="005877B7" w:rsidP="005877B7">
      <w:pPr>
        <w:rPr>
          <w:rFonts w:ascii="思源黑体 CN Normal" w:eastAsia="思源黑体 CN Normal" w:hAnsi="思源黑体 CN Normal"/>
          <w:snapToGrid/>
          <w:sz w:val="18"/>
          <w:szCs w:val="18"/>
        </w:rPr>
      </w:pPr>
      <w:r>
        <w:rPr>
          <w:rFonts w:ascii="思源黑体 CN Normal" w:eastAsia="思源黑体 CN Normal" w:hAnsi="思源黑体 CN Normal" w:hint="eastAsia"/>
          <w:sz w:val="18"/>
          <w:szCs w:val="18"/>
          <w:highlight w:val="yellow"/>
        </w:rPr>
        <w:t>{%p if [sample.json_batch_name, “v1.</w:t>
      </w:r>
      <w:r w:rsidR="00B14260">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W w:w="5000" w:type="pct"/>
        <w:jc w:val="center"/>
        <w:tblLayout w:type="fixed"/>
        <w:tblLook w:val="04A0" w:firstRow="1" w:lastRow="0" w:firstColumn="1" w:lastColumn="0" w:noHBand="0" w:noVBand="1"/>
      </w:tblPr>
      <w:tblGrid>
        <w:gridCol w:w="1176"/>
        <w:gridCol w:w="1764"/>
        <w:gridCol w:w="4999"/>
        <w:gridCol w:w="2793"/>
      </w:tblGrid>
      <w:tr w:rsidR="005877B7" w14:paraId="70A2448F" w14:textId="77777777" w:rsidTr="009370FF">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hideMark/>
          </w:tcPr>
          <w:p w14:paraId="0C319F6C" w14:textId="77777777" w:rsidR="005877B7" w:rsidRDefault="005877B7">
            <w:pPr>
              <w:jc w:val="center"/>
              <w:rPr>
                <w:rFonts w:ascii="Times New Roman" w:eastAsia="黑体" w:hAnsi="Times New Roman" w:cs="Times New Roman"/>
                <w:b/>
                <w:bCs/>
                <w:iCs/>
                <w:color w:val="000000" w:themeColor="text1"/>
                <w:sz w:val="20"/>
                <w:szCs w:val="20"/>
              </w:rPr>
            </w:pPr>
            <w:bookmarkStart w:id="1" w:name="_Hlk224745492"/>
            <w:r>
              <w:rPr>
                <w:rFonts w:ascii="Times New Roman" w:eastAsia="黑体" w:hAnsi="Times New Roman" w:cs="Times New Roman" w:hint="eastAsia"/>
                <w:b/>
                <w:bCs/>
                <w:iCs/>
                <w:color w:val="000000" w:themeColor="text1"/>
                <w:sz w:val="20"/>
                <w:szCs w:val="20"/>
              </w:rPr>
              <w:t>基因</w:t>
            </w:r>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hideMark/>
          </w:tcPr>
          <w:p w14:paraId="66BDB61E" w14:textId="77777777" w:rsidR="005877B7" w:rsidRDefault="005877B7">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转录本</w:t>
            </w:r>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hideMark/>
          </w:tcPr>
          <w:p w14:paraId="17008C78" w14:textId="77777777" w:rsidR="005877B7" w:rsidRDefault="005877B7">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检测区域</w:t>
            </w:r>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hideMark/>
          </w:tcPr>
          <w:p w14:paraId="0B199CD5" w14:textId="77777777" w:rsidR="005877B7" w:rsidRDefault="005877B7">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检测变异类型</w:t>
            </w:r>
          </w:p>
        </w:tc>
      </w:tr>
      <w:tr w:rsidR="005877B7" w14:paraId="1378C205" w14:textId="77777777" w:rsidTr="009370FF">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noWrap/>
            <w:vAlign w:val="center"/>
            <w:hideMark/>
          </w:tcPr>
          <w:p w14:paraId="1C2D101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AKT1</w:t>
            </w:r>
          </w:p>
        </w:tc>
        <w:tc>
          <w:tcPr>
            <w:tcW w:w="1764"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CF432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NM_001382430</w:t>
            </w:r>
          </w:p>
        </w:tc>
        <w:tc>
          <w:tcPr>
            <w:tcW w:w="4999"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50389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3~Exon 5</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11~Exon 12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noWrap/>
            <w:vAlign w:val="center"/>
            <w:hideMark/>
          </w:tcPr>
          <w:p w14:paraId="6197B14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6F2A76BD"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B7E96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81AEA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15B97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782B8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0D925927"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1A206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58FC7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DAF35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B5553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2A395C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72D58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777EC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46879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CD28D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68A330C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B66B9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4AF18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1F8D6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48049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589FACB1"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92E8C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FA0E9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0F6677" w14:textId="77777777" w:rsidR="005877B7" w:rsidRDefault="005877B7">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DABD5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46760A8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0B0F1B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35FD8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4B19A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23EE33" w14:textId="49C4F592"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5877B7" w14:paraId="6425946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7F658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67405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1B2D74"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ABA6A9" w14:textId="49890799"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5877B7" w14:paraId="1F8EEC1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0BB530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6C963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CCC7E7"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1DBAA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07019C83"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05050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9DC37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61813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A780B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7D1BC87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DE11B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9DE2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ABC3F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8915F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7C3D4384"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E772F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3295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9277B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080F3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80D3E00"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540D2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8A325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B92565"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DC509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61B67EE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F104AD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14B0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D6B64B" w14:textId="77777777" w:rsidR="005877B7" w:rsidRDefault="005877B7">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31C5A07"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381A3A8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2F65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4BE8F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364093"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D581B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146DAE9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44CDA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931DE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EEAEE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B9F15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17E97B4B"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CFB1F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EB4C24"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D4BAC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0E128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77BF935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2BB3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86AC4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8B15D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D216B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9B03FD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B83AD4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9A187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AA3BA5"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BEE05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7D5B86DF"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8D1E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CC6C3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610E3D"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6C2F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44729A8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B5226E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AC2D2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4C65C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9DA9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513016E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B9F338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910B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52554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F9F669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56891DB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EBB0F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F03EF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AD01D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2B989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06ED89CB"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546A96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DEF5F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8FF5F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3DC567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7CAD5BA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CBE89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A5E8E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E3D04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BA647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482DF01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A1425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7B2AC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24AAA0"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B2748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694B7859"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602B9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7466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9FE7C8"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8B9E7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18DBF9B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54D9D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36732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EBD19E"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D5744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1D8389BA"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0743B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BE58D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6400C3"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F7DF09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F75A35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A47795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05DC9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ED31C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09A6DD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09B31C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07CAD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FEA26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AA327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60189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28724D8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D103C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8B698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5D01C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1A8BC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0936DCD9"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1613C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00C4C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89F530"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9005A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4E9EDD96" w14:textId="77777777" w:rsidTr="009370FF">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noWrap/>
            <w:vAlign w:val="center"/>
            <w:hideMark/>
          </w:tcPr>
          <w:p w14:paraId="18C335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13DE5F2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54F4DD3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noWrap/>
            <w:vAlign w:val="center"/>
            <w:hideMark/>
          </w:tcPr>
          <w:p w14:paraId="50D676F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5877B7" w14:paraId="1DBE66DF" w14:textId="77777777" w:rsidTr="009370FF">
        <w:trPr>
          <w:trHeight w:val="488"/>
          <w:jc w:val="center"/>
        </w:trPr>
        <w:tc>
          <w:tcPr>
            <w:tcW w:w="10732" w:type="dxa"/>
            <w:gridSpan w:val="4"/>
            <w:tcBorders>
              <w:top w:val="single" w:sz="4" w:space="0" w:color="38A0BA"/>
              <w:left w:val="nil"/>
              <w:bottom w:val="single" w:sz="4" w:space="0" w:color="38A0BA"/>
              <w:right w:val="nil"/>
            </w:tcBorders>
            <w:vAlign w:val="center"/>
            <w:hideMark/>
          </w:tcPr>
          <w:p w14:paraId="3FA7A6FF" w14:textId="384CACF9" w:rsidR="005877B7" w:rsidRDefault="005877B7">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注：以下基因外显子中部分区段由于覆盖度原因不包含在检测范围中：</w:t>
            </w:r>
            <w:r>
              <w:rPr>
                <w:rFonts w:ascii="Times New Roman" w:eastAsia="黑体" w:hAnsi="Times New Roman" w:cs="Times New Roman"/>
                <w:iCs/>
                <w:sz w:val="18"/>
                <w:szCs w:val="18"/>
                <w:lang w:eastAsia="zh-CN"/>
              </w:rPr>
              <w:t>AR exon1</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CDK12 exon2</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CDK12 exon14</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bookmarkEnd w:id="1"/>
    <w:p w14:paraId="6A3CBC52" w14:textId="2C7D3182" w:rsidR="005877B7" w:rsidRDefault="005877B7">
      <w:pPr>
        <w:pStyle w:val="a5"/>
        <w:spacing w:before="1" w:line="360" w:lineRule="auto"/>
        <w:rPr>
          <w:rStyle w:val="ae"/>
          <w:rFonts w:ascii="Arial" w:eastAsia="Arial" w:hAnsi="Arial" w:cs="Arial"/>
        </w:rPr>
      </w:pPr>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76"/>
        <w:gridCol w:w="1764"/>
        <w:gridCol w:w="4999"/>
        <w:gridCol w:w="2793"/>
      </w:tblGrid>
      <w:tr w:rsidR="00D414A9" w14:paraId="285DC84A" w14:textId="77777777" w:rsidTr="005877B7">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62D34C81"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F2AE500"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0BA01FAC"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8EBC7D4" w14:textId="77777777" w:rsidR="00D414A9" w:rsidRDefault="00F57CB2">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D414A9" w14:paraId="0EEF32AB" w14:textId="77777777" w:rsidTr="005877B7">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30D982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6389C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A8A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757E722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A9102A5"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77899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E613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894D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6F58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2BC4C73"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F68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FFB4E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CBC5A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6A794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A69CE2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CDAA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15983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7DC63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029B0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C654FF3"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69AD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3E05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6A30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8168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5F78010"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8F0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EA5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07F4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w:t>
            </w:r>
            <w:r>
              <w:rPr>
                <w:rFonts w:ascii="Times New Roman" w:eastAsia="黑体" w:hAnsi="Times New Roman" w:cs="Times New Roman"/>
                <w:iCs/>
                <w:sz w:val="18"/>
                <w:szCs w:val="18"/>
                <w:lang w:eastAsia="zh-CN"/>
              </w:rPr>
              <w:lastRenderedPageBreak/>
              <w:t>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BF4CF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lastRenderedPageBreak/>
              <w:t>SNV, InDel, CNV</w:t>
            </w:r>
          </w:p>
        </w:tc>
      </w:tr>
      <w:tr w:rsidR="00D414A9" w14:paraId="5227E304"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F896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AD629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AC683E"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7E92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D414A9" w14:paraId="6E3A3E0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3D01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75E8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67EEA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E3B26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4465EF1"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6B7B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66E9B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945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E730C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4540DB9"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B4FC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4A4FA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DE484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87B5B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A3D364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9F21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D7635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0B964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F9174D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29C294E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57FC2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719DD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C11EF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CEC0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8E1A52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8070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9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6E39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B4EC8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683E48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A451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88DD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4F2"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A6A13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83907DE"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E3845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98B6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468B7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606CC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7869872"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FD53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4A6A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0959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FA9935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6ACAA26"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9322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DC2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3DE2E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36BAE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4DEF8F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84E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ABA3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B439A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214D93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F1FCD92"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02D71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2EE7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23167"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AE19C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FA2F351"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E31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6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FCD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CDA0E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E5A0B04"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5D611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63649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169A2B"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54F2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7B630C29"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658AD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D4E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0C34C4"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513B7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5043DD3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D6691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8B9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34E15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B6721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5F2838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8B0A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D05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C1439"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807AC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82B76EA"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AD83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15A5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12A06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CA16EF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066ECB3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7DBFC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332E2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E677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354C74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AF9991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76A23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A22B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3E2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258F5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E6A5B0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73952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E964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7B460"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0DFA28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42A8B9E5"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133C4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16E78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922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9C565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1272A118"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056D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F6B7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0B72E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43CF4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30A64E0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9ADD3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24D24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4DFF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2FDF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7DB078B" w14:textId="77777777" w:rsidTr="005877B7">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770CB87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E0D771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259F4AE9"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6B0989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414A9" w14:paraId="6F7E1C34" w14:textId="77777777" w:rsidTr="005877B7">
        <w:trPr>
          <w:trHeight w:val="800"/>
          <w:jc w:val="center"/>
        </w:trPr>
        <w:tc>
          <w:tcPr>
            <w:tcW w:w="10732" w:type="dxa"/>
            <w:gridSpan w:val="4"/>
            <w:tcBorders>
              <w:top w:val="single" w:sz="4" w:space="0" w:color="38A0BA"/>
              <w:bottom w:val="single" w:sz="4" w:space="0" w:color="38A0BA"/>
            </w:tcBorders>
            <w:shd w:val="clear" w:color="auto" w:fill="auto"/>
            <w:vAlign w:val="center"/>
          </w:tcPr>
          <w:p w14:paraId="58BD4147" w14:textId="328BC2AD" w:rsidR="005877B7" w:rsidRDefault="00F57CB2" w:rsidP="005877B7">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r w:rsidR="005877B7">
              <w:rPr>
                <w:rFonts w:ascii="Times New Roman" w:eastAsia="黑体" w:hAnsi="Times New Roman" w:cs="Times New Roman"/>
                <w:iCs/>
                <w:sz w:val="18"/>
                <w:szCs w:val="18"/>
                <w:lang w:eastAsia="zh-CN"/>
              </w:rPr>
              <w:t>CNV</w:t>
            </w:r>
            <w:r w:rsidR="005877B7">
              <w:rPr>
                <w:rFonts w:ascii="Times New Roman" w:eastAsia="黑体" w:hAnsi="Times New Roman" w:cs="Times New Roman" w:hint="eastAsia"/>
                <w:iCs/>
                <w:sz w:val="18"/>
                <w:szCs w:val="18"/>
                <w:lang w:eastAsia="zh-CN"/>
              </w:rPr>
              <w:t>检测仅限外周血样本。</w:t>
            </w:r>
          </w:p>
        </w:tc>
      </w:tr>
    </w:tbl>
    <w:p w14:paraId="384CC990" w14:textId="77777777" w:rsidR="005877B7" w:rsidRDefault="005877B7" w:rsidP="005877B7">
      <w:pPr>
        <w:spacing w:line="380" w:lineRule="exact"/>
        <w:rPr>
          <w:rFonts w:ascii="思源黑体 CN Normal" w:eastAsia="思源黑体 CN Normal" w:hAnsi="思源黑体 CN Normal"/>
          <w:snapToGrid/>
          <w:sz w:val="18"/>
          <w:szCs w:val="18"/>
        </w:rPr>
      </w:pPr>
      <w:bookmarkStart w:id="2" w:name="_Hlk224136710"/>
      <w:bookmarkStart w:id="3" w:name="_Hlk224745434"/>
      <w:r>
        <w:rPr>
          <w:rFonts w:ascii="思源黑体 CN Normal" w:eastAsia="思源黑体 CN Normal" w:hAnsi="思源黑体 CN Normal" w:hint="eastAsia"/>
          <w:sz w:val="18"/>
          <w:szCs w:val="18"/>
          <w:highlight w:val="yellow"/>
        </w:rPr>
        <w:t>{%p endif%}</w:t>
      </w:r>
      <w:bookmarkEnd w:id="2"/>
      <w:bookmarkEnd w:id="3"/>
    </w:p>
    <w:p w14:paraId="540CE7CF" w14:textId="77777777" w:rsidR="00D414A9" w:rsidRDefault="00D414A9" w:rsidP="00FA2C29">
      <w:pPr>
        <w:spacing w:line="20" w:lineRule="exact"/>
      </w:pPr>
    </w:p>
    <w:sectPr w:rsidR="00D414A9">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A3C20" w14:textId="77777777" w:rsidR="002D4A85" w:rsidRDefault="002D4A85">
      <w:r>
        <w:separator/>
      </w:r>
    </w:p>
  </w:endnote>
  <w:endnote w:type="continuationSeparator" w:id="0">
    <w:p w14:paraId="62A03354" w14:textId="77777777" w:rsidR="002D4A85" w:rsidRDefault="002D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797F" w14:textId="77777777" w:rsidR="00690E8A" w:rsidRDefault="00690E8A" w:rsidP="00690E8A">
    <w:pPr>
      <w:pStyle w:val="a5"/>
      <w:spacing w:before="10" w:line="203" w:lineRule="auto"/>
      <w:rPr>
        <w:sz w:val="18"/>
        <w:szCs w:val="18"/>
        <w:lang w:eastAsia="zh-CN"/>
      </w:rPr>
    </w:pPr>
    <w:r>
      <w:rPr>
        <w:noProof/>
      </w:rPr>
      <w:drawing>
        <wp:anchor distT="0" distB="0" distL="0" distR="0" simplePos="0" relativeHeight="251670528" behindDoc="1" locked="0" layoutInCell="1" allowOverlap="1" wp14:anchorId="4476D5F3" wp14:editId="1DFA9B3A">
          <wp:simplePos x="0" y="0"/>
          <wp:positionH relativeFrom="column">
            <wp:posOffset>-18415</wp:posOffset>
          </wp:positionH>
          <wp:positionV relativeFrom="paragraph">
            <wp:posOffset>131445</wp:posOffset>
          </wp:positionV>
          <wp:extent cx="6732270" cy="635"/>
          <wp:effectExtent l="9525" t="9525" r="11430" b="18415"/>
          <wp:wrapNone/>
          <wp:docPr id="175530554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65DECDE8" w14:textId="77777777" w:rsidR="00690E8A" w:rsidRDefault="00690E8A" w:rsidP="00690E8A">
    <w:pPr>
      <w:pStyle w:val="a5"/>
      <w:spacing w:before="10" w:line="203" w:lineRule="auto"/>
      <w:ind w:left="22"/>
      <w:rPr>
        <w:sz w:val="2"/>
        <w:szCs w:val="2"/>
        <w:lang w:eastAsia="zh-CN"/>
      </w:rPr>
    </w:pPr>
  </w:p>
  <w:p w14:paraId="2F8E3624" w14:textId="77777777" w:rsidR="00690E8A" w:rsidRDefault="00690E8A" w:rsidP="00690E8A">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DBFDC64" w14:textId="77777777" w:rsidR="00690E8A" w:rsidRPr="0032599F" w:rsidRDefault="00690E8A" w:rsidP="00690E8A">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9504" behindDoc="0" locked="0" layoutInCell="1" allowOverlap="1" wp14:anchorId="3221D2A4" wp14:editId="569ABDDC">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18895"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221D2A4"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10E18895"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p w14:paraId="2E10446D" w14:textId="06DC32E9" w:rsidR="00D414A9" w:rsidRDefault="00D414A9" w:rsidP="00690E8A">
    <w:pPr>
      <w:pStyle w:val="a5"/>
      <w:spacing w:before="10" w:line="203" w:lineRule="auto"/>
      <w:ind w:left="22"/>
      <w:rPr>
        <w:spacing w:val="-1"/>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693F" w14:textId="77777777" w:rsidR="00690E8A" w:rsidRDefault="00690E8A" w:rsidP="00690E8A">
    <w:pPr>
      <w:pStyle w:val="a5"/>
      <w:spacing w:before="10" w:line="203" w:lineRule="auto"/>
      <w:ind w:left="22"/>
      <w:rPr>
        <w:sz w:val="18"/>
        <w:szCs w:val="18"/>
        <w:lang w:eastAsia="zh-CN"/>
      </w:rPr>
    </w:pPr>
    <w:r>
      <w:rPr>
        <w:noProof/>
      </w:rPr>
      <w:drawing>
        <wp:anchor distT="0" distB="0" distL="0" distR="0" simplePos="0" relativeHeight="251663360" behindDoc="1" locked="0" layoutInCell="1" allowOverlap="1" wp14:anchorId="595794DD" wp14:editId="0FF6C9EA">
          <wp:simplePos x="0" y="0"/>
          <wp:positionH relativeFrom="column">
            <wp:posOffset>-18415</wp:posOffset>
          </wp:positionH>
          <wp:positionV relativeFrom="paragraph">
            <wp:posOffset>131445</wp:posOffset>
          </wp:positionV>
          <wp:extent cx="6732270" cy="635"/>
          <wp:effectExtent l="9525" t="9525" r="11430" b="18415"/>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AC47DD0" w14:textId="77777777" w:rsidR="00690E8A" w:rsidRDefault="00690E8A" w:rsidP="00690E8A">
    <w:pPr>
      <w:pStyle w:val="a5"/>
      <w:spacing w:before="10" w:line="203" w:lineRule="auto"/>
      <w:ind w:left="22"/>
      <w:rPr>
        <w:sz w:val="2"/>
        <w:szCs w:val="2"/>
        <w:lang w:eastAsia="zh-CN"/>
      </w:rPr>
    </w:pPr>
  </w:p>
  <w:p w14:paraId="6F1B6C00" w14:textId="77777777" w:rsidR="00690E8A" w:rsidRDefault="00690E8A" w:rsidP="00690E8A">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0A0B3B3B" w14:textId="77777777" w:rsidR="00690E8A" w:rsidRDefault="00690E8A" w:rsidP="00690E8A">
    <w:pPr>
      <w:pStyle w:val="a7"/>
      <w:rPr>
        <w:rFonts w:eastAsiaTheme="minorEastAsia"/>
        <w:lang w:eastAsia="zh-CN"/>
      </w:rPr>
    </w:pPr>
    <w:r>
      <w:rPr>
        <w:noProof/>
      </w:rPr>
      <mc:AlternateContent>
        <mc:Choice Requires="wps">
          <w:drawing>
            <wp:anchor distT="0" distB="0" distL="114300" distR="114300" simplePos="0" relativeHeight="251664384" behindDoc="0" locked="0" layoutInCell="1" allowOverlap="1" wp14:anchorId="09ACD181" wp14:editId="45EDFDE1">
              <wp:simplePos x="0" y="0"/>
              <wp:positionH relativeFrom="margin">
                <wp:posOffset>3217545</wp:posOffset>
              </wp:positionH>
              <wp:positionV relativeFrom="paragraph">
                <wp:posOffset>78105</wp:posOffset>
              </wp:positionV>
              <wp:extent cx="483235" cy="189865"/>
              <wp:effectExtent l="0" t="0" r="12700" b="1270"/>
              <wp:wrapNone/>
              <wp:docPr id="969633723" name="文本框 969633723"/>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1B8DD"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17</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9ACD181" id="_x0000_t202" coordsize="21600,21600" o:spt="202" path="m,l,21600r21600,l21600,xe">
              <v:stroke joinstyle="miter"/>
              <v:path gradientshapeok="t" o:connecttype="rect"/>
            </v:shapetype>
            <v:shape id="文本框 969633723" o:spid="_x0000_s1027" type="#_x0000_t202" style="position:absolute;margin-left:253.35pt;margin-top:6.15pt;width:38.05pt;height:14.9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" filled="f" stroked="f" strokeweight=".5pt">
              <v:textbox inset="0,0,0,0">
                <w:txbxContent>
                  <w:p w14:paraId="0A51B8DD"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17</w:t>
                      </w:r>
                    </w:fldSimple>
                  </w:p>
                </w:txbxContent>
              </v:textbox>
              <w10:wrap anchorx="margin"/>
            </v:shape>
          </w:pict>
        </mc:Fallback>
      </mc:AlternateContent>
    </w:r>
  </w:p>
  <w:p w14:paraId="0A636B91" w14:textId="77777777" w:rsidR="00690E8A" w:rsidRDefault="00690E8A">
    <w:pPr>
      <w:pStyle w:val="a7"/>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84974" w14:textId="77777777" w:rsidR="00690E8A" w:rsidRDefault="00690E8A" w:rsidP="00690E8A">
    <w:pPr>
      <w:pStyle w:val="a5"/>
      <w:spacing w:before="10" w:line="203" w:lineRule="auto"/>
      <w:rPr>
        <w:sz w:val="18"/>
        <w:szCs w:val="18"/>
        <w:lang w:eastAsia="zh-CN"/>
      </w:rPr>
    </w:pPr>
    <w:r>
      <w:rPr>
        <w:noProof/>
      </w:rPr>
      <w:drawing>
        <wp:anchor distT="0" distB="0" distL="0" distR="0" simplePos="0" relativeHeight="251673600" behindDoc="1" locked="0" layoutInCell="1" allowOverlap="1" wp14:anchorId="2D967222" wp14:editId="7FA53D51">
          <wp:simplePos x="0" y="0"/>
          <wp:positionH relativeFrom="column">
            <wp:posOffset>-18415</wp:posOffset>
          </wp:positionH>
          <wp:positionV relativeFrom="paragraph">
            <wp:posOffset>131445</wp:posOffset>
          </wp:positionV>
          <wp:extent cx="6732270" cy="635"/>
          <wp:effectExtent l="9525" t="9525" r="11430" b="18415"/>
          <wp:wrapNone/>
          <wp:docPr id="1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6676C8FF" w14:textId="77777777" w:rsidR="00690E8A" w:rsidRDefault="00690E8A" w:rsidP="00690E8A">
    <w:pPr>
      <w:pStyle w:val="a5"/>
      <w:spacing w:before="10" w:line="203" w:lineRule="auto"/>
      <w:ind w:left="22"/>
      <w:rPr>
        <w:sz w:val="2"/>
        <w:szCs w:val="2"/>
        <w:lang w:eastAsia="zh-CN"/>
      </w:rPr>
    </w:pPr>
  </w:p>
  <w:p w14:paraId="7609C12A" w14:textId="77777777" w:rsidR="00690E8A" w:rsidRDefault="00690E8A" w:rsidP="00690E8A">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13D53B3" w14:textId="67366200" w:rsidR="00E30355" w:rsidRPr="00690E8A" w:rsidRDefault="00690E8A" w:rsidP="00690E8A">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72576" behindDoc="0" locked="0" layoutInCell="1" allowOverlap="1" wp14:anchorId="012E4AC2" wp14:editId="67F6B18A">
              <wp:simplePos x="0" y="0"/>
              <wp:positionH relativeFrom="margin">
                <wp:posOffset>3219450</wp:posOffset>
              </wp:positionH>
              <wp:positionV relativeFrom="paragraph">
                <wp:posOffset>126365</wp:posOffset>
              </wp:positionV>
              <wp:extent cx="542925" cy="190500"/>
              <wp:effectExtent l="0" t="0" r="9525" b="0"/>
              <wp:wrapNone/>
              <wp:docPr id="13" name="文本框 13"/>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DCA3E4"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12E4AC2" id="_x0000_t202" coordsize="21600,21600" o:spt="202" path="m,l,21600r21600,l21600,xe">
              <v:stroke joinstyle="miter"/>
              <v:path gradientshapeok="t" o:connecttype="rect"/>
            </v:shapetype>
            <v:shape id="文本框 13" o:spid="_x0000_s1028" type="#_x0000_t202" style="position:absolute;left:0;text-align:left;margin-left:253.5pt;margin-top:9.95pt;width:42.75pt;height:1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" filled="f" stroked="f" strokeweight=".5pt">
              <v:textbox inset="0,0,0,0">
                <w:txbxContent>
                  <w:p w14:paraId="40DCA3E4" w14:textId="77777777" w:rsidR="00690E8A" w:rsidRDefault="00690E8A" w:rsidP="00690E8A">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317BF" w14:textId="77777777" w:rsidR="002D4A85" w:rsidRDefault="002D4A85">
      <w:r>
        <w:separator/>
      </w:r>
    </w:p>
  </w:footnote>
  <w:footnote w:type="continuationSeparator" w:id="0">
    <w:p w14:paraId="0DC2040C" w14:textId="77777777" w:rsidR="002D4A85" w:rsidRDefault="002D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30B55" w14:textId="77777777" w:rsidR="00690E8A" w:rsidRDefault="00690E8A" w:rsidP="00690E8A">
    <w:pPr>
      <w:pStyle w:val="a9"/>
      <w:rPr>
        <w:position w:val="-29"/>
      </w:rPr>
    </w:pPr>
  </w:p>
  <w:p w14:paraId="03269DD0" w14:textId="77777777" w:rsidR="00690E8A" w:rsidRDefault="00690E8A" w:rsidP="00690E8A">
    <w:pPr>
      <w:pStyle w:val="a9"/>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66432" behindDoc="0" locked="0" layoutInCell="1" allowOverlap="1" wp14:anchorId="64063F0F" wp14:editId="5EAE1623">
          <wp:simplePos x="0" y="0"/>
          <wp:positionH relativeFrom="margin">
            <wp:posOffset>-6985</wp:posOffset>
          </wp:positionH>
          <wp:positionV relativeFrom="paragraph">
            <wp:posOffset>8255</wp:posOffset>
          </wp:positionV>
          <wp:extent cx="1609725" cy="271145"/>
          <wp:effectExtent l="0" t="0" r="0" b="5080"/>
          <wp:wrapNone/>
          <wp:docPr id="396178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7B80F79F" w14:textId="60813604" w:rsidR="00690E8A" w:rsidRDefault="00690E8A" w:rsidP="00690E8A">
    <w:pPr>
      <w:pStyle w:val="a9"/>
      <w:pBdr>
        <w:top w:val="none" w:sz="0" w:space="0" w:color="auto"/>
      </w:pBdr>
      <w:jc w:val="right"/>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rPr>
      <w:t>检测编号：</w:t>
    </w:r>
    <w:r w:rsidRPr="00690E8A">
      <w:rPr>
        <w:rFonts w:ascii="Times New Roman" w:eastAsia="黑体" w:hAnsi="Times New Roman" w:cs="Times New Roman"/>
        <w:color w:val="000000" w:themeColor="text1"/>
        <w:spacing w:val="-1"/>
      </w:rPr>
      <w:t>{{sample.sample_id}}</w:t>
    </w:r>
  </w:p>
  <w:p w14:paraId="1DA87E69" w14:textId="77777777" w:rsidR="00690E8A" w:rsidRPr="004C3F9E" w:rsidRDefault="00690E8A" w:rsidP="00690E8A">
    <w:pPr>
      <w:pStyle w:val="a9"/>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67456" behindDoc="0" locked="0" layoutInCell="1" allowOverlap="1" wp14:anchorId="579427F0" wp14:editId="69CCF940">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6171AC" id="直接连接符 8" o:spid="_x0000_s1026" style="position:absolute;left:0;text-align:left;z-index:251667456;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6ADD" w14:textId="6CC889DE" w:rsidR="00690E8A" w:rsidRDefault="000820E3">
    <w:pPr>
      <w:pStyle w:val="a9"/>
    </w:pPr>
    <w:r>
      <w:rPr>
        <w:noProof/>
        <w:position w:val="-29"/>
      </w:rPr>
      <w:drawing>
        <wp:anchor distT="0" distB="0" distL="114300" distR="114300" simplePos="0" relativeHeight="251675648" behindDoc="0" locked="0" layoutInCell="1" allowOverlap="1" wp14:anchorId="645E085A" wp14:editId="537B3E96">
          <wp:simplePos x="0" y="0"/>
          <wp:positionH relativeFrom="page">
            <wp:posOffset>0</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45F99B"/>
    <w:multiLevelType w:val="singleLevel"/>
    <w:tmpl w:val="A845F99B"/>
    <w:lvl w:ilvl="0">
      <w:start w:val="1"/>
      <w:numFmt w:val="decimal"/>
      <w:suff w:val="space"/>
      <w:lvlText w:val="%1."/>
      <w:lvlJc w:val="left"/>
    </w:lvl>
  </w:abstractNum>
  <w:abstractNum w:abstractNumId="1" w15:restartNumberingAfterBreak="0">
    <w:nsid w:val="D5F16636"/>
    <w:multiLevelType w:val="singleLevel"/>
    <w:tmpl w:val="D5F16636"/>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05FCC"/>
    <w:multiLevelType w:val="singleLevel"/>
    <w:tmpl w:val="67B05FCC"/>
    <w:lvl w:ilvl="0">
      <w:start w:val="1"/>
      <w:numFmt w:val="decimal"/>
      <w:lvlText w:val="%1."/>
      <w:lvlJc w:val="left"/>
      <w:pPr>
        <w:tabs>
          <w:tab w:val="left" w:pos="312"/>
        </w:tabs>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D732E1"/>
    <w:rsid w:val="0002130F"/>
    <w:rsid w:val="00027604"/>
    <w:rsid w:val="00032F77"/>
    <w:rsid w:val="000452C4"/>
    <w:rsid w:val="00055E59"/>
    <w:rsid w:val="00074148"/>
    <w:rsid w:val="000820E3"/>
    <w:rsid w:val="00084C48"/>
    <w:rsid w:val="000A2A21"/>
    <w:rsid w:val="000B4FC6"/>
    <w:rsid w:val="000C1246"/>
    <w:rsid w:val="000C26B9"/>
    <w:rsid w:val="000D32E6"/>
    <w:rsid w:val="0010170B"/>
    <w:rsid w:val="00104624"/>
    <w:rsid w:val="00134C71"/>
    <w:rsid w:val="0017324F"/>
    <w:rsid w:val="00182075"/>
    <w:rsid w:val="001A2E24"/>
    <w:rsid w:val="001A45A1"/>
    <w:rsid w:val="001C76B8"/>
    <w:rsid w:val="001D6B0B"/>
    <w:rsid w:val="001E6483"/>
    <w:rsid w:val="00225CD7"/>
    <w:rsid w:val="00245ED4"/>
    <w:rsid w:val="0024629B"/>
    <w:rsid w:val="002469CE"/>
    <w:rsid w:val="00255674"/>
    <w:rsid w:val="00265AF2"/>
    <w:rsid w:val="00271067"/>
    <w:rsid w:val="002A5696"/>
    <w:rsid w:val="002C3DE7"/>
    <w:rsid w:val="002D2161"/>
    <w:rsid w:val="002D4A85"/>
    <w:rsid w:val="002F0591"/>
    <w:rsid w:val="002F2C0A"/>
    <w:rsid w:val="00300614"/>
    <w:rsid w:val="00303E33"/>
    <w:rsid w:val="0030534B"/>
    <w:rsid w:val="00310B1A"/>
    <w:rsid w:val="0034367C"/>
    <w:rsid w:val="00351D2E"/>
    <w:rsid w:val="00394C64"/>
    <w:rsid w:val="003B019B"/>
    <w:rsid w:val="003D0D1A"/>
    <w:rsid w:val="003D0DC8"/>
    <w:rsid w:val="003E4FCB"/>
    <w:rsid w:val="003F0B3C"/>
    <w:rsid w:val="00410F51"/>
    <w:rsid w:val="004171FF"/>
    <w:rsid w:val="004274FA"/>
    <w:rsid w:val="00444CF1"/>
    <w:rsid w:val="0045346C"/>
    <w:rsid w:val="004540E2"/>
    <w:rsid w:val="004657C9"/>
    <w:rsid w:val="00471606"/>
    <w:rsid w:val="00472F41"/>
    <w:rsid w:val="00492653"/>
    <w:rsid w:val="004945FE"/>
    <w:rsid w:val="004A1D04"/>
    <w:rsid w:val="004A4669"/>
    <w:rsid w:val="004B124A"/>
    <w:rsid w:val="004C5DB8"/>
    <w:rsid w:val="004F3D65"/>
    <w:rsid w:val="0052028E"/>
    <w:rsid w:val="00521244"/>
    <w:rsid w:val="005272A7"/>
    <w:rsid w:val="0055041A"/>
    <w:rsid w:val="00560A8B"/>
    <w:rsid w:val="00580FE7"/>
    <w:rsid w:val="005834EF"/>
    <w:rsid w:val="00585F72"/>
    <w:rsid w:val="005877B7"/>
    <w:rsid w:val="005A0AFF"/>
    <w:rsid w:val="005A1833"/>
    <w:rsid w:val="005B24AC"/>
    <w:rsid w:val="005C10E1"/>
    <w:rsid w:val="005C5E6B"/>
    <w:rsid w:val="005C7D85"/>
    <w:rsid w:val="005D1AA9"/>
    <w:rsid w:val="005D25F4"/>
    <w:rsid w:val="005E2863"/>
    <w:rsid w:val="005E7103"/>
    <w:rsid w:val="005F1FB7"/>
    <w:rsid w:val="006063CF"/>
    <w:rsid w:val="006112F3"/>
    <w:rsid w:val="00612C5D"/>
    <w:rsid w:val="00615290"/>
    <w:rsid w:val="00624743"/>
    <w:rsid w:val="00625F9B"/>
    <w:rsid w:val="00630B00"/>
    <w:rsid w:val="0065639A"/>
    <w:rsid w:val="00666839"/>
    <w:rsid w:val="00676990"/>
    <w:rsid w:val="00690E8A"/>
    <w:rsid w:val="00694F2D"/>
    <w:rsid w:val="006B56B3"/>
    <w:rsid w:val="006D75B2"/>
    <w:rsid w:val="006E5BC5"/>
    <w:rsid w:val="006F1D78"/>
    <w:rsid w:val="007036B6"/>
    <w:rsid w:val="0072406B"/>
    <w:rsid w:val="007275F4"/>
    <w:rsid w:val="00753A6F"/>
    <w:rsid w:val="007670F3"/>
    <w:rsid w:val="007A1B35"/>
    <w:rsid w:val="007B50B8"/>
    <w:rsid w:val="007C57AF"/>
    <w:rsid w:val="007C61B8"/>
    <w:rsid w:val="007D4D8B"/>
    <w:rsid w:val="00840971"/>
    <w:rsid w:val="00852998"/>
    <w:rsid w:val="00861AE4"/>
    <w:rsid w:val="008664B9"/>
    <w:rsid w:val="00881776"/>
    <w:rsid w:val="00892A1E"/>
    <w:rsid w:val="008B4B3E"/>
    <w:rsid w:val="008B6D60"/>
    <w:rsid w:val="008C2F4A"/>
    <w:rsid w:val="008D4D11"/>
    <w:rsid w:val="008D5ABD"/>
    <w:rsid w:val="008E7C2F"/>
    <w:rsid w:val="008F6AED"/>
    <w:rsid w:val="0090373F"/>
    <w:rsid w:val="00904CDF"/>
    <w:rsid w:val="0093300D"/>
    <w:rsid w:val="00934CE8"/>
    <w:rsid w:val="0093618D"/>
    <w:rsid w:val="009370FF"/>
    <w:rsid w:val="00951BBB"/>
    <w:rsid w:val="00953A42"/>
    <w:rsid w:val="00955BE9"/>
    <w:rsid w:val="0095769A"/>
    <w:rsid w:val="0098408B"/>
    <w:rsid w:val="009C54FB"/>
    <w:rsid w:val="009D0A93"/>
    <w:rsid w:val="009D2679"/>
    <w:rsid w:val="009D2E46"/>
    <w:rsid w:val="009D45F7"/>
    <w:rsid w:val="009E76A7"/>
    <w:rsid w:val="009F0ACA"/>
    <w:rsid w:val="009F0D71"/>
    <w:rsid w:val="009F0E80"/>
    <w:rsid w:val="009F2E01"/>
    <w:rsid w:val="009F4DB9"/>
    <w:rsid w:val="00A03AC3"/>
    <w:rsid w:val="00A30C4F"/>
    <w:rsid w:val="00A340F7"/>
    <w:rsid w:val="00A36B0B"/>
    <w:rsid w:val="00A444F2"/>
    <w:rsid w:val="00A63BE7"/>
    <w:rsid w:val="00A67B8C"/>
    <w:rsid w:val="00AA0464"/>
    <w:rsid w:val="00AB0ECD"/>
    <w:rsid w:val="00AF0CF4"/>
    <w:rsid w:val="00B0527D"/>
    <w:rsid w:val="00B14260"/>
    <w:rsid w:val="00B17270"/>
    <w:rsid w:val="00B31463"/>
    <w:rsid w:val="00B41A21"/>
    <w:rsid w:val="00B555B1"/>
    <w:rsid w:val="00B77E90"/>
    <w:rsid w:val="00BA270C"/>
    <w:rsid w:val="00BA4FB8"/>
    <w:rsid w:val="00BC0BE9"/>
    <w:rsid w:val="00BC7413"/>
    <w:rsid w:val="00C022B8"/>
    <w:rsid w:val="00C52987"/>
    <w:rsid w:val="00C62545"/>
    <w:rsid w:val="00C739C0"/>
    <w:rsid w:val="00C92205"/>
    <w:rsid w:val="00C94429"/>
    <w:rsid w:val="00CC4452"/>
    <w:rsid w:val="00CD252A"/>
    <w:rsid w:val="00CE3110"/>
    <w:rsid w:val="00CF2864"/>
    <w:rsid w:val="00D01491"/>
    <w:rsid w:val="00D21F8A"/>
    <w:rsid w:val="00D26692"/>
    <w:rsid w:val="00D2786F"/>
    <w:rsid w:val="00D414A9"/>
    <w:rsid w:val="00D62479"/>
    <w:rsid w:val="00D654A6"/>
    <w:rsid w:val="00D717BB"/>
    <w:rsid w:val="00D732E1"/>
    <w:rsid w:val="00D824C5"/>
    <w:rsid w:val="00D8643C"/>
    <w:rsid w:val="00D96190"/>
    <w:rsid w:val="00DA463F"/>
    <w:rsid w:val="00DB1DF4"/>
    <w:rsid w:val="00DC4707"/>
    <w:rsid w:val="00DF5814"/>
    <w:rsid w:val="00E044B5"/>
    <w:rsid w:val="00E129B1"/>
    <w:rsid w:val="00E30355"/>
    <w:rsid w:val="00E3475D"/>
    <w:rsid w:val="00E4615E"/>
    <w:rsid w:val="00E479DC"/>
    <w:rsid w:val="00E51477"/>
    <w:rsid w:val="00E7798B"/>
    <w:rsid w:val="00E85246"/>
    <w:rsid w:val="00E873AB"/>
    <w:rsid w:val="00E90DF2"/>
    <w:rsid w:val="00E97B4B"/>
    <w:rsid w:val="00EE0AFE"/>
    <w:rsid w:val="00EE32A2"/>
    <w:rsid w:val="00F04FAB"/>
    <w:rsid w:val="00F06777"/>
    <w:rsid w:val="00F101C0"/>
    <w:rsid w:val="00F173D8"/>
    <w:rsid w:val="00F203E0"/>
    <w:rsid w:val="00F344EF"/>
    <w:rsid w:val="00F437D0"/>
    <w:rsid w:val="00F57CB2"/>
    <w:rsid w:val="00F81884"/>
    <w:rsid w:val="00F85479"/>
    <w:rsid w:val="00F9413C"/>
    <w:rsid w:val="00F974A3"/>
    <w:rsid w:val="00F97BCC"/>
    <w:rsid w:val="00FA2C29"/>
    <w:rsid w:val="00FB226D"/>
    <w:rsid w:val="00FC6B84"/>
    <w:rsid w:val="00FE0110"/>
    <w:rsid w:val="00FE12F1"/>
    <w:rsid w:val="00FE4661"/>
    <w:rsid w:val="06147E59"/>
    <w:rsid w:val="0DD556E8"/>
    <w:rsid w:val="13F310AE"/>
    <w:rsid w:val="14A859F3"/>
    <w:rsid w:val="163F0FB5"/>
    <w:rsid w:val="16564724"/>
    <w:rsid w:val="19CE286F"/>
    <w:rsid w:val="1D871C76"/>
    <w:rsid w:val="1F135C75"/>
    <w:rsid w:val="1F432C31"/>
    <w:rsid w:val="202F278A"/>
    <w:rsid w:val="22FE7116"/>
    <w:rsid w:val="27361586"/>
    <w:rsid w:val="278B6945"/>
    <w:rsid w:val="27E5399A"/>
    <w:rsid w:val="28EA3250"/>
    <w:rsid w:val="2989365A"/>
    <w:rsid w:val="2F0570EF"/>
    <w:rsid w:val="2F6A13F9"/>
    <w:rsid w:val="30F304E8"/>
    <w:rsid w:val="341873D3"/>
    <w:rsid w:val="366C2AEB"/>
    <w:rsid w:val="374C1C26"/>
    <w:rsid w:val="3BFE66BE"/>
    <w:rsid w:val="3C414629"/>
    <w:rsid w:val="3E9712E1"/>
    <w:rsid w:val="4232265D"/>
    <w:rsid w:val="46056688"/>
    <w:rsid w:val="47F941DE"/>
    <w:rsid w:val="485578E8"/>
    <w:rsid w:val="48E64762"/>
    <w:rsid w:val="490B0FFD"/>
    <w:rsid w:val="49AD702E"/>
    <w:rsid w:val="4A4A7897"/>
    <w:rsid w:val="4ABD7744"/>
    <w:rsid w:val="4F882B38"/>
    <w:rsid w:val="4FDC066D"/>
    <w:rsid w:val="50472771"/>
    <w:rsid w:val="51B80221"/>
    <w:rsid w:val="52427583"/>
    <w:rsid w:val="545E7509"/>
    <w:rsid w:val="558508DF"/>
    <w:rsid w:val="595215EF"/>
    <w:rsid w:val="5BF473ED"/>
    <w:rsid w:val="5FF437B1"/>
    <w:rsid w:val="60193891"/>
    <w:rsid w:val="608D651A"/>
    <w:rsid w:val="60A87DF2"/>
    <w:rsid w:val="61C07907"/>
    <w:rsid w:val="629923ED"/>
    <w:rsid w:val="65896749"/>
    <w:rsid w:val="66A55805"/>
    <w:rsid w:val="6A4C5D54"/>
    <w:rsid w:val="6CAD0942"/>
    <w:rsid w:val="6E093483"/>
    <w:rsid w:val="73E47A68"/>
    <w:rsid w:val="7518542A"/>
    <w:rsid w:val="75974324"/>
    <w:rsid w:val="759A18F0"/>
    <w:rsid w:val="75E26C50"/>
    <w:rsid w:val="76536FA7"/>
    <w:rsid w:val="768A4603"/>
    <w:rsid w:val="772517C4"/>
    <w:rsid w:val="79294073"/>
    <w:rsid w:val="79532E9E"/>
    <w:rsid w:val="79667075"/>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C31274"/>
  <w15:docId w15:val="{E4C52DEB-56B9-4B47-89B2-7694F6F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qFormat/>
    <w:pPr>
      <w:tabs>
        <w:tab w:val="center" w:pos="4153"/>
        <w:tab w:val="right" w:pos="8306"/>
      </w:tabs>
    </w:pPr>
    <w:rPr>
      <w:sz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b">
    <w:name w:val="annotation subject"/>
    <w:basedOn w:val="a3"/>
    <w:next w:val="a3"/>
    <w:link w:val="ac"/>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f">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rsid w:val="00444CF1"/>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c">
    <w:name w:val="批注主题 字符"/>
    <w:basedOn w:val="a4"/>
    <w:link w:val="ab"/>
    <w:qFormat/>
    <w:rPr>
      <w:rFonts w:eastAsia="Arial"/>
      <w:b/>
      <w:bCs/>
      <w:snapToGrid w:val="0"/>
      <w:color w:val="000000"/>
      <w:sz w:val="21"/>
      <w:szCs w:val="21"/>
      <w:lang w:eastAsia="en-US"/>
    </w:rPr>
  </w:style>
  <w:style w:type="paragraph" w:customStyle="1" w:styleId="10">
    <w:name w:val="修订1"/>
    <w:hidden/>
    <w:uiPriority w:val="99"/>
    <w:semiHidden/>
    <w:qFormat/>
    <w:rPr>
      <w:rFonts w:eastAsia="Arial"/>
      <w:snapToGrid w:val="0"/>
      <w:color w:val="000000"/>
      <w:sz w:val="21"/>
      <w:szCs w:val="21"/>
      <w:lang w:eastAsia="en-US"/>
    </w:rPr>
  </w:style>
  <w:style w:type="character" w:customStyle="1" w:styleId="a6">
    <w:name w:val="正文文本 字符"/>
    <w:basedOn w:val="a0"/>
    <w:link w:val="a5"/>
    <w:semiHidden/>
    <w:qFormat/>
    <w:rsid w:val="00690E8A"/>
    <w:rPr>
      <w:rFonts w:ascii="黑体" w:eastAsia="黑体" w:hAnsi="黑体" w:cs="黑体"/>
      <w:snapToGrid w:val="0"/>
      <w:color w:val="000000"/>
      <w:sz w:val="27"/>
      <w:szCs w:val="27"/>
      <w:lang w:eastAsia="en-US"/>
    </w:rPr>
  </w:style>
  <w:style w:type="character" w:customStyle="1" w:styleId="a8">
    <w:name w:val="页脚 字符"/>
    <w:basedOn w:val="a0"/>
    <w:link w:val="a7"/>
    <w:qFormat/>
    <w:rsid w:val="00690E8A"/>
    <w:rPr>
      <w:rFonts w:eastAsia="Arial"/>
      <w:snapToGrid w:val="0"/>
      <w:color w:val="000000"/>
      <w:sz w:val="18"/>
      <w:szCs w:val="21"/>
      <w:lang w:eastAsia="en-US"/>
    </w:rPr>
  </w:style>
  <w:style w:type="character" w:customStyle="1" w:styleId="aa">
    <w:name w:val="页眉 字符"/>
    <w:basedOn w:val="a0"/>
    <w:link w:val="a9"/>
    <w:rsid w:val="00690E8A"/>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889647">
      <w:bodyDiv w:val="1"/>
      <w:marLeft w:val="0"/>
      <w:marRight w:val="0"/>
      <w:marTop w:val="0"/>
      <w:marBottom w:val="0"/>
      <w:divBdr>
        <w:top w:val="none" w:sz="0" w:space="0" w:color="auto"/>
        <w:left w:val="none" w:sz="0" w:space="0" w:color="auto"/>
        <w:bottom w:val="none" w:sz="0" w:space="0" w:color="auto"/>
        <w:right w:val="none" w:sz="0" w:space="0" w:color="auto"/>
      </w:divBdr>
    </w:div>
    <w:div w:id="1721902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22</Pages>
  <Words>5345</Words>
  <Characters>30472</Characters>
  <Application>Microsoft Office Word</Application>
  <DocSecurity>0</DocSecurity>
  <Lines>253</Lines>
  <Paragraphs>71</Paragraphs>
  <ScaleCrop>false</ScaleCrop>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176</cp:revision>
  <dcterms:created xsi:type="dcterms:W3CDTF">2025-06-13T07:31:00Z</dcterms:created>
  <dcterms:modified xsi:type="dcterms:W3CDTF">2026-08-25T06:41:00Z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5E6C2AEAF3634A7F919EB5E49EA29413_13</vt:lpwstr>
  </property>
</Properties>
</file>