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D7051" w14:textId="77777777" w:rsidR="00101EFE" w:rsidRDefault="00F81CCC">
      <w:pPr>
        <w:pStyle w:val="2"/>
        <w:spacing w:before="0" w:after="0" w:line="240" w:lineRule="auto"/>
        <w:jc w:val="center"/>
        <w:rPr>
          <w:rFonts w:ascii="微软雅黑" w:eastAsia="微软雅黑" w:hAnsi="微软雅黑" w:cs="微软雅黑"/>
          <w:sz w:val="28"/>
          <w:szCs w:val="28"/>
        </w:rPr>
      </w:pPr>
      <w:bookmarkStart w:id="0" w:name="_Toc42102363"/>
      <w:r>
        <w:rPr>
          <w:rFonts w:ascii="微软雅黑" w:eastAsia="微软雅黑" w:hAnsi="微软雅黑" w:cs="微软雅黑" w:hint="eastAsia"/>
          <w:sz w:val="28"/>
          <w:szCs w:val="28"/>
        </w:rPr>
        <w:t xml:space="preserve">  </w:t>
      </w:r>
      <w:r>
        <w:rPr>
          <w:rFonts w:ascii="微软雅黑" w:eastAsia="微软雅黑" w:hAnsi="微软雅黑" w:cs="微软雅黑" w:hint="eastAsia"/>
          <w:noProof/>
          <w:sz w:val="28"/>
          <w:szCs w:val="28"/>
        </w:rPr>
        <w:drawing>
          <wp:inline distT="0" distB="0" distL="114300" distR="114300" wp14:anchorId="64A4EB2A" wp14:editId="25DEA2D2">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473A8FE5" w14:textId="49EECD36" w:rsidR="00101EFE" w:rsidRDefault="00F81CCC">
      <w:pPr>
        <w:pStyle w:val="2"/>
        <w:spacing w:before="0" w:after="0" w:line="240" w:lineRule="auto"/>
        <w:jc w:val="center"/>
        <w:rPr>
          <w:rFonts w:ascii="思源黑体 CN Bold" w:eastAsia="思源黑体 CN Bold" w:hAnsi="思源黑体 CN Bold"/>
          <w:color w:val="1E7648"/>
          <w:sz w:val="24"/>
          <w:szCs w:val="24"/>
        </w:rPr>
      </w:pPr>
      <w:r>
        <w:rPr>
          <w:rFonts w:hint="eastAsia"/>
          <w:sz w:val="36"/>
          <w:szCs w:val="36"/>
        </w:rPr>
        <w:t xml:space="preserve">  生物芯片中心</w:t>
      </w:r>
      <w:r w:rsidRPr="006A4EF3">
        <w:rPr>
          <w:rFonts w:ascii="Times New Roman" w:hAnsi="Times New Roman" w:cs="Times New Roman"/>
          <w:i/>
          <w:iCs/>
          <w:sz w:val="36"/>
          <w:szCs w:val="36"/>
        </w:rPr>
        <w:t>BRCA</w:t>
      </w:r>
      <w:r w:rsidR="006A4EF3" w:rsidRPr="006A4EF3">
        <w:rPr>
          <w:rFonts w:ascii="Times New Roman" w:hAnsi="Times New Roman" w:cs="Times New Roman"/>
          <w:i/>
          <w:iCs/>
          <w:sz w:val="36"/>
          <w:szCs w:val="36"/>
        </w:rPr>
        <w:t>1</w:t>
      </w:r>
      <w:r w:rsidR="006A4EF3">
        <w:rPr>
          <w:rFonts w:ascii="Times New Roman" w:hAnsi="Times New Roman" w:cs="Times New Roman"/>
          <w:sz w:val="36"/>
          <w:szCs w:val="36"/>
        </w:rPr>
        <w:t>/</w:t>
      </w:r>
      <w:r w:rsidR="006A4EF3" w:rsidRPr="006A4EF3">
        <w:rPr>
          <w:rFonts w:ascii="Times New Roman" w:hAnsi="Times New Roman" w:cs="Times New Roman"/>
          <w:i/>
          <w:iCs/>
          <w:sz w:val="36"/>
          <w:szCs w:val="36"/>
        </w:rPr>
        <w:t>2</w:t>
      </w:r>
      <w:r>
        <w:rPr>
          <w:rFonts w:hint="eastAsia"/>
          <w:sz w:val="36"/>
          <w:szCs w:val="36"/>
        </w:rPr>
        <w:t>基因检测报告</w:t>
      </w:r>
    </w:p>
    <w:bookmarkEnd w:id="0"/>
    <w:p w14:paraId="2CAF0E13" w14:textId="77777777" w:rsidR="00101EFE" w:rsidRDefault="00F81CCC">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p>
    <w:tbl>
      <w:tblPr>
        <w:tblpPr w:leftFromText="180" w:rightFromText="180" w:vertAnchor="page" w:horzAnchor="page" w:tblpX="1219" w:tblpY="3601"/>
        <w:tblOverlap w:val="never"/>
        <w:tblW w:w="0" w:type="auto"/>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950"/>
      </w:tblGrid>
      <w:tr w:rsidR="00101EFE" w14:paraId="0003AECD" w14:textId="77777777">
        <w:trPr>
          <w:trHeight w:val="369"/>
        </w:trPr>
        <w:tc>
          <w:tcPr>
            <w:tcW w:w="1380" w:type="dxa"/>
            <w:tcBorders>
              <w:tl2br w:val="nil"/>
              <w:tr2bl w:val="nil"/>
            </w:tcBorders>
            <w:shd w:val="clear" w:color="auto" w:fill="auto"/>
            <w:vAlign w:val="center"/>
          </w:tcPr>
          <w:p w14:paraId="52BBB196" w14:textId="77777777" w:rsidR="00101EFE" w:rsidRDefault="00F81CCC">
            <w:pPr>
              <w:adjustRightInd w:val="0"/>
              <w:snapToGrid w:val="0"/>
              <w:spacing w:line="240" w:lineRule="exact"/>
              <w:rPr>
                <w:rFonts w:ascii="思源黑体 CN Bold" w:eastAsia="思源黑体 CN Bold" w:hAnsi="思源黑体 CN Bold"/>
                <w:b/>
                <w:bCs/>
                <w:color w:val="262626" w:themeColor="text1" w:themeTint="D9"/>
                <w:sz w:val="17"/>
                <w:szCs w:val="17"/>
              </w:rPr>
            </w:pPr>
            <w:r>
              <w:rPr>
                <w:noProof/>
                <w:sz w:val="28"/>
              </w:rPr>
              <mc:AlternateContent>
                <mc:Choice Requires="wps">
                  <w:drawing>
                    <wp:anchor distT="0" distB="0" distL="114300" distR="114300" simplePos="0" relativeHeight="251661312" behindDoc="0" locked="0" layoutInCell="1" allowOverlap="1" wp14:anchorId="69190FBA" wp14:editId="017D50AE">
                      <wp:simplePos x="0" y="0"/>
                      <wp:positionH relativeFrom="column">
                        <wp:posOffset>-52070</wp:posOffset>
                      </wp:positionH>
                      <wp:positionV relativeFrom="paragraph">
                        <wp:posOffset>-5715</wp:posOffset>
                      </wp:positionV>
                      <wp:extent cx="6435090" cy="3175"/>
                      <wp:effectExtent l="0" t="0" r="0" b="0"/>
                      <wp:wrapNone/>
                      <wp:docPr id="6" name="直接连接符 6"/>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flip:y;margin-left:-4.1pt;margin-top:-0.45pt;height:0.25pt;width:506.7pt;z-index:251661312;mso-width-relative:page;mso-height-relative:page;" filled="f" stroked="t" coordsize="21600,21600" o:gfxdata="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a+kG9cAAAAH&#10;AQAADwAAAAAAAAABACAAAAAiAAAAZHJzL2Rvd25yZXYueG1sUEsBAhQAFAAAAAgAh07iQCxRYtLk&#10;AQAApgMAAA4AAAAAAAAAAQAgAAAAJgEAAGRycy9lMm9Eb2MueG1sUEsFBgAAAAAGAAYAWQEAAHwF&#10;AAAAAA==&#10;">
                      <v:fill on="f" focussize="0,0"/>
                      <v:stroke weight="1pt" color="#006C2B" joinstyle="round" endcap="round"/>
                      <v:imagedata o:title=""/>
                      <o:lock v:ext="edit" aspectratio="f"/>
                    </v:line>
                  </w:pict>
                </mc:Fallback>
              </mc:AlternateContent>
            </w: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0598BAA9" w14:textId="4D3C11E6" w:rsidR="00101EFE" w:rsidRDefault="000C385A">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{{sample.patient_name}}</w:t>
            </w:r>
          </w:p>
        </w:tc>
        <w:tc>
          <w:tcPr>
            <w:tcW w:w="1325" w:type="dxa"/>
            <w:tcBorders>
              <w:tl2br w:val="nil"/>
              <w:tr2bl w:val="nil"/>
            </w:tcBorders>
            <w:shd w:val="clear" w:color="auto" w:fill="auto"/>
            <w:vAlign w:val="center"/>
          </w:tcPr>
          <w:p w14:paraId="4F3D9FD7" w14:textId="77777777" w:rsidR="00101EFE" w:rsidRDefault="00F81CCC">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l2br w:val="nil"/>
              <w:tr2bl w:val="nil"/>
            </w:tcBorders>
            <w:shd w:val="clear" w:color="auto" w:fill="auto"/>
            <w:vAlign w:val="center"/>
          </w:tcPr>
          <w:p w14:paraId="0A29C8A9" w14:textId="29AD5F6C" w:rsidR="00101EFE" w:rsidRDefault="000C385A">
            <w:pPr>
              <w:adjustRightInd w:val="0"/>
              <w:snapToGrid w:val="0"/>
              <w:spacing w:line="240" w:lineRule="exact"/>
              <w:rPr>
                <w:rFonts w:ascii="思源黑体 CN Normal" w:eastAsia="思源黑体 CN Normal" w:hAnsi="思源黑体 CN Normal"/>
                <w:sz w:val="17"/>
                <w:szCs w:val="17"/>
              </w:rPr>
            </w:pPr>
            <w:r w:rsidRPr="000C385A">
              <w:rPr>
                <w:rFonts w:ascii="思源黑体 CN Normal" w:eastAsia="思源黑体 CN Normal" w:hAnsi="思源黑体 CN Normal"/>
                <w:sz w:val="17"/>
                <w:szCs w:val="17"/>
              </w:rPr>
              <w:t>{{sample.submission_department}}</w:t>
            </w:r>
          </w:p>
        </w:tc>
      </w:tr>
      <w:tr w:rsidR="000C385A" w14:paraId="411D1B4F" w14:textId="77777777">
        <w:trPr>
          <w:trHeight w:val="369"/>
        </w:trPr>
        <w:tc>
          <w:tcPr>
            <w:tcW w:w="1380" w:type="dxa"/>
            <w:tcBorders>
              <w:tl2br w:val="nil"/>
              <w:tr2bl w:val="nil"/>
            </w:tcBorders>
            <w:shd w:val="clear" w:color="auto" w:fill="F2F2F2" w:themeFill="background1" w:themeFillShade="F2"/>
            <w:vAlign w:val="center"/>
          </w:tcPr>
          <w:p w14:paraId="285592D1"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75EE1312" w14:textId="1FE69CF0"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gender</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495E9B94"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950" w:type="dxa"/>
            <w:tcBorders>
              <w:tl2br w:val="nil"/>
              <w:tr2bl w:val="nil"/>
            </w:tcBorders>
            <w:shd w:val="clear" w:color="auto" w:fill="ECECEC"/>
            <w:vAlign w:val="center"/>
          </w:tcPr>
          <w:p w14:paraId="4D834C90" w14:textId="7995F237"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r>
              <w:rPr>
                <w:rFonts w:ascii="思源黑体 CN Normal" w:eastAsia="思源黑体 CN Normal" w:hAnsi="思源黑体 CN Normal" w:hint="eastAsia"/>
                <w:sz w:val="17"/>
                <w:szCs w:val="17"/>
              </w:rPr>
              <w:t>}}</w:t>
            </w:r>
          </w:p>
        </w:tc>
      </w:tr>
      <w:tr w:rsidR="000C385A" w14:paraId="09AED8B0" w14:textId="77777777">
        <w:trPr>
          <w:trHeight w:val="369"/>
        </w:trPr>
        <w:tc>
          <w:tcPr>
            <w:tcW w:w="1380" w:type="dxa"/>
            <w:tcBorders>
              <w:tl2br w:val="nil"/>
              <w:tr2bl w:val="nil"/>
            </w:tcBorders>
            <w:shd w:val="clear" w:color="auto" w:fill="auto"/>
            <w:vAlign w:val="center"/>
          </w:tcPr>
          <w:p w14:paraId="14AD8E3A"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1360975" w14:textId="751892B8"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{{sample.age}}</w:t>
            </w:r>
          </w:p>
        </w:tc>
        <w:tc>
          <w:tcPr>
            <w:tcW w:w="1325" w:type="dxa"/>
            <w:tcBorders>
              <w:tl2br w:val="nil"/>
              <w:tr2bl w:val="nil"/>
            </w:tcBorders>
            <w:shd w:val="clear" w:color="auto" w:fill="auto"/>
            <w:vAlign w:val="center"/>
          </w:tcPr>
          <w:p w14:paraId="7115A4CB" w14:textId="77777777" w:rsidR="000C385A" w:rsidRDefault="000C385A" w:rsidP="000C385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665FF109" w14:textId="6D87247A" w:rsidR="000C385A" w:rsidRDefault="000C385A"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0C385A" w14:paraId="1B461851" w14:textId="77777777">
        <w:trPr>
          <w:trHeight w:val="369"/>
        </w:trPr>
        <w:tc>
          <w:tcPr>
            <w:tcW w:w="1380" w:type="dxa"/>
            <w:tcBorders>
              <w:tl2br w:val="nil"/>
              <w:tr2bl w:val="nil"/>
            </w:tcBorders>
            <w:shd w:val="clear" w:color="auto" w:fill="ECECEC"/>
            <w:vAlign w:val="center"/>
          </w:tcPr>
          <w:p w14:paraId="13BB996E"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住院/门诊号</w:t>
            </w:r>
          </w:p>
        </w:tc>
        <w:tc>
          <w:tcPr>
            <w:tcW w:w="3479" w:type="dxa"/>
            <w:tcBorders>
              <w:tl2br w:val="nil"/>
              <w:tr2bl w:val="nil"/>
            </w:tcBorders>
            <w:shd w:val="clear" w:color="auto" w:fill="ECECEC"/>
            <w:vAlign w:val="center"/>
          </w:tcPr>
          <w:p w14:paraId="1EF9BB00" w14:textId="4AC1861E" w:rsidR="000C385A" w:rsidRDefault="000C385A" w:rsidP="000C385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outpatient_hospitalization_no</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6D879EA7"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sidRPr="009451D0">
              <w:rPr>
                <w:rFonts w:ascii="思源黑体 CN Bold" w:eastAsia="思源黑体 CN Bold" w:hAnsi="思源黑体 CN Bold" w:hint="eastAsia"/>
                <w:b/>
                <w:bCs/>
                <w:color w:val="262626" w:themeColor="text1" w:themeTint="D9"/>
                <w:sz w:val="17"/>
                <w:szCs w:val="17"/>
              </w:rPr>
              <w:t>采 样 时 间</w:t>
            </w:r>
          </w:p>
        </w:tc>
        <w:tc>
          <w:tcPr>
            <w:tcW w:w="3950" w:type="dxa"/>
            <w:tcBorders>
              <w:tl2br w:val="nil"/>
              <w:tr2bl w:val="nil"/>
            </w:tcBorders>
            <w:shd w:val="clear" w:color="auto" w:fill="ECECEC"/>
            <w:vAlign w:val="center"/>
          </w:tcPr>
          <w:p w14:paraId="06DE5A97" w14:textId="5CC0D413" w:rsidR="000C385A" w:rsidRDefault="009451D0" w:rsidP="000C385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9451D0">
              <w:rPr>
                <w:rFonts w:ascii="思源黑体 CN Normal" w:eastAsia="思源黑体 CN Normal" w:hAnsi="思源黑体 CN Normal"/>
                <w:sz w:val="17"/>
                <w:szCs w:val="17"/>
              </w:rPr>
              <w:t>blood_collection_date</w:t>
            </w:r>
            <w:r>
              <w:rPr>
                <w:rFonts w:ascii="思源黑体 CN Normal" w:eastAsia="思源黑体 CN Normal" w:hAnsi="思源黑体 CN Normal" w:hint="eastAsia"/>
                <w:sz w:val="17"/>
                <w:szCs w:val="17"/>
              </w:rPr>
              <w:t>}}</w:t>
            </w:r>
          </w:p>
        </w:tc>
      </w:tr>
      <w:tr w:rsidR="000C385A" w14:paraId="3AC16122" w14:textId="77777777">
        <w:trPr>
          <w:trHeight w:val="357"/>
        </w:trPr>
        <w:tc>
          <w:tcPr>
            <w:tcW w:w="1380" w:type="dxa"/>
            <w:tcBorders>
              <w:tl2br w:val="nil"/>
              <w:tr2bl w:val="nil"/>
            </w:tcBorders>
            <w:shd w:val="clear" w:color="auto" w:fill="auto"/>
            <w:vAlign w:val="center"/>
          </w:tcPr>
          <w:p w14:paraId="6B1F9D83" w14:textId="77777777" w:rsidR="000C385A" w:rsidRDefault="000C385A" w:rsidP="000C385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9451D0">
              <w:rPr>
                <w:rFonts w:ascii="思源黑体 CN Bold" w:eastAsia="思源黑体 CN Bold" w:hAnsi="思源黑体 CN Bold" w:hint="eastAsia"/>
                <w:b/>
                <w:bCs/>
                <w:color w:val="262626" w:themeColor="text1" w:themeTint="D9"/>
                <w:sz w:val="17"/>
                <w:szCs w:val="17"/>
              </w:rPr>
              <w:t>床  位  号</w:t>
            </w:r>
          </w:p>
        </w:tc>
        <w:tc>
          <w:tcPr>
            <w:tcW w:w="3479" w:type="dxa"/>
            <w:tcBorders>
              <w:tl2br w:val="nil"/>
              <w:tr2bl w:val="nil"/>
            </w:tcBorders>
            <w:shd w:val="clear" w:color="auto" w:fill="auto"/>
            <w:vAlign w:val="center"/>
          </w:tcPr>
          <w:p w14:paraId="36EA8C5F" w14:textId="0DF41B02" w:rsidR="000C385A" w:rsidRDefault="009451D0" w:rsidP="000C38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9451D0">
              <w:rPr>
                <w:rFonts w:ascii="思源黑体 CN Normal" w:eastAsia="思源黑体 CN Normal" w:hAnsi="思源黑体 CN Normal"/>
                <w:color w:val="000000" w:themeColor="text1"/>
                <w:sz w:val="17"/>
                <w:szCs w:val="17"/>
              </w:rPr>
              <w:t>bed_number</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5F17F3FF"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tl2br w:val="nil"/>
              <w:tr2bl w:val="nil"/>
            </w:tcBorders>
            <w:shd w:val="clear" w:color="auto" w:fill="auto"/>
            <w:vAlign w:val="center"/>
          </w:tcPr>
          <w:p w14:paraId="34F87586" w14:textId="02DED056" w:rsidR="000C385A" w:rsidRDefault="000C385A" w:rsidP="000C385A">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r>
              <w:rPr>
                <w:rFonts w:ascii="思源黑体 CN Normal" w:eastAsia="思源黑体 CN Normal" w:hAnsi="思源黑体 CN Normal" w:hint="eastAsia"/>
                <w:sz w:val="17"/>
                <w:szCs w:val="17"/>
              </w:rPr>
              <w:t>}}</w:t>
            </w:r>
          </w:p>
        </w:tc>
      </w:tr>
      <w:tr w:rsidR="000C385A" w14:paraId="1509B11A" w14:textId="77777777">
        <w:trPr>
          <w:trHeight w:val="369"/>
        </w:trPr>
        <w:tc>
          <w:tcPr>
            <w:tcW w:w="1380" w:type="dxa"/>
            <w:tcBorders>
              <w:tl2br w:val="nil"/>
              <w:tr2bl w:val="nil"/>
            </w:tcBorders>
            <w:shd w:val="clear" w:color="auto" w:fill="ECECEC"/>
            <w:vAlign w:val="center"/>
          </w:tcPr>
          <w:p w14:paraId="27B82BD2"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ECECEC"/>
            <w:vAlign w:val="center"/>
          </w:tcPr>
          <w:p w14:paraId="5F75E24A" w14:textId="30C67B6D" w:rsidR="000C385A" w:rsidRDefault="000C385A" w:rsidP="000C385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pathological_id</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48772A44"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950" w:type="dxa"/>
            <w:tcBorders>
              <w:tl2br w:val="nil"/>
              <w:tr2bl w:val="nil"/>
            </w:tcBorders>
            <w:shd w:val="clear" w:color="auto" w:fill="ECECEC"/>
            <w:vAlign w:val="center"/>
          </w:tcPr>
          <w:p w14:paraId="1E9D566F" w14:textId="14DA21D9" w:rsidR="000C385A" w:rsidRDefault="000C385A" w:rsidP="000C385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pathol_diagn</w:t>
            </w:r>
            <w:r>
              <w:rPr>
                <w:rFonts w:ascii="思源黑体 CN Normal" w:eastAsia="思源黑体 CN Normal" w:hAnsi="思源黑体 CN Normal" w:hint="eastAsia"/>
                <w:color w:val="000000" w:themeColor="text1"/>
                <w:sz w:val="17"/>
                <w:szCs w:val="17"/>
              </w:rPr>
              <w:t>}}</w:t>
            </w:r>
          </w:p>
        </w:tc>
      </w:tr>
      <w:tr w:rsidR="000C385A" w14:paraId="764A8635" w14:textId="77777777">
        <w:trPr>
          <w:trHeight w:val="369"/>
        </w:trPr>
        <w:tc>
          <w:tcPr>
            <w:tcW w:w="1380" w:type="dxa"/>
            <w:tcBorders>
              <w:tl2br w:val="nil"/>
              <w:tr2bl w:val="nil"/>
            </w:tcBorders>
            <w:shd w:val="clear" w:color="auto" w:fill="FFFFFF" w:themeFill="background1"/>
            <w:vAlign w:val="center"/>
          </w:tcPr>
          <w:p w14:paraId="2FDBDE94"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479" w:type="dxa"/>
            <w:tcBorders>
              <w:tl2br w:val="nil"/>
              <w:tr2bl w:val="nil"/>
            </w:tcBorders>
            <w:shd w:val="clear" w:color="auto" w:fill="FFFFFF" w:themeFill="background1"/>
            <w:vAlign w:val="center"/>
          </w:tcPr>
          <w:p w14:paraId="20F6AD15" w14:textId="6EF19BA9" w:rsidR="000C385A" w:rsidRDefault="000C385A" w:rsidP="000C385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r>
              <w:rPr>
                <w:rFonts w:ascii="思源黑体 CN Normal" w:eastAsia="思源黑体 CN Normal" w:hAnsi="思源黑体 CN Normal" w:hint="eastAsia"/>
                <w:sz w:val="17"/>
                <w:szCs w:val="17"/>
              </w:rPr>
              <w:t>}}</w:t>
            </w:r>
          </w:p>
        </w:tc>
        <w:tc>
          <w:tcPr>
            <w:tcW w:w="1325" w:type="dxa"/>
            <w:tcBorders>
              <w:tl2br w:val="nil"/>
              <w:tr2bl w:val="nil"/>
            </w:tcBorders>
            <w:shd w:val="clear" w:color="auto" w:fill="FFFFFF" w:themeFill="background1"/>
            <w:vAlign w:val="center"/>
          </w:tcPr>
          <w:p w14:paraId="325AC5E3" w14:textId="77777777" w:rsidR="000C385A" w:rsidRDefault="000C385A" w:rsidP="000C385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tl2br w:val="nil"/>
              <w:tr2bl w:val="nil"/>
            </w:tcBorders>
            <w:shd w:val="clear" w:color="auto" w:fill="FFFFFF" w:themeFill="background1"/>
            <w:vAlign w:val="center"/>
          </w:tcPr>
          <w:p w14:paraId="5F666556" w14:textId="77777777" w:rsidR="000C385A" w:rsidRDefault="000C385A" w:rsidP="000C385A">
            <w:pPr>
              <w:spacing w:line="240" w:lineRule="exact"/>
              <w:rPr>
                <w:rFonts w:ascii="思源黑体 CN Normal" w:eastAsia="思源黑体 CN Normal" w:hAnsi="思源黑体 CN Normal"/>
                <w:sz w:val="17"/>
                <w:szCs w:val="17"/>
              </w:rPr>
            </w:pPr>
          </w:p>
        </w:tc>
      </w:tr>
    </w:tbl>
    <w:p w14:paraId="38087CE8" w14:textId="79DFD70F" w:rsidR="00600D28" w:rsidRDefault="00F81CCC" w:rsidP="00600D28">
      <w:pPr>
        <w:pStyle w:val="2"/>
        <w:spacing w:before="0" w:after="0" w:line="240" w:lineRule="auto"/>
        <w:ind w:firstLineChars="100" w:firstLine="280"/>
      </w:pPr>
      <w:r>
        <w:rPr>
          <w:noProof/>
          <w:sz w:val="28"/>
        </w:rPr>
        <mc:AlternateContent>
          <mc:Choice Requires="wps">
            <w:drawing>
              <wp:anchor distT="0" distB="0" distL="114300" distR="114300" simplePos="0" relativeHeight="251662336" behindDoc="0" locked="0" layoutInCell="1" allowOverlap="1" wp14:anchorId="3F8CCB39" wp14:editId="175D2366">
                <wp:simplePos x="0" y="0"/>
                <wp:positionH relativeFrom="column">
                  <wp:posOffset>224790</wp:posOffset>
                </wp:positionH>
                <wp:positionV relativeFrom="paragraph">
                  <wp:posOffset>1731645</wp:posOffset>
                </wp:positionV>
                <wp:extent cx="6435090" cy="3175"/>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flip:y;margin-left:17.7pt;margin-top:136.35pt;height:0.25pt;width:506.7pt;z-index:251662336;mso-width-relative:page;mso-height-relative:page;" filled="f" stroked="t" coordsize="21600,21600" o:gfxdata="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jfmVLb&#10;AAAACwEAAA8AAAAAAAAAAQAgAAAAIgAAAGRycy9kb3ducmV2LnhtbFBLAQIUABQAAAAIAIdO4kBB&#10;aZ6k5AEAAKYDAAAOAAAAAAAAAAEAIAAAACoBAABkcnMvZTJvRG9jLnhtbFBLBQYAAAAABgAGAFkB&#10;AACABQAAAAA=&#10;">
                <v:fill on="f" focussize="0,0"/>
                <v:stroke weight="1pt" color="#006C2B" joinstyle="round" endcap="round"/>
                <v:imagedata o:title=""/>
                <o:lock v:ext="edit" aspectratio="f"/>
              </v:line>
            </w:pict>
          </mc:Fallback>
        </mc:AlternateContent>
      </w:r>
      <w:r>
        <w:rPr>
          <w:rFonts w:hint="eastAsia"/>
          <w:sz w:val="28"/>
        </w:rPr>
        <w:t xml:space="preserve"> </w:t>
      </w:r>
      <w:r w:rsidR="00600D28">
        <w:rPr>
          <w:rFonts w:ascii="思源黑体 CN Bold" w:eastAsia="思源黑体 CN Bold" w:hAnsi="思源黑体 CN Bold" w:hint="eastAsia"/>
          <w:color w:val="1E7648"/>
          <w:sz w:val="28"/>
          <w:szCs w:val="28"/>
        </w:rPr>
        <w:t>&gt;</w:t>
      </w:r>
      <w:r w:rsidR="00600D28">
        <w:rPr>
          <w:rFonts w:ascii="思源黑体 CN Bold" w:eastAsia="思源黑体 CN Bold" w:hAnsi="思源黑体 CN Bold"/>
          <w:color w:val="1E7648"/>
          <w:sz w:val="24"/>
          <w:szCs w:val="24"/>
        </w:rPr>
        <w:t xml:space="preserve">2 </w:t>
      </w:r>
      <w:r w:rsidR="00600D28">
        <w:rPr>
          <w:rFonts w:ascii="思源黑体 CN Bold" w:eastAsia="思源黑体 CN Bold" w:hAnsi="思源黑体 CN Bold" w:hint="eastAsia"/>
          <w:color w:val="1E7648"/>
          <w:sz w:val="28"/>
          <w:szCs w:val="28"/>
        </w:rPr>
        <w:t>检测项目简介</w:t>
      </w:r>
    </w:p>
    <w:tbl>
      <w:tblPr>
        <w:tblStyle w:val="ab"/>
        <w:tblW w:w="4784" w:type="pct"/>
        <w:tblInd w:w="448"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054"/>
        <w:gridCol w:w="1922"/>
        <w:gridCol w:w="2583"/>
        <w:gridCol w:w="2092"/>
        <w:gridCol w:w="2244"/>
      </w:tblGrid>
      <w:tr w:rsidR="00101EFE" w14:paraId="40D185A9" w14:textId="77777777" w:rsidTr="00101EFE">
        <w:trPr>
          <w:trHeight w:val="447"/>
        </w:trPr>
        <w:tc>
          <w:tcPr>
            <w:tcW w:w="532" w:type="pct"/>
            <w:tcBorders>
              <w:top w:val="single" w:sz="4" w:space="0" w:color="1E7648"/>
              <w:bottom w:val="single" w:sz="4" w:space="0" w:color="FFFFFF" w:themeColor="background1"/>
              <w:right w:val="nil"/>
            </w:tcBorders>
            <w:shd w:val="clear" w:color="auto" w:fill="1E7648"/>
            <w:vAlign w:val="center"/>
          </w:tcPr>
          <w:p w14:paraId="68C6AD27" w14:textId="77777777" w:rsidR="00101EFE" w:rsidRDefault="00F81CC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7" w:type="pct"/>
            <w:gridSpan w:val="4"/>
            <w:tcBorders>
              <w:top w:val="single" w:sz="4" w:space="0" w:color="1E7648"/>
              <w:left w:val="nil"/>
            </w:tcBorders>
            <w:vAlign w:val="center"/>
          </w:tcPr>
          <w:p w14:paraId="28EDAB4E"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p>
        </w:tc>
      </w:tr>
      <w:tr w:rsidR="00101EFE" w14:paraId="573B315E" w14:textId="77777777" w:rsidTr="00101EFE">
        <w:trPr>
          <w:trHeight w:val="409"/>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41017252" w14:textId="77777777" w:rsidR="00101EFE" w:rsidRDefault="00F81CC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7" w:type="pct"/>
            <w:gridSpan w:val="4"/>
            <w:tcBorders>
              <w:left w:val="nil"/>
            </w:tcBorders>
            <w:shd w:val="clear" w:color="auto" w:fill="F2F2F2" w:themeFill="background1" w:themeFillShade="F2"/>
            <w:vAlign w:val="center"/>
          </w:tcPr>
          <w:p w14:paraId="6F8B8A07"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101EFE" w14:paraId="356A63F4" w14:textId="77777777" w:rsidTr="00101EFE">
        <w:trPr>
          <w:trHeight w:val="567"/>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14E1C2AF" w14:textId="77777777" w:rsidR="00101EFE" w:rsidRDefault="00F81CC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7" w:type="pct"/>
            <w:gridSpan w:val="4"/>
            <w:tcBorders>
              <w:left w:val="nil"/>
            </w:tcBorders>
            <w:vAlign w:val="center"/>
          </w:tcPr>
          <w:p w14:paraId="33F67DC1" w14:textId="1BDFFFDF" w:rsidR="00101EFE" w:rsidRDefault="00F81CC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270E89" w:rsidRPr="00270E89">
              <w:rPr>
                <w:rFonts w:ascii="思源黑体 CN Normal" w:eastAsia="思源黑体 CN Normal" w:hAnsi="思源黑体 CN Normal"/>
                <w:sz w:val="17"/>
                <w:szCs w:val="17"/>
              </w:rPr>
              <w:t>{%if [sample.json_batch_name, “v1.7.0”]|judge_version%}34{%else%}32{%endif%}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2432836" w14:textId="7F756189"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270E89" w:rsidRPr="00270E89">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101EFE" w14:paraId="3F6D8858" w14:textId="77777777" w:rsidTr="00101EFE">
        <w:trPr>
          <w:trHeight w:val="533"/>
        </w:trPr>
        <w:tc>
          <w:tcPr>
            <w:tcW w:w="532" w:type="pct"/>
            <w:vMerge w:val="restart"/>
            <w:tcBorders>
              <w:top w:val="single" w:sz="4" w:space="0" w:color="FFFFFF" w:themeColor="background1"/>
              <w:right w:val="nil"/>
            </w:tcBorders>
            <w:shd w:val="clear" w:color="auto" w:fill="1E7648"/>
            <w:vAlign w:val="center"/>
          </w:tcPr>
          <w:p w14:paraId="4D89544B" w14:textId="77777777" w:rsidR="00101EFE" w:rsidRDefault="00F81CC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971" w:type="pct"/>
            <w:tcBorders>
              <w:left w:val="nil"/>
            </w:tcBorders>
            <w:vAlign w:val="center"/>
          </w:tcPr>
          <w:p w14:paraId="2873941E"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305" w:type="pct"/>
            <w:tcBorders>
              <w:left w:val="nil"/>
            </w:tcBorders>
            <w:vAlign w:val="center"/>
          </w:tcPr>
          <w:p w14:paraId="750618B0"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57" w:type="pct"/>
            <w:tcBorders>
              <w:left w:val="nil"/>
            </w:tcBorders>
            <w:vAlign w:val="center"/>
          </w:tcPr>
          <w:p w14:paraId="05EE1752"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133" w:type="pct"/>
            <w:tcBorders>
              <w:left w:val="nil"/>
            </w:tcBorders>
            <w:vAlign w:val="center"/>
          </w:tcPr>
          <w:p w14:paraId="1A01502D"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101EFE" w14:paraId="2FF2DD2E" w14:textId="77777777" w:rsidTr="00101EFE">
        <w:trPr>
          <w:trHeight w:val="533"/>
        </w:trPr>
        <w:tc>
          <w:tcPr>
            <w:tcW w:w="532" w:type="pct"/>
            <w:vMerge/>
            <w:tcBorders>
              <w:right w:val="nil"/>
            </w:tcBorders>
            <w:shd w:val="clear" w:color="auto" w:fill="1E7648"/>
            <w:vAlign w:val="center"/>
          </w:tcPr>
          <w:p w14:paraId="68146212"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1033F0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305" w:type="pct"/>
            <w:tcBorders>
              <w:left w:val="nil"/>
            </w:tcBorders>
            <w:vAlign w:val="center"/>
          </w:tcPr>
          <w:p w14:paraId="2495DE5D"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57" w:type="pct"/>
            <w:tcBorders>
              <w:left w:val="nil"/>
            </w:tcBorders>
            <w:vAlign w:val="center"/>
          </w:tcPr>
          <w:p w14:paraId="2480622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133" w:type="pct"/>
            <w:tcBorders>
              <w:left w:val="nil"/>
            </w:tcBorders>
            <w:vAlign w:val="center"/>
          </w:tcPr>
          <w:p w14:paraId="6C41B613"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101EFE" w14:paraId="16BA6717" w14:textId="77777777" w:rsidTr="00101EFE">
        <w:trPr>
          <w:trHeight w:val="533"/>
        </w:trPr>
        <w:tc>
          <w:tcPr>
            <w:tcW w:w="532" w:type="pct"/>
            <w:vMerge/>
            <w:tcBorders>
              <w:right w:val="nil"/>
            </w:tcBorders>
            <w:shd w:val="clear" w:color="auto" w:fill="1E7648"/>
            <w:vAlign w:val="center"/>
          </w:tcPr>
          <w:p w14:paraId="131C054E"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350441C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305" w:type="pct"/>
            <w:tcBorders>
              <w:left w:val="nil"/>
            </w:tcBorders>
            <w:vAlign w:val="center"/>
          </w:tcPr>
          <w:p w14:paraId="7F5C2ADC"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57" w:type="pct"/>
            <w:tcBorders>
              <w:left w:val="nil"/>
            </w:tcBorders>
            <w:vAlign w:val="center"/>
          </w:tcPr>
          <w:p w14:paraId="0DE5234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133" w:type="pct"/>
            <w:tcBorders>
              <w:left w:val="nil"/>
            </w:tcBorders>
            <w:vAlign w:val="center"/>
          </w:tcPr>
          <w:p w14:paraId="2A86F6E5"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101EFE" w14:paraId="38D6A3CD" w14:textId="77777777" w:rsidTr="00101EFE">
        <w:trPr>
          <w:trHeight w:val="533"/>
        </w:trPr>
        <w:tc>
          <w:tcPr>
            <w:tcW w:w="532" w:type="pct"/>
            <w:vMerge/>
            <w:tcBorders>
              <w:right w:val="nil"/>
            </w:tcBorders>
            <w:shd w:val="clear" w:color="auto" w:fill="1E7648"/>
            <w:vAlign w:val="center"/>
          </w:tcPr>
          <w:p w14:paraId="0811A42B"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7D3ABB0"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305" w:type="pct"/>
            <w:tcBorders>
              <w:left w:val="nil"/>
            </w:tcBorders>
            <w:vAlign w:val="center"/>
          </w:tcPr>
          <w:p w14:paraId="7E6E3CE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57" w:type="pct"/>
            <w:tcBorders>
              <w:left w:val="nil"/>
            </w:tcBorders>
            <w:vAlign w:val="center"/>
          </w:tcPr>
          <w:p w14:paraId="66234C12"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133" w:type="pct"/>
            <w:tcBorders>
              <w:left w:val="nil"/>
            </w:tcBorders>
            <w:vAlign w:val="center"/>
          </w:tcPr>
          <w:p w14:paraId="732A4CF1"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101EFE" w14:paraId="2F0994A7" w14:textId="77777777" w:rsidTr="00101EFE">
        <w:trPr>
          <w:trHeight w:val="533"/>
        </w:trPr>
        <w:tc>
          <w:tcPr>
            <w:tcW w:w="532" w:type="pct"/>
            <w:vMerge/>
            <w:tcBorders>
              <w:right w:val="nil"/>
            </w:tcBorders>
            <w:shd w:val="clear" w:color="auto" w:fill="1E7648"/>
            <w:vAlign w:val="center"/>
          </w:tcPr>
          <w:p w14:paraId="1D56B8D4"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2FD7030"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305" w:type="pct"/>
            <w:tcBorders>
              <w:left w:val="nil"/>
            </w:tcBorders>
            <w:vAlign w:val="center"/>
          </w:tcPr>
          <w:p w14:paraId="6FC5ACBD"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57" w:type="pct"/>
            <w:tcBorders>
              <w:left w:val="nil"/>
            </w:tcBorders>
            <w:vAlign w:val="center"/>
          </w:tcPr>
          <w:p w14:paraId="0D80BD8F"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133" w:type="pct"/>
            <w:tcBorders>
              <w:left w:val="nil"/>
            </w:tcBorders>
            <w:vAlign w:val="center"/>
          </w:tcPr>
          <w:p w14:paraId="1EF4C3D5"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101EFE" w14:paraId="4E50C654" w14:textId="77777777" w:rsidTr="00101EFE">
        <w:trPr>
          <w:trHeight w:val="363"/>
        </w:trPr>
        <w:tc>
          <w:tcPr>
            <w:tcW w:w="532" w:type="pct"/>
            <w:vMerge/>
            <w:tcBorders>
              <w:right w:val="nil"/>
            </w:tcBorders>
            <w:shd w:val="clear" w:color="auto" w:fill="1E7648"/>
            <w:vAlign w:val="center"/>
          </w:tcPr>
          <w:p w14:paraId="1D988F14"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0B5C5E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305" w:type="pct"/>
            <w:tcBorders>
              <w:left w:val="nil"/>
            </w:tcBorders>
            <w:vAlign w:val="center"/>
          </w:tcPr>
          <w:p w14:paraId="5875643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1057" w:type="pct"/>
            <w:tcBorders>
              <w:left w:val="nil"/>
            </w:tcBorders>
            <w:vAlign w:val="center"/>
          </w:tcPr>
          <w:p w14:paraId="2A92682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133" w:type="pct"/>
            <w:tcBorders>
              <w:left w:val="nil"/>
            </w:tcBorders>
            <w:vAlign w:val="center"/>
          </w:tcPr>
          <w:p w14:paraId="4DB25AC3"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101EFE" w14:paraId="5BB220A2" w14:textId="77777777" w:rsidTr="00101EFE">
        <w:trPr>
          <w:trHeight w:val="363"/>
        </w:trPr>
        <w:tc>
          <w:tcPr>
            <w:tcW w:w="532" w:type="pct"/>
            <w:vMerge/>
            <w:tcBorders>
              <w:right w:val="nil"/>
            </w:tcBorders>
            <w:shd w:val="clear" w:color="auto" w:fill="1E7648"/>
            <w:vAlign w:val="center"/>
          </w:tcPr>
          <w:p w14:paraId="0BD5560B"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1252891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305" w:type="pct"/>
            <w:tcBorders>
              <w:left w:val="nil"/>
            </w:tcBorders>
            <w:vAlign w:val="center"/>
          </w:tcPr>
          <w:p w14:paraId="0361E77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1057" w:type="pct"/>
            <w:tcBorders>
              <w:left w:val="nil"/>
            </w:tcBorders>
            <w:vAlign w:val="center"/>
          </w:tcPr>
          <w:p w14:paraId="5DF964DE"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133" w:type="pct"/>
            <w:tcBorders>
              <w:left w:val="nil"/>
            </w:tcBorders>
            <w:vAlign w:val="center"/>
          </w:tcPr>
          <w:p w14:paraId="439F9208"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101EFE" w14:paraId="4EA08549" w14:textId="77777777" w:rsidTr="00101EFE">
        <w:trPr>
          <w:trHeight w:val="533"/>
        </w:trPr>
        <w:tc>
          <w:tcPr>
            <w:tcW w:w="532" w:type="pct"/>
            <w:vMerge/>
            <w:tcBorders>
              <w:right w:val="nil"/>
            </w:tcBorders>
            <w:shd w:val="clear" w:color="auto" w:fill="1E7648"/>
            <w:vAlign w:val="center"/>
          </w:tcPr>
          <w:p w14:paraId="5B9ADDFC"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F430568"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305" w:type="pct"/>
            <w:tcBorders>
              <w:left w:val="nil"/>
            </w:tcBorders>
            <w:vAlign w:val="center"/>
          </w:tcPr>
          <w:p w14:paraId="29334019"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c.1214C&gt;A:p.(S405*)</w:t>
            </w:r>
          </w:p>
        </w:tc>
        <w:tc>
          <w:tcPr>
            <w:tcW w:w="1057" w:type="pct"/>
            <w:tcBorders>
              <w:left w:val="nil"/>
            </w:tcBorders>
            <w:vAlign w:val="center"/>
          </w:tcPr>
          <w:p w14:paraId="2E2EC65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133" w:type="pct"/>
            <w:tcBorders>
              <w:left w:val="nil"/>
            </w:tcBorders>
            <w:vAlign w:val="center"/>
          </w:tcPr>
          <w:p w14:paraId="537BC77A"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101EFE" w14:paraId="56286D14" w14:textId="77777777" w:rsidTr="00101EFE">
        <w:trPr>
          <w:trHeight w:val="533"/>
        </w:trPr>
        <w:tc>
          <w:tcPr>
            <w:tcW w:w="532" w:type="pct"/>
            <w:vMerge/>
            <w:tcBorders>
              <w:right w:val="nil"/>
            </w:tcBorders>
            <w:shd w:val="clear" w:color="auto" w:fill="1E7648"/>
            <w:vAlign w:val="center"/>
          </w:tcPr>
          <w:p w14:paraId="7F2625EB"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589B7DB"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305" w:type="pct"/>
            <w:tcBorders>
              <w:left w:val="nil"/>
            </w:tcBorders>
            <w:vAlign w:val="center"/>
          </w:tcPr>
          <w:p w14:paraId="3F5F46C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c.962G&gt;A:p.(W321*)</w:t>
            </w:r>
          </w:p>
        </w:tc>
        <w:tc>
          <w:tcPr>
            <w:tcW w:w="1057" w:type="pct"/>
            <w:tcBorders>
              <w:left w:val="nil"/>
            </w:tcBorders>
            <w:vAlign w:val="center"/>
          </w:tcPr>
          <w:p w14:paraId="452AB0EF"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133" w:type="pct"/>
            <w:tcBorders>
              <w:left w:val="nil"/>
            </w:tcBorders>
            <w:vAlign w:val="center"/>
          </w:tcPr>
          <w:p w14:paraId="11D2919A"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101EFE" w14:paraId="628897A7" w14:textId="77777777" w:rsidTr="00101EFE">
        <w:trPr>
          <w:trHeight w:val="533"/>
        </w:trPr>
        <w:tc>
          <w:tcPr>
            <w:tcW w:w="532" w:type="pct"/>
            <w:vMerge/>
            <w:tcBorders>
              <w:right w:val="nil"/>
            </w:tcBorders>
            <w:shd w:val="clear" w:color="auto" w:fill="1E7648"/>
            <w:vAlign w:val="center"/>
          </w:tcPr>
          <w:p w14:paraId="67ED7194"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1B2B2863"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305" w:type="pct"/>
            <w:tcBorders>
              <w:left w:val="nil"/>
            </w:tcBorders>
            <w:vAlign w:val="center"/>
          </w:tcPr>
          <w:p w14:paraId="61B92DD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57" w:type="pct"/>
            <w:tcBorders>
              <w:left w:val="nil"/>
            </w:tcBorders>
            <w:vAlign w:val="center"/>
          </w:tcPr>
          <w:p w14:paraId="18205CB6"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133" w:type="pct"/>
            <w:tcBorders>
              <w:left w:val="nil"/>
            </w:tcBorders>
            <w:vAlign w:val="center"/>
          </w:tcPr>
          <w:p w14:paraId="2C917029"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101EFE" w14:paraId="5BD9A92E" w14:textId="77777777" w:rsidTr="00101EFE">
        <w:trPr>
          <w:trHeight w:val="533"/>
        </w:trPr>
        <w:tc>
          <w:tcPr>
            <w:tcW w:w="532" w:type="pct"/>
            <w:vMerge/>
            <w:tcBorders>
              <w:right w:val="nil"/>
            </w:tcBorders>
            <w:shd w:val="clear" w:color="auto" w:fill="1E7648"/>
            <w:vAlign w:val="center"/>
          </w:tcPr>
          <w:p w14:paraId="2D2EDBCD"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9B32428"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305" w:type="pct"/>
            <w:tcBorders>
              <w:left w:val="nil"/>
            </w:tcBorders>
            <w:vAlign w:val="center"/>
          </w:tcPr>
          <w:p w14:paraId="687F06D1"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57" w:type="pct"/>
            <w:tcBorders>
              <w:left w:val="nil"/>
            </w:tcBorders>
            <w:vAlign w:val="center"/>
          </w:tcPr>
          <w:p w14:paraId="6C357C87"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133" w:type="pct"/>
            <w:tcBorders>
              <w:left w:val="nil"/>
            </w:tcBorders>
            <w:vAlign w:val="center"/>
          </w:tcPr>
          <w:p w14:paraId="5AF749DE"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101EFE" w14:paraId="0F039B32" w14:textId="77777777" w:rsidTr="00101EFE">
        <w:trPr>
          <w:trHeight w:val="533"/>
        </w:trPr>
        <w:tc>
          <w:tcPr>
            <w:tcW w:w="532" w:type="pct"/>
            <w:vMerge/>
            <w:tcBorders>
              <w:bottom w:val="single" w:sz="4" w:space="0" w:color="FFFFFF" w:themeColor="background1"/>
              <w:right w:val="nil"/>
            </w:tcBorders>
            <w:shd w:val="clear" w:color="auto" w:fill="1E7648"/>
            <w:vAlign w:val="center"/>
          </w:tcPr>
          <w:p w14:paraId="483C3A41" w14:textId="77777777" w:rsidR="00101EFE" w:rsidRDefault="00101EFE">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993A2B5"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305" w:type="pct"/>
            <w:tcBorders>
              <w:left w:val="nil"/>
            </w:tcBorders>
            <w:vAlign w:val="center"/>
          </w:tcPr>
          <w:p w14:paraId="3FD5E474"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57" w:type="pct"/>
            <w:tcBorders>
              <w:left w:val="nil"/>
            </w:tcBorders>
            <w:vAlign w:val="center"/>
          </w:tcPr>
          <w:p w14:paraId="0BAA02CC" w14:textId="77777777" w:rsidR="00101EFE" w:rsidRDefault="00F81CCC">
            <w:pPr>
              <w:spacing w:line="300" w:lineRule="exact"/>
              <w:rPr>
                <w:rFonts w:ascii="思源黑体 CN Normal" w:eastAsia="思源黑体 CN Normal" w:hAnsi="思源黑体 CN Normal"/>
                <w:sz w:val="17"/>
                <w:szCs w:val="17"/>
              </w:rPr>
            </w:pPr>
            <w:r w:rsidRPr="006A4EF3">
              <w:rPr>
                <w:rFonts w:ascii="思源黑体 CN Normal" w:eastAsia="思源黑体 CN Normal" w:hAnsi="思源黑体 CN Normal"/>
                <w:i/>
                <w:iCs/>
                <w:sz w:val="17"/>
                <w:szCs w:val="17"/>
              </w:rPr>
              <w:t>BRCA</w:t>
            </w:r>
            <w:r w:rsidRPr="006A4EF3">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133" w:type="pct"/>
            <w:tcBorders>
              <w:left w:val="nil"/>
            </w:tcBorders>
            <w:vAlign w:val="center"/>
          </w:tcPr>
          <w:p w14:paraId="1439F89F" w14:textId="77777777" w:rsidR="00101EFE" w:rsidRDefault="00101EFE">
            <w:pPr>
              <w:spacing w:line="300" w:lineRule="exact"/>
              <w:rPr>
                <w:rFonts w:ascii="思源黑体 CN Normal" w:eastAsia="思源黑体 CN Normal" w:hAnsi="思源黑体 CN Normal"/>
                <w:sz w:val="17"/>
                <w:szCs w:val="17"/>
              </w:rPr>
            </w:pPr>
          </w:p>
        </w:tc>
      </w:tr>
      <w:tr w:rsidR="00101EFE" w14:paraId="5ED514D7" w14:textId="77777777" w:rsidTr="00101EFE">
        <w:trPr>
          <w:trHeight w:val="504"/>
        </w:trPr>
        <w:tc>
          <w:tcPr>
            <w:tcW w:w="532" w:type="pct"/>
            <w:tcBorders>
              <w:top w:val="single" w:sz="4" w:space="0" w:color="FFFFFF" w:themeColor="background1"/>
              <w:bottom w:val="single" w:sz="4" w:space="0" w:color="1E7648"/>
              <w:right w:val="nil"/>
            </w:tcBorders>
            <w:shd w:val="clear" w:color="auto" w:fill="1E7648"/>
            <w:vAlign w:val="center"/>
          </w:tcPr>
          <w:p w14:paraId="18657FD1" w14:textId="77777777" w:rsidR="00101EFE" w:rsidRDefault="00F81CC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检测意义</w:t>
            </w:r>
          </w:p>
        </w:tc>
        <w:tc>
          <w:tcPr>
            <w:tcW w:w="4467" w:type="pct"/>
            <w:gridSpan w:val="4"/>
            <w:tcBorders>
              <w:left w:val="nil"/>
              <w:bottom w:val="single" w:sz="4" w:space="0" w:color="1E7648"/>
            </w:tcBorders>
            <w:shd w:val="clear" w:color="auto" w:fill="F2F2F2" w:themeFill="background1" w:themeFillShade="F2"/>
            <w:vAlign w:val="center"/>
          </w:tcPr>
          <w:p w14:paraId="08E546AD" w14:textId="77777777" w:rsidR="00101EFE" w:rsidRDefault="00F81CC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2F8D6C93" w14:textId="77777777" w:rsidR="00101EFE" w:rsidRDefault="00F81CCC">
      <w:pPr>
        <w:rPr>
          <w:rFonts w:ascii="思源黑体 CN Light" w:eastAsia="思源黑体 CN Light" w:hAnsi="思源黑体 CN Light"/>
          <w:color w:val="595959" w:themeColor="text1" w:themeTint="A6"/>
          <w:sz w:val="13"/>
          <w:szCs w:val="13"/>
        </w:rPr>
      </w:pPr>
      <w:r>
        <w:br w:type="page"/>
      </w:r>
    </w:p>
    <w:p w14:paraId="1C2A0726" w14:textId="634F24EE" w:rsidR="00600D28" w:rsidRDefault="00600D28" w:rsidP="00600D28">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 xml:space="preserve">&gt;3 </w:t>
      </w:r>
      <w:r>
        <w:rPr>
          <w:rFonts w:ascii="思源黑体 CN Bold" w:eastAsia="思源黑体 CN Bold" w:hAnsi="思源黑体 CN Bold" w:hint="eastAsia"/>
          <w:color w:val="1E7648"/>
          <w:sz w:val="28"/>
          <w:szCs w:val="28"/>
        </w:rPr>
        <w:t>数据质控</w:t>
      </w:r>
    </w:p>
    <w:tbl>
      <w:tblPr>
        <w:tblStyle w:val="ab"/>
        <w:tblW w:w="5000" w:type="pct"/>
        <w:jc w:val="right"/>
        <w:tblLayout w:type="fixed"/>
        <w:tblLook w:val="04A0" w:firstRow="1" w:lastRow="0" w:firstColumn="1" w:lastColumn="0" w:noHBand="0" w:noVBand="1"/>
      </w:tblPr>
      <w:tblGrid>
        <w:gridCol w:w="1629"/>
        <w:gridCol w:w="3460"/>
        <w:gridCol w:w="2596"/>
        <w:gridCol w:w="2657"/>
      </w:tblGrid>
      <w:tr w:rsidR="00101EFE" w14:paraId="7376EB87" w14:textId="77777777" w:rsidTr="002C6B31">
        <w:trPr>
          <w:trHeight w:val="397"/>
          <w:jc w:val="right"/>
        </w:trPr>
        <w:tc>
          <w:tcPr>
            <w:tcW w:w="5002" w:type="dxa"/>
            <w:gridSpan w:val="2"/>
            <w:tcBorders>
              <w:top w:val="single" w:sz="4" w:space="0" w:color="1E7648"/>
              <w:left w:val="nil"/>
              <w:bottom w:val="nil"/>
              <w:right w:val="single" w:sz="8" w:space="0" w:color="FFFFFF" w:themeColor="background1"/>
            </w:tcBorders>
            <w:shd w:val="clear" w:color="auto" w:fill="1E7648"/>
            <w:vAlign w:val="center"/>
          </w:tcPr>
          <w:p w14:paraId="74DF9CDC" w14:textId="77777777" w:rsidR="00101EFE" w:rsidRDefault="00F81C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1919690" w14:textId="77777777" w:rsidR="00101EFE" w:rsidRDefault="00F81C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612" w:type="dxa"/>
            <w:tcBorders>
              <w:top w:val="single" w:sz="4" w:space="0" w:color="1E7648"/>
              <w:left w:val="single" w:sz="8" w:space="0" w:color="FFFFFF" w:themeColor="background1"/>
              <w:bottom w:val="nil"/>
              <w:right w:val="nil"/>
            </w:tcBorders>
            <w:shd w:val="clear" w:color="auto" w:fill="1E7648"/>
            <w:vAlign w:val="center"/>
          </w:tcPr>
          <w:p w14:paraId="0949E8DC" w14:textId="77777777" w:rsidR="00101EFE" w:rsidRDefault="00F81C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01EFE" w14:paraId="43E91176" w14:textId="77777777" w:rsidTr="002C6B31">
        <w:trPr>
          <w:trHeight w:val="397"/>
          <w:jc w:val="right"/>
        </w:trPr>
        <w:tc>
          <w:tcPr>
            <w:tcW w:w="16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4368F4F" w14:textId="77777777" w:rsidR="00101EFE" w:rsidRDefault="00F81C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248784" w14:textId="77777777" w:rsidR="00101EFE" w:rsidRDefault="00F81C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6FA72D" w14:textId="77777777" w:rsidR="00101EFE" w:rsidRDefault="00F81C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61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66D231F" w14:textId="77777777" w:rsidR="00101EFE" w:rsidRDefault="00F81C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06EAE" w14:paraId="145455D4" w14:textId="77777777" w:rsidTr="002C6B31">
        <w:trPr>
          <w:trHeight w:val="397"/>
          <w:jc w:val="right"/>
        </w:trPr>
        <w:tc>
          <w:tcPr>
            <w:tcW w:w="16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4FB45B"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C6F4C2"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66F4" w14:textId="454B7B05"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61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828C7B"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F06EAE" w14:paraId="74137529"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26D6556" w14:textId="77777777" w:rsidR="00F06EAE" w:rsidRDefault="00F06EAE" w:rsidP="00F06EAE">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D53403"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393188" w14:textId="5C325771"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61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42E021B"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F06EAE" w14:paraId="0E66CA03" w14:textId="77777777" w:rsidTr="002C6B31">
        <w:trPr>
          <w:trHeight w:val="397"/>
          <w:jc w:val="right"/>
        </w:trPr>
        <w:tc>
          <w:tcPr>
            <w:tcW w:w="160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9829E4E"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FFEC48"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1846BE" w14:textId="593DDECE"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61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5ED6E4"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06EAE" w14:paraId="1BD35E26"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609F1F"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52D6C"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6C54D0" w14:textId="5C6C6F7F"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FE7B76"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F06EAE" w14:paraId="23C18694"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6CF8A16"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F11CE6"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EE7227" w14:textId="20F2B01E"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9E30C3"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F06EAE" w14:paraId="48834F3A"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2549828"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5E1FCF"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F7038B" w14:textId="583CCECE"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4FBFF2"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F06EAE" w14:paraId="08989A8A"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0833345"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2CEAE"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FE9B7" w14:textId="56574712"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61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45D8BC"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F06EAE" w14:paraId="2A9B2BB0" w14:textId="77777777" w:rsidTr="002C6B31">
        <w:trPr>
          <w:trHeight w:val="397"/>
          <w:jc w:val="right"/>
        </w:trPr>
        <w:tc>
          <w:tcPr>
            <w:tcW w:w="16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6D4585" w14:textId="77777777" w:rsidR="00F06EAE" w:rsidRDefault="00F06EAE" w:rsidP="00F06EAE">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10F1A8" w14:textId="77777777"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139AE9" w14:textId="706CC210" w:rsidR="00F06EAE" w:rsidRDefault="00F06EAE" w:rsidP="00F06EA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61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42AD786" w14:textId="77777777" w:rsidR="00F06EAE" w:rsidRDefault="00F06EAE" w:rsidP="00F06EA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1DE7CA18" w14:textId="77777777" w:rsidR="00101EFE" w:rsidRDefault="00F81CCC">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040B550" w14:textId="77777777" w:rsidR="00101EFE" w:rsidRDefault="00F81CCC">
      <w:pPr>
        <w:pStyle w:val="ad"/>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D78998D"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2. </w:t>
      </w: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A787C0"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文库总量：文库构建结束后的总量；</w:t>
      </w:r>
    </w:p>
    <w:p w14:paraId="640F75D6"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 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0288F93"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 比对率：序列回帖比率，可以比对至参考序列上的reads的比例；</w:t>
      </w:r>
    </w:p>
    <w:p w14:paraId="6F18C567"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6. 覆盖度：检测到的区域占目标区域的比例；</w:t>
      </w:r>
    </w:p>
    <w:p w14:paraId="2459F9CE"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7. 均一性：整体目标区域中，测序深度超过平均深度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2AD11134"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8. 平均测序深度：目标区域内每个碱基的平均深度；</w:t>
      </w:r>
    </w:p>
    <w:p w14:paraId="318DC8AA" w14:textId="77777777" w:rsidR="00101EFE" w:rsidRDefault="00F81CCC">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9. 平均有效深度</w:t>
      </w:r>
      <w:r>
        <w:rPr>
          <w:rFonts w:ascii="思源黑体 CN Normal" w:eastAsia="思源黑体 CN Normal" w:hAnsi="思源黑体 CN Normal" w:hint="eastAsia"/>
          <w:sz w:val="16"/>
          <w:szCs w:val="16"/>
        </w:rPr>
        <w:t>：通过分子标签校正后的平均测序深度；</w:t>
      </w:r>
    </w:p>
    <w:p w14:paraId="74423AED" w14:textId="3621BEE9" w:rsidR="00101EFE" w:rsidRPr="00C05543" w:rsidRDefault="00F81CCC" w:rsidP="00C05543">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10. 如果“质控数值”超出“参考值”，可能会影响检测结果的准确性。</w:t>
      </w:r>
      <w:r>
        <w:rPr>
          <w:rFonts w:ascii="思源黑体 CN Bold" w:eastAsia="思源黑体 CN Bold" w:hAnsi="思源黑体 CN Bold"/>
          <w:color w:val="1E7648"/>
          <w:sz w:val="24"/>
          <w:szCs w:val="24"/>
        </w:rPr>
        <w:br w:type="page"/>
      </w:r>
    </w:p>
    <w:p w14:paraId="2BDB83B8" w14:textId="251218E6" w:rsidR="00101EFE" w:rsidRDefault="00F81CCC">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检测结果小结</w:t>
      </w:r>
    </w:p>
    <w:p w14:paraId="5D485B81" w14:textId="77777777" w:rsidR="00600D28" w:rsidRPr="000F32F5" w:rsidRDefault="00600D28" w:rsidP="00600D2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sidRPr="007055C5">
        <w:rPr>
          <w:rFonts w:ascii="思源黑体 CN Bold" w:eastAsia="思源黑体 CN Bold" w:hAnsi="思源黑体 CN Bold" w:cstheme="minorBidi"/>
          <w:color w:val="1E7648"/>
          <w:sz w:val="21"/>
          <w:szCs w:val="21"/>
        </w:rPr>
        <w:t>4</w:t>
      </w:r>
      <w:r w:rsidRPr="007055C5">
        <w:rPr>
          <w:rFonts w:ascii="思源黑体 CN Bold" w:eastAsia="思源黑体 CN Bold" w:hAnsi="思源黑体 CN Bold" w:cstheme="minorBidi" w:hint="eastAsia"/>
          <w:color w:val="1E7648"/>
          <w:sz w:val="21"/>
          <w:szCs w:val="21"/>
        </w:rPr>
        <w:t>.</w:t>
      </w:r>
      <w:r w:rsidRPr="007055C5">
        <w:rPr>
          <w:rFonts w:ascii="思源黑体 CN Bold" w:eastAsia="思源黑体 CN Bold" w:hAnsi="思源黑体 CN Bold" w:cstheme="minorBidi"/>
          <w:color w:val="1E7648"/>
          <w:sz w:val="21"/>
          <w:szCs w:val="21"/>
        </w:rPr>
        <w:t xml:space="preserve">1 </w:t>
      </w:r>
      <w:r w:rsidRPr="007055C5">
        <w:rPr>
          <w:rFonts w:ascii="思源黑体 CN Bold" w:eastAsia="思源黑体 CN Bold" w:hAnsi="思源黑体 CN Bold" w:cstheme="minorBidi" w:hint="eastAsia"/>
          <w:i/>
          <w:iCs/>
          <w:color w:val="1E7648"/>
          <w:sz w:val="21"/>
          <w:szCs w:val="21"/>
        </w:rPr>
        <w:t>BRCA</w:t>
      </w:r>
      <w:r w:rsidRPr="007055C5">
        <w:rPr>
          <w:rFonts w:ascii="思源黑体 CN Bold" w:eastAsia="思源黑体 CN Bold" w:hAnsi="思源黑体 CN Bold" w:cstheme="minorBidi"/>
          <w:i/>
          <w:iCs/>
          <w:color w:val="1E7648"/>
          <w:sz w:val="21"/>
          <w:szCs w:val="21"/>
        </w:rPr>
        <w:t>1</w:t>
      </w:r>
      <w:r w:rsidRPr="007055C5">
        <w:rPr>
          <w:rFonts w:ascii="思源黑体 CN Bold" w:eastAsia="思源黑体 CN Bold" w:hAnsi="思源黑体 CN Bold" w:cstheme="minorBidi"/>
          <w:color w:val="1E7648"/>
          <w:sz w:val="21"/>
          <w:szCs w:val="21"/>
        </w:rPr>
        <w:t>/</w:t>
      </w:r>
      <w:r w:rsidRPr="007055C5">
        <w:rPr>
          <w:rFonts w:ascii="思源黑体 CN Bold" w:eastAsia="思源黑体 CN Bold" w:hAnsi="思源黑体 CN Bold" w:cstheme="minorBidi"/>
          <w:i/>
          <w:iCs/>
          <w:color w:val="1E7648"/>
          <w:sz w:val="21"/>
          <w:szCs w:val="21"/>
        </w:rPr>
        <w:t>2</w:t>
      </w:r>
      <w:r w:rsidRPr="007055C5">
        <w:rPr>
          <w:rFonts w:ascii="思源黑体 CN Bold" w:eastAsia="思源黑体 CN Bold" w:hAnsi="思源黑体 CN Bold" w:cstheme="minorBidi" w:hint="eastAsia"/>
          <w:color w:val="1E7648"/>
          <w:sz w:val="21"/>
          <w:szCs w:val="21"/>
        </w:rPr>
        <w:t>检测结果汇总</w:t>
      </w:r>
    </w:p>
    <w:p w14:paraId="3C349A5F" w14:textId="5E3E8287" w:rsidR="00101EFE" w:rsidRDefault="00101EFE">
      <w:pPr>
        <w:rPr>
          <w:rFonts w:ascii="思源黑体 CN Normal" w:eastAsia="思源黑体 CN Normal" w:hAnsi="思源黑体 CN Normal"/>
          <w:sz w:val="16"/>
          <w:szCs w:val="16"/>
        </w:rPr>
      </w:pPr>
      <w:bookmarkStart w:id="1" w:name="_Hlk111641855"/>
    </w:p>
    <w:p w14:paraId="1F22551A" w14:textId="0A529228" w:rsidR="003C401E" w:rsidRPr="003C401E" w:rsidRDefault="003C401E">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4A2C54" w14:paraId="512679D2" w14:textId="77777777" w:rsidTr="000815E0">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28F2563A" w14:textId="77777777" w:rsidR="004A2C54" w:rsidRDefault="004A2C54" w:rsidP="007D468B">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73E2CA55"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5E7901DC"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63492CD0"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24" w:type="dxa"/>
            <w:tcBorders>
              <w:top w:val="nil"/>
              <w:left w:val="single" w:sz="4" w:space="0" w:color="FFFFFF" w:themeColor="background1"/>
            </w:tcBorders>
          </w:tcPr>
          <w:p w14:paraId="094903E1" w14:textId="77777777" w:rsidR="004A2C54" w:rsidRDefault="004A2C5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A2C54" w14:paraId="032A8547" w14:textId="77777777" w:rsidTr="000815E0">
        <w:trPr>
          <w:trHeight w:val="397"/>
          <w:jc w:val="center"/>
        </w:trPr>
        <w:tc>
          <w:tcPr>
            <w:tcW w:w="10342" w:type="dxa"/>
            <w:gridSpan w:val="5"/>
          </w:tcPr>
          <w:p w14:paraId="779AA7F6" w14:textId="36592A40"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003C401E" w:rsidRPr="003C401E">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p>
        </w:tc>
      </w:tr>
      <w:tr w:rsidR="004A2C54" w14:paraId="3907C4F4" w14:textId="77777777" w:rsidTr="000815E0">
        <w:trPr>
          <w:trHeight w:val="397"/>
          <w:jc w:val="center"/>
        </w:trPr>
        <w:tc>
          <w:tcPr>
            <w:tcW w:w="1723" w:type="dxa"/>
          </w:tcPr>
          <w:p w14:paraId="1147A07B" w14:textId="77777777" w:rsidR="004A2C54" w:rsidRDefault="004A2C54" w:rsidP="007D46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293" w:type="dxa"/>
          </w:tcPr>
          <w:p w14:paraId="03E43E32" w14:textId="77777777" w:rsidR="004A2C54" w:rsidRDefault="004A2C54"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66" w:type="dxa"/>
          </w:tcPr>
          <w:p w14:paraId="0F3CC709" w14:textId="6610C706" w:rsidR="001300F0" w:rsidRDefault="001300F0"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6632AE6C" w14:textId="2236112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15A5028" w14:textId="3A634B62"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3960213" w14:textId="33EE4808" w:rsidR="003C401E" w:rsidRDefault="003C401E" w:rsidP="003C401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a.type==”</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p>
          <w:p w14:paraId="4CDA4807" w14:textId="79CC8B51" w:rsidR="003C401E" w:rsidRDefault="003C401E" w:rsidP="003C40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0C1F017"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2468DC"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ED7BD33"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7B91CEBB"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878CDAA" w14:textId="77777777" w:rsidR="001300F0" w:rsidRDefault="001300F0"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4411FE8B" w14:textId="231E919E" w:rsidR="001300F0" w:rsidRDefault="00854E17"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65824257" w14:textId="12597713" w:rsidR="001300F0" w:rsidRDefault="001300F0"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36" w:type="dxa"/>
          </w:tcPr>
          <w:p w14:paraId="5CBB81AB"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5137E456" w14:textId="08DE8B19"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w:t>
            </w:r>
            <w:r w:rsidR="003C401E">
              <w:rPr>
                <w:rFonts w:ascii="思源黑体 CN Normal" w:eastAsia="思源黑体 CN Normal" w:hAnsi="思源黑体 CN Normal"/>
                <w:sz w:val="17"/>
                <w:szCs w:val="17"/>
              </w:rPr>
              <w:t xml:space="preserve"> in [</w:t>
            </w:r>
            <w:r>
              <w:rPr>
                <w:rFonts w:ascii="思源黑体 CN Normal" w:eastAsia="思源黑体 CN Normal" w:hAnsi="思源黑体 CN Normal"/>
                <w:sz w:val="17"/>
                <w:szCs w:val="17"/>
              </w:rPr>
              <w:t>”Loss”</w:t>
            </w:r>
            <w:r w:rsidR="003C401E">
              <w:rPr>
                <w:rFonts w:ascii="思源黑体 CN Normal" w:eastAsia="思源黑体 CN Normal" w:hAnsi="思源黑体 CN Normal"/>
                <w:sz w:val="17"/>
                <w:szCs w:val="17"/>
              </w:rPr>
              <w:t>, “Gain”]</w:t>
            </w:r>
            <w:r>
              <w:rPr>
                <w:rFonts w:ascii="思源黑体 CN Normal" w:eastAsia="思源黑体 CN Normal" w:hAnsi="思源黑体 CN Normal"/>
                <w:sz w:val="17"/>
                <w:szCs w:val="17"/>
              </w:rPr>
              <w:t>%}</w:t>
            </w:r>
          </w:p>
          <w:p w14:paraId="683FA430"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8AA352"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A8717C"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2165CB7"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EEFBAF1"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DE35697"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57DAAAF"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4275E2D"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554A5C3"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3CC5070" w14:textId="77777777" w:rsidR="00C13B61" w:rsidRDefault="00C13B6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09CE85" w14:textId="0AE213F2" w:rsidR="00C13B61" w:rsidRDefault="00C13B61" w:rsidP="007D468B">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0E098486"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0EABCA4B"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F7C54BE"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FCBF164"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DF84041"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BBDEC3C" w14:textId="3B22F2E5" w:rsidR="004A2C54" w:rsidRDefault="004A2C54" w:rsidP="00AB06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01C968F" w14:textId="7777777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3C8C0D9" w14:textId="77777777" w:rsidR="00C13B61" w:rsidRDefault="00C13B61" w:rsidP="00C13B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F96796" w14:textId="479AF097" w:rsidR="00C13B61" w:rsidRDefault="00C13B61" w:rsidP="00C13B61">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4A2C54" w14:paraId="0D378D6A" w14:textId="77777777" w:rsidTr="000815E0">
        <w:trPr>
          <w:trHeight w:val="397"/>
          <w:jc w:val="center"/>
        </w:trPr>
        <w:tc>
          <w:tcPr>
            <w:tcW w:w="10342" w:type="dxa"/>
            <w:gridSpan w:val="5"/>
          </w:tcPr>
          <w:p w14:paraId="7A1B87D9" w14:textId="77777777" w:rsidR="004A2C54" w:rsidRDefault="004A2C5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E172AB8" w14:textId="7D855E85"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ayout w:type="fixed"/>
        <w:tblLook w:val="04A0" w:firstRow="1" w:lastRow="0" w:firstColumn="1" w:lastColumn="0" w:noHBand="0" w:noVBand="1"/>
      </w:tblPr>
      <w:tblGrid>
        <w:gridCol w:w="1723"/>
        <w:gridCol w:w="1293"/>
        <w:gridCol w:w="4166"/>
        <w:gridCol w:w="1436"/>
        <w:gridCol w:w="1724"/>
      </w:tblGrid>
      <w:tr w:rsidR="000815E0" w14:paraId="4734863D" w14:textId="77777777" w:rsidTr="00FA63C8">
        <w:trPr>
          <w:cnfStyle w:val="100000000000" w:firstRow="1" w:lastRow="0" w:firstColumn="0" w:lastColumn="0" w:oddVBand="0" w:evenVBand="0" w:oddHBand="0" w:evenHBand="0" w:firstRowFirstColumn="0" w:firstRowLastColumn="0" w:lastRowFirstColumn="0" w:lastRowLastColumn="0"/>
          <w:trHeight w:val="397"/>
          <w:jc w:val="center"/>
        </w:trPr>
        <w:tc>
          <w:tcPr>
            <w:tcW w:w="1723" w:type="dxa"/>
            <w:tcBorders>
              <w:top w:val="nil"/>
              <w:right w:val="single" w:sz="4" w:space="0" w:color="FFFFFF" w:themeColor="background1"/>
            </w:tcBorders>
          </w:tcPr>
          <w:p w14:paraId="00A77723" w14:textId="77777777" w:rsidR="000815E0" w:rsidRDefault="000815E0" w:rsidP="00FA63C8">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3392173D" w14:textId="77777777" w:rsidR="000815E0" w:rsidRDefault="000815E0"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069253DE" w14:textId="77777777" w:rsidR="000815E0" w:rsidRDefault="000815E0"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36A82887" w14:textId="77777777" w:rsidR="000815E0" w:rsidRDefault="000815E0"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24" w:type="dxa"/>
            <w:tcBorders>
              <w:top w:val="nil"/>
              <w:left w:val="single" w:sz="4" w:space="0" w:color="FFFFFF" w:themeColor="background1"/>
            </w:tcBorders>
          </w:tcPr>
          <w:p w14:paraId="6C27A010" w14:textId="77777777" w:rsidR="000815E0" w:rsidRDefault="000815E0"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815E0" w14:paraId="60D7B76D" w14:textId="77777777" w:rsidTr="00FA63C8">
        <w:trPr>
          <w:trHeight w:val="397"/>
          <w:jc w:val="center"/>
        </w:trPr>
        <w:tc>
          <w:tcPr>
            <w:tcW w:w="10342" w:type="dxa"/>
            <w:gridSpan w:val="5"/>
          </w:tcPr>
          <w:p w14:paraId="450EB8E3" w14:textId="45BC093F"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0815E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p>
        </w:tc>
      </w:tr>
      <w:tr w:rsidR="000815E0" w14:paraId="574061FC" w14:textId="77777777" w:rsidTr="00FA63C8">
        <w:trPr>
          <w:trHeight w:val="397"/>
          <w:jc w:val="center"/>
        </w:trPr>
        <w:tc>
          <w:tcPr>
            <w:tcW w:w="1723" w:type="dxa"/>
          </w:tcPr>
          <w:p w14:paraId="4EA4BE11" w14:textId="77777777" w:rsidR="000815E0" w:rsidRDefault="000815E0" w:rsidP="00FA63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293" w:type="dxa"/>
          </w:tcPr>
          <w:p w14:paraId="211C7A7A" w14:textId="77777777" w:rsidR="000815E0" w:rsidRDefault="000815E0" w:rsidP="00FA63C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66" w:type="dxa"/>
          </w:tcPr>
          <w:p w14:paraId="5C936E2A"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1EF624EA"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3F2EECF"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9C0782D"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a.type==”</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p>
          <w:p w14:paraId="67CF55A6"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815B286"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6E83C4"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1C1BBD1"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04EEA96"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E8A5607"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1C134D12"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2B806F33"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lastRenderedPageBreak/>
              <w:t>{%p endif%}</w:t>
            </w:r>
          </w:p>
        </w:tc>
        <w:tc>
          <w:tcPr>
            <w:tcW w:w="1436" w:type="dxa"/>
          </w:tcPr>
          <w:p w14:paraId="7936D230"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lastRenderedPageBreak/>
              <w:t>{%p if a.bio_category%}</w:t>
            </w:r>
          </w:p>
          <w:p w14:paraId="472A7366"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 in [”Loss”, “Gain”]%}</w:t>
            </w:r>
          </w:p>
          <w:p w14:paraId="1BC85A8C"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sz w:val="17"/>
                <w:szCs w:val="17"/>
              </w:rPr>
              <w:t>{%p if a.cnv_type == “HeteDel”%}</w:t>
            </w:r>
          </w:p>
          <w:p w14:paraId="70467F6D"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hint="eastAsia"/>
                <w:sz w:val="17"/>
                <w:szCs w:val="17"/>
              </w:rPr>
              <w:t>杂合</w:t>
            </w:r>
          </w:p>
          <w:p w14:paraId="5B937F3E"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sz w:val="17"/>
                <w:szCs w:val="17"/>
              </w:rPr>
              <w:t xml:space="preserve">{%p elif a.cnv_type == </w:t>
            </w:r>
            <w:r w:rsidRPr="000815E0">
              <w:rPr>
                <w:rFonts w:ascii="思源黑体 CN Normal" w:eastAsia="思源黑体 CN Normal" w:hAnsi="思源黑体 CN Normal"/>
                <w:sz w:val="17"/>
                <w:szCs w:val="17"/>
              </w:rPr>
              <w:lastRenderedPageBreak/>
              <w:t>“HomoDel”%}</w:t>
            </w:r>
          </w:p>
          <w:p w14:paraId="44855719"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hint="eastAsia"/>
                <w:sz w:val="17"/>
                <w:szCs w:val="17"/>
              </w:rPr>
              <w:t>纯合</w:t>
            </w:r>
          </w:p>
          <w:p w14:paraId="4A6B314C"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sz w:val="17"/>
                <w:szCs w:val="17"/>
              </w:rPr>
              <w:t>{%p else%}</w:t>
            </w:r>
          </w:p>
          <w:p w14:paraId="0D4F1AF0" w14:textId="77777777" w:rsidR="000815E0" w:rsidRP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sz w:val="17"/>
                <w:szCs w:val="17"/>
              </w:rPr>
              <w:t>/</w:t>
            </w:r>
          </w:p>
          <w:p w14:paraId="2F403475" w14:textId="77777777" w:rsidR="000815E0" w:rsidRDefault="000815E0" w:rsidP="000815E0">
            <w:pPr>
              <w:jc w:val="center"/>
              <w:rPr>
                <w:rFonts w:ascii="思源黑体 CN Normal" w:eastAsia="思源黑体 CN Normal" w:hAnsi="思源黑体 CN Normal"/>
                <w:sz w:val="17"/>
                <w:szCs w:val="17"/>
              </w:rPr>
            </w:pPr>
            <w:r w:rsidRPr="000815E0">
              <w:rPr>
                <w:rFonts w:ascii="思源黑体 CN Normal" w:eastAsia="思源黑体 CN Normal" w:hAnsi="思源黑体 CN Normal"/>
                <w:sz w:val="17"/>
                <w:szCs w:val="17"/>
              </w:rPr>
              <w:t>{%p endif%}</w:t>
            </w:r>
          </w:p>
          <w:p w14:paraId="2495148A" w14:textId="72EAA81C" w:rsidR="000815E0" w:rsidRDefault="000815E0" w:rsidP="000815E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41B965"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2720134"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AA4F37F"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51E0D2D"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CEC6079"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33DD5CE"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63FFD20"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FDEA4CB"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64D65D"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468086BA"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lastRenderedPageBreak/>
              <w:t>{%p if a.bio_category%}</w:t>
            </w:r>
          </w:p>
          <w:p w14:paraId="4BBD5859"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9F332D0"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1F11F4B"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A4A4FE5"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FE7E140"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DB94505"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7999288"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9972A59" w14:textId="77777777" w:rsidR="000815E0" w:rsidRDefault="000815E0" w:rsidP="00FA63C8">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0815E0" w14:paraId="6B235509" w14:textId="77777777" w:rsidTr="00FA63C8">
        <w:trPr>
          <w:trHeight w:val="397"/>
          <w:jc w:val="center"/>
        </w:trPr>
        <w:tc>
          <w:tcPr>
            <w:tcW w:w="10342" w:type="dxa"/>
            <w:gridSpan w:val="5"/>
          </w:tcPr>
          <w:p w14:paraId="5BFBEF97" w14:textId="77777777" w:rsidR="000815E0" w:rsidRDefault="000815E0"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9FCF93C" w14:textId="35C061C3" w:rsidR="004A2C54" w:rsidRPr="000815E0" w:rsidRDefault="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0D7E0D75" w14:textId="77777777" w:rsidR="00600D28" w:rsidRDefault="00600D28" w:rsidP="00600D28">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37D6EC24"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B2DE21E" w14:textId="6254B54B"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本报告中胚系变异解读遵循</w:t>
      </w:r>
      <w:r w:rsidR="00270E89" w:rsidRPr="00270E89">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r>
        <w:rPr>
          <w:rFonts w:ascii="思源黑体 CN Normal" w:eastAsia="思源黑体 CN Normal" w:hAnsi="思源黑体 CN Normal" w:hint="eastAsia"/>
          <w:sz w:val="16"/>
          <w:szCs w:val="16"/>
        </w:rPr>
        <w:t>，遗传变异分为5个等级：致病性、疑似致病性、意义不明确、疑似良性、良性。</w:t>
      </w:r>
    </w:p>
    <w:p w14:paraId="3A4865DA"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3.  </w:t>
      </w: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6782494" w14:textId="77777777" w:rsidR="00600D28" w:rsidRDefault="00600D28" w:rsidP="00600D28">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“胚系变异检测结果”仅列出解读为致病性、疑似致病性的胚系变异。</w:t>
      </w:r>
    </w:p>
    <w:p w14:paraId="76A21E9E" w14:textId="04853ACC" w:rsidR="00600D28" w:rsidRPr="007055C5" w:rsidRDefault="00600D28" w:rsidP="007055C5">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6065D435" w14:textId="35889A9C" w:rsidR="00600D28" w:rsidRPr="000F092C" w:rsidRDefault="00600D28" w:rsidP="00600D2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sidRPr="007055C5">
        <w:rPr>
          <w:rFonts w:ascii="思源黑体 CN Bold" w:eastAsia="思源黑体 CN Bold" w:hAnsi="思源黑体 CN Bold" w:cstheme="minorBidi"/>
          <w:color w:val="1E7648"/>
          <w:sz w:val="21"/>
          <w:szCs w:val="21"/>
        </w:rPr>
        <w:lastRenderedPageBreak/>
        <w:t>4</w:t>
      </w:r>
      <w:r w:rsidRPr="007055C5">
        <w:rPr>
          <w:rFonts w:ascii="思源黑体 CN Bold" w:eastAsia="思源黑体 CN Bold" w:hAnsi="思源黑体 CN Bold" w:cstheme="minorBidi" w:hint="eastAsia"/>
          <w:color w:val="1E7648"/>
          <w:sz w:val="21"/>
          <w:szCs w:val="21"/>
        </w:rPr>
        <w:t>.</w:t>
      </w:r>
      <w:r w:rsidR="000F092C" w:rsidRPr="007055C5">
        <w:rPr>
          <w:rFonts w:ascii="思源黑体 CN Bold" w:eastAsia="思源黑体 CN Bold" w:hAnsi="思源黑体 CN Bold" w:cstheme="minorBidi"/>
          <w:color w:val="1E7648"/>
          <w:sz w:val="21"/>
          <w:szCs w:val="21"/>
        </w:rPr>
        <w:t>2</w:t>
      </w:r>
      <w:r w:rsidR="00064DBC">
        <w:rPr>
          <w:rFonts w:ascii="思源黑体 CN Bold" w:eastAsia="思源黑体 CN Bold" w:hAnsi="思源黑体 CN Bold" w:cstheme="minorBidi" w:hint="eastAsia"/>
          <w:color w:val="1E7648"/>
          <w:sz w:val="21"/>
          <w:szCs w:val="21"/>
        </w:rPr>
        <w:t xml:space="preserve"> </w:t>
      </w:r>
      <w:r w:rsidR="000F092C" w:rsidRPr="007055C5">
        <w:rPr>
          <w:rFonts w:ascii="思源黑体 CN Bold" w:eastAsia="思源黑体 CN Bold" w:hAnsi="思源黑体 CN Bold" w:cstheme="minorBidi"/>
          <w:color w:val="1E7648"/>
          <w:sz w:val="21"/>
          <w:szCs w:val="21"/>
        </w:rPr>
        <w:t>附赠检测结果汇总</w:t>
      </w:r>
    </w:p>
    <w:p w14:paraId="71DA22F2" w14:textId="43023040" w:rsidR="00D3710C" w:rsidRDefault="00D3710C" w:rsidP="000F092C"/>
    <w:tbl>
      <w:tblPr>
        <w:tblStyle w:val="PTMv3"/>
        <w:tblW w:w="5000" w:type="pct"/>
        <w:tblLayout w:type="fixed"/>
        <w:tblLook w:val="04A0" w:firstRow="1" w:lastRow="0" w:firstColumn="1" w:lastColumn="0" w:noHBand="0" w:noVBand="1"/>
      </w:tblPr>
      <w:tblGrid>
        <w:gridCol w:w="1723"/>
        <w:gridCol w:w="1293"/>
        <w:gridCol w:w="4166"/>
        <w:gridCol w:w="1436"/>
        <w:gridCol w:w="1724"/>
      </w:tblGrid>
      <w:tr w:rsidR="00D3710C" w14:paraId="1785D167" w14:textId="77777777" w:rsidTr="00DC49D6">
        <w:trPr>
          <w:cnfStyle w:val="100000000000" w:firstRow="1" w:lastRow="0" w:firstColumn="0" w:lastColumn="0" w:oddVBand="0" w:evenVBand="0" w:oddHBand="0" w:evenHBand="0" w:firstRowFirstColumn="0" w:firstRowLastColumn="0" w:lastRowFirstColumn="0" w:lastRowLastColumn="0"/>
          <w:trHeight w:val="397"/>
        </w:trPr>
        <w:tc>
          <w:tcPr>
            <w:tcW w:w="1723" w:type="dxa"/>
            <w:tcBorders>
              <w:top w:val="nil"/>
              <w:right w:val="single" w:sz="4" w:space="0" w:color="FFFFFF" w:themeColor="background1"/>
            </w:tcBorders>
          </w:tcPr>
          <w:p w14:paraId="09D79016" w14:textId="77777777" w:rsidR="00D3710C" w:rsidRDefault="00D3710C" w:rsidP="007D468B">
            <w:pPr>
              <w:jc w:val="center"/>
              <w:rPr>
                <w:rFonts w:ascii="思源黑体 CN Bold" w:eastAsia="思源黑体 CN Bold" w:hAnsi="思源黑体 CN Bold"/>
                <w:color w:val="FFFFFF" w:themeColor="background1"/>
                <w:sz w:val="18"/>
                <w:szCs w:val="18"/>
              </w:rPr>
            </w:pPr>
          </w:p>
        </w:tc>
        <w:tc>
          <w:tcPr>
            <w:tcW w:w="1293" w:type="dxa"/>
            <w:tcBorders>
              <w:top w:val="nil"/>
              <w:left w:val="single" w:sz="4" w:space="0" w:color="FFFFFF" w:themeColor="background1"/>
              <w:right w:val="single" w:sz="4" w:space="0" w:color="FFFFFF" w:themeColor="background1"/>
            </w:tcBorders>
          </w:tcPr>
          <w:p w14:paraId="2DBF55EA"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204FB525"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2CE51CB1"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724" w:type="dxa"/>
            <w:tcBorders>
              <w:top w:val="nil"/>
              <w:left w:val="single" w:sz="4" w:space="0" w:color="FFFFFF" w:themeColor="background1"/>
            </w:tcBorders>
          </w:tcPr>
          <w:p w14:paraId="6C8A7A61" w14:textId="77777777" w:rsidR="00D3710C" w:rsidRDefault="00D3710C"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3710C" w14:paraId="5666B81E" w14:textId="77777777" w:rsidTr="00DC49D6">
        <w:trPr>
          <w:trHeight w:val="397"/>
        </w:trPr>
        <w:tc>
          <w:tcPr>
            <w:tcW w:w="10342" w:type="dxa"/>
            <w:gridSpan w:val="5"/>
          </w:tcPr>
          <w:p w14:paraId="03BF2122" w14:textId="05F6591D" w:rsidR="00D3710C" w:rsidRDefault="00DC49D6" w:rsidP="007D468B">
            <w:pPr>
              <w:jc w:val="center"/>
              <w:rPr>
                <w:rFonts w:ascii="思源黑体 CN Normal" w:eastAsia="思源黑体 CN Normal" w:hAnsi="思源黑体 CN Normal"/>
                <w:sz w:val="17"/>
                <w:szCs w:val="17"/>
              </w:rPr>
            </w:pPr>
            <w:r w:rsidRPr="00DC49D6">
              <w:rPr>
                <w:rFonts w:ascii="思源黑体 CN Normal" w:eastAsia="思源黑体 CN Normal" w:hAnsi="思源黑体 CN Normal"/>
                <w:sz w:val="17"/>
                <w:szCs w:val="17"/>
                <w:highlight w:val="yellow"/>
              </w:rPr>
              <w:t>{%</w:t>
            </w:r>
            <w:r w:rsidRPr="00DC49D6">
              <w:rPr>
                <w:rFonts w:ascii="思源黑体 CN Normal" w:eastAsia="思源黑体 CN Normal" w:hAnsi="思源黑体 CN Normal" w:hint="eastAsia"/>
                <w:sz w:val="17"/>
                <w:szCs w:val="17"/>
                <w:highlight w:val="yellow"/>
              </w:rPr>
              <w:t>tr</w:t>
            </w:r>
            <w:r w:rsidRPr="00DC49D6">
              <w:rPr>
                <w:rFonts w:ascii="思源黑体 CN Normal" w:eastAsia="思源黑体 CN Normal" w:hAnsi="思源黑体 CN Normal"/>
                <w:sz w:val="17"/>
                <w:szCs w:val="17"/>
                <w:highlight w:val="yellow"/>
              </w:rPr>
              <w:t xml:space="preserve"> if [sample.json_batch_name, “v1.7.0”]|judge_version%}</w:t>
            </w:r>
          </w:p>
        </w:tc>
      </w:tr>
      <w:tr w:rsidR="00DC49D6" w14:paraId="29362F07" w14:textId="77777777" w:rsidTr="00DC49D6">
        <w:trPr>
          <w:trHeight w:val="397"/>
        </w:trPr>
        <w:tc>
          <w:tcPr>
            <w:tcW w:w="10342" w:type="dxa"/>
            <w:gridSpan w:val="5"/>
          </w:tcPr>
          <w:p w14:paraId="40877F94" w14:textId="31A9AB86" w:rsidR="00DC49D6" w:rsidRPr="00DC49D6" w:rsidRDefault="00DC49D6" w:rsidP="007D468B">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other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r>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r>
      <w:tr w:rsidR="00DC49D6" w14:paraId="0B67F9A2" w14:textId="77777777" w:rsidTr="00DC49D6">
        <w:trPr>
          <w:trHeight w:val="397"/>
        </w:trPr>
        <w:tc>
          <w:tcPr>
            <w:tcW w:w="1723" w:type="dxa"/>
          </w:tcPr>
          <w:p w14:paraId="3DB23B87" w14:textId="54ACD047" w:rsidR="00DC49D6" w:rsidRDefault="00DC49D6" w:rsidP="00DC49D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293" w:type="dxa"/>
          </w:tcPr>
          <w:p w14:paraId="79A281B5" w14:textId="04BF1DD2" w:rsidR="00DC49D6" w:rsidRDefault="00DC49D6" w:rsidP="00DC49D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66" w:type="dxa"/>
          </w:tcPr>
          <w:p w14:paraId="32E7B597"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7E2E3373"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D78BB90"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2BC055A9"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0CA2FFC7"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0736B94E" w14:textId="643B1E6D"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36" w:type="dxa"/>
          </w:tcPr>
          <w:p w14:paraId="4B0B3116"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0766EBA4"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26AB378"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73C19C"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DD74E4B"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7E37E2B"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D6C192D"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470EC038"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C45ABF" w14:textId="1BF0FB43"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06E407CB"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750BB10A"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C93B29C"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937ECC1"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1827909"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56A2EB3"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58E8077"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6E31D3D"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8E3A86" w14:textId="41E575FE"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DC49D6" w14:paraId="5FA54A78" w14:textId="77777777" w:rsidTr="006A280D">
        <w:trPr>
          <w:trHeight w:val="397"/>
        </w:trPr>
        <w:tc>
          <w:tcPr>
            <w:tcW w:w="10342" w:type="dxa"/>
            <w:gridSpan w:val="5"/>
          </w:tcPr>
          <w:p w14:paraId="502968C6" w14:textId="29888FB7" w:rsidR="00DC49D6" w:rsidRDefault="00DC49D6"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DC49D6" w14:paraId="3F085C2B" w14:textId="77777777" w:rsidTr="009F3B79">
        <w:trPr>
          <w:trHeight w:val="397"/>
        </w:trPr>
        <w:tc>
          <w:tcPr>
            <w:tcW w:w="10342" w:type="dxa"/>
            <w:gridSpan w:val="5"/>
          </w:tcPr>
          <w:p w14:paraId="36679693" w14:textId="135CC094" w:rsidR="00DC49D6" w:rsidRDefault="00DC49D6" w:rsidP="007D468B">
            <w:pPr>
              <w:jc w:val="center"/>
              <w:rPr>
                <w:rFonts w:ascii="思源黑体 CN Normal" w:eastAsia="思源黑体 CN Normal" w:hAnsi="思源黑体 CN Normal"/>
                <w:sz w:val="17"/>
                <w:szCs w:val="17"/>
              </w:rPr>
            </w:pPr>
            <w:r w:rsidRPr="00DC49D6">
              <w:rPr>
                <w:rFonts w:ascii="思源黑体 CN Normal" w:eastAsia="思源黑体 CN Normal" w:hAnsi="思源黑体 CN Normal" w:hint="eastAsia"/>
                <w:sz w:val="17"/>
                <w:szCs w:val="17"/>
                <w:highlight w:val="yellow"/>
              </w:rPr>
              <w:t>{</w:t>
            </w:r>
            <w:r w:rsidRPr="00DC49D6">
              <w:rPr>
                <w:rFonts w:ascii="思源黑体 CN Normal" w:eastAsia="思源黑体 CN Normal" w:hAnsi="思源黑体 CN Normal"/>
                <w:sz w:val="17"/>
                <w:szCs w:val="17"/>
                <w:highlight w:val="yellow"/>
              </w:rPr>
              <w:t>%tr else%</w:t>
            </w:r>
            <w:r w:rsidRPr="00DC49D6">
              <w:rPr>
                <w:rFonts w:ascii="思源黑体 CN Normal" w:eastAsia="思源黑体 CN Normal" w:hAnsi="思源黑体 CN Normal" w:hint="eastAsia"/>
                <w:sz w:val="17"/>
                <w:szCs w:val="17"/>
                <w:highlight w:val="yellow"/>
              </w:rPr>
              <w:t>}</w:t>
            </w:r>
          </w:p>
        </w:tc>
      </w:tr>
      <w:tr w:rsidR="00DC49D6" w14:paraId="01C924F0" w14:textId="77777777" w:rsidTr="00F7239E">
        <w:trPr>
          <w:trHeight w:val="397"/>
        </w:trPr>
        <w:tc>
          <w:tcPr>
            <w:tcW w:w="10342" w:type="dxa"/>
            <w:gridSpan w:val="5"/>
          </w:tcPr>
          <w:p w14:paraId="1B8CC0B2" w14:textId="48DE28FE"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other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]|gsww_hrr_var%}</w:t>
            </w:r>
          </w:p>
        </w:tc>
      </w:tr>
      <w:tr w:rsidR="00DC49D6" w14:paraId="0DFA0054" w14:textId="77777777" w:rsidTr="00DC49D6">
        <w:trPr>
          <w:trHeight w:val="397"/>
        </w:trPr>
        <w:tc>
          <w:tcPr>
            <w:tcW w:w="1723" w:type="dxa"/>
          </w:tcPr>
          <w:p w14:paraId="1E5D96F4" w14:textId="7DB3D502" w:rsidR="00DC49D6" w:rsidRDefault="00DC49D6" w:rsidP="00DC49D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293" w:type="dxa"/>
          </w:tcPr>
          <w:p w14:paraId="0774CCE9" w14:textId="76FF9C78" w:rsidR="00DC49D6" w:rsidRDefault="00DC49D6" w:rsidP="00DC49D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166" w:type="dxa"/>
          </w:tcPr>
          <w:p w14:paraId="4722936A"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147E3209"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85245A8"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7471553"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1D09DC15"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26E5B7F3" w14:textId="1E4CDDAF" w:rsidR="00DC49D6" w:rsidRPr="00C13B61" w:rsidRDefault="00DC49D6" w:rsidP="00DC49D6">
            <w:pPr>
              <w:jc w:val="center"/>
              <w:rPr>
                <w:rFonts w:ascii="思源黑体 CN Normal" w:eastAsia="思源黑体 CN Normal" w:hAnsi="思源黑体 CN Normal"/>
                <w:sz w:val="17"/>
                <w:szCs w:val="17"/>
                <w:highlight w:val="green"/>
              </w:rPr>
            </w:pPr>
            <w:r w:rsidRPr="00C13B61">
              <w:rPr>
                <w:rFonts w:ascii="思源黑体 CN Normal" w:eastAsia="思源黑体 CN Normal" w:hAnsi="思源黑体 CN Normal" w:hint="eastAsia"/>
                <w:sz w:val="17"/>
                <w:szCs w:val="17"/>
                <w:highlight w:val="green"/>
              </w:rPr>
              <w:t>{%p endif%}</w:t>
            </w:r>
          </w:p>
        </w:tc>
        <w:tc>
          <w:tcPr>
            <w:tcW w:w="1436" w:type="dxa"/>
          </w:tcPr>
          <w:p w14:paraId="05E14411"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2DFCEA36"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AB1EFA2"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74307C5"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8DFC50"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F156AB2"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3AAFC25"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2197C3E0"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CEACAF" w14:textId="56423733" w:rsidR="00DC49D6" w:rsidRPr="00C13B61" w:rsidRDefault="00DC49D6" w:rsidP="00DC49D6">
            <w:pPr>
              <w:jc w:val="center"/>
              <w:rPr>
                <w:rFonts w:ascii="思源黑体 CN Normal" w:eastAsia="思源黑体 CN Normal" w:hAnsi="思源黑体 CN Normal"/>
                <w:sz w:val="17"/>
                <w:szCs w:val="17"/>
                <w:highlight w:val="green"/>
              </w:rPr>
            </w:pPr>
            <w:r w:rsidRPr="00C13B61">
              <w:rPr>
                <w:rFonts w:ascii="思源黑体 CN Normal" w:eastAsia="思源黑体 CN Normal" w:hAnsi="思源黑体 CN Normal" w:hint="eastAsia"/>
                <w:sz w:val="17"/>
                <w:szCs w:val="17"/>
                <w:highlight w:val="green"/>
              </w:rPr>
              <w:t>{%p endif%}</w:t>
            </w:r>
          </w:p>
        </w:tc>
        <w:tc>
          <w:tcPr>
            <w:tcW w:w="1724" w:type="dxa"/>
          </w:tcPr>
          <w:p w14:paraId="454C7CAA"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22575722"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BB670DF"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114D35B"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6FD3AAD"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BC0D8FC"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0512918" w14:textId="77777777" w:rsidR="00DC49D6" w:rsidRDefault="00DC49D6" w:rsidP="00DC49D6">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34A246C6"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4C39362" w14:textId="5081F797" w:rsidR="00DC49D6" w:rsidRPr="00C13B61" w:rsidRDefault="00DC49D6" w:rsidP="00DC49D6">
            <w:pPr>
              <w:jc w:val="center"/>
              <w:rPr>
                <w:rFonts w:ascii="思源黑体 CN Normal" w:eastAsia="思源黑体 CN Normal" w:hAnsi="思源黑体 CN Normal"/>
                <w:sz w:val="17"/>
                <w:szCs w:val="17"/>
                <w:highlight w:val="green"/>
              </w:rPr>
            </w:pPr>
            <w:r w:rsidRPr="00C13B61">
              <w:rPr>
                <w:rFonts w:ascii="思源黑体 CN Normal" w:eastAsia="思源黑体 CN Normal" w:hAnsi="思源黑体 CN Normal" w:hint="eastAsia"/>
                <w:sz w:val="17"/>
                <w:szCs w:val="17"/>
                <w:highlight w:val="green"/>
              </w:rPr>
              <w:t>{%p endif%}</w:t>
            </w:r>
          </w:p>
        </w:tc>
      </w:tr>
      <w:tr w:rsidR="00DC49D6" w14:paraId="713E90A7" w14:textId="77777777" w:rsidTr="00DC49D6">
        <w:trPr>
          <w:trHeight w:val="397"/>
        </w:trPr>
        <w:tc>
          <w:tcPr>
            <w:tcW w:w="10342" w:type="dxa"/>
            <w:gridSpan w:val="5"/>
          </w:tcPr>
          <w:p w14:paraId="2EE062E4" w14:textId="77777777" w:rsidR="00DC49D6" w:rsidRDefault="00DC49D6" w:rsidP="00DC49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DC49D6" w14:paraId="4C9ED7A4" w14:textId="77777777" w:rsidTr="00DC49D6">
        <w:trPr>
          <w:trHeight w:val="397"/>
        </w:trPr>
        <w:tc>
          <w:tcPr>
            <w:tcW w:w="10342" w:type="dxa"/>
            <w:gridSpan w:val="5"/>
          </w:tcPr>
          <w:p w14:paraId="102DEB0C" w14:textId="5BD2E7EA" w:rsidR="00DC49D6" w:rsidRDefault="00DC49D6" w:rsidP="00DC49D6">
            <w:pPr>
              <w:jc w:val="center"/>
              <w:rPr>
                <w:rFonts w:ascii="思源黑体 CN Normal" w:eastAsia="思源黑体 CN Normal" w:hAnsi="思源黑体 CN Normal"/>
                <w:sz w:val="17"/>
                <w:szCs w:val="17"/>
              </w:rPr>
            </w:pPr>
            <w:r w:rsidRPr="00DC49D6">
              <w:rPr>
                <w:rFonts w:ascii="思源黑体 CN Normal" w:eastAsia="思源黑体 CN Normal" w:hAnsi="思源黑体 CN Normal" w:hint="eastAsia"/>
                <w:sz w:val="17"/>
                <w:szCs w:val="17"/>
                <w:highlight w:val="yellow"/>
              </w:rPr>
              <w:t>{</w:t>
            </w:r>
            <w:r w:rsidRPr="00DC49D6">
              <w:rPr>
                <w:rFonts w:ascii="思源黑体 CN Normal" w:eastAsia="思源黑体 CN Normal" w:hAnsi="思源黑体 CN Normal"/>
                <w:sz w:val="17"/>
                <w:szCs w:val="17"/>
                <w:highlight w:val="yellow"/>
              </w:rPr>
              <w:t>%tr endif%}</w:t>
            </w:r>
          </w:p>
        </w:tc>
      </w:tr>
    </w:tbl>
    <w:p w14:paraId="285CEF90" w14:textId="587B8C5B" w:rsidR="000F092C" w:rsidRDefault="000F092C" w:rsidP="000F092C">
      <w:pPr>
        <w:rPr>
          <w:rFonts w:ascii="思源黑体 CN Light" w:eastAsia="思源黑体 CN Light" w:hAnsi="思源黑体 CN Light"/>
          <w:color w:val="595959" w:themeColor="text1" w:themeTint="A6"/>
          <w:sz w:val="13"/>
          <w:szCs w:val="13"/>
        </w:rPr>
      </w:pPr>
      <w:r>
        <w:br w:type="page"/>
      </w:r>
    </w:p>
    <w:p w14:paraId="2ED243AE" w14:textId="54A02850" w:rsidR="000F092C" w:rsidRDefault="000F092C" w:rsidP="000F092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检测结果总结</w:t>
      </w:r>
    </w:p>
    <w:p w14:paraId="39CD11D2" w14:textId="5BD4A634" w:rsidR="00600D28" w:rsidRDefault="00600D28">
      <w:pPr>
        <w:rPr>
          <w:rFonts w:ascii="思源黑体 CN Normal" w:eastAsia="思源黑体 CN Normal" w:hAnsi="思源黑体 CN Normal"/>
          <w:sz w:val="16"/>
          <w:szCs w:val="16"/>
        </w:rPr>
      </w:pPr>
    </w:p>
    <w:p w14:paraId="767BCAF8" w14:textId="77777777" w:rsidR="000815E0" w:rsidRPr="003C401E" w:rsidRDefault="000815E0" w:rsidP="000815E0">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1692"/>
        <w:gridCol w:w="8645"/>
      </w:tblGrid>
      <w:tr w:rsidR="000F092C" w14:paraId="58C6364B" w14:textId="77777777" w:rsidTr="000815E0">
        <w:trPr>
          <w:trHeight w:val="397"/>
          <w:jc w:val="center"/>
        </w:trPr>
        <w:tc>
          <w:tcPr>
            <w:tcW w:w="1692" w:type="dxa"/>
            <w:tcBorders>
              <w:top w:val="single" w:sz="4" w:space="0" w:color="1E7648"/>
              <w:bottom w:val="nil"/>
              <w:right w:val="single" w:sz="4" w:space="0" w:color="FFFFFF" w:themeColor="background1"/>
            </w:tcBorders>
            <w:shd w:val="clear" w:color="auto" w:fill="1E7648"/>
            <w:vAlign w:val="center"/>
          </w:tcPr>
          <w:p w14:paraId="6F9B57D4" w14:textId="77777777" w:rsidR="000F092C" w:rsidRDefault="000F092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645" w:type="dxa"/>
            <w:tcBorders>
              <w:top w:val="single" w:sz="4" w:space="0" w:color="1E7648"/>
              <w:bottom w:val="nil"/>
              <w:right w:val="single" w:sz="4" w:space="0" w:color="FFFFFF" w:themeColor="background1"/>
            </w:tcBorders>
            <w:shd w:val="clear" w:color="auto" w:fill="1E7648"/>
            <w:vAlign w:val="center"/>
          </w:tcPr>
          <w:p w14:paraId="35856025" w14:textId="77777777" w:rsidR="000F092C" w:rsidRDefault="000F092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0F092C" w14:paraId="5EE62D74" w14:textId="77777777" w:rsidTr="000815E0">
        <w:trPr>
          <w:trHeight w:val="397"/>
          <w:jc w:val="center"/>
        </w:trPr>
        <w:tc>
          <w:tcPr>
            <w:tcW w:w="169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1DC6B1" w14:textId="77777777" w:rsidR="000F092C" w:rsidRDefault="000F092C" w:rsidP="00326AAA">
            <w:pPr>
              <w:jc w:val="center"/>
              <w:rPr>
                <w:rFonts w:ascii="思源黑体 CN Bold" w:eastAsia="思源黑体 CN Bold" w:hAnsi="思源黑体 CN Bold"/>
                <w:b/>
                <w:bCs/>
                <w:sz w:val="17"/>
                <w:szCs w:val="17"/>
              </w:rPr>
            </w:pPr>
            <w:r w:rsidRPr="006A5567">
              <w:rPr>
                <w:rFonts w:ascii="思源黑体 CN Bold" w:eastAsia="思源黑体 CN Bold" w:hAnsi="思源黑体 CN Bold" w:hint="eastAsia"/>
                <w:b/>
                <w:bCs/>
                <w:color w:val="1E7648"/>
                <w:sz w:val="17"/>
                <w:szCs w:val="17"/>
              </w:rPr>
              <w:t>基因组变异</w:t>
            </w:r>
          </w:p>
        </w:tc>
        <w:tc>
          <w:tcPr>
            <w:tcW w:w="864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59DAC8" w14:textId="33A74199" w:rsidR="00B1141D" w:rsidRDefault="00B1141D"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001F0EB2"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1F0EB2">
              <w:rPr>
                <w:rFonts w:ascii="思源黑体 CN Normal" w:eastAsia="思源黑体 CN Normal" w:hAnsi="思源黑体 CN Normal"/>
                <w:sz w:val="17"/>
                <w:szCs w:val="17"/>
              </w:rPr>
              <w:t xml:space="preserve"> + </w:t>
            </w:r>
            <w:r w:rsidR="001F0EB2" w:rsidRPr="001F0EB2">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p w14:paraId="56CB4BDB" w14:textId="6A2C1917" w:rsidR="00B1141D" w:rsidRDefault="0074719C"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 xml:space="preserve"> </w:t>
            </w:r>
            <w:r w:rsidR="001F0EB2"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 + var.var_germline.level_3 + var_brca.mlpa_v2.B1_mlpa_L3 + var_brca.mlpa_v2.B2_mlpa_L3</w:t>
            </w:r>
            <w:r>
              <w:rPr>
                <w:rFonts w:ascii="思源黑体 CN Normal" w:eastAsia="思源黑体 CN Normal" w:hAnsi="思源黑体 CN Normal" w:hint="eastAsia"/>
                <w:sz w:val="17"/>
                <w:szCs w:val="17"/>
              </w:rPr>
              <w:t>)|count}}个变异，其中致病性/疑似致病性变异有{{(</w:t>
            </w:r>
            <w:r>
              <w:rPr>
                <w:rFonts w:ascii="思源黑体 CN Normal" w:eastAsia="思源黑体 CN Normal" w:hAnsi="思源黑体 CN Normal"/>
                <w:sz w:val="17"/>
                <w:szCs w:val="17"/>
              </w:rPr>
              <w:t xml:space="preserve"> </w:t>
            </w:r>
            <w:r w:rsidR="001F0EB2"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)|count}}个。</w:t>
            </w:r>
            <w:r w:rsidR="006A5567">
              <w:rPr>
                <w:rFonts w:ascii="思源黑体 CN Normal" w:eastAsia="思源黑体 CN Normal" w:hAnsi="思源黑体 CN Normal" w:hint="eastAsia"/>
                <w:sz w:val="17"/>
                <w:szCs w:val="17"/>
              </w:rPr>
              <w:t xml:space="preserve">{%if </w:t>
            </w:r>
            <w:r w:rsidR="001F0EB2" w:rsidRPr="001F0EB2">
              <w:rPr>
                <w:rFonts w:ascii="思源黑体 CN Normal" w:eastAsia="思源黑体 CN Normal" w:hAnsi="思源黑体 CN Normal"/>
                <w:sz w:val="17"/>
                <w:szCs w:val="17"/>
              </w:rPr>
              <w:t xml:space="preserve">var.var_germline.level_5 + var_brca.mlpa_v2.B1_mlpa_L5 + var_brca.mlpa_v2.B2_mlpa_L5 </w:t>
            </w:r>
            <w:r w:rsidR="001F0EB2">
              <w:rPr>
                <w:rFonts w:ascii="思源黑体 CN Normal" w:eastAsia="思源黑体 CN Normal" w:hAnsi="思源黑体 CN Normal"/>
                <w:sz w:val="17"/>
                <w:szCs w:val="17"/>
              </w:rPr>
              <w:t>and</w:t>
            </w:r>
            <w:r w:rsidR="001F0EB2" w:rsidRPr="001F0EB2">
              <w:rPr>
                <w:rFonts w:ascii="思源黑体 CN Normal" w:eastAsia="思源黑体 CN Normal" w:hAnsi="思源黑体 CN Normal"/>
                <w:sz w:val="17"/>
                <w:szCs w:val="17"/>
              </w:rPr>
              <w:t xml:space="preserve"> var.var_germline.level_4+ var_brca.mlpa_v2.B1_mlpa_L4 + var_brca.mlpa_v2.B2_mlpa_L4</w:t>
            </w:r>
            <w:r w:rsidR="006A5567">
              <w:rPr>
                <w:rFonts w:ascii="思源黑体 CN Normal" w:eastAsia="思源黑体 CN Normal" w:hAnsi="思源黑体 CN Normal" w:hint="eastAsia"/>
                <w:sz w:val="17"/>
                <w:szCs w:val="17"/>
              </w:rPr>
              <w:t xml:space="preserve"> %}致病性变异有{{</w:t>
            </w:r>
            <w:r w:rsidR="006A5567">
              <w:rPr>
                <w:rFonts w:ascii="思源黑体 CN Normal" w:eastAsia="思源黑体 CN Normal" w:hAnsi="思源黑体 CN Normal"/>
                <w:sz w:val="17"/>
                <w:szCs w:val="17"/>
              </w:rPr>
              <w:t xml:space="preserve"> </w:t>
            </w:r>
            <w:r w:rsidR="001F0EB2">
              <w:rPr>
                <w:rFonts w:ascii="思源黑体 CN Normal" w:eastAsia="思源黑体 CN Normal" w:hAnsi="思源黑体 CN Normal"/>
                <w:sz w:val="17"/>
                <w:szCs w:val="17"/>
              </w:rPr>
              <w:t>(</w:t>
            </w:r>
            <w:r w:rsidR="001F0EB2" w:rsidRPr="001F0EB2">
              <w:rPr>
                <w:rFonts w:ascii="思源黑体 CN Normal" w:eastAsia="思源黑体 CN Normal" w:hAnsi="思源黑体 CN Normal"/>
                <w:sz w:val="17"/>
                <w:szCs w:val="17"/>
              </w:rPr>
              <w:t>var.var_germline.level_5 + var_brca.mlpa_v2.B1_mlpa_L5 + var_brca.mlpa_v2.B2_mlpa_L5</w:t>
            </w:r>
            <w:r w:rsidR="001F0EB2">
              <w:rPr>
                <w:rFonts w:ascii="思源黑体 CN Normal" w:eastAsia="思源黑体 CN Normal" w:hAnsi="思源黑体 CN Normal"/>
                <w:sz w:val="17"/>
                <w:szCs w:val="17"/>
              </w:rPr>
              <w:t>)</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006A5567">
              <w:rPr>
                <w:rFonts w:ascii="思源黑体 CN Normal" w:eastAsia="思源黑体 CN Normal" w:hAnsi="思源黑体 CN Normal" w:hint="eastAsia"/>
                <w:sz w:val="17"/>
                <w:szCs w:val="17"/>
              </w:rPr>
              <w:t>}}，疑似致病性变异有{{(</w:t>
            </w:r>
            <w:r w:rsidR="006A5567">
              <w:rPr>
                <w:rFonts w:ascii="思源黑体 CN Normal" w:eastAsia="思源黑体 CN Normal" w:hAnsi="思源黑体 CN Normal"/>
                <w:sz w:val="17"/>
                <w:szCs w:val="17"/>
              </w:rPr>
              <w:t xml:space="preserve"> </w:t>
            </w:r>
            <w:r w:rsidR="001F0EB2" w:rsidRPr="001F0EB2">
              <w:rPr>
                <w:rFonts w:ascii="思源黑体 CN Normal" w:eastAsia="思源黑体 CN Normal" w:hAnsi="思源黑体 CN Normal"/>
                <w:sz w:val="17"/>
                <w:szCs w:val="17"/>
              </w:rPr>
              <w:t>var.var_germline.level_4+ var_brca.mlpa_v2.B1_mlpa_L4 + var_brca.mlpa_v2.B2_mlpa_L4</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006A5567" w:rsidRPr="006A5567">
              <w:rPr>
                <w:rFonts w:ascii="思源黑体 CN Normal" w:eastAsia="思源黑体 CN Normal" w:hAnsi="思源黑体 CN Normal" w:hint="eastAsia"/>
                <w:sz w:val="17"/>
                <w:szCs w:val="17"/>
              </w:rPr>
              <w:t xml:space="preserve"> </w:t>
            </w:r>
            <w:r w:rsidR="006A5567">
              <w:rPr>
                <w:rFonts w:ascii="思源黑体 CN Normal" w:eastAsia="思源黑体 CN Normal" w:hAnsi="思源黑体 CN Normal" w:hint="eastAsia"/>
                <w:sz w:val="17"/>
                <w:szCs w:val="17"/>
              </w:rPr>
              <w:t xml:space="preserve">}}。{%elif </w:t>
            </w:r>
            <w:r w:rsidR="000C081E" w:rsidRPr="001F0EB2">
              <w:rPr>
                <w:rFonts w:ascii="思源黑体 CN Normal" w:eastAsia="思源黑体 CN Normal" w:hAnsi="思源黑体 CN Normal"/>
                <w:sz w:val="17"/>
                <w:szCs w:val="17"/>
              </w:rPr>
              <w:t>var.var_germline.level_5 + var_brca.mlpa_v2.B1_mlpa_L5 + var_brca.mlpa_v2.B2_mlpa_L5</w:t>
            </w:r>
            <w:r w:rsidR="006A5567">
              <w:rPr>
                <w:rFonts w:ascii="思源黑体 CN Normal" w:eastAsia="思源黑体 CN Normal" w:hAnsi="思源黑体 CN Normal" w:hint="eastAsia"/>
                <w:sz w:val="17"/>
                <w:szCs w:val="17"/>
              </w:rPr>
              <w:t xml:space="preserve"> and not </w:t>
            </w:r>
            <w:r w:rsidR="000C081E" w:rsidRPr="001F0EB2">
              <w:rPr>
                <w:rFonts w:ascii="思源黑体 CN Normal" w:eastAsia="思源黑体 CN Normal" w:hAnsi="思源黑体 CN Normal"/>
                <w:sz w:val="17"/>
                <w:szCs w:val="17"/>
              </w:rPr>
              <w:t>var.var_germline.level_4+ var_brca.mlpa_v2.B1_mlpa_L4 + var_brca.mlpa_v2.B2_mlpa_L4</w:t>
            </w:r>
            <w:r w:rsidR="006A5567">
              <w:rPr>
                <w:rFonts w:ascii="思源黑体 CN Normal" w:eastAsia="思源黑体 CN Normal" w:hAnsi="思源黑体 CN Normal" w:hint="eastAsia"/>
                <w:sz w:val="17"/>
                <w:szCs w:val="17"/>
              </w:rPr>
              <w:t xml:space="preserve"> %}致病性变异有{{</w:t>
            </w:r>
            <w:r w:rsidR="006A5567">
              <w:rPr>
                <w:rFonts w:ascii="思源黑体 CN Normal" w:eastAsia="思源黑体 CN Normal" w:hAnsi="思源黑体 CN Normal"/>
                <w:sz w:val="17"/>
                <w:szCs w:val="17"/>
              </w:rPr>
              <w:t xml:space="preserve"> </w:t>
            </w:r>
            <w:r w:rsidR="000C081E">
              <w:rPr>
                <w:rFonts w:ascii="思源黑体 CN Normal" w:eastAsia="思源黑体 CN Normal" w:hAnsi="思源黑体 CN Normal"/>
                <w:sz w:val="17"/>
                <w:szCs w:val="17"/>
              </w:rPr>
              <w:t>(</w:t>
            </w:r>
            <w:r w:rsidR="000C081E" w:rsidRPr="001F0EB2">
              <w:rPr>
                <w:rFonts w:ascii="思源黑体 CN Normal" w:eastAsia="思源黑体 CN Normal" w:hAnsi="思源黑体 CN Normal"/>
                <w:sz w:val="17"/>
                <w:szCs w:val="17"/>
              </w:rPr>
              <w:t>var.var_germline.level_5 + var_brca.mlpa_v2.B1_mlpa_L5 + var_brca.mlpa_v2.B2_mlpa_L5</w:t>
            </w:r>
            <w:r w:rsidR="000C081E">
              <w:rPr>
                <w:rFonts w:ascii="思源黑体 CN Normal" w:eastAsia="思源黑体 CN Normal" w:hAnsi="思源黑体 CN Normal"/>
                <w:sz w:val="17"/>
                <w:szCs w:val="17"/>
              </w:rPr>
              <w:t>)</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006A5567">
              <w:rPr>
                <w:rFonts w:ascii="思源黑体 CN Normal" w:eastAsia="思源黑体 CN Normal" w:hAnsi="思源黑体 CN Normal" w:hint="eastAsia"/>
                <w:sz w:val="17"/>
                <w:szCs w:val="17"/>
              </w:rPr>
              <w:t xml:space="preserve">}}。{%elif not </w:t>
            </w:r>
            <w:r w:rsidR="000C081E" w:rsidRPr="000C081E">
              <w:rPr>
                <w:rFonts w:ascii="思源黑体 CN Normal" w:eastAsia="思源黑体 CN Normal" w:hAnsi="思源黑体 CN Normal"/>
                <w:sz w:val="17"/>
                <w:szCs w:val="17"/>
              </w:rPr>
              <w:t>var.var_germline.level_5 + var_brca.mlpa_v2.B1_mlpa_L5 + var_brca.mlpa_v2.B2_mlpa_L5</w:t>
            </w:r>
            <w:r w:rsidR="006A5567">
              <w:rPr>
                <w:rFonts w:ascii="思源黑体 CN Normal" w:eastAsia="思源黑体 CN Normal" w:hAnsi="思源黑体 CN Normal" w:hint="eastAsia"/>
                <w:sz w:val="17"/>
                <w:szCs w:val="17"/>
              </w:rPr>
              <w:t xml:space="preserve"> and </w:t>
            </w:r>
            <w:r w:rsidR="000C081E" w:rsidRPr="000C081E">
              <w:rPr>
                <w:rFonts w:ascii="思源黑体 CN Normal" w:eastAsia="思源黑体 CN Normal" w:hAnsi="思源黑体 CN Normal"/>
                <w:sz w:val="17"/>
                <w:szCs w:val="17"/>
              </w:rPr>
              <w:t>var.var_germline.level_4+ var_brca.mlpa_v2.B1_mlpa_L4 + var_brca.mlpa_v2.B2_mlpa_L4</w:t>
            </w:r>
            <w:r w:rsidR="006A5567">
              <w:rPr>
                <w:rFonts w:ascii="思源黑体 CN Normal" w:eastAsia="思源黑体 CN Normal" w:hAnsi="思源黑体 CN Normal" w:hint="eastAsia"/>
                <w:sz w:val="17"/>
                <w:szCs w:val="17"/>
              </w:rPr>
              <w:t xml:space="preserve"> %}疑似致病性变异有{{(</w:t>
            </w:r>
            <w:r w:rsidR="000C081E" w:rsidRPr="000C081E">
              <w:rPr>
                <w:rFonts w:ascii="思源黑体 CN Normal" w:eastAsia="思源黑体 CN Normal" w:hAnsi="思源黑体 CN Normal"/>
                <w:sz w:val="17"/>
                <w:szCs w:val="17"/>
              </w:rPr>
              <w:t xml:space="preserve"> var.var_germline.level_4+ var_brca.mlpa_v2.B1_mlpa_L4 + var_brca.mlpa_v2.B2_mlpa_L4</w:t>
            </w:r>
            <w:r w:rsidR="006A5567">
              <w:rPr>
                <w:rFonts w:ascii="思源黑体 CN Normal" w:eastAsia="思源黑体 CN Normal" w:hAnsi="思源黑体 CN Normal" w:hint="eastAsia"/>
                <w:sz w:val="17"/>
                <w:szCs w:val="17"/>
              </w:rPr>
              <w:t>)|</w:t>
            </w:r>
            <w:r w:rsidR="006A5567"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006A5567" w:rsidRPr="006A5567">
              <w:rPr>
                <w:rFonts w:ascii="思源黑体 CN Normal" w:eastAsia="思源黑体 CN Normal" w:hAnsi="思源黑体 CN Normal" w:hint="eastAsia"/>
                <w:sz w:val="17"/>
                <w:szCs w:val="17"/>
              </w:rPr>
              <w:t xml:space="preserve"> </w:t>
            </w:r>
            <w:r w:rsidR="006A5567">
              <w:rPr>
                <w:rFonts w:ascii="思源黑体 CN Normal" w:eastAsia="思源黑体 CN Normal" w:hAnsi="思源黑体 CN Normal" w:hint="eastAsia"/>
                <w:sz w:val="17"/>
                <w:szCs w:val="17"/>
              </w:rPr>
              <w:t>}}。{%endif%}</w:t>
            </w:r>
          </w:p>
          <w:p w14:paraId="2903DFCE" w14:textId="77777777" w:rsidR="00B1141D" w:rsidRDefault="00B1141D"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5CF66FF" w14:textId="4F3D2E50" w:rsidR="00B1141D" w:rsidRDefault="00B1141D" w:rsidP="003D494E">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在检测范围内，未检出基因变异。</w:t>
            </w:r>
          </w:p>
          <w:p w14:paraId="5C5C6045" w14:textId="4F79EFCF" w:rsidR="00B1141D" w:rsidRDefault="00B1141D" w:rsidP="003D494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1E3312DB" w14:textId="7833AD78"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1692"/>
        <w:gridCol w:w="8645"/>
      </w:tblGrid>
      <w:tr w:rsidR="00242922" w14:paraId="2FF85B54" w14:textId="77777777" w:rsidTr="00FA63C8">
        <w:trPr>
          <w:trHeight w:val="397"/>
          <w:jc w:val="center"/>
        </w:trPr>
        <w:tc>
          <w:tcPr>
            <w:tcW w:w="1692" w:type="dxa"/>
            <w:tcBorders>
              <w:top w:val="single" w:sz="4" w:space="0" w:color="1E7648"/>
              <w:bottom w:val="nil"/>
              <w:right w:val="single" w:sz="4" w:space="0" w:color="FFFFFF" w:themeColor="background1"/>
            </w:tcBorders>
            <w:shd w:val="clear" w:color="auto" w:fill="1E7648"/>
            <w:vAlign w:val="center"/>
          </w:tcPr>
          <w:p w14:paraId="27A4572C" w14:textId="77777777" w:rsidR="00242922" w:rsidRDefault="00242922"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645" w:type="dxa"/>
            <w:tcBorders>
              <w:top w:val="single" w:sz="4" w:space="0" w:color="1E7648"/>
              <w:bottom w:val="nil"/>
              <w:right w:val="single" w:sz="4" w:space="0" w:color="FFFFFF" w:themeColor="background1"/>
            </w:tcBorders>
            <w:shd w:val="clear" w:color="auto" w:fill="1E7648"/>
            <w:vAlign w:val="center"/>
          </w:tcPr>
          <w:p w14:paraId="66B10421" w14:textId="77777777" w:rsidR="00242922" w:rsidRDefault="00242922"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242922" w14:paraId="3B08703A" w14:textId="77777777" w:rsidTr="00FA63C8">
        <w:trPr>
          <w:trHeight w:val="397"/>
          <w:jc w:val="center"/>
        </w:trPr>
        <w:tc>
          <w:tcPr>
            <w:tcW w:w="169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5D46A39" w14:textId="77777777" w:rsidR="00242922" w:rsidRDefault="00242922" w:rsidP="00FA63C8">
            <w:pPr>
              <w:jc w:val="center"/>
              <w:rPr>
                <w:rFonts w:ascii="思源黑体 CN Bold" w:eastAsia="思源黑体 CN Bold" w:hAnsi="思源黑体 CN Bold"/>
                <w:b/>
                <w:bCs/>
                <w:sz w:val="17"/>
                <w:szCs w:val="17"/>
              </w:rPr>
            </w:pPr>
            <w:r w:rsidRPr="006A5567">
              <w:rPr>
                <w:rFonts w:ascii="思源黑体 CN Bold" w:eastAsia="思源黑体 CN Bold" w:hAnsi="思源黑体 CN Bold" w:hint="eastAsia"/>
                <w:b/>
                <w:bCs/>
                <w:color w:val="1E7648"/>
                <w:sz w:val="17"/>
                <w:szCs w:val="17"/>
              </w:rPr>
              <w:t>基因组变异</w:t>
            </w:r>
          </w:p>
        </w:tc>
        <w:tc>
          <w:tcPr>
            <w:tcW w:w="8645"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FBFC34" w14:textId="3DD0549D" w:rsidR="00242922" w:rsidRDefault="00242922" w:rsidP="00FA63C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p w14:paraId="7E071527" w14:textId="0A9DBC4D" w:rsidR="00242922" w:rsidRDefault="00242922" w:rsidP="00FA63C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)|count}}个变异，其中致病性/疑似致病性变异有{{(</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)|count}}个。{%if </w:t>
            </w:r>
            <w:r w:rsidRPr="00242922">
              <w:rPr>
                <w:rFonts w:ascii="思源黑体 CN Normal" w:eastAsia="思源黑体 CN Normal" w:hAnsi="思源黑体 CN Normal"/>
                <w:sz w:val="17"/>
                <w:szCs w:val="17"/>
              </w:rPr>
              <w:t xml:space="preserve">var.var_germline.level_5 + var_brca.gcnv_v2.B1_gcnv_L5 + var_brca.gcnv_v2.B2_gcnv_L5 </w:t>
            </w:r>
            <w:r>
              <w:rPr>
                <w:rFonts w:ascii="思源黑体 CN Normal" w:eastAsia="思源黑体 CN Normal" w:hAnsi="思源黑体 CN Normal"/>
                <w:sz w:val="17"/>
                <w:szCs w:val="17"/>
              </w:rPr>
              <w:t>and</w:t>
            </w:r>
            <w:r w:rsidRPr="00242922">
              <w:rPr>
                <w:rFonts w:ascii="思源黑体 CN Normal" w:eastAsia="思源黑体 CN Normal" w:hAnsi="思源黑体 CN Normal"/>
                <w:sz w:val="17"/>
                <w:szCs w:val="17"/>
              </w:rPr>
              <w:t xml:space="preserve"> var.var_germline.level_4+ var_brca.gcnv_v2.B1_gcnv_L4 + var_brca.gcnv_v2.B2_gcnv_L4</w:t>
            </w:r>
            <w:r>
              <w:rPr>
                <w:rFonts w:ascii="思源黑体 CN Normal" w:eastAsia="思源黑体 CN Normal" w:hAnsi="思源黑体 CN Normal" w:hint="eastAsia"/>
                <w:sz w:val="17"/>
                <w:szCs w:val="17"/>
              </w:rPr>
              <w:t xml:space="preserve"> %}致病性变异有{{</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}}，疑似致病性变异有{{(</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var.var_germline.level_4+ var_brca.gcnv_v2.B1_gcnv_L4 + var_brca.gcnv_v2.B2_gcnv_L4</w:t>
            </w:r>
            <w:r>
              <w:rPr>
                <w:rFonts w:ascii="思源黑体 CN Normal" w:eastAsia="思源黑体 CN Normal" w:hAnsi="思源黑体 CN Normal" w:hint="eastAsia"/>
                <w:sz w:val="17"/>
                <w:szCs w:val="17"/>
              </w:rPr>
              <w:t>)|</w:t>
            </w:r>
            <w:r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Pr="006A5567">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 xml:space="preserve">}}。{%elif </w:t>
            </w:r>
            <w:r w:rsidRPr="00242922">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 xml:space="preserve"> and not </w:t>
            </w:r>
            <w:r w:rsidRPr="00242922">
              <w:rPr>
                <w:rFonts w:ascii="思源黑体 CN Normal" w:eastAsia="思源黑体 CN Normal" w:hAnsi="思源黑体 CN Normal"/>
                <w:sz w:val="17"/>
                <w:szCs w:val="17"/>
              </w:rPr>
              <w:lastRenderedPageBreak/>
              <w:t>var.var_germline.level_4+ var_brca.gcnv_v2.B1_gcnv_L4 + var_brca.gcnv_v2.B2_gcnv_L4</w:t>
            </w:r>
            <w:r>
              <w:rPr>
                <w:rFonts w:ascii="思源黑体 CN Normal" w:eastAsia="思源黑体 CN Normal" w:hAnsi="思源黑体 CN Normal" w:hint="eastAsia"/>
                <w:sz w:val="17"/>
                <w:szCs w:val="17"/>
              </w:rPr>
              <w:t xml:space="preserve"> %}致病性变异有{{</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 xml:space="preserve">}}。{%elif not </w:t>
            </w:r>
            <w:r w:rsidRPr="00242922">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 xml:space="preserve"> and </w:t>
            </w:r>
            <w:r w:rsidRPr="00242922">
              <w:rPr>
                <w:rFonts w:ascii="思源黑体 CN Normal" w:eastAsia="思源黑体 CN Normal" w:hAnsi="思源黑体 CN Normal"/>
                <w:sz w:val="17"/>
                <w:szCs w:val="17"/>
              </w:rPr>
              <w:t>var.var_germline.level_4+ var_brca.gcnv_v2.B1_gcnv_L4 + var_brca.gcnv_v2.B2_gcnv_L4</w:t>
            </w:r>
            <w:r>
              <w:rPr>
                <w:rFonts w:ascii="思源黑体 CN Normal" w:eastAsia="思源黑体 CN Normal" w:hAnsi="思源黑体 CN Normal" w:hint="eastAsia"/>
                <w:sz w:val="17"/>
                <w:szCs w:val="17"/>
              </w:rPr>
              <w:t xml:space="preserve"> %}疑似致病性变异有{{(</w:t>
            </w:r>
            <w:r w:rsidRPr="000C081E">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var.var_germline.level_4+ var_brca.gcnv_v2.B1_gcnv_L4 + var_brca.gcnv_v2.B2_gcnv_L4</w:t>
            </w:r>
            <w:r>
              <w:rPr>
                <w:rFonts w:ascii="思源黑体 CN Normal" w:eastAsia="思源黑体 CN Normal" w:hAnsi="思源黑体 CN Normal" w:hint="eastAsia"/>
                <w:sz w:val="17"/>
                <w:szCs w:val="17"/>
              </w:rPr>
              <w:t>)|</w:t>
            </w:r>
            <w:r w:rsidRPr="006A5567">
              <w:rPr>
                <w:rFonts w:ascii="思源黑体 CN Normal" w:eastAsia="思源黑体 CN Normal" w:hAnsi="思源黑体 CN Normal"/>
                <w:sz w:val="17"/>
                <w:szCs w:val="17"/>
              </w:rPr>
              <w:t>gsww_ghrr_var_sum_g</w:t>
            </w:r>
            <w:r w:rsidR="0092612C">
              <w:rPr>
                <w:rFonts w:ascii="思源黑体 CN Normal" w:eastAsia="思源黑体 CN Normal" w:hAnsi="思源黑体 CN Normal"/>
                <w:sz w:val="17"/>
                <w:szCs w:val="17"/>
              </w:rPr>
              <w:t>_v2</w:t>
            </w:r>
            <w:r w:rsidRPr="006A5567">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}}。{%endif%}</w:t>
            </w:r>
          </w:p>
          <w:p w14:paraId="70C37732" w14:textId="77777777" w:rsidR="00242922" w:rsidRDefault="00242922" w:rsidP="00FA63C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5C0A716" w14:textId="77777777" w:rsidR="00242922" w:rsidRDefault="00242922" w:rsidP="00FA63C8">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在检测范围内，未检出基因变异。</w:t>
            </w:r>
          </w:p>
          <w:p w14:paraId="1AD6BC74" w14:textId="77777777" w:rsidR="00242922" w:rsidRDefault="00242922" w:rsidP="00FA63C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286717BA" w14:textId="77777777" w:rsidR="000815E0" w:rsidRPr="000815E0" w:rsidRDefault="000815E0" w:rsidP="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lastRenderedPageBreak/>
        <w:t>{</w:t>
      </w:r>
      <w:r w:rsidRPr="000815E0">
        <w:rPr>
          <w:rFonts w:ascii="Arial" w:eastAsia="微软雅黑" w:hAnsi="Arial" w:cs="思源黑体 CN Light"/>
          <w:sz w:val="18"/>
          <w:szCs w:val="18"/>
          <w:highlight w:val="magenta"/>
        </w:rPr>
        <w:t>%p endif%}</w:t>
      </w:r>
    </w:p>
    <w:p w14:paraId="06203891" w14:textId="1D26D0DE" w:rsidR="00600D28" w:rsidRDefault="00600D28">
      <w:pPr>
        <w:rPr>
          <w:rFonts w:ascii="思源黑体 CN Normal" w:eastAsia="思源黑体 CN Normal" w:hAnsi="思源黑体 CN Normal"/>
          <w:sz w:val="16"/>
          <w:szCs w:val="16"/>
        </w:rPr>
      </w:pPr>
    </w:p>
    <w:p w14:paraId="52A86F02" w14:textId="77777777" w:rsidR="000F092C" w:rsidRDefault="000F092C" w:rsidP="000F092C">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7EC4C3FB" w14:textId="154EBF5F" w:rsidR="00101EFE" w:rsidRPr="003D494E" w:rsidRDefault="000F092C" w:rsidP="003D494E">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sidRPr="00DE2ED4">
        <w:rPr>
          <w:rFonts w:ascii="思源黑体 CN Normal" w:eastAsia="思源黑体 CN Normal" w:hAnsi="思源黑体 CN Normal"/>
          <w:color w:val="000000" w:themeColor="text1"/>
          <w:sz w:val="16"/>
          <w:szCs w:val="16"/>
        </w:rPr>
        <w:t>结果中仅统计与致病性</w:t>
      </w:r>
      <w:r>
        <w:rPr>
          <w:rFonts w:ascii="思源黑体 CN Normal" w:eastAsia="思源黑体 CN Normal" w:hAnsi="思源黑体 CN Normal" w:hint="eastAsia"/>
          <w:color w:val="000000" w:themeColor="text1"/>
          <w:sz w:val="16"/>
          <w:szCs w:val="16"/>
        </w:rPr>
        <w:t>、疑似致病性</w:t>
      </w:r>
      <w:r w:rsidRPr="00DE2ED4">
        <w:rPr>
          <w:rFonts w:ascii="思源黑体 CN Normal" w:eastAsia="思源黑体 CN Normal" w:hAnsi="思源黑体 CN Normal"/>
          <w:color w:val="000000" w:themeColor="text1"/>
          <w:sz w:val="16"/>
          <w:szCs w:val="16"/>
        </w:rPr>
        <w:t>和意义</w:t>
      </w:r>
      <w:r>
        <w:rPr>
          <w:rFonts w:ascii="思源黑体 CN Normal" w:eastAsia="思源黑体 CN Normal" w:hAnsi="思源黑体 CN Normal" w:hint="eastAsia"/>
          <w:color w:val="000000" w:themeColor="text1"/>
          <w:sz w:val="16"/>
          <w:szCs w:val="16"/>
        </w:rPr>
        <w:t>不明确的胚系</w:t>
      </w:r>
      <w:r w:rsidRPr="00DE2ED4">
        <w:rPr>
          <w:rFonts w:ascii="思源黑体 CN Normal" w:eastAsia="思源黑体 CN Normal" w:hAnsi="思源黑体 CN Normal"/>
          <w:color w:val="000000" w:themeColor="text1"/>
          <w:sz w:val="16"/>
          <w:szCs w:val="16"/>
        </w:rPr>
        <w:t>变异。</w:t>
      </w:r>
      <w:bookmarkEnd w:id="1"/>
      <w:r w:rsidR="00F81CCC">
        <w:br w:type="page"/>
      </w:r>
    </w:p>
    <w:p w14:paraId="5D9F82C5" w14:textId="77777777" w:rsidR="00101EFE" w:rsidRDefault="00F81CCC">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5 详细检测结果</w:t>
      </w:r>
    </w:p>
    <w:p w14:paraId="4B68B2E1" w14:textId="1F377682"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1</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变异检测结果</w:t>
      </w:r>
    </w:p>
    <w:p w14:paraId="0AA3507C" w14:textId="06269391" w:rsidR="00101EFE" w:rsidRDefault="00F81CC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356531"/>
      <w:r>
        <w:rPr>
          <w:rFonts w:ascii="思源黑体 CN Bold" w:eastAsia="思源黑体 CN Bold" w:hAnsi="思源黑体 CN Bold" w:cstheme="minorBidi" w:hint="eastAsia"/>
          <w:color w:val="1E7648"/>
          <w:sz w:val="21"/>
          <w:szCs w:val="21"/>
        </w:rPr>
        <w:t>致病性、疑似致病性胚系变异</w:t>
      </w:r>
    </w:p>
    <w:p w14:paraId="110EEFF1" w14:textId="77777777" w:rsidR="000815E0" w:rsidRPr="003C401E" w:rsidRDefault="000815E0" w:rsidP="000815E0">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tbl>
      <w:tblPr>
        <w:tblStyle w:val="PTMv3"/>
        <w:tblW w:w="5000" w:type="pct"/>
        <w:jc w:val="center"/>
        <w:tblLayout w:type="fixed"/>
        <w:tblLook w:val="04A0" w:firstRow="1" w:lastRow="0" w:firstColumn="1" w:lastColumn="0" w:noHBand="0" w:noVBand="1"/>
      </w:tblPr>
      <w:tblGrid>
        <w:gridCol w:w="1128"/>
        <w:gridCol w:w="3499"/>
        <w:gridCol w:w="955"/>
        <w:gridCol w:w="1270"/>
        <w:gridCol w:w="3490"/>
      </w:tblGrid>
      <w:tr w:rsidR="000E1F64" w14:paraId="61B19E53" w14:textId="77777777" w:rsidTr="000815E0">
        <w:trPr>
          <w:cnfStyle w:val="100000000000" w:firstRow="1" w:lastRow="0" w:firstColumn="0" w:lastColumn="0" w:oddVBand="0" w:evenVBand="0" w:oddHBand="0" w:evenHBand="0" w:firstRowFirstColumn="0" w:firstRowLastColumn="0" w:lastRowFirstColumn="0" w:lastRowLastColumn="0"/>
          <w:trHeight w:val="397"/>
          <w:jc w:val="center"/>
        </w:trPr>
        <w:tc>
          <w:tcPr>
            <w:tcW w:w="1128" w:type="dxa"/>
            <w:tcBorders>
              <w:top w:val="nil"/>
              <w:right w:val="single" w:sz="4" w:space="0" w:color="FFFFFF" w:themeColor="background1"/>
            </w:tcBorders>
          </w:tcPr>
          <w:bookmarkEnd w:id="2"/>
          <w:p w14:paraId="3687F91F"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99" w:type="dxa"/>
            <w:tcBorders>
              <w:top w:val="nil"/>
              <w:left w:val="single" w:sz="4" w:space="0" w:color="FFFFFF" w:themeColor="background1"/>
              <w:right w:val="single" w:sz="4" w:space="0" w:color="FFFFFF" w:themeColor="background1"/>
            </w:tcBorders>
          </w:tcPr>
          <w:p w14:paraId="196CEA70"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55" w:type="dxa"/>
            <w:tcBorders>
              <w:top w:val="nil"/>
              <w:left w:val="single" w:sz="4" w:space="0" w:color="FFFFFF" w:themeColor="background1"/>
              <w:right w:val="single" w:sz="4" w:space="0" w:color="FFFFFF" w:themeColor="background1"/>
            </w:tcBorders>
          </w:tcPr>
          <w:p w14:paraId="026A8BCE"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70" w:type="dxa"/>
            <w:tcBorders>
              <w:top w:val="nil"/>
              <w:left w:val="single" w:sz="4" w:space="0" w:color="FFFFFF" w:themeColor="background1"/>
              <w:right w:val="single" w:sz="4" w:space="0" w:color="FFFFFF" w:themeColor="background1"/>
            </w:tcBorders>
          </w:tcPr>
          <w:p w14:paraId="4C820B64"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90" w:type="dxa"/>
            <w:tcBorders>
              <w:top w:val="nil"/>
              <w:left w:val="single" w:sz="4" w:space="0" w:color="FFFFFF" w:themeColor="background1"/>
            </w:tcBorders>
          </w:tcPr>
          <w:p w14:paraId="33FBE5F4" w14:textId="77777777" w:rsidR="000E1F64" w:rsidRDefault="000E1F64"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E1F64" w14:paraId="704A274A" w14:textId="77777777" w:rsidTr="000815E0">
        <w:trPr>
          <w:trHeight w:val="397"/>
          <w:jc w:val="center"/>
        </w:trPr>
        <w:tc>
          <w:tcPr>
            <w:tcW w:w="10342" w:type="dxa"/>
            <w:gridSpan w:val="5"/>
          </w:tcPr>
          <w:p w14:paraId="7613CA70" w14:textId="7E4A9328" w:rsidR="000E1F64" w:rsidRDefault="00A723B3" w:rsidP="007D468B">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{%tr if var.var_germline.level_5 + var_brca.mlpa_v2.B1_mlpa_L5 + var_brca.mlpa_v2.B2_mlpa_L5 + var.var_germline.level_4+ var_brca.mlpa_v2.B1_mlpa_L4 + var_brca.mlpa_v2.B2_mlpa_L4 %}</w:t>
            </w:r>
          </w:p>
        </w:tc>
      </w:tr>
      <w:tr w:rsidR="000E1F64" w14:paraId="08A59316" w14:textId="77777777" w:rsidTr="000815E0">
        <w:trPr>
          <w:trHeight w:val="397"/>
          <w:jc w:val="center"/>
        </w:trPr>
        <w:tc>
          <w:tcPr>
            <w:tcW w:w="10342" w:type="dxa"/>
            <w:gridSpan w:val="5"/>
          </w:tcPr>
          <w:p w14:paraId="67D244C8" w14:textId="1AE8E3D9" w:rsidR="000E1F64" w:rsidRDefault="00A723B3" w:rsidP="007D468B">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w:t>
            </w:r>
          </w:p>
        </w:tc>
      </w:tr>
      <w:tr w:rsidR="000E1F64" w14:paraId="7DF8905D" w14:textId="77777777" w:rsidTr="000815E0">
        <w:trPr>
          <w:trHeight w:val="397"/>
          <w:jc w:val="center"/>
        </w:trPr>
        <w:tc>
          <w:tcPr>
            <w:tcW w:w="1128" w:type="dxa"/>
          </w:tcPr>
          <w:p w14:paraId="53087215" w14:textId="77777777" w:rsidR="000E1F64" w:rsidRDefault="000E1F64" w:rsidP="007D46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99" w:type="dxa"/>
          </w:tcPr>
          <w:p w14:paraId="060D6739"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B3DB625" w14:textId="3720DC30"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D46A2FC"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{%p elif a.type == “Gain”%}</w:t>
            </w:r>
          </w:p>
          <w:p w14:paraId="02AC01B2" w14:textId="49E7810D" w:rsid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{{a.value}} dup</w:t>
            </w:r>
          </w:p>
          <w:p w14:paraId="19818B60"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CCA4DD"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ADD7498"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CCEE1E7"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55" w:type="dxa"/>
          </w:tcPr>
          <w:p w14:paraId="27BD5055"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4BF98A2" w14:textId="510552B1"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29DB385"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{%p elif a.type==”Gain”%}</w:t>
            </w:r>
          </w:p>
          <w:p w14:paraId="5442221F" w14:textId="16FCBF6C" w:rsid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w:t>
            </w:r>
          </w:p>
          <w:p w14:paraId="654F4AD4"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F687E6"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5C85712"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1C1498B"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2F4AEF"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45AB32D"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698A508"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0" w:type="dxa"/>
          </w:tcPr>
          <w:p w14:paraId="1DFC33AB"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F56F724"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541FFA"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45BBC6C" w14:textId="77777777" w:rsidR="000E1F64" w:rsidRDefault="000E1F64"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B7A25F5" w14:textId="79485E5C" w:rsidR="000E1F64" w:rsidRDefault="000E1F64"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90" w:type="dxa"/>
          </w:tcPr>
          <w:p w14:paraId="580EFE18" w14:textId="77777777" w:rsidR="000E1F64" w:rsidRDefault="000E1F64" w:rsidP="007D468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5236D39B"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C60C8F0"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8095AAE"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9E8A798"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D7238A6"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1F42E9F"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FAD35F9"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2FC4B62" w14:textId="53445381"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23E4A261"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5362A6D"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065124"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F63BF19"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0A706EF"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52C1EB65"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470632C"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9974E4"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8260381"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56139F1"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E1F64" w14:paraId="4D170848" w14:textId="77777777" w:rsidTr="000815E0">
        <w:trPr>
          <w:trHeight w:val="397"/>
          <w:jc w:val="center"/>
        </w:trPr>
        <w:tc>
          <w:tcPr>
            <w:tcW w:w="10342" w:type="dxa"/>
            <w:gridSpan w:val="5"/>
          </w:tcPr>
          <w:p w14:paraId="43C73A5E"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E1F64" w14:paraId="753AA455" w14:textId="77777777" w:rsidTr="000815E0">
        <w:trPr>
          <w:trHeight w:val="397"/>
          <w:jc w:val="center"/>
        </w:trPr>
        <w:tc>
          <w:tcPr>
            <w:tcW w:w="10342" w:type="dxa"/>
            <w:gridSpan w:val="5"/>
          </w:tcPr>
          <w:p w14:paraId="07A58DB9" w14:textId="77777777"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1F64" w14:paraId="74D0643E" w14:textId="77777777" w:rsidTr="000815E0">
        <w:trPr>
          <w:trHeight w:val="397"/>
          <w:jc w:val="center"/>
        </w:trPr>
        <w:tc>
          <w:tcPr>
            <w:tcW w:w="10342" w:type="dxa"/>
            <w:gridSpan w:val="5"/>
          </w:tcPr>
          <w:p w14:paraId="65BF3E92" w14:textId="38A5F4B1" w:rsidR="000E1F64" w:rsidRDefault="000E1F64" w:rsidP="007D46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0E1F64" w14:paraId="6BEFD713" w14:textId="77777777" w:rsidTr="000815E0">
        <w:trPr>
          <w:trHeight w:val="397"/>
          <w:jc w:val="center"/>
        </w:trPr>
        <w:tc>
          <w:tcPr>
            <w:tcW w:w="10342" w:type="dxa"/>
            <w:gridSpan w:val="5"/>
          </w:tcPr>
          <w:p w14:paraId="79A28C5D" w14:textId="77777777" w:rsidR="000E1F64" w:rsidRDefault="000E1F64" w:rsidP="007D468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6060EF1" w14:textId="3A2D8D71"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ayout w:type="fixed"/>
        <w:tblLook w:val="04A0" w:firstRow="1" w:lastRow="0" w:firstColumn="1" w:lastColumn="0" w:noHBand="0" w:noVBand="1"/>
      </w:tblPr>
      <w:tblGrid>
        <w:gridCol w:w="1128"/>
        <w:gridCol w:w="3499"/>
        <w:gridCol w:w="955"/>
        <w:gridCol w:w="1270"/>
        <w:gridCol w:w="3490"/>
      </w:tblGrid>
      <w:tr w:rsidR="00A723B3" w14:paraId="7E04AD61" w14:textId="77777777" w:rsidTr="00FA63C8">
        <w:trPr>
          <w:cnfStyle w:val="100000000000" w:firstRow="1" w:lastRow="0" w:firstColumn="0" w:lastColumn="0" w:oddVBand="0" w:evenVBand="0" w:oddHBand="0" w:evenHBand="0" w:firstRowFirstColumn="0" w:firstRowLastColumn="0" w:lastRowFirstColumn="0" w:lastRowLastColumn="0"/>
          <w:trHeight w:val="397"/>
          <w:jc w:val="center"/>
        </w:trPr>
        <w:tc>
          <w:tcPr>
            <w:tcW w:w="1128" w:type="dxa"/>
            <w:tcBorders>
              <w:top w:val="nil"/>
              <w:right w:val="single" w:sz="4" w:space="0" w:color="FFFFFF" w:themeColor="background1"/>
            </w:tcBorders>
          </w:tcPr>
          <w:p w14:paraId="6311938D"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99" w:type="dxa"/>
            <w:tcBorders>
              <w:top w:val="nil"/>
              <w:left w:val="single" w:sz="4" w:space="0" w:color="FFFFFF" w:themeColor="background1"/>
              <w:right w:val="single" w:sz="4" w:space="0" w:color="FFFFFF" w:themeColor="background1"/>
            </w:tcBorders>
          </w:tcPr>
          <w:p w14:paraId="345663DD"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55" w:type="dxa"/>
            <w:tcBorders>
              <w:top w:val="nil"/>
              <w:left w:val="single" w:sz="4" w:space="0" w:color="FFFFFF" w:themeColor="background1"/>
              <w:right w:val="single" w:sz="4" w:space="0" w:color="FFFFFF" w:themeColor="background1"/>
            </w:tcBorders>
          </w:tcPr>
          <w:p w14:paraId="7141D9D8"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70" w:type="dxa"/>
            <w:tcBorders>
              <w:top w:val="nil"/>
              <w:left w:val="single" w:sz="4" w:space="0" w:color="FFFFFF" w:themeColor="background1"/>
              <w:right w:val="single" w:sz="4" w:space="0" w:color="FFFFFF" w:themeColor="background1"/>
            </w:tcBorders>
          </w:tcPr>
          <w:p w14:paraId="064F1507"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90" w:type="dxa"/>
            <w:tcBorders>
              <w:top w:val="nil"/>
              <w:left w:val="single" w:sz="4" w:space="0" w:color="FFFFFF" w:themeColor="background1"/>
            </w:tcBorders>
          </w:tcPr>
          <w:p w14:paraId="22E67434"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723B3" w14:paraId="7FE83CAD" w14:textId="77777777" w:rsidTr="00FA63C8">
        <w:trPr>
          <w:trHeight w:val="397"/>
          <w:jc w:val="center"/>
        </w:trPr>
        <w:tc>
          <w:tcPr>
            <w:tcW w:w="10342" w:type="dxa"/>
            <w:gridSpan w:val="5"/>
          </w:tcPr>
          <w:p w14:paraId="147C4ED0" w14:textId="0F337D99"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723B3" w14:paraId="66D2C492" w14:textId="77777777" w:rsidTr="00FA63C8">
        <w:trPr>
          <w:trHeight w:val="397"/>
          <w:jc w:val="center"/>
        </w:trPr>
        <w:tc>
          <w:tcPr>
            <w:tcW w:w="10342" w:type="dxa"/>
            <w:gridSpan w:val="5"/>
          </w:tcPr>
          <w:p w14:paraId="0B6CC51E" w14:textId="783D805E"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723B3" w14:paraId="236BDAD8" w14:textId="77777777" w:rsidTr="00FA63C8">
        <w:trPr>
          <w:trHeight w:val="397"/>
          <w:jc w:val="center"/>
        </w:trPr>
        <w:tc>
          <w:tcPr>
            <w:tcW w:w="1128" w:type="dxa"/>
          </w:tcPr>
          <w:p w14:paraId="3ECC097A" w14:textId="77777777" w:rsidR="00A723B3" w:rsidRDefault="00A723B3" w:rsidP="00FA63C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99" w:type="dxa"/>
          </w:tcPr>
          <w:p w14:paraId="34947180"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DD30FB8"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50EE5FA" w14:textId="77777777" w:rsidR="00A723B3" w:rsidRPr="00A723B3" w:rsidRDefault="00A723B3" w:rsidP="00FA63C8">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{%p elif a.type == “Gain”%}</w:t>
            </w:r>
          </w:p>
          <w:p w14:paraId="07998363" w14:textId="77777777" w:rsidR="00A723B3" w:rsidRDefault="00A723B3" w:rsidP="00FA63C8">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{{a.value}} dup</w:t>
            </w:r>
          </w:p>
          <w:p w14:paraId="27521F18"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7FA30E"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F9F0090"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1E58229"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55" w:type="dxa"/>
          </w:tcPr>
          <w:p w14:paraId="2CBF1D76"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8338FD9"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{%p if a.cnv_type == “HeteDel”%}</w:t>
            </w:r>
          </w:p>
          <w:p w14:paraId="0D2245B0"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hint="eastAsia"/>
                <w:sz w:val="17"/>
                <w:szCs w:val="17"/>
              </w:rPr>
              <w:t>杂合</w:t>
            </w:r>
          </w:p>
          <w:p w14:paraId="76D819D8"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{%p elif a.cnv_type == “HomoDel”%}</w:t>
            </w:r>
          </w:p>
          <w:p w14:paraId="5B647A6A"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hint="eastAsia"/>
                <w:sz w:val="17"/>
                <w:szCs w:val="17"/>
              </w:rPr>
              <w:t>纯合</w:t>
            </w:r>
          </w:p>
          <w:p w14:paraId="38B91398"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{%p else%}</w:t>
            </w:r>
          </w:p>
          <w:p w14:paraId="2F3174F4" w14:textId="77777777"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w:t>
            </w:r>
          </w:p>
          <w:p w14:paraId="03C9B831" w14:textId="77777777" w:rsid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{%p endif%}</w:t>
            </w:r>
          </w:p>
          <w:p w14:paraId="59005448" w14:textId="6B38F988" w:rsidR="00A723B3" w:rsidRPr="00A723B3" w:rsidRDefault="00A723B3" w:rsidP="00A723B3">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{%p elif a.type==”Gain”%}</w:t>
            </w:r>
          </w:p>
          <w:p w14:paraId="7CAE2D76" w14:textId="77777777" w:rsidR="00A723B3" w:rsidRDefault="00A723B3" w:rsidP="00FA63C8">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w:t>
            </w:r>
          </w:p>
          <w:p w14:paraId="411309DE"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6E692F"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0C5FA41"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61E62B6"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6BDA474"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45AC2CA"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8EFB89E"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0" w:type="dxa"/>
          </w:tcPr>
          <w:p w14:paraId="7F8A5B56"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9DEFF8E"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AFEDA9A"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E153511"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EA18F0A" w14:textId="77777777" w:rsidR="00A723B3" w:rsidRDefault="00A723B3" w:rsidP="00FA63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90" w:type="dxa"/>
          </w:tcPr>
          <w:p w14:paraId="06F93F83" w14:textId="77777777" w:rsidR="00A723B3" w:rsidRDefault="00A723B3" w:rsidP="00FA63C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23064601"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2B85DCB"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5F30EE3"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88EE1A6"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C736636"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224F557"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EE4EEA3"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FA3A97F"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4AA5582"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59F5D7A"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DD1F7E7"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B1FFF95"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59CC67B"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A771DE0"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6C1CEE7"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42B340F"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878E982"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1A2F3B2"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723B3" w14:paraId="4165C4B3" w14:textId="77777777" w:rsidTr="00FA63C8">
        <w:trPr>
          <w:trHeight w:val="397"/>
          <w:jc w:val="center"/>
        </w:trPr>
        <w:tc>
          <w:tcPr>
            <w:tcW w:w="10342" w:type="dxa"/>
            <w:gridSpan w:val="5"/>
          </w:tcPr>
          <w:p w14:paraId="7BB74883"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A723B3" w14:paraId="0F7E9B92" w14:textId="77777777" w:rsidTr="00FA63C8">
        <w:trPr>
          <w:trHeight w:val="397"/>
          <w:jc w:val="center"/>
        </w:trPr>
        <w:tc>
          <w:tcPr>
            <w:tcW w:w="10342" w:type="dxa"/>
            <w:gridSpan w:val="5"/>
          </w:tcPr>
          <w:p w14:paraId="7837CB49"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723B3" w14:paraId="60179547" w14:textId="77777777" w:rsidTr="00FA63C8">
        <w:trPr>
          <w:trHeight w:val="397"/>
          <w:jc w:val="center"/>
        </w:trPr>
        <w:tc>
          <w:tcPr>
            <w:tcW w:w="10342" w:type="dxa"/>
            <w:gridSpan w:val="5"/>
          </w:tcPr>
          <w:p w14:paraId="0722E0D2" w14:textId="77777777" w:rsidR="00A723B3" w:rsidRDefault="00A723B3" w:rsidP="00FA63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A723B3" w14:paraId="7AAB85E0" w14:textId="77777777" w:rsidTr="00FA63C8">
        <w:trPr>
          <w:trHeight w:val="397"/>
          <w:jc w:val="center"/>
        </w:trPr>
        <w:tc>
          <w:tcPr>
            <w:tcW w:w="10342" w:type="dxa"/>
            <w:gridSpan w:val="5"/>
          </w:tcPr>
          <w:p w14:paraId="03C6BF74" w14:textId="77777777" w:rsidR="00A723B3" w:rsidRDefault="00A723B3" w:rsidP="00FA63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77FB43" w14:textId="77777777" w:rsidR="000815E0" w:rsidRPr="000815E0" w:rsidRDefault="000815E0" w:rsidP="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2DD7453D" w14:textId="77777777" w:rsidR="000E1F64" w:rsidRDefault="000E1F64">
      <w:pPr>
        <w:rPr>
          <w:rFonts w:ascii="思源黑体 CN Normal" w:eastAsia="思源黑体 CN Normal" w:hAnsi="思源黑体 CN Normal"/>
          <w:sz w:val="16"/>
          <w:szCs w:val="16"/>
        </w:rPr>
      </w:pPr>
    </w:p>
    <w:p w14:paraId="0FFA3742" w14:textId="747B0149" w:rsidR="00101EFE" w:rsidRDefault="00F81CC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03588922" w14:textId="77777777" w:rsidR="000815E0" w:rsidRPr="003C401E" w:rsidRDefault="000815E0" w:rsidP="000815E0">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tbl>
      <w:tblPr>
        <w:tblStyle w:val="PTMv3"/>
        <w:tblW w:w="5000" w:type="pct"/>
        <w:jc w:val="center"/>
        <w:tblLook w:val="04A0" w:firstRow="1" w:lastRow="0" w:firstColumn="1" w:lastColumn="0" w:noHBand="0" w:noVBand="1"/>
      </w:tblPr>
      <w:tblGrid>
        <w:gridCol w:w="2033"/>
        <w:gridCol w:w="6464"/>
        <w:gridCol w:w="1845"/>
      </w:tblGrid>
      <w:tr w:rsidR="00E81A80" w14:paraId="4438294F" w14:textId="77777777" w:rsidTr="002C6B31">
        <w:trPr>
          <w:cnfStyle w:val="100000000000" w:firstRow="1" w:lastRow="0" w:firstColumn="0" w:lastColumn="0" w:oddVBand="0" w:evenVBand="0" w:oddHBand="0" w:evenHBand="0" w:firstRowFirstColumn="0" w:firstRowLastColumn="0" w:lastRowFirstColumn="0" w:lastRowLastColumn="0"/>
          <w:trHeight w:val="397"/>
          <w:jc w:val="center"/>
        </w:trPr>
        <w:tc>
          <w:tcPr>
            <w:tcW w:w="983" w:type="pct"/>
            <w:tcBorders>
              <w:top w:val="nil"/>
              <w:right w:val="single" w:sz="4" w:space="0" w:color="FFFFFF" w:themeColor="background1"/>
            </w:tcBorders>
          </w:tcPr>
          <w:p w14:paraId="08F59E07" w14:textId="77777777" w:rsidR="00E81A80" w:rsidRDefault="00E81A80"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25" w:type="pct"/>
            <w:tcBorders>
              <w:top w:val="nil"/>
              <w:left w:val="single" w:sz="4" w:space="0" w:color="FFFFFF" w:themeColor="background1"/>
              <w:right w:val="single" w:sz="4" w:space="0" w:color="FFFFFF" w:themeColor="background1"/>
            </w:tcBorders>
          </w:tcPr>
          <w:p w14:paraId="51BC15E9" w14:textId="77777777" w:rsidR="00E81A80" w:rsidRDefault="00E81A80"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2" w:type="pct"/>
            <w:tcBorders>
              <w:top w:val="nil"/>
              <w:left w:val="single" w:sz="4" w:space="0" w:color="FFFFFF" w:themeColor="background1"/>
            </w:tcBorders>
          </w:tcPr>
          <w:p w14:paraId="37A15B4B" w14:textId="77777777" w:rsidR="00E81A80" w:rsidRDefault="00E81A80"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723B3" w14:paraId="38467B72" w14:textId="77777777" w:rsidTr="002C6B31">
        <w:trPr>
          <w:trHeight w:val="397"/>
          <w:jc w:val="center"/>
        </w:trPr>
        <w:tc>
          <w:tcPr>
            <w:tcW w:w="5000" w:type="pct"/>
            <w:gridSpan w:val="3"/>
          </w:tcPr>
          <w:p w14:paraId="3995861B" w14:textId="7F29F8CC" w:rsidR="00A723B3" w:rsidRDefault="00A723B3" w:rsidP="00A723B3">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A723B3" w14:paraId="64426D86" w14:textId="77777777" w:rsidTr="002C6B31">
        <w:trPr>
          <w:trHeight w:val="397"/>
          <w:jc w:val="center"/>
        </w:trPr>
        <w:tc>
          <w:tcPr>
            <w:tcW w:w="5000" w:type="pct"/>
            <w:gridSpan w:val="3"/>
          </w:tcPr>
          <w:p w14:paraId="02FAA2C1" w14:textId="4C45E096"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A723B3" w14:paraId="7ECB6B52" w14:textId="77777777" w:rsidTr="002C6B31">
        <w:trPr>
          <w:trHeight w:val="397"/>
          <w:jc w:val="center"/>
        </w:trPr>
        <w:tc>
          <w:tcPr>
            <w:tcW w:w="983" w:type="pct"/>
          </w:tcPr>
          <w:p w14:paraId="63709C59" w14:textId="77777777" w:rsidR="00A723B3" w:rsidRDefault="00A723B3" w:rsidP="00A723B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125" w:type="pct"/>
          </w:tcPr>
          <w:p w14:paraId="3CAC1FF4"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2529DF8"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6831421"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0DA7F216" w14:textId="77777777" w:rsidR="00A723B3"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7EFEDD07"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7247BD"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536CA3E"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412259E" w14:textId="61F98948" w:rsidR="00A723B3" w:rsidRDefault="00A723B3" w:rsidP="00A723B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92" w:type="pct"/>
          </w:tcPr>
          <w:p w14:paraId="580ED6A1"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C4CBB53"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6BB3B04"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7D3D674" w14:textId="77777777" w:rsidR="00A723B3"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24D6FD5A"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C23E09"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4D2BF07"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F74EA0"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903D39"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589792B"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16019D3" w14:textId="75FA28B4" w:rsidR="00A723B3" w:rsidRDefault="00A723B3" w:rsidP="00A723B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81A80" w14:paraId="44B20CD0" w14:textId="77777777" w:rsidTr="002C6B31">
        <w:trPr>
          <w:trHeight w:val="397"/>
          <w:jc w:val="center"/>
        </w:trPr>
        <w:tc>
          <w:tcPr>
            <w:tcW w:w="5000" w:type="pct"/>
            <w:gridSpan w:val="3"/>
          </w:tcPr>
          <w:p w14:paraId="5CE1276B" w14:textId="77777777" w:rsidR="00E81A80" w:rsidRDefault="00E81A80" w:rsidP="007D46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E81A80" w14:paraId="573DB815" w14:textId="77777777" w:rsidTr="002C6B31">
        <w:trPr>
          <w:trHeight w:val="397"/>
          <w:jc w:val="center"/>
        </w:trPr>
        <w:tc>
          <w:tcPr>
            <w:tcW w:w="5000" w:type="pct"/>
            <w:gridSpan w:val="3"/>
          </w:tcPr>
          <w:p w14:paraId="7DA25256" w14:textId="77777777" w:rsidR="00E81A80" w:rsidRDefault="00E81A80" w:rsidP="007D46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81A80" w14:paraId="2B6E81BA" w14:textId="77777777" w:rsidTr="002C6B31">
        <w:trPr>
          <w:trHeight w:val="397"/>
          <w:jc w:val="center"/>
        </w:trPr>
        <w:tc>
          <w:tcPr>
            <w:tcW w:w="5000" w:type="pct"/>
            <w:gridSpan w:val="3"/>
          </w:tcPr>
          <w:p w14:paraId="75CBEDCB" w14:textId="681764AB" w:rsidR="00E81A80" w:rsidRDefault="00E81A80" w:rsidP="007D46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E81A80" w14:paraId="723B8D5E" w14:textId="77777777" w:rsidTr="002C6B31">
        <w:trPr>
          <w:trHeight w:val="397"/>
          <w:jc w:val="center"/>
        </w:trPr>
        <w:tc>
          <w:tcPr>
            <w:tcW w:w="5000" w:type="pct"/>
            <w:gridSpan w:val="3"/>
          </w:tcPr>
          <w:p w14:paraId="49739583" w14:textId="77777777" w:rsidR="00E81A80" w:rsidRDefault="00E81A80" w:rsidP="007D46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2EEE64B" w14:textId="3B40FCEA"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ook w:val="04A0" w:firstRow="1" w:lastRow="0" w:firstColumn="1" w:lastColumn="0" w:noHBand="0" w:noVBand="1"/>
      </w:tblPr>
      <w:tblGrid>
        <w:gridCol w:w="2033"/>
        <w:gridCol w:w="6464"/>
        <w:gridCol w:w="1845"/>
      </w:tblGrid>
      <w:tr w:rsidR="00A723B3" w14:paraId="6902F9DC" w14:textId="77777777" w:rsidTr="00FA63C8">
        <w:trPr>
          <w:cnfStyle w:val="100000000000" w:firstRow="1" w:lastRow="0" w:firstColumn="0" w:lastColumn="0" w:oddVBand="0" w:evenVBand="0" w:oddHBand="0" w:evenHBand="0" w:firstRowFirstColumn="0" w:firstRowLastColumn="0" w:lastRowFirstColumn="0" w:lastRowLastColumn="0"/>
          <w:trHeight w:val="397"/>
          <w:jc w:val="center"/>
        </w:trPr>
        <w:tc>
          <w:tcPr>
            <w:tcW w:w="983" w:type="pct"/>
            <w:tcBorders>
              <w:top w:val="nil"/>
              <w:right w:val="single" w:sz="4" w:space="0" w:color="FFFFFF" w:themeColor="background1"/>
            </w:tcBorders>
          </w:tcPr>
          <w:p w14:paraId="1B71BF5F"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25" w:type="pct"/>
            <w:tcBorders>
              <w:top w:val="nil"/>
              <w:left w:val="single" w:sz="4" w:space="0" w:color="FFFFFF" w:themeColor="background1"/>
              <w:right w:val="single" w:sz="4" w:space="0" w:color="FFFFFF" w:themeColor="background1"/>
            </w:tcBorders>
          </w:tcPr>
          <w:p w14:paraId="75C7536F"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2" w:type="pct"/>
            <w:tcBorders>
              <w:top w:val="nil"/>
              <w:left w:val="single" w:sz="4" w:space="0" w:color="FFFFFF" w:themeColor="background1"/>
            </w:tcBorders>
          </w:tcPr>
          <w:p w14:paraId="7AD8C4CE" w14:textId="77777777" w:rsidR="00A723B3" w:rsidRDefault="00A723B3" w:rsidP="00FA63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723B3" w14:paraId="385AC656" w14:textId="77777777" w:rsidTr="00FA63C8">
        <w:trPr>
          <w:trHeight w:val="397"/>
          <w:jc w:val="center"/>
        </w:trPr>
        <w:tc>
          <w:tcPr>
            <w:tcW w:w="5000" w:type="pct"/>
            <w:gridSpan w:val="3"/>
          </w:tcPr>
          <w:p w14:paraId="323863D6" w14:textId="62883885" w:rsidR="00A723B3" w:rsidRDefault="00A723B3" w:rsidP="00A723B3">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A723B3" w14:paraId="3EF18415" w14:textId="77777777" w:rsidTr="00FA63C8">
        <w:trPr>
          <w:trHeight w:val="397"/>
          <w:jc w:val="center"/>
        </w:trPr>
        <w:tc>
          <w:tcPr>
            <w:tcW w:w="5000" w:type="pct"/>
            <w:gridSpan w:val="3"/>
          </w:tcPr>
          <w:p w14:paraId="0D77908F" w14:textId="0DEE2E05"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A723B3" w14:paraId="54AA5086" w14:textId="77777777" w:rsidTr="00FA63C8">
        <w:trPr>
          <w:trHeight w:val="397"/>
          <w:jc w:val="center"/>
        </w:trPr>
        <w:tc>
          <w:tcPr>
            <w:tcW w:w="983" w:type="pct"/>
          </w:tcPr>
          <w:p w14:paraId="5264F411" w14:textId="77777777" w:rsidR="00A723B3" w:rsidRDefault="00A723B3" w:rsidP="00A723B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125" w:type="pct"/>
          </w:tcPr>
          <w:p w14:paraId="05F4133C"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F929D37"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6A63E91"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22BB169F" w14:textId="77777777" w:rsidR="00A723B3"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7E5F9259"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37E5033"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FD795B6" w14:textId="77777777" w:rsidR="00A723B3" w:rsidRDefault="00A723B3"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C973125" w14:textId="77777777" w:rsidR="00A723B3" w:rsidRDefault="00A723B3" w:rsidP="00A723B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c>
          <w:tcPr>
            <w:tcW w:w="892" w:type="pct"/>
          </w:tcPr>
          <w:p w14:paraId="1F6B1DDE"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lastRenderedPageBreak/>
              <w:t>{%p if a.type==”Loss”%}</w:t>
            </w:r>
          </w:p>
          <w:p w14:paraId="6B6598B9"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33A0F18F"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405FDAA2"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385350F8"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lastRenderedPageBreak/>
              <w:t>纯合</w:t>
            </w:r>
          </w:p>
          <w:p w14:paraId="6F5604F2"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208A35C"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306FEC8B"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50D26E75"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33E44FCD"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8D64862"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2FA3BA6F"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3733FE34"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60ABEE79"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3EE89324"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7B61973A" w14:textId="77777777" w:rsidR="00A723B3" w:rsidRPr="000A1C9C" w:rsidRDefault="00A723B3" w:rsidP="00A723B3">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64D82FB0" w14:textId="69F39363" w:rsidR="00A723B3" w:rsidRDefault="00A723B3" w:rsidP="00A723B3">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A723B3" w14:paraId="3F736EA7" w14:textId="77777777" w:rsidTr="00FA63C8">
        <w:trPr>
          <w:trHeight w:val="397"/>
          <w:jc w:val="center"/>
        </w:trPr>
        <w:tc>
          <w:tcPr>
            <w:tcW w:w="5000" w:type="pct"/>
            <w:gridSpan w:val="3"/>
          </w:tcPr>
          <w:p w14:paraId="24DFF980" w14:textId="77777777" w:rsidR="00A723B3" w:rsidRDefault="00A723B3" w:rsidP="00FA63C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A723B3" w14:paraId="340B1E9D" w14:textId="77777777" w:rsidTr="00FA63C8">
        <w:trPr>
          <w:trHeight w:val="397"/>
          <w:jc w:val="center"/>
        </w:trPr>
        <w:tc>
          <w:tcPr>
            <w:tcW w:w="5000" w:type="pct"/>
            <w:gridSpan w:val="3"/>
          </w:tcPr>
          <w:p w14:paraId="4A68DDA0" w14:textId="77777777" w:rsidR="00A723B3" w:rsidRDefault="00A723B3" w:rsidP="00FA63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723B3" w14:paraId="5046BF67" w14:textId="77777777" w:rsidTr="00FA63C8">
        <w:trPr>
          <w:trHeight w:val="397"/>
          <w:jc w:val="center"/>
        </w:trPr>
        <w:tc>
          <w:tcPr>
            <w:tcW w:w="5000" w:type="pct"/>
            <w:gridSpan w:val="3"/>
          </w:tcPr>
          <w:p w14:paraId="29A23E8F" w14:textId="77777777" w:rsidR="00A723B3" w:rsidRDefault="00A723B3" w:rsidP="00FA63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A723B3" w14:paraId="6A40D777" w14:textId="77777777" w:rsidTr="00FA63C8">
        <w:trPr>
          <w:trHeight w:val="397"/>
          <w:jc w:val="center"/>
        </w:trPr>
        <w:tc>
          <w:tcPr>
            <w:tcW w:w="5000" w:type="pct"/>
            <w:gridSpan w:val="3"/>
          </w:tcPr>
          <w:p w14:paraId="4529A8E3" w14:textId="77777777" w:rsidR="00A723B3" w:rsidRDefault="00A723B3" w:rsidP="00FA63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205CAD9" w14:textId="77777777" w:rsidR="000815E0" w:rsidRPr="000815E0" w:rsidRDefault="000815E0" w:rsidP="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3C119107" w14:textId="77777777" w:rsidR="00E81A80" w:rsidRDefault="00E81A80">
      <w:pPr>
        <w:rPr>
          <w:rFonts w:ascii="思源黑体 CN Normal" w:eastAsia="思源黑体 CN Normal" w:hAnsi="思源黑体 CN Normal"/>
          <w:sz w:val="16"/>
          <w:szCs w:val="16"/>
        </w:rPr>
      </w:pPr>
    </w:p>
    <w:p w14:paraId="047809C2" w14:textId="77777777" w:rsidR="00101EFE" w:rsidRDefault="00F81CCC">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1AF7B3" w14:textId="1A321617" w:rsidR="00101EFE" w:rsidRDefault="00F81CCC">
      <w:pPr>
        <w:pStyle w:val="ad"/>
        <w:numPr>
          <w:ilvl w:val="0"/>
          <w:numId w:val="1"/>
        </w:numPr>
        <w:ind w:leftChars="152" w:left="319" w:firstLineChars="0" w:firstLine="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 xml:space="preserve"> 对于致病性或疑似致病性的胚系变异，根据</w:t>
      </w:r>
      <w:r w:rsidR="0047096C" w:rsidRPr="0047096C">
        <w:rPr>
          <w:rFonts w:ascii="思源黑体 CN Normal" w:eastAsia="思源黑体 CN Normal" w:hAnsi="思源黑体 CN Normal"/>
          <w:sz w:val="16"/>
          <w:szCs w:val="16"/>
        </w:rPr>
        <w:t>{{sample.association.AMP</w:t>
      </w:r>
      <w:r w:rsidR="0047096C">
        <w:rPr>
          <w:rFonts w:ascii="思源黑体 CN Normal" w:eastAsia="思源黑体 CN Normal" w:hAnsi="思源黑体 CN Normal"/>
          <w:sz w:val="16"/>
          <w:szCs w:val="16"/>
        </w:rPr>
        <w:t>_cn</w:t>
      </w:r>
      <w:r w:rsidR="0047096C" w:rsidRPr="0047096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47096C" w:rsidRPr="0047096C">
        <w:rPr>
          <w:rFonts w:ascii="思源黑体 CN Normal" w:eastAsia="思源黑体 CN Normal" w:hAnsi="思源黑体 CN Normal"/>
          <w:sz w:val="16"/>
          <w:szCs w:val="16"/>
        </w:rPr>
        <w:t>{{sample.association.A</w:t>
      </w:r>
      <w:r w:rsidR="0047096C">
        <w:rPr>
          <w:rFonts w:ascii="思源黑体 CN Normal" w:eastAsia="思源黑体 CN Normal" w:hAnsi="思源黑体 CN Normal"/>
          <w:sz w:val="16"/>
          <w:szCs w:val="16"/>
        </w:rPr>
        <w:t>SCO_cn</w:t>
      </w:r>
      <w:r w:rsidR="0047096C" w:rsidRPr="0047096C">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47096C" w:rsidRPr="0047096C">
        <w:rPr>
          <w:rFonts w:ascii="思源黑体 CN Normal" w:eastAsia="思源黑体 CN Normal" w:hAnsi="思源黑体 CN Normal"/>
          <w:sz w:val="16"/>
          <w:szCs w:val="16"/>
        </w:rPr>
        <w:t>{{sample.association.</w:t>
      </w:r>
      <w:r w:rsidR="0047096C">
        <w:rPr>
          <w:rFonts w:ascii="思源黑体 CN Normal" w:eastAsia="思源黑体 CN Normal" w:hAnsi="思源黑体 CN Normal"/>
          <w:sz w:val="16"/>
          <w:szCs w:val="16"/>
        </w:rPr>
        <w:t>CAP</w:t>
      </w:r>
      <w:r w:rsidR="0047096C" w:rsidRPr="0047096C">
        <w:rPr>
          <w:rFonts w:ascii="思源黑体 CN Normal" w:eastAsia="思源黑体 CN Normal" w:hAnsi="思源黑体 CN Normal"/>
          <w:sz w:val="16"/>
          <w:szCs w:val="16"/>
        </w:rPr>
        <w:t>_cn}}</w:t>
      </w:r>
      <w:r>
        <w:rPr>
          <w:rFonts w:ascii="思源黑体 CN Normal" w:eastAsia="思源黑体 CN Normal" w:hAnsi="思源黑体 CN Normal" w:hint="eastAsia"/>
          <w:sz w:val="16"/>
          <w:szCs w:val="16"/>
        </w:rPr>
        <w:t>（CAP）共同参与制定的</w:t>
      </w:r>
      <w:r w:rsidR="0047096C" w:rsidRPr="0047096C">
        <w:rPr>
          <w:rFonts w:ascii="思源黑体 CN Normal" w:eastAsia="思源黑体 CN Normal" w:hAnsi="思源黑体 CN Normal"/>
          <w:sz w:val="16"/>
          <w:szCs w:val="16"/>
        </w:rPr>
        <w:t>{{sample.guideline.tumor_var}}</w:t>
      </w:r>
      <w:r>
        <w:rPr>
          <w:rFonts w:ascii="思源黑体 CN Normal" w:eastAsia="思源黑体 CN Normal" w:hAnsi="思源黑体 CN Normal" w:hint="eastAsia"/>
          <w:sz w:val="16"/>
          <w:szCs w:val="16"/>
        </w:rPr>
        <w:t>与中国专家共识</w:t>
      </w:r>
      <w:r w:rsidR="00236F9C" w:rsidRPr="00236F9C">
        <w:rPr>
          <w:rFonts w:ascii="思源黑体 CN Normal" w:eastAsia="思源黑体 CN Normal" w:hAnsi="思源黑体 CN Normal"/>
          <w:sz w:val="16"/>
          <w:szCs w:val="16"/>
        </w:rPr>
        <w:t>{{sample.guideline.ngs_clinic_report_inter}}</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019D458E" w14:textId="77777777" w:rsidR="00101EFE" w:rsidRDefault="00F81CCC">
      <w:pPr>
        <w:pStyle w:val="ad"/>
        <w:numPr>
          <w:ilvl w:val="0"/>
          <w:numId w:val="1"/>
        </w:numPr>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检测结果与临床意义相关性的证据等级分为A级、B级、C级、D级：</w:t>
      </w:r>
    </w:p>
    <w:p w14:paraId="0981FC8E" w14:textId="77777777" w:rsidR="00101EFE" w:rsidRDefault="00F81CCC">
      <w:pPr>
        <w:pStyle w:val="ad"/>
        <w:ind w:firstLineChars="300" w:firstLine="48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AC28E41" w14:textId="77777777" w:rsidR="00101EFE" w:rsidRDefault="00F81CCC">
      <w:pPr>
        <w:pStyle w:val="ad"/>
        <w:ind w:firstLineChars="300" w:firstLine="48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4D84191" w14:textId="77777777" w:rsidR="00101EFE" w:rsidRDefault="00F81CCC">
      <w:pPr>
        <w:pStyle w:val="ad"/>
        <w:ind w:leftChars="228" w:left="479"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585A0E" w14:textId="77777777" w:rsidR="00101EFE" w:rsidRDefault="00F81CCC">
      <w:pPr>
        <w:pStyle w:val="ad"/>
        <w:ind w:firstLineChars="300" w:firstLine="48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66EBA85C" w14:textId="7EEF41EC" w:rsidR="00101EFE" w:rsidRPr="00DE4380" w:rsidRDefault="00F81CCC" w:rsidP="00DE4380">
      <w:pPr>
        <w:pStyle w:val="ad"/>
        <w:numPr>
          <w:ilvl w:val="0"/>
          <w:numId w:val="1"/>
        </w:numPr>
        <w:ind w:leftChars="152" w:left="319" w:firstLineChars="0" w:firstLine="0"/>
        <w:rPr>
          <w:rFonts w:ascii="思源黑体 CN Normal" w:eastAsia="思源黑体 CN Normal" w:hAnsi="思源黑体 CN Normal"/>
          <w:sz w:val="16"/>
          <w:szCs w:val="16"/>
        </w:rPr>
      </w:pPr>
      <w:r w:rsidRPr="00DE4380">
        <w:rPr>
          <w:rFonts w:ascii="思源黑体 CN Normal" w:eastAsia="思源黑体 CN Normal" w:hAnsi="思源黑体 CN Normal" w:hint="eastAsia"/>
          <w:sz w:val="16"/>
          <w:szCs w:val="16"/>
        </w:rPr>
        <w:t xml:space="preserve"> “致病性、疑似致病性胚系变异”</w:t>
      </w:r>
      <w:r w:rsidRPr="00DE4380">
        <w:rPr>
          <w:rFonts w:ascii="思源黑体 CN Normal" w:eastAsia="思源黑体 CN Normal" w:hAnsi="思源黑体 CN Normal"/>
          <w:sz w:val="16"/>
          <w:szCs w:val="16"/>
        </w:rPr>
        <w:t>仅列出解读为致病性、疑似致病性的</w:t>
      </w:r>
      <w:r w:rsidRPr="00DE4380">
        <w:rPr>
          <w:rFonts w:ascii="思源黑体 CN Normal" w:eastAsia="思源黑体 CN Normal" w:hAnsi="思源黑体 CN Normal" w:hint="eastAsia"/>
          <w:sz w:val="16"/>
          <w:szCs w:val="16"/>
        </w:rPr>
        <w:t>胚系</w:t>
      </w:r>
      <w:r w:rsidRPr="00DE4380">
        <w:rPr>
          <w:rFonts w:ascii="思源黑体 CN Normal" w:eastAsia="思源黑体 CN Normal" w:hAnsi="思源黑体 CN Normal"/>
          <w:sz w:val="16"/>
          <w:szCs w:val="16"/>
        </w:rPr>
        <w:t>变异</w:t>
      </w:r>
      <w:r w:rsidRPr="00DE4380">
        <w:rPr>
          <w:rFonts w:ascii="思源黑体 CN Normal" w:eastAsia="思源黑体 CN Normal" w:hAnsi="思源黑体 CN Normal" w:hint="eastAsia"/>
          <w:sz w:val="16"/>
          <w:szCs w:val="16"/>
        </w:rPr>
        <w:t>。“意义不明确胚系变异”仅列出解读为</w:t>
      </w:r>
      <w:r w:rsidRPr="00DE4380">
        <w:rPr>
          <w:rFonts w:ascii="思源黑体 CN Normal" w:eastAsia="思源黑体 CN Normal" w:hAnsi="思源黑体 CN Normal"/>
          <w:sz w:val="16"/>
          <w:szCs w:val="16"/>
        </w:rPr>
        <w:t>意义不明确</w:t>
      </w:r>
      <w:r w:rsidRPr="00DE4380">
        <w:rPr>
          <w:rFonts w:ascii="思源黑体 CN Normal" w:eastAsia="思源黑体 CN Normal" w:hAnsi="思源黑体 CN Normal" w:hint="eastAsia"/>
          <w:sz w:val="16"/>
          <w:szCs w:val="16"/>
        </w:rPr>
        <w:t>的胚系变异。</w:t>
      </w:r>
      <w:bookmarkEnd w:id="3"/>
      <w:r>
        <w:br w:type="page"/>
      </w:r>
    </w:p>
    <w:p w14:paraId="79A6D0DF" w14:textId="2DCA0CDB"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.2</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已获批PARP抑制剂相关变异检测结果汇总</w:t>
      </w:r>
    </w:p>
    <w:p w14:paraId="0FA7FA18" w14:textId="76917C5E" w:rsidR="00101EFE" w:rsidRDefault="00101EFE">
      <w:pPr>
        <w:rPr>
          <w:rFonts w:ascii="思源黑体 CN Normal" w:eastAsia="思源黑体 CN Normal" w:hAnsi="思源黑体 CN Normal"/>
          <w:sz w:val="16"/>
          <w:szCs w:val="16"/>
        </w:rPr>
      </w:pPr>
    </w:p>
    <w:p w14:paraId="7F20DB3F" w14:textId="77777777" w:rsidR="000815E0" w:rsidRPr="003C401E" w:rsidRDefault="000815E0" w:rsidP="000815E0">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tbl>
      <w:tblPr>
        <w:tblStyle w:val="HRDCompletev3"/>
        <w:tblW w:w="5000" w:type="pct"/>
        <w:jc w:val="center"/>
        <w:tblLayout w:type="fixed"/>
        <w:tblLook w:val="04A0" w:firstRow="1" w:lastRow="0" w:firstColumn="1" w:lastColumn="0" w:noHBand="0" w:noVBand="1"/>
      </w:tblPr>
      <w:tblGrid>
        <w:gridCol w:w="1130"/>
        <w:gridCol w:w="6341"/>
        <w:gridCol w:w="965"/>
        <w:gridCol w:w="1906"/>
      </w:tblGrid>
      <w:tr w:rsidR="00101EFE" w14:paraId="30BFFF54" w14:textId="77777777" w:rsidTr="000815E0">
        <w:trPr>
          <w:cnfStyle w:val="100000000000" w:firstRow="1" w:lastRow="0" w:firstColumn="0" w:lastColumn="0" w:oddVBand="0" w:evenVBand="0" w:oddHBand="0" w:evenHBand="0" w:firstRowFirstColumn="0" w:firstRowLastColumn="0" w:lastRowFirstColumn="0" w:lastRowLastColumn="0"/>
          <w:trHeight w:val="397"/>
          <w:jc w:val="center"/>
        </w:trPr>
        <w:tc>
          <w:tcPr>
            <w:tcW w:w="1130" w:type="dxa"/>
            <w:tcBorders>
              <w:top w:val="nil"/>
            </w:tcBorders>
          </w:tcPr>
          <w:p w14:paraId="3A322098"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341" w:type="dxa"/>
            <w:tcBorders>
              <w:top w:val="nil"/>
              <w:left w:val="single" w:sz="4" w:space="0" w:color="FFFFFF" w:themeColor="background1"/>
            </w:tcBorders>
          </w:tcPr>
          <w:p w14:paraId="301931B3"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65" w:type="dxa"/>
            <w:tcBorders>
              <w:top w:val="nil"/>
              <w:left w:val="single" w:sz="4" w:space="0" w:color="FFFFFF" w:themeColor="background1"/>
            </w:tcBorders>
          </w:tcPr>
          <w:p w14:paraId="519468A2"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906" w:type="dxa"/>
            <w:tcBorders>
              <w:top w:val="nil"/>
              <w:left w:val="single" w:sz="4" w:space="0" w:color="FFFFFF" w:themeColor="background1"/>
            </w:tcBorders>
          </w:tcPr>
          <w:p w14:paraId="457EE911" w14:textId="77777777" w:rsidR="00101EFE" w:rsidRDefault="00F81CCC" w:rsidP="005D3CC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E4380" w14:paraId="69A4524D" w14:textId="77777777" w:rsidTr="000815E0">
        <w:trPr>
          <w:trHeight w:val="397"/>
          <w:jc w:val="center"/>
        </w:trPr>
        <w:tc>
          <w:tcPr>
            <w:tcW w:w="10342" w:type="dxa"/>
            <w:gridSpan w:val="4"/>
          </w:tcPr>
          <w:p w14:paraId="6A08AB66" w14:textId="39561D50" w:rsidR="00DE4380" w:rsidRDefault="00562FA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562FAB" w14:paraId="780F199E" w14:textId="77777777" w:rsidTr="000815E0">
        <w:trPr>
          <w:trHeight w:val="397"/>
          <w:jc w:val="center"/>
        </w:trPr>
        <w:tc>
          <w:tcPr>
            <w:tcW w:w="10342" w:type="dxa"/>
            <w:gridSpan w:val="4"/>
          </w:tcPr>
          <w:p w14:paraId="2B4458CA" w14:textId="066E68D9" w:rsidR="00562FAB" w:rsidRPr="00AA32F5" w:rsidRDefault="00562FAB">
            <w:pPr>
              <w:jc w:val="center"/>
              <w:rPr>
                <w:rFonts w:ascii="思源黑体 CN Normal" w:eastAsia="思源黑体 CN Normal" w:hAnsi="思源黑体 CN Normal"/>
                <w:sz w:val="17"/>
                <w:szCs w:val="17"/>
                <w:highlight w:val="yellow"/>
              </w:rPr>
            </w:pPr>
            <w:r w:rsidRPr="00562FAB">
              <w:rPr>
                <w:rFonts w:ascii="思源黑体 CN Normal" w:eastAsia="思源黑体 CN Normal" w:hAnsi="思源黑体 CN Normal"/>
                <w:sz w:val="17"/>
                <w:szCs w:val="17"/>
              </w:rPr>
              <w:t>{%tr for a in var.cdx.format5_forHRR_for_new_vesion_mlpa_34%}</w:t>
            </w:r>
          </w:p>
        </w:tc>
      </w:tr>
      <w:tr w:rsidR="00562FAB" w14:paraId="28F25E85" w14:textId="77777777" w:rsidTr="000815E0">
        <w:trPr>
          <w:trHeight w:val="397"/>
          <w:jc w:val="center"/>
        </w:trPr>
        <w:tc>
          <w:tcPr>
            <w:tcW w:w="1130" w:type="dxa"/>
          </w:tcPr>
          <w:p w14:paraId="5FF6438A" w14:textId="4A0A4608" w:rsidR="00562FAB" w:rsidRDefault="00562FAB" w:rsidP="00562FAB">
            <w:pPr>
              <w:jc w:val="center"/>
              <w:rPr>
                <w:rFonts w:ascii="思源黑体 CN Normal" w:eastAsia="思源黑体 CN Normal" w:hAnsi="思源黑体 CN Normal" w:cs="思源黑体 CN Light"/>
                <w:bCs/>
                <w:i/>
                <w:color w:val="000000"/>
                <w:sz w:val="17"/>
                <w:szCs w:val="17"/>
              </w:rPr>
            </w:pPr>
            <w:r w:rsidRPr="00DE4380">
              <w:rPr>
                <w:rFonts w:ascii="思源黑体 CN Normal" w:eastAsia="思源黑体 CN Normal" w:hAnsi="思源黑体 CN Normal" w:cs="思源黑体 CN Light"/>
                <w:bCs/>
                <w:i/>
                <w:color w:val="000000"/>
                <w:sz w:val="17"/>
                <w:szCs w:val="17"/>
              </w:rPr>
              <w:t>{{a.gene_symbol}}</w:t>
            </w:r>
          </w:p>
        </w:tc>
        <w:tc>
          <w:tcPr>
            <w:tcW w:w="6341" w:type="dxa"/>
          </w:tcPr>
          <w:p w14:paraId="072D7DD2"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7409DC1"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del</w:t>
            </w:r>
          </w:p>
          <w:p w14:paraId="04F0E55C"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elif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89BB1CC"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dup</w:t>
            </w:r>
          </w:p>
          <w:p w14:paraId="78009B80"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4A5A66C6"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a.hgvs_c%}</w:t>
            </w:r>
          </w:p>
          <w:p w14:paraId="09259BB7" w14:textId="77777777" w:rsidR="00562FAB" w:rsidRPr="0089511A" w:rsidRDefault="00562FAB" w:rsidP="00562FAB">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{{a.gene_region}} {{a.hgvs_c}}{%if a.hgvs_p!=”p.?”%} {{a.hgvs_p}}{%endif%}</w:t>
            </w:r>
          </w:p>
          <w:p w14:paraId="02D37089" w14:textId="77777777" w:rsidR="00562FAB" w:rsidRDefault="00562FAB" w:rsidP="00562FAB">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{{a.transcript_primary}}</w:t>
            </w:r>
          </w:p>
          <w:p w14:paraId="0490DBF7" w14:textId="77777777" w:rsidR="00562FAB" w:rsidRDefault="00562FAB" w:rsidP="00562FAB">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44533BF2" w14:textId="77777777" w:rsidR="00562FAB" w:rsidRDefault="00562FAB" w:rsidP="00562FA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482F79A3" w14:textId="77777777" w:rsidR="00562FAB" w:rsidRDefault="00562FAB" w:rsidP="00562FAB">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0589F0BC" w14:textId="605A3EC0" w:rsidR="00562FAB" w:rsidRDefault="00562FAB" w:rsidP="00562FAB">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tc>
        <w:tc>
          <w:tcPr>
            <w:tcW w:w="965" w:type="dxa"/>
          </w:tcPr>
          <w:p w14:paraId="0126321B"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a.type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15CEDEE"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209F2C"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F874CE9"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a.hgvs_c%}</w:t>
            </w:r>
          </w:p>
          <w:p w14:paraId="649E7AC8" w14:textId="77777777" w:rsidR="00562FAB" w:rsidRPr="00AF657B" w:rsidRDefault="00562FAB" w:rsidP="00562FA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{%p if a.freq|float &gt;= 0.85%}</w:t>
            </w:r>
          </w:p>
          <w:p w14:paraId="2ED93954" w14:textId="77777777" w:rsidR="00562FAB" w:rsidRPr="00AF657B" w:rsidRDefault="00562FAB" w:rsidP="00562FA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hint="eastAsia"/>
                <w:sz w:val="17"/>
                <w:szCs w:val="17"/>
              </w:rPr>
              <w:t>纯合</w:t>
            </w:r>
          </w:p>
          <w:p w14:paraId="5E7909DB" w14:textId="77777777" w:rsidR="00562FAB" w:rsidRPr="00AF657B" w:rsidRDefault="00562FAB" w:rsidP="00562FA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{%p else%}</w:t>
            </w:r>
          </w:p>
          <w:p w14:paraId="647BF531" w14:textId="77777777" w:rsidR="00562FAB" w:rsidRPr="00AF657B" w:rsidRDefault="00562FAB" w:rsidP="00562FA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hint="eastAsia"/>
                <w:sz w:val="17"/>
                <w:szCs w:val="17"/>
              </w:rPr>
              <w:t>杂合</w:t>
            </w:r>
          </w:p>
          <w:p w14:paraId="027A4274" w14:textId="77777777" w:rsidR="00562FAB" w:rsidRDefault="00562FAB" w:rsidP="00562FA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{%p endif%}</w:t>
            </w:r>
          </w:p>
          <w:p w14:paraId="275413F7"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F8EAA92"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328A96"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17E5097B" w14:textId="50FB9DBE"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1906" w:type="dxa"/>
          </w:tcPr>
          <w:p w14:paraId="5FDF6899"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18BCA8F9"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18AB27CF"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922F162"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4C933DDA"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7B8BAC6"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4E20AF5"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ECB285A"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2D7EC40"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8F07C7"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8A97B77" w14:textId="0A2A1D6F"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62FAB" w14:paraId="777AD102" w14:textId="77777777" w:rsidTr="0087269D">
        <w:trPr>
          <w:trHeight w:val="397"/>
          <w:jc w:val="center"/>
        </w:trPr>
        <w:tc>
          <w:tcPr>
            <w:tcW w:w="10342" w:type="dxa"/>
            <w:gridSpan w:val="4"/>
          </w:tcPr>
          <w:p w14:paraId="198AA8CF" w14:textId="6D66DCCF"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562FAB" w14:paraId="68CF01B6" w14:textId="77777777" w:rsidTr="0087269D">
        <w:trPr>
          <w:trHeight w:val="397"/>
          <w:jc w:val="center"/>
        </w:trPr>
        <w:tc>
          <w:tcPr>
            <w:tcW w:w="10342" w:type="dxa"/>
            <w:gridSpan w:val="4"/>
          </w:tcPr>
          <w:p w14:paraId="00661F64" w14:textId="6A2D2924" w:rsidR="00562FAB" w:rsidRDefault="00562FAB" w:rsidP="00562FAB">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562FAB" w14:paraId="614BBF9F" w14:textId="77777777" w:rsidTr="00585B5C">
        <w:trPr>
          <w:trHeight w:val="397"/>
          <w:jc w:val="center"/>
        </w:trPr>
        <w:tc>
          <w:tcPr>
            <w:tcW w:w="10342" w:type="dxa"/>
            <w:gridSpan w:val="4"/>
          </w:tcPr>
          <w:p w14:paraId="1994173A" w14:textId="6AC55257" w:rsidR="00562FAB" w:rsidRDefault="00562FAB"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562FAB" w14:paraId="15794F5A" w14:textId="77777777" w:rsidTr="000815E0">
        <w:trPr>
          <w:trHeight w:val="397"/>
          <w:jc w:val="center"/>
        </w:trPr>
        <w:tc>
          <w:tcPr>
            <w:tcW w:w="1130" w:type="dxa"/>
          </w:tcPr>
          <w:p w14:paraId="49564342" w14:textId="2580E23A" w:rsidR="00562FAB" w:rsidRPr="00DE4380" w:rsidRDefault="00562FAB" w:rsidP="00562FAB">
            <w:pPr>
              <w:jc w:val="center"/>
              <w:rPr>
                <w:rFonts w:ascii="思源黑体 CN Normal" w:eastAsia="思源黑体 CN Normal" w:hAnsi="思源黑体 CN Normal" w:cs="思源黑体 CN Light"/>
                <w:bCs/>
                <w:i/>
                <w:color w:val="000000"/>
                <w:sz w:val="17"/>
                <w:szCs w:val="17"/>
              </w:rPr>
            </w:pPr>
            <w:r w:rsidRPr="00DE4380">
              <w:rPr>
                <w:rFonts w:ascii="思源黑体 CN Normal" w:eastAsia="思源黑体 CN Normal" w:hAnsi="思源黑体 CN Normal" w:cs="思源黑体 CN Light"/>
                <w:bCs/>
                <w:i/>
                <w:color w:val="000000"/>
                <w:sz w:val="17"/>
                <w:szCs w:val="17"/>
              </w:rPr>
              <w:t>{{a.gene_symbol}}</w:t>
            </w:r>
          </w:p>
        </w:tc>
        <w:tc>
          <w:tcPr>
            <w:tcW w:w="6341" w:type="dxa"/>
          </w:tcPr>
          <w:p w14:paraId="5C7399AC"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9DB3AB8"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del</w:t>
            </w:r>
          </w:p>
          <w:p w14:paraId="4A687983"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elif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50A7A2C"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dup</w:t>
            </w:r>
          </w:p>
          <w:p w14:paraId="1DFDACD3"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7DBCF07"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a.hgvs_c%}</w:t>
            </w:r>
          </w:p>
          <w:p w14:paraId="36A2181C" w14:textId="77777777" w:rsidR="00562FAB" w:rsidRPr="0089511A" w:rsidRDefault="00562FAB" w:rsidP="00562FAB">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lastRenderedPageBreak/>
              <w:t>{{a.gene_region}} {{a.hgvs_c}}{%if a.hgvs_p!=”p.?”%} {{a.hgvs_p}}{%endif%}</w:t>
            </w:r>
          </w:p>
          <w:p w14:paraId="0383B87A" w14:textId="77777777" w:rsidR="00562FAB" w:rsidRDefault="00562FAB" w:rsidP="00562FAB">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{{a.transcript_primary}}</w:t>
            </w:r>
          </w:p>
          <w:p w14:paraId="6F48CCAD" w14:textId="77777777" w:rsidR="00562FAB" w:rsidRDefault="00562FAB" w:rsidP="00562FAB">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56E0F711" w14:textId="77777777" w:rsidR="00562FAB" w:rsidRDefault="00562FAB" w:rsidP="00562FA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0F732883" w14:textId="77777777" w:rsidR="00562FAB" w:rsidRDefault="00562FAB" w:rsidP="00562FAB">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0D5F1C16" w14:textId="4FE5DB31" w:rsidR="00562FAB" w:rsidRDefault="00562FAB" w:rsidP="00562FAB">
            <w:pPr>
              <w:jc w:val="center"/>
              <w:rPr>
                <w:rFonts w:ascii="思源黑体 CN Normal" w:eastAsia="思源黑体 CN Normal" w:hAnsi="思源黑体 CN Normal"/>
                <w:sz w:val="17"/>
                <w:szCs w:val="17"/>
              </w:rPr>
            </w:pPr>
            <w:r w:rsidRPr="00DE4380">
              <w:rPr>
                <w:rFonts w:ascii="思源黑体 CN Normal" w:eastAsia="思源黑体 CN Normal" w:hAnsi="思源黑体 CN Normal" w:cs="思源黑体 CN Light"/>
                <w:bCs/>
                <w:iCs/>
                <w:color w:val="000000"/>
                <w:sz w:val="17"/>
                <w:szCs w:val="17"/>
              </w:rPr>
              <w:t>{%p endif%}</w:t>
            </w:r>
          </w:p>
        </w:tc>
        <w:tc>
          <w:tcPr>
            <w:tcW w:w="965" w:type="dxa"/>
          </w:tcPr>
          <w:p w14:paraId="4016CA15"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 if a.type in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5354F4"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28EEFFDD"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73DA9859"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a.hgvs_c%}</w:t>
            </w:r>
          </w:p>
          <w:p w14:paraId="24139115" w14:textId="77777777" w:rsidR="00562FAB" w:rsidRPr="00AF657B" w:rsidRDefault="00562FAB" w:rsidP="00562FA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{%p if a.freq|float &gt;= 0.85%}</w:t>
            </w:r>
          </w:p>
          <w:p w14:paraId="1DB1AB1F" w14:textId="77777777" w:rsidR="00562FAB" w:rsidRPr="00AF657B" w:rsidRDefault="00562FAB" w:rsidP="00562FA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hint="eastAsia"/>
                <w:sz w:val="17"/>
                <w:szCs w:val="17"/>
              </w:rPr>
              <w:t>纯合</w:t>
            </w:r>
          </w:p>
          <w:p w14:paraId="43FE8B98" w14:textId="77777777" w:rsidR="00562FAB" w:rsidRPr="00AF657B" w:rsidRDefault="00562FAB" w:rsidP="00562FA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{%p else%}</w:t>
            </w:r>
          </w:p>
          <w:p w14:paraId="173E1D10" w14:textId="77777777" w:rsidR="00562FAB" w:rsidRPr="00AF657B" w:rsidRDefault="00562FAB" w:rsidP="00562FA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hint="eastAsia"/>
                <w:sz w:val="17"/>
                <w:szCs w:val="17"/>
              </w:rPr>
              <w:t>杂合</w:t>
            </w:r>
          </w:p>
          <w:p w14:paraId="44EDB64B" w14:textId="77777777" w:rsidR="00562FAB" w:rsidRDefault="00562FAB" w:rsidP="00562FAB">
            <w:pPr>
              <w:jc w:val="center"/>
              <w:rPr>
                <w:rFonts w:ascii="思源黑体 CN Normal" w:eastAsia="思源黑体 CN Normal" w:hAnsi="思源黑体 CN Normal"/>
                <w:sz w:val="17"/>
                <w:szCs w:val="17"/>
              </w:rPr>
            </w:pPr>
            <w:r w:rsidRPr="00AF657B">
              <w:rPr>
                <w:rFonts w:ascii="思源黑体 CN Normal" w:eastAsia="思源黑体 CN Normal" w:hAnsi="思源黑体 CN Normal"/>
                <w:sz w:val="17"/>
                <w:szCs w:val="17"/>
              </w:rPr>
              <w:t>{%p endif%}</w:t>
            </w:r>
          </w:p>
          <w:p w14:paraId="6E774006"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FE00BC8"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130DD30"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14C53B0E" w14:textId="4AA232B5"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1906" w:type="dxa"/>
          </w:tcPr>
          <w:p w14:paraId="4B803367"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1040E012"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23E0CA5D"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1C011A1"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4070F7AC"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8DA6571"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72765D"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B33D794"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EE2241A"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8FE365" w14:textId="77777777"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D77515D" w14:textId="5F136D89" w:rsidR="00562FAB"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62FAB" w14:paraId="0040D5F6" w14:textId="77777777" w:rsidTr="000815E0">
        <w:trPr>
          <w:trHeight w:val="397"/>
          <w:jc w:val="center"/>
        </w:trPr>
        <w:tc>
          <w:tcPr>
            <w:tcW w:w="10342" w:type="dxa"/>
            <w:gridSpan w:val="4"/>
          </w:tcPr>
          <w:p w14:paraId="01D26A33" w14:textId="2956D4EC" w:rsidR="00562FAB" w:rsidRPr="00DE4380" w:rsidRDefault="00562FAB" w:rsidP="00562FAB">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%tr endfor%}</w:t>
            </w:r>
          </w:p>
        </w:tc>
      </w:tr>
      <w:tr w:rsidR="00562FAB" w14:paraId="10740768" w14:textId="77777777" w:rsidTr="000815E0">
        <w:trPr>
          <w:trHeight w:val="397"/>
          <w:jc w:val="center"/>
        </w:trPr>
        <w:tc>
          <w:tcPr>
            <w:tcW w:w="10342" w:type="dxa"/>
            <w:gridSpan w:val="4"/>
          </w:tcPr>
          <w:p w14:paraId="5AB9440A" w14:textId="01CB58DD" w:rsidR="00562FAB" w:rsidRDefault="00562FAB" w:rsidP="00562FAB">
            <w:pPr>
              <w:jc w:val="center"/>
              <w:rPr>
                <w:rFonts w:ascii="思源黑体 CN Normal" w:eastAsia="思源黑体 CN Normal" w:hAnsi="思源黑体 CN Normal" w:cs="思源黑体 CN Normal"/>
                <w:color w:val="000000"/>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4343D919" w14:textId="6138024B"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HRDCompletev3"/>
        <w:tblW w:w="5000" w:type="pct"/>
        <w:jc w:val="center"/>
        <w:tblLayout w:type="fixed"/>
        <w:tblLook w:val="04A0" w:firstRow="1" w:lastRow="0" w:firstColumn="1" w:lastColumn="0" w:noHBand="0" w:noVBand="1"/>
      </w:tblPr>
      <w:tblGrid>
        <w:gridCol w:w="1130"/>
        <w:gridCol w:w="6341"/>
        <w:gridCol w:w="965"/>
        <w:gridCol w:w="1906"/>
      </w:tblGrid>
      <w:tr w:rsidR="00A723B3" w14:paraId="12865384" w14:textId="77777777" w:rsidTr="00FA63C8">
        <w:trPr>
          <w:cnfStyle w:val="100000000000" w:firstRow="1" w:lastRow="0" w:firstColumn="0" w:lastColumn="0" w:oddVBand="0" w:evenVBand="0" w:oddHBand="0" w:evenHBand="0" w:firstRowFirstColumn="0" w:firstRowLastColumn="0" w:lastRowFirstColumn="0" w:lastRowLastColumn="0"/>
          <w:trHeight w:val="397"/>
          <w:jc w:val="center"/>
        </w:trPr>
        <w:tc>
          <w:tcPr>
            <w:tcW w:w="1130" w:type="dxa"/>
            <w:tcBorders>
              <w:top w:val="nil"/>
            </w:tcBorders>
          </w:tcPr>
          <w:p w14:paraId="358B09B0" w14:textId="77777777" w:rsidR="00A723B3" w:rsidRDefault="00A723B3"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6341" w:type="dxa"/>
            <w:tcBorders>
              <w:top w:val="nil"/>
              <w:left w:val="single" w:sz="4" w:space="0" w:color="FFFFFF" w:themeColor="background1"/>
            </w:tcBorders>
          </w:tcPr>
          <w:p w14:paraId="31FF6F44" w14:textId="77777777" w:rsidR="00A723B3" w:rsidRDefault="00A723B3"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65" w:type="dxa"/>
            <w:tcBorders>
              <w:top w:val="nil"/>
              <w:left w:val="single" w:sz="4" w:space="0" w:color="FFFFFF" w:themeColor="background1"/>
            </w:tcBorders>
          </w:tcPr>
          <w:p w14:paraId="2F5C64BD" w14:textId="77777777" w:rsidR="00A723B3" w:rsidRDefault="00A723B3"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906" w:type="dxa"/>
            <w:tcBorders>
              <w:top w:val="nil"/>
              <w:left w:val="single" w:sz="4" w:space="0" w:color="FFFFFF" w:themeColor="background1"/>
            </w:tcBorders>
          </w:tcPr>
          <w:p w14:paraId="069162C2" w14:textId="77777777" w:rsidR="00A723B3" w:rsidRDefault="00A723B3" w:rsidP="00FA63C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A723B3" w14:paraId="6F905D99" w14:textId="77777777" w:rsidTr="00FA63C8">
        <w:trPr>
          <w:trHeight w:val="397"/>
          <w:jc w:val="center"/>
        </w:trPr>
        <w:tc>
          <w:tcPr>
            <w:tcW w:w="10342" w:type="dxa"/>
            <w:gridSpan w:val="4"/>
          </w:tcPr>
          <w:p w14:paraId="463EBAC8" w14:textId="4C72BE72" w:rsidR="00A723B3" w:rsidRDefault="00453A5B" w:rsidP="00FA63C8">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453A5B" w14:paraId="27EEB470" w14:textId="77777777" w:rsidTr="00FA63C8">
        <w:trPr>
          <w:trHeight w:val="397"/>
          <w:jc w:val="center"/>
        </w:trPr>
        <w:tc>
          <w:tcPr>
            <w:tcW w:w="10342" w:type="dxa"/>
            <w:gridSpan w:val="4"/>
          </w:tcPr>
          <w:p w14:paraId="0D7DA34F" w14:textId="798974B5" w:rsidR="00453A5B" w:rsidRPr="00AA32F5" w:rsidRDefault="00453A5B" w:rsidP="00FA63C8">
            <w:pPr>
              <w:jc w:val="center"/>
              <w:rPr>
                <w:rFonts w:ascii="思源黑体 CN Normal" w:eastAsia="思源黑体 CN Normal" w:hAnsi="思源黑体 CN Normal"/>
                <w:sz w:val="17"/>
                <w:szCs w:val="17"/>
                <w:highlight w:val="yellow"/>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453A5B" w14:paraId="0CAAF6BE" w14:textId="77777777" w:rsidTr="00FA63C8">
        <w:trPr>
          <w:trHeight w:val="397"/>
          <w:jc w:val="center"/>
        </w:trPr>
        <w:tc>
          <w:tcPr>
            <w:tcW w:w="1130" w:type="dxa"/>
          </w:tcPr>
          <w:p w14:paraId="1063B9B6" w14:textId="16AA61A2" w:rsidR="00453A5B" w:rsidRDefault="00453A5B" w:rsidP="00453A5B">
            <w:pPr>
              <w:jc w:val="center"/>
              <w:rPr>
                <w:rFonts w:ascii="思源黑体 CN Normal" w:eastAsia="思源黑体 CN Normal" w:hAnsi="思源黑体 CN Normal" w:cs="思源黑体 CN Light"/>
                <w:bCs/>
                <w:i/>
                <w:color w:val="000000"/>
                <w:sz w:val="17"/>
                <w:szCs w:val="17"/>
              </w:rPr>
            </w:pPr>
            <w:r w:rsidRPr="00DE4380">
              <w:rPr>
                <w:rFonts w:ascii="思源黑体 CN Normal" w:eastAsia="思源黑体 CN Normal" w:hAnsi="思源黑体 CN Normal" w:cs="思源黑体 CN Light"/>
                <w:bCs/>
                <w:i/>
                <w:color w:val="000000"/>
                <w:sz w:val="17"/>
                <w:szCs w:val="17"/>
              </w:rPr>
              <w:t>{{a.gene_symbol}}</w:t>
            </w:r>
          </w:p>
        </w:tc>
        <w:tc>
          <w:tcPr>
            <w:tcW w:w="6341" w:type="dxa"/>
          </w:tcPr>
          <w:p w14:paraId="21703109"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815EE0C"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del</w:t>
            </w:r>
          </w:p>
          <w:p w14:paraId="2C5A4303"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elif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DC99F36"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dup</w:t>
            </w:r>
          </w:p>
          <w:p w14:paraId="5AED9B47"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86AE9A1"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a.hgvs_c%}</w:t>
            </w:r>
          </w:p>
          <w:p w14:paraId="6891A279" w14:textId="77777777" w:rsidR="00453A5B" w:rsidRPr="0089511A" w:rsidRDefault="00453A5B" w:rsidP="00453A5B">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{{a.gene_region}} {{a.hgvs_c}}{%if a.hgvs_p!=”p.?”%} {{a.hgvs_p}}{%endif%}</w:t>
            </w:r>
          </w:p>
          <w:p w14:paraId="3612E5C2"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{{a.transcript_primary}}</w:t>
            </w:r>
          </w:p>
          <w:p w14:paraId="0E05093D"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724020C1"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213583C7"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14FD95D0" w14:textId="1D0D1FEB" w:rsidR="00453A5B" w:rsidRDefault="00453A5B" w:rsidP="00453A5B">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tc>
        <w:tc>
          <w:tcPr>
            <w:tcW w:w="965" w:type="dxa"/>
          </w:tcPr>
          <w:p w14:paraId="1B8E3DCF"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AE5F3F5"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if a.cnv_type == “HeteDel”%}</w:t>
            </w:r>
          </w:p>
          <w:p w14:paraId="22CCDBF7"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281F6408"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elif a.cnv_type == “HomoDel”%}</w:t>
            </w:r>
          </w:p>
          <w:p w14:paraId="574D3D74"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lastRenderedPageBreak/>
              <w:t>纯合</w:t>
            </w:r>
          </w:p>
          <w:p w14:paraId="493B6DF9"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07F6B357"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1E4AC7D4" w14:textId="77777777" w:rsidR="00453A5B"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35E0E4D6"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FB7B0E6"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50A2227"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0CCE74B"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FD1F9C5"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567C606"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9248448"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F3AF87"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7A17AC7"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EFE8A0"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C3525"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D4F78F2"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026DA11" w14:textId="6CDFD811"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906" w:type="dxa"/>
          </w:tcPr>
          <w:p w14:paraId="627103A1"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24A51048"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B6E56FF"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30C615D"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CFFCF7B"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CC758FC"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6AD87F8"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A45E3C7"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64002FE"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0BF7881"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D30670" w14:textId="2C7EC97A"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3A5B" w14:paraId="441821EE" w14:textId="77777777" w:rsidTr="00F6024E">
        <w:trPr>
          <w:trHeight w:val="397"/>
          <w:jc w:val="center"/>
        </w:trPr>
        <w:tc>
          <w:tcPr>
            <w:tcW w:w="10342" w:type="dxa"/>
            <w:gridSpan w:val="4"/>
          </w:tcPr>
          <w:p w14:paraId="2AACD946" w14:textId="01CFA4D6" w:rsidR="00453A5B" w:rsidRDefault="00453A5B"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453A5B" w14:paraId="1B96555B" w14:textId="77777777" w:rsidTr="00D84013">
        <w:trPr>
          <w:trHeight w:val="397"/>
          <w:jc w:val="center"/>
        </w:trPr>
        <w:tc>
          <w:tcPr>
            <w:tcW w:w="10342" w:type="dxa"/>
            <w:gridSpan w:val="4"/>
          </w:tcPr>
          <w:p w14:paraId="1829EDD9" w14:textId="2E17DB4F" w:rsidR="00453A5B" w:rsidRDefault="00453A5B" w:rsidP="00A723B3">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453A5B" w14:paraId="40E71A89" w14:textId="77777777" w:rsidTr="00344FF4">
        <w:trPr>
          <w:trHeight w:val="397"/>
          <w:jc w:val="center"/>
        </w:trPr>
        <w:tc>
          <w:tcPr>
            <w:tcW w:w="10342" w:type="dxa"/>
            <w:gridSpan w:val="4"/>
          </w:tcPr>
          <w:p w14:paraId="185646CE" w14:textId="7C69E09A" w:rsidR="00453A5B" w:rsidRDefault="00453A5B" w:rsidP="00A723B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453A5B" w14:paraId="335A1B25" w14:textId="77777777" w:rsidTr="00FA63C8">
        <w:trPr>
          <w:trHeight w:val="397"/>
          <w:jc w:val="center"/>
        </w:trPr>
        <w:tc>
          <w:tcPr>
            <w:tcW w:w="1130" w:type="dxa"/>
          </w:tcPr>
          <w:p w14:paraId="1367F516" w14:textId="6302E747" w:rsidR="00453A5B" w:rsidRPr="00DE4380" w:rsidRDefault="00453A5B" w:rsidP="00453A5B">
            <w:pPr>
              <w:jc w:val="center"/>
              <w:rPr>
                <w:rFonts w:ascii="思源黑体 CN Normal" w:eastAsia="思源黑体 CN Normal" w:hAnsi="思源黑体 CN Normal" w:cs="思源黑体 CN Light"/>
                <w:bCs/>
                <w:i/>
                <w:color w:val="000000"/>
                <w:sz w:val="17"/>
                <w:szCs w:val="17"/>
              </w:rPr>
            </w:pPr>
            <w:r w:rsidRPr="00DE4380">
              <w:rPr>
                <w:rFonts w:ascii="思源黑体 CN Normal" w:eastAsia="思源黑体 CN Normal" w:hAnsi="思源黑体 CN Normal" w:cs="思源黑体 CN Light"/>
                <w:bCs/>
                <w:i/>
                <w:color w:val="000000"/>
                <w:sz w:val="17"/>
                <w:szCs w:val="17"/>
              </w:rPr>
              <w:t>{{a.gene_symbol}}</w:t>
            </w:r>
          </w:p>
        </w:tc>
        <w:tc>
          <w:tcPr>
            <w:tcW w:w="6341" w:type="dxa"/>
          </w:tcPr>
          <w:p w14:paraId="016F748D"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2BD6EBF6"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del</w:t>
            </w:r>
          </w:p>
          <w:p w14:paraId="6F2712AF"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elif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904B281"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dup</w:t>
            </w:r>
          </w:p>
          <w:p w14:paraId="5440E8E3"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9332720"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a.hgvs_c%}</w:t>
            </w:r>
          </w:p>
          <w:p w14:paraId="1A70EE96" w14:textId="77777777" w:rsidR="00453A5B" w:rsidRPr="0089511A" w:rsidRDefault="00453A5B" w:rsidP="00453A5B">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{{a.gene_region}} {{a.hgvs_c}}{%if a.hgvs_p!=”p.?”%} {{a.hgvs_p}}{%endif%}</w:t>
            </w:r>
          </w:p>
          <w:p w14:paraId="797DC2E9"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{{a.transcript_primary}}</w:t>
            </w:r>
          </w:p>
          <w:p w14:paraId="68AB5D5A"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11293784"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未检测到致病性、疑似致病性、意义不明确胚系变异</w:t>
            </w:r>
          </w:p>
          <w:p w14:paraId="7543730E"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16320B43" w14:textId="37A1D174" w:rsidR="00453A5B" w:rsidRDefault="00453A5B" w:rsidP="00453A5B">
            <w:pPr>
              <w:jc w:val="center"/>
              <w:rPr>
                <w:rFonts w:ascii="思源黑体 CN Normal" w:eastAsia="思源黑体 CN Normal" w:hAnsi="思源黑体 CN Normal"/>
                <w:sz w:val="17"/>
                <w:szCs w:val="17"/>
              </w:rPr>
            </w:pPr>
            <w:r w:rsidRPr="00DE4380">
              <w:rPr>
                <w:rFonts w:ascii="思源黑体 CN Normal" w:eastAsia="思源黑体 CN Normal" w:hAnsi="思源黑体 CN Normal" w:cs="思源黑体 CN Light"/>
                <w:bCs/>
                <w:iCs/>
                <w:color w:val="000000"/>
                <w:sz w:val="17"/>
                <w:szCs w:val="17"/>
              </w:rPr>
              <w:t>{%p endif%}</w:t>
            </w:r>
          </w:p>
        </w:tc>
        <w:tc>
          <w:tcPr>
            <w:tcW w:w="965" w:type="dxa"/>
          </w:tcPr>
          <w:p w14:paraId="55ED223C"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05474280"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if a.cnv_type == “HeteDel”%}</w:t>
            </w:r>
          </w:p>
          <w:p w14:paraId="19CECECB"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lastRenderedPageBreak/>
              <w:t>杂合</w:t>
            </w:r>
          </w:p>
          <w:p w14:paraId="2DDFEE41"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elif a.cnv_type == “HomoDel”%}</w:t>
            </w:r>
          </w:p>
          <w:p w14:paraId="02C40969"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35A9B3CC"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4A636ADC" w14:textId="77777777" w:rsidR="00453A5B" w:rsidRPr="005248B4"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63074AEB" w14:textId="77777777" w:rsidR="00453A5B" w:rsidRDefault="00453A5B" w:rsidP="00453A5B">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29D200C6"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87478E1"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74E3E7C" w14:textId="77777777" w:rsidR="00453A5B" w:rsidRDefault="00453A5B" w:rsidP="00453A5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FBFE080"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F149D4F"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54E3E7FE"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647E4B3"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F1D704E"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76A52E7"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4FB3759"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86F320"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829E965"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8E6BAA5" w14:textId="3AEB8835"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906" w:type="dxa"/>
          </w:tcPr>
          <w:p w14:paraId="78D51BC9"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2297F99D"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3B4FBECC"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D576BE0"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DD2736D"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DA2EA99"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0ECCCB"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8D36015"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01A0BC0"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41A3FB" w14:textId="77777777"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931359" w14:textId="0B3CCF38" w:rsidR="00453A5B"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3A5B" w14:paraId="4BE8C5FA" w14:textId="77777777" w:rsidTr="00FA63C8">
        <w:trPr>
          <w:trHeight w:val="397"/>
          <w:jc w:val="center"/>
        </w:trPr>
        <w:tc>
          <w:tcPr>
            <w:tcW w:w="10342" w:type="dxa"/>
            <w:gridSpan w:val="4"/>
          </w:tcPr>
          <w:p w14:paraId="15C89AD6" w14:textId="77777777" w:rsidR="00453A5B" w:rsidRPr="00DE4380" w:rsidRDefault="00453A5B" w:rsidP="00453A5B">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%tr endfor%}</w:t>
            </w:r>
          </w:p>
        </w:tc>
      </w:tr>
      <w:tr w:rsidR="00453A5B" w14:paraId="2759D4A6" w14:textId="77777777" w:rsidTr="00FA63C8">
        <w:trPr>
          <w:trHeight w:val="397"/>
          <w:jc w:val="center"/>
        </w:trPr>
        <w:tc>
          <w:tcPr>
            <w:tcW w:w="10342" w:type="dxa"/>
            <w:gridSpan w:val="4"/>
          </w:tcPr>
          <w:p w14:paraId="4B4814FC" w14:textId="0AEFB811" w:rsidR="00453A5B" w:rsidRDefault="00453A5B" w:rsidP="00453A5B">
            <w:pPr>
              <w:jc w:val="center"/>
              <w:rPr>
                <w:rFonts w:ascii="思源黑体 CN Normal" w:eastAsia="思源黑体 CN Normal" w:hAnsi="思源黑体 CN Normal" w:cs="思源黑体 CN Normal"/>
                <w:color w:val="000000"/>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1CEC6E00" w14:textId="77777777" w:rsidR="000815E0" w:rsidRPr="000815E0" w:rsidRDefault="000815E0" w:rsidP="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3C9B8561" w14:textId="77777777" w:rsidR="00101EFE" w:rsidRDefault="00101EFE">
      <w:pPr>
        <w:widowControl/>
        <w:jc w:val="left"/>
        <w:rPr>
          <w:rFonts w:ascii="思源黑体 CN Normal" w:eastAsia="思源黑体 CN Normal" w:hAnsi="思源黑体 CN Normal"/>
          <w:sz w:val="16"/>
          <w:szCs w:val="16"/>
        </w:rPr>
      </w:pPr>
    </w:p>
    <w:p w14:paraId="3558C1B7" w14:textId="77777777" w:rsidR="00101EFE" w:rsidRDefault="00F81CCC">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A67FCAD" w14:textId="756E8A8E" w:rsidR="00101EFE" w:rsidRPr="00DE4380" w:rsidRDefault="00F81CCC" w:rsidP="00DE4380">
      <w:pPr>
        <w:ind w:left="420" w:firstLineChars="200" w:firstLine="3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4"/>
      <w:r>
        <w:rPr>
          <w:rFonts w:ascii="思源黑体 CN Normal" w:eastAsia="思源黑体 CN Normal" w:hAnsi="思源黑体 CN Normal"/>
          <w:sz w:val="16"/>
          <w:szCs w:val="16"/>
        </w:rPr>
        <w:t>。</w:t>
      </w:r>
      <w:r>
        <w:br w:type="page"/>
      </w:r>
    </w:p>
    <w:p w14:paraId="625564E4" w14:textId="3B5BE6CE"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5902"/>
      <w:bookmarkStart w:id="6" w:name="_Toc41566818"/>
      <w:bookmarkStart w:id="7" w:name="_Toc41567060"/>
      <w:bookmarkStart w:id="8" w:name="_Toc42102368"/>
      <w:bookmarkStart w:id="9" w:name="_Toc41567092"/>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3</w:t>
      </w:r>
      <w:r w:rsidR="00064DBC">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化疗药物相关标志物检测结果</w:t>
      </w:r>
      <w:bookmarkEnd w:id="5"/>
      <w:bookmarkEnd w:id="6"/>
      <w:bookmarkEnd w:id="7"/>
      <w:bookmarkEnd w:id="8"/>
      <w:bookmarkEnd w:id="9"/>
    </w:p>
    <w:p w14:paraId="67741557" w14:textId="77777777" w:rsidR="00101EFE" w:rsidRDefault="00101EFE">
      <w:pPr>
        <w:adjustRightInd w:val="0"/>
        <w:snapToGrid w:val="0"/>
        <w:rPr>
          <w:rFonts w:ascii="思源黑体 CN Normal" w:eastAsia="思源黑体 CN Normal" w:hAnsi="思源黑体 CN Normal"/>
          <w:b/>
          <w:bCs/>
          <w:color w:val="000000" w:themeColor="text1"/>
          <w:sz w:val="16"/>
          <w:szCs w:val="16"/>
        </w:rPr>
      </w:pPr>
    </w:p>
    <w:tbl>
      <w:tblPr>
        <w:tblStyle w:val="PTMv3"/>
        <w:tblW w:w="5000" w:type="pct"/>
        <w:jc w:val="center"/>
        <w:tblLayout w:type="fixed"/>
        <w:tblLook w:val="04A0" w:firstRow="1" w:lastRow="0" w:firstColumn="1" w:lastColumn="0" w:noHBand="0" w:noVBand="1"/>
      </w:tblPr>
      <w:tblGrid>
        <w:gridCol w:w="1047"/>
        <w:gridCol w:w="1108"/>
        <w:gridCol w:w="1294"/>
        <w:gridCol w:w="5462"/>
        <w:gridCol w:w="1431"/>
      </w:tblGrid>
      <w:tr w:rsidR="007C0841" w14:paraId="22981562" w14:textId="77777777" w:rsidTr="002C6B31">
        <w:trPr>
          <w:cnfStyle w:val="100000000000" w:firstRow="1" w:lastRow="0" w:firstColumn="0" w:lastColumn="0" w:oddVBand="0" w:evenVBand="0" w:oddHBand="0" w:evenHBand="0" w:firstRowFirstColumn="0" w:firstRowLastColumn="0" w:lastRowFirstColumn="0" w:lastRowLastColumn="0"/>
          <w:trHeight w:val="397"/>
          <w:jc w:val="center"/>
        </w:trPr>
        <w:tc>
          <w:tcPr>
            <w:tcW w:w="1033" w:type="dxa"/>
            <w:tcBorders>
              <w:top w:val="nil"/>
              <w:right w:val="single" w:sz="4" w:space="0" w:color="FFFFFF" w:themeColor="background1"/>
            </w:tcBorders>
          </w:tcPr>
          <w:p w14:paraId="26FE9A61" w14:textId="2915E245"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10754BDD" w14:textId="68719E3B"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7EEC21D7" w14:textId="739D361C"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387" w:type="dxa"/>
            <w:tcBorders>
              <w:top w:val="nil"/>
              <w:left w:val="single" w:sz="4" w:space="0" w:color="FFFFFF" w:themeColor="background1"/>
              <w:right w:val="single" w:sz="4" w:space="0" w:color="FFFFFF" w:themeColor="background1"/>
            </w:tcBorders>
          </w:tcPr>
          <w:p w14:paraId="43DB3D07" w14:textId="1DF4518F"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CC0FC33" w14:textId="5A8B42F5" w:rsidR="007C0841" w:rsidRDefault="007C0841" w:rsidP="005D3CC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7C0841" w14:paraId="236CE49C" w14:textId="77777777" w:rsidTr="002C6B31">
        <w:trPr>
          <w:trHeight w:val="397"/>
          <w:jc w:val="center"/>
        </w:trPr>
        <w:tc>
          <w:tcPr>
            <w:tcW w:w="10200" w:type="dxa"/>
            <w:gridSpan w:val="5"/>
          </w:tcPr>
          <w:p w14:paraId="3F7916CF" w14:textId="77777777" w:rsidR="007C0841" w:rsidRDefault="007C084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7C0841" w14:paraId="23BC42AF" w14:textId="77777777" w:rsidTr="002C6B31">
        <w:trPr>
          <w:trHeight w:val="397"/>
          <w:jc w:val="center"/>
        </w:trPr>
        <w:tc>
          <w:tcPr>
            <w:tcW w:w="10200" w:type="dxa"/>
            <w:gridSpan w:val="5"/>
          </w:tcPr>
          <w:p w14:paraId="238AED3F" w14:textId="77777777" w:rsidR="007C0841" w:rsidRDefault="007C084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7C0841" w14:paraId="3B28A11C" w14:textId="77777777" w:rsidTr="002C6B31">
        <w:trPr>
          <w:trHeight w:val="397"/>
          <w:jc w:val="center"/>
        </w:trPr>
        <w:tc>
          <w:tcPr>
            <w:tcW w:w="1033" w:type="dxa"/>
          </w:tcPr>
          <w:p w14:paraId="08570147" w14:textId="77777777" w:rsidR="007C0841" w:rsidRPr="007C0841" w:rsidRDefault="007C0841" w:rsidP="007C0841">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{{a.gene_symbol}}</w:t>
            </w:r>
          </w:p>
        </w:tc>
        <w:tc>
          <w:tcPr>
            <w:tcW w:w="1093" w:type="dxa"/>
          </w:tcPr>
          <w:p w14:paraId="0CD8C222" w14:textId="77777777" w:rsidR="007C0841" w:rsidRPr="007C0841" w:rsidRDefault="007C0841" w:rsidP="007C084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{{a.dbsnp}}</w:t>
            </w:r>
          </w:p>
        </w:tc>
        <w:tc>
          <w:tcPr>
            <w:tcW w:w="1276" w:type="dxa"/>
          </w:tcPr>
          <w:p w14:paraId="729C54CF" w14:textId="77777777" w:rsidR="007C0841" w:rsidRPr="007C0841" w:rsidRDefault="007C0841" w:rsidP="007C084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{{a.genotype}}</w:t>
            </w:r>
          </w:p>
        </w:tc>
        <w:tc>
          <w:tcPr>
            <w:tcW w:w="5387" w:type="dxa"/>
          </w:tcPr>
          <w:p w14:paraId="726E8DD2" w14:textId="77777777" w:rsidR="007C0841" w:rsidRPr="007C0841" w:rsidRDefault="007C0841" w:rsidP="007C0841">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clin_anno_cn</w:t>
            </w:r>
            <w:r w:rsidRPr="007C0841">
              <w:rPr>
                <w:rFonts w:ascii="思源黑体 CN Normal" w:eastAsia="思源黑体 CN Normal" w:hAnsi="思源黑体 CN Normal" w:cs="思源黑体 CN Normal"/>
                <w:color w:val="000000"/>
                <w:sz w:val="17"/>
                <w:szCs w:val="17"/>
              </w:rPr>
              <w:t>}}</w:t>
            </w:r>
          </w:p>
        </w:tc>
        <w:tc>
          <w:tcPr>
            <w:tcW w:w="1411" w:type="dxa"/>
          </w:tcPr>
          <w:p w14:paraId="16439E9D" w14:textId="77777777" w:rsidR="007C0841" w:rsidRPr="007C0841" w:rsidRDefault="007C0841" w:rsidP="007C084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{{a.evi_level}}</w:t>
            </w:r>
          </w:p>
        </w:tc>
      </w:tr>
      <w:tr w:rsidR="007C0841" w14:paraId="0A2B99DC" w14:textId="77777777" w:rsidTr="002C6B31">
        <w:trPr>
          <w:trHeight w:val="397"/>
          <w:jc w:val="center"/>
        </w:trPr>
        <w:tc>
          <w:tcPr>
            <w:tcW w:w="10200" w:type="dxa"/>
            <w:gridSpan w:val="5"/>
          </w:tcPr>
          <w:p w14:paraId="20B9923B"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C0841" w14:paraId="13FAC99A" w14:textId="77777777" w:rsidTr="002C6B31">
        <w:trPr>
          <w:trHeight w:val="397"/>
          <w:jc w:val="center"/>
        </w:trPr>
        <w:tc>
          <w:tcPr>
            <w:tcW w:w="10200" w:type="dxa"/>
            <w:gridSpan w:val="5"/>
          </w:tcPr>
          <w:p w14:paraId="45BA37C8"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7C0841" w14:paraId="15EA2647" w14:textId="77777777" w:rsidTr="002C6B31">
        <w:trPr>
          <w:trHeight w:val="397"/>
          <w:jc w:val="center"/>
        </w:trPr>
        <w:tc>
          <w:tcPr>
            <w:tcW w:w="10200" w:type="dxa"/>
            <w:gridSpan w:val="5"/>
          </w:tcPr>
          <w:p w14:paraId="1714D989"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7C0841" w14:paraId="7B717BCE" w14:textId="77777777" w:rsidTr="002C6B31">
        <w:trPr>
          <w:trHeight w:val="397"/>
          <w:jc w:val="center"/>
        </w:trPr>
        <w:tc>
          <w:tcPr>
            <w:tcW w:w="1033" w:type="dxa"/>
          </w:tcPr>
          <w:p w14:paraId="52CB2C89" w14:textId="77777777" w:rsidR="007C0841" w:rsidRPr="007C0841" w:rsidRDefault="007C0841" w:rsidP="007D468B">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{{a.gene_symbol}}</w:t>
            </w:r>
          </w:p>
        </w:tc>
        <w:tc>
          <w:tcPr>
            <w:tcW w:w="1093" w:type="dxa"/>
          </w:tcPr>
          <w:p w14:paraId="57786D31" w14:textId="77777777" w:rsidR="007C0841" w:rsidRPr="007C0841" w:rsidRDefault="007C0841"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{{a.dbsnp}}</w:t>
            </w:r>
          </w:p>
        </w:tc>
        <w:tc>
          <w:tcPr>
            <w:tcW w:w="1276" w:type="dxa"/>
          </w:tcPr>
          <w:p w14:paraId="4201E072" w14:textId="77777777" w:rsidR="007C0841" w:rsidRPr="007C0841" w:rsidRDefault="007C0841"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{{a.genotype}}</w:t>
            </w:r>
          </w:p>
        </w:tc>
        <w:tc>
          <w:tcPr>
            <w:tcW w:w="5387" w:type="dxa"/>
          </w:tcPr>
          <w:p w14:paraId="5D0C419D" w14:textId="77777777" w:rsidR="007C0841" w:rsidRPr="007C0841" w:rsidRDefault="007C0841" w:rsidP="007D468B">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clin_anno_cn</w:t>
            </w:r>
            <w:r w:rsidRPr="007C0841">
              <w:rPr>
                <w:rFonts w:ascii="思源黑体 CN Normal" w:eastAsia="思源黑体 CN Normal" w:hAnsi="思源黑体 CN Normal" w:cs="思源黑体 CN Normal"/>
                <w:color w:val="000000"/>
                <w:sz w:val="17"/>
                <w:szCs w:val="17"/>
              </w:rPr>
              <w:t>}}</w:t>
            </w:r>
          </w:p>
        </w:tc>
        <w:tc>
          <w:tcPr>
            <w:tcW w:w="1411" w:type="dxa"/>
          </w:tcPr>
          <w:p w14:paraId="3A3E19D3" w14:textId="77777777" w:rsidR="007C0841" w:rsidRPr="007C0841" w:rsidRDefault="007C0841" w:rsidP="007D468B">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{{a.evi_level}}</w:t>
            </w:r>
          </w:p>
        </w:tc>
      </w:tr>
      <w:tr w:rsidR="007C0841" w14:paraId="758B0CC1" w14:textId="77777777" w:rsidTr="002C6B31">
        <w:trPr>
          <w:trHeight w:val="397"/>
          <w:jc w:val="center"/>
        </w:trPr>
        <w:tc>
          <w:tcPr>
            <w:tcW w:w="10200" w:type="dxa"/>
            <w:gridSpan w:val="5"/>
          </w:tcPr>
          <w:p w14:paraId="4BA78AF7" w14:textId="77777777" w:rsidR="007C0841" w:rsidRDefault="007C0841" w:rsidP="007D46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C0841" w14:paraId="16FCCD6B" w14:textId="77777777" w:rsidTr="002C6B31">
        <w:trPr>
          <w:trHeight w:val="397"/>
          <w:jc w:val="center"/>
        </w:trPr>
        <w:tc>
          <w:tcPr>
            <w:tcW w:w="10200" w:type="dxa"/>
            <w:gridSpan w:val="5"/>
          </w:tcPr>
          <w:p w14:paraId="72753EF2" w14:textId="77777777" w:rsidR="007C0841" w:rsidRDefault="007C0841"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F1EF8AB" w14:textId="77777777" w:rsidR="007C0841" w:rsidRDefault="007C0841">
      <w:pPr>
        <w:adjustRightInd w:val="0"/>
        <w:snapToGrid w:val="0"/>
        <w:rPr>
          <w:rFonts w:ascii="思源黑体 CN Normal" w:eastAsia="思源黑体 CN Normal" w:hAnsi="思源黑体 CN Normal"/>
          <w:b/>
          <w:bCs/>
          <w:color w:val="000000" w:themeColor="text1"/>
          <w:sz w:val="16"/>
          <w:szCs w:val="16"/>
        </w:rPr>
      </w:pPr>
    </w:p>
    <w:p w14:paraId="6B639108" w14:textId="77777777" w:rsidR="00101EFE" w:rsidRDefault="00F81CCC">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BFC55B" w14:textId="77777777" w:rsidR="00101EFE" w:rsidRDefault="00F81CCC">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0903322B"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5AA843A2"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437778B"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EF1D33B"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E416010" w14:textId="77777777" w:rsidR="00101EFE" w:rsidRDefault="00F81CCC">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2D0F39A7" w14:textId="77777777" w:rsidR="00101EFE" w:rsidRDefault="00F81CCC">
      <w:pPr>
        <w:adjustRightInd w:val="0"/>
        <w:snapToGrid w:val="0"/>
        <w:ind w:leftChars="226" w:left="475" w:firstLineChars="150" w:firstLine="2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3B22F9CC" w14:textId="4B0F2EF3" w:rsidR="00101EFE" w:rsidRPr="007C0841" w:rsidRDefault="00F81CCC" w:rsidP="007C0841">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47D5DC01" w14:textId="77777777"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Hlk106357845"/>
      <w:r>
        <w:rPr>
          <w:rFonts w:ascii="思源黑体 CN Bold" w:eastAsia="思源黑体 CN Bold" w:hAnsi="思源黑体 CN Bold" w:cstheme="minorBidi" w:hint="eastAsia"/>
          <w:color w:val="1E7648"/>
          <w:sz w:val="21"/>
          <w:szCs w:val="21"/>
        </w:rPr>
        <w:lastRenderedPageBreak/>
        <w:t>5.4 致病性、疑似致病性胚系变异详细解读</w:t>
      </w:r>
      <w:bookmarkEnd w:id="10"/>
    </w:p>
    <w:p w14:paraId="1AD1B004" w14:textId="77777777" w:rsidR="000815E0" w:rsidRPr="003C401E" w:rsidRDefault="000815E0" w:rsidP="000815E0">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p w14:paraId="69310D5D" w14:textId="77777777" w:rsidR="00A723B3" w:rsidRDefault="00A723B3" w:rsidP="00FA63C8">
      <w:r>
        <w:t xml:space="preserve">{%p if </w:t>
      </w:r>
      <w:r w:rsidRPr="005248B4">
        <w:t>var.var_germline.level_5 + var_brca.mlpa_v2.B1_mlpa_L5 + var_brca.mlpa_v2.B2_mlpa_L5 + var.var_germline.level_4+ var_brca.mlpa_v2.B1_mlpa_L4 + var_brca.mlpa_v2.B2_mlpa_L4</w:t>
      </w:r>
      <w:r>
        <w:t>%}</w:t>
      </w:r>
    </w:p>
    <w:p w14:paraId="19DAA10D" w14:textId="77777777" w:rsidR="00A723B3" w:rsidRDefault="00A723B3" w:rsidP="00A723B3">
      <w:r>
        <w:t xml:space="preserve">{%p for a in </w:t>
      </w:r>
      <w:r w:rsidRPr="005248B4">
        <w:t>var.var_germline.level_5 + var_brca.mlpa_v2.B1_mlpa_L5 + var_brca.mlpa_v2.B2_mlpa_L5 + var.var_germline.level_4+ var_brca.mlpa_v2.B1_mlpa_L4 + var_brca.mlpa_v2.B2_mlpa_L4</w:t>
      </w:r>
      <w:r>
        <w:t>%}</w:t>
      </w:r>
    </w:p>
    <w:tbl>
      <w:tblPr>
        <w:tblW w:w="5000" w:type="pct"/>
        <w:jc w:val="center"/>
        <w:tblLayout w:type="fixed"/>
        <w:tblLook w:val="04A0" w:firstRow="1" w:lastRow="0" w:firstColumn="1" w:lastColumn="0" w:noHBand="0" w:noVBand="1"/>
      </w:tblPr>
      <w:tblGrid>
        <w:gridCol w:w="1162"/>
        <w:gridCol w:w="9170"/>
      </w:tblGrid>
      <w:tr w:rsidR="00101EFE" w14:paraId="49FB45E2" w14:textId="77777777" w:rsidTr="005D3CCB">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572F7B9C"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3A601B6"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29C8E7E"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B133669"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B1B54A7"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28B63E8"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265E47B" w14:textId="7884A1EE" w:rsidR="00101EFE" w:rsidRDefault="00A723B3" w:rsidP="00A723B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731E2" w14:paraId="4BA2D409" w14:textId="77777777" w:rsidTr="002C6B3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4CB0A"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DE1399" w14:textId="5511F28B"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731E2" w14:paraId="218EB364"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AD360F"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FFFC0A7" w14:textId="1233B70D"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F731E2" w14:paraId="0DA0E151"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84CC4E"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7DD3A5"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162D323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EED2B12"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B9A345E" w14:textId="77777777" w:rsidR="00F731E2" w:rsidRDefault="00F731E2" w:rsidP="005D3CC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75D7EA63"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747DBE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ACC74E7"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AD941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E180058"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9D1E15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BEE1B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E5B672"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94F72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4DA4E6F"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5FFEC2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613DA33"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2A6D9B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FB9083"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EE3A04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9EC964" w14:textId="1D885720"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F731E2" w14:paraId="7C6DCC23" w14:textId="77777777" w:rsidTr="002C6B3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F087B0" w14:textId="77777777" w:rsidR="00F731E2" w:rsidRDefault="00F731E2" w:rsidP="00F731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83AFF4"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0A0210F7"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C5187BC"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{{b.evi_interpretation|e}}</w:t>
            </w:r>
          </w:p>
          <w:p w14:paraId="2ED0ED06"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021BBB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9924BAB" w14:textId="492B790E"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7F91819" w14:textId="77777777" w:rsidR="00F731E2" w:rsidRDefault="00F731E2" w:rsidP="00F731E2">
      <w:pPr>
        <w:rPr>
          <w:rFonts w:ascii="思源黑体 CN Normal" w:eastAsia="思源黑体 CN Normal" w:hAnsi="思源黑体 CN Normal"/>
          <w:sz w:val="16"/>
          <w:szCs w:val="16"/>
        </w:rPr>
      </w:pPr>
    </w:p>
    <w:p w14:paraId="22391626" w14:textId="1AAF0900" w:rsidR="00F731E2" w:rsidRPr="00F731E2" w:rsidRDefault="00F731E2" w:rsidP="00F731E2">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endfor%}</w:t>
      </w:r>
    </w:p>
    <w:p w14:paraId="1B3D6602" w14:textId="031368FB" w:rsidR="00101EFE" w:rsidRDefault="00F731E2" w:rsidP="00F731E2">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62"/>
        <w:gridCol w:w="9170"/>
      </w:tblGrid>
      <w:tr w:rsidR="00F731E2" w14:paraId="173C669F" w14:textId="77777777" w:rsidTr="005D3CCB">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09BC48AA" w14:textId="77777777" w:rsidR="00F731E2" w:rsidRDefault="00F731E2" w:rsidP="007D468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F731E2" w14:paraId="7A8E74D0" w14:textId="77777777" w:rsidTr="002C6B3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99278"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B4BB9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731E2" w14:paraId="5768FB1D"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244D4B"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B6084A"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731E2" w14:paraId="0765A038" w14:textId="77777777" w:rsidTr="002C6B3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7667AA"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673E6AE"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731E2" w14:paraId="2EDD2F6D" w14:textId="77777777" w:rsidTr="002C6B3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C0333F" w14:textId="77777777" w:rsidR="00F731E2" w:rsidRDefault="00F731E2" w:rsidP="007D468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7AECD9" w14:textId="77777777" w:rsidR="00F731E2" w:rsidRDefault="00F731E2" w:rsidP="005D3C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733A88" w14:textId="77777777" w:rsidR="00F731E2" w:rsidRDefault="00F731E2" w:rsidP="00F731E2">
      <w:pPr>
        <w:rPr>
          <w:rFonts w:ascii="思源黑体 CN Normal" w:eastAsia="思源黑体 CN Normal" w:hAnsi="思源黑体 CN Normal"/>
          <w:sz w:val="16"/>
          <w:szCs w:val="16"/>
        </w:rPr>
      </w:pPr>
    </w:p>
    <w:p w14:paraId="619950D7" w14:textId="3544A847"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97C1169" w14:textId="03437EFB"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75D89717" w14:textId="77777777" w:rsidR="00A723B3" w:rsidRDefault="00A723B3" w:rsidP="00FA63C8">
      <w:r>
        <w:t xml:space="preserve">{%p if </w:t>
      </w:r>
      <w:r w:rsidRPr="005248B4">
        <w:t>var.var_germline.level_5 + var_brca.gcnv_v2.B1_gcnv_L5 + var_brca.gcnv_v2.B2_gcnv_L5 + var.var_germline.level_4+ var_brca.gcnv_v2.B1_gcnv_L4 + var_brca.gcnv_v2.B2_gcnv_L4</w:t>
      </w:r>
      <w:r>
        <w:t>%}</w:t>
      </w:r>
    </w:p>
    <w:p w14:paraId="112951C2" w14:textId="77777777" w:rsidR="00A723B3" w:rsidRDefault="00A723B3" w:rsidP="00A723B3">
      <w:r>
        <w:t xml:space="preserve">{%p for a in </w:t>
      </w:r>
      <w:r w:rsidRPr="005248B4">
        <w:t>var.var_germline.level_5 + var_brca.gcnv_v2.B1_gcnv_L5 + var_brca.gcnv_v2.B2_gcnv_L5 + var.var_germline.level_4+ var_brca.gcnv_v2.B1_gcnv_L4 + var_brca.gcnv_v2.B2_gcnv_L4</w:t>
      </w:r>
      <w:r>
        <w:t>%}</w:t>
      </w:r>
    </w:p>
    <w:tbl>
      <w:tblPr>
        <w:tblW w:w="5000" w:type="pct"/>
        <w:jc w:val="center"/>
        <w:tblLayout w:type="fixed"/>
        <w:tblLook w:val="04A0" w:firstRow="1" w:lastRow="0" w:firstColumn="1" w:lastColumn="0" w:noHBand="0" w:noVBand="1"/>
      </w:tblPr>
      <w:tblGrid>
        <w:gridCol w:w="1162"/>
        <w:gridCol w:w="9170"/>
      </w:tblGrid>
      <w:tr w:rsidR="00A723B3" w14:paraId="34C894DF" w14:textId="77777777" w:rsidTr="00FA63C8">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2FD9CE5C"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1CE73DE"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83FDA52"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44A7715A"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6B46362"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15590B4"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A9D04A9" w14:textId="77777777" w:rsidR="00A723B3" w:rsidRDefault="00A723B3" w:rsidP="00FA63C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723B3" w14:paraId="30539051" w14:textId="77777777" w:rsidTr="00FA63C8">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0401D0"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AC63106"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723B3" w14:paraId="1637AD9F" w14:textId="77777777" w:rsidTr="00FA63C8">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0D444CD"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6029FD"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A723B3" w14:paraId="2C6390FC" w14:textId="77777777" w:rsidTr="00FA63C8">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0C7703"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3EAE85"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DB9E4AE"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F86C22C"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FD3FF73" w14:textId="77777777" w:rsidR="00A723B3" w:rsidRDefault="00A723B3" w:rsidP="00FA63C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lastRenderedPageBreak/>
              <w:t>{{b.regimen_name}}：</w:t>
            </w:r>
          </w:p>
          <w:p w14:paraId="02FBED72"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5D0DBE6"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890C3DA"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B63CA4"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E412D21"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56D24C1"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727CAD1"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9C9171"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D844389"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61FD469"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E247A84"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87CE08A"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9BEC5A7"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B1885D"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3C91274"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3D5CE99"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723B3" w14:paraId="5AB52930" w14:textId="77777777" w:rsidTr="00FA63C8">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BDDF61"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2F38D2"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3A3AD0E"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932B79F"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9BB17D2"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8D8A96"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60A7849"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2F9F7C4" w14:textId="77777777" w:rsidR="00A723B3" w:rsidRDefault="00A723B3" w:rsidP="00A723B3">
      <w:pPr>
        <w:rPr>
          <w:rFonts w:ascii="思源黑体 CN Normal" w:eastAsia="思源黑体 CN Normal" w:hAnsi="思源黑体 CN Normal"/>
          <w:sz w:val="16"/>
          <w:szCs w:val="16"/>
        </w:rPr>
      </w:pPr>
    </w:p>
    <w:p w14:paraId="7AA31887" w14:textId="77777777" w:rsidR="00A723B3" w:rsidRPr="00F731E2" w:rsidRDefault="00A723B3" w:rsidP="00A723B3">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endfor%}</w:t>
      </w:r>
    </w:p>
    <w:p w14:paraId="5DF0FCD6" w14:textId="77777777" w:rsidR="00A723B3" w:rsidRDefault="00A723B3" w:rsidP="00A723B3">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62"/>
        <w:gridCol w:w="9170"/>
      </w:tblGrid>
      <w:tr w:rsidR="00A723B3" w14:paraId="55D1DE37" w14:textId="77777777" w:rsidTr="00FA63C8">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01207915" w14:textId="77777777" w:rsidR="00A723B3" w:rsidRDefault="00A723B3" w:rsidP="00FA63C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A723B3" w14:paraId="575B8202" w14:textId="77777777" w:rsidTr="00FA63C8">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46B7AD"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7014909"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723B3" w14:paraId="74A781D2" w14:textId="77777777" w:rsidTr="00FA63C8">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977937"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1221CE"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723B3" w14:paraId="12B6E369" w14:textId="77777777" w:rsidTr="00FA63C8">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2C5903"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5FAE85"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723B3" w14:paraId="6BDB99FE" w14:textId="77777777" w:rsidTr="00FA63C8">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3EE460" w14:textId="77777777" w:rsidR="00A723B3" w:rsidRDefault="00A723B3" w:rsidP="00FA63C8">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CBF750"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2AF8E9F" w14:textId="77777777" w:rsidR="00A723B3" w:rsidRDefault="00A723B3" w:rsidP="00A723B3">
      <w:pPr>
        <w:rPr>
          <w:rFonts w:ascii="思源黑体 CN Normal" w:eastAsia="思源黑体 CN Normal" w:hAnsi="思源黑体 CN Normal"/>
          <w:sz w:val="16"/>
          <w:szCs w:val="16"/>
        </w:rPr>
      </w:pPr>
    </w:p>
    <w:p w14:paraId="03FF5297" w14:textId="77777777" w:rsidR="00A723B3" w:rsidRDefault="00A723B3" w:rsidP="00A723B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7B4D7BD" w14:textId="77777777" w:rsidR="000815E0" w:rsidRPr="000815E0" w:rsidRDefault="000815E0" w:rsidP="000815E0">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1D7F27FB" w14:textId="77777777" w:rsidR="00101EFE" w:rsidRDefault="00F81CC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22D8613" w14:textId="77777777" w:rsidR="00101EFE" w:rsidRDefault="00F81CCC">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177D6218" w14:textId="77777777" w:rsidR="00101EFE" w:rsidRDefault="00101EFE">
      <w:pPr>
        <w:rPr>
          <w:rFonts w:ascii="思源黑体 CN Normal" w:eastAsia="思源黑体 CN Normal" w:hAnsi="思源黑体 CN Normal"/>
          <w:sz w:val="16"/>
          <w:szCs w:val="16"/>
        </w:rPr>
      </w:pPr>
    </w:p>
    <w:p w14:paraId="4028E85E" w14:textId="77777777" w:rsidR="00101EFE" w:rsidRDefault="00F81CC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1" w:name="_Hlk106357872"/>
      <w:r>
        <w:rPr>
          <w:rFonts w:ascii="思源黑体 CN Bold" w:eastAsia="思源黑体 CN Bold" w:hAnsi="思源黑体 CN Bold" w:cstheme="minorBidi" w:hint="eastAsia"/>
          <w:color w:val="1E7648"/>
          <w:sz w:val="21"/>
          <w:szCs w:val="21"/>
        </w:rPr>
        <w:t>5.5 意义不明确胚系变异详细解读</w:t>
      </w:r>
      <w:bookmarkEnd w:id="11"/>
    </w:p>
    <w:p w14:paraId="57816B19" w14:textId="77777777" w:rsidR="000815E0" w:rsidRPr="003C401E" w:rsidRDefault="000815E0" w:rsidP="000815E0">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p w14:paraId="62B3B72C" w14:textId="77777777" w:rsidR="00A723B3" w:rsidRDefault="00A723B3" w:rsidP="00FA63C8">
      <w:r>
        <w:t xml:space="preserve">{%p if </w:t>
      </w:r>
      <w:r w:rsidRPr="005248B4">
        <w:t>var.var_germline.level_3 + var_brca.mlpa_v2.B1_mlpa_L3 + var_brca.mlpa_v2.B2_mlpa_L3</w:t>
      </w:r>
      <w:r>
        <w:t>%}</w:t>
      </w:r>
    </w:p>
    <w:p w14:paraId="2386EDB9" w14:textId="77777777" w:rsidR="00A723B3" w:rsidRDefault="00A723B3" w:rsidP="00A723B3">
      <w:r>
        <w:t xml:space="preserve">{%p for a in </w:t>
      </w:r>
      <w:r w:rsidRPr="005248B4">
        <w:t>var.var_germline.level_3 + var_brca.mlpa_v2.B1_mlpa_L3 + var_brca.mlpa_v2.B2_mlpa_L3</w:t>
      </w:r>
      <w:r>
        <w:t>%}</w:t>
      </w:r>
    </w:p>
    <w:tbl>
      <w:tblPr>
        <w:tblW w:w="5000" w:type="pct"/>
        <w:jc w:val="center"/>
        <w:tblLayout w:type="fixed"/>
        <w:tblLook w:val="04A0" w:firstRow="1" w:lastRow="0" w:firstColumn="1" w:lastColumn="0" w:noHBand="0" w:noVBand="1"/>
      </w:tblPr>
      <w:tblGrid>
        <w:gridCol w:w="1156"/>
        <w:gridCol w:w="9176"/>
      </w:tblGrid>
      <w:tr w:rsidR="00101EFE" w14:paraId="1F2C32F7" w14:textId="77777777" w:rsidTr="005D3CCB">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716EC473"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41737334"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5175C73"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C4250FC"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729D001"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A1D84F7" w14:textId="77777777" w:rsidR="00A723B3" w:rsidRDefault="00A723B3" w:rsidP="00A723B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C673A15" w14:textId="4982BFF6" w:rsidR="00101EFE" w:rsidRDefault="00A723B3" w:rsidP="00A723B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731E2" w14:paraId="04643184" w14:textId="77777777" w:rsidTr="002C6B3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ABE09A" w14:textId="77777777" w:rsidR="00F731E2" w:rsidRDefault="00F731E2" w:rsidP="00F731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D480F6" w14:textId="6F40F711" w:rsidR="00F731E2" w:rsidRDefault="00F731E2" w:rsidP="00F731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731E2" w14:paraId="394AE83A" w14:textId="77777777" w:rsidTr="002C6B3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CC47C2" w14:textId="77777777" w:rsidR="00F731E2" w:rsidRDefault="00F731E2" w:rsidP="00F731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1E996CC" w14:textId="56EC1129" w:rsidR="00F731E2" w:rsidRDefault="00F731E2" w:rsidP="00F731E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E3C617E" w14:textId="77777777" w:rsidR="00F731E2" w:rsidRDefault="00F731E2" w:rsidP="00F731E2">
      <w:pPr>
        <w:rPr>
          <w:rFonts w:ascii="思源黑体 CN Normal" w:eastAsia="思源黑体 CN Normal" w:hAnsi="思源黑体 CN Normal"/>
          <w:sz w:val="16"/>
          <w:szCs w:val="16"/>
        </w:rPr>
      </w:pPr>
    </w:p>
    <w:p w14:paraId="5D74E98D" w14:textId="77777777"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930AAB3" w14:textId="77777777"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56"/>
        <w:gridCol w:w="9176"/>
      </w:tblGrid>
      <w:tr w:rsidR="00F731E2" w14:paraId="07B3E659" w14:textId="77777777" w:rsidTr="005D3CCB">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6FE0373C" w14:textId="77777777" w:rsidR="00F731E2" w:rsidRDefault="00F731E2" w:rsidP="007D468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731E2" w14:paraId="798BE9E4" w14:textId="77777777" w:rsidTr="002C6B3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988707" w14:textId="77777777" w:rsidR="00F731E2" w:rsidRDefault="00F731E2"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80CED7" w14:textId="77777777" w:rsidR="00F731E2" w:rsidRDefault="00F731E2"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731E2" w14:paraId="5D53F899" w14:textId="77777777" w:rsidTr="002C6B3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98BD3A" w14:textId="77777777" w:rsidR="00F731E2" w:rsidRDefault="00F731E2" w:rsidP="007D468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A0150B" w14:textId="77777777" w:rsidR="00F731E2" w:rsidRDefault="00F731E2" w:rsidP="007D46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9BBC3ED" w14:textId="77777777" w:rsidR="00101EFE" w:rsidRDefault="00101EFE">
      <w:pPr>
        <w:rPr>
          <w:rFonts w:ascii="思源黑体 CN Normal" w:eastAsia="思源黑体 CN Normal" w:hAnsi="思源黑体 CN Normal"/>
          <w:sz w:val="16"/>
          <w:szCs w:val="16"/>
        </w:rPr>
      </w:pPr>
    </w:p>
    <w:p w14:paraId="77D86674" w14:textId="2FC54B66" w:rsidR="00F731E2" w:rsidRDefault="00F731E2" w:rsidP="00F731E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50B2B0" w14:textId="5EEB362A" w:rsidR="000815E0" w:rsidRDefault="000815E0" w:rsidP="000815E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40C260A6" w14:textId="77777777" w:rsidR="00A723B3" w:rsidRDefault="00A723B3" w:rsidP="00FA63C8">
      <w:r>
        <w:t xml:space="preserve">{%p if </w:t>
      </w:r>
      <w:r w:rsidRPr="005248B4">
        <w:t>var.var_germline.level_3 + var_brca.gcnv_v2.B1_gcnv_L3 + var_brca.gcnv_v2.B2_gcnv_L3</w:t>
      </w:r>
      <w:r>
        <w:t>%}</w:t>
      </w:r>
    </w:p>
    <w:p w14:paraId="7C028456" w14:textId="77777777" w:rsidR="00A723B3" w:rsidRDefault="00A723B3" w:rsidP="00A723B3">
      <w:r>
        <w:t xml:space="preserve">{%p for a in </w:t>
      </w:r>
      <w:r w:rsidRPr="005248B4">
        <w:t>var.var_germline.level_3 + var_brca.gcnv_v2.B1_gcnv_L3 + var_brca.gcnv_v2.B2_gcnv_L3</w:t>
      </w:r>
      <w:r>
        <w:t>%}</w:t>
      </w:r>
    </w:p>
    <w:tbl>
      <w:tblPr>
        <w:tblW w:w="5000" w:type="pct"/>
        <w:jc w:val="center"/>
        <w:tblLayout w:type="fixed"/>
        <w:tblLook w:val="04A0" w:firstRow="1" w:lastRow="0" w:firstColumn="1" w:lastColumn="0" w:noHBand="0" w:noVBand="1"/>
      </w:tblPr>
      <w:tblGrid>
        <w:gridCol w:w="1156"/>
        <w:gridCol w:w="9176"/>
      </w:tblGrid>
      <w:tr w:rsidR="00A723B3" w14:paraId="4B857C14" w14:textId="77777777" w:rsidTr="00FA63C8">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6EF81670"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E81CA90"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444C42A"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D264E89"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19F97FD"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296A3EB" w14:textId="77777777" w:rsidR="00A723B3" w:rsidRDefault="00A723B3" w:rsidP="00FA63C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81B547F" w14:textId="77777777" w:rsidR="00A723B3" w:rsidRDefault="00A723B3" w:rsidP="00FA63C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723B3" w14:paraId="75FEC914" w14:textId="77777777" w:rsidTr="00FA63C8">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F5F37D" w14:textId="77777777" w:rsidR="00A723B3" w:rsidRDefault="00A723B3" w:rsidP="00FA63C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8AF5A7"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723B3" w14:paraId="074D110B" w14:textId="77777777" w:rsidTr="00FA63C8">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74F40F" w14:textId="77777777" w:rsidR="00A723B3" w:rsidRDefault="00A723B3" w:rsidP="00FA63C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3C3BD98"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3293758A" w14:textId="77777777" w:rsidR="00A723B3" w:rsidRDefault="00A723B3" w:rsidP="00A723B3">
      <w:pPr>
        <w:rPr>
          <w:rFonts w:ascii="思源黑体 CN Normal" w:eastAsia="思源黑体 CN Normal" w:hAnsi="思源黑体 CN Normal"/>
          <w:sz w:val="16"/>
          <w:szCs w:val="16"/>
        </w:rPr>
      </w:pPr>
    </w:p>
    <w:p w14:paraId="5E10FEDB" w14:textId="77777777" w:rsidR="00A723B3" w:rsidRDefault="00A723B3" w:rsidP="00A723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D0DFB96" w14:textId="77777777" w:rsidR="00A723B3" w:rsidRDefault="00A723B3" w:rsidP="00A723B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56"/>
        <w:gridCol w:w="9176"/>
      </w:tblGrid>
      <w:tr w:rsidR="00A723B3" w14:paraId="4F81A517" w14:textId="77777777" w:rsidTr="00FA63C8">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2C799624" w14:textId="77777777" w:rsidR="00A723B3" w:rsidRDefault="00A723B3" w:rsidP="00FA63C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A723B3" w14:paraId="6032E3B5" w14:textId="77777777" w:rsidTr="00FA63C8">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BA73E2B" w14:textId="77777777" w:rsidR="00A723B3" w:rsidRDefault="00A723B3" w:rsidP="00FA63C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A08D728"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723B3" w14:paraId="5F4DBA13" w14:textId="77777777" w:rsidTr="00FA63C8">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569037" w14:textId="77777777" w:rsidR="00A723B3" w:rsidRDefault="00A723B3" w:rsidP="00FA63C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E75250" w14:textId="77777777" w:rsidR="00A723B3" w:rsidRDefault="00A723B3" w:rsidP="00FA63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E86423" w14:textId="77777777" w:rsidR="00A723B3" w:rsidRDefault="00A723B3" w:rsidP="00A723B3">
      <w:pPr>
        <w:rPr>
          <w:rFonts w:ascii="思源黑体 CN Normal" w:eastAsia="思源黑体 CN Normal" w:hAnsi="思源黑体 CN Normal"/>
          <w:sz w:val="16"/>
          <w:szCs w:val="16"/>
        </w:rPr>
      </w:pPr>
    </w:p>
    <w:p w14:paraId="249D5F6D" w14:textId="77777777" w:rsidR="00A723B3" w:rsidRDefault="00A723B3" w:rsidP="00A723B3">
      <w:pPr>
        <w:adjustRightInd w:val="0"/>
        <w:snapToGrid w:val="0"/>
        <w:spacing w:line="3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E3EBA4" w14:textId="15EC4846" w:rsidR="000815E0" w:rsidRPr="000815E0" w:rsidRDefault="000815E0" w:rsidP="00A723B3">
      <w:pPr>
        <w:adjustRightInd w:val="0"/>
        <w:snapToGrid w:val="0"/>
        <w:spacing w:line="340" w:lineRule="exact"/>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03582030" w14:textId="77777777" w:rsidR="00101EFE" w:rsidRDefault="00F81CCC">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76D1F8" w14:textId="1DB9C512" w:rsidR="00101EFE" w:rsidRPr="008B1C8E" w:rsidRDefault="00F81CCC" w:rsidP="008B1C8E">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p>
    <w:tbl>
      <w:tblPr>
        <w:tblStyle w:val="ab"/>
        <w:tblpPr w:leftFromText="181" w:rightFromText="181" w:tblpXSpec="right" w:tblpY="13893"/>
        <w:tblOverlap w:val="never"/>
        <w:tblW w:w="10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2610"/>
        <w:gridCol w:w="2670"/>
        <w:gridCol w:w="2597"/>
      </w:tblGrid>
      <w:tr w:rsidR="00101EFE" w14:paraId="35371526" w14:textId="77777777" w:rsidTr="008B1C8E">
        <w:trPr>
          <w:trHeight w:val="680"/>
        </w:trPr>
        <w:tc>
          <w:tcPr>
            <w:tcW w:w="2445" w:type="dxa"/>
            <w:shd w:val="clear" w:color="auto" w:fill="F2F2F2" w:themeFill="background1" w:themeFillShade="F2"/>
            <w:vAlign w:val="center"/>
          </w:tcPr>
          <w:p w14:paraId="4561D702" w14:textId="77777777"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610" w:type="dxa"/>
            <w:shd w:val="clear" w:color="auto" w:fill="F2F2F2" w:themeFill="background1" w:themeFillShade="F2"/>
            <w:vAlign w:val="center"/>
          </w:tcPr>
          <w:p w14:paraId="55823F3E" w14:textId="77777777"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70" w:type="dxa"/>
            <w:shd w:val="clear" w:color="auto" w:fill="F2F2F2" w:themeFill="background1" w:themeFillShade="F2"/>
            <w:vAlign w:val="center"/>
          </w:tcPr>
          <w:p w14:paraId="00C10D5C" w14:textId="77777777"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597" w:type="dxa"/>
            <w:shd w:val="clear" w:color="auto" w:fill="F2F2F2" w:themeFill="background1" w:themeFillShade="F2"/>
            <w:vAlign w:val="center"/>
          </w:tcPr>
          <w:p w14:paraId="092A421D" w14:textId="794AFF71" w:rsidR="00101EFE" w:rsidRDefault="00F81CCC" w:rsidP="008B1C8E">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报告时间：</w:t>
            </w:r>
            <w:r w:rsidR="003C41A6">
              <w:rPr>
                <w:rFonts w:ascii="思源黑体 CN Normal" w:eastAsia="思源黑体 CN Normal" w:hAnsi="思源黑体 CN Normal" w:hint="eastAsia"/>
                <w:color w:val="595959" w:themeColor="text1" w:themeTint="A6"/>
                <w:sz w:val="22"/>
              </w:rPr>
              <w:lastRenderedPageBreak/>
              <w:t>{{sample.report_date}}</w:t>
            </w:r>
          </w:p>
        </w:tc>
      </w:tr>
    </w:tbl>
    <w:p w14:paraId="1D332424" w14:textId="77777777" w:rsidR="00101EFE" w:rsidRDefault="00F81CCC" w:rsidP="008B1C8E">
      <w:pPr>
        <w:widowControl/>
        <w:spacing w:line="4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5920"/>
      </w:tblGrid>
      <w:tr w:rsidR="00101EFE" w14:paraId="34B773C6" w14:textId="77777777" w:rsidTr="00101EFE">
        <w:tc>
          <w:tcPr>
            <w:tcW w:w="4412" w:type="dxa"/>
          </w:tcPr>
          <w:p w14:paraId="4DFE464B" w14:textId="77777777" w:rsidR="00101EFE" w:rsidRDefault="00F81CCC">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4</w:t>
            </w:r>
          </w:p>
        </w:tc>
        <w:tc>
          <w:tcPr>
            <w:tcW w:w="5920" w:type="dxa"/>
          </w:tcPr>
          <w:p w14:paraId="2EDB78D6" w14:textId="77777777" w:rsidR="00101EFE" w:rsidRDefault="00F81CC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6B23CF40" wp14:editId="57D2CA3A">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CE13816"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关于本产品</w:t>
      </w:r>
    </w:p>
    <w:p w14:paraId="673196EE" w14:textId="7EF1B90A"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本报告对全血提取的DNA进行检测，对与肿瘤诊断、治疗和/或预后密切相关的</w:t>
      </w:r>
      <w:r w:rsidR="00270E89" w:rsidRPr="00270E89">
        <w:rPr>
          <w:rFonts w:ascii="思源黑体 CN Normal" w:eastAsia="思源黑体 CN Normal" w:hAnsi="思源黑体 CN Normal"/>
          <w:sz w:val="18"/>
          <w:szCs w:val="18"/>
        </w:rPr>
        <w:t>{%if [sample.json_batch_name, “v1.7.0”]|judge_version%}34{%else%}32{%endif%}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4781AE0"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EABEB3A"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46BE09E"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994F15B"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FBEF61"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91AFC02"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B42B32A"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28E04C51" w14:textId="77777777" w:rsidR="00101EFE" w:rsidRDefault="00F81CCC">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F11174B" w14:textId="77777777" w:rsidR="00270E89" w:rsidRPr="00270E89" w:rsidRDefault="00270E89" w:rsidP="00270E89">
      <w:pPr>
        <w:spacing w:line="380" w:lineRule="exact"/>
        <w:ind w:leftChars="170" w:left="357" w:firstLineChars="200" w:firstLine="360"/>
        <w:rPr>
          <w:rFonts w:ascii="思源黑体 CN Normal" w:eastAsia="思源黑体 CN Normal" w:hAnsi="思源黑体 CN Normal"/>
          <w:sz w:val="18"/>
          <w:szCs w:val="18"/>
        </w:rPr>
      </w:pPr>
      <w:bookmarkStart w:id="12" w:name="_Hlk111055885"/>
      <w:r w:rsidRPr="00270E89">
        <w:rPr>
          <w:rFonts w:ascii="思源黑体 CN Normal" w:eastAsia="思源黑体 CN Normal" w:hAnsi="思源黑体 CN Normal" w:hint="eastAsia"/>
          <w:sz w:val="18"/>
          <w:szCs w:val="18"/>
        </w:rPr>
        <w:t>本报告中胚系变异和部分遗传疾病相关基因变异解读遵循</w:t>
      </w:r>
      <w:r w:rsidRPr="00270E89">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7DB78065" w14:textId="77777777" w:rsidR="00270E89" w:rsidRPr="00270E89" w:rsidRDefault="00270E89" w:rsidP="00270E89">
      <w:pPr>
        <w:spacing w:line="380" w:lineRule="exact"/>
        <w:ind w:leftChars="170" w:left="357" w:firstLineChars="200" w:firstLine="360"/>
        <w:rPr>
          <w:rFonts w:ascii="思源黑体 CN Normal" w:eastAsia="思源黑体 CN Normal" w:hAnsi="思源黑体 CN Normal"/>
          <w:sz w:val="18"/>
          <w:szCs w:val="18"/>
        </w:rPr>
      </w:pPr>
      <w:r w:rsidRPr="00270E89">
        <w:rPr>
          <w:rFonts w:ascii="思源黑体 CN Normal" w:eastAsia="思源黑体 CN Normal" w:hAnsi="思源黑体 CN Normal" w:hint="eastAsia"/>
          <w:sz w:val="18"/>
          <w:szCs w:val="18"/>
        </w:rPr>
        <w:t>来源于肿瘤组织或来源不明确的变异解读遵循</w:t>
      </w:r>
      <w:r w:rsidRPr="00270E89">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0C527E7E" w14:textId="0FCDB2EB" w:rsidR="00101EFE" w:rsidRDefault="00270E89">
      <w:pPr>
        <w:spacing w:line="380" w:lineRule="exact"/>
        <w:ind w:leftChars="170" w:left="357" w:firstLineChars="200" w:firstLine="360"/>
        <w:rPr>
          <w:rFonts w:ascii="思源黑体 CN Normal" w:eastAsia="思源黑体 CN Normal" w:hAnsi="思源黑体 CN Normal"/>
          <w:sz w:val="18"/>
          <w:szCs w:val="18"/>
        </w:rPr>
      </w:pPr>
      <w:r w:rsidRPr="00270E89">
        <w:rPr>
          <w:rFonts w:ascii="思源黑体 CN Normal" w:eastAsia="思源黑体 CN Normal" w:hAnsi="思源黑体 CN Normal" w:hint="eastAsia"/>
          <w:sz w:val="18"/>
          <w:szCs w:val="18"/>
        </w:rPr>
        <w:t>本报告中所有变异的临床意义解读遵循</w:t>
      </w:r>
      <w:r w:rsidRPr="00270E89">
        <w:rPr>
          <w:rFonts w:ascii="思源黑体 CN Normal" w:eastAsia="思源黑体 CN Normal" w:hAnsi="思源黑体 CN Normal"/>
          <w:sz w:val="18"/>
          <w:szCs w:val="18"/>
        </w:rPr>
        <w:t>{{sample.association.AMP}}、{{sample.association.ASCO}}和{{sample.association.CAP}}共同制定的{{sample.guideline.tumor_var}}与中国专家共识</w:t>
      </w:r>
      <w:r w:rsidR="00236F9C" w:rsidRPr="00236F9C">
        <w:rPr>
          <w:rFonts w:ascii="思源黑体 CN Normal" w:eastAsia="思源黑体 CN Normal" w:hAnsi="思源黑体 CN Normal"/>
          <w:sz w:val="18"/>
          <w:szCs w:val="18"/>
        </w:rPr>
        <w:t>{{sample.guideline.ngs_clinic_report_inter}}</w:t>
      </w:r>
      <w:r w:rsidRPr="00270E89">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270E89">
        <w:rPr>
          <w:rFonts w:ascii="思源黑体 CN Normal" w:eastAsia="思源黑体 CN Normal" w:hAnsi="思源黑体 CN Normal" w:hint="eastAsia"/>
          <w:sz w:val="18"/>
          <w:szCs w:val="18"/>
        </w:rPr>
        <w:t>床意义，具有</w:t>
      </w:r>
      <w:r w:rsidRPr="00270E89">
        <w:rPr>
          <w:rFonts w:ascii="思源黑体 CN Normal" w:eastAsia="思源黑体 CN Normal" w:hAnsi="思源黑体 CN Normal"/>
          <w:sz w:val="18"/>
          <w:szCs w:val="18"/>
        </w:rPr>
        <w:t>C或D级证据）、III类变异（临床意义不明）和IV类变异（良性和可能良性变异，已知无临床意义）。</w:t>
      </w:r>
    </w:p>
    <w:tbl>
      <w:tblPr>
        <w:tblW w:w="0" w:type="auto"/>
        <w:jc w:val="right"/>
        <w:shd w:val="clear" w:color="auto" w:fill="FFFFFF" w:themeFill="background1"/>
        <w:tblLook w:val="04A0" w:firstRow="1" w:lastRow="0" w:firstColumn="1" w:lastColumn="0" w:noHBand="0" w:noVBand="1"/>
      </w:tblPr>
      <w:tblGrid>
        <w:gridCol w:w="1724"/>
        <w:gridCol w:w="1276"/>
        <w:gridCol w:w="7076"/>
      </w:tblGrid>
      <w:tr w:rsidR="00101EFE" w14:paraId="5F63691A" w14:textId="77777777">
        <w:trPr>
          <w:trHeight w:val="397"/>
          <w:jc w:val="right"/>
        </w:trPr>
        <w:tc>
          <w:tcPr>
            <w:tcW w:w="1724" w:type="dxa"/>
            <w:shd w:val="clear" w:color="auto" w:fill="1E7648"/>
            <w:vAlign w:val="center"/>
          </w:tcPr>
          <w:bookmarkEnd w:id="12"/>
          <w:p w14:paraId="53CB5747" w14:textId="77777777" w:rsidR="00101EFE" w:rsidRDefault="00F81CC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AE01EC7" w14:textId="77777777" w:rsidR="00101EFE" w:rsidRDefault="00F81CC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30985EB" w14:textId="77777777" w:rsidR="00101EFE" w:rsidRDefault="00F81CC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01EFE" w14:paraId="23F19465" w14:textId="77777777">
        <w:trPr>
          <w:trHeight w:val="397"/>
          <w:jc w:val="right"/>
        </w:trPr>
        <w:tc>
          <w:tcPr>
            <w:tcW w:w="1724"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3C3F765"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FF69537"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72950"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0889CBB"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101EFE" w14:paraId="0249030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D6A4BC"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A8310"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02AA37"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01EFE" w14:paraId="64FF1EBD"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617E8"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FFC7E"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165D1E"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01EFE" w14:paraId="00303E3E"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4B2682"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107A5"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F042E"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01EFE" w14:paraId="084F738C"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D088B8"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19DD87"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544E5F"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01EFE" w14:paraId="7643BD1A"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07DF3"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2BCC70A"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BCE6"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579D8C"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101EFE" w14:paraId="4EF259C1"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BA85F6"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B1EDFB"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039831"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01EFE" w14:paraId="060B2F5D"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6A25AB"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33E1D1"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6B00D1"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01EFE" w14:paraId="06BA2760"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24C9AA"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597883"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71403D"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01EFE" w14:paraId="7B94DB42"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853EBB"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C44FE5"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39D45E"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101EFE" w14:paraId="1DE4AB7C"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AC6D43"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E8679A"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3DB44A1"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01EFE" w14:paraId="0C06DA12"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93631A"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4DB8FB"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E5B89"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CA7567"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01EFE" w14:paraId="3D117F70"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E89C5B"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C35B9F"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9ED9AC"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01EFE" w14:paraId="3808AF29"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2D15D" w14:textId="77777777" w:rsidR="00101EFE" w:rsidRDefault="00F81CC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7B36C947"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D4A997" w14:textId="77777777" w:rsidR="00101EFE" w:rsidRDefault="00F81CC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7B0F5A" w14:textId="77777777" w:rsidR="00101EFE" w:rsidRDefault="00F81CC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01EFE" w14:paraId="190ED4A9"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348BF7" w14:textId="77777777" w:rsidR="00101EFE" w:rsidRDefault="00101EF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EA54ED" w14:textId="77777777" w:rsidR="00101EFE" w:rsidRDefault="00F81CC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C8EBE7" w14:textId="77777777" w:rsidR="00101EFE" w:rsidRDefault="00F81CC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90125C4"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6C12D041" w14:textId="04B984A2"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270E89">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8CC37B7" w14:textId="77777777" w:rsidR="00101EFE" w:rsidRDefault="00F81CCC">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D8222C0" w14:textId="77777777" w:rsidR="00101EFE" w:rsidRDefault="00F81CCC">
      <w:pPr>
        <w:spacing w:line="380" w:lineRule="exact"/>
        <w:ind w:firstLineChars="371" w:firstLine="668"/>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447BED3A" w14:textId="77777777" w:rsidR="00101EFE" w:rsidRDefault="00F81CCC">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1489CDD"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39B6BF79"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DC6218"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BAC0417"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2125CA3D" w14:textId="77777777" w:rsidR="00101EFE" w:rsidRDefault="00F81CCC">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1CC3E82" w14:textId="77777777" w:rsidR="00101EFE" w:rsidRDefault="00F81CCC">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&gt;6 </w:t>
      </w:r>
      <w:r>
        <w:rPr>
          <w:rFonts w:ascii="思源黑体 CN Bold" w:eastAsia="思源黑体 CN Bold" w:hAnsi="思源黑体 CN Bold" w:hint="eastAsia"/>
          <w:color w:val="1E7648"/>
          <w:sz w:val="24"/>
          <w:szCs w:val="24"/>
        </w:rPr>
        <w:t>数据安全与隐私保护</w:t>
      </w:r>
    </w:p>
    <w:p w14:paraId="753907BF" w14:textId="11FA8C69" w:rsidR="00101EFE" w:rsidRPr="005D3CCB" w:rsidRDefault="00F81CCC" w:rsidP="005D3CCB">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01EFE" w14:paraId="3384E1B3" w14:textId="77777777" w:rsidTr="00101EFE">
        <w:tc>
          <w:tcPr>
            <w:tcW w:w="4815" w:type="dxa"/>
          </w:tcPr>
          <w:p w14:paraId="27EB10F7" w14:textId="77777777" w:rsidR="00101EFE" w:rsidRDefault="00F81CCC">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 xml:space="preserve">6 </w:t>
            </w:r>
            <w:r>
              <w:rPr>
                <w:rFonts w:ascii="思源黑体 CN Bold" w:eastAsia="思源黑体 CN Bold" w:hAnsi="思源黑体 CN Bold"/>
                <w:b/>
                <w:bCs/>
                <w:sz w:val="28"/>
                <w:szCs w:val="28"/>
              </w:rPr>
              <w:t xml:space="preserve"> </w:t>
            </w:r>
          </w:p>
        </w:tc>
        <w:tc>
          <w:tcPr>
            <w:tcW w:w="5517" w:type="dxa"/>
          </w:tcPr>
          <w:p w14:paraId="7FF6A0D4" w14:textId="77777777" w:rsidR="00101EFE" w:rsidRDefault="00F81CC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CA4F633" wp14:editId="6F85E84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27"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D34D19" w14:textId="4A3514D0" w:rsidR="00101EFE" w:rsidRDefault="00F81CCC">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附录一 检测范围</w:t>
      </w:r>
    </w:p>
    <w:p w14:paraId="5E1CA079" w14:textId="77777777" w:rsidR="00270E89" w:rsidRDefault="00270E89" w:rsidP="00270E89">
      <w:pPr>
        <w:rPr>
          <w:rFonts w:ascii="思源黑体 CN Normal" w:eastAsia="思源黑体 CN Normal" w:hAnsi="思源黑体 CN Normal"/>
          <w:sz w:val="18"/>
          <w:szCs w:val="18"/>
        </w:rPr>
      </w:pPr>
      <w:bookmarkStart w:id="13" w:name="OLE_LINK5"/>
      <w:bookmarkStart w:id="14" w:name="_Hlk224740754"/>
      <w:r>
        <w:rPr>
          <w:rFonts w:ascii="思源黑体 CN Normal" w:eastAsia="思源黑体 CN Normal" w:hAnsi="思源黑体 CN Normal" w:hint="eastAsia"/>
          <w:sz w:val="18"/>
          <w:szCs w:val="18"/>
          <w:highlight w:val="yellow"/>
        </w:rPr>
        <w:t>{%p if [sample.json_batch_name, “v1.7.0”]|judge_version%}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270E89" w:rsidRPr="00270E89" w14:paraId="2B046647" w14:textId="77777777" w:rsidTr="00A43EC3">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0B452324" w14:textId="77777777" w:rsidR="00270E89" w:rsidRPr="004B5CB0" w:rsidRDefault="00270E89" w:rsidP="00A43EC3">
            <w:pPr>
              <w:widowControl/>
              <w:jc w:val="center"/>
              <w:rPr>
                <w:rFonts w:ascii="思源黑体 CN Bold" w:eastAsia="思源黑体 CN Bold" w:hAnsi="思源黑体 CN Bold"/>
                <w:b/>
                <w:bCs/>
                <w:iCs/>
                <w:color w:val="FFFFFF" w:themeColor="background1"/>
                <w:sz w:val="15"/>
                <w:szCs w:val="15"/>
              </w:rPr>
            </w:pPr>
            <w:r w:rsidRPr="004B5CB0">
              <w:rPr>
                <w:rFonts w:ascii="思源黑体 CN Bold" w:eastAsia="思源黑体 CN Bold" w:hAnsi="思源黑体 CN Bold" w:hint="eastAsia"/>
                <w:b/>
                <w:bCs/>
                <w:iCs/>
                <w:color w:val="FFFFFF" w:themeColor="background1"/>
                <w:sz w:val="15"/>
                <w:szCs w:val="15"/>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7661E61B" w14:textId="77777777" w:rsidR="00270E89" w:rsidRPr="004B5CB0" w:rsidRDefault="00270E89" w:rsidP="00A43EC3">
            <w:pPr>
              <w:widowControl/>
              <w:jc w:val="center"/>
              <w:rPr>
                <w:rFonts w:ascii="思源黑体 CN Bold" w:eastAsia="思源黑体 CN Bold" w:hAnsi="思源黑体 CN Bold"/>
                <w:b/>
                <w:bCs/>
                <w:iCs/>
                <w:color w:val="FFFFFF" w:themeColor="background1"/>
                <w:sz w:val="15"/>
                <w:szCs w:val="15"/>
              </w:rPr>
            </w:pPr>
            <w:r w:rsidRPr="004B5CB0">
              <w:rPr>
                <w:rFonts w:ascii="思源黑体 CN Bold" w:eastAsia="思源黑体 CN Bold" w:hAnsi="思源黑体 CN Bold" w:hint="eastAsia"/>
                <w:b/>
                <w:bCs/>
                <w:iCs/>
                <w:color w:val="FFFFFF" w:themeColor="background1"/>
                <w:sz w:val="15"/>
                <w:szCs w:val="15"/>
              </w:rPr>
              <w:t>参考序列</w:t>
            </w:r>
          </w:p>
        </w:tc>
        <w:tc>
          <w:tcPr>
            <w:tcW w:w="4255" w:type="dxa"/>
            <w:tcBorders>
              <w:top w:val="nil"/>
              <w:left w:val="single" w:sz="4" w:space="0" w:color="FFFFFF" w:themeColor="background1"/>
              <w:bottom w:val="nil"/>
              <w:right w:val="single" w:sz="4" w:space="0" w:color="FFFFFF" w:themeColor="background1"/>
            </w:tcBorders>
            <w:shd w:val="clear" w:color="auto" w:fill="1E7648"/>
            <w:vAlign w:val="center"/>
            <w:hideMark/>
          </w:tcPr>
          <w:p w14:paraId="24C58555" w14:textId="77777777" w:rsidR="00270E89" w:rsidRPr="004B5CB0" w:rsidRDefault="00270E89" w:rsidP="00A43EC3">
            <w:pPr>
              <w:widowControl/>
              <w:jc w:val="center"/>
              <w:rPr>
                <w:rFonts w:ascii="思源黑体 CN Bold" w:eastAsia="思源黑体 CN Bold" w:hAnsi="思源黑体 CN Bold"/>
                <w:b/>
                <w:bCs/>
                <w:iCs/>
                <w:color w:val="FFFFFF" w:themeColor="background1"/>
                <w:sz w:val="15"/>
                <w:szCs w:val="15"/>
              </w:rPr>
            </w:pPr>
            <w:r w:rsidRPr="004B5CB0">
              <w:rPr>
                <w:rFonts w:ascii="思源黑体 CN Bold" w:eastAsia="思源黑体 CN Bold" w:hAnsi="思源黑体 CN Bold" w:hint="eastAsia"/>
                <w:b/>
                <w:bCs/>
                <w:iCs/>
                <w:color w:val="FFFFFF" w:themeColor="background1"/>
                <w:sz w:val="15"/>
                <w:szCs w:val="15"/>
              </w:rPr>
              <w:t>检测范围</w:t>
            </w:r>
          </w:p>
        </w:tc>
        <w:tc>
          <w:tcPr>
            <w:tcW w:w="3111" w:type="dxa"/>
            <w:tcBorders>
              <w:top w:val="nil"/>
              <w:left w:val="single" w:sz="4" w:space="0" w:color="FFFFFF" w:themeColor="background1"/>
              <w:bottom w:val="nil"/>
              <w:right w:val="nil"/>
            </w:tcBorders>
            <w:shd w:val="clear" w:color="auto" w:fill="1E7648"/>
            <w:vAlign w:val="center"/>
            <w:hideMark/>
          </w:tcPr>
          <w:p w14:paraId="4898DA88" w14:textId="77777777" w:rsidR="00270E89" w:rsidRPr="004B5CB0" w:rsidRDefault="00270E89" w:rsidP="00A43EC3">
            <w:pPr>
              <w:widowControl/>
              <w:jc w:val="center"/>
              <w:rPr>
                <w:rFonts w:ascii="思源黑体 CN Bold" w:eastAsia="思源黑体 CN Bold" w:hAnsi="思源黑体 CN Bold"/>
                <w:b/>
                <w:bCs/>
                <w:iCs/>
                <w:color w:val="FFFFFF" w:themeColor="background1"/>
                <w:sz w:val="15"/>
                <w:szCs w:val="15"/>
              </w:rPr>
            </w:pPr>
            <w:r w:rsidRPr="004B5CB0">
              <w:rPr>
                <w:rFonts w:ascii="思源黑体 CN Bold" w:eastAsia="思源黑体 CN Bold" w:hAnsi="思源黑体 CN Bold" w:hint="eastAsia"/>
                <w:b/>
                <w:bCs/>
                <w:iCs/>
                <w:color w:val="FFFFFF" w:themeColor="background1"/>
                <w:sz w:val="15"/>
                <w:szCs w:val="15"/>
              </w:rPr>
              <w:t>检测类型</w:t>
            </w:r>
          </w:p>
        </w:tc>
      </w:tr>
      <w:tr w:rsidR="00270E89" w:rsidRPr="00270E89" w14:paraId="635B0E2E" w14:textId="77777777" w:rsidTr="00A43EC3">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62D48796"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E625E83"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NM_001382430</w:t>
            </w:r>
          </w:p>
        </w:tc>
        <w:tc>
          <w:tcPr>
            <w:tcW w:w="425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D072F9" w14:textId="77777777" w:rsidR="00270E89" w:rsidRPr="004B5CB0" w:rsidRDefault="00270E89" w:rsidP="004B5CB0">
            <w:pPr>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3~Exon 5、Exon 11~Exon 12、外显子-内含子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nil"/>
              <w:left w:val="dashed" w:sz="4" w:space="0" w:color="BFBFBF" w:themeColor="background1" w:themeShade="BF"/>
              <w:bottom w:val="dashed" w:sz="4" w:space="0" w:color="BFBFBF" w:themeColor="background1" w:themeShade="BF"/>
              <w:right w:val="nil"/>
            </w:tcBorders>
            <w:vAlign w:val="center"/>
            <w:hideMark/>
          </w:tcPr>
          <w:p w14:paraId="4DD79AD0"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6EB416EB"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73BD4C7"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5E9683"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C0C642" w14:textId="77777777" w:rsidR="00270E89" w:rsidRPr="004B5CB0" w:rsidRDefault="00270E89" w:rsidP="004B5CB0">
            <w:pPr>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8、外显子-内含子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E827AF5"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08F91A0E"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DE01BCD"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9746A3"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B7DB9C6"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63、外显子-内含子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14CC39C"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7C66EA5B"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7695184"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692B43"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ADA247"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47、外显子-内含子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73737DC"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6F8645C7"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339936E"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D9ABDE"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A33360"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11、外显子-内含子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6F6A78A"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151D59BA"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D2FCBD2"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DAAF9BF"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3C1903"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11/12/15/18热点区域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3984F0C"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057ED192"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207EA4C"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B42227"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8F0304"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3、Exon 5~Exon 24、外显子-内含子连接区、部分内含子和UTR区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27389EA"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/缺失、大片段重排（仅限外周血样本）</w:t>
            </w:r>
          </w:p>
        </w:tc>
      </w:tr>
      <w:tr w:rsidR="00270E89" w:rsidRPr="00270E89" w14:paraId="4D51028F"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D3A6F4E"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CCF60C"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082E28"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27、外显子-内含子连接区、部分内含子和UTR区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BDFA1D9"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/缺失、大片段重排（仅限外周血样本）</w:t>
            </w:r>
          </w:p>
        </w:tc>
      </w:tr>
      <w:tr w:rsidR="00270E89" w:rsidRPr="00270E89" w14:paraId="2204F66C"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7DC0430"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E996FEB"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6752FA"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20、外显子-内含子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9E71B09"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7642B398"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6E5205"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4D59EB"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7F4683"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16、外显子-内含子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1C10DFE"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304CCC91" w14:textId="77777777" w:rsidTr="00A43EC3">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7F0C4C1"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B907BD"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76ABF97"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14、外显子-内含子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44ED35"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5EEEAEAD"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D50A701"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A237A0C"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0E1066"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13、外显子-内含子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C98046E"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725AB7A8"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5AFFDF7"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AE9B69"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8CEB35"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15、外显子-内含子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D27FE7C"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678FDAA3"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D44955B"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B227822"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679369"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1~3/6~9/11~12/16~21/23/25~27热点区域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48EDBB7"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42453847"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4C39348"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F5F27F"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64B499"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8、外显子-内含子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5712FD7"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7252B8CB"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48CC838"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7E9F0AC"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C2D8B7"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43、外显子-内含子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200C358"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5F610721"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A883BEE"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7017DE"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506388"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14、外显子-内含子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10747FA"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32FD1019"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85B5781"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38B386"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14BF658"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14、外显子-内含子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A365F91"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6F1BCA78"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15F616E"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298457"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C6CD1A"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2、外显子-内含子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7B753F0"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33E187C7"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83344D9"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E4F800"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80AD032"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1E1F0D8"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1861B8BD"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E22BA0D"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487FFB"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629262"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19、外显子-内含子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596770B"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0B962DA3"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7F8F908"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576A7F6"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164C2D"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20、外显子-内含子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67542F2"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1234D6BC"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B617319"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89585B"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0F5F78"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16、外显子-内含子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CCE5236"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0865712D"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01E9A2E"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0D8CD0"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FDFC094"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4热点区域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5EBF6BC"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410ED721"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6B38DE3"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56FC55"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1B0B91"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13、外显子-内含子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597867B"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0781E90C"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15FDA89"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4FB9E7"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9B7768"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21、外显子-内含子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D40BC3B"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566C4612" w14:textId="77777777" w:rsidTr="00A43EC3">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DD61B06"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D7685B"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CB4739"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10、外显子-内含子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C781937"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67C5BEE3" w14:textId="77777777" w:rsidTr="00A43EC3">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2C8FA62"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3A2CE9"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D9C009"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9、外显子-内含子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1A8E77F"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52D52E0A" w14:textId="77777777" w:rsidTr="00A43EC3">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838FCCF"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474BB8"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30A65D"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11、外显子-内含子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C6B136E"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4F104E38" w14:textId="77777777" w:rsidTr="00A43EC3">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7540F9F"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EE8265F"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B14DBA9"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9、外显子-内含子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A3BB15F"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390A1373" w14:textId="77777777" w:rsidTr="00A43EC3">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95A9D6"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BA15B5E"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3B232E"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10、外显子-内含子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FC16344"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00F59C12" w14:textId="77777777" w:rsidTr="00A43EC3">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2990468"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34AFD9F"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F08F8E"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19、外显子-内含子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DC02FC5"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581AAFE8" w14:textId="77777777" w:rsidTr="00A43EC3">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971099F"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08B039D"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0165DB9"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1~Exon 9、外显子-内含子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5166B2E"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r w:rsidR="00270E89" w:rsidRPr="00270E89" w14:paraId="266A4491" w14:textId="77777777" w:rsidTr="00A43EC3">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12DB3C36" w14:textId="77777777" w:rsidR="00270E89" w:rsidRPr="004B5CB0" w:rsidRDefault="00270E89" w:rsidP="00A43EC3">
            <w:pPr>
              <w:widowControl/>
              <w:jc w:val="center"/>
              <w:rPr>
                <w:rFonts w:ascii="思源黑体 CN Normal" w:eastAsia="思源黑体 CN Normal" w:hAnsi="思源黑体 CN Normal"/>
                <w:i/>
                <w:iCs/>
                <w:color w:val="000000"/>
                <w:sz w:val="15"/>
                <w:szCs w:val="15"/>
              </w:rPr>
            </w:pPr>
            <w:r w:rsidRPr="004B5CB0">
              <w:rPr>
                <w:rFonts w:ascii="思源黑体 CN Normal" w:eastAsia="思源黑体 CN Normal" w:hAnsi="思源黑体 CN Normal"/>
                <w:i/>
                <w:iCs/>
                <w:color w:val="000000"/>
                <w:sz w:val="15"/>
                <w:szCs w:val="15"/>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7FA1B0CA" w14:textId="77777777" w:rsidR="00270E89" w:rsidRPr="004B5CB0" w:rsidRDefault="00270E89" w:rsidP="00A43EC3">
            <w:pPr>
              <w:widowControl/>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NM_000546</w:t>
            </w:r>
          </w:p>
        </w:tc>
        <w:tc>
          <w:tcPr>
            <w:tcW w:w="4255"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79083907" w14:textId="77777777" w:rsidR="00270E89" w:rsidRPr="004B5CB0" w:rsidRDefault="00270E89" w:rsidP="004B5CB0">
            <w:pPr>
              <w:widowControl/>
              <w:jc w:val="left"/>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color w:val="000000"/>
                <w:sz w:val="15"/>
                <w:szCs w:val="15"/>
              </w:rPr>
              <w:t>Exon 2~Exon 11、外显子-内含子</w:t>
            </w:r>
            <w:r w:rsidRPr="004B5CB0">
              <w:rPr>
                <w:rFonts w:ascii="思源黑体 CN Normal" w:eastAsia="思源黑体 CN Normal" w:hAnsi="思源黑体 CN Normal" w:hint="eastAsia"/>
                <w:color w:val="000000"/>
                <w:sz w:val="15"/>
                <w:szCs w:val="15"/>
              </w:rPr>
              <w:t>连接区</w:t>
            </w:r>
          </w:p>
        </w:tc>
        <w:tc>
          <w:tcPr>
            <w:tcW w:w="3111"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4B80C74A" w14:textId="77777777" w:rsidR="00270E89" w:rsidRPr="004B5CB0" w:rsidRDefault="00270E89" w:rsidP="00A43EC3">
            <w:pPr>
              <w:jc w:val="center"/>
              <w:rPr>
                <w:rFonts w:ascii="思源黑体 CN Normal" w:eastAsia="思源黑体 CN Normal" w:hAnsi="思源黑体 CN Normal"/>
                <w:color w:val="000000"/>
                <w:sz w:val="15"/>
                <w:szCs w:val="15"/>
              </w:rPr>
            </w:pPr>
            <w:r w:rsidRPr="004B5CB0">
              <w:rPr>
                <w:rFonts w:ascii="思源黑体 CN Normal" w:eastAsia="思源黑体 CN Normal" w:hAnsi="思源黑体 CN Normal" w:hint="eastAsia"/>
                <w:color w:val="000000"/>
                <w:sz w:val="15"/>
                <w:szCs w:val="15"/>
              </w:rPr>
              <w:t>点突变、插入</w:t>
            </w:r>
            <w:r w:rsidRPr="004B5CB0">
              <w:rPr>
                <w:rFonts w:ascii="思源黑体 CN Normal" w:eastAsia="思源黑体 CN Normal" w:hAnsi="思源黑体 CN Normal"/>
                <w:color w:val="000000"/>
                <w:sz w:val="15"/>
                <w:szCs w:val="15"/>
              </w:rPr>
              <w:t>/缺失</w:t>
            </w:r>
          </w:p>
        </w:tc>
      </w:tr>
    </w:tbl>
    <w:p w14:paraId="55D52A9E" w14:textId="4F4A2AE5" w:rsidR="00270E89" w:rsidRDefault="00270E89" w:rsidP="00270E89">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716C4E92" w14:textId="783A695D" w:rsidR="00270E89" w:rsidRPr="004B5CB0" w:rsidRDefault="00270E89" w:rsidP="004B5CB0">
      <w:pPr>
        <w:rPr>
          <w:rFonts w:ascii="思源黑体 CN Bold" w:eastAsia="思源黑体 CN Bold" w:hAnsi="思源黑体 CN Bold"/>
          <w:b/>
          <w:bCs/>
          <w:color w:val="1E7648"/>
          <w:sz w:val="24"/>
          <w:szCs w:val="24"/>
        </w:rPr>
      </w:pPr>
      <w:r>
        <w:rPr>
          <w:rFonts w:ascii="思源黑体 CN Normal" w:eastAsia="思源黑体 CN Normal" w:hAnsi="思源黑体 CN Normal" w:hint="eastAsia"/>
          <w:sz w:val="18"/>
          <w:szCs w:val="18"/>
          <w:highlight w:val="yellow"/>
        </w:rPr>
        <w:t>{%p else%}</w:t>
      </w:r>
      <w:bookmarkEnd w:id="13"/>
    </w:p>
    <w:tbl>
      <w:tblPr>
        <w:tblW w:w="10345" w:type="dxa"/>
        <w:jc w:val="right"/>
        <w:tblLayout w:type="fixed"/>
        <w:tblLook w:val="04A0" w:firstRow="1" w:lastRow="0" w:firstColumn="1" w:lastColumn="0" w:noHBand="0" w:noVBand="1"/>
      </w:tblPr>
      <w:tblGrid>
        <w:gridCol w:w="1134"/>
        <w:gridCol w:w="1843"/>
        <w:gridCol w:w="4253"/>
        <w:gridCol w:w="3115"/>
      </w:tblGrid>
      <w:tr w:rsidR="00101EFE" w14:paraId="4B53A388" w14:textId="77777777" w:rsidTr="004B5CB0">
        <w:trPr>
          <w:trHeight w:hRule="exact" w:val="397"/>
          <w:jc w:val="right"/>
        </w:trPr>
        <w:tc>
          <w:tcPr>
            <w:tcW w:w="1134" w:type="dxa"/>
            <w:tcBorders>
              <w:top w:val="single" w:sz="4" w:space="0" w:color="1E7648"/>
              <w:left w:val="nil"/>
              <w:bottom w:val="single" w:sz="4" w:space="0" w:color="1E7648"/>
              <w:right w:val="single" w:sz="4" w:space="0" w:color="FFFFFF" w:themeColor="background1"/>
            </w:tcBorders>
            <w:shd w:val="clear" w:color="auto" w:fill="1E7648"/>
            <w:vAlign w:val="center"/>
          </w:tcPr>
          <w:bookmarkEnd w:id="14"/>
          <w:p w14:paraId="44416CFB"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CFEBC2B"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25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tcPr>
          <w:p w14:paraId="73856F12"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5" w:type="dxa"/>
            <w:tcBorders>
              <w:top w:val="single" w:sz="4" w:space="0" w:color="1E7648"/>
              <w:left w:val="single" w:sz="4" w:space="0" w:color="FFFFFF" w:themeColor="background1"/>
              <w:bottom w:val="single" w:sz="4" w:space="0" w:color="1E7648"/>
            </w:tcBorders>
            <w:shd w:val="clear" w:color="auto" w:fill="1E7648"/>
            <w:noWrap/>
            <w:vAlign w:val="center"/>
          </w:tcPr>
          <w:p w14:paraId="6103013E" w14:textId="77777777" w:rsidR="00101EFE" w:rsidRDefault="00F81CCC">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101EFE" w14:paraId="6D083170" w14:textId="77777777" w:rsidTr="004B5CB0">
        <w:trPr>
          <w:trHeight w:val="340"/>
          <w:jc w:val="right"/>
        </w:trPr>
        <w:tc>
          <w:tcPr>
            <w:tcW w:w="1134"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62B5637C"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84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B6660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425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7546E0"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192CF6E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4EFE5E1"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E5D80C2"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1820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86CBAB"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4039A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25E939A9"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529D0A"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5F5A3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155BDB"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571B2E7"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0128F49"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F55D80A"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DFB0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A5390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88AAE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10044A3"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0F8BC1"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7159B5"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8B602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EF390A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2936F40"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55D417"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B65D0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1AE9BA"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F85296E" w14:textId="1A70076E"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sidR="00270E89">
              <w:rPr>
                <w:rFonts w:ascii="思源黑体 CN Normal" w:eastAsia="思源黑体 CN Normal" w:hAnsi="思源黑体 CN Normal" w:hint="eastAsia"/>
                <w:color w:val="000000"/>
                <w:sz w:val="17"/>
                <w:szCs w:val="17"/>
              </w:rPr>
              <w:t>（仅限外周血样本）</w:t>
            </w:r>
          </w:p>
        </w:tc>
      </w:tr>
      <w:tr w:rsidR="00101EFE" w14:paraId="516DBAAB"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1FC1B1"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567C2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E6416E"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2690190" w14:textId="56D9CEAB"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sidR="00270E89">
              <w:rPr>
                <w:rFonts w:ascii="思源黑体 CN Normal" w:eastAsia="思源黑体 CN Normal" w:hAnsi="思源黑体 CN Normal" w:hint="eastAsia"/>
                <w:color w:val="000000"/>
                <w:sz w:val="17"/>
                <w:szCs w:val="17"/>
              </w:rPr>
              <w:t>（仅限外周血样本）</w:t>
            </w:r>
          </w:p>
        </w:tc>
      </w:tr>
      <w:tr w:rsidR="00101EFE" w14:paraId="13189696"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99F054A"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9AD98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98BED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5DDA53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598D27B"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55BD47"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4B1CE4"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A0375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277B64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5C72517F"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2CF88DC"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C2210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7A2A30"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1B15E1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0F866C7"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AD4C21"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E6369"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NM_001114122</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486952"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9FD2EC7"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945BA6B"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8BBC02"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B858CA"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NM_007194</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3322D7"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15</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CC437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E72DF78"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30D9AED"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BFD39D6"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NM_004448</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A08203"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1~3/6~9/11~12/16~21/23/25~27</w:t>
            </w:r>
            <w:r>
              <w:rPr>
                <w:rFonts w:ascii="思源黑体 CN Normal" w:eastAsia="思源黑体 CN Normal" w:hAnsi="思源黑体 CN Normal" w:hint="eastAsia"/>
                <w:sz w:val="15"/>
                <w:szCs w:val="15"/>
              </w:rPr>
              <w:t>热点区域</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A87A91"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B357BBF"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7F3F3C8"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DC1CCA"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NM_000125</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49691E"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8、外显子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5287E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641F4B6"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DD91065"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56F3DE"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NM_000135</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D66B2F"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43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9DAB44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5FF69D2"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B55AE74"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1264CC"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NM_018062</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B1929F"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C528D3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0353EDE"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28B48AC"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6FCED8"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NM_001527</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5EFE92"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759198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C08B192"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5B97091"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201AB6"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NM_006361</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AD6429"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2</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EE82CB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50325419"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90FD77" w14:textId="77777777" w:rsidR="00101EFE" w:rsidRDefault="00F81CCC">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88663" w14:textId="77777777" w:rsidR="00101EFE" w:rsidRDefault="00F81CCC">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NM_004985</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85ABC" w14:textId="77777777" w:rsidR="00101EFE" w:rsidRDefault="00F81CCC">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2~4</w:t>
            </w:r>
            <w:r>
              <w:rPr>
                <w:rFonts w:ascii="思源黑体 CN Normal" w:eastAsia="思源黑体 CN Normal" w:hAnsi="思源黑体 CN Normal" w:hint="eastAsia"/>
                <w:sz w:val="15"/>
                <w:szCs w:val="15"/>
              </w:rPr>
              <w:t>热点区域</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B2D9EC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55AFBF75"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D12850"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0447C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415D8E"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DAECB08"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640AFC2C"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50C544"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ACB2C4"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530D14"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029861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45A73B2B"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4790492"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B10DB0"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6D8B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4943AF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252C18D8"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B95AC9C"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0BA679"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FE6CEF"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8A60C21"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AB03EFC"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7C1DB8E"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109C3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44FA30"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3EDCF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7505390"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6D0D0F"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9AC52D"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8B293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1B7E81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956C83D"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FA28989"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833EE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105684"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CD3EDCE"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2F82FF5"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C7BD0"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36C87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B6026F"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88177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78B8CA05"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547EAD"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8CA74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FA7FB2"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D01CA3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0456A4A3"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2B1AD3"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B0F7FA"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261E2A"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560241F"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F4F3BB4" w14:textId="77777777" w:rsidTr="004B5CB0">
        <w:trPr>
          <w:trHeight w:val="340"/>
          <w:jc w:val="right"/>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AF6BFEF"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2DE893"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40247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C30978"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4F6FD398" w14:textId="77777777" w:rsidTr="004B5CB0">
        <w:trPr>
          <w:trHeight w:val="340"/>
          <w:jc w:val="right"/>
        </w:trPr>
        <w:tc>
          <w:tcPr>
            <w:tcW w:w="113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B22CA6"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67C85B"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7DFBB1"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2D645C"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15FEAA92" w14:textId="77777777" w:rsidTr="004B5CB0">
        <w:trPr>
          <w:trHeight w:val="340"/>
          <w:jc w:val="right"/>
        </w:trPr>
        <w:tc>
          <w:tcPr>
            <w:tcW w:w="1134"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155493" w14:textId="77777777" w:rsidR="00101EFE" w:rsidRDefault="00F81CC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5A4387"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425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DD4765" w14:textId="77777777" w:rsidR="00101EFE" w:rsidRDefault="00F81CC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08ADC2" w14:textId="77777777" w:rsidR="00101EFE" w:rsidRDefault="00F81CC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101EFE" w14:paraId="36C79B81" w14:textId="77777777" w:rsidTr="004B5CB0">
        <w:trPr>
          <w:trHeight w:val="800"/>
          <w:jc w:val="right"/>
        </w:trPr>
        <w:tc>
          <w:tcPr>
            <w:tcW w:w="10345" w:type="dxa"/>
            <w:gridSpan w:val="4"/>
            <w:tcBorders>
              <w:top w:val="dashed" w:sz="4" w:space="0" w:color="BFBFBF" w:themeColor="background1" w:themeShade="BF"/>
              <w:bottom w:val="single" w:sz="4" w:space="0" w:color="1E7648"/>
            </w:tcBorders>
            <w:shd w:val="clear" w:color="auto" w:fill="auto"/>
            <w:vAlign w:val="center"/>
          </w:tcPr>
          <w:p w14:paraId="65E25444" w14:textId="77777777" w:rsidR="00101EFE" w:rsidRDefault="00F81CCC">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58F4EFDA" w14:textId="77777777" w:rsidR="004C291A" w:rsidRDefault="00270E89">
      <w:pPr>
        <w:rPr>
          <w:rFonts w:ascii="思源黑体 CN Normal" w:eastAsia="思源黑体 CN Normal" w:hAnsi="思源黑体 CN Normal"/>
          <w:sz w:val="18"/>
          <w:szCs w:val="18"/>
        </w:rPr>
      </w:pPr>
      <w:bookmarkStart w:id="15" w:name="_Hlk224136710"/>
      <w:r>
        <w:rPr>
          <w:rFonts w:ascii="思源黑体 CN Normal" w:eastAsia="思源黑体 CN Normal" w:hAnsi="思源黑体 CN Normal" w:hint="eastAsia"/>
          <w:sz w:val="18"/>
          <w:szCs w:val="18"/>
          <w:highlight w:val="yellow"/>
        </w:rPr>
        <w:lastRenderedPageBreak/>
        <w:t>{%p endif%}</w:t>
      </w:r>
      <w:bookmarkEnd w:id="15"/>
    </w:p>
    <w:p w14:paraId="22A585CC" w14:textId="0BD72D63" w:rsidR="00101EFE" w:rsidRDefault="00F81CCC" w:rsidP="00337607">
      <w:pPr>
        <w:spacing w:line="20" w:lineRule="exact"/>
        <w:rPr>
          <w:rFonts w:ascii="思源黑体 CN Light" w:eastAsia="思源黑体 CN Light" w:hAnsi="思源黑体 CN Light"/>
          <w:color w:val="595959" w:themeColor="text1" w:themeTint="A6"/>
          <w:sz w:val="13"/>
          <w:szCs w:val="13"/>
        </w:rPr>
      </w:pPr>
      <w:r>
        <w:br w:type="page"/>
      </w:r>
    </w:p>
    <w:p w14:paraId="430AA618" w14:textId="77777777" w:rsidR="00101EFE" w:rsidRDefault="00F81CCC">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附录二 项目背景介绍</w:t>
      </w:r>
    </w:p>
    <w:p w14:paraId="0A92CF66" w14:textId="77777777" w:rsidR="00101EFE" w:rsidRDefault="00F81CCC">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3D2B2604"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6"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6"/>
      <w:r>
        <w:rPr>
          <w:rFonts w:ascii="思源黑体 CN Normal" w:eastAsia="思源黑体 CN Normal" w:hAnsi="思源黑体 CN Normal" w:cs="思源黑体 CN Light" w:hint="eastAsia"/>
          <w:sz w:val="18"/>
          <w:szCs w:val="18"/>
        </w:rPr>
        <w:t>。</w:t>
      </w:r>
    </w:p>
    <w:p w14:paraId="3B5E3681" w14:textId="6596FA6F"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7"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0801E8">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7"/>
      <w:r>
        <w:rPr>
          <w:rFonts w:ascii="思源黑体 CN Normal" w:eastAsia="思源黑体 CN Normal" w:hAnsi="思源黑体 CN Normal" w:cs="思源黑体 CN Light" w:hint="eastAsia"/>
          <w:sz w:val="18"/>
          <w:szCs w:val="18"/>
        </w:rPr>
        <w:t>。</w:t>
      </w:r>
    </w:p>
    <w:p w14:paraId="285DBE8B" w14:textId="77777777" w:rsidR="00101EFE" w:rsidRDefault="00F81CCC">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7F2CDF41" wp14:editId="777DBD5E">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0"/>
                    <a:stretch>
                      <a:fillRect/>
                    </a:stretch>
                  </pic:blipFill>
                  <pic:spPr>
                    <a:xfrm>
                      <a:off x="0" y="0"/>
                      <a:ext cx="5400000" cy="3969844"/>
                    </a:xfrm>
                    <a:prstGeom prst="rect">
                      <a:avLst/>
                    </a:prstGeom>
                  </pic:spPr>
                </pic:pic>
              </a:graphicData>
            </a:graphic>
          </wp:inline>
        </w:drawing>
      </w:r>
    </w:p>
    <w:p w14:paraId="2F639F82" w14:textId="77777777" w:rsidR="00101EFE" w:rsidRDefault="00F81CC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BEAFCDF" w14:textId="77777777" w:rsidR="00101EFE" w:rsidRDefault="00F81CCC">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0F3A4CC" w14:textId="77777777"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3E05D8E9" w14:textId="017421B9"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0801E8">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w:t>
      </w:r>
      <w:r w:rsidR="000801E8">
        <w:rPr>
          <w:rFonts w:ascii="思源黑体 CN Normal" w:eastAsia="思源黑体 CN Normal" w:hAnsi="思源黑体 CN Normal" w:cs="思源黑体 CN Light" w:hint="eastAsia"/>
          <w:sz w:val="18"/>
          <w:szCs w:val="18"/>
        </w:rPr>
        <w:t>续</w:t>
      </w:r>
      <w:r>
        <w:rPr>
          <w:rFonts w:ascii="思源黑体 CN Normal" w:eastAsia="思源黑体 CN Normal" w:hAnsi="思源黑体 CN Normal" w:cs="思源黑体 CN Light" w:hint="eastAsia"/>
          <w:sz w:val="18"/>
          <w:szCs w:val="18"/>
        </w:rPr>
        <w:t>修复过程。</w:t>
      </w:r>
    </w:p>
    <w:p w14:paraId="015F4255" w14:textId="77777777" w:rsidR="00101EFE" w:rsidRDefault="00F81CCC">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2DD6A99F" wp14:editId="1F3616F3">
            <wp:extent cx="5399405" cy="3978275"/>
            <wp:effectExtent l="0" t="0" r="0" b="0"/>
            <wp:docPr id="207265195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1954"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3E8068A2" w14:textId="77777777" w:rsidR="00101EFE" w:rsidRDefault="00F81CC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5F3AD9B4" w14:textId="77777777" w:rsidR="00101EFE" w:rsidRDefault="00F81CCC">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FBEC54D" w14:textId="0A993182" w:rsidR="00101EFE" w:rsidRDefault="00F81CCC">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04A3FEEE" w14:textId="77777777" w:rsidR="00101EFE" w:rsidRDefault="00F81CCC">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791B281D" wp14:editId="21DED773">
            <wp:extent cx="5399405" cy="5803265"/>
            <wp:effectExtent l="0" t="0" r="0" b="0"/>
            <wp:docPr id="9994667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6676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2277AFED" w14:textId="77777777" w:rsidR="00101EFE" w:rsidRDefault="00F81CC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101EFE">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63B06" w14:textId="77777777" w:rsidR="005B1B05" w:rsidRDefault="005B1B05">
      <w:r>
        <w:separator/>
      </w:r>
    </w:p>
  </w:endnote>
  <w:endnote w:type="continuationSeparator" w:id="0">
    <w:p w14:paraId="5888BA54" w14:textId="77777777" w:rsidR="005B1B05" w:rsidRDefault="005B1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5F152" w14:textId="2A5965B5" w:rsidR="00101EFE" w:rsidRDefault="00F81CCC">
    <w:pPr>
      <w:pStyle w:val="a5"/>
      <w:pBdr>
        <w:top w:val="single" w:sz="4" w:space="0" w:color="D9D9D9" w:themeColor="background1" w:themeShade="D9"/>
      </w:pBdr>
      <w:ind w:right="180"/>
      <w:rPr>
        <w:rFonts w:ascii="思源黑体 CN Light" w:eastAsia="思源黑体 CN Light" w:hAnsi="思源黑体 CN Light"/>
        <w:sz w:val="21"/>
        <w:szCs w:val="22"/>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FCCC2" w14:textId="77777777" w:rsidR="005B1B05" w:rsidRDefault="005B1B05">
      <w:r>
        <w:separator/>
      </w:r>
    </w:p>
  </w:footnote>
  <w:footnote w:type="continuationSeparator" w:id="0">
    <w:p w14:paraId="446B95A7" w14:textId="77777777" w:rsidR="005B1B05" w:rsidRDefault="005B1B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402A8FB"/>
    <w:multiLevelType w:val="singleLevel"/>
    <w:tmpl w:val="9402A8FB"/>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54ee85c2-4ddf-45b1-beb3-12f4eacc594f"/>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210"/>
    <w:rsid w:val="00062389"/>
    <w:rsid w:val="00064DBC"/>
    <w:rsid w:val="00065A80"/>
    <w:rsid w:val="0007026B"/>
    <w:rsid w:val="00071C70"/>
    <w:rsid w:val="0007644F"/>
    <w:rsid w:val="00076DD9"/>
    <w:rsid w:val="00077FE5"/>
    <w:rsid w:val="000801E8"/>
    <w:rsid w:val="000815E0"/>
    <w:rsid w:val="00084E0A"/>
    <w:rsid w:val="000914FF"/>
    <w:rsid w:val="00093E84"/>
    <w:rsid w:val="00096CCC"/>
    <w:rsid w:val="000976F6"/>
    <w:rsid w:val="00097D8B"/>
    <w:rsid w:val="000A0443"/>
    <w:rsid w:val="000A0B00"/>
    <w:rsid w:val="000A0F84"/>
    <w:rsid w:val="000A272C"/>
    <w:rsid w:val="000A34FF"/>
    <w:rsid w:val="000A516C"/>
    <w:rsid w:val="000B12A3"/>
    <w:rsid w:val="000B44B6"/>
    <w:rsid w:val="000B5AF2"/>
    <w:rsid w:val="000B7274"/>
    <w:rsid w:val="000B7F46"/>
    <w:rsid w:val="000C081E"/>
    <w:rsid w:val="000C385A"/>
    <w:rsid w:val="000C6D49"/>
    <w:rsid w:val="000D1A6C"/>
    <w:rsid w:val="000D1C37"/>
    <w:rsid w:val="000D39C2"/>
    <w:rsid w:val="000D4FE6"/>
    <w:rsid w:val="000D5BFE"/>
    <w:rsid w:val="000D7278"/>
    <w:rsid w:val="000E1F64"/>
    <w:rsid w:val="000E3CD8"/>
    <w:rsid w:val="000E3E03"/>
    <w:rsid w:val="000F092C"/>
    <w:rsid w:val="000F4E26"/>
    <w:rsid w:val="000F6AB8"/>
    <w:rsid w:val="000F70F6"/>
    <w:rsid w:val="000F7DD3"/>
    <w:rsid w:val="00101EFE"/>
    <w:rsid w:val="00103DE6"/>
    <w:rsid w:val="0010603A"/>
    <w:rsid w:val="00106FF3"/>
    <w:rsid w:val="0010731C"/>
    <w:rsid w:val="00107AE6"/>
    <w:rsid w:val="00110A75"/>
    <w:rsid w:val="00110F22"/>
    <w:rsid w:val="001117A8"/>
    <w:rsid w:val="00112044"/>
    <w:rsid w:val="00112BAA"/>
    <w:rsid w:val="00113E8B"/>
    <w:rsid w:val="001212E5"/>
    <w:rsid w:val="0012226F"/>
    <w:rsid w:val="00124ABC"/>
    <w:rsid w:val="001262E0"/>
    <w:rsid w:val="001300F0"/>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355C"/>
    <w:rsid w:val="00154BB4"/>
    <w:rsid w:val="00154DB5"/>
    <w:rsid w:val="00161617"/>
    <w:rsid w:val="001621AF"/>
    <w:rsid w:val="00167409"/>
    <w:rsid w:val="00167FDC"/>
    <w:rsid w:val="0017145E"/>
    <w:rsid w:val="00172C4A"/>
    <w:rsid w:val="001745AF"/>
    <w:rsid w:val="00181B2C"/>
    <w:rsid w:val="00184C35"/>
    <w:rsid w:val="001851C2"/>
    <w:rsid w:val="001908E5"/>
    <w:rsid w:val="001919D3"/>
    <w:rsid w:val="00192849"/>
    <w:rsid w:val="00192B1D"/>
    <w:rsid w:val="00193EC4"/>
    <w:rsid w:val="001946AE"/>
    <w:rsid w:val="001A50F8"/>
    <w:rsid w:val="001A57C7"/>
    <w:rsid w:val="001A7A5E"/>
    <w:rsid w:val="001B580A"/>
    <w:rsid w:val="001C1D47"/>
    <w:rsid w:val="001C20FA"/>
    <w:rsid w:val="001C2ADD"/>
    <w:rsid w:val="001C2CB6"/>
    <w:rsid w:val="001C754B"/>
    <w:rsid w:val="001D1F30"/>
    <w:rsid w:val="001D7EE8"/>
    <w:rsid w:val="001E0889"/>
    <w:rsid w:val="001E11FD"/>
    <w:rsid w:val="001E1CFB"/>
    <w:rsid w:val="001E3D69"/>
    <w:rsid w:val="001F0EB2"/>
    <w:rsid w:val="001F3DE4"/>
    <w:rsid w:val="001F5079"/>
    <w:rsid w:val="001F7D67"/>
    <w:rsid w:val="002004C3"/>
    <w:rsid w:val="00202100"/>
    <w:rsid w:val="00206735"/>
    <w:rsid w:val="002148A7"/>
    <w:rsid w:val="00214EC4"/>
    <w:rsid w:val="00220BBF"/>
    <w:rsid w:val="00222DCF"/>
    <w:rsid w:val="00223152"/>
    <w:rsid w:val="002250C8"/>
    <w:rsid w:val="00225694"/>
    <w:rsid w:val="002257DB"/>
    <w:rsid w:val="00226FC4"/>
    <w:rsid w:val="00233519"/>
    <w:rsid w:val="002355AC"/>
    <w:rsid w:val="00236F9C"/>
    <w:rsid w:val="00240DE6"/>
    <w:rsid w:val="00242922"/>
    <w:rsid w:val="00243884"/>
    <w:rsid w:val="00244FA8"/>
    <w:rsid w:val="00245880"/>
    <w:rsid w:val="00250AC4"/>
    <w:rsid w:val="00263759"/>
    <w:rsid w:val="00263B0B"/>
    <w:rsid w:val="00270E89"/>
    <w:rsid w:val="0027185B"/>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3A95"/>
    <w:rsid w:val="002A5E1D"/>
    <w:rsid w:val="002A60BC"/>
    <w:rsid w:val="002A6178"/>
    <w:rsid w:val="002B4FC1"/>
    <w:rsid w:val="002B5C0F"/>
    <w:rsid w:val="002C2A2A"/>
    <w:rsid w:val="002C3B79"/>
    <w:rsid w:val="002C481B"/>
    <w:rsid w:val="002C605F"/>
    <w:rsid w:val="002C6B31"/>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25"/>
    <w:rsid w:val="00304CCE"/>
    <w:rsid w:val="0030508D"/>
    <w:rsid w:val="00305796"/>
    <w:rsid w:val="00306873"/>
    <w:rsid w:val="0030697D"/>
    <w:rsid w:val="00307350"/>
    <w:rsid w:val="0030795D"/>
    <w:rsid w:val="0031141C"/>
    <w:rsid w:val="00311EAF"/>
    <w:rsid w:val="00312E18"/>
    <w:rsid w:val="00313062"/>
    <w:rsid w:val="003146F5"/>
    <w:rsid w:val="00314E77"/>
    <w:rsid w:val="00315221"/>
    <w:rsid w:val="00315FB1"/>
    <w:rsid w:val="003169AC"/>
    <w:rsid w:val="00317751"/>
    <w:rsid w:val="00326F99"/>
    <w:rsid w:val="00333CEC"/>
    <w:rsid w:val="00335803"/>
    <w:rsid w:val="00336207"/>
    <w:rsid w:val="00337607"/>
    <w:rsid w:val="00337A20"/>
    <w:rsid w:val="00341109"/>
    <w:rsid w:val="00342D93"/>
    <w:rsid w:val="00347E49"/>
    <w:rsid w:val="003509E6"/>
    <w:rsid w:val="00352CA3"/>
    <w:rsid w:val="00354065"/>
    <w:rsid w:val="00354271"/>
    <w:rsid w:val="003567B2"/>
    <w:rsid w:val="00357DF8"/>
    <w:rsid w:val="003614C1"/>
    <w:rsid w:val="00362513"/>
    <w:rsid w:val="003651CE"/>
    <w:rsid w:val="0037209D"/>
    <w:rsid w:val="0037412B"/>
    <w:rsid w:val="00374D94"/>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0ECA"/>
    <w:rsid w:val="003B190F"/>
    <w:rsid w:val="003B2577"/>
    <w:rsid w:val="003B5A23"/>
    <w:rsid w:val="003C36AB"/>
    <w:rsid w:val="003C38FF"/>
    <w:rsid w:val="003C401E"/>
    <w:rsid w:val="003C41A6"/>
    <w:rsid w:val="003C55B8"/>
    <w:rsid w:val="003C7261"/>
    <w:rsid w:val="003D3594"/>
    <w:rsid w:val="003D494E"/>
    <w:rsid w:val="003D601D"/>
    <w:rsid w:val="003D7BB4"/>
    <w:rsid w:val="003D7F22"/>
    <w:rsid w:val="003E03FA"/>
    <w:rsid w:val="003E2FBB"/>
    <w:rsid w:val="003E386D"/>
    <w:rsid w:val="003E4D49"/>
    <w:rsid w:val="003E58BA"/>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4C2A"/>
    <w:rsid w:val="0044527C"/>
    <w:rsid w:val="004452F2"/>
    <w:rsid w:val="004459CE"/>
    <w:rsid w:val="004478CA"/>
    <w:rsid w:val="00451E30"/>
    <w:rsid w:val="00453234"/>
    <w:rsid w:val="00453A5B"/>
    <w:rsid w:val="004574AB"/>
    <w:rsid w:val="00463BFB"/>
    <w:rsid w:val="00463E61"/>
    <w:rsid w:val="00467227"/>
    <w:rsid w:val="0047096C"/>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2C54"/>
    <w:rsid w:val="004A3787"/>
    <w:rsid w:val="004A5236"/>
    <w:rsid w:val="004A7C72"/>
    <w:rsid w:val="004A7CB4"/>
    <w:rsid w:val="004A7F16"/>
    <w:rsid w:val="004B1CF9"/>
    <w:rsid w:val="004B2453"/>
    <w:rsid w:val="004B2741"/>
    <w:rsid w:val="004B4412"/>
    <w:rsid w:val="004B5CB0"/>
    <w:rsid w:val="004B624B"/>
    <w:rsid w:val="004B75B3"/>
    <w:rsid w:val="004C0DB8"/>
    <w:rsid w:val="004C0E51"/>
    <w:rsid w:val="004C24E0"/>
    <w:rsid w:val="004C291A"/>
    <w:rsid w:val="004C3A84"/>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101CD"/>
    <w:rsid w:val="005104C5"/>
    <w:rsid w:val="00510855"/>
    <w:rsid w:val="00510D87"/>
    <w:rsid w:val="005136CA"/>
    <w:rsid w:val="0051413B"/>
    <w:rsid w:val="00515CA0"/>
    <w:rsid w:val="00520FCA"/>
    <w:rsid w:val="00526EBF"/>
    <w:rsid w:val="00530D8E"/>
    <w:rsid w:val="00530E1E"/>
    <w:rsid w:val="005314E2"/>
    <w:rsid w:val="00537850"/>
    <w:rsid w:val="005429B4"/>
    <w:rsid w:val="00552129"/>
    <w:rsid w:val="005523D4"/>
    <w:rsid w:val="00553828"/>
    <w:rsid w:val="00553F77"/>
    <w:rsid w:val="005554E3"/>
    <w:rsid w:val="00556029"/>
    <w:rsid w:val="00562B62"/>
    <w:rsid w:val="00562FAB"/>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1B05"/>
    <w:rsid w:val="005B2EE3"/>
    <w:rsid w:val="005B3BE0"/>
    <w:rsid w:val="005B3F52"/>
    <w:rsid w:val="005B4BD0"/>
    <w:rsid w:val="005C1B41"/>
    <w:rsid w:val="005C472D"/>
    <w:rsid w:val="005C57B7"/>
    <w:rsid w:val="005D1951"/>
    <w:rsid w:val="005D25B6"/>
    <w:rsid w:val="005D278F"/>
    <w:rsid w:val="005D2BC7"/>
    <w:rsid w:val="005D3CCB"/>
    <w:rsid w:val="005D42B4"/>
    <w:rsid w:val="005D47E6"/>
    <w:rsid w:val="005D5997"/>
    <w:rsid w:val="005E2295"/>
    <w:rsid w:val="005E7941"/>
    <w:rsid w:val="005F1260"/>
    <w:rsid w:val="005F224E"/>
    <w:rsid w:val="005F3CF0"/>
    <w:rsid w:val="005F4724"/>
    <w:rsid w:val="005F5990"/>
    <w:rsid w:val="00600A20"/>
    <w:rsid w:val="00600D28"/>
    <w:rsid w:val="00604A7B"/>
    <w:rsid w:val="00604F04"/>
    <w:rsid w:val="00606227"/>
    <w:rsid w:val="006072DA"/>
    <w:rsid w:val="006075F5"/>
    <w:rsid w:val="0060774C"/>
    <w:rsid w:val="00607E23"/>
    <w:rsid w:val="0061081C"/>
    <w:rsid w:val="00613A04"/>
    <w:rsid w:val="00613B94"/>
    <w:rsid w:val="00620F0A"/>
    <w:rsid w:val="0062206F"/>
    <w:rsid w:val="006242A8"/>
    <w:rsid w:val="006273D1"/>
    <w:rsid w:val="00633F07"/>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4EF3"/>
    <w:rsid w:val="006A5567"/>
    <w:rsid w:val="006A5FD3"/>
    <w:rsid w:val="006A7195"/>
    <w:rsid w:val="006B2A6B"/>
    <w:rsid w:val="006B3693"/>
    <w:rsid w:val="006C0B33"/>
    <w:rsid w:val="006C4331"/>
    <w:rsid w:val="006D629A"/>
    <w:rsid w:val="006E0A71"/>
    <w:rsid w:val="006E0DDD"/>
    <w:rsid w:val="006E2097"/>
    <w:rsid w:val="006E2597"/>
    <w:rsid w:val="006E454C"/>
    <w:rsid w:val="006E48A1"/>
    <w:rsid w:val="006E6E92"/>
    <w:rsid w:val="006E742E"/>
    <w:rsid w:val="006E7712"/>
    <w:rsid w:val="006F4B55"/>
    <w:rsid w:val="006F4D84"/>
    <w:rsid w:val="006F68AE"/>
    <w:rsid w:val="006F7911"/>
    <w:rsid w:val="00701E23"/>
    <w:rsid w:val="00704A9E"/>
    <w:rsid w:val="007055C5"/>
    <w:rsid w:val="00706C88"/>
    <w:rsid w:val="0071068D"/>
    <w:rsid w:val="007159D8"/>
    <w:rsid w:val="00720BF7"/>
    <w:rsid w:val="00723370"/>
    <w:rsid w:val="007238BD"/>
    <w:rsid w:val="00723B00"/>
    <w:rsid w:val="00725F4D"/>
    <w:rsid w:val="0072711A"/>
    <w:rsid w:val="00730B05"/>
    <w:rsid w:val="007324D0"/>
    <w:rsid w:val="00733DDA"/>
    <w:rsid w:val="00735AAB"/>
    <w:rsid w:val="00735DE8"/>
    <w:rsid w:val="0074028E"/>
    <w:rsid w:val="007406E8"/>
    <w:rsid w:val="00746B9A"/>
    <w:rsid w:val="0074719C"/>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5777"/>
    <w:rsid w:val="00796C65"/>
    <w:rsid w:val="007A5199"/>
    <w:rsid w:val="007B51A0"/>
    <w:rsid w:val="007B76CF"/>
    <w:rsid w:val="007C0638"/>
    <w:rsid w:val="007C0841"/>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5B5C"/>
    <w:rsid w:val="00840630"/>
    <w:rsid w:val="00850542"/>
    <w:rsid w:val="00850E09"/>
    <w:rsid w:val="00850F9E"/>
    <w:rsid w:val="00851303"/>
    <w:rsid w:val="00851866"/>
    <w:rsid w:val="00853109"/>
    <w:rsid w:val="00854E17"/>
    <w:rsid w:val="00860D4C"/>
    <w:rsid w:val="00866B41"/>
    <w:rsid w:val="00867DF1"/>
    <w:rsid w:val="00871B88"/>
    <w:rsid w:val="00873249"/>
    <w:rsid w:val="008810A7"/>
    <w:rsid w:val="008813C7"/>
    <w:rsid w:val="00882681"/>
    <w:rsid w:val="00885677"/>
    <w:rsid w:val="00887C22"/>
    <w:rsid w:val="0089511A"/>
    <w:rsid w:val="00897176"/>
    <w:rsid w:val="008A04B3"/>
    <w:rsid w:val="008A299D"/>
    <w:rsid w:val="008A5A1B"/>
    <w:rsid w:val="008A5A47"/>
    <w:rsid w:val="008B11B5"/>
    <w:rsid w:val="008B1C8E"/>
    <w:rsid w:val="008B292C"/>
    <w:rsid w:val="008B2A9A"/>
    <w:rsid w:val="008B4AD6"/>
    <w:rsid w:val="008B4E71"/>
    <w:rsid w:val="008C0CDD"/>
    <w:rsid w:val="008C64BA"/>
    <w:rsid w:val="008C66F0"/>
    <w:rsid w:val="008C6E4E"/>
    <w:rsid w:val="008C7856"/>
    <w:rsid w:val="008D1210"/>
    <w:rsid w:val="008D6D5A"/>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12C"/>
    <w:rsid w:val="00926EF9"/>
    <w:rsid w:val="00935E1B"/>
    <w:rsid w:val="00935FE3"/>
    <w:rsid w:val="009363BD"/>
    <w:rsid w:val="00936A3F"/>
    <w:rsid w:val="00936EB4"/>
    <w:rsid w:val="009376FD"/>
    <w:rsid w:val="00940F1F"/>
    <w:rsid w:val="0094517B"/>
    <w:rsid w:val="009451D0"/>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050E"/>
    <w:rsid w:val="009D1286"/>
    <w:rsid w:val="009D3302"/>
    <w:rsid w:val="009D3D91"/>
    <w:rsid w:val="009D4BB9"/>
    <w:rsid w:val="009E0EEE"/>
    <w:rsid w:val="009E174D"/>
    <w:rsid w:val="009E2632"/>
    <w:rsid w:val="009E5E64"/>
    <w:rsid w:val="009F2342"/>
    <w:rsid w:val="009F29CC"/>
    <w:rsid w:val="00A000FF"/>
    <w:rsid w:val="00A010F1"/>
    <w:rsid w:val="00A019E1"/>
    <w:rsid w:val="00A02A71"/>
    <w:rsid w:val="00A067BE"/>
    <w:rsid w:val="00A07F6B"/>
    <w:rsid w:val="00A123FC"/>
    <w:rsid w:val="00A12824"/>
    <w:rsid w:val="00A21058"/>
    <w:rsid w:val="00A226C9"/>
    <w:rsid w:val="00A23827"/>
    <w:rsid w:val="00A257E2"/>
    <w:rsid w:val="00A273C1"/>
    <w:rsid w:val="00A27714"/>
    <w:rsid w:val="00A30175"/>
    <w:rsid w:val="00A321EF"/>
    <w:rsid w:val="00A32A3C"/>
    <w:rsid w:val="00A32F4C"/>
    <w:rsid w:val="00A34545"/>
    <w:rsid w:val="00A4099E"/>
    <w:rsid w:val="00A4294E"/>
    <w:rsid w:val="00A429FA"/>
    <w:rsid w:val="00A431C5"/>
    <w:rsid w:val="00A45207"/>
    <w:rsid w:val="00A463F4"/>
    <w:rsid w:val="00A51BED"/>
    <w:rsid w:val="00A52BEB"/>
    <w:rsid w:val="00A544ED"/>
    <w:rsid w:val="00A60E2B"/>
    <w:rsid w:val="00A61314"/>
    <w:rsid w:val="00A6175B"/>
    <w:rsid w:val="00A723B3"/>
    <w:rsid w:val="00A84639"/>
    <w:rsid w:val="00A84C0C"/>
    <w:rsid w:val="00A90BF5"/>
    <w:rsid w:val="00A90FA5"/>
    <w:rsid w:val="00A922D5"/>
    <w:rsid w:val="00A93C66"/>
    <w:rsid w:val="00A93FDF"/>
    <w:rsid w:val="00A9442A"/>
    <w:rsid w:val="00A95573"/>
    <w:rsid w:val="00A95A75"/>
    <w:rsid w:val="00AA0D3A"/>
    <w:rsid w:val="00AA39FC"/>
    <w:rsid w:val="00AA692A"/>
    <w:rsid w:val="00AA711C"/>
    <w:rsid w:val="00AB06BA"/>
    <w:rsid w:val="00AB0C53"/>
    <w:rsid w:val="00AB5A04"/>
    <w:rsid w:val="00AB7A5E"/>
    <w:rsid w:val="00AB7FC0"/>
    <w:rsid w:val="00AC107C"/>
    <w:rsid w:val="00AC35F2"/>
    <w:rsid w:val="00AC40C1"/>
    <w:rsid w:val="00AC5281"/>
    <w:rsid w:val="00AC5391"/>
    <w:rsid w:val="00AD2E36"/>
    <w:rsid w:val="00AD40FB"/>
    <w:rsid w:val="00AD4583"/>
    <w:rsid w:val="00AD4752"/>
    <w:rsid w:val="00AD489F"/>
    <w:rsid w:val="00AD6EF8"/>
    <w:rsid w:val="00AD72DF"/>
    <w:rsid w:val="00AD7A19"/>
    <w:rsid w:val="00AE3410"/>
    <w:rsid w:val="00AE4266"/>
    <w:rsid w:val="00AE582F"/>
    <w:rsid w:val="00AE6F2B"/>
    <w:rsid w:val="00AE7E81"/>
    <w:rsid w:val="00AF0F6C"/>
    <w:rsid w:val="00AF3033"/>
    <w:rsid w:val="00AF5549"/>
    <w:rsid w:val="00AF5729"/>
    <w:rsid w:val="00AF657B"/>
    <w:rsid w:val="00B02B7F"/>
    <w:rsid w:val="00B03C6B"/>
    <w:rsid w:val="00B052C2"/>
    <w:rsid w:val="00B073E9"/>
    <w:rsid w:val="00B1141D"/>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460BD"/>
    <w:rsid w:val="00B5031A"/>
    <w:rsid w:val="00B51DC0"/>
    <w:rsid w:val="00B534CF"/>
    <w:rsid w:val="00B54ADF"/>
    <w:rsid w:val="00B55831"/>
    <w:rsid w:val="00B5774E"/>
    <w:rsid w:val="00B63571"/>
    <w:rsid w:val="00B63DC2"/>
    <w:rsid w:val="00B64AFB"/>
    <w:rsid w:val="00B73BB5"/>
    <w:rsid w:val="00B75E9F"/>
    <w:rsid w:val="00B7608E"/>
    <w:rsid w:val="00B80AC0"/>
    <w:rsid w:val="00B81FFE"/>
    <w:rsid w:val="00B84400"/>
    <w:rsid w:val="00B87D18"/>
    <w:rsid w:val="00B90E7B"/>
    <w:rsid w:val="00B92D86"/>
    <w:rsid w:val="00B940E1"/>
    <w:rsid w:val="00B953E2"/>
    <w:rsid w:val="00B95BC2"/>
    <w:rsid w:val="00B96E1B"/>
    <w:rsid w:val="00BA0D37"/>
    <w:rsid w:val="00BA3040"/>
    <w:rsid w:val="00BA4ECB"/>
    <w:rsid w:val="00BA6254"/>
    <w:rsid w:val="00BA6BFC"/>
    <w:rsid w:val="00BB077A"/>
    <w:rsid w:val="00BB1F1B"/>
    <w:rsid w:val="00BB3C6C"/>
    <w:rsid w:val="00BB47E1"/>
    <w:rsid w:val="00BC094C"/>
    <w:rsid w:val="00BC0E45"/>
    <w:rsid w:val="00BC5040"/>
    <w:rsid w:val="00BD4609"/>
    <w:rsid w:val="00BD67D7"/>
    <w:rsid w:val="00BD76EE"/>
    <w:rsid w:val="00BE4E6B"/>
    <w:rsid w:val="00BE6EEA"/>
    <w:rsid w:val="00BE7699"/>
    <w:rsid w:val="00BF387F"/>
    <w:rsid w:val="00BF3E11"/>
    <w:rsid w:val="00BF7574"/>
    <w:rsid w:val="00C02B7A"/>
    <w:rsid w:val="00C02D64"/>
    <w:rsid w:val="00C032FA"/>
    <w:rsid w:val="00C050C6"/>
    <w:rsid w:val="00C05543"/>
    <w:rsid w:val="00C05D81"/>
    <w:rsid w:val="00C0623D"/>
    <w:rsid w:val="00C07470"/>
    <w:rsid w:val="00C07DC8"/>
    <w:rsid w:val="00C13B61"/>
    <w:rsid w:val="00C17B0A"/>
    <w:rsid w:val="00C17CB3"/>
    <w:rsid w:val="00C2405C"/>
    <w:rsid w:val="00C246B1"/>
    <w:rsid w:val="00C30165"/>
    <w:rsid w:val="00C342D7"/>
    <w:rsid w:val="00C4486F"/>
    <w:rsid w:val="00C51274"/>
    <w:rsid w:val="00C56377"/>
    <w:rsid w:val="00C6031C"/>
    <w:rsid w:val="00C646AB"/>
    <w:rsid w:val="00C65050"/>
    <w:rsid w:val="00C6661C"/>
    <w:rsid w:val="00C710EE"/>
    <w:rsid w:val="00C728EF"/>
    <w:rsid w:val="00C72BD4"/>
    <w:rsid w:val="00C73111"/>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06CA"/>
    <w:rsid w:val="00CE7168"/>
    <w:rsid w:val="00CF20C8"/>
    <w:rsid w:val="00CF26AC"/>
    <w:rsid w:val="00CF2AEA"/>
    <w:rsid w:val="00CF2BEE"/>
    <w:rsid w:val="00CF337E"/>
    <w:rsid w:val="00CF42BE"/>
    <w:rsid w:val="00CF5839"/>
    <w:rsid w:val="00D000D3"/>
    <w:rsid w:val="00D0036D"/>
    <w:rsid w:val="00D0070F"/>
    <w:rsid w:val="00D031A2"/>
    <w:rsid w:val="00D051D6"/>
    <w:rsid w:val="00D05F58"/>
    <w:rsid w:val="00D06895"/>
    <w:rsid w:val="00D170AC"/>
    <w:rsid w:val="00D176BE"/>
    <w:rsid w:val="00D248CF"/>
    <w:rsid w:val="00D253A3"/>
    <w:rsid w:val="00D27045"/>
    <w:rsid w:val="00D32170"/>
    <w:rsid w:val="00D324DB"/>
    <w:rsid w:val="00D3710C"/>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2E10"/>
    <w:rsid w:val="00D9311B"/>
    <w:rsid w:val="00D96106"/>
    <w:rsid w:val="00D964F5"/>
    <w:rsid w:val="00D973AB"/>
    <w:rsid w:val="00DA26C1"/>
    <w:rsid w:val="00DB015D"/>
    <w:rsid w:val="00DB0AB4"/>
    <w:rsid w:val="00DB1D79"/>
    <w:rsid w:val="00DB4787"/>
    <w:rsid w:val="00DC02E3"/>
    <w:rsid w:val="00DC49D6"/>
    <w:rsid w:val="00DC52F8"/>
    <w:rsid w:val="00DC6605"/>
    <w:rsid w:val="00DC679D"/>
    <w:rsid w:val="00DD06CF"/>
    <w:rsid w:val="00DD1B1D"/>
    <w:rsid w:val="00DD2A83"/>
    <w:rsid w:val="00DD733E"/>
    <w:rsid w:val="00DE08E0"/>
    <w:rsid w:val="00DE1ABE"/>
    <w:rsid w:val="00DE2900"/>
    <w:rsid w:val="00DE37CD"/>
    <w:rsid w:val="00DE3D24"/>
    <w:rsid w:val="00DE3DFC"/>
    <w:rsid w:val="00DE4380"/>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0BAC"/>
    <w:rsid w:val="00E22804"/>
    <w:rsid w:val="00E24569"/>
    <w:rsid w:val="00E328C0"/>
    <w:rsid w:val="00E332BE"/>
    <w:rsid w:val="00E34F1C"/>
    <w:rsid w:val="00E36A81"/>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0E37"/>
    <w:rsid w:val="00E81A80"/>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3C0B"/>
    <w:rsid w:val="00EC4848"/>
    <w:rsid w:val="00EC724D"/>
    <w:rsid w:val="00ED2D5A"/>
    <w:rsid w:val="00ED3E82"/>
    <w:rsid w:val="00ED406A"/>
    <w:rsid w:val="00ED53F5"/>
    <w:rsid w:val="00EF574C"/>
    <w:rsid w:val="00EF61ED"/>
    <w:rsid w:val="00EF7543"/>
    <w:rsid w:val="00EF797A"/>
    <w:rsid w:val="00F0012A"/>
    <w:rsid w:val="00F01FA3"/>
    <w:rsid w:val="00F033C6"/>
    <w:rsid w:val="00F04EF3"/>
    <w:rsid w:val="00F06EAE"/>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4C84"/>
    <w:rsid w:val="00F46576"/>
    <w:rsid w:val="00F468DB"/>
    <w:rsid w:val="00F5034E"/>
    <w:rsid w:val="00F5082F"/>
    <w:rsid w:val="00F50CD5"/>
    <w:rsid w:val="00F518E3"/>
    <w:rsid w:val="00F52A43"/>
    <w:rsid w:val="00F57DDA"/>
    <w:rsid w:val="00F654FE"/>
    <w:rsid w:val="00F661C1"/>
    <w:rsid w:val="00F67A4B"/>
    <w:rsid w:val="00F70356"/>
    <w:rsid w:val="00F711EE"/>
    <w:rsid w:val="00F731E2"/>
    <w:rsid w:val="00F7384A"/>
    <w:rsid w:val="00F76412"/>
    <w:rsid w:val="00F81CCC"/>
    <w:rsid w:val="00F81EC0"/>
    <w:rsid w:val="00F844DE"/>
    <w:rsid w:val="00F84ACD"/>
    <w:rsid w:val="00F85D2C"/>
    <w:rsid w:val="00F909E1"/>
    <w:rsid w:val="00F90FEC"/>
    <w:rsid w:val="00F912BC"/>
    <w:rsid w:val="00F97E66"/>
    <w:rsid w:val="00F97FD5"/>
    <w:rsid w:val="00FA0672"/>
    <w:rsid w:val="00FA7622"/>
    <w:rsid w:val="00FB26AB"/>
    <w:rsid w:val="00FB3526"/>
    <w:rsid w:val="00FB3D13"/>
    <w:rsid w:val="00FC3D8D"/>
    <w:rsid w:val="00FC42F5"/>
    <w:rsid w:val="00FC4615"/>
    <w:rsid w:val="00FD20D0"/>
    <w:rsid w:val="00FD226B"/>
    <w:rsid w:val="00FD2591"/>
    <w:rsid w:val="00FD2F39"/>
    <w:rsid w:val="00FD3945"/>
    <w:rsid w:val="00FD79DA"/>
    <w:rsid w:val="00FE12AD"/>
    <w:rsid w:val="00FE2290"/>
    <w:rsid w:val="00FE288B"/>
    <w:rsid w:val="00FF0857"/>
    <w:rsid w:val="00FF2448"/>
    <w:rsid w:val="00FF2C81"/>
    <w:rsid w:val="00FF3EC4"/>
    <w:rsid w:val="00FF4583"/>
    <w:rsid w:val="00FF498E"/>
    <w:rsid w:val="1F531875"/>
    <w:rsid w:val="307D3654"/>
    <w:rsid w:val="3F1F35CC"/>
    <w:rsid w:val="4B663258"/>
    <w:rsid w:val="4E5B53F1"/>
    <w:rsid w:val="5471614A"/>
    <w:rsid w:val="5D62279B"/>
    <w:rsid w:val="5F8C7C5C"/>
    <w:rsid w:val="639729FA"/>
    <w:rsid w:val="686906D0"/>
    <w:rsid w:val="6C027314"/>
    <w:rsid w:val="6F205678"/>
    <w:rsid w:val="7AE44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4C6F6D"/>
  <w15:docId w15:val="{4A9C6213-34B5-4035-BC19-4EA16990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31</Pages>
  <Words>4940</Words>
  <Characters>28160</Characters>
  <Application>Microsoft Office Word</Application>
  <DocSecurity>0</DocSecurity>
  <Lines>234</Lines>
  <Paragraphs>66</Paragraphs>
  <ScaleCrop>false</ScaleCrop>
  <Company/>
  <LinksUpToDate>false</LinksUpToDate>
  <CharactersWithSpaces>33034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460</cp:revision>
  <dcterms:created xsi:type="dcterms:W3CDTF">2022-05-09T07:36:00Z</dcterms:created>
  <dcterms:modified xsi:type="dcterms:W3CDTF">2026-07-22T08:06:00Z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61AB1993B0654D75AF548A06C0F4ADD2</vt:lpwstr>
  </property>
</Properties>
</file>