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F2C17" w14:textId="77777777" w:rsidR="006A7DBA" w:rsidRDefault="00D45904">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63360" behindDoc="1" locked="0" layoutInCell="1" allowOverlap="1" wp14:anchorId="51D41F67" wp14:editId="51C5A030">
            <wp:simplePos x="0" y="0"/>
            <wp:positionH relativeFrom="column">
              <wp:posOffset>163830</wp:posOffset>
            </wp:positionH>
            <wp:positionV relativeFrom="paragraph">
              <wp:posOffset>-524510</wp:posOffset>
            </wp:positionV>
            <wp:extent cx="528320" cy="528320"/>
            <wp:effectExtent l="0" t="0" r="5080" b="5080"/>
            <wp:wrapNone/>
            <wp:docPr id="9" name="图片 9"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251B1D43" w14:textId="77777777" w:rsidR="006A7DBA" w:rsidRDefault="00D45904">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A7DBA" w14:paraId="57833064" w14:textId="77777777" w:rsidTr="006A7DBA">
        <w:tc>
          <w:tcPr>
            <w:tcW w:w="4673" w:type="dxa"/>
          </w:tcPr>
          <w:p w14:paraId="1C3E61F1" w14:textId="77777777" w:rsidR="006A7DBA" w:rsidRDefault="00D45904">
            <w:pPr>
              <w:pStyle w:val="ad"/>
              <w:numPr>
                <w:ilvl w:val="0"/>
                <w:numId w:val="1"/>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62336" behindDoc="1" locked="0" layoutInCell="1" allowOverlap="1" wp14:anchorId="259F2F40" wp14:editId="66E46D9C">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sz w:val="28"/>
                <w:szCs w:val="28"/>
              </w:rPr>
              <w:t xml:space="preserve"> </w:t>
            </w:r>
          </w:p>
        </w:tc>
        <w:tc>
          <w:tcPr>
            <w:tcW w:w="5659" w:type="dxa"/>
          </w:tcPr>
          <w:p w14:paraId="204022C9" w14:textId="77777777" w:rsidR="006A7DBA" w:rsidRDefault="00D4590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44DDED3" wp14:editId="1A6A26BC">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55pt;margin-top:5.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5EE44F15" w14:textId="77777777" w:rsidR="006A7DBA" w:rsidRDefault="00D45904">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6A7DBA" w14:paraId="52AD9CA0" w14:textId="77777777">
        <w:trPr>
          <w:trHeight w:hRule="exact" w:val="369"/>
          <w:jc w:val="center"/>
        </w:trPr>
        <w:tc>
          <w:tcPr>
            <w:tcW w:w="10342" w:type="dxa"/>
            <w:gridSpan w:val="5"/>
            <w:shd w:val="clear" w:color="auto" w:fill="1E7648"/>
            <w:vAlign w:val="center"/>
          </w:tcPr>
          <w:p w14:paraId="77BAC1E6" w14:textId="77777777" w:rsidR="006A7DBA" w:rsidRDefault="00D45904">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845198" w14:paraId="23F0FF6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5E7A91" w14:textId="77777777" w:rsidR="00845198" w:rsidRDefault="00845198" w:rsidP="0084519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89101B6" w14:textId="741ADF41" w:rsidR="00845198" w:rsidRDefault="00845198" w:rsidP="00845198">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{{sample.pathological_id}}</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DFB98AF" w14:textId="77777777" w:rsidR="00845198" w:rsidRDefault="00845198" w:rsidP="0084519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1D24D3" w14:textId="77777777" w:rsidR="00845198" w:rsidRDefault="00845198" w:rsidP="0084519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1A95C8" w14:textId="21E6F84A" w:rsidR="00845198" w:rsidRDefault="00845198" w:rsidP="00845198">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r w:rsidRPr="00117679">
              <w:rPr>
                <w:rFonts w:ascii="思源黑体 CN Normal" w:eastAsia="思源黑体 CN Normal" w:hAnsi="思源黑体 CN Normal"/>
                <w:color w:val="000000" w:themeColor="text1"/>
                <w:sz w:val="17"/>
                <w:szCs w:val="17"/>
              </w:rPr>
              <w:t>}}</w:t>
            </w:r>
          </w:p>
        </w:tc>
      </w:tr>
      <w:tr w:rsidR="00845198" w14:paraId="32757E6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832C65" w14:textId="77777777" w:rsidR="00845198" w:rsidRDefault="00845198" w:rsidP="0084519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64B02F3" w14:textId="45F3BE91" w:rsidR="00845198" w:rsidRDefault="00845198" w:rsidP="00845198">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6BCD940" w14:textId="77777777" w:rsidR="00845198" w:rsidRDefault="00845198" w:rsidP="0084519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E75633" w14:textId="77777777" w:rsidR="00845198" w:rsidRDefault="00845198" w:rsidP="0084519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6E2B639" w14:textId="34CFE535" w:rsidR="00845198" w:rsidRDefault="00845198" w:rsidP="0084519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{{sample.gender}}</w:t>
            </w:r>
          </w:p>
        </w:tc>
      </w:tr>
      <w:tr w:rsidR="00845198" w14:paraId="04A53F6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7FEDA4" w14:textId="77777777" w:rsidR="00845198" w:rsidRDefault="00845198" w:rsidP="0084519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CCA8D0" w14:textId="32E2A78E" w:rsidR="00845198" w:rsidRDefault="00845198" w:rsidP="00845198">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474ED2F" w14:textId="77777777" w:rsidR="00845198" w:rsidRDefault="00845198" w:rsidP="0084519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BBF1B3" w14:textId="77777777" w:rsidR="00845198" w:rsidRDefault="00845198" w:rsidP="0084519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93440C3" w14:textId="2698F02E" w:rsidR="00845198" w:rsidRDefault="00845198" w:rsidP="00845198">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r w:rsidRPr="00117679">
              <w:rPr>
                <w:rFonts w:ascii="思源黑体 CN Normal" w:eastAsia="思源黑体 CN Normal" w:hAnsi="思源黑体 CN Normal"/>
                <w:color w:val="000000" w:themeColor="text1"/>
                <w:sz w:val="17"/>
                <w:szCs w:val="17"/>
              </w:rPr>
              <w:t>}}</w:t>
            </w:r>
          </w:p>
        </w:tc>
      </w:tr>
      <w:tr w:rsidR="00845198" w14:paraId="6DFCFD6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27EF01E" w14:textId="77777777" w:rsidR="00845198" w:rsidRDefault="00845198" w:rsidP="0084519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ACE9F97" w14:textId="3C42B51F" w:rsidR="00845198" w:rsidRDefault="00845198" w:rsidP="00845198">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{{sample.pathol_diagn}}</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13CD44E4" w14:textId="77777777" w:rsidR="00845198" w:rsidRDefault="00845198" w:rsidP="0084519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D89AFF" w14:textId="77777777" w:rsidR="00845198" w:rsidRDefault="00845198" w:rsidP="0084519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4BEFD02" w14:textId="5442EAF4" w:rsidR="00845198" w:rsidRDefault="00845198" w:rsidP="0084519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r w:rsidRPr="00117679">
              <w:rPr>
                <w:rFonts w:ascii="思源黑体 CN Normal" w:eastAsia="思源黑体 CN Normal" w:hAnsi="思源黑体 CN Normal"/>
                <w:color w:val="000000" w:themeColor="text1"/>
                <w:sz w:val="17"/>
                <w:szCs w:val="17"/>
              </w:rPr>
              <w:t>}}</w:t>
            </w:r>
          </w:p>
        </w:tc>
      </w:tr>
      <w:tr w:rsidR="00845198" w14:paraId="4EE6B807"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1D935EA6" w14:textId="77777777" w:rsidR="00845198" w:rsidRDefault="00845198" w:rsidP="0084519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39A2B92F" w14:textId="662B4B7D" w:rsidR="00845198" w:rsidRDefault="00845198" w:rsidP="00845198">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{{sample.sample_position}}</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32A7005D" w14:textId="77777777" w:rsidR="00845198" w:rsidRDefault="00845198" w:rsidP="0084519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C5C3C8" w14:textId="77777777" w:rsidR="00845198" w:rsidRDefault="00845198" w:rsidP="0084519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7CF49AE2" w14:textId="777F17D3" w:rsidR="00845198" w:rsidRDefault="00845198" w:rsidP="00845198">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{{sample.sample_type}}</w:t>
            </w:r>
          </w:p>
        </w:tc>
      </w:tr>
      <w:tr w:rsidR="00845198" w14:paraId="4C45D0BA"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EBBFD" w14:textId="77777777" w:rsidR="00845198" w:rsidRDefault="00845198" w:rsidP="0084519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FEE8B6A" w14:textId="25FBE376" w:rsidR="00845198" w:rsidRDefault="00845198" w:rsidP="00845198">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{{sample.receive_data}}</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D672551" w14:textId="77777777" w:rsidR="00845198" w:rsidRDefault="00845198" w:rsidP="0084519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F7D08" w14:textId="77777777" w:rsidR="00845198" w:rsidRDefault="00845198" w:rsidP="0084519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3C3EE6" w14:textId="61C2029F" w:rsidR="00845198" w:rsidRDefault="00845198" w:rsidP="00845198">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r w:rsidRPr="00E12BB5">
              <w:rPr>
                <w:rFonts w:ascii="思源黑体 CN Normal" w:eastAsia="思源黑体 CN Normal" w:hAnsi="思源黑体 CN Normal"/>
                <w:sz w:val="17"/>
                <w:szCs w:val="17"/>
              </w:rPr>
              <w:t>}}</w:t>
            </w:r>
          </w:p>
        </w:tc>
      </w:tr>
      <w:tr w:rsidR="00845198" w14:paraId="76E96A5D"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D653AE0" w14:textId="77777777" w:rsidR="00845198" w:rsidRDefault="00845198" w:rsidP="0084519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1F906BE8" w14:textId="21D76AEE" w:rsidR="00845198" w:rsidRDefault="00845198" w:rsidP="00845198">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{{sample.company}}</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02887688" w14:textId="77777777" w:rsidR="00845198" w:rsidRDefault="00845198" w:rsidP="0084519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837EB50" w14:textId="77777777" w:rsidR="00845198" w:rsidRDefault="00845198" w:rsidP="0084519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244B46D7" w14:textId="6AEB6919" w:rsidR="00845198" w:rsidRDefault="00845198" w:rsidP="00845198">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r w:rsidRPr="00E12BB5">
              <w:rPr>
                <w:rFonts w:ascii="思源黑体 CN Normal" w:eastAsia="思源黑体 CN Normal" w:hAnsi="思源黑体 CN Normal"/>
                <w:sz w:val="17"/>
                <w:szCs w:val="17"/>
              </w:rPr>
              <w:t>}}</w:t>
            </w:r>
          </w:p>
        </w:tc>
      </w:tr>
    </w:tbl>
    <w:bookmarkEnd w:id="0"/>
    <w:p w14:paraId="73A25DD4" w14:textId="77777777"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1"/>
        <w:gridCol w:w="9211"/>
      </w:tblGrid>
      <w:tr w:rsidR="006A7DBA" w14:paraId="364D8AA6" w14:textId="77777777" w:rsidTr="006A7DBA">
        <w:trPr>
          <w:trHeight w:val="497"/>
        </w:trPr>
        <w:tc>
          <w:tcPr>
            <w:tcW w:w="547" w:type="pct"/>
            <w:tcBorders>
              <w:top w:val="single" w:sz="4" w:space="0" w:color="1E7648"/>
              <w:bottom w:val="single" w:sz="4" w:space="0" w:color="FFFFFF" w:themeColor="background1"/>
              <w:right w:val="nil"/>
            </w:tcBorders>
            <w:shd w:val="clear" w:color="auto" w:fill="1E7648"/>
            <w:vAlign w:val="center"/>
          </w:tcPr>
          <w:p w14:paraId="36F68B85" w14:textId="77777777" w:rsidR="006A7DBA" w:rsidRDefault="00D4590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B5350BF" w14:textId="77777777" w:rsidR="006A7DBA" w:rsidRDefault="00D459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r>
              <w:rPr>
                <w:rFonts w:ascii="思源黑体 CN Normal" w:eastAsia="思源黑体 CN Normal" w:hAnsi="思源黑体 CN Normal" w:hint="eastAsia"/>
                <w:sz w:val="17"/>
                <w:szCs w:val="17"/>
              </w:rPr>
              <w:t>。</w:t>
            </w:r>
          </w:p>
        </w:tc>
      </w:tr>
      <w:tr w:rsidR="006A7DBA" w14:paraId="0A5E2D97" w14:textId="77777777" w:rsidTr="006A7DBA">
        <w:trPr>
          <w:trHeight w:val="343"/>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57CCE549" w14:textId="77777777" w:rsidR="006A7DBA" w:rsidRDefault="00D4590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A84F955" w14:textId="77777777" w:rsidR="006A7DBA" w:rsidRDefault="00D459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6A7DBA" w14:paraId="34CF2AB4" w14:textId="77777777" w:rsidTr="006A7DBA">
        <w:trPr>
          <w:trHeight w:val="554"/>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5A07A90F" w14:textId="77777777" w:rsidR="006A7DBA" w:rsidRDefault="00D45904">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72ED8EEB" w14:textId="77777777" w:rsidR="006A7DBA" w:rsidRDefault="00D459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BRCA1/2等基因的目标区域，以及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E90D1D9" w14:textId="5C58EE5D" w:rsidR="006A7DBA" w:rsidRDefault="00D459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7D084B">
              <w:rPr>
                <w:rFonts w:ascii="思源黑体 CN Normal" w:eastAsia="思源黑体 CN Normal" w:hAnsi="思源黑体 CN Normal" w:hint="eastAsia"/>
                <w:sz w:val="17"/>
                <w:szCs w:val="17"/>
              </w:rPr>
              <w:t>（仅限血液）</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6A7DBA" w14:paraId="14F23CBF" w14:textId="77777777" w:rsidTr="006A7DBA">
        <w:trPr>
          <w:trHeight w:val="518"/>
        </w:trPr>
        <w:tc>
          <w:tcPr>
            <w:tcW w:w="547" w:type="pct"/>
            <w:tcBorders>
              <w:top w:val="single" w:sz="4" w:space="0" w:color="FFFFFF" w:themeColor="background1"/>
              <w:bottom w:val="single" w:sz="4" w:space="0" w:color="FFFFFF" w:themeColor="background1"/>
              <w:right w:val="nil"/>
            </w:tcBorders>
            <w:shd w:val="clear" w:color="auto" w:fill="1E7648"/>
            <w:vAlign w:val="center"/>
          </w:tcPr>
          <w:p w14:paraId="0AA61010" w14:textId="77777777" w:rsidR="006A7DBA" w:rsidRDefault="00D45904">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1FC2F308" w14:textId="77777777" w:rsidR="006A7DBA" w:rsidRDefault="00D4590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2C111FC3" w14:textId="77777777" w:rsidR="006A7DBA" w:rsidRDefault="00D45904">
      <w:pPr>
        <w:rPr>
          <w:rFonts w:ascii="思源黑体 CN Light" w:eastAsia="思源黑体 CN Light" w:hAnsi="思源黑体 CN Light"/>
          <w:color w:val="595959" w:themeColor="text1" w:themeTint="A6"/>
          <w:sz w:val="13"/>
          <w:szCs w:val="13"/>
        </w:rPr>
      </w:pPr>
      <w:r>
        <w:br w:type="page"/>
      </w:r>
    </w:p>
    <w:p w14:paraId="27FC5468" w14:textId="77777777" w:rsidR="006A7DBA" w:rsidRDefault="00D45904">
      <w:pPr>
        <w:pStyle w:val="2"/>
        <w:spacing w:before="0" w:after="0" w:line="240" w:lineRule="auto"/>
        <w:ind w:firstLineChars="100" w:firstLine="240"/>
        <w:rPr>
          <w:rFonts w:ascii="思源黑体 CN Bold" w:eastAsia="思源黑体 CN Bold" w:hAnsi="思源黑体 CN Bold"/>
          <w:color w:val="1E7648"/>
          <w:sz w:val="28"/>
          <w:szCs w:val="28"/>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163EE816" w14:textId="77777777" w:rsidR="006A7DBA" w:rsidRDefault="00D4590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i/>
          <w:iCs/>
          <w:color w:val="1E7648"/>
          <w:sz w:val="21"/>
          <w:szCs w:val="21"/>
        </w:rPr>
        <w:t>BRCA</w:t>
      </w:r>
      <w:r>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i/>
          <w:iCs/>
          <w:color w:val="1E7648"/>
          <w:sz w:val="21"/>
          <w:szCs w:val="21"/>
        </w:rPr>
        <w:t>2</w:t>
      </w:r>
      <w:r>
        <w:rPr>
          <w:rFonts w:ascii="思源黑体 CN Bold" w:eastAsia="思源黑体 CN Bold" w:hAnsi="思源黑体 CN Bold" w:cstheme="minorBidi" w:hint="eastAsia"/>
          <w:color w:val="1E7648"/>
          <w:sz w:val="21"/>
          <w:szCs w:val="21"/>
        </w:rPr>
        <w:t>检测结果汇总</w:t>
      </w:r>
    </w:p>
    <w:p w14:paraId="065A405B" w14:textId="4C12F79C" w:rsidR="006A7DBA" w:rsidRDefault="006A7DBA">
      <w:pPr>
        <w:rPr>
          <w:rFonts w:ascii="思源黑体 CN Normal" w:eastAsia="思源黑体 CN Normal" w:hAnsi="思源黑体 CN Normal"/>
          <w:sz w:val="16"/>
          <w:szCs w:val="16"/>
        </w:rPr>
      </w:pPr>
    </w:p>
    <w:p w14:paraId="5E3B1C35" w14:textId="77777777" w:rsidR="00BF355B" w:rsidRPr="00402673" w:rsidRDefault="00BF355B" w:rsidP="00BF355B">
      <w:pPr>
        <w:jc w:val="left"/>
        <w:rPr>
          <w:rFonts w:ascii="思源黑体 CN Normal" w:eastAsia="思源黑体 CN Normal" w:hAnsi="思源黑体 CN Normal"/>
          <w:sz w:val="17"/>
          <w:szCs w:val="17"/>
          <w:highlight w:val="magenta"/>
        </w:rPr>
      </w:pPr>
      <w:r w:rsidRPr="00402673">
        <w:rPr>
          <w:rFonts w:ascii="思源黑体 CN Normal" w:eastAsia="思源黑体 CN Normal" w:hAnsi="思源黑体 CN Normal"/>
          <w:sz w:val="17"/>
          <w:szCs w:val="17"/>
          <w:highlight w:val="magenta"/>
        </w:rPr>
        <w:t>{%p if judge_brca_cnv == “mlpa”%}</w:t>
      </w: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6A7DBA" w14:paraId="395A344B" w14:textId="77777777" w:rsidTr="00BF355B">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4F63848D" w14:textId="77777777" w:rsidR="006A7DBA" w:rsidRDefault="006A7DBA">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37E0F67B" w14:textId="77777777" w:rsidR="006A7DBA" w:rsidRDefault="00D4590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4C5C9DAE" w14:textId="77777777" w:rsidR="006A7DBA" w:rsidRDefault="00D4590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181A039D" w14:textId="0857714B" w:rsidR="006A7DBA" w:rsidRDefault="008C419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24" w:type="dxa"/>
            <w:tcBorders>
              <w:top w:val="nil"/>
              <w:left w:val="single" w:sz="4" w:space="0" w:color="FFFFFF" w:themeColor="background1"/>
            </w:tcBorders>
          </w:tcPr>
          <w:p w14:paraId="39096AFD" w14:textId="77777777" w:rsidR="006A7DBA" w:rsidRDefault="00D4590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F355B" w14:paraId="61846D95" w14:textId="77777777" w:rsidTr="00D7131F">
        <w:trPr>
          <w:trHeight w:val="397"/>
          <w:jc w:val="center"/>
        </w:trPr>
        <w:tc>
          <w:tcPr>
            <w:tcW w:w="10342" w:type="dxa"/>
            <w:gridSpan w:val="5"/>
          </w:tcPr>
          <w:p w14:paraId="71AEFF48" w14:textId="164CDBFA" w:rsidR="00BF355B" w:rsidRDefault="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r w:rsidRPr="00BF355B">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sz w:val="17"/>
                <w:szCs w:val="17"/>
              </w:rPr>
              <w:t>, “brca”]|</w:t>
            </w:r>
            <w:r w:rsidRPr="00BF355B">
              <w:rPr>
                <w:rFonts w:ascii="思源黑体 CN Normal" w:eastAsia="思源黑体 CN Normal" w:hAnsi="思源黑体 CN Normal"/>
                <w:sz w:val="17"/>
                <w:szCs w:val="17"/>
              </w:rPr>
              <w:t>kjfe_hrr_summary</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BF355B" w14:paraId="11052179" w14:textId="77777777" w:rsidTr="000728AD">
        <w:trPr>
          <w:trHeight w:val="397"/>
          <w:jc w:val="center"/>
        </w:trPr>
        <w:tc>
          <w:tcPr>
            <w:tcW w:w="1723" w:type="dxa"/>
          </w:tcPr>
          <w:p w14:paraId="48323DC3" w14:textId="6B6147CE" w:rsidR="00BF355B" w:rsidRDefault="00BF355B" w:rsidP="00BF355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变异检测结果</w:t>
            </w:r>
          </w:p>
        </w:tc>
        <w:tc>
          <w:tcPr>
            <w:tcW w:w="1293" w:type="dxa"/>
          </w:tcPr>
          <w:p w14:paraId="4A783C21" w14:textId="21D18539" w:rsidR="00BF355B" w:rsidRDefault="00BF355B" w:rsidP="00BF355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66" w:type="dxa"/>
          </w:tcPr>
          <w:p w14:paraId="426DB523" w14:textId="7777777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a.bio_category%}</w:t>
            </w:r>
          </w:p>
          <w:p w14:paraId="31A376C6"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a.type==”Loss”%}</w:t>
            </w:r>
          </w:p>
          <w:p w14:paraId="67106112"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{{a.value}} del</w:t>
            </w:r>
          </w:p>
          <w:p w14:paraId="7A68D2E4"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elif a.type == “Gain”%}</w:t>
            </w:r>
          </w:p>
          <w:p w14:paraId="226F6F7D"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{{a.value}} dup</w:t>
            </w:r>
          </w:p>
          <w:p w14:paraId="2814CF3A"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415E9C1E"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{{a.gene_region}} {{a.hgvs_c}}{%if a.hgvs_p!=”p.?”%} {{a.hgvs_p}}{%endif%}</w:t>
            </w:r>
          </w:p>
          <w:p w14:paraId="6597FFA4"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{{a.transcript_primary}}</w:t>
            </w:r>
          </w:p>
          <w:p w14:paraId="4EF83190" w14:textId="13372121" w:rsid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102B7BFA" w14:textId="7777777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8B32BF" w14:textId="18D6A39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01A7931C" w14:textId="639D80EC" w:rsidR="00BF355B" w:rsidRP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36" w:type="dxa"/>
          </w:tcPr>
          <w:p w14:paraId="40991744" w14:textId="7777777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a.bio_category%}</w:t>
            </w:r>
          </w:p>
          <w:p w14:paraId="75B74842"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a.type==”Loss”%}</w:t>
            </w:r>
          </w:p>
          <w:p w14:paraId="135BF6E7"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4A1BB730"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elif a.type==”Gain”%}</w:t>
            </w:r>
          </w:p>
          <w:p w14:paraId="244F79EA"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1804D8CE"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0CFE25AA"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a.freq|float &gt;= 0.85%}</w:t>
            </w:r>
          </w:p>
          <w:p w14:paraId="0CF7A189"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纯合</w:t>
            </w:r>
          </w:p>
          <w:p w14:paraId="12FCAFC8"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02F0492D"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杂合</w:t>
            </w:r>
          </w:p>
          <w:p w14:paraId="5733FBB1"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4C1E7307" w14:textId="004BA5ED" w:rsid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472FBFE4" w14:textId="7777777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E15A55" w14:textId="4A1CC59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C359D7" w14:textId="195333D1"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24" w:type="dxa"/>
          </w:tcPr>
          <w:p w14:paraId="048848CE" w14:textId="7777777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a.bio_category%}</w:t>
            </w:r>
          </w:p>
          <w:p w14:paraId="17848B33"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a.clinic_num_g == 5%}</w:t>
            </w:r>
          </w:p>
          <w:p w14:paraId="52DCD8A7"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致病性</w:t>
            </w:r>
          </w:p>
          <w:p w14:paraId="7D705030"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58C13341"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疑似致病性</w:t>
            </w:r>
          </w:p>
          <w:p w14:paraId="7B5DC22D" w14:textId="06D81B29" w:rsid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56EF3327" w14:textId="7777777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8A5448" w14:textId="77777777"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5A3738" w14:textId="22D02453"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F355B" w14:paraId="3AB28472" w14:textId="77777777" w:rsidTr="00264516">
        <w:trPr>
          <w:trHeight w:val="397"/>
          <w:jc w:val="center"/>
        </w:trPr>
        <w:tc>
          <w:tcPr>
            <w:tcW w:w="10342" w:type="dxa"/>
            <w:gridSpan w:val="5"/>
          </w:tcPr>
          <w:p w14:paraId="749607B4" w14:textId="55A918D6" w:rsid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8E0433C" w14:textId="3A958F7F" w:rsidR="006A7DBA" w:rsidRDefault="00BF355B" w:rsidP="00BF355B">
      <w:pPr>
        <w:jc w:val="left"/>
        <w:rPr>
          <w:rFonts w:ascii="思源黑体 CN Normal" w:eastAsia="思源黑体 CN Normal" w:hAnsi="思源黑体 CN Normal"/>
          <w:sz w:val="17"/>
          <w:szCs w:val="17"/>
          <w:highlight w:val="magenta"/>
        </w:rPr>
      </w:pPr>
      <w:r w:rsidRPr="00BF355B">
        <w:rPr>
          <w:rFonts w:ascii="思源黑体 CN Normal" w:eastAsia="思源黑体 CN Normal" w:hAnsi="思源黑体 CN Normal" w:hint="eastAsia"/>
          <w:sz w:val="17"/>
          <w:szCs w:val="17"/>
          <w:highlight w:val="magenta"/>
        </w:rPr>
        <w:t>{</w:t>
      </w:r>
      <w:r w:rsidRPr="00BF355B">
        <w:rPr>
          <w:rFonts w:ascii="思源黑体 CN Normal" w:eastAsia="思源黑体 CN Normal" w:hAnsi="思源黑体 CN Normal"/>
          <w:sz w:val="17"/>
          <w:szCs w:val="17"/>
          <w:highlight w:val="magenta"/>
        </w:rPr>
        <w:t>%p else%}</w:t>
      </w: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BF355B" w14:paraId="44337D00" w14:textId="77777777" w:rsidTr="00E536A0">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4CC88582" w14:textId="77777777" w:rsidR="00BF355B" w:rsidRDefault="00BF355B" w:rsidP="00E536A0">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43B6AD42" w14:textId="77777777" w:rsidR="00BF355B" w:rsidRDefault="00BF355B" w:rsidP="00E536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2219F6E" w14:textId="77777777" w:rsidR="00BF355B" w:rsidRDefault="00BF355B" w:rsidP="00E536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6EEE32B9" w14:textId="77777777" w:rsidR="00BF355B" w:rsidRDefault="00BF355B" w:rsidP="00E536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24" w:type="dxa"/>
            <w:tcBorders>
              <w:top w:val="nil"/>
              <w:left w:val="single" w:sz="4" w:space="0" w:color="FFFFFF" w:themeColor="background1"/>
            </w:tcBorders>
          </w:tcPr>
          <w:p w14:paraId="431CD566" w14:textId="77777777" w:rsidR="00BF355B" w:rsidRDefault="00BF355B" w:rsidP="00E536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F355B" w14:paraId="2A341EBC" w14:textId="77777777" w:rsidTr="00E536A0">
        <w:trPr>
          <w:trHeight w:val="397"/>
          <w:jc w:val="center"/>
        </w:trPr>
        <w:tc>
          <w:tcPr>
            <w:tcW w:w="10342" w:type="dxa"/>
            <w:gridSpan w:val="5"/>
          </w:tcPr>
          <w:p w14:paraId="064F45C4" w14:textId="3440A69B"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r w:rsidRPr="00BF355B">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“brca”]|</w:t>
            </w:r>
            <w:r w:rsidRPr="00BF355B">
              <w:rPr>
                <w:rFonts w:ascii="思源黑体 CN Normal" w:eastAsia="思源黑体 CN Normal" w:hAnsi="思源黑体 CN Normal"/>
                <w:sz w:val="17"/>
                <w:szCs w:val="17"/>
              </w:rPr>
              <w:t>kjfe_hrr_summary</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BF355B" w14:paraId="7B326DF5" w14:textId="77777777" w:rsidTr="00E536A0">
        <w:trPr>
          <w:trHeight w:val="397"/>
          <w:jc w:val="center"/>
        </w:trPr>
        <w:tc>
          <w:tcPr>
            <w:tcW w:w="1723" w:type="dxa"/>
          </w:tcPr>
          <w:p w14:paraId="2C8BE46B" w14:textId="77777777" w:rsidR="00BF355B" w:rsidRDefault="00BF355B"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变异检测结果</w:t>
            </w:r>
          </w:p>
        </w:tc>
        <w:tc>
          <w:tcPr>
            <w:tcW w:w="1293" w:type="dxa"/>
          </w:tcPr>
          <w:p w14:paraId="0DC6B9B6" w14:textId="77777777" w:rsidR="00BF355B" w:rsidRDefault="00BF355B" w:rsidP="00E536A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66" w:type="dxa"/>
          </w:tcPr>
          <w:p w14:paraId="1BCF309E"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a.bio_category%}</w:t>
            </w:r>
          </w:p>
          <w:p w14:paraId="7688EB65"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a.type==”Loss”%}</w:t>
            </w:r>
          </w:p>
          <w:p w14:paraId="7DBB8543"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{{a.value}} del</w:t>
            </w:r>
          </w:p>
          <w:p w14:paraId="1DF45A0C"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elif a.type == “Gain”%}</w:t>
            </w:r>
          </w:p>
          <w:p w14:paraId="422F37D4"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{{a.value}} dup</w:t>
            </w:r>
          </w:p>
          <w:p w14:paraId="287DA612"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7758C326"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{{a.gene_region}} {{a.hgvs_c}}{%if a.hgvs_p!=”p.?”%} {{a.hgvs_p}}{%endif%}</w:t>
            </w:r>
          </w:p>
          <w:p w14:paraId="23437501"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{{a.transcript_primary}}</w:t>
            </w:r>
          </w:p>
          <w:p w14:paraId="6DEC65ED" w14:textId="77777777" w:rsid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lastRenderedPageBreak/>
              <w:t>{%p endif%}</w:t>
            </w:r>
          </w:p>
          <w:p w14:paraId="210F28A4"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96D2A6"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7E1C178C" w14:textId="77777777" w:rsidR="00BF355B" w:rsidRP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36" w:type="dxa"/>
          </w:tcPr>
          <w:p w14:paraId="16C04F9F"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a.bio_category%}</w:t>
            </w:r>
          </w:p>
          <w:p w14:paraId="6ABB40AE"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a.type==”Loss”%}</w:t>
            </w:r>
          </w:p>
          <w:p w14:paraId="705A3779"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a.cnv_type == “HeteDel”%}</w:t>
            </w:r>
          </w:p>
          <w:p w14:paraId="500F1E0F"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lastRenderedPageBreak/>
              <w:t>杂合</w:t>
            </w:r>
          </w:p>
          <w:p w14:paraId="6F00FE16"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elif a.cnv_type == “HomoDel”%}</w:t>
            </w:r>
          </w:p>
          <w:p w14:paraId="14208DA0"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纯合</w:t>
            </w:r>
          </w:p>
          <w:p w14:paraId="3FE601E0"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75E2C48A" w14:textId="77777777"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2CAD3CB6" w14:textId="2B43167E" w:rsidR="00BF355B" w:rsidRPr="00BF355B" w:rsidRDefault="00BF355B" w:rsidP="00BF355B">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0CFEE25E"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elif a.type==”Gain”%}</w:t>
            </w:r>
          </w:p>
          <w:p w14:paraId="293EF83B"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w:t>
            </w:r>
          </w:p>
          <w:p w14:paraId="6FC5BF3B"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1046256F"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a.freq|float &gt;= 0.85%}</w:t>
            </w:r>
          </w:p>
          <w:p w14:paraId="6E16D57C"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纯合</w:t>
            </w:r>
          </w:p>
          <w:p w14:paraId="7D08DECB"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58580F8D"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杂合</w:t>
            </w:r>
          </w:p>
          <w:p w14:paraId="45596D2A"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12BDAF0A" w14:textId="77777777" w:rsid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11F0D0C0"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851F7A"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4158155"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24" w:type="dxa"/>
          </w:tcPr>
          <w:p w14:paraId="380F76F1"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a.bio_category%}</w:t>
            </w:r>
          </w:p>
          <w:p w14:paraId="4452C5F4"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a.clinic_num_g == 5%}</w:t>
            </w:r>
          </w:p>
          <w:p w14:paraId="368109A4"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致病性</w:t>
            </w:r>
          </w:p>
          <w:p w14:paraId="0F5BB6EB"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4C84FCC8"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疑似致病性</w:t>
            </w:r>
          </w:p>
          <w:p w14:paraId="24E27354" w14:textId="77777777" w:rsid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1E6F1BDC"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278C7F32"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3F86473"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F355B" w14:paraId="27391D97" w14:textId="77777777" w:rsidTr="00E536A0">
        <w:trPr>
          <w:trHeight w:val="397"/>
          <w:jc w:val="center"/>
        </w:trPr>
        <w:tc>
          <w:tcPr>
            <w:tcW w:w="10342" w:type="dxa"/>
            <w:gridSpan w:val="5"/>
          </w:tcPr>
          <w:p w14:paraId="58B15C91"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151B23A4" w14:textId="0084FD72" w:rsidR="00BF355B" w:rsidRPr="00BF355B" w:rsidRDefault="00BF355B" w:rsidP="00BF355B">
      <w:pPr>
        <w:jc w:val="left"/>
        <w:rPr>
          <w:rFonts w:ascii="思源黑体 CN Normal" w:eastAsia="思源黑体 CN Normal" w:hAnsi="思源黑体 CN Normal"/>
          <w:sz w:val="17"/>
          <w:szCs w:val="17"/>
          <w:highlight w:val="magenta"/>
        </w:rPr>
      </w:pPr>
      <w:r w:rsidRPr="00BF355B">
        <w:rPr>
          <w:rFonts w:ascii="思源黑体 CN Normal" w:eastAsia="思源黑体 CN Normal" w:hAnsi="思源黑体 CN Normal" w:hint="eastAsia"/>
          <w:sz w:val="17"/>
          <w:szCs w:val="17"/>
          <w:highlight w:val="magenta"/>
        </w:rPr>
        <w:t>{</w:t>
      </w:r>
      <w:r w:rsidRPr="00BF355B">
        <w:rPr>
          <w:rFonts w:ascii="思源黑体 CN Normal" w:eastAsia="思源黑体 CN Normal" w:hAnsi="思源黑体 CN Normal"/>
          <w:sz w:val="17"/>
          <w:szCs w:val="17"/>
          <w:highlight w:val="magenta"/>
        </w:rPr>
        <w:t>%p endif%}</w:t>
      </w:r>
    </w:p>
    <w:p w14:paraId="08FBB963" w14:textId="77777777" w:rsidR="00BF355B" w:rsidRDefault="00BF355B">
      <w:pPr>
        <w:ind w:firstLineChars="200" w:firstLine="320"/>
        <w:rPr>
          <w:rFonts w:ascii="思源黑体 CN Normal" w:eastAsia="思源黑体 CN Normal" w:hAnsi="思源黑体 CN Normal"/>
          <w:sz w:val="16"/>
          <w:szCs w:val="16"/>
        </w:rPr>
      </w:pPr>
    </w:p>
    <w:p w14:paraId="6E802378" w14:textId="77777777" w:rsidR="006A7DBA" w:rsidRDefault="00D4590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450BAB4" w14:textId="77777777" w:rsidR="007B521C" w:rsidRDefault="007B521C" w:rsidP="007B521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28174816" w14:textId="44E086BE" w:rsidR="007B521C" w:rsidRDefault="007B521C" w:rsidP="007B521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w:t>
      </w:r>
      <w:r w:rsidRPr="0075585F">
        <w:rPr>
          <w:rFonts w:ascii="思源黑体 CN Normal" w:eastAsia="思源黑体 CN Normal" w:hAnsi="思源黑体 CN Normal" w:hint="eastAsia"/>
          <w:sz w:val="16"/>
          <w:szCs w:val="16"/>
        </w:rPr>
        <w:t>遵循</w:t>
      </w:r>
      <w:r w:rsidR="00350D49" w:rsidRPr="00350D49">
        <w:rPr>
          <w:rFonts w:ascii="思源黑体 CN Normal" w:eastAsia="思源黑体 CN Normal" w:hAnsi="思源黑体 CN Normal"/>
          <w:sz w:val="16"/>
          <w:szCs w:val="16"/>
        </w:rPr>
        <w:t>{{sample.association.ACMG}}、{{sample.association.AMP}}、{{sample.association.CAP}}发布的{{sample.guideline.germline_var}}</w:t>
      </w:r>
      <w:r w:rsidRPr="0075585F">
        <w:rPr>
          <w:rFonts w:ascii="思源黑体 CN Normal" w:eastAsia="思源黑体 CN Normal" w:hAnsi="思源黑体 CN Normal" w:hint="eastAsia"/>
          <w:sz w:val="16"/>
          <w:szCs w:val="16"/>
        </w:rPr>
        <w:t>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20352C6A" w14:textId="2C36EB16" w:rsidR="007B521C" w:rsidRDefault="007B521C" w:rsidP="007B521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w:t>
      </w:r>
      <w:r w:rsidR="00A25A83">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或100</w:t>
      </w:r>
      <w:r w:rsidR="00A25A83">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2C67A3A7" w14:textId="24582BD3" w:rsidR="007B521C" w:rsidRDefault="007B521C" w:rsidP="007B521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“变异检测结果”仅</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4C7F15B" w14:textId="64040368" w:rsidR="007B521C" w:rsidRDefault="007B521C" w:rsidP="007B521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70C88C6D" w14:textId="77777777" w:rsidR="006A7DBA" w:rsidRDefault="006A7DBA">
      <w:pPr>
        <w:rPr>
          <w:rFonts w:ascii="思源黑体 CN Normal" w:eastAsia="思源黑体 CN Normal" w:hAnsi="思源黑体 CN Normal"/>
          <w:sz w:val="16"/>
          <w:szCs w:val="16"/>
        </w:rPr>
      </w:pPr>
    </w:p>
    <w:p w14:paraId="58C01C72" w14:textId="77777777" w:rsidR="006A7DBA" w:rsidRDefault="00D4590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 xml:space="preserve"> 附赠检测结果汇总</w:t>
      </w:r>
    </w:p>
    <w:p w14:paraId="5D101C27" w14:textId="77777777" w:rsidR="006A7DBA" w:rsidRDefault="006A7DBA"/>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BF355B" w14:paraId="10F25AF5" w14:textId="77777777" w:rsidTr="00E536A0">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10A140A9" w14:textId="77777777" w:rsidR="00BF355B" w:rsidRDefault="00BF355B" w:rsidP="00E536A0">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153A5256" w14:textId="77777777" w:rsidR="00BF355B" w:rsidRDefault="00BF355B" w:rsidP="00E536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797576E5" w14:textId="77777777" w:rsidR="00BF355B" w:rsidRDefault="00BF355B" w:rsidP="00E536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2A5F1E3D" w14:textId="77777777" w:rsidR="00BF355B" w:rsidRDefault="00BF355B" w:rsidP="00E536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24" w:type="dxa"/>
            <w:tcBorders>
              <w:top w:val="nil"/>
              <w:left w:val="single" w:sz="4" w:space="0" w:color="FFFFFF" w:themeColor="background1"/>
            </w:tcBorders>
          </w:tcPr>
          <w:p w14:paraId="1E17C522" w14:textId="77777777" w:rsidR="00BF355B" w:rsidRDefault="00BF355B" w:rsidP="00E536A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F355B" w14:paraId="33F39C10" w14:textId="77777777" w:rsidTr="00E536A0">
        <w:trPr>
          <w:trHeight w:val="397"/>
          <w:jc w:val="center"/>
        </w:trPr>
        <w:tc>
          <w:tcPr>
            <w:tcW w:w="10342" w:type="dxa"/>
            <w:gridSpan w:val="5"/>
          </w:tcPr>
          <w:p w14:paraId="3C9825EC" w14:textId="241FDA02"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r w:rsidRPr="00BF355B">
              <w:rPr>
                <w:rFonts w:ascii="思源黑体 CN Normal" w:eastAsia="思源黑体 CN Normal" w:hAnsi="思源黑体 CN Normal"/>
                <w:sz w:val="17"/>
                <w:szCs w:val="17"/>
              </w:rPr>
              <w:t>var.var_germline.level_5 + var.var_germline.level_4</w:t>
            </w:r>
            <w:r>
              <w:rPr>
                <w:rFonts w:ascii="思源黑体 CN Normal" w:eastAsia="思源黑体 CN Normal" w:hAnsi="思源黑体 CN Normal"/>
                <w:sz w:val="17"/>
                <w:szCs w:val="17"/>
              </w:rPr>
              <w:t>, “other”]|</w:t>
            </w:r>
            <w:r w:rsidRPr="00BF355B">
              <w:rPr>
                <w:rFonts w:ascii="思源黑体 CN Normal" w:eastAsia="思源黑体 CN Normal" w:hAnsi="思源黑体 CN Normal"/>
                <w:sz w:val="17"/>
                <w:szCs w:val="17"/>
              </w:rPr>
              <w:t>kjfe_hrr_summary</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BF355B" w14:paraId="1FE55B15" w14:textId="77777777" w:rsidTr="00E536A0">
        <w:trPr>
          <w:trHeight w:val="397"/>
          <w:jc w:val="center"/>
        </w:trPr>
        <w:tc>
          <w:tcPr>
            <w:tcW w:w="1723" w:type="dxa"/>
          </w:tcPr>
          <w:p w14:paraId="23B6D6AC" w14:textId="77777777" w:rsidR="00BF355B" w:rsidRDefault="00BF355B"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变异检测</w:t>
            </w:r>
            <w:r>
              <w:rPr>
                <w:rFonts w:ascii="思源黑体 CN Bold" w:eastAsia="思源黑体 CN Bold" w:hAnsi="思源黑体 CN Bold" w:hint="eastAsia"/>
                <w:b/>
                <w:bCs/>
                <w:sz w:val="17"/>
                <w:szCs w:val="17"/>
              </w:rPr>
              <w:lastRenderedPageBreak/>
              <w:t>结果</w:t>
            </w:r>
          </w:p>
        </w:tc>
        <w:tc>
          <w:tcPr>
            <w:tcW w:w="1293" w:type="dxa"/>
          </w:tcPr>
          <w:p w14:paraId="38565B8D" w14:textId="77777777" w:rsidR="00BF355B" w:rsidRDefault="00BF355B" w:rsidP="00E536A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{a.gene_symbol}}</w:t>
            </w:r>
          </w:p>
        </w:tc>
        <w:tc>
          <w:tcPr>
            <w:tcW w:w="4166" w:type="dxa"/>
          </w:tcPr>
          <w:p w14:paraId="3404E8A3" w14:textId="6599315A" w:rsidR="00BF355B" w:rsidRPr="00BF355B" w:rsidRDefault="00BF355B" w:rsidP="00BF35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a.bio_category%}</w:t>
            </w:r>
          </w:p>
          <w:p w14:paraId="3B5D890F"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 xml:space="preserve">{{a.gene_region}} {{a.hgvs_c}}{%if </w:t>
            </w:r>
            <w:r w:rsidRPr="00BF355B">
              <w:rPr>
                <w:rFonts w:ascii="思源黑体 CN Normal" w:eastAsia="思源黑体 CN Normal" w:hAnsi="思源黑体 CN Normal"/>
                <w:sz w:val="17"/>
                <w:szCs w:val="17"/>
              </w:rPr>
              <w:lastRenderedPageBreak/>
              <w:t>a.hgvs_p!=”p.?”%} {{a.hgvs_p}}{%endif%}</w:t>
            </w:r>
          </w:p>
          <w:p w14:paraId="0E5FE81B"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{{a.transcript_primary}}</w:t>
            </w:r>
          </w:p>
          <w:p w14:paraId="1F74E6A8"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C16D9B"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3196C474" w14:textId="77777777" w:rsidR="00BF355B" w:rsidRP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36" w:type="dxa"/>
          </w:tcPr>
          <w:p w14:paraId="7FFB5441"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a.bio_category</w:t>
            </w:r>
            <w:r>
              <w:rPr>
                <w:rFonts w:ascii="思源黑体 CN Normal" w:eastAsia="思源黑体 CN Normal" w:hAnsi="思源黑体 CN Normal"/>
                <w:sz w:val="17"/>
                <w:szCs w:val="17"/>
              </w:rPr>
              <w:lastRenderedPageBreak/>
              <w:t>%}</w:t>
            </w:r>
          </w:p>
          <w:p w14:paraId="43C62E9C"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if a.freq|float &gt;= 0.85%}</w:t>
            </w:r>
          </w:p>
          <w:p w14:paraId="24F6E473"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纯合</w:t>
            </w:r>
          </w:p>
          <w:p w14:paraId="2EA6D816"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51BC8255"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杂合</w:t>
            </w:r>
          </w:p>
          <w:p w14:paraId="176BEC3E" w14:textId="77777777" w:rsid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2252BE59"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D1C2B"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0E9489"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24" w:type="dxa"/>
          </w:tcPr>
          <w:p w14:paraId="3065095D"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a.bio_category%}</w:t>
            </w:r>
          </w:p>
          <w:p w14:paraId="2F24F41A"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lastRenderedPageBreak/>
              <w:t>{%p if a.clinic_num_g == 5%}</w:t>
            </w:r>
          </w:p>
          <w:p w14:paraId="37B54F94"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致病性</w:t>
            </w:r>
          </w:p>
          <w:p w14:paraId="41BABB34"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else%}</w:t>
            </w:r>
          </w:p>
          <w:p w14:paraId="33AC9CF2" w14:textId="77777777" w:rsidR="00BF355B" w:rsidRP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hint="eastAsia"/>
                <w:sz w:val="17"/>
                <w:szCs w:val="17"/>
              </w:rPr>
              <w:t>疑似致病性</w:t>
            </w:r>
          </w:p>
          <w:p w14:paraId="000DCEB4" w14:textId="77777777" w:rsidR="00BF355B" w:rsidRDefault="00BF355B" w:rsidP="00E536A0">
            <w:pPr>
              <w:jc w:val="center"/>
              <w:rPr>
                <w:rFonts w:ascii="思源黑体 CN Normal" w:eastAsia="思源黑体 CN Normal" w:hAnsi="思源黑体 CN Normal"/>
                <w:sz w:val="17"/>
                <w:szCs w:val="17"/>
              </w:rPr>
            </w:pPr>
            <w:r w:rsidRPr="00BF355B">
              <w:rPr>
                <w:rFonts w:ascii="思源黑体 CN Normal" w:eastAsia="思源黑体 CN Normal" w:hAnsi="思源黑体 CN Normal"/>
                <w:sz w:val="17"/>
                <w:szCs w:val="17"/>
              </w:rPr>
              <w:t>{%p endif%}</w:t>
            </w:r>
          </w:p>
          <w:p w14:paraId="2CBF7A40"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C1BF32"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D0AF64"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F355B" w14:paraId="11F81B32" w14:textId="77777777" w:rsidTr="00E536A0">
        <w:trPr>
          <w:trHeight w:val="397"/>
          <w:jc w:val="center"/>
        </w:trPr>
        <w:tc>
          <w:tcPr>
            <w:tcW w:w="10342" w:type="dxa"/>
            <w:gridSpan w:val="5"/>
          </w:tcPr>
          <w:p w14:paraId="3CE4009B" w14:textId="77777777" w:rsidR="00BF355B" w:rsidRDefault="00BF355B"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500F67DD" w14:textId="12938BC9" w:rsidR="006A7DBA" w:rsidRDefault="00D45904" w:rsidP="00E662D6">
      <w:pPr>
        <w:spacing w:line="20" w:lineRule="exact"/>
        <w:rPr>
          <w:rFonts w:ascii="思源黑体 CN Normal" w:eastAsia="思源黑体 CN Normal" w:hAnsi="思源黑体 CN Normal"/>
          <w:sz w:val="16"/>
          <w:szCs w:val="16"/>
        </w:rPr>
      </w:pPr>
      <w:r>
        <w:br w:type="page"/>
      </w:r>
    </w:p>
    <w:p w14:paraId="7A105BC7" w14:textId="77777777" w:rsidR="006A7DBA" w:rsidRDefault="00D4590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1.3.3 检测结果总结</w:t>
      </w:r>
    </w:p>
    <w:p w14:paraId="609DE0F8" w14:textId="77777777" w:rsidR="006A7DBA" w:rsidRDefault="006A7DBA">
      <w:pPr>
        <w:rPr>
          <w:rFonts w:ascii="思源黑体 CN Normal" w:eastAsia="思源黑体 CN Normal" w:hAnsi="思源黑体 CN Normal"/>
          <w:sz w:val="16"/>
          <w:szCs w:val="16"/>
        </w:rPr>
      </w:pPr>
    </w:p>
    <w:tbl>
      <w:tblPr>
        <w:tblW w:w="0" w:type="auto"/>
        <w:jc w:val="right"/>
        <w:tblBorders>
          <w:top w:val="single" w:sz="4" w:space="0" w:color="1E7648"/>
          <w:bottom w:val="single" w:sz="4" w:space="0" w:color="1E7648"/>
        </w:tblBorders>
        <w:tblLayout w:type="fixed"/>
        <w:tblLook w:val="04A0" w:firstRow="1" w:lastRow="0" w:firstColumn="1" w:lastColumn="0" w:noHBand="0" w:noVBand="1"/>
      </w:tblPr>
      <w:tblGrid>
        <w:gridCol w:w="1663"/>
        <w:gridCol w:w="8494"/>
      </w:tblGrid>
      <w:tr w:rsidR="006A7DBA" w14:paraId="4A04A9A9" w14:textId="77777777" w:rsidTr="00B0048E">
        <w:trPr>
          <w:trHeight w:val="397"/>
          <w:jc w:val="right"/>
        </w:trPr>
        <w:tc>
          <w:tcPr>
            <w:tcW w:w="1663" w:type="dxa"/>
            <w:tcBorders>
              <w:top w:val="single" w:sz="4" w:space="0" w:color="1E7648"/>
              <w:bottom w:val="single" w:sz="4" w:space="0" w:color="1E7648"/>
              <w:right w:val="single" w:sz="4" w:space="0" w:color="FFFFFF" w:themeColor="background1"/>
            </w:tcBorders>
            <w:shd w:val="clear" w:color="auto" w:fill="1E7648"/>
            <w:vAlign w:val="center"/>
          </w:tcPr>
          <w:p w14:paraId="23CC77B7"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494" w:type="dxa"/>
            <w:tcBorders>
              <w:top w:val="single" w:sz="4" w:space="0" w:color="1E7648"/>
              <w:bottom w:val="single" w:sz="4" w:space="0" w:color="1E7648"/>
              <w:right w:val="nil"/>
            </w:tcBorders>
            <w:shd w:val="clear" w:color="auto" w:fill="1E7648"/>
            <w:vAlign w:val="center"/>
          </w:tcPr>
          <w:p w14:paraId="7619775A"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6A7DBA" w14:paraId="4E256675" w14:textId="77777777" w:rsidTr="00B0048E">
        <w:trPr>
          <w:trHeight w:val="397"/>
          <w:jc w:val="right"/>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FED9CE0" w14:textId="77777777" w:rsidR="006A7DBA" w:rsidRDefault="00D4590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color w:val="1E7648"/>
                <w:sz w:val="17"/>
                <w:szCs w:val="17"/>
              </w:rPr>
              <w:t>基因组变异</w:t>
            </w:r>
          </w:p>
        </w:tc>
        <w:tc>
          <w:tcPr>
            <w:tcW w:w="8494" w:type="dxa"/>
            <w:tcBorders>
              <w:top w:val="single" w:sz="4" w:space="0" w:color="1E7648"/>
              <w:bottom w:val="single" w:sz="4" w:space="0" w:color="1E7648"/>
              <w:right w:val="nil"/>
            </w:tcBorders>
            <w:shd w:val="clear" w:color="auto" w:fill="FFFFFF" w:themeFill="background1"/>
            <w:vAlign w:val="center"/>
          </w:tcPr>
          <w:p w14:paraId="78DC4682" w14:textId="2040B346" w:rsidR="00402673" w:rsidRPr="00402673" w:rsidRDefault="00402673">
            <w:pPr>
              <w:jc w:val="left"/>
              <w:rPr>
                <w:rFonts w:ascii="思源黑体 CN Normal" w:eastAsia="思源黑体 CN Normal" w:hAnsi="思源黑体 CN Normal"/>
                <w:sz w:val="17"/>
                <w:szCs w:val="17"/>
                <w:highlight w:val="magenta"/>
              </w:rPr>
            </w:pPr>
            <w:r w:rsidRPr="00402673">
              <w:rPr>
                <w:rFonts w:ascii="思源黑体 CN Normal" w:eastAsia="思源黑体 CN Normal" w:hAnsi="思源黑体 CN Normal"/>
                <w:sz w:val="17"/>
                <w:szCs w:val="17"/>
                <w:highlight w:val="magenta"/>
              </w:rPr>
              <w:t>{%p if judge_brca_cnv == “mlpa”%}</w:t>
            </w:r>
          </w:p>
          <w:p w14:paraId="0D2B06A3" w14:textId="0379F5ED" w:rsidR="00402673" w:rsidRDefault="0040267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sz w:val="17"/>
                <w:szCs w:val="17"/>
                <w:highlight w:val="yellow"/>
              </w:rPr>
              <w:t>{%</w:t>
            </w:r>
            <w:r w:rsidRPr="00402673">
              <w:rPr>
                <w:rFonts w:ascii="思源黑体 CN Normal" w:eastAsia="思源黑体 CN Normal" w:hAnsi="思源黑体 CN Normal" w:hint="eastAsia"/>
                <w:sz w:val="17"/>
                <w:szCs w:val="17"/>
                <w:highlight w:val="yellow"/>
              </w:rPr>
              <w:t>p</w:t>
            </w:r>
            <w:r w:rsidRPr="00402673">
              <w:rPr>
                <w:rFonts w:ascii="思源黑体 CN Normal" w:eastAsia="思源黑体 CN Normal" w:hAnsi="思源黑体 CN Normal"/>
                <w:sz w:val="17"/>
                <w:szCs w:val="17"/>
                <w:highlight w:val="yellow"/>
              </w:rPr>
              <w:t xml:space="preserve"> if var.var_germline.level_5 + var_brca.mlpa_v2.B1_mlpa_L5 + var_brca.mlpa_v2.B2_mlpa_L5 + var.var_germline.level_4+ var_brca.mlpa_v2.B1_mlpa_L4 + var_brca.mlpa_v2.B2_mlpa_L4 + var.var_germline.level_3+ var_brca.mlpa_v2.B1_mlpa_L3 + var_brca.mlpa_v2.B2_mlpa_L3%}</w:t>
            </w:r>
          </w:p>
          <w:p w14:paraId="2A382E4B" w14:textId="40EBCB22" w:rsidR="006A7DBA" w:rsidRDefault="00D45904">
            <w:pPr>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检出</w:t>
            </w:r>
            <w:r w:rsidR="00402673">
              <w:rPr>
                <w:rFonts w:ascii="思源黑体 CN Normal" w:eastAsia="思源黑体 CN Normal" w:hAnsi="思源黑体 CN Normal" w:hint="eastAsia"/>
                <w:sz w:val="17"/>
                <w:szCs w:val="17"/>
              </w:rPr>
              <w:t>{{</w:t>
            </w:r>
            <w:r w:rsidR="00402673">
              <w:rPr>
                <w:rFonts w:ascii="思源黑体 CN Normal" w:eastAsia="思源黑体 CN Normal" w:hAnsi="思源黑体 CN Normal"/>
                <w:sz w:val="17"/>
                <w:szCs w:val="17"/>
              </w:rPr>
              <w:t>(</w:t>
            </w:r>
            <w:r w:rsidR="00402673" w:rsidRPr="00402673">
              <w:rPr>
                <w:rFonts w:ascii="思源黑体 CN Normal" w:eastAsia="思源黑体 CN Normal" w:hAnsi="思源黑体 CN Normal"/>
                <w:sz w:val="17"/>
                <w:szCs w:val="17"/>
              </w:rPr>
              <w:t xml:space="preserve"> var.var_germline.level_5 + var_brca.mlpa_v2.B1_mlpa_L5 + var_brca.mlpa_v2.B2_mlpa_L5 + var.var_germline.level_4+ var_brca.mlpa_v2.B1_mlpa_L4 + var_brca.mlpa_v2.B2_mlpa_L4 + var.var_germline.level_</w:t>
            </w:r>
            <w:r w:rsidR="00402673">
              <w:rPr>
                <w:rFonts w:ascii="思源黑体 CN Normal" w:eastAsia="思源黑体 CN Normal" w:hAnsi="思源黑体 CN Normal"/>
                <w:sz w:val="17"/>
                <w:szCs w:val="17"/>
              </w:rPr>
              <w:t>3</w:t>
            </w:r>
            <w:r w:rsidR="00402673" w:rsidRPr="00402673">
              <w:rPr>
                <w:rFonts w:ascii="思源黑体 CN Normal" w:eastAsia="思源黑体 CN Normal" w:hAnsi="思源黑体 CN Normal"/>
                <w:sz w:val="17"/>
                <w:szCs w:val="17"/>
              </w:rPr>
              <w:t>+ var_brca.mlpa_v2.B1_mlpa_L</w:t>
            </w:r>
            <w:r w:rsidR="00402673">
              <w:rPr>
                <w:rFonts w:ascii="思源黑体 CN Normal" w:eastAsia="思源黑体 CN Normal" w:hAnsi="思源黑体 CN Normal"/>
                <w:sz w:val="17"/>
                <w:szCs w:val="17"/>
              </w:rPr>
              <w:t>3</w:t>
            </w:r>
            <w:r w:rsidR="00402673" w:rsidRPr="00402673">
              <w:rPr>
                <w:rFonts w:ascii="思源黑体 CN Normal" w:eastAsia="思源黑体 CN Normal" w:hAnsi="思源黑体 CN Normal"/>
                <w:sz w:val="17"/>
                <w:szCs w:val="17"/>
              </w:rPr>
              <w:t xml:space="preserve"> + var_brca.mlpa_v2.B2_mlpa_L</w:t>
            </w:r>
            <w:r w:rsidR="00402673">
              <w:rPr>
                <w:rFonts w:ascii="思源黑体 CN Normal" w:eastAsia="思源黑体 CN Normal" w:hAnsi="思源黑体 CN Normal"/>
                <w:sz w:val="17"/>
                <w:szCs w:val="17"/>
              </w:rPr>
              <w:t>3)|count</w:t>
            </w:r>
            <w:r w:rsidR="00402673">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个变异，其中</w:t>
            </w:r>
            <w:r w:rsidR="006C1191">
              <w:rPr>
                <w:rFonts w:ascii="思源黑体 CN Normal" w:eastAsia="思源黑体 CN Normal" w:hAnsi="思源黑体 CN Normal" w:hint="eastAsia"/>
                <w:sz w:val="17"/>
                <w:szCs w:val="17"/>
              </w:rPr>
              <w:t>致病性/疑似致病性变异有</w:t>
            </w:r>
            <w:r w:rsidR="00402673">
              <w:rPr>
                <w:rFonts w:ascii="思源黑体 CN Normal" w:eastAsia="思源黑体 CN Normal" w:hAnsi="思源黑体 CN Normal" w:hint="eastAsia"/>
                <w:sz w:val="17"/>
                <w:szCs w:val="17"/>
              </w:rPr>
              <w:t>{{</w:t>
            </w:r>
            <w:r w:rsidR="00402673">
              <w:rPr>
                <w:rFonts w:ascii="思源黑体 CN Normal" w:eastAsia="思源黑体 CN Normal" w:hAnsi="思源黑体 CN Normal"/>
                <w:sz w:val="17"/>
                <w:szCs w:val="17"/>
              </w:rPr>
              <w:t>(</w:t>
            </w:r>
            <w:r w:rsidR="00402673" w:rsidRPr="00402673">
              <w:rPr>
                <w:rFonts w:ascii="思源黑体 CN Normal" w:eastAsia="思源黑体 CN Normal" w:hAnsi="思源黑体 CN Normal"/>
                <w:sz w:val="17"/>
                <w:szCs w:val="17"/>
              </w:rPr>
              <w:t xml:space="preserve"> var.var_germline.level_5 + var_brca.mlpa_v2.B1_mlpa_L5 + var_brca.mlpa_v2.B2_mlpa_L5 + var.var_germline.level_4+ var_brca.mlpa_v2.B1_mlpa_L4 + var_brca.mlpa_v2.B2_mlpa_L4</w:t>
            </w:r>
            <w:r w:rsidR="00402673">
              <w:rPr>
                <w:rFonts w:ascii="思源黑体 CN Normal" w:eastAsia="思源黑体 CN Normal" w:hAnsi="思源黑体 CN Normal"/>
                <w:sz w:val="17"/>
                <w:szCs w:val="17"/>
              </w:rPr>
              <w:t>)|count</w:t>
            </w:r>
            <w:r w:rsidR="00402673">
              <w:rPr>
                <w:rFonts w:ascii="思源黑体 CN Normal" w:eastAsia="思源黑体 CN Normal" w:hAnsi="思源黑体 CN Normal" w:hint="eastAsia"/>
                <w:sz w:val="17"/>
                <w:szCs w:val="17"/>
              </w:rPr>
              <w:t>}}</w:t>
            </w:r>
            <w:r w:rsidR="006C1191">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w:t>
            </w:r>
            <w:r w:rsidR="00402673" w:rsidRPr="00402673">
              <w:rPr>
                <w:rFonts w:ascii="思源黑体 CN Normal" w:eastAsia="思源黑体 CN Normal" w:hAnsi="思源黑体 CN Normal" w:hint="eastAsia"/>
                <w:sz w:val="17"/>
                <w:szCs w:val="17"/>
                <w:highlight w:val="green"/>
              </w:rPr>
              <w:t>{</w:t>
            </w:r>
            <w:r w:rsidR="00402673" w:rsidRPr="00402673">
              <w:rPr>
                <w:rFonts w:ascii="思源黑体 CN Normal" w:eastAsia="思源黑体 CN Normal" w:hAnsi="思源黑体 CN Normal"/>
                <w:sz w:val="17"/>
                <w:szCs w:val="17"/>
                <w:highlight w:val="green"/>
              </w:rPr>
              <w:t>%if var.var_germline.level_5 + var_brca.mlpa_v2.B1_mlpa_L5 + var_brca.mlpa_v2.B2_mlpa_L5 + var.var_germline.level_4+ var_brca.mlpa_v2.B1_mlpa_L4 + var_brca.mlpa_v2.B2_mlpa_L4%}</w:t>
            </w:r>
            <w:r w:rsidR="006C1191">
              <w:rPr>
                <w:rFonts w:ascii="思源黑体 CN Normal" w:eastAsia="思源黑体 CN Normal" w:hAnsi="思源黑体 CN Normal" w:hint="eastAsia"/>
                <w:sz w:val="17"/>
                <w:szCs w:val="17"/>
              </w:rPr>
              <w:t>致病性/疑似致病性</w:t>
            </w:r>
            <w:r>
              <w:rPr>
                <w:rFonts w:ascii="思源黑体 CN Normal" w:eastAsia="思源黑体 CN Normal" w:hAnsi="思源黑体 CN Normal"/>
                <w:sz w:val="17"/>
                <w:szCs w:val="17"/>
              </w:rPr>
              <w:t>的变异有</w:t>
            </w:r>
            <w:r w:rsidR="00402673">
              <w:rPr>
                <w:rFonts w:ascii="思源黑体 CN Normal" w:eastAsia="思源黑体 CN Normal" w:hAnsi="思源黑体 CN Normal" w:hint="eastAsia"/>
                <w:sz w:val="17"/>
                <w:szCs w:val="17"/>
              </w:rPr>
              <w:t>{</w:t>
            </w:r>
            <w:r w:rsidR="00402673">
              <w:rPr>
                <w:rFonts w:ascii="思源黑体 CN Normal" w:eastAsia="思源黑体 CN Normal" w:hAnsi="思源黑体 CN Normal"/>
                <w:sz w:val="17"/>
                <w:szCs w:val="17"/>
              </w:rPr>
              <w:t xml:space="preserve">%for a in </w:t>
            </w:r>
            <w:r w:rsidR="00402673" w:rsidRPr="00402673">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402673">
              <w:rPr>
                <w:rFonts w:ascii="思源黑体 CN Normal" w:eastAsia="思源黑体 CN Normal" w:hAnsi="思源黑体 CN Normal"/>
                <w:sz w:val="17"/>
                <w:szCs w:val="17"/>
              </w:rPr>
              <w:t>%}{{a.gene_symbol}} {%if a.type == “Loss”%}{{a.value}} del{%elif a.type == “Gain”%}{{a.value}} dup{%else%}{%if a.hgvs_p != “p.?”%}{{a.hgvs_p}}{%else%}{{a.hgvs_c}}</w:t>
            </w:r>
            <w:r w:rsidR="00402673">
              <w:rPr>
                <w:rFonts w:ascii="思源黑体 CN Normal" w:eastAsia="思源黑体 CN Normal" w:hAnsi="思源黑体 CN Normal" w:hint="eastAsia"/>
                <w:sz w:val="17"/>
                <w:szCs w:val="17"/>
              </w:rPr>
              <w:t>{</w:t>
            </w:r>
            <w:r w:rsidR="00402673">
              <w:rPr>
                <w:rFonts w:ascii="思源黑体 CN Normal" w:eastAsia="思源黑体 CN Normal" w:hAnsi="思源黑体 CN Normal"/>
                <w:sz w:val="17"/>
                <w:szCs w:val="17"/>
              </w:rPr>
              <w:t>%endif%</w:t>
            </w:r>
            <w:r w:rsidR="00402673">
              <w:rPr>
                <w:rFonts w:ascii="思源黑体 CN Normal" w:eastAsia="思源黑体 CN Normal" w:hAnsi="思源黑体 CN Normal" w:hint="eastAsia"/>
                <w:sz w:val="17"/>
                <w:szCs w:val="17"/>
              </w:rPr>
              <w:t>}</w:t>
            </w:r>
            <w:r w:rsidR="00402673">
              <w:rPr>
                <w:rFonts w:ascii="思源黑体 CN Normal" w:eastAsia="思源黑体 CN Normal" w:hAnsi="思源黑体 CN Normal"/>
                <w:sz w:val="17"/>
                <w:szCs w:val="17"/>
              </w:rPr>
              <w:t>{%endif%}{%if not loop.last%}, {%endif%}{%endfor%}</w:t>
            </w:r>
            <w:r>
              <w:rPr>
                <w:rFonts w:ascii="思源黑体 CN Normal" w:eastAsia="思源黑体 CN Normal" w:hAnsi="思源黑体 CN Normal"/>
                <w:sz w:val="17"/>
                <w:szCs w:val="17"/>
              </w:rPr>
              <w:t>。</w:t>
            </w:r>
            <w:r w:rsidR="00402673" w:rsidRPr="00402673">
              <w:rPr>
                <w:rFonts w:ascii="思源黑体 CN Normal" w:eastAsia="思源黑体 CN Normal" w:hAnsi="思源黑体 CN Normal" w:hint="eastAsia"/>
                <w:sz w:val="17"/>
                <w:szCs w:val="17"/>
                <w:highlight w:val="green"/>
              </w:rPr>
              <w:t>{</w:t>
            </w:r>
            <w:r w:rsidR="00402673" w:rsidRPr="00402673">
              <w:rPr>
                <w:rFonts w:ascii="思源黑体 CN Normal" w:eastAsia="思源黑体 CN Normal" w:hAnsi="思源黑体 CN Normal"/>
                <w:sz w:val="17"/>
                <w:szCs w:val="17"/>
                <w:highlight w:val="green"/>
              </w:rPr>
              <w:t>%endif%}</w:t>
            </w:r>
          </w:p>
          <w:p w14:paraId="13246E9E" w14:textId="77777777" w:rsidR="00402673" w:rsidRPr="00402673" w:rsidRDefault="00402673">
            <w:pPr>
              <w:jc w:val="left"/>
              <w:rPr>
                <w:rFonts w:ascii="思源黑体 CN Normal" w:eastAsia="思源黑体 CN Normal" w:hAnsi="思源黑体 CN Normal"/>
                <w:sz w:val="17"/>
                <w:szCs w:val="17"/>
                <w:highlight w:val="yellow"/>
              </w:rPr>
            </w:pPr>
            <w:r w:rsidRPr="00402673">
              <w:rPr>
                <w:rFonts w:ascii="思源黑体 CN Normal" w:eastAsia="思源黑体 CN Normal" w:hAnsi="思源黑体 CN Normal" w:hint="eastAsia"/>
                <w:sz w:val="17"/>
                <w:szCs w:val="17"/>
                <w:highlight w:val="yellow"/>
              </w:rPr>
              <w:t>{</w:t>
            </w:r>
            <w:r w:rsidRPr="00402673">
              <w:rPr>
                <w:rFonts w:ascii="思源黑体 CN Normal" w:eastAsia="思源黑体 CN Normal" w:hAnsi="思源黑体 CN Normal"/>
                <w:sz w:val="17"/>
                <w:szCs w:val="17"/>
                <w:highlight w:val="yellow"/>
              </w:rPr>
              <w:t>%p else%}</w:t>
            </w:r>
          </w:p>
          <w:p w14:paraId="56785C1F" w14:textId="77777777" w:rsidR="00D10EC7" w:rsidRDefault="00D10EC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未检出胚系变异。</w:t>
            </w:r>
          </w:p>
          <w:p w14:paraId="0D746A3B" w14:textId="268BA652" w:rsidR="00402673" w:rsidRDefault="0040267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hint="eastAsia"/>
                <w:sz w:val="17"/>
                <w:szCs w:val="17"/>
                <w:highlight w:val="yellow"/>
              </w:rPr>
              <w:t>{</w:t>
            </w:r>
            <w:r w:rsidRPr="00402673">
              <w:rPr>
                <w:rFonts w:ascii="思源黑体 CN Normal" w:eastAsia="思源黑体 CN Normal" w:hAnsi="思源黑体 CN Normal"/>
                <w:sz w:val="17"/>
                <w:szCs w:val="17"/>
                <w:highlight w:val="yellow"/>
              </w:rPr>
              <w:t>%p endif%}</w:t>
            </w:r>
          </w:p>
          <w:p w14:paraId="461C11EE" w14:textId="136B62DB" w:rsidR="00402673" w:rsidRDefault="00402673" w:rsidP="00402673">
            <w:pPr>
              <w:jc w:val="left"/>
              <w:rPr>
                <w:rFonts w:ascii="思源黑体 CN Normal" w:eastAsia="思源黑体 CN Normal" w:hAnsi="思源黑体 CN Normal"/>
                <w:sz w:val="17"/>
                <w:szCs w:val="17"/>
                <w:highlight w:val="magenta"/>
              </w:rPr>
            </w:pPr>
            <w:r w:rsidRPr="00402673">
              <w:rPr>
                <w:rFonts w:ascii="思源黑体 CN Normal" w:eastAsia="思源黑体 CN Normal" w:hAnsi="思源黑体 CN Normal" w:hint="eastAsia"/>
                <w:sz w:val="17"/>
                <w:szCs w:val="17"/>
                <w:highlight w:val="magenta"/>
              </w:rPr>
              <w:t>{</w:t>
            </w:r>
            <w:r w:rsidRPr="00402673">
              <w:rPr>
                <w:rFonts w:ascii="思源黑体 CN Normal" w:eastAsia="思源黑体 CN Normal" w:hAnsi="思源黑体 CN Normal"/>
                <w:sz w:val="17"/>
                <w:szCs w:val="17"/>
                <w:highlight w:val="magenta"/>
              </w:rPr>
              <w:t>%p else%}</w:t>
            </w:r>
          </w:p>
          <w:p w14:paraId="6355530A" w14:textId="13C84523" w:rsidR="00402673" w:rsidRDefault="00402673" w:rsidP="0040267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sz w:val="17"/>
                <w:szCs w:val="17"/>
                <w:highlight w:val="yellow"/>
              </w:rPr>
              <w:t>{%</w:t>
            </w:r>
            <w:r w:rsidRPr="00402673">
              <w:rPr>
                <w:rFonts w:ascii="思源黑体 CN Normal" w:eastAsia="思源黑体 CN Normal" w:hAnsi="思源黑体 CN Normal" w:hint="eastAsia"/>
                <w:sz w:val="17"/>
                <w:szCs w:val="17"/>
                <w:highlight w:val="yellow"/>
              </w:rPr>
              <w:t>p</w:t>
            </w:r>
            <w:r w:rsidRPr="00402673">
              <w:rPr>
                <w:rFonts w:ascii="思源黑体 CN Normal" w:eastAsia="思源黑体 CN Normal" w:hAnsi="思源黑体 CN Normal"/>
                <w:sz w:val="17"/>
                <w:szCs w:val="17"/>
                <w:highlight w:val="yellow"/>
              </w:rPr>
              <w:t xml:space="preserve"> if var.var_germline.level_5 + var_brca.gcnv_v2.B1_gcnv_L5 + var_brca.gcnv_v2.B2_gcnv_L5 + var.var_germline.level_4+ var_brca.gcnv_v2.B1_gcnv_L4 + var_brca.gcnv_v2.B2_gcnv_L4+ var.var_germline.level_</w:t>
            </w:r>
            <w:r>
              <w:rPr>
                <w:rFonts w:ascii="思源黑体 CN Normal" w:eastAsia="思源黑体 CN Normal" w:hAnsi="思源黑体 CN Normal"/>
                <w:sz w:val="17"/>
                <w:szCs w:val="17"/>
                <w:highlight w:val="yellow"/>
              </w:rPr>
              <w:t>3</w:t>
            </w:r>
            <w:r w:rsidRPr="00402673">
              <w:rPr>
                <w:rFonts w:ascii="思源黑体 CN Normal" w:eastAsia="思源黑体 CN Normal" w:hAnsi="思源黑体 CN Normal"/>
                <w:sz w:val="17"/>
                <w:szCs w:val="17"/>
                <w:highlight w:val="yellow"/>
              </w:rPr>
              <w:t>+ var_brca.gcnv_v2.B1_gcnv_L</w:t>
            </w:r>
            <w:r>
              <w:rPr>
                <w:rFonts w:ascii="思源黑体 CN Normal" w:eastAsia="思源黑体 CN Normal" w:hAnsi="思源黑体 CN Normal"/>
                <w:sz w:val="17"/>
                <w:szCs w:val="17"/>
                <w:highlight w:val="yellow"/>
              </w:rPr>
              <w:t>3</w:t>
            </w:r>
            <w:r w:rsidRPr="00402673">
              <w:rPr>
                <w:rFonts w:ascii="思源黑体 CN Normal" w:eastAsia="思源黑体 CN Normal" w:hAnsi="思源黑体 CN Normal"/>
                <w:sz w:val="17"/>
                <w:szCs w:val="17"/>
                <w:highlight w:val="yellow"/>
              </w:rPr>
              <w:t xml:space="preserve"> + var_brca.gcnv_v2.B2_gcnv_L</w:t>
            </w:r>
            <w:r>
              <w:rPr>
                <w:rFonts w:ascii="思源黑体 CN Normal" w:eastAsia="思源黑体 CN Normal" w:hAnsi="思源黑体 CN Normal"/>
                <w:sz w:val="17"/>
                <w:szCs w:val="17"/>
                <w:highlight w:val="yellow"/>
              </w:rPr>
              <w:t>3</w:t>
            </w:r>
            <w:r w:rsidRPr="00402673">
              <w:rPr>
                <w:rFonts w:ascii="思源黑体 CN Normal" w:eastAsia="思源黑体 CN Normal" w:hAnsi="思源黑体 CN Normal"/>
                <w:sz w:val="17"/>
                <w:szCs w:val="17"/>
                <w:highlight w:val="yellow"/>
              </w:rPr>
              <w:t>%}</w:t>
            </w:r>
          </w:p>
          <w:p w14:paraId="5B5F9932" w14:textId="30DCBE91" w:rsidR="00402673" w:rsidRDefault="00402673" w:rsidP="00402673">
            <w:pPr>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检出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02673">
              <w:rPr>
                <w:rFonts w:ascii="思源黑体 CN Normal" w:eastAsia="思源黑体 CN Normal" w:hAnsi="思源黑体 CN Normal"/>
                <w:sz w:val="17"/>
                <w:szCs w:val="17"/>
              </w:rPr>
              <w:t xml:space="preserve"> var.var_germline.level_5 + var_brca.gcnv_v2.B1_gcnv_L5 + var_brca.gcnv_v2.B2_gcnv_L5 + var.var_germline.level_4+ var_brca.gcnv_v2.B1_gcnv_L4 + var_brca.gcnv_v2.B2_gcnv_L4+ var.var_germline.level_3+ var_brca.gcnv_v2.B1_gcnv_L3 + var_brca.gcnv_v2.B2_gcnv_L3</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个变异，其中</w:t>
            </w:r>
            <w:r>
              <w:rPr>
                <w:rFonts w:ascii="思源黑体 CN Normal" w:eastAsia="思源黑体 CN Normal" w:hAnsi="思源黑体 CN Normal" w:hint="eastAsia"/>
                <w:sz w:val="17"/>
                <w:szCs w:val="17"/>
              </w:rPr>
              <w:t>致病性/疑似致病性变异有{{</w:t>
            </w:r>
            <w:r>
              <w:rPr>
                <w:rFonts w:ascii="思源黑体 CN Normal" w:eastAsia="思源黑体 CN Normal" w:hAnsi="思源黑体 CN Normal"/>
                <w:sz w:val="17"/>
                <w:szCs w:val="17"/>
              </w:rPr>
              <w:t>(</w:t>
            </w:r>
            <w:r w:rsidRPr="00402673">
              <w:rPr>
                <w:rFonts w:ascii="思源黑体 CN Normal" w:eastAsia="思源黑体 CN Normal" w:hAnsi="思源黑体 CN Normal"/>
                <w:sz w:val="17"/>
                <w:szCs w:val="17"/>
              </w:rPr>
              <w:t xml:space="preserve"> 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w:t>
            </w:r>
            <w:r w:rsidRPr="00402673">
              <w:rPr>
                <w:rFonts w:ascii="思源黑体 CN Normal" w:eastAsia="思源黑体 CN Normal" w:hAnsi="思源黑体 CN Normal" w:hint="eastAsia"/>
                <w:sz w:val="17"/>
                <w:szCs w:val="17"/>
                <w:highlight w:val="green"/>
              </w:rPr>
              <w:t>{</w:t>
            </w:r>
            <w:r w:rsidRPr="00402673">
              <w:rPr>
                <w:rFonts w:ascii="思源黑体 CN Normal" w:eastAsia="思源黑体 CN Normal" w:hAnsi="思源黑体 CN Normal"/>
                <w:sz w:val="17"/>
                <w:szCs w:val="17"/>
                <w:highlight w:val="green"/>
              </w:rPr>
              <w:t>%if 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致病性/疑似致病性</w:t>
            </w:r>
            <w:r>
              <w:rPr>
                <w:rFonts w:ascii="思源黑体 CN Normal" w:eastAsia="思源黑体 CN Normal" w:hAnsi="思源黑体 CN Normal"/>
                <w:sz w:val="17"/>
                <w:szCs w:val="17"/>
              </w:rPr>
              <w:t>的变异有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%for a in </w:t>
            </w:r>
            <w:r w:rsidRPr="00402673">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%}{{a.gene_symbol}} {%if a.type == “Loss”%}{{a.value}} del{%elif a.type == “Gain”%}{{a.value}} dup{%else%}{%if a.hgvs_p != “p.?”%}{{a.hgvs_p}}{%else%}{{a.hgvs_c}}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{%endif%}{%if not loop.last%}, {%endif%}{%endfor%}。</w:t>
            </w:r>
            <w:r w:rsidRPr="00402673">
              <w:rPr>
                <w:rFonts w:ascii="思源黑体 CN Normal" w:eastAsia="思源黑体 CN Normal" w:hAnsi="思源黑体 CN Normal" w:hint="eastAsia"/>
                <w:sz w:val="17"/>
                <w:szCs w:val="17"/>
                <w:highlight w:val="green"/>
              </w:rPr>
              <w:t>{</w:t>
            </w:r>
            <w:r w:rsidRPr="00402673">
              <w:rPr>
                <w:rFonts w:ascii="思源黑体 CN Normal" w:eastAsia="思源黑体 CN Normal" w:hAnsi="思源黑体 CN Normal"/>
                <w:sz w:val="17"/>
                <w:szCs w:val="17"/>
                <w:highlight w:val="green"/>
              </w:rPr>
              <w:t>%endif%}</w:t>
            </w:r>
          </w:p>
          <w:p w14:paraId="7D8508F3" w14:textId="77777777" w:rsidR="00402673" w:rsidRPr="00402673" w:rsidRDefault="00402673" w:rsidP="00402673">
            <w:pPr>
              <w:jc w:val="left"/>
              <w:rPr>
                <w:rFonts w:ascii="思源黑体 CN Normal" w:eastAsia="思源黑体 CN Normal" w:hAnsi="思源黑体 CN Normal"/>
                <w:sz w:val="17"/>
                <w:szCs w:val="17"/>
                <w:highlight w:val="yellow"/>
              </w:rPr>
            </w:pPr>
            <w:r w:rsidRPr="00402673">
              <w:rPr>
                <w:rFonts w:ascii="思源黑体 CN Normal" w:eastAsia="思源黑体 CN Normal" w:hAnsi="思源黑体 CN Normal" w:hint="eastAsia"/>
                <w:sz w:val="17"/>
                <w:szCs w:val="17"/>
                <w:highlight w:val="yellow"/>
              </w:rPr>
              <w:t>{</w:t>
            </w:r>
            <w:r w:rsidRPr="00402673">
              <w:rPr>
                <w:rFonts w:ascii="思源黑体 CN Normal" w:eastAsia="思源黑体 CN Normal" w:hAnsi="思源黑体 CN Normal"/>
                <w:sz w:val="17"/>
                <w:szCs w:val="17"/>
                <w:highlight w:val="yellow"/>
              </w:rPr>
              <w:t>%p else%}</w:t>
            </w:r>
          </w:p>
          <w:p w14:paraId="501B40C7" w14:textId="77777777" w:rsidR="00D10EC7" w:rsidRDefault="00D10EC7" w:rsidP="00402673">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未检出胚系变异。</w:t>
            </w:r>
          </w:p>
          <w:p w14:paraId="0B83A8F4" w14:textId="5CAF6750" w:rsidR="00402673" w:rsidRDefault="00402673" w:rsidP="0040267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hint="eastAsia"/>
                <w:sz w:val="17"/>
                <w:szCs w:val="17"/>
                <w:highlight w:val="yellow"/>
              </w:rPr>
              <w:t>{</w:t>
            </w:r>
            <w:r w:rsidRPr="00402673">
              <w:rPr>
                <w:rFonts w:ascii="思源黑体 CN Normal" w:eastAsia="思源黑体 CN Normal" w:hAnsi="思源黑体 CN Normal"/>
                <w:sz w:val="17"/>
                <w:szCs w:val="17"/>
                <w:highlight w:val="yellow"/>
              </w:rPr>
              <w:t>%p endif%}</w:t>
            </w:r>
          </w:p>
          <w:p w14:paraId="49A8071B" w14:textId="5EBA9133" w:rsidR="00402673" w:rsidRDefault="00402673">
            <w:pPr>
              <w:jc w:val="left"/>
              <w:rPr>
                <w:rFonts w:ascii="思源黑体 CN Normal" w:eastAsia="思源黑体 CN Normal" w:hAnsi="思源黑体 CN Normal"/>
                <w:sz w:val="17"/>
                <w:szCs w:val="17"/>
              </w:rPr>
            </w:pPr>
            <w:r w:rsidRPr="00402673">
              <w:rPr>
                <w:rFonts w:ascii="思源黑体 CN Normal" w:eastAsia="思源黑体 CN Normal" w:hAnsi="思源黑体 CN Normal" w:hint="eastAsia"/>
                <w:sz w:val="17"/>
                <w:szCs w:val="17"/>
                <w:highlight w:val="magenta"/>
              </w:rPr>
              <w:t>{</w:t>
            </w:r>
            <w:r w:rsidRPr="00402673">
              <w:rPr>
                <w:rFonts w:ascii="思源黑体 CN Normal" w:eastAsia="思源黑体 CN Normal" w:hAnsi="思源黑体 CN Normal"/>
                <w:sz w:val="17"/>
                <w:szCs w:val="17"/>
                <w:highlight w:val="magenta"/>
              </w:rPr>
              <w:t>%p endif%}</w:t>
            </w:r>
          </w:p>
        </w:tc>
      </w:tr>
    </w:tbl>
    <w:p w14:paraId="0BD87391" w14:textId="77777777" w:rsidR="006A7DBA" w:rsidRDefault="006A7DBA">
      <w:pPr>
        <w:rPr>
          <w:rFonts w:ascii="思源黑体 CN Normal" w:eastAsia="思源黑体 CN Normal" w:hAnsi="思源黑体 CN Normal"/>
          <w:sz w:val="16"/>
          <w:szCs w:val="16"/>
        </w:rPr>
      </w:pPr>
    </w:p>
    <w:p w14:paraId="09D64C15" w14:textId="77777777" w:rsidR="006A7DBA" w:rsidRDefault="00D45904">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7D318343" w14:textId="59CEA941" w:rsidR="006A7DBA" w:rsidRDefault="00D45904">
      <w:pPr>
        <w:ind w:leftChars="200" w:left="42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Pr>
          <w:rFonts w:ascii="思源黑体 CN Normal" w:eastAsia="思源黑体 CN Normal" w:hAnsi="思源黑体 CN Normal"/>
          <w:color w:val="000000" w:themeColor="text1"/>
          <w:sz w:val="16"/>
          <w:szCs w:val="16"/>
        </w:rPr>
        <w:t>结果中仅统计</w:t>
      </w:r>
      <w:r w:rsidR="006C1191">
        <w:rPr>
          <w:rFonts w:ascii="思源黑体 CN Normal" w:eastAsia="思源黑体 CN Normal" w:hAnsi="思源黑体 CN Normal" w:hint="eastAsia"/>
          <w:color w:val="000000" w:themeColor="text1"/>
          <w:sz w:val="16"/>
          <w:szCs w:val="16"/>
        </w:rPr>
        <w:t>解读为致病性、疑似</w:t>
      </w:r>
      <w:r>
        <w:rPr>
          <w:rFonts w:ascii="思源黑体 CN Normal" w:eastAsia="思源黑体 CN Normal" w:hAnsi="思源黑体 CN Normal"/>
          <w:color w:val="000000" w:themeColor="text1"/>
          <w:sz w:val="16"/>
          <w:szCs w:val="16"/>
        </w:rPr>
        <w:t>致病性和意义</w:t>
      </w:r>
      <w:r w:rsidR="006C1191">
        <w:rPr>
          <w:rFonts w:ascii="思源黑体 CN Normal" w:eastAsia="思源黑体 CN Normal" w:hAnsi="思源黑体 CN Normal" w:hint="eastAsia"/>
          <w:color w:val="000000" w:themeColor="text1"/>
          <w:sz w:val="16"/>
          <w:szCs w:val="16"/>
        </w:rPr>
        <w:t>不</w:t>
      </w:r>
      <w:r>
        <w:rPr>
          <w:rFonts w:ascii="思源黑体 CN Normal" w:eastAsia="思源黑体 CN Normal" w:hAnsi="思源黑体 CN Normal"/>
          <w:color w:val="000000" w:themeColor="text1"/>
          <w:sz w:val="16"/>
          <w:szCs w:val="16"/>
        </w:rPr>
        <w:t>明变异。</w:t>
      </w:r>
      <w:r>
        <w:br w:type="page"/>
      </w:r>
    </w:p>
    <w:p w14:paraId="6F85A609" w14:textId="77777777"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详细检测结果</w:t>
      </w:r>
    </w:p>
    <w:p w14:paraId="753F9B7B" w14:textId="77777777" w:rsidR="006A7DBA" w:rsidRDefault="00D4590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43CB366" w14:textId="7A87CD21" w:rsidR="006A7DBA" w:rsidRDefault="00D4590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w:t>
      </w:r>
    </w:p>
    <w:p w14:paraId="03479685" w14:textId="77777777" w:rsidR="00B46E73" w:rsidRPr="00046C70" w:rsidRDefault="00B46E73" w:rsidP="00B46E73">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A7DBA" w14:paraId="024C9A97" w14:textId="77777777" w:rsidTr="0084519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47BB1151"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E943248"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659D689"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7F8832A3"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270B947F"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845198" w14:paraId="6D84DE52" w14:textId="77777777" w:rsidTr="002D113E">
        <w:trPr>
          <w:trHeight w:val="397"/>
        </w:trPr>
        <w:tc>
          <w:tcPr>
            <w:tcW w:w="10342" w:type="dxa"/>
            <w:gridSpan w:val="5"/>
          </w:tcPr>
          <w:p w14:paraId="53DD57F9" w14:textId="5C3C0359"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845198" w14:paraId="56FC9D4E" w14:textId="77777777" w:rsidTr="002D113E">
        <w:trPr>
          <w:trHeight w:val="397"/>
        </w:trPr>
        <w:tc>
          <w:tcPr>
            <w:tcW w:w="10342" w:type="dxa"/>
            <w:gridSpan w:val="5"/>
          </w:tcPr>
          <w:p w14:paraId="551663B9" w14:textId="05596765"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845198" w14:paraId="0EF54DB0" w14:textId="77777777" w:rsidTr="006A7DBA">
        <w:trPr>
          <w:trHeight w:val="397"/>
        </w:trPr>
        <w:tc>
          <w:tcPr>
            <w:tcW w:w="1254" w:type="dxa"/>
          </w:tcPr>
          <w:p w14:paraId="48BD3013" w14:textId="59EFD7B9" w:rsidR="00845198" w:rsidRDefault="00845198" w:rsidP="0084519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6133C92B"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AB96538"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56CCCB7" w14:textId="77777777" w:rsidR="00845198" w:rsidRPr="000A1C9C" w:rsidRDefault="00845198" w:rsidP="0084519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49F66B3C" w14:textId="77777777" w:rsidR="00845198" w:rsidRDefault="00845198" w:rsidP="0084519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0D7CC613"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C78240"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EDC7F55"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CEA11A9" w14:textId="5C0DAE8D" w:rsidR="00845198" w:rsidRDefault="00845198" w:rsidP="0084519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13EE4CCA"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80494A2"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C6EDFC" w14:textId="77777777" w:rsidR="00845198" w:rsidRPr="000A1C9C" w:rsidRDefault="00845198" w:rsidP="0084519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4A49BF0" w14:textId="77777777" w:rsidR="00845198" w:rsidRDefault="00845198" w:rsidP="0084519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9FF1349"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993D433"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7408BF5"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2461145"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51140AF"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1EB5164"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B4422E" w14:textId="5B9E3EAC"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0D7220D"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8423732"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F4C5746"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EBCF7AB"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05BCAFB" w14:textId="0276096E" w:rsidR="00845198" w:rsidRDefault="00845198" w:rsidP="0084519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5547E2E" w14:textId="77777777" w:rsidR="00845198" w:rsidRDefault="00845198" w:rsidP="0084519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5796D8D"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E6C8597"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44DD878"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9765753"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C00DBEC"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801E598"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BD1D188"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B603C06" w14:textId="6175986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5EBA87D"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CABBC6C"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3683C20"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0D756A4"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023A233"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2126974"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644269"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C54839F"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14A3D8E" w14:textId="77777777"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C86EB14" w14:textId="482865C6" w:rsidR="00845198" w:rsidRDefault="00845198" w:rsidP="0084519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845198" w14:paraId="433ADDBA" w14:textId="77777777" w:rsidTr="00EB1ADF">
        <w:trPr>
          <w:trHeight w:val="397"/>
        </w:trPr>
        <w:tc>
          <w:tcPr>
            <w:tcW w:w="10342" w:type="dxa"/>
            <w:gridSpan w:val="5"/>
          </w:tcPr>
          <w:p w14:paraId="2C61E92B" w14:textId="0E19C668" w:rsidR="00845198" w:rsidRDefault="00845198" w:rsidP="0084519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45198" w14:paraId="06313D72" w14:textId="77777777" w:rsidTr="00EB1ADF">
        <w:trPr>
          <w:trHeight w:val="397"/>
        </w:trPr>
        <w:tc>
          <w:tcPr>
            <w:tcW w:w="10342" w:type="dxa"/>
            <w:gridSpan w:val="5"/>
          </w:tcPr>
          <w:p w14:paraId="192D9EC9" w14:textId="0DDD46D8" w:rsidR="00845198" w:rsidRDefault="00845198" w:rsidP="0084519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45198" w14:paraId="291C75BA" w14:textId="77777777" w:rsidTr="00EB1ADF">
        <w:trPr>
          <w:trHeight w:val="397"/>
        </w:trPr>
        <w:tc>
          <w:tcPr>
            <w:tcW w:w="10342" w:type="dxa"/>
            <w:gridSpan w:val="5"/>
          </w:tcPr>
          <w:p w14:paraId="1C314478" w14:textId="39F55B8A" w:rsidR="00845198" w:rsidRDefault="00845198" w:rsidP="0084519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未检测到此类变异</w:t>
            </w:r>
          </w:p>
        </w:tc>
      </w:tr>
      <w:tr w:rsidR="00845198" w14:paraId="3E8338F6" w14:textId="77777777" w:rsidTr="00EB1ADF">
        <w:trPr>
          <w:trHeight w:val="397"/>
        </w:trPr>
        <w:tc>
          <w:tcPr>
            <w:tcW w:w="10342" w:type="dxa"/>
            <w:gridSpan w:val="5"/>
          </w:tcPr>
          <w:p w14:paraId="4B9F6F72" w14:textId="27C4B2F4" w:rsidR="00845198" w:rsidRDefault="00845198" w:rsidP="0084519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6CA27D5" w14:textId="6BA20522" w:rsidR="00B46E73" w:rsidRDefault="00B46E73" w:rsidP="00B46E7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46E73" w14:paraId="099266DC" w14:textId="77777777" w:rsidTr="00E536A0">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7FB630F" w14:textId="77777777" w:rsidR="00B46E73" w:rsidRDefault="00B46E73" w:rsidP="00E536A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02142A4B" w14:textId="77777777" w:rsidR="00B46E73" w:rsidRDefault="00B46E73" w:rsidP="00E536A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5AA72BD4" w14:textId="77777777" w:rsidR="00B46E73" w:rsidRDefault="00B46E73" w:rsidP="00E536A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A4940C7" w14:textId="77777777" w:rsidR="00B46E73" w:rsidRDefault="00B46E73" w:rsidP="00E536A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4746FE31" w14:textId="77777777" w:rsidR="00B46E73" w:rsidRDefault="00B46E73" w:rsidP="00E536A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B46E73" w14:paraId="75E7E921" w14:textId="77777777" w:rsidTr="00E536A0">
        <w:trPr>
          <w:trHeight w:val="397"/>
        </w:trPr>
        <w:tc>
          <w:tcPr>
            <w:tcW w:w="10342" w:type="dxa"/>
            <w:gridSpan w:val="5"/>
          </w:tcPr>
          <w:p w14:paraId="5080BD38" w14:textId="642C081A" w:rsidR="00B46E73" w:rsidRDefault="00B46E73" w:rsidP="00B46E7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46E73" w14:paraId="38CE84EF" w14:textId="77777777" w:rsidTr="00E536A0">
        <w:trPr>
          <w:trHeight w:val="397"/>
        </w:trPr>
        <w:tc>
          <w:tcPr>
            <w:tcW w:w="10342" w:type="dxa"/>
            <w:gridSpan w:val="5"/>
          </w:tcPr>
          <w:p w14:paraId="5CE78462" w14:textId="11095EC4" w:rsidR="00B46E73" w:rsidRDefault="00B46E73" w:rsidP="00B46E7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B46E73" w14:paraId="5E82678F" w14:textId="77777777" w:rsidTr="00E536A0">
        <w:trPr>
          <w:trHeight w:val="397"/>
        </w:trPr>
        <w:tc>
          <w:tcPr>
            <w:tcW w:w="1254" w:type="dxa"/>
          </w:tcPr>
          <w:p w14:paraId="65CE9CCA" w14:textId="77777777" w:rsidR="00B46E73" w:rsidRDefault="00B46E73" w:rsidP="00E536A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4261D4AA"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E284B16"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AD54FDA" w14:textId="77777777" w:rsidR="00B46E73" w:rsidRPr="000A1C9C" w:rsidRDefault="00B46E73" w:rsidP="00E536A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54653543" w14:textId="77777777" w:rsidR="00B46E73" w:rsidRDefault="00B46E73" w:rsidP="00E536A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49B927BA"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35E2FC"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151C446"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8E38C65" w14:textId="77777777" w:rsidR="00B46E73" w:rsidRDefault="00B46E73" w:rsidP="00E536A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0FBDACC9"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if a.type==”Loss”%}</w:t>
            </w:r>
          </w:p>
          <w:p w14:paraId="7A9A534A"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if a.cnv_type == “HeteDel”%}</w:t>
            </w:r>
          </w:p>
          <w:p w14:paraId="0D7A2789"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hint="eastAsia"/>
                <w:sz w:val="17"/>
                <w:szCs w:val="17"/>
              </w:rPr>
              <w:t>杂合</w:t>
            </w:r>
          </w:p>
          <w:p w14:paraId="224B6ABE"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elif a.cnv_type == “HomoDel”%}</w:t>
            </w:r>
          </w:p>
          <w:p w14:paraId="424AC8CD"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hint="eastAsia"/>
                <w:sz w:val="17"/>
                <w:szCs w:val="17"/>
              </w:rPr>
              <w:t>纯合</w:t>
            </w:r>
          </w:p>
          <w:p w14:paraId="4A0628C7"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else%}</w:t>
            </w:r>
          </w:p>
          <w:p w14:paraId="69573EFF"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w:t>
            </w:r>
          </w:p>
          <w:p w14:paraId="53189B45"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endif%}</w:t>
            </w:r>
          </w:p>
          <w:p w14:paraId="72098FB6"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elif a.type==”Gain”%}</w:t>
            </w:r>
          </w:p>
          <w:p w14:paraId="73DB3DAA"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w:t>
            </w:r>
          </w:p>
          <w:p w14:paraId="3CD98909"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else%}</w:t>
            </w:r>
          </w:p>
          <w:p w14:paraId="006AF5DD"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if a.freq|float &gt;= 0.85%}</w:t>
            </w:r>
          </w:p>
          <w:p w14:paraId="2266DFBA"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hint="eastAsia"/>
                <w:sz w:val="17"/>
                <w:szCs w:val="17"/>
              </w:rPr>
              <w:t>纯合</w:t>
            </w:r>
          </w:p>
          <w:p w14:paraId="5FA19E23"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else%}</w:t>
            </w:r>
          </w:p>
          <w:p w14:paraId="563C9991"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hint="eastAsia"/>
                <w:sz w:val="17"/>
                <w:szCs w:val="17"/>
              </w:rPr>
              <w:t>杂合</w:t>
            </w:r>
          </w:p>
          <w:p w14:paraId="6DDC2099" w14:textId="77777777" w:rsidR="00B46E73" w:rsidRP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endif%}</w:t>
            </w:r>
          </w:p>
          <w:p w14:paraId="23CE024A" w14:textId="30DB6E04" w:rsidR="00B46E73" w:rsidRDefault="00B46E73" w:rsidP="00B46E73">
            <w:pPr>
              <w:jc w:val="center"/>
              <w:rPr>
                <w:rFonts w:ascii="思源黑体 CN Normal" w:eastAsia="思源黑体 CN Normal" w:hAnsi="思源黑体 CN Normal"/>
                <w:sz w:val="17"/>
                <w:szCs w:val="17"/>
              </w:rPr>
            </w:pPr>
            <w:r w:rsidRPr="00B46E73">
              <w:rPr>
                <w:rFonts w:ascii="思源黑体 CN Normal" w:eastAsia="思源黑体 CN Normal" w:hAnsi="思源黑体 CN Normal"/>
                <w:sz w:val="17"/>
                <w:szCs w:val="17"/>
              </w:rPr>
              <w:t>{%p endif%}</w:t>
            </w:r>
          </w:p>
        </w:tc>
        <w:tc>
          <w:tcPr>
            <w:tcW w:w="1253" w:type="dxa"/>
          </w:tcPr>
          <w:p w14:paraId="313A8A5B"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DDA84C0"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3237C5D"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66C19E"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81EAF54" w14:textId="77777777" w:rsidR="00B46E73" w:rsidRDefault="00B46E73" w:rsidP="00E536A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C38F6C4" w14:textId="77777777" w:rsidR="00B46E73" w:rsidRDefault="00B46E73" w:rsidP="00E536A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05FA176"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FC1E0B1"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BD5C251"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28C5300"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C58FBF7"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CC7322E"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0DD0DDE"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B69BA91" w14:textId="77648D9E"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2271A00"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11D68B1"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045F6FD"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7211397"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AF94CDE"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9069F49"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E19AE07"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A361BB4"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08D1CE71"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3E976E0" w14:textId="77777777" w:rsidR="00B46E73" w:rsidRDefault="00B46E73" w:rsidP="00E536A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B46E73" w14:paraId="629C29C6" w14:textId="77777777" w:rsidTr="00E536A0">
        <w:trPr>
          <w:trHeight w:val="397"/>
        </w:trPr>
        <w:tc>
          <w:tcPr>
            <w:tcW w:w="10342" w:type="dxa"/>
            <w:gridSpan w:val="5"/>
          </w:tcPr>
          <w:p w14:paraId="4BCBC046" w14:textId="77777777" w:rsidR="00B46E73" w:rsidRDefault="00B46E73" w:rsidP="00E536A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B46E73" w14:paraId="1AFBEE0C" w14:textId="77777777" w:rsidTr="00E536A0">
        <w:trPr>
          <w:trHeight w:val="397"/>
        </w:trPr>
        <w:tc>
          <w:tcPr>
            <w:tcW w:w="10342" w:type="dxa"/>
            <w:gridSpan w:val="5"/>
          </w:tcPr>
          <w:p w14:paraId="1BFB83CC" w14:textId="77777777" w:rsidR="00B46E73" w:rsidRDefault="00B46E73" w:rsidP="00E536A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B46E73" w14:paraId="576FDD2C" w14:textId="77777777" w:rsidTr="00E536A0">
        <w:trPr>
          <w:trHeight w:val="397"/>
        </w:trPr>
        <w:tc>
          <w:tcPr>
            <w:tcW w:w="10342" w:type="dxa"/>
            <w:gridSpan w:val="5"/>
          </w:tcPr>
          <w:p w14:paraId="4DE7FA08" w14:textId="77777777" w:rsidR="00B46E73" w:rsidRDefault="00B46E73" w:rsidP="00E536A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未检测到此类变异</w:t>
            </w:r>
          </w:p>
        </w:tc>
      </w:tr>
      <w:tr w:rsidR="00B46E73" w14:paraId="73D7C422" w14:textId="77777777" w:rsidTr="00E536A0">
        <w:trPr>
          <w:trHeight w:val="397"/>
        </w:trPr>
        <w:tc>
          <w:tcPr>
            <w:tcW w:w="10342" w:type="dxa"/>
            <w:gridSpan w:val="5"/>
          </w:tcPr>
          <w:p w14:paraId="7984B9C5" w14:textId="77777777" w:rsidR="00B46E73" w:rsidRDefault="00B46E73" w:rsidP="00E536A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3218436" w14:textId="77777777" w:rsidR="00B46E73" w:rsidRDefault="00B46E73" w:rsidP="00B46E73">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1D51DB17" w14:textId="77777777" w:rsidR="006A7DBA" w:rsidRDefault="006A7DBA">
      <w:pPr>
        <w:rPr>
          <w:rFonts w:ascii="思源黑体 CN Normal" w:eastAsia="思源黑体 CN Normal" w:hAnsi="思源黑体 CN Normal"/>
          <w:sz w:val="16"/>
          <w:szCs w:val="16"/>
        </w:rPr>
      </w:pPr>
    </w:p>
    <w:p w14:paraId="684EB906" w14:textId="329B5028" w:rsidR="006A7DBA" w:rsidRDefault="00D4590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FA13D3D" w14:textId="77777777" w:rsidR="00B46E73" w:rsidRPr="00046C70" w:rsidRDefault="00B46E73" w:rsidP="00B46E73">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6237"/>
        <w:gridCol w:w="1837"/>
      </w:tblGrid>
      <w:tr w:rsidR="006A7DBA" w14:paraId="63A6C041" w14:textId="77777777" w:rsidTr="0084519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2F1D19CF"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48" w:type="dxa"/>
            <w:gridSpan w:val="2"/>
            <w:tcBorders>
              <w:top w:val="nil"/>
              <w:left w:val="single" w:sz="4" w:space="0" w:color="FFFFFF" w:themeColor="background1"/>
              <w:right w:val="single" w:sz="4" w:space="0" w:color="FFFFFF" w:themeColor="background1"/>
            </w:tcBorders>
          </w:tcPr>
          <w:p w14:paraId="0A73F2FE"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1D3DB71E"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845198" w14:paraId="69A2C9B2" w14:textId="77777777" w:rsidTr="00E127F5">
        <w:trPr>
          <w:trHeight w:val="397"/>
        </w:trPr>
        <w:tc>
          <w:tcPr>
            <w:tcW w:w="10342" w:type="dxa"/>
            <w:gridSpan w:val="4"/>
          </w:tcPr>
          <w:p w14:paraId="0F2A6CF6" w14:textId="3DE131EE" w:rsidR="00845198" w:rsidRDefault="00845198" w:rsidP="00845198">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845198" w14:paraId="0E9BA590" w14:textId="77777777" w:rsidTr="00E127F5">
        <w:trPr>
          <w:trHeight w:val="397"/>
        </w:trPr>
        <w:tc>
          <w:tcPr>
            <w:tcW w:w="10342" w:type="dxa"/>
            <w:gridSpan w:val="4"/>
          </w:tcPr>
          <w:p w14:paraId="74C6EDBF" w14:textId="03455AAC"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845198" w14:paraId="717B6AA0" w14:textId="77777777" w:rsidTr="00845198">
        <w:trPr>
          <w:trHeight w:val="397"/>
        </w:trPr>
        <w:tc>
          <w:tcPr>
            <w:tcW w:w="2268" w:type="dxa"/>
            <w:gridSpan w:val="2"/>
          </w:tcPr>
          <w:p w14:paraId="106DB57C" w14:textId="12EEF628"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6237" w:type="dxa"/>
          </w:tcPr>
          <w:p w14:paraId="74662A87"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E7A809F"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CA505BE" w14:textId="77777777" w:rsidR="00845198" w:rsidRPr="000A1C9C" w:rsidRDefault="00845198" w:rsidP="0084519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31DA036B" w14:textId="77777777" w:rsidR="00845198" w:rsidRDefault="00845198" w:rsidP="0084519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13C1FEF5"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5EC3BD"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287EF1F"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BD8045A" w14:textId="03ED3A5A"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37" w:type="dxa"/>
          </w:tcPr>
          <w:p w14:paraId="3EE44A1D"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6FC15F2"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FE2D5D5" w14:textId="77777777" w:rsidR="00845198" w:rsidRPr="000A1C9C" w:rsidRDefault="00845198" w:rsidP="0084519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5C321BF4" w14:textId="77777777" w:rsidR="00845198" w:rsidRDefault="00845198" w:rsidP="00845198">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96735BD"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853BD2"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D54CEEB"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992C8DE"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30A8AA"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8C36E8F" w14:textId="77777777"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92BD447" w14:textId="4C750D89"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45198" w14:paraId="291872E9" w14:textId="77777777" w:rsidTr="0041198A">
        <w:trPr>
          <w:trHeight w:val="397"/>
        </w:trPr>
        <w:tc>
          <w:tcPr>
            <w:tcW w:w="10342" w:type="dxa"/>
            <w:gridSpan w:val="4"/>
          </w:tcPr>
          <w:p w14:paraId="26691A08" w14:textId="71526DDF"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845198" w14:paraId="2AED5FB2" w14:textId="77777777" w:rsidTr="0041198A">
        <w:trPr>
          <w:trHeight w:val="397"/>
        </w:trPr>
        <w:tc>
          <w:tcPr>
            <w:tcW w:w="10342" w:type="dxa"/>
            <w:gridSpan w:val="4"/>
          </w:tcPr>
          <w:p w14:paraId="506E1A22" w14:textId="024DE7F8"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45198" w14:paraId="29CA991C" w14:textId="77777777" w:rsidTr="006A7DBA">
        <w:trPr>
          <w:trHeight w:val="397"/>
        </w:trPr>
        <w:tc>
          <w:tcPr>
            <w:tcW w:w="10342" w:type="dxa"/>
            <w:gridSpan w:val="4"/>
          </w:tcPr>
          <w:p w14:paraId="6CF262F1" w14:textId="0042B6BF"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845198" w14:paraId="637E1702" w14:textId="77777777" w:rsidTr="006A7DBA">
        <w:trPr>
          <w:trHeight w:val="397"/>
        </w:trPr>
        <w:tc>
          <w:tcPr>
            <w:tcW w:w="10342" w:type="dxa"/>
            <w:gridSpan w:val="4"/>
          </w:tcPr>
          <w:p w14:paraId="108F4606" w14:textId="538F79A0" w:rsidR="00845198" w:rsidRDefault="00845198" w:rsidP="008451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BA8384" w14:textId="6943BC11" w:rsidR="00B46E73" w:rsidRDefault="00B46E73" w:rsidP="00B46E7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2257"/>
        <w:gridCol w:w="11"/>
        <w:gridCol w:w="6237"/>
        <w:gridCol w:w="1837"/>
      </w:tblGrid>
      <w:tr w:rsidR="00B46E73" w14:paraId="5FE88AF9" w14:textId="77777777" w:rsidTr="00E536A0">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2A1F3770" w14:textId="77777777" w:rsidR="00B46E73" w:rsidRDefault="00B46E73" w:rsidP="00E536A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48" w:type="dxa"/>
            <w:gridSpan w:val="2"/>
            <w:tcBorders>
              <w:top w:val="nil"/>
              <w:left w:val="single" w:sz="4" w:space="0" w:color="FFFFFF" w:themeColor="background1"/>
              <w:right w:val="single" w:sz="4" w:space="0" w:color="FFFFFF" w:themeColor="background1"/>
            </w:tcBorders>
          </w:tcPr>
          <w:p w14:paraId="0A9E93DD" w14:textId="77777777" w:rsidR="00B46E73" w:rsidRDefault="00B46E73" w:rsidP="00E536A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09B4667" w14:textId="77777777" w:rsidR="00B46E73" w:rsidRDefault="00B46E73" w:rsidP="00E536A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B46E73" w14:paraId="6287BFC6" w14:textId="77777777" w:rsidTr="00E536A0">
        <w:trPr>
          <w:trHeight w:val="397"/>
        </w:trPr>
        <w:tc>
          <w:tcPr>
            <w:tcW w:w="10342" w:type="dxa"/>
            <w:gridSpan w:val="4"/>
          </w:tcPr>
          <w:p w14:paraId="77285D14" w14:textId="10B6262D" w:rsidR="00B46E73" w:rsidRDefault="00B46E73" w:rsidP="00B46E73">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B46E73" w14:paraId="63146FA5" w14:textId="77777777" w:rsidTr="00E536A0">
        <w:trPr>
          <w:trHeight w:val="397"/>
        </w:trPr>
        <w:tc>
          <w:tcPr>
            <w:tcW w:w="10342" w:type="dxa"/>
            <w:gridSpan w:val="4"/>
          </w:tcPr>
          <w:p w14:paraId="0CD50459" w14:textId="4792CDA2"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B46E73" w14:paraId="13C6BD78" w14:textId="77777777" w:rsidTr="00E536A0">
        <w:trPr>
          <w:trHeight w:val="397"/>
        </w:trPr>
        <w:tc>
          <w:tcPr>
            <w:tcW w:w="2268" w:type="dxa"/>
            <w:gridSpan w:val="2"/>
          </w:tcPr>
          <w:p w14:paraId="220BF85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6237" w:type="dxa"/>
          </w:tcPr>
          <w:p w14:paraId="4041FA1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E233252"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74E4CF4"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41EB0C53" w14:textId="77777777" w:rsidR="00B46E73"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7144A444"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5EB5EB"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975E3E4"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AB494D8"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37" w:type="dxa"/>
          </w:tcPr>
          <w:p w14:paraId="37FDB930"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1BB630C5"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3779B03C"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26AD040"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66C41B03"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0C4D3449"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DB811B"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lastRenderedPageBreak/>
              <w:t>/</w:t>
            </w:r>
          </w:p>
          <w:p w14:paraId="67F49F34"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2E8C8926"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07648ED"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4D888EF"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720A14AF"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07C871F1"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FC7E179"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2221BE45"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038D1258" w14:textId="77777777" w:rsidR="00B46E73" w:rsidRPr="000A1C9C"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68FED88E" w14:textId="56057310" w:rsidR="00B46E73" w:rsidRDefault="00B46E73" w:rsidP="00B46E7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r>
      <w:tr w:rsidR="00B46E73" w14:paraId="47A871DD" w14:textId="77777777" w:rsidTr="00E536A0">
        <w:trPr>
          <w:trHeight w:val="397"/>
        </w:trPr>
        <w:tc>
          <w:tcPr>
            <w:tcW w:w="10342" w:type="dxa"/>
            <w:gridSpan w:val="4"/>
          </w:tcPr>
          <w:p w14:paraId="4A5F5E10"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B46E73" w14:paraId="3D87142C" w14:textId="77777777" w:rsidTr="00E536A0">
        <w:trPr>
          <w:trHeight w:val="397"/>
        </w:trPr>
        <w:tc>
          <w:tcPr>
            <w:tcW w:w="10342" w:type="dxa"/>
            <w:gridSpan w:val="4"/>
          </w:tcPr>
          <w:p w14:paraId="24251443"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46E73" w14:paraId="4A7E9E2F" w14:textId="77777777" w:rsidTr="00E536A0">
        <w:trPr>
          <w:trHeight w:val="397"/>
        </w:trPr>
        <w:tc>
          <w:tcPr>
            <w:tcW w:w="10342" w:type="dxa"/>
            <w:gridSpan w:val="4"/>
          </w:tcPr>
          <w:p w14:paraId="021DC0EB"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B46E73" w14:paraId="3FD615BC" w14:textId="77777777" w:rsidTr="00E536A0">
        <w:trPr>
          <w:trHeight w:val="397"/>
        </w:trPr>
        <w:tc>
          <w:tcPr>
            <w:tcW w:w="10342" w:type="dxa"/>
            <w:gridSpan w:val="4"/>
          </w:tcPr>
          <w:p w14:paraId="76874E5C"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D036DBB" w14:textId="77777777" w:rsidR="00B46E73" w:rsidRDefault="00B46E73" w:rsidP="00B46E73">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25209193" w14:textId="77777777" w:rsidR="006A7DBA" w:rsidRDefault="006A7DBA">
      <w:pPr>
        <w:rPr>
          <w:rFonts w:ascii="思源黑体 CN Normal" w:eastAsia="思源黑体 CN Normal" w:hAnsi="思源黑体 CN Normal"/>
          <w:sz w:val="16"/>
          <w:szCs w:val="16"/>
        </w:rPr>
      </w:pPr>
    </w:p>
    <w:p w14:paraId="6D7D7B0F" w14:textId="77777777" w:rsidR="006A7DBA" w:rsidRDefault="00D45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E6D34F" w14:textId="2B3EBB7E" w:rsidR="006A7DBA" w:rsidRDefault="00D45904">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r w:rsidR="00845198" w:rsidRPr="00845198">
        <w:rPr>
          <w:rFonts w:ascii="思源黑体 CN Normal" w:eastAsia="思源黑体 CN Normal" w:hAnsi="思源黑体 CN Normal"/>
          <w:sz w:val="16"/>
          <w:szCs w:val="16"/>
        </w:rPr>
        <w:t>{{sample.association.AMP</w:t>
      </w:r>
      <w:r w:rsidR="00845198">
        <w:rPr>
          <w:rFonts w:ascii="思源黑体 CN Normal" w:eastAsia="思源黑体 CN Normal" w:hAnsi="思源黑体 CN Normal" w:hint="eastAsia"/>
          <w:sz w:val="16"/>
          <w:szCs w:val="16"/>
        </w:rPr>
        <w:t>_</w:t>
      </w:r>
      <w:r w:rsidR="00845198">
        <w:rPr>
          <w:rFonts w:ascii="思源黑体 CN Normal" w:eastAsia="思源黑体 CN Normal" w:hAnsi="思源黑体 CN Normal"/>
          <w:sz w:val="16"/>
          <w:szCs w:val="16"/>
        </w:rPr>
        <w:t>cn</w:t>
      </w:r>
      <w:r w:rsidR="00845198" w:rsidRPr="0084519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845198" w:rsidRPr="00845198">
        <w:rPr>
          <w:rFonts w:ascii="思源黑体 CN Normal" w:eastAsia="思源黑体 CN Normal" w:hAnsi="思源黑体 CN Normal"/>
          <w:sz w:val="16"/>
          <w:szCs w:val="16"/>
        </w:rPr>
        <w:t>{{sample.association.ASCO</w:t>
      </w:r>
      <w:r w:rsidR="00845198">
        <w:rPr>
          <w:rFonts w:ascii="思源黑体 CN Normal" w:eastAsia="思源黑体 CN Normal" w:hAnsi="思源黑体 CN Normal"/>
          <w:sz w:val="16"/>
          <w:szCs w:val="16"/>
        </w:rPr>
        <w:t>_cn</w:t>
      </w:r>
      <w:r w:rsidR="00845198" w:rsidRPr="0084519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845198" w:rsidRPr="00845198">
        <w:rPr>
          <w:rFonts w:ascii="思源黑体 CN Normal" w:eastAsia="思源黑体 CN Normal" w:hAnsi="思源黑体 CN Normal"/>
          <w:sz w:val="16"/>
          <w:szCs w:val="16"/>
        </w:rPr>
        <w:t>{{sample.association.CAP</w:t>
      </w:r>
      <w:r w:rsidR="00845198">
        <w:rPr>
          <w:rFonts w:ascii="思源黑体 CN Normal" w:eastAsia="思源黑体 CN Normal" w:hAnsi="思源黑体 CN Normal"/>
          <w:sz w:val="16"/>
          <w:szCs w:val="16"/>
        </w:rPr>
        <w:t>_cn</w:t>
      </w:r>
      <w:r w:rsidR="00845198" w:rsidRPr="0084519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845198" w:rsidRPr="00845198">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与中国专家共识</w:t>
      </w:r>
      <w:r w:rsidR="00845198" w:rsidRPr="00845198">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0F451DB2" w14:textId="77777777" w:rsidR="006A7DBA" w:rsidRDefault="00D4590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6990FEA5" w14:textId="77777777" w:rsidR="006A7DBA" w:rsidRDefault="00D4590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A85EDA2" w14:textId="77777777" w:rsidR="006A7DBA" w:rsidRDefault="00D4590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EFA5D0E" w14:textId="77777777" w:rsidR="006A7DBA" w:rsidRDefault="00D4590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65D0D001" w14:textId="77777777" w:rsidR="006A7DBA" w:rsidRDefault="00D4590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C8A230" w14:textId="77777777" w:rsidR="006A7DBA" w:rsidRDefault="00D4590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A02CD87" w14:textId="77777777" w:rsidR="006A7DBA" w:rsidRDefault="00D4590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48936F76" w14:textId="77777777" w:rsidR="006A7DBA" w:rsidRDefault="00D4590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5B27DD47" w14:textId="483AF23E" w:rsidR="006A7DBA" w:rsidRDefault="006A7DBA">
      <w:pPr>
        <w:rPr>
          <w:rFonts w:ascii="思源黑体 CN Normal" w:eastAsia="思源黑体 CN Normal" w:hAnsi="思源黑体 CN Normal"/>
          <w:sz w:val="16"/>
          <w:szCs w:val="16"/>
        </w:rPr>
      </w:pPr>
    </w:p>
    <w:p w14:paraId="074716BE" w14:textId="77777777" w:rsidR="00B46E73" w:rsidRPr="00046C70" w:rsidRDefault="00B46E73" w:rsidP="00B46E73">
      <w:r w:rsidRPr="00046C70">
        <w:rPr>
          <w:rFonts w:hint="eastAsia"/>
          <w:highlight w:val="magenta"/>
        </w:rPr>
        <w:t>{%p if judge_brca_cnv == “mlpa”%}</w:t>
      </w:r>
    </w:p>
    <w:tbl>
      <w:tblPr>
        <w:tblStyle w:val="HRDCompletev3"/>
        <w:tblW w:w="0" w:type="auto"/>
        <w:tblLayout w:type="fixed"/>
        <w:tblLook w:val="04A0" w:firstRow="1" w:lastRow="0" w:firstColumn="1" w:lastColumn="0" w:noHBand="0" w:noVBand="1"/>
      </w:tblPr>
      <w:tblGrid>
        <w:gridCol w:w="1276"/>
        <w:gridCol w:w="6237"/>
        <w:gridCol w:w="949"/>
        <w:gridCol w:w="1875"/>
      </w:tblGrid>
      <w:tr w:rsidR="006A7DBA" w14:paraId="4104C49B" w14:textId="77777777" w:rsidTr="006A7DB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tcBorders>
          </w:tcPr>
          <w:p w14:paraId="2360DDB6" w14:textId="77777777" w:rsidR="006A7DBA" w:rsidRDefault="00D4590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tcBorders>
          </w:tcPr>
          <w:p w14:paraId="56265EB1" w14:textId="77777777" w:rsidR="006A7DBA" w:rsidRDefault="00D4590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tcBorders>
          </w:tcPr>
          <w:p w14:paraId="190B8265" w14:textId="77777777" w:rsidR="006A7DBA" w:rsidRDefault="00D4590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875" w:type="dxa"/>
            <w:tcBorders>
              <w:top w:val="nil"/>
              <w:left w:val="single" w:sz="4" w:space="0" w:color="FFFFFF" w:themeColor="background1"/>
            </w:tcBorders>
          </w:tcPr>
          <w:p w14:paraId="69962B37" w14:textId="77777777" w:rsidR="006A7DBA" w:rsidRDefault="00D4590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B46E73" w14:paraId="117DEE19" w14:textId="77777777" w:rsidTr="00204A90">
        <w:trPr>
          <w:trHeight w:val="397"/>
        </w:trPr>
        <w:tc>
          <w:tcPr>
            <w:tcW w:w="10337" w:type="dxa"/>
            <w:gridSpan w:val="4"/>
          </w:tcPr>
          <w:p w14:paraId="5199B9E9" w14:textId="65A73E2D" w:rsidR="00B46E73" w:rsidRDefault="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sz w:val="17"/>
                <w:szCs w:val="17"/>
              </w:rPr>
              <w:t>_34</w:t>
            </w:r>
            <w:r>
              <w:rPr>
                <w:rFonts w:ascii="思源黑体 CN Normal" w:eastAsia="思源黑体 CN Normal" w:hAnsi="思源黑体 CN Normal" w:hint="eastAsia"/>
                <w:sz w:val="17"/>
                <w:szCs w:val="17"/>
              </w:rPr>
              <w:t>%}</w:t>
            </w:r>
          </w:p>
        </w:tc>
      </w:tr>
      <w:tr w:rsidR="00B46E73" w14:paraId="23C34306" w14:textId="77777777" w:rsidTr="006A7DBA">
        <w:trPr>
          <w:trHeight w:val="397"/>
        </w:trPr>
        <w:tc>
          <w:tcPr>
            <w:tcW w:w="1276" w:type="dxa"/>
          </w:tcPr>
          <w:p w14:paraId="2723EF61" w14:textId="0E7AFA20" w:rsidR="00B46E73" w:rsidRDefault="00B46E73" w:rsidP="00B46E73">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237" w:type="dxa"/>
          </w:tcPr>
          <w:p w14:paraId="39D053D3"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82C8A84"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FCA9AA8"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A9BFB6C"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D09104A"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FC2A73E"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6996F6D9"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5F88D073"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EB1C204"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46CDF0F"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FB6007C"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A31BDB" w14:textId="043DA48A"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1C3E3DB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AD1791C"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1FD76C"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D984989"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649FDFD"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A1981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553B71D"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7A4C5CE"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7452363"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26B659C"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D25C094"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59BC5D"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99C2A6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12A8FA"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4705C34" w14:textId="71E93B36"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357E5F9C"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4C26BF15"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057D798D"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9ACBF6F"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3338DB6B"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466666"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2D3185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758BD49"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2625589"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178559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8E00D9" w14:textId="40776BA0"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46E73" w14:paraId="1C4279C4" w14:textId="77777777" w:rsidTr="00EA0B50">
        <w:trPr>
          <w:trHeight w:val="397"/>
        </w:trPr>
        <w:tc>
          <w:tcPr>
            <w:tcW w:w="10337" w:type="dxa"/>
            <w:gridSpan w:val="4"/>
          </w:tcPr>
          <w:p w14:paraId="2B955DF6" w14:textId="347E31D9" w:rsidR="00B46E73" w:rsidRDefault="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018F73" w14:textId="4560D6F1" w:rsidR="00B46E73" w:rsidRDefault="00B46E73" w:rsidP="00B46E73">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HRDCompletev3"/>
        <w:tblW w:w="0" w:type="auto"/>
        <w:tblLayout w:type="fixed"/>
        <w:tblLook w:val="04A0" w:firstRow="1" w:lastRow="0" w:firstColumn="1" w:lastColumn="0" w:noHBand="0" w:noVBand="1"/>
      </w:tblPr>
      <w:tblGrid>
        <w:gridCol w:w="1276"/>
        <w:gridCol w:w="6237"/>
        <w:gridCol w:w="949"/>
        <w:gridCol w:w="1875"/>
      </w:tblGrid>
      <w:tr w:rsidR="00B46E73" w14:paraId="25BB4458" w14:textId="77777777" w:rsidTr="00E536A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tcBorders>
          </w:tcPr>
          <w:p w14:paraId="604AFDDF" w14:textId="77777777" w:rsidR="00B46E73" w:rsidRDefault="00B46E73" w:rsidP="00E536A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tcBorders>
          </w:tcPr>
          <w:p w14:paraId="37FA3AF7" w14:textId="77777777" w:rsidR="00B46E73" w:rsidRDefault="00B46E73" w:rsidP="00E536A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tcBorders>
          </w:tcPr>
          <w:p w14:paraId="15B4DF3D" w14:textId="77777777" w:rsidR="00B46E73" w:rsidRDefault="00B46E73" w:rsidP="00E536A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875" w:type="dxa"/>
            <w:tcBorders>
              <w:top w:val="nil"/>
              <w:left w:val="single" w:sz="4" w:space="0" w:color="FFFFFF" w:themeColor="background1"/>
            </w:tcBorders>
          </w:tcPr>
          <w:p w14:paraId="56E4E1E7" w14:textId="77777777" w:rsidR="00B46E73" w:rsidRDefault="00B46E73" w:rsidP="00E536A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B46E73" w14:paraId="6BB83C73" w14:textId="77777777" w:rsidTr="00E536A0">
        <w:trPr>
          <w:trHeight w:val="397"/>
        </w:trPr>
        <w:tc>
          <w:tcPr>
            <w:tcW w:w="10337" w:type="dxa"/>
            <w:gridSpan w:val="4"/>
          </w:tcPr>
          <w:p w14:paraId="1C39AD40" w14:textId="279C2B9D" w:rsidR="00B46E73" w:rsidRDefault="00B46E73" w:rsidP="00E536A0">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B46E73" w14:paraId="0077A20E" w14:textId="77777777" w:rsidTr="00E536A0">
        <w:trPr>
          <w:trHeight w:val="397"/>
        </w:trPr>
        <w:tc>
          <w:tcPr>
            <w:tcW w:w="1276" w:type="dxa"/>
          </w:tcPr>
          <w:p w14:paraId="15F3FD91" w14:textId="36BE3AD6" w:rsidR="00B46E73" w:rsidRDefault="00B46E73" w:rsidP="00B46E73">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237" w:type="dxa"/>
          </w:tcPr>
          <w:p w14:paraId="5652A48F"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B7FECF3"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5B1E871"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52EF97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762414FA"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145AC1C"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a.hgvs_c%}</w:t>
            </w:r>
          </w:p>
          <w:p w14:paraId="48E8A096"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F658258"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4463A5F"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539FE2A"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CD87F2D"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A2B63EC" w14:textId="1893CD19"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3F97912C"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34A917EE" w14:textId="77777777" w:rsidR="00B46E73" w:rsidRPr="005248B4" w:rsidRDefault="00B46E73" w:rsidP="00B46E7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r w:rsidRPr="005248B4">
              <w:rPr>
                <w:rFonts w:ascii="思源黑体 CN Normal" w:eastAsia="思源黑体 CN Normal" w:hAnsi="思源黑体 CN Normal"/>
                <w:sz w:val="17"/>
                <w:szCs w:val="17"/>
              </w:rPr>
              <w:lastRenderedPageBreak/>
              <w:t>a.cnv_type == “HeteDel”%}</w:t>
            </w:r>
          </w:p>
          <w:p w14:paraId="5607E239" w14:textId="77777777" w:rsidR="00B46E73" w:rsidRPr="005248B4" w:rsidRDefault="00B46E73" w:rsidP="00B46E7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077E799B" w14:textId="77777777" w:rsidR="00B46E73" w:rsidRPr="005248B4" w:rsidRDefault="00B46E73" w:rsidP="00B46E7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1A0BDB12" w14:textId="77777777" w:rsidR="00B46E73" w:rsidRPr="005248B4" w:rsidRDefault="00B46E73" w:rsidP="00B46E7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53DFF803" w14:textId="77777777" w:rsidR="00B46E73" w:rsidRPr="005248B4" w:rsidRDefault="00B46E73" w:rsidP="00B46E7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523A66F3" w14:textId="77777777" w:rsidR="00B46E73" w:rsidRPr="005248B4" w:rsidRDefault="00B46E73" w:rsidP="00B46E7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258C6CA5" w14:textId="77777777" w:rsidR="00B46E73" w:rsidRDefault="00B46E73" w:rsidP="00B46E73">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1730ACCB"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16199B9"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8532DF7" w14:textId="77777777" w:rsidR="00B46E73" w:rsidRDefault="00B46E73" w:rsidP="00B46E7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A173BD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85E87A9"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D8723DB"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4774AA5"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F777DB9"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61EFD9F"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DF48750"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8F7FE0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CD81C18"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B45AB9" w14:textId="79BA933E"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3C9328BD"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748E9DA5"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r>
              <w:rPr>
                <w:rFonts w:ascii="思源黑体 CN Normal" w:eastAsia="思源黑体 CN Normal" w:hAnsi="思源黑体 CN Normal"/>
                <w:sz w:val="17"/>
                <w:szCs w:val="17"/>
              </w:rPr>
              <w:lastRenderedPageBreak/>
              <w:t>}</w:t>
            </w:r>
          </w:p>
          <w:p w14:paraId="1E42AB9E"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BE9CCB"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71921420"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C1AFD8C"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7DA952"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9D570E1"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C582328"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49A7F2" w14:textId="77777777"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C7CFB2" w14:textId="10BCD6D8" w:rsidR="00B46E73" w:rsidRDefault="00B46E73" w:rsidP="00B46E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46E73" w14:paraId="2FF0F862" w14:textId="77777777" w:rsidTr="00E536A0">
        <w:trPr>
          <w:trHeight w:val="397"/>
        </w:trPr>
        <w:tc>
          <w:tcPr>
            <w:tcW w:w="10337" w:type="dxa"/>
            <w:gridSpan w:val="4"/>
          </w:tcPr>
          <w:p w14:paraId="0890A405" w14:textId="77777777" w:rsidR="00B46E73" w:rsidRDefault="00B46E73" w:rsidP="00E536A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5A5DA5C1" w14:textId="77777777" w:rsidR="00B46E73" w:rsidRDefault="00B46E73" w:rsidP="00B46E73">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D6F6B5C" w14:textId="77777777" w:rsidR="006A7DBA" w:rsidRDefault="006A7DBA">
      <w:pPr>
        <w:widowControl/>
        <w:jc w:val="left"/>
        <w:rPr>
          <w:rFonts w:ascii="思源黑体 CN Normal" w:eastAsia="思源黑体 CN Normal" w:hAnsi="思源黑体 CN Normal"/>
          <w:sz w:val="16"/>
          <w:szCs w:val="16"/>
        </w:rPr>
      </w:pPr>
    </w:p>
    <w:p w14:paraId="1676A2DC" w14:textId="77777777" w:rsidR="006A7DBA" w:rsidRDefault="00D45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AF38EB" w14:textId="2938596C" w:rsidR="006A7DBA" w:rsidRPr="00304F3F" w:rsidRDefault="00D45904" w:rsidP="00304F3F">
      <w:pPr>
        <w:ind w:left="42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lastRenderedPageBreak/>
        <w:t>当检测结果为“未检测到致病性、疑似致病性、意义不明确胚系变异”时，“基因型”、“变异</w:t>
      </w:r>
      <w:r w:rsidR="002F4D81">
        <w:rPr>
          <w:rFonts w:ascii="思源黑体 CN Normal" w:eastAsia="思源黑体 CN Normal" w:hAnsi="思源黑体 CN Normal" w:hint="eastAsia"/>
          <w:sz w:val="16"/>
          <w:szCs w:val="16"/>
        </w:rPr>
        <w:t>解读</w:t>
      </w:r>
      <w:r>
        <w:rPr>
          <w:rFonts w:ascii="思源黑体 CN Normal" w:eastAsia="思源黑体 CN Normal" w:hAnsi="思源黑体 CN Normal" w:hint="eastAsia"/>
          <w:sz w:val="16"/>
          <w:szCs w:val="16"/>
        </w:rPr>
        <w:t>”处填写“-”</w:t>
      </w:r>
      <w:bookmarkEnd w:id="3"/>
      <w:r>
        <w:rPr>
          <w:rFonts w:ascii="思源黑体 CN Normal" w:eastAsia="思源黑体 CN Normal" w:hAnsi="思源黑体 CN Normal"/>
          <w:sz w:val="16"/>
          <w:szCs w:val="16"/>
        </w:rPr>
        <w:t>。</w:t>
      </w:r>
      <w:r>
        <w:br w:type="page"/>
      </w:r>
    </w:p>
    <w:p w14:paraId="7827671C" w14:textId="77777777" w:rsidR="006A7DBA" w:rsidRDefault="00D4590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6818"/>
      <w:bookmarkStart w:id="5" w:name="_Toc41565902"/>
      <w:bookmarkStart w:id="6" w:name="_Toc42102368"/>
      <w:bookmarkStart w:id="7" w:name="_Toc41567060"/>
      <w:bookmarkStart w:id="8"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1AAB91EA" w14:textId="77777777" w:rsidR="006A7DBA" w:rsidRDefault="006A7DBA"/>
    <w:tbl>
      <w:tblPr>
        <w:tblStyle w:val="PTMv3"/>
        <w:tblW w:w="0" w:type="auto"/>
        <w:tblLayout w:type="fixed"/>
        <w:tblLook w:val="04A0" w:firstRow="1" w:lastRow="0" w:firstColumn="1" w:lastColumn="0" w:noHBand="0" w:noVBand="1"/>
      </w:tblPr>
      <w:tblGrid>
        <w:gridCol w:w="1134"/>
        <w:gridCol w:w="1134"/>
        <w:gridCol w:w="1134"/>
        <w:gridCol w:w="5529"/>
        <w:gridCol w:w="1411"/>
      </w:tblGrid>
      <w:tr w:rsidR="006A7DBA" w14:paraId="7AB914CC" w14:textId="77777777" w:rsidTr="00304F3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4309717C" w14:textId="77777777" w:rsidR="006A7DBA" w:rsidRDefault="00D4590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5C5373B8" w14:textId="77777777" w:rsidR="006A7DBA" w:rsidRDefault="00D4590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088B333D" w14:textId="77777777" w:rsidR="006A7DBA" w:rsidRDefault="00D4590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5F395305" w14:textId="77777777" w:rsidR="006A7DBA" w:rsidRDefault="00D4590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3532D8EF" w14:textId="77777777" w:rsidR="006A7DBA" w:rsidRDefault="00D4590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304F3F" w14:paraId="230585A5" w14:textId="77777777" w:rsidTr="00287407">
        <w:trPr>
          <w:trHeight w:val="340"/>
        </w:trPr>
        <w:tc>
          <w:tcPr>
            <w:tcW w:w="10342" w:type="dxa"/>
            <w:gridSpan w:val="5"/>
          </w:tcPr>
          <w:p w14:paraId="5B27DAE6" w14:textId="7FEAD1D7" w:rsidR="00304F3F" w:rsidRDefault="00304F3F">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{%tr if chemo.complete_split_tumor%}</w:t>
            </w:r>
          </w:p>
        </w:tc>
      </w:tr>
      <w:tr w:rsidR="00304F3F" w14:paraId="6AA7A172" w14:textId="77777777" w:rsidTr="00287407">
        <w:trPr>
          <w:trHeight w:val="340"/>
        </w:trPr>
        <w:tc>
          <w:tcPr>
            <w:tcW w:w="10342" w:type="dxa"/>
            <w:gridSpan w:val="5"/>
          </w:tcPr>
          <w:p w14:paraId="69C94D4E" w14:textId="792EFFDD" w:rsidR="00304F3F" w:rsidRPr="00304F3F" w:rsidRDefault="00304F3F">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{%tr for a in chemo.complete_split_tumor%}</w:t>
            </w:r>
          </w:p>
        </w:tc>
      </w:tr>
      <w:tr w:rsidR="006A7DBA" w14:paraId="3E0671BE" w14:textId="77777777" w:rsidTr="006A7DBA">
        <w:trPr>
          <w:trHeight w:val="340"/>
        </w:trPr>
        <w:tc>
          <w:tcPr>
            <w:tcW w:w="1134" w:type="dxa"/>
          </w:tcPr>
          <w:p w14:paraId="25E4C77C" w14:textId="64F9FD01" w:rsidR="006A7DBA" w:rsidRDefault="00304F3F">
            <w:pPr>
              <w:jc w:val="center"/>
              <w:rPr>
                <w:rFonts w:ascii="思源黑体 CN Normal" w:eastAsia="思源黑体 CN Normal" w:hAnsi="思源黑体 CN Normal" w:cs="思源黑体 CN Normal"/>
                <w:i/>
                <w:iCs/>
                <w:color w:val="000000"/>
                <w:sz w:val="17"/>
                <w:szCs w:val="17"/>
              </w:rPr>
            </w:pPr>
            <w:r w:rsidRPr="00304F3F">
              <w:rPr>
                <w:rFonts w:ascii="思源黑体 CN Normal" w:eastAsia="思源黑体 CN Normal" w:hAnsi="思源黑体 CN Normal" w:cs="思源黑体 CN Normal"/>
                <w:i/>
                <w:iCs/>
                <w:color w:val="000000"/>
                <w:sz w:val="17"/>
                <w:szCs w:val="17"/>
              </w:rPr>
              <w:t>{{a.gene_symbol}}</w:t>
            </w:r>
          </w:p>
        </w:tc>
        <w:tc>
          <w:tcPr>
            <w:tcW w:w="1134" w:type="dxa"/>
          </w:tcPr>
          <w:p w14:paraId="54C5B0E5" w14:textId="3E21290A" w:rsidR="006A7DBA" w:rsidRDefault="00304F3F">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{{a.dbsnp}}</w:t>
            </w:r>
          </w:p>
        </w:tc>
        <w:tc>
          <w:tcPr>
            <w:tcW w:w="1134" w:type="dxa"/>
          </w:tcPr>
          <w:p w14:paraId="3F201AA8" w14:textId="33720EAA" w:rsidR="006A7DBA" w:rsidRDefault="00304F3F">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{{a.genotype}}</w:t>
            </w:r>
          </w:p>
        </w:tc>
        <w:tc>
          <w:tcPr>
            <w:tcW w:w="5529" w:type="dxa"/>
          </w:tcPr>
          <w:p w14:paraId="4DAB7439" w14:textId="7615B07C" w:rsidR="006A7DBA" w:rsidRDefault="00304F3F">
            <w:pPr>
              <w:jc w:val="left"/>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{{a.clin_anno_cn}}</w:t>
            </w:r>
          </w:p>
        </w:tc>
        <w:tc>
          <w:tcPr>
            <w:tcW w:w="1411" w:type="dxa"/>
          </w:tcPr>
          <w:p w14:paraId="45969CB4" w14:textId="065622A9" w:rsidR="006A7DBA" w:rsidRDefault="00304F3F">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{{a.evi_level}}</w:t>
            </w:r>
          </w:p>
        </w:tc>
      </w:tr>
      <w:tr w:rsidR="00304F3F" w14:paraId="14E82914" w14:textId="77777777" w:rsidTr="0008615B">
        <w:trPr>
          <w:trHeight w:val="340"/>
        </w:trPr>
        <w:tc>
          <w:tcPr>
            <w:tcW w:w="10342" w:type="dxa"/>
            <w:gridSpan w:val="5"/>
          </w:tcPr>
          <w:p w14:paraId="1C02078B" w14:textId="562F0FC7" w:rsidR="00304F3F" w:rsidRDefault="00304F3F" w:rsidP="00304F3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304F3F" w14:paraId="757C9D8E" w14:textId="77777777" w:rsidTr="0008615B">
        <w:trPr>
          <w:trHeight w:val="340"/>
        </w:trPr>
        <w:tc>
          <w:tcPr>
            <w:tcW w:w="10342" w:type="dxa"/>
            <w:gridSpan w:val="5"/>
          </w:tcPr>
          <w:p w14:paraId="24D4097C" w14:textId="667D2F2A" w:rsidR="00304F3F" w:rsidRDefault="00304F3F" w:rsidP="00304F3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304F3F" w14:paraId="29DDB0B0" w14:textId="77777777" w:rsidTr="0008615B">
        <w:trPr>
          <w:trHeight w:val="340"/>
        </w:trPr>
        <w:tc>
          <w:tcPr>
            <w:tcW w:w="10342" w:type="dxa"/>
            <w:gridSpan w:val="5"/>
          </w:tcPr>
          <w:p w14:paraId="7019D3C2" w14:textId="6B875158" w:rsidR="00304F3F" w:rsidRDefault="00304F3F" w:rsidP="00304F3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304F3F" w14:paraId="622DA020" w14:textId="77777777" w:rsidTr="006A7DBA">
        <w:trPr>
          <w:trHeight w:val="340"/>
        </w:trPr>
        <w:tc>
          <w:tcPr>
            <w:tcW w:w="1134" w:type="dxa"/>
          </w:tcPr>
          <w:p w14:paraId="297CA5FB" w14:textId="1DE8DACF" w:rsidR="00304F3F" w:rsidRDefault="00304F3F" w:rsidP="00304F3F">
            <w:pPr>
              <w:jc w:val="center"/>
              <w:rPr>
                <w:rFonts w:ascii="思源黑体 CN Normal" w:eastAsia="思源黑体 CN Normal" w:hAnsi="思源黑体 CN Normal" w:cs="思源黑体 CN Normal"/>
                <w:i/>
                <w:iCs/>
                <w:color w:val="000000"/>
                <w:sz w:val="17"/>
                <w:szCs w:val="17"/>
              </w:rPr>
            </w:pPr>
            <w:r w:rsidRPr="00304F3F">
              <w:rPr>
                <w:rFonts w:ascii="思源黑体 CN Normal" w:eastAsia="思源黑体 CN Normal" w:hAnsi="思源黑体 CN Normal" w:cs="思源黑体 CN Normal"/>
                <w:i/>
                <w:iCs/>
                <w:color w:val="000000"/>
                <w:sz w:val="17"/>
                <w:szCs w:val="17"/>
              </w:rPr>
              <w:t>{{a.gene_symbol}}</w:t>
            </w:r>
          </w:p>
        </w:tc>
        <w:tc>
          <w:tcPr>
            <w:tcW w:w="1134" w:type="dxa"/>
          </w:tcPr>
          <w:p w14:paraId="2DF84D20" w14:textId="0220A065" w:rsidR="00304F3F" w:rsidRDefault="00304F3F" w:rsidP="00304F3F">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{{a.dbsnp}}</w:t>
            </w:r>
          </w:p>
        </w:tc>
        <w:tc>
          <w:tcPr>
            <w:tcW w:w="1134" w:type="dxa"/>
          </w:tcPr>
          <w:p w14:paraId="29B38E48" w14:textId="3702492F" w:rsidR="00304F3F" w:rsidRDefault="00304F3F" w:rsidP="00304F3F">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{{a.genotype}}</w:t>
            </w:r>
          </w:p>
        </w:tc>
        <w:tc>
          <w:tcPr>
            <w:tcW w:w="5529" w:type="dxa"/>
          </w:tcPr>
          <w:p w14:paraId="686628D6" w14:textId="3DC0FE5E" w:rsidR="00304F3F" w:rsidRDefault="00304F3F" w:rsidP="00304F3F">
            <w:pPr>
              <w:jc w:val="left"/>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{{a.clin_anno_cn}}</w:t>
            </w:r>
          </w:p>
        </w:tc>
        <w:tc>
          <w:tcPr>
            <w:tcW w:w="1411" w:type="dxa"/>
          </w:tcPr>
          <w:p w14:paraId="32397AED" w14:textId="6EFE6B82" w:rsidR="00304F3F" w:rsidRDefault="00304F3F" w:rsidP="00304F3F">
            <w:pPr>
              <w:jc w:val="center"/>
              <w:rPr>
                <w:rFonts w:ascii="思源黑体 CN Normal" w:eastAsia="思源黑体 CN Normal" w:hAnsi="思源黑体 CN Normal" w:cs="思源黑体 CN Normal"/>
                <w:color w:val="000000"/>
                <w:sz w:val="17"/>
                <w:szCs w:val="17"/>
              </w:rPr>
            </w:pPr>
            <w:r w:rsidRPr="00304F3F">
              <w:rPr>
                <w:rFonts w:ascii="思源黑体 CN Normal" w:eastAsia="思源黑体 CN Normal" w:hAnsi="思源黑体 CN Normal" w:cs="思源黑体 CN Normal"/>
                <w:color w:val="000000"/>
                <w:sz w:val="17"/>
                <w:szCs w:val="17"/>
              </w:rPr>
              <w:t>{{a.evi_level}}</w:t>
            </w:r>
          </w:p>
        </w:tc>
      </w:tr>
      <w:tr w:rsidR="00304F3F" w14:paraId="16D1D618" w14:textId="77777777" w:rsidTr="000E331C">
        <w:trPr>
          <w:trHeight w:val="340"/>
        </w:trPr>
        <w:tc>
          <w:tcPr>
            <w:tcW w:w="10342" w:type="dxa"/>
            <w:gridSpan w:val="5"/>
          </w:tcPr>
          <w:p w14:paraId="27B2F0EF" w14:textId="66E3181F" w:rsidR="00304F3F" w:rsidRDefault="00304F3F" w:rsidP="00304F3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304F3F" w14:paraId="417FE72A" w14:textId="77777777" w:rsidTr="000E331C">
        <w:trPr>
          <w:trHeight w:val="340"/>
        </w:trPr>
        <w:tc>
          <w:tcPr>
            <w:tcW w:w="10342" w:type="dxa"/>
            <w:gridSpan w:val="5"/>
          </w:tcPr>
          <w:p w14:paraId="4BA985D4" w14:textId="31214F61" w:rsidR="00304F3F" w:rsidRDefault="00304F3F" w:rsidP="00304F3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781DB41" w14:textId="77777777" w:rsidR="006A7DBA" w:rsidRDefault="006A7DBA">
      <w:pPr>
        <w:adjustRightInd w:val="0"/>
        <w:snapToGrid w:val="0"/>
        <w:rPr>
          <w:rFonts w:ascii="思源黑体 CN Normal" w:eastAsia="思源黑体 CN Normal" w:hAnsi="思源黑体 CN Normal"/>
          <w:b/>
          <w:bCs/>
          <w:color w:val="000000" w:themeColor="text1"/>
          <w:sz w:val="16"/>
          <w:szCs w:val="16"/>
        </w:rPr>
      </w:pPr>
    </w:p>
    <w:p w14:paraId="2BC53105" w14:textId="77777777" w:rsidR="006A7DBA" w:rsidRDefault="00D45904">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6F64F94" w14:textId="77777777" w:rsidR="006A7DBA" w:rsidRDefault="00D4590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7257B488" w14:textId="77777777" w:rsidR="006A7DBA" w:rsidRDefault="00D45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9B5C875" w14:textId="77777777" w:rsidR="006A7DBA" w:rsidRDefault="00D45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3DD7FE81" w14:textId="77777777" w:rsidR="006A7DBA" w:rsidRDefault="00D45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24B7814" w14:textId="77777777" w:rsidR="006A7DBA" w:rsidRDefault="00D45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44A493E" w14:textId="77777777" w:rsidR="006A7DBA" w:rsidRDefault="00D45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70E8AF47" w14:textId="77777777" w:rsidR="006A7DBA" w:rsidRDefault="00D4590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76A8DD54" w14:textId="26F1E704" w:rsidR="006A7DBA" w:rsidRPr="00304F3F" w:rsidRDefault="00D45904" w:rsidP="00304F3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A7DBA" w14:paraId="563201EA" w14:textId="77777777" w:rsidTr="006A7DBA">
        <w:tc>
          <w:tcPr>
            <w:tcW w:w="4253" w:type="dxa"/>
          </w:tcPr>
          <w:bookmarkStart w:id="9" w:name="_Hlk106357845"/>
          <w:p w14:paraId="473FD24E" w14:textId="77777777" w:rsidR="006A7DBA" w:rsidRDefault="00D4590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55CCB37" wp14:editId="03ED03C8">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0.85pt;margin-top:3.25pt;height:25.15pt;width:24.65pt;z-index:-25165107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673DEA9" w14:textId="77777777" w:rsidR="006A7DBA" w:rsidRDefault="00D4590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36B6BA71" wp14:editId="1B1B5007">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209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5780460C" w14:textId="3172F731"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致病性、疑似致病性胚系变异详细解读</w:t>
      </w:r>
      <w:bookmarkEnd w:id="9"/>
    </w:p>
    <w:p w14:paraId="49A6D4D7" w14:textId="77777777" w:rsidR="00304F3F" w:rsidRPr="00046C70" w:rsidRDefault="00304F3F" w:rsidP="00304F3F">
      <w:r w:rsidRPr="00046C70">
        <w:rPr>
          <w:rFonts w:hint="eastAsia"/>
          <w:highlight w:val="magenta"/>
        </w:rPr>
        <w:t>{%p if judge_brca_cnv == “mlpa”%}</w:t>
      </w:r>
    </w:p>
    <w:p w14:paraId="2040283B" w14:textId="77777777" w:rsidR="00304F3F" w:rsidRDefault="00304F3F" w:rsidP="00304F3F">
      <w:r>
        <w:t xml:space="preserve">{%p if </w:t>
      </w:r>
      <w:r w:rsidRPr="005248B4">
        <w:t>var.var_germline.level_5 + var_brca.mlpa_v2.B1_mlpa_L5 + var_brca.mlpa_v2.B2_mlpa_L5 + var.var_germline.level_4+ var_brca.mlpa_v2.B1_mlpa_L4 + var_brca.mlpa_v2.B2_mlpa_L4</w:t>
      </w:r>
      <w:r>
        <w:t>%}</w:t>
      </w:r>
    </w:p>
    <w:p w14:paraId="58541707" w14:textId="77777777" w:rsidR="00304F3F" w:rsidRDefault="00304F3F" w:rsidP="00304F3F">
      <w:r>
        <w:t xml:space="preserve">{%p for a in </w:t>
      </w:r>
      <w:r w:rsidRPr="005248B4">
        <w:t>var.var_germline.level_5 + var_brca.mlpa_v2.B1_mlpa_L5 + var_brca.mlpa_v2.B2_mlpa_L5 + var.var_germline.level_4+ var_brca.mlpa_v2.B1_mlpa_L4 + var_brca.mlpa_v2.B2_mlpa_L4</w:t>
      </w:r>
      <w:r>
        <w:t>%}</w:t>
      </w:r>
    </w:p>
    <w:tbl>
      <w:tblPr>
        <w:tblW w:w="0" w:type="auto"/>
        <w:jc w:val="center"/>
        <w:tblLayout w:type="fixed"/>
        <w:tblLook w:val="04A0" w:firstRow="1" w:lastRow="0" w:firstColumn="1" w:lastColumn="0" w:noHBand="0" w:noVBand="1"/>
      </w:tblPr>
      <w:tblGrid>
        <w:gridCol w:w="1418"/>
        <w:gridCol w:w="8914"/>
      </w:tblGrid>
      <w:tr w:rsidR="00304F3F" w14:paraId="3FE53DE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B23CC2" w14:textId="77777777" w:rsidR="00304F3F" w:rsidRDefault="00304F3F" w:rsidP="00304F3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6D1C475" w14:textId="77777777" w:rsidR="00304F3F" w:rsidRDefault="00304F3F" w:rsidP="00304F3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86A7825" w14:textId="77777777" w:rsidR="00304F3F" w:rsidRDefault="00304F3F" w:rsidP="00304F3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079013C3" w14:textId="77777777" w:rsidR="00304F3F" w:rsidRDefault="00304F3F" w:rsidP="00304F3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D52DE08" w14:textId="77777777" w:rsidR="00304F3F" w:rsidRDefault="00304F3F" w:rsidP="00304F3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F1CA99B" w14:textId="77777777" w:rsidR="00304F3F" w:rsidRDefault="00304F3F" w:rsidP="00304F3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6F0C249B" w14:textId="79A36AD5" w:rsidR="00304F3F" w:rsidRDefault="00304F3F" w:rsidP="00304F3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A7DBA" w14:paraId="270FF909"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83A60C" w14:textId="77777777" w:rsidR="006A7DBA" w:rsidRDefault="00D4590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85F4DF" w14:textId="59938677" w:rsidR="006A7DBA" w:rsidRDefault="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{{a.gene_function|e}}</w:t>
            </w:r>
          </w:p>
        </w:tc>
      </w:tr>
      <w:tr w:rsidR="006A7DBA" w14:paraId="7378C3A7"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D1A8EF" w14:textId="77777777" w:rsidR="006A7DBA" w:rsidRDefault="00D4590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4AAA6C" w14:textId="2434C83E" w:rsidR="006A7DBA" w:rsidRDefault="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{{a.variant_desc_cn|e}}{{a.variant_interpret_cn|e}}</w:t>
            </w:r>
            <w:r w:rsidR="00D45904">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a.clinic_num_g == 5%}</w:t>
            </w:r>
            <w:r w:rsidR="00D45904">
              <w:rPr>
                <w:rFonts w:ascii="思源黑体 CN Normal" w:eastAsia="思源黑体 CN Normal" w:hAnsi="思源黑体 CN Normal" w:hint="eastAsia"/>
                <w:sz w:val="17"/>
                <w:szCs w:val="17"/>
              </w:rPr>
              <w:t>致病性</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D45904">
              <w:rPr>
                <w:rFonts w:ascii="思源黑体 CN Normal" w:eastAsia="思源黑体 CN Normal" w:hAnsi="思源黑体 CN Normal" w:hint="eastAsia"/>
                <w:sz w:val="17"/>
                <w:szCs w:val="17"/>
              </w:rPr>
              <w:t>变异。</w:t>
            </w:r>
          </w:p>
        </w:tc>
      </w:tr>
      <w:tr w:rsidR="006A7DBA" w14:paraId="39D2FED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F6D660" w14:textId="77777777" w:rsidR="006A7DBA" w:rsidRDefault="00D4590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2B8177"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 and (a.evi_sum.evi_split.Predictive or a.evi_sum.evi_split.Prognostic or a.evi_sum.evi_split.Diagnostic)%}</w:t>
            </w:r>
          </w:p>
          <w:p w14:paraId="2012663C"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a.evi_sum.evi_split.Predictive_merge%}</w:t>
            </w:r>
          </w:p>
          <w:p w14:paraId="7CE8C185"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a.evi_sum.evi_split.Predictive_merge%}</w:t>
            </w:r>
          </w:p>
          <w:p w14:paraId="3F6BB8B9" w14:textId="056309F4" w:rsidR="00304F3F" w:rsidRPr="00304F3F" w:rsidRDefault="00304F3F" w:rsidP="00304F3F">
            <w:pPr>
              <w:rPr>
                <w:rFonts w:ascii="思源黑体 CN Normal" w:eastAsia="思源黑体 CN Normal" w:hAnsi="思源黑体 CN Normal"/>
                <w:b/>
                <w:bCs/>
                <w:color w:val="0070C0"/>
                <w:sz w:val="17"/>
                <w:szCs w:val="17"/>
              </w:rPr>
            </w:pPr>
            <w:r w:rsidRPr="00304F3F">
              <w:rPr>
                <w:rFonts w:ascii="思源黑体 CN Normal" w:eastAsia="思源黑体 CN Normal" w:hAnsi="思源黑体 CN Normal"/>
                <w:b/>
                <w:bCs/>
                <w:color w:val="0070C0"/>
                <w:sz w:val="17"/>
                <w:szCs w:val="17"/>
              </w:rPr>
              <w:t>{{b.regimen_name}}：</w:t>
            </w:r>
            <w:r w:rsidRPr="00304F3F">
              <w:rPr>
                <w:rFonts w:ascii="思源黑体 CN Normal" w:eastAsia="思源黑体 CN Normal" w:hAnsi="思源黑体 CN Normal"/>
                <w:sz w:val="17"/>
                <w:szCs w:val="17"/>
              </w:rPr>
              <w:t>{{b.evi_interpretation|e}}</w:t>
            </w:r>
          </w:p>
          <w:p w14:paraId="229A790F"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1B2304DA"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297DCEDA"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a.evi_sum.evi_split.Prognostic%}</w:t>
            </w:r>
          </w:p>
          <w:p w14:paraId="5A7548C0"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a.evi_sum.evi_split.Prognostic %}</w:t>
            </w:r>
          </w:p>
          <w:p w14:paraId="6074D97F" w14:textId="69DE7CDE"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预后相关：</w:t>
            </w:r>
            <w:r w:rsidRPr="00304F3F">
              <w:rPr>
                <w:rFonts w:ascii="思源黑体 CN Normal" w:eastAsia="思源黑体 CN Normal" w:hAnsi="思源黑体 CN Normal"/>
                <w:sz w:val="17"/>
                <w:szCs w:val="17"/>
              </w:rPr>
              <w:t>{{b.evi_interpretation|e}}</w:t>
            </w:r>
          </w:p>
          <w:p w14:paraId="7DC8BE9D"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1945994E"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1E16FA03"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a.evi_sum.evi_split.Diagnostic%}</w:t>
            </w:r>
          </w:p>
          <w:p w14:paraId="7282132A"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a.evi_sum.evi_split.Diagnostic %}</w:t>
            </w:r>
          </w:p>
          <w:p w14:paraId="03261671" w14:textId="04B537E2"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辅助诊断相关：</w:t>
            </w:r>
            <w:r w:rsidRPr="00304F3F">
              <w:rPr>
                <w:rFonts w:ascii="思源黑体 CN Normal" w:eastAsia="思源黑体 CN Normal" w:hAnsi="思源黑体 CN Normal"/>
                <w:sz w:val="17"/>
                <w:szCs w:val="17"/>
              </w:rPr>
              <w:t>{{b.evi_interpretation|e}}</w:t>
            </w:r>
          </w:p>
          <w:p w14:paraId="67379AFB"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5B417649"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7963BCF6"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else%}</w:t>
            </w:r>
          </w:p>
          <w:p w14:paraId="02551F88"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目前关于该变异的临床治疗策略尚不明确。</w:t>
            </w:r>
          </w:p>
          <w:p w14:paraId="3259CB24" w14:textId="16A7691E" w:rsidR="006A7DBA"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tc>
      </w:tr>
      <w:tr w:rsidR="006A7DBA" w14:paraId="442C20DA"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86707D" w14:textId="77777777" w:rsidR="006A7DBA" w:rsidRDefault="00D4590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E1310CA"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 and a.evi_sum.evi_split.Predisposing%}</w:t>
            </w:r>
          </w:p>
          <w:p w14:paraId="3C7821A6"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a.evi_sum.evi_split.Predisposing%}</w:t>
            </w:r>
          </w:p>
          <w:p w14:paraId="67AFB857"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{{b.evi_interpretation|e}}</w:t>
            </w:r>
          </w:p>
          <w:p w14:paraId="5B3FD60B"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3B03482D" w14:textId="77777777" w:rsidR="00304F3F" w:rsidRPr="00304F3F"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41F08BB3" w14:textId="07F4BA92" w:rsidR="006A7DBA" w:rsidRDefault="00304F3F" w:rsidP="00304F3F">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835CE60" w14:textId="77777777" w:rsidR="00304F3F" w:rsidRPr="00304F3F" w:rsidRDefault="00304F3F" w:rsidP="00304F3F">
      <w:pPr>
        <w:rPr>
          <w:rFonts w:ascii="思源黑体 CN Normal" w:eastAsia="思源黑体 CN Normal" w:hAnsi="思源黑体 CN Normal"/>
          <w:sz w:val="16"/>
          <w:szCs w:val="16"/>
        </w:rPr>
      </w:pPr>
    </w:p>
    <w:p w14:paraId="533B1410" w14:textId="77777777" w:rsidR="00304F3F" w:rsidRPr="00304F3F" w:rsidRDefault="00304F3F" w:rsidP="00304F3F">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endfor%}</w:t>
      </w:r>
    </w:p>
    <w:p w14:paraId="6BF52854" w14:textId="1683CB98" w:rsidR="006A7DBA" w:rsidRDefault="00304F3F" w:rsidP="00304F3F">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4F3F" w14:paraId="1E1A337B" w14:textId="77777777" w:rsidTr="00E536A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A049D79" w14:textId="79574929" w:rsidR="00304F3F" w:rsidRDefault="00304F3F" w:rsidP="00E536A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04F3F" w14:paraId="27D6B5D7" w14:textId="77777777" w:rsidTr="00E536A0">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35A75C"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625EAC" w14:textId="72CB770A" w:rsidR="00304F3F" w:rsidRDefault="00304F3F" w:rsidP="00E536A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4F3F" w14:paraId="6D2406AF" w14:textId="77777777" w:rsidTr="00E536A0">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30ACC46"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4B8B1A" w14:textId="3393C75B" w:rsidR="00304F3F" w:rsidRDefault="00304F3F" w:rsidP="00E536A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4F3F" w14:paraId="0BAF0F6F" w14:textId="77777777" w:rsidTr="00E536A0">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216828"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EDA3BA" w14:textId="727C5E7F" w:rsidR="00304F3F" w:rsidRDefault="00304F3F" w:rsidP="00E536A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4F3F" w14:paraId="20E6DD80" w14:textId="77777777" w:rsidTr="00E536A0">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EFC846"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AEC9397" w14:textId="0C942164" w:rsidR="00304F3F" w:rsidRDefault="00304F3F" w:rsidP="00E536A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E572B3C" w14:textId="77777777" w:rsidR="00304F3F" w:rsidRPr="00304F3F" w:rsidRDefault="00304F3F" w:rsidP="00304F3F">
      <w:pPr>
        <w:rPr>
          <w:rFonts w:ascii="思源黑体 CN Normal" w:eastAsia="思源黑体 CN Normal" w:hAnsi="思源黑体 CN Normal"/>
          <w:sz w:val="16"/>
          <w:szCs w:val="16"/>
        </w:rPr>
      </w:pPr>
    </w:p>
    <w:p w14:paraId="5122730A" w14:textId="77777777" w:rsidR="00304F3F" w:rsidRPr="00304F3F" w:rsidRDefault="00304F3F" w:rsidP="00304F3F">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endif%}</w:t>
      </w:r>
    </w:p>
    <w:p w14:paraId="31A42318" w14:textId="77777777" w:rsidR="00304F3F" w:rsidRPr="00304F3F" w:rsidRDefault="00304F3F" w:rsidP="00304F3F">
      <w:pPr>
        <w:rPr>
          <w:rFonts w:ascii="思源黑体 CN Normal" w:eastAsia="思源黑体 CN Normal" w:hAnsi="思源黑体 CN Normal"/>
          <w:sz w:val="16"/>
          <w:szCs w:val="16"/>
        </w:rPr>
      </w:pPr>
      <w:r w:rsidRPr="00B63694">
        <w:rPr>
          <w:rFonts w:ascii="思源黑体 CN Normal" w:eastAsia="思源黑体 CN Normal" w:hAnsi="思源黑体 CN Normal"/>
          <w:sz w:val="16"/>
          <w:szCs w:val="16"/>
          <w:highlight w:val="magenta"/>
        </w:rPr>
        <w:t>{%p else%}</w:t>
      </w:r>
    </w:p>
    <w:p w14:paraId="00E32F1B" w14:textId="77777777" w:rsidR="00304F3F" w:rsidRPr="00304F3F" w:rsidRDefault="00304F3F" w:rsidP="00304F3F">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if var.var_germline.level_5 + var_brca.gcnv_v2.B1_gcnv_L5 + var_brca.gcnv_v2.B2_gcnv_L5 + var.var_germline.level_4+ var_brca.gcnv_v2.B1_gcnv_L4 + var_brca.gcnv_v2.B2_gcnv_L4%}</w:t>
      </w:r>
    </w:p>
    <w:p w14:paraId="592634D3" w14:textId="6AEA5D0F" w:rsidR="00304F3F" w:rsidRDefault="00304F3F" w:rsidP="00304F3F">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for a in var.var_germline.level_5 + var_brca.gcnv_v2.B1_gcnv_L5 + var_brca.gcnv_v2.B2_gcnv_L5 + var.var_germline.level_4+ var_brca.gcnv_v2.B1_gcnv_L4 + var_brca.gcnv_v2.B2_gcnv_L4%}</w:t>
      </w:r>
    </w:p>
    <w:tbl>
      <w:tblPr>
        <w:tblW w:w="0" w:type="auto"/>
        <w:jc w:val="center"/>
        <w:tblLayout w:type="fixed"/>
        <w:tblLook w:val="04A0" w:firstRow="1" w:lastRow="0" w:firstColumn="1" w:lastColumn="0" w:noHBand="0" w:noVBand="1"/>
      </w:tblPr>
      <w:tblGrid>
        <w:gridCol w:w="1418"/>
        <w:gridCol w:w="8914"/>
      </w:tblGrid>
      <w:tr w:rsidR="00304F3F" w14:paraId="1465DD9E" w14:textId="77777777" w:rsidTr="00E536A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8777AB" w14:textId="77777777" w:rsidR="00304F3F" w:rsidRDefault="00304F3F"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906B4F6" w14:textId="77777777" w:rsidR="00304F3F" w:rsidRDefault="00304F3F"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159130B" w14:textId="77777777" w:rsidR="00304F3F" w:rsidRDefault="00304F3F"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513C4006" w14:textId="77777777" w:rsidR="00304F3F" w:rsidRDefault="00304F3F"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F70F469" w14:textId="77777777" w:rsidR="00304F3F" w:rsidRDefault="00304F3F"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B5D10FF" w14:textId="77777777" w:rsidR="00304F3F" w:rsidRDefault="00304F3F"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C61F0F6" w14:textId="77777777" w:rsidR="00304F3F" w:rsidRDefault="00304F3F" w:rsidP="00E536A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304F3F" w14:paraId="3F530DAE" w14:textId="77777777" w:rsidTr="00E536A0">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F3BE7B"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DF447B" w14:textId="77777777" w:rsid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{{a.gene_function|e}}</w:t>
            </w:r>
          </w:p>
        </w:tc>
      </w:tr>
      <w:tr w:rsidR="00304F3F" w14:paraId="45CA98CD" w14:textId="77777777" w:rsidTr="00E536A0">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40B4BC"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D62790B" w14:textId="77777777" w:rsid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304F3F" w14:paraId="778981C0" w14:textId="77777777" w:rsidTr="00E536A0">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54C96B"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7BFB249"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 and (a.evi_sum.evi_split.Predictive or a.evi_sum.evi_split.Prognostic or a.evi_sum.evi_split.Diagnostic)%}</w:t>
            </w:r>
          </w:p>
          <w:p w14:paraId="50277EFF"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lastRenderedPageBreak/>
              <w:t>{%p if a.evi_sum.evi_split.Predictive_merge%}</w:t>
            </w:r>
          </w:p>
          <w:p w14:paraId="163FECBB"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a.evi_sum.evi_split.Predictive_merge%}</w:t>
            </w:r>
          </w:p>
          <w:p w14:paraId="2D699195" w14:textId="77777777" w:rsidR="00304F3F" w:rsidRPr="00304F3F" w:rsidRDefault="00304F3F" w:rsidP="00E536A0">
            <w:pPr>
              <w:rPr>
                <w:rFonts w:ascii="思源黑体 CN Normal" w:eastAsia="思源黑体 CN Normal" w:hAnsi="思源黑体 CN Normal"/>
                <w:b/>
                <w:bCs/>
                <w:color w:val="0070C0"/>
                <w:sz w:val="17"/>
                <w:szCs w:val="17"/>
              </w:rPr>
            </w:pPr>
            <w:r w:rsidRPr="00304F3F">
              <w:rPr>
                <w:rFonts w:ascii="思源黑体 CN Normal" w:eastAsia="思源黑体 CN Normal" w:hAnsi="思源黑体 CN Normal"/>
                <w:b/>
                <w:bCs/>
                <w:color w:val="0070C0"/>
                <w:sz w:val="17"/>
                <w:szCs w:val="17"/>
              </w:rPr>
              <w:t>{{b.regimen_name}}：</w:t>
            </w:r>
            <w:r w:rsidRPr="00304F3F">
              <w:rPr>
                <w:rFonts w:ascii="思源黑体 CN Normal" w:eastAsia="思源黑体 CN Normal" w:hAnsi="思源黑体 CN Normal"/>
                <w:sz w:val="17"/>
                <w:szCs w:val="17"/>
              </w:rPr>
              <w:t>{{b.evi_interpretation|e}}</w:t>
            </w:r>
          </w:p>
          <w:p w14:paraId="4602DE31"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7712C834"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26975AE5"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a.evi_sum.evi_split.Prognostic%}</w:t>
            </w:r>
          </w:p>
          <w:p w14:paraId="1786BB2A"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a.evi_sum.evi_split.Prognostic %}</w:t>
            </w:r>
          </w:p>
          <w:p w14:paraId="26C70809"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预后相关：</w:t>
            </w:r>
            <w:r w:rsidRPr="00304F3F">
              <w:rPr>
                <w:rFonts w:ascii="思源黑体 CN Normal" w:eastAsia="思源黑体 CN Normal" w:hAnsi="思源黑体 CN Normal"/>
                <w:sz w:val="17"/>
                <w:szCs w:val="17"/>
              </w:rPr>
              <w:t>{{b.evi_interpretation|e}}</w:t>
            </w:r>
          </w:p>
          <w:p w14:paraId="3C8C0993"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6358311B"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4960B771"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a.evi_sum.evi_split.Diagnostic%}</w:t>
            </w:r>
          </w:p>
          <w:p w14:paraId="1E6A53B4"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a.evi_sum.evi_split.Diagnostic %}</w:t>
            </w:r>
          </w:p>
          <w:p w14:paraId="7019D836"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b/>
                <w:bCs/>
                <w:color w:val="0070C0"/>
                <w:sz w:val="17"/>
                <w:szCs w:val="17"/>
              </w:rPr>
              <w:t>辅助诊断相关：</w:t>
            </w:r>
            <w:r w:rsidRPr="00304F3F">
              <w:rPr>
                <w:rFonts w:ascii="思源黑体 CN Normal" w:eastAsia="思源黑体 CN Normal" w:hAnsi="思源黑体 CN Normal"/>
                <w:sz w:val="17"/>
                <w:szCs w:val="17"/>
              </w:rPr>
              <w:t>{{b.evi_interpretation|e}}</w:t>
            </w:r>
          </w:p>
          <w:p w14:paraId="2A8875D2"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501CC9D6"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7B77FAB1"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else%}</w:t>
            </w:r>
          </w:p>
          <w:p w14:paraId="44D96457"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目前关于该变异的临床治疗策略尚不明确。</w:t>
            </w:r>
          </w:p>
          <w:p w14:paraId="62EB4A2D" w14:textId="77777777" w:rsid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tc>
      </w:tr>
      <w:tr w:rsidR="00304F3F" w14:paraId="33B13325" w14:textId="77777777" w:rsidTr="00E536A0">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43A80B"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92B398"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if a.evi_sum.evi_split and a.evi_sum.evi_split.Predisposing%}</w:t>
            </w:r>
          </w:p>
          <w:p w14:paraId="5600A2F6"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for b in a.evi_sum.evi_split.Predisposing%}</w:t>
            </w:r>
          </w:p>
          <w:p w14:paraId="7178A1EA"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{{b.evi_interpretation|e}}</w:t>
            </w:r>
          </w:p>
          <w:p w14:paraId="3BE87316"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endfor%}</w:t>
            </w:r>
          </w:p>
          <w:p w14:paraId="5F93EE2E" w14:textId="77777777" w:rsidR="00304F3F" w:rsidRP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{%p endif%}</w:t>
            </w:r>
          </w:p>
          <w:p w14:paraId="492536B9" w14:textId="77777777" w:rsidR="00304F3F" w:rsidRDefault="00304F3F"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30C4D93" w14:textId="77777777" w:rsidR="00304F3F" w:rsidRPr="00304F3F" w:rsidRDefault="00304F3F" w:rsidP="00304F3F">
      <w:pPr>
        <w:rPr>
          <w:rFonts w:ascii="思源黑体 CN Normal" w:eastAsia="思源黑体 CN Normal" w:hAnsi="思源黑体 CN Normal"/>
          <w:sz w:val="16"/>
          <w:szCs w:val="16"/>
        </w:rPr>
      </w:pPr>
    </w:p>
    <w:p w14:paraId="0A08C304" w14:textId="77777777" w:rsidR="00304F3F" w:rsidRPr="00304F3F" w:rsidRDefault="00304F3F" w:rsidP="00304F3F">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endfor%}</w:t>
      </w:r>
    </w:p>
    <w:p w14:paraId="0D2E364B" w14:textId="77777777" w:rsidR="00304F3F" w:rsidRDefault="00304F3F" w:rsidP="00304F3F">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4F3F" w14:paraId="40FCEC44" w14:textId="77777777" w:rsidTr="00E536A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E58A71" w14:textId="77777777" w:rsidR="00304F3F" w:rsidRDefault="00304F3F" w:rsidP="00E536A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04F3F" w14:paraId="36EF0104" w14:textId="77777777" w:rsidTr="00E536A0">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00D022"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3D839E" w14:textId="77777777" w:rsidR="00304F3F" w:rsidRDefault="00304F3F" w:rsidP="00E536A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4F3F" w14:paraId="7A7D4BB6" w14:textId="77777777" w:rsidTr="00E536A0">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06CE46"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2240269" w14:textId="77777777" w:rsidR="00304F3F" w:rsidRDefault="00304F3F" w:rsidP="00E536A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4F3F" w14:paraId="21D5AFD6" w14:textId="77777777" w:rsidTr="00E536A0">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CE6F97"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9BD20B" w14:textId="77777777" w:rsidR="00304F3F" w:rsidRDefault="00304F3F" w:rsidP="00E536A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4F3F" w14:paraId="6FFAA66B" w14:textId="77777777" w:rsidTr="00E536A0">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C7754B" w14:textId="77777777" w:rsidR="00304F3F" w:rsidRDefault="00304F3F"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EB7BD7" w14:textId="77777777" w:rsidR="00304F3F" w:rsidRDefault="00304F3F" w:rsidP="00E536A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DCF435D" w14:textId="77777777" w:rsidR="00304F3F" w:rsidRPr="00304F3F" w:rsidRDefault="00304F3F" w:rsidP="00304F3F">
      <w:pPr>
        <w:rPr>
          <w:rFonts w:ascii="思源黑体 CN Normal" w:eastAsia="思源黑体 CN Normal" w:hAnsi="思源黑体 CN Normal"/>
          <w:sz w:val="16"/>
          <w:szCs w:val="16"/>
        </w:rPr>
      </w:pPr>
    </w:p>
    <w:p w14:paraId="13584797" w14:textId="77777777" w:rsidR="00304F3F" w:rsidRPr="00304F3F" w:rsidRDefault="00304F3F" w:rsidP="00304F3F">
      <w:pPr>
        <w:rPr>
          <w:rFonts w:ascii="思源黑体 CN Normal" w:eastAsia="思源黑体 CN Normal" w:hAnsi="思源黑体 CN Normal"/>
          <w:sz w:val="16"/>
          <w:szCs w:val="16"/>
        </w:rPr>
      </w:pPr>
      <w:r w:rsidRPr="00304F3F">
        <w:rPr>
          <w:rFonts w:ascii="思源黑体 CN Normal" w:eastAsia="思源黑体 CN Normal" w:hAnsi="思源黑体 CN Normal"/>
          <w:sz w:val="16"/>
          <w:szCs w:val="16"/>
        </w:rPr>
        <w:t>{%p endif%}</w:t>
      </w:r>
    </w:p>
    <w:p w14:paraId="6E9AE813" w14:textId="77777777" w:rsidR="00304F3F" w:rsidRPr="00304F3F" w:rsidRDefault="00304F3F" w:rsidP="00304F3F">
      <w:pPr>
        <w:rPr>
          <w:rFonts w:ascii="思源黑体 CN Normal" w:eastAsia="思源黑体 CN Normal" w:hAnsi="思源黑体 CN Normal"/>
          <w:sz w:val="16"/>
          <w:szCs w:val="16"/>
        </w:rPr>
      </w:pPr>
      <w:r w:rsidRPr="00B63694">
        <w:rPr>
          <w:rFonts w:ascii="思源黑体 CN Normal" w:eastAsia="思源黑体 CN Normal" w:hAnsi="思源黑体 CN Normal"/>
          <w:sz w:val="16"/>
          <w:szCs w:val="16"/>
          <w:highlight w:val="magenta"/>
        </w:rPr>
        <w:t>{%p endif%}</w:t>
      </w:r>
    </w:p>
    <w:p w14:paraId="37191640" w14:textId="77777777" w:rsidR="006A7DBA" w:rsidRDefault="00D4590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8777947" w14:textId="77777777" w:rsidR="006A7DBA" w:rsidRDefault="00D45904">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7A748570" w14:textId="77777777" w:rsidR="006A7DBA" w:rsidRDefault="006A7DBA">
      <w:pPr>
        <w:rPr>
          <w:rFonts w:ascii="思源黑体 CN Normal" w:eastAsia="思源黑体 CN Normal" w:hAnsi="思源黑体 CN Normal"/>
          <w:sz w:val="16"/>
          <w:szCs w:val="16"/>
        </w:rPr>
      </w:pPr>
    </w:p>
    <w:p w14:paraId="63300210" w14:textId="02190B1D" w:rsidR="006A7DBA" w:rsidRDefault="00D45904">
      <w:pPr>
        <w:pStyle w:val="2"/>
        <w:spacing w:before="0" w:after="0" w:line="240" w:lineRule="auto"/>
        <w:rPr>
          <w:rFonts w:ascii="思源黑体 CN Bold" w:eastAsia="思源黑体 CN Bold" w:hAnsi="思源黑体 CN Bold"/>
          <w:color w:val="1E7648"/>
          <w:sz w:val="24"/>
          <w:szCs w:val="24"/>
        </w:rPr>
      </w:pPr>
      <w:bookmarkStart w:id="10"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意义不明确胚系变异详细解读</w:t>
      </w:r>
      <w:bookmarkEnd w:id="10"/>
    </w:p>
    <w:p w14:paraId="51A3CEAF" w14:textId="77777777" w:rsidR="00802E68" w:rsidRPr="00046C70" w:rsidRDefault="00802E68" w:rsidP="00802E68">
      <w:r w:rsidRPr="00046C70">
        <w:rPr>
          <w:rFonts w:hint="eastAsia"/>
          <w:highlight w:val="magenta"/>
        </w:rPr>
        <w:t>{%p if judge_brca_cnv == “mlpa”%}</w:t>
      </w:r>
    </w:p>
    <w:p w14:paraId="143CEC6A" w14:textId="77777777" w:rsidR="00802E68" w:rsidRDefault="00802E68" w:rsidP="00802E68">
      <w:r>
        <w:lastRenderedPageBreak/>
        <w:t xml:space="preserve">{%p if </w:t>
      </w:r>
      <w:r w:rsidRPr="005248B4">
        <w:t>var.var_germline.level_3 + var_brca.mlpa_v2.B1_mlpa_L3 + var_brca.mlpa_v2.B2_mlpa_L3</w:t>
      </w:r>
      <w:r>
        <w:t>%}</w:t>
      </w:r>
    </w:p>
    <w:p w14:paraId="00465403" w14:textId="77777777" w:rsidR="00802E68" w:rsidRDefault="00802E68" w:rsidP="00802E68">
      <w:r>
        <w:t xml:space="preserve">{%p for a in </w:t>
      </w:r>
      <w:r w:rsidRPr="005248B4">
        <w:t>var.var_germline.level_3 + var_brca.mlpa_v2.B1_mlpa_L3 + var_brca.mlpa_v2.B2_mlpa_L3</w:t>
      </w:r>
      <w:r>
        <w:t>%}</w:t>
      </w:r>
    </w:p>
    <w:tbl>
      <w:tblPr>
        <w:tblW w:w="0" w:type="auto"/>
        <w:jc w:val="center"/>
        <w:tblLayout w:type="fixed"/>
        <w:tblLook w:val="04A0" w:firstRow="1" w:lastRow="0" w:firstColumn="1" w:lastColumn="0" w:noHBand="0" w:noVBand="1"/>
      </w:tblPr>
      <w:tblGrid>
        <w:gridCol w:w="1418"/>
        <w:gridCol w:w="8914"/>
      </w:tblGrid>
      <w:tr w:rsidR="00802E68" w14:paraId="677ACB2B" w14:textId="77777777" w:rsidTr="00E536A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35D189" w14:textId="77777777" w:rsidR="00802E68" w:rsidRDefault="00802E68" w:rsidP="00802E6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6B43C1A" w14:textId="77777777" w:rsidR="00802E68" w:rsidRDefault="00802E68" w:rsidP="00802E6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B728849" w14:textId="77777777" w:rsidR="00802E68" w:rsidRDefault="00802E68" w:rsidP="00802E6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3E3465E" w14:textId="77777777" w:rsidR="00802E68" w:rsidRDefault="00802E68" w:rsidP="00802E6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10F42B6" w14:textId="77777777" w:rsidR="00802E68" w:rsidRDefault="00802E68" w:rsidP="00802E6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17F33A9" w14:textId="77777777" w:rsidR="00802E68" w:rsidRDefault="00802E68" w:rsidP="00802E6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FC6C4DA" w14:textId="27ED9152" w:rsidR="00802E68" w:rsidRDefault="00802E68" w:rsidP="00802E6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02E68" w14:paraId="0721AE6F" w14:textId="77777777" w:rsidTr="00E536A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D117A5" w14:textId="77777777" w:rsidR="00802E68" w:rsidRDefault="00802E68" w:rsidP="00802E6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850BC7" w14:textId="15ECE5B3" w:rsidR="00802E68" w:rsidRDefault="00802E68" w:rsidP="00802E68">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{{a.gene_function|e}}</w:t>
            </w:r>
          </w:p>
        </w:tc>
      </w:tr>
      <w:tr w:rsidR="00802E68" w14:paraId="7DABEC2F" w14:textId="77777777" w:rsidTr="00E536A0">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2D8356" w14:textId="77777777" w:rsidR="00802E68" w:rsidRDefault="00802E68" w:rsidP="00802E6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1437C3" w14:textId="76F1424A" w:rsidR="00802E68" w:rsidRDefault="00802E68" w:rsidP="00802E68">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3DCCA0DB" w14:textId="77777777" w:rsidR="00802E68" w:rsidRDefault="00802E68" w:rsidP="00802E68">
      <w:pPr>
        <w:rPr>
          <w:rFonts w:ascii="思源黑体 CN Normal" w:eastAsia="思源黑体 CN Normal" w:hAnsi="思源黑体 CN Normal"/>
          <w:sz w:val="16"/>
          <w:szCs w:val="16"/>
        </w:rPr>
      </w:pPr>
    </w:p>
    <w:p w14:paraId="6E43C88C" w14:textId="77777777" w:rsidR="00802E68" w:rsidRDefault="00802E68" w:rsidP="00802E6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9719EA4" w14:textId="77777777" w:rsidR="00802E68" w:rsidRDefault="00802E68" w:rsidP="00802E6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A7DBA" w14:paraId="035D8B8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CBFAB3" w14:textId="77777777" w:rsidR="006A7DBA" w:rsidRDefault="00D4590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A7DBA" w14:paraId="18791835"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BEA677" w14:textId="77777777" w:rsidR="006A7DBA" w:rsidRDefault="00D4590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04F6B3" w14:textId="77777777" w:rsidR="006A7DBA" w:rsidRDefault="00D4590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A7DBA" w14:paraId="0911A61B"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A2614C" w14:textId="77777777" w:rsidR="006A7DBA" w:rsidRDefault="00D4590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87B9BB8" w14:textId="77777777" w:rsidR="006A7DBA" w:rsidRDefault="00D4590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815D40" w14:textId="77777777" w:rsidR="00802E68" w:rsidRDefault="00802E68" w:rsidP="00802E68">
      <w:pPr>
        <w:rPr>
          <w:rFonts w:ascii="思源黑体 CN Normal" w:eastAsia="思源黑体 CN Normal" w:hAnsi="思源黑体 CN Normal"/>
          <w:sz w:val="16"/>
          <w:szCs w:val="16"/>
        </w:rPr>
      </w:pPr>
    </w:p>
    <w:p w14:paraId="1EE31766" w14:textId="77777777" w:rsidR="00802E68" w:rsidRDefault="00802E68" w:rsidP="00802E6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0571E9" w14:textId="77777777" w:rsidR="00802E68" w:rsidRDefault="00802E68" w:rsidP="00802E68">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30EFA08E" w14:textId="77777777" w:rsidR="00802E68" w:rsidRDefault="00802E68" w:rsidP="00802E68">
      <w:r>
        <w:t xml:space="preserve">{%p if </w:t>
      </w:r>
      <w:r w:rsidRPr="005248B4">
        <w:t>var.var_germline.level_3 + var_brca.gcnv_v2.B1_gcnv_L3 + var_brca.gcnv_v2.B2_gcnv_L3</w:t>
      </w:r>
      <w:r>
        <w:t>%}</w:t>
      </w:r>
    </w:p>
    <w:p w14:paraId="73EF482A" w14:textId="77777777" w:rsidR="00802E68" w:rsidRDefault="00802E68" w:rsidP="00802E68">
      <w:r>
        <w:t xml:space="preserve">{%p for a in </w:t>
      </w:r>
      <w:r w:rsidRPr="005248B4">
        <w:t>var.var_germline.level_3 + var_brca.gcnv_v2.B1_gcnv_L3 + var_brca.gcnv_v2.B2_gcnv_L3</w:t>
      </w:r>
      <w:r>
        <w:t>%}</w:t>
      </w:r>
    </w:p>
    <w:tbl>
      <w:tblPr>
        <w:tblW w:w="0" w:type="auto"/>
        <w:jc w:val="center"/>
        <w:tblLayout w:type="fixed"/>
        <w:tblLook w:val="04A0" w:firstRow="1" w:lastRow="0" w:firstColumn="1" w:lastColumn="0" w:noHBand="0" w:noVBand="1"/>
      </w:tblPr>
      <w:tblGrid>
        <w:gridCol w:w="1418"/>
        <w:gridCol w:w="8914"/>
      </w:tblGrid>
      <w:tr w:rsidR="00802E68" w14:paraId="23962C1D" w14:textId="77777777" w:rsidTr="00E536A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0F0E1A" w14:textId="77777777" w:rsidR="00802E68" w:rsidRDefault="00802E68"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19CC9D1" w14:textId="77777777" w:rsidR="00802E68" w:rsidRDefault="00802E68"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6F756FB" w14:textId="77777777" w:rsidR="00802E68" w:rsidRDefault="00802E68"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9D09EFE" w14:textId="77777777" w:rsidR="00802E68" w:rsidRDefault="00802E68"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3705EDF" w14:textId="77777777" w:rsidR="00802E68" w:rsidRDefault="00802E68"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8F480BC" w14:textId="77777777" w:rsidR="00802E68" w:rsidRDefault="00802E68" w:rsidP="00E536A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6FB591A" w14:textId="77777777" w:rsidR="00802E68" w:rsidRDefault="00802E68" w:rsidP="00E536A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802E68" w14:paraId="7331B365" w14:textId="77777777" w:rsidTr="00E536A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271D24" w14:textId="77777777" w:rsidR="00802E68" w:rsidRDefault="00802E68" w:rsidP="00E536A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E95C84B" w14:textId="77777777" w:rsidR="00802E68" w:rsidRDefault="00802E68"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{{a.gene_function|e}}</w:t>
            </w:r>
          </w:p>
        </w:tc>
      </w:tr>
      <w:tr w:rsidR="00802E68" w14:paraId="78160723" w14:textId="77777777" w:rsidTr="00E536A0">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BC14D7" w14:textId="77777777" w:rsidR="00802E68" w:rsidRDefault="00802E68" w:rsidP="00E536A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784C5A" w14:textId="77777777" w:rsidR="00802E68" w:rsidRDefault="00802E68" w:rsidP="00E536A0">
            <w:pPr>
              <w:rPr>
                <w:rFonts w:ascii="思源黑体 CN Normal" w:eastAsia="思源黑体 CN Normal" w:hAnsi="思源黑体 CN Normal"/>
                <w:sz w:val="17"/>
                <w:szCs w:val="17"/>
              </w:rPr>
            </w:pPr>
            <w:r w:rsidRPr="00304F3F">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67569B6E" w14:textId="77777777" w:rsidR="00802E68" w:rsidRPr="00802E68" w:rsidRDefault="00802E68" w:rsidP="00802E68">
      <w:pPr>
        <w:rPr>
          <w:rFonts w:ascii="思源黑体 CN Normal" w:eastAsia="思源黑体 CN Normal" w:hAnsi="思源黑体 CN Normal"/>
          <w:sz w:val="16"/>
          <w:szCs w:val="16"/>
        </w:rPr>
      </w:pPr>
    </w:p>
    <w:p w14:paraId="0095B357" w14:textId="77777777" w:rsidR="00802E68" w:rsidRDefault="00802E68" w:rsidP="00802E6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A0DC50F" w14:textId="77777777" w:rsidR="00802E68" w:rsidRDefault="00802E68" w:rsidP="00802E6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02E68" w14:paraId="5AB49BB4" w14:textId="77777777" w:rsidTr="00E536A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CC13254" w14:textId="77777777" w:rsidR="00802E68" w:rsidRDefault="00802E68" w:rsidP="00E536A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02E68" w14:paraId="6CA9FB06" w14:textId="77777777" w:rsidTr="00E536A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C62467" w14:textId="77777777" w:rsidR="00802E68" w:rsidRDefault="00802E68" w:rsidP="00E536A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F5F5C" w14:textId="77777777" w:rsidR="00802E68" w:rsidRDefault="00802E68" w:rsidP="00E536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2E68" w14:paraId="219F6DC9" w14:textId="77777777" w:rsidTr="00E536A0">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1014A2" w14:textId="77777777" w:rsidR="00802E68" w:rsidRDefault="00802E68" w:rsidP="00E536A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3F463A5" w14:textId="77777777" w:rsidR="00802E68" w:rsidRDefault="00802E68" w:rsidP="00E536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CA721E2" w14:textId="77777777" w:rsidR="00802E68" w:rsidRDefault="00802E68" w:rsidP="00802E68">
      <w:pPr>
        <w:rPr>
          <w:rFonts w:ascii="思源黑体 CN Normal" w:eastAsia="思源黑体 CN Normal" w:hAnsi="思源黑体 CN Normal"/>
          <w:sz w:val="16"/>
          <w:szCs w:val="16"/>
        </w:rPr>
      </w:pPr>
    </w:p>
    <w:p w14:paraId="02CB9061" w14:textId="77777777" w:rsidR="00802E68" w:rsidRDefault="00802E68" w:rsidP="00802E6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66E9255" w14:textId="77777777" w:rsidR="00802E68" w:rsidRDefault="00802E68" w:rsidP="00802E68">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6FAAFBC3" w14:textId="77777777" w:rsidR="006A7DBA" w:rsidRDefault="00D4590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BFA74C" w14:textId="57918C49" w:rsidR="006A7DBA" w:rsidRPr="00D57A62" w:rsidRDefault="00D45904" w:rsidP="00D57A6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A7DBA" w14:paraId="7E2D09E7" w14:textId="77777777" w:rsidTr="006A7DBA">
        <w:tc>
          <w:tcPr>
            <w:tcW w:w="4395" w:type="dxa"/>
          </w:tcPr>
          <w:p w14:paraId="5581F4F6" w14:textId="77777777" w:rsidR="006A7DBA" w:rsidRDefault="00D4590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01D9E142" wp14:editId="1EA343BF">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4902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59F5FD9" w14:textId="77777777" w:rsidR="006A7DBA" w:rsidRDefault="00D4590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786AB4A7" wp14:editId="30A15957">
                      <wp:simplePos x="0" y="0"/>
                      <wp:positionH relativeFrom="margin">
                        <wp:posOffset>-65405</wp:posOffset>
                      </wp:positionH>
                      <wp:positionV relativeFrom="paragraph">
                        <wp:posOffset>40640</wp:posOffset>
                      </wp:positionV>
                      <wp:extent cx="1390650" cy="321310"/>
                      <wp:effectExtent l="15875" t="15875" r="71755" b="7429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5004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20E1EFB6" w14:textId="292263E1" w:rsidR="006A7DBA" w:rsidRDefault="006A7DBA">
      <w:pPr>
        <w:rPr>
          <w:rFonts w:ascii="思源黑体 CN Normal" w:eastAsia="思源黑体 CN Normal" w:hAnsi="思源黑体 CN Normal"/>
          <w:sz w:val="16"/>
          <w:szCs w:val="16"/>
        </w:rPr>
      </w:pPr>
    </w:p>
    <w:p w14:paraId="6F8534A0" w14:textId="77777777" w:rsidR="00663740" w:rsidRPr="00663740" w:rsidRDefault="00663740" w:rsidP="00663740">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if [therapeutic_regimen, sample]|approval_regimen_filter_hrd%}</w:t>
      </w:r>
    </w:p>
    <w:p w14:paraId="6440DC3A" w14:textId="77777777" w:rsidR="00663740" w:rsidRPr="00663740" w:rsidRDefault="00663740" w:rsidP="00663740">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6A7DBA" w14:paraId="2B8AC321" w14:textId="7777777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6B5D849" w14:textId="77777777" w:rsidR="006A7DBA" w:rsidRDefault="00D4590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383317" w14:textId="77777777" w:rsidR="00663740" w:rsidRPr="00663740" w:rsidRDefault="00663740" w:rsidP="00663740">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if a.regimen_cn%}</w:t>
            </w:r>
          </w:p>
          <w:p w14:paraId="3C0CBAC5" w14:textId="77777777" w:rsidR="00663740" w:rsidRPr="00663740" w:rsidRDefault="00663740" w:rsidP="00663740">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{{a.regimen_cn}}</w:t>
            </w:r>
          </w:p>
          <w:p w14:paraId="4F65E0FF" w14:textId="77777777" w:rsidR="00663740" w:rsidRPr="00663740" w:rsidRDefault="00663740" w:rsidP="00663740">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endif%}</w:t>
            </w:r>
          </w:p>
          <w:p w14:paraId="127570C7" w14:textId="77777777" w:rsidR="00663740" w:rsidRPr="00663740" w:rsidRDefault="00663740" w:rsidP="00663740">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if a.regimen_en%}</w:t>
            </w:r>
          </w:p>
          <w:p w14:paraId="3E74497A" w14:textId="77777777" w:rsidR="00663740" w:rsidRPr="00663740" w:rsidRDefault="00663740" w:rsidP="00663740">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{{a.regimen_en}}</w:t>
            </w:r>
          </w:p>
          <w:p w14:paraId="32EEEF2A" w14:textId="0E33963B" w:rsidR="006A7DBA" w:rsidRDefault="00663740" w:rsidP="00663740">
            <w:pPr>
              <w:spacing w:line="200" w:lineRule="exact"/>
              <w:jc w:val="left"/>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59DA34" w14:textId="5A6B05BB" w:rsidR="006A7DBA" w:rsidRDefault="00663740">
            <w:pPr>
              <w:spacing w:line="200" w:lineRule="exact"/>
              <w:jc w:val="center"/>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914BC5A" w14:textId="7AB57916" w:rsidR="006A7DBA" w:rsidRDefault="00663740">
            <w:pPr>
              <w:spacing w:line="200" w:lineRule="exact"/>
              <w:jc w:val="center"/>
              <w:rPr>
                <w:rFonts w:ascii="思源黑体 CN Bold" w:eastAsia="思源黑体 CN Bold" w:hAnsi="思源黑体 CN Bold"/>
                <w:b/>
                <w:bCs/>
                <w:color w:val="FFFFFF" w:themeColor="background1"/>
                <w:sz w:val="18"/>
                <w:szCs w:val="18"/>
              </w:rPr>
            </w:pPr>
            <w:r w:rsidRPr="00663740">
              <w:rPr>
                <w:rFonts w:ascii="思源黑体 CN Bold" w:eastAsia="思源黑体 CN Bold" w:hAnsi="思源黑体 CN Bold"/>
                <w:b/>
                <w:bCs/>
                <w:color w:val="FFFFFF" w:themeColor="background1"/>
                <w:sz w:val="18"/>
                <w:szCs w:val="18"/>
              </w:rPr>
              <w:t>{%if “NMPA” in a.approval_organization%}NMPA批准{%else%}NMPA未批准{%endif%}</w:t>
            </w:r>
          </w:p>
        </w:tc>
      </w:tr>
      <w:tr w:rsidR="006A7DBA" w14:paraId="59018C42" w14:textId="7777777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C9B57" w14:textId="77777777" w:rsidR="006A7DBA" w:rsidRDefault="00D4590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091078C" w14:textId="77777777" w:rsidR="00663740" w:rsidRPr="00663740" w:rsidRDefault="00663740" w:rsidP="00663740">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if a.drug_details|get_drug_mechanism_cn %}</w:t>
            </w:r>
          </w:p>
          <w:p w14:paraId="56DB3DC1" w14:textId="77777777" w:rsidR="00663740" w:rsidRPr="00663740" w:rsidRDefault="00663740" w:rsidP="00663740">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for b in a.drug_details|get_drug_mechanism_cn %}</w:t>
            </w:r>
          </w:p>
          <w:p w14:paraId="33DD0249" w14:textId="77777777" w:rsidR="00663740" w:rsidRPr="00663740" w:rsidRDefault="00663740" w:rsidP="00663740">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{{b|e}}</w:t>
            </w:r>
          </w:p>
          <w:p w14:paraId="40AD8269" w14:textId="77777777" w:rsidR="00663740" w:rsidRPr="00663740" w:rsidRDefault="00663740" w:rsidP="00663740">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endfor%}</w:t>
            </w:r>
          </w:p>
          <w:p w14:paraId="5B70D274" w14:textId="77777777" w:rsidR="00663740" w:rsidRPr="00663740" w:rsidRDefault="00663740" w:rsidP="00663740">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else%}</w:t>
            </w:r>
          </w:p>
          <w:p w14:paraId="1246A3F4" w14:textId="77777777" w:rsidR="00663740" w:rsidRPr="00663740" w:rsidRDefault="00663740" w:rsidP="00663740">
            <w:pPr>
              <w:adjustRightInd w:val="0"/>
              <w:snapToGrid w:val="0"/>
              <w:rPr>
                <w:rFonts w:ascii="思源黑体 CN Normal" w:eastAsia="思源黑体 CN Normal" w:hAnsi="思源黑体 CN Normal"/>
                <w:bCs/>
                <w:color w:val="FF0000"/>
                <w:sz w:val="17"/>
                <w:szCs w:val="17"/>
              </w:rPr>
            </w:pPr>
            <w:r w:rsidRPr="00663740">
              <w:rPr>
                <w:rFonts w:ascii="思源黑体 CN Normal" w:eastAsia="思源黑体 CN Normal" w:hAnsi="思源黑体 CN Normal" w:hint="eastAsia"/>
                <w:bCs/>
                <w:color w:val="FF0000"/>
                <w:sz w:val="17"/>
                <w:szCs w:val="17"/>
              </w:rPr>
              <w:t>药物缺少药理机制信息，请检查后补充知识库内容！</w:t>
            </w:r>
          </w:p>
          <w:p w14:paraId="328FFD9F" w14:textId="3B0C8C20" w:rsidR="006A7DBA" w:rsidRDefault="00663740" w:rsidP="00663740">
            <w:pPr>
              <w:adjustRightInd w:val="0"/>
              <w:snapToGrid w:val="0"/>
              <w:rPr>
                <w:rFonts w:ascii="思源黑体 CN Normal" w:eastAsia="思源黑体 CN Normal" w:hAnsi="思源黑体 CN Normal"/>
                <w:bCs/>
                <w:sz w:val="17"/>
                <w:szCs w:val="17"/>
              </w:rPr>
            </w:pPr>
            <w:r w:rsidRPr="00663740">
              <w:rPr>
                <w:rFonts w:ascii="思源黑体 CN Normal" w:eastAsia="思源黑体 CN Normal" w:hAnsi="思源黑体 CN Normal"/>
                <w:bCs/>
                <w:sz w:val="17"/>
                <w:szCs w:val="17"/>
              </w:rPr>
              <w:t>{%p endif%}</w:t>
            </w:r>
          </w:p>
        </w:tc>
      </w:tr>
      <w:tr w:rsidR="006A7DBA" w14:paraId="62A840A0" w14:textId="7777777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6EB577" w14:textId="77777777" w:rsidR="006A7DBA" w:rsidRDefault="00D4590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3468E0" w14:textId="4CE0AC14" w:rsidR="006A7DBA" w:rsidRDefault="00663740">
            <w:pPr>
              <w:adjustRightInd w:val="0"/>
              <w:snapToGrid w:val="0"/>
              <w:jc w:val="left"/>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 [a.var, var.special.judge_mergeMET]|approval_regimen_biomarker_v2 }}</w:t>
            </w:r>
          </w:p>
        </w:tc>
      </w:tr>
      <w:tr w:rsidR="006A7DBA" w14:paraId="25FE93F4" w14:textId="7777777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C41F80" w14:textId="77777777" w:rsidR="006A7DBA" w:rsidRDefault="00D4590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2EDDC4A" w14:textId="77777777" w:rsidR="00663740" w:rsidRPr="00663740" w:rsidRDefault="00663740" w:rsidP="00663740">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if a.adaptation_disease_cn %}</w:t>
            </w:r>
          </w:p>
          <w:p w14:paraId="7A28AB57" w14:textId="77777777" w:rsidR="00663740" w:rsidRPr="00663740" w:rsidRDefault="00663740" w:rsidP="00663740">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for b in a.adaptation_disease_cn%}</w:t>
            </w:r>
          </w:p>
          <w:p w14:paraId="05422C1C" w14:textId="77777777" w:rsidR="00663740" w:rsidRPr="00663740" w:rsidRDefault="00663740" w:rsidP="00663740">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{{b|e}}</w:t>
            </w:r>
          </w:p>
          <w:p w14:paraId="56A2F02F" w14:textId="77777777" w:rsidR="00663740" w:rsidRPr="00663740" w:rsidRDefault="00663740" w:rsidP="00663740">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endfor%}</w:t>
            </w:r>
          </w:p>
          <w:p w14:paraId="43E515E3" w14:textId="77777777" w:rsidR="00663740" w:rsidRPr="00663740" w:rsidRDefault="00663740" w:rsidP="00663740">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else%}</w:t>
            </w:r>
          </w:p>
          <w:p w14:paraId="46858500" w14:textId="77777777" w:rsidR="00663740" w:rsidRPr="00663740" w:rsidRDefault="00663740" w:rsidP="00663740">
            <w:pPr>
              <w:adjustRightInd w:val="0"/>
              <w:snapToGrid w:val="0"/>
              <w:rPr>
                <w:rFonts w:ascii="思源黑体 CN Normal" w:eastAsia="思源黑体 CN Normal" w:hAnsi="思源黑体 CN Normal"/>
                <w:color w:val="FF0000"/>
                <w:sz w:val="17"/>
                <w:szCs w:val="17"/>
              </w:rPr>
            </w:pPr>
            <w:r w:rsidRPr="00663740">
              <w:rPr>
                <w:rFonts w:ascii="思源黑体 CN Normal" w:eastAsia="思源黑体 CN Normal" w:hAnsi="思源黑体 CN Normal" w:hint="eastAsia"/>
                <w:color w:val="FF0000"/>
                <w:sz w:val="17"/>
                <w:szCs w:val="17"/>
              </w:rPr>
              <w:t>缺少适应症信息，请补充知识库！</w:t>
            </w:r>
          </w:p>
          <w:p w14:paraId="67BBAD91" w14:textId="0B4C1B2F" w:rsidR="006A7DBA" w:rsidRDefault="00663740" w:rsidP="00663740">
            <w:pPr>
              <w:adjustRightInd w:val="0"/>
              <w:snapToGrid w:val="0"/>
              <w:rPr>
                <w:rFonts w:ascii="思源黑体 CN Normal" w:eastAsia="思源黑体 CN Normal" w:hAnsi="思源黑体 CN Normal"/>
                <w:sz w:val="17"/>
                <w:szCs w:val="17"/>
              </w:rPr>
            </w:pPr>
            <w:r w:rsidRPr="00663740">
              <w:rPr>
                <w:rFonts w:ascii="思源黑体 CN Normal" w:eastAsia="思源黑体 CN Normal" w:hAnsi="思源黑体 CN Normal"/>
                <w:sz w:val="17"/>
                <w:szCs w:val="17"/>
              </w:rPr>
              <w:t>{%p endif%}</w:t>
            </w:r>
          </w:p>
        </w:tc>
      </w:tr>
    </w:tbl>
    <w:p w14:paraId="0452CCA1" w14:textId="77777777" w:rsidR="00663740" w:rsidRPr="00663740" w:rsidRDefault="00663740" w:rsidP="00663740">
      <w:pPr>
        <w:widowControl/>
        <w:jc w:val="left"/>
        <w:rPr>
          <w:rFonts w:ascii="思源黑体 CN Normal" w:eastAsia="思源黑体 CN Normal" w:hAnsi="思源黑体 CN Normal"/>
          <w:color w:val="000000" w:themeColor="text1"/>
          <w:sz w:val="16"/>
          <w:szCs w:val="16"/>
        </w:rPr>
      </w:pPr>
    </w:p>
    <w:p w14:paraId="16675C23" w14:textId="238A1BA2" w:rsidR="00663740" w:rsidRPr="00663740" w:rsidRDefault="00663740" w:rsidP="00663740">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endfor%}</w:t>
      </w:r>
    </w:p>
    <w:p w14:paraId="072F37DA" w14:textId="02254367" w:rsidR="006A7DBA" w:rsidRPr="00663740" w:rsidRDefault="00663740" w:rsidP="00663740">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63740" w14:paraId="4E0984EA" w14:textId="77777777" w:rsidTr="00E536A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FBEDCC8" w14:textId="77777777" w:rsidR="00663740" w:rsidRDefault="00663740" w:rsidP="00E536A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C98078" w14:textId="6164660D" w:rsidR="00663740" w:rsidRDefault="00663740" w:rsidP="00E536A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15250B6" w14:textId="554DFC91" w:rsidR="00663740" w:rsidRDefault="00663740" w:rsidP="00E536A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DEF3D25" w14:textId="2B2B6B67" w:rsidR="00663740" w:rsidRDefault="00663740" w:rsidP="00E536A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40" w14:paraId="4E08B668" w14:textId="77777777" w:rsidTr="00E536A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3CE1FE" w14:textId="77777777" w:rsidR="00663740" w:rsidRDefault="00663740"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C5CAFA" w14:textId="6A86747B" w:rsidR="00663740" w:rsidRDefault="00663740" w:rsidP="00E536A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40" w14:paraId="7A1F6B09" w14:textId="77777777" w:rsidTr="00E536A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4A889A" w14:textId="77777777" w:rsidR="00663740" w:rsidRDefault="00663740"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67471A" w14:textId="1076BEEB" w:rsidR="00663740" w:rsidRDefault="00663740" w:rsidP="00E536A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40" w14:paraId="5B236D7A" w14:textId="77777777" w:rsidTr="00E536A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5A3A1F" w14:textId="77777777" w:rsidR="00663740" w:rsidRDefault="00663740" w:rsidP="00E536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3E9693" w14:textId="7502E1C6" w:rsidR="00663740" w:rsidRDefault="00663740" w:rsidP="00E536A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37CEEC6" w14:textId="77777777" w:rsidR="00663740" w:rsidRDefault="00663740" w:rsidP="00663740">
      <w:pPr>
        <w:widowControl/>
        <w:jc w:val="left"/>
        <w:rPr>
          <w:rFonts w:ascii="思源黑体 CN Normal" w:eastAsia="思源黑体 CN Normal" w:hAnsi="思源黑体 CN Normal"/>
          <w:color w:val="000000" w:themeColor="text1"/>
          <w:sz w:val="16"/>
          <w:szCs w:val="16"/>
        </w:rPr>
      </w:pPr>
    </w:p>
    <w:p w14:paraId="6A97770B" w14:textId="73C97AE7" w:rsidR="00663740" w:rsidRPr="00663740" w:rsidRDefault="00663740" w:rsidP="00663740">
      <w:pPr>
        <w:widowControl/>
        <w:jc w:val="left"/>
        <w:rPr>
          <w:rFonts w:ascii="思源黑体 CN Normal" w:eastAsia="思源黑体 CN Normal" w:hAnsi="思源黑体 CN Normal"/>
          <w:color w:val="000000" w:themeColor="text1"/>
          <w:sz w:val="16"/>
          <w:szCs w:val="16"/>
        </w:rPr>
      </w:pPr>
      <w:r w:rsidRPr="00663740">
        <w:rPr>
          <w:rFonts w:ascii="思源黑体 CN Normal" w:eastAsia="思源黑体 CN Normal" w:hAnsi="思源黑体 CN Normal"/>
          <w:color w:val="000000" w:themeColor="text1"/>
          <w:sz w:val="16"/>
          <w:szCs w:val="16"/>
        </w:rPr>
        <w:t>{%p endif%}</w:t>
      </w:r>
    </w:p>
    <w:p w14:paraId="452D8739" w14:textId="77777777" w:rsidR="006A7DBA" w:rsidRDefault="00D4590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4D0038A" w14:textId="5B1298DE" w:rsidR="006A7DBA" w:rsidRPr="00D57A62" w:rsidRDefault="00D45904" w:rsidP="00D57A62">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A7DBA" w14:paraId="2CD60999" w14:textId="77777777" w:rsidTr="006A7DBA">
        <w:tc>
          <w:tcPr>
            <w:tcW w:w="4111" w:type="dxa"/>
          </w:tcPr>
          <w:p w14:paraId="7B24AB42" w14:textId="77777777" w:rsidR="006A7DBA" w:rsidRDefault="00D4590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38ED1D06" wp14:editId="7B7F2E6A">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4.85pt;margin-top:3.25pt;height:25.15pt;width:24.65pt;z-index:-25164697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48CAF2EB" w14:textId="77777777" w:rsidR="006A7DBA" w:rsidRDefault="00D4590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5924A466" wp14:editId="6DC3BBB0">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4800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2A3AFF76" w14:textId="77777777" w:rsidR="006A7DBA" w:rsidRDefault="006A7DBA">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A7DBA" w14:paraId="0B0B8DF7" w14:textId="77777777" w:rsidTr="0066374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4671348"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15B7A95"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D7AA6A1"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575C1C"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43756E0C" w14:textId="77777777" w:rsidR="006A7DBA" w:rsidRDefault="00D459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663740" w14:paraId="1FF71BE2" w14:textId="77777777" w:rsidTr="008D3F16">
        <w:trPr>
          <w:trHeight w:val="397"/>
        </w:trPr>
        <w:tc>
          <w:tcPr>
            <w:tcW w:w="10332" w:type="dxa"/>
            <w:gridSpan w:val="5"/>
          </w:tcPr>
          <w:p w14:paraId="7F955BFE" w14:textId="7113B220" w:rsidR="00663740" w:rsidRDefault="00663740">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if clinic_trial%}</w:t>
            </w:r>
          </w:p>
        </w:tc>
      </w:tr>
      <w:tr w:rsidR="00663740" w14:paraId="71C302F4" w14:textId="77777777" w:rsidTr="008D3F16">
        <w:trPr>
          <w:trHeight w:val="397"/>
        </w:trPr>
        <w:tc>
          <w:tcPr>
            <w:tcW w:w="10332" w:type="dxa"/>
            <w:gridSpan w:val="5"/>
          </w:tcPr>
          <w:p w14:paraId="31E32303" w14:textId="346C3253" w:rsidR="00663740" w:rsidRPr="00663740" w:rsidRDefault="00663740">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for a in clinic_trial%}</w:t>
            </w:r>
          </w:p>
        </w:tc>
      </w:tr>
      <w:tr w:rsidR="006A7DBA" w14:paraId="5B6C8507" w14:textId="77777777" w:rsidTr="006A7DBA">
        <w:trPr>
          <w:trHeight w:val="397"/>
        </w:trPr>
        <w:tc>
          <w:tcPr>
            <w:tcW w:w="1276" w:type="dxa"/>
          </w:tcPr>
          <w:p w14:paraId="65F56346" w14:textId="4B8AC85A" w:rsidR="006A7DBA" w:rsidRDefault="00663740">
            <w:pPr>
              <w:jc w:val="center"/>
              <w:rPr>
                <w:rFonts w:ascii="思源黑体 CN Normal" w:eastAsia="思源黑体 CN Normal" w:hAnsi="思源黑体 CN Normal"/>
                <w:i/>
                <w:iCs/>
                <w:sz w:val="17"/>
                <w:szCs w:val="17"/>
              </w:rPr>
            </w:pPr>
            <w:r w:rsidRPr="00663740">
              <w:rPr>
                <w:rFonts w:ascii="思源黑体 CN Normal" w:eastAsia="思源黑体 CN Normal" w:hAnsi="思源黑体 CN Normal"/>
                <w:i/>
                <w:iCs/>
                <w:sz w:val="17"/>
                <w:szCs w:val="17"/>
              </w:rPr>
              <w:t>{{a.gene_symbol}}</w:t>
            </w:r>
          </w:p>
        </w:tc>
        <w:tc>
          <w:tcPr>
            <w:tcW w:w="1843" w:type="dxa"/>
          </w:tcPr>
          <w:p w14:paraId="11EE5AC9" w14:textId="52D67C4E" w:rsidR="006A7DBA" w:rsidRDefault="00663740">
            <w:pPr>
              <w:jc w:val="center"/>
              <w:rPr>
                <w:rFonts w:ascii="思源黑体 CN Normal" w:eastAsia="思源黑体 CN Normal" w:hAnsi="思源黑体 CN Normal"/>
                <w:sz w:val="17"/>
                <w:szCs w:val="17"/>
              </w:rPr>
            </w:pPr>
            <w:r w:rsidRPr="00663740">
              <w:rPr>
                <w:rFonts w:ascii="思源黑体 CN Normal" w:eastAsia="思源黑体 CN Normal" w:hAnsi="思源黑体 CN Normal" w:cs="思源黑体 CN Light"/>
                <w:sz w:val="17"/>
                <w:szCs w:val="17"/>
              </w:rPr>
              <w:t>{{a.clinicaltrial_number}}</w:t>
            </w:r>
          </w:p>
        </w:tc>
        <w:tc>
          <w:tcPr>
            <w:tcW w:w="3827" w:type="dxa"/>
          </w:tcPr>
          <w:p w14:paraId="001D8925" w14:textId="28949DE2" w:rsidR="006A7DBA" w:rsidRDefault="00663740">
            <w:pPr>
              <w:jc w:val="center"/>
              <w:rPr>
                <w:rFonts w:ascii="思源黑体 CN Normal" w:eastAsia="思源黑体 CN Normal" w:hAnsi="思源黑体 CN Normal"/>
                <w:sz w:val="17"/>
                <w:szCs w:val="17"/>
              </w:rPr>
            </w:pPr>
            <w:r w:rsidRPr="00663740">
              <w:rPr>
                <w:rFonts w:ascii="思源黑体 CN Normal" w:eastAsia="思源黑体 CN Normal" w:hAnsi="思源黑体 CN Normal" w:cs="思源黑体 CN Light"/>
                <w:sz w:val="17"/>
                <w:szCs w:val="17"/>
              </w:rPr>
              <w:t>{{a.study_title}}</w:t>
            </w:r>
          </w:p>
        </w:tc>
        <w:tc>
          <w:tcPr>
            <w:tcW w:w="1985" w:type="dxa"/>
          </w:tcPr>
          <w:p w14:paraId="27F79E65" w14:textId="77777777" w:rsidR="00663740" w:rsidRPr="00663740" w:rsidRDefault="00663740" w:rsidP="00663740">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{%p for b in a.interventions%}</w:t>
            </w:r>
          </w:p>
          <w:p w14:paraId="61844EE6" w14:textId="77777777" w:rsidR="00663740" w:rsidRPr="00663740" w:rsidRDefault="00663740" w:rsidP="00663740">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{{b}}</w:t>
            </w:r>
          </w:p>
          <w:p w14:paraId="082305CB" w14:textId="2BD3AEF7" w:rsidR="006A7DBA" w:rsidRDefault="00663740" w:rsidP="00663740">
            <w:pPr>
              <w:widowControl/>
              <w:spacing w:line="360" w:lineRule="exact"/>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{%p endfor%}</w:t>
            </w:r>
          </w:p>
        </w:tc>
        <w:tc>
          <w:tcPr>
            <w:tcW w:w="1401" w:type="dxa"/>
          </w:tcPr>
          <w:p w14:paraId="42A1FCD0" w14:textId="6568C4E7" w:rsidR="006A7DBA" w:rsidRDefault="00663740">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{{a.phase}}</w:t>
            </w:r>
          </w:p>
        </w:tc>
      </w:tr>
      <w:tr w:rsidR="00663740" w14:paraId="48052A2B" w14:textId="77777777" w:rsidTr="00957A2C">
        <w:trPr>
          <w:trHeight w:val="397"/>
        </w:trPr>
        <w:tc>
          <w:tcPr>
            <w:tcW w:w="10332" w:type="dxa"/>
            <w:gridSpan w:val="5"/>
          </w:tcPr>
          <w:p w14:paraId="4F2B37B6" w14:textId="16E9DF1F" w:rsidR="00663740" w:rsidRDefault="00663740" w:rsidP="00663740">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endfor%}</w:t>
            </w:r>
          </w:p>
        </w:tc>
      </w:tr>
      <w:tr w:rsidR="00663740" w14:paraId="5A669969" w14:textId="77777777" w:rsidTr="00957A2C">
        <w:trPr>
          <w:trHeight w:val="397"/>
        </w:trPr>
        <w:tc>
          <w:tcPr>
            <w:tcW w:w="10332" w:type="dxa"/>
            <w:gridSpan w:val="5"/>
          </w:tcPr>
          <w:p w14:paraId="32D96E3B" w14:textId="25216182" w:rsidR="00663740" w:rsidRDefault="00663740" w:rsidP="00663740">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else%}</w:t>
            </w:r>
          </w:p>
        </w:tc>
      </w:tr>
      <w:tr w:rsidR="006A7DBA" w14:paraId="6A7780D5" w14:textId="77777777" w:rsidTr="006A7DBA">
        <w:trPr>
          <w:trHeight w:val="397"/>
        </w:trPr>
        <w:tc>
          <w:tcPr>
            <w:tcW w:w="1276" w:type="dxa"/>
          </w:tcPr>
          <w:p w14:paraId="092F806D" w14:textId="163ACDE8" w:rsidR="006A7DBA" w:rsidRDefault="0066374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7E5E900A" w14:textId="68FA067C" w:rsidR="006A7DBA" w:rsidRDefault="006637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0CC8C38D" w14:textId="5AD7AEA5" w:rsidR="006A7DBA" w:rsidRDefault="0066374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F3D836B" w14:textId="1F53C37D" w:rsidR="006A7DBA" w:rsidRDefault="0066374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15E76E19" w14:textId="6B7F5A30" w:rsidR="006A7DBA" w:rsidRDefault="006637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663740" w14:paraId="20E1A6A1" w14:textId="77777777" w:rsidTr="002700C5">
        <w:trPr>
          <w:trHeight w:val="397"/>
        </w:trPr>
        <w:tc>
          <w:tcPr>
            <w:tcW w:w="10332" w:type="dxa"/>
            <w:gridSpan w:val="5"/>
          </w:tcPr>
          <w:p w14:paraId="38549B96" w14:textId="1725DF46" w:rsidR="00663740" w:rsidRDefault="00663740">
            <w:pPr>
              <w:jc w:val="center"/>
              <w:rPr>
                <w:rFonts w:ascii="思源黑体 CN Normal" w:eastAsia="思源黑体 CN Normal" w:hAnsi="思源黑体 CN Normal" w:cs="思源黑体 CN Light"/>
                <w:bCs/>
                <w:iCs/>
                <w:color w:val="000000"/>
                <w:sz w:val="17"/>
                <w:szCs w:val="17"/>
              </w:rPr>
            </w:pPr>
            <w:r w:rsidRPr="00663740">
              <w:rPr>
                <w:rFonts w:ascii="思源黑体 CN Normal" w:eastAsia="思源黑体 CN Normal" w:hAnsi="思源黑体 CN Normal" w:cs="思源黑体 CN Light"/>
                <w:bCs/>
                <w:iCs/>
                <w:color w:val="000000"/>
                <w:sz w:val="17"/>
                <w:szCs w:val="17"/>
              </w:rPr>
              <w:t>{%tr endif%}</w:t>
            </w:r>
          </w:p>
        </w:tc>
      </w:tr>
    </w:tbl>
    <w:p w14:paraId="05965DB9" w14:textId="77777777" w:rsidR="006A7DBA" w:rsidRDefault="006A7DBA">
      <w:pPr>
        <w:rPr>
          <w:rFonts w:ascii="思源黑体 CN Normal" w:eastAsia="思源黑体 CN Normal" w:hAnsi="思源黑体 CN Normal"/>
          <w:color w:val="000000" w:themeColor="text1"/>
          <w:sz w:val="16"/>
          <w:szCs w:val="16"/>
        </w:rPr>
      </w:pPr>
    </w:p>
    <w:p w14:paraId="74963CB9" w14:textId="77777777" w:rsidR="006A7DBA" w:rsidRDefault="00D4590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BD2C800" w14:textId="22F33A80" w:rsidR="006A7DBA" w:rsidRPr="00663740" w:rsidRDefault="00D45904" w:rsidP="0066374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A7DBA" w14:paraId="1D56BD39" w14:textId="77777777" w:rsidTr="006A7DBA">
        <w:tc>
          <w:tcPr>
            <w:tcW w:w="4815" w:type="dxa"/>
          </w:tcPr>
          <w:p w14:paraId="204F7315" w14:textId="77777777" w:rsidR="006A7DBA" w:rsidRDefault="00D4590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09043897" wp14:editId="01FBB0D5">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199.35pt;margin-top:3.25pt;height:25.15pt;width:24.65pt;z-index:-25164492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2FEA042" w14:textId="77777777" w:rsidR="006A7DBA" w:rsidRDefault="00D4590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2FBB82CB" wp14:editId="47956E0E">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3A604DB" w14:textId="77777777" w:rsidR="006A7DBA" w:rsidRDefault="006A7DBA">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6A7DBA" w14:paraId="20F71B32" w14:textId="77777777" w:rsidTr="006A7DBA">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3151489" w14:textId="77777777" w:rsidR="006A7DBA" w:rsidRDefault="00D4590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C1907A" w14:textId="77777777" w:rsidR="006A7DBA" w:rsidRDefault="00D4590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ED087CF" w14:textId="77777777" w:rsidR="006A7DBA" w:rsidRDefault="00D4590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A7DBA" w14:paraId="5F4A4241" w14:textId="77777777" w:rsidTr="006A7DBA">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2DAFE8B" w14:textId="77777777" w:rsidR="006A7DBA" w:rsidRDefault="00D4590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63E8DE" w14:textId="77777777" w:rsidR="006A7DBA" w:rsidRDefault="00D4590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E98CB4" w14:textId="77777777" w:rsidR="006A7DBA" w:rsidRDefault="00D4590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7C79921" w14:textId="77777777" w:rsidR="006A7DBA" w:rsidRDefault="00D4590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D57A62" w14:paraId="7570A771" w14:textId="77777777" w:rsidTr="006A7DB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DCAB74" w14:textId="77777777"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A53F0"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62ED03" w14:textId="7B916B3F"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2B693A" w14:textId="77777777"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D57A62" w14:paraId="0DAB1D61" w14:textId="77777777" w:rsidTr="006A7DB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DD47DED" w14:textId="77777777" w:rsidR="00D57A62" w:rsidRDefault="00D57A62" w:rsidP="00D57A62">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EFF23E"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2D2C30" w14:textId="79C53B28"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04E3FD" w14:textId="77777777"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D57A62" w14:paraId="04364F53" w14:textId="77777777" w:rsidTr="006A7DBA">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7892DC1D" w14:textId="77777777" w:rsidR="00D57A62" w:rsidRDefault="00D57A62" w:rsidP="00D57A62">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3487C" w14:textId="77777777"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D091F1" w14:textId="7DF190B3"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7B9CAC"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D57A62" w14:paraId="6712061A" w14:textId="77777777" w:rsidTr="006A7DB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8DD8A7" w14:textId="77777777" w:rsidR="00D57A62" w:rsidRDefault="00D57A62" w:rsidP="00D57A6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BD4CAC" w14:textId="77777777"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331955" w14:textId="0DF2E813"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5FAA38"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57A62" w14:paraId="74EAF8DC" w14:textId="77777777" w:rsidTr="006A7DB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80F2AE" w14:textId="77777777" w:rsidR="00D57A62" w:rsidRDefault="00D57A62" w:rsidP="00D57A6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EAD1E2" w14:textId="77777777"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828852" w14:textId="210D6D74"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B474A1"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57A62" w14:paraId="438915D9" w14:textId="77777777" w:rsidTr="006A7DB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55A0ED9" w14:textId="77777777" w:rsidR="00D57A62" w:rsidRDefault="00D57A62" w:rsidP="00D57A6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F88FA6"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AB8DAC" w14:textId="1EFF74DF"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66EC6D"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D57A62" w14:paraId="7EDCF01A" w14:textId="77777777" w:rsidTr="006A7DB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D17F03C" w14:textId="77777777" w:rsidR="00D57A62" w:rsidRDefault="00D57A62" w:rsidP="00D57A6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6815CD" w14:textId="77777777"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91172" w14:textId="4FEC172D"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BF1031"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D57A62" w14:paraId="1F702B9F" w14:textId="77777777" w:rsidTr="006A7DB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F42082" w14:textId="77777777" w:rsidR="00D57A62" w:rsidRDefault="00D57A62" w:rsidP="00D57A6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90203A" w14:textId="77777777"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31146F" w14:textId="0ED0B8FC" w:rsidR="00D57A62" w:rsidRDefault="00D57A62" w:rsidP="00D57A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5E9A51C" w14:textId="77777777" w:rsidR="00D57A62" w:rsidRDefault="00D57A62" w:rsidP="00D57A6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1"/>
    </w:tbl>
    <w:p w14:paraId="2D462BC9" w14:textId="77777777" w:rsidR="006A7DBA" w:rsidRDefault="006A7DBA">
      <w:pPr>
        <w:rPr>
          <w:rFonts w:ascii="思源黑体 CN Normal" w:eastAsia="思源黑体 CN Normal" w:hAnsi="思源黑体 CN Normal"/>
          <w:sz w:val="16"/>
          <w:szCs w:val="16"/>
        </w:rPr>
      </w:pPr>
    </w:p>
    <w:p w14:paraId="780A7A42" w14:textId="77777777" w:rsidR="006A7DBA" w:rsidRDefault="00D45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50137AD"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5AC1D1DF"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89D32AC"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1ADE872"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7BB2FD6"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326F716"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1F8BC" w14:textId="7E11A871"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301013CC"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3D4483B"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平均有效深度</w:t>
      </w:r>
      <w:r>
        <w:rPr>
          <w:rFonts w:ascii="思源黑体 CN Normal" w:eastAsia="思源黑体 CN Normal" w:hAnsi="思源黑体 CN Normal" w:hint="eastAsia"/>
          <w:sz w:val="16"/>
          <w:szCs w:val="16"/>
        </w:rPr>
        <w:t>：通过分子标签校正后的平均测序深度；</w:t>
      </w:r>
    </w:p>
    <w:p w14:paraId="31E3F872" w14:textId="77777777" w:rsidR="006A7DBA" w:rsidRDefault="00D4590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如果“质控数值”超出“参考值”，可能会影响检测结果的准确性</w:t>
      </w:r>
      <w:r>
        <w:rPr>
          <w:rFonts w:ascii="思源黑体 CN Normal" w:eastAsia="思源黑体 CN Normal" w:hAnsi="思源黑体 CN Normal" w:hint="eastAsia"/>
          <w:sz w:val="16"/>
          <w:szCs w:val="16"/>
        </w:rPr>
        <w:t>。</w:t>
      </w:r>
    </w:p>
    <w:p w14:paraId="11BEEE61" w14:textId="77777777" w:rsidR="006A7DBA" w:rsidRDefault="006A7DBA">
      <w:pPr>
        <w:rPr>
          <w:rFonts w:ascii="思源黑体 CN Normal" w:eastAsia="思源黑体 CN Normal" w:hAnsi="思源黑体 CN Normal"/>
          <w:sz w:val="16"/>
          <w:szCs w:val="16"/>
        </w:rPr>
      </w:pPr>
    </w:p>
    <w:p w14:paraId="64CBC538" w14:textId="77777777" w:rsidR="006A7DBA" w:rsidRDefault="006A7DBA">
      <w:pPr>
        <w:rPr>
          <w:rFonts w:ascii="思源黑体 CN Normal" w:eastAsia="思源黑体 CN Normal" w:hAnsi="思源黑体 CN Normal"/>
          <w:sz w:val="16"/>
          <w:szCs w:val="16"/>
        </w:rPr>
      </w:pPr>
    </w:p>
    <w:p w14:paraId="7859E835" w14:textId="77777777" w:rsidR="006A7DBA" w:rsidRDefault="006A7DBA">
      <w:pPr>
        <w:rPr>
          <w:rFonts w:ascii="思源黑体 CN Normal" w:eastAsia="思源黑体 CN Normal" w:hAnsi="思源黑体 CN Normal"/>
          <w:sz w:val="16"/>
          <w:szCs w:val="16"/>
        </w:rPr>
      </w:pPr>
    </w:p>
    <w:p w14:paraId="2C2E248E" w14:textId="77777777" w:rsidR="006A7DBA" w:rsidRDefault="006A7DBA">
      <w:pPr>
        <w:rPr>
          <w:rFonts w:ascii="思源黑体 CN Normal" w:eastAsia="思源黑体 CN Normal" w:hAnsi="思源黑体 CN Normal"/>
          <w:sz w:val="16"/>
          <w:szCs w:val="16"/>
        </w:rPr>
      </w:pPr>
    </w:p>
    <w:p w14:paraId="013D1343" w14:textId="77777777" w:rsidR="006A7DBA" w:rsidRDefault="006A7DBA">
      <w:pPr>
        <w:rPr>
          <w:rFonts w:ascii="思源黑体 CN Normal" w:eastAsia="思源黑体 CN Normal" w:hAnsi="思源黑体 CN Normal"/>
          <w:sz w:val="16"/>
          <w:szCs w:val="16"/>
        </w:rPr>
      </w:pPr>
    </w:p>
    <w:p w14:paraId="1F18A33F" w14:textId="77777777" w:rsidR="006A7DBA" w:rsidRDefault="006A7DBA">
      <w:pPr>
        <w:rPr>
          <w:rFonts w:ascii="思源黑体 CN Normal" w:eastAsia="思源黑体 CN Normal" w:hAnsi="思源黑体 CN Normal"/>
          <w:sz w:val="16"/>
          <w:szCs w:val="16"/>
        </w:rPr>
      </w:pPr>
    </w:p>
    <w:p w14:paraId="0F3B5A51" w14:textId="77777777" w:rsidR="006A7DBA" w:rsidRDefault="006A7DBA">
      <w:pPr>
        <w:rPr>
          <w:rFonts w:ascii="思源黑体 CN Normal" w:eastAsia="思源黑体 CN Normal" w:hAnsi="思源黑体 CN Normal"/>
          <w:sz w:val="16"/>
          <w:szCs w:val="16"/>
        </w:rPr>
      </w:pPr>
    </w:p>
    <w:p w14:paraId="73049DC4" w14:textId="77777777" w:rsidR="006A7DBA" w:rsidRDefault="006A7DBA">
      <w:pPr>
        <w:rPr>
          <w:rFonts w:ascii="思源黑体 CN Normal" w:eastAsia="思源黑体 CN Normal" w:hAnsi="思源黑体 CN Normal"/>
          <w:sz w:val="16"/>
          <w:szCs w:val="16"/>
        </w:rPr>
      </w:pPr>
    </w:p>
    <w:p w14:paraId="13256393" w14:textId="77777777" w:rsidR="006A7DBA" w:rsidRDefault="006A7DBA">
      <w:pPr>
        <w:rPr>
          <w:rFonts w:ascii="思源黑体 CN Normal" w:eastAsia="思源黑体 CN Normal" w:hAnsi="思源黑体 CN Normal"/>
          <w:sz w:val="16"/>
          <w:szCs w:val="16"/>
        </w:rPr>
      </w:pPr>
    </w:p>
    <w:p w14:paraId="1C69C7E9" w14:textId="77777777" w:rsidR="006A7DBA" w:rsidRDefault="006A7DBA">
      <w:pPr>
        <w:rPr>
          <w:rFonts w:ascii="思源黑体 CN Normal" w:eastAsia="思源黑体 CN Normal" w:hAnsi="思源黑体 CN Normal"/>
          <w:sz w:val="16"/>
          <w:szCs w:val="16"/>
        </w:rPr>
      </w:pPr>
    </w:p>
    <w:p w14:paraId="2126F064" w14:textId="77777777" w:rsidR="006A7DBA" w:rsidRDefault="006A7DBA">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A7DBA" w14:paraId="773B748A" w14:textId="77777777" w:rsidTr="006A7DBA">
        <w:trPr>
          <w:trHeight w:val="680"/>
        </w:trPr>
        <w:tc>
          <w:tcPr>
            <w:tcW w:w="3444" w:type="dxa"/>
            <w:shd w:val="clear" w:color="auto" w:fill="F2F2F2" w:themeFill="background1" w:themeFillShade="F2"/>
            <w:vAlign w:val="center"/>
          </w:tcPr>
          <w:p w14:paraId="6DE0EF63" w14:textId="77777777" w:rsidR="006A7DBA" w:rsidRDefault="00D45904">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694C989B" w14:textId="77777777" w:rsidR="006A7DBA" w:rsidRDefault="00D45904">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3A876506" w14:textId="77777777" w:rsidR="006A7DBA" w:rsidRDefault="00D45904">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3EF2B869" w14:textId="77777777" w:rsidR="006A7DBA" w:rsidRDefault="00D459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A7DBA" w14:paraId="23428B04" w14:textId="77777777" w:rsidTr="006A7DBA">
        <w:tc>
          <w:tcPr>
            <w:tcW w:w="4815" w:type="dxa"/>
          </w:tcPr>
          <w:p w14:paraId="00996BBD" w14:textId="77777777" w:rsidR="006A7DBA" w:rsidRDefault="00D4590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AABE46E" wp14:editId="3F672588">
                      <wp:simplePos x="0" y="0"/>
                      <wp:positionH relativeFrom="column">
                        <wp:posOffset>2541270</wp:posOffset>
                      </wp:positionH>
                      <wp:positionV relativeFrom="paragraph">
                        <wp:posOffset>41275</wp:posOffset>
                      </wp:positionV>
                      <wp:extent cx="313055" cy="319405"/>
                      <wp:effectExtent l="15875" t="15875" r="82550" b="76200"/>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00.1pt;margin-top:3.25pt;height:25.15pt;width:24.65pt;z-index:-25164288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18C6F21A" w14:textId="77777777" w:rsidR="006A7DBA" w:rsidRDefault="00D4590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3179683" wp14:editId="6AF62410">
                      <wp:simplePos x="0" y="0"/>
                      <wp:positionH relativeFrom="margin">
                        <wp:posOffset>-72390</wp:posOffset>
                      </wp:positionH>
                      <wp:positionV relativeFrom="paragraph">
                        <wp:posOffset>41275</wp:posOffset>
                      </wp:positionV>
                      <wp:extent cx="905510" cy="321310"/>
                      <wp:effectExtent l="15875" t="15875" r="84455" b="74295"/>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ADBE6F1" w14:textId="77777777"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1377C82" w14:textId="0678038C"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本报告对全血提取的DNA进行检测，对与肿瘤诊断、治疗和/或预后密切相关的</w:t>
      </w:r>
      <w:r>
        <w:rPr>
          <w:rFonts w:ascii="思源黑体 CN Normal" w:eastAsia="思源黑体 CN Normal" w:hAnsi="思源黑体 CN Normal"/>
          <w:sz w:val="18"/>
          <w:szCs w:val="18"/>
        </w:rPr>
        <w:t>3</w:t>
      </w:r>
      <w:r w:rsidR="00285855">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8B07E5C"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5EC886F"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E3ACB49"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0959BDE"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689604C"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F403CD9"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E6B006A" w14:textId="77777777"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9FBA318"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5ACBF97" w14:textId="774B7AC9" w:rsidR="006A7DBA" w:rsidRDefault="00D4590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w:t>
      </w:r>
      <w:r w:rsidR="00D57A62" w:rsidRPr="00D57A62">
        <w:rPr>
          <w:rFonts w:ascii="思源黑体 CN Normal" w:eastAsia="思源黑体 CN Normal" w:hAnsi="思源黑体 CN Normal"/>
          <w:sz w:val="18"/>
          <w:szCs w:val="18"/>
        </w:rPr>
        <w:t>{{sample.association.ACMG}}、{{sample.association.AMP}}、{{sample.association.CAP}}</w:t>
      </w:r>
      <w:r>
        <w:rPr>
          <w:rFonts w:ascii="思源黑体 CN Normal" w:eastAsia="思源黑体 CN Normal" w:hAnsi="思源黑体 CN Normal" w:hint="eastAsia"/>
          <w:sz w:val="18"/>
          <w:szCs w:val="18"/>
        </w:rPr>
        <w:t>发布的</w:t>
      </w:r>
      <w:r w:rsidR="00D57A62" w:rsidRPr="00D57A62">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和ClinGen专家组发布的特殊基因变异解读指南，遗传变异分为5个等级：致病性、疑似致病性、意义不明确、疑似良性、良性。</w:t>
      </w:r>
    </w:p>
    <w:p w14:paraId="6F3EBE99" w14:textId="19BF73CC"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D57A62" w:rsidRPr="00D57A62">
        <w:rPr>
          <w:rFonts w:ascii="思源黑体 CN Normal" w:eastAsia="思源黑体 CN Normal" w:hAnsi="思源黑体 CN Normal"/>
          <w:sz w:val="18"/>
          <w:szCs w:val="18"/>
        </w:rPr>
        <w:t>{{sample.association.AMP</w:t>
      </w:r>
      <w:r w:rsidR="00D57A62">
        <w:rPr>
          <w:rFonts w:ascii="思源黑体 CN Normal" w:eastAsia="思源黑体 CN Normal" w:hAnsi="思源黑体 CN Normal"/>
          <w:sz w:val="18"/>
          <w:szCs w:val="18"/>
        </w:rPr>
        <w:t>_cn</w:t>
      </w:r>
      <w:r w:rsidR="00D57A62"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57A62" w:rsidRPr="00D57A62">
        <w:rPr>
          <w:rFonts w:ascii="思源黑体 CN Normal" w:eastAsia="思源黑体 CN Normal" w:hAnsi="思源黑体 CN Normal"/>
          <w:sz w:val="18"/>
          <w:szCs w:val="18"/>
        </w:rPr>
        <w:t>{{sample.association.ASCO</w:t>
      </w:r>
      <w:r w:rsidR="00D57A62">
        <w:rPr>
          <w:rFonts w:ascii="思源黑体 CN Normal" w:eastAsia="思源黑体 CN Normal" w:hAnsi="思源黑体 CN Normal"/>
          <w:sz w:val="18"/>
          <w:szCs w:val="18"/>
        </w:rPr>
        <w:t>_cn</w:t>
      </w:r>
      <w:r w:rsidR="00D57A62"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57A62" w:rsidRPr="00D57A62">
        <w:rPr>
          <w:rFonts w:ascii="思源黑体 CN Normal" w:eastAsia="思源黑体 CN Normal" w:hAnsi="思源黑体 CN Normal"/>
          <w:sz w:val="18"/>
          <w:szCs w:val="18"/>
        </w:rPr>
        <w:t>{{sample.association.CAP</w:t>
      </w:r>
      <w:r w:rsidR="00D57A62">
        <w:rPr>
          <w:rFonts w:ascii="思源黑体 CN Normal" w:eastAsia="思源黑体 CN Normal" w:hAnsi="思源黑体 CN Normal"/>
          <w:sz w:val="18"/>
          <w:szCs w:val="18"/>
        </w:rPr>
        <w:t>_cn</w:t>
      </w:r>
      <w:r w:rsidR="00D57A62" w:rsidRPr="00D57A6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57A62" w:rsidRPr="00D57A62">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D57A62" w:rsidRPr="00D57A62">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A7DBA" w14:paraId="2CA332C7" w14:textId="77777777">
        <w:trPr>
          <w:trHeight w:val="397"/>
        </w:trPr>
        <w:tc>
          <w:tcPr>
            <w:tcW w:w="1980" w:type="dxa"/>
            <w:shd w:val="clear" w:color="auto" w:fill="1E7648"/>
            <w:vAlign w:val="center"/>
          </w:tcPr>
          <w:bookmarkEnd w:id="12"/>
          <w:p w14:paraId="5522DD01" w14:textId="77777777" w:rsidR="006A7DBA" w:rsidRDefault="00D4590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5855F15" w14:textId="77777777" w:rsidR="006A7DBA" w:rsidRDefault="00D4590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89D7BCC" w14:textId="77777777" w:rsidR="006A7DBA" w:rsidRDefault="00D4590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A7DBA" w14:paraId="6B57783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BDFC4D4" w14:textId="77777777" w:rsidR="006A7DBA" w:rsidRDefault="00D45904">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28EA5E6"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7F3AD3" w14:textId="77777777" w:rsidR="006A7DBA" w:rsidRDefault="00D4590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009B6E"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A7DBA" w14:paraId="44C22E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BCB19"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9B2DF5" w14:textId="77777777" w:rsidR="006A7DBA" w:rsidRDefault="00D4590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3F12D5"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A7DBA" w14:paraId="69E7B68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0A166"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CBF84" w14:textId="77777777" w:rsidR="006A7DBA" w:rsidRDefault="00D4590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0BEF4A"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A7DBA" w14:paraId="735956B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5278A3"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EB015E" w14:textId="77777777" w:rsidR="006A7DBA" w:rsidRDefault="00D4590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A0729A"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A7DBA" w14:paraId="176B11A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14D80"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E71439" w14:textId="77777777" w:rsidR="006A7DBA" w:rsidRDefault="00D4590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FF97AF"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A7DBA" w14:paraId="7C956EA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902D7A" w14:textId="77777777" w:rsidR="006A7DBA" w:rsidRDefault="00D45904">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32D4896"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465CDD" w14:textId="77777777" w:rsidR="006A7DBA" w:rsidRDefault="00D4590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655C5E"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A7DBA" w14:paraId="051F180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28A62"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38E5E" w14:textId="77777777" w:rsidR="006A7DBA" w:rsidRDefault="00D4590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B991E6"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A7DBA" w14:paraId="18FC5A5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E94E23"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6751C8"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B940EA"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A7DBA" w14:paraId="08B2491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230697"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084CD"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B3A448"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A7DBA" w14:paraId="3CFB6F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A65D3"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111629"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8BF9D0"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A7DBA" w14:paraId="50C2CDB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DEA6C0"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AFD35D"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04C78CB"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A7DBA" w14:paraId="79C1D8B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C5A3094" w14:textId="77777777" w:rsidR="006A7DBA" w:rsidRDefault="00D45904">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III类变异</w:t>
            </w:r>
          </w:p>
          <w:p w14:paraId="0B0694D5"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8548C"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2035EF"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A7DBA" w14:paraId="2908AC0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A36B27"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527116"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C9427E"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A7DBA" w14:paraId="5A5FEF5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BC2A43" w14:textId="77777777" w:rsidR="006A7DBA" w:rsidRDefault="00D45904">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69AE1C23"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7A55B6" w14:textId="77777777" w:rsidR="006A7DBA" w:rsidRDefault="00D45904">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370FA5" w14:textId="77777777" w:rsidR="006A7DBA" w:rsidRDefault="00D45904">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A7DBA" w14:paraId="6DCCFD7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6D40CF" w14:textId="77777777" w:rsidR="006A7DBA" w:rsidRDefault="006A7DB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5C1020" w14:textId="77777777" w:rsidR="006A7DBA" w:rsidRDefault="00D45904">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DE38E0B" w14:textId="77777777" w:rsidR="006A7DBA" w:rsidRDefault="00D45904">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C254E71" w14:textId="77777777"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E3F4181" w14:textId="0F3F906C"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285855">
        <w:rPr>
          <w:rFonts w:ascii="思源黑体 CN Normal" w:eastAsia="思源黑体 CN Normal" w:hAnsi="思源黑体 CN Normal" w:hint="eastAsia"/>
          <w:sz w:val="18"/>
          <w:szCs w:val="18"/>
        </w:rPr>
        <w:t>（仅限血液样本）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BC0E6D4" w14:textId="77777777" w:rsidR="006A7DBA" w:rsidRDefault="00D45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2641B53" w14:textId="77777777" w:rsidR="006A7DBA" w:rsidRDefault="00D45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5578FD7E" w14:textId="77777777" w:rsidR="006A7DBA" w:rsidRDefault="00D45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A1A96A" w14:textId="77777777"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DECFB6E"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776A671"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DDC2414" w14:textId="77777777"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160E3BE" w14:textId="77777777" w:rsidR="006A7DBA" w:rsidRDefault="00D45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0DA6A5" w14:textId="77777777" w:rsidR="006A7DBA" w:rsidRDefault="00D45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B4CCBC7" w14:textId="6CAAE936" w:rsidR="006A7DBA" w:rsidRPr="003843A2" w:rsidRDefault="00D45904" w:rsidP="003843A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A7DBA" w14:paraId="38DB0C51" w14:textId="77777777" w:rsidTr="006A7DBA">
        <w:tc>
          <w:tcPr>
            <w:tcW w:w="4815" w:type="dxa"/>
          </w:tcPr>
          <w:p w14:paraId="4C32959E" w14:textId="77777777" w:rsidR="006A7DBA" w:rsidRDefault="00D4590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5648" behindDoc="1" locked="0" layoutInCell="1" allowOverlap="1" wp14:anchorId="7FD2590B" wp14:editId="43AEF61A">
                      <wp:simplePos x="0" y="0"/>
                      <wp:positionH relativeFrom="column">
                        <wp:posOffset>2531745</wp:posOffset>
                      </wp:positionH>
                      <wp:positionV relativeFrom="paragraph">
                        <wp:posOffset>41275</wp:posOffset>
                      </wp:positionV>
                      <wp:extent cx="313055" cy="319405"/>
                      <wp:effectExtent l="15875" t="15875" r="82550" b="76200"/>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4BA29FD8" w14:textId="77777777" w:rsidR="006A7DBA" w:rsidRDefault="00D4590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2A242E12" wp14:editId="49082E39">
                      <wp:simplePos x="0" y="0"/>
                      <wp:positionH relativeFrom="margin">
                        <wp:posOffset>-72390</wp:posOffset>
                      </wp:positionH>
                      <wp:positionV relativeFrom="paragraph">
                        <wp:posOffset>41275</wp:posOffset>
                      </wp:positionV>
                      <wp:extent cx="905510" cy="321310"/>
                      <wp:effectExtent l="15875" t="15875" r="84455" b="7429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45A04" w14:textId="77777777" w:rsidR="006A7DBA" w:rsidRDefault="006A7DBA">
      <w:pPr>
        <w:rPr>
          <w:rFonts w:ascii="思源黑体 CN Normal" w:eastAsia="思源黑体 CN Normal" w:hAnsi="思源黑体 CN Normal"/>
          <w:sz w:val="16"/>
          <w:szCs w:val="16"/>
        </w:rPr>
      </w:pPr>
    </w:p>
    <w:p w14:paraId="78AE1614" w14:textId="77777777" w:rsidR="006A7DBA" w:rsidRDefault="00D4590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991FA2C" w14:textId="77777777" w:rsidR="006A7DBA" w:rsidRDefault="00D4590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00373C09" w14:textId="77777777" w:rsidR="006A7DBA" w:rsidRDefault="00D4590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206D4C6" w14:textId="4E2C5F07" w:rsidR="006A7DBA" w:rsidRDefault="00D4590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B3AA8BD" w14:textId="77777777" w:rsidR="00097270" w:rsidRPr="00097270" w:rsidRDefault="00097270" w:rsidP="00097270">
      <w:pPr>
        <w:pStyle w:val="ad"/>
        <w:numPr>
          <w:ilvl w:val="0"/>
          <w:numId w:val="4"/>
        </w:numPr>
        <w:ind w:firstLineChars="0"/>
        <w:rPr>
          <w:rFonts w:ascii="思源黑体 CN Normal" w:eastAsia="思源黑体 CN Normal" w:hAnsi="思源黑体 CN Normal"/>
          <w:sz w:val="16"/>
          <w:szCs w:val="16"/>
          <w:highlight w:val="magenta"/>
        </w:rPr>
      </w:pPr>
      <w:r w:rsidRPr="00097270">
        <w:rPr>
          <w:rFonts w:ascii="思源黑体 CN Normal" w:eastAsia="思源黑体 CN Normal" w:hAnsi="思源黑体 CN Normal"/>
          <w:sz w:val="16"/>
          <w:szCs w:val="16"/>
          <w:highlight w:val="magenta"/>
        </w:rPr>
        <w:t>{%p if judge_brca_cnv == “mlpa”%}</w:t>
      </w:r>
    </w:p>
    <w:p w14:paraId="24682F08" w14:textId="77777777" w:rsidR="00097270" w:rsidRPr="00097270" w:rsidRDefault="00097270" w:rsidP="00097270">
      <w:pPr>
        <w:pStyle w:val="ad"/>
        <w:numPr>
          <w:ilvl w:val="0"/>
          <w:numId w:val="4"/>
        </w:numPr>
        <w:ind w:firstLineChars="0"/>
        <w:rPr>
          <w:rFonts w:ascii="思源黑体 CN Normal" w:eastAsia="思源黑体 CN Normal" w:hAnsi="思源黑体 CN Normal"/>
          <w:sz w:val="16"/>
          <w:szCs w:val="16"/>
        </w:rPr>
      </w:pPr>
      <w:r w:rsidRPr="00097270">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BE10D9D" w14:textId="77777777" w:rsidR="00097270" w:rsidRPr="00097270" w:rsidRDefault="00097270" w:rsidP="00097270">
      <w:pPr>
        <w:pStyle w:val="ad"/>
        <w:numPr>
          <w:ilvl w:val="0"/>
          <w:numId w:val="4"/>
        </w:numPr>
        <w:ind w:firstLineChars="0"/>
        <w:rPr>
          <w:rFonts w:ascii="思源黑体 CN Normal" w:eastAsia="思源黑体 CN Normal" w:hAnsi="思源黑体 CN Normal"/>
          <w:sz w:val="16"/>
          <w:szCs w:val="16"/>
        </w:rPr>
      </w:pPr>
      <w:r w:rsidRPr="00097270">
        <w:rPr>
          <w:rFonts w:ascii="思源黑体 CN Normal" w:eastAsia="思源黑体 CN Normal" w:hAnsi="思源黑体 CN Normal"/>
          <w:sz w:val="16"/>
          <w:szCs w:val="16"/>
        </w:rPr>
        <w:t>{{a}}</w:t>
      </w:r>
    </w:p>
    <w:p w14:paraId="13D4135C" w14:textId="77777777" w:rsidR="00097270" w:rsidRPr="00097270" w:rsidRDefault="00097270" w:rsidP="00097270">
      <w:pPr>
        <w:pStyle w:val="ad"/>
        <w:numPr>
          <w:ilvl w:val="0"/>
          <w:numId w:val="4"/>
        </w:numPr>
        <w:ind w:firstLineChars="0"/>
        <w:rPr>
          <w:rFonts w:ascii="思源黑体 CN Normal" w:eastAsia="思源黑体 CN Normal" w:hAnsi="思源黑体 CN Normal"/>
          <w:sz w:val="16"/>
          <w:szCs w:val="16"/>
        </w:rPr>
      </w:pPr>
      <w:r w:rsidRPr="00097270">
        <w:rPr>
          <w:rFonts w:ascii="思源黑体 CN Normal" w:eastAsia="思源黑体 CN Normal" w:hAnsi="思源黑体 CN Normal"/>
          <w:sz w:val="16"/>
          <w:szCs w:val="16"/>
        </w:rPr>
        <w:t>{%p endfor%}</w:t>
      </w:r>
    </w:p>
    <w:p w14:paraId="49F7634C" w14:textId="77777777" w:rsidR="00097270" w:rsidRPr="00097270" w:rsidRDefault="00097270" w:rsidP="00097270">
      <w:pPr>
        <w:pStyle w:val="ad"/>
        <w:numPr>
          <w:ilvl w:val="0"/>
          <w:numId w:val="4"/>
        </w:numPr>
        <w:ind w:firstLineChars="0"/>
        <w:rPr>
          <w:rFonts w:ascii="思源黑体 CN Normal" w:eastAsia="思源黑体 CN Normal" w:hAnsi="思源黑体 CN Normal"/>
          <w:sz w:val="16"/>
          <w:szCs w:val="16"/>
          <w:highlight w:val="magenta"/>
        </w:rPr>
      </w:pPr>
      <w:r w:rsidRPr="00097270">
        <w:rPr>
          <w:rFonts w:ascii="思源黑体 CN Normal" w:eastAsia="思源黑体 CN Normal" w:hAnsi="思源黑体 CN Normal"/>
          <w:sz w:val="16"/>
          <w:szCs w:val="16"/>
          <w:highlight w:val="magenta"/>
        </w:rPr>
        <w:t>{%p else%}</w:t>
      </w:r>
    </w:p>
    <w:p w14:paraId="32A94143" w14:textId="77777777" w:rsidR="00097270" w:rsidRPr="00097270" w:rsidRDefault="00097270" w:rsidP="00097270">
      <w:pPr>
        <w:pStyle w:val="ad"/>
        <w:numPr>
          <w:ilvl w:val="0"/>
          <w:numId w:val="4"/>
        </w:numPr>
        <w:ind w:firstLineChars="0"/>
        <w:rPr>
          <w:rFonts w:ascii="思源黑体 CN Normal" w:eastAsia="思源黑体 CN Normal" w:hAnsi="思源黑体 CN Normal"/>
          <w:sz w:val="16"/>
          <w:szCs w:val="16"/>
        </w:rPr>
      </w:pPr>
      <w:r w:rsidRPr="00097270">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22397B56" w14:textId="77777777" w:rsidR="00097270" w:rsidRPr="00097270" w:rsidRDefault="00097270" w:rsidP="00097270">
      <w:pPr>
        <w:pStyle w:val="ad"/>
        <w:numPr>
          <w:ilvl w:val="0"/>
          <w:numId w:val="4"/>
        </w:numPr>
        <w:ind w:firstLineChars="0"/>
        <w:rPr>
          <w:rFonts w:ascii="思源黑体 CN Normal" w:eastAsia="思源黑体 CN Normal" w:hAnsi="思源黑体 CN Normal"/>
          <w:sz w:val="16"/>
          <w:szCs w:val="16"/>
        </w:rPr>
      </w:pPr>
      <w:r w:rsidRPr="00097270">
        <w:rPr>
          <w:rFonts w:ascii="思源黑体 CN Normal" w:eastAsia="思源黑体 CN Normal" w:hAnsi="思源黑体 CN Normal"/>
          <w:sz w:val="16"/>
          <w:szCs w:val="16"/>
        </w:rPr>
        <w:t>{{a}}</w:t>
      </w:r>
    </w:p>
    <w:p w14:paraId="123D5D79" w14:textId="77777777" w:rsidR="00097270" w:rsidRPr="00097270" w:rsidRDefault="00097270" w:rsidP="00097270">
      <w:pPr>
        <w:pStyle w:val="ad"/>
        <w:numPr>
          <w:ilvl w:val="0"/>
          <w:numId w:val="4"/>
        </w:numPr>
        <w:ind w:firstLineChars="0"/>
        <w:rPr>
          <w:rFonts w:ascii="思源黑体 CN Normal" w:eastAsia="思源黑体 CN Normal" w:hAnsi="思源黑体 CN Normal"/>
          <w:sz w:val="16"/>
          <w:szCs w:val="16"/>
        </w:rPr>
      </w:pPr>
      <w:r w:rsidRPr="00097270">
        <w:rPr>
          <w:rFonts w:ascii="思源黑体 CN Normal" w:eastAsia="思源黑体 CN Normal" w:hAnsi="思源黑体 CN Normal"/>
          <w:sz w:val="16"/>
          <w:szCs w:val="16"/>
        </w:rPr>
        <w:t>{%p endfor%}</w:t>
      </w:r>
    </w:p>
    <w:p w14:paraId="174661D1" w14:textId="5AA7243C" w:rsidR="00097270" w:rsidRPr="00097270" w:rsidRDefault="00097270" w:rsidP="00097270">
      <w:pPr>
        <w:pStyle w:val="ad"/>
        <w:numPr>
          <w:ilvl w:val="0"/>
          <w:numId w:val="4"/>
        </w:numPr>
        <w:ind w:firstLineChars="0"/>
        <w:rPr>
          <w:rFonts w:ascii="思源黑体 CN Normal" w:eastAsia="思源黑体 CN Normal" w:hAnsi="思源黑体 CN Normal"/>
          <w:sz w:val="16"/>
          <w:szCs w:val="16"/>
          <w:highlight w:val="magenta"/>
        </w:rPr>
      </w:pPr>
      <w:r w:rsidRPr="00097270">
        <w:rPr>
          <w:rFonts w:ascii="思源黑体 CN Normal" w:eastAsia="思源黑体 CN Normal" w:hAnsi="思源黑体 CN Normal"/>
          <w:sz w:val="16"/>
          <w:szCs w:val="16"/>
          <w:highlight w:val="magenta"/>
        </w:rPr>
        <w:t>{%p endif%}</w:t>
      </w:r>
    </w:p>
    <w:p w14:paraId="7826E004" w14:textId="77777777" w:rsidR="006A7DBA" w:rsidRDefault="00D45904">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A7DBA" w14:paraId="71C40E96" w14:textId="77777777" w:rsidTr="006A7DBA">
        <w:tc>
          <w:tcPr>
            <w:tcW w:w="4815" w:type="dxa"/>
          </w:tcPr>
          <w:p w14:paraId="066CFBC2" w14:textId="77777777" w:rsidR="006A7DBA" w:rsidRDefault="00D4590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59E217B3" wp14:editId="51B40372">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6"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s5txzcAgAAmwUAAA4AAABkcnMvZTJvRG9jLnhtbK1UzW4T&#10;MRC+I/EOlu90d/PTpqtuqiihCKmiFQH17Hi9WUv+w/ZmU25wReIFOCPxAhy48Da0r8HYu01D4dAD&#10;OWxmPOP5Zr4Zz8npVgq0YdZxrQqcHaQYMUV1ydW6wG/fnD2bYOQ8USURWrECXzOHT6dPn5y0JmcD&#10;XWtRMosgiHJ5awpce2/yJHG0ZpK4A22YAmOlrSQeVLtOSktaiC5FMkjTw6TVtjRWU+YcnC46I+4j&#10;2scE1FXFKVto2kimfBfVMkE8lORqbhyexmyrilF/UVWOeSQKDJX6+AUQkFfhm0xPSL62xNSc9imQ&#10;x6TwoCZJuALQXagF8QQ1lv8VSnJqtdOVP6BaJl0hkRGoIksfcLOsiWGxFqDamR3p7v+Fpa82lxbx&#10;ssCDQ4wUkdDxm+8fbr99+vXlZ45uPn+9/fgDgQ2Iao3LwX9pLm2vORBD1dvKyvAP9aBtJPd6Ry7b&#10;ekThcJgN0/EYIwqmYXY8SschZnJ/2VjnXzAtURAKXAndzmti/VwrBX3UNhJMNufOdxfvLgRkpwUv&#10;z7gQUbHr1VxYtCHQ9ez50eFo0mP94SYUasE+OEphGiiBWa5ghkCUBvhwao0REWt4JNR32EoHBAAn&#10;ecBeEFd3GDFsgCC55B6eh+CywJM0/HpkoYKVxZGECoKiG3Bd1mWLVqKxrwmAjlO4hFHJAwPDSdYp&#10;MK8hyRCsz8gLjKz2V9zXcUgC2yGk26883ujOiTA16XIdxTgdg717bMMum6jtJZqEvnedDtJKl9cw&#10;MoAeG+0MPeNAxjlx/pJYeDyQJKwXfwGf0MMC617CqNb2/b/Ogz/MNFgxauExAvvvGmIZRuKlgmk/&#10;zkYjCOujMhofDUCx+5bVvkU1cq5D52GRGRrF4O/FnVhZLa9gC80CKpiIooDd9blX5r5bErDHKJvN&#10;ohu8WEP8uVoaGoIHvpWeNV5XPE7kPTtAYVDgzUYy+/0SlsK+Hr3ud+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MFC2pHWAAAACAEAAA8AAAAAAAAAAQAgAAAAIgAAAGRycy9kb3ducmV2LnhtbFBL&#10;AQIUABQAAAAIAIdO4kC7Obcc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1E02F029" w14:textId="77777777" w:rsidR="006A7DBA" w:rsidRDefault="00D45904">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01F508F4" wp14:editId="306538A1">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4951A45" w14:textId="49EE984F" w:rsidR="00854B97" w:rsidRDefault="006A6C23" w:rsidP="00854B97">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54B97">
        <w:rPr>
          <w:rFonts w:ascii="思源黑体 CN Bold" w:eastAsia="思源黑体 CN Bold" w:hAnsi="思源黑体 CN Bold" w:hint="eastAsia"/>
          <w:b/>
          <w:bCs/>
          <w:color w:val="1E7648"/>
          <w:sz w:val="24"/>
          <w:szCs w:val="24"/>
        </w:rPr>
        <w:t>NMPA获批BRCA1/BRCA2基因列表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854B97" w14:paraId="34CB047F" w14:textId="77777777" w:rsidTr="0077232E">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171DC91F" w14:textId="77777777" w:rsidR="00854B97" w:rsidRDefault="00854B97"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6CB96E12" w14:textId="77777777" w:rsidR="00854B97" w:rsidRDefault="00854B97"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20C09124" w14:textId="77777777" w:rsidR="00854B97" w:rsidRDefault="00854B97"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168CDB70" w14:textId="77777777" w:rsidR="00854B97" w:rsidRDefault="00854B97" w:rsidP="0077232E">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54B97" w14:paraId="6E86EE95" w14:textId="77777777" w:rsidTr="0077232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B784770" w14:textId="77777777" w:rsidR="00854B97" w:rsidRDefault="00854B97" w:rsidP="0077232E">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598296" w14:textId="77777777" w:rsidR="00854B97" w:rsidRDefault="00854B97"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F36161" w14:textId="77777777" w:rsidR="00854B97" w:rsidRDefault="00854B97"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7EB7227" w14:textId="77777777" w:rsidR="00854B97" w:rsidRDefault="00854B97" w:rsidP="0077232E">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854B97" w14:paraId="294137DA" w14:textId="77777777" w:rsidTr="0077232E">
        <w:trPr>
          <w:trHeight w:val="304"/>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497BCECA" w14:textId="77777777" w:rsidR="00854B97" w:rsidRDefault="00854B97" w:rsidP="0077232E">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2DB8F8F8" w14:textId="77777777" w:rsidR="00854B97" w:rsidRDefault="00854B97"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hideMark/>
          </w:tcPr>
          <w:p w14:paraId="2C3416EA" w14:textId="77777777" w:rsidR="00854B97" w:rsidRDefault="00854B97" w:rsidP="0077232E">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655FDA29" w14:textId="77777777" w:rsidR="00854B97" w:rsidRDefault="00854B97" w:rsidP="0077232E">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bl>
    <w:p w14:paraId="18F2A09F" w14:textId="452CB527" w:rsidR="00B51203" w:rsidRDefault="006A6C23">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51203">
        <w:rPr>
          <w:rFonts w:ascii="思源黑体 CN Bold" w:eastAsia="思源黑体 CN Bold" w:hAnsi="思源黑体 CN Bold" w:hint="eastAsia"/>
          <w:b/>
          <w:bCs/>
          <w:color w:val="1E7648"/>
          <w:sz w:val="24"/>
          <w:szCs w:val="24"/>
        </w:rPr>
        <w:t>附赠检测基因列表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8942B4" w14:paraId="7EAC0900" w14:textId="77777777" w:rsidTr="00444B48">
        <w:trPr>
          <w:trHeight w:val="609"/>
          <w:jc w:val="center"/>
        </w:trPr>
        <w:tc>
          <w:tcPr>
            <w:tcW w:w="1133" w:type="dxa"/>
            <w:tcBorders>
              <w:right w:val="single" w:sz="4" w:space="0" w:color="FFFFFF" w:themeColor="background1"/>
            </w:tcBorders>
            <w:shd w:val="clear" w:color="auto" w:fill="1E7648"/>
            <w:vAlign w:val="center"/>
          </w:tcPr>
          <w:p w14:paraId="750ACD77" w14:textId="77777777" w:rsidR="008942B4" w:rsidRDefault="008942B4" w:rsidP="00444B4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3A793A47" w14:textId="77777777" w:rsidR="008942B4" w:rsidRDefault="008942B4" w:rsidP="00444B4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679" w:type="dxa"/>
            <w:tcBorders>
              <w:left w:val="single" w:sz="4" w:space="0" w:color="FFFFFF" w:themeColor="background1"/>
              <w:right w:val="single" w:sz="4" w:space="0" w:color="FFFFFF" w:themeColor="background1"/>
            </w:tcBorders>
            <w:shd w:val="clear" w:color="auto" w:fill="1E7648"/>
            <w:vAlign w:val="center"/>
          </w:tcPr>
          <w:p w14:paraId="57BD8CEF" w14:textId="77777777" w:rsidR="008942B4" w:rsidRDefault="008942B4" w:rsidP="00444B4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687" w:type="dxa"/>
            <w:tcBorders>
              <w:left w:val="single" w:sz="4" w:space="0" w:color="FFFFFF" w:themeColor="background1"/>
            </w:tcBorders>
            <w:shd w:val="clear" w:color="auto" w:fill="1E7648"/>
            <w:vAlign w:val="center"/>
          </w:tcPr>
          <w:p w14:paraId="1DD4902E" w14:textId="77777777" w:rsidR="008942B4" w:rsidRDefault="008942B4" w:rsidP="00444B4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942B4" w14:paraId="409BA277" w14:textId="77777777" w:rsidTr="00444B48">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28E25277"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8276AD"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NM_001382430</w:t>
            </w:r>
          </w:p>
        </w:tc>
        <w:tc>
          <w:tcPr>
            <w:tcW w:w="467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0F7D59"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3~Exon 5</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11~Exon 12、外显子-</w:t>
            </w:r>
            <w:r w:rsidRPr="005F1008">
              <w:rPr>
                <w:rFonts w:ascii="思源黑体 CN Normal" w:eastAsia="思源黑体 CN Normal" w:hAnsi="思源黑体 CN Normal" w:hint="eastAsia"/>
                <w:color w:val="000000"/>
                <w:sz w:val="17"/>
                <w:szCs w:val="17"/>
              </w:rPr>
              <w:t>内含子连接区</w:t>
            </w:r>
          </w:p>
        </w:tc>
        <w:tc>
          <w:tcPr>
            <w:tcW w:w="2687" w:type="dxa"/>
            <w:tcBorders>
              <w:left w:val="dashed" w:sz="4" w:space="0" w:color="BFBFBF" w:themeColor="background1" w:themeShade="BF"/>
              <w:bottom w:val="dashed" w:sz="4" w:space="0" w:color="BFBFBF" w:themeColor="background1" w:themeShade="BF"/>
            </w:tcBorders>
            <w:shd w:val="clear" w:color="auto" w:fill="auto"/>
            <w:vAlign w:val="center"/>
          </w:tcPr>
          <w:p w14:paraId="2A48A982"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3CE83F16"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B47896"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82E5A9"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B1760F"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20B0C6B"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0E1EFA08"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C8FD25"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A4393A"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34362B"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63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E0EF021"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657C8284"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6AC8CA"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A5DCF3"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1A41E1"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45E01EC"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569B28D0"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A7F33E" w14:textId="77777777" w:rsidR="008942B4" w:rsidRPr="00CC0785"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2B83F0"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71761D"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5CD0DE6"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74FBB3E4"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9A1EF" w14:textId="77777777" w:rsidR="008942B4" w:rsidRPr="00CC0785"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616A7"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FF3CA"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11/12/15/18</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3984E2C"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5AE1FC53"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C756E"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71ED48"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A8A16C"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94583E6"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3B178B5D"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99D9F7"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4B9C17"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B00382"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1837475"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735F7734" w14:textId="77777777" w:rsidTr="00444B48">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4A46FB"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91B6A4"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1898E8"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8AEC244"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5C7F3857"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6CF130"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6D9C79"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18A639"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2ADB180"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1BF8E402"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A14E55"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46CC80"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201821"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15</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74A645C"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7C4EE713"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4FD840"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27D995"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2E3CD"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1~3/6~9/11~12/16~21/23/25~27</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79EB91"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70FA3D7F"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03B617"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D89A9"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471B98"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FA7228"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1AB07E3E"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63097"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2E9A6"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DA4225"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028722A"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3606DD13"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E7C0D9"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DE4B1A"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F41178"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84EE728"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36908325"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5BEFD4"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0C6E43"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EEB670"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D9C612"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60A9F0BA"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03FDC7"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2BA53D"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6F0F38"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2</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9A7AD22"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24C3B126"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8507AD"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847E91"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8714C"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B1F2462"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33A4960C"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6FC7DD"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532096"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5CFEB"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19、外显子-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CD64868"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08C39A2C"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1D2326"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A4C03"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2D573"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2E365C2"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3F48DAAA"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FE4387"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717F0F"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246DAB"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08FFF7A"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7A079A1B"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98273"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0E55AF"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FA0799"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2023713"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368ADC7E"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00595"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D2DDB3"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8FFB2F"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5A42E23"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5EFEEA6E"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99748"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6D5FE7"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4E3FB"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21、外显子-</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DAADD77"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3163AE97" w14:textId="77777777" w:rsidTr="00444B4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7473BF"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8954E8"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8B1F1F"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935D61B"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6DEE8606" w14:textId="77777777" w:rsidTr="00444B4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2D9618"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E3FC3F"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50DB73"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FF8719"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54437910" w14:textId="77777777" w:rsidTr="00444B4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987A01"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8D72DF"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7CAE40"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135B3E8"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5C6EE9B7" w14:textId="77777777" w:rsidTr="00444B4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8833FA"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EDD80"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C475FA"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4EEE90A"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4B9601F1" w14:textId="77777777" w:rsidTr="00444B4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08FD74"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F01B2A"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4EF3CC"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6EBB545"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54A00E22" w14:textId="77777777" w:rsidTr="00444B4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D5475A"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1F2881"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1AA69"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D37E46"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144AEEC9" w14:textId="77777777" w:rsidTr="00444B4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B0BDD"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12EB23"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D36CFD"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B09067F"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8942B4" w14:paraId="538B8FE5" w14:textId="77777777" w:rsidTr="00444B48">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B754C9" w14:textId="77777777" w:rsidR="008942B4" w:rsidRPr="005F1008" w:rsidRDefault="008942B4" w:rsidP="00444B4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lastRenderedPageBreak/>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93C6C9A" w14:textId="77777777" w:rsidR="008942B4"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1F11A9" w14:textId="77777777" w:rsidR="008942B4" w:rsidRPr="005F1008" w:rsidRDefault="008942B4" w:rsidP="00444B4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2687"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8F53F55" w14:textId="77777777" w:rsidR="008942B4" w:rsidRPr="005F1008" w:rsidRDefault="008942B4" w:rsidP="00444B4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bl>
    <w:p w14:paraId="68F39D3D" w14:textId="0B23630B" w:rsidR="006A7DBA" w:rsidRPr="007815DA" w:rsidRDefault="008942B4" w:rsidP="007815DA">
      <w:pPr>
        <w:rPr>
          <w:rFonts w:ascii="思源黑体 CN Normal" w:eastAsia="思源黑体 CN Normal" w:hAnsi="思源黑体 CN Normal"/>
          <w:sz w:val="18"/>
          <w:szCs w:val="18"/>
        </w:rPr>
      </w:pPr>
      <w:r w:rsidRPr="00A06FD1">
        <w:rPr>
          <w:rFonts w:ascii="思源黑体 CN Normal" w:eastAsia="思源黑体 CN Normal" w:hAnsi="思源黑体 CN Normal" w:hint="eastAsia"/>
          <w:sz w:val="18"/>
          <w:szCs w:val="18"/>
        </w:rPr>
        <w:t>以下基因外显子中部分区段由于覆盖度原因不包含在检测范围中：</w:t>
      </w:r>
      <w:r w:rsidRPr="005F1008">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64E41D2D" w14:textId="77777777" w:rsidR="006A7DBA" w:rsidRDefault="00D45904">
      <w:pPr>
        <w:pStyle w:val="ad"/>
        <w:numPr>
          <w:ilvl w:val="0"/>
          <w:numId w:val="5"/>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项目背景介绍</w:t>
      </w:r>
    </w:p>
    <w:p w14:paraId="1E403665" w14:textId="77777777" w:rsidR="006A7DBA" w:rsidRDefault="00D45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0737B83" w14:textId="77777777" w:rsidR="006A7DBA" w:rsidRDefault="00D45904">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09561A9F" w14:textId="77777777" w:rsidR="006A7DBA" w:rsidRDefault="00D45904">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47480AEC" w14:textId="77777777" w:rsidR="006A7DBA" w:rsidRDefault="00D45904">
      <w:pPr>
        <w:jc w:val="center"/>
        <w:rPr>
          <w:rFonts w:ascii="思源黑体 CN Normal" w:eastAsia="思源黑体 CN Normal" w:hAnsi="思源黑体 CN Normal" w:cs="思源黑体 CN Light"/>
          <w:sz w:val="18"/>
          <w:szCs w:val="18"/>
        </w:rPr>
      </w:pPr>
      <w:r>
        <w:rPr>
          <w:noProof/>
        </w:rPr>
        <w:drawing>
          <wp:inline distT="0" distB="0" distL="0" distR="0" wp14:anchorId="363A56FA" wp14:editId="473D4201">
            <wp:extent cx="5084064" cy="3737581"/>
            <wp:effectExtent l="0" t="0" r="254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5"/>
                    <pic:cNvPicPr>
                      <a:picLocks noChangeAspect="1"/>
                    </pic:cNvPicPr>
                  </pic:nvPicPr>
                  <pic:blipFill>
                    <a:blip r:embed="rId10"/>
                    <a:stretch>
                      <a:fillRect/>
                    </a:stretch>
                  </pic:blipFill>
                  <pic:spPr>
                    <a:xfrm>
                      <a:off x="0" y="0"/>
                      <a:ext cx="5091732" cy="3743218"/>
                    </a:xfrm>
                    <a:prstGeom prst="rect">
                      <a:avLst/>
                    </a:prstGeom>
                  </pic:spPr>
                </pic:pic>
              </a:graphicData>
            </a:graphic>
          </wp:inline>
        </w:drawing>
      </w:r>
    </w:p>
    <w:p w14:paraId="31D7CC50" w14:textId="77777777" w:rsidR="006A7DBA" w:rsidRDefault="00D4590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EC5E4F7" w14:textId="77777777" w:rsidR="006A7DBA" w:rsidRDefault="00D45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8EDB1A5" w14:textId="77777777" w:rsidR="006A7DBA" w:rsidRDefault="00D45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1C4DF94" w14:textId="77777777" w:rsidR="006A7DBA" w:rsidRDefault="00D45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8C22C65" w14:textId="77777777" w:rsidR="006A7DBA" w:rsidRDefault="00D45904">
      <w:pPr>
        <w:jc w:val="center"/>
        <w:rPr>
          <w:rFonts w:ascii="思源黑体 CN Normal" w:eastAsia="思源黑体 CN Normal" w:hAnsi="思源黑体 CN Normal" w:cs="思源黑体 CN Light"/>
          <w:sz w:val="18"/>
          <w:szCs w:val="18"/>
        </w:rPr>
      </w:pPr>
      <w:r>
        <w:rPr>
          <w:noProof/>
        </w:rPr>
        <w:drawing>
          <wp:inline distT="0" distB="0" distL="0" distR="0" wp14:anchorId="41935258" wp14:editId="4BCAE065">
            <wp:extent cx="5399405" cy="3978275"/>
            <wp:effectExtent l="0" t="0" r="10795" b="14605"/>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2C2E13A8" w14:textId="77777777" w:rsidR="006A7DBA" w:rsidRDefault="00D45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7EB4DC42" w14:textId="77777777" w:rsidR="006A7DBA" w:rsidRDefault="00D45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7B72D412" w14:textId="77777777" w:rsidR="006A7DBA" w:rsidRDefault="00D4590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F3EBFBB" w14:textId="77777777" w:rsidR="006A7DBA" w:rsidRDefault="00D45904">
      <w:pPr>
        <w:jc w:val="center"/>
        <w:rPr>
          <w:rFonts w:ascii="思源黑体 CN Normal" w:eastAsia="思源黑体 CN Normal" w:hAnsi="思源黑体 CN Normal" w:cs="思源黑体 CN Light"/>
          <w:sz w:val="18"/>
          <w:szCs w:val="18"/>
        </w:rPr>
      </w:pPr>
      <w:r>
        <w:rPr>
          <w:noProof/>
        </w:rPr>
        <w:drawing>
          <wp:inline distT="0" distB="0" distL="0" distR="0" wp14:anchorId="410F6825" wp14:editId="071B2B09">
            <wp:extent cx="5399405" cy="5803265"/>
            <wp:effectExtent l="0" t="0" r="10795" b="3175"/>
            <wp:docPr id="1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254E5941" w14:textId="77777777" w:rsidR="006A7DBA" w:rsidRDefault="00D45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9C2D0E1" w14:textId="77777777" w:rsidR="006A7DBA" w:rsidRDefault="006A7DBA">
      <w:pPr>
        <w:rPr>
          <w:rFonts w:ascii="微软雅黑" w:eastAsia="微软雅黑" w:hAnsi="微软雅黑"/>
          <w:b/>
          <w:bCs/>
          <w:color w:val="1E7648"/>
          <w:sz w:val="18"/>
          <w:szCs w:val="18"/>
        </w:rPr>
      </w:pPr>
    </w:p>
    <w:sectPr w:rsidR="006A7DBA">
      <w:headerReference w:type="default" r:id="rId13"/>
      <w:footerReference w:type="default" r:id="rId14"/>
      <w:pgSz w:w="11906" w:h="16838"/>
      <w:pgMar w:top="1361" w:right="782" w:bottom="567" w:left="782" w:header="567"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04E16" w14:textId="77777777" w:rsidR="00B4184D" w:rsidRDefault="00B4184D">
      <w:r>
        <w:separator/>
      </w:r>
    </w:p>
  </w:endnote>
  <w:endnote w:type="continuationSeparator" w:id="0">
    <w:p w14:paraId="48F49458" w14:textId="77777777" w:rsidR="00B4184D" w:rsidRDefault="00B41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embedRegular r:id="rId1" w:subsetted="1" w:fontKey="{4D452C22-FED4-4252-8512-BD8FFE8C9B85}"/>
    <w:embedBold r:id="rId2" w:subsetted="1" w:fontKey="{6316D3ED-D71B-4CFF-8150-02C4A1404BFF}"/>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embedRegular r:id="rId3" w:subsetted="1" w:fontKey="{47513C54-872F-481D-98BD-03E22B535354}"/>
    <w:embedBold r:id="rId4" w:subsetted="1" w:fontKey="{C201F334-1AE9-46F3-A0BF-3A4D8DCC4E5D}"/>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141F2" w14:textId="77777777" w:rsidR="006A7DBA" w:rsidRDefault="00D45904">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7688CA0B" wp14:editId="78BBEFC5">
              <wp:simplePos x="0" y="0"/>
              <wp:positionH relativeFrom="margin">
                <wp:posOffset>6151880</wp:posOffset>
              </wp:positionH>
              <wp:positionV relativeFrom="paragraph">
                <wp:posOffset>79375</wp:posOffset>
              </wp:positionV>
              <wp:extent cx="514350" cy="209550"/>
              <wp:effectExtent l="0" t="0" r="0" b="0"/>
              <wp:wrapNone/>
              <wp:docPr id="8" name="文本框 8"/>
              <wp:cNvGraphicFramePr/>
              <a:graphic xmlns:a="http://schemas.openxmlformats.org/drawingml/2006/main">
                <a:graphicData uri="http://schemas.microsoft.com/office/word/2010/wordprocessingShape">
                  <wps:wsp>
                    <wps:cNvSpPr txBox="1"/>
                    <wps:spPr>
                      <a:xfrm>
                        <a:off x="0" y="0"/>
                        <a:ext cx="5143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656441" w14:textId="77777777" w:rsidR="006A7DBA" w:rsidRDefault="00D45904">
                          <w:pPr>
                            <w:pStyle w:val="a5"/>
                          </w:pPr>
                          <w:r>
                            <w:fldChar w:fldCharType="begin"/>
                          </w:r>
                          <w:r>
                            <w:instrText xml:space="preserve"> PAGE  \* MERGEFORMAT </w:instrText>
                          </w:r>
                          <w:r>
                            <w:fldChar w:fldCharType="separate"/>
                          </w:r>
                          <w:r>
                            <w:t>1</w:t>
                          </w:r>
                          <w:r>
                            <w:fldChar w:fldCharType="end"/>
                          </w:r>
                          <w:r>
                            <w:t xml:space="preserve"> / </w:t>
                          </w:r>
                          <w:r w:rsidR="00B4184D">
                            <w:fldChar w:fldCharType="begin"/>
                          </w:r>
                          <w:r w:rsidR="00B4184D">
                            <w:instrText xml:space="preserve"> NUMPAGES  \* MERGEFORMAT </w:instrText>
                          </w:r>
                          <w:r w:rsidR="00B4184D">
                            <w:fldChar w:fldCharType="separate"/>
                          </w:r>
                          <w:r>
                            <w:t>19</w:t>
                          </w:r>
                          <w:r w:rsidR="00B4184D">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688CA0B" id="_x0000_t202" coordsize="21600,21600" o:spt="202" path="m,l,21600r21600,l21600,xe">
              <v:stroke joinstyle="miter"/>
              <v:path gradientshapeok="t" o:connecttype="rect"/>
            </v:shapetype>
            <v:shape id="文本框 8" o:spid="_x0000_s1026" type="#_x0000_t202" style="position:absolute;margin-left:484.4pt;margin-top:6.25pt;width:40.5pt;height:16.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nRZQIAAAoFAAAOAAAAZHJzL2Uyb0RvYy54bWysVM1uEzEQviPxDpbvdJNAqxJ1U4VURUgV&#10;rSiIs+O1mxVej7Gd7IYHgDfgxIU7z9Xn4LM3m0LhUsTFO+v55u+bGZ+cdo1hG+VDTbbk44MRZ8pK&#10;qmp7U/J3b8+fHHMWorCVMGRVybcq8NPZ40cnrZuqCa3IVMozOLFh2rqSr2J006IIcqUaEQ7IKQul&#10;Jt+IiF9/U1RetPDemGIyGh0VLfnKeZIqBNye9Uo+y/61VjJeah1UZKbkyC3m0+dzmc5idiKmN164&#10;VS13aYh/yKIRtUXQvaszEQVb+/oPV00tPQXS8UBSU5DWtVS5BlQzHt2r5nolnMq1gJzg9jSF/+dW&#10;vt5ceVZXJUejrGjQotuvX26//bj9/pkdJ3paF6ZAXTvgYveCOrR5uA+4TFV32jfpi3oY9CB6uydX&#10;dZFJXB6Onz09hEZCNRk9P4QM78WdsfMhvlTUsCSU3KN3mVKxuQixhw6QFMvSeW1M7p+xrC35UXL/&#10;mwbOjUWMVEKfapbi1qiEM/aN0qg9Z5wu8tSphfFsIzAvQkplYy42ewI6oTTCPsRwh0+mKk/kQ4z3&#10;Fjky2bg3bmpLPtd7L+3qw5Cy7vEDA33diYLYLbtda5dUbdFZT/1qBCfPa/B/IUK8Eh67gJZhv+Ml&#10;Dm0IPNNO4mxF/tPf7hMeIwotZy12q+Th41p4xZl5ZTG8aREHwQ/CchDsulkQ6B/j5XAyizDw0Qyi&#10;9tS8x9rPUxSohJWIVfI4iIvYbzieDanm8wzCujkRL+y1k8l1otPSfB1J13m4Ei09Fzu6sHB5PHeP&#10;Q9roX/8z6u4Jm/0EAAD//wMAUEsDBBQABgAIAAAAIQAf+tdt3wAAAAoBAAAPAAAAZHJzL2Rvd25y&#10;ZXYueG1sTI9LT8MwEITvSPwHa5G4UbtVU7UhToV43HiWVoKbEy9JhL2ObCcN/x73BMfZGc18W2wn&#10;a9iIPnSOJMxnAhhS7XRHjYT9+8PVGliIirQyjlDCDwbYludnhcq1O9IbjrvYsFRCIVcS2hj7nPNQ&#10;t2hVmLkeKXlfzlsVk/QN114dU7k1fCHEilvVUVpoVY+3Ldbfu8FKMB/BP1Yifo53zVN8feHD4X7+&#10;LOXlxXRzDSziFP/CcMJP6FAmpsoNpAMzEjardUKPyVhkwE4BsdykSyVhmWXAy4L/f6H8BQAA//8D&#10;AFBLAQItABQABgAIAAAAIQC2gziS/gAAAOEBAAATAAAAAAAAAAAAAAAAAAAAAABbQ29udGVudF9U&#10;eXBlc10ueG1sUEsBAi0AFAAGAAgAAAAhADj9If/WAAAAlAEAAAsAAAAAAAAAAAAAAAAALwEAAF9y&#10;ZWxzLy5yZWxzUEsBAi0AFAAGAAgAAAAhAG/PydFlAgAACgUAAA4AAAAAAAAAAAAAAAAALgIAAGRy&#10;cy9lMm9Eb2MueG1sUEsBAi0AFAAGAAgAAAAhAB/6123fAAAACgEAAA8AAAAAAAAAAAAAAAAAvwQA&#10;AGRycy9kb3ducmV2LnhtbFBLBQYAAAAABAAEAPMAAADLBQAAAAA=&#10;" filled="f" stroked="f" strokeweight=".5pt">
              <v:textbox inset="0,0,0,0">
                <w:txbxContent>
                  <w:p w14:paraId="79656441" w14:textId="77777777" w:rsidR="006A7DBA" w:rsidRDefault="00D45904">
                    <w:pPr>
                      <w:pStyle w:val="a5"/>
                    </w:pPr>
                    <w:r>
                      <w:fldChar w:fldCharType="begin"/>
                    </w:r>
                    <w:r>
                      <w:instrText xml:space="preserve"> PAGE  \* MERGEFORMAT </w:instrText>
                    </w:r>
                    <w:r>
                      <w:fldChar w:fldCharType="separate"/>
                    </w:r>
                    <w:r>
                      <w:t>1</w:t>
                    </w:r>
                    <w:r>
                      <w:fldChar w:fldCharType="end"/>
                    </w:r>
                    <w:r>
                      <w:t xml:space="preserve"> / </w:t>
                    </w:r>
                    <w:r w:rsidR="00B4184D">
                      <w:fldChar w:fldCharType="begin"/>
                    </w:r>
                    <w:r w:rsidR="00B4184D">
                      <w:instrText xml:space="preserve"> NUMPAGES  \* MERGEFORMAT </w:instrText>
                    </w:r>
                    <w:r w:rsidR="00B4184D">
                      <w:fldChar w:fldCharType="separate"/>
                    </w:r>
                    <w:r>
                      <w:t>19</w:t>
                    </w:r>
                    <w:r w:rsidR="00B4184D">
                      <w:fldChar w:fldCharType="end"/>
                    </w:r>
                  </w:p>
                </w:txbxContent>
              </v:textbox>
              <w10:wrap anchorx="margin"/>
            </v:shape>
          </w:pict>
        </mc:Fallback>
      </mc:AlternateContent>
    </w:r>
    <w:r>
      <w:rPr>
        <w:rFonts w:ascii="微软雅黑" w:eastAsia="微软雅黑" w:hAnsi="微软雅黑" w:cs="微软雅黑" w:hint="eastAsia"/>
      </w:rPr>
      <w:t>此报告经病理科医生签字方可生效，涂改无效。如对此报告有任何疑问，请立即与病理科联系（</w:t>
    </w:r>
    <w:r>
      <w:rPr>
        <w:rFonts w:ascii="微软雅黑" w:eastAsia="微软雅黑" w:hAnsi="微软雅黑" w:cs="微软雅黑"/>
      </w:rPr>
      <w:t>029-84777744）</w:t>
    </w:r>
    <w:r>
      <w:rPr>
        <w:rFonts w:ascii="微软雅黑" w:eastAsia="微软雅黑" w:hAnsi="微软雅黑" w:cs="微软雅黑" w:hint="eastAsia"/>
      </w:rPr>
      <w:t>。</w:t>
    </w:r>
  </w:p>
  <w:p w14:paraId="5CAB955D" w14:textId="77777777" w:rsidR="006A7DBA" w:rsidRDefault="00D45904">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5CEA486F" wp14:editId="22E9AB82">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D2F45F" w14:textId="77777777" w:rsidR="006A7DBA" w:rsidRDefault="00D45904">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CEA486F" id="文本框 7"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gI4ZAIAABEFAAAOAAAAZHJzL2Uyb0RvYy54bWysVM2O0zAQviPxDpbvNOkidqu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LjaAjhkAgAAEQUAAA4AAAAAAAAAAAAAAAAALgIAAGRycy9lMm9Eb2Mu&#10;eG1sUEsBAi0AFAAGAAgAAAAhAHGq0bnXAAAABQEAAA8AAAAAAAAAAAAAAAAAvgQAAGRycy9kb3du&#10;cmV2LnhtbFBLBQYAAAAABAAEAPMAAADCBQAAAAA=&#10;" filled="f" stroked="f" strokeweight=".5pt">
              <v:textbox style="mso-fit-shape-to-text:t" inset="0,0,0,0">
                <w:txbxContent>
                  <w:p w14:paraId="16D2F45F" w14:textId="77777777" w:rsidR="006A7DBA" w:rsidRDefault="00D45904">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BAC9F" w14:textId="77777777" w:rsidR="00B4184D" w:rsidRDefault="00B4184D">
      <w:r>
        <w:separator/>
      </w:r>
    </w:p>
  </w:footnote>
  <w:footnote w:type="continuationSeparator" w:id="0">
    <w:p w14:paraId="10C15983" w14:textId="77777777" w:rsidR="00B4184D" w:rsidRDefault="00B41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2816D" w14:textId="77777777" w:rsidR="006A7DBA" w:rsidRDefault="00D45904">
    <w:pPr>
      <w:pStyle w:val="a7"/>
      <w:pBdr>
        <w:bottom w:val="none" w:sz="0" w:space="1" w:color="auto"/>
      </w:pBdr>
      <w:wordWrap w:val="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r>
  </w:p>
  <w:p w14:paraId="2BFC16A1" w14:textId="1636093E" w:rsidR="006A7DBA" w:rsidRDefault="00D45904">
    <w:pPr>
      <w:pStyle w:val="a7"/>
      <w:pBdr>
        <w:bottom w:val="none" w:sz="0" w:space="1" w:color="auto"/>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病理号</w:t>
    </w:r>
    <w:r>
      <w:rPr>
        <w:rFonts w:ascii="思源黑体 CN Normal" w:eastAsia="思源黑体 CN Normal" w:hAnsi="思源黑体 CN Normal"/>
        <w:sz w:val="16"/>
        <w:szCs w:val="16"/>
      </w:rPr>
      <w:t>：</w:t>
    </w:r>
    <w:r w:rsidR="00845198" w:rsidRPr="00845198">
      <w:rPr>
        <w:rFonts w:ascii="思源黑体 CN Normal" w:eastAsia="思源黑体 CN Normal" w:hAnsi="思源黑体 CN Normal"/>
        <w:sz w:val="16"/>
        <w:szCs w:val="16"/>
      </w:rPr>
      <w:t>{{sample.pathological_id}}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45198" w:rsidRPr="00845198">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00845198" w:rsidRPr="00845198">
      <w:rPr>
        <w:rFonts w:ascii="思源黑体 CN Normal" w:eastAsia="思源黑体 CN Normal" w:hAnsi="思源黑体 CN Normal"/>
        <w:sz w:val="16"/>
        <w:szCs w:val="16"/>
      </w:rPr>
      <w:t>{{sample.report_date}}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F83397"/>
    <w:multiLevelType w:val="multilevel"/>
    <w:tmpl w:val="14F83397"/>
    <w:lvl w:ilvl="0">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3"/>
  </w:num>
  <w:num w:numId="4">
    <w:abstractNumId w:val="1"/>
  </w:num>
  <w:num w:numId="5">
    <w:abstractNumId w:val="4"/>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1220"/>
    <w:rsid w:val="00013ED3"/>
    <w:rsid w:val="000149A8"/>
    <w:rsid w:val="000214A4"/>
    <w:rsid w:val="000221A7"/>
    <w:rsid w:val="00022C67"/>
    <w:rsid w:val="000264A1"/>
    <w:rsid w:val="00026CF6"/>
    <w:rsid w:val="000343F2"/>
    <w:rsid w:val="0003627F"/>
    <w:rsid w:val="00041E2C"/>
    <w:rsid w:val="0004421F"/>
    <w:rsid w:val="00047D18"/>
    <w:rsid w:val="000503F7"/>
    <w:rsid w:val="00053BB0"/>
    <w:rsid w:val="000566AA"/>
    <w:rsid w:val="00064E0F"/>
    <w:rsid w:val="00071C70"/>
    <w:rsid w:val="000728AD"/>
    <w:rsid w:val="00073C3B"/>
    <w:rsid w:val="0007644F"/>
    <w:rsid w:val="00076DD9"/>
    <w:rsid w:val="000914FF"/>
    <w:rsid w:val="00092509"/>
    <w:rsid w:val="00097265"/>
    <w:rsid w:val="00097270"/>
    <w:rsid w:val="000976F6"/>
    <w:rsid w:val="00097D8B"/>
    <w:rsid w:val="000A0443"/>
    <w:rsid w:val="000A0B00"/>
    <w:rsid w:val="000A34FF"/>
    <w:rsid w:val="000A5F92"/>
    <w:rsid w:val="000A6718"/>
    <w:rsid w:val="000B1031"/>
    <w:rsid w:val="000B53BE"/>
    <w:rsid w:val="000B5AF2"/>
    <w:rsid w:val="000B7274"/>
    <w:rsid w:val="000C461A"/>
    <w:rsid w:val="000C6D49"/>
    <w:rsid w:val="000E0135"/>
    <w:rsid w:val="000E0EF7"/>
    <w:rsid w:val="000E3E03"/>
    <w:rsid w:val="000E7749"/>
    <w:rsid w:val="000F2BF4"/>
    <w:rsid w:val="00100349"/>
    <w:rsid w:val="00105E52"/>
    <w:rsid w:val="00105FEB"/>
    <w:rsid w:val="00110A75"/>
    <w:rsid w:val="00111DFC"/>
    <w:rsid w:val="00112044"/>
    <w:rsid w:val="00112A94"/>
    <w:rsid w:val="001136E0"/>
    <w:rsid w:val="00113E8B"/>
    <w:rsid w:val="00115D62"/>
    <w:rsid w:val="00117022"/>
    <w:rsid w:val="0012156E"/>
    <w:rsid w:val="0012215B"/>
    <w:rsid w:val="0012226F"/>
    <w:rsid w:val="001226BD"/>
    <w:rsid w:val="001354DB"/>
    <w:rsid w:val="00135E32"/>
    <w:rsid w:val="00136250"/>
    <w:rsid w:val="00140579"/>
    <w:rsid w:val="001412D0"/>
    <w:rsid w:val="00142446"/>
    <w:rsid w:val="00142D74"/>
    <w:rsid w:val="0015128D"/>
    <w:rsid w:val="0015237F"/>
    <w:rsid w:val="001525A6"/>
    <w:rsid w:val="00153141"/>
    <w:rsid w:val="00155351"/>
    <w:rsid w:val="001567D6"/>
    <w:rsid w:val="001621AF"/>
    <w:rsid w:val="00167FDC"/>
    <w:rsid w:val="0017145E"/>
    <w:rsid w:val="00172C4A"/>
    <w:rsid w:val="00180177"/>
    <w:rsid w:val="001851C2"/>
    <w:rsid w:val="001919D3"/>
    <w:rsid w:val="00192B1D"/>
    <w:rsid w:val="00193EC4"/>
    <w:rsid w:val="00197635"/>
    <w:rsid w:val="001A6EA0"/>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85855"/>
    <w:rsid w:val="00285DC9"/>
    <w:rsid w:val="00290A62"/>
    <w:rsid w:val="002A0E19"/>
    <w:rsid w:val="002A1DF6"/>
    <w:rsid w:val="002A7DF1"/>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2F4D81"/>
    <w:rsid w:val="00304F3F"/>
    <w:rsid w:val="00307350"/>
    <w:rsid w:val="00310253"/>
    <w:rsid w:val="00311EAF"/>
    <w:rsid w:val="003157A1"/>
    <w:rsid w:val="0031689D"/>
    <w:rsid w:val="00326F99"/>
    <w:rsid w:val="00342D93"/>
    <w:rsid w:val="00344818"/>
    <w:rsid w:val="003474E1"/>
    <w:rsid w:val="00350D49"/>
    <w:rsid w:val="00354065"/>
    <w:rsid w:val="00354271"/>
    <w:rsid w:val="003567B2"/>
    <w:rsid w:val="003614C1"/>
    <w:rsid w:val="00362513"/>
    <w:rsid w:val="0036668F"/>
    <w:rsid w:val="0037323E"/>
    <w:rsid w:val="0037412B"/>
    <w:rsid w:val="00375E3E"/>
    <w:rsid w:val="0037664D"/>
    <w:rsid w:val="0038147D"/>
    <w:rsid w:val="003843A2"/>
    <w:rsid w:val="00385668"/>
    <w:rsid w:val="00386DF6"/>
    <w:rsid w:val="00392BB4"/>
    <w:rsid w:val="00393AB8"/>
    <w:rsid w:val="00394D13"/>
    <w:rsid w:val="003961A9"/>
    <w:rsid w:val="003A5160"/>
    <w:rsid w:val="003A5287"/>
    <w:rsid w:val="003B0C62"/>
    <w:rsid w:val="003B190F"/>
    <w:rsid w:val="003B192E"/>
    <w:rsid w:val="003C36AB"/>
    <w:rsid w:val="003C38FF"/>
    <w:rsid w:val="003C5D0B"/>
    <w:rsid w:val="003C7261"/>
    <w:rsid w:val="003D3594"/>
    <w:rsid w:val="003D4120"/>
    <w:rsid w:val="003D601D"/>
    <w:rsid w:val="003D7BB4"/>
    <w:rsid w:val="003D7F22"/>
    <w:rsid w:val="003E1D90"/>
    <w:rsid w:val="003E2FBB"/>
    <w:rsid w:val="003E386D"/>
    <w:rsid w:val="003E5541"/>
    <w:rsid w:val="003E77FE"/>
    <w:rsid w:val="003F269A"/>
    <w:rsid w:val="003F6E9F"/>
    <w:rsid w:val="00402673"/>
    <w:rsid w:val="0040323B"/>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4C2C"/>
    <w:rsid w:val="004A5236"/>
    <w:rsid w:val="004B159E"/>
    <w:rsid w:val="004B2453"/>
    <w:rsid w:val="004B3B82"/>
    <w:rsid w:val="004B4412"/>
    <w:rsid w:val="004B4C7A"/>
    <w:rsid w:val="004B75B3"/>
    <w:rsid w:val="004C0E51"/>
    <w:rsid w:val="004C24E0"/>
    <w:rsid w:val="004D0B4D"/>
    <w:rsid w:val="004D35C9"/>
    <w:rsid w:val="004D3F84"/>
    <w:rsid w:val="004D5465"/>
    <w:rsid w:val="004E00B9"/>
    <w:rsid w:val="004E16B5"/>
    <w:rsid w:val="004E4582"/>
    <w:rsid w:val="004F428A"/>
    <w:rsid w:val="00502506"/>
    <w:rsid w:val="005028B2"/>
    <w:rsid w:val="005101CD"/>
    <w:rsid w:val="00512867"/>
    <w:rsid w:val="005136CA"/>
    <w:rsid w:val="00517E2E"/>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26A63"/>
    <w:rsid w:val="0064098E"/>
    <w:rsid w:val="0064122C"/>
    <w:rsid w:val="0064227E"/>
    <w:rsid w:val="00646916"/>
    <w:rsid w:val="00652DB1"/>
    <w:rsid w:val="00653914"/>
    <w:rsid w:val="00660A67"/>
    <w:rsid w:val="0066241A"/>
    <w:rsid w:val="00663740"/>
    <w:rsid w:val="0067283F"/>
    <w:rsid w:val="00674B41"/>
    <w:rsid w:val="006755E5"/>
    <w:rsid w:val="00675B10"/>
    <w:rsid w:val="006769CB"/>
    <w:rsid w:val="00685DFA"/>
    <w:rsid w:val="006878A5"/>
    <w:rsid w:val="00694682"/>
    <w:rsid w:val="00694B19"/>
    <w:rsid w:val="00697BC6"/>
    <w:rsid w:val="006A2BB3"/>
    <w:rsid w:val="006A6C23"/>
    <w:rsid w:val="006A7195"/>
    <w:rsid w:val="006A7DBA"/>
    <w:rsid w:val="006B0ECA"/>
    <w:rsid w:val="006B3693"/>
    <w:rsid w:val="006C0B33"/>
    <w:rsid w:val="006C1191"/>
    <w:rsid w:val="006D6D12"/>
    <w:rsid w:val="006E0DDD"/>
    <w:rsid w:val="006E2097"/>
    <w:rsid w:val="006E2597"/>
    <w:rsid w:val="006E2AC0"/>
    <w:rsid w:val="006E7712"/>
    <w:rsid w:val="006F4B55"/>
    <w:rsid w:val="006F7911"/>
    <w:rsid w:val="00701E23"/>
    <w:rsid w:val="00705DBC"/>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62FD8"/>
    <w:rsid w:val="007815DA"/>
    <w:rsid w:val="00782D5A"/>
    <w:rsid w:val="00785672"/>
    <w:rsid w:val="00787F60"/>
    <w:rsid w:val="00793E83"/>
    <w:rsid w:val="00796864"/>
    <w:rsid w:val="007A5155"/>
    <w:rsid w:val="007B51A0"/>
    <w:rsid w:val="007B521C"/>
    <w:rsid w:val="007B6934"/>
    <w:rsid w:val="007B6FC6"/>
    <w:rsid w:val="007C094E"/>
    <w:rsid w:val="007C1E65"/>
    <w:rsid w:val="007C1FF4"/>
    <w:rsid w:val="007C2E02"/>
    <w:rsid w:val="007C4676"/>
    <w:rsid w:val="007C5130"/>
    <w:rsid w:val="007D084B"/>
    <w:rsid w:val="007D091E"/>
    <w:rsid w:val="007D16F9"/>
    <w:rsid w:val="007D468E"/>
    <w:rsid w:val="007D7754"/>
    <w:rsid w:val="007E28F4"/>
    <w:rsid w:val="007E2F1E"/>
    <w:rsid w:val="007E58C1"/>
    <w:rsid w:val="007E7251"/>
    <w:rsid w:val="007F29DB"/>
    <w:rsid w:val="007F5B03"/>
    <w:rsid w:val="007F7600"/>
    <w:rsid w:val="007F7C72"/>
    <w:rsid w:val="00802478"/>
    <w:rsid w:val="008024DB"/>
    <w:rsid w:val="00802E68"/>
    <w:rsid w:val="008058CD"/>
    <w:rsid w:val="00810324"/>
    <w:rsid w:val="00811B8A"/>
    <w:rsid w:val="00812294"/>
    <w:rsid w:val="0081442C"/>
    <w:rsid w:val="008153A9"/>
    <w:rsid w:val="00822D8E"/>
    <w:rsid w:val="00823E6B"/>
    <w:rsid w:val="00835B5C"/>
    <w:rsid w:val="00845198"/>
    <w:rsid w:val="00851303"/>
    <w:rsid w:val="00853109"/>
    <w:rsid w:val="00854B97"/>
    <w:rsid w:val="00856E2C"/>
    <w:rsid w:val="00860D4C"/>
    <w:rsid w:val="0086183D"/>
    <w:rsid w:val="00867DF1"/>
    <w:rsid w:val="00872E0F"/>
    <w:rsid w:val="00873043"/>
    <w:rsid w:val="00873A74"/>
    <w:rsid w:val="008810A7"/>
    <w:rsid w:val="00883985"/>
    <w:rsid w:val="00885677"/>
    <w:rsid w:val="00887C22"/>
    <w:rsid w:val="008942B4"/>
    <w:rsid w:val="008A4AC8"/>
    <w:rsid w:val="008A5A1B"/>
    <w:rsid w:val="008B292C"/>
    <w:rsid w:val="008B2A9A"/>
    <w:rsid w:val="008B382E"/>
    <w:rsid w:val="008C0CBA"/>
    <w:rsid w:val="008C0CDD"/>
    <w:rsid w:val="008C1CAC"/>
    <w:rsid w:val="008C4198"/>
    <w:rsid w:val="008C64BA"/>
    <w:rsid w:val="008C6E4E"/>
    <w:rsid w:val="008D1C3A"/>
    <w:rsid w:val="008D6ECF"/>
    <w:rsid w:val="008E4FF4"/>
    <w:rsid w:val="008E5025"/>
    <w:rsid w:val="008E65BA"/>
    <w:rsid w:val="008F0F46"/>
    <w:rsid w:val="008F3384"/>
    <w:rsid w:val="008F3B69"/>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5B42"/>
    <w:rsid w:val="009466EC"/>
    <w:rsid w:val="00957BA0"/>
    <w:rsid w:val="00960C4B"/>
    <w:rsid w:val="009724E5"/>
    <w:rsid w:val="00973F33"/>
    <w:rsid w:val="00974556"/>
    <w:rsid w:val="00974787"/>
    <w:rsid w:val="009756E2"/>
    <w:rsid w:val="00976B05"/>
    <w:rsid w:val="00977390"/>
    <w:rsid w:val="00985323"/>
    <w:rsid w:val="009A0427"/>
    <w:rsid w:val="009A13BF"/>
    <w:rsid w:val="009B2EC6"/>
    <w:rsid w:val="009C133E"/>
    <w:rsid w:val="009C4DFC"/>
    <w:rsid w:val="009C5F95"/>
    <w:rsid w:val="009C631D"/>
    <w:rsid w:val="009C686B"/>
    <w:rsid w:val="009C6B4D"/>
    <w:rsid w:val="009D3302"/>
    <w:rsid w:val="009E0EEE"/>
    <w:rsid w:val="009E174D"/>
    <w:rsid w:val="009E5E64"/>
    <w:rsid w:val="009F1FEC"/>
    <w:rsid w:val="009F60AE"/>
    <w:rsid w:val="00A12824"/>
    <w:rsid w:val="00A21058"/>
    <w:rsid w:val="00A226C9"/>
    <w:rsid w:val="00A2566D"/>
    <w:rsid w:val="00A25A83"/>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048E"/>
    <w:rsid w:val="00B02B7F"/>
    <w:rsid w:val="00B03C6B"/>
    <w:rsid w:val="00B04069"/>
    <w:rsid w:val="00B13258"/>
    <w:rsid w:val="00B1382C"/>
    <w:rsid w:val="00B21BFD"/>
    <w:rsid w:val="00B21FB0"/>
    <w:rsid w:val="00B235E5"/>
    <w:rsid w:val="00B26FE7"/>
    <w:rsid w:val="00B34E69"/>
    <w:rsid w:val="00B4184D"/>
    <w:rsid w:val="00B46E73"/>
    <w:rsid w:val="00B47B6C"/>
    <w:rsid w:val="00B5031A"/>
    <w:rsid w:val="00B51203"/>
    <w:rsid w:val="00B60A63"/>
    <w:rsid w:val="00B624C3"/>
    <w:rsid w:val="00B63571"/>
    <w:rsid w:val="00B63694"/>
    <w:rsid w:val="00B63DC2"/>
    <w:rsid w:val="00B80AC0"/>
    <w:rsid w:val="00B841CB"/>
    <w:rsid w:val="00B84584"/>
    <w:rsid w:val="00B90E7B"/>
    <w:rsid w:val="00B92D86"/>
    <w:rsid w:val="00B93DDF"/>
    <w:rsid w:val="00B940E1"/>
    <w:rsid w:val="00B953E2"/>
    <w:rsid w:val="00BA3040"/>
    <w:rsid w:val="00BA423D"/>
    <w:rsid w:val="00BC094C"/>
    <w:rsid w:val="00BC5040"/>
    <w:rsid w:val="00BC7D1B"/>
    <w:rsid w:val="00BD00CB"/>
    <w:rsid w:val="00BD06FB"/>
    <w:rsid w:val="00BD67D7"/>
    <w:rsid w:val="00BF355B"/>
    <w:rsid w:val="00BF387F"/>
    <w:rsid w:val="00BF7C0A"/>
    <w:rsid w:val="00C00CB5"/>
    <w:rsid w:val="00C045F2"/>
    <w:rsid w:val="00C050C6"/>
    <w:rsid w:val="00C05D81"/>
    <w:rsid w:val="00C07470"/>
    <w:rsid w:val="00C07A75"/>
    <w:rsid w:val="00C07DC8"/>
    <w:rsid w:val="00C112CD"/>
    <w:rsid w:val="00C20EC4"/>
    <w:rsid w:val="00C2405C"/>
    <w:rsid w:val="00C25A71"/>
    <w:rsid w:val="00C30165"/>
    <w:rsid w:val="00C30A24"/>
    <w:rsid w:val="00C34AC3"/>
    <w:rsid w:val="00C41516"/>
    <w:rsid w:val="00C5162F"/>
    <w:rsid w:val="00C56377"/>
    <w:rsid w:val="00C57919"/>
    <w:rsid w:val="00C62495"/>
    <w:rsid w:val="00C71AF3"/>
    <w:rsid w:val="00C728EF"/>
    <w:rsid w:val="00C72BD4"/>
    <w:rsid w:val="00C852DA"/>
    <w:rsid w:val="00C92968"/>
    <w:rsid w:val="00C96715"/>
    <w:rsid w:val="00C96BCB"/>
    <w:rsid w:val="00CA2F83"/>
    <w:rsid w:val="00CA410E"/>
    <w:rsid w:val="00CB6B67"/>
    <w:rsid w:val="00CB71AC"/>
    <w:rsid w:val="00CD7374"/>
    <w:rsid w:val="00CF2B4A"/>
    <w:rsid w:val="00CF2BEE"/>
    <w:rsid w:val="00CF337E"/>
    <w:rsid w:val="00CF4D35"/>
    <w:rsid w:val="00CF5839"/>
    <w:rsid w:val="00D05705"/>
    <w:rsid w:val="00D10EC7"/>
    <w:rsid w:val="00D170AC"/>
    <w:rsid w:val="00D217BE"/>
    <w:rsid w:val="00D2333D"/>
    <w:rsid w:val="00D25560"/>
    <w:rsid w:val="00D27141"/>
    <w:rsid w:val="00D30B64"/>
    <w:rsid w:val="00D324DB"/>
    <w:rsid w:val="00D3343F"/>
    <w:rsid w:val="00D41A61"/>
    <w:rsid w:val="00D45904"/>
    <w:rsid w:val="00D459E6"/>
    <w:rsid w:val="00D51841"/>
    <w:rsid w:val="00D52D24"/>
    <w:rsid w:val="00D54AB1"/>
    <w:rsid w:val="00D566E8"/>
    <w:rsid w:val="00D57A62"/>
    <w:rsid w:val="00D6169C"/>
    <w:rsid w:val="00D6766F"/>
    <w:rsid w:val="00D77622"/>
    <w:rsid w:val="00D817FB"/>
    <w:rsid w:val="00D84BC4"/>
    <w:rsid w:val="00D84C4D"/>
    <w:rsid w:val="00D9311B"/>
    <w:rsid w:val="00D96106"/>
    <w:rsid w:val="00D964F5"/>
    <w:rsid w:val="00D973AB"/>
    <w:rsid w:val="00D9748C"/>
    <w:rsid w:val="00DA3893"/>
    <w:rsid w:val="00DB015D"/>
    <w:rsid w:val="00DB0AB4"/>
    <w:rsid w:val="00DB298D"/>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1C9"/>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662D6"/>
    <w:rsid w:val="00E80BD4"/>
    <w:rsid w:val="00E84909"/>
    <w:rsid w:val="00E922F3"/>
    <w:rsid w:val="00E93309"/>
    <w:rsid w:val="00E945E0"/>
    <w:rsid w:val="00E95638"/>
    <w:rsid w:val="00E95A0B"/>
    <w:rsid w:val="00E96099"/>
    <w:rsid w:val="00E96DE2"/>
    <w:rsid w:val="00EA1FE3"/>
    <w:rsid w:val="00EA717C"/>
    <w:rsid w:val="00EC09C6"/>
    <w:rsid w:val="00EC459D"/>
    <w:rsid w:val="00EC4848"/>
    <w:rsid w:val="00ED302C"/>
    <w:rsid w:val="00EE4777"/>
    <w:rsid w:val="00EE5CA5"/>
    <w:rsid w:val="00EF1076"/>
    <w:rsid w:val="00EF5C0D"/>
    <w:rsid w:val="00EF797A"/>
    <w:rsid w:val="00F01FA3"/>
    <w:rsid w:val="00F10EB1"/>
    <w:rsid w:val="00F11D74"/>
    <w:rsid w:val="00F160F5"/>
    <w:rsid w:val="00F206AA"/>
    <w:rsid w:val="00F20C61"/>
    <w:rsid w:val="00F27119"/>
    <w:rsid w:val="00F31DC5"/>
    <w:rsid w:val="00F33D85"/>
    <w:rsid w:val="00F35DD1"/>
    <w:rsid w:val="00F41F29"/>
    <w:rsid w:val="00F46576"/>
    <w:rsid w:val="00F501BD"/>
    <w:rsid w:val="00F5034E"/>
    <w:rsid w:val="00F518E3"/>
    <w:rsid w:val="00F51CC9"/>
    <w:rsid w:val="00F52A8D"/>
    <w:rsid w:val="00F63988"/>
    <w:rsid w:val="00F65B66"/>
    <w:rsid w:val="00F67389"/>
    <w:rsid w:val="00F67A4B"/>
    <w:rsid w:val="00F766FA"/>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01AD5116"/>
    <w:rsid w:val="01D84888"/>
    <w:rsid w:val="03190CB5"/>
    <w:rsid w:val="045F303F"/>
    <w:rsid w:val="05A351AD"/>
    <w:rsid w:val="05EF03F3"/>
    <w:rsid w:val="0636392C"/>
    <w:rsid w:val="077A3CEC"/>
    <w:rsid w:val="087846CF"/>
    <w:rsid w:val="0891753F"/>
    <w:rsid w:val="08AA23AF"/>
    <w:rsid w:val="0949606C"/>
    <w:rsid w:val="09E35B78"/>
    <w:rsid w:val="0A402FCB"/>
    <w:rsid w:val="0AAF1EFF"/>
    <w:rsid w:val="0B304DED"/>
    <w:rsid w:val="0B732F2C"/>
    <w:rsid w:val="0B7A42BB"/>
    <w:rsid w:val="0D0429D6"/>
    <w:rsid w:val="0EDB1514"/>
    <w:rsid w:val="103435D2"/>
    <w:rsid w:val="108D2CE2"/>
    <w:rsid w:val="10B22749"/>
    <w:rsid w:val="11166833"/>
    <w:rsid w:val="114809B7"/>
    <w:rsid w:val="12F86B39"/>
    <w:rsid w:val="142E658A"/>
    <w:rsid w:val="14956609"/>
    <w:rsid w:val="15475B55"/>
    <w:rsid w:val="15853F88"/>
    <w:rsid w:val="15BA6327"/>
    <w:rsid w:val="161C0D90"/>
    <w:rsid w:val="17EB0A88"/>
    <w:rsid w:val="18F558C8"/>
    <w:rsid w:val="190A1374"/>
    <w:rsid w:val="19173A91"/>
    <w:rsid w:val="19A60971"/>
    <w:rsid w:val="1D6628F1"/>
    <w:rsid w:val="1EB4768C"/>
    <w:rsid w:val="1FA12306"/>
    <w:rsid w:val="20983709"/>
    <w:rsid w:val="20FA3A7C"/>
    <w:rsid w:val="211508B6"/>
    <w:rsid w:val="21843C8D"/>
    <w:rsid w:val="220B1CB9"/>
    <w:rsid w:val="221922E6"/>
    <w:rsid w:val="222F1E4B"/>
    <w:rsid w:val="225418B2"/>
    <w:rsid w:val="227B6E3E"/>
    <w:rsid w:val="22B45EAC"/>
    <w:rsid w:val="242A0B1C"/>
    <w:rsid w:val="25201F1F"/>
    <w:rsid w:val="25B06DFF"/>
    <w:rsid w:val="26BE72FA"/>
    <w:rsid w:val="26D703BB"/>
    <w:rsid w:val="27A42B27"/>
    <w:rsid w:val="27B23302"/>
    <w:rsid w:val="27D3326E"/>
    <w:rsid w:val="2879797C"/>
    <w:rsid w:val="28A075FF"/>
    <w:rsid w:val="28B409B4"/>
    <w:rsid w:val="29622B06"/>
    <w:rsid w:val="298309EF"/>
    <w:rsid w:val="2A3003C4"/>
    <w:rsid w:val="2A9036A3"/>
    <w:rsid w:val="2B797C93"/>
    <w:rsid w:val="2B9A1DB4"/>
    <w:rsid w:val="2C161986"/>
    <w:rsid w:val="2D40315E"/>
    <w:rsid w:val="2D4744ED"/>
    <w:rsid w:val="2D5C5ABE"/>
    <w:rsid w:val="2EA119DB"/>
    <w:rsid w:val="2EAA4777"/>
    <w:rsid w:val="2F1F19F6"/>
    <w:rsid w:val="30077F63"/>
    <w:rsid w:val="30574929"/>
    <w:rsid w:val="31140B8A"/>
    <w:rsid w:val="32E26A66"/>
    <w:rsid w:val="337551E4"/>
    <w:rsid w:val="35246EC1"/>
    <w:rsid w:val="374D6BA3"/>
    <w:rsid w:val="37FC2378"/>
    <w:rsid w:val="38281370"/>
    <w:rsid w:val="3872263A"/>
    <w:rsid w:val="3882287D"/>
    <w:rsid w:val="3962620A"/>
    <w:rsid w:val="3B3D7039"/>
    <w:rsid w:val="3C2105FF"/>
    <w:rsid w:val="3D0F66A9"/>
    <w:rsid w:val="3D2A34E3"/>
    <w:rsid w:val="3D485717"/>
    <w:rsid w:val="3DE9514C"/>
    <w:rsid w:val="3E42660A"/>
    <w:rsid w:val="3E49205B"/>
    <w:rsid w:val="3EA3354D"/>
    <w:rsid w:val="3EC62D97"/>
    <w:rsid w:val="4142704D"/>
    <w:rsid w:val="432E715D"/>
    <w:rsid w:val="43421586"/>
    <w:rsid w:val="43E3619A"/>
    <w:rsid w:val="43F65ECD"/>
    <w:rsid w:val="44625310"/>
    <w:rsid w:val="457E43CC"/>
    <w:rsid w:val="468F77A4"/>
    <w:rsid w:val="4A8835F7"/>
    <w:rsid w:val="4AFA3CA6"/>
    <w:rsid w:val="4B95421D"/>
    <w:rsid w:val="4CA87F80"/>
    <w:rsid w:val="4D023B34"/>
    <w:rsid w:val="4D40640B"/>
    <w:rsid w:val="4E0D453F"/>
    <w:rsid w:val="4EB90223"/>
    <w:rsid w:val="4EE01C53"/>
    <w:rsid w:val="4F9547EC"/>
    <w:rsid w:val="50DB26D2"/>
    <w:rsid w:val="5151508A"/>
    <w:rsid w:val="52021EE1"/>
    <w:rsid w:val="52395066"/>
    <w:rsid w:val="546D5D37"/>
    <w:rsid w:val="55006BAB"/>
    <w:rsid w:val="55D911AB"/>
    <w:rsid w:val="561F5757"/>
    <w:rsid w:val="579E08FE"/>
    <w:rsid w:val="58226E39"/>
    <w:rsid w:val="58584F50"/>
    <w:rsid w:val="59084281"/>
    <w:rsid w:val="59134EB5"/>
    <w:rsid w:val="59413C36"/>
    <w:rsid w:val="59875AED"/>
    <w:rsid w:val="59F82547"/>
    <w:rsid w:val="5AD36B10"/>
    <w:rsid w:val="5B04316E"/>
    <w:rsid w:val="5BD4669C"/>
    <w:rsid w:val="5CB0535B"/>
    <w:rsid w:val="5DB04EE7"/>
    <w:rsid w:val="5E2C6C63"/>
    <w:rsid w:val="5E532442"/>
    <w:rsid w:val="5F047298"/>
    <w:rsid w:val="60786190"/>
    <w:rsid w:val="60AD570E"/>
    <w:rsid w:val="60BF75FE"/>
    <w:rsid w:val="61802104"/>
    <w:rsid w:val="61A905CB"/>
    <w:rsid w:val="61D27B22"/>
    <w:rsid w:val="64D771FD"/>
    <w:rsid w:val="688558EE"/>
    <w:rsid w:val="694732BB"/>
    <w:rsid w:val="6A841BD5"/>
    <w:rsid w:val="6AD246EE"/>
    <w:rsid w:val="6BC02799"/>
    <w:rsid w:val="6C1F5711"/>
    <w:rsid w:val="6C847C6A"/>
    <w:rsid w:val="71175551"/>
    <w:rsid w:val="718D5813"/>
    <w:rsid w:val="72133F6A"/>
    <w:rsid w:val="7353230F"/>
    <w:rsid w:val="73691968"/>
    <w:rsid w:val="74D629DE"/>
    <w:rsid w:val="75271562"/>
    <w:rsid w:val="75BF3AC1"/>
    <w:rsid w:val="75D21A46"/>
    <w:rsid w:val="75D237F5"/>
    <w:rsid w:val="760F67F7"/>
    <w:rsid w:val="763C5112"/>
    <w:rsid w:val="767945B8"/>
    <w:rsid w:val="768C42EB"/>
    <w:rsid w:val="76C70E7F"/>
    <w:rsid w:val="76CD220E"/>
    <w:rsid w:val="7819395D"/>
    <w:rsid w:val="78A3591C"/>
    <w:rsid w:val="79CB0C87"/>
    <w:rsid w:val="7A150154"/>
    <w:rsid w:val="7C0B7A60"/>
    <w:rsid w:val="7C8617DD"/>
    <w:rsid w:val="7D511DEB"/>
    <w:rsid w:val="7DB06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264A4AF"/>
  <w15:docId w15:val="{7582C960-3BEA-4B7E-B234-30025D547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55B"/>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styleId="ae">
    <w:name w:val="Revision"/>
    <w:hidden/>
    <w:uiPriority w:val="99"/>
    <w:unhideWhenUsed/>
    <w:rsid w:val="008C419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ED22B4-B270-4720-AED0-5E414E904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30</Pages>
  <Words>4541</Words>
  <Characters>25884</Characters>
  <Application>Microsoft Office Word</Application>
  <DocSecurity>0</DocSecurity>
  <Lines>215</Lines>
  <Paragraphs>60</Paragraphs>
  <ScaleCrop>false</ScaleCrop>
  <Company/>
  <LinksUpToDate>false</LinksUpToDate>
  <CharactersWithSpaces>30365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33</cp:revision>
  <cp:lastPrinted>2025-03-26T06:42:00Z</cp:lastPrinted>
  <dcterms:created xsi:type="dcterms:W3CDTF">2026-09-08T02:50:00Z</dcterms:created>
  <dcterms:modified xsi:type="dcterms:W3CDTF">2026-09-14T00:56:00Z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A0E8ACC600F541A0881AD16FC3235FF0</vt:lpwstr>
  </property>
  <property fmtid="{D5CDD505-2E9C-101B-9397-08002B2CF9AE}" pid="4" name="KSOTemplateDocerSaveRecord">
    <vt:lpwstr>eyJoZGlkIjoiMGI2N2VlOThjNmFkZWEzMDkwOTYxNzFkYWQ0NWY0ZjUiLCJ1c2VySWQiOiI1NDYxNTYyNDEifQ==</vt:lpwstr>
  </property>
</Properties>
</file>