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6666DE7D"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C476AF" w:rsidRPr="00C476AF">
              <w:rPr>
                <w:rFonts w:ascii="仿宋" w:eastAsia="仿宋" w:hAnsi="仿宋" w:cs="仿宋"/>
                <w:sz w:val="24"/>
                <w:szCs w:val="24"/>
                <w:lang w:eastAsia="zh-CN"/>
              </w:rPr>
              <w:t>{{sample.patient_name}}</w:t>
            </w:r>
          </w:p>
        </w:tc>
        <w:tc>
          <w:tcPr>
            <w:tcW w:w="2790" w:type="dxa"/>
            <w:vAlign w:val="center"/>
          </w:tcPr>
          <w:p w14:paraId="24618BE3" w14:textId="7A07026A"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C476AF" w:rsidRPr="00C476AF">
              <w:rPr>
                <w:rFonts w:ascii="仿宋" w:eastAsia="仿宋" w:hAnsi="仿宋" w:cs="仿宋"/>
                <w:sz w:val="24"/>
                <w:szCs w:val="24"/>
                <w:lang w:eastAsia="zh-CN"/>
              </w:rPr>
              <w:t>{{sample.gender}}</w:t>
            </w:r>
          </w:p>
        </w:tc>
        <w:tc>
          <w:tcPr>
            <w:tcW w:w="2336" w:type="dxa"/>
            <w:vAlign w:val="center"/>
          </w:tcPr>
          <w:p w14:paraId="4D405583" w14:textId="5E59DA8F"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C476AF" w:rsidRPr="00C476AF">
              <w:rPr>
                <w:rFonts w:ascii="仿宋" w:eastAsia="仿宋" w:hAnsi="仿宋" w:cs="仿宋"/>
                <w:sz w:val="24"/>
                <w:szCs w:val="24"/>
                <w:lang w:eastAsia="zh-CN"/>
              </w:rPr>
              <w:t>{{sample.age}}</w:t>
            </w:r>
          </w:p>
        </w:tc>
        <w:tc>
          <w:tcPr>
            <w:tcW w:w="2659" w:type="dxa"/>
            <w:vAlign w:val="center"/>
          </w:tcPr>
          <w:p w14:paraId="381D5875" w14:textId="46A1817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C476AF" w:rsidRPr="00C476AF">
              <w:rPr>
                <w:rFonts w:ascii="仿宋" w:eastAsia="仿宋" w:hAnsi="仿宋" w:cs="仿宋"/>
                <w:color w:val="000000"/>
                <w:sz w:val="24"/>
                <w:szCs w:val="24"/>
                <w:lang w:eastAsia="zh-CN"/>
              </w:rPr>
              <w:t>{{sample.sample_type}}</w:t>
            </w:r>
          </w:p>
        </w:tc>
      </w:tr>
      <w:tr w:rsidR="00603A46" w14:paraId="33A4A6E1" w14:textId="77777777">
        <w:trPr>
          <w:trHeight w:val="378"/>
        </w:trPr>
        <w:tc>
          <w:tcPr>
            <w:tcW w:w="3180" w:type="dxa"/>
            <w:vAlign w:val="center"/>
          </w:tcPr>
          <w:p w14:paraId="599D6909" w14:textId="22F89A03"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C476AF" w:rsidRPr="00C476AF">
              <w:rPr>
                <w:rFonts w:ascii="仿宋" w:eastAsia="仿宋" w:hAnsi="仿宋" w:cs="仿宋" w:hint="eastAsia"/>
                <w:color w:val="000000"/>
                <w:sz w:val="24"/>
                <w:szCs w:val="24"/>
                <w:lang w:eastAsia="zh-CN"/>
              </w:rPr>
              <w:t>{{ sample.pathol_diagn|replace(“其他-”, “”)}}</w:t>
            </w:r>
          </w:p>
        </w:tc>
        <w:tc>
          <w:tcPr>
            <w:tcW w:w="2790" w:type="dxa"/>
            <w:vAlign w:val="center"/>
          </w:tcPr>
          <w:p w14:paraId="06D35F01" w14:textId="26D44528"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C476AF" w:rsidRPr="00C476AF">
              <w:rPr>
                <w:rFonts w:ascii="仿宋" w:eastAsia="仿宋" w:hAnsi="仿宋" w:cs="仿宋" w:hint="eastAsia"/>
                <w:color w:val="000000"/>
                <w:sz w:val="24"/>
                <w:szCs w:val="24"/>
                <w:lang w:eastAsia="zh-CN"/>
              </w:rPr>
              <w:t>{{sample.ZJFB_mark_dict.送检科室}}</w:t>
            </w:r>
          </w:p>
        </w:tc>
        <w:tc>
          <w:tcPr>
            <w:tcW w:w="2336" w:type="dxa"/>
            <w:vAlign w:val="center"/>
          </w:tcPr>
          <w:p w14:paraId="75F06FF1" w14:textId="6CD989CF"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C476AF" w:rsidRPr="00C476AF">
              <w:rPr>
                <w:rFonts w:ascii="仿宋" w:eastAsia="仿宋" w:hAnsi="仿宋" w:cs="仿宋" w:hint="eastAsia"/>
                <w:color w:val="000000"/>
                <w:sz w:val="24"/>
                <w:szCs w:val="24"/>
                <w:lang w:eastAsia="zh-CN"/>
              </w:rPr>
              <w:t>{{sample.ZJFB_mark_dict.送检医生}}</w:t>
            </w:r>
          </w:p>
        </w:tc>
        <w:tc>
          <w:tcPr>
            <w:tcW w:w="2659" w:type="dxa"/>
            <w:vAlign w:val="center"/>
          </w:tcPr>
          <w:p w14:paraId="240374CD" w14:textId="06A8ED73"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C476AF" w:rsidRPr="00C476AF">
              <w:rPr>
                <w:rFonts w:ascii="仿宋" w:eastAsia="仿宋" w:hAnsi="仿宋" w:cs="仿宋"/>
                <w:color w:val="000000"/>
                <w:sz w:val="24"/>
                <w:szCs w:val="24"/>
                <w:lang w:eastAsia="zh-CN"/>
              </w:rPr>
              <w:t>{{sample.pathological_id}}</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11F8CE6"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C476AF" w:rsidRPr="00C476AF">
              <w:rPr>
                <w:rFonts w:ascii="仿宋" w:eastAsia="仿宋" w:hAnsi="仿宋" w:cs="仿宋" w:hint="eastAsia"/>
                <w:color w:val="000000"/>
                <w:sz w:val="24"/>
                <w:szCs w:val="24"/>
                <w:lang w:eastAsia="zh-CN"/>
              </w:rPr>
              <w:t>{{sample.ZJFB_mark_dict.送检日期}}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21EA73A2" w14:textId="0475C920" w:rsidR="005D2DAB" w:rsidRPr="005D2DAB" w:rsidRDefault="00FE7B39" w:rsidP="00FE7B39">
      <w:pPr>
        <w:pStyle w:val="af7"/>
        <w:numPr>
          <w:ilvl w:val="0"/>
          <w:numId w:val="1"/>
        </w:numPr>
        <w:spacing w:line="0" w:lineRule="atLeast"/>
        <w:ind w:firstLineChars="0"/>
        <w:rPr>
          <w:rFonts w:ascii="仿宋" w:eastAsia="仿宋" w:hAnsi="仿宋" w:cs="宋体"/>
          <w:iCs/>
          <w:highlight w:val="magenta"/>
        </w:rPr>
      </w:pPr>
      <w:r w:rsidRPr="00FE7B39">
        <w:rPr>
          <w:rFonts w:ascii="仿宋" w:eastAsia="仿宋" w:hAnsi="仿宋" w:cs="宋体" w:hint="eastAsia"/>
          <w:bCs/>
          <w:iCs/>
          <w:szCs w:val="21"/>
        </w:rPr>
        <w:tab/>
      </w:r>
      <w:r w:rsidR="005D2DAB" w:rsidRPr="005D2DAB">
        <w:rPr>
          <w:rFonts w:ascii="仿宋" w:eastAsia="仿宋" w:hAnsi="仿宋" w:cs="宋体"/>
          <w:bCs/>
          <w:iCs/>
          <w:szCs w:val="21"/>
          <w:highlight w:val="magenta"/>
        </w:rPr>
        <w:t>{%p if judge_brca_cnv == “mlpa”%}</w:t>
      </w:r>
    </w:p>
    <w:p w14:paraId="63927C10" w14:textId="2912EF77" w:rsidR="00FE7B39" w:rsidRPr="005D2DAB" w:rsidRDefault="00FE7B39" w:rsidP="00FE7B39">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005D2DAB" w:rsidRPr="005D2DAB">
        <w:rPr>
          <w:rFonts w:ascii="仿宋" w:eastAsia="仿宋" w:hAnsi="仿宋" w:cs="宋体"/>
          <w:bCs/>
          <w:iCs/>
          <w:szCs w:val="21"/>
        </w:rPr>
        <w:t>{% if var.var_germline.level_5 + var_brca.mlpa_v2.B1_mlpa_L5 + var_brca.mlpa_v2.B2_mlpa_L5 + var.var_germline.level_4+ var_brca.mlpa_v2.B1_mlpa_L4 + var_brca.mlpa_v2.B2_mlpa_L4 %}</w:t>
      </w:r>
      <w:r w:rsidR="005D2DAB">
        <w:rPr>
          <w:rFonts w:ascii="仿宋" w:eastAsia="仿宋" w:hAnsi="仿宋" w:cs="宋体" w:hint="eastAsia"/>
          <w:bCs/>
          <w:iCs/>
          <w:szCs w:val="21"/>
        </w:rPr>
        <w:t>{{</w:t>
      </w:r>
      <w:r w:rsidR="005D2DAB">
        <w:rPr>
          <w:rFonts w:ascii="仿宋" w:eastAsia="仿宋" w:hAnsi="仿宋" w:cs="宋体"/>
          <w:bCs/>
          <w:iCs/>
          <w:szCs w:val="21"/>
        </w:rPr>
        <w:t>(</w:t>
      </w:r>
      <w:r w:rsidR="005D2DAB" w:rsidRPr="005D2DAB">
        <w:t xml:space="preserve"> </w:t>
      </w:r>
      <w:r w:rsidR="005D2DAB" w:rsidRPr="005D2DAB">
        <w:rPr>
          <w:rFonts w:ascii="仿宋" w:eastAsia="仿宋" w:hAnsi="仿宋" w:cs="宋体"/>
          <w:bCs/>
          <w:iCs/>
          <w:szCs w:val="21"/>
        </w:rPr>
        <w:t>var.var_germline.level_5 + var_brca.mlpa_v2.B1_mlpa_L5 + var_brca.mlpa_v2.B2_mlpa_L5 + var.var_germline.level_4+ var_brca.mlpa_v2.B1_mlpa_L4 + var_brca.mlpa_v2.B2_mlpa_L4</w:t>
      </w:r>
      <w:r w:rsidR="005D2DAB">
        <w:rPr>
          <w:rFonts w:ascii="仿宋" w:eastAsia="仿宋" w:hAnsi="仿宋" w:cs="宋体"/>
          <w:bCs/>
          <w:iCs/>
          <w:szCs w:val="21"/>
        </w:rPr>
        <w:t>)|</w:t>
      </w:r>
      <w:r w:rsidR="005D2DAB" w:rsidRPr="005D2DAB">
        <w:rPr>
          <w:rFonts w:ascii="仿宋" w:eastAsia="仿宋" w:hAnsi="仿宋" w:cs="宋体"/>
          <w:bCs/>
          <w:iCs/>
          <w:szCs w:val="21"/>
        </w:rPr>
        <w:t>lyzl_germline_sum</w:t>
      </w:r>
      <w:r w:rsidR="005D2DAB" w:rsidRPr="005D2DAB">
        <w:rPr>
          <w:rFonts w:ascii="仿宋" w:eastAsia="仿宋" w:hAnsi="仿宋" w:cs="宋体" w:hint="eastAsia"/>
          <w:bCs/>
          <w:iCs/>
          <w:szCs w:val="21"/>
        </w:rPr>
        <w:t xml:space="preserve"> </w:t>
      </w:r>
      <w:r w:rsidR="005D2DAB">
        <w:rPr>
          <w:rFonts w:ascii="仿宋" w:eastAsia="仿宋" w:hAnsi="仿宋" w:cs="宋体" w:hint="eastAsia"/>
          <w:bCs/>
          <w:iCs/>
          <w:szCs w:val="21"/>
        </w:rPr>
        <w:t>}}{</w:t>
      </w:r>
      <w:r w:rsidR="005D2DAB">
        <w:rPr>
          <w:rFonts w:ascii="仿宋" w:eastAsia="仿宋" w:hAnsi="仿宋" w:cs="宋体"/>
          <w:bCs/>
          <w:iCs/>
          <w:szCs w:val="21"/>
        </w:rPr>
        <w:t>%</w:t>
      </w:r>
      <w:r w:rsidR="005D2DAB">
        <w:rPr>
          <w:rFonts w:ascii="仿宋" w:eastAsia="仿宋" w:hAnsi="仿宋" w:cs="宋体" w:hint="eastAsia"/>
          <w:bCs/>
          <w:iCs/>
          <w:szCs w:val="21"/>
        </w:rPr>
        <w:t>else</w:t>
      </w:r>
      <w:r w:rsidR="005D2DAB">
        <w:rPr>
          <w:rFonts w:ascii="仿宋" w:eastAsia="仿宋" w:hAnsi="仿宋" w:cs="宋体"/>
          <w:bCs/>
          <w:iCs/>
          <w:szCs w:val="21"/>
        </w:rPr>
        <w:t>%</w:t>
      </w:r>
      <w:r w:rsidR="005D2DAB">
        <w:rPr>
          <w:rFonts w:ascii="仿宋" w:eastAsia="仿宋" w:hAnsi="仿宋" w:cs="宋体" w:hint="eastAsia"/>
          <w:bCs/>
          <w:iCs/>
          <w:szCs w:val="21"/>
        </w:rPr>
        <w:t>}</w:t>
      </w:r>
      <w:r>
        <w:rPr>
          <w:rFonts w:ascii="仿宋" w:eastAsia="仿宋" w:hAnsi="仿宋" w:cs="宋体" w:hint="eastAsia"/>
          <w:bCs/>
          <w:iCs/>
          <w:szCs w:val="21"/>
        </w:rPr>
        <w:t>未检出</w:t>
      </w:r>
      <w:r w:rsidR="005D2DAB">
        <w:rPr>
          <w:rFonts w:ascii="仿宋" w:eastAsia="仿宋" w:hAnsi="仿宋" w:cs="宋体" w:hint="eastAsia"/>
          <w:bCs/>
          <w:iCs/>
          <w:szCs w:val="21"/>
        </w:rPr>
        <w:t>{</w:t>
      </w:r>
      <w:r w:rsidR="005D2DAB">
        <w:rPr>
          <w:rFonts w:ascii="仿宋" w:eastAsia="仿宋" w:hAnsi="仿宋" w:cs="宋体"/>
          <w:bCs/>
          <w:iCs/>
          <w:szCs w:val="21"/>
        </w:rPr>
        <w:t>%</w:t>
      </w:r>
      <w:r w:rsidR="005D2DAB">
        <w:rPr>
          <w:rFonts w:ascii="仿宋" w:eastAsia="仿宋" w:hAnsi="仿宋" w:cs="宋体" w:hint="eastAsia"/>
          <w:bCs/>
          <w:iCs/>
          <w:szCs w:val="21"/>
        </w:rPr>
        <w:t>endif</w:t>
      </w:r>
      <w:r w:rsidR="005D2DAB">
        <w:rPr>
          <w:rFonts w:ascii="仿宋" w:eastAsia="仿宋" w:hAnsi="仿宋" w:cs="宋体"/>
          <w:bCs/>
          <w:iCs/>
          <w:szCs w:val="21"/>
        </w:rPr>
        <w:t>%</w:t>
      </w:r>
      <w:r w:rsidR="005D2DAB">
        <w:rPr>
          <w:rFonts w:ascii="仿宋" w:eastAsia="仿宋" w:hAnsi="仿宋" w:cs="宋体" w:hint="eastAsia"/>
          <w:bCs/>
          <w:iCs/>
          <w:szCs w:val="21"/>
        </w:rPr>
        <w:t>}</w:t>
      </w:r>
      <w:r>
        <w:rPr>
          <w:rFonts w:ascii="仿宋" w:eastAsia="仿宋" w:hAnsi="仿宋" w:cs="宋体" w:hint="eastAsia"/>
          <w:bCs/>
          <w:iCs/>
          <w:szCs w:val="21"/>
        </w:rPr>
        <w:t>。</w:t>
      </w:r>
    </w:p>
    <w:p w14:paraId="56797196" w14:textId="48B31545" w:rsidR="005D2DAB" w:rsidRPr="005D2DAB" w:rsidRDefault="005D2DAB" w:rsidP="00FE7B39">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else%}</w:t>
      </w:r>
    </w:p>
    <w:p w14:paraId="1943C0F9" w14:textId="12672A27" w:rsidR="005D2DAB" w:rsidRPr="005D2DAB" w:rsidRDefault="005D2DAB" w:rsidP="005D2DAB">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Pr="005D2DAB">
        <w:rPr>
          <w:rFonts w:ascii="仿宋" w:eastAsia="仿宋" w:hAnsi="仿宋" w:cs="宋体"/>
          <w:bCs/>
          <w:iCs/>
          <w:szCs w:val="21"/>
        </w:rPr>
        <w:t>{% if var.var_germline.level_5 + var_brca.gcnv_v2.B1_gcnv_L5 + var_brca.gcnv_v2.B2_gcnv_L5 + var.var_germline.level_4+ var_brca.gcnv_v2.B1_gcnv_L4 + var_brca.gcnv_v2.B2_gcnv_L4 %}</w:t>
      </w:r>
      <w:r>
        <w:rPr>
          <w:rFonts w:ascii="仿宋" w:eastAsia="仿宋" w:hAnsi="仿宋" w:cs="宋体" w:hint="eastAsia"/>
          <w:bCs/>
          <w:iCs/>
          <w:szCs w:val="21"/>
        </w:rPr>
        <w:t>{{</w:t>
      </w:r>
      <w:r>
        <w:rPr>
          <w:rFonts w:ascii="仿宋" w:eastAsia="仿宋" w:hAnsi="仿宋" w:cs="宋体"/>
          <w:bCs/>
          <w:iCs/>
          <w:szCs w:val="21"/>
        </w:rPr>
        <w:t>(</w:t>
      </w:r>
      <w:r w:rsidRPr="005D2DAB">
        <w:t xml:space="preserve"> </w:t>
      </w:r>
      <w:r w:rsidRPr="005D2DAB">
        <w:rPr>
          <w:rFonts w:ascii="仿宋" w:eastAsia="仿宋" w:hAnsi="仿宋" w:cs="宋体"/>
          <w:bCs/>
          <w:iCs/>
          <w:szCs w:val="21"/>
        </w:rPr>
        <w:t>var.var_germline.level_5 + var_brca.gcnv_v2.B1_gcnv_L5 + var_brca.gcnv_v2.B2_gcnv_L5 + var.var_germline.level_4+ var_brca.gcnv_v2.B1_gcnv_L4 + var_brca.gcnv_v2.B2_gcnv_L4</w:t>
      </w:r>
      <w:r>
        <w:rPr>
          <w:rFonts w:ascii="仿宋" w:eastAsia="仿宋" w:hAnsi="仿宋" w:cs="宋体"/>
          <w:bCs/>
          <w:iCs/>
          <w:szCs w:val="21"/>
        </w:rPr>
        <w:t>)|</w:t>
      </w:r>
      <w:r w:rsidRPr="005D2DAB">
        <w:rPr>
          <w:rFonts w:ascii="仿宋" w:eastAsia="仿宋" w:hAnsi="仿宋" w:cs="宋体"/>
          <w:bCs/>
          <w:iCs/>
          <w:szCs w:val="21"/>
        </w:rPr>
        <w:t>lyzl_germline_sum</w:t>
      </w:r>
      <w:r w:rsidRPr="005D2DAB">
        <w:rPr>
          <w:rFonts w:ascii="仿宋" w:eastAsia="仿宋" w:hAnsi="仿宋" w:cs="宋体" w:hint="eastAsia"/>
          <w:bCs/>
          <w:iCs/>
          <w:szCs w:val="21"/>
        </w:rPr>
        <w:t xml:space="preserve"> </w:t>
      </w:r>
      <w:r>
        <w:rPr>
          <w:rFonts w:ascii="仿宋" w:eastAsia="仿宋" w:hAnsi="仿宋" w:cs="宋体" w:hint="eastAsia"/>
          <w:bCs/>
          <w:iCs/>
          <w:szCs w:val="21"/>
        </w:rPr>
        <w:t>}}{</w:t>
      </w:r>
      <w:r>
        <w:rPr>
          <w:rFonts w:ascii="仿宋" w:eastAsia="仿宋" w:hAnsi="仿宋" w:cs="宋体"/>
          <w:bCs/>
          <w:iCs/>
          <w:szCs w:val="21"/>
        </w:rPr>
        <w:t>%</w:t>
      </w:r>
      <w:r>
        <w:rPr>
          <w:rFonts w:ascii="仿宋" w:eastAsia="仿宋" w:hAnsi="仿宋" w:cs="宋体" w:hint="eastAsia"/>
          <w:bCs/>
          <w:iCs/>
          <w:szCs w:val="21"/>
        </w:rPr>
        <w:t>else</w:t>
      </w:r>
      <w:r>
        <w:rPr>
          <w:rFonts w:ascii="仿宋" w:eastAsia="仿宋" w:hAnsi="仿宋" w:cs="宋体"/>
          <w:bCs/>
          <w:iCs/>
          <w:szCs w:val="21"/>
        </w:rPr>
        <w:t>%</w:t>
      </w:r>
      <w:r>
        <w:rPr>
          <w:rFonts w:ascii="仿宋" w:eastAsia="仿宋" w:hAnsi="仿宋" w:cs="宋体" w:hint="eastAsia"/>
          <w:bCs/>
          <w:iCs/>
          <w:szCs w:val="21"/>
        </w:rPr>
        <w:t>}未检出{</w:t>
      </w:r>
      <w:r>
        <w:rPr>
          <w:rFonts w:ascii="仿宋" w:eastAsia="仿宋" w:hAnsi="仿宋" w:cs="宋体"/>
          <w:bCs/>
          <w:iCs/>
          <w:szCs w:val="21"/>
        </w:rPr>
        <w:t>%</w:t>
      </w:r>
      <w:r>
        <w:rPr>
          <w:rFonts w:ascii="仿宋" w:eastAsia="仿宋" w:hAnsi="仿宋" w:cs="宋体" w:hint="eastAsia"/>
          <w:bCs/>
          <w:iCs/>
          <w:szCs w:val="21"/>
        </w:rPr>
        <w:t>endif</w:t>
      </w:r>
      <w:r>
        <w:rPr>
          <w:rFonts w:ascii="仿宋" w:eastAsia="仿宋" w:hAnsi="仿宋" w:cs="宋体"/>
          <w:bCs/>
          <w:iCs/>
          <w:szCs w:val="21"/>
        </w:rPr>
        <w:t>%</w:t>
      </w:r>
      <w:r>
        <w:rPr>
          <w:rFonts w:ascii="仿宋" w:eastAsia="仿宋" w:hAnsi="仿宋" w:cs="宋体" w:hint="eastAsia"/>
          <w:bCs/>
          <w:iCs/>
          <w:szCs w:val="21"/>
        </w:rPr>
        <w:t>}。</w:t>
      </w:r>
    </w:p>
    <w:p w14:paraId="39ABF427" w14:textId="0A9157F3" w:rsidR="005D2DAB" w:rsidRPr="005D2DAB" w:rsidRDefault="005D2DAB" w:rsidP="00FE7B39">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endif%}</w:t>
      </w:r>
    </w:p>
    <w:p w14:paraId="30EAA208" w14:textId="6187CD4D" w:rsidR="00CF0811" w:rsidRPr="00CF0811" w:rsidRDefault="00CF0811" w:rsidP="00CF0811">
      <w:pPr>
        <w:pStyle w:val="af7"/>
        <w:numPr>
          <w:ilvl w:val="0"/>
          <w:numId w:val="1"/>
        </w:numPr>
        <w:ind w:firstLineChars="0"/>
        <w:rPr>
          <w:rFonts w:ascii="仿宋" w:eastAsia="仿宋" w:hAnsi="仿宋" w:cs="宋体"/>
          <w:iCs/>
        </w:rPr>
      </w:pPr>
      <w:r w:rsidRPr="00CF0811">
        <w:rPr>
          <w:rFonts w:ascii="仿宋" w:eastAsia="仿宋" w:hAnsi="仿宋" w:cs="宋体" w:hint="eastAsia"/>
          <w:iCs/>
        </w:rPr>
        <w:t>化疗相关标志物检测结果：见下文。</w:t>
      </w:r>
    </w:p>
    <w:p w14:paraId="59840288" w14:textId="77777777" w:rsidR="00603A46" w:rsidRPr="006565B4" w:rsidRDefault="00603A46">
      <w:pPr>
        <w:rPr>
          <w:rFonts w:ascii="仿宋" w:eastAsia="仿宋" w:hAnsi="仿宋" w:cs="宋体"/>
          <w:szCs w:val="21"/>
        </w:rPr>
      </w:pPr>
    </w:p>
    <w:p w14:paraId="38620F9F" w14:textId="77777777" w:rsidR="00603A46" w:rsidRDefault="00603A46">
      <w:pPr>
        <w:rPr>
          <w:rFonts w:ascii="仿宋" w:eastAsia="仿宋" w:hAnsi="仿宋" w:cs="宋体"/>
          <w:szCs w:val="21"/>
        </w:rPr>
        <w:sectPr w:rsidR="00603A46">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32E33488" w14:textId="64672F7A"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p w14:paraId="3D9F7AB3" w14:textId="77777777" w:rsidR="00AD7CB7" w:rsidRPr="00046C70" w:rsidRDefault="00AD7CB7" w:rsidP="00AD7CB7">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bookmarkEnd w:id="3"/>
    <w:tbl>
      <w:tblPr>
        <w:tblStyle w:val="-12"/>
        <w:tblW w:w="0" w:type="auto"/>
        <w:tblLayout w:type="fixed"/>
        <w:tblLook w:val="04A0" w:firstRow="1" w:lastRow="0" w:firstColumn="1" w:lastColumn="0" w:noHBand="0" w:noVBand="1"/>
      </w:tblPr>
      <w:tblGrid>
        <w:gridCol w:w="1843"/>
        <w:gridCol w:w="1276"/>
        <w:gridCol w:w="4111"/>
        <w:gridCol w:w="1417"/>
        <w:gridCol w:w="1690"/>
      </w:tblGrid>
      <w:tr w:rsidR="00717CF5" w14:paraId="30D490CF" w14:textId="77777777" w:rsidTr="00717CF5">
        <w:trPr>
          <w:cnfStyle w:val="100000000000" w:firstRow="1" w:lastRow="0" w:firstColumn="0" w:lastColumn="0" w:oddVBand="0" w:evenVBand="0" w:oddHBand="0" w:evenHBand="0" w:firstRowFirstColumn="0" w:firstRowLastColumn="0" w:lastRowFirstColumn="0" w:lastRowLastColumn="0"/>
          <w:trHeight w:val="397"/>
        </w:trPr>
        <w:tc>
          <w:tcPr>
            <w:tcW w:w="1843" w:type="dxa"/>
          </w:tcPr>
          <w:p w14:paraId="452C439D" w14:textId="77777777" w:rsidR="00717CF5" w:rsidRDefault="00717CF5" w:rsidP="007F22B8">
            <w:pPr>
              <w:jc w:val="center"/>
              <w:rPr>
                <w:rFonts w:ascii="思源黑体 CN Bold" w:eastAsia="思源黑体 CN Bold" w:hAnsi="思源黑体 CN Bold"/>
                <w:color w:val="FFFFFF" w:themeColor="background1"/>
                <w:sz w:val="18"/>
                <w:szCs w:val="18"/>
              </w:rPr>
            </w:pPr>
          </w:p>
        </w:tc>
        <w:tc>
          <w:tcPr>
            <w:tcW w:w="1276" w:type="dxa"/>
          </w:tcPr>
          <w:p w14:paraId="4E2ABB2C"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Pr>
          <w:p w14:paraId="585B585B"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Pr>
          <w:p w14:paraId="43597EF0"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Pr>
          <w:p w14:paraId="5B679BE5"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17CF5" w14:paraId="325603EB" w14:textId="77777777" w:rsidTr="00717CF5">
        <w:trPr>
          <w:trHeight w:val="397"/>
        </w:trPr>
        <w:tc>
          <w:tcPr>
            <w:tcW w:w="10337" w:type="dxa"/>
            <w:gridSpan w:val="5"/>
          </w:tcPr>
          <w:p w14:paraId="65C42F43"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17CF5" w14:paraId="5EE4E767" w14:textId="77777777" w:rsidTr="00717CF5">
        <w:trPr>
          <w:trHeight w:val="397"/>
        </w:trPr>
        <w:tc>
          <w:tcPr>
            <w:tcW w:w="10337" w:type="dxa"/>
            <w:gridSpan w:val="5"/>
          </w:tcPr>
          <w:p w14:paraId="28E11B66"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17CF5" w14:paraId="589E6EC2" w14:textId="77777777" w:rsidTr="00717CF5">
        <w:trPr>
          <w:trHeight w:val="397"/>
        </w:trPr>
        <w:tc>
          <w:tcPr>
            <w:tcW w:w="1843" w:type="dxa"/>
          </w:tcPr>
          <w:p w14:paraId="0E8E41F9" w14:textId="77777777" w:rsidR="00717CF5" w:rsidRDefault="00717CF5"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76" w:type="dxa"/>
          </w:tcPr>
          <w:p w14:paraId="0285A1FC" w14:textId="77777777" w:rsidR="00717CF5" w:rsidRDefault="00717CF5"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11" w:type="dxa"/>
          </w:tcPr>
          <w:p w14:paraId="5BA400A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DBB2600"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FAD921C" w14:textId="77777777" w:rsidR="00717CF5" w:rsidRPr="000A1C9C"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0CB1A48" w14:textId="77777777" w:rsidR="00717CF5"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1ABC1B65"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739FF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7CDDD38"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FAC702E"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Pr>
          <w:p w14:paraId="25586F73"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CB86758"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616945" w14:textId="77777777" w:rsidR="00717CF5" w:rsidRPr="000A1C9C"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09104ECA" w14:textId="77777777" w:rsidR="00717CF5"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1AB633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0AFC6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B8265D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8ADD0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4F08A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90C9D3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3F8A5BE"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Pr>
          <w:p w14:paraId="54FB4489"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68125C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393B768"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4F008BE"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78C3371"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17CF5" w14:paraId="538DE5B6" w14:textId="77777777" w:rsidTr="00717CF5">
        <w:trPr>
          <w:trHeight w:val="397"/>
        </w:trPr>
        <w:tc>
          <w:tcPr>
            <w:tcW w:w="10337" w:type="dxa"/>
            <w:gridSpan w:val="5"/>
          </w:tcPr>
          <w:p w14:paraId="510BFA4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17CF5" w14:paraId="285F3012" w14:textId="77777777" w:rsidTr="00717CF5">
        <w:trPr>
          <w:trHeight w:val="397"/>
        </w:trPr>
        <w:tc>
          <w:tcPr>
            <w:tcW w:w="10337" w:type="dxa"/>
            <w:gridSpan w:val="5"/>
          </w:tcPr>
          <w:p w14:paraId="05B2687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17CF5" w14:paraId="37E32395" w14:textId="77777777" w:rsidTr="00717CF5">
        <w:trPr>
          <w:trHeight w:val="397"/>
        </w:trPr>
        <w:tc>
          <w:tcPr>
            <w:tcW w:w="1843" w:type="dxa"/>
          </w:tcPr>
          <w:p w14:paraId="66C3DFE7" w14:textId="77777777" w:rsidR="00717CF5" w:rsidRDefault="00717CF5"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Pr>
          <w:p w14:paraId="0371980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717CF5" w14:paraId="5EC0B0AB" w14:textId="77777777" w:rsidTr="00717CF5">
        <w:trPr>
          <w:trHeight w:val="397"/>
        </w:trPr>
        <w:tc>
          <w:tcPr>
            <w:tcW w:w="10337" w:type="dxa"/>
            <w:gridSpan w:val="5"/>
          </w:tcPr>
          <w:p w14:paraId="1FD8E472"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9A24CD" w14:textId="3B9931E7" w:rsidR="00AD7CB7" w:rsidRDefault="00AD7CB7" w:rsidP="00AD7CB7">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12"/>
        <w:tblW w:w="0" w:type="auto"/>
        <w:tblLayout w:type="fixed"/>
        <w:tblLook w:val="04A0" w:firstRow="1" w:lastRow="0" w:firstColumn="1" w:lastColumn="0" w:noHBand="0" w:noVBand="1"/>
      </w:tblPr>
      <w:tblGrid>
        <w:gridCol w:w="1843"/>
        <w:gridCol w:w="1276"/>
        <w:gridCol w:w="4111"/>
        <w:gridCol w:w="1417"/>
        <w:gridCol w:w="1690"/>
      </w:tblGrid>
      <w:tr w:rsidR="00AD7CB7" w14:paraId="16633A26"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843" w:type="dxa"/>
          </w:tcPr>
          <w:p w14:paraId="7A6139D4" w14:textId="77777777" w:rsidR="00AD7CB7" w:rsidRDefault="00AD7CB7" w:rsidP="007F22B8">
            <w:pPr>
              <w:jc w:val="center"/>
              <w:rPr>
                <w:rFonts w:ascii="思源黑体 CN Bold" w:eastAsia="思源黑体 CN Bold" w:hAnsi="思源黑体 CN Bold"/>
                <w:color w:val="FFFFFF" w:themeColor="background1"/>
                <w:sz w:val="18"/>
                <w:szCs w:val="18"/>
              </w:rPr>
            </w:pPr>
          </w:p>
        </w:tc>
        <w:tc>
          <w:tcPr>
            <w:tcW w:w="1276" w:type="dxa"/>
          </w:tcPr>
          <w:p w14:paraId="7EF462B0"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Pr>
          <w:p w14:paraId="007AF0B4"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Pr>
          <w:p w14:paraId="0770D920"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Pr>
          <w:p w14:paraId="0F4648CB"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D7CB7" w14:paraId="4AE45FB5" w14:textId="77777777" w:rsidTr="007F22B8">
        <w:trPr>
          <w:trHeight w:val="397"/>
        </w:trPr>
        <w:tc>
          <w:tcPr>
            <w:tcW w:w="10337" w:type="dxa"/>
            <w:gridSpan w:val="5"/>
          </w:tcPr>
          <w:p w14:paraId="77BA8DF1" w14:textId="18D87411" w:rsidR="00AD7CB7" w:rsidRDefault="00AD7CB7" w:rsidP="00AD7C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D7CB7" w14:paraId="300AE527" w14:textId="77777777" w:rsidTr="007F22B8">
        <w:trPr>
          <w:trHeight w:val="397"/>
        </w:trPr>
        <w:tc>
          <w:tcPr>
            <w:tcW w:w="10337" w:type="dxa"/>
            <w:gridSpan w:val="5"/>
          </w:tcPr>
          <w:p w14:paraId="36387C72" w14:textId="1207C828" w:rsidR="00AD7CB7" w:rsidRDefault="00AD7CB7" w:rsidP="00AD7C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D7CB7" w14:paraId="4DE0FF62" w14:textId="77777777" w:rsidTr="007F22B8">
        <w:trPr>
          <w:trHeight w:val="397"/>
        </w:trPr>
        <w:tc>
          <w:tcPr>
            <w:tcW w:w="1843" w:type="dxa"/>
          </w:tcPr>
          <w:p w14:paraId="2D05C470" w14:textId="77777777" w:rsidR="00AD7CB7" w:rsidRDefault="00AD7CB7"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76" w:type="dxa"/>
          </w:tcPr>
          <w:p w14:paraId="514DCA2A" w14:textId="77777777" w:rsidR="00AD7CB7" w:rsidRDefault="00AD7CB7"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11" w:type="dxa"/>
          </w:tcPr>
          <w:p w14:paraId="3051800E"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1AA67E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16132C8" w14:textId="77777777" w:rsidR="00AD7CB7" w:rsidRPr="000A1C9C"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48E5F407" w14:textId="77777777" w:rsidR="00AD7CB7"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38CF946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7DD1F2"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{a.gene_region}} {{a.hgvs_c}}{%if a.hgvs_p!=”p.?”%} {{a.hgvs_p}}{%endif%}</w:t>
            </w:r>
          </w:p>
          <w:p w14:paraId="0BEBFB2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770F7AAF"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Pr>
          <w:p w14:paraId="27E27227"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671AD247"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 xml:space="preserve">{%p if a.cnv_type == </w:t>
            </w:r>
            <w:r w:rsidRPr="00AD7CB7">
              <w:rPr>
                <w:rFonts w:ascii="思源黑体 CN Normal" w:eastAsia="思源黑体 CN Normal" w:hAnsi="思源黑体 CN Normal"/>
                <w:sz w:val="17"/>
                <w:szCs w:val="17"/>
              </w:rPr>
              <w:lastRenderedPageBreak/>
              <w:t>“HeteDel”%}</w:t>
            </w:r>
          </w:p>
          <w:p w14:paraId="0B01CE4E"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hint="eastAsia"/>
                <w:sz w:val="17"/>
                <w:szCs w:val="17"/>
              </w:rPr>
              <w:t>杂合</w:t>
            </w:r>
          </w:p>
          <w:p w14:paraId="5F543803"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{%p elif a.cnv_type == “HomoDel”%}</w:t>
            </w:r>
          </w:p>
          <w:p w14:paraId="3CF5B557"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hint="eastAsia"/>
                <w:sz w:val="17"/>
                <w:szCs w:val="17"/>
              </w:rPr>
              <w:t>纯合</w:t>
            </w:r>
          </w:p>
          <w:p w14:paraId="393A93D0"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{%p else%}</w:t>
            </w:r>
          </w:p>
          <w:p w14:paraId="174557CD"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w:t>
            </w:r>
          </w:p>
          <w:p w14:paraId="35420F45" w14:textId="4A93F4D0" w:rsid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{%p endif%}</w:t>
            </w:r>
          </w:p>
          <w:p w14:paraId="4250A062" w14:textId="77777777" w:rsidR="00AD7CB7" w:rsidRPr="000A1C9C"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2A25B308" w14:textId="77777777" w:rsidR="00AD7CB7"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352152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02F59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F94ECC4"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F4BE142"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0D9AD0"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DF8DE87"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F7DA707"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Pr>
          <w:p w14:paraId="527D840B"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43F854B"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E96C4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EBDE6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6FC0AE06"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D7CB7" w14:paraId="10341C23" w14:textId="77777777" w:rsidTr="007F22B8">
        <w:trPr>
          <w:trHeight w:val="397"/>
        </w:trPr>
        <w:tc>
          <w:tcPr>
            <w:tcW w:w="10337" w:type="dxa"/>
            <w:gridSpan w:val="5"/>
          </w:tcPr>
          <w:p w14:paraId="4BB23F52"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AD7CB7" w14:paraId="2FA254E8" w14:textId="77777777" w:rsidTr="007F22B8">
        <w:trPr>
          <w:trHeight w:val="397"/>
        </w:trPr>
        <w:tc>
          <w:tcPr>
            <w:tcW w:w="10337" w:type="dxa"/>
            <w:gridSpan w:val="5"/>
          </w:tcPr>
          <w:p w14:paraId="3A281B0B"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D7CB7" w14:paraId="1F775635" w14:textId="77777777" w:rsidTr="007F22B8">
        <w:trPr>
          <w:trHeight w:val="397"/>
        </w:trPr>
        <w:tc>
          <w:tcPr>
            <w:tcW w:w="1843" w:type="dxa"/>
          </w:tcPr>
          <w:p w14:paraId="01A00EF1" w14:textId="77777777" w:rsidR="00AD7CB7" w:rsidRDefault="00AD7CB7"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Pr>
          <w:p w14:paraId="7469F20A"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AD7CB7" w14:paraId="7E10D07F" w14:textId="77777777" w:rsidTr="007F22B8">
        <w:trPr>
          <w:trHeight w:val="397"/>
        </w:trPr>
        <w:tc>
          <w:tcPr>
            <w:tcW w:w="10337" w:type="dxa"/>
            <w:gridSpan w:val="5"/>
          </w:tcPr>
          <w:p w14:paraId="4032F5E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50EC2FE" w14:textId="77777777" w:rsidR="00AD7CB7" w:rsidRDefault="00AD7CB7" w:rsidP="00AD7CB7">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t>{%p endif%}</w:t>
      </w:r>
    </w:p>
    <w:p w14:paraId="784D3662" w14:textId="77777777" w:rsidR="00717CF5" w:rsidRDefault="00717CF5" w:rsidP="006565B4">
      <w:pPr>
        <w:rPr>
          <w:rFonts w:ascii="思源黑体 CN Normal" w:eastAsia="思源黑体 CN Normal" w:hAnsi="思源黑体 CN Normal"/>
          <w:sz w:val="16"/>
          <w:szCs w:val="16"/>
        </w:rPr>
      </w:pPr>
    </w:p>
    <w:p w14:paraId="6256907D" w14:textId="77777777" w:rsidR="006565B4" w:rsidRDefault="006565B4" w:rsidP="006565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DF1F92E" w14:textId="77777777" w:rsidR="006565B4" w:rsidRDefault="006565B4" w:rsidP="006565B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6F13786" w14:textId="439C6836" w:rsidR="006565B4" w:rsidRPr="00360F78" w:rsidRDefault="006565B4" w:rsidP="006565B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w:t>
      </w:r>
      <w:r w:rsidR="000E5867" w:rsidRPr="000E5867">
        <w:rPr>
          <w:rFonts w:ascii="思源黑体 CN Normal" w:eastAsia="思源黑体 CN Normal" w:hAnsi="思源黑体 CN Normal" w:hint="eastAsia"/>
          <w:sz w:val="16"/>
          <w:szCs w:val="16"/>
        </w:rPr>
        <w:t>{{sample.association.ACMG}}、{{sample.association.AMP}}、{{sample.association.CAP}}发布的{{sample.guideline.germline_var}}及ClinGen专家组发布的特殊基因变异解读指南</w:t>
      </w:r>
      <w:r w:rsidRPr="00360F78">
        <w:rPr>
          <w:rFonts w:ascii="思源黑体 CN Normal" w:eastAsia="思源黑体 CN Normal" w:hAnsi="思源黑体 CN Normal" w:hint="eastAsia"/>
          <w:sz w:val="16"/>
          <w:szCs w:val="16"/>
        </w:rPr>
        <w:t>，遗传变异分为5个等级：致病性、疑似致病性、意义不明确、疑似良性、良性。</w:t>
      </w:r>
    </w:p>
    <w:p w14:paraId="5EEBD30A" w14:textId="77777777" w:rsidR="006565B4" w:rsidRPr="00360F78" w:rsidRDefault="006565B4" w:rsidP="006565B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180C0BCA" w14:textId="77777777" w:rsidR="006565B4" w:rsidRDefault="006565B4" w:rsidP="006565B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79D09615" w14:textId="49400849" w:rsidR="006869C4" w:rsidRPr="0030661A" w:rsidRDefault="006565B4" w:rsidP="0030661A">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6869C4">
        <w:br w:type="page"/>
      </w:r>
    </w:p>
    <w:p w14:paraId="635F0403" w14:textId="5E8308E2" w:rsidR="006869C4" w:rsidRDefault="00D603F1" w:rsidP="006565B4">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006565B4" w:rsidRPr="00E35546">
        <w:rPr>
          <w:rFonts w:ascii="思源黑体 CN Bold" w:eastAsia="思源黑体 CN Bold" w:hAnsi="思源黑体 CN Bold" w:hint="eastAsia"/>
          <w:color w:val="1E7648"/>
          <w:szCs w:val="21"/>
        </w:rPr>
        <w:t>致病性、疑似致病性胚系变异</w:t>
      </w:r>
    </w:p>
    <w:p w14:paraId="74E8E355" w14:textId="77777777" w:rsidR="00312139" w:rsidRPr="00046C70" w:rsidRDefault="00312139" w:rsidP="00312139">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12139" w14:paraId="6F3AB175"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3A3FB4"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BAAB82E"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F6883BF"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792F15B"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B420806"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12139" w14:paraId="34514806" w14:textId="77777777" w:rsidTr="007F22B8">
        <w:trPr>
          <w:trHeight w:val="397"/>
        </w:trPr>
        <w:tc>
          <w:tcPr>
            <w:tcW w:w="10342" w:type="dxa"/>
            <w:gridSpan w:val="5"/>
          </w:tcPr>
          <w:p w14:paraId="39B6C93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312139" w14:paraId="471B7E46" w14:textId="77777777" w:rsidTr="007F22B8">
        <w:trPr>
          <w:trHeight w:val="397"/>
        </w:trPr>
        <w:tc>
          <w:tcPr>
            <w:tcW w:w="10342" w:type="dxa"/>
            <w:gridSpan w:val="5"/>
          </w:tcPr>
          <w:p w14:paraId="2D44E53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312139" w14:paraId="01138B42" w14:textId="77777777" w:rsidTr="007F22B8">
        <w:trPr>
          <w:trHeight w:val="397"/>
        </w:trPr>
        <w:tc>
          <w:tcPr>
            <w:tcW w:w="1254" w:type="dxa"/>
          </w:tcPr>
          <w:p w14:paraId="04C81BD9" w14:textId="77777777" w:rsidR="00312139" w:rsidRDefault="00312139"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0BE11433"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4D09D20"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228C218"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0AAFB05"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A6CC2A9"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74B10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CB90988"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1AF56AA"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E9C6A56"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1A83007"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472B4B"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154E9A3"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193E2C3"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6F36CB"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295EF6E"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0EEEBB"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0E95660"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2A3749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3BBDAC1"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08C41687"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5A0E89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90902B6"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9B9EFF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D3877A8"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A532B17" w14:textId="77777777" w:rsidR="00312139" w:rsidRDefault="00312139" w:rsidP="007F22B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3A900FF"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598293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9717F6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230EE75"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A38AACA"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FCC84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E9BFB73"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0A3256" w14:textId="6C2781A9"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F39D2A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52259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79914A"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CC77F87"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C7427FE"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F2F463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3A496A7"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C3437C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A4C55C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D82E18B"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312139" w14:paraId="48A886D2" w14:textId="77777777" w:rsidTr="007F22B8">
        <w:trPr>
          <w:trHeight w:val="397"/>
        </w:trPr>
        <w:tc>
          <w:tcPr>
            <w:tcW w:w="10342" w:type="dxa"/>
            <w:gridSpan w:val="5"/>
          </w:tcPr>
          <w:p w14:paraId="65D21CD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12139" w14:paraId="007CB951" w14:textId="77777777" w:rsidTr="007F22B8">
        <w:trPr>
          <w:trHeight w:val="397"/>
        </w:trPr>
        <w:tc>
          <w:tcPr>
            <w:tcW w:w="10342" w:type="dxa"/>
            <w:gridSpan w:val="5"/>
          </w:tcPr>
          <w:p w14:paraId="0449062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12139" w14:paraId="22C01478" w14:textId="77777777" w:rsidTr="007F22B8">
        <w:trPr>
          <w:trHeight w:val="397"/>
        </w:trPr>
        <w:tc>
          <w:tcPr>
            <w:tcW w:w="10342" w:type="dxa"/>
            <w:gridSpan w:val="5"/>
          </w:tcPr>
          <w:p w14:paraId="4BDE1B09" w14:textId="23E0EFAF"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312139" w14:paraId="0A24044A" w14:textId="77777777" w:rsidTr="007F22B8">
        <w:trPr>
          <w:trHeight w:val="397"/>
        </w:trPr>
        <w:tc>
          <w:tcPr>
            <w:tcW w:w="10342" w:type="dxa"/>
            <w:gridSpan w:val="5"/>
          </w:tcPr>
          <w:p w14:paraId="3DDE09A0" w14:textId="77777777" w:rsidR="00312139" w:rsidRDefault="00312139" w:rsidP="007F22B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134E19" w14:textId="0715A969" w:rsidR="00312139" w:rsidRDefault="00312139" w:rsidP="0031213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12139" w14:paraId="79901ADF"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F5564FB"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0FC601"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A2BDF84"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02AABE9"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011E521"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12139" w14:paraId="18027190" w14:textId="77777777" w:rsidTr="007F22B8">
        <w:trPr>
          <w:trHeight w:val="397"/>
        </w:trPr>
        <w:tc>
          <w:tcPr>
            <w:tcW w:w="10342" w:type="dxa"/>
            <w:gridSpan w:val="5"/>
          </w:tcPr>
          <w:p w14:paraId="2863CED4" w14:textId="5B2E9493" w:rsidR="00312139" w:rsidRDefault="00312139" w:rsidP="003121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312139" w14:paraId="0252C8A3" w14:textId="77777777" w:rsidTr="007F22B8">
        <w:trPr>
          <w:trHeight w:val="397"/>
        </w:trPr>
        <w:tc>
          <w:tcPr>
            <w:tcW w:w="10342" w:type="dxa"/>
            <w:gridSpan w:val="5"/>
          </w:tcPr>
          <w:p w14:paraId="30CB4CEC" w14:textId="0D0EF567" w:rsidR="00312139" w:rsidRDefault="00312139" w:rsidP="003121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312139" w14:paraId="2AF57F2F" w14:textId="77777777" w:rsidTr="007F22B8">
        <w:trPr>
          <w:trHeight w:val="397"/>
        </w:trPr>
        <w:tc>
          <w:tcPr>
            <w:tcW w:w="1254" w:type="dxa"/>
          </w:tcPr>
          <w:p w14:paraId="3CE7D2F5" w14:textId="77777777" w:rsidR="00312139" w:rsidRDefault="00312139"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494CE4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BB98EDE"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8AAD323"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729C2F"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03DEB94E"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778D20"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F6DC96A"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1D4913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2D4D808"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1779BF6"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if a.cnv_type == “HeteDel”%}</w:t>
            </w:r>
          </w:p>
          <w:p w14:paraId="64A6CC96"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杂合</w:t>
            </w:r>
          </w:p>
          <w:p w14:paraId="6E037460"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elif a.cnv_type == “HomoDel”%}</w:t>
            </w:r>
          </w:p>
          <w:p w14:paraId="15948309"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纯合</w:t>
            </w:r>
          </w:p>
          <w:p w14:paraId="7D73A2FE"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else%}</w:t>
            </w:r>
          </w:p>
          <w:p w14:paraId="5840E95A"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w:t>
            </w:r>
          </w:p>
          <w:p w14:paraId="4A7082F3" w14:textId="6ACE844D" w:rsid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endif%}</w:t>
            </w:r>
          </w:p>
          <w:p w14:paraId="595C7F2A"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C8754C2"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ECB82E5"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698506"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B211E81"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09C2735"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990F1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E5DD3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863A534"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1C56DCA"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E11DD89"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E6CB40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B44240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27CB95"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1B9EA32" w14:textId="77777777" w:rsidR="00312139" w:rsidRDefault="00312139" w:rsidP="007F22B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645A5C8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99D65A3"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65104F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D376C98"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4DAAEF"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8A350A5"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C5977C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F55AD3F" w14:textId="42A62608"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4E3FF1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9BDC77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9AA76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8140B1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3F9EC3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5E6B2E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E69E3A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F4EEC5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1CE60D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565BC4D"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312139" w14:paraId="1F35B426" w14:textId="77777777" w:rsidTr="007F22B8">
        <w:trPr>
          <w:trHeight w:val="397"/>
        </w:trPr>
        <w:tc>
          <w:tcPr>
            <w:tcW w:w="10342" w:type="dxa"/>
            <w:gridSpan w:val="5"/>
          </w:tcPr>
          <w:p w14:paraId="271D042B"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12139" w14:paraId="20E38909" w14:textId="77777777" w:rsidTr="007F22B8">
        <w:trPr>
          <w:trHeight w:val="397"/>
        </w:trPr>
        <w:tc>
          <w:tcPr>
            <w:tcW w:w="10342" w:type="dxa"/>
            <w:gridSpan w:val="5"/>
          </w:tcPr>
          <w:p w14:paraId="6A4CD711"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12139" w14:paraId="0C1F0F52" w14:textId="77777777" w:rsidTr="007F22B8">
        <w:trPr>
          <w:trHeight w:val="397"/>
        </w:trPr>
        <w:tc>
          <w:tcPr>
            <w:tcW w:w="10342" w:type="dxa"/>
            <w:gridSpan w:val="5"/>
          </w:tcPr>
          <w:p w14:paraId="540CDA49"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lastRenderedPageBreak/>
              <w:t>未检测到此类变异</w:t>
            </w:r>
          </w:p>
        </w:tc>
      </w:tr>
      <w:tr w:rsidR="00312139" w14:paraId="4AB34372" w14:textId="77777777" w:rsidTr="007F22B8">
        <w:trPr>
          <w:trHeight w:val="397"/>
        </w:trPr>
        <w:tc>
          <w:tcPr>
            <w:tcW w:w="10342" w:type="dxa"/>
            <w:gridSpan w:val="5"/>
          </w:tcPr>
          <w:p w14:paraId="1E9B6660" w14:textId="77777777" w:rsidR="00312139" w:rsidRDefault="00312139" w:rsidP="007F22B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E0532B" w14:textId="77777777" w:rsidR="00312139" w:rsidRDefault="00312139" w:rsidP="00312139">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4BD5387" w14:textId="77777777" w:rsidR="00312139" w:rsidRPr="006869C4" w:rsidRDefault="00312139" w:rsidP="006565B4">
      <w:pPr>
        <w:widowControl/>
        <w:jc w:val="left"/>
        <w:rPr>
          <w:rFonts w:ascii="思源黑体 CN Light" w:eastAsia="思源黑体 CN Light" w:hAnsi="思源黑体 CN Light"/>
          <w:color w:val="595959" w:themeColor="text1" w:themeTint="A6"/>
          <w:sz w:val="13"/>
          <w:szCs w:val="13"/>
        </w:rPr>
      </w:pPr>
    </w:p>
    <w:p w14:paraId="6872FB6A" w14:textId="72FF61CF" w:rsidR="00E35546" w:rsidRDefault="00D603F1" w:rsidP="006565B4">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3</w:t>
      </w:r>
      <w:r w:rsidR="006565B4" w:rsidRPr="00E35546">
        <w:rPr>
          <w:rFonts w:ascii="思源黑体 CN Bold" w:eastAsia="思源黑体 CN Bold" w:hAnsi="思源黑体 CN Bold" w:hint="eastAsia"/>
          <w:color w:val="1E7648"/>
          <w:szCs w:val="21"/>
        </w:rPr>
        <w:t>意义不明确胚系变异</w:t>
      </w:r>
    </w:p>
    <w:p w14:paraId="156613FA" w14:textId="77777777" w:rsidR="00DE3242" w:rsidRPr="00046C70" w:rsidRDefault="00DE3242" w:rsidP="00DE3242">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DE3242" w14:paraId="442BF2B0"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BCB6BD9"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65F5210C"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801B290"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E3242" w14:paraId="50DA7D2A" w14:textId="77777777" w:rsidTr="007F22B8">
        <w:trPr>
          <w:trHeight w:val="397"/>
        </w:trPr>
        <w:tc>
          <w:tcPr>
            <w:tcW w:w="5000" w:type="pct"/>
            <w:gridSpan w:val="3"/>
          </w:tcPr>
          <w:p w14:paraId="650A2280" w14:textId="77777777" w:rsidR="00DE3242" w:rsidRDefault="00DE3242" w:rsidP="007F22B8">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DE3242" w14:paraId="5447130A" w14:textId="77777777" w:rsidTr="007F22B8">
        <w:trPr>
          <w:trHeight w:val="397"/>
        </w:trPr>
        <w:tc>
          <w:tcPr>
            <w:tcW w:w="5000" w:type="pct"/>
            <w:gridSpan w:val="3"/>
          </w:tcPr>
          <w:p w14:paraId="690086FA"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DE3242" w14:paraId="5B02F56C" w14:textId="77777777" w:rsidTr="007F22B8">
        <w:trPr>
          <w:trHeight w:val="397"/>
        </w:trPr>
        <w:tc>
          <w:tcPr>
            <w:tcW w:w="1093" w:type="pct"/>
          </w:tcPr>
          <w:p w14:paraId="45B247E4" w14:textId="77777777" w:rsidR="00DE3242" w:rsidRDefault="00DE3242" w:rsidP="007F22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637CC6D3"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4E4740E"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B450A0A"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729EEA03"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558460C3"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80F36D"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8078D9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4CFB067" w14:textId="77777777" w:rsidR="00DE3242" w:rsidRDefault="00DE3242"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7EAF0B06"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C46DA72"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37053A"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0AD07CA8"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4AF2CC"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517E0A"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5CF7E9"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9F7AE9"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83B319B"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EAF5E8"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DE87CA6"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3242" w14:paraId="357B31AD" w14:textId="77777777" w:rsidTr="007F22B8">
        <w:trPr>
          <w:trHeight w:val="397"/>
        </w:trPr>
        <w:tc>
          <w:tcPr>
            <w:tcW w:w="5000" w:type="pct"/>
            <w:gridSpan w:val="3"/>
          </w:tcPr>
          <w:p w14:paraId="1B8E19A9"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E3242" w14:paraId="377C7026" w14:textId="77777777" w:rsidTr="007F22B8">
        <w:trPr>
          <w:trHeight w:val="397"/>
        </w:trPr>
        <w:tc>
          <w:tcPr>
            <w:tcW w:w="5000" w:type="pct"/>
            <w:gridSpan w:val="3"/>
          </w:tcPr>
          <w:p w14:paraId="522D860D"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E3242" w14:paraId="2E419923" w14:textId="77777777" w:rsidTr="007F22B8">
        <w:trPr>
          <w:trHeight w:val="397"/>
        </w:trPr>
        <w:tc>
          <w:tcPr>
            <w:tcW w:w="5000" w:type="pct"/>
            <w:gridSpan w:val="3"/>
          </w:tcPr>
          <w:p w14:paraId="3BE729F6" w14:textId="147681B7" w:rsidR="00DE3242" w:rsidRDefault="00DE3242" w:rsidP="007F22B8">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DE3242" w14:paraId="02EF5DF9" w14:textId="77777777" w:rsidTr="007F22B8">
        <w:trPr>
          <w:trHeight w:val="397"/>
        </w:trPr>
        <w:tc>
          <w:tcPr>
            <w:tcW w:w="5000" w:type="pct"/>
            <w:gridSpan w:val="3"/>
          </w:tcPr>
          <w:p w14:paraId="259C943B"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2CF03" w14:textId="3A826E2A" w:rsidR="00DE3242" w:rsidRDefault="00DE3242" w:rsidP="00DE3242">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DE3242" w14:paraId="4F2EB1F4"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62FBF1C"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0C359F5"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15EDC1B"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E3242" w14:paraId="04DFBE77" w14:textId="77777777" w:rsidTr="007F22B8">
        <w:trPr>
          <w:trHeight w:val="397"/>
        </w:trPr>
        <w:tc>
          <w:tcPr>
            <w:tcW w:w="5000" w:type="pct"/>
            <w:gridSpan w:val="3"/>
          </w:tcPr>
          <w:p w14:paraId="4D6DB5AE" w14:textId="11C74B8F" w:rsidR="00DE3242" w:rsidRDefault="00DE3242" w:rsidP="00DE324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DE3242" w14:paraId="3FE36423" w14:textId="77777777" w:rsidTr="007F22B8">
        <w:trPr>
          <w:trHeight w:val="397"/>
        </w:trPr>
        <w:tc>
          <w:tcPr>
            <w:tcW w:w="5000" w:type="pct"/>
            <w:gridSpan w:val="3"/>
          </w:tcPr>
          <w:p w14:paraId="169A7E13" w14:textId="172A85C7" w:rsidR="00DE3242" w:rsidRDefault="00DE3242" w:rsidP="00DE324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DE3242" w14:paraId="6806B489" w14:textId="77777777" w:rsidTr="007F22B8">
        <w:trPr>
          <w:trHeight w:val="397"/>
        </w:trPr>
        <w:tc>
          <w:tcPr>
            <w:tcW w:w="1093" w:type="pct"/>
          </w:tcPr>
          <w:p w14:paraId="11856643" w14:textId="77777777" w:rsidR="00DE3242" w:rsidRDefault="00DE3242" w:rsidP="007F22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45B0E01F"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D92DF8D"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696F957"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18E865A2"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68FC86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07D502"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883936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ABAC2FC" w14:textId="77777777" w:rsidR="00DE3242" w:rsidRDefault="00DE3242"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69D74551"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00C266"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{%p if a.cnv_type == “HeteDel”%}</w:t>
            </w:r>
          </w:p>
          <w:p w14:paraId="2F2EB8B2"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hint="eastAsia"/>
                <w:sz w:val="17"/>
                <w:szCs w:val="17"/>
              </w:rPr>
              <w:t>杂合</w:t>
            </w:r>
          </w:p>
          <w:p w14:paraId="2E703EE2"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{%p elif a.cnv_type == “HomoDel”%}</w:t>
            </w:r>
          </w:p>
          <w:p w14:paraId="2329431D"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hint="eastAsia"/>
                <w:sz w:val="17"/>
                <w:szCs w:val="17"/>
              </w:rPr>
              <w:t>纯合</w:t>
            </w:r>
          </w:p>
          <w:p w14:paraId="01006F4E"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{%p else%}</w:t>
            </w:r>
          </w:p>
          <w:p w14:paraId="08BAA68E"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lastRenderedPageBreak/>
              <w:t>/</w:t>
            </w:r>
          </w:p>
          <w:p w14:paraId="028B135D" w14:textId="04E5EF6B" w:rsidR="00DE3242"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{%p endif%}</w:t>
            </w:r>
          </w:p>
          <w:p w14:paraId="2C728F95"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1FB14D5"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85B07B8"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43FD9A"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664DC0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659E5A4"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CB8A09"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87B63B8"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0AD6BA1"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3242" w14:paraId="5A471B83" w14:textId="77777777" w:rsidTr="007F22B8">
        <w:trPr>
          <w:trHeight w:val="397"/>
        </w:trPr>
        <w:tc>
          <w:tcPr>
            <w:tcW w:w="5000" w:type="pct"/>
            <w:gridSpan w:val="3"/>
          </w:tcPr>
          <w:p w14:paraId="6448DCAF"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E3242" w14:paraId="4D5F7619" w14:textId="77777777" w:rsidTr="007F22B8">
        <w:trPr>
          <w:trHeight w:val="397"/>
        </w:trPr>
        <w:tc>
          <w:tcPr>
            <w:tcW w:w="5000" w:type="pct"/>
            <w:gridSpan w:val="3"/>
          </w:tcPr>
          <w:p w14:paraId="74F746AE"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E3242" w14:paraId="2CE9F59D" w14:textId="77777777" w:rsidTr="007F22B8">
        <w:trPr>
          <w:trHeight w:val="397"/>
        </w:trPr>
        <w:tc>
          <w:tcPr>
            <w:tcW w:w="5000" w:type="pct"/>
            <w:gridSpan w:val="3"/>
          </w:tcPr>
          <w:p w14:paraId="624284B5" w14:textId="3D02B985" w:rsidR="00DE3242" w:rsidRDefault="00DE3242" w:rsidP="007F22B8">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DE3242" w14:paraId="21BF9385" w14:textId="77777777" w:rsidTr="007F22B8">
        <w:trPr>
          <w:trHeight w:val="397"/>
        </w:trPr>
        <w:tc>
          <w:tcPr>
            <w:tcW w:w="5000" w:type="pct"/>
            <w:gridSpan w:val="3"/>
          </w:tcPr>
          <w:p w14:paraId="2680440E"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ED8DEC" w14:textId="77777777" w:rsidR="00DE3242" w:rsidRDefault="00DE3242" w:rsidP="00DE3242">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34758711" w14:textId="77777777" w:rsidR="00DE3242" w:rsidRDefault="00DE3242" w:rsidP="00E35546">
      <w:pPr>
        <w:adjustRightInd w:val="0"/>
        <w:snapToGrid w:val="0"/>
        <w:spacing w:line="240" w:lineRule="exact"/>
        <w:rPr>
          <w:rFonts w:ascii="思源黑体 CN Light" w:eastAsia="思源黑体 CN Light" w:hAnsi="思源黑体 CN Light"/>
          <w:color w:val="595959" w:themeColor="text1" w:themeTint="A6"/>
          <w:sz w:val="13"/>
          <w:szCs w:val="13"/>
        </w:rPr>
      </w:pPr>
    </w:p>
    <w:p w14:paraId="1A362965" w14:textId="77777777" w:rsidR="006565B4" w:rsidRDefault="006565B4" w:rsidP="006565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DED8B1" w14:textId="7EDB0A2A" w:rsidR="006565B4" w:rsidRDefault="006565B4" w:rsidP="006565B4">
      <w:pPr>
        <w:pStyle w:val="af7"/>
        <w:numPr>
          <w:ilvl w:val="0"/>
          <w:numId w:val="6"/>
        </w:numPr>
        <w:ind w:left="320" w:hangingChars="200" w:hanging="320"/>
        <w:rPr>
          <w:rFonts w:ascii="思源黑体 CN Normal" w:eastAsia="思源黑体 CN Normal" w:hAnsi="思源黑体 CN Normal"/>
          <w:sz w:val="16"/>
          <w:szCs w:val="16"/>
        </w:rPr>
      </w:pPr>
      <w:bookmarkStart w:id="4" w:name="_Hlk111055644"/>
      <w:r>
        <w:rPr>
          <w:rFonts w:ascii="思源黑体 CN Normal" w:eastAsia="思源黑体 CN Normal" w:hAnsi="思源黑体 CN Normal" w:hint="eastAsia"/>
          <w:sz w:val="16"/>
          <w:szCs w:val="16"/>
        </w:rPr>
        <w:t>对于致病性或疑似致病性的胚系变异，根据</w:t>
      </w:r>
      <w:r w:rsidR="000E5867" w:rsidRPr="000E5867">
        <w:rPr>
          <w:rFonts w:ascii="思源黑体 CN Normal" w:eastAsia="思源黑体 CN Normal" w:hAnsi="思源黑体 CN Normal" w:hint="eastAsia"/>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202617" w:rsidRPr="00202617">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74C41612" w14:textId="77777777" w:rsidR="00296569" w:rsidRDefault="006565B4" w:rsidP="00296569">
      <w:pPr>
        <w:pStyle w:val="af7"/>
        <w:numPr>
          <w:ilvl w:val="0"/>
          <w:numId w:val="6"/>
        </w:num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7D4E8EAF" w14:textId="77777777" w:rsidR="00296569" w:rsidRDefault="006565B4" w:rsidP="00296569">
      <w:pPr>
        <w:pStyle w:val="af7"/>
        <w:ind w:left="320" w:firstLineChars="0" w:firstLine="0"/>
        <w:rPr>
          <w:rFonts w:ascii="思源黑体 CN Normal" w:eastAsia="思源黑体 CN Normal" w:hAnsi="思源黑体 CN Normal"/>
          <w:sz w:val="16"/>
          <w:szCs w:val="16"/>
        </w:rPr>
      </w:pPr>
      <w:r w:rsidRPr="00296569">
        <w:rPr>
          <w:rFonts w:ascii="思源黑体 CN Normal" w:eastAsia="思源黑体 CN Normal" w:hAnsi="思源黑体 CN Normal"/>
          <w:sz w:val="16"/>
          <w:szCs w:val="16"/>
        </w:rPr>
        <w:t>A级：对应癌种中FDA/NMPA批准或指南推荐的治疗、诊断、预后的相关标志物；</w:t>
      </w:r>
    </w:p>
    <w:p w14:paraId="424C1302" w14:textId="77777777" w:rsidR="00296569" w:rsidRDefault="006565B4" w:rsidP="00296569">
      <w:pPr>
        <w:pStyle w:val="af7"/>
        <w:ind w:left="320" w:firstLineChars="0" w:firstLine="0"/>
        <w:rPr>
          <w:rFonts w:ascii="思源黑体 CN Normal" w:eastAsia="思源黑体 CN Normal" w:hAnsi="思源黑体 CN Normal"/>
          <w:sz w:val="16"/>
          <w:szCs w:val="16"/>
        </w:rPr>
      </w:pPr>
      <w:r w:rsidRPr="00296569">
        <w:rPr>
          <w:rFonts w:ascii="思源黑体 CN Normal" w:eastAsia="思源黑体 CN Normal" w:hAnsi="思源黑体 CN Normal"/>
          <w:sz w:val="16"/>
          <w:szCs w:val="16"/>
        </w:rPr>
        <w:t>B级：对应癌种中，领域内专家共识的有力研究证明的疗法、诊断、预后相关的标志物；</w:t>
      </w:r>
    </w:p>
    <w:p w14:paraId="1C4540AE" w14:textId="77777777" w:rsidR="00296569" w:rsidRDefault="006565B4" w:rsidP="00296569">
      <w:pPr>
        <w:pStyle w:val="af7"/>
        <w:ind w:left="3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E9FC8F4" w14:textId="56588077" w:rsidR="006565B4" w:rsidRPr="00296569" w:rsidRDefault="006565B4" w:rsidP="00296569">
      <w:pPr>
        <w:pStyle w:val="af7"/>
        <w:ind w:left="320" w:firstLineChars="0" w:firstLine="0"/>
        <w:rPr>
          <w:rFonts w:ascii="思源黑体 CN Normal" w:eastAsia="思源黑体 CN Normal" w:hAnsi="思源黑体 CN Normal"/>
          <w:sz w:val="16"/>
          <w:szCs w:val="16"/>
        </w:rPr>
      </w:pPr>
      <w:r w:rsidRPr="00296569">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11B0C53" w14:textId="77777777" w:rsidR="002F02CC" w:rsidRDefault="006565B4" w:rsidP="002F02CC">
      <w:pPr>
        <w:pStyle w:val="af7"/>
        <w:numPr>
          <w:ilvl w:val="0"/>
          <w:numId w:val="6"/>
        </w:num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36D3B5A" w14:textId="1C897A06" w:rsidR="00E35546" w:rsidRPr="002F02CC" w:rsidRDefault="006565B4" w:rsidP="002F02CC">
      <w:pPr>
        <w:pStyle w:val="af7"/>
        <w:ind w:left="320" w:firstLineChars="0" w:firstLine="0"/>
        <w:rPr>
          <w:rFonts w:ascii="思源黑体 CN Normal" w:eastAsia="思源黑体 CN Normal" w:hAnsi="思源黑体 CN Normal"/>
          <w:sz w:val="16"/>
          <w:szCs w:val="16"/>
        </w:rPr>
      </w:pPr>
      <w:r w:rsidRPr="002F02CC">
        <w:rPr>
          <w:rFonts w:ascii="思源黑体 CN Normal" w:eastAsia="思源黑体 CN Normal" w:hAnsi="思源黑体 CN Normal" w:hint="eastAsia"/>
          <w:sz w:val="16"/>
          <w:szCs w:val="16"/>
        </w:rPr>
        <w:t>“意义不明确胚系变异”仅列出解读为</w:t>
      </w:r>
      <w:r w:rsidRPr="002F02CC">
        <w:rPr>
          <w:rFonts w:ascii="思源黑体 CN Normal" w:eastAsia="思源黑体 CN Normal" w:hAnsi="思源黑体 CN Normal"/>
          <w:sz w:val="16"/>
          <w:szCs w:val="16"/>
        </w:rPr>
        <w:t>意义不明确</w:t>
      </w:r>
      <w:r w:rsidRPr="002F02CC">
        <w:rPr>
          <w:rFonts w:ascii="思源黑体 CN Normal" w:eastAsia="思源黑体 CN Normal" w:hAnsi="思源黑体 CN Normal" w:hint="eastAsia"/>
          <w:sz w:val="16"/>
          <w:szCs w:val="16"/>
        </w:rPr>
        <w:t>的胚系变异。</w:t>
      </w:r>
      <w:bookmarkEnd w:id="4"/>
      <w:r w:rsidR="00E35546">
        <w:br w:type="page"/>
      </w:r>
    </w:p>
    <w:p w14:paraId="0D8BFC35" w14:textId="605E665E"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已获批PARP抑制剂相关变异检测结果汇总</w:t>
      </w:r>
    </w:p>
    <w:p w14:paraId="6993F391" w14:textId="77777777" w:rsidR="00775D69" w:rsidRPr="00046C70" w:rsidRDefault="00775D69" w:rsidP="00775D69">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Style w:val="HRDCompletev3"/>
        <w:tblW w:w="0" w:type="auto"/>
        <w:tblLayout w:type="fixed"/>
        <w:tblLook w:val="04A0" w:firstRow="1" w:lastRow="0" w:firstColumn="1" w:lastColumn="0" w:noHBand="0" w:noVBand="1"/>
      </w:tblPr>
      <w:tblGrid>
        <w:gridCol w:w="1276"/>
        <w:gridCol w:w="6237"/>
        <w:gridCol w:w="949"/>
        <w:gridCol w:w="1875"/>
      </w:tblGrid>
      <w:tr w:rsidR="006565B4" w14:paraId="5A66D07C" w14:textId="77777777" w:rsidTr="004A463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FBB2262"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92301B5"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F05838D"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2194895F"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886240" w14:paraId="06EB39E5" w14:textId="77777777" w:rsidTr="004919B8">
        <w:trPr>
          <w:trHeight w:val="397"/>
        </w:trPr>
        <w:tc>
          <w:tcPr>
            <w:tcW w:w="10337" w:type="dxa"/>
            <w:gridSpan w:val="4"/>
          </w:tcPr>
          <w:p w14:paraId="17B49CAC" w14:textId="767E8543" w:rsidR="00886240" w:rsidRDefault="00886240" w:rsidP="00886240">
            <w:pPr>
              <w:adjustRightInd w:val="0"/>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886240" w14:paraId="2CB3C0D3" w14:textId="77777777" w:rsidTr="004919B8">
        <w:trPr>
          <w:trHeight w:val="397"/>
        </w:trPr>
        <w:tc>
          <w:tcPr>
            <w:tcW w:w="10337" w:type="dxa"/>
            <w:gridSpan w:val="4"/>
          </w:tcPr>
          <w:p w14:paraId="263A7C00" w14:textId="6ECB5DF0" w:rsidR="00886240" w:rsidRDefault="00886240" w:rsidP="00886240">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886240" w14:paraId="726446EF" w14:textId="77777777" w:rsidTr="004A4634">
        <w:trPr>
          <w:trHeight w:val="397"/>
        </w:trPr>
        <w:tc>
          <w:tcPr>
            <w:tcW w:w="1276" w:type="dxa"/>
          </w:tcPr>
          <w:p w14:paraId="0918BDA4" w14:textId="420B9877" w:rsidR="00886240" w:rsidRDefault="00886240" w:rsidP="00886240">
            <w:pPr>
              <w:adjustRightIn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51E4DE4D"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4311E57"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B65DECC"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E21273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28EAC44C"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179647C"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910D0D3"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527F815"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96517C4"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64DA7C0"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C2939CE"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52FFFF1" w14:textId="349B717F" w:rsidR="00886240" w:rsidRDefault="00886240" w:rsidP="00886240">
            <w:pPr>
              <w:adjustRightIn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4A5DF0EC"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0F07B22"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4B08251"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2845BC2"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AC0DE8C"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42655C2"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DB4D674"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D941E66"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65EE514"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8708AF"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464E1F1"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3C8F27"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4C9247"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946FB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D7A7F57" w14:textId="1C8F2CC8" w:rsidR="00886240" w:rsidRDefault="00886240" w:rsidP="00886240">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3BB5B1F3"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44788115"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DFCD93F"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8271ED4"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FD675CC"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71D13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7467CE"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ABEF320"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A81D4D2"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CE4DBC"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740EB1" w14:textId="12891026" w:rsidR="00886240" w:rsidRDefault="00886240" w:rsidP="00886240">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86240" w14:paraId="6EE3B17A" w14:textId="77777777" w:rsidTr="00406258">
        <w:trPr>
          <w:trHeight w:val="397"/>
        </w:trPr>
        <w:tc>
          <w:tcPr>
            <w:tcW w:w="10337" w:type="dxa"/>
            <w:gridSpan w:val="4"/>
          </w:tcPr>
          <w:p w14:paraId="2B40C574" w14:textId="2BCEE494" w:rsidR="00886240" w:rsidRDefault="00886240" w:rsidP="00886240">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86240" w14:paraId="0A953904" w14:textId="77777777" w:rsidTr="00406258">
        <w:trPr>
          <w:trHeight w:val="397"/>
        </w:trPr>
        <w:tc>
          <w:tcPr>
            <w:tcW w:w="10337" w:type="dxa"/>
            <w:gridSpan w:val="4"/>
          </w:tcPr>
          <w:p w14:paraId="2CE93B50" w14:textId="3B23CE0B" w:rsidR="00886240" w:rsidRDefault="00886240" w:rsidP="00886240">
            <w:pPr>
              <w:adjustRightInd w:val="0"/>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886240" w14:paraId="0D7C8CB3" w14:textId="77777777" w:rsidTr="008C1A13">
        <w:trPr>
          <w:trHeight w:val="397"/>
        </w:trPr>
        <w:tc>
          <w:tcPr>
            <w:tcW w:w="10337" w:type="dxa"/>
            <w:gridSpan w:val="4"/>
          </w:tcPr>
          <w:p w14:paraId="4483C07E" w14:textId="5D5D3ACC" w:rsidR="00886240" w:rsidRDefault="00886240" w:rsidP="00886240">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886240" w14:paraId="700DC78B" w14:textId="77777777" w:rsidTr="004A4634">
        <w:trPr>
          <w:trHeight w:val="397"/>
        </w:trPr>
        <w:tc>
          <w:tcPr>
            <w:tcW w:w="1276" w:type="dxa"/>
          </w:tcPr>
          <w:p w14:paraId="4FD960F7" w14:textId="187CC948" w:rsidR="00886240" w:rsidRDefault="00886240" w:rsidP="00886240">
            <w:pPr>
              <w:adjustRightIn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06427DEA"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E53AAC"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808A8F5"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F469BFD"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2DB22B6"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BCF65E1"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E842055"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2DD9548A"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58D0F1F"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89DBB3"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6BE27C9"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169BAA5" w14:textId="380927FB"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524F997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r>
              <w:rPr>
                <w:rFonts w:ascii="思源黑体 CN Normal" w:eastAsia="思源黑体 CN Normal" w:hAnsi="思源黑体 CN Normal"/>
                <w:sz w:val="17"/>
                <w:szCs w:val="17"/>
              </w:rPr>
              <w:lastRenderedPageBreak/>
              <w:t>%}</w:t>
            </w:r>
          </w:p>
          <w:p w14:paraId="52BFE098"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6180A0D"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3465E9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A81788" w14:textId="77777777" w:rsidR="00886240" w:rsidRDefault="00886240" w:rsidP="008862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49B9139"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F1F403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CEFC91D"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603216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25F570"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845B549"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488510"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25A4F5"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36254C"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02A40C2" w14:textId="1541835E"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0D596DD1"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3AD6A08A"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a.clinic_num_g==5%}</w:t>
            </w:r>
          </w:p>
          <w:p w14:paraId="56D99367"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3F8C0AA"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9042954"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FB240D4"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46DB92B"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0656A48"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DAB26D1"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FD17E4" w14:textId="77777777"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0030CC5" w14:textId="4D8A31E3" w:rsidR="00886240" w:rsidRDefault="00886240" w:rsidP="008862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86240" w14:paraId="4FEF1D47" w14:textId="77777777" w:rsidTr="00D6257C">
        <w:trPr>
          <w:trHeight w:val="397"/>
        </w:trPr>
        <w:tc>
          <w:tcPr>
            <w:tcW w:w="10337" w:type="dxa"/>
            <w:gridSpan w:val="4"/>
          </w:tcPr>
          <w:p w14:paraId="568F3B9F" w14:textId="42443CDB" w:rsidR="00886240" w:rsidRDefault="00886240" w:rsidP="00886240">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886240" w14:paraId="713DE8ED" w14:textId="77777777" w:rsidTr="00D6257C">
        <w:trPr>
          <w:trHeight w:val="397"/>
        </w:trPr>
        <w:tc>
          <w:tcPr>
            <w:tcW w:w="10337" w:type="dxa"/>
            <w:gridSpan w:val="4"/>
          </w:tcPr>
          <w:p w14:paraId="25F98A5D" w14:textId="701B68C3" w:rsidR="00886240" w:rsidRDefault="00886240" w:rsidP="00886240">
            <w:pPr>
              <w:adjustRightInd w:val="0"/>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66E6D49C" w14:textId="28C70389" w:rsidR="00775D69" w:rsidRDefault="00775D69" w:rsidP="00775D6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0" w:type="auto"/>
        <w:tblLayout w:type="fixed"/>
        <w:tblLook w:val="04A0" w:firstRow="1" w:lastRow="0" w:firstColumn="1" w:lastColumn="0" w:noHBand="0" w:noVBand="1"/>
      </w:tblPr>
      <w:tblGrid>
        <w:gridCol w:w="1276"/>
        <w:gridCol w:w="6237"/>
        <w:gridCol w:w="949"/>
        <w:gridCol w:w="1875"/>
      </w:tblGrid>
      <w:tr w:rsidR="00775D69" w14:paraId="42383BC4"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3EFE63A"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55FE80E"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7B5648A2"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382D7041"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2E612F" w14:paraId="4168C402" w14:textId="77777777" w:rsidTr="007F22B8">
        <w:trPr>
          <w:trHeight w:val="397"/>
        </w:trPr>
        <w:tc>
          <w:tcPr>
            <w:tcW w:w="10337" w:type="dxa"/>
            <w:gridSpan w:val="4"/>
          </w:tcPr>
          <w:p w14:paraId="025992FE" w14:textId="2C368020" w:rsidR="002E612F" w:rsidRDefault="002E612F" w:rsidP="002E612F">
            <w:pPr>
              <w:adjustRightInd w:val="0"/>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2E612F" w14:paraId="031C6A25" w14:textId="77777777" w:rsidTr="007F22B8">
        <w:trPr>
          <w:trHeight w:val="397"/>
        </w:trPr>
        <w:tc>
          <w:tcPr>
            <w:tcW w:w="10337" w:type="dxa"/>
            <w:gridSpan w:val="4"/>
          </w:tcPr>
          <w:p w14:paraId="5831A1E3" w14:textId="41DE1FB2" w:rsidR="002E612F" w:rsidRDefault="002E612F" w:rsidP="002E612F">
            <w:pPr>
              <w:adjustRightInd w:val="0"/>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2E612F" w14:paraId="7AABA876" w14:textId="77777777" w:rsidTr="007F22B8">
        <w:trPr>
          <w:trHeight w:val="397"/>
        </w:trPr>
        <w:tc>
          <w:tcPr>
            <w:tcW w:w="1276" w:type="dxa"/>
          </w:tcPr>
          <w:p w14:paraId="6B34613C" w14:textId="1FFF75EF" w:rsidR="002E612F" w:rsidRDefault="002E612F" w:rsidP="002E612F">
            <w:pPr>
              <w:adjustRightIn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265C1290"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540F5C1"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820C5FB"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C57F1FF"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4EB85E0"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A7BABBB"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577F81A"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675EF1D"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562F411"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03A036C"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A21882"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A9B9D51" w14:textId="3192F7A3" w:rsidR="002E612F" w:rsidRDefault="002E612F" w:rsidP="002E612F">
            <w:pPr>
              <w:adjustRightIn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6E32FBD5"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4F40F7E"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if a.cnv_type == “HeteDel”%}</w:t>
            </w:r>
          </w:p>
          <w:p w14:paraId="12032B05"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hint="eastAsia"/>
                <w:sz w:val="17"/>
                <w:szCs w:val="17"/>
              </w:rPr>
              <w:t>杂合</w:t>
            </w:r>
          </w:p>
          <w:p w14:paraId="1E9614EB"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lastRenderedPageBreak/>
              <w:t>{%p elif a.cnv_type == “HomoDel”%}</w:t>
            </w:r>
          </w:p>
          <w:p w14:paraId="7EAD3463"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hint="eastAsia"/>
                <w:sz w:val="17"/>
                <w:szCs w:val="17"/>
              </w:rPr>
              <w:t>纯合</w:t>
            </w:r>
          </w:p>
          <w:p w14:paraId="55BFC2EF"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else%}</w:t>
            </w:r>
          </w:p>
          <w:p w14:paraId="38A6262A"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w:t>
            </w:r>
          </w:p>
          <w:p w14:paraId="5912DCD8" w14:textId="77777777" w:rsidR="002E612F"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endif%}</w:t>
            </w:r>
          </w:p>
          <w:p w14:paraId="43AF1E2A"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02506FA"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78976DF"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A1F885"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3C7BFEF"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11B27D0"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9D3374B"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6FD2531"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888A6D6"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753803"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F27D85"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C61428"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C061D4" w14:textId="2B002F41" w:rsidR="002E612F" w:rsidRDefault="002E612F" w:rsidP="002E612F">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41219998"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410E32E9"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8C3F48D"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089B23E"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D87D960"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0FAB2499"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A7CAA3"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715ACE0"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595E92A"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1EB74B"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D446C4" w14:textId="4C6A7337" w:rsidR="002E612F" w:rsidRDefault="002E612F" w:rsidP="002E612F">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E612F" w14:paraId="540FED49" w14:textId="77777777" w:rsidTr="00B61344">
        <w:trPr>
          <w:trHeight w:val="397"/>
        </w:trPr>
        <w:tc>
          <w:tcPr>
            <w:tcW w:w="10337" w:type="dxa"/>
            <w:gridSpan w:val="4"/>
          </w:tcPr>
          <w:p w14:paraId="165EF5FF" w14:textId="1FA392EE" w:rsidR="002E612F" w:rsidRDefault="002E612F" w:rsidP="002E612F">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2E612F" w14:paraId="498F5EBB" w14:textId="77777777" w:rsidTr="00B61344">
        <w:trPr>
          <w:trHeight w:val="397"/>
        </w:trPr>
        <w:tc>
          <w:tcPr>
            <w:tcW w:w="10337" w:type="dxa"/>
            <w:gridSpan w:val="4"/>
          </w:tcPr>
          <w:p w14:paraId="57072E7D" w14:textId="614889A7" w:rsidR="002E612F" w:rsidRDefault="002E612F" w:rsidP="002E612F">
            <w:pPr>
              <w:adjustRightInd w:val="0"/>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2E612F" w:rsidRPr="002E612F" w14:paraId="32114AD2" w14:textId="77777777" w:rsidTr="002E1E31">
        <w:trPr>
          <w:trHeight w:val="397"/>
        </w:trPr>
        <w:tc>
          <w:tcPr>
            <w:tcW w:w="10337" w:type="dxa"/>
            <w:gridSpan w:val="4"/>
          </w:tcPr>
          <w:p w14:paraId="18669290" w14:textId="63A8103C" w:rsidR="002E612F" w:rsidRPr="002E612F" w:rsidRDefault="002E612F" w:rsidP="002E612F">
            <w:pPr>
              <w:adjustRightIn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2E612F" w14:paraId="65A2CC18" w14:textId="77777777" w:rsidTr="007F22B8">
        <w:trPr>
          <w:trHeight w:val="397"/>
        </w:trPr>
        <w:tc>
          <w:tcPr>
            <w:tcW w:w="1276" w:type="dxa"/>
          </w:tcPr>
          <w:p w14:paraId="7B38A9AC" w14:textId="546EE70B" w:rsidR="002E612F" w:rsidRDefault="002E612F" w:rsidP="002E612F">
            <w:pPr>
              <w:adjustRightIn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3DA27B65"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64A8D6"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9ADD6BC"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D13BE97"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9838DF5"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26E9C772"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1953947"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4C342F8"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1ECE668"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84FF41C"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E547EDB"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7D2302F" w14:textId="0A93899A"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59129E1A"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A483E63"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lastRenderedPageBreak/>
              <w:t>{%p if a.cnv_type == “HeteDel”%}</w:t>
            </w:r>
          </w:p>
          <w:p w14:paraId="008E27DF"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hint="eastAsia"/>
                <w:sz w:val="17"/>
                <w:szCs w:val="17"/>
              </w:rPr>
              <w:t>杂合</w:t>
            </w:r>
          </w:p>
          <w:p w14:paraId="689C498F"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elif a.cnv_type == “HomoDel”%}</w:t>
            </w:r>
          </w:p>
          <w:p w14:paraId="4EBEF1F4"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hint="eastAsia"/>
                <w:sz w:val="17"/>
                <w:szCs w:val="17"/>
              </w:rPr>
              <w:t>纯合</w:t>
            </w:r>
          </w:p>
          <w:p w14:paraId="0E54FE60"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else%}</w:t>
            </w:r>
          </w:p>
          <w:p w14:paraId="6DAF6F74" w14:textId="77777777" w:rsidR="002E612F" w:rsidRPr="00775D69"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w:t>
            </w:r>
          </w:p>
          <w:p w14:paraId="7E53B963" w14:textId="77777777" w:rsidR="002E612F" w:rsidRDefault="002E612F" w:rsidP="002E612F">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endif%}</w:t>
            </w:r>
          </w:p>
          <w:p w14:paraId="6CFBFBBB"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9F51D03"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B66BB1A" w14:textId="77777777" w:rsidR="002E612F" w:rsidRDefault="002E612F" w:rsidP="002E612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4CB6E"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19D25E3"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4C330A9"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F2E89E6"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6D39D5"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4509531"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785976"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0CC37B"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AB427B2"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58F48EC" w14:textId="5C639242"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2EEC976"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4DB3ABC0"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a.clinic_num_g==5%}</w:t>
            </w:r>
          </w:p>
          <w:p w14:paraId="00D0D692"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6C44F24"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41D0973"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90038E6"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93AB44"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1E3622"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60F7572"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1947A5" w14:textId="77777777"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ED7B5F" w14:textId="56DE4561" w:rsidR="002E612F" w:rsidRDefault="002E612F" w:rsidP="002E61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E612F" w14:paraId="685CAF82" w14:textId="77777777" w:rsidTr="007F22B8">
        <w:trPr>
          <w:trHeight w:val="397"/>
        </w:trPr>
        <w:tc>
          <w:tcPr>
            <w:tcW w:w="10337" w:type="dxa"/>
            <w:gridSpan w:val="4"/>
          </w:tcPr>
          <w:p w14:paraId="266AC036" w14:textId="77777777" w:rsidR="002E612F" w:rsidRDefault="002E612F" w:rsidP="002E612F">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2E612F" w14:paraId="04BFBE89" w14:textId="77777777" w:rsidTr="007F22B8">
        <w:trPr>
          <w:trHeight w:val="397"/>
        </w:trPr>
        <w:tc>
          <w:tcPr>
            <w:tcW w:w="10337" w:type="dxa"/>
            <w:gridSpan w:val="4"/>
          </w:tcPr>
          <w:p w14:paraId="40407B1C" w14:textId="53E8EDBD" w:rsidR="002E612F" w:rsidRDefault="002E612F" w:rsidP="002E612F">
            <w:pPr>
              <w:adjustRightInd w:val="0"/>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192B9943" w14:textId="77777777" w:rsidR="00775D69" w:rsidRDefault="00775D69" w:rsidP="00775D69">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2F88D1E0" w14:textId="77777777" w:rsidR="00C279BF" w:rsidRDefault="00C279BF" w:rsidP="00775D69">
      <w:pPr>
        <w:rPr>
          <w:rFonts w:ascii="思源黑体 CN Normal" w:eastAsia="思源黑体 CN Normal" w:hAnsi="思源黑体 CN Normal"/>
          <w:color w:val="000000" w:themeColor="text1"/>
          <w:sz w:val="16"/>
          <w:szCs w:val="16"/>
        </w:rPr>
      </w:pPr>
    </w:p>
    <w:p w14:paraId="551C9247" w14:textId="77777777" w:rsidR="006565B4" w:rsidRDefault="006565B4" w:rsidP="006565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3D8950" w14:textId="6504A458" w:rsidR="00D603F1" w:rsidRPr="008C31E2" w:rsidRDefault="006565B4" w:rsidP="008C31E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当检测结果为“未检测到致病性、疑似致病性、意义不明确胚系变异”时，“基因型”、“变异分类”处填写“-”</w:t>
      </w:r>
      <w:r>
        <w:rPr>
          <w:rFonts w:ascii="思源黑体 CN Normal" w:eastAsia="思源黑体 CN Normal" w:hAnsi="思源黑体 CN Normal"/>
          <w:sz w:val="16"/>
          <w:szCs w:val="16"/>
        </w:rPr>
        <w:t>。</w:t>
      </w:r>
      <w:r w:rsidR="00D603F1">
        <w:br w:type="page"/>
      </w:r>
    </w:p>
    <w:p w14:paraId="4B0529F7" w14:textId="1C6187F8" w:rsidR="00D603F1" w:rsidRPr="00455F2D" w:rsidRDefault="00D603F1" w:rsidP="00455F2D">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75"/>
        <w:gridCol w:w="1093"/>
        <w:gridCol w:w="1134"/>
        <w:gridCol w:w="5529"/>
        <w:gridCol w:w="1411"/>
      </w:tblGrid>
      <w:tr w:rsidR="003E464E" w14:paraId="33FBF091" w14:textId="77777777" w:rsidTr="003E46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ECC2A7E"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0986FE5E"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1AD9006B"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1F1B90E"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411" w:type="dxa"/>
            <w:tcBorders>
              <w:top w:val="nil"/>
              <w:left w:val="single" w:sz="4" w:space="0" w:color="FFFFFF" w:themeColor="background1"/>
            </w:tcBorders>
          </w:tcPr>
          <w:p w14:paraId="0154F9B3"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3E464E" w14:paraId="7571E99F" w14:textId="77777777" w:rsidTr="007F22B8">
        <w:trPr>
          <w:trHeight w:val="397"/>
        </w:trPr>
        <w:tc>
          <w:tcPr>
            <w:tcW w:w="10342" w:type="dxa"/>
            <w:gridSpan w:val="5"/>
          </w:tcPr>
          <w:p w14:paraId="6348A86B" w14:textId="77777777" w:rsidR="003E464E" w:rsidRDefault="003E464E"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3E464E" w14:paraId="135CA472" w14:textId="77777777" w:rsidTr="007F22B8">
        <w:trPr>
          <w:trHeight w:val="397"/>
        </w:trPr>
        <w:tc>
          <w:tcPr>
            <w:tcW w:w="10342" w:type="dxa"/>
            <w:gridSpan w:val="5"/>
          </w:tcPr>
          <w:p w14:paraId="2E1C6BB4" w14:textId="77777777" w:rsidR="003E464E" w:rsidRDefault="003E464E"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3E464E" w14:paraId="06702376" w14:textId="77777777" w:rsidTr="003E464E">
        <w:trPr>
          <w:trHeight w:val="397"/>
        </w:trPr>
        <w:tc>
          <w:tcPr>
            <w:tcW w:w="1175" w:type="dxa"/>
          </w:tcPr>
          <w:p w14:paraId="641D6AE6" w14:textId="77777777" w:rsidR="003E464E" w:rsidRDefault="003E464E" w:rsidP="003E464E">
            <w:pPr>
              <w:jc w:val="center"/>
              <w:rPr>
                <w:rFonts w:ascii="思源黑体 CN Bold" w:eastAsia="思源黑体 CN Bold" w:hAnsi="思源黑体 CN Bold" w:cs="思源黑体 CN Normal"/>
                <w:b/>
                <w:bCs/>
                <w:i/>
                <w:iCs/>
                <w:color w:val="000000"/>
                <w:sz w:val="17"/>
                <w:szCs w:val="17"/>
              </w:rPr>
            </w:pPr>
            <w:r w:rsidRPr="003E464E">
              <w:rPr>
                <w:rFonts w:ascii="思源黑体 CN Normal" w:eastAsia="思源黑体 CN Normal" w:hAnsi="思源黑体 CN Normal" w:cs="思源黑体 CN Normal"/>
                <w:i/>
                <w:iCs/>
                <w:color w:val="000000"/>
                <w:sz w:val="17"/>
                <w:szCs w:val="17"/>
              </w:rPr>
              <w:t>{{a.gene_symbol}}</w:t>
            </w:r>
          </w:p>
        </w:tc>
        <w:tc>
          <w:tcPr>
            <w:tcW w:w="1093" w:type="dxa"/>
          </w:tcPr>
          <w:p w14:paraId="579AF051"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6E022971"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529" w:type="dxa"/>
          </w:tcPr>
          <w:p w14:paraId="63FCC1F8" w14:textId="77777777" w:rsidR="003E464E" w:rsidRDefault="003E464E" w:rsidP="007F22B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411" w:type="dxa"/>
          </w:tcPr>
          <w:p w14:paraId="72AA32EA"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3E464E" w14:paraId="6DC888AC" w14:textId="77777777" w:rsidTr="007F22B8">
        <w:trPr>
          <w:trHeight w:val="397"/>
        </w:trPr>
        <w:tc>
          <w:tcPr>
            <w:tcW w:w="10342" w:type="dxa"/>
            <w:gridSpan w:val="5"/>
          </w:tcPr>
          <w:p w14:paraId="170D2170"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3E464E" w14:paraId="6CF5504A" w14:textId="77777777" w:rsidTr="007F22B8">
        <w:trPr>
          <w:trHeight w:val="397"/>
        </w:trPr>
        <w:tc>
          <w:tcPr>
            <w:tcW w:w="10342" w:type="dxa"/>
            <w:gridSpan w:val="5"/>
          </w:tcPr>
          <w:p w14:paraId="41301729"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3E464E" w14:paraId="5E53AF42" w14:textId="77777777" w:rsidTr="007F22B8">
        <w:trPr>
          <w:trHeight w:val="397"/>
        </w:trPr>
        <w:tc>
          <w:tcPr>
            <w:tcW w:w="10342" w:type="dxa"/>
            <w:gridSpan w:val="5"/>
          </w:tcPr>
          <w:p w14:paraId="1A162344"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936693" w14:paraId="70B1D021" w14:textId="77777777" w:rsidTr="003E464E">
        <w:trPr>
          <w:trHeight w:val="397"/>
        </w:trPr>
        <w:tc>
          <w:tcPr>
            <w:tcW w:w="1175" w:type="dxa"/>
          </w:tcPr>
          <w:p w14:paraId="4B7762B9" w14:textId="3B990461" w:rsidR="00936693" w:rsidRDefault="00936693" w:rsidP="00936693">
            <w:pPr>
              <w:jc w:val="center"/>
              <w:rPr>
                <w:rFonts w:ascii="思源黑体 CN Bold" w:eastAsia="思源黑体 CN Bold" w:hAnsi="思源黑体 CN Bold" w:cs="思源黑体 CN Normal"/>
                <w:b/>
                <w:bCs/>
                <w:i/>
                <w:iCs/>
                <w:color w:val="000000"/>
                <w:sz w:val="17"/>
                <w:szCs w:val="17"/>
              </w:rPr>
            </w:pPr>
            <w:r w:rsidRPr="003E464E">
              <w:rPr>
                <w:rFonts w:ascii="思源黑体 CN Normal" w:eastAsia="思源黑体 CN Normal" w:hAnsi="思源黑体 CN Normal" w:cs="思源黑体 CN Normal"/>
                <w:i/>
                <w:iCs/>
                <w:color w:val="000000"/>
                <w:sz w:val="17"/>
                <w:szCs w:val="17"/>
              </w:rPr>
              <w:t>{{a.gene_symbol}}</w:t>
            </w:r>
          </w:p>
        </w:tc>
        <w:tc>
          <w:tcPr>
            <w:tcW w:w="1093" w:type="dxa"/>
          </w:tcPr>
          <w:p w14:paraId="3E1334B0" w14:textId="77777777" w:rsidR="00936693" w:rsidRDefault="00936693" w:rsidP="0093669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01D929D8" w14:textId="77777777" w:rsidR="00936693" w:rsidRDefault="00936693" w:rsidP="0093669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529" w:type="dxa"/>
          </w:tcPr>
          <w:p w14:paraId="0326F826" w14:textId="77777777" w:rsidR="00936693" w:rsidRDefault="00936693" w:rsidP="0093669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411" w:type="dxa"/>
          </w:tcPr>
          <w:p w14:paraId="090A7186" w14:textId="77777777" w:rsidR="00936693" w:rsidRDefault="00936693" w:rsidP="0093669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3E464E" w14:paraId="0959821D" w14:textId="77777777" w:rsidTr="007F22B8">
        <w:trPr>
          <w:trHeight w:val="397"/>
        </w:trPr>
        <w:tc>
          <w:tcPr>
            <w:tcW w:w="10342" w:type="dxa"/>
            <w:gridSpan w:val="5"/>
          </w:tcPr>
          <w:p w14:paraId="708A6BE1"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3E464E" w14:paraId="63F6DF5C" w14:textId="77777777" w:rsidTr="007F22B8">
        <w:trPr>
          <w:trHeight w:val="397"/>
        </w:trPr>
        <w:tc>
          <w:tcPr>
            <w:tcW w:w="10342" w:type="dxa"/>
            <w:gridSpan w:val="5"/>
          </w:tcPr>
          <w:p w14:paraId="49E15140" w14:textId="77777777" w:rsidR="003E464E" w:rsidRDefault="003E464E"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D468FA" w14:textId="77777777" w:rsidR="003E464E" w:rsidRDefault="003E464E"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7EE9D3A6" w14:textId="7E21AA78" w:rsidR="00D603F1" w:rsidRPr="008C31E2" w:rsidRDefault="00D603F1" w:rsidP="008C31E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15B4EEC3" w14:textId="0F6D0AE0"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6565B4" w:rsidRPr="002276E5">
        <w:rPr>
          <w:rFonts w:ascii="思源黑体 CN Bold" w:eastAsia="思源黑体 CN Bold" w:hAnsi="思源黑体 CN Bold" w:hint="eastAsia"/>
          <w:color w:val="1E7648"/>
          <w:szCs w:val="21"/>
        </w:rPr>
        <w:t>致病性、疑似致病性胚系变异详细解读</w:t>
      </w:r>
    </w:p>
    <w:p w14:paraId="567E85B6" w14:textId="77777777" w:rsidR="00CC46B3" w:rsidRPr="00046C70" w:rsidRDefault="00CC46B3" w:rsidP="00CC46B3">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p w14:paraId="6BB42F22" w14:textId="2E142EA1" w:rsidR="00910ADE" w:rsidRDefault="00910ADE" w:rsidP="00910ADE">
      <w:r>
        <w:t xml:space="preserve">{%p if </w:t>
      </w:r>
      <w:r w:rsidRPr="005248B4">
        <w:t>var.var_germline.level_5 + var_brca.mlpa_v2.B1_mlpa_L5 + var_brca.mlpa_v2.B2_mlpa_L5 + var.var_germline.level_4+ var_brca.mlpa_v2.B1_mlpa_L4 + var_brca.mlpa_v2.B2_mlpa_L4</w:t>
      </w:r>
      <w:r>
        <w:t>%}</w:t>
      </w:r>
    </w:p>
    <w:p w14:paraId="7A8119A5" w14:textId="77777777" w:rsidR="00910ADE" w:rsidRDefault="00910ADE" w:rsidP="00910ADE">
      <w:r>
        <w:t xml:space="preserve">{%p for a in </w:t>
      </w:r>
      <w:r w:rsidRPr="005248B4">
        <w:t>var.var_germline.level_5 + var_brca.mlpa_v2.B1_mlpa_L5 + var_brca.mlpa_v2.B2_mlpa_L5 + var.var_germline.level_4+ var_brca.mlpa_v2.B1_mlpa_L4 + var_brca.mlpa_v2.B2_mlpa_L4</w:t>
      </w:r>
      <w:r>
        <w:t>%}</w:t>
      </w:r>
    </w:p>
    <w:tbl>
      <w:tblPr>
        <w:tblW w:w="0" w:type="auto"/>
        <w:tblLayout w:type="fixed"/>
        <w:tblLook w:val="04A0" w:firstRow="1" w:lastRow="0" w:firstColumn="1" w:lastColumn="0" w:noHBand="0" w:noVBand="1"/>
      </w:tblPr>
      <w:tblGrid>
        <w:gridCol w:w="1418"/>
        <w:gridCol w:w="8914"/>
      </w:tblGrid>
      <w:tr w:rsidR="002276E5" w14:paraId="0038CFEF" w14:textId="77777777" w:rsidTr="004A4634">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629C5D"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3155B1A"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554BA94"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E869A35"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CD69FF1"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0C2E5B3"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82BB7D9" w14:textId="5FF2D553" w:rsidR="002276E5" w:rsidRPr="00597146" w:rsidRDefault="00910ADE" w:rsidP="00910AD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10ADE" w14:paraId="0D5B2FFD" w14:textId="77777777" w:rsidTr="004A4634">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8DBDF9"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BDAB23" w14:textId="2BEF50AF"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10ADE" w14:paraId="014A9CE6" w14:textId="77777777" w:rsidTr="004A4634">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CC151"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A13A68" w14:textId="16A33D2D"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004F188C" w:rsidRPr="004F188C">
              <w:rPr>
                <w:rFonts w:ascii="思源黑体 CN Normal" w:eastAsia="思源黑体 CN Normal" w:hAnsi="思源黑体 CN Normal" w:hint="eastAsia"/>
                <w:sz w:val="17"/>
                <w:szCs w:val="17"/>
              </w:rPr>
              <w:t>{%if a.clinic_num_g == 5%}因此，该变异为致病性变异。{%elif a.clinic_num_g == 4%}因此，该变异为疑似致病性变异。{%endif%}</w:t>
            </w:r>
          </w:p>
        </w:tc>
      </w:tr>
      <w:tr w:rsidR="00910ADE" w14:paraId="0C751104" w14:textId="77777777" w:rsidTr="004A4634">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1D35C"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A79EBC"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1816997"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CBC90C9"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EE60964" w14:textId="693D1A08"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sz w:val="17"/>
                <w:szCs w:val="17"/>
              </w:rPr>
              <w:t>{{b.evi_interpretation|e}}</w:t>
            </w:r>
          </w:p>
          <w:p w14:paraId="7A0311B9"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CBE296"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C0826A"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E57E1E4"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81C94F"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A14C1AD"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56EBDA"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A2FA83"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5715824"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84F5424"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65BB4AF"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72F5B9D"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EDA7F28"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F4D1BBD"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7C645EA" w14:textId="5C2E0563"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910ADE" w14:paraId="53EC6511" w14:textId="77777777" w:rsidTr="004A4634">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A9103"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6B1DF1"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D687FF2"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D010EC6"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CA0B40C"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C27FC6A"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039C94D" w14:textId="150B3000"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B3F756B" w14:textId="77777777" w:rsidR="00910ADE" w:rsidRDefault="00910ADE" w:rsidP="00910ADE">
      <w:pPr>
        <w:rPr>
          <w:rFonts w:ascii="思源黑体 CN Normal" w:eastAsia="思源黑体 CN Normal" w:hAnsi="思源黑体 CN Normal"/>
          <w:sz w:val="16"/>
          <w:szCs w:val="16"/>
        </w:rPr>
      </w:pPr>
    </w:p>
    <w:p w14:paraId="4C88770B" w14:textId="77777777" w:rsidR="00910ADE" w:rsidRDefault="00910ADE" w:rsidP="00910A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A4BAD80" w14:textId="77777777" w:rsidR="00910ADE" w:rsidRDefault="00910ADE" w:rsidP="00910A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910ADE" w14:paraId="13FBD0E8" w14:textId="77777777" w:rsidTr="007F22B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11CABE9" w14:textId="77777777" w:rsidR="00910ADE" w:rsidRPr="00597146" w:rsidRDefault="00910ADE" w:rsidP="007F22B8">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910ADE" w14:paraId="2117DABD" w14:textId="77777777" w:rsidTr="007F22B8">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89FDCB"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DA2059"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0ADE" w14:paraId="0B92D90E"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2F476C"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D3CE01"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0ADE" w14:paraId="4193F252"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9D95A7"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82D78D"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0ADE" w14:paraId="194CB932" w14:textId="77777777" w:rsidTr="007F22B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C4132C"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206196"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817D55" w14:textId="77777777" w:rsidR="00910ADE" w:rsidRDefault="00910ADE" w:rsidP="00910ADE">
      <w:pPr>
        <w:rPr>
          <w:rFonts w:ascii="思源黑体 CN Normal" w:eastAsia="思源黑体 CN Normal" w:hAnsi="思源黑体 CN Normal"/>
          <w:sz w:val="16"/>
          <w:szCs w:val="16"/>
        </w:rPr>
      </w:pPr>
    </w:p>
    <w:p w14:paraId="47B1EC50" w14:textId="1E5FCA03" w:rsidR="00910ADE" w:rsidRDefault="00910ADE" w:rsidP="00910AD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C6037C5" w14:textId="5036C511" w:rsidR="00CC46B3" w:rsidRDefault="00CC46B3" w:rsidP="00CC46B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31B3B4AC" w14:textId="77777777" w:rsidR="00CC46B3" w:rsidRDefault="00CC46B3" w:rsidP="007F22B8">
      <w:r>
        <w:t xml:space="preserve">{%p if </w:t>
      </w:r>
      <w:r w:rsidRPr="005248B4">
        <w:t>var.var_germline.level_5 + var_brca.gcnv_v2.B1_gcnv_L5 + var_brca.gcnv_v2.B2_gcnv_L5 + var.var_germline.level_4+ var_brca.gcnv_v2.B1_gcnv_L4 + var_brca.gcnv_v2.B2_gcnv_L4</w:t>
      </w:r>
      <w:r>
        <w:t>%}</w:t>
      </w:r>
    </w:p>
    <w:p w14:paraId="5627084B" w14:textId="77777777" w:rsidR="00CC46B3" w:rsidRDefault="00CC46B3" w:rsidP="00CC46B3">
      <w:r>
        <w:t xml:space="preserve">{%p for a in </w:t>
      </w:r>
      <w:r w:rsidRPr="005248B4">
        <w:t>var.var_germline.level_5 + var_brca.gcnv_v2.B1_gcnv_L5 + var_brca.gcnv_v2.B2_gcnv_L5 + var.var_germline.level_4+ var_brca.gcnv_v2.B1_gcnv_L4 + var_brca.gcnv_v2.B2_gcnv_L4</w:t>
      </w:r>
      <w:r>
        <w:t>%}</w:t>
      </w:r>
    </w:p>
    <w:tbl>
      <w:tblPr>
        <w:tblW w:w="0" w:type="auto"/>
        <w:tblLayout w:type="fixed"/>
        <w:tblLook w:val="04A0" w:firstRow="1" w:lastRow="0" w:firstColumn="1" w:lastColumn="0" w:noHBand="0" w:noVBand="1"/>
      </w:tblPr>
      <w:tblGrid>
        <w:gridCol w:w="1418"/>
        <w:gridCol w:w="8914"/>
      </w:tblGrid>
      <w:tr w:rsidR="00CC46B3" w14:paraId="6BA4C837" w14:textId="77777777" w:rsidTr="007F22B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D114226"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6A235863"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902AAB9"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65C7677"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439855A"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BDAA87"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043FF45" w14:textId="77777777" w:rsidR="00CC46B3" w:rsidRPr="00597146" w:rsidRDefault="00CC46B3" w:rsidP="007F22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C46B3" w14:paraId="3BAF7F3E" w14:textId="77777777" w:rsidTr="007F22B8">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A1D121"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E0AF3C"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F188C" w14:paraId="7BC9A453"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B13D79"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901D87" w14:textId="02C65AD1"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Pr="004F188C">
              <w:rPr>
                <w:rFonts w:ascii="思源黑体 CN Normal" w:eastAsia="思源黑体 CN Normal" w:hAnsi="思源黑体 CN Normal" w:hint="eastAsia"/>
                <w:sz w:val="17"/>
                <w:szCs w:val="17"/>
              </w:rPr>
              <w:t>{%if a.clinic_num_g == 5%}因此，该变异为致病性变异。{%elif a.clinic_num_g == 4%}因此，该变异为疑似致病性变异。{%endif%}</w:t>
            </w:r>
          </w:p>
        </w:tc>
      </w:tr>
      <w:tr w:rsidR="00CC46B3" w14:paraId="3EEC6260"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1EDA8"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F6EFE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95ED275"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5BC92F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E5E097C"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sz w:val="17"/>
                <w:szCs w:val="17"/>
              </w:rPr>
              <w:t>{{b.evi_interpretation|e}}</w:t>
            </w:r>
          </w:p>
          <w:p w14:paraId="489E9D08"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7FB2496"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B73874"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7FD893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484E87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9D77BB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B11A4D"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4AF67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1DEA5DA"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58D5584"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A168113"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627165"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A51213"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B32957"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E45983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C46B3" w14:paraId="5878E191" w14:textId="77777777" w:rsidTr="007F22B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86CDCD"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91EB8C"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4060493"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5EA1D0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1691E3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B8068F"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6E05DBD"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0726393" w14:textId="77777777" w:rsidR="00CC46B3" w:rsidRDefault="00CC46B3" w:rsidP="00CC46B3">
      <w:pPr>
        <w:rPr>
          <w:rFonts w:ascii="思源黑体 CN Normal" w:eastAsia="思源黑体 CN Normal" w:hAnsi="思源黑体 CN Normal"/>
          <w:sz w:val="16"/>
          <w:szCs w:val="16"/>
        </w:rPr>
      </w:pPr>
    </w:p>
    <w:p w14:paraId="2F62C775" w14:textId="77777777" w:rsidR="00CC46B3" w:rsidRDefault="00CC46B3" w:rsidP="00CC46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8AB129" w14:textId="77777777" w:rsidR="00CC46B3" w:rsidRDefault="00CC46B3" w:rsidP="00CC46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CC46B3" w14:paraId="3C5FB778" w14:textId="77777777" w:rsidTr="007F22B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BB740C" w14:textId="77777777" w:rsidR="00CC46B3" w:rsidRPr="00597146" w:rsidRDefault="00CC46B3" w:rsidP="007F22B8">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CC46B3" w14:paraId="2D86B3E8" w14:textId="77777777" w:rsidTr="007F22B8">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0E3888"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B8D41"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6B3" w14:paraId="63B2909C"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B09516"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54439C"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6B3" w14:paraId="35BDA8BA"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62A1D0"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E68D0A"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6B3" w14:paraId="3693AC30" w14:textId="77777777" w:rsidTr="007F22B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FEB738"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C7BC68"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A416F13" w14:textId="77777777" w:rsidR="00CC46B3" w:rsidRDefault="00CC46B3" w:rsidP="00CC46B3">
      <w:pPr>
        <w:rPr>
          <w:rFonts w:ascii="思源黑体 CN Normal" w:eastAsia="思源黑体 CN Normal" w:hAnsi="思源黑体 CN Normal"/>
          <w:sz w:val="16"/>
          <w:szCs w:val="16"/>
        </w:rPr>
      </w:pPr>
    </w:p>
    <w:p w14:paraId="1B4F0A3D" w14:textId="77777777" w:rsidR="00CC46B3" w:rsidRDefault="00CC46B3" w:rsidP="00CC46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C24401D" w14:textId="77777777" w:rsidR="00CC46B3" w:rsidRDefault="00CC46B3" w:rsidP="00CC46B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868625F"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792A8EF" w14:textId="77777777" w:rsidR="002276E5" w:rsidRDefault="002276E5" w:rsidP="002276E5">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FF9C58" w14:textId="60FE0A67" w:rsidR="002276E5" w:rsidRDefault="006565B4">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 xml:space="preserve">2 </w:t>
      </w:r>
      <w:r w:rsidR="002276E5" w:rsidRPr="002276E5">
        <w:rPr>
          <w:rFonts w:ascii="思源黑体 CN Bold" w:eastAsia="思源黑体 CN Bold" w:hAnsi="思源黑体 CN Bold" w:hint="eastAsia"/>
          <w:color w:val="1E7648"/>
          <w:szCs w:val="21"/>
        </w:rPr>
        <w:t>意义不明确胚系变异详细解读</w:t>
      </w:r>
    </w:p>
    <w:p w14:paraId="421DBE23" w14:textId="77777777" w:rsidR="00176779" w:rsidRPr="00046C70" w:rsidRDefault="00176779" w:rsidP="00176779">
      <w:r w:rsidRPr="00046C70">
        <w:rPr>
          <w:rFonts w:hint="eastAsia"/>
          <w:highlight w:val="magenta"/>
        </w:rPr>
        <w:lastRenderedPageBreak/>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p w14:paraId="541EDCB9" w14:textId="3AAF07BA" w:rsidR="00176779" w:rsidRDefault="00176779" w:rsidP="00176779">
      <w:r>
        <w:t xml:space="preserve">{%p if </w:t>
      </w:r>
      <w:r w:rsidRPr="005248B4">
        <w:t>var.var_germline.level_3 + var_brca.mlpa_v2.B1_mlpa_L3 + var_brca.mlpa_v2.B2_mlpa_L3</w:t>
      </w:r>
      <w:r>
        <w:t>%}</w:t>
      </w:r>
    </w:p>
    <w:p w14:paraId="3F068378" w14:textId="77777777" w:rsidR="00176779" w:rsidRDefault="00176779" w:rsidP="00176779">
      <w:r>
        <w:t xml:space="preserve">{%p for a in </w:t>
      </w:r>
      <w:r w:rsidRPr="005248B4">
        <w:t>var.var_germline.level_3 + var_brca.mlpa_v2.B1_mlpa_L3 + var_brca.mlpa_v2.B2_mlpa_L3</w:t>
      </w:r>
      <w:r>
        <w:t>%}</w:t>
      </w:r>
    </w:p>
    <w:tbl>
      <w:tblPr>
        <w:tblW w:w="0" w:type="auto"/>
        <w:jc w:val="center"/>
        <w:tblLayout w:type="fixed"/>
        <w:tblLook w:val="04A0" w:firstRow="1" w:lastRow="0" w:firstColumn="1" w:lastColumn="0" w:noHBand="0" w:noVBand="1"/>
      </w:tblPr>
      <w:tblGrid>
        <w:gridCol w:w="1418"/>
        <w:gridCol w:w="8914"/>
      </w:tblGrid>
      <w:tr w:rsidR="006565B4" w14:paraId="64BEA572" w14:textId="77777777" w:rsidTr="004A463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188370"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6577278B"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734E0C1"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29F1D1D"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D2CA293"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465AE5A"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3A24F07" w14:textId="5BDEA170" w:rsidR="006565B4" w:rsidRPr="00177691" w:rsidRDefault="00176779" w:rsidP="0017677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F188C" w14:paraId="4C7F3B29" w14:textId="77777777" w:rsidTr="004A463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DDE175"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1EED37" w14:textId="4380994A"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4F188C" w14:paraId="771BC4F4" w14:textId="77777777" w:rsidTr="004A463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0D7394"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17CCE2" w14:textId="1656F3AD"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}}因此，该变异为意义不明确变异。</w:t>
            </w:r>
          </w:p>
        </w:tc>
      </w:tr>
    </w:tbl>
    <w:p w14:paraId="55B74B82" w14:textId="77777777" w:rsidR="00176779" w:rsidRDefault="00176779" w:rsidP="00176779">
      <w:pPr>
        <w:rPr>
          <w:rFonts w:ascii="思源黑体 CN Normal" w:eastAsia="思源黑体 CN Normal" w:hAnsi="思源黑体 CN Normal"/>
          <w:sz w:val="16"/>
          <w:szCs w:val="16"/>
        </w:rPr>
      </w:pPr>
    </w:p>
    <w:p w14:paraId="73D8A6B8"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980E1A5"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176779" w14:paraId="3B4C3BAC" w14:textId="77777777" w:rsidTr="007F22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23661A1" w14:textId="77777777" w:rsidR="00176779" w:rsidRPr="00177691" w:rsidRDefault="00176779" w:rsidP="007F22B8">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76779" w14:paraId="536A1C13" w14:textId="77777777" w:rsidTr="007F22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A1BAF"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24FF7D"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76779" w14:paraId="77DC889B" w14:textId="77777777" w:rsidTr="007F22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C3F18D"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016703D"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8345477" w14:textId="77777777" w:rsidR="00176779" w:rsidRDefault="00176779" w:rsidP="00176779">
      <w:pPr>
        <w:rPr>
          <w:rFonts w:ascii="思源黑体 CN Normal" w:eastAsia="思源黑体 CN Normal" w:hAnsi="思源黑体 CN Normal"/>
          <w:sz w:val="16"/>
          <w:szCs w:val="16"/>
        </w:rPr>
      </w:pPr>
    </w:p>
    <w:p w14:paraId="4A9937CA"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29717B" w14:textId="6FEA00AA" w:rsidR="00176779" w:rsidRDefault="00176779" w:rsidP="0017677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3E5DB311" w14:textId="77777777" w:rsidR="00176779" w:rsidRDefault="00176779" w:rsidP="007F22B8">
      <w:r>
        <w:t xml:space="preserve">{%p if </w:t>
      </w:r>
      <w:r w:rsidRPr="005248B4">
        <w:t>var.var_germline.level_3 + var_brca.gcnv_v2.B1_gcnv_L3 + var_brca.gcnv_v2.B2_gcnv_L3</w:t>
      </w:r>
      <w:r>
        <w:t>%}</w:t>
      </w:r>
    </w:p>
    <w:p w14:paraId="2BAB5B2F" w14:textId="77777777" w:rsidR="00176779" w:rsidRDefault="00176779" w:rsidP="00176779">
      <w:r>
        <w:t xml:space="preserve">{%p for a in </w:t>
      </w:r>
      <w:r w:rsidRPr="005248B4">
        <w:t>var.var_germline.level_3 + var_brca.gcnv_v2.B1_gcnv_L3 + var_brca.gcnv_v2.B2_gcnv_L3</w:t>
      </w:r>
      <w:r>
        <w:t>%}</w:t>
      </w:r>
    </w:p>
    <w:tbl>
      <w:tblPr>
        <w:tblW w:w="0" w:type="auto"/>
        <w:jc w:val="center"/>
        <w:tblLayout w:type="fixed"/>
        <w:tblLook w:val="04A0" w:firstRow="1" w:lastRow="0" w:firstColumn="1" w:lastColumn="0" w:noHBand="0" w:noVBand="1"/>
      </w:tblPr>
      <w:tblGrid>
        <w:gridCol w:w="1418"/>
        <w:gridCol w:w="8914"/>
      </w:tblGrid>
      <w:tr w:rsidR="00176779" w14:paraId="69F4AFDF" w14:textId="77777777" w:rsidTr="007F22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7B1BFD7"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9195B9F"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CDCA54B"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7BE39D7"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7BDAFDF"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310AB6B"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18D0490" w14:textId="77777777" w:rsidR="00176779" w:rsidRPr="00177691" w:rsidRDefault="00176779" w:rsidP="007F22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4F188C" w14:paraId="4DC2E674" w14:textId="77777777" w:rsidTr="007F22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0BFA9D"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9A5BDC" w14:textId="462ADC25"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4F188C" w14:paraId="79F4C6D1" w14:textId="77777777" w:rsidTr="007F22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0FE0AF"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12B6CAD" w14:textId="0CC59E19"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}}因此，该变异为意义不明确变异。</w:t>
            </w:r>
          </w:p>
        </w:tc>
      </w:tr>
    </w:tbl>
    <w:p w14:paraId="3E7C32F1" w14:textId="77777777" w:rsidR="00176779" w:rsidRDefault="00176779" w:rsidP="00176779">
      <w:pPr>
        <w:rPr>
          <w:rFonts w:ascii="思源黑体 CN Normal" w:eastAsia="思源黑体 CN Normal" w:hAnsi="思源黑体 CN Normal"/>
          <w:sz w:val="16"/>
          <w:szCs w:val="16"/>
        </w:rPr>
      </w:pPr>
    </w:p>
    <w:p w14:paraId="3DBB2609"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FAF02FB"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176779" w14:paraId="3ED26F20" w14:textId="77777777" w:rsidTr="007F22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123D9D" w14:textId="77777777" w:rsidR="00176779" w:rsidRPr="00177691" w:rsidRDefault="00176779" w:rsidP="007F22B8">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76779" w14:paraId="16351497" w14:textId="77777777" w:rsidTr="007F22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FDF638"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DB82C9"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76779" w14:paraId="5BD887FA" w14:textId="77777777" w:rsidTr="007F22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63A7D8"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2ACBC8"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CE5773C" w14:textId="77777777" w:rsidR="00176779" w:rsidRDefault="00176779" w:rsidP="00176779">
      <w:pPr>
        <w:rPr>
          <w:rFonts w:ascii="思源黑体 CN Normal" w:eastAsia="思源黑体 CN Normal" w:hAnsi="思源黑体 CN Normal"/>
          <w:sz w:val="16"/>
          <w:szCs w:val="16"/>
        </w:rPr>
      </w:pPr>
    </w:p>
    <w:p w14:paraId="2A1C047A"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69879D" w14:textId="77777777" w:rsidR="00176779" w:rsidRDefault="00176779" w:rsidP="00176779">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38FC576"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AA210D4" w14:textId="6C95AA03" w:rsidR="002276E5" w:rsidRPr="008C31E2" w:rsidRDefault="002276E5" w:rsidP="008C31E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3D4B8833" w14:textId="44D479AF" w:rsidR="00D603F1" w:rsidRDefault="00D603F1" w:rsidP="002276E5">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76BB3FFC" w14:textId="77777777" w:rsidR="005551D2" w:rsidRDefault="005551D2" w:rsidP="005551D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8929645" w14:textId="77777777" w:rsidR="005551D2" w:rsidRDefault="005551D2" w:rsidP="005551D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5551D2" w14:paraId="79A3A371" w14:textId="77777777" w:rsidTr="004A4634">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2A90A7F" w14:textId="77777777" w:rsidR="005551D2" w:rsidRPr="006F0FA6" w:rsidRDefault="005551D2" w:rsidP="005551D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DF0D8D"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51795B7"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64D76FDC"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EB37B8"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55C55DCB"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A0467E1" w14:textId="0FAC0752" w:rsidR="005551D2" w:rsidRPr="006F0FA6" w:rsidRDefault="005551D2" w:rsidP="005551D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11EFFE" w14:textId="31EC9F41" w:rsidR="005551D2" w:rsidRPr="006F0FA6" w:rsidRDefault="005551D2" w:rsidP="005551D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930A12B" w14:textId="5078F65E" w:rsidR="005551D2" w:rsidRPr="006F0FA6" w:rsidRDefault="005551D2" w:rsidP="005551D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51D2" w14:paraId="0EFB91BE" w14:textId="77777777" w:rsidTr="004A4634">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C2286E" w14:textId="77777777" w:rsidR="005551D2" w:rsidRPr="006F0FA6" w:rsidRDefault="005551D2" w:rsidP="005551D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5AEF33" w14:textId="77777777" w:rsidR="005551D2"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A973F9C" w14:textId="77777777" w:rsidR="005551D2"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701379" w14:textId="77777777" w:rsidR="005551D2"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1A7CD97" w14:textId="77777777" w:rsidR="005551D2" w:rsidRPr="008C53AC"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D870261" w14:textId="77777777" w:rsidR="005551D2" w:rsidRPr="00813225"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732C10" w14:textId="77777777" w:rsidR="005551D2" w:rsidRDefault="005551D2" w:rsidP="005551D2">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495B989" w14:textId="106E4013" w:rsidR="005551D2" w:rsidRDefault="005551D2" w:rsidP="005551D2">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51D2" w14:paraId="4AF4AF78" w14:textId="77777777" w:rsidTr="004A4634">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12D8BF" w14:textId="77777777" w:rsidR="005551D2" w:rsidRPr="006F0FA6" w:rsidRDefault="005551D2" w:rsidP="005551D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121677" w14:textId="4D3F158B" w:rsidR="005551D2" w:rsidRDefault="005551D2" w:rsidP="005551D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5551D2" w14:paraId="5B8AB370" w14:textId="77777777" w:rsidTr="004A4634">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FC5913" w14:textId="77777777" w:rsidR="005551D2" w:rsidRPr="006F0FA6" w:rsidRDefault="005551D2" w:rsidP="005551D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BC4D5CF" w14:textId="77777777"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94B3E18" w14:textId="77777777" w:rsidR="005551D2" w:rsidRDefault="005551D2" w:rsidP="005551D2">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699D4AB" w14:textId="77777777"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6807592" w14:textId="77777777" w:rsidR="005551D2" w:rsidRPr="00964BB6"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92B2686" w14:textId="77777777"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71BD44" w14:textId="77777777" w:rsidR="005551D2" w:rsidRPr="00E20885" w:rsidRDefault="005551D2" w:rsidP="005551D2">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6F1F683" w14:textId="1176CAB3"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8B1253" w14:textId="77777777" w:rsidR="005551D2" w:rsidRDefault="005551D2" w:rsidP="005551D2">
      <w:pPr>
        <w:widowControl/>
        <w:jc w:val="left"/>
        <w:rPr>
          <w:rFonts w:ascii="微软雅黑" w:eastAsia="微软雅黑" w:hAnsi="微软雅黑"/>
          <w:b/>
          <w:bCs/>
          <w:color w:val="1E7648"/>
          <w:sz w:val="18"/>
          <w:szCs w:val="18"/>
        </w:rPr>
      </w:pPr>
    </w:p>
    <w:p w14:paraId="764AEEF6" w14:textId="77777777" w:rsidR="005551D2" w:rsidRDefault="005551D2" w:rsidP="005551D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33BE5A64" w14:textId="77777777" w:rsidR="005551D2" w:rsidRDefault="005551D2" w:rsidP="005551D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5551D2" w14:paraId="1A557848" w14:textId="77777777" w:rsidTr="007F22B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655B93" w14:textId="77777777" w:rsidR="005551D2" w:rsidRPr="006F0FA6" w:rsidRDefault="005551D2" w:rsidP="007F22B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76BF3C" w14:textId="77777777" w:rsidR="005551D2" w:rsidRPr="006F0FA6" w:rsidRDefault="005551D2" w:rsidP="007F22B8">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9360C5" w14:textId="77777777" w:rsidR="005551D2" w:rsidRPr="006F0FA6" w:rsidRDefault="005551D2" w:rsidP="007F22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6F46F0F" w14:textId="77777777" w:rsidR="005551D2" w:rsidRPr="006F0FA6" w:rsidRDefault="005551D2" w:rsidP="007F22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51D2" w14:paraId="4D68B361" w14:textId="77777777" w:rsidTr="007F22B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F40FF0" w14:textId="77777777" w:rsidR="005551D2" w:rsidRPr="006F0FA6" w:rsidRDefault="005551D2" w:rsidP="007F22B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14435A" w14:textId="77777777" w:rsidR="005551D2" w:rsidRDefault="005551D2" w:rsidP="007F22B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551D2" w14:paraId="15F71718" w14:textId="77777777" w:rsidTr="007F22B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B6685B" w14:textId="77777777" w:rsidR="005551D2" w:rsidRPr="006F0FA6" w:rsidRDefault="005551D2" w:rsidP="007F22B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CE35EA" w14:textId="77777777" w:rsidR="005551D2" w:rsidRDefault="005551D2" w:rsidP="007F22B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51D2" w14:paraId="1C8AD6AD" w14:textId="77777777" w:rsidTr="007F22B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3DB954" w14:textId="77777777" w:rsidR="005551D2" w:rsidRPr="006F0FA6" w:rsidRDefault="005551D2" w:rsidP="007F22B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FB9B8A" w14:textId="77777777" w:rsidR="005551D2" w:rsidRDefault="005551D2" w:rsidP="007F22B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ADFB5A7" w14:textId="77777777" w:rsidR="005551D2" w:rsidRDefault="005551D2" w:rsidP="005551D2">
      <w:pPr>
        <w:widowControl/>
        <w:jc w:val="left"/>
        <w:rPr>
          <w:rFonts w:ascii="微软雅黑" w:eastAsia="微软雅黑" w:hAnsi="微软雅黑"/>
          <w:b/>
          <w:bCs/>
          <w:color w:val="1E7648"/>
          <w:sz w:val="18"/>
          <w:szCs w:val="18"/>
        </w:rPr>
      </w:pPr>
    </w:p>
    <w:p w14:paraId="6348A181" w14:textId="77777777" w:rsidR="005551D2" w:rsidRDefault="005551D2" w:rsidP="005551D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502AF4" w14:textId="5080C40C"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B6C1DA7" w14:textId="44A82F00" w:rsidR="002276E5" w:rsidRPr="008C31E2" w:rsidRDefault="002276E5" w:rsidP="008C31E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D3507" w14:paraId="3B644D83"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44FD846"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628D749"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7D7EDE6"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1CE7D5A"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9ABB5A5"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ED3507" w14:paraId="6ABCA682" w14:textId="77777777" w:rsidTr="007F22B8">
        <w:trPr>
          <w:trHeight w:val="397"/>
        </w:trPr>
        <w:tc>
          <w:tcPr>
            <w:tcW w:w="10332" w:type="dxa"/>
            <w:gridSpan w:val="5"/>
          </w:tcPr>
          <w:p w14:paraId="11FE7AE0"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if clinic_trial%}</w:t>
            </w:r>
          </w:p>
        </w:tc>
      </w:tr>
      <w:tr w:rsidR="00ED3507" w14:paraId="35686330" w14:textId="77777777" w:rsidTr="007F22B8">
        <w:trPr>
          <w:trHeight w:val="397"/>
        </w:trPr>
        <w:tc>
          <w:tcPr>
            <w:tcW w:w="10332" w:type="dxa"/>
            <w:gridSpan w:val="5"/>
          </w:tcPr>
          <w:p w14:paraId="624CBFD6" w14:textId="77777777" w:rsidR="00ED3507" w:rsidRPr="00593070"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for a in clinic_trial%}</w:t>
            </w:r>
          </w:p>
        </w:tc>
      </w:tr>
      <w:tr w:rsidR="00ED3507" w14:paraId="05AD59DD" w14:textId="77777777" w:rsidTr="007F22B8">
        <w:trPr>
          <w:trHeight w:val="397"/>
        </w:trPr>
        <w:tc>
          <w:tcPr>
            <w:tcW w:w="1276" w:type="dxa"/>
          </w:tcPr>
          <w:p w14:paraId="00B1F83E" w14:textId="77777777" w:rsidR="00ED3507" w:rsidRDefault="00ED3507" w:rsidP="007F22B8">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{{a.gene_symbol}}</w:t>
            </w:r>
          </w:p>
        </w:tc>
        <w:tc>
          <w:tcPr>
            <w:tcW w:w="1843" w:type="dxa"/>
          </w:tcPr>
          <w:p w14:paraId="468D00CB" w14:textId="77777777" w:rsidR="00ED3507" w:rsidRDefault="00ED3507" w:rsidP="007F22B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{{a.clinicaltrial_number}}</w:t>
            </w:r>
          </w:p>
        </w:tc>
        <w:tc>
          <w:tcPr>
            <w:tcW w:w="3827" w:type="dxa"/>
          </w:tcPr>
          <w:p w14:paraId="2A645446" w14:textId="77777777" w:rsidR="00ED3507" w:rsidRDefault="00ED3507" w:rsidP="007F22B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{{a.study_title}}</w:t>
            </w:r>
          </w:p>
        </w:tc>
        <w:tc>
          <w:tcPr>
            <w:tcW w:w="1985" w:type="dxa"/>
          </w:tcPr>
          <w:p w14:paraId="6601CF47" w14:textId="77777777" w:rsidR="00ED3507" w:rsidRPr="00593070" w:rsidRDefault="00ED3507" w:rsidP="007F22B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{%p for b in a.interventions%}</w:t>
            </w:r>
          </w:p>
          <w:p w14:paraId="6E79CC6E" w14:textId="77777777" w:rsidR="00ED3507" w:rsidRPr="00593070" w:rsidRDefault="00ED3507" w:rsidP="007F22B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51A4788B" w14:textId="77777777" w:rsidR="00ED3507" w:rsidRDefault="00ED3507" w:rsidP="007F22B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{%p endfor%}</w:t>
            </w:r>
          </w:p>
        </w:tc>
        <w:tc>
          <w:tcPr>
            <w:tcW w:w="1401" w:type="dxa"/>
          </w:tcPr>
          <w:p w14:paraId="2DB14B95"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{{a.phase}}</w:t>
            </w:r>
          </w:p>
        </w:tc>
      </w:tr>
      <w:tr w:rsidR="00ED3507" w14:paraId="2156B97A" w14:textId="77777777" w:rsidTr="007F22B8">
        <w:trPr>
          <w:trHeight w:val="397"/>
        </w:trPr>
        <w:tc>
          <w:tcPr>
            <w:tcW w:w="10332" w:type="dxa"/>
            <w:gridSpan w:val="5"/>
          </w:tcPr>
          <w:p w14:paraId="665D38BE"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endfor%}</w:t>
            </w:r>
          </w:p>
        </w:tc>
      </w:tr>
      <w:tr w:rsidR="00ED3507" w14:paraId="4A8B8613" w14:textId="77777777" w:rsidTr="007F22B8">
        <w:trPr>
          <w:trHeight w:val="397"/>
        </w:trPr>
        <w:tc>
          <w:tcPr>
            <w:tcW w:w="10332" w:type="dxa"/>
            <w:gridSpan w:val="5"/>
          </w:tcPr>
          <w:p w14:paraId="171638BE" w14:textId="77777777" w:rsidR="00ED3507" w:rsidRPr="00593070"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ED3507" w14:paraId="3E4EBC11" w14:textId="77777777" w:rsidTr="007F22B8">
        <w:trPr>
          <w:trHeight w:val="397"/>
        </w:trPr>
        <w:tc>
          <w:tcPr>
            <w:tcW w:w="1276" w:type="dxa"/>
          </w:tcPr>
          <w:p w14:paraId="65A35174" w14:textId="77777777" w:rsidR="00ED3507" w:rsidRDefault="00ED3507"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4578C514" w14:textId="77777777" w:rsidR="00ED3507" w:rsidRDefault="00ED350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52D665C" w14:textId="77777777" w:rsidR="00ED3507" w:rsidRDefault="00ED350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9BCA5F2" w14:textId="77777777" w:rsidR="00ED3507" w:rsidRDefault="00ED3507" w:rsidP="007F22B8">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55371C8A"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D3507" w14:paraId="05FA5C93" w14:textId="77777777" w:rsidTr="007F22B8">
        <w:trPr>
          <w:trHeight w:val="397"/>
        </w:trPr>
        <w:tc>
          <w:tcPr>
            <w:tcW w:w="10332" w:type="dxa"/>
            <w:gridSpan w:val="5"/>
          </w:tcPr>
          <w:p w14:paraId="6D919B29"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3AB59CDF" w14:textId="77777777" w:rsidR="00ED3507" w:rsidRDefault="00ED3507"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031FDADC" w:rsidR="00D603F1" w:rsidRPr="008C31E2" w:rsidRDefault="00D603F1" w:rsidP="008C31E2">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6565B4" w14:paraId="6945E51B" w14:textId="77777777" w:rsidTr="004A463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0E6FF25" w14:textId="77777777" w:rsidR="006565B4" w:rsidRPr="005E2295" w:rsidRDefault="006565B4" w:rsidP="004A4634">
            <w:pPr>
              <w:pStyle w:val="af7"/>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8D709DB" w14:textId="77777777" w:rsidR="006565B4" w:rsidRPr="005E2295" w:rsidRDefault="006565B4" w:rsidP="004A4634">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CA1E11C" w14:textId="77777777" w:rsidR="006565B4" w:rsidRPr="005E2295" w:rsidRDefault="006565B4" w:rsidP="004A4634">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565B4" w14:paraId="10ACF170" w14:textId="77777777" w:rsidTr="004A463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973396A"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6E73F9"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63D07A"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41BAED"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565B4" w14:paraId="7AC79051" w14:textId="77777777" w:rsidTr="004A463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B71946"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51661F"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C7AF59" w14:textId="2ACB8FA6" w:rsidR="006565B4" w:rsidRDefault="00CC6121"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CC6121">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9E9504"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6565B4" w14:paraId="7521C899"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F879C5" w14:textId="77777777" w:rsidR="006565B4" w:rsidRDefault="006565B4" w:rsidP="004A4634">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646EA1"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F4FE31" w14:textId="37887525" w:rsidR="006565B4" w:rsidRDefault="00CC6121"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CC6121">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C86042"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6565B4" w14:paraId="5F13C616" w14:textId="77777777" w:rsidTr="004A463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1982E7" w14:textId="77777777" w:rsidR="006565B4" w:rsidRDefault="006565B4" w:rsidP="004A4634">
            <w:pPr>
              <w:pStyle w:val="af7"/>
              <w:ind w:firstLineChars="0" w:firstLine="0"/>
              <w:jc w:val="center"/>
              <w:rPr>
                <w:rFonts w:ascii="思源黑体 CN Normal" w:eastAsia="思源黑体 CN Normal" w:hAnsi="思源黑体 CN Normal"/>
                <w:sz w:val="17"/>
                <w:szCs w:val="17"/>
              </w:rPr>
            </w:pPr>
            <w:bookmarkStart w:id="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FB25B"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2A301C" w14:textId="43E6D7A5"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4A752"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6565B4" w14:paraId="0354B0BA"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A316E8"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B27EBF"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B555A2" w14:textId="54F5555B"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2DF14"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565B4" w14:paraId="2D9A4AA0"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0C745C"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D8D9E0"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2B5FE8" w14:textId="01DDB858"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0B3919"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565B4" w14:paraId="5743E8AE"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DAE1A"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7CC3FB"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775849" w14:textId="3DE936B5"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82DC23"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6565B4" w14:paraId="0C973B46"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423D5D"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91709"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35B6F2" w14:textId="42A2776D"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B8335C"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6565B4" w14:paraId="77917CA9"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0C9A0A8"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2517A8"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0984F1" w14:textId="262A6DD4"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C3DBD3C"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5"/>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0C18C34A" w14:textId="77777777" w:rsidR="008F7BF5" w:rsidRDefault="0002190C" w:rsidP="008C31E2">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F7BF5" w14:paraId="5FB3FB2C" w14:textId="77777777" w:rsidTr="00A70455">
        <w:trPr>
          <w:trHeight w:val="680"/>
        </w:trPr>
        <w:tc>
          <w:tcPr>
            <w:tcW w:w="3444" w:type="dxa"/>
            <w:shd w:val="clear" w:color="auto" w:fill="F2F2F2" w:themeFill="background1" w:themeFillShade="F2"/>
            <w:vAlign w:val="center"/>
            <w:hideMark/>
          </w:tcPr>
          <w:p w14:paraId="2D08B657" w14:textId="77777777" w:rsidR="008F7BF5" w:rsidRPr="00885B6D" w:rsidRDefault="008F7BF5"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4247F3E2" w14:textId="77777777" w:rsidR="008F7BF5" w:rsidRPr="00885B6D" w:rsidRDefault="008F7BF5"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5D63FB7E" w14:textId="77777777" w:rsidR="008F7BF5" w:rsidRPr="00885B6D" w:rsidRDefault="008F7BF5"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0ADAEF3E" w:rsidR="0002190C" w:rsidRPr="008C31E2" w:rsidRDefault="0002190C" w:rsidP="008C31E2">
      <w:pPr>
        <w:pStyle w:val="af7"/>
        <w:numPr>
          <w:ilvl w:val="0"/>
          <w:numId w:val="3"/>
        </w:numPr>
        <w:ind w:firstLineChars="0"/>
        <w:rPr>
          <w:rFonts w:ascii="思源黑体 CN Normal" w:eastAsia="思源黑体 CN Normal" w:hAnsi="思源黑体 CN Normal"/>
          <w:color w:val="000000" w:themeColor="text1"/>
          <w:sz w:val="16"/>
          <w:szCs w:val="16"/>
        </w:rPr>
      </w:pPr>
      <w:r w:rsidRPr="008C31E2">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18505A7A"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w:t>
      </w:r>
      <w:r w:rsidR="000E5867" w:rsidRPr="000E5867">
        <w:rPr>
          <w:rFonts w:ascii="思源黑体 CN Normal" w:eastAsia="思源黑体 CN Normal" w:hAnsi="思源黑体 CN Normal" w:hint="eastAsia"/>
          <w:sz w:val="18"/>
          <w:szCs w:val="18"/>
        </w:rPr>
        <w:t>、</w:t>
      </w:r>
      <w:r w:rsidR="00A919D3">
        <w:rPr>
          <w:rFonts w:ascii="思源黑体 CN Normal" w:eastAsia="思源黑体 CN Normal" w:hAnsi="思源黑体 CN Normal" w:hint="eastAsia"/>
          <w:sz w:val="18"/>
          <w:szCs w:val="18"/>
        </w:rPr>
        <w:t>BRCA</w:t>
      </w:r>
      <w:r w:rsidR="00A919D3">
        <w:rPr>
          <w:rFonts w:ascii="思源黑体 CN Normal" w:eastAsia="思源黑体 CN Normal" w:hAnsi="思源黑体 CN Normal"/>
          <w:sz w:val="18"/>
          <w:szCs w:val="18"/>
        </w:rPr>
        <w:t>1/2基因</w:t>
      </w:r>
      <w:r w:rsidR="000E5867" w:rsidRPr="000E5867">
        <w:rPr>
          <w:rFonts w:ascii="思源黑体 CN Normal" w:eastAsia="思源黑体 CN Normal" w:hAnsi="思源黑体 CN Normal" w:hint="eastAsia"/>
          <w:sz w:val="18"/>
          <w:szCs w:val="18"/>
        </w:rPr>
        <w:t>大片段重排（仅限外周血样本）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13F51AE0" w:rsidR="0002190C" w:rsidRPr="00416CB9" w:rsidRDefault="00DA094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64627420" w:rsidR="0002190C" w:rsidRPr="00416CB9" w:rsidRDefault="00DA094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546DFDBF" w:rsidR="0002190C" w:rsidRPr="00416CB9" w:rsidRDefault="00DA094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64552847" w:rsidR="0002190C" w:rsidRPr="008C31E2" w:rsidRDefault="00DA0942" w:rsidP="008C31E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1735FD96" w:rsid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p w14:paraId="34A397EC" w14:textId="77777777" w:rsidR="000E5867" w:rsidRDefault="000E5867" w:rsidP="000E5867">
      <w:pPr>
        <w:rPr>
          <w:rFonts w:ascii="思源黑体 CN Normal" w:eastAsia="思源黑体 CN Normal" w:hAnsi="思源黑体 CN Normal"/>
          <w:sz w:val="18"/>
          <w:szCs w:val="18"/>
        </w:rPr>
      </w:pPr>
      <w:bookmarkStart w:id="6" w:name="_Hlk224803744"/>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931"/>
        <w:gridCol w:w="1410"/>
        <w:gridCol w:w="4463"/>
        <w:gridCol w:w="3119"/>
      </w:tblGrid>
      <w:tr w:rsidR="000E5867" w14:paraId="3F64B3E0" w14:textId="77777777" w:rsidTr="000E586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0308058A" w14:textId="77777777" w:rsidR="000E5867" w:rsidRDefault="000E5867">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65C93993" w14:textId="77777777" w:rsidR="000E5867" w:rsidRDefault="000E5867">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3B2B051" w14:textId="77777777" w:rsidR="000E5867" w:rsidRDefault="000E5867">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right w:val="nil"/>
            </w:tcBorders>
            <w:shd w:val="clear" w:color="auto" w:fill="1E7648"/>
            <w:noWrap/>
            <w:vAlign w:val="center"/>
            <w:hideMark/>
          </w:tcPr>
          <w:p w14:paraId="29230432" w14:textId="77777777" w:rsidR="000E5867" w:rsidRDefault="000E5867">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0E5867" w14:paraId="6C8B660E" w14:textId="77777777" w:rsidTr="000E586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15557DAE"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C345D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46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5C1E54"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32045DB3"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16EE467A"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AD7129C"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F1B752"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12BE06"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D10C1F9"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3992E665"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1261B4"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3B16C0"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E48DDB"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22D6B0"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6BF6D9F0"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9D7CF8"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D00C7C"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7BDB72"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59E7B8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454EE120"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813C6D8"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C033A6"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8A1F6D"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6E4744F"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5C9A62EF"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1F6E13"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CECCDC"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95D470"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D038F3A"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7A698B64"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D253E0"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E8852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49F027"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8EFC16"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E5867" w14:paraId="31F44065"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156C65"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EC3C47"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D1449D"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420630"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E5867" w14:paraId="4D2C6C25"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573E2F"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F93C3B"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889540"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D2A5B9"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1545A4F6"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3D9B49"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7B232D"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013F26"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FE091C8"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6E01C62A"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BD63C39"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D11BCA"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24005A"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2E7316"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3AA005B3"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1C3BC8"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2E5D12"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B54738"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79F45B"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551672E5"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07782C"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9A0926"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5DD67D"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FA5187"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444BE5F1"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42A6A3"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FFA72F"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BDAC76"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8E0468"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2C3A8D74"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EC1386D"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E7A53"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C79BFD"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B830F2"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083FE10F"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51774D"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5AAED9"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F2878F"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14752C9"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1A003E20"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5A9AF7A"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BDA98C"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1E2B9C"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C7BF203"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0202AE5D"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65C0DB8"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87193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E051B7"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ABAC6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6BE01979"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BE7D451"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C8F98D"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1A63B4"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36F9CD4"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12E22A9D"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F3E3A76"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556BF3"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1B3421"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FAB8A37"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30E98648"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897938"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FC04F3"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56D38A"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1FE3950"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305C83E1"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D1584B"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34EA72"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12EFE7"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8A5E9D"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5256DE1F"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3C1638"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2D471F"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0E55DE"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900E4D1"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1B9A3457"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942DF1"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B358DB"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64AF63"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A93D1B"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76C0915C"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D6A714"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D469F5"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F19E9D"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95ED93B"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1B7F1160"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9569F6"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0EDFCF"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ACA8B7"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D16E3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2FF0B639"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4CA42F9"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784604"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22CF29"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D722B37"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5701562B"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8B68FF"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47D2A2"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685C14"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BA15331"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74FCD4EB"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538184"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9C933F"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C9C01C"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DBE56A"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2315D8E7"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2812B2B"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61C465"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B8443C"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51EA111"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0E20C757"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82ED396"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77E7C6"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037F4E"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37AE26"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016643A7"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8C1EC9"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85D81E"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C0BB3D"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DDBB973"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382E0C54"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3E0D19"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89511A"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F9094A"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8E65A95"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35F9FD95" w14:textId="77777777" w:rsidTr="000E586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9BB247" w14:textId="77777777" w:rsidR="000E5867" w:rsidRDefault="000E586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133DBC"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343D60" w14:textId="77777777" w:rsidR="000E5867" w:rsidRDefault="000E586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5234AD2" w14:textId="77777777" w:rsidR="000E5867" w:rsidRDefault="000E586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E5867" w14:paraId="6125B761" w14:textId="77777777" w:rsidTr="000E5867">
        <w:trPr>
          <w:trHeight w:val="416"/>
        </w:trPr>
        <w:tc>
          <w:tcPr>
            <w:tcW w:w="9923" w:type="dxa"/>
            <w:gridSpan w:val="4"/>
            <w:tcBorders>
              <w:top w:val="dashed" w:sz="4" w:space="0" w:color="BFBFBF" w:themeColor="background1" w:themeShade="BF"/>
              <w:left w:val="nil"/>
              <w:bottom w:val="single" w:sz="4" w:space="0" w:color="1E7648"/>
              <w:right w:val="nil"/>
            </w:tcBorders>
            <w:vAlign w:val="center"/>
            <w:hideMark/>
          </w:tcPr>
          <w:p w14:paraId="528205CF" w14:textId="43D68B5B" w:rsidR="000E5867" w:rsidRDefault="000E5867">
            <w:pPr>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0D4E29EE" w14:textId="55F94410" w:rsidR="000E5867" w:rsidRPr="00702436" w:rsidRDefault="000E5867" w:rsidP="00702436">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6"/>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0943F295"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r w:rsidR="000E5867">
              <w:rPr>
                <w:rFonts w:ascii="思源黑体 CN Normal" w:eastAsia="思源黑体 CN Normal" w:hAnsi="思源黑体 CN Normal" w:hint="eastAsia"/>
                <w:color w:val="000000"/>
                <w:sz w:val="15"/>
                <w:szCs w:val="15"/>
              </w:rPr>
              <w:t>、大片段重排（仅限外周血样本）</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2CAAE539"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r w:rsidR="000E5867">
              <w:rPr>
                <w:rFonts w:ascii="思源黑体 CN Normal" w:eastAsia="思源黑体 CN Normal" w:hAnsi="思源黑体 CN Normal" w:hint="eastAsia"/>
                <w:color w:val="000000"/>
                <w:sz w:val="15"/>
                <w:szCs w:val="15"/>
              </w:rPr>
              <w:t>、大片段重排（仅限外周血样本）</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DCCBD55" w14:textId="77777777" w:rsidR="00E43ADB" w:rsidRDefault="000E5867">
      <w:pPr>
        <w:widowControl/>
        <w:jc w:val="left"/>
        <w:rPr>
          <w:rFonts w:ascii="思源黑体 CN Normal" w:eastAsia="思源黑体 CN Normal" w:hAnsi="思源黑体 CN Normal"/>
          <w:sz w:val="18"/>
          <w:szCs w:val="18"/>
        </w:rPr>
      </w:pPr>
      <w:bookmarkStart w:id="7" w:name="_Hlk224136710"/>
      <w:r>
        <w:rPr>
          <w:rFonts w:ascii="思源黑体 CN Normal" w:eastAsia="思源黑体 CN Normal" w:hAnsi="思源黑体 CN Normal" w:hint="eastAsia"/>
          <w:sz w:val="18"/>
          <w:szCs w:val="18"/>
          <w:highlight w:val="yellow"/>
        </w:rPr>
        <w:lastRenderedPageBreak/>
        <w:t>{%p endif%}</w:t>
      </w:r>
      <w:bookmarkEnd w:id="7"/>
    </w:p>
    <w:p w14:paraId="14732A7D" w14:textId="27936D16" w:rsidR="0002190C" w:rsidRDefault="0002190C" w:rsidP="00E43ADB">
      <w:pPr>
        <w:widowControl/>
        <w:spacing w:line="20" w:lineRule="exact"/>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779A120E" w14:textId="47602D33"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94460F">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8"/>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5FD21F2" w14:textId="40186BCB"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94460F">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94460F">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C748B8C" w14:textId="74DA02A0"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31F728A0" w:rsidR="0002190C" w:rsidRPr="008C31E2" w:rsidRDefault="0002190C" w:rsidP="008C31E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8C31E2">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2B7B7" w14:textId="77777777" w:rsidR="00F71D7E" w:rsidRDefault="00F71D7E">
      <w:r>
        <w:separator/>
      </w:r>
    </w:p>
  </w:endnote>
  <w:endnote w:type="continuationSeparator" w:id="0">
    <w:p w14:paraId="52B25EAF" w14:textId="77777777" w:rsidR="00F71D7E" w:rsidRDefault="00F7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191EAF84" w:rsidR="00603A46" w:rsidRDefault="0030661A">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56C48BF7">
                <wp:simplePos x="0" y="0"/>
                <wp:positionH relativeFrom="column">
                  <wp:posOffset>3789045</wp:posOffset>
                </wp:positionH>
                <wp:positionV relativeFrom="paragraph">
                  <wp:posOffset>-6350</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7D01F463"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C476AF" w:rsidRPr="00C476AF">
            <w:rPr>
              <w:rFonts w:ascii="仿宋" w:eastAsia="仿宋" w:hAnsi="仿宋" w:cs="仿宋"/>
              <w:sz w:val="24"/>
            </w:rPr>
            <w:t>{{sample.report_date|replace(“-”,”.”)}}</w:t>
          </w:r>
        </w:p>
      </w:tc>
    </w:tr>
  </w:tbl>
  <w:p w14:paraId="46CC81CE" w14:textId="521F62D0"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30BFF" w14:textId="77777777" w:rsidR="00F71D7E" w:rsidRDefault="00F71D7E">
      <w:r>
        <w:separator/>
      </w:r>
    </w:p>
  </w:footnote>
  <w:footnote w:type="continuationSeparator" w:id="0">
    <w:p w14:paraId="11B40C6C" w14:textId="77777777" w:rsidR="00F71D7E" w:rsidRDefault="00F7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9" name="图片 9"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25490E51"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C476AF" w:rsidRPr="00C476AF">
      <w:rPr>
        <w:rFonts w:ascii="仿宋" w:eastAsia="仿宋" w:hAnsi="仿宋" w:cs="仿宋" w:hint="eastAsia"/>
        <w:bCs/>
      </w:rPr>
      <w:t>{{sample.ZJFB_mark_dict.住院门诊号}}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C476AF" w:rsidRPr="00C476AF">
      <w:rPr>
        <w:rFonts w:ascii="仿宋" w:eastAsia="仿宋" w:hAnsi="仿宋" w:cs="仿宋" w:hint="eastAsia"/>
        <w:bCs/>
      </w:rPr>
      <w:t>{{sample.ZJFB_mark_dict.分子编号}}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3A91"/>
    <w:rsid w:val="00013E3E"/>
    <w:rsid w:val="00014426"/>
    <w:rsid w:val="0001486E"/>
    <w:rsid w:val="00014BA0"/>
    <w:rsid w:val="00015D75"/>
    <w:rsid w:val="00015E62"/>
    <w:rsid w:val="00015F77"/>
    <w:rsid w:val="000161B3"/>
    <w:rsid w:val="0002183E"/>
    <w:rsid w:val="0002190C"/>
    <w:rsid w:val="00021B77"/>
    <w:rsid w:val="00023A49"/>
    <w:rsid w:val="00023FDC"/>
    <w:rsid w:val="000265E4"/>
    <w:rsid w:val="00027721"/>
    <w:rsid w:val="00027E6B"/>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4CDC"/>
    <w:rsid w:val="000D6501"/>
    <w:rsid w:val="000D6796"/>
    <w:rsid w:val="000D7574"/>
    <w:rsid w:val="000E089D"/>
    <w:rsid w:val="000E2AC7"/>
    <w:rsid w:val="000E31FA"/>
    <w:rsid w:val="000E368F"/>
    <w:rsid w:val="000E4556"/>
    <w:rsid w:val="000E4BA8"/>
    <w:rsid w:val="000E5867"/>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77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7F2"/>
    <w:rsid w:val="00200AA4"/>
    <w:rsid w:val="00202617"/>
    <w:rsid w:val="00203036"/>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6E5"/>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348"/>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569"/>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2F"/>
    <w:rsid w:val="002E615C"/>
    <w:rsid w:val="002E6D8A"/>
    <w:rsid w:val="002E7D65"/>
    <w:rsid w:val="002F02CC"/>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661A"/>
    <w:rsid w:val="00307517"/>
    <w:rsid w:val="00310E57"/>
    <w:rsid w:val="00311F50"/>
    <w:rsid w:val="00312139"/>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5EF"/>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2A4"/>
    <w:rsid w:val="003D6483"/>
    <w:rsid w:val="003E052A"/>
    <w:rsid w:val="003E0713"/>
    <w:rsid w:val="003E1826"/>
    <w:rsid w:val="003E1E33"/>
    <w:rsid w:val="003E395F"/>
    <w:rsid w:val="003E4082"/>
    <w:rsid w:val="003E464E"/>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F2D"/>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88C"/>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1D2"/>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567F"/>
    <w:rsid w:val="005C7796"/>
    <w:rsid w:val="005C7AD5"/>
    <w:rsid w:val="005C7D12"/>
    <w:rsid w:val="005D1366"/>
    <w:rsid w:val="005D14AF"/>
    <w:rsid w:val="005D23B2"/>
    <w:rsid w:val="005D2DAB"/>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65B4"/>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9C4"/>
    <w:rsid w:val="00686F54"/>
    <w:rsid w:val="006903D7"/>
    <w:rsid w:val="0069079F"/>
    <w:rsid w:val="00690C94"/>
    <w:rsid w:val="006911C1"/>
    <w:rsid w:val="00691578"/>
    <w:rsid w:val="00694DD3"/>
    <w:rsid w:val="00695315"/>
    <w:rsid w:val="00695373"/>
    <w:rsid w:val="006954C9"/>
    <w:rsid w:val="006955A5"/>
    <w:rsid w:val="006961C0"/>
    <w:rsid w:val="0069668B"/>
    <w:rsid w:val="006A18B4"/>
    <w:rsid w:val="006A1EE3"/>
    <w:rsid w:val="006A24AC"/>
    <w:rsid w:val="006A24FF"/>
    <w:rsid w:val="006A271F"/>
    <w:rsid w:val="006A2979"/>
    <w:rsid w:val="006A30CA"/>
    <w:rsid w:val="006A3598"/>
    <w:rsid w:val="006A4615"/>
    <w:rsid w:val="006A6183"/>
    <w:rsid w:val="006A678B"/>
    <w:rsid w:val="006A6BA9"/>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2436"/>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17CF5"/>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5CEB"/>
    <w:rsid w:val="007669A3"/>
    <w:rsid w:val="00767C1F"/>
    <w:rsid w:val="007717BF"/>
    <w:rsid w:val="0077305B"/>
    <w:rsid w:val="00773FB9"/>
    <w:rsid w:val="007744C1"/>
    <w:rsid w:val="00774A4F"/>
    <w:rsid w:val="00775148"/>
    <w:rsid w:val="00775D69"/>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271"/>
    <w:rsid w:val="007D6988"/>
    <w:rsid w:val="007D7C46"/>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887"/>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6240"/>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0C1"/>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1E2"/>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49F0"/>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8F7BF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ADE"/>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693"/>
    <w:rsid w:val="009375CE"/>
    <w:rsid w:val="00937CCC"/>
    <w:rsid w:val="0094022B"/>
    <w:rsid w:val="00940A0A"/>
    <w:rsid w:val="0094107C"/>
    <w:rsid w:val="0094460F"/>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5760"/>
    <w:rsid w:val="00A17E04"/>
    <w:rsid w:val="00A17F78"/>
    <w:rsid w:val="00A2188C"/>
    <w:rsid w:val="00A21DD5"/>
    <w:rsid w:val="00A2307E"/>
    <w:rsid w:val="00A23450"/>
    <w:rsid w:val="00A23483"/>
    <w:rsid w:val="00A24BEB"/>
    <w:rsid w:val="00A32C77"/>
    <w:rsid w:val="00A331F1"/>
    <w:rsid w:val="00A337AC"/>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0F"/>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9D3"/>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CB7"/>
    <w:rsid w:val="00AE08D7"/>
    <w:rsid w:val="00AE09E1"/>
    <w:rsid w:val="00AE0C5C"/>
    <w:rsid w:val="00AE1223"/>
    <w:rsid w:val="00AE2A2A"/>
    <w:rsid w:val="00AE3179"/>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1790F"/>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37F4E"/>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666"/>
    <w:rsid w:val="00B75F73"/>
    <w:rsid w:val="00B76E4C"/>
    <w:rsid w:val="00B80A99"/>
    <w:rsid w:val="00B81A59"/>
    <w:rsid w:val="00B829A9"/>
    <w:rsid w:val="00B8325A"/>
    <w:rsid w:val="00B84ED9"/>
    <w:rsid w:val="00B854D5"/>
    <w:rsid w:val="00B855F3"/>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01E"/>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A5A"/>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82B"/>
    <w:rsid w:val="00C22F29"/>
    <w:rsid w:val="00C22F93"/>
    <w:rsid w:val="00C23129"/>
    <w:rsid w:val="00C237DF"/>
    <w:rsid w:val="00C241B3"/>
    <w:rsid w:val="00C25BD2"/>
    <w:rsid w:val="00C25D2F"/>
    <w:rsid w:val="00C266F3"/>
    <w:rsid w:val="00C27422"/>
    <w:rsid w:val="00C279BF"/>
    <w:rsid w:val="00C30FCE"/>
    <w:rsid w:val="00C32AA6"/>
    <w:rsid w:val="00C32EF0"/>
    <w:rsid w:val="00C34121"/>
    <w:rsid w:val="00C360E4"/>
    <w:rsid w:val="00C369AB"/>
    <w:rsid w:val="00C36F61"/>
    <w:rsid w:val="00C414AD"/>
    <w:rsid w:val="00C422A1"/>
    <w:rsid w:val="00C43243"/>
    <w:rsid w:val="00C43899"/>
    <w:rsid w:val="00C47384"/>
    <w:rsid w:val="00C476AF"/>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6B3"/>
    <w:rsid w:val="00CC4E91"/>
    <w:rsid w:val="00CC5B56"/>
    <w:rsid w:val="00CC6121"/>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0811"/>
    <w:rsid w:val="00CF25D0"/>
    <w:rsid w:val="00CF3D9E"/>
    <w:rsid w:val="00CF41D8"/>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942"/>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3242"/>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546"/>
    <w:rsid w:val="00E40E3F"/>
    <w:rsid w:val="00E43818"/>
    <w:rsid w:val="00E43ADB"/>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514"/>
    <w:rsid w:val="00E957DA"/>
    <w:rsid w:val="00E96037"/>
    <w:rsid w:val="00E9645E"/>
    <w:rsid w:val="00EA0773"/>
    <w:rsid w:val="00EA1A09"/>
    <w:rsid w:val="00EA4A3A"/>
    <w:rsid w:val="00EA51CD"/>
    <w:rsid w:val="00EA60FE"/>
    <w:rsid w:val="00EA6107"/>
    <w:rsid w:val="00EA70E9"/>
    <w:rsid w:val="00EB0644"/>
    <w:rsid w:val="00EB2D09"/>
    <w:rsid w:val="00EB2EED"/>
    <w:rsid w:val="00EB3A59"/>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507"/>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3893"/>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1D7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6E3"/>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E7B39"/>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76E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7"/>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025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29</Pages>
  <Words>4049</Words>
  <Characters>23081</Characters>
  <Application>Microsoft Office Word</Application>
  <DocSecurity>0</DocSecurity>
  <Lines>192</Lines>
  <Paragraphs>54</Paragraphs>
  <ScaleCrop>false</ScaleCrop>
  <Company>Microsoft</Company>
  <LinksUpToDate>false</LinksUpToDate>
  <CharactersWithSpaces>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57</cp:revision>
  <cp:lastPrinted>2025-09-02T05:24:00Z</cp:lastPrinted>
  <dcterms:created xsi:type="dcterms:W3CDTF">2025-09-18T06:42:00Z</dcterms:created>
  <dcterms:modified xsi:type="dcterms:W3CDTF">2026-07-22T08:10:00Z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