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78E8FF9" w14:textId="77777777" w:rsidTr="000A0F84">
        <w:tc>
          <w:tcPr>
            <w:tcW w:w="5166" w:type="dxa"/>
          </w:tcPr>
          <w:bookmarkStart w:id="0" w:name="_Toc42102363"/>
          <w:p w14:paraId="52C0A4B0" w14:textId="7777777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9ACA45E" wp14:editId="7F2A7479">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45CC1BB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37AC2C3"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AC34D5B" wp14:editId="517B583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61A5602"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3363B3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A6DA1" w14:paraId="0EE259AE" w14:textId="77777777" w:rsidTr="00DE46D2">
        <w:trPr>
          <w:trHeight w:hRule="exact" w:val="397"/>
          <w:jc w:val="center"/>
        </w:trPr>
        <w:tc>
          <w:tcPr>
            <w:tcW w:w="5000" w:type="pct"/>
            <w:gridSpan w:val="5"/>
            <w:shd w:val="clear" w:color="auto" w:fill="1E7648"/>
            <w:vAlign w:val="center"/>
          </w:tcPr>
          <w:p w14:paraId="2F8B5255" w14:textId="77777777" w:rsidR="00FA6DA1" w:rsidRDefault="00FA6DA1" w:rsidP="00DE46D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A6DA1" w14:paraId="1DCB6C23" w14:textId="77777777" w:rsidTr="00F8485C">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C9710AD"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67739E"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FA6DA1" w14:paraId="5B47B9D4"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383C"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7A0E25"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C7D6BB2"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965BB"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E07726"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FA6DA1" w14:paraId="601823F2"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0EFBA"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E99A1F"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CA7226"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A024F"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756C2"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FA6DA1" w14:paraId="5AC22D07"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27E218"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96AC4" w14:textId="08C2EDC4" w:rsidR="00FA6DA1" w:rsidRDefault="00480279" w:rsidP="00DE46D2">
            <w:pPr>
              <w:adjustRightInd w:val="0"/>
              <w:snapToGrid w:val="0"/>
              <w:spacing w:line="240" w:lineRule="exact"/>
              <w:rPr>
                <w:rFonts w:ascii="思源黑体 CN Normal" w:eastAsia="思源黑体 CN Normal" w:hAnsi="思源黑体 CN Normal"/>
                <w:color w:val="000000" w:themeColor="text1"/>
                <w:sz w:val="17"/>
                <w:szCs w:val="17"/>
              </w:rPr>
            </w:pPr>
            <w:r w:rsidRPr="00480279">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C21B5F3"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4DEF77" w14:textId="77777777" w:rsidR="00FA6DA1" w:rsidRDefault="00FA6DA1" w:rsidP="00DE46D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E866F2" w14:textId="10ADC62F" w:rsidR="00FA6DA1" w:rsidRDefault="00480279" w:rsidP="00DE46D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80279">
              <w:rPr>
                <w:rFonts w:ascii="思源黑体 CN Normal" w:eastAsia="思源黑体 CN Normal" w:hAnsi="思源黑体 CN Normal" w:cs="思源黑体 CN Light"/>
                <w:bCs/>
                <w:color w:val="000000" w:themeColor="text1"/>
                <w:sz w:val="17"/>
                <w:szCs w:val="17"/>
              </w:rPr>
              <w:t>{{sample.family_history}}</w:t>
            </w:r>
          </w:p>
        </w:tc>
      </w:tr>
      <w:tr w:rsidR="00FA6DA1" w14:paraId="2F426C8D" w14:textId="77777777" w:rsidTr="00DE46D2">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6463A96" w14:textId="77777777" w:rsidR="00FA6DA1" w:rsidRDefault="00FA6DA1" w:rsidP="00DE46D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A6DA1" w14:paraId="0A576372" w14:textId="77777777" w:rsidTr="00F8485C">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4B31D2"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C2FB8A"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8A418" w14:textId="77777777" w:rsidR="00FA6DA1" w:rsidRDefault="00FA6DA1" w:rsidP="00DE46D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BE0B7"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E8CEED"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A6DA1" w14:paraId="5E043F84"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EBDF1"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19A2D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9C9BB"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0CF5C9"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3DD440"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FA6DA1" w14:paraId="5F63790E"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817E"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45B71C" w14:textId="77777777" w:rsidR="00FA6DA1" w:rsidRDefault="00FA6DA1" w:rsidP="00DE46D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E7C13"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AA2A6"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7E6131" w14:textId="151F50D9" w:rsidR="00FA6DA1" w:rsidRDefault="000B2036" w:rsidP="00DE46D2">
            <w:pPr>
              <w:spacing w:line="240" w:lineRule="exact"/>
              <w:rPr>
                <w:rFonts w:ascii="思源黑体 CN Normal" w:eastAsia="思源黑体 CN Normal" w:hAnsi="思源黑体 CN Normal"/>
                <w:sz w:val="17"/>
                <w:szCs w:val="17"/>
              </w:rPr>
            </w:pPr>
            <w:r w:rsidRPr="000B2036">
              <w:rPr>
                <w:rFonts w:ascii="思源黑体 CN Normal" w:eastAsia="思源黑体 CN Normal" w:hAnsi="思源黑体 CN Normal" w:cs="思源黑体 CN Light"/>
                <w:bCs/>
                <w:color w:val="000000" w:themeColor="text1"/>
                <w:sz w:val="17"/>
                <w:szCs w:val="17"/>
              </w:rPr>
              <w:t>{{sample.blood_collection_date}}</w:t>
            </w:r>
          </w:p>
        </w:tc>
      </w:tr>
      <w:tr w:rsidR="00FA6DA1" w14:paraId="129899C5" w14:textId="77777777" w:rsidTr="00F8485C">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27F7AA"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54E59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1F97BFF"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B16B5D0"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5149ADAD" w14:textId="77777777" w:rsidR="00FA6DA1" w:rsidRDefault="00FA6DA1" w:rsidP="00DE46D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65148BF" w14:textId="77777777" w:rsidR="000A0F84" w:rsidRDefault="000A0F84"/>
    <w:p w14:paraId="77607D8F"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A0F84" w14:paraId="21F450F6" w14:textId="77777777" w:rsidTr="000A0F84">
        <w:trPr>
          <w:trHeight w:val="397"/>
        </w:trPr>
        <w:tc>
          <w:tcPr>
            <w:tcW w:w="548" w:type="pct"/>
            <w:shd w:val="clear" w:color="auto" w:fill="1E7648"/>
            <w:vAlign w:val="center"/>
          </w:tcPr>
          <w:p w14:paraId="4BBDBD4D"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914119B"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A0F84" w14:paraId="05104C21" w14:textId="77777777" w:rsidTr="000A0F84">
        <w:trPr>
          <w:trHeight w:val="564"/>
        </w:trPr>
        <w:tc>
          <w:tcPr>
            <w:tcW w:w="548" w:type="pct"/>
            <w:shd w:val="clear" w:color="auto" w:fill="1E7648"/>
            <w:vAlign w:val="center"/>
          </w:tcPr>
          <w:p w14:paraId="34D2A531"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01808A5"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A0F84" w14:paraId="09FFC64D" w14:textId="77777777" w:rsidTr="000A0F84">
        <w:trPr>
          <w:trHeight w:val="397"/>
        </w:trPr>
        <w:tc>
          <w:tcPr>
            <w:tcW w:w="548" w:type="pct"/>
            <w:shd w:val="clear" w:color="auto" w:fill="1E7648"/>
            <w:vAlign w:val="center"/>
          </w:tcPr>
          <w:p w14:paraId="5D454B94"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715271" w14:textId="5FB14B8C"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DD6EBE">
              <w:rPr>
                <w:rFonts w:ascii="思源黑体 CN Normal" w:eastAsia="思源黑体 CN Normal" w:hAnsi="思源黑体 CN Normal" w:hint="eastAsia"/>
                <w:sz w:val="17"/>
                <w:szCs w:val="17"/>
                <w:highlight w:val="yellow"/>
              </w:rPr>
              <w:t>{%if [sample.json_batch_name, “v1.7.0”]|judge_version%}</w:t>
            </w:r>
            <w:r w:rsidR="00DD6EBE">
              <w:rPr>
                <w:rFonts w:ascii="思源黑体 CN Normal" w:eastAsia="思源黑体 CN Normal" w:hAnsi="思源黑体 CN Normal" w:hint="eastAsia"/>
                <w:sz w:val="17"/>
                <w:szCs w:val="17"/>
              </w:rPr>
              <w:t>34</w:t>
            </w:r>
            <w:r w:rsidR="00DD6EBE">
              <w:rPr>
                <w:rFonts w:ascii="思源黑体 CN Normal" w:eastAsia="思源黑体 CN Normal" w:hAnsi="思源黑体 CN Normal" w:hint="eastAsia"/>
                <w:sz w:val="17"/>
                <w:szCs w:val="17"/>
                <w:highlight w:val="yellow"/>
              </w:rPr>
              <w:t>{%else%}</w:t>
            </w:r>
            <w:r w:rsidR="00DD6EBE">
              <w:rPr>
                <w:rFonts w:ascii="思源黑体 CN Normal" w:eastAsia="思源黑体 CN Normal" w:hAnsi="思源黑体 CN Normal" w:hint="eastAsia"/>
                <w:sz w:val="17"/>
                <w:szCs w:val="17"/>
              </w:rPr>
              <w:t>32</w:t>
            </w:r>
            <w:r w:rsidR="00DD6EBE">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474A58D" w14:textId="0481DD14"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DD6EBE">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A0F84" w14:paraId="4B8B71B8" w14:textId="77777777" w:rsidTr="000A0F84">
        <w:trPr>
          <w:trHeight w:val="397"/>
        </w:trPr>
        <w:tc>
          <w:tcPr>
            <w:tcW w:w="548" w:type="pct"/>
            <w:shd w:val="clear" w:color="auto" w:fill="1E7648"/>
            <w:vAlign w:val="center"/>
          </w:tcPr>
          <w:p w14:paraId="346734AA"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65C3C8A"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3F9675C9" w14:textId="77777777" w:rsidR="000A0F84" w:rsidRDefault="000A0F84"/>
    <w:p w14:paraId="0A3186FA" w14:textId="77777777" w:rsidR="000A0F84" w:rsidRDefault="00B11140">
      <w:pPr>
        <w:widowControl/>
        <w:jc w:val="left"/>
      </w:pPr>
      <w:r>
        <w:br w:type="page"/>
      </w:r>
    </w:p>
    <w:p w14:paraId="2913C7F7"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E105B0A"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FA6DA1" w14:paraId="4E8D8174" w14:textId="77777777" w:rsidTr="00DE46D2">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DC58307" w14:textId="77777777" w:rsidR="00FA6DA1" w:rsidRDefault="00FA6DA1" w:rsidP="00DE46D2">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D40A552"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30558"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C0D08A"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80D3A97"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10C18" w14:paraId="59636308"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AC2DBD" w14:textId="742CC141"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810C18" w14:paraId="728198AB"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DB0CA9" w14:textId="0F264764" w:rsidR="00810C18" w:rsidRDefault="00810C18" w:rsidP="00810C18">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A6DA1" w14:paraId="62F62065"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CAB9D3"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47CE76"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8539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53CAA9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26B5F1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6AFA6985" w14:textId="2C2C2F8E"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dup</w:t>
            </w:r>
          </w:p>
          <w:p w14:paraId="3368522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51F33" w14:textId="7E59F861"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5F2AD0B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8964A5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914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5AAAC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A3E12C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091FDFB9" w14:textId="2A63E8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7F95751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994D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1902A2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AE653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6E1EF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6A79D3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47F20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07766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25542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BD98BFF"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DC9E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508474" w14:textId="5038750D"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A6DA1" w14:paraId="649B7EB0"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459CC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FA6DA1" w14:paraId="1AD07ADE"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5819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A6DA1" w14:paraId="24B411FE"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B0657D6"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487A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43A759"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B23035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D63B5" w14:paraId="3986A374" w14:textId="77777777" w:rsidTr="00DE46D2">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77E882" w14:textId="77777777" w:rsidR="004D63B5" w:rsidRDefault="004D63B5" w:rsidP="004D63B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B07560"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6393C834"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774550C"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4EF8541"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3D7C48F"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79C99C3"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39267"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349D"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8DB8B95" w14:textId="41F3318B" w:rsidR="004D63B5" w:rsidRDefault="004D63B5" w:rsidP="004D63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163E632" w14:textId="77777777" w:rsidR="00810C18"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810C18" w14:paraId="65A3CB9A" w14:textId="77777777" w:rsidTr="00704F9F">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2105460" w14:textId="77777777" w:rsidR="00810C18" w:rsidRDefault="00810C18" w:rsidP="00704F9F">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2781C5A9"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888B59E"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FAC4457"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EC6A48F"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10C18" w14:paraId="7F0CE817"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C6C1FD" w14:textId="7EBB2D7D"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lastRenderedPageBreak/>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3F134CE9"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0AAC0" w14:textId="6F1B42AD"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lastRenderedPageBreak/>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016FF47B" w14:textId="77777777" w:rsidTr="00704F9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27A5338" w14:textId="77777777" w:rsidR="00810C18" w:rsidRDefault="00810C18" w:rsidP="00704F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D77D9D" w14:textId="77777777" w:rsidR="00810C18" w:rsidRDefault="00810C18" w:rsidP="00704F9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FAA396"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C628A21"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B5A0F9F"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69161582"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dup</w:t>
            </w:r>
          </w:p>
          <w:p w14:paraId="0F4418C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769FF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5BE3D09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DC65FD0"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568D6C"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E7A26B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a.cnv_type == “HeteDel”%}</w:t>
            </w:r>
          </w:p>
          <w:p w14:paraId="5F2B463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1A32134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a.cnv_type == “HomoDel”%}</w:t>
            </w:r>
          </w:p>
          <w:p w14:paraId="0E1AA6C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2F7D9A5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0096678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19BACA8D"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EC0676B" w14:textId="5B1D9A71"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164C5B33"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0A53798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F69631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90B54A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2BB68B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AC99A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A8F9AD2"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2334D9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3A75E"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9A8860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129E8CA"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FD4517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F45BCF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810C18" w14:paraId="66931A6C"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02B97F"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10C18" w14:paraId="502CFC59"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4698C02"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10C18" w14:paraId="68D48F9A" w14:textId="77777777" w:rsidTr="00704F9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D9B114" w14:textId="77777777" w:rsidR="00810C18" w:rsidRDefault="00810C18" w:rsidP="00704F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6B48C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810C18" w14:paraId="3B503703" w14:textId="77777777" w:rsidTr="00704F9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D95EA7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10C18" w14:paraId="60D5EF1F" w14:textId="77777777" w:rsidTr="00704F9F">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F5B43E3" w14:textId="77777777" w:rsidR="00810C18" w:rsidRDefault="00810C18" w:rsidP="00704F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480E1E"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565266A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238A84D"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429D5C14"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9E2376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673E62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510C16"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495805" w14:textId="77777777" w:rsidR="00810C18" w:rsidRDefault="00810C18" w:rsidP="00704F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C2A23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2A6853C7" w14:textId="77777777" w:rsidR="00810C18" w:rsidRDefault="00810C18" w:rsidP="00810C1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4DA4BD3B" w14:textId="77777777" w:rsidR="000A0F84" w:rsidRDefault="000A0F84">
      <w:pPr>
        <w:rPr>
          <w:rFonts w:ascii="思源黑体 CN Normal" w:eastAsia="思源黑体 CN Normal" w:hAnsi="思源黑体 CN Normal"/>
          <w:sz w:val="16"/>
          <w:szCs w:val="16"/>
        </w:rPr>
      </w:pPr>
    </w:p>
    <w:p w14:paraId="43FC5CB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7EDCD5"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4EAC239" w14:textId="29A6D57E"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DD6EBE">
        <w:rPr>
          <w:rFonts w:ascii="思源黑体 CN Normal" w:eastAsia="思源黑体 CN Normal" w:hAnsi="思源黑体 CN Normal" w:hint="eastAsia"/>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6D2A05A8"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027EF1A"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170C6FAC"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5324C7F1"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5174212" w14:textId="77777777" w:rsidR="000A0F84" w:rsidRDefault="00B1114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84E909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90CF752"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178ED2A" w14:textId="77777777" w:rsidR="000A0F84" w:rsidRDefault="00B1114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625E3407"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A6DA1" w14:paraId="30A57A84"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4B85875"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F26801C"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30D727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5ECECDD"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D47A584"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10C18" w14:paraId="308BA8B0" w14:textId="77777777" w:rsidTr="00DE46D2">
        <w:trPr>
          <w:trHeight w:val="397"/>
        </w:trPr>
        <w:tc>
          <w:tcPr>
            <w:tcW w:w="10342" w:type="dxa"/>
            <w:gridSpan w:val="5"/>
          </w:tcPr>
          <w:p w14:paraId="5759F152" w14:textId="477B6D52"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810C18" w14:paraId="58E03FDF" w14:textId="77777777" w:rsidTr="00DE46D2">
        <w:trPr>
          <w:trHeight w:val="397"/>
        </w:trPr>
        <w:tc>
          <w:tcPr>
            <w:tcW w:w="10342" w:type="dxa"/>
            <w:gridSpan w:val="5"/>
          </w:tcPr>
          <w:p w14:paraId="78D32FDE" w14:textId="4025264F" w:rsidR="00810C18" w:rsidRDefault="00810C18" w:rsidP="00810C18">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A6DA1" w14:paraId="73F25F6B" w14:textId="77777777" w:rsidTr="00DE46D2">
        <w:trPr>
          <w:trHeight w:val="397"/>
        </w:trPr>
        <w:tc>
          <w:tcPr>
            <w:tcW w:w="1254" w:type="dxa"/>
          </w:tcPr>
          <w:p w14:paraId="2DFF4154"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479FBE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C16BD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CC4C39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022B21C9" w14:textId="7390EEB3"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dup</w:t>
            </w:r>
          </w:p>
          <w:p w14:paraId="0553D7C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8A9721" w14:textId="20559835"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6BD4CE0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DF041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50221F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DDAB7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82686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3E47DA1A" w14:textId="0DEB6839"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5C06D60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EC648"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1980E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77352C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3C220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3F1DF5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11248C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4F0E01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7D2331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FDE30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7FC35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8F451B6" w14:textId="755E663E"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FEF86E3" w14:textId="77777777" w:rsidR="00FA6DA1" w:rsidRDefault="00FA6DA1" w:rsidP="00DE46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8C5B51">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3168F28"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37E991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AC403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CD8E7D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842ACC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EAEB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F6B39DE"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F980371" w14:textId="1C138EC1"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5C8E16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67B7CE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73F0B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CE5FF1C"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E78A73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5B3E53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16D289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BB699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7CDE6C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11B0097"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FA6DA1" w14:paraId="1C7BBC95" w14:textId="77777777" w:rsidTr="00DE46D2">
        <w:trPr>
          <w:trHeight w:val="397"/>
        </w:trPr>
        <w:tc>
          <w:tcPr>
            <w:tcW w:w="10342" w:type="dxa"/>
            <w:gridSpan w:val="5"/>
          </w:tcPr>
          <w:p w14:paraId="34437F6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A6DA1" w14:paraId="27C2B17D" w14:textId="77777777" w:rsidTr="00DE46D2">
        <w:trPr>
          <w:trHeight w:val="397"/>
        </w:trPr>
        <w:tc>
          <w:tcPr>
            <w:tcW w:w="10342" w:type="dxa"/>
            <w:gridSpan w:val="5"/>
          </w:tcPr>
          <w:p w14:paraId="51FE6703"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246C1A25" w14:textId="77777777" w:rsidTr="00DE46D2">
        <w:trPr>
          <w:trHeight w:val="397"/>
        </w:trPr>
        <w:tc>
          <w:tcPr>
            <w:tcW w:w="10342" w:type="dxa"/>
            <w:gridSpan w:val="5"/>
          </w:tcPr>
          <w:p w14:paraId="731FC24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07C023" w14:textId="77777777" w:rsidTr="00DE46D2">
        <w:trPr>
          <w:trHeight w:val="397"/>
        </w:trPr>
        <w:tc>
          <w:tcPr>
            <w:tcW w:w="10342" w:type="dxa"/>
            <w:gridSpan w:val="5"/>
          </w:tcPr>
          <w:p w14:paraId="6233D1E2" w14:textId="77777777" w:rsidR="00FA6DA1" w:rsidRDefault="00FA6DA1" w:rsidP="00DE46D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A92EAD" w14:textId="77777777" w:rsidR="00810C18"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10C18" w14:paraId="23EF8733" w14:textId="77777777" w:rsidTr="00704F9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C06FF21"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43766802"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080F875"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EC87146"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AE834A"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10C18" w14:paraId="4033CCE5" w14:textId="77777777" w:rsidTr="00704F9F">
        <w:trPr>
          <w:trHeight w:val="397"/>
        </w:trPr>
        <w:tc>
          <w:tcPr>
            <w:tcW w:w="10342" w:type="dxa"/>
            <w:gridSpan w:val="5"/>
          </w:tcPr>
          <w:p w14:paraId="372276C9" w14:textId="373465CE"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53B7A826" w14:textId="77777777" w:rsidTr="00704F9F">
        <w:trPr>
          <w:trHeight w:val="397"/>
        </w:trPr>
        <w:tc>
          <w:tcPr>
            <w:tcW w:w="10342" w:type="dxa"/>
            <w:gridSpan w:val="5"/>
          </w:tcPr>
          <w:p w14:paraId="1E4838CC" w14:textId="56A5BF32" w:rsidR="00810C18" w:rsidRDefault="00810C18" w:rsidP="00810C18">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810C18" w14:paraId="25677137" w14:textId="77777777" w:rsidTr="00704F9F">
        <w:trPr>
          <w:trHeight w:val="397"/>
        </w:trPr>
        <w:tc>
          <w:tcPr>
            <w:tcW w:w="1254" w:type="dxa"/>
          </w:tcPr>
          <w:p w14:paraId="47BAA2EE" w14:textId="77777777" w:rsidR="00810C18" w:rsidRDefault="00810C18" w:rsidP="00704F9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E09583B"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78AAC1F"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DF9EF31"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4859DAAE"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dup</w:t>
            </w:r>
          </w:p>
          <w:p w14:paraId="3A2721AC"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43A2DF"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5FCC0141"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058F5F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E0553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A90807C"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a.cnv_type == “HeteDel”%}</w:t>
            </w:r>
          </w:p>
          <w:p w14:paraId="449E113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7F06D0E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a.cnv_type == “HomoDel”%}</w:t>
            </w:r>
          </w:p>
          <w:p w14:paraId="4389260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7F84BAF9"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2205D9E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6903065D"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7476E5EB" w14:textId="1ADB456C"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105F60C9"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610AE9A"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070A8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E2BF346"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20A589"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A7B6232"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A72E17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43F9E9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7B4E2D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16E80D0"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7505BF8"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E4F99C"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B48A3B5"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CBD4AA2" w14:textId="77777777" w:rsidR="00810C18" w:rsidRDefault="00810C18" w:rsidP="00704F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8C5B51">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54E4EBFD"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D3E1928"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25801FB"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550A3C6"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1A78F2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2B28FF"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6D06973"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46A42A8"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B8BDB2E"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F645DBC"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86CCFF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172E1F6"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F539328"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4411184"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F49C05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B644C60"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1D2F45E"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4F5666F"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10C18" w14:paraId="1E51C48F" w14:textId="77777777" w:rsidTr="00704F9F">
        <w:trPr>
          <w:trHeight w:val="397"/>
        </w:trPr>
        <w:tc>
          <w:tcPr>
            <w:tcW w:w="10342" w:type="dxa"/>
            <w:gridSpan w:val="5"/>
          </w:tcPr>
          <w:p w14:paraId="0C6F2100"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810C18" w14:paraId="71FF095C" w14:textId="77777777" w:rsidTr="00704F9F">
        <w:trPr>
          <w:trHeight w:val="397"/>
        </w:trPr>
        <w:tc>
          <w:tcPr>
            <w:tcW w:w="10342" w:type="dxa"/>
            <w:gridSpan w:val="5"/>
          </w:tcPr>
          <w:p w14:paraId="41EE6755"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10C18" w14:paraId="6BA7EF30" w14:textId="77777777" w:rsidTr="00704F9F">
        <w:trPr>
          <w:trHeight w:val="397"/>
        </w:trPr>
        <w:tc>
          <w:tcPr>
            <w:tcW w:w="10342" w:type="dxa"/>
            <w:gridSpan w:val="5"/>
          </w:tcPr>
          <w:p w14:paraId="6016F453" w14:textId="77777777" w:rsidR="00810C18" w:rsidRDefault="00810C18" w:rsidP="00704F9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810C18" w14:paraId="424B8DB4" w14:textId="77777777" w:rsidTr="00704F9F">
        <w:trPr>
          <w:trHeight w:val="397"/>
        </w:trPr>
        <w:tc>
          <w:tcPr>
            <w:tcW w:w="10342" w:type="dxa"/>
            <w:gridSpan w:val="5"/>
          </w:tcPr>
          <w:p w14:paraId="248FF8E1" w14:textId="77777777" w:rsidR="00810C18" w:rsidRDefault="00810C18" w:rsidP="00704F9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0F91E30" w14:textId="77777777" w:rsidR="00810C18" w:rsidRDefault="00810C18" w:rsidP="00810C1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6C8BBF41" w14:textId="68455828" w:rsidR="000A0F84" w:rsidRDefault="00ED7D9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6"/>
          <w:szCs w:val="16"/>
        </w:rPr>
        <w:t>%}</w:t>
      </w:r>
    </w:p>
    <w:p w14:paraId="54D1F764" w14:textId="7F6CF3B8" w:rsidR="00ED7D9D"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B25F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9865B0E" w14:textId="17F9EA7F"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B25F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3C2821E" w14:textId="6B0AD463" w:rsidR="00F15BCB" w:rsidRDefault="00F15BCB" w:rsidP="00F15BCB">
      <w:pPr>
        <w:jc w:val="center"/>
        <w:rPr>
          <w:rFonts w:ascii="思源黑体 CN Normal" w:eastAsia="思源黑体 CN Normal" w:hAnsi="思源黑体 CN Normal"/>
          <w:sz w:val="16"/>
          <w:szCs w:val="16"/>
        </w:rPr>
      </w:pPr>
    </w:p>
    <w:p w14:paraId="1982C33E" w14:textId="0E1BFDC2"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E2A74F" w14:textId="6DA7EA0C"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CABF46" w14:textId="438AB313"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B04A762" w14:textId="77777777" w:rsidR="00F15BCB" w:rsidRDefault="00F15BCB" w:rsidP="00F15BCB">
      <w:pPr>
        <w:jc w:val="center"/>
        <w:rPr>
          <w:rFonts w:ascii="思源黑体 CN Normal" w:eastAsia="思源黑体 CN Normal" w:hAnsi="思源黑体 CN Normal"/>
          <w:sz w:val="16"/>
          <w:szCs w:val="16"/>
        </w:rPr>
      </w:pPr>
    </w:p>
    <w:p w14:paraId="754DD4A1" w14:textId="4430152C" w:rsidR="00F15BCB" w:rsidRDefault="00F15BCB" w:rsidP="00F15BCB">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6A91B867" w14:textId="5174B07B" w:rsidR="00F15BCB" w:rsidRP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991A51" w14:textId="37302D06" w:rsidR="00ED7D9D" w:rsidRPr="00ED7D9D" w:rsidRDefault="00ED7D9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776C5A" w14:textId="77777777" w:rsidR="00ED7D9D" w:rsidRDefault="00ED7D9D">
      <w:pPr>
        <w:rPr>
          <w:rFonts w:ascii="思源黑体 CN Normal" w:eastAsia="思源黑体 CN Normal" w:hAnsi="思源黑体 CN Normal"/>
          <w:sz w:val="16"/>
          <w:szCs w:val="16"/>
        </w:rPr>
      </w:pPr>
    </w:p>
    <w:p w14:paraId="483522D7" w14:textId="77777777" w:rsidR="000A0F84" w:rsidRDefault="00B1114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1CD54F50"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FA6DA1" w14:paraId="38E99E85" w14:textId="77777777" w:rsidTr="00810C18">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4AA810B"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C257723"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458420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10C18" w14:paraId="5F767DED" w14:textId="77777777" w:rsidTr="00DE46D2">
        <w:trPr>
          <w:trHeight w:val="397"/>
        </w:trPr>
        <w:tc>
          <w:tcPr>
            <w:tcW w:w="5000" w:type="pct"/>
            <w:gridSpan w:val="3"/>
          </w:tcPr>
          <w:p w14:paraId="757332F3" w14:textId="6764D364"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A523B0">
              <w:rPr>
                <w:rFonts w:ascii="思源黑体 CN Normal" w:eastAsia="思源黑体 CN Normal" w:hAnsi="思源黑体 CN Normal" w:cs="思源黑体 CN Light"/>
                <w:bCs/>
                <w:iCs/>
                <w:sz w:val="17"/>
                <w:szCs w:val="17"/>
              </w:rPr>
              <w:t xml:space="preserve">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 xml:space="preserve">2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whxh_12var_filter</w:t>
            </w:r>
            <w:r w:rsidRPr="003026D5">
              <w:rPr>
                <w:rFonts w:ascii="思源黑体 CN Normal" w:eastAsia="思源黑体 CN Normal" w:hAnsi="思源黑体 CN Normal"/>
                <w:sz w:val="17"/>
                <w:szCs w:val="17"/>
              </w:rPr>
              <w:t>%}</w:t>
            </w:r>
          </w:p>
        </w:tc>
      </w:tr>
      <w:tr w:rsidR="00810C18" w14:paraId="5B8E2F19" w14:textId="77777777" w:rsidTr="00DE46D2">
        <w:trPr>
          <w:trHeight w:val="397"/>
        </w:trPr>
        <w:tc>
          <w:tcPr>
            <w:tcW w:w="5000" w:type="pct"/>
            <w:gridSpan w:val="3"/>
          </w:tcPr>
          <w:p w14:paraId="5FC9CB6E" w14:textId="51E30920"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A523B0">
              <w:rPr>
                <w:rFonts w:ascii="思源黑体 CN Normal" w:eastAsia="思源黑体 CN Normal" w:hAnsi="思源黑体 CN Normal" w:cs="思源黑体 CN Light"/>
                <w:bCs/>
                <w:iCs/>
                <w:sz w:val="17"/>
                <w:szCs w:val="17"/>
              </w:rPr>
              <w:t xml:space="preserve">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2</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 xml:space="preserve">2 + </w:t>
            </w:r>
            <w:r w:rsidR="00A523B0" w:rsidRPr="00A523B0">
              <w:rPr>
                <w:rFonts w:ascii="思源黑体 CN Normal" w:eastAsia="思源黑体 CN Normal" w:hAnsi="思源黑体 CN Normal" w:cs="思源黑体 CN Light"/>
                <w:bCs/>
                <w:iCs/>
                <w:sz w:val="17"/>
                <w:szCs w:val="17"/>
              </w:rPr>
              <w:t>var.var_germline.level_</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var_brca.mlpa_v2.B1_mlpa_L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 xml:space="preserve"> + var_brca.mlpa_v2.B2_mlpa_L</w:t>
            </w:r>
            <w:r w:rsidR="00A523B0">
              <w:rPr>
                <w:rFonts w:ascii="思源黑体 CN Normal" w:eastAsia="思源黑体 CN Normal" w:hAnsi="思源黑体 CN Normal" w:cs="思源黑体 CN Light"/>
                <w:bCs/>
                <w:iCs/>
                <w:sz w:val="17"/>
                <w:szCs w:val="17"/>
              </w:rPr>
              <w:t>1)|</w:t>
            </w:r>
            <w:r w:rsidR="00A523B0" w:rsidRPr="00A523B0">
              <w:rPr>
                <w:rFonts w:ascii="思源黑体 CN Normal" w:eastAsia="思源黑体 CN Normal" w:hAnsi="思源黑体 CN Normal" w:cs="思源黑体 CN Light"/>
                <w:bCs/>
                <w:iCs/>
                <w:sz w:val="17"/>
                <w:szCs w:val="17"/>
              </w:rPr>
              <w:t>whxh_12var_filter</w:t>
            </w:r>
            <w:r w:rsidR="00A523B0"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FA6DA1" w14:paraId="3D3FB9FE" w14:textId="77777777" w:rsidTr="00810C18">
        <w:trPr>
          <w:trHeight w:val="397"/>
        </w:trPr>
        <w:tc>
          <w:tcPr>
            <w:tcW w:w="1093" w:type="pct"/>
          </w:tcPr>
          <w:p w14:paraId="78B1C0BF" w14:textId="77777777" w:rsidR="00FA6DA1" w:rsidRDefault="00FA6DA1" w:rsidP="00DE46D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22A25DAE"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a.type==”Loss”%}</w:t>
            </w:r>
          </w:p>
          <w:p w14:paraId="49F095C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del</w:t>
            </w:r>
          </w:p>
          <w:p w14:paraId="2DADFA23"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0661CF3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dup</w:t>
            </w:r>
          </w:p>
          <w:p w14:paraId="3E474A15"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BB77EF3" w14:textId="0D638739"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798E167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B013D3B" w14:textId="77777777" w:rsidR="00FA6DA1" w:rsidRDefault="00FA6DA1"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C48F2D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a.type==”Loss”%}</w:t>
            </w:r>
          </w:p>
          <w:p w14:paraId="0598F521"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5800B05A"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2D7A63D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6C6A0C6D"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0E2CA8B" w14:textId="56B80379" w:rsidR="00FA6DA1" w:rsidRDefault="00FA6DA1" w:rsidP="00810C1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811607"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E36FB1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4B4E3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A054C6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85202BC"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FA6DA1" w14:paraId="344B5452" w14:textId="77777777" w:rsidTr="00DE46D2">
        <w:trPr>
          <w:trHeight w:val="397"/>
        </w:trPr>
        <w:tc>
          <w:tcPr>
            <w:tcW w:w="5000" w:type="pct"/>
            <w:gridSpan w:val="3"/>
          </w:tcPr>
          <w:p w14:paraId="50CF1AFE"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A6DA1" w14:paraId="06094405" w14:textId="77777777" w:rsidTr="00DE46D2">
        <w:trPr>
          <w:trHeight w:val="397"/>
        </w:trPr>
        <w:tc>
          <w:tcPr>
            <w:tcW w:w="5000" w:type="pct"/>
            <w:gridSpan w:val="3"/>
          </w:tcPr>
          <w:p w14:paraId="48EEA3A8"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3CB2AF00" w14:textId="77777777" w:rsidTr="00DE46D2">
        <w:trPr>
          <w:trHeight w:val="397"/>
        </w:trPr>
        <w:tc>
          <w:tcPr>
            <w:tcW w:w="5000" w:type="pct"/>
            <w:gridSpan w:val="3"/>
          </w:tcPr>
          <w:p w14:paraId="2C831B1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FA6DA1" w14:paraId="78A98703" w14:textId="77777777" w:rsidTr="00DE46D2">
        <w:trPr>
          <w:trHeight w:val="397"/>
        </w:trPr>
        <w:tc>
          <w:tcPr>
            <w:tcW w:w="5000" w:type="pct"/>
            <w:gridSpan w:val="3"/>
          </w:tcPr>
          <w:p w14:paraId="2DF0599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9EB2DE5" w14:textId="77777777" w:rsidR="00810C18"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810C18" w14:paraId="24B495AA" w14:textId="77777777" w:rsidTr="00704F9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2E56F1"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0DCA40DB"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326DB37"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810C18" w14:paraId="7285D8CB" w14:textId="77777777" w:rsidTr="00704F9F">
        <w:trPr>
          <w:trHeight w:val="397"/>
        </w:trPr>
        <w:tc>
          <w:tcPr>
            <w:tcW w:w="5000" w:type="pct"/>
            <w:gridSpan w:val="3"/>
          </w:tcPr>
          <w:p w14:paraId="3EDE5594" w14:textId="28112950"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006A4D14">
              <w:rPr>
                <w:rFonts w:ascii="思源黑体 CN Normal" w:eastAsia="思源黑体 CN Normal" w:hAnsi="思源黑体 CN Normal" w:cs="思源黑体 CN Light"/>
                <w:bCs/>
                <w:iCs/>
                <w:sz w:val="17"/>
                <w:szCs w:val="17"/>
              </w:rPr>
              <w:t xml:space="preserve"> +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2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2</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 xml:space="preserve">2 +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1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1</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1)|</w:t>
            </w:r>
            <w:r w:rsidR="006A4D14" w:rsidRPr="006A4D14">
              <w:rPr>
                <w:rFonts w:ascii="思源黑体 CN Normal" w:eastAsia="思源黑体 CN Normal" w:hAnsi="思源黑体 CN Normal" w:cs="思源黑体 CN Light"/>
                <w:bCs/>
                <w:iCs/>
                <w:sz w:val="17"/>
                <w:szCs w:val="17"/>
              </w:rPr>
              <w:t>whxh_12var_filter</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810C18" w14:paraId="4C4E56B8" w14:textId="77777777" w:rsidTr="00704F9F">
        <w:trPr>
          <w:trHeight w:val="397"/>
        </w:trPr>
        <w:tc>
          <w:tcPr>
            <w:tcW w:w="5000" w:type="pct"/>
            <w:gridSpan w:val="3"/>
          </w:tcPr>
          <w:p w14:paraId="13DACF45" w14:textId="6034D130" w:rsidR="00810C18" w:rsidRDefault="00810C18" w:rsidP="00810C18">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006A4D14">
              <w:rPr>
                <w:rFonts w:ascii="思源黑体 CN Normal" w:eastAsia="思源黑体 CN Normal" w:hAnsi="思源黑体 CN Normal" w:cs="思源黑体 CN Light"/>
                <w:bCs/>
                <w:iCs/>
                <w:sz w:val="17"/>
                <w:szCs w:val="17"/>
              </w:rPr>
              <w:t>+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2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2</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 xml:space="preserve">2 + </w:t>
            </w:r>
            <w:r w:rsidR="006A4D14" w:rsidRPr="003026D5">
              <w:rPr>
                <w:rFonts w:ascii="思源黑体 CN Normal" w:eastAsia="思源黑体 CN Normal" w:hAnsi="思源黑体 CN Normal"/>
                <w:sz w:val="17"/>
                <w:szCs w:val="17"/>
              </w:rPr>
              <w:t>var.var_germline.level_</w:t>
            </w:r>
            <w:r w:rsidR="006A4D14">
              <w:rPr>
                <w:rFonts w:ascii="思源黑体 CN Normal" w:eastAsia="思源黑体 CN Normal" w:hAnsi="思源黑体 CN Normal"/>
                <w:sz w:val="17"/>
                <w:szCs w:val="17"/>
              </w:rPr>
              <w:t xml:space="preserve">1 + </w:t>
            </w:r>
            <w:r w:rsidR="006A4D14" w:rsidRPr="003026D5">
              <w:rPr>
                <w:rFonts w:ascii="思源黑体 CN Normal" w:eastAsia="思源黑体 CN Normal" w:hAnsi="思源黑体 CN Normal" w:cs="思源黑体 CN Light"/>
                <w:bCs/>
                <w:iCs/>
                <w:sz w:val="17"/>
                <w:szCs w:val="17"/>
              </w:rPr>
              <w:t>var_brca.gcnv_v2.B1_gcnv_L</w:t>
            </w:r>
            <w:r w:rsidR="006A4D14">
              <w:rPr>
                <w:rFonts w:ascii="思源黑体 CN Normal" w:eastAsia="思源黑体 CN Normal" w:hAnsi="思源黑体 CN Normal" w:cs="思源黑体 CN Light"/>
                <w:bCs/>
                <w:iCs/>
                <w:sz w:val="17"/>
                <w:szCs w:val="17"/>
              </w:rPr>
              <w:t>1</w:t>
            </w:r>
            <w:r w:rsidR="006A4D14" w:rsidRPr="003026D5">
              <w:rPr>
                <w:rFonts w:ascii="思源黑体 CN Normal" w:eastAsia="思源黑体 CN Normal" w:hAnsi="思源黑体 CN Normal" w:cs="思源黑体 CN Light"/>
                <w:bCs/>
                <w:iCs/>
                <w:sz w:val="17"/>
                <w:szCs w:val="17"/>
              </w:rPr>
              <w:t xml:space="preserve"> + var_brca.gcnv_v2.B2_gcnv_L</w:t>
            </w:r>
            <w:r w:rsidR="006A4D14">
              <w:rPr>
                <w:rFonts w:ascii="思源黑体 CN Normal" w:eastAsia="思源黑体 CN Normal" w:hAnsi="思源黑体 CN Normal" w:cs="思源黑体 CN Light"/>
                <w:bCs/>
                <w:iCs/>
                <w:sz w:val="17"/>
                <w:szCs w:val="17"/>
              </w:rPr>
              <w:t>1)|</w:t>
            </w:r>
            <w:r w:rsidR="006A4D14" w:rsidRPr="006A4D14">
              <w:rPr>
                <w:rFonts w:ascii="思源黑体 CN Normal" w:eastAsia="思源黑体 CN Normal" w:hAnsi="思源黑体 CN Normal" w:cs="思源黑体 CN Light"/>
                <w:bCs/>
                <w:iCs/>
                <w:sz w:val="17"/>
                <w:szCs w:val="17"/>
              </w:rPr>
              <w:t>whxh_12var_filter</w:t>
            </w:r>
            <w:r w:rsidR="006A4D14"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810C18" w14:paraId="71068982" w14:textId="77777777" w:rsidTr="00704F9F">
        <w:trPr>
          <w:trHeight w:val="397"/>
        </w:trPr>
        <w:tc>
          <w:tcPr>
            <w:tcW w:w="1093" w:type="pct"/>
          </w:tcPr>
          <w:p w14:paraId="7461A3B6" w14:textId="77777777" w:rsidR="00810C18" w:rsidRDefault="00810C18" w:rsidP="00704F9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60D27946"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a.type==”Loss”%}</w:t>
            </w:r>
          </w:p>
          <w:p w14:paraId="05834B86"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del</w:t>
            </w:r>
          </w:p>
          <w:p w14:paraId="18F50609"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0AF53D26"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{{a.value}} dup</w:t>
            </w:r>
          </w:p>
          <w:p w14:paraId="7D377EEB"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550CEC5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6BD39FE4"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0A9E950" w14:textId="77777777" w:rsidR="00810C18" w:rsidRDefault="00810C18" w:rsidP="00704F9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016862BB"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a.type==”Loss”%}</w:t>
            </w:r>
          </w:p>
          <w:p w14:paraId="754626C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a.cnv_type == “HeteDel”%}</w:t>
            </w:r>
          </w:p>
          <w:p w14:paraId="1F4A8A65"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09ABFFF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a.cnv_type == “HomoDel”%}</w:t>
            </w:r>
          </w:p>
          <w:p w14:paraId="26874DD8"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2FC22A44"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46DC4187" w14:textId="77777777"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722DB713" w14:textId="77777777" w:rsid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4C4564FC" w14:textId="2516AE69" w:rsidR="00810C18" w:rsidRPr="00810C18" w:rsidRDefault="00810C18" w:rsidP="00810C18">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1D3FE67C" w14:textId="77777777" w:rsidR="00810C18" w:rsidRP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779F76B" w14:textId="77777777" w:rsidR="00810C18" w:rsidRDefault="00810C18" w:rsidP="00704F9F">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5D158B93"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E988017"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B76A53B"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ADAF15"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F22B2FD" w14:textId="77777777" w:rsidR="00810C18" w:rsidRDefault="00810C18" w:rsidP="00704F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1395F36" w14:textId="77777777" w:rsidR="00810C18" w:rsidRDefault="00810C18" w:rsidP="00704F9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810C18" w14:paraId="0F759917" w14:textId="77777777" w:rsidTr="00704F9F">
        <w:trPr>
          <w:trHeight w:val="397"/>
        </w:trPr>
        <w:tc>
          <w:tcPr>
            <w:tcW w:w="5000" w:type="pct"/>
            <w:gridSpan w:val="3"/>
          </w:tcPr>
          <w:p w14:paraId="22D639D6" w14:textId="77777777" w:rsidR="00810C18" w:rsidRDefault="00810C18" w:rsidP="00704F9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10C18" w14:paraId="756745CB" w14:textId="77777777" w:rsidTr="00704F9F">
        <w:trPr>
          <w:trHeight w:val="397"/>
        </w:trPr>
        <w:tc>
          <w:tcPr>
            <w:tcW w:w="5000" w:type="pct"/>
            <w:gridSpan w:val="3"/>
          </w:tcPr>
          <w:p w14:paraId="2D7ED2BC" w14:textId="77777777" w:rsidR="00810C18" w:rsidRDefault="00810C18" w:rsidP="00704F9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10C18" w14:paraId="51443A71" w14:textId="77777777" w:rsidTr="00704F9F">
        <w:trPr>
          <w:trHeight w:val="397"/>
        </w:trPr>
        <w:tc>
          <w:tcPr>
            <w:tcW w:w="5000" w:type="pct"/>
            <w:gridSpan w:val="3"/>
          </w:tcPr>
          <w:p w14:paraId="15ED723D" w14:textId="77777777" w:rsidR="00810C18" w:rsidRDefault="00810C18" w:rsidP="00704F9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810C18" w14:paraId="5616B75A" w14:textId="77777777" w:rsidTr="00704F9F">
        <w:trPr>
          <w:trHeight w:val="397"/>
        </w:trPr>
        <w:tc>
          <w:tcPr>
            <w:tcW w:w="5000" w:type="pct"/>
            <w:gridSpan w:val="3"/>
          </w:tcPr>
          <w:p w14:paraId="4182E84D" w14:textId="77777777" w:rsidR="00810C18" w:rsidRDefault="00810C18" w:rsidP="00704F9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00C37F" w14:textId="77777777" w:rsidR="00810C18" w:rsidRDefault="00810C18" w:rsidP="00810C1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744CE0B" w14:textId="77777777" w:rsidR="000A0F84" w:rsidRDefault="000A0F84">
      <w:pPr>
        <w:rPr>
          <w:rFonts w:ascii="思源黑体 CN Normal" w:eastAsia="思源黑体 CN Normal" w:hAnsi="思源黑体 CN Normal"/>
          <w:sz w:val="16"/>
          <w:szCs w:val="16"/>
        </w:rPr>
      </w:pPr>
    </w:p>
    <w:p w14:paraId="25A16B31"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99FF8F" w14:textId="7C1B706B" w:rsidR="000A0F84" w:rsidRDefault="00B11140">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w:t>
      </w:r>
      <w:r w:rsidR="00DD6EBE" w:rsidRPr="00DD6EBE">
        <w:rPr>
          <w:rFonts w:ascii="思源黑体 CN Normal" w:eastAsia="思源黑体 CN Normal" w:hAnsi="思源黑体 CN Normal" w:hint="eastAsia"/>
          <w:sz w:val="16"/>
          <w:szCs w:val="16"/>
        </w:rPr>
        <w:t>遵循</w:t>
      </w:r>
      <w:r w:rsidR="00DD6EBE" w:rsidRPr="00DD6EBE">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091221" w:rsidRPr="00091221">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7AEDD2BC"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0BA6292"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96440A5"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610F053"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w:t>
      </w:r>
      <w:r>
        <w:rPr>
          <w:rFonts w:ascii="思源黑体 CN Normal" w:eastAsia="思源黑体 CN Normal" w:hAnsi="思源黑体 CN Normal"/>
          <w:sz w:val="16"/>
          <w:szCs w:val="16"/>
        </w:rPr>
        <w:lastRenderedPageBreak/>
        <w:t>证实具有诊断或预后意义的标志物；</w:t>
      </w:r>
    </w:p>
    <w:p w14:paraId="02E0A00F"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691552"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1EDB589" w14:textId="0DBD1BAE" w:rsidR="000A0F84" w:rsidRPr="000A0490" w:rsidRDefault="00B11140" w:rsidP="000A049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5"/>
      <w:r>
        <w:br w:type="page"/>
      </w:r>
    </w:p>
    <w:p w14:paraId="075A20E4"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27AC6F52" w14:textId="77777777" w:rsidR="000A0F84" w:rsidRDefault="000A0F84">
      <w:pPr>
        <w:rPr>
          <w:rFonts w:ascii="思源黑体 CN Normal" w:eastAsia="思源黑体 CN Normal" w:hAnsi="思源黑体 CN Normal"/>
          <w:sz w:val="16"/>
          <w:szCs w:val="16"/>
        </w:rPr>
      </w:pPr>
    </w:p>
    <w:p w14:paraId="615D341C" w14:textId="77777777" w:rsidR="00810C18" w:rsidRPr="0000147F" w:rsidRDefault="00810C18" w:rsidP="00810C1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9426EA" w14:paraId="57576E28"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2E124"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A23F5A0"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092C2E8"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594C1892"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426EA" w14:paraId="70D8CD6B" w14:textId="77777777" w:rsidTr="00DE46D2">
        <w:trPr>
          <w:trHeight w:val="397"/>
        </w:trPr>
        <w:tc>
          <w:tcPr>
            <w:tcW w:w="10342" w:type="dxa"/>
            <w:gridSpan w:val="4"/>
          </w:tcPr>
          <w:p w14:paraId="5029DB8F" w14:textId="10FA1B3F" w:rsidR="009426EA" w:rsidRDefault="0041305E" w:rsidP="00DE46D2">
            <w:pPr>
              <w:jc w:val="center"/>
              <w:rPr>
                <w:rFonts w:ascii="思源黑体 CN Normal" w:eastAsia="思源黑体 CN Normal" w:hAnsi="思源黑体 CN Normal"/>
                <w:sz w:val="17"/>
                <w:szCs w:val="17"/>
              </w:rPr>
            </w:pPr>
            <w:r w:rsidRPr="0041305E">
              <w:rPr>
                <w:rFonts w:ascii="思源黑体 CN Normal" w:eastAsia="思源黑体 CN Normal" w:hAnsi="思源黑体 CN Normal"/>
                <w:sz w:val="17"/>
                <w:szCs w:val="17"/>
                <w:highlight w:val="yellow"/>
              </w:rPr>
              <w:t>{%</w:t>
            </w:r>
            <w:r w:rsidR="00164AA2">
              <w:rPr>
                <w:rFonts w:ascii="思源黑体 CN Normal" w:eastAsia="思源黑体 CN Normal" w:hAnsi="思源黑体 CN Normal" w:hint="eastAsia"/>
                <w:sz w:val="17"/>
                <w:szCs w:val="17"/>
                <w:highlight w:val="yellow"/>
              </w:rPr>
              <w:t>tr</w:t>
            </w:r>
            <w:r w:rsidRPr="0041305E">
              <w:rPr>
                <w:rFonts w:ascii="思源黑体 CN Normal" w:eastAsia="思源黑体 CN Normal" w:hAnsi="思源黑体 CN Normal"/>
                <w:sz w:val="17"/>
                <w:szCs w:val="17"/>
                <w:highlight w:val="yellow"/>
              </w:rPr>
              <w:t xml:space="preserve"> if [sample.json_batch_name, “v1.7.0”]|judge_version%}</w:t>
            </w:r>
          </w:p>
        </w:tc>
      </w:tr>
      <w:tr w:rsidR="0041305E" w14:paraId="3E46ABEF" w14:textId="77777777" w:rsidTr="00DE46D2">
        <w:trPr>
          <w:trHeight w:val="397"/>
        </w:trPr>
        <w:tc>
          <w:tcPr>
            <w:tcW w:w="10342" w:type="dxa"/>
            <w:gridSpan w:val="4"/>
          </w:tcPr>
          <w:p w14:paraId="536AAB9E" w14:textId="6D424236" w:rsidR="0041305E" w:rsidRP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w:t>
            </w:r>
            <w:r w:rsidRPr="00CF0DCF">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CF0DCF">
              <w:rPr>
                <w:rFonts w:ascii="思源黑体 CN Normal" w:eastAsia="思源黑体 CN Normal" w:hAnsi="思源黑体 CN Normal"/>
                <w:sz w:val="17"/>
                <w:szCs w:val="17"/>
              </w:rPr>
              <w:t>var.var_germline.level_3 + var_brca.mlpa_v2.B1_mlpa_L3 + var_brca.mlpa_v2.B2_mlpa_L3 + (var.var_germline.level_2 + var_brca.mlpa_v2.B1_mlpa_L2 + var_brca.mlpa_v2.B2_mlpa_L2 + var.var_germline.level_1 + var_brca.mlpa_v2.B1_mlpa_L1 + var_brca.mlpa_v2.B2_mlpa_L1)|whxh_12var_filter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CF0DCF">
              <w:rPr>
                <w:rFonts w:ascii="思源黑体 CN Normal" w:eastAsia="思源黑体 CN Normal" w:hAnsi="思源黑体 CN Normal"/>
                <w:sz w:val="17"/>
                <w:szCs w:val="17"/>
              </w:rPr>
              <w:t>whxh_hrr_summary</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41305E" w14:paraId="7511CEE2" w14:textId="77777777" w:rsidTr="00DE46D2">
        <w:trPr>
          <w:trHeight w:val="397"/>
        </w:trPr>
        <w:tc>
          <w:tcPr>
            <w:tcW w:w="1276" w:type="dxa"/>
          </w:tcPr>
          <w:p w14:paraId="484D8538" w14:textId="42E34DD1" w:rsidR="0041305E" w:rsidRDefault="0041305E" w:rsidP="0041305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252D339A"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2216B45"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71D051D"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F5A1B93"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EE0C1C7"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76ADEF"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6FB7DF7"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291C6C43"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271FFCF"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A6F8E41"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4B1163A"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38E8C1D" w14:textId="68AE74E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7C7A6DA"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158A003"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FFF4A04"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FC73466"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83208B2"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844DC3"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8A7F50D"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6E70CAF0"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264382"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EF8C8D6"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93DA843"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6CE92F"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3A778E"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09675D"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3D5CF3" w14:textId="1FCF4064"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CE5FB7E"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a.hgvs_c or a.type in [“Loss”, “Gain”]%}</w:t>
            </w:r>
          </w:p>
          <w:p w14:paraId="4DEDEF55"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a.clinic_num_g==5%}</w:t>
            </w:r>
          </w:p>
          <w:p w14:paraId="3C0372B6"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致病性</w:t>
            </w:r>
          </w:p>
          <w:p w14:paraId="6B5479FF"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a.clinic_num_g==4%}</w:t>
            </w:r>
          </w:p>
          <w:p w14:paraId="22D90939" w14:textId="77777777" w:rsidR="0041305E"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疑似致病性</w:t>
            </w:r>
          </w:p>
          <w:p w14:paraId="7B43A499"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a.clinic_num_g==</w:t>
            </w:r>
            <w:r>
              <w:rPr>
                <w:rFonts w:ascii="思源黑体 CN Normal" w:eastAsia="思源黑体 CN Normal" w:hAnsi="思源黑体 CN Normal"/>
                <w:sz w:val="17"/>
                <w:szCs w:val="17"/>
              </w:rPr>
              <w:t>3</w:t>
            </w:r>
            <w:r w:rsidRPr="00810C18">
              <w:rPr>
                <w:rFonts w:ascii="思源黑体 CN Normal" w:eastAsia="思源黑体 CN Normal" w:hAnsi="思源黑体 CN Normal" w:hint="eastAsia"/>
                <w:sz w:val="17"/>
                <w:szCs w:val="17"/>
              </w:rPr>
              <w:t>%}</w:t>
            </w:r>
          </w:p>
          <w:p w14:paraId="6D0E7A10"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意义不明确</w:t>
            </w:r>
          </w:p>
          <w:p w14:paraId="5F6DBB03"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a.clinic_num_g==</w:t>
            </w:r>
            <w:r>
              <w:rPr>
                <w:rFonts w:ascii="思源黑体 CN Normal" w:eastAsia="思源黑体 CN Normal" w:hAnsi="思源黑体 CN Normal"/>
                <w:sz w:val="17"/>
                <w:szCs w:val="17"/>
              </w:rPr>
              <w:t>2</w:t>
            </w:r>
            <w:r w:rsidRPr="00810C18">
              <w:rPr>
                <w:rFonts w:ascii="思源黑体 CN Normal" w:eastAsia="思源黑体 CN Normal" w:hAnsi="思源黑体 CN Normal" w:hint="eastAsia"/>
                <w:sz w:val="17"/>
                <w:szCs w:val="17"/>
              </w:rPr>
              <w:t>%}</w:t>
            </w:r>
          </w:p>
          <w:p w14:paraId="0FAC3E08" w14:textId="77777777" w:rsidR="0041305E" w:rsidRPr="006C789B"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疑似良性</w:t>
            </w:r>
          </w:p>
          <w:p w14:paraId="5DD46783"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3893E5AE" w14:textId="77777777" w:rsidR="0041305E" w:rsidRPr="00810C18"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良性</w:t>
            </w:r>
          </w:p>
          <w:p w14:paraId="1CDF1CEE"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36658C56"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70C589B8"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16FCA34F" w14:textId="654146D0" w:rsidR="0041305E"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tc>
      </w:tr>
      <w:tr w:rsidR="0041305E" w14:paraId="0F04908B" w14:textId="77777777" w:rsidTr="000D1EE4">
        <w:trPr>
          <w:trHeight w:val="397"/>
        </w:trPr>
        <w:tc>
          <w:tcPr>
            <w:tcW w:w="10342" w:type="dxa"/>
            <w:gridSpan w:val="4"/>
          </w:tcPr>
          <w:p w14:paraId="114B40E0" w14:textId="6F3A81E2" w:rsidR="0041305E" w:rsidRPr="0041305E" w:rsidRDefault="0041305E" w:rsidP="0041305E">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1305E" w14:paraId="75BA370E" w14:textId="77777777" w:rsidTr="000D1EE4">
        <w:trPr>
          <w:trHeight w:val="397"/>
        </w:trPr>
        <w:tc>
          <w:tcPr>
            <w:tcW w:w="10342" w:type="dxa"/>
            <w:gridSpan w:val="4"/>
          </w:tcPr>
          <w:p w14:paraId="1FA77181" w14:textId="0BC2E359" w:rsidR="0041305E" w:rsidRDefault="0041305E" w:rsidP="0041305E">
            <w:pPr>
              <w:jc w:val="center"/>
              <w:rPr>
                <w:rFonts w:ascii="思源黑体 CN Normal" w:eastAsia="思源黑体 CN Normal" w:hAnsi="思源黑体 CN Normal"/>
                <w:sz w:val="17"/>
                <w:szCs w:val="17"/>
              </w:rPr>
            </w:pPr>
            <w:r w:rsidRPr="0041305E">
              <w:rPr>
                <w:rFonts w:ascii="思源黑体 CN Normal" w:eastAsia="思源黑体 CN Normal" w:hAnsi="思源黑体 CN Normal" w:hint="eastAsia"/>
                <w:sz w:val="17"/>
                <w:szCs w:val="17"/>
                <w:highlight w:val="yellow"/>
              </w:rPr>
              <w:t>{</w:t>
            </w:r>
            <w:r w:rsidRPr="0041305E">
              <w:rPr>
                <w:rFonts w:ascii="思源黑体 CN Normal" w:eastAsia="思源黑体 CN Normal" w:hAnsi="思源黑体 CN Normal"/>
                <w:sz w:val="17"/>
                <w:szCs w:val="17"/>
                <w:highlight w:val="yellow"/>
              </w:rPr>
              <w:t>%tr else%</w:t>
            </w:r>
            <w:r w:rsidRPr="0041305E">
              <w:rPr>
                <w:rFonts w:ascii="思源黑体 CN Normal" w:eastAsia="思源黑体 CN Normal" w:hAnsi="思源黑体 CN Normal" w:hint="eastAsia"/>
                <w:sz w:val="17"/>
                <w:szCs w:val="17"/>
                <w:highlight w:val="yellow"/>
              </w:rPr>
              <w:t>}</w:t>
            </w:r>
          </w:p>
        </w:tc>
      </w:tr>
      <w:tr w:rsidR="0041305E" w14:paraId="002FDC17" w14:textId="77777777" w:rsidTr="00380A0B">
        <w:trPr>
          <w:trHeight w:val="397"/>
        </w:trPr>
        <w:tc>
          <w:tcPr>
            <w:tcW w:w="10342" w:type="dxa"/>
            <w:gridSpan w:val="4"/>
          </w:tcPr>
          <w:p w14:paraId="5D116A82" w14:textId="7D0BFF66"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w:t>
            </w:r>
            <w:r w:rsidRPr="00CF0DCF">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CF0DCF">
              <w:rPr>
                <w:rFonts w:ascii="思源黑体 CN Normal" w:eastAsia="思源黑体 CN Normal" w:hAnsi="思源黑体 CN Normal"/>
                <w:sz w:val="17"/>
                <w:szCs w:val="17"/>
              </w:rPr>
              <w:t xml:space="preserve">var.var_germline.level_3 + var_brca.mlpa_v2.B1_mlpa_L3 + var_brca.mlpa_v2.B2_mlpa_L3 + (var.var_germline.level_2 + var_brca.mlpa_v2.B1_mlpa_L2 + var_brca.mlpa_v2.B2_mlpa_L2 + var.var_germline.level_1 + var_brca.mlpa_v2.B1_mlpa_L1 + </w:t>
            </w:r>
            <w:r w:rsidRPr="00CF0DCF">
              <w:rPr>
                <w:rFonts w:ascii="思源黑体 CN Normal" w:eastAsia="思源黑体 CN Normal" w:hAnsi="思源黑体 CN Normal"/>
                <w:sz w:val="17"/>
                <w:szCs w:val="17"/>
              </w:rPr>
              <w:lastRenderedPageBreak/>
              <w:t>var_brca.mlpa_v2.B2_mlpa_L1)|whxh_12var_filter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CF0DCF">
              <w:rPr>
                <w:rFonts w:ascii="思源黑体 CN Normal" w:eastAsia="思源黑体 CN Normal" w:hAnsi="思源黑体 CN Normal"/>
                <w:sz w:val="17"/>
                <w:szCs w:val="17"/>
              </w:rPr>
              <w:t>whxh_hrr_summary</w:t>
            </w:r>
            <w:r>
              <w:rPr>
                <w:rFonts w:ascii="思源黑体 CN Normal" w:eastAsia="思源黑体 CN Normal" w:hAnsi="思源黑体 CN Normal" w:hint="eastAsia"/>
                <w:sz w:val="17"/>
                <w:szCs w:val="17"/>
              </w:rPr>
              <w:t>%}</w:t>
            </w:r>
          </w:p>
        </w:tc>
      </w:tr>
      <w:tr w:rsidR="0041305E" w14:paraId="0BBA85C2" w14:textId="77777777" w:rsidTr="00DE46D2">
        <w:trPr>
          <w:trHeight w:val="397"/>
        </w:trPr>
        <w:tc>
          <w:tcPr>
            <w:tcW w:w="1276" w:type="dxa"/>
          </w:tcPr>
          <w:p w14:paraId="3D3753B1" w14:textId="524C9290" w:rsidR="0041305E" w:rsidRDefault="0041305E" w:rsidP="0041305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{{a.gene_symbol}}</w:t>
            </w:r>
          </w:p>
        </w:tc>
        <w:tc>
          <w:tcPr>
            <w:tcW w:w="6098" w:type="dxa"/>
          </w:tcPr>
          <w:p w14:paraId="5E9F83EA"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8948D8A"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6069F54"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71B3C33"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AE12C78"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B73DD6D"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7024C4D"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2E361E89"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D3E2B49"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50F6E3C"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0497B0"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E927DB4" w14:textId="173C1501"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76FE8793"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A405CB"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87F0C19"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CFFDC44"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21DF3" w14:textId="77777777" w:rsidR="0041305E" w:rsidRDefault="0041305E" w:rsidP="0041305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2340038"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FF93171"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5EAB8BB"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8BDC15D"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AFE80D"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165F757"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CE9C6D"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53C795"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1C6BA2"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4ED120C" w14:textId="0659EACA"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290FF0E"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a.hgvs_c or a.type in [“Loss”, “Gain”]%}</w:t>
            </w:r>
          </w:p>
          <w:p w14:paraId="4F95945A"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a.clinic_num_g==5%}</w:t>
            </w:r>
          </w:p>
          <w:p w14:paraId="3869197C"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致病性</w:t>
            </w:r>
          </w:p>
          <w:p w14:paraId="33038D41"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a.clinic_num_g==4%}</w:t>
            </w:r>
          </w:p>
          <w:p w14:paraId="2A4EBCF9" w14:textId="77777777" w:rsidR="0041305E"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疑似致病性</w:t>
            </w:r>
          </w:p>
          <w:p w14:paraId="29B46570"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a.clinic_num_g==</w:t>
            </w:r>
            <w:r>
              <w:rPr>
                <w:rFonts w:ascii="思源黑体 CN Normal" w:eastAsia="思源黑体 CN Normal" w:hAnsi="思源黑体 CN Normal"/>
                <w:sz w:val="17"/>
                <w:szCs w:val="17"/>
              </w:rPr>
              <w:t>3</w:t>
            </w:r>
            <w:r w:rsidRPr="00810C18">
              <w:rPr>
                <w:rFonts w:ascii="思源黑体 CN Normal" w:eastAsia="思源黑体 CN Normal" w:hAnsi="思源黑体 CN Normal" w:hint="eastAsia"/>
                <w:sz w:val="17"/>
                <w:szCs w:val="17"/>
              </w:rPr>
              <w:t>%}</w:t>
            </w:r>
          </w:p>
          <w:p w14:paraId="08A45062"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意义不明确</w:t>
            </w:r>
          </w:p>
          <w:p w14:paraId="22AC7926"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a.clinic_num_g==</w:t>
            </w:r>
            <w:r>
              <w:rPr>
                <w:rFonts w:ascii="思源黑体 CN Normal" w:eastAsia="思源黑体 CN Normal" w:hAnsi="思源黑体 CN Normal"/>
                <w:sz w:val="17"/>
                <w:szCs w:val="17"/>
              </w:rPr>
              <w:t>2</w:t>
            </w:r>
            <w:r w:rsidRPr="00810C18">
              <w:rPr>
                <w:rFonts w:ascii="思源黑体 CN Normal" w:eastAsia="思源黑体 CN Normal" w:hAnsi="思源黑体 CN Normal" w:hint="eastAsia"/>
                <w:sz w:val="17"/>
                <w:szCs w:val="17"/>
              </w:rPr>
              <w:t>%}</w:t>
            </w:r>
          </w:p>
          <w:p w14:paraId="4DB06D76" w14:textId="77777777" w:rsidR="0041305E" w:rsidRPr="006C789B"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疑似良性</w:t>
            </w:r>
          </w:p>
          <w:p w14:paraId="04642CBA"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12147B6B" w14:textId="77777777" w:rsidR="0041305E" w:rsidRPr="00810C18"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良性</w:t>
            </w:r>
          </w:p>
          <w:p w14:paraId="36CF72EA"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4F7859F1"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571F51B5" w14:textId="77777777"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5DA1DEB" w14:textId="678E80D1" w:rsidR="0041305E" w:rsidRPr="00810C18" w:rsidRDefault="0041305E" w:rsidP="0041305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tc>
      </w:tr>
      <w:tr w:rsidR="0041305E" w14:paraId="324C2446" w14:textId="77777777" w:rsidTr="00DE46D2">
        <w:trPr>
          <w:trHeight w:val="397"/>
        </w:trPr>
        <w:tc>
          <w:tcPr>
            <w:tcW w:w="10342" w:type="dxa"/>
            <w:gridSpan w:val="4"/>
          </w:tcPr>
          <w:p w14:paraId="473AB55A" w14:textId="77777777" w:rsidR="0041305E" w:rsidRDefault="0041305E" w:rsidP="0041305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1305E" w14:paraId="20B2B264" w14:textId="77777777" w:rsidTr="00DE46D2">
        <w:trPr>
          <w:trHeight w:val="397"/>
        </w:trPr>
        <w:tc>
          <w:tcPr>
            <w:tcW w:w="10342" w:type="dxa"/>
            <w:gridSpan w:val="4"/>
          </w:tcPr>
          <w:p w14:paraId="13BEFB13" w14:textId="6649A8A4" w:rsidR="0041305E" w:rsidRDefault="0041305E" w:rsidP="0041305E">
            <w:pPr>
              <w:jc w:val="center"/>
              <w:rPr>
                <w:rFonts w:ascii="思源黑体 CN Normal" w:eastAsia="思源黑体 CN Normal" w:hAnsi="思源黑体 CN Normal"/>
                <w:sz w:val="17"/>
                <w:szCs w:val="17"/>
              </w:rPr>
            </w:pPr>
            <w:r w:rsidRPr="0041305E">
              <w:rPr>
                <w:rFonts w:ascii="思源黑体 CN Normal" w:eastAsia="思源黑体 CN Normal" w:hAnsi="思源黑体 CN Normal" w:hint="eastAsia"/>
                <w:sz w:val="17"/>
                <w:szCs w:val="17"/>
                <w:highlight w:val="yellow"/>
              </w:rPr>
              <w:t>{</w:t>
            </w:r>
            <w:r w:rsidRPr="0041305E">
              <w:rPr>
                <w:rFonts w:ascii="思源黑体 CN Normal" w:eastAsia="思源黑体 CN Normal" w:hAnsi="思源黑体 CN Normal"/>
                <w:sz w:val="17"/>
                <w:szCs w:val="17"/>
                <w:highlight w:val="yellow"/>
              </w:rPr>
              <w:t>%tr endif%}</w:t>
            </w:r>
          </w:p>
        </w:tc>
      </w:tr>
    </w:tbl>
    <w:p w14:paraId="478DEE21" w14:textId="77777777" w:rsidR="00810C18" w:rsidRDefault="00810C18" w:rsidP="00810C1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810C18" w14:paraId="0F86E733" w14:textId="77777777" w:rsidTr="00704F9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50E0FB"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6AD3F7C4"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60D4FA56"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659490E1" w14:textId="77777777" w:rsidR="00810C18" w:rsidRDefault="00810C18" w:rsidP="00704F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10C18" w14:paraId="1B52F3E1" w14:textId="77777777" w:rsidTr="00704F9F">
        <w:trPr>
          <w:trHeight w:val="397"/>
        </w:trPr>
        <w:tc>
          <w:tcPr>
            <w:tcW w:w="10342" w:type="dxa"/>
            <w:gridSpan w:val="4"/>
          </w:tcPr>
          <w:p w14:paraId="456052BD" w14:textId="37F39B48" w:rsidR="00810C18" w:rsidRDefault="000041FE" w:rsidP="00704F9F">
            <w:pPr>
              <w:jc w:val="center"/>
              <w:rPr>
                <w:rFonts w:ascii="思源黑体 CN Normal" w:eastAsia="思源黑体 CN Normal" w:hAnsi="思源黑体 CN Normal"/>
                <w:sz w:val="17"/>
                <w:szCs w:val="17"/>
              </w:rPr>
            </w:pPr>
            <w:r w:rsidRPr="0041305E">
              <w:rPr>
                <w:rFonts w:ascii="思源黑体 CN Normal" w:eastAsia="思源黑体 CN Normal" w:hAnsi="思源黑体 CN Normal"/>
                <w:sz w:val="17"/>
                <w:szCs w:val="17"/>
                <w:highlight w:val="yellow"/>
              </w:rPr>
              <w:t>{%</w:t>
            </w:r>
            <w:r w:rsidR="00C50056">
              <w:rPr>
                <w:rFonts w:ascii="思源黑体 CN Normal" w:eastAsia="思源黑体 CN Normal" w:hAnsi="思源黑体 CN Normal" w:hint="eastAsia"/>
                <w:sz w:val="17"/>
                <w:szCs w:val="17"/>
                <w:highlight w:val="yellow"/>
              </w:rPr>
              <w:t>tr</w:t>
            </w:r>
            <w:r w:rsidRPr="0041305E">
              <w:rPr>
                <w:rFonts w:ascii="思源黑体 CN Normal" w:eastAsia="思源黑体 CN Normal" w:hAnsi="思源黑体 CN Normal"/>
                <w:sz w:val="17"/>
                <w:szCs w:val="17"/>
                <w:highlight w:val="yellow"/>
              </w:rPr>
              <w:t xml:space="preserve"> if [sample.json_batch_name, “v1.7.0”]|judge_version%}</w:t>
            </w:r>
          </w:p>
        </w:tc>
      </w:tr>
      <w:tr w:rsidR="000041FE" w14:paraId="0B56B32F" w14:textId="77777777" w:rsidTr="00704F9F">
        <w:trPr>
          <w:trHeight w:val="397"/>
        </w:trPr>
        <w:tc>
          <w:tcPr>
            <w:tcW w:w="10342" w:type="dxa"/>
            <w:gridSpan w:val="4"/>
          </w:tcPr>
          <w:p w14:paraId="74340953" w14:textId="50EB3F91"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w:t>
            </w:r>
            <w:r w:rsidRPr="00FE312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 </w:t>
            </w:r>
            <w:r w:rsidRPr="00FE3127">
              <w:rPr>
                <w:rFonts w:ascii="思源黑体 CN Normal" w:eastAsia="思源黑体 CN Normal" w:hAnsi="思源黑体 CN Normal"/>
                <w:sz w:val="17"/>
                <w:szCs w:val="17"/>
              </w:rPr>
              <w:t>var.var_germline.level_3 + var_brca.gcnv_v2.B1_gcnv_L3 + var_brca.gcnv_v2.B2_gcnv_L3 + (var.var_germline.level_2 + var_brca.gcnv_v2.B1_gcnv_L2 + var_brca.gcnv_v2.B2_gcnv_L2 + var.var_germline.level_1 + var_brca.gcnv_v2.B1_gcnv_L1 + var_brca.gcnv_v2.B2_gcnv_L1)|whxh_12var_filter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FE3127">
              <w:rPr>
                <w:rFonts w:ascii="思源黑体 CN Normal" w:eastAsia="思源黑体 CN Normal" w:hAnsi="思源黑体 CN Normal"/>
                <w:sz w:val="17"/>
                <w:szCs w:val="17"/>
              </w:rPr>
              <w:t>whxh_hrr_summary</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0041FE" w14:paraId="1E3BFDD7" w14:textId="77777777" w:rsidTr="00704F9F">
        <w:trPr>
          <w:trHeight w:val="397"/>
        </w:trPr>
        <w:tc>
          <w:tcPr>
            <w:tcW w:w="1276" w:type="dxa"/>
          </w:tcPr>
          <w:p w14:paraId="5862C2B2" w14:textId="279EF34D" w:rsidR="000041FE" w:rsidRDefault="000041FE" w:rsidP="000041F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17E8A99E" w14:textId="77777777"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BFC14D"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E679BEF"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7D60E6B" w14:textId="77777777"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9F3FC9C"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02EA910"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a.hgvs_c%}</w:t>
            </w:r>
          </w:p>
          <w:p w14:paraId="5918B416"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23C191B3"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3FF5478"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55874A3"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D7F3A0D"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2B0451" w14:textId="04E2DE5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E786C60"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lastRenderedPageBreak/>
              <w:t>{%p if a.type==”Loss”%}</w:t>
            </w:r>
          </w:p>
          <w:p w14:paraId="3CE25E44"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 xml:space="preserve">{%p if a.cnv_type </w:t>
            </w:r>
            <w:r w:rsidRPr="00810C18">
              <w:rPr>
                <w:rFonts w:ascii="思源黑体 CN Normal" w:eastAsia="思源黑体 CN Normal" w:hAnsi="思源黑体 CN Normal" w:hint="eastAsia"/>
                <w:sz w:val="17"/>
                <w:szCs w:val="17"/>
              </w:rPr>
              <w:lastRenderedPageBreak/>
              <w:t>== “HeteDel”%}</w:t>
            </w:r>
          </w:p>
          <w:p w14:paraId="534723CE"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6B356C27"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a.cnv_type == “HomoDel”%}</w:t>
            </w:r>
          </w:p>
          <w:p w14:paraId="7B82F798"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6A6183EB"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3A0EB865"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61C4D55A"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739D5A8"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60C66073"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56F147D"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0171CACB"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a.hgvs_c%}</w:t>
            </w:r>
          </w:p>
          <w:p w14:paraId="057D76E3"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a.freq|float &gt;= 0.85%}</w:t>
            </w:r>
          </w:p>
          <w:p w14:paraId="39468B3A"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62580E36"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7261BE9"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3C09A1DF"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893B4E3"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358F503E"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560623F4"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995AB39" w14:textId="449E21C8" w:rsidR="000041FE"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tc>
        <w:tc>
          <w:tcPr>
            <w:tcW w:w="1876" w:type="dxa"/>
          </w:tcPr>
          <w:p w14:paraId="0182BCD8"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lastRenderedPageBreak/>
              <w:t>{%p if a.hgvs_c or a.type in [“Loss”, “Gain”]%}</w:t>
            </w:r>
          </w:p>
          <w:p w14:paraId="0F934D04"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if a.clinic_num_g==5%</w:t>
            </w:r>
            <w:r w:rsidRPr="00B5695E">
              <w:rPr>
                <w:rFonts w:ascii="思源黑体 CN Normal" w:eastAsia="思源黑体 CN Normal" w:hAnsi="思源黑体 CN Normal"/>
                <w:sz w:val="17"/>
                <w:szCs w:val="17"/>
              </w:rPr>
              <w:lastRenderedPageBreak/>
              <w:t>}</w:t>
            </w:r>
          </w:p>
          <w:p w14:paraId="20FE3BD1"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致病性</w:t>
            </w:r>
          </w:p>
          <w:p w14:paraId="54498A18"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elif a.clinic_num_g==4%}</w:t>
            </w:r>
          </w:p>
          <w:p w14:paraId="24438FA7"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疑似致病性</w:t>
            </w:r>
          </w:p>
          <w:p w14:paraId="4EEABC0E"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elif a.clinic_num_g==3%}</w:t>
            </w:r>
          </w:p>
          <w:p w14:paraId="1E3D3C61"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意义不明确</w:t>
            </w:r>
          </w:p>
          <w:p w14:paraId="2E42202B"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elif a.clinic_num_g==2%}</w:t>
            </w:r>
          </w:p>
          <w:p w14:paraId="39D8DDAD"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疑似良性</w:t>
            </w:r>
          </w:p>
          <w:p w14:paraId="4FBCF756"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else%}</w:t>
            </w:r>
          </w:p>
          <w:p w14:paraId="1F696EA4"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良性</w:t>
            </w:r>
          </w:p>
          <w:p w14:paraId="2AC65F99"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endif%}</w:t>
            </w:r>
          </w:p>
          <w:p w14:paraId="174E3824"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else%}</w:t>
            </w:r>
          </w:p>
          <w:p w14:paraId="2ECC8277"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w:t>
            </w:r>
          </w:p>
          <w:p w14:paraId="435E930C" w14:textId="76B5CA59" w:rsidR="000041F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endif%}</w:t>
            </w:r>
          </w:p>
        </w:tc>
      </w:tr>
      <w:tr w:rsidR="000041FE" w14:paraId="63CAEE5D" w14:textId="77777777" w:rsidTr="002B2219">
        <w:trPr>
          <w:trHeight w:val="397"/>
        </w:trPr>
        <w:tc>
          <w:tcPr>
            <w:tcW w:w="10342" w:type="dxa"/>
            <w:gridSpan w:val="4"/>
          </w:tcPr>
          <w:p w14:paraId="7E823227" w14:textId="3178EBBE"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0041FE" w14:paraId="53058F71" w14:textId="77777777" w:rsidTr="002B2219">
        <w:trPr>
          <w:trHeight w:val="397"/>
        </w:trPr>
        <w:tc>
          <w:tcPr>
            <w:tcW w:w="10342" w:type="dxa"/>
            <w:gridSpan w:val="4"/>
          </w:tcPr>
          <w:p w14:paraId="5F54CB3B" w14:textId="14E6211D" w:rsidR="000041FE" w:rsidRDefault="000041FE" w:rsidP="000041FE">
            <w:pPr>
              <w:jc w:val="center"/>
              <w:rPr>
                <w:rFonts w:ascii="思源黑体 CN Normal" w:eastAsia="思源黑体 CN Normal" w:hAnsi="思源黑体 CN Normal"/>
                <w:sz w:val="17"/>
                <w:szCs w:val="17"/>
              </w:rPr>
            </w:pPr>
            <w:r w:rsidRPr="0041305E">
              <w:rPr>
                <w:rFonts w:ascii="思源黑体 CN Normal" w:eastAsia="思源黑体 CN Normal" w:hAnsi="思源黑体 CN Normal" w:hint="eastAsia"/>
                <w:sz w:val="17"/>
                <w:szCs w:val="17"/>
                <w:highlight w:val="yellow"/>
              </w:rPr>
              <w:t>{</w:t>
            </w:r>
            <w:r w:rsidRPr="0041305E">
              <w:rPr>
                <w:rFonts w:ascii="思源黑体 CN Normal" w:eastAsia="思源黑体 CN Normal" w:hAnsi="思源黑体 CN Normal"/>
                <w:sz w:val="17"/>
                <w:szCs w:val="17"/>
                <w:highlight w:val="yellow"/>
              </w:rPr>
              <w:t>%tr else%</w:t>
            </w:r>
            <w:r w:rsidRPr="0041305E">
              <w:rPr>
                <w:rFonts w:ascii="思源黑体 CN Normal" w:eastAsia="思源黑体 CN Normal" w:hAnsi="思源黑体 CN Normal" w:hint="eastAsia"/>
                <w:sz w:val="17"/>
                <w:szCs w:val="17"/>
                <w:highlight w:val="yellow"/>
              </w:rPr>
              <w:t>}</w:t>
            </w:r>
          </w:p>
        </w:tc>
      </w:tr>
      <w:tr w:rsidR="000041FE" w14:paraId="29E03147" w14:textId="77777777" w:rsidTr="002B2219">
        <w:trPr>
          <w:trHeight w:val="397"/>
        </w:trPr>
        <w:tc>
          <w:tcPr>
            <w:tcW w:w="10342" w:type="dxa"/>
            <w:gridSpan w:val="4"/>
          </w:tcPr>
          <w:p w14:paraId="2E87C6BE" w14:textId="0D635723"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w:t>
            </w:r>
            <w:r w:rsidRPr="00FE312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 </w:t>
            </w:r>
            <w:r w:rsidRPr="00FE3127">
              <w:rPr>
                <w:rFonts w:ascii="思源黑体 CN Normal" w:eastAsia="思源黑体 CN Normal" w:hAnsi="思源黑体 CN Normal"/>
                <w:sz w:val="17"/>
                <w:szCs w:val="17"/>
              </w:rPr>
              <w:t xml:space="preserve">var.var_germline.level_3 + var_brca.gcnv_v2.B1_gcnv_L3 + var_brca.gcnv_v2.B2_gcnv_L3 + (var.var_germline.level_2 + var_brca.gcnv_v2.B1_gcnv_L2 + var_brca.gcnv_v2.B2_gcnv_L2 + var.var_germline.level_1 + var_brca.gcnv_v2.B1_gcnv_L1 + </w:t>
            </w:r>
            <w:r w:rsidRPr="00FE3127">
              <w:rPr>
                <w:rFonts w:ascii="思源黑体 CN Normal" w:eastAsia="思源黑体 CN Normal" w:hAnsi="思源黑体 CN Normal"/>
                <w:sz w:val="17"/>
                <w:szCs w:val="17"/>
              </w:rPr>
              <w:lastRenderedPageBreak/>
              <w:t>var_brca.gcnv_v2.B2_gcnv_L1)|whxh_12var_filter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FE3127">
              <w:rPr>
                <w:rFonts w:ascii="思源黑体 CN Normal" w:eastAsia="思源黑体 CN Normal" w:hAnsi="思源黑体 CN Normal"/>
                <w:sz w:val="17"/>
                <w:szCs w:val="17"/>
              </w:rPr>
              <w:t>whxh_hrr_summary</w:t>
            </w:r>
            <w:r>
              <w:rPr>
                <w:rFonts w:ascii="思源黑体 CN Normal" w:eastAsia="思源黑体 CN Normal" w:hAnsi="思源黑体 CN Normal" w:hint="eastAsia"/>
                <w:sz w:val="17"/>
                <w:szCs w:val="17"/>
              </w:rPr>
              <w:t>%}</w:t>
            </w:r>
          </w:p>
        </w:tc>
      </w:tr>
      <w:tr w:rsidR="000041FE" w14:paraId="3E9A62A4" w14:textId="77777777" w:rsidTr="00704F9F">
        <w:trPr>
          <w:trHeight w:val="397"/>
        </w:trPr>
        <w:tc>
          <w:tcPr>
            <w:tcW w:w="1276" w:type="dxa"/>
          </w:tcPr>
          <w:p w14:paraId="14CA0019" w14:textId="70564685" w:rsidR="000041FE" w:rsidRDefault="000041FE" w:rsidP="000041F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{{a.gene_symbol}}</w:t>
            </w:r>
          </w:p>
        </w:tc>
        <w:tc>
          <w:tcPr>
            <w:tcW w:w="6098" w:type="dxa"/>
          </w:tcPr>
          <w:p w14:paraId="38DC5554" w14:textId="77777777"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7C2387A"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0FD8CAA"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A0A48C6" w14:textId="77777777"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796A6E1"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98CBC23"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71A5F9B"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79D2B5CA"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3950996"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79D7511"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A0E225" w14:textId="77777777" w:rsidR="000041FE" w:rsidRDefault="000041FE" w:rsidP="000041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72794E" w14:textId="5D107E88"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5CD3001F"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a.type==”Loss”%}</w:t>
            </w:r>
          </w:p>
          <w:p w14:paraId="25B88180"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a.cnv_type == “HeteDel”%}</w:t>
            </w:r>
          </w:p>
          <w:p w14:paraId="324CD5FB"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48B9C6CA"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a.cnv_type == “HomoDel”%}</w:t>
            </w:r>
          </w:p>
          <w:p w14:paraId="1A0C0D99"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5B7274BB"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50F51515"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653696BA"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7A413E13"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elif a.type==”Gain”%}</w:t>
            </w:r>
          </w:p>
          <w:p w14:paraId="33F75D4F"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3C363A9"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9D31A91"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a.hgvs_c%}</w:t>
            </w:r>
          </w:p>
          <w:p w14:paraId="62AF1426"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if a.freq|float &gt;= 0.85%}</w:t>
            </w:r>
          </w:p>
          <w:p w14:paraId="71A4F016"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纯合</w:t>
            </w:r>
          </w:p>
          <w:p w14:paraId="5F9B669D"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67BC8128"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杂合</w:t>
            </w:r>
          </w:p>
          <w:p w14:paraId="45B3B97E"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1ADFE813"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else%}</w:t>
            </w:r>
          </w:p>
          <w:p w14:paraId="1AD6D774"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w:t>
            </w:r>
          </w:p>
          <w:p w14:paraId="3F14399C" w14:textId="77777777"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p w14:paraId="56A45DFB" w14:textId="05F2DF8E" w:rsidR="000041FE" w:rsidRPr="00810C18" w:rsidRDefault="000041FE" w:rsidP="000041FE">
            <w:pPr>
              <w:jc w:val="center"/>
              <w:rPr>
                <w:rFonts w:ascii="思源黑体 CN Normal" w:eastAsia="思源黑体 CN Normal" w:hAnsi="思源黑体 CN Normal"/>
                <w:sz w:val="17"/>
                <w:szCs w:val="17"/>
              </w:rPr>
            </w:pPr>
            <w:r w:rsidRPr="00810C18">
              <w:rPr>
                <w:rFonts w:ascii="思源黑体 CN Normal" w:eastAsia="思源黑体 CN Normal" w:hAnsi="思源黑体 CN Normal" w:hint="eastAsia"/>
                <w:sz w:val="17"/>
                <w:szCs w:val="17"/>
              </w:rPr>
              <w:t>{%p endif%}</w:t>
            </w:r>
          </w:p>
        </w:tc>
        <w:tc>
          <w:tcPr>
            <w:tcW w:w="1876" w:type="dxa"/>
          </w:tcPr>
          <w:p w14:paraId="517701CF"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if a.hgvs_c or a.type in [“Loss”, “Gain”]%}</w:t>
            </w:r>
          </w:p>
          <w:p w14:paraId="5D8D3704"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if a.clinic_num_g==5%}</w:t>
            </w:r>
          </w:p>
          <w:p w14:paraId="0D8485F9"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致病性</w:t>
            </w:r>
          </w:p>
          <w:p w14:paraId="30145C0D"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elif a.clinic_num_g==4%}</w:t>
            </w:r>
          </w:p>
          <w:p w14:paraId="181C3A36"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疑似致病性</w:t>
            </w:r>
          </w:p>
          <w:p w14:paraId="0DF1FB24"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elif a.clinic_num_g==3%}</w:t>
            </w:r>
          </w:p>
          <w:p w14:paraId="173C5F89"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意义不明确</w:t>
            </w:r>
          </w:p>
          <w:p w14:paraId="0229BAE1"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elif a.clinic_num_g==2%}</w:t>
            </w:r>
          </w:p>
          <w:p w14:paraId="15F2EE62"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疑似良性</w:t>
            </w:r>
          </w:p>
          <w:p w14:paraId="23AFD243"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else%}</w:t>
            </w:r>
          </w:p>
          <w:p w14:paraId="2B2228B6"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hint="eastAsia"/>
                <w:sz w:val="17"/>
                <w:szCs w:val="17"/>
              </w:rPr>
              <w:t>良性</w:t>
            </w:r>
          </w:p>
          <w:p w14:paraId="588095D3"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endif%}</w:t>
            </w:r>
          </w:p>
          <w:p w14:paraId="580092F9"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else%}</w:t>
            </w:r>
          </w:p>
          <w:p w14:paraId="291333B3" w14:textId="77777777"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w:t>
            </w:r>
          </w:p>
          <w:p w14:paraId="7AB64C4F" w14:textId="60B31A50" w:rsidR="000041FE" w:rsidRPr="00B5695E" w:rsidRDefault="000041FE" w:rsidP="000041FE">
            <w:pPr>
              <w:jc w:val="center"/>
              <w:rPr>
                <w:rFonts w:ascii="思源黑体 CN Normal" w:eastAsia="思源黑体 CN Normal" w:hAnsi="思源黑体 CN Normal"/>
                <w:sz w:val="17"/>
                <w:szCs w:val="17"/>
              </w:rPr>
            </w:pPr>
            <w:r w:rsidRPr="00B5695E">
              <w:rPr>
                <w:rFonts w:ascii="思源黑体 CN Normal" w:eastAsia="思源黑体 CN Normal" w:hAnsi="思源黑体 CN Normal"/>
                <w:sz w:val="17"/>
                <w:szCs w:val="17"/>
              </w:rPr>
              <w:t>{%p endif%}</w:t>
            </w:r>
          </w:p>
        </w:tc>
      </w:tr>
      <w:tr w:rsidR="000041FE" w14:paraId="7263C554" w14:textId="77777777" w:rsidTr="00704F9F">
        <w:trPr>
          <w:trHeight w:val="397"/>
        </w:trPr>
        <w:tc>
          <w:tcPr>
            <w:tcW w:w="10342" w:type="dxa"/>
            <w:gridSpan w:val="4"/>
          </w:tcPr>
          <w:p w14:paraId="7E85E9B5" w14:textId="77777777" w:rsidR="000041FE" w:rsidRDefault="000041FE" w:rsidP="000041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041FE" w14:paraId="7B8EED55" w14:textId="77777777" w:rsidTr="00704F9F">
        <w:trPr>
          <w:trHeight w:val="397"/>
        </w:trPr>
        <w:tc>
          <w:tcPr>
            <w:tcW w:w="10342" w:type="dxa"/>
            <w:gridSpan w:val="4"/>
          </w:tcPr>
          <w:p w14:paraId="6D15E213" w14:textId="40C7CC9B" w:rsidR="000041FE" w:rsidRDefault="000041FE" w:rsidP="000041FE">
            <w:pPr>
              <w:jc w:val="center"/>
              <w:rPr>
                <w:rFonts w:ascii="思源黑体 CN Normal" w:eastAsia="思源黑体 CN Normal" w:hAnsi="思源黑体 CN Normal"/>
                <w:sz w:val="17"/>
                <w:szCs w:val="17"/>
              </w:rPr>
            </w:pPr>
            <w:r w:rsidRPr="0041305E">
              <w:rPr>
                <w:rFonts w:ascii="思源黑体 CN Normal" w:eastAsia="思源黑体 CN Normal" w:hAnsi="思源黑体 CN Normal" w:hint="eastAsia"/>
                <w:sz w:val="17"/>
                <w:szCs w:val="17"/>
                <w:highlight w:val="yellow"/>
              </w:rPr>
              <w:lastRenderedPageBreak/>
              <w:t>{</w:t>
            </w:r>
            <w:r w:rsidRPr="0041305E">
              <w:rPr>
                <w:rFonts w:ascii="思源黑体 CN Normal" w:eastAsia="思源黑体 CN Normal" w:hAnsi="思源黑体 CN Normal"/>
                <w:sz w:val="17"/>
                <w:szCs w:val="17"/>
                <w:highlight w:val="yellow"/>
              </w:rPr>
              <w:t>%tr endif%}</w:t>
            </w:r>
          </w:p>
        </w:tc>
      </w:tr>
    </w:tbl>
    <w:p w14:paraId="1356F7B8" w14:textId="77777777" w:rsidR="00810C18" w:rsidRDefault="00810C18" w:rsidP="00810C1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3292A993" w14:textId="77777777" w:rsidR="000A0F84" w:rsidRDefault="000A0F84">
      <w:pPr>
        <w:rPr>
          <w:rFonts w:ascii="思源黑体 CN Normal" w:eastAsia="思源黑体 CN Normal" w:hAnsi="思源黑体 CN Normal"/>
          <w:sz w:val="16"/>
          <w:szCs w:val="16"/>
        </w:rPr>
      </w:pPr>
    </w:p>
    <w:p w14:paraId="3F80305D"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B58B17B" w14:textId="7A5FC562" w:rsidR="000A0F84" w:rsidRPr="000A0490" w:rsidRDefault="00B11140" w:rsidP="000A0490">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r w:rsidRPr="000A0490">
        <w:rPr>
          <w:rFonts w:ascii="思源黑体 CN Normal" w:eastAsia="思源黑体 CN Normal" w:hAnsi="思源黑体 CN Normal"/>
          <w:sz w:val="16"/>
          <w:szCs w:val="16"/>
        </w:rPr>
        <w:br w:type="page"/>
      </w:r>
    </w:p>
    <w:p w14:paraId="549D8F9A"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5902"/>
      <w:bookmarkStart w:id="8" w:name="_Toc41567060"/>
      <w:bookmarkStart w:id="9" w:name="_Toc42102368"/>
      <w:bookmarkStart w:id="10" w:name="_Toc41566818"/>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3B9AF192" w14:textId="77777777" w:rsidR="000A0F84" w:rsidRDefault="000A0F84"/>
    <w:tbl>
      <w:tblPr>
        <w:tblStyle w:val="PTMv3"/>
        <w:tblW w:w="0" w:type="auto"/>
        <w:tblLayout w:type="fixed"/>
        <w:tblLook w:val="04A0" w:firstRow="1" w:lastRow="0" w:firstColumn="1" w:lastColumn="0" w:noHBand="0" w:noVBand="1"/>
      </w:tblPr>
      <w:tblGrid>
        <w:gridCol w:w="1175"/>
        <w:gridCol w:w="1380"/>
        <w:gridCol w:w="1133"/>
        <w:gridCol w:w="5674"/>
        <w:gridCol w:w="980"/>
      </w:tblGrid>
      <w:tr w:rsidR="00FB7765" w14:paraId="05354D33"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BC9D6F8"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948B56B"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564B51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8430CA"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1506B6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B7765" w14:paraId="5C21DA49" w14:textId="77777777" w:rsidTr="00DE46D2">
        <w:trPr>
          <w:trHeight w:val="397"/>
        </w:trPr>
        <w:tc>
          <w:tcPr>
            <w:tcW w:w="10342" w:type="dxa"/>
            <w:gridSpan w:val="5"/>
          </w:tcPr>
          <w:p w14:paraId="68DF5DE4"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B7765" w14:paraId="7940790D" w14:textId="77777777" w:rsidTr="00DE46D2">
        <w:trPr>
          <w:trHeight w:val="397"/>
        </w:trPr>
        <w:tc>
          <w:tcPr>
            <w:tcW w:w="10342" w:type="dxa"/>
            <w:gridSpan w:val="5"/>
          </w:tcPr>
          <w:p w14:paraId="19C01709"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B7765" w14:paraId="080074D2" w14:textId="77777777" w:rsidTr="00DE46D2">
        <w:trPr>
          <w:trHeight w:val="397"/>
        </w:trPr>
        <w:tc>
          <w:tcPr>
            <w:tcW w:w="1175" w:type="dxa"/>
          </w:tcPr>
          <w:p w14:paraId="3970DE2F" w14:textId="77777777" w:rsidR="00FB7765" w:rsidRDefault="00FB7765" w:rsidP="00DE46D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A0891A8"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5C8B90A"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06F9AC3"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490F47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B7765" w14:paraId="33B09734" w14:textId="77777777" w:rsidTr="00DE46D2">
        <w:trPr>
          <w:trHeight w:val="397"/>
        </w:trPr>
        <w:tc>
          <w:tcPr>
            <w:tcW w:w="10342" w:type="dxa"/>
            <w:gridSpan w:val="5"/>
          </w:tcPr>
          <w:p w14:paraId="148E571C"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B7765" w14:paraId="1D089E4D" w14:textId="77777777" w:rsidTr="00DE46D2">
        <w:trPr>
          <w:trHeight w:val="397"/>
        </w:trPr>
        <w:tc>
          <w:tcPr>
            <w:tcW w:w="10342" w:type="dxa"/>
            <w:gridSpan w:val="5"/>
          </w:tcPr>
          <w:p w14:paraId="18A56B0D"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B7765" w14:paraId="1A0D5A4B" w14:textId="77777777" w:rsidTr="00DE46D2">
        <w:trPr>
          <w:trHeight w:val="397"/>
        </w:trPr>
        <w:tc>
          <w:tcPr>
            <w:tcW w:w="10342" w:type="dxa"/>
            <w:gridSpan w:val="5"/>
          </w:tcPr>
          <w:p w14:paraId="6EADBBD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B7765" w14:paraId="2C5BB1AA" w14:textId="77777777" w:rsidTr="00DE46D2">
        <w:trPr>
          <w:trHeight w:val="397"/>
        </w:trPr>
        <w:tc>
          <w:tcPr>
            <w:tcW w:w="1175" w:type="dxa"/>
          </w:tcPr>
          <w:p w14:paraId="0D4DA187" w14:textId="77777777" w:rsidR="00FB7765" w:rsidRDefault="00FB7765" w:rsidP="00DE46D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63A66F2"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98C46E1"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587EE0B"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AC400B3"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B7765" w14:paraId="39ABA62F" w14:textId="77777777" w:rsidTr="00DE46D2">
        <w:trPr>
          <w:trHeight w:val="397"/>
        </w:trPr>
        <w:tc>
          <w:tcPr>
            <w:tcW w:w="10342" w:type="dxa"/>
            <w:gridSpan w:val="5"/>
          </w:tcPr>
          <w:p w14:paraId="54BB8A0B"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B7765" w14:paraId="3CAF998E" w14:textId="77777777" w:rsidTr="00DE46D2">
        <w:trPr>
          <w:trHeight w:val="397"/>
        </w:trPr>
        <w:tc>
          <w:tcPr>
            <w:tcW w:w="10342" w:type="dxa"/>
            <w:gridSpan w:val="5"/>
          </w:tcPr>
          <w:p w14:paraId="091318EB"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43E5548" w14:textId="77777777" w:rsidR="000A0F84" w:rsidRDefault="000A0F84">
      <w:pPr>
        <w:rPr>
          <w:rFonts w:ascii="思源黑体 CN Normal" w:eastAsia="思源黑体 CN Normal" w:hAnsi="思源黑体 CN Normal"/>
          <w:sz w:val="16"/>
          <w:szCs w:val="16"/>
        </w:rPr>
      </w:pPr>
    </w:p>
    <w:p w14:paraId="065A797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3C029" w14:textId="77777777" w:rsidR="000A0F84" w:rsidRDefault="00B1114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05C3F56C" w14:textId="430E565D" w:rsidR="000A0F84" w:rsidRPr="000A0490" w:rsidRDefault="00B11140" w:rsidP="000A049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0A049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459AC" w14:paraId="4109C40E" w14:textId="77777777" w:rsidTr="00162627">
        <w:tc>
          <w:tcPr>
            <w:tcW w:w="4395" w:type="dxa"/>
          </w:tcPr>
          <w:bookmarkStart w:id="12" w:name="_Hlk106357845"/>
          <w:p w14:paraId="24F83105" w14:textId="77777777" w:rsidR="006459AC" w:rsidRDefault="006459AC" w:rsidP="0016262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2EB32594" wp14:editId="29B56619">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D62D74A" id="流程图: 接点 27" o:spid="_x0000_s1026" type="#_x0000_t120" style="position:absolute;left:0;text-align:left;margin-left:178.3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607D4696" w14:textId="77777777" w:rsidR="006459AC" w:rsidRDefault="006459AC"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2F1AA3ED" wp14:editId="2C0F8295">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2AEB081B" id="矩形: 圆角 28" o:spid="_x0000_s1026" style="position:absolute;left:0;text-align:left;margin-left:-5.5pt;margin-top:3.35pt;width:125.25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FB12BF1" w14:textId="08C42163"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致病性、疑似致病性胚系变异详细解读</w:t>
      </w:r>
      <w:bookmarkEnd w:id="12"/>
    </w:p>
    <w:p w14:paraId="69C2B777" w14:textId="77777777" w:rsidR="00810C18" w:rsidRPr="00046C70" w:rsidRDefault="00810C18" w:rsidP="00810C18">
      <w:r w:rsidRPr="00810C18">
        <w:rPr>
          <w:rFonts w:hint="eastAsia"/>
          <w:highlight w:val="magenta"/>
        </w:rPr>
        <w:t>{%p if judge_brca_cnv == “mlpa”%}</w:t>
      </w:r>
    </w:p>
    <w:p w14:paraId="277C63C6" w14:textId="77777777" w:rsidR="00810C18" w:rsidRDefault="00810C18" w:rsidP="00704F9F">
      <w:r>
        <w:t xml:space="preserve">{%p if </w:t>
      </w:r>
      <w:r w:rsidRPr="005248B4">
        <w:t>var.var_germline.level_5 + var_brca.mlpa_v2.B1_mlpa_L5 + var_brca.mlpa_v2.B2_mlpa_L5 + var.var_germline.level_4+ var_brca.mlpa_v2.B1_mlpa_L4 + var_brca.mlpa_v2.B2_mlpa_L4</w:t>
      </w:r>
      <w:r>
        <w:t>%}</w:t>
      </w:r>
    </w:p>
    <w:p w14:paraId="6A0C71F0" w14:textId="77777777" w:rsidR="00810C18" w:rsidRDefault="00810C18" w:rsidP="00810C18">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FB7765" w14:paraId="41D1A47D"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943DF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B1934C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3908F84" w14:textId="77777777" w:rsidR="00810C18" w:rsidRPr="00810C18" w:rsidRDefault="00810C18" w:rsidP="00810C18">
            <w:pPr>
              <w:pStyle w:val="ad"/>
              <w:ind w:firstLine="36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elif a.type==”Gain”%}</w:t>
            </w:r>
          </w:p>
          <w:p w14:paraId="796AE1A9" w14:textId="1BDE8AFB" w:rsid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{{a.gene_symbol}}</w:t>
            </w:r>
            <w:r w:rsidRPr="00810C18">
              <w:rPr>
                <w:rFonts w:ascii="思源黑体 CN Bold" w:eastAsia="思源黑体 CN Bold" w:hAnsi="思源黑体 CN Bold" w:hint="eastAsia"/>
                <w:color w:val="FFFFFF" w:themeColor="background1"/>
                <w:sz w:val="18"/>
                <w:szCs w:val="18"/>
              </w:rPr>
              <w:t xml:space="preserve"> {{a.value}} dup</w:t>
            </w:r>
          </w:p>
          <w:p w14:paraId="110A4AD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2E551CD" w14:textId="6F3DF0C8"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27FF47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3B72F282"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A0188B"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DA4AC2"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B7765" w14:paraId="1EE5B0E7"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CE2CC8"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8E067" w14:textId="3799B308"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00453764">
              <w:rPr>
                <w:rFonts w:ascii="思源黑体 CN Normal" w:eastAsia="思源黑体 CN Normal" w:hAnsi="思源黑体 CN Normal" w:hint="eastAsia"/>
                <w:sz w:val="17"/>
                <w:szCs w:val="17"/>
              </w:rPr>
              <w:t>综合以上信息，该位点的证据分别为{</w:t>
            </w:r>
            <w:r w:rsidR="00453764" w:rsidRPr="004D3FC9">
              <w:rPr>
                <w:rFonts w:ascii="思源黑体 CN Normal" w:eastAsia="思源黑体 CN Normal" w:hAnsi="思源黑体 CN Normal"/>
                <w:sz w:val="17"/>
                <w:szCs w:val="17"/>
              </w:rPr>
              <w:t>%if a.evidence_categorys%}{{a.evidence_categorys|replace(“;”,”+”)}}{%else%}</w:t>
            </w:r>
            <w:r w:rsidR="00744855" w:rsidRPr="00744855">
              <w:rPr>
                <w:rFonts w:ascii="思源黑体 CN Normal" w:eastAsia="思源黑体 CN Normal" w:hAnsi="思源黑体 CN Normal" w:hint="eastAsia"/>
                <w:sz w:val="17"/>
                <w:szCs w:val="17"/>
              </w:rPr>
              <w:t>NF</w:t>
            </w:r>
            <w:r w:rsidR="00453764" w:rsidRPr="004D3FC9">
              <w:rPr>
                <w:rFonts w:ascii="思源黑体 CN Normal" w:eastAsia="思源黑体 CN Normal" w:hAnsi="思源黑体 CN Normal"/>
                <w:sz w:val="17"/>
                <w:szCs w:val="17"/>
              </w:rPr>
              <w:t>{%endif%}</w:t>
            </w:r>
            <w:r w:rsidR="00453764">
              <w:rPr>
                <w:rFonts w:ascii="思源黑体 CN Normal" w:eastAsia="思源黑体 CN Normal" w:hAnsi="思源黑体 CN Normal" w:hint="eastAsia"/>
                <w:sz w:val="17"/>
                <w:szCs w:val="17"/>
              </w:rPr>
              <w:t>，根据ACMG分类解读规则，该位点判读结果为</w:t>
            </w:r>
            <w:r w:rsidR="00453764">
              <w:rPr>
                <w:rFonts w:ascii="思源黑体 CN Normal" w:eastAsia="思源黑体 CN Normal" w:hAnsi="思源黑体 CN Normal"/>
                <w:sz w:val="17"/>
                <w:szCs w:val="17"/>
              </w:rPr>
              <w:t>{%if a.clinic_num_g==4%}4-</w:t>
            </w:r>
            <w:r w:rsidR="00453764">
              <w:rPr>
                <w:rFonts w:ascii="思源黑体 CN Normal" w:eastAsia="思源黑体 CN Normal" w:hAnsi="思源黑体 CN Normal" w:hint="eastAsia"/>
                <w:sz w:val="17"/>
                <w:szCs w:val="17"/>
              </w:rPr>
              <w:t>疑似致病性。</w:t>
            </w:r>
            <w:r w:rsidR="00453764">
              <w:rPr>
                <w:rFonts w:ascii="思源黑体 CN Normal" w:eastAsia="思源黑体 CN Normal" w:hAnsi="思源黑体 CN Normal"/>
                <w:sz w:val="17"/>
                <w:szCs w:val="17"/>
              </w:rPr>
              <w:t>{%elif a.clinic_num_g==5%}5-</w:t>
            </w:r>
            <w:r w:rsidR="00453764">
              <w:rPr>
                <w:rFonts w:ascii="思源黑体 CN Normal" w:eastAsia="思源黑体 CN Normal" w:hAnsi="思源黑体 CN Normal" w:hint="eastAsia"/>
                <w:sz w:val="17"/>
                <w:szCs w:val="17"/>
              </w:rPr>
              <w:t>致病性。</w:t>
            </w:r>
            <w:r w:rsidR="00453764">
              <w:rPr>
                <w:rFonts w:ascii="思源黑体 CN Normal" w:eastAsia="思源黑体 CN Normal" w:hAnsi="思源黑体 CN Normal"/>
                <w:sz w:val="17"/>
                <w:szCs w:val="17"/>
              </w:rPr>
              <w:t>{%elif a.clinic_num_g==3%}3-</w:t>
            </w:r>
            <w:r w:rsidR="00453764">
              <w:rPr>
                <w:rFonts w:ascii="思源黑体 CN Normal" w:eastAsia="思源黑体 CN Normal" w:hAnsi="思源黑体 CN Normal" w:hint="eastAsia"/>
                <w:sz w:val="17"/>
                <w:szCs w:val="17"/>
              </w:rPr>
              <w:t>意义不明确。{%endif%}</w:t>
            </w:r>
          </w:p>
        </w:tc>
      </w:tr>
      <w:tr w:rsidR="00FB7765" w14:paraId="5DBEBC4F"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04D74"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685C8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8C5B51">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6B30EA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E45BB1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4273174" w14:textId="77777777" w:rsidR="00FB7765" w:rsidRDefault="00FB7765" w:rsidP="00DE46D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EA10FA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E22B5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A5B937"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BF628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F34808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33BBE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D106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2ACD5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4EDA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1EE1874"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62CEC7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942C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040EE2"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BBC33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0F3D5AB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FCE05B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B7765" w14:paraId="273D80CC"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4B19AF"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25397F"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C1B9EC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AA6B90A"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915ADC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B91391"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A30A52D"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0A1003" w14:textId="77777777" w:rsidR="00FB7765" w:rsidRDefault="00FB7765" w:rsidP="00FB7765">
      <w:pPr>
        <w:rPr>
          <w:rFonts w:ascii="思源黑体 CN Normal" w:eastAsia="思源黑体 CN Normal" w:hAnsi="思源黑体 CN Normal"/>
          <w:sz w:val="16"/>
          <w:szCs w:val="16"/>
        </w:rPr>
      </w:pPr>
    </w:p>
    <w:p w14:paraId="3B150840"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573248D" w14:textId="621953AC"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A0F84" w14:paraId="25B29981" w14:textId="77777777" w:rsidTr="000A0F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687DE5"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A0F84" w14:paraId="69AB3E8E" w14:textId="77777777" w:rsidTr="000A0F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B79F2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60E12C"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539CC84D"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BCB2A"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FDF495"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023AAB4B"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BD197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8624B3"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71204C8A" w14:textId="77777777" w:rsidTr="000A0F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C9FB92"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C4C0AC"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543F6" w14:textId="17773E98" w:rsidR="000A0F84" w:rsidRDefault="000A0F84">
      <w:pPr>
        <w:rPr>
          <w:rFonts w:ascii="思源黑体 CN Normal" w:eastAsia="思源黑体 CN Normal" w:hAnsi="思源黑体 CN Normal"/>
          <w:sz w:val="16"/>
          <w:szCs w:val="16"/>
        </w:rPr>
      </w:pPr>
    </w:p>
    <w:p w14:paraId="54A91094" w14:textId="2CCFCFF9" w:rsidR="00FB7765" w:rsidRDefault="00FB776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5177F22" w14:textId="77777777" w:rsidR="00810C18" w:rsidRDefault="00810C18" w:rsidP="00810C1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CC5F5A9" w14:textId="77777777" w:rsidR="00810C18" w:rsidRDefault="00810C18" w:rsidP="00810C18">
      <w:r>
        <w:rPr>
          <w:rFonts w:hint="eastAsia"/>
        </w:rPr>
        <w:t>{%p if var.var_germline.level_5 + var_brca.gcnv_v2.B1_gcnv_L5 + var_brca.gcnv_v2.B2_gcnv_L5 + var.var_germline.level_4+ var_brca.gcnv_v2.B1_gcnv_L4 + var_brca.gcnv_v2.B2_gcnv_L4%}</w:t>
      </w:r>
    </w:p>
    <w:p w14:paraId="67BA2048" w14:textId="616E4469" w:rsidR="00810C18" w:rsidRDefault="00810C18" w:rsidP="00810C18">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810C18" w14:paraId="71F65E06"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75627D"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4504AAD"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74D8C98" w14:textId="77777777" w:rsidR="00810C18" w:rsidRPr="00810C18" w:rsidRDefault="00810C18" w:rsidP="00704F9F">
            <w:pPr>
              <w:pStyle w:val="ad"/>
              <w:ind w:firstLine="36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elif a.type==”Gain”%}</w:t>
            </w:r>
          </w:p>
          <w:p w14:paraId="45174A1B"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{{a.gene_symbol}}</w:t>
            </w:r>
            <w:r w:rsidRPr="00810C18">
              <w:rPr>
                <w:rFonts w:ascii="思源黑体 CN Bold" w:eastAsia="思源黑体 CN Bold" w:hAnsi="思源黑体 CN Bold" w:hint="eastAsia"/>
                <w:color w:val="FFFFFF" w:themeColor="background1"/>
                <w:sz w:val="18"/>
                <w:szCs w:val="18"/>
              </w:rPr>
              <w:t xml:space="preserve"> {{a.value}} dup</w:t>
            </w:r>
          </w:p>
          <w:p w14:paraId="2982D210"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AC18B01"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0DFE5B04"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10C18" w14:paraId="51577CAB"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20784"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6705D3"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10C18" w14:paraId="424CE955"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568045"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8389DF" w14:textId="01CF4502"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744855" w:rsidRPr="00744855">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意义不明确。{%endif%}</w:t>
            </w:r>
          </w:p>
        </w:tc>
      </w:tr>
      <w:tr w:rsidR="00810C18" w14:paraId="339022DE"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A039FF"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DDB67D"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8C5B51">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0AEC4DC"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BC2F1AF"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0BE7E2C" w14:textId="77777777" w:rsidR="00810C18" w:rsidRDefault="00810C18" w:rsidP="00704F9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46FB2F48"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51BA12"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35C0102"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B9F739B"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F22DEE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7CDCC1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D1B3A1E"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891475F"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6BE360"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DFEA7E0"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D7B199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69167D5"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349362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AEBBCD"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676E3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6FBC3B6"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810C18" w14:paraId="69D67EF4"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965AF7"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2C980A"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3D17719"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5D2CE27"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33B805E"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B85397"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66B9F9A"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4D156B1" w14:textId="77777777" w:rsidR="00810C18" w:rsidRDefault="00810C18" w:rsidP="00810C18">
      <w:pPr>
        <w:rPr>
          <w:rFonts w:ascii="思源黑体 CN Normal" w:eastAsia="思源黑体 CN Normal" w:hAnsi="思源黑体 CN Normal"/>
          <w:sz w:val="16"/>
          <w:szCs w:val="16"/>
        </w:rPr>
      </w:pPr>
    </w:p>
    <w:p w14:paraId="4DF7AE66"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1EA60B0" w14:textId="77777777" w:rsidR="00810C18" w:rsidRPr="00FB7765"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10C18" w14:paraId="22EB6E4E"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8C0D6B"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10C18" w14:paraId="26C99B48"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F37529"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E28307"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C18" w14:paraId="15C83F6C"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56D6AD"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766331"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C18" w14:paraId="3CA16472" w14:textId="77777777" w:rsidTr="00704F9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35C5EF"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F74867"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C18" w14:paraId="633C6F37"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9738C4"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69786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83777C" w14:textId="77777777" w:rsidR="00810C18" w:rsidRDefault="00810C18" w:rsidP="00810C18">
      <w:pPr>
        <w:rPr>
          <w:rFonts w:ascii="思源黑体 CN Normal" w:eastAsia="思源黑体 CN Normal" w:hAnsi="思源黑体 CN Normal"/>
          <w:sz w:val="16"/>
          <w:szCs w:val="16"/>
        </w:rPr>
      </w:pPr>
    </w:p>
    <w:p w14:paraId="6E8B961A"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12E4521" w14:textId="77777777" w:rsidR="00810C18" w:rsidRDefault="00810C18" w:rsidP="00810C1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8CBFF82"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5F1B3" w14:textId="77777777" w:rsidR="000A0F84" w:rsidRDefault="00B111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35E620D7" w14:textId="77777777" w:rsidR="000A0F84" w:rsidRDefault="000A0F84">
      <w:pPr>
        <w:pStyle w:val="ad"/>
        <w:ind w:left="420" w:firstLineChars="0" w:firstLine="0"/>
        <w:rPr>
          <w:rFonts w:ascii="思源黑体 CN Normal" w:eastAsia="思源黑体 CN Normal" w:hAnsi="思源黑体 CN Normal"/>
          <w:sz w:val="16"/>
          <w:szCs w:val="16"/>
        </w:rPr>
      </w:pPr>
    </w:p>
    <w:p w14:paraId="5886B684" w14:textId="5ADB556C"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49EB71D5" w14:textId="77777777" w:rsidR="00810C18" w:rsidRPr="00046C70" w:rsidRDefault="00810C18" w:rsidP="00810C18">
      <w:r w:rsidRPr="00810C18">
        <w:rPr>
          <w:rFonts w:hint="eastAsia"/>
          <w:highlight w:val="magenta"/>
        </w:rPr>
        <w:t>{%p if judge_brca_cnv == “mlpa”%}</w:t>
      </w:r>
    </w:p>
    <w:p w14:paraId="4E5D58CD" w14:textId="70BD0BF6" w:rsidR="00810C18" w:rsidRDefault="00810C18" w:rsidP="00704F9F">
      <w:r>
        <w:t xml:space="preserve">{%p if </w:t>
      </w:r>
      <w:r w:rsidRPr="005248B4">
        <w:t>var.var_germline.level_3 + var_brca.mlpa_v2.B1_mlpa_L3 + var_brca.mlpa_v2.B2_mlpa_L3</w:t>
      </w:r>
      <w:r w:rsidR="00D235BA">
        <w:t xml:space="preserve"> </w:t>
      </w:r>
      <w:r w:rsidR="00D235BA" w:rsidRPr="00D235BA">
        <w:t xml:space="preserve">+ (var.var_germline.level_2 + var_brca.mlpa_v2.B1_mlpa_L2 + var_brca.mlpa_v2.B2_mlpa_L2 + var.var_germline.level_1 + var_brca.mlpa_v2.B1_mlpa_L1 + var_brca.mlpa_v2.B2_mlpa_L1)|whxh_12var_filter </w:t>
      </w:r>
      <w:r>
        <w:t>%}</w:t>
      </w:r>
    </w:p>
    <w:p w14:paraId="6E248CEF" w14:textId="3729739F" w:rsidR="00810C18" w:rsidRDefault="00810C18" w:rsidP="00810C18">
      <w:r>
        <w:t xml:space="preserve">{%p for a in </w:t>
      </w:r>
      <w:r w:rsidRPr="005248B4">
        <w:t>var.var_germline.level_3 + var_brca.mlpa_v2.B1_mlpa_L3 + var_brca.mlpa_v2.B2_mlpa_L3</w:t>
      </w:r>
      <w:r w:rsidR="00D235BA">
        <w:t xml:space="preserve"> </w:t>
      </w:r>
      <w:r w:rsidR="00D235BA" w:rsidRPr="00D235BA">
        <w:t xml:space="preserve">+ (var.var_germline.level_2 + var_brca.mlpa_v2.B1_mlpa_L2 + var_brca.mlpa_v2.B2_mlpa_L2 + var.var_germline.level_1 + var_brca.mlpa_v2.B1_mlpa_L1 + var_brca.mlpa_v2.B2_mlpa_L1)|whxh_12var_filter </w:t>
      </w:r>
      <w:r>
        <w:t>%}</w:t>
      </w:r>
    </w:p>
    <w:tbl>
      <w:tblPr>
        <w:tblStyle w:val="ab"/>
        <w:tblW w:w="0" w:type="auto"/>
        <w:jc w:val="center"/>
        <w:tblLayout w:type="fixed"/>
        <w:tblLook w:val="04A0" w:firstRow="1" w:lastRow="0" w:firstColumn="1" w:lastColumn="0" w:noHBand="0" w:noVBand="1"/>
      </w:tblPr>
      <w:tblGrid>
        <w:gridCol w:w="1560"/>
        <w:gridCol w:w="8772"/>
      </w:tblGrid>
      <w:tr w:rsidR="00FB7765" w14:paraId="45837759"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53A804"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if a.type==”Loss”%}</w:t>
            </w:r>
          </w:p>
          <w:p w14:paraId="58616CD4"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{{a.gene_symbol}}</w:t>
            </w:r>
            <w:r w:rsidRPr="00810C18">
              <w:rPr>
                <w:rFonts w:ascii="思源黑体 CN Bold" w:eastAsia="思源黑体 CN Bold" w:hAnsi="思源黑体 CN Bold" w:hint="eastAsia"/>
                <w:color w:val="FFFFFF" w:themeColor="background1"/>
                <w:sz w:val="18"/>
                <w:szCs w:val="18"/>
              </w:rPr>
              <w:t xml:space="preserve"> {{a.value}} del</w:t>
            </w:r>
          </w:p>
          <w:p w14:paraId="2C98F6E1"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elif a.type==”Gain”%}</w:t>
            </w:r>
          </w:p>
          <w:p w14:paraId="0343E4DE" w14:textId="77777777" w:rsidR="00810C18" w:rsidRP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{{a.gene_symbol}}</w:t>
            </w:r>
            <w:r w:rsidRPr="00810C18">
              <w:rPr>
                <w:rFonts w:ascii="思源黑体 CN Bold" w:eastAsia="思源黑体 CN Bold" w:hAnsi="思源黑体 CN Bold" w:hint="eastAsia"/>
                <w:color w:val="FFFFFF" w:themeColor="background1"/>
                <w:sz w:val="18"/>
                <w:szCs w:val="18"/>
              </w:rPr>
              <w:t xml:space="preserve"> {{a.value}} dup</w:t>
            </w:r>
          </w:p>
          <w:p w14:paraId="1516DCE1" w14:textId="77777777" w:rsidR="00810C18" w:rsidRDefault="00810C18" w:rsidP="00810C18">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else%}</w:t>
            </w:r>
          </w:p>
          <w:p w14:paraId="7082B1CA" w14:textId="709812D1" w:rsidR="00FB7765" w:rsidRDefault="00FB7765" w:rsidP="00810C1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60EB7F67" w14:textId="77777777" w:rsidR="00FB7765" w:rsidRDefault="00FB7765" w:rsidP="00810C1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18D646E7"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65E8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47E83"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B7765" w14:paraId="3BE751B3"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6AC130"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D825442" w14:textId="2E2E19D5" w:rsidR="00FB7765" w:rsidRDefault="00B248D0"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00744855" w:rsidRPr="00744855">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w:t>
            </w:r>
            <w:r w:rsidR="00861693">
              <w:rPr>
                <w:rFonts w:ascii="思源黑体 CN Normal" w:eastAsia="思源黑体 CN Normal" w:hAnsi="思源黑体 CN Normal"/>
                <w:sz w:val="17"/>
                <w:szCs w:val="17"/>
              </w:rPr>
              <w:t>{%elif a.clinic_num_g==2%}</w:t>
            </w:r>
            <w:r w:rsidR="00931BF3">
              <w:rPr>
                <w:rFonts w:ascii="思源黑体 CN Normal" w:eastAsia="思源黑体 CN Normal" w:hAnsi="思源黑体 CN Normal"/>
                <w:sz w:val="17"/>
                <w:szCs w:val="17"/>
              </w:rPr>
              <w:t>2-</w:t>
            </w:r>
            <w:r w:rsidR="00861693">
              <w:rPr>
                <w:rFonts w:ascii="思源黑体 CN Normal" w:eastAsia="思源黑体 CN Normal" w:hAnsi="思源黑体 CN Normal" w:hint="eastAsia"/>
                <w:sz w:val="17"/>
                <w:szCs w:val="17"/>
              </w:rPr>
              <w:t>疑似良性。{</w:t>
            </w:r>
            <w:r w:rsidR="00861693">
              <w:rPr>
                <w:rFonts w:ascii="思源黑体 CN Normal" w:eastAsia="思源黑体 CN Normal" w:hAnsi="思源黑体 CN Normal"/>
                <w:sz w:val="17"/>
                <w:szCs w:val="17"/>
              </w:rPr>
              <w:t>%else%</w:t>
            </w:r>
            <w:r w:rsidR="00861693">
              <w:rPr>
                <w:rFonts w:ascii="思源黑体 CN Normal" w:eastAsia="思源黑体 CN Normal" w:hAnsi="思源黑体 CN Normal" w:hint="eastAsia"/>
                <w:sz w:val="17"/>
                <w:szCs w:val="17"/>
              </w:rPr>
              <w:t>}</w:t>
            </w:r>
            <w:r w:rsidR="00931BF3">
              <w:rPr>
                <w:rFonts w:ascii="思源黑体 CN Normal" w:eastAsia="思源黑体 CN Normal" w:hAnsi="思源黑体 CN Normal"/>
                <w:sz w:val="17"/>
                <w:szCs w:val="17"/>
              </w:rPr>
              <w:t>1-</w:t>
            </w:r>
            <w:r w:rsidR="00861693">
              <w:rPr>
                <w:rFonts w:ascii="思源黑体 CN Normal" w:eastAsia="思源黑体 CN Normal" w:hAnsi="思源黑体 CN Normal" w:hint="eastAsia"/>
                <w:sz w:val="17"/>
                <w:szCs w:val="17"/>
              </w:rPr>
              <w:t>良性。</w:t>
            </w:r>
            <w:r>
              <w:rPr>
                <w:rFonts w:ascii="思源黑体 CN Normal" w:eastAsia="思源黑体 CN Normal" w:hAnsi="思源黑体 CN Normal" w:hint="eastAsia"/>
                <w:sz w:val="17"/>
                <w:szCs w:val="17"/>
              </w:rPr>
              <w:t>{%endif%}</w:t>
            </w:r>
          </w:p>
        </w:tc>
      </w:tr>
    </w:tbl>
    <w:p w14:paraId="7CC1DA71" w14:textId="77777777" w:rsidR="00FB7765" w:rsidRDefault="00FB7765" w:rsidP="00FB7765">
      <w:pPr>
        <w:rPr>
          <w:rFonts w:ascii="思源黑体 CN Normal" w:eastAsia="思源黑体 CN Normal" w:hAnsi="思源黑体 CN Normal"/>
          <w:sz w:val="16"/>
          <w:szCs w:val="16"/>
        </w:rPr>
      </w:pPr>
    </w:p>
    <w:p w14:paraId="33E61364"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11982C1" w14:textId="76C5671B"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B7765" w14:paraId="5CE89372"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55213B"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B7765" w14:paraId="4001118C"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6D7366"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F1095D"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B7765" w14:paraId="781FBCA1"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0AFCC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8F4A3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6A2E3F7" w14:textId="77777777" w:rsidR="00FB7765" w:rsidRDefault="00FB7765" w:rsidP="00FB7765">
      <w:pPr>
        <w:rPr>
          <w:rFonts w:ascii="思源黑体 CN Normal" w:eastAsia="思源黑体 CN Normal" w:hAnsi="思源黑体 CN Normal"/>
          <w:sz w:val="16"/>
          <w:szCs w:val="16"/>
        </w:rPr>
      </w:pPr>
    </w:p>
    <w:p w14:paraId="35EAD565" w14:textId="1037D787" w:rsidR="000A0F84" w:rsidRDefault="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DC19DC" w14:textId="77777777" w:rsidR="00810C18" w:rsidRDefault="00810C18" w:rsidP="00810C1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43CF9F7" w14:textId="0499359E" w:rsidR="00810C18" w:rsidRDefault="00810C18" w:rsidP="00704F9F">
      <w:r>
        <w:t xml:space="preserve">{%p if </w:t>
      </w:r>
      <w:r w:rsidRPr="005248B4">
        <w:t>var.var_germline.level_3 + var_brca.gcnv_v2.B1_gcnv_L3 + var_brca.gcnv_v2.B2_gcnv_L3</w:t>
      </w:r>
      <w:r w:rsidR="003E6FD9">
        <w:t xml:space="preserve"> </w:t>
      </w:r>
      <w:r w:rsidR="003E6FD9" w:rsidRPr="003E6FD9">
        <w:t xml:space="preserve">+ (var.var_germline.level_2 + var_brca.gcnv_v2.B1_gcnv_L2 + var_brca.gcnv_v2.B2_gcnv_L2 + var.var_germline.level_1 </w:t>
      </w:r>
      <w:r w:rsidR="003E6FD9" w:rsidRPr="003E6FD9">
        <w:lastRenderedPageBreak/>
        <w:t>+ var_brca.gcnv_v2.B1_gcnv_L1 + var_brca.gcnv_v2.B2_gcnv_L1)|whxh_12var_filter</w:t>
      </w:r>
      <w:r>
        <w:t>%}</w:t>
      </w:r>
    </w:p>
    <w:p w14:paraId="024E3919" w14:textId="1253D903" w:rsidR="00810C18" w:rsidRDefault="00810C18" w:rsidP="00810C18">
      <w:r>
        <w:t xml:space="preserve">{%p for a in </w:t>
      </w:r>
      <w:r w:rsidRPr="005248B4">
        <w:t>var.var_germline.level_3 + var_brca.gcnv_v2.B1_gcnv_L3 + var_brca.gcnv_v2.B2_gcnv_L3</w:t>
      </w:r>
      <w:r w:rsidR="003E6FD9">
        <w:t xml:space="preserve"> </w:t>
      </w:r>
      <w:r w:rsidR="003E6FD9" w:rsidRPr="003E6FD9">
        <w:t>+ (var.var_germline.level_2 + var_brca.gcnv_v2.B1_gcnv_L2 + var_brca.gcnv_v2.B2_gcnv_L2 + var.var_germline.level_1 + var_brca.gcnv_v2.B1_gcnv_L1 + var_brca.gcnv_v2.B2_gcnv_L1)|whxh_12var_filter</w:t>
      </w:r>
      <w:r>
        <w:t>%}</w:t>
      </w:r>
    </w:p>
    <w:tbl>
      <w:tblPr>
        <w:tblStyle w:val="ab"/>
        <w:tblW w:w="0" w:type="auto"/>
        <w:jc w:val="center"/>
        <w:tblLayout w:type="fixed"/>
        <w:tblLook w:val="04A0" w:firstRow="1" w:lastRow="0" w:firstColumn="1" w:lastColumn="0" w:noHBand="0" w:noVBand="1"/>
      </w:tblPr>
      <w:tblGrid>
        <w:gridCol w:w="1560"/>
        <w:gridCol w:w="8772"/>
      </w:tblGrid>
      <w:tr w:rsidR="00810C18" w14:paraId="0F311DAE"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C95726"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if a.type==”Loss”%}</w:t>
            </w:r>
          </w:p>
          <w:p w14:paraId="4620FF88"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{{a.gene_symbol}}</w:t>
            </w:r>
            <w:r w:rsidRPr="00810C18">
              <w:rPr>
                <w:rFonts w:ascii="思源黑体 CN Bold" w:eastAsia="思源黑体 CN Bold" w:hAnsi="思源黑体 CN Bold" w:hint="eastAsia"/>
                <w:color w:val="FFFFFF" w:themeColor="background1"/>
                <w:sz w:val="18"/>
                <w:szCs w:val="18"/>
              </w:rPr>
              <w:t xml:space="preserve"> {{a.value}} del</w:t>
            </w:r>
          </w:p>
          <w:p w14:paraId="7AF7DD1E"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elif a.type==”Gain”%}</w:t>
            </w:r>
          </w:p>
          <w:p w14:paraId="11EACA80" w14:textId="77777777" w:rsidR="00810C18" w:rsidRP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i/>
                <w:iCs/>
                <w:color w:val="FFFFFF" w:themeColor="background1"/>
                <w:sz w:val="18"/>
                <w:szCs w:val="18"/>
              </w:rPr>
              <w:t>{{a.gene_symbol}}</w:t>
            </w:r>
            <w:r w:rsidRPr="00810C18">
              <w:rPr>
                <w:rFonts w:ascii="思源黑体 CN Bold" w:eastAsia="思源黑体 CN Bold" w:hAnsi="思源黑体 CN Bold" w:hint="eastAsia"/>
                <w:color w:val="FFFFFF" w:themeColor="background1"/>
                <w:sz w:val="18"/>
                <w:szCs w:val="18"/>
              </w:rPr>
              <w:t xml:space="preserve"> {{a.value}} dup</w:t>
            </w:r>
          </w:p>
          <w:p w14:paraId="77675B0D"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sidRPr="00810C18">
              <w:rPr>
                <w:rFonts w:ascii="思源黑体 CN Bold" w:eastAsia="思源黑体 CN Bold" w:hAnsi="思源黑体 CN Bold" w:hint="eastAsia"/>
                <w:color w:val="FFFFFF" w:themeColor="background1"/>
                <w:sz w:val="18"/>
                <w:szCs w:val="18"/>
              </w:rPr>
              <w:t>{%p else%}</w:t>
            </w:r>
          </w:p>
          <w:p w14:paraId="531CF7A9"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1955E4A4"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10C18" w14:paraId="673EA9F8"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C553B"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6E9B0B"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31BF3" w14:paraId="17B65206"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0B790A" w14:textId="77777777" w:rsidR="00931BF3" w:rsidRDefault="00931BF3" w:rsidP="00931BF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2F6EB1" w14:textId="78A8C05B" w:rsidR="00931BF3" w:rsidRDefault="00931BF3" w:rsidP="00931B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744855">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{%elif a.clinic_num_g==2%}2-</w:t>
            </w:r>
            <w:r>
              <w:rPr>
                <w:rFonts w:ascii="思源黑体 CN Normal" w:eastAsia="思源黑体 CN Normal" w:hAnsi="思源黑体 CN Normal" w:hint="eastAsia"/>
                <w:sz w:val="17"/>
                <w:szCs w:val="17"/>
              </w:rPr>
              <w:t>疑似良性。{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良性。{%endif%}</w:t>
            </w:r>
          </w:p>
        </w:tc>
      </w:tr>
    </w:tbl>
    <w:p w14:paraId="48755BDD" w14:textId="77777777" w:rsidR="00810C18" w:rsidRDefault="00810C18" w:rsidP="00810C18">
      <w:pPr>
        <w:rPr>
          <w:rFonts w:ascii="思源黑体 CN Normal" w:eastAsia="思源黑体 CN Normal" w:hAnsi="思源黑体 CN Normal"/>
          <w:sz w:val="16"/>
          <w:szCs w:val="16"/>
        </w:rPr>
      </w:pPr>
    </w:p>
    <w:p w14:paraId="59520327"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A4FCF27" w14:textId="77777777" w:rsidR="00810C18" w:rsidRPr="00FB7765"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10C18" w14:paraId="5AEBC47A" w14:textId="77777777" w:rsidTr="00704F9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CAD8CC" w14:textId="77777777" w:rsidR="00810C18" w:rsidRDefault="00810C18" w:rsidP="00704F9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10C18" w14:paraId="42F3F22F" w14:textId="77777777" w:rsidTr="00704F9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D6945"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1C3397" w14:textId="77777777" w:rsidR="00810C18" w:rsidRDefault="00810C18" w:rsidP="00704F9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10C18" w14:paraId="59457A1A" w14:textId="77777777" w:rsidTr="00704F9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9ED61C" w14:textId="77777777" w:rsidR="00810C18" w:rsidRDefault="00810C18" w:rsidP="00704F9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88AC44" w14:textId="77777777" w:rsidR="00810C18" w:rsidRDefault="00810C18" w:rsidP="00704F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96A29A3" w14:textId="77777777" w:rsidR="00810C18" w:rsidRDefault="00810C18" w:rsidP="00810C18">
      <w:pPr>
        <w:rPr>
          <w:rFonts w:ascii="思源黑体 CN Normal" w:eastAsia="思源黑体 CN Normal" w:hAnsi="思源黑体 CN Normal"/>
          <w:sz w:val="16"/>
          <w:szCs w:val="16"/>
        </w:rPr>
      </w:pPr>
    </w:p>
    <w:p w14:paraId="58CC2529" w14:textId="77777777" w:rsidR="00810C18" w:rsidRDefault="00810C18" w:rsidP="00810C1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16800F" w14:textId="77777777" w:rsidR="00810C18" w:rsidRDefault="00810C18" w:rsidP="00810C1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A50EB9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6ABF2C" w14:textId="77777777" w:rsidR="000A0F84" w:rsidRDefault="00B1114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2334C11F"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45DB343" w14:textId="77777777" w:rsidTr="000A0F84">
        <w:tc>
          <w:tcPr>
            <w:tcW w:w="5166" w:type="dxa"/>
          </w:tcPr>
          <w:p w14:paraId="05B53C97" w14:textId="440CB11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E9F90E" wp14:editId="36043ECA">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1EF119C"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4E23025"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5BE9A7C5" wp14:editId="2DD608F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F50C65B"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B2F78A" w14:textId="77777777" w:rsidR="000A0F84" w:rsidRDefault="000A0F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A0F84" w14:paraId="6A70A122" w14:textId="77777777" w:rsidTr="000A0F8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1CF600B"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469F3"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8174F4"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A0F84" w14:paraId="6AD2F83B" w14:textId="77777777" w:rsidTr="000A0F8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DE29626"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A73938"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4B1EA4"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E358D0"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590D" w14:paraId="17867905"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9D304"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1035D"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AE87F" w14:textId="320DC201"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D5FE37"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7E65" w14:paraId="1166C755" w14:textId="77777777" w:rsidTr="000A0F8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DD8405" w14:textId="77777777" w:rsidR="000E7E65" w:rsidRDefault="000E7E65" w:rsidP="000E7E6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1E6710" w14:textId="5B7ECFB0" w:rsidR="000E7E65" w:rsidRDefault="000E7E65" w:rsidP="000E7E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64DA4F" w14:textId="348B3A34" w:rsidR="000E7E65" w:rsidRDefault="000E7E65" w:rsidP="000E7E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7C82A" w14:textId="50F54EB2" w:rsidR="000E7E65" w:rsidRDefault="000E7E65" w:rsidP="000E7E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F0590D" w14:paraId="7162115A"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F9B3B7" w14:textId="77777777" w:rsidR="00F0590D" w:rsidRDefault="00F0590D" w:rsidP="00F0590D">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30EC"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1A57A" w14:textId="7EEC35ED"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607B2"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590D" w14:paraId="6FE81F5B"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A4093CB"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72B460"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7EBAB7" w14:textId="46C9D6FE"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CDD16E"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3B210A3F"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7E151"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BB29F"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06192" w14:textId="4D784A0F"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BCF6B"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1984B9D0"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92EC93"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AAD81"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2EE922" w14:textId="06A2E8F2"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B28AD3"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F0590D" w14:paraId="1530C28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D92F64"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FBC61B"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BA4D2" w14:textId="52E25AF5"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EC9CF" w14:textId="1CB2DEC9"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Pr>
                <w:rFonts w:ascii="思源黑体 CN Normal" w:eastAsia="思源黑体 CN Normal" w:hAnsi="思源黑体 CN Normal" w:cs="思源黑体 CN Light" w:hint="eastAsia"/>
                <w:sz w:val="17"/>
                <w:szCs w:val="17"/>
                <w:lang w:bidi="ar"/>
              </w:rPr>
              <w:t>00</w:t>
            </w:r>
          </w:p>
        </w:tc>
      </w:tr>
      <w:bookmarkEnd w:id="14"/>
      <w:tr w:rsidR="00F0590D" w14:paraId="5FE6E59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DCFC7B9"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2DC7CC" w14:textId="5A566A83"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568A71" w14:textId="2F3778F1"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9E6C4" w14:textId="1C468898"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1A1D" w14:paraId="3B971E25"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A43F1E" w14:textId="77777777" w:rsidR="00331A1D" w:rsidRDefault="00331A1D" w:rsidP="00331A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162119" w14:textId="3F0C39B2" w:rsidR="00331A1D" w:rsidRDefault="00331A1D"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0B14F" w14:textId="46D44ABF" w:rsidR="00331A1D" w:rsidRDefault="00C2793F"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sz w:val="17"/>
                <w:szCs w:val="17"/>
              </w:rPr>
              <w:t xml:space="preserve"> %}{{qc.dna_data_qc.depth_median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sidR="00BB39A6">
              <w:rPr>
                <w:rFonts w:ascii="思源黑体 CN Normal" w:eastAsia="思源黑体 CN Normal" w:hAnsi="思源黑体 CN Normal" w:hint="eastAsia"/>
                <w:sz w:val="17"/>
                <w:szCs w:val="17"/>
                <w:highlight w:val="yellow"/>
              </w:rPr>
              <w:t>d</w:t>
            </w:r>
            <w:r w:rsidR="00BB39A6">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EF12D" w14:textId="09D7B909" w:rsidR="00331A1D" w:rsidRDefault="00331A1D" w:rsidP="00331A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177D5" w14:paraId="43C76777" w14:textId="77777777" w:rsidTr="000A0F8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F6C4044"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16C963"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A389B8E"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8B46018"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AD73377"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DE1F4A"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70634986"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088C65"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FEDC20"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1E1B6A" w14:textId="724FA4DE"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3D91B1E" w14:textId="77777777" w:rsidR="000A0F84" w:rsidRDefault="000A0F84">
      <w:pPr>
        <w:rPr>
          <w:rFonts w:ascii="思源黑体 CN Normal" w:eastAsia="思源黑体 CN Normal" w:hAnsi="思源黑体 CN Normal"/>
          <w:sz w:val="16"/>
          <w:szCs w:val="16"/>
        </w:rPr>
      </w:pPr>
    </w:p>
    <w:p w14:paraId="4AF2346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8D1197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8CB30CB"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C05698E" w14:textId="77777777" w:rsidR="000E7E65" w:rsidRDefault="000E7E65" w:rsidP="000E7E65">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51F85C"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FB1B62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FA653C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AE9EAE9"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AE5EE1F"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1ECF04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9CBC066"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8A0B749" w14:textId="77777777" w:rsidR="000A0F84" w:rsidRDefault="000A0F84">
      <w:pPr>
        <w:rPr>
          <w:rFonts w:ascii="思源黑体 CN Normal" w:eastAsia="思源黑体 CN Normal" w:hAnsi="思源黑体 CN Normal"/>
          <w:sz w:val="16"/>
          <w:szCs w:val="16"/>
        </w:rPr>
      </w:pPr>
    </w:p>
    <w:p w14:paraId="78A44821" w14:textId="77777777" w:rsidR="000A0F84" w:rsidRDefault="000A0F84">
      <w:pPr>
        <w:rPr>
          <w:rFonts w:ascii="思源黑体 CN Normal" w:eastAsia="思源黑体 CN Normal" w:hAnsi="思源黑体 CN Normal"/>
          <w:sz w:val="16"/>
          <w:szCs w:val="16"/>
        </w:rPr>
      </w:pPr>
    </w:p>
    <w:p w14:paraId="5170074F" w14:textId="77777777" w:rsidR="000A0F84" w:rsidRDefault="000A0F84">
      <w:pPr>
        <w:rPr>
          <w:rFonts w:ascii="思源黑体 CN Normal" w:eastAsia="思源黑体 CN Normal" w:hAnsi="思源黑体 CN Normal"/>
          <w:sz w:val="16"/>
          <w:szCs w:val="16"/>
        </w:rPr>
      </w:pPr>
    </w:p>
    <w:p w14:paraId="51D53C23" w14:textId="77777777" w:rsidR="000A0F84" w:rsidRDefault="000A0F84">
      <w:pPr>
        <w:rPr>
          <w:rFonts w:ascii="思源黑体 CN Normal" w:eastAsia="思源黑体 CN Normal" w:hAnsi="思源黑体 CN Normal"/>
          <w:sz w:val="16"/>
          <w:szCs w:val="16"/>
        </w:rPr>
      </w:pPr>
    </w:p>
    <w:p w14:paraId="7C70EDC4" w14:textId="77777777" w:rsidR="000A0F84" w:rsidRDefault="000A0F84">
      <w:pPr>
        <w:rPr>
          <w:rFonts w:ascii="思源黑体 CN Normal" w:eastAsia="思源黑体 CN Normal" w:hAnsi="思源黑体 CN Normal"/>
          <w:sz w:val="16"/>
          <w:szCs w:val="16"/>
        </w:rPr>
      </w:pPr>
    </w:p>
    <w:p w14:paraId="135E7D5B" w14:textId="77777777" w:rsidR="000A0F84" w:rsidRDefault="000A0F84">
      <w:pPr>
        <w:rPr>
          <w:rFonts w:ascii="思源黑体 CN Normal" w:eastAsia="思源黑体 CN Normal" w:hAnsi="思源黑体 CN Normal"/>
          <w:sz w:val="16"/>
          <w:szCs w:val="16"/>
        </w:rPr>
      </w:pPr>
    </w:p>
    <w:p w14:paraId="2AFBB6FE" w14:textId="77777777" w:rsidR="000A0F84" w:rsidRDefault="000A0F84">
      <w:pPr>
        <w:rPr>
          <w:rFonts w:ascii="思源黑体 CN Normal" w:eastAsia="思源黑体 CN Normal" w:hAnsi="思源黑体 CN Normal"/>
          <w:sz w:val="16"/>
          <w:szCs w:val="16"/>
        </w:rPr>
      </w:pPr>
    </w:p>
    <w:p w14:paraId="15A80B30" w14:textId="77777777" w:rsidR="000A0F84" w:rsidRDefault="000A0F84">
      <w:pPr>
        <w:rPr>
          <w:rFonts w:ascii="思源黑体 CN Normal" w:eastAsia="思源黑体 CN Normal" w:hAnsi="思源黑体 CN Normal"/>
          <w:sz w:val="16"/>
          <w:szCs w:val="16"/>
        </w:rPr>
      </w:pPr>
    </w:p>
    <w:p w14:paraId="6AC1ECE7" w14:textId="77777777" w:rsidR="000A0F84" w:rsidRDefault="000A0F84">
      <w:pPr>
        <w:rPr>
          <w:rFonts w:ascii="思源黑体 CN Normal" w:eastAsia="思源黑体 CN Normal" w:hAnsi="思源黑体 CN Normal"/>
          <w:sz w:val="16"/>
          <w:szCs w:val="16"/>
        </w:rPr>
      </w:pPr>
    </w:p>
    <w:p w14:paraId="2CAA4A29" w14:textId="77777777" w:rsidR="000A0F84" w:rsidRDefault="000A0F84">
      <w:pPr>
        <w:rPr>
          <w:rFonts w:ascii="思源黑体 CN Normal" w:eastAsia="思源黑体 CN Normal" w:hAnsi="思源黑体 CN Normal"/>
          <w:sz w:val="16"/>
          <w:szCs w:val="16"/>
        </w:rPr>
      </w:pPr>
    </w:p>
    <w:p w14:paraId="48F77B04" w14:textId="737B82FC" w:rsidR="000A0F84" w:rsidRDefault="00807D80" w:rsidP="00F0590D">
      <w:pPr>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855F4FB" wp14:editId="3ACBB22F">
                <wp:extent cx="6567170" cy="420673"/>
                <wp:effectExtent l="0" t="0" r="24130" b="17780"/>
                <wp:docPr id="63"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855F4FB"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" fillcolor="#ecebeb" strokecolor="#ecebeb" strokeweight="1pt">
                <v:stroke joinstyle="miter"/>
                <v:textbo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B1114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0F862460" w14:textId="77777777" w:rsidTr="000A0F84">
        <w:tc>
          <w:tcPr>
            <w:tcW w:w="5166" w:type="dxa"/>
          </w:tcPr>
          <w:p w14:paraId="59372969" w14:textId="0D89FB5E"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88ABBC8" wp14:editId="6D52A9AA">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37C77B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43C7CA2"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1743DFF0" wp14:editId="21F2B35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ECBF4E9"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2E4254" w14:textId="664F1F69" w:rsidR="000A0F84" w:rsidRDefault="009B4C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color w:val="1E7648"/>
          <w:sz w:val="24"/>
          <w:szCs w:val="24"/>
        </w:rPr>
        <w:t>.1 关于本产品</w:t>
      </w:r>
    </w:p>
    <w:p w14:paraId="11B366FC" w14:textId="6E050D44"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DD6EBE">
        <w:rPr>
          <w:rFonts w:ascii="思源黑体 CN Normal" w:eastAsia="思源黑体 CN Normal" w:hAnsi="思源黑体 CN Normal" w:hint="eastAsia"/>
          <w:sz w:val="18"/>
          <w:szCs w:val="18"/>
          <w:highlight w:val="yellow"/>
        </w:rPr>
        <w:t>{%if [sample.json_batch_name, “v1.7.0”]|judge_version%}</w:t>
      </w:r>
      <w:r w:rsidR="00DD6EBE">
        <w:rPr>
          <w:rFonts w:ascii="思源黑体 CN Normal" w:eastAsia="思源黑体 CN Normal" w:hAnsi="思源黑体 CN Normal" w:hint="eastAsia"/>
          <w:sz w:val="18"/>
          <w:szCs w:val="18"/>
        </w:rPr>
        <w:t>34</w:t>
      </w:r>
      <w:r w:rsidR="00DD6EBE">
        <w:rPr>
          <w:rFonts w:ascii="思源黑体 CN Normal" w:eastAsia="思源黑体 CN Normal" w:hAnsi="思源黑体 CN Normal" w:hint="eastAsia"/>
          <w:sz w:val="18"/>
          <w:szCs w:val="18"/>
          <w:highlight w:val="yellow"/>
        </w:rPr>
        <w:t>{%else%}</w:t>
      </w:r>
      <w:r w:rsidR="00DD6EBE">
        <w:rPr>
          <w:rFonts w:ascii="思源黑体 CN Normal" w:eastAsia="思源黑体 CN Normal" w:hAnsi="思源黑体 CN Normal" w:hint="eastAsia"/>
          <w:sz w:val="18"/>
          <w:szCs w:val="18"/>
        </w:rPr>
        <w:t>32</w:t>
      </w:r>
      <w:r w:rsidR="00DD6EBE">
        <w:rPr>
          <w:rFonts w:ascii="思源黑体 CN Normal" w:eastAsia="思源黑体 CN Normal" w:hAnsi="思源黑体 CN Normal" w:hint="eastAsia"/>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2A829C8D"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BCA03E"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5C4E41"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32E47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D735C55" w14:textId="445D23E1" w:rsidR="000A0F84" w:rsidRDefault="009B4C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2</w:t>
      </w:r>
      <w:r w:rsidR="00B11140">
        <w:rPr>
          <w:rFonts w:ascii="思源黑体 CN Bold" w:eastAsia="思源黑体 CN Bold" w:hAnsi="思源黑体 CN Bold" w:hint="eastAsia"/>
          <w:color w:val="1E7648"/>
          <w:sz w:val="24"/>
          <w:szCs w:val="24"/>
        </w:rPr>
        <w:t xml:space="preserve"> 变异命名与解读</w:t>
      </w:r>
    </w:p>
    <w:p w14:paraId="3DA9FE1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AA1C43F" w14:textId="77777777" w:rsidR="00DD6EBE" w:rsidRDefault="00DD6EBE" w:rsidP="00DD6EB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2AF2985A" w14:textId="77777777" w:rsidR="00DD6EBE" w:rsidRDefault="00DD6EBE" w:rsidP="00DD6EB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2E8CE21F" w14:textId="73CA8810" w:rsidR="000A0F84" w:rsidRDefault="00DD6E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本报告中所有变异的临床意义解读遵循{{sample.association.AMP}}、{{sample.association.ASCO}}和{{sample.association.CAP}}共同制定的{{sample.guideline.tumor_var}}与中国专家共识</w:t>
      </w:r>
      <w:r w:rsidR="00091221" w:rsidRPr="00091221">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A0F84" w14:paraId="0E372283" w14:textId="77777777" w:rsidTr="000A0F84">
        <w:trPr>
          <w:trHeight w:val="397"/>
        </w:trPr>
        <w:tc>
          <w:tcPr>
            <w:tcW w:w="1980" w:type="dxa"/>
            <w:shd w:val="clear" w:color="auto" w:fill="1E7648"/>
            <w:vAlign w:val="center"/>
          </w:tcPr>
          <w:p w14:paraId="6DCB9C9F"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44660A"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60B6539"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A0F84" w14:paraId="7500A214" w14:textId="77777777" w:rsidTr="000A0F8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33B72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F0662E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3A90"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2F84A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A0F84" w14:paraId="04CAF5C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56C816"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6C05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4DCD5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A0F84" w14:paraId="544B1D0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452A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238558"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F4F1E"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A0F84" w14:paraId="2C94453D"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6257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7DA03"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37D22"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A0F84" w14:paraId="36ACF99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30FE5D"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9B2162"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5C802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A0F84" w14:paraId="36FDEC4F"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EFC9C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1CD2C7"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CEDCF5"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FF737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A0F84" w14:paraId="56727DAB"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F5622"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8427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AF9E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A0F84" w14:paraId="45F3BE2F"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4BE60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C4A3B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CA538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A0F84" w14:paraId="3CD71EE4"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3DDE0"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3BB3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60C7A1"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A0F84" w14:paraId="5529200E"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8DB8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ACDE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DA7E3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A0F84" w14:paraId="4E98975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BFA0A4"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2681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093F2" w14:textId="312C030A"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7084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A0F84" w14:paraId="07EC3FDA"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1C9"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ACFBA2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5B78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FF4AF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A0F84" w14:paraId="30BFBA9D"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5A384F"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2EE552"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206496"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A0F84" w14:paraId="454AB41B"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66F712"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72145CD"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FC8A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40856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A0F84" w14:paraId="3E4F0AE2"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EC5B08"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6D18F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63E4D8" w14:textId="77777777" w:rsidR="000A0F84" w:rsidRDefault="00B1114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96166D3"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8B2ADFB" w14:textId="3FA0783C"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3</w:t>
      </w:r>
      <w:r w:rsidR="00B11140">
        <w:rPr>
          <w:rFonts w:ascii="思源黑体 CN Bold" w:eastAsia="思源黑体 CN Bold" w:hAnsi="思源黑体 CN Bold" w:hint="eastAsia"/>
          <w:color w:val="1E7648"/>
          <w:sz w:val="24"/>
          <w:szCs w:val="24"/>
        </w:rPr>
        <w:t>检测方法与局限性</w:t>
      </w:r>
    </w:p>
    <w:p w14:paraId="69C93D70" w14:textId="3B4EAA5E"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DD6EBE">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846E7EC"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3C3AB4"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8A4C96F"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24D06A17" w14:textId="77777777" w:rsidR="000A0F84" w:rsidRDefault="000A0F84">
      <w:pPr>
        <w:pStyle w:val="ad"/>
        <w:spacing w:line="380" w:lineRule="exact"/>
        <w:ind w:left="420" w:firstLineChars="0" w:firstLine="0"/>
        <w:rPr>
          <w:rFonts w:ascii="思源黑体 CN Normal" w:eastAsia="思源黑体 CN Normal" w:hAnsi="思源黑体 CN Normal"/>
          <w:sz w:val="18"/>
          <w:szCs w:val="18"/>
        </w:rPr>
      </w:pPr>
    </w:p>
    <w:p w14:paraId="6A82B8C3" w14:textId="102F8FB1"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临床方案决定</w:t>
      </w:r>
    </w:p>
    <w:p w14:paraId="33F70AD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7670F6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37C6B896" w14:textId="0276F93D"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color w:val="1E7648"/>
          <w:sz w:val="24"/>
          <w:szCs w:val="24"/>
        </w:rPr>
        <w:t>.5</w:t>
      </w:r>
      <w:r w:rsidR="00B11140">
        <w:rPr>
          <w:rFonts w:ascii="思源黑体 CN Bold" w:eastAsia="思源黑体 CN Bold" w:hAnsi="思源黑体 CN Bold" w:hint="eastAsia"/>
          <w:color w:val="1E7648"/>
          <w:sz w:val="24"/>
          <w:szCs w:val="24"/>
        </w:rPr>
        <w:t>数据安全与隐私保护</w:t>
      </w:r>
    </w:p>
    <w:p w14:paraId="5DA427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D9ED20C"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DE4C790" w14:textId="77777777" w:rsidTr="000A0F84">
        <w:tc>
          <w:tcPr>
            <w:tcW w:w="5166" w:type="dxa"/>
          </w:tcPr>
          <w:p w14:paraId="50ED1EF4" w14:textId="56555ACD" w:rsidR="000A0F84" w:rsidRDefault="00B11140">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D79A99" wp14:editId="4852D90A">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4146F1D" id="流程图: 接点 19"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C95593"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2D5D3F68" wp14:editId="6D564C6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B4B4527"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C8AD03" w14:textId="77777777" w:rsidR="000A0F84" w:rsidRDefault="000A0F84">
      <w:pPr>
        <w:rPr>
          <w:rFonts w:ascii="思源黑体 CN Normal" w:eastAsia="思源黑体 CN Normal" w:hAnsi="思源黑体 CN Normal"/>
          <w:sz w:val="16"/>
          <w:szCs w:val="16"/>
        </w:rPr>
      </w:pPr>
    </w:p>
    <w:p w14:paraId="7D6BA2E8" w14:textId="77777777" w:rsidR="00C406A2" w:rsidRPr="002814DA"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55595F2" w14:textId="5646622B" w:rsidR="00C406A2" w:rsidRPr="002814DA"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F661B89" w14:textId="77777777" w:rsidR="00C406A2" w:rsidRPr="002814DA"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B3B4091" w14:textId="77777777" w:rsidR="00C406A2" w:rsidRDefault="00C406A2" w:rsidP="00C406A2">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5B28E6CC"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4B2AFE25"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B64A9B5"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FCF5D8B"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14480B5"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3C0A3FC0"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703C71BB"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9E3F517"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193E4B66" w14:textId="77777777" w:rsidR="00C406A2" w:rsidRPr="00BD3C97" w:rsidRDefault="00C406A2" w:rsidP="00C406A2">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19F96B03"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E876171" w14:textId="77777777" w:rsidTr="000A0F84">
        <w:tc>
          <w:tcPr>
            <w:tcW w:w="5166" w:type="dxa"/>
          </w:tcPr>
          <w:p w14:paraId="108B07D1" w14:textId="19F1E92E"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2BDDA2B" wp14:editId="686779DD">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55CF496" id="流程图: 接点 26" o:spid="_x0000_s1026" type="#_x0000_t120" style="position:absolute;left:0;text-align:left;margin-left:223.4pt;margin-top:1.5pt;width:27.55pt;height:28.2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0B79978"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4BAEFBF" wp14:editId="728C51C5">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08B7DCE"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B20585" w14:textId="09921D6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75283ED7" w14:textId="77777777" w:rsidR="00DD6EBE" w:rsidRDefault="00DD6EBE" w:rsidP="00DD6EBE">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931"/>
        <w:gridCol w:w="1410"/>
        <w:gridCol w:w="4373"/>
        <w:gridCol w:w="2784"/>
      </w:tblGrid>
      <w:tr w:rsidR="00DD6EBE" w14:paraId="65DACECB" w14:textId="77777777" w:rsidTr="00DD6EBE">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958D7A5" w14:textId="77777777" w:rsidR="00DD6EBE" w:rsidRDefault="00DD6EBE">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2055A664" w14:textId="77777777" w:rsidR="00DD6EBE" w:rsidRDefault="00DD6EBE">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0DD0ED1" w14:textId="77777777" w:rsidR="00DD6EBE" w:rsidRDefault="00DD6EBE">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0B8E1C28" w14:textId="77777777" w:rsidR="00DD6EBE" w:rsidRDefault="00DD6EBE">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检测变异类型</w:t>
            </w:r>
          </w:p>
        </w:tc>
      </w:tr>
      <w:tr w:rsidR="00DD6EBE" w14:paraId="6249E6D9" w14:textId="77777777" w:rsidTr="00DD6EB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163C3EA8"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3C5EA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07887A"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070B946E"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0D9CAB6A"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29F716"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F8E22F"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09DAB9"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C18C72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4D1AB97B"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68B462"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DCFA41"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79639C"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EF22E7"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23A9EFEC"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54A7B0E"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5F739E"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E362B2"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4E0887"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0DF1D36C"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965F226"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07653B"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C388F0"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569265E"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0EE36379"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487F99"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53CE40"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1C3389"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F1D0C9"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00B9AE3D"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6BD221"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69062A"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1E72B8"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223C142"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DD6EBE" w14:paraId="61D93652"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E5E028B"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948B08"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A66C94"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A025DB"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DD6EBE" w14:paraId="78616C94"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505DA0E"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8B2500"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1749A3"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570EDD9"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11DC017F"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C8F664C"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544741"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3E53B2"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21D874B"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4A5FFB12"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320FEC"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999FB5"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90CDD4"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1350725"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7F17EA2F"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2FB934"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E0EDA9"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0A4A35"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9CD969E"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21FF9175"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801585"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C66050"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69C477"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0A2D62F"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52A2D184"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47BFAD0"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51D81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DB3AEC"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67070C3"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6AFE8EEF"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4C855A"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A4A3B6"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296B0A"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3FC240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2F12F1E6"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BE4CBA"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92569C"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116CC0"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D85BF91"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69727039"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4D6BE54"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5051B7"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5BB1F8"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C764CA"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02B20898"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648288D"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488DFF"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7C7B9A"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9EA87A"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48B80EB7"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007282"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359D0D"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D6D28E"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589E27"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233F3E76"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819666F"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7B9600"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366A7F"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A0649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213FECE6"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C4BED4A"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DB011C"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C63EC0"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6232B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1595BF06"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C6FEE4D"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15C308"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E7F98D"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C5D626D"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63923D91"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CCE1156"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7BE702"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5A1E9A"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54E2EB"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1E8879DC"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50C89A"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2CAF7C"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55057B"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C02CEE"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3D35383A"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4B7A6C3"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858FBC"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E7F3BD"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7E8EB3"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4CF0C7D0"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BAE2AF"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736B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1A7D24"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3FC18A"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2D491305"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C2E59FE"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3F408A"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9BAABF"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0F25F91"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7F0BFBD1"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76B7C62"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8FA61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E30504"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644235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7693AFCF"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C88ADF"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844FEC"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FAF272"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33AD7F"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112305AC"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CC8DC4"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674B88"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C96423"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E139AB6"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0406A42B"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79D4AE4"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4EB12B"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EF9C22"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C459234"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5DA43251"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D4BFD8"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D07A1E"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E990AA"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05F9357"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1E42DA90"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2B32BA"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45F997"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84DE9D"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5CEED3"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65D9C28A" w14:textId="77777777" w:rsidTr="00DD6EB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C78BDA" w14:textId="77777777" w:rsidR="00DD6EBE" w:rsidRDefault="00DD6EB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4CCCE3"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5CFE20" w14:textId="77777777" w:rsidR="00DD6EBE" w:rsidRDefault="00DD6EB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E8DED6A" w14:textId="77777777" w:rsidR="00DD6EBE" w:rsidRDefault="00DD6EB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6EBE" w14:paraId="6BBCF232" w14:textId="77777777" w:rsidTr="00DD6EBE">
        <w:trPr>
          <w:trHeight w:val="134"/>
        </w:trPr>
        <w:tc>
          <w:tcPr>
            <w:tcW w:w="9498" w:type="dxa"/>
            <w:gridSpan w:val="4"/>
            <w:tcBorders>
              <w:top w:val="dashed" w:sz="4" w:space="0" w:color="BFBFBF" w:themeColor="background1" w:themeShade="BF"/>
              <w:left w:val="nil"/>
              <w:bottom w:val="single" w:sz="4" w:space="0" w:color="1E7648"/>
              <w:right w:val="nil"/>
            </w:tcBorders>
            <w:vAlign w:val="center"/>
            <w:hideMark/>
          </w:tcPr>
          <w:p w14:paraId="6E090976" w14:textId="5D5FC288" w:rsidR="00DD6EBE" w:rsidRDefault="00DD6EBE">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lastRenderedPageBreak/>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457EB735" w14:textId="1EB9B79F" w:rsidR="00DD6EBE" w:rsidRDefault="00DD6EBE">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5"/>
    </w:p>
    <w:tbl>
      <w:tblPr>
        <w:tblW w:w="0" w:type="auto"/>
        <w:tblLayout w:type="fixed"/>
        <w:tblLook w:val="04A0" w:firstRow="1" w:lastRow="0" w:firstColumn="1" w:lastColumn="0" w:noHBand="0" w:noVBand="1"/>
      </w:tblPr>
      <w:tblGrid>
        <w:gridCol w:w="931"/>
        <w:gridCol w:w="1410"/>
        <w:gridCol w:w="4373"/>
        <w:gridCol w:w="2784"/>
      </w:tblGrid>
      <w:tr w:rsidR="00096840" w:rsidRPr="007815E4" w14:paraId="040C3D03" w14:textId="77777777" w:rsidTr="00E3771F">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837D9FE"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1B294ED"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B083605"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50D2334"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96840" w:rsidRPr="007815E4" w14:paraId="107D0D7D" w14:textId="77777777" w:rsidTr="00E3771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D5BA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10A8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DAB1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269A821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C92DF05"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B2E2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A7764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7133EB"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E1AC10"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8B085D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828A5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34A4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44A77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D9196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1EAF87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0A975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DAEF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0E0E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CE35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A1F96A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AE85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C015CC"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0E278"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CCC14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11D3AF1"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E3B16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18A3D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533605"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4C2466" w14:textId="62D232D5"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CD6E88" w:rsidRPr="00CD6E88">
              <w:rPr>
                <w:rFonts w:ascii="思源黑体 CN Normal" w:eastAsia="思源黑体 CN Normal" w:hAnsi="思源黑体 CN Normal" w:hint="eastAsia"/>
                <w:color w:val="000000"/>
                <w:sz w:val="15"/>
                <w:szCs w:val="15"/>
              </w:rPr>
              <w:t>（仅限外周血样本）</w:t>
            </w:r>
          </w:p>
        </w:tc>
      </w:tr>
      <w:tr w:rsidR="00096840" w:rsidRPr="007815E4" w14:paraId="53F00FF5"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6AF9E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010DC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A21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51B095" w14:textId="34F4EDDF"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CD6E88" w:rsidRPr="00CD6E88">
              <w:rPr>
                <w:rFonts w:ascii="思源黑体 CN Normal" w:eastAsia="思源黑体 CN Normal" w:hAnsi="思源黑体 CN Normal" w:hint="eastAsia"/>
                <w:color w:val="000000"/>
                <w:sz w:val="15"/>
                <w:szCs w:val="15"/>
              </w:rPr>
              <w:t>（仅限外周血样本）</w:t>
            </w:r>
          </w:p>
        </w:tc>
      </w:tr>
      <w:tr w:rsidR="00096840" w:rsidRPr="007815E4" w14:paraId="5C86F418"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A0FCF3"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14D30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0FB8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EE3C2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274FF97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4F189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6EDA2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30132"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41D9DF"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51B143E"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22C9B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21A4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6B544"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F4B04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DD4807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E46BD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08C381" w14:textId="7CA9D787" w:rsidR="00096840" w:rsidRPr="007815E4" w:rsidRDefault="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412DDE"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8956D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A721DE8"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5165C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9F8C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8AC030"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FBEAF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32539B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24A1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205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111E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859A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0DAA46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24ACC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041838" w14:textId="29ABAE1B" w:rsidR="00096840" w:rsidRPr="007815E4" w:rsidRDefault="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21E75A" w14:textId="35E40404" w:rsidR="00096840" w:rsidRPr="007815E4" w:rsidRDefault="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5145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EB2F8DB"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E2BA7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1780E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80CEE"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D4F47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62E97B7"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1C6EB"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922A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2F1D"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3728F"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6FF192"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7F111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BE548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D7DF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6F63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4AFF6B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34F38"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5307BC"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5CA2D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DF1ED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204B941"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9818F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022014" w14:textId="0BDECC95" w:rsidR="00096840" w:rsidRPr="007815E4" w:rsidRDefault="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59E7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EE321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B1652C2"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43DA1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12785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FDFE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5E48A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0ACC5EF"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1D4B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B1E9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16F1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5C8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AE47AD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32527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1933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C885F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C8DD7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8C78A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4A545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916DC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2D80F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AB3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8A7E0CF"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E439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2C66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3318A4"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452BA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B925667"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6841C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B18F8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BBBC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BEBE2B"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635471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09A50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0BED4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9BB04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6D06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246A8A4"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466F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DB0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4CE4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2AE2A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753E82D"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07259"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EF97D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A13FA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442D0"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8DC065D"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FECC2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EBE5A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591C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45766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40FBCD4"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ECF96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2983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E07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50566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5AE599" w14:textId="77777777" w:rsidTr="00E3771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C0454"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CEF94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3D44C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852EA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6EAB53F" w14:textId="77777777" w:rsidTr="00E3771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71C3D"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731B1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E30D69"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8636A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56B47E" w14:textId="77777777" w:rsidTr="00E3771F">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5382E57" w14:textId="3D42A879" w:rsidR="00096840" w:rsidRPr="007815E4" w:rsidRDefault="00096840" w:rsidP="00DF6FB9">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EB3F7A" w:rsidRPr="00EB3F7A">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E70A98C" w14:textId="5C30134C" w:rsidR="00DD6EBE" w:rsidRDefault="00DD6EBE" w:rsidP="00DD6EBE">
      <w:pPr>
        <w:widowControl/>
        <w:jc w:val="left"/>
        <w:rPr>
          <w:rFonts w:ascii="思源黑体 CN Bold" w:eastAsia="思源黑体 CN Bold" w:hAnsi="思源黑体 CN Bold"/>
          <w:b/>
          <w:bCs/>
          <w:color w:val="D45704"/>
          <w:sz w:val="18"/>
          <w:szCs w:val="18"/>
        </w:rPr>
      </w:pPr>
      <w:r>
        <w:rPr>
          <w:rFonts w:ascii="思源黑体 CN Normal" w:eastAsia="思源黑体 CN Normal" w:hAnsi="思源黑体 CN Normal" w:hint="eastAsia"/>
          <w:sz w:val="18"/>
          <w:szCs w:val="18"/>
          <w:highlight w:val="yellow"/>
        </w:rPr>
        <w:t>{%p endif%}</w:t>
      </w:r>
    </w:p>
    <w:p w14:paraId="62DD5C7D" w14:textId="77777777" w:rsidR="000A0F84" w:rsidRDefault="00B11140" w:rsidP="00E00183">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1321601"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59830219"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F45BD7" w14:textId="77777777" w:rsidR="000A0F84" w:rsidRDefault="00B11140">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Pr>
          <w:rFonts w:ascii="思源黑体 CN Normal" w:eastAsia="思源黑体 CN Normal" w:hAnsi="思源黑体 CN Normal" w:cs="思源黑体 CN Light" w:hint="eastAsia"/>
          <w:sz w:val="18"/>
          <w:szCs w:val="18"/>
        </w:rPr>
        <w:t>。</w:t>
      </w:r>
    </w:p>
    <w:p w14:paraId="66740A04" w14:textId="2C8E9905" w:rsidR="000A0F84" w:rsidRDefault="00B11140">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2B2A18">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0CB11D2A"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C29D52D" wp14:editId="3BE3D453">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01B88258" w14:textId="77777777" w:rsidR="000A0F84" w:rsidRDefault="000A0F84">
      <w:pPr>
        <w:spacing w:line="380" w:lineRule="exact"/>
        <w:rPr>
          <w:rFonts w:ascii="思源黑体 CN Normal" w:eastAsia="思源黑体 CN Normal" w:hAnsi="思源黑体 CN Normal" w:cs="思源黑体 CN Light"/>
          <w:sz w:val="18"/>
          <w:szCs w:val="18"/>
        </w:rPr>
      </w:pPr>
    </w:p>
    <w:p w14:paraId="1E6D1248" w14:textId="77777777" w:rsidR="000A0F84" w:rsidRDefault="000A0F84">
      <w:pPr>
        <w:spacing w:line="380" w:lineRule="exact"/>
        <w:rPr>
          <w:rFonts w:ascii="思源黑体 CN Normal" w:eastAsia="思源黑体 CN Normal" w:hAnsi="思源黑体 CN Normal" w:cs="思源黑体 CN Light"/>
          <w:sz w:val="18"/>
          <w:szCs w:val="18"/>
        </w:rPr>
      </w:pPr>
    </w:p>
    <w:p w14:paraId="5963235B" w14:textId="77777777" w:rsidR="000A0F84" w:rsidRDefault="000A0F84">
      <w:pPr>
        <w:spacing w:line="380" w:lineRule="exact"/>
        <w:rPr>
          <w:rFonts w:ascii="思源黑体 CN Normal" w:eastAsia="思源黑体 CN Normal" w:hAnsi="思源黑体 CN Normal" w:cs="思源黑体 CN Light"/>
          <w:sz w:val="18"/>
          <w:szCs w:val="18"/>
        </w:rPr>
      </w:pPr>
    </w:p>
    <w:p w14:paraId="4B504AAD" w14:textId="77777777" w:rsidR="000A0F84" w:rsidRDefault="000A0F84">
      <w:pPr>
        <w:spacing w:line="380" w:lineRule="exact"/>
        <w:rPr>
          <w:rFonts w:ascii="思源黑体 CN Normal" w:eastAsia="思源黑体 CN Normal" w:hAnsi="思源黑体 CN Normal" w:cs="思源黑体 CN Light"/>
          <w:sz w:val="18"/>
          <w:szCs w:val="18"/>
        </w:rPr>
      </w:pPr>
    </w:p>
    <w:p w14:paraId="624DA8E9" w14:textId="77777777" w:rsidR="000A0F84" w:rsidRDefault="000A0F84">
      <w:pPr>
        <w:spacing w:line="380" w:lineRule="exact"/>
        <w:rPr>
          <w:rFonts w:ascii="思源黑体 CN Normal" w:eastAsia="思源黑体 CN Normal" w:hAnsi="思源黑体 CN Normal" w:cs="思源黑体 CN Light"/>
          <w:sz w:val="18"/>
          <w:szCs w:val="18"/>
        </w:rPr>
      </w:pPr>
    </w:p>
    <w:p w14:paraId="5855D938" w14:textId="77777777" w:rsidR="000A0F84" w:rsidRDefault="000A0F84">
      <w:pPr>
        <w:spacing w:line="380" w:lineRule="exact"/>
        <w:rPr>
          <w:rFonts w:ascii="思源黑体 CN Normal" w:eastAsia="思源黑体 CN Normal" w:hAnsi="思源黑体 CN Normal" w:cs="思源黑体 CN Light"/>
          <w:sz w:val="18"/>
          <w:szCs w:val="18"/>
        </w:rPr>
      </w:pPr>
    </w:p>
    <w:p w14:paraId="707B2CBB" w14:textId="77777777" w:rsidR="000A0F84" w:rsidRDefault="000A0F84">
      <w:pPr>
        <w:spacing w:line="380" w:lineRule="exact"/>
        <w:rPr>
          <w:rFonts w:ascii="思源黑体 CN Normal" w:eastAsia="思源黑体 CN Normal" w:hAnsi="思源黑体 CN Normal" w:cs="思源黑体 CN Light"/>
          <w:sz w:val="18"/>
          <w:szCs w:val="18"/>
        </w:rPr>
      </w:pPr>
    </w:p>
    <w:p w14:paraId="406FF7A5" w14:textId="77777777" w:rsidR="000A0F84" w:rsidRDefault="000A0F84">
      <w:pPr>
        <w:spacing w:line="380" w:lineRule="exact"/>
        <w:rPr>
          <w:rFonts w:ascii="思源黑体 CN Normal" w:eastAsia="思源黑体 CN Normal" w:hAnsi="思源黑体 CN Normal" w:cs="思源黑体 CN Light"/>
          <w:sz w:val="18"/>
          <w:szCs w:val="18"/>
        </w:rPr>
      </w:pPr>
    </w:p>
    <w:p w14:paraId="227C5C92" w14:textId="77777777" w:rsidR="000A0F84" w:rsidRDefault="000A0F84">
      <w:pPr>
        <w:spacing w:line="380" w:lineRule="exact"/>
        <w:rPr>
          <w:rFonts w:ascii="思源黑体 CN Normal" w:eastAsia="思源黑体 CN Normal" w:hAnsi="思源黑体 CN Normal" w:cs="思源黑体 CN Light"/>
          <w:sz w:val="18"/>
          <w:szCs w:val="18"/>
        </w:rPr>
      </w:pPr>
    </w:p>
    <w:p w14:paraId="17F80889" w14:textId="77777777" w:rsidR="000A0F84" w:rsidRDefault="000A0F84">
      <w:pPr>
        <w:spacing w:line="380" w:lineRule="exact"/>
        <w:rPr>
          <w:rFonts w:ascii="思源黑体 CN Normal" w:eastAsia="思源黑体 CN Normal" w:hAnsi="思源黑体 CN Normal" w:cs="思源黑体 CN Light"/>
          <w:sz w:val="18"/>
          <w:szCs w:val="18"/>
        </w:rPr>
      </w:pPr>
    </w:p>
    <w:p w14:paraId="216C2BCA" w14:textId="77777777" w:rsidR="000A0F84" w:rsidRDefault="000A0F84">
      <w:pPr>
        <w:spacing w:line="380" w:lineRule="exact"/>
        <w:rPr>
          <w:rFonts w:ascii="思源黑体 CN Normal" w:eastAsia="思源黑体 CN Normal" w:hAnsi="思源黑体 CN Normal" w:cs="思源黑体 CN Light"/>
          <w:sz w:val="18"/>
          <w:szCs w:val="18"/>
        </w:rPr>
      </w:pPr>
    </w:p>
    <w:p w14:paraId="4DD8AAD1" w14:textId="77777777" w:rsidR="000A0F84" w:rsidRDefault="000A0F84">
      <w:pPr>
        <w:spacing w:line="380" w:lineRule="exact"/>
        <w:rPr>
          <w:rFonts w:ascii="思源黑体 CN Normal" w:eastAsia="思源黑体 CN Normal" w:hAnsi="思源黑体 CN Normal" w:cs="思源黑体 CN Light"/>
          <w:sz w:val="18"/>
          <w:szCs w:val="18"/>
        </w:rPr>
      </w:pPr>
    </w:p>
    <w:p w14:paraId="0C1DE3E1" w14:textId="77777777" w:rsidR="000A0F84" w:rsidRDefault="000A0F84">
      <w:pPr>
        <w:spacing w:line="380" w:lineRule="exact"/>
        <w:rPr>
          <w:rFonts w:ascii="思源黑体 CN Normal" w:eastAsia="思源黑体 CN Normal" w:hAnsi="思源黑体 CN Normal" w:cs="思源黑体 CN Light"/>
          <w:sz w:val="18"/>
          <w:szCs w:val="18"/>
        </w:rPr>
      </w:pPr>
    </w:p>
    <w:p w14:paraId="71BBDAF1" w14:textId="77777777" w:rsidR="000A0F84" w:rsidRDefault="000A0F84">
      <w:pPr>
        <w:spacing w:line="380" w:lineRule="exact"/>
        <w:rPr>
          <w:rFonts w:ascii="思源黑体 CN Normal" w:eastAsia="思源黑体 CN Normal" w:hAnsi="思源黑体 CN Normal" w:cs="思源黑体 CN Light"/>
          <w:sz w:val="18"/>
          <w:szCs w:val="18"/>
        </w:rPr>
      </w:pPr>
    </w:p>
    <w:p w14:paraId="4ECB5632" w14:textId="77777777" w:rsidR="000A0F84" w:rsidRDefault="000A0F84">
      <w:pPr>
        <w:spacing w:line="380" w:lineRule="exact"/>
        <w:rPr>
          <w:rFonts w:ascii="思源黑体 CN Normal" w:eastAsia="思源黑体 CN Normal" w:hAnsi="思源黑体 CN Normal" w:cs="思源黑体 CN Light"/>
          <w:sz w:val="18"/>
          <w:szCs w:val="18"/>
        </w:rPr>
      </w:pPr>
    </w:p>
    <w:p w14:paraId="69B6A5BC" w14:textId="77777777" w:rsidR="000A0F84" w:rsidRDefault="000A0F84">
      <w:pPr>
        <w:spacing w:line="380" w:lineRule="exact"/>
        <w:rPr>
          <w:rFonts w:ascii="思源黑体 CN Normal" w:eastAsia="思源黑体 CN Normal" w:hAnsi="思源黑体 CN Normal" w:cs="思源黑体 CN Light"/>
          <w:sz w:val="18"/>
          <w:szCs w:val="18"/>
        </w:rPr>
      </w:pPr>
    </w:p>
    <w:p w14:paraId="1F011AE1" w14:textId="77777777" w:rsidR="000A0F84" w:rsidRDefault="000A0F84">
      <w:pPr>
        <w:spacing w:line="380" w:lineRule="exact"/>
        <w:rPr>
          <w:rFonts w:ascii="思源黑体 CN Normal" w:eastAsia="思源黑体 CN Normal" w:hAnsi="思源黑体 CN Normal" w:cs="思源黑体 CN Light"/>
          <w:sz w:val="18"/>
          <w:szCs w:val="18"/>
        </w:rPr>
      </w:pPr>
    </w:p>
    <w:p w14:paraId="0870EDB4" w14:textId="77777777" w:rsidR="000A0F84" w:rsidRDefault="00B1114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F5BBC33"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D4FD801"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B1E725B" w14:textId="75A8435C"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2B2A18">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2B2A18">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0A15FEA7"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2E5537BD" wp14:editId="1648215C">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8D70E3C" w14:textId="77777777" w:rsidR="000A0F84" w:rsidRDefault="000A0F84">
      <w:pPr>
        <w:spacing w:line="380" w:lineRule="exact"/>
        <w:rPr>
          <w:rFonts w:ascii="思源黑体 CN Normal" w:eastAsia="思源黑体 CN Normal" w:hAnsi="思源黑体 CN Normal" w:cs="思源黑体 CN Light"/>
          <w:sz w:val="18"/>
          <w:szCs w:val="18"/>
        </w:rPr>
      </w:pPr>
    </w:p>
    <w:p w14:paraId="3D49C4CD" w14:textId="77777777" w:rsidR="000A0F84" w:rsidRDefault="000A0F84">
      <w:pPr>
        <w:spacing w:line="380" w:lineRule="exact"/>
        <w:rPr>
          <w:rFonts w:ascii="思源黑体 CN Normal" w:eastAsia="思源黑体 CN Normal" w:hAnsi="思源黑体 CN Normal" w:cs="思源黑体 CN Light"/>
          <w:sz w:val="18"/>
          <w:szCs w:val="18"/>
        </w:rPr>
      </w:pPr>
    </w:p>
    <w:p w14:paraId="520FBE5E" w14:textId="77777777" w:rsidR="000A0F84" w:rsidRDefault="000A0F84">
      <w:pPr>
        <w:spacing w:line="380" w:lineRule="exact"/>
        <w:rPr>
          <w:rFonts w:ascii="思源黑体 CN Normal" w:eastAsia="思源黑体 CN Normal" w:hAnsi="思源黑体 CN Normal" w:cs="思源黑体 CN Light"/>
          <w:sz w:val="18"/>
          <w:szCs w:val="18"/>
        </w:rPr>
      </w:pPr>
    </w:p>
    <w:p w14:paraId="41070A71" w14:textId="77777777" w:rsidR="000A0F84" w:rsidRDefault="000A0F84">
      <w:pPr>
        <w:spacing w:line="380" w:lineRule="exact"/>
        <w:rPr>
          <w:rFonts w:ascii="思源黑体 CN Normal" w:eastAsia="思源黑体 CN Normal" w:hAnsi="思源黑体 CN Normal" w:cs="思源黑体 CN Light"/>
          <w:sz w:val="18"/>
          <w:szCs w:val="18"/>
        </w:rPr>
      </w:pPr>
    </w:p>
    <w:p w14:paraId="46287947" w14:textId="77777777" w:rsidR="000A0F84" w:rsidRDefault="000A0F84">
      <w:pPr>
        <w:spacing w:line="380" w:lineRule="exact"/>
        <w:rPr>
          <w:rFonts w:ascii="思源黑体 CN Normal" w:eastAsia="思源黑体 CN Normal" w:hAnsi="思源黑体 CN Normal" w:cs="思源黑体 CN Light"/>
          <w:sz w:val="18"/>
          <w:szCs w:val="18"/>
        </w:rPr>
      </w:pPr>
    </w:p>
    <w:p w14:paraId="19C165AC" w14:textId="77777777" w:rsidR="000A0F84" w:rsidRDefault="000A0F84">
      <w:pPr>
        <w:spacing w:line="380" w:lineRule="exact"/>
        <w:rPr>
          <w:rFonts w:ascii="思源黑体 CN Normal" w:eastAsia="思源黑体 CN Normal" w:hAnsi="思源黑体 CN Normal" w:cs="思源黑体 CN Light"/>
          <w:sz w:val="18"/>
          <w:szCs w:val="18"/>
        </w:rPr>
      </w:pPr>
    </w:p>
    <w:p w14:paraId="2B6638E6" w14:textId="77777777" w:rsidR="000A0F84" w:rsidRDefault="000A0F84">
      <w:pPr>
        <w:spacing w:line="380" w:lineRule="exact"/>
        <w:rPr>
          <w:rFonts w:ascii="思源黑体 CN Normal" w:eastAsia="思源黑体 CN Normal" w:hAnsi="思源黑体 CN Normal" w:cs="思源黑体 CN Light"/>
          <w:sz w:val="18"/>
          <w:szCs w:val="18"/>
        </w:rPr>
      </w:pPr>
    </w:p>
    <w:p w14:paraId="0BA198FD" w14:textId="77777777" w:rsidR="000A0F84" w:rsidRDefault="000A0F84">
      <w:pPr>
        <w:spacing w:line="380" w:lineRule="exact"/>
        <w:rPr>
          <w:rFonts w:ascii="思源黑体 CN Normal" w:eastAsia="思源黑体 CN Normal" w:hAnsi="思源黑体 CN Normal" w:cs="思源黑体 CN Light"/>
          <w:sz w:val="18"/>
          <w:szCs w:val="18"/>
        </w:rPr>
      </w:pPr>
    </w:p>
    <w:p w14:paraId="5176D5AF" w14:textId="77777777" w:rsidR="000A0F84" w:rsidRDefault="000A0F84">
      <w:pPr>
        <w:spacing w:line="380" w:lineRule="exact"/>
        <w:rPr>
          <w:rFonts w:ascii="思源黑体 CN Normal" w:eastAsia="思源黑体 CN Normal" w:hAnsi="思源黑体 CN Normal" w:cs="思源黑体 CN Light"/>
          <w:sz w:val="18"/>
          <w:szCs w:val="18"/>
        </w:rPr>
      </w:pPr>
    </w:p>
    <w:p w14:paraId="56F0881E" w14:textId="77777777" w:rsidR="000A0F84" w:rsidRDefault="000A0F84">
      <w:pPr>
        <w:spacing w:line="380" w:lineRule="exact"/>
        <w:rPr>
          <w:rFonts w:ascii="思源黑体 CN Normal" w:eastAsia="思源黑体 CN Normal" w:hAnsi="思源黑体 CN Normal" w:cs="思源黑体 CN Light"/>
          <w:sz w:val="18"/>
          <w:szCs w:val="18"/>
        </w:rPr>
      </w:pPr>
    </w:p>
    <w:p w14:paraId="64A2D62A" w14:textId="77777777" w:rsidR="000A0F84" w:rsidRDefault="000A0F84">
      <w:pPr>
        <w:spacing w:line="380" w:lineRule="exact"/>
        <w:rPr>
          <w:rFonts w:ascii="思源黑体 CN Normal" w:eastAsia="思源黑体 CN Normal" w:hAnsi="思源黑体 CN Normal" w:cs="思源黑体 CN Light"/>
          <w:sz w:val="18"/>
          <w:szCs w:val="18"/>
        </w:rPr>
      </w:pPr>
    </w:p>
    <w:p w14:paraId="55FEFF58" w14:textId="77777777" w:rsidR="000A0F84" w:rsidRDefault="000A0F84">
      <w:pPr>
        <w:spacing w:line="380" w:lineRule="exact"/>
        <w:rPr>
          <w:rFonts w:ascii="思源黑体 CN Normal" w:eastAsia="思源黑体 CN Normal" w:hAnsi="思源黑体 CN Normal" w:cs="思源黑体 CN Light"/>
          <w:sz w:val="18"/>
          <w:szCs w:val="18"/>
        </w:rPr>
      </w:pPr>
    </w:p>
    <w:p w14:paraId="3296B700" w14:textId="77777777" w:rsidR="000A0F84" w:rsidRDefault="000A0F84">
      <w:pPr>
        <w:spacing w:line="380" w:lineRule="exact"/>
        <w:rPr>
          <w:rFonts w:ascii="思源黑体 CN Normal" w:eastAsia="思源黑体 CN Normal" w:hAnsi="思源黑体 CN Normal" w:cs="思源黑体 CN Light"/>
          <w:sz w:val="18"/>
          <w:szCs w:val="18"/>
        </w:rPr>
      </w:pPr>
    </w:p>
    <w:p w14:paraId="5AF74148" w14:textId="77777777" w:rsidR="000A0F84" w:rsidRDefault="000A0F84">
      <w:pPr>
        <w:spacing w:line="380" w:lineRule="exact"/>
        <w:rPr>
          <w:rFonts w:ascii="思源黑体 CN Normal" w:eastAsia="思源黑体 CN Normal" w:hAnsi="思源黑体 CN Normal" w:cs="思源黑体 CN Light"/>
          <w:sz w:val="18"/>
          <w:szCs w:val="18"/>
        </w:rPr>
      </w:pPr>
    </w:p>
    <w:p w14:paraId="5A904F88" w14:textId="77777777" w:rsidR="000A0F84" w:rsidRDefault="000A0F84">
      <w:pPr>
        <w:spacing w:line="380" w:lineRule="exact"/>
        <w:rPr>
          <w:rFonts w:ascii="思源黑体 CN Normal" w:eastAsia="思源黑体 CN Normal" w:hAnsi="思源黑体 CN Normal" w:cs="思源黑体 CN Light"/>
          <w:sz w:val="18"/>
          <w:szCs w:val="18"/>
        </w:rPr>
      </w:pPr>
    </w:p>
    <w:p w14:paraId="6D47EF38" w14:textId="77777777" w:rsidR="000A0F84" w:rsidRDefault="000A0F84">
      <w:pPr>
        <w:spacing w:line="380" w:lineRule="exact"/>
        <w:rPr>
          <w:rFonts w:ascii="思源黑体 CN Normal" w:eastAsia="思源黑体 CN Normal" w:hAnsi="思源黑体 CN Normal" w:cs="思源黑体 CN Light"/>
          <w:sz w:val="18"/>
          <w:szCs w:val="18"/>
        </w:rPr>
      </w:pPr>
    </w:p>
    <w:p w14:paraId="7BB116E0" w14:textId="77777777" w:rsidR="000A0F84" w:rsidRDefault="000A0F84">
      <w:pPr>
        <w:spacing w:line="380" w:lineRule="exact"/>
        <w:rPr>
          <w:rFonts w:ascii="思源黑体 CN Normal" w:eastAsia="思源黑体 CN Normal" w:hAnsi="思源黑体 CN Normal" w:cs="思源黑体 CN Light"/>
          <w:sz w:val="18"/>
          <w:szCs w:val="18"/>
        </w:rPr>
      </w:pPr>
    </w:p>
    <w:p w14:paraId="53C77FFE"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7860D6A" w14:textId="77777777" w:rsidR="000A0F84" w:rsidRDefault="000A0F84">
      <w:pPr>
        <w:widowControl/>
        <w:jc w:val="left"/>
        <w:rPr>
          <w:rFonts w:ascii="思源黑体 CN Normal" w:eastAsia="思源黑体 CN Normal" w:hAnsi="思源黑体 CN Normal"/>
          <w:sz w:val="13"/>
          <w:szCs w:val="13"/>
        </w:rPr>
      </w:pPr>
    </w:p>
    <w:p w14:paraId="5CBD62B0" w14:textId="77777777" w:rsidR="000A0F84" w:rsidRDefault="000A0F84">
      <w:pPr>
        <w:widowControl/>
        <w:jc w:val="left"/>
        <w:rPr>
          <w:rFonts w:ascii="思源黑体 CN Normal" w:eastAsia="思源黑体 CN Normal" w:hAnsi="思源黑体 CN Normal"/>
          <w:sz w:val="13"/>
          <w:szCs w:val="13"/>
        </w:rPr>
      </w:pPr>
    </w:p>
    <w:p w14:paraId="687FE934" w14:textId="77777777" w:rsidR="000A0F84" w:rsidRDefault="00B1114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E2265FB"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8AF0BD9" w14:textId="3C98C898" w:rsidR="000A0F84" w:rsidRDefault="00B1114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E66707A" w14:textId="77777777" w:rsidR="000A0F84" w:rsidRDefault="00B1114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683475C6" wp14:editId="3F972557">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AF5E0B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5B9E77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7F212D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CCA25B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21696C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7A254E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99F5C29"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19F669D"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B306714"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AEF667F"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D3BF64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06390A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6B048FB"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3EC8C8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4D77AC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98EAB9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159A4A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0DC088"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59FE79E"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285537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FDEF4F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6946B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CCA5B74" w14:textId="77777777" w:rsidR="000A0F84" w:rsidRDefault="000A0F84">
      <w:pPr>
        <w:spacing w:line="380" w:lineRule="exact"/>
        <w:rPr>
          <w:rFonts w:ascii="思源黑体 CN Normal" w:eastAsia="思源黑体 CN Normal" w:hAnsi="思源黑体 CN Normal" w:cs="思源黑体 CN Light"/>
          <w:sz w:val="18"/>
          <w:szCs w:val="18"/>
        </w:rPr>
      </w:pPr>
    </w:p>
    <w:p w14:paraId="3A2358D8" w14:textId="77777777" w:rsidR="000A0F84" w:rsidRDefault="000A0F84">
      <w:pPr>
        <w:spacing w:line="380" w:lineRule="exact"/>
        <w:rPr>
          <w:rFonts w:ascii="思源黑体 CN Normal" w:eastAsia="思源黑体 CN Normal" w:hAnsi="思源黑体 CN Normal" w:cs="思源黑体 CN Light"/>
          <w:sz w:val="18"/>
          <w:szCs w:val="18"/>
        </w:rPr>
      </w:pPr>
    </w:p>
    <w:p w14:paraId="791418ED"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D59AE9E" w14:textId="77777777" w:rsidR="000A0F84" w:rsidRDefault="000A0F84" w:rsidP="00B20D55">
      <w:pPr>
        <w:spacing w:line="400" w:lineRule="exact"/>
        <w:rPr>
          <w:rFonts w:ascii="思源黑体 CN Normal" w:eastAsia="思源黑体 CN Normal" w:hAnsi="思源黑体 CN Normal"/>
          <w:sz w:val="24"/>
          <w:szCs w:val="28"/>
        </w:rPr>
      </w:pPr>
    </w:p>
    <w:sectPr w:rsidR="000A0F84">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28423" w14:textId="77777777" w:rsidR="00394E0A" w:rsidRDefault="00394E0A">
      <w:r>
        <w:separator/>
      </w:r>
    </w:p>
  </w:endnote>
  <w:endnote w:type="continuationSeparator" w:id="0">
    <w:p w14:paraId="117ED8B2" w14:textId="77777777" w:rsidR="00394E0A" w:rsidRDefault="00394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744B1982" w14:textId="05A1E800" w:rsidR="000A0F84" w:rsidRDefault="00222945" w:rsidP="0022294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B705A">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B705A">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396D4" w14:textId="77777777" w:rsidR="00394E0A" w:rsidRDefault="00394E0A">
      <w:r>
        <w:separator/>
      </w:r>
    </w:p>
  </w:footnote>
  <w:footnote w:type="continuationSeparator" w:id="0">
    <w:p w14:paraId="3012E0B5" w14:textId="77777777" w:rsidR="00394E0A" w:rsidRDefault="00394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A3238" w14:textId="6B5470CA" w:rsidR="00222945" w:rsidRPr="00FA6DA1" w:rsidRDefault="00FA6DA1" w:rsidP="00FA6DA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4"/>
  </w:num>
  <w:num w:numId="4">
    <w:abstractNumId w:val="1"/>
  </w:num>
  <w:num w:numId="5">
    <w:abstractNumId w:val="5"/>
  </w:num>
  <w:num w:numId="6">
    <w:abstractNumId w:val="8"/>
  </w:num>
  <w:num w:numId="7">
    <w:abstractNumId w:val="3"/>
  </w:num>
  <w:num w:numId="8">
    <w:abstractNumId w:val="9"/>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1FE"/>
    <w:rsid w:val="00004700"/>
    <w:rsid w:val="00006A80"/>
    <w:rsid w:val="000127EF"/>
    <w:rsid w:val="000149A8"/>
    <w:rsid w:val="00021328"/>
    <w:rsid w:val="000221A7"/>
    <w:rsid w:val="0002480F"/>
    <w:rsid w:val="00025348"/>
    <w:rsid w:val="000267FC"/>
    <w:rsid w:val="00030D19"/>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221"/>
    <w:rsid w:val="000914FF"/>
    <w:rsid w:val="00093E84"/>
    <w:rsid w:val="00096840"/>
    <w:rsid w:val="000976F6"/>
    <w:rsid w:val="00097D8B"/>
    <w:rsid w:val="000A0443"/>
    <w:rsid w:val="000A0490"/>
    <w:rsid w:val="000A09F6"/>
    <w:rsid w:val="000A0B00"/>
    <w:rsid w:val="000A0F84"/>
    <w:rsid w:val="000A34FF"/>
    <w:rsid w:val="000A516C"/>
    <w:rsid w:val="000B12A3"/>
    <w:rsid w:val="000B2036"/>
    <w:rsid w:val="000B44B6"/>
    <w:rsid w:val="000B5AF2"/>
    <w:rsid w:val="000B7274"/>
    <w:rsid w:val="000B7F46"/>
    <w:rsid w:val="000C6D49"/>
    <w:rsid w:val="000D1A6C"/>
    <w:rsid w:val="000D39C2"/>
    <w:rsid w:val="000D4FE6"/>
    <w:rsid w:val="000D5BFE"/>
    <w:rsid w:val="000D7278"/>
    <w:rsid w:val="000E3CD8"/>
    <w:rsid w:val="000E3E03"/>
    <w:rsid w:val="000E7E65"/>
    <w:rsid w:val="000F4E26"/>
    <w:rsid w:val="000F6AB8"/>
    <w:rsid w:val="000F7DD3"/>
    <w:rsid w:val="000F7F3C"/>
    <w:rsid w:val="00103DE6"/>
    <w:rsid w:val="0010603A"/>
    <w:rsid w:val="0010731C"/>
    <w:rsid w:val="00110A75"/>
    <w:rsid w:val="00110F22"/>
    <w:rsid w:val="00112044"/>
    <w:rsid w:val="00113E8B"/>
    <w:rsid w:val="00120540"/>
    <w:rsid w:val="001212E5"/>
    <w:rsid w:val="0012226F"/>
    <w:rsid w:val="00122E53"/>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4AA2"/>
    <w:rsid w:val="00166A51"/>
    <w:rsid w:val="00167FDC"/>
    <w:rsid w:val="0017145E"/>
    <w:rsid w:val="00172C4A"/>
    <w:rsid w:val="001851C2"/>
    <w:rsid w:val="001919D3"/>
    <w:rsid w:val="00192B1D"/>
    <w:rsid w:val="00193EC4"/>
    <w:rsid w:val="0019425B"/>
    <w:rsid w:val="001943A9"/>
    <w:rsid w:val="001946AE"/>
    <w:rsid w:val="001A50F8"/>
    <w:rsid w:val="001B580A"/>
    <w:rsid w:val="001C06E9"/>
    <w:rsid w:val="001C20FA"/>
    <w:rsid w:val="001C2CB6"/>
    <w:rsid w:val="001C7463"/>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262AD"/>
    <w:rsid w:val="002355AC"/>
    <w:rsid w:val="00240DE6"/>
    <w:rsid w:val="00243884"/>
    <w:rsid w:val="00244FA8"/>
    <w:rsid w:val="00245880"/>
    <w:rsid w:val="002552FD"/>
    <w:rsid w:val="00263932"/>
    <w:rsid w:val="0027185B"/>
    <w:rsid w:val="002836DE"/>
    <w:rsid w:val="00283FE3"/>
    <w:rsid w:val="00292604"/>
    <w:rsid w:val="00292C51"/>
    <w:rsid w:val="00294488"/>
    <w:rsid w:val="002949D8"/>
    <w:rsid w:val="00296905"/>
    <w:rsid w:val="002A0E19"/>
    <w:rsid w:val="002A1DF6"/>
    <w:rsid w:val="002A25CC"/>
    <w:rsid w:val="002A2626"/>
    <w:rsid w:val="002A60BC"/>
    <w:rsid w:val="002A6178"/>
    <w:rsid w:val="002B2A18"/>
    <w:rsid w:val="002B4170"/>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FEE"/>
    <w:rsid w:val="00306873"/>
    <w:rsid w:val="0030697D"/>
    <w:rsid w:val="00307350"/>
    <w:rsid w:val="0031141C"/>
    <w:rsid w:val="00311EAF"/>
    <w:rsid w:val="00313062"/>
    <w:rsid w:val="003146F5"/>
    <w:rsid w:val="00315221"/>
    <w:rsid w:val="00315FB1"/>
    <w:rsid w:val="003169AC"/>
    <w:rsid w:val="00317751"/>
    <w:rsid w:val="00326F99"/>
    <w:rsid w:val="00331A1D"/>
    <w:rsid w:val="00335803"/>
    <w:rsid w:val="00336207"/>
    <w:rsid w:val="00337A20"/>
    <w:rsid w:val="00342D93"/>
    <w:rsid w:val="003509E6"/>
    <w:rsid w:val="00352CA3"/>
    <w:rsid w:val="00354065"/>
    <w:rsid w:val="00354271"/>
    <w:rsid w:val="003567B2"/>
    <w:rsid w:val="0035757A"/>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4E0A"/>
    <w:rsid w:val="00395B7D"/>
    <w:rsid w:val="003961A9"/>
    <w:rsid w:val="00396872"/>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FD9"/>
    <w:rsid w:val="003E77FE"/>
    <w:rsid w:val="003F3FC9"/>
    <w:rsid w:val="003F5F8F"/>
    <w:rsid w:val="003F6E9F"/>
    <w:rsid w:val="0040351A"/>
    <w:rsid w:val="00407184"/>
    <w:rsid w:val="00412322"/>
    <w:rsid w:val="0041305E"/>
    <w:rsid w:val="00415132"/>
    <w:rsid w:val="004155E2"/>
    <w:rsid w:val="00420BD0"/>
    <w:rsid w:val="00422A59"/>
    <w:rsid w:val="00423172"/>
    <w:rsid w:val="004250EC"/>
    <w:rsid w:val="00425799"/>
    <w:rsid w:val="00433409"/>
    <w:rsid w:val="00433674"/>
    <w:rsid w:val="004362EE"/>
    <w:rsid w:val="00437978"/>
    <w:rsid w:val="00437E4F"/>
    <w:rsid w:val="00443B6C"/>
    <w:rsid w:val="004459CE"/>
    <w:rsid w:val="00451B25"/>
    <w:rsid w:val="00451E30"/>
    <w:rsid w:val="00453234"/>
    <w:rsid w:val="00453764"/>
    <w:rsid w:val="004574AB"/>
    <w:rsid w:val="00463BFB"/>
    <w:rsid w:val="00467227"/>
    <w:rsid w:val="00472CBF"/>
    <w:rsid w:val="0047301B"/>
    <w:rsid w:val="0047308A"/>
    <w:rsid w:val="00475D68"/>
    <w:rsid w:val="00480279"/>
    <w:rsid w:val="00480870"/>
    <w:rsid w:val="00481295"/>
    <w:rsid w:val="00483A7F"/>
    <w:rsid w:val="0048521D"/>
    <w:rsid w:val="004864BD"/>
    <w:rsid w:val="00491207"/>
    <w:rsid w:val="00491DE1"/>
    <w:rsid w:val="00493BF2"/>
    <w:rsid w:val="00497462"/>
    <w:rsid w:val="004A03EE"/>
    <w:rsid w:val="004A1902"/>
    <w:rsid w:val="004A272E"/>
    <w:rsid w:val="004A3464"/>
    <w:rsid w:val="004A5236"/>
    <w:rsid w:val="004B1CF9"/>
    <w:rsid w:val="004B2453"/>
    <w:rsid w:val="004B2741"/>
    <w:rsid w:val="004B3AF9"/>
    <w:rsid w:val="004B4412"/>
    <w:rsid w:val="004B624B"/>
    <w:rsid w:val="004B7202"/>
    <w:rsid w:val="004B75B3"/>
    <w:rsid w:val="004C0DB8"/>
    <w:rsid w:val="004C0E51"/>
    <w:rsid w:val="004C24E0"/>
    <w:rsid w:val="004C5C3C"/>
    <w:rsid w:val="004C6C0C"/>
    <w:rsid w:val="004C7F4D"/>
    <w:rsid w:val="004D160F"/>
    <w:rsid w:val="004D3CCD"/>
    <w:rsid w:val="004D4345"/>
    <w:rsid w:val="004D63B5"/>
    <w:rsid w:val="004E16B5"/>
    <w:rsid w:val="004E3315"/>
    <w:rsid w:val="004E4582"/>
    <w:rsid w:val="004E4E3A"/>
    <w:rsid w:val="004F01BA"/>
    <w:rsid w:val="004F428A"/>
    <w:rsid w:val="004F5E3F"/>
    <w:rsid w:val="004F61DA"/>
    <w:rsid w:val="00502F4C"/>
    <w:rsid w:val="005101CD"/>
    <w:rsid w:val="005104C5"/>
    <w:rsid w:val="005136CA"/>
    <w:rsid w:val="0051413B"/>
    <w:rsid w:val="00515CA0"/>
    <w:rsid w:val="00520FCA"/>
    <w:rsid w:val="00523B53"/>
    <w:rsid w:val="00526EBF"/>
    <w:rsid w:val="00530D8E"/>
    <w:rsid w:val="00530E1E"/>
    <w:rsid w:val="00537850"/>
    <w:rsid w:val="00544B70"/>
    <w:rsid w:val="0054714E"/>
    <w:rsid w:val="00552129"/>
    <w:rsid w:val="005523D4"/>
    <w:rsid w:val="00553828"/>
    <w:rsid w:val="00553F77"/>
    <w:rsid w:val="005554E3"/>
    <w:rsid w:val="00556029"/>
    <w:rsid w:val="00566A9D"/>
    <w:rsid w:val="005671DA"/>
    <w:rsid w:val="00573068"/>
    <w:rsid w:val="00574C4D"/>
    <w:rsid w:val="00575447"/>
    <w:rsid w:val="00576BF6"/>
    <w:rsid w:val="00581EEF"/>
    <w:rsid w:val="00582530"/>
    <w:rsid w:val="00582FD3"/>
    <w:rsid w:val="00585492"/>
    <w:rsid w:val="00592DD7"/>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4AB7"/>
    <w:rsid w:val="005E7941"/>
    <w:rsid w:val="005F1260"/>
    <w:rsid w:val="005F224E"/>
    <w:rsid w:val="005F3CF0"/>
    <w:rsid w:val="005F4724"/>
    <w:rsid w:val="005F5990"/>
    <w:rsid w:val="00604025"/>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9AC"/>
    <w:rsid w:val="00645B07"/>
    <w:rsid w:val="00653914"/>
    <w:rsid w:val="0066180B"/>
    <w:rsid w:val="0066241A"/>
    <w:rsid w:val="00665CCC"/>
    <w:rsid w:val="0067283F"/>
    <w:rsid w:val="006733CB"/>
    <w:rsid w:val="0067420B"/>
    <w:rsid w:val="00674B41"/>
    <w:rsid w:val="00674F80"/>
    <w:rsid w:val="006755E5"/>
    <w:rsid w:val="00675B10"/>
    <w:rsid w:val="006769CB"/>
    <w:rsid w:val="00683697"/>
    <w:rsid w:val="006836AC"/>
    <w:rsid w:val="00683846"/>
    <w:rsid w:val="00685DFA"/>
    <w:rsid w:val="006865DB"/>
    <w:rsid w:val="006878A5"/>
    <w:rsid w:val="00687FFD"/>
    <w:rsid w:val="0069323D"/>
    <w:rsid w:val="0069411D"/>
    <w:rsid w:val="00694682"/>
    <w:rsid w:val="00697BC6"/>
    <w:rsid w:val="006A1C51"/>
    <w:rsid w:val="006A2BB3"/>
    <w:rsid w:val="006A4D14"/>
    <w:rsid w:val="006A5FD3"/>
    <w:rsid w:val="006A7195"/>
    <w:rsid w:val="006B3693"/>
    <w:rsid w:val="006C0B33"/>
    <w:rsid w:val="006C4331"/>
    <w:rsid w:val="006C789B"/>
    <w:rsid w:val="006E0A71"/>
    <w:rsid w:val="006E0DDD"/>
    <w:rsid w:val="006E2097"/>
    <w:rsid w:val="006E2597"/>
    <w:rsid w:val="006E454C"/>
    <w:rsid w:val="006E48A1"/>
    <w:rsid w:val="006E6E92"/>
    <w:rsid w:val="006E7712"/>
    <w:rsid w:val="006F4B55"/>
    <w:rsid w:val="006F4D84"/>
    <w:rsid w:val="006F4E96"/>
    <w:rsid w:val="006F68AE"/>
    <w:rsid w:val="006F7911"/>
    <w:rsid w:val="0070139F"/>
    <w:rsid w:val="00701E23"/>
    <w:rsid w:val="00706C88"/>
    <w:rsid w:val="0071068D"/>
    <w:rsid w:val="007159D8"/>
    <w:rsid w:val="00715C52"/>
    <w:rsid w:val="00720BF7"/>
    <w:rsid w:val="007238BD"/>
    <w:rsid w:val="00723B00"/>
    <w:rsid w:val="00725F4D"/>
    <w:rsid w:val="007265D7"/>
    <w:rsid w:val="0072663C"/>
    <w:rsid w:val="0072711A"/>
    <w:rsid w:val="00730B05"/>
    <w:rsid w:val="00733DDA"/>
    <w:rsid w:val="00735AAB"/>
    <w:rsid w:val="00735DE8"/>
    <w:rsid w:val="0074028E"/>
    <w:rsid w:val="007406E8"/>
    <w:rsid w:val="00744855"/>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14C7"/>
    <w:rsid w:val="007B51A0"/>
    <w:rsid w:val="007B6F1E"/>
    <w:rsid w:val="007C1FF4"/>
    <w:rsid w:val="007C2FE9"/>
    <w:rsid w:val="007C4676"/>
    <w:rsid w:val="007C5130"/>
    <w:rsid w:val="007C7885"/>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07D80"/>
    <w:rsid w:val="00810C18"/>
    <w:rsid w:val="00811B8A"/>
    <w:rsid w:val="00812294"/>
    <w:rsid w:val="008153A9"/>
    <w:rsid w:val="00817474"/>
    <w:rsid w:val="00821D16"/>
    <w:rsid w:val="0083127C"/>
    <w:rsid w:val="008314BF"/>
    <w:rsid w:val="00835B5C"/>
    <w:rsid w:val="00836E2A"/>
    <w:rsid w:val="00850E09"/>
    <w:rsid w:val="00850F9E"/>
    <w:rsid w:val="00851303"/>
    <w:rsid w:val="00851866"/>
    <w:rsid w:val="00853109"/>
    <w:rsid w:val="00860D4C"/>
    <w:rsid w:val="00861693"/>
    <w:rsid w:val="00863D55"/>
    <w:rsid w:val="00866B41"/>
    <w:rsid w:val="00867DF1"/>
    <w:rsid w:val="00870D68"/>
    <w:rsid w:val="00871B88"/>
    <w:rsid w:val="008810A7"/>
    <w:rsid w:val="00882681"/>
    <w:rsid w:val="00885677"/>
    <w:rsid w:val="00887C22"/>
    <w:rsid w:val="00895412"/>
    <w:rsid w:val="00897176"/>
    <w:rsid w:val="008A299D"/>
    <w:rsid w:val="008A30BB"/>
    <w:rsid w:val="008A5A1B"/>
    <w:rsid w:val="008A5A47"/>
    <w:rsid w:val="008B292C"/>
    <w:rsid w:val="008B2A9A"/>
    <w:rsid w:val="008B4AD6"/>
    <w:rsid w:val="008B4E71"/>
    <w:rsid w:val="008C0CDD"/>
    <w:rsid w:val="008C5B51"/>
    <w:rsid w:val="008C64BA"/>
    <w:rsid w:val="008C66F0"/>
    <w:rsid w:val="008C6E4E"/>
    <w:rsid w:val="008C7856"/>
    <w:rsid w:val="008D1210"/>
    <w:rsid w:val="008D6ECF"/>
    <w:rsid w:val="008D7BC3"/>
    <w:rsid w:val="008E33A8"/>
    <w:rsid w:val="008E4FF4"/>
    <w:rsid w:val="008E5025"/>
    <w:rsid w:val="008E5793"/>
    <w:rsid w:val="008F0F46"/>
    <w:rsid w:val="009024B3"/>
    <w:rsid w:val="00902DC4"/>
    <w:rsid w:val="00903ECF"/>
    <w:rsid w:val="0091151E"/>
    <w:rsid w:val="00913A3D"/>
    <w:rsid w:val="0091732A"/>
    <w:rsid w:val="00917FD1"/>
    <w:rsid w:val="00923F5C"/>
    <w:rsid w:val="00925362"/>
    <w:rsid w:val="00925677"/>
    <w:rsid w:val="0092607F"/>
    <w:rsid w:val="00926EF9"/>
    <w:rsid w:val="00931BF3"/>
    <w:rsid w:val="00935E1B"/>
    <w:rsid w:val="00935FE3"/>
    <w:rsid w:val="00936A3F"/>
    <w:rsid w:val="00936EB4"/>
    <w:rsid w:val="009376FD"/>
    <w:rsid w:val="00940F1F"/>
    <w:rsid w:val="009426EA"/>
    <w:rsid w:val="0094517B"/>
    <w:rsid w:val="00945DB0"/>
    <w:rsid w:val="00945E41"/>
    <w:rsid w:val="00951454"/>
    <w:rsid w:val="00955DB3"/>
    <w:rsid w:val="00960C4B"/>
    <w:rsid w:val="00964C52"/>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C45"/>
    <w:rsid w:val="009B56D8"/>
    <w:rsid w:val="009C133E"/>
    <w:rsid w:val="009C4DFC"/>
    <w:rsid w:val="009C631D"/>
    <w:rsid w:val="009C686B"/>
    <w:rsid w:val="009C6B4D"/>
    <w:rsid w:val="009C781C"/>
    <w:rsid w:val="009D1286"/>
    <w:rsid w:val="009D3302"/>
    <w:rsid w:val="009D3D91"/>
    <w:rsid w:val="009D4BB9"/>
    <w:rsid w:val="009D6101"/>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163E"/>
    <w:rsid w:val="00A321EF"/>
    <w:rsid w:val="00A32A3C"/>
    <w:rsid w:val="00A32F4C"/>
    <w:rsid w:val="00A34545"/>
    <w:rsid w:val="00A4294E"/>
    <w:rsid w:val="00A429FA"/>
    <w:rsid w:val="00A431C5"/>
    <w:rsid w:val="00A523B0"/>
    <w:rsid w:val="00A52BEB"/>
    <w:rsid w:val="00A61314"/>
    <w:rsid w:val="00A718A0"/>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1140"/>
    <w:rsid w:val="00B13258"/>
    <w:rsid w:val="00B15EB6"/>
    <w:rsid w:val="00B17F72"/>
    <w:rsid w:val="00B20D55"/>
    <w:rsid w:val="00B2165B"/>
    <w:rsid w:val="00B21BFD"/>
    <w:rsid w:val="00B21FB0"/>
    <w:rsid w:val="00B22D0E"/>
    <w:rsid w:val="00B235E5"/>
    <w:rsid w:val="00B248D0"/>
    <w:rsid w:val="00B24DAC"/>
    <w:rsid w:val="00B325C7"/>
    <w:rsid w:val="00B34E69"/>
    <w:rsid w:val="00B5031A"/>
    <w:rsid w:val="00B534CF"/>
    <w:rsid w:val="00B54ADF"/>
    <w:rsid w:val="00B55831"/>
    <w:rsid w:val="00B5695E"/>
    <w:rsid w:val="00B5774E"/>
    <w:rsid w:val="00B63571"/>
    <w:rsid w:val="00B63DC2"/>
    <w:rsid w:val="00B70840"/>
    <w:rsid w:val="00B75E9F"/>
    <w:rsid w:val="00B7608E"/>
    <w:rsid w:val="00B80AC0"/>
    <w:rsid w:val="00B80C52"/>
    <w:rsid w:val="00B87D18"/>
    <w:rsid w:val="00B90E7B"/>
    <w:rsid w:val="00B92D86"/>
    <w:rsid w:val="00B940E1"/>
    <w:rsid w:val="00B953E2"/>
    <w:rsid w:val="00B95951"/>
    <w:rsid w:val="00B96E1B"/>
    <w:rsid w:val="00BA3040"/>
    <w:rsid w:val="00BA4642"/>
    <w:rsid w:val="00BA4ECB"/>
    <w:rsid w:val="00BA6BFC"/>
    <w:rsid w:val="00BB077A"/>
    <w:rsid w:val="00BB1F1B"/>
    <w:rsid w:val="00BB39A6"/>
    <w:rsid w:val="00BB47E1"/>
    <w:rsid w:val="00BC094C"/>
    <w:rsid w:val="00BC0E45"/>
    <w:rsid w:val="00BC1E7C"/>
    <w:rsid w:val="00BC5040"/>
    <w:rsid w:val="00BC6E1C"/>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793F"/>
    <w:rsid w:val="00C30165"/>
    <w:rsid w:val="00C36B4E"/>
    <w:rsid w:val="00C36ED6"/>
    <w:rsid w:val="00C406A2"/>
    <w:rsid w:val="00C4186D"/>
    <w:rsid w:val="00C4486F"/>
    <w:rsid w:val="00C50056"/>
    <w:rsid w:val="00C51274"/>
    <w:rsid w:val="00C56377"/>
    <w:rsid w:val="00C6031C"/>
    <w:rsid w:val="00C65050"/>
    <w:rsid w:val="00C710EE"/>
    <w:rsid w:val="00C728EF"/>
    <w:rsid w:val="00C72BD4"/>
    <w:rsid w:val="00C74421"/>
    <w:rsid w:val="00C817D3"/>
    <w:rsid w:val="00C842DF"/>
    <w:rsid w:val="00C849BD"/>
    <w:rsid w:val="00C852DA"/>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D6E88"/>
    <w:rsid w:val="00CF0DCF"/>
    <w:rsid w:val="00CF20C8"/>
    <w:rsid w:val="00CF2AEA"/>
    <w:rsid w:val="00CF2BEE"/>
    <w:rsid w:val="00CF337E"/>
    <w:rsid w:val="00CF40E7"/>
    <w:rsid w:val="00CF5839"/>
    <w:rsid w:val="00D000D3"/>
    <w:rsid w:val="00D0036D"/>
    <w:rsid w:val="00D047A8"/>
    <w:rsid w:val="00D051D6"/>
    <w:rsid w:val="00D05F58"/>
    <w:rsid w:val="00D170AC"/>
    <w:rsid w:val="00D235BA"/>
    <w:rsid w:val="00D27045"/>
    <w:rsid w:val="00D324DB"/>
    <w:rsid w:val="00D51C27"/>
    <w:rsid w:val="00D5446F"/>
    <w:rsid w:val="00D56265"/>
    <w:rsid w:val="00D566E8"/>
    <w:rsid w:val="00D6169C"/>
    <w:rsid w:val="00D6766F"/>
    <w:rsid w:val="00D757C1"/>
    <w:rsid w:val="00D7608D"/>
    <w:rsid w:val="00D77622"/>
    <w:rsid w:val="00D82689"/>
    <w:rsid w:val="00D84BC4"/>
    <w:rsid w:val="00D873EF"/>
    <w:rsid w:val="00D9311B"/>
    <w:rsid w:val="00D96106"/>
    <w:rsid w:val="00D964F5"/>
    <w:rsid w:val="00D973AB"/>
    <w:rsid w:val="00DA26C1"/>
    <w:rsid w:val="00DA491C"/>
    <w:rsid w:val="00DB015D"/>
    <w:rsid w:val="00DB0AB4"/>
    <w:rsid w:val="00DB1D79"/>
    <w:rsid w:val="00DB4787"/>
    <w:rsid w:val="00DB705A"/>
    <w:rsid w:val="00DB73AC"/>
    <w:rsid w:val="00DC02E3"/>
    <w:rsid w:val="00DC52F8"/>
    <w:rsid w:val="00DD06CF"/>
    <w:rsid w:val="00DD2A83"/>
    <w:rsid w:val="00DD6EBE"/>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0183"/>
    <w:rsid w:val="00E0151C"/>
    <w:rsid w:val="00E02509"/>
    <w:rsid w:val="00E0257B"/>
    <w:rsid w:val="00E05A9B"/>
    <w:rsid w:val="00E05BC2"/>
    <w:rsid w:val="00E12A6D"/>
    <w:rsid w:val="00E1604D"/>
    <w:rsid w:val="00E1762E"/>
    <w:rsid w:val="00E17FD9"/>
    <w:rsid w:val="00E22804"/>
    <w:rsid w:val="00E24569"/>
    <w:rsid w:val="00E328C0"/>
    <w:rsid w:val="00E34F1C"/>
    <w:rsid w:val="00E3771F"/>
    <w:rsid w:val="00E51276"/>
    <w:rsid w:val="00E52D1A"/>
    <w:rsid w:val="00E558CF"/>
    <w:rsid w:val="00E57381"/>
    <w:rsid w:val="00E57DC7"/>
    <w:rsid w:val="00E61B16"/>
    <w:rsid w:val="00E61C4A"/>
    <w:rsid w:val="00E64654"/>
    <w:rsid w:val="00E704AC"/>
    <w:rsid w:val="00E724E2"/>
    <w:rsid w:val="00E77F88"/>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B3F7A"/>
    <w:rsid w:val="00EC0188"/>
    <w:rsid w:val="00EC4848"/>
    <w:rsid w:val="00EC724D"/>
    <w:rsid w:val="00ED3E82"/>
    <w:rsid w:val="00ED406A"/>
    <w:rsid w:val="00ED53F5"/>
    <w:rsid w:val="00ED7D9D"/>
    <w:rsid w:val="00EF130E"/>
    <w:rsid w:val="00EF61ED"/>
    <w:rsid w:val="00EF7543"/>
    <w:rsid w:val="00EF797A"/>
    <w:rsid w:val="00F0012A"/>
    <w:rsid w:val="00F01FA3"/>
    <w:rsid w:val="00F033C6"/>
    <w:rsid w:val="00F0590D"/>
    <w:rsid w:val="00F10EB1"/>
    <w:rsid w:val="00F13EE5"/>
    <w:rsid w:val="00F1537F"/>
    <w:rsid w:val="00F159B0"/>
    <w:rsid w:val="00F15AE9"/>
    <w:rsid w:val="00F15BCB"/>
    <w:rsid w:val="00F15D67"/>
    <w:rsid w:val="00F177D5"/>
    <w:rsid w:val="00F206AA"/>
    <w:rsid w:val="00F31417"/>
    <w:rsid w:val="00F31DC5"/>
    <w:rsid w:val="00F346BD"/>
    <w:rsid w:val="00F41F29"/>
    <w:rsid w:val="00F46576"/>
    <w:rsid w:val="00F5034E"/>
    <w:rsid w:val="00F5082F"/>
    <w:rsid w:val="00F50CD5"/>
    <w:rsid w:val="00F518E3"/>
    <w:rsid w:val="00F51B44"/>
    <w:rsid w:val="00F52A43"/>
    <w:rsid w:val="00F654FE"/>
    <w:rsid w:val="00F661C1"/>
    <w:rsid w:val="00F67A4B"/>
    <w:rsid w:val="00F70356"/>
    <w:rsid w:val="00F7384A"/>
    <w:rsid w:val="00F74045"/>
    <w:rsid w:val="00F76412"/>
    <w:rsid w:val="00F81EC0"/>
    <w:rsid w:val="00F83E21"/>
    <w:rsid w:val="00F844DE"/>
    <w:rsid w:val="00F8485C"/>
    <w:rsid w:val="00F84ACD"/>
    <w:rsid w:val="00F85D2C"/>
    <w:rsid w:val="00F909E1"/>
    <w:rsid w:val="00F90FEC"/>
    <w:rsid w:val="00F912BC"/>
    <w:rsid w:val="00F97E66"/>
    <w:rsid w:val="00F97FD5"/>
    <w:rsid w:val="00FA0672"/>
    <w:rsid w:val="00FA6DA1"/>
    <w:rsid w:val="00FB25FE"/>
    <w:rsid w:val="00FB3526"/>
    <w:rsid w:val="00FB7765"/>
    <w:rsid w:val="00FC112D"/>
    <w:rsid w:val="00FD20D0"/>
    <w:rsid w:val="00FD226B"/>
    <w:rsid w:val="00FD2591"/>
    <w:rsid w:val="00FD2F39"/>
    <w:rsid w:val="00FD5D32"/>
    <w:rsid w:val="00FE288B"/>
    <w:rsid w:val="00FE3127"/>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644003">
      <w:bodyDiv w:val="1"/>
      <w:marLeft w:val="0"/>
      <w:marRight w:val="0"/>
      <w:marTop w:val="0"/>
      <w:marBottom w:val="0"/>
      <w:divBdr>
        <w:top w:val="none" w:sz="0" w:space="0" w:color="auto"/>
        <w:left w:val="none" w:sz="0" w:space="0" w:color="auto"/>
        <w:bottom w:val="none" w:sz="0" w:space="0" w:color="auto"/>
        <w:right w:val="none" w:sz="0" w:space="0" w:color="auto"/>
      </w:divBdr>
    </w:div>
    <w:div w:id="1042678270">
      <w:bodyDiv w:val="1"/>
      <w:marLeft w:val="0"/>
      <w:marRight w:val="0"/>
      <w:marTop w:val="0"/>
      <w:marBottom w:val="0"/>
      <w:divBdr>
        <w:top w:val="none" w:sz="0" w:space="0" w:color="auto"/>
        <w:left w:val="none" w:sz="0" w:space="0" w:color="auto"/>
        <w:bottom w:val="none" w:sz="0" w:space="0" w:color="auto"/>
        <w:right w:val="none" w:sz="0" w:space="0" w:color="auto"/>
      </w:divBdr>
    </w:div>
    <w:div w:id="2107338974">
      <w:bodyDiv w:val="1"/>
      <w:marLeft w:val="0"/>
      <w:marRight w:val="0"/>
      <w:marTop w:val="0"/>
      <w:marBottom w:val="0"/>
      <w:divBdr>
        <w:top w:val="none" w:sz="0" w:space="0" w:color="auto"/>
        <w:left w:val="none" w:sz="0" w:space="0" w:color="auto"/>
        <w:bottom w:val="none" w:sz="0" w:space="0" w:color="auto"/>
        <w:right w:val="none" w:sz="0" w:space="0" w:color="auto"/>
      </w:divBdr>
    </w:div>
    <w:div w:id="2138598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30</Pages>
  <Words>5273</Words>
  <Characters>30061</Characters>
  <Application>Microsoft Office Word</Application>
  <DocSecurity>0</DocSecurity>
  <Lines>250</Lines>
  <Paragraphs>70</Paragraphs>
  <ScaleCrop>false</ScaleCrop>
  <Company/>
  <LinksUpToDate>false</LinksUpToDate>
  <CharactersWithSpaces>35264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276</cp:revision>
  <dcterms:created xsi:type="dcterms:W3CDTF">2022-05-09T07:36:00Z</dcterms:created>
  <dcterms:modified xsi:type="dcterms:W3CDTF">2026-08-25T07:02:00Z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