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230801" w14:paraId="011B29E6" w14:textId="77777777" w:rsidTr="00F9435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E1B871C" w14:textId="77777777" w:rsidR="00230801" w:rsidRPr="00292D9E" w:rsidRDefault="00230801" w:rsidP="00F94357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230801" w14:paraId="4E8D6F26" w14:textId="77777777" w:rsidTr="00F94357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A22FF40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BA6F18C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</w:tr>
      <w:tr w:rsidR="00230801" w14:paraId="56ADE28D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2EDDA9A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检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人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9E7F899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38D753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A991DF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联 系 电 话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4E08A2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230801" w14:paraId="6194A2E9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D921CC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FF28281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58537D9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BC6762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0D6F57D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230801" w14:paraId="3D5C8E99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3AB111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CA7ACA5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971D1E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B44E64F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443971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230801" w14:paraId="2F787BC5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2D768D0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CDCB640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A48820C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AB20D88" w14:textId="77777777" w:rsidR="00230801" w:rsidRDefault="00230801" w:rsidP="00F94357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BBDE7F5" w14:textId="77777777" w:rsidR="00230801" w:rsidRDefault="00230801" w:rsidP="00F9435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230801" w14:paraId="3EBDD794" w14:textId="77777777" w:rsidTr="00F94357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C30FF45" w14:textId="77777777" w:rsidR="00230801" w:rsidRPr="00292D9E" w:rsidRDefault="00230801" w:rsidP="00F94357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230801" w14:paraId="7D506B5C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04169E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E47AAB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sample|sample_type</w:t>
            </w:r>
            <w:proofErr w:type="spellEnd"/>
            <w:r w:rsidRPr="00BE221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742F91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9E043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D3113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sample|sample_amount</w:t>
            </w:r>
            <w:proofErr w:type="spellEnd"/>
            <w:r w:rsidRPr="00BE221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230801" w14:paraId="60D7DED2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13390E0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2499CF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D16B2E6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DA0A3B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9C760C3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30801" w14:paraId="75BF9B51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8C1127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7AF078" w14:textId="77777777" w:rsidR="00230801" w:rsidRPr="009157DF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{%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p if </w:t>
            </w:r>
            <w:proofErr w:type="spellStart"/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sample.prod_names</w:t>
            </w:r>
            <w:proofErr w:type="spellEnd"/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in [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Pan116（血液）”, “LC76（血液）”, “CRC25（血液）”, “TC21（血液）”, “GA18（血液）”, “Master Panel（血液）”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10基因（血液）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61遗传基因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HRR（全血）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BRCA1/BRCA2（全血）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BPTM（全血）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BRCA1/2（扩增子）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]</w:t>
            </w: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%}</w:t>
            </w:r>
          </w:p>
          <w:p w14:paraId="3367E344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3867FF8" w14:textId="77777777" w:rsidR="00230801" w:rsidRPr="00C6153B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153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</w:t>
            </w:r>
            <w:r w:rsidRPr="00C6153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%p else%}</w:t>
            </w:r>
          </w:p>
          <w:p w14:paraId="49E825E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  <w:p w14:paraId="6A02324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9157D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</w:t>
            </w:r>
            <w:r w:rsidRPr="009157D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%p 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150C70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F1536E" w14:textId="77777777" w:rsidR="00230801" w:rsidRPr="000252CB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1A79C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D778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sample|gather_data</w:t>
            </w:r>
            <w:proofErr w:type="spellEnd"/>
            <w:r w:rsidRPr="007D778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230801" w14:paraId="3B505F8A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B65734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83C4B92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C2BE62B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2A006C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555F125D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30801" w14:paraId="37BF1A1D" w14:textId="77777777" w:rsidTr="00F94357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auto"/>
            <w:vAlign w:val="center"/>
          </w:tcPr>
          <w:p w14:paraId="156DFE3D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</w:t>
            </w: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tr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if </w:t>
            </w:r>
            <w:proofErr w:type="spellStart"/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sample.control_sample_id</w:t>
            </w:r>
            <w:proofErr w:type="spellEnd"/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and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sample.prod_names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not in [“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Pan116（血液）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LC76（血液）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CRC25（血液）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TC21（血液）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GA18（血液）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”, “</w:t>
            </w:r>
            <w:r w:rsidRPr="00123AD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Master Panel（血液）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”]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%}</w:t>
            </w:r>
          </w:p>
        </w:tc>
      </w:tr>
      <w:tr w:rsidR="00230801" w14:paraId="4073B7FE" w14:textId="77777777" w:rsidTr="00F94357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959ADF7" w14:textId="391FB1AF" w:rsidR="00230801" w:rsidRPr="00292D9E" w:rsidRDefault="00230801" w:rsidP="00F94357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血液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230801" w14:paraId="4FDABF70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666E41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A08B6E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011D04F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115E8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622965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230801" w14:paraId="19380840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5EF0AED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82D468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C1B56FF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FE55DD6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D4DB57B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230801" w14:paraId="384613B5" w14:textId="77777777" w:rsidTr="00F9435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14D8E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28ECF1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_collection_date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516C7C6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AB1D3" w14:textId="77777777" w:rsidR="00230801" w:rsidRDefault="00230801" w:rsidP="00F9435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2969662" w14:textId="77777777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sample.order</w:t>
            </w:r>
            <w:proofErr w:type="gram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_type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6140351" w14:textId="03E02ADA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_date_received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sample.blood_date_received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}}{%else%}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78D032D5" w14:textId="77777777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663B11AF" w14:textId="05FE7240" w:rsidR="002D6E45" w:rsidRPr="002D6E45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{%if </w:t>
            </w:r>
            <w:proofErr w:type="spellStart"/>
            <w:proofErr w:type="gram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}}{%else%}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{%endif%}</w:t>
            </w:r>
          </w:p>
          <w:p w14:paraId="0D84BCA7" w14:textId="03224D9B" w:rsidR="00230801" w:rsidRDefault="002D6E45" w:rsidP="002D6E45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D6E45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230801" w14:paraId="7DBC8F22" w14:textId="77777777" w:rsidTr="00F94357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36ED3B4" w14:textId="77777777" w:rsidR="00230801" w:rsidRDefault="00230801" w:rsidP="00F9435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lastRenderedPageBreak/>
              <w:t>{%</w:t>
            </w:r>
            <w:r w:rsidRPr="00390F9F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 endif</w:t>
            </w:r>
            <w:r w:rsidRPr="00390F9F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%}</w:t>
            </w:r>
          </w:p>
        </w:tc>
      </w:tr>
    </w:tbl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7444E9C8" w:rsidR="00F22DCA" w:rsidRPr="00975AD5" w:rsidRDefault="003E503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3E503A">
              <w:rPr>
                <w:rFonts w:ascii="思源黑体 CN Normal" w:eastAsia="思源黑体 CN Normal" w:hAnsi="思源黑体 CN Normal"/>
                <w:sz w:val="16"/>
                <w:szCs w:val="16"/>
              </w:rPr>
              <w:t>{{</w:t>
            </w:r>
            <w:proofErr w:type="spellStart"/>
            <w:r w:rsidRPr="003E503A">
              <w:rPr>
                <w:rFonts w:ascii="思源黑体 CN Normal" w:eastAsia="思源黑体 CN Normal" w:hAnsi="思源黑体 CN Normal"/>
                <w:sz w:val="16"/>
                <w:szCs w:val="16"/>
              </w:rPr>
              <w:t>sample.ngs_platform|e</w:t>
            </w:r>
            <w:proofErr w:type="spellEnd"/>
            <w:r w:rsidRPr="003E503A">
              <w:rPr>
                <w:rFonts w:ascii="思源黑体 CN Normal" w:eastAsia="思源黑体 CN Normal" w:hAnsi="思源黑体 CN Normal"/>
                <w:sz w:val="16"/>
                <w:szCs w:val="16"/>
              </w:rPr>
              <w:t>}}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53799335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共同参与制定的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05E56E75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="00C006CA"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="00C006CA"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="00C006CA"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006CA" w:rsidRPr="00C006CA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2BE85252" w:rsidR="003C7004" w:rsidRPr="00146835" w:rsidRDefault="0063284B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血液</w:t>
            </w:r>
            <w:r w:rsidR="00A746DA"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A746DA"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92AB042" w:rsidR="003C7004" w:rsidRPr="00146835" w:rsidRDefault="0063284B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血液</w:t>
            </w:r>
            <w:r w:rsidR="00A746DA"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FD1E42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37EB173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E6A8322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735A105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F6F0559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12CFA95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595D20A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FA78E0B" w14:textId="77777777" w:rsidR="00130844" w:rsidRPr="00130844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090E5A08" w14:textId="6A011B14" w:rsidR="00DE4B8C" w:rsidRDefault="00130844" w:rsidP="0013084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3084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3284B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323AE440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08A6CCDB" w:rsidR="0063284B" w:rsidRDefault="0063284B" w:rsidP="0063284B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01F9FF8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70990926" w:rsidR="003C7004" w:rsidRPr="00696DEE" w:rsidRDefault="00896DEB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696DEE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1B8F6" w14:textId="77777777" w:rsidR="00CF2749" w:rsidRDefault="00CF2749">
      <w:r>
        <w:separator/>
      </w:r>
    </w:p>
  </w:endnote>
  <w:endnote w:type="continuationSeparator" w:id="0">
    <w:p w14:paraId="24254415" w14:textId="77777777" w:rsidR="00CF2749" w:rsidRDefault="00CF2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CB5CDAD" w14:textId="0B164EFC" w:rsidR="003C7004" w:rsidRPr="00696DEE" w:rsidRDefault="00CF2749" w:rsidP="00696DEE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 w:rsidR="00696DEE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696DEE"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30844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9</w:instrTex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130844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9</w:t>
                    </w:r>
                    <w:r w:rsidR="00696DE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ABCDF" w14:textId="77777777" w:rsidR="00CF2749" w:rsidRDefault="00CF2749">
      <w:r>
        <w:separator/>
      </w:r>
    </w:p>
  </w:footnote>
  <w:footnote w:type="continuationSeparator" w:id="0">
    <w:p w14:paraId="05EC1145" w14:textId="77777777" w:rsidR="00CF2749" w:rsidRDefault="00CF2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23FF" w14:textId="39940443" w:rsidR="00696DEE" w:rsidRPr="00696DEE" w:rsidRDefault="00696DEE" w:rsidP="00696DEE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22A4D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0844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30801"/>
    <w:rsid w:val="00241004"/>
    <w:rsid w:val="00245880"/>
    <w:rsid w:val="00251880"/>
    <w:rsid w:val="00251C8A"/>
    <w:rsid w:val="002632A7"/>
    <w:rsid w:val="00263BB7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D6E45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503A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3284B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6DEE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688F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96FD0"/>
    <w:rsid w:val="00AA0D3A"/>
    <w:rsid w:val="00AA692A"/>
    <w:rsid w:val="00AB26B6"/>
    <w:rsid w:val="00AB7A5E"/>
    <w:rsid w:val="00AC0D52"/>
    <w:rsid w:val="00AC35F2"/>
    <w:rsid w:val="00AC5281"/>
    <w:rsid w:val="00AC5391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06CA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749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1A67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0AB5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242</cp:revision>
  <dcterms:created xsi:type="dcterms:W3CDTF">2022-05-12T08:11:00Z</dcterms:created>
  <dcterms:modified xsi:type="dcterms:W3CDTF">2026-08-17T05:50:00Z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