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06C92" w14:textId="2F7BA880" w:rsidR="003C7004" w:rsidRDefault="006318C9">
      <w:pPr>
        <w:widowControl/>
        <w:jc w:val="left"/>
      </w:pPr>
      <w:bookmarkStart w:id="0" w:name="_Toc42102363"/>
      <w:r>
        <w:rPr>
          <w:noProof/>
          <w:position w:val="-298"/>
        </w:rPr>
        <w:drawing>
          <wp:inline distT="0" distB="0" distL="0" distR="0" wp14:anchorId="35FC0327" wp14:editId="71A635B4">
            <wp:extent cx="6567170" cy="9291320"/>
            <wp:effectExtent l="0" t="0" r="5080" b="5080"/>
            <wp:docPr id="4"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567170" cy="9291320"/>
                    </a:xfrm>
                    <a:prstGeom prst="rect">
                      <a:avLst/>
                    </a:prstGeom>
                  </pic:spPr>
                </pic:pic>
              </a:graphicData>
            </a:graphic>
          </wp:inline>
        </w:drawing>
      </w:r>
      <w:r w:rsidR="00A746DA">
        <w:br w:type="page"/>
      </w:r>
    </w:p>
    <w:p w14:paraId="4CCB1DE9" w14:textId="77777777" w:rsidR="008C63CA" w:rsidRPr="006F0A72" w:rsidRDefault="008C63CA">
      <w:pPr>
        <w:sectPr w:rsidR="008C63CA" w:rsidRPr="006F0A72">
          <w:headerReference w:type="default" r:id="rId9"/>
          <w:pgSz w:w="11906" w:h="16838"/>
          <w:pgMar w:top="1361" w:right="782" w:bottom="794" w:left="782" w:header="851" w:footer="992" w:gutter="0"/>
          <w:cols w:space="425"/>
          <w:docGrid w:type="lines" w:linePitch="312"/>
        </w:sectPr>
      </w:pPr>
    </w:p>
    <w:p w14:paraId="1A61580F" w14:textId="28A0C7A2" w:rsidR="007E5EB2" w:rsidRPr="00910086" w:rsidRDefault="007E5EB2">
      <w:r w:rsidRPr="007E5EB2">
        <w:lastRenderedPageBreak/>
        <w:t>{%p if (</w:t>
      </w:r>
      <w:proofErr w:type="spellStart"/>
      <w:r w:rsidRPr="007E5EB2">
        <w:t>judge_brca_cnv</w:t>
      </w:r>
      <w:proofErr w:type="spellEnd"/>
      <w:r w:rsidRPr="007E5EB2">
        <w:t xml:space="preserve"> == “</w:t>
      </w:r>
      <w:proofErr w:type="spellStart"/>
      <w:r w:rsidRPr="007E5EB2">
        <w:t>mlpa</w:t>
      </w:r>
      <w:proofErr w:type="spellEnd"/>
      <w:r w:rsidRPr="007E5EB2">
        <w:t>” and var_brca.snv_m.B1_G_L5+ var_brca.snv_m.B2_G_L5 + var_brca.mlpa_v2.B1_mlpa_L5 + var_brca.mlpa_v2.B2_mlpa_L5 + var_brca.snv_m.B1_G_L4+ var_brca.snv_m.B2_G_L4+ var_brca.mlpa_v2.B1_mlpa_L4 + var_brca.mlpa_v2.B2_mlpa_L4) or (</w:t>
      </w:r>
      <w:proofErr w:type="spellStart"/>
      <w:r w:rsidRPr="007E5EB2">
        <w:t>judge_brca_cnv</w:t>
      </w:r>
      <w:proofErr w:type="spellEnd"/>
      <w:r w:rsidRPr="007E5EB2">
        <w:t xml:space="preserve"> == “</w:t>
      </w:r>
      <w:proofErr w:type="spellStart"/>
      <w:r w:rsidRPr="007E5EB2">
        <w:t>gcnv</w:t>
      </w:r>
      <w:proofErr w:type="spellEnd"/>
      <w:r w:rsidRPr="007E5EB2">
        <w:t>” and var_brca.snv_m.B1_G_L5+ var_brca.snv_m.B2_G_L5 + var_brca.gcnv_v2.B1_gcnv_L5 + var_brca.gcnv_v2.B2_gcnv_L5 + var_brca.snv_m.B1_G_L4+ var_brca.snv_m.B2_G_L4+ var_brca.gcnv_v2.B1_gcnv_L4 + var_brca.gcnv_v2.B2_gcnv_L4)%}</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220133" w:rsidRPr="00307517" w14:paraId="3531FB12" w14:textId="77777777" w:rsidTr="006318C9">
        <w:trPr>
          <w:trHeight w:hRule="exact" w:val="572"/>
        </w:trPr>
        <w:tc>
          <w:tcPr>
            <w:tcW w:w="2395" w:type="dxa"/>
            <w:vMerge w:val="restart"/>
            <w:textDirection w:val="tbRl"/>
          </w:tcPr>
          <w:p w14:paraId="747D2AD6" w14:textId="77777777" w:rsidR="00220133" w:rsidRPr="00707C9B" w:rsidRDefault="00220133" w:rsidP="0089624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28896" behindDoc="0" locked="0" layoutInCell="1" allowOverlap="1" wp14:anchorId="250DF266" wp14:editId="2318ED80">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F28D8C6" w14:textId="77777777" w:rsidR="00220133" w:rsidRPr="006318C9" w:rsidRDefault="00220133" w:rsidP="00220133">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DF266" id="_x0000_t202" coordsize="21600,21600" o:spt="202" path="m,l,21600r21600,l21600,xe">
                      <v:stroke joinstyle="miter"/>
                      <v:path gradientshapeok="t" o:connecttype="rect"/>
                    </v:shapetype>
                    <v:shape id="文本框 1" o:spid="_x0000_s1026" type="#_x0000_t202" style="position:absolute;margin-left:-58.9pt;margin-top:118.35pt;width:40.25pt;height:67.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ZYWQIAAKMEAAAOAAAAZHJzL2Uyb0RvYy54bWysVMGO2jAQvVfqP1i+lxAKFCLCirKiqoR2&#10;V2LbPRvHgUiOx7UNCf2A9g966qX3fhff0bETWHZbqVLVizP2PD/PvJnJ5KouJdkLYwtQKY07XUqE&#10;4pAVapPSD/eLVyNKrGMqYxKUSOlBWHo1ffliUulE9GALMhOGIImySaVTunVOJ1Fk+VaUzHZAC4XO&#10;HEzJHG7NJsoMq5C9lFGv2x1GFZhMG+DCWjy9bpx0GvjzXHB3m+dWOCJTirG5sJqwrv0aTScs2Rim&#10;twVvw2D/EEXJCoWPnqmumWNkZ4rfqMqCG7CQuw6HMoI8L7gIOWA2cfdZNqst0yLkguJYfZbJ/j9a&#10;frO/M6TIsHaUKFZiiY7fvh6//zz++EJiL0+lbYKolUacq99C7aHtucVDn3Wdm9J/MR+CfhT6cBZX&#10;1I5wPBzEcW80poSjazQYD4Y9zxI9XtbGuncCSuKNlBqsXZCU7ZfWNdATxL9lQRbZopAybHy/iLk0&#10;ZM+w0utNCBHJn6CkIlVKh68H3UD8xBc67i8MyCcVxuwlaVL3lqvXdavHGrIDymSg6TOr+aLAZJbM&#10;ujtmsLFQGRwWd4tLLgGDgdaiZAvm85/OPT6lgn3ELyUVtmpK7acdM4IS+V5hL4zjft/3dtj0B296&#10;uDGXnvWlR+3KOaBGWG+ML5ge7+TJzA2UDzhVM/8uupjiGFtK8fXGnLtmgHAquZjNAgi7WTO3VCvN&#10;PbWviS/Wff3AjG4r6rAVbuDU1Cx5VtgG628qmO0c5EWoupe40bVVHich9E07tX7ULvcB9fhvmf4C&#10;AAD//wMAUEsDBBQABgAIAAAAIQBlIaCR4QAAAAwBAAAPAAAAZHJzL2Rvd25yZXYueG1sTI/LTsMw&#10;FET3SPyDdZHYpc5DamjITQVIqDseAXXtxiaJsK8j221Cv75mBcvRjGbO1NvFaHZSzo+WELJVCkxR&#10;Z+VIPcLnx3NyB8wHQVJoSwrhR3nYNtdXtaikneldndrQs1hCvhIIQwhTxbnvBmWEX9lJUfS+rDMi&#10;ROl6Lp2YY7nRPE/TNTdipLgwiEk9Dar7bo8G4WVz3hG9td1Ov+bWbB73YnZ7xNub5eEeWFBL+AvD&#10;L35EhyYyHeyRpGcaIcmyMrIHhLxYl8BiJCnKAtgBoSjzDHhT8/8nmgsAAAD//wMAUEsBAi0AFAAG&#10;AAgAAAAhALaDOJL+AAAA4QEAABMAAAAAAAAAAAAAAAAAAAAAAFtDb250ZW50X1R5cGVzXS54bWxQ&#10;SwECLQAUAAYACAAAACEAOP0h/9YAAACUAQAACwAAAAAAAAAAAAAAAAAvAQAAX3JlbHMvLnJlbHNQ&#10;SwECLQAUAAYACAAAACEA0HXGWFkCAACjBAAADgAAAAAAAAAAAAAAAAAuAgAAZHJzL2Uyb0RvYy54&#10;bWxQSwECLQAUAAYACAAAACEAZSGgkeEAAAAMAQAADwAAAAAAAAAAAAAAAACzBAAAZHJzL2Rvd25y&#10;ZXYueG1sUEsFBgAAAAAEAAQA8wAAAMEFAAAAAA==&#10;" fillcolor="white [3212]" strokecolor="white [3212]" strokeweight=".5pt">
                      <v:textbox style="layout-flow:vertical-ideographic">
                        <w:txbxContent>
                          <w:p w14:paraId="6F28D8C6" w14:textId="77777777" w:rsidR="00220133" w:rsidRPr="006318C9" w:rsidRDefault="00220133" w:rsidP="00220133">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27872" behindDoc="1" locked="0" layoutInCell="1" allowOverlap="1" wp14:anchorId="0E5C150E" wp14:editId="7DA06D7C">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9075D" id="矩形 8" o:spid="_x0000_s1026" style="position:absolute;left:0;text-align:left;margin-left:-92.1pt;margin-top:1.35pt;width:63.85pt;height:66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iYprAIAAB4GAAAOAAAAZHJzL2Uyb0RvYy54bWy8VMFuEzEQvSPxD5bvdDehLWnUTRW1KkIq&#10;bUWLena9dncl22NsJ5vwM0i98RF8DuI3GNubbVoqkBAih43HM/Nm5o1nDo9WWpGlcL4FU9HRTkmJ&#10;MBzq1txV9OP16asJJT4wUzMFRlR0LTw9mr18cdjZqRhDA6oWjiCI8dPOVrQJwU6LwvNGaOZ3wAqD&#10;SglOs4CiuytqxzpE16oYl+V+0YGrrQMuvMfbk6yks4QvpeDhQkovAlEVxdxC+rr0vY3fYnbIpneO&#10;2ablfRrsL7LQrDUYdIA6YYGRhWt/gdItd+BBhh0OugApWy5SDVjNqHxSzVXDrEi1IDneDjT5fwfL&#10;z5eXjrR1RbFRhmls0Y8vX79/uyeTyE1n/RRNruyl6yWPx1joSjod/7EEskp8rgc+xSoQjpeTUXkw&#10;2aeEo2ryeoL9ipjFg7N1PrwVoEk8VNRhuxKLbHnmQzbdmMRYHlRbn7ZKJSE+EXGsHFkybG5YjZKr&#10;Wuj3UOe7vRJ/ucV4jQ/hyTVmkh5aREl5PQqgzP+OifnEoEVkPfOcTmGtRExFmQ9CYq+Q2XGqdUg+&#10;18U4FyZkGnzDavGnchNgRJbI6YDdAzymd4Odm9LbR1eRhmxwLn+XWHYePFJkMGFw1q0B9xyAwqr6&#10;yNl+Q1KmJrJ0C/UaX7KDPOLe8tMWH9UZ8+GSOZxpnH7cU+ECP1JBV1HoT5Q04D4/dx/tcdRQS0mH&#10;O6Ki/tOCOUGJemdwCA9Gu7txqSRhd+/NGAW3rbnd1piFPgZ8qSPciJanY7QPanOUDvQNrrN5jIoq&#10;ZjjGrigPbiMch7y7cCFyMZ8nM1wkloUzc2V5BI+sxqG5Xt0wZ/vJCjiS57DZJ2z6ZMCybfQ0MF8E&#10;kG2avgdee75xCaU56Rdm3HLbcrJ6WOuznwA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LeiJim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0E15CA4"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8" w:space="0" w:color="4472C4" w:themeColor="accent1"/>
            </w:tcBorders>
            <w:shd w:val="clear" w:color="auto" w:fill="FFFFFF" w:themeFill="background1"/>
            <w:vAlign w:val="center"/>
          </w:tcPr>
          <w:p w14:paraId="60ABADA8" w14:textId="77777777" w:rsidR="00220133" w:rsidRPr="006318C9" w:rsidRDefault="00220133" w:rsidP="00896246">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检测总</w:t>
            </w:r>
            <w:proofErr w:type="gramStart"/>
            <w:r w:rsidRPr="006318C9">
              <w:rPr>
                <w:rFonts w:ascii="思源黑体 CN Normal" w:eastAsia="思源黑体 CN Normal" w:hAnsi="思源黑体 CN Normal" w:hint="eastAsia"/>
                <w:b/>
                <w:color w:val="2F5496" w:themeColor="accent1" w:themeShade="BF"/>
                <w:sz w:val="28"/>
                <w:szCs w:val="28"/>
              </w:rPr>
              <w:t>览</w:t>
            </w:r>
            <w:proofErr w:type="gramEnd"/>
          </w:p>
        </w:tc>
      </w:tr>
      <w:tr w:rsidR="00220133" w14:paraId="34EBE985" w14:textId="77777777" w:rsidTr="006318C9">
        <w:trPr>
          <w:trHeight w:val="913"/>
        </w:trPr>
        <w:tc>
          <w:tcPr>
            <w:tcW w:w="2395" w:type="dxa"/>
            <w:vMerge/>
            <w:tcBorders>
              <w:bottom w:val="nil"/>
            </w:tcBorders>
          </w:tcPr>
          <w:p w14:paraId="5979BC33"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E35E87D" w14:textId="77777777" w:rsidR="00220133" w:rsidRPr="00D70AB9" w:rsidRDefault="00220133" w:rsidP="00896246">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8" w:space="0" w:color="4472C4" w:themeColor="accent1"/>
              <w:bottom w:val="nil"/>
            </w:tcBorders>
            <w:shd w:val="clear" w:color="auto" w:fill="EEEEEE"/>
            <w:vAlign w:val="center"/>
          </w:tcPr>
          <w:p w14:paraId="6524D5D4"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12C1EB9"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4A390F3" w14:textId="77777777" w:rsidR="00220133" w:rsidRDefault="00220133" w:rsidP="0089624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1FC89C7" w14:textId="77777777" w:rsidR="00220133" w:rsidRDefault="00220133" w:rsidP="0089624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03E666B" w14:textId="77777777" w:rsidR="00220133" w:rsidRPr="00B20F60" w:rsidRDefault="00220133" w:rsidP="0089624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220133" w14:paraId="483C49DC" w14:textId="77777777" w:rsidTr="00896246">
        <w:trPr>
          <w:trHeight w:hRule="exact" w:val="286"/>
        </w:trPr>
        <w:tc>
          <w:tcPr>
            <w:tcW w:w="2395" w:type="dxa"/>
            <w:vMerge/>
          </w:tcPr>
          <w:p w14:paraId="596A5434"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2D3444" w14:textId="77777777" w:rsidR="00220133" w:rsidRPr="00D70AB9" w:rsidRDefault="00220133" w:rsidP="00896246">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3B0BB0" w14:textId="77777777" w:rsidR="00220133" w:rsidRPr="00D70AB9" w:rsidRDefault="00220133" w:rsidP="00896246">
            <w:pPr>
              <w:widowControl/>
              <w:jc w:val="left"/>
              <w:rPr>
                <w:rFonts w:ascii="思源黑体 CN Normal" w:eastAsia="思源黑体 CN Normal" w:hAnsi="思源黑体 CN Normal"/>
                <w:bCs/>
                <w:color w:val="404040" w:themeColor="text1" w:themeTint="BF"/>
                <w:sz w:val="32"/>
                <w:szCs w:val="32"/>
              </w:rPr>
            </w:pPr>
          </w:p>
        </w:tc>
      </w:tr>
      <w:tr w:rsidR="00220133" w:rsidRPr="00EF14DA" w14:paraId="5FF68A4B" w14:textId="77777777" w:rsidTr="006318C9">
        <w:trPr>
          <w:trHeight w:hRule="exact" w:val="572"/>
        </w:trPr>
        <w:tc>
          <w:tcPr>
            <w:tcW w:w="2395" w:type="dxa"/>
            <w:vMerge/>
          </w:tcPr>
          <w:p w14:paraId="4BEA5E7A"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375B30"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8" w:space="0" w:color="4472C4" w:themeColor="accent1"/>
            </w:tcBorders>
            <w:shd w:val="clear" w:color="auto" w:fill="auto"/>
            <w:vAlign w:val="center"/>
          </w:tcPr>
          <w:p w14:paraId="5BB23DB7" w14:textId="77777777" w:rsidR="00220133" w:rsidRPr="006318C9" w:rsidRDefault="00220133" w:rsidP="00896246">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检测结果详细解读</w:t>
            </w:r>
          </w:p>
        </w:tc>
      </w:tr>
      <w:tr w:rsidR="00220133" w:rsidRPr="00EF14DA" w14:paraId="08219EBB" w14:textId="77777777" w:rsidTr="006318C9">
        <w:trPr>
          <w:trHeight w:val="573"/>
        </w:trPr>
        <w:tc>
          <w:tcPr>
            <w:tcW w:w="2395" w:type="dxa"/>
            <w:vMerge/>
          </w:tcPr>
          <w:p w14:paraId="10243FE8"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B466E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vAlign w:val="center"/>
          </w:tcPr>
          <w:p w14:paraId="78DC4132"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具有临床意义的体细胞变异详细解读</w:t>
            </w:r>
          </w:p>
          <w:p w14:paraId="34BE0B7C"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9CB524F" w14:textId="77777777" w:rsidR="00220133" w:rsidRPr="00B20F60"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220133" w14:paraId="4A45D6FE" w14:textId="77777777" w:rsidTr="00896246">
        <w:trPr>
          <w:trHeight w:hRule="exact" w:val="286"/>
        </w:trPr>
        <w:tc>
          <w:tcPr>
            <w:tcW w:w="2395" w:type="dxa"/>
            <w:vMerge/>
          </w:tcPr>
          <w:p w14:paraId="0CD3337E"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D6B2E29" w14:textId="77777777" w:rsidR="00220133" w:rsidRPr="00D70AB9" w:rsidRDefault="00220133" w:rsidP="00896246">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D69604" w14:textId="77777777" w:rsidR="00220133" w:rsidRPr="00CA1540" w:rsidRDefault="00220133" w:rsidP="00896246">
            <w:pPr>
              <w:widowControl/>
              <w:jc w:val="left"/>
              <w:rPr>
                <w:rFonts w:ascii="思源黑体 CN Normal" w:eastAsia="思源黑体 CN Normal" w:hAnsi="思源黑体 CN Normal"/>
                <w:bCs/>
                <w:color w:val="404040" w:themeColor="text1" w:themeTint="BF"/>
                <w:sz w:val="32"/>
                <w:szCs w:val="32"/>
              </w:rPr>
            </w:pPr>
          </w:p>
        </w:tc>
      </w:tr>
      <w:tr w:rsidR="00220133" w14:paraId="27E1EF27" w14:textId="77777777" w:rsidTr="006318C9">
        <w:trPr>
          <w:trHeight w:hRule="exact" w:val="572"/>
        </w:trPr>
        <w:tc>
          <w:tcPr>
            <w:tcW w:w="2395" w:type="dxa"/>
            <w:vMerge/>
          </w:tcPr>
          <w:p w14:paraId="7455A94F"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54D3024"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8" w:space="0" w:color="4472C4" w:themeColor="accent1"/>
            </w:tcBorders>
            <w:shd w:val="clear" w:color="auto" w:fill="auto"/>
          </w:tcPr>
          <w:p w14:paraId="4D3C930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可能获益的药物</w:t>
            </w:r>
          </w:p>
        </w:tc>
      </w:tr>
      <w:tr w:rsidR="00220133" w14:paraId="491F3F5E" w14:textId="77777777" w:rsidTr="006318C9">
        <w:trPr>
          <w:trHeight w:hRule="exact" w:val="286"/>
        </w:trPr>
        <w:tc>
          <w:tcPr>
            <w:tcW w:w="2395" w:type="dxa"/>
            <w:vMerge/>
          </w:tcPr>
          <w:p w14:paraId="21A08310"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D0B2C3" w14:textId="77777777" w:rsidR="00220133" w:rsidRPr="00F77884" w:rsidRDefault="00220133" w:rsidP="00896246">
            <w:pPr>
              <w:widowControl/>
              <w:jc w:val="left"/>
              <w:rPr>
                <w:rFonts w:ascii="思源黑体 CN Normal" w:eastAsia="思源黑体 CN Normal" w:hAnsi="思源黑体 CN Normal"/>
                <w:b/>
                <w:color w:val="1E7648"/>
                <w:sz w:val="32"/>
                <w:szCs w:val="32"/>
              </w:rPr>
            </w:pPr>
          </w:p>
        </w:tc>
        <w:tc>
          <w:tcPr>
            <w:tcW w:w="6750" w:type="dxa"/>
            <w:tcBorders>
              <w:top w:val="single" w:sz="8" w:space="0" w:color="4472C4" w:themeColor="accent1"/>
              <w:bottom w:val="single" w:sz="4" w:space="0" w:color="FFFFFF" w:themeColor="background1"/>
            </w:tcBorders>
          </w:tcPr>
          <w:p w14:paraId="5266B449" w14:textId="77777777" w:rsidR="00220133" w:rsidRPr="00CA1540" w:rsidRDefault="00220133" w:rsidP="00896246">
            <w:pPr>
              <w:widowControl/>
              <w:jc w:val="left"/>
              <w:rPr>
                <w:rFonts w:ascii="思源黑体 CN Normal" w:eastAsia="思源黑体 CN Normal" w:hAnsi="思源黑体 CN Normal"/>
                <w:bCs/>
                <w:color w:val="1E7648"/>
                <w:sz w:val="32"/>
                <w:szCs w:val="32"/>
              </w:rPr>
            </w:pPr>
          </w:p>
        </w:tc>
      </w:tr>
      <w:tr w:rsidR="00220133" w14:paraId="588F24A5" w14:textId="77777777" w:rsidTr="006318C9">
        <w:trPr>
          <w:trHeight w:hRule="exact" w:val="572"/>
        </w:trPr>
        <w:tc>
          <w:tcPr>
            <w:tcW w:w="2395" w:type="dxa"/>
            <w:vMerge/>
          </w:tcPr>
          <w:p w14:paraId="4ECED3BC"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DC449"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8" w:space="0" w:color="4472C4" w:themeColor="accent1"/>
            </w:tcBorders>
          </w:tcPr>
          <w:p w14:paraId="1280216E"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可能获益的临床试验</w:t>
            </w:r>
          </w:p>
        </w:tc>
      </w:tr>
      <w:tr w:rsidR="00220133" w14:paraId="1CC127C3" w14:textId="77777777" w:rsidTr="006318C9">
        <w:trPr>
          <w:trHeight w:hRule="exact" w:val="286"/>
        </w:trPr>
        <w:tc>
          <w:tcPr>
            <w:tcW w:w="2395" w:type="dxa"/>
            <w:vMerge/>
          </w:tcPr>
          <w:p w14:paraId="067DA3D0"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021C2F"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750004B2" w14:textId="77777777" w:rsidR="00220133" w:rsidRPr="00CA1540" w:rsidRDefault="00220133" w:rsidP="00896246">
            <w:pPr>
              <w:widowControl/>
              <w:jc w:val="center"/>
              <w:rPr>
                <w:rFonts w:ascii="思源黑体 CN Normal" w:eastAsia="思源黑体 CN Normal" w:hAnsi="思源黑体 CN Normal"/>
                <w:b/>
                <w:color w:val="1E7648"/>
                <w:sz w:val="28"/>
                <w:szCs w:val="28"/>
              </w:rPr>
            </w:pPr>
          </w:p>
        </w:tc>
      </w:tr>
      <w:tr w:rsidR="00220133" w14:paraId="0E132C2B" w14:textId="77777777" w:rsidTr="006318C9">
        <w:trPr>
          <w:trHeight w:hRule="exact" w:val="572"/>
        </w:trPr>
        <w:tc>
          <w:tcPr>
            <w:tcW w:w="2395" w:type="dxa"/>
            <w:vMerge/>
          </w:tcPr>
          <w:p w14:paraId="391F2A7F"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AE2EFD"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5</w:t>
            </w:r>
          </w:p>
        </w:tc>
        <w:tc>
          <w:tcPr>
            <w:tcW w:w="6750" w:type="dxa"/>
            <w:tcBorders>
              <w:top w:val="single" w:sz="4" w:space="0" w:color="FFFFFF" w:themeColor="background1"/>
              <w:left w:val="nil"/>
              <w:bottom w:val="single" w:sz="8" w:space="0" w:color="4472C4" w:themeColor="accent1"/>
            </w:tcBorders>
            <w:shd w:val="clear" w:color="auto" w:fill="auto"/>
          </w:tcPr>
          <w:p w14:paraId="644D8C7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健康风险管理</w:t>
            </w:r>
          </w:p>
        </w:tc>
      </w:tr>
      <w:tr w:rsidR="00220133" w14:paraId="25B9D585" w14:textId="77777777" w:rsidTr="006318C9">
        <w:trPr>
          <w:trHeight w:val="573"/>
        </w:trPr>
        <w:tc>
          <w:tcPr>
            <w:tcW w:w="2395" w:type="dxa"/>
            <w:vMerge/>
          </w:tcPr>
          <w:p w14:paraId="10922D2A"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DB58EE"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tcPr>
          <w:p w14:paraId="43EF96E6"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597CD9BC" w14:textId="77777777" w:rsidR="00220133" w:rsidRPr="00056E1B"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220133" w14:paraId="00FC329A" w14:textId="77777777" w:rsidTr="00896246">
        <w:trPr>
          <w:trHeight w:hRule="exact" w:val="286"/>
        </w:trPr>
        <w:tc>
          <w:tcPr>
            <w:tcW w:w="2395" w:type="dxa"/>
            <w:vMerge/>
          </w:tcPr>
          <w:p w14:paraId="65410916"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B066C8F"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07F5C14"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rsidRPr="00EF14DA" w14:paraId="437E96D0" w14:textId="77777777" w:rsidTr="006318C9">
        <w:trPr>
          <w:trHeight w:hRule="exact" w:val="572"/>
        </w:trPr>
        <w:tc>
          <w:tcPr>
            <w:tcW w:w="2395" w:type="dxa"/>
            <w:vMerge/>
          </w:tcPr>
          <w:p w14:paraId="662DEE6C"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B209315"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6</w:t>
            </w:r>
          </w:p>
        </w:tc>
        <w:tc>
          <w:tcPr>
            <w:tcW w:w="6750" w:type="dxa"/>
            <w:tcBorders>
              <w:top w:val="single" w:sz="4" w:space="0" w:color="FFFFFF" w:themeColor="background1"/>
              <w:left w:val="nil"/>
              <w:bottom w:val="single" w:sz="8" w:space="0" w:color="4472C4" w:themeColor="accent1"/>
            </w:tcBorders>
            <w:shd w:val="clear" w:color="auto" w:fill="auto"/>
          </w:tcPr>
          <w:p w14:paraId="7BB75681"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数据质控</w:t>
            </w:r>
          </w:p>
        </w:tc>
      </w:tr>
      <w:tr w:rsidR="00220133" w14:paraId="792C973A" w14:textId="77777777" w:rsidTr="006318C9">
        <w:trPr>
          <w:trHeight w:hRule="exact" w:val="286"/>
        </w:trPr>
        <w:tc>
          <w:tcPr>
            <w:tcW w:w="2395" w:type="dxa"/>
            <w:vMerge/>
          </w:tcPr>
          <w:p w14:paraId="6A6C7E74"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3C20A0"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20BC76F7"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rsidRPr="00DA12E1" w14:paraId="581F92D2" w14:textId="77777777" w:rsidTr="006318C9">
        <w:trPr>
          <w:trHeight w:hRule="exact" w:val="572"/>
        </w:trPr>
        <w:tc>
          <w:tcPr>
            <w:tcW w:w="2395" w:type="dxa"/>
            <w:vMerge/>
          </w:tcPr>
          <w:p w14:paraId="3EB2806F"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F5FF9C"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7</w:t>
            </w:r>
          </w:p>
        </w:tc>
        <w:tc>
          <w:tcPr>
            <w:tcW w:w="6750" w:type="dxa"/>
            <w:tcBorders>
              <w:top w:val="single" w:sz="4" w:space="0" w:color="FFFFFF" w:themeColor="background1"/>
              <w:left w:val="nil"/>
              <w:bottom w:val="single" w:sz="8" w:space="0" w:color="4472C4" w:themeColor="accent1"/>
            </w:tcBorders>
            <w:shd w:val="clear" w:color="auto" w:fill="auto"/>
          </w:tcPr>
          <w:p w14:paraId="585BE2F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产品声明</w:t>
            </w:r>
          </w:p>
        </w:tc>
      </w:tr>
      <w:tr w:rsidR="00220133" w14:paraId="18474F74" w14:textId="77777777" w:rsidTr="006318C9">
        <w:trPr>
          <w:trHeight w:hRule="exact" w:val="286"/>
        </w:trPr>
        <w:tc>
          <w:tcPr>
            <w:tcW w:w="2395" w:type="dxa"/>
            <w:vMerge/>
          </w:tcPr>
          <w:p w14:paraId="4E5061BF"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C2C5F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tcBorders>
          </w:tcPr>
          <w:p w14:paraId="5731459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14:paraId="6A0DAB59" w14:textId="77777777" w:rsidTr="006318C9">
        <w:trPr>
          <w:trHeight w:hRule="exact" w:val="573"/>
        </w:trPr>
        <w:tc>
          <w:tcPr>
            <w:tcW w:w="2395" w:type="dxa"/>
          </w:tcPr>
          <w:p w14:paraId="02BFE551"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CD158B"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b/>
                <w:color w:val="2F5496" w:themeColor="accent1" w:themeShade="BF"/>
                <w:sz w:val="28"/>
                <w:szCs w:val="28"/>
              </w:rPr>
              <w:t>8</w:t>
            </w:r>
          </w:p>
        </w:tc>
        <w:tc>
          <w:tcPr>
            <w:tcW w:w="6750" w:type="dxa"/>
            <w:tcBorders>
              <w:bottom w:val="single" w:sz="8" w:space="0" w:color="4472C4" w:themeColor="accent1"/>
            </w:tcBorders>
          </w:tcPr>
          <w:p w14:paraId="54C0230E"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参考文献</w:t>
            </w:r>
          </w:p>
        </w:tc>
      </w:tr>
    </w:tbl>
    <w:p w14:paraId="1621FD6A" w14:textId="43C467D8" w:rsidR="00910086" w:rsidRDefault="00910086" w:rsidP="00910086">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910086" w:rsidRPr="00307517" w14:paraId="1341CE12" w14:textId="77777777" w:rsidTr="00517781">
        <w:trPr>
          <w:trHeight w:hRule="exact" w:val="572"/>
        </w:trPr>
        <w:tc>
          <w:tcPr>
            <w:tcW w:w="2395" w:type="dxa"/>
            <w:vMerge w:val="restart"/>
            <w:textDirection w:val="tbRl"/>
          </w:tcPr>
          <w:p w14:paraId="58DD9023" w14:textId="77777777" w:rsidR="00910086" w:rsidRPr="00707C9B" w:rsidRDefault="00910086" w:rsidP="0051778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0400" behindDoc="0" locked="0" layoutInCell="1" allowOverlap="1" wp14:anchorId="1F0B28A3" wp14:editId="0A22BD13">
                      <wp:simplePos x="0" y="0"/>
                      <wp:positionH relativeFrom="column">
                        <wp:posOffset>-748030</wp:posOffset>
                      </wp:positionH>
                      <wp:positionV relativeFrom="paragraph">
                        <wp:posOffset>1502877</wp:posOffset>
                      </wp:positionV>
                      <wp:extent cx="511289" cy="859562"/>
                      <wp:effectExtent l="0" t="0" r="22225" b="17145"/>
                      <wp:wrapNone/>
                      <wp:docPr id="3" name="文本框 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CAD4FAB" w14:textId="77777777" w:rsidR="00910086" w:rsidRPr="006318C9" w:rsidRDefault="00910086" w:rsidP="00910086">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28A3" id="文本框 3" o:spid="_x0000_s1027" type="#_x0000_t202" style="position:absolute;margin-left:-58.9pt;margin-top:118.35pt;width:40.25pt;height:67.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lQXQIAAKoEAAAOAAAAZHJzL2Uyb0RvYy54bWysVM2O2jAQvlfqO1i+lxD+ChFhRVlRVUK7&#10;K7Htno3jQCTH49qGhD5A9w166qX3PhfP0bEDLLutVKnqxRl7xp9nvvkm46u6lGQnjC1ApTRutSkR&#10;ikNWqHVKP97P3wwpsY6pjElQIqV7YenV5PWrcaUT0YENyEwYgiDKJpVO6cY5nUSR5RtRMtsCLRQ6&#10;czAlc7g16ygzrEL0UkaddnsQVWAybYALa/H0unHSScDPc8HdbZ5b4YhMKebmwmrCuvJrNBmzZG2Y&#10;3hT8mAb7hyxKVih89Ax1zRwjW1P8BlUW3ICF3LU4lBHkecFFqAGridsvqllumBahFiTH6jNN9v/B&#10;8pvdnSFFltIuJYqV2KLDt8fD95+HH19J19NTaZtg1FJjnKvfQY1tPp1bPPRV17kp/RfrIehHovdn&#10;ckXtCMfDfhx3hiNKOLqG/VF/0PEo0dNlbax7L6Ak3kipwd4FStluYV0Tegrxb1mQRTYvpAwbrxcx&#10;k4bsGHZ6tQ4pIvizKKlIldJBt98OwM98QXF/QUA8qTBnT0lTurdcvaoDg2daVpDtkS0Djdys5vMC&#10;a1ow6+6YQX0hQTgz7haXXALmBEeLkg2YL3869/EpFewTfimpULEptZ+3zAhK5AeFkhjFvZ6XeNj0&#10;+m87uDGXntWlR23LGSBVMc6n5sH08U6ezNxA+YDDNfXvoospjrmlFF9vzJlr5giHk4vpNAShqDVz&#10;C7XU3EP71vie3dcPzOhjYx0q4gZO2mbJi/42sf6mgunWQV6E5numG16PDcCBCPI5Dq+fuMt9iHr6&#10;xUx+A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KhkqVB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5CAD4FAB" w14:textId="77777777" w:rsidR="00910086" w:rsidRPr="006318C9" w:rsidRDefault="00910086" w:rsidP="00910086">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49376" behindDoc="1" locked="0" layoutInCell="1" allowOverlap="1" wp14:anchorId="71BC3CCB" wp14:editId="5D752F1B">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777E1" id="矩形 6" o:spid="_x0000_s1026" style="position:absolute;left:0;text-align:left;margin-left:-92.1pt;margin-top:1.35pt;width:63.85pt;height:66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5nhrAIAAB4GAAAOAAAAZHJzL2Uyb0RvYy54bWy8VMFuEzEQvSPxD5bvdDehLWnUTRW1KkIq&#10;bUWLena9dncl22NsJ5vwM0i98RF8DuI3GNubbVoqkBAih43HM/Nm5o1nDo9WWpGlcL4FU9HRTkmJ&#10;MBzq1txV9OP16asJJT4wUzMFRlR0LTw9mr18cdjZqRhDA6oWjiCI8dPOVrQJwU6LwvNGaOZ3wAqD&#10;SglOs4CiuytqxzpE16oYl+V+0YGrrQMuvMfbk6yks4QvpeDhQkovAlEVxdxC+rr0vY3fYnbIpneO&#10;2ablfRrsL7LQrDUYdIA6YYGRhWt/gdItd+BBhh0OugApWy5SDVjNqHxSzVXDrEi1IDneDjT5fwfL&#10;z5eXjrR1RfcpMUxji358+fr92z3Zj9x01k/R5Mpeul7yeIyFrqTT8R9LIKvE53rgU6wC4Xg5GZUH&#10;E8TlqJq8nmC/Imbx4GydD28FaBIPFXXYrsQiW575kE03JjGWB9XWp61SSYhPRBwrR5YMmxtWo+Sq&#10;Fvo91Plur8RfbjFe40N4co2ZpIcWUVJejwIo879jYj4xaBFZzzynU1grEVNR5oOQ2CtkdpxqHZLP&#10;dTHOhQmZBt+wWvyp3AQYkSVyOmD3AI/p3WDnpvT20VWkIRucy98llp0HjxQZTBicdWvAPQegsKo+&#10;crbfkJSpiSzdQr3Gl+wgj7i3/LTFR3XGfLhkDmcapx/3VLjAj1TQVRT6EyUNuM/P3Ud7HDXUUtLh&#10;jqio/7RgTlCi3hkcwoPR7m5cKknY3XszRsFta263NWahjwFf6gg3ouXpGO2D2hylA32D62weo6KK&#10;GY6xK8qD2wjHIe8uXIhczOfJDBeJZeHMXFkewSOrcWiuVzfM2X6yAo7kOWz2CZs+GbBsGz0NzBcB&#10;ZJum74HXnm9cQmlO+oUZt9y2nKwe1vrsJwA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AxzmeG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6EF816E"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8" w:space="0" w:color="4472C4" w:themeColor="accent1"/>
            </w:tcBorders>
            <w:shd w:val="clear" w:color="auto" w:fill="FFFFFF" w:themeFill="background1"/>
            <w:vAlign w:val="center"/>
          </w:tcPr>
          <w:p w14:paraId="6D453652" w14:textId="77777777" w:rsidR="00910086" w:rsidRPr="006318C9" w:rsidRDefault="00910086" w:rsidP="00517781">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检测总</w:t>
            </w:r>
            <w:proofErr w:type="gramStart"/>
            <w:r w:rsidRPr="006318C9">
              <w:rPr>
                <w:rFonts w:ascii="思源黑体 CN Normal" w:eastAsia="思源黑体 CN Normal" w:hAnsi="思源黑体 CN Normal" w:hint="eastAsia"/>
                <w:b/>
                <w:color w:val="2F5496" w:themeColor="accent1" w:themeShade="BF"/>
                <w:sz w:val="28"/>
                <w:szCs w:val="28"/>
              </w:rPr>
              <w:t>览</w:t>
            </w:r>
            <w:proofErr w:type="gramEnd"/>
          </w:p>
        </w:tc>
      </w:tr>
      <w:tr w:rsidR="00910086" w14:paraId="6D0B121D" w14:textId="77777777" w:rsidTr="00517781">
        <w:trPr>
          <w:trHeight w:val="913"/>
        </w:trPr>
        <w:tc>
          <w:tcPr>
            <w:tcW w:w="2395" w:type="dxa"/>
            <w:vMerge/>
            <w:tcBorders>
              <w:bottom w:val="nil"/>
            </w:tcBorders>
          </w:tcPr>
          <w:p w14:paraId="5E8B39C4"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33FB02" w14:textId="77777777" w:rsidR="00910086" w:rsidRPr="00D70AB9" w:rsidRDefault="00910086" w:rsidP="0051778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8" w:space="0" w:color="4472C4" w:themeColor="accent1"/>
              <w:bottom w:val="nil"/>
            </w:tcBorders>
            <w:shd w:val="clear" w:color="auto" w:fill="EEEEEE"/>
            <w:vAlign w:val="center"/>
          </w:tcPr>
          <w:p w14:paraId="4B31374B"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232199"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0CCACE4" w14:textId="77777777" w:rsidR="00910086" w:rsidRDefault="00910086" w:rsidP="0051778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7119D83" w14:textId="77777777" w:rsidR="00910086" w:rsidRDefault="00910086" w:rsidP="005177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9D4A000" w14:textId="77777777" w:rsidR="00910086" w:rsidRPr="00B20F60" w:rsidRDefault="00910086" w:rsidP="005177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910086" w14:paraId="345315E0" w14:textId="77777777" w:rsidTr="00517781">
        <w:trPr>
          <w:trHeight w:hRule="exact" w:val="286"/>
        </w:trPr>
        <w:tc>
          <w:tcPr>
            <w:tcW w:w="2395" w:type="dxa"/>
            <w:vMerge/>
          </w:tcPr>
          <w:p w14:paraId="5CC2D4F3"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705634" w14:textId="77777777" w:rsidR="00910086" w:rsidRPr="00D70AB9" w:rsidRDefault="00910086" w:rsidP="0051778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A7E042" w14:textId="77777777" w:rsidR="00910086" w:rsidRPr="00D70AB9" w:rsidRDefault="00910086" w:rsidP="00517781">
            <w:pPr>
              <w:widowControl/>
              <w:jc w:val="left"/>
              <w:rPr>
                <w:rFonts w:ascii="思源黑体 CN Normal" w:eastAsia="思源黑体 CN Normal" w:hAnsi="思源黑体 CN Normal"/>
                <w:bCs/>
                <w:color w:val="404040" w:themeColor="text1" w:themeTint="BF"/>
                <w:sz w:val="32"/>
                <w:szCs w:val="32"/>
              </w:rPr>
            </w:pPr>
          </w:p>
        </w:tc>
      </w:tr>
      <w:tr w:rsidR="00910086" w:rsidRPr="00EF14DA" w14:paraId="45387029" w14:textId="77777777" w:rsidTr="00517781">
        <w:trPr>
          <w:trHeight w:hRule="exact" w:val="572"/>
        </w:trPr>
        <w:tc>
          <w:tcPr>
            <w:tcW w:w="2395" w:type="dxa"/>
            <w:vMerge/>
          </w:tcPr>
          <w:p w14:paraId="727AFA4E"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2E16A8F"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8" w:space="0" w:color="4472C4" w:themeColor="accent1"/>
            </w:tcBorders>
            <w:shd w:val="clear" w:color="auto" w:fill="auto"/>
            <w:vAlign w:val="center"/>
          </w:tcPr>
          <w:p w14:paraId="4CC1E343" w14:textId="77777777" w:rsidR="00910086" w:rsidRPr="006318C9" w:rsidRDefault="00910086" w:rsidP="00517781">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检测结果详细解读</w:t>
            </w:r>
          </w:p>
        </w:tc>
      </w:tr>
      <w:tr w:rsidR="00910086" w:rsidRPr="00EF14DA" w14:paraId="5E017AFC" w14:textId="77777777" w:rsidTr="00517781">
        <w:trPr>
          <w:trHeight w:val="573"/>
        </w:trPr>
        <w:tc>
          <w:tcPr>
            <w:tcW w:w="2395" w:type="dxa"/>
            <w:vMerge/>
          </w:tcPr>
          <w:p w14:paraId="2133A12C"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BAEB60"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vAlign w:val="center"/>
          </w:tcPr>
          <w:p w14:paraId="21E4AC46"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具有临床意义的体细胞变异详细解读</w:t>
            </w:r>
          </w:p>
          <w:p w14:paraId="5CB1D092"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C9B5465" w14:textId="77777777" w:rsidR="00910086" w:rsidRPr="00B20F60"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910086" w14:paraId="24C9945F" w14:textId="77777777" w:rsidTr="00517781">
        <w:trPr>
          <w:trHeight w:hRule="exact" w:val="286"/>
        </w:trPr>
        <w:tc>
          <w:tcPr>
            <w:tcW w:w="2395" w:type="dxa"/>
            <w:vMerge/>
          </w:tcPr>
          <w:p w14:paraId="79D7FCA5"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E0443BE" w14:textId="77777777" w:rsidR="00910086" w:rsidRPr="00D70AB9" w:rsidRDefault="00910086" w:rsidP="0051778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A7CF54" w14:textId="77777777" w:rsidR="00910086" w:rsidRPr="00CA1540" w:rsidRDefault="00910086" w:rsidP="00517781">
            <w:pPr>
              <w:widowControl/>
              <w:jc w:val="left"/>
              <w:rPr>
                <w:rFonts w:ascii="思源黑体 CN Normal" w:eastAsia="思源黑体 CN Normal" w:hAnsi="思源黑体 CN Normal"/>
                <w:bCs/>
                <w:color w:val="404040" w:themeColor="text1" w:themeTint="BF"/>
                <w:sz w:val="32"/>
                <w:szCs w:val="32"/>
              </w:rPr>
            </w:pPr>
          </w:p>
        </w:tc>
      </w:tr>
      <w:tr w:rsidR="00910086" w14:paraId="3CE40731" w14:textId="77777777" w:rsidTr="00517781">
        <w:trPr>
          <w:trHeight w:hRule="exact" w:val="572"/>
        </w:trPr>
        <w:tc>
          <w:tcPr>
            <w:tcW w:w="2395" w:type="dxa"/>
            <w:vMerge/>
          </w:tcPr>
          <w:p w14:paraId="644DC598"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6A24431"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8" w:space="0" w:color="4472C4" w:themeColor="accent1"/>
            </w:tcBorders>
            <w:shd w:val="clear" w:color="auto" w:fill="auto"/>
          </w:tcPr>
          <w:p w14:paraId="6A1EDBD2"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可能获益的药物</w:t>
            </w:r>
          </w:p>
        </w:tc>
      </w:tr>
      <w:tr w:rsidR="00910086" w14:paraId="79BEC116" w14:textId="77777777" w:rsidTr="00517781">
        <w:trPr>
          <w:trHeight w:hRule="exact" w:val="286"/>
        </w:trPr>
        <w:tc>
          <w:tcPr>
            <w:tcW w:w="2395" w:type="dxa"/>
            <w:vMerge/>
          </w:tcPr>
          <w:p w14:paraId="12F4BEF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4ECD3D" w14:textId="77777777" w:rsidR="00910086" w:rsidRPr="00F77884" w:rsidRDefault="00910086" w:rsidP="00517781">
            <w:pPr>
              <w:widowControl/>
              <w:jc w:val="left"/>
              <w:rPr>
                <w:rFonts w:ascii="思源黑体 CN Normal" w:eastAsia="思源黑体 CN Normal" w:hAnsi="思源黑体 CN Normal"/>
                <w:b/>
                <w:color w:val="1E7648"/>
                <w:sz w:val="32"/>
                <w:szCs w:val="32"/>
              </w:rPr>
            </w:pPr>
          </w:p>
        </w:tc>
        <w:tc>
          <w:tcPr>
            <w:tcW w:w="6750" w:type="dxa"/>
            <w:tcBorders>
              <w:top w:val="single" w:sz="8" w:space="0" w:color="4472C4" w:themeColor="accent1"/>
              <w:bottom w:val="single" w:sz="4" w:space="0" w:color="FFFFFF" w:themeColor="background1"/>
            </w:tcBorders>
          </w:tcPr>
          <w:p w14:paraId="34249040" w14:textId="77777777" w:rsidR="00910086" w:rsidRPr="00CA1540" w:rsidRDefault="00910086" w:rsidP="00517781">
            <w:pPr>
              <w:widowControl/>
              <w:jc w:val="left"/>
              <w:rPr>
                <w:rFonts w:ascii="思源黑体 CN Normal" w:eastAsia="思源黑体 CN Normal" w:hAnsi="思源黑体 CN Normal"/>
                <w:bCs/>
                <w:color w:val="1E7648"/>
                <w:sz w:val="32"/>
                <w:szCs w:val="32"/>
              </w:rPr>
            </w:pPr>
          </w:p>
        </w:tc>
      </w:tr>
      <w:tr w:rsidR="00910086" w14:paraId="77AD0741" w14:textId="77777777" w:rsidTr="00517781">
        <w:trPr>
          <w:trHeight w:hRule="exact" w:val="572"/>
        </w:trPr>
        <w:tc>
          <w:tcPr>
            <w:tcW w:w="2395" w:type="dxa"/>
            <w:vMerge/>
          </w:tcPr>
          <w:p w14:paraId="2602610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512315"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8" w:space="0" w:color="4472C4" w:themeColor="accent1"/>
            </w:tcBorders>
          </w:tcPr>
          <w:p w14:paraId="77BBB8CA"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可能获益的临床试验</w:t>
            </w:r>
          </w:p>
        </w:tc>
      </w:tr>
      <w:tr w:rsidR="00910086" w14:paraId="43A8D64B" w14:textId="77777777" w:rsidTr="00517781">
        <w:trPr>
          <w:trHeight w:hRule="exact" w:val="286"/>
        </w:trPr>
        <w:tc>
          <w:tcPr>
            <w:tcW w:w="2395" w:type="dxa"/>
            <w:vMerge/>
          </w:tcPr>
          <w:p w14:paraId="43FC3BC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E222D"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6DC1ECDD" w14:textId="77777777" w:rsidR="00910086" w:rsidRPr="00CA1540" w:rsidRDefault="00910086" w:rsidP="00517781">
            <w:pPr>
              <w:widowControl/>
              <w:jc w:val="center"/>
              <w:rPr>
                <w:rFonts w:ascii="思源黑体 CN Normal" w:eastAsia="思源黑体 CN Normal" w:hAnsi="思源黑体 CN Normal"/>
                <w:b/>
                <w:color w:val="1E7648"/>
                <w:sz w:val="28"/>
                <w:szCs w:val="28"/>
              </w:rPr>
            </w:pPr>
          </w:p>
        </w:tc>
      </w:tr>
      <w:tr w:rsidR="00910086" w:rsidRPr="00EF14DA" w14:paraId="7BAF464C" w14:textId="77777777" w:rsidTr="00517781">
        <w:trPr>
          <w:trHeight w:hRule="exact" w:val="572"/>
        </w:trPr>
        <w:tc>
          <w:tcPr>
            <w:tcW w:w="2395" w:type="dxa"/>
            <w:vMerge/>
          </w:tcPr>
          <w:p w14:paraId="5D16D6BB"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038B885" w14:textId="7CEA15A9"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8" w:space="0" w:color="4472C4" w:themeColor="accent1"/>
            </w:tcBorders>
            <w:shd w:val="clear" w:color="auto" w:fill="auto"/>
          </w:tcPr>
          <w:p w14:paraId="2B0BB86F"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数据质控</w:t>
            </w:r>
          </w:p>
        </w:tc>
      </w:tr>
      <w:tr w:rsidR="00910086" w14:paraId="539FB19D" w14:textId="77777777" w:rsidTr="00517781">
        <w:trPr>
          <w:trHeight w:hRule="exact" w:val="286"/>
        </w:trPr>
        <w:tc>
          <w:tcPr>
            <w:tcW w:w="2395" w:type="dxa"/>
            <w:vMerge/>
          </w:tcPr>
          <w:p w14:paraId="0E28D8DC"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141E27"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2ED59AC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r>
      <w:tr w:rsidR="00910086" w:rsidRPr="00DA12E1" w14:paraId="5EDED265" w14:textId="77777777" w:rsidTr="00517781">
        <w:trPr>
          <w:trHeight w:hRule="exact" w:val="572"/>
        </w:trPr>
        <w:tc>
          <w:tcPr>
            <w:tcW w:w="2395" w:type="dxa"/>
            <w:vMerge/>
          </w:tcPr>
          <w:p w14:paraId="306DAE66"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C85B23" w14:textId="36771CE2"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top w:val="single" w:sz="4" w:space="0" w:color="FFFFFF" w:themeColor="background1"/>
              <w:left w:val="nil"/>
              <w:bottom w:val="single" w:sz="8" w:space="0" w:color="4472C4" w:themeColor="accent1"/>
            </w:tcBorders>
            <w:shd w:val="clear" w:color="auto" w:fill="auto"/>
          </w:tcPr>
          <w:p w14:paraId="735D56FB"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产品声明</w:t>
            </w:r>
          </w:p>
        </w:tc>
      </w:tr>
      <w:tr w:rsidR="00910086" w14:paraId="0C519B73" w14:textId="77777777" w:rsidTr="00517781">
        <w:trPr>
          <w:trHeight w:hRule="exact" w:val="286"/>
        </w:trPr>
        <w:tc>
          <w:tcPr>
            <w:tcW w:w="2395" w:type="dxa"/>
            <w:vMerge/>
          </w:tcPr>
          <w:p w14:paraId="253A463C"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A5219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tcBorders>
          </w:tcPr>
          <w:p w14:paraId="2506AE1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r>
      <w:tr w:rsidR="00910086" w14:paraId="433D3AF2" w14:textId="77777777" w:rsidTr="00517781">
        <w:trPr>
          <w:trHeight w:hRule="exact" w:val="573"/>
        </w:trPr>
        <w:tc>
          <w:tcPr>
            <w:tcW w:w="2395" w:type="dxa"/>
          </w:tcPr>
          <w:p w14:paraId="31C53E41"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F21548" w14:textId="58E1320D"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7</w:t>
            </w:r>
          </w:p>
        </w:tc>
        <w:tc>
          <w:tcPr>
            <w:tcW w:w="6750" w:type="dxa"/>
            <w:tcBorders>
              <w:bottom w:val="single" w:sz="8" w:space="0" w:color="4472C4" w:themeColor="accent1"/>
            </w:tcBorders>
          </w:tcPr>
          <w:p w14:paraId="40276AE9"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参考文献</w:t>
            </w:r>
          </w:p>
        </w:tc>
      </w:tr>
    </w:tbl>
    <w:p w14:paraId="67AE6B4B" w14:textId="77777777" w:rsidR="00910086" w:rsidRDefault="00910086" w:rsidP="00910086">
      <w:r>
        <w:rPr>
          <w:rFonts w:hint="eastAsia"/>
        </w:rPr>
        <w:t>{</w:t>
      </w:r>
      <w:r>
        <w:t>%p endif%}</w:t>
      </w:r>
    </w:p>
    <w:p w14:paraId="12D1FC89" w14:textId="77777777" w:rsidR="00910086" w:rsidRDefault="00910086"/>
    <w:p w14:paraId="490FCCE1" w14:textId="77777777" w:rsidR="009A00AD" w:rsidRDefault="009A00AD">
      <w:pPr>
        <w:sectPr w:rsidR="009A00AD" w:rsidSect="005B687C">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207948CA" w14:textId="77777777" w:rsidTr="007155BB">
        <w:tc>
          <w:tcPr>
            <w:tcW w:w="4673" w:type="dxa"/>
          </w:tcPr>
          <w:p w14:paraId="7E33A914" w14:textId="67C5EBFE" w:rsidR="0091171E" w:rsidRPr="00B36453"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w:lastRenderedPageBreak/>
              <mc:AlternateContent>
                <mc:Choice Requires="wps">
                  <w:drawing>
                    <wp:anchor distT="0" distB="0" distL="114300" distR="114300" simplePos="0" relativeHeight="251692032" behindDoc="1" locked="0" layoutInCell="1" allowOverlap="1" wp14:anchorId="0E951F1E" wp14:editId="79D7E4C0">
                      <wp:simplePos x="0" y="0"/>
                      <wp:positionH relativeFrom="column">
                        <wp:posOffset>2531745</wp:posOffset>
                      </wp:positionH>
                      <wp:positionV relativeFrom="paragraph">
                        <wp:posOffset>41275</wp:posOffset>
                      </wp:positionV>
                      <wp:extent cx="313055" cy="319405"/>
                      <wp:effectExtent l="38100" t="38100" r="86995" b="11874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solidFill>
                                  <a:schemeClr val="accent1">
                                    <a:lumMod val="75000"/>
                                  </a:schemeClr>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3C36F91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25a/wIAAJIGAAAOAAAAZHJzL2Uyb0RvYy54bWy0Vc1uEzEQviPxDpbvdHfzQ9uomypKVYRU&#10;aNWAena83qwlr21sJ5twgysSL8AZiRfgwIW3oX0NxvZmm5acEFycmR3P3/eNJyen61qgFTOWK5nj&#10;7CDFiEmqCi4XOX775vzZEUbWEVkQoSTL8YZZfDp++uSk0SPWU5USBTMIgkg7anSOK+f0KEksrVhN&#10;7IHSTIKxVKYmDlSzSApDGohei6SXps+TRplCG0WZtfD1LBrxOMQvS0bdZVla5pDIMdTmwmnCOfdn&#10;Mj4ho4UhuuK0LYP8RRU14RKSdqHOiCNoafgfoWpOjbKqdAdU1YkqS05Z6AG6ydJH3cwqolnoBcCx&#10;uoPJ/ruw9PXqyiBeAHdpOsBIkhpYuv3+4e7bp19ffo7Q7eevdx9/oOOeh6rRdgQeM31lWs2C6Pte&#10;l6b2v9ARWgd4Nx28bO0QhY/9rJ8OhxhRMPWz40E69DGTe2dtrHvBVI28kONSqGZaEeOmSkpgUpkA&#10;MVldWBcdtw4+s1WCF+dciKD4+WFTYdCKAPOEUiZdFtzFsn6livj9cJimYQagiDBy3iWU9CCakP81&#10;ASSPGVgYWOguILl0zMyqokFzsTTXBCgapkdQLiq4R6d/BIx5Baa5dwh9eI2IBTxDJzAyyt1wV4UR&#10;8kzsQcWtIyJE6IpEQAYhTAT3ISBqW06AZ6fSxA9FHIMguY1gPpmQ16yEyQLie/uy73JiK1KwWIFn&#10;ZD8lIaCPXALJXezYQlfrQ75jI+197xrr7pz3wrItLDp3HiGzkq5zrrlsJ/JRdgGT1maO9wGyHWi8&#10;OFfFBt4dkBTeitX0nMPMXxDrroiBDQRcwlZ1l3D4Z5Bj1UoYVcq83/fd34fFAFaMGthoObbvlsQw&#10;jMRLCSvjOBsMIKwLymB42APF7Frmuxa5rKcKnk4G+1vTIPr7TmzF0qj6BpbvxGcFE5EUcueYOrNV&#10;pi5uWljflE0m4RqsPU3chZxp6oN7VKWaLJ0qeXjU9+i0qMHiCyPXLmm/WXf1cOv+r2T8GwAA//8D&#10;AFBLAwQUAAYACAAAACEA9ixxNt8AAAAIAQAADwAAAGRycy9kb3ducmV2LnhtbEyPQU+DQBSE7yb+&#10;h80z8WYXtCAiS9NgetGkieihxy37CqTsW8JuW/TX+zzpcTKTmW+K1WwHccbJ944UxIsIBFLjTE+t&#10;gs+PzV0GwgdNRg+OUMEXeliV11eFzo270Due69AKLiGfawVdCGMupW86tNov3IjE3sFNVgeWUyvN&#10;pC9cbgd5H0WptLonXuj0iFWHzbE+WQVvh+R1vam/q+Pc7kz1svVxvGuUur2Z188gAs7hLwy/+IwO&#10;JTPt3YmMF4OCh6fskaMK0gQE+8tlxt/2CpI0A1kW8v+B8gcAAP//AwBQSwECLQAUAAYACAAAACEA&#10;toM4kv4AAADhAQAAEwAAAAAAAAAAAAAAAAAAAAAAW0NvbnRlbnRfVHlwZXNdLnhtbFBLAQItABQA&#10;BgAIAAAAIQA4/SH/1gAAAJQBAAALAAAAAAAAAAAAAAAAAC8BAABfcmVscy8ucmVsc1BLAQItABQA&#10;BgAIAAAAIQDif25a/wIAAJIGAAAOAAAAAAAAAAAAAAAAAC4CAABkcnMvZTJvRG9jLnhtbFBLAQIt&#10;ABQABgAIAAAAIQD2LHE23wAAAAgBAAAPAAAAAAAAAAAAAAAAAFkFAABkcnMvZG93bnJldi54bWxQ&#10;SwUGAAAAAAQABADzAAAAZQYAAAAA&#10;" fillcolor="#2f5496 [2404]" strokecolor="#2f5496 [2404]" strokeweight="1pt">
                      <v:stroke joinstyle="miter"/>
                      <v:shadow on="t" color="black [3213]" opacity="26214f" origin="-.5,-.5" offset=".74836mm,.74836mm"/>
                    </v:shape>
                  </w:pict>
                </mc:Fallback>
              </mc:AlternateContent>
            </w:r>
            <w:r w:rsidRPr="00B36453">
              <w:rPr>
                <w:rFonts w:ascii="思源黑体 CN Bold" w:eastAsia="思源黑体 CN Bold" w:hAnsi="思源黑体 CN Bold"/>
                <w:b/>
                <w:bCs/>
                <w:sz w:val="28"/>
                <w:szCs w:val="28"/>
              </w:rPr>
              <w:t xml:space="preserve"> </w:t>
            </w:r>
          </w:p>
        </w:tc>
        <w:tc>
          <w:tcPr>
            <w:tcW w:w="5659" w:type="dxa"/>
          </w:tcPr>
          <w:p w14:paraId="1EEA6033"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1008" behindDoc="1" locked="0" layoutInCell="1" allowOverlap="1" wp14:anchorId="2A4E6F15" wp14:editId="1E0843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检测总</w:t>
            </w:r>
            <w:proofErr w:type="gramStart"/>
            <w:r w:rsidRPr="006318C9">
              <w:rPr>
                <w:rFonts w:ascii="思源黑体 CN Bold" w:eastAsia="思源黑体 CN Bold" w:hAnsi="思源黑体 CN Bold" w:hint="eastAsia"/>
                <w:b/>
                <w:bCs/>
                <w:color w:val="2F5496" w:themeColor="accent1" w:themeShade="BF"/>
                <w:sz w:val="28"/>
                <w:szCs w:val="28"/>
              </w:rPr>
              <w:t>览</w:t>
            </w:r>
            <w:proofErr w:type="gramEnd"/>
          </w:p>
        </w:tc>
      </w:tr>
    </w:tbl>
    <w:p w14:paraId="67EA3310" w14:textId="77777777" w:rsidR="003C7004" w:rsidRDefault="00F347F6">
      <w:pPr>
        <w:pStyle w:val="2"/>
        <w:spacing w:before="0" w:after="0" w:line="240" w:lineRule="auto"/>
        <w:rPr>
          <w:rFonts w:ascii="思源黑体 CN Bold" w:eastAsia="思源黑体 CN Bold" w:hAnsi="思源黑体 CN Bold"/>
          <w:color w:val="1E7648"/>
          <w:sz w:val="24"/>
          <w:szCs w:val="24"/>
        </w:rPr>
      </w:pPr>
      <w:r w:rsidRPr="006318C9">
        <w:rPr>
          <w:rFonts w:ascii="思源黑体 CN Bold" w:eastAsia="思源黑体 CN Bold" w:hAnsi="思源黑体 CN Bold"/>
          <w:color w:val="2F5496" w:themeColor="accent1" w:themeShade="BF"/>
          <w:sz w:val="24"/>
          <w:szCs w:val="24"/>
        </w:rPr>
        <w:t>&gt;</w:t>
      </w:r>
      <w:r w:rsidRPr="006318C9">
        <w:rPr>
          <w:rFonts w:ascii="思源黑体 CN Bold" w:eastAsia="思源黑体 CN Bold" w:hAnsi="思源黑体 CN Bold" w:hint="eastAsia"/>
          <w:color w:val="2F5496" w:themeColor="accent1" w:themeShade="BF"/>
          <w:sz w:val="24"/>
          <w:szCs w:val="24"/>
        </w:rPr>
        <w:t>1.1</w:t>
      </w:r>
      <w:r>
        <w:rPr>
          <w:rFonts w:ascii="思源黑体 CN Bold" w:eastAsia="思源黑体 CN Bold" w:hAnsi="思源黑体 CN Bold"/>
          <w:color w:val="1E7648"/>
          <w:sz w:val="24"/>
          <w:szCs w:val="24"/>
        </w:rPr>
        <w:t xml:space="preserve"> </w:t>
      </w:r>
      <w:r w:rsidRPr="006318C9">
        <w:rPr>
          <w:rFonts w:ascii="思源黑体 CN Bold" w:eastAsia="思源黑体 CN Bold" w:hAnsi="思源黑体 CN Bold" w:hint="eastAsia"/>
          <w:color w:val="2F5496" w:themeColor="accent1" w:themeShade="BF"/>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3E5490A" w14:textId="77777777" w:rsidTr="006318C9">
        <w:trPr>
          <w:trHeight w:hRule="exact" w:val="369"/>
          <w:jc w:val="center"/>
        </w:trPr>
        <w:tc>
          <w:tcPr>
            <w:tcW w:w="10342" w:type="dxa"/>
            <w:gridSpan w:val="5"/>
            <w:shd w:val="clear" w:color="auto" w:fill="2F5496" w:themeFill="accent1" w:themeFillShade="BF"/>
            <w:vAlign w:val="center"/>
          </w:tcPr>
          <w:p w14:paraId="1EB5EA2B" w14:textId="77777777" w:rsidR="00427F4D" w:rsidRPr="00292D9E" w:rsidRDefault="008227B7"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2C3E50" w14:paraId="6BD772F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E2FE12B"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DE14FA" w14:textId="46963988"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sz w:val="17"/>
                <w:szCs w:val="17"/>
              </w:rPr>
              <w:t>{{</w:t>
            </w:r>
            <w:proofErr w:type="spellStart"/>
            <w:proofErr w:type="gramStart"/>
            <w:r w:rsidRPr="00D36C3C">
              <w:rPr>
                <w:rFonts w:ascii="思源黑体 CN Normal" w:eastAsia="思源黑体 CN Normal" w:hAnsi="思源黑体 CN Normal"/>
                <w:sz w:val="17"/>
                <w:szCs w:val="17"/>
              </w:rPr>
              <w:t>sample.company</w:t>
            </w:r>
            <w:proofErr w:type="spellEnd"/>
            <w:proofErr w:type="gramEnd"/>
            <w:r w:rsidRPr="00D36C3C">
              <w:rPr>
                <w:rFonts w:ascii="思源黑体 CN Normal" w:eastAsia="思源黑体 CN Normal" w:hAnsi="思源黑体 CN Normal"/>
                <w:sz w:val="17"/>
                <w:szCs w:val="17"/>
              </w:rPr>
              <w:t>}}</w:t>
            </w:r>
          </w:p>
        </w:tc>
      </w:tr>
      <w:tr w:rsidR="002C3E50" w14:paraId="69FD173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616343"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29E7C5" w14:textId="0D1EB101"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送检人</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D2FA9"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0A17A0"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391590" w14:textId="172D9C76"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联系电话</w:t>
            </w:r>
            <w:r w:rsidRPr="00D36C3C">
              <w:rPr>
                <w:rFonts w:ascii="思源黑体 CN Normal" w:eastAsia="思源黑体 CN Normal" w:hAnsi="思源黑体 CN Normal"/>
                <w:color w:val="000000" w:themeColor="text1"/>
                <w:sz w:val="17"/>
                <w:szCs w:val="17"/>
              </w:rPr>
              <w:t>}}</w:t>
            </w:r>
          </w:p>
        </w:tc>
      </w:tr>
      <w:tr w:rsidR="002C3E50" w14:paraId="42C5E9E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71A5E1"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F561FB" w14:textId="5C18D4AC"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sample.patient</w:t>
            </w:r>
            <w:proofErr w:type="gramEnd"/>
            <w:r w:rsidRPr="00D36C3C">
              <w:rPr>
                <w:rFonts w:ascii="思源黑体 CN Normal" w:eastAsia="思源黑体 CN Normal" w:hAnsi="思源黑体 CN Normal"/>
                <w:color w:val="000000" w:themeColor="text1"/>
                <w:sz w:val="17"/>
                <w:szCs w:val="17"/>
              </w:rPr>
              <w:t>_name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D1B3"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568B6"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54F0029" w14:textId="3C96A18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sample.gender</w:t>
            </w:r>
            <w:proofErr w:type="spellEnd"/>
            <w:proofErr w:type="gramEnd"/>
            <w:r w:rsidRPr="00D36C3C">
              <w:rPr>
                <w:rFonts w:ascii="思源黑体 CN Normal" w:eastAsia="思源黑体 CN Normal" w:hAnsi="思源黑体 CN Normal"/>
                <w:color w:val="000000" w:themeColor="text1"/>
                <w:sz w:val="17"/>
                <w:szCs w:val="17"/>
              </w:rPr>
              <w:t>}}</w:t>
            </w:r>
          </w:p>
        </w:tc>
      </w:tr>
      <w:tr w:rsidR="002C3E50" w14:paraId="0F4514B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AB27EC"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275CE0" w14:textId="06453A69"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sample.age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322FCE8"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4D0999"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763110" w14:textId="431BD5FE"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受检编号</w:t>
            </w:r>
            <w:r w:rsidRPr="00D36C3C">
              <w:rPr>
                <w:rFonts w:ascii="思源黑体 CN Normal" w:eastAsia="思源黑体 CN Normal" w:hAnsi="思源黑体 CN Normal"/>
                <w:color w:val="000000" w:themeColor="text1"/>
                <w:sz w:val="17"/>
                <w:szCs w:val="17"/>
              </w:rPr>
              <w:t>}}</w:t>
            </w:r>
          </w:p>
        </w:tc>
      </w:tr>
      <w:tr w:rsidR="002C3E50" w14:paraId="575D053C"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39A65F"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B07331" w14:textId="7C5BB434"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w:t>
            </w:r>
            <w:r w:rsidRPr="00BF04EA">
              <w:rPr>
                <w:rFonts w:ascii="思源黑体 CN Normal" w:eastAsia="思源黑体 CN Normal" w:hAnsi="思源黑体 CN Normal"/>
                <w:color w:val="000000" w:themeColor="text1"/>
                <w:sz w:val="17"/>
                <w:szCs w:val="17"/>
              </w:rPr>
              <w:t>family</w:t>
            </w:r>
            <w:proofErr w:type="gramEnd"/>
            <w:r w:rsidRPr="00BF04EA">
              <w:rPr>
                <w:rFonts w:ascii="思源黑体 CN Normal" w:eastAsia="思源黑体 CN Normal" w:hAnsi="思源黑体 CN Normal"/>
                <w:color w:val="000000" w:themeColor="text1"/>
                <w:sz w:val="17"/>
                <w:szCs w:val="17"/>
              </w:rPr>
              <w:t>_history</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3FC8C3"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05AFE4" w14:textId="77777777" w:rsidR="002C3E50" w:rsidRDefault="002C3E50" w:rsidP="002C3E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1398982" w14:textId="77777777" w:rsidR="002C3E50" w:rsidRDefault="002C3E50" w:rsidP="002C3E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3164939E" w14:textId="77777777" w:rsidTr="006318C9">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269EB3CD" w14:textId="77777777" w:rsidR="000C06D4" w:rsidRPr="00292D9E" w:rsidRDefault="008227B7"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2C3E50" w14:paraId="1AEA4586"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7FED8F"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98D00" w14:textId="06E97FB3"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sample.sample_type</w:t>
            </w:r>
            <w:proofErr w:type="spellEnd"/>
            <w:r w:rsidRPr="000C087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32EAD5" w14:textId="77777777" w:rsidR="002C3E50" w:rsidRDefault="002C3E50" w:rsidP="002C3E5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6798D6"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5F3111" w14:textId="5A9BE32F"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sample.sample_amount</w:t>
            </w:r>
            <w:proofErr w:type="spellEnd"/>
            <w:r w:rsidRPr="000C087A">
              <w:rPr>
                <w:rFonts w:ascii="思源黑体 CN Normal" w:eastAsia="思源黑体 CN Normal" w:hAnsi="思源黑体 CN Normal"/>
                <w:color w:val="000000" w:themeColor="text1"/>
                <w:sz w:val="17"/>
                <w:szCs w:val="17"/>
              </w:rPr>
              <w:t>}}</w:t>
            </w:r>
          </w:p>
        </w:tc>
      </w:tr>
      <w:tr w:rsidR="002C3E50" w14:paraId="190B2F9B"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79F255"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5279BF" w14:textId="64FF27FC" w:rsidR="002C3E50" w:rsidRDefault="002C3E50" w:rsidP="002C3E50">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sample.sample_id</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5908C"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56FD84"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485C56" w14:textId="7D942DCC"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sample.pathological</w:t>
            </w:r>
            <w:proofErr w:type="gramEnd"/>
            <w:r w:rsidRPr="000C087A">
              <w:rPr>
                <w:rFonts w:ascii="思源黑体 CN Normal" w:eastAsia="思源黑体 CN Normal" w:hAnsi="思源黑体 CN Normal"/>
                <w:sz w:val="17"/>
                <w:szCs w:val="17"/>
              </w:rPr>
              <w:t>_id</w:t>
            </w:r>
            <w:proofErr w:type="spellEnd"/>
            <w:r w:rsidRPr="000C087A">
              <w:rPr>
                <w:rFonts w:ascii="思源黑体 CN Normal" w:eastAsia="思源黑体 CN Normal" w:hAnsi="思源黑体 CN Normal"/>
                <w:sz w:val="17"/>
                <w:szCs w:val="17"/>
              </w:rPr>
              <w:t>}}</w:t>
            </w:r>
          </w:p>
        </w:tc>
      </w:tr>
      <w:tr w:rsidR="002C3E50" w14:paraId="69E3A50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2E080D"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7C425" w14:textId="487F6683"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w:t>
            </w:r>
            <w:r w:rsidRPr="00E77D64">
              <w:rPr>
                <w:rFonts w:ascii="思源黑体 CN Normal" w:eastAsia="思源黑体 CN Normal" w:hAnsi="思源黑体 CN Normal"/>
                <w:sz w:val="17"/>
                <w:szCs w:val="17"/>
              </w:rPr>
              <w:t>sample_position</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2CAF16"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45AB31" w14:textId="77777777" w:rsidR="002C3E50" w:rsidRPr="000252CB" w:rsidRDefault="002C3E50" w:rsidP="002C3E50">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C56C97" w14:textId="2B3A5D8A" w:rsidR="002C3E50" w:rsidRDefault="002C3E50" w:rsidP="002C3E50">
            <w:pPr>
              <w:spacing w:line="240" w:lineRule="exact"/>
              <w:rPr>
                <w:rFonts w:ascii="思源黑体 CN Normal" w:eastAsia="思源黑体 CN Normal" w:hAnsi="思源黑体 CN Normal"/>
                <w:sz w:val="17"/>
                <w:szCs w:val="17"/>
              </w:rPr>
            </w:pPr>
            <w:r w:rsidRPr="00566C92">
              <w:rPr>
                <w:rFonts w:ascii="思源黑体 CN Normal" w:eastAsia="思源黑体 CN Normal" w:hAnsi="思源黑体 CN Normal"/>
                <w:color w:val="000000" w:themeColor="text1"/>
                <w:sz w:val="17"/>
                <w:szCs w:val="17"/>
              </w:rPr>
              <w:t>{{</w:t>
            </w:r>
            <w:proofErr w:type="spellStart"/>
            <w:proofErr w:type="gramStart"/>
            <w:r w:rsidRPr="00566C92">
              <w:rPr>
                <w:rFonts w:ascii="思源黑体 CN Normal" w:eastAsia="思源黑体 CN Normal" w:hAnsi="思源黑体 CN Normal"/>
                <w:color w:val="000000" w:themeColor="text1"/>
                <w:sz w:val="17"/>
                <w:szCs w:val="17"/>
              </w:rPr>
              <w:t>sample.</w:t>
            </w:r>
            <w:r w:rsidRPr="00F861FE">
              <w:rPr>
                <w:rFonts w:ascii="思源黑体 CN Normal" w:eastAsia="思源黑体 CN Normal" w:hAnsi="思源黑体 CN Normal"/>
                <w:color w:val="000000" w:themeColor="text1"/>
                <w:sz w:val="17"/>
                <w:szCs w:val="17"/>
              </w:rPr>
              <w:t>gather</w:t>
            </w:r>
            <w:proofErr w:type="gramEnd"/>
            <w:r w:rsidRPr="00F861FE">
              <w:rPr>
                <w:rFonts w:ascii="思源黑体 CN Normal" w:eastAsia="思源黑体 CN Normal" w:hAnsi="思源黑体 CN Normal"/>
                <w:color w:val="000000" w:themeColor="text1"/>
                <w:sz w:val="17"/>
                <w:szCs w:val="17"/>
              </w:rPr>
              <w:t>_data</w:t>
            </w:r>
            <w:proofErr w:type="spellEnd"/>
            <w:r w:rsidRPr="00566C92">
              <w:rPr>
                <w:rFonts w:ascii="思源黑体 CN Normal" w:eastAsia="思源黑体 CN Normal" w:hAnsi="思源黑体 CN Normal"/>
                <w:color w:val="000000" w:themeColor="text1"/>
                <w:sz w:val="17"/>
                <w:szCs w:val="17"/>
              </w:rPr>
              <w:t>}}</w:t>
            </w:r>
          </w:p>
        </w:tc>
      </w:tr>
      <w:tr w:rsidR="002C3E50" w14:paraId="52D95B53"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3E3ADB"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764CA70" w14:textId="5B841E03" w:rsidR="002C3E50" w:rsidRDefault="002C3E50" w:rsidP="002C3E50">
            <w:pPr>
              <w:spacing w:line="240" w:lineRule="exact"/>
              <w:rPr>
                <w:rFonts w:ascii="思源黑体 CN Normal" w:eastAsia="思源黑体 CN Normal" w:hAnsi="思源黑体 CN Normal"/>
                <w:color w:val="000000" w:themeColor="text1"/>
                <w:sz w:val="17"/>
                <w:szCs w:val="17"/>
              </w:rPr>
            </w:pPr>
            <w:r w:rsidRPr="00B73C87">
              <w:rPr>
                <w:rFonts w:ascii="思源黑体 CN Normal" w:eastAsia="思源黑体 CN Normal" w:hAnsi="思源黑体 CN Normal"/>
                <w:sz w:val="17"/>
                <w:szCs w:val="17"/>
              </w:rPr>
              <w:t>{{</w:t>
            </w:r>
            <w:proofErr w:type="spellStart"/>
            <w:proofErr w:type="gramStart"/>
            <w:r w:rsidRPr="00B73C87">
              <w:rPr>
                <w:rFonts w:ascii="思源黑体 CN Normal" w:eastAsia="思源黑体 CN Normal" w:hAnsi="思源黑体 CN Normal"/>
                <w:sz w:val="17"/>
                <w:szCs w:val="17"/>
              </w:rPr>
              <w:t>sample.pathol</w:t>
            </w:r>
            <w:proofErr w:type="gramEnd"/>
            <w:r w:rsidRPr="00B73C87">
              <w:rPr>
                <w:rFonts w:ascii="思源黑体 CN Normal" w:eastAsia="思源黑体 CN Normal" w:hAnsi="思源黑体 CN Normal"/>
                <w:sz w:val="17"/>
                <w:szCs w:val="17"/>
              </w:rPr>
              <w:t>_diagn</w:t>
            </w:r>
            <w:proofErr w:type="spellEnd"/>
            <w:r w:rsidRPr="00B73C8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ED3A"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4B788EF"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00D21E0" w14:textId="66DA25B9" w:rsidR="002C3E50" w:rsidRDefault="002C3E50" w:rsidP="002C3E50">
            <w:pPr>
              <w:spacing w:line="240" w:lineRule="exact"/>
              <w:rPr>
                <w:rFonts w:ascii="思源黑体 CN Normal" w:eastAsia="思源黑体 CN Normal" w:hAnsi="思源黑体 CN Normal" w:cs="思源黑体 CN Light"/>
                <w:bCs/>
                <w:color w:val="000000" w:themeColor="text1"/>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r w:rsidR="002C3E50" w14:paraId="2131D5DE" w14:textId="77777777" w:rsidTr="006318C9">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77916DE5" w14:textId="77777777" w:rsidR="002C3E50" w:rsidRPr="00292D9E" w:rsidRDefault="002C3E50" w:rsidP="002C3E5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C3E50" w14:paraId="46CE94B2"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E659E0"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B102" w14:textId="0A107E2D" w:rsidR="002C3E50" w:rsidRDefault="00322A01" w:rsidP="002C3E50">
            <w:pPr>
              <w:spacing w:line="240" w:lineRule="exact"/>
              <w:rPr>
                <w:rFonts w:ascii="思源黑体 CN Normal" w:eastAsia="思源黑体 CN Normal" w:hAnsi="思源黑体 CN Normal"/>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sample.control</w:t>
            </w:r>
            <w:proofErr w:type="gramEnd"/>
            <w:r w:rsidRPr="00322A01">
              <w:rPr>
                <w:rFonts w:ascii="思源黑体 CN Normal" w:eastAsia="思源黑体 CN Normal" w:hAnsi="思源黑体 CN Normal"/>
                <w:sz w:val="17"/>
                <w:szCs w:val="17"/>
              </w:rPr>
              <w:t>_sample_type</w:t>
            </w:r>
            <w:proofErr w:type="spellEnd"/>
            <w:r w:rsidRPr="00322A01">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D49E8" w14:textId="77777777" w:rsidR="002C3E50" w:rsidRDefault="002C3E50" w:rsidP="002C3E5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A91B41"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875B83" w14:textId="1CFC97E5" w:rsidR="002C3E50" w:rsidRDefault="00322A01" w:rsidP="002C3E50">
            <w:pPr>
              <w:spacing w:line="240" w:lineRule="exact"/>
              <w:rPr>
                <w:rFonts w:ascii="思源黑体 CN Normal" w:eastAsia="思源黑体 CN Normal" w:hAnsi="思源黑体 CN Normal"/>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sample.control</w:t>
            </w:r>
            <w:proofErr w:type="gramEnd"/>
            <w:r w:rsidRPr="00322A01">
              <w:rPr>
                <w:rFonts w:ascii="思源黑体 CN Normal" w:eastAsia="思源黑体 CN Normal" w:hAnsi="思源黑体 CN Normal"/>
                <w:sz w:val="17"/>
                <w:szCs w:val="17"/>
              </w:rPr>
              <w:t>_sample_amount</w:t>
            </w:r>
            <w:proofErr w:type="spellEnd"/>
            <w:r w:rsidRPr="00322A01">
              <w:rPr>
                <w:rFonts w:ascii="思源黑体 CN Normal" w:eastAsia="思源黑体 CN Normal" w:hAnsi="思源黑体 CN Normal"/>
                <w:sz w:val="17"/>
                <w:szCs w:val="17"/>
              </w:rPr>
              <w:t>}}</w:t>
            </w:r>
          </w:p>
        </w:tc>
      </w:tr>
      <w:tr w:rsidR="002C3E50" w14:paraId="5E51628D"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2B3DE9"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31E43" w14:textId="3578EC0A" w:rsidR="002C3E50" w:rsidRDefault="00322A01" w:rsidP="002C3E50">
            <w:pPr>
              <w:spacing w:line="240" w:lineRule="exact"/>
              <w:rPr>
                <w:rFonts w:ascii="思源黑体 CN Normal" w:eastAsia="思源黑体 CN Normal" w:hAnsi="思源黑体 CN Normal"/>
                <w:color w:val="000000" w:themeColor="text1"/>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sample.report</w:t>
            </w:r>
            <w:proofErr w:type="gramEnd"/>
            <w:r w:rsidRPr="00322A01">
              <w:rPr>
                <w:rFonts w:ascii="思源黑体 CN Normal" w:eastAsia="思源黑体 CN Normal" w:hAnsi="思源黑体 CN Normal"/>
                <w:sz w:val="17"/>
                <w:szCs w:val="17"/>
              </w:rPr>
              <w:t>_number</w:t>
            </w:r>
            <w:proofErr w:type="spellEnd"/>
            <w:r w:rsidRPr="00322A01">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CBAE"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7E95CB"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4586CE" w14:textId="77777777" w:rsidR="002C3E50" w:rsidRDefault="002C3E50" w:rsidP="002C3E5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17A6F" w14:paraId="4E36F70D" w14:textId="77777777" w:rsidTr="006318C9">
        <w:trPr>
          <w:trHeight w:val="369"/>
          <w:jc w:val="center"/>
        </w:trPr>
        <w:tc>
          <w:tcPr>
            <w:tcW w:w="1257" w:type="dxa"/>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33EB3A1" w14:textId="77777777" w:rsidR="00F17A6F" w:rsidRDefault="00F17A6F" w:rsidP="00F17A6F">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77E23B8" w14:textId="6A2F73AB" w:rsidR="00F17A6F" w:rsidRDefault="00322A01" w:rsidP="00FD766B">
            <w:pPr>
              <w:spacing w:line="240" w:lineRule="exact"/>
              <w:rPr>
                <w:rFonts w:ascii="思源黑体 CN Normal" w:eastAsia="思源黑体 CN Normal" w:hAnsi="思源黑体 CN Normal"/>
                <w:color w:val="FFFFFF" w:themeColor="background1"/>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w:t>
            </w:r>
            <w:r w:rsidR="00FD766B" w:rsidRPr="00FD766B">
              <w:rPr>
                <w:rFonts w:ascii="思源黑体 CN Normal" w:eastAsia="思源黑体 CN Normal" w:hAnsi="思源黑体 CN Normal"/>
                <w:sz w:val="17"/>
                <w:szCs w:val="17"/>
              </w:rPr>
              <w:t>blood</w:t>
            </w:r>
            <w:proofErr w:type="gramEnd"/>
            <w:r w:rsidR="00FD766B" w:rsidRPr="00FD766B">
              <w:rPr>
                <w:rFonts w:ascii="思源黑体 CN Normal" w:eastAsia="思源黑体 CN Normal" w:hAnsi="思源黑体 CN Normal"/>
                <w:sz w:val="17"/>
                <w:szCs w:val="17"/>
              </w:rPr>
              <w:t>_collection_date</w:t>
            </w:r>
            <w:proofErr w:type="spellEnd"/>
            <w:r w:rsidRPr="00322A01">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auto"/>
            <w:vAlign w:val="center"/>
          </w:tcPr>
          <w:p w14:paraId="4D2D29FA" w14:textId="77777777" w:rsidR="00F17A6F" w:rsidRDefault="00F17A6F" w:rsidP="00F17A6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8B03762" w14:textId="77777777" w:rsidR="00F17A6F" w:rsidRDefault="00F17A6F" w:rsidP="00F17A6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B498317" w14:textId="14A3C872" w:rsidR="00F17A6F" w:rsidRDefault="00F17A6F" w:rsidP="00F17A6F">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bl>
    <w:p w14:paraId="2DB08491" w14:textId="77777777" w:rsidR="003C7004" w:rsidRPr="006318C9" w:rsidRDefault="00F347F6">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Pr="006318C9">
        <w:rPr>
          <w:rFonts w:ascii="思源黑体 CN Bold" w:eastAsia="思源黑体 CN Bold" w:hAnsi="思源黑体 CN Bold" w:hint="eastAsia"/>
          <w:color w:val="2F5496" w:themeColor="accent1" w:themeShade="BF"/>
          <w:sz w:val="24"/>
          <w:szCs w:val="24"/>
        </w:rPr>
        <w:t>1.</w:t>
      </w:r>
      <w:r w:rsidRPr="006318C9">
        <w:rPr>
          <w:rFonts w:ascii="思源黑体 CN Bold" w:eastAsia="思源黑体 CN Bold" w:hAnsi="思源黑体 CN Bold"/>
          <w:color w:val="2F5496" w:themeColor="accent1" w:themeShade="BF"/>
          <w:sz w:val="24"/>
          <w:szCs w:val="24"/>
        </w:rPr>
        <w:t xml:space="preserve">2 </w:t>
      </w:r>
      <w:r w:rsidRPr="006318C9">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1C4BD94E" w14:textId="77777777" w:rsidTr="006318C9">
        <w:tc>
          <w:tcPr>
            <w:tcW w:w="548" w:type="pct"/>
            <w:tcBorders>
              <w:top w:val="single" w:sz="4" w:space="0" w:color="1E7648"/>
              <w:bottom w:val="single" w:sz="4" w:space="0" w:color="FFFFFF" w:themeColor="background1"/>
              <w:right w:val="nil"/>
            </w:tcBorders>
            <w:shd w:val="clear" w:color="auto" w:fill="2F5496" w:themeFill="accent1" w:themeFillShade="BF"/>
            <w:vAlign w:val="center"/>
          </w:tcPr>
          <w:p w14:paraId="67DA7628"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top w:val="single" w:sz="8" w:space="0" w:color="4472C4" w:themeColor="accent1"/>
              <w:left w:val="nil"/>
            </w:tcBorders>
            <w:vAlign w:val="center"/>
          </w:tcPr>
          <w:p w14:paraId="42F3C14F"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02C73F22"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4DC448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13CC110" w14:textId="77777777" w:rsidR="00F22DCA" w:rsidRPr="00975AD5" w:rsidRDefault="00A4676C" w:rsidP="00F22DCA">
            <w:pPr>
              <w:spacing w:line="300" w:lineRule="exact"/>
              <w:rPr>
                <w:rFonts w:ascii="思源黑体 CN Normal" w:eastAsia="思源黑体 CN Normal" w:hAnsi="思源黑体 CN Normal"/>
                <w:sz w:val="16"/>
                <w:szCs w:val="16"/>
              </w:rPr>
            </w:pPr>
            <w:r w:rsidRPr="00A4676C">
              <w:rPr>
                <w:rFonts w:ascii="思源黑体 CN Normal" w:eastAsia="思源黑体 CN Normal" w:hAnsi="思源黑体 CN Normal"/>
                <w:sz w:val="16"/>
                <w:szCs w:val="16"/>
              </w:rPr>
              <w:t>Illumina/贝瑞基因测序平台、ADx-SEQ200 Plus测序仪、赛陆测序仪</w:t>
            </w:r>
          </w:p>
        </w:tc>
      </w:tr>
      <w:tr w:rsidR="00F22DCA" w14:paraId="7BA524F2"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30CDB74C"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EFD9E13"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w:t>
            </w:r>
            <w:proofErr w:type="gramStart"/>
            <w:r w:rsidRPr="00975AD5">
              <w:rPr>
                <w:rFonts w:ascii="思源黑体 CN Normal" w:eastAsia="思源黑体 CN Normal" w:hAnsi="思源黑体 CN Normal"/>
                <w:sz w:val="16"/>
                <w:szCs w:val="16"/>
              </w:rPr>
              <w:t>区热点</w:t>
            </w:r>
            <w:proofErr w:type="gramEnd"/>
            <w:r w:rsidRPr="00975AD5">
              <w:rPr>
                <w:rFonts w:ascii="思源黑体 CN Normal" w:eastAsia="思源黑体 CN Normal" w:hAnsi="思源黑体 CN Normal"/>
                <w:sz w:val="16"/>
                <w:szCs w:val="16"/>
              </w:rPr>
              <w:t>变异；</w:t>
            </w:r>
          </w:p>
          <w:p w14:paraId="42A629FA"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1927528F"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98762E9"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9EA3606"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470423D3" w14:textId="77777777" w:rsidTr="006318C9">
        <w:tc>
          <w:tcPr>
            <w:tcW w:w="548" w:type="pct"/>
            <w:tcBorders>
              <w:top w:val="single" w:sz="4" w:space="0" w:color="FFFFFF" w:themeColor="background1"/>
              <w:bottom w:val="single" w:sz="4" w:space="0" w:color="1E7648"/>
              <w:right w:val="nil"/>
            </w:tcBorders>
            <w:shd w:val="clear" w:color="auto" w:fill="2F5496" w:themeFill="accent1" w:themeFillShade="BF"/>
            <w:vAlign w:val="center"/>
          </w:tcPr>
          <w:p w14:paraId="1496EB47"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proofErr w:type="gramStart"/>
            <w:r w:rsidRPr="00EB54BE">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8" w:space="0" w:color="4472C4" w:themeColor="accent1"/>
            </w:tcBorders>
            <w:vAlign w:val="center"/>
          </w:tcPr>
          <w:p w14:paraId="7CCCC6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56E90AAC"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454B5C6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77248ED1"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sidRPr="00975AD5">
              <w:rPr>
                <w:rFonts w:ascii="思源黑体 CN Normal" w:eastAsia="思源黑体 CN Normal" w:hAnsi="思源黑体 CN Normal"/>
                <w:sz w:val="16"/>
                <w:szCs w:val="16"/>
              </w:rPr>
              <w:t>德系犹太</w:t>
            </w:r>
            <w:proofErr w:type="gramEnd"/>
            <w:r w:rsidRPr="00975AD5">
              <w:rPr>
                <w:rFonts w:ascii="思源黑体 CN Normal" w:eastAsia="思源黑体 CN Normal" w:hAnsi="思源黑体 CN Normal"/>
                <w:sz w:val="16"/>
                <w:szCs w:val="16"/>
              </w:rPr>
              <w:t>裔</w:t>
            </w:r>
          </w:p>
          <w:p w14:paraId="5087D8F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069C65DD"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38FC7DB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4970AD2D"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02B0784F"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w:t>
            </w:r>
            <w:r w:rsidRPr="00975AD5">
              <w:rPr>
                <w:rFonts w:ascii="思源黑体 CN Normal" w:eastAsia="思源黑体 CN Normal" w:hAnsi="思源黑体 CN Normal" w:hint="eastAsia"/>
                <w:sz w:val="16"/>
                <w:szCs w:val="16"/>
              </w:rPr>
              <w:lastRenderedPageBreak/>
              <w:t>危前列腺癌。3）≥2名血缘近亲在任意年龄诊断乳腺癌或前列腺癌。</w:t>
            </w:r>
          </w:p>
        </w:tc>
      </w:tr>
    </w:tbl>
    <w:p w14:paraId="04DF272E" w14:textId="77777777" w:rsidR="003C7004" w:rsidRPr="006318C9" w:rsidRDefault="00F347F6">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w:t>
      </w:r>
      <w:r w:rsidRPr="006318C9">
        <w:rPr>
          <w:rFonts w:ascii="思源黑体 CN Bold" w:eastAsia="思源黑体 CN Bold" w:hAnsi="思源黑体 CN Bold" w:hint="eastAsia"/>
          <w:color w:val="2F5496" w:themeColor="accent1" w:themeShade="BF"/>
          <w:sz w:val="24"/>
          <w:szCs w:val="24"/>
        </w:rPr>
        <w:t>1.</w:t>
      </w:r>
      <w:r w:rsidRPr="006318C9">
        <w:rPr>
          <w:rFonts w:ascii="思源黑体 CN Bold" w:eastAsia="思源黑体 CN Bold" w:hAnsi="思源黑体 CN Bold"/>
          <w:color w:val="2F5496" w:themeColor="accent1" w:themeShade="BF"/>
          <w:sz w:val="24"/>
          <w:szCs w:val="24"/>
        </w:rPr>
        <w:t xml:space="preserve">3 </w:t>
      </w:r>
      <w:r w:rsidRPr="006318C9">
        <w:rPr>
          <w:rFonts w:ascii="思源黑体 CN Bold" w:eastAsia="思源黑体 CN Bold" w:hAnsi="思源黑体 CN Bold" w:hint="eastAsia"/>
          <w:color w:val="2F5496" w:themeColor="accent1" w:themeShade="BF"/>
          <w:sz w:val="24"/>
          <w:szCs w:val="24"/>
        </w:rPr>
        <w:t>检测结果</w:t>
      </w:r>
    </w:p>
    <w:p w14:paraId="7FEECBCD" w14:textId="77777777" w:rsidR="003C7004" w:rsidRPr="006318C9" w:rsidRDefault="00A746DA">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1" w:name="_Toc42102366"/>
      <w:bookmarkStart w:id="2" w:name="_Toc41566816"/>
      <w:bookmarkStart w:id="3" w:name="_Toc41565900"/>
      <w:bookmarkStart w:id="4" w:name="_Toc41567058"/>
      <w:bookmarkStart w:id="5" w:name="_Toc41567090"/>
      <w:r w:rsidRPr="006318C9">
        <w:rPr>
          <w:rFonts w:ascii="思源黑体 CN Bold" w:eastAsia="思源黑体 CN Bold" w:hAnsi="思源黑体 CN Bold" w:cstheme="minorBidi" w:hint="eastAsia"/>
          <w:color w:val="2F5496" w:themeColor="accent1" w:themeShade="BF"/>
          <w:sz w:val="21"/>
          <w:szCs w:val="21"/>
        </w:rPr>
        <w:t>1.3.</w:t>
      </w:r>
      <w:r w:rsidRPr="006318C9">
        <w:rPr>
          <w:rFonts w:ascii="思源黑体 CN Bold" w:eastAsia="思源黑体 CN Bold" w:hAnsi="思源黑体 CN Bold" w:cstheme="minorBidi"/>
          <w:color w:val="2F5496" w:themeColor="accent1" w:themeShade="BF"/>
          <w:sz w:val="21"/>
          <w:szCs w:val="21"/>
        </w:rPr>
        <w:t>1</w:t>
      </w:r>
      <w:bookmarkStart w:id="6" w:name="_Hlk71372045"/>
      <w:r w:rsidRPr="006318C9">
        <w:rPr>
          <w:rFonts w:ascii="思源黑体 CN Bold" w:eastAsia="思源黑体 CN Bold" w:hAnsi="思源黑体 CN Bold" w:cstheme="minorBidi" w:hint="eastAsia"/>
          <w:color w:val="2F5496" w:themeColor="accent1" w:themeShade="BF"/>
          <w:sz w:val="21"/>
          <w:szCs w:val="21"/>
        </w:rPr>
        <w:t>检测结果小结</w:t>
      </w:r>
      <w:bookmarkEnd w:id="1"/>
      <w:bookmarkEnd w:id="2"/>
      <w:bookmarkEnd w:id="3"/>
      <w:bookmarkEnd w:id="4"/>
      <w:bookmarkEnd w:id="5"/>
      <w:bookmarkEnd w:id="6"/>
    </w:p>
    <w:p w14:paraId="070D6B3E" w14:textId="781FB9AC" w:rsidR="003C7004" w:rsidRDefault="003C7004"/>
    <w:p w14:paraId="1E54D095"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2"/>
        <w:tblW w:w="0" w:type="auto"/>
        <w:tblLayout w:type="fixed"/>
        <w:tblLook w:val="04A0" w:firstRow="1" w:lastRow="0" w:firstColumn="1" w:lastColumn="0" w:noHBand="0" w:noVBand="1"/>
      </w:tblPr>
      <w:tblGrid>
        <w:gridCol w:w="1134"/>
        <w:gridCol w:w="3119"/>
        <w:gridCol w:w="992"/>
        <w:gridCol w:w="851"/>
        <w:gridCol w:w="1134"/>
        <w:gridCol w:w="3112"/>
      </w:tblGrid>
      <w:tr w:rsidR="00D416E4" w14:paraId="73B050B7" w14:textId="77777777" w:rsidTr="00B860B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8D7CF10"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7A2F72B9"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09512237"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089A46F7"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Pr>
          <w:p w14:paraId="21A120F0"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3D795B4C"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860BA" w14:paraId="49468D13" w14:textId="77777777" w:rsidTr="00B21B12">
        <w:trPr>
          <w:trHeight w:val="397"/>
        </w:trPr>
        <w:tc>
          <w:tcPr>
            <w:tcW w:w="10342" w:type="dxa"/>
            <w:gridSpan w:val="6"/>
          </w:tcPr>
          <w:p w14:paraId="58F4FACE" w14:textId="5DC1F00E" w:rsidR="00B860BA" w:rsidRPr="009D7EFA" w:rsidRDefault="00B860BA" w:rsidP="0039529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if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860BA" w14:paraId="1A3F3C4B" w14:textId="77777777" w:rsidTr="00B21B12">
        <w:trPr>
          <w:trHeight w:val="397"/>
        </w:trPr>
        <w:tc>
          <w:tcPr>
            <w:tcW w:w="10342" w:type="dxa"/>
            <w:gridSpan w:val="6"/>
          </w:tcPr>
          <w:p w14:paraId="3E13D781" w14:textId="0B3B3D34" w:rsidR="00B860BA" w:rsidRPr="00B860BA" w:rsidRDefault="00B860BA" w:rsidP="0039529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for a in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5C52B0" w14:paraId="76FA7391" w14:textId="77777777" w:rsidTr="00B860BA">
        <w:trPr>
          <w:trHeight w:val="397"/>
        </w:trPr>
        <w:tc>
          <w:tcPr>
            <w:tcW w:w="1134" w:type="dxa"/>
          </w:tcPr>
          <w:p w14:paraId="3E2FFE42"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239F48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466D4FC" w14:textId="77777777"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805774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BDAD52" w14:textId="77777777" w:rsidR="005C52B0" w:rsidRDefault="005C52B0" w:rsidP="005C52B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BAEE40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6FA89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9A3182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0E2303E" w14:textId="77777777"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61641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4A58BE" w14:textId="77777777" w:rsidR="005C52B0" w:rsidRDefault="005C52B0" w:rsidP="005C52B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63B514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7A174F" w14:textId="7CAB06D5"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5D5B2B05"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D8E3B0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47C5291"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784D4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2399D5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75713A9" w14:textId="77777777" w:rsidR="005C52B0" w:rsidRPr="00344469" w:rsidRDefault="005C52B0" w:rsidP="005C52B0">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129A258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9F1598" w14:textId="7E9E9619"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4F134D2" w14:textId="5D06E6A9" w:rsidR="00CD01C4" w:rsidRDefault="00CD01C4" w:rsidP="005C52B0">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780C48B9"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4EDF9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E54E00"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DEDFFD0"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7E7B8FAC"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6543B3C4"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715450D3"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AAD9AB3" w14:textId="61DF0441" w:rsidR="005C52B0"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43B30C94" w14:textId="567D0CCE" w:rsidR="00CD01C4" w:rsidRPr="00344469" w:rsidRDefault="00CD01C4" w:rsidP="005C52B0">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01149C2C" w14:textId="77777777" w:rsidR="005C52B0" w:rsidRDefault="005C52B0" w:rsidP="005C52B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B800F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0A4B1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9F08A2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F046C4" w14:textId="0635C18C"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4EC231" w14:textId="1E7AC5FE" w:rsidR="00CD01C4" w:rsidRDefault="00CD01C4" w:rsidP="005C52B0">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4BD7B62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D74C89F" w14:textId="7F7B609D"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B365A0D" w14:textId="47CC6648" w:rsidR="00CD01C4" w:rsidRDefault="00CD01C4" w:rsidP="005C52B0">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7441414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DCFC7A" w14:textId="0672C9AB" w:rsidR="005C52B0" w:rsidRPr="005D5936"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7CAF5C7D"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E7C308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5E947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07288F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FCA57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63F81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31062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4C6262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0B20559"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884121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5DB7696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0546FB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CEB8CC" w14:textId="224E6F49"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6101903"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29C6B9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D8887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F782A3"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5B7F6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9338A9B" w14:textId="77777777" w:rsidR="005C52B0" w:rsidRPr="007064B1"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9591D4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C4CC6A"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5AE2CB02"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92F70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1B7F3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7EC3940"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C5CFEAE"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66A3160D"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991DD7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E9276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A992463"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015A38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92E9F3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A018B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E1F73B"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BD673D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5D26DE0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72104C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945A34" w14:textId="08C1AD73"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0927D61E"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84DFF5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34A4AAF"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1FE26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63C960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D546ED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2E432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8D3A0A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C75DA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0604C2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956130B"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6253A2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D35BE7E"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1D9C211"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6B4E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2887F57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6554C8A" w14:textId="02E1A3E4"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5590F6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4B00D3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0F846C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FBF4E6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92F9BA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737ED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662731" w14:textId="63D676F1"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C52B0" w14:paraId="0A689369" w14:textId="77777777" w:rsidTr="00D65FB0">
        <w:trPr>
          <w:trHeight w:val="397"/>
        </w:trPr>
        <w:tc>
          <w:tcPr>
            <w:tcW w:w="10342" w:type="dxa"/>
            <w:gridSpan w:val="6"/>
          </w:tcPr>
          <w:p w14:paraId="61AB79B2" w14:textId="19C5BC11"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5C52B0" w14:paraId="7DDF2F6E" w14:textId="77777777" w:rsidTr="00D65FB0">
        <w:trPr>
          <w:trHeight w:val="397"/>
        </w:trPr>
        <w:tc>
          <w:tcPr>
            <w:tcW w:w="10342" w:type="dxa"/>
            <w:gridSpan w:val="6"/>
          </w:tcPr>
          <w:p w14:paraId="0827E740" w14:textId="116281C0"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5C52B0" w14:paraId="7942AECD" w14:textId="77777777" w:rsidTr="001A4449">
        <w:trPr>
          <w:trHeight w:val="397"/>
        </w:trPr>
        <w:tc>
          <w:tcPr>
            <w:tcW w:w="1134" w:type="dxa"/>
          </w:tcPr>
          <w:p w14:paraId="1E2A9622" w14:textId="4114EBB8"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5AA3BAAC" w14:textId="77777777" w:rsidR="005C52B0" w:rsidRDefault="005C52B0" w:rsidP="005C52B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AF6CDD1" w14:textId="563D479A"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2B0" w14:paraId="680901A2" w14:textId="77777777" w:rsidTr="00F97C0F">
        <w:trPr>
          <w:trHeight w:val="397"/>
        </w:trPr>
        <w:tc>
          <w:tcPr>
            <w:tcW w:w="10342" w:type="dxa"/>
            <w:gridSpan w:val="6"/>
          </w:tcPr>
          <w:p w14:paraId="5DC4F572" w14:textId="5674F242"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r w:rsidR="005C52B0" w14:paraId="007E897E" w14:textId="77777777" w:rsidTr="00F97C0F">
        <w:trPr>
          <w:trHeight w:val="397"/>
        </w:trPr>
        <w:tc>
          <w:tcPr>
            <w:tcW w:w="10342" w:type="dxa"/>
            <w:gridSpan w:val="6"/>
          </w:tcPr>
          <w:p w14:paraId="3915482C" w14:textId="622C7B51"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if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5C52B0" w14:paraId="72244BF1" w14:textId="77777777" w:rsidTr="00F97C0F">
        <w:trPr>
          <w:trHeight w:val="397"/>
        </w:trPr>
        <w:tc>
          <w:tcPr>
            <w:tcW w:w="10342" w:type="dxa"/>
            <w:gridSpan w:val="6"/>
          </w:tcPr>
          <w:p w14:paraId="2B583635" w14:textId="07569C2B"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for a in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9E3238" w14:paraId="5928C439" w14:textId="77777777" w:rsidTr="00B860BA">
        <w:trPr>
          <w:trHeight w:val="397"/>
        </w:trPr>
        <w:tc>
          <w:tcPr>
            <w:tcW w:w="1134" w:type="dxa"/>
          </w:tcPr>
          <w:p w14:paraId="542D7DD2"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040C2F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858514" w14:textId="77777777"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4F456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5707B" w14:textId="77777777" w:rsidR="009E3238" w:rsidRDefault="009E3238" w:rsidP="009E323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358FB2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A799D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3C5164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F3BD50" w14:textId="77777777"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3B2900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44B96F0" w14:textId="77777777" w:rsidR="009E3238" w:rsidRDefault="009E3238" w:rsidP="009E323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2EA328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0B3735" w14:textId="6DA2425B"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3FC48B1"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07D6C7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B7EE7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44637D"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FA974F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F84D24" w14:textId="77777777" w:rsidR="009E3238" w:rsidRPr="00344469" w:rsidRDefault="009E3238" w:rsidP="009E3238">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3AB4472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1989F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BCDAAEF" w14:textId="77777777" w:rsidR="009E3238" w:rsidRDefault="009E3238" w:rsidP="009E323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5C235822"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F8EAD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570A4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33535D"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5C11E861"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360CCA06"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23AF1A87"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F99786D" w14:textId="77777777" w:rsidR="009E3238"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0DAD96BD"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577C796C" w14:textId="77777777" w:rsidR="009E3238" w:rsidRDefault="009E3238" w:rsidP="009E323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4AF6E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EDFCF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80F5B4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502DF68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E569DCA" w14:textId="77777777" w:rsidR="009E3238" w:rsidRDefault="009E3238" w:rsidP="009E323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2BF0099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AC394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41E0959" w14:textId="77777777" w:rsidR="009E3238" w:rsidRDefault="009E3238" w:rsidP="009E323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5F5969C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51D468" w14:textId="043BFE51" w:rsidR="009E3238" w:rsidRPr="005D5936"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46B46A4"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281CB8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6A04F6"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64D221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0B1B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4E23D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C142E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30451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D7BE3A"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FA9915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3A4B8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270D42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4E5FB1" w14:textId="1D87F95F"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D85CA26"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0A8FFE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6F051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21E1BF"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2DE394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248FB71" w14:textId="77777777" w:rsidR="009E3238" w:rsidRPr="007064B1"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4E2E7E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5FE8730B"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392682D"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B377D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0A3A5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6C17E3"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EDD0681"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204F4EB1"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D8AAF4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71E0A5"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7C41532"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6E17B9"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90F80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8762D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w:t>
            </w:r>
            <w:r>
              <w:rPr>
                <w:rFonts w:ascii="思源黑体 CN Normal" w:eastAsia="思源黑体 CN Normal" w:hAnsi="思源黑体 CN Normal"/>
                <w:color w:val="000000" w:themeColor="text1"/>
                <w:sz w:val="17"/>
                <w:szCs w:val="17"/>
                <w:highlight w:val="green"/>
              </w:rPr>
              <w:lastRenderedPageBreak/>
              <w:t>_num_s</w:t>
            </w:r>
            <w:proofErr w:type="spellEnd"/>
            <w:r>
              <w:rPr>
                <w:rFonts w:ascii="思源黑体 CN Normal" w:eastAsia="思源黑体 CN Normal" w:hAnsi="思源黑体 CN Normal"/>
                <w:color w:val="000000" w:themeColor="text1"/>
                <w:sz w:val="17"/>
                <w:szCs w:val="17"/>
                <w:highlight w:val="green"/>
              </w:rPr>
              <w:t>==5%}</w:t>
            </w:r>
          </w:p>
          <w:p w14:paraId="5AE753C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784ECF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831E5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E2EBC9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B9CED5" w14:textId="42063C1B"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9DF234D"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05A1AC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C36F3C"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38F2A57"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6580167"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3AB64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7027F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5BA554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67164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5CEA18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3184616"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54585B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1728BC5E"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0CF1CA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8BA0A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B9E8939"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40B0CC" w14:textId="7C031ADB"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5787756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2AEC35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87D75"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41A25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0FE7E6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43070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4CB5FD9" w14:textId="7C72B0A6" w:rsidR="009E3238" w:rsidRPr="009D7EFA" w:rsidRDefault="009E3238" w:rsidP="009E323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C52B0" w14:paraId="58BA0B27" w14:textId="77777777" w:rsidTr="00386EE8">
        <w:trPr>
          <w:trHeight w:val="397"/>
        </w:trPr>
        <w:tc>
          <w:tcPr>
            <w:tcW w:w="10342" w:type="dxa"/>
            <w:gridSpan w:val="6"/>
          </w:tcPr>
          <w:p w14:paraId="383B5F0B" w14:textId="47E50B7C"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5C52B0" w14:paraId="50ADAEAB" w14:textId="77777777" w:rsidTr="00386EE8">
        <w:trPr>
          <w:trHeight w:val="397"/>
        </w:trPr>
        <w:tc>
          <w:tcPr>
            <w:tcW w:w="10342" w:type="dxa"/>
            <w:gridSpan w:val="6"/>
          </w:tcPr>
          <w:p w14:paraId="399628F2" w14:textId="4EEE47BF"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5C52B0" w14:paraId="78A724AB" w14:textId="77777777" w:rsidTr="004B00FA">
        <w:trPr>
          <w:trHeight w:val="397"/>
        </w:trPr>
        <w:tc>
          <w:tcPr>
            <w:tcW w:w="1134" w:type="dxa"/>
          </w:tcPr>
          <w:p w14:paraId="2BBBD2E1" w14:textId="317B759C"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3E962DC3" w14:textId="77777777" w:rsidR="005C52B0" w:rsidRDefault="005C52B0" w:rsidP="005C52B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C17D084" w14:textId="2266665C"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2B0" w14:paraId="40374EF3" w14:textId="77777777" w:rsidTr="00CD3722">
        <w:trPr>
          <w:trHeight w:val="397"/>
        </w:trPr>
        <w:tc>
          <w:tcPr>
            <w:tcW w:w="10342" w:type="dxa"/>
            <w:gridSpan w:val="6"/>
          </w:tcPr>
          <w:p w14:paraId="26D122F8" w14:textId="73D28678"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bl>
    <w:p w14:paraId="799EB180" w14:textId="7916C337" w:rsidR="003C7004" w:rsidRDefault="00B511D8">
      <w:pPr>
        <w:widowControl/>
        <w:jc w:val="left"/>
        <w:rPr>
          <w:highlight w:val="magenta"/>
        </w:rPr>
      </w:pPr>
      <w:r w:rsidRPr="00B511D8">
        <w:rPr>
          <w:rFonts w:hint="eastAsia"/>
          <w:highlight w:val="magenta"/>
        </w:rPr>
        <w:t>{</w:t>
      </w:r>
      <w:r w:rsidRPr="00B511D8">
        <w:rPr>
          <w:highlight w:val="magenta"/>
        </w:rPr>
        <w:t>%</w:t>
      </w:r>
      <w:r w:rsidRPr="00B511D8">
        <w:rPr>
          <w:rFonts w:hint="eastAsia"/>
          <w:highlight w:val="magenta"/>
        </w:rPr>
        <w:t>p</w:t>
      </w:r>
      <w:r w:rsidRPr="00B511D8">
        <w:rPr>
          <w:highlight w:val="magenta"/>
        </w:rPr>
        <w:t xml:space="preserve"> else%</w:t>
      </w:r>
      <w:r w:rsidRPr="00B511D8">
        <w:rPr>
          <w:rFonts w:hint="eastAsia"/>
          <w:highlight w:val="magenta"/>
        </w:rPr>
        <w:t>}</w:t>
      </w:r>
    </w:p>
    <w:tbl>
      <w:tblPr>
        <w:tblStyle w:val="BRCA-v32"/>
        <w:tblW w:w="0" w:type="auto"/>
        <w:tblLayout w:type="fixed"/>
        <w:tblLook w:val="04A0" w:firstRow="1" w:lastRow="0" w:firstColumn="1" w:lastColumn="0" w:noHBand="0" w:noVBand="1"/>
      </w:tblPr>
      <w:tblGrid>
        <w:gridCol w:w="1134"/>
        <w:gridCol w:w="3119"/>
        <w:gridCol w:w="992"/>
        <w:gridCol w:w="851"/>
        <w:gridCol w:w="1134"/>
        <w:gridCol w:w="3112"/>
      </w:tblGrid>
      <w:tr w:rsidR="00B511D8" w14:paraId="02F67AE6"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2DE7671"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4B7294AF"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05BEC9EE"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03556676"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Pr>
          <w:p w14:paraId="7E487CC7"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3DE7DC2D"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511D8" w14:paraId="4EAE7C1F" w14:textId="77777777" w:rsidTr="00517781">
        <w:trPr>
          <w:trHeight w:val="397"/>
        </w:trPr>
        <w:tc>
          <w:tcPr>
            <w:tcW w:w="10342" w:type="dxa"/>
            <w:gridSpan w:val="6"/>
          </w:tcPr>
          <w:p w14:paraId="44D58725" w14:textId="63B956DD" w:rsidR="00B511D8" w:rsidRPr="009D7EF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511D8" w14:paraId="264FB06E" w14:textId="77777777" w:rsidTr="00517781">
        <w:trPr>
          <w:trHeight w:val="397"/>
        </w:trPr>
        <w:tc>
          <w:tcPr>
            <w:tcW w:w="10342" w:type="dxa"/>
            <w:gridSpan w:val="6"/>
          </w:tcPr>
          <w:p w14:paraId="16DC8E67" w14:textId="1A4C27A4"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511D8" w14:paraId="37C840CA" w14:textId="77777777" w:rsidTr="00517781">
        <w:trPr>
          <w:trHeight w:val="397"/>
        </w:trPr>
        <w:tc>
          <w:tcPr>
            <w:tcW w:w="1134" w:type="dxa"/>
          </w:tcPr>
          <w:p w14:paraId="5A30297A"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4B40C09"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E592A"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4EF53F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74C495" w14:textId="77777777" w:rsidR="00B511D8" w:rsidRDefault="00B511D8" w:rsidP="00B511D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6A6552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1DAEE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0BCAD54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6552C4"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D25361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981699" w14:textId="77777777" w:rsidR="00B511D8" w:rsidRDefault="00B511D8" w:rsidP="00B511D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0A7BF2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5C1CC5"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1EC88BDB"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EAA25A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7444E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78315D8"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AEA02D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E7AF5CC" w14:textId="77777777" w:rsidR="00B511D8" w:rsidRPr="00344469" w:rsidRDefault="00B511D8" w:rsidP="00B511D8">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4E34864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100C50"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B52D96" w14:textId="77777777" w:rsidR="00B511D8" w:rsidRDefault="00B511D8" w:rsidP="00B511D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4BA282C6"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47FB10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B673B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821316"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6C232A80"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1C2265EA"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6EAC8DC2"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6CC73DD1" w14:textId="77777777" w:rsidR="00B511D8"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lastRenderedPageBreak/>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329B5BF6"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0D23A88A" w14:textId="77777777" w:rsidR="00B511D8" w:rsidRDefault="00B511D8" w:rsidP="00B511D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056424"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5DF80C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A5C725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79B4CD8"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BDFE11E" w14:textId="77777777" w:rsidR="00B511D8" w:rsidRDefault="00B511D8" w:rsidP="00B511D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56CC364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4A4D4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4838BB1" w14:textId="77777777" w:rsidR="00B511D8" w:rsidRDefault="00B511D8" w:rsidP="00B511D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592B22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CA8759" w14:textId="77777777" w:rsidR="00B511D8" w:rsidRPr="005D5936"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FB725BE"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02FBDA5"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8B31B1"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0FE297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89B61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胚系</w:t>
            </w:r>
          </w:p>
          <w:p w14:paraId="4B1B4D7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78E35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B76C0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B76112"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E13A8F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44B7E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E502C6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C34AB2" w14:textId="77777777"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39E4C02"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AD6965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55312A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lastRenderedPageBreak/>
              <w:t>=”Loss”%}</w:t>
            </w:r>
          </w:p>
          <w:p w14:paraId="1EFF523C"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if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440278CD"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2DE1225F"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30F05E72"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1063FD47"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6F859AB" w14:textId="77777777" w:rsidR="00B511D8" w:rsidRPr="001544AA"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094DCE5" w14:textId="77777777" w:rsidR="00B511D8"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49EB2CF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2999AF" w14:textId="77777777" w:rsidR="00B511D8" w:rsidRPr="007064B1"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CF9BC1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B2BA2C"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A9CD36B"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679AD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AD1F2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91C3CF"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lastRenderedPageBreak/>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2911BA76"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282B07AD"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15D24447"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3E9215C2"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055995A3"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8CE3FBE" w14:textId="77777777" w:rsidR="00B511D8"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7B703855" w14:textId="77777777" w:rsidR="00B511D8" w:rsidRPr="008978AB" w:rsidRDefault="00B511D8" w:rsidP="00B511D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1B2E0CB1" w14:textId="77777777" w:rsidR="00B511D8" w:rsidRPr="008978AB" w:rsidRDefault="00B511D8" w:rsidP="00B511D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0A9A6D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73277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7BE6031"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7D0EB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A774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3AF58E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lastRenderedPageBreak/>
              <w:t>==5%}</w:t>
            </w:r>
          </w:p>
          <w:p w14:paraId="58F27BE5"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987E23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FD887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569BB3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465E50E" w14:textId="0440E3DD"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4110834"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C747C9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BDDAF69"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9F2C34"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F6FB7A9"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BE5900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D3613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46554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43334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66130F7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44659C6"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9EEC43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7EA502A"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3124175"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661C6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E5CF289"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D15E6A" w14:textId="77777777"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11FF0E3"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168E8EA"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0BC388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FD1F6A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4F11DF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16914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9CF10E8" w14:textId="77777777" w:rsidR="00B511D8" w:rsidRPr="009D7EFA" w:rsidRDefault="00B511D8" w:rsidP="00B511D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11D8" w14:paraId="4338A65D" w14:textId="77777777" w:rsidTr="00517781">
        <w:trPr>
          <w:trHeight w:val="397"/>
        </w:trPr>
        <w:tc>
          <w:tcPr>
            <w:tcW w:w="10342" w:type="dxa"/>
            <w:gridSpan w:val="6"/>
          </w:tcPr>
          <w:p w14:paraId="186A5B2E"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B511D8" w14:paraId="6087B4C3" w14:textId="77777777" w:rsidTr="00517781">
        <w:trPr>
          <w:trHeight w:val="397"/>
        </w:trPr>
        <w:tc>
          <w:tcPr>
            <w:tcW w:w="10342" w:type="dxa"/>
            <w:gridSpan w:val="6"/>
          </w:tcPr>
          <w:p w14:paraId="6F530F88" w14:textId="77777777" w:rsidR="00B511D8" w:rsidRPr="00B860B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B511D8" w14:paraId="1CD6BAA5" w14:textId="77777777" w:rsidTr="00517781">
        <w:trPr>
          <w:trHeight w:val="397"/>
        </w:trPr>
        <w:tc>
          <w:tcPr>
            <w:tcW w:w="1134" w:type="dxa"/>
          </w:tcPr>
          <w:p w14:paraId="512E8D75" w14:textId="77777777" w:rsidR="00B511D8" w:rsidRDefault="00B511D8" w:rsidP="0051778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01F59B92" w14:textId="77777777" w:rsidR="00B511D8" w:rsidRDefault="00B511D8" w:rsidP="0051778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65DF041"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B511D8" w14:paraId="79AD87F1" w14:textId="77777777" w:rsidTr="00517781">
        <w:trPr>
          <w:trHeight w:val="397"/>
        </w:trPr>
        <w:tc>
          <w:tcPr>
            <w:tcW w:w="10342" w:type="dxa"/>
            <w:gridSpan w:val="6"/>
          </w:tcPr>
          <w:p w14:paraId="74C30BED"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r w:rsidR="00B511D8" w14:paraId="25840280" w14:textId="77777777" w:rsidTr="00517781">
        <w:trPr>
          <w:trHeight w:val="397"/>
        </w:trPr>
        <w:tc>
          <w:tcPr>
            <w:tcW w:w="10342" w:type="dxa"/>
            <w:gridSpan w:val="6"/>
          </w:tcPr>
          <w:p w14:paraId="11452AB4" w14:textId="57E4DFF0"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B511D8" w14:paraId="1B775E89" w14:textId="77777777" w:rsidTr="00517781">
        <w:trPr>
          <w:trHeight w:val="397"/>
        </w:trPr>
        <w:tc>
          <w:tcPr>
            <w:tcW w:w="10342" w:type="dxa"/>
            <w:gridSpan w:val="6"/>
          </w:tcPr>
          <w:p w14:paraId="5460AA70" w14:textId="19DD82EC"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01B3B" w14:paraId="6C212C02" w14:textId="77777777" w:rsidTr="00517781">
        <w:trPr>
          <w:trHeight w:val="397"/>
        </w:trPr>
        <w:tc>
          <w:tcPr>
            <w:tcW w:w="1134" w:type="dxa"/>
          </w:tcPr>
          <w:p w14:paraId="01DE150D"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DA4494"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85A5BB" w14:textId="77777777"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933B7C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1CF8CC" w14:textId="77777777" w:rsidR="00801B3B" w:rsidRDefault="00801B3B" w:rsidP="00801B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2817ED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EC5BB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2886D1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46CE598F" w14:textId="77777777"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54E97F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29E255" w14:textId="77777777" w:rsidR="00801B3B" w:rsidRDefault="00801B3B" w:rsidP="00801B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8DCC8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309A67" w14:textId="2911EAE0"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A31507C"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0E981B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922D73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8A77BF3"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C4B013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47B6F27" w14:textId="77777777" w:rsidR="00801B3B" w:rsidRPr="00344469" w:rsidRDefault="00801B3B" w:rsidP="00801B3B">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6E641DE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DB4477"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3DE494C" w14:textId="77777777" w:rsidR="00801B3B" w:rsidRDefault="00801B3B" w:rsidP="00801B3B">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21AEA7B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64559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35753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DE0776"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01D0FCDB"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49811FDF"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79B07E56"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2EB8F4C" w14:textId="77777777" w:rsidR="00801B3B"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21E5195F"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6D0B2548" w14:textId="77777777" w:rsidR="00801B3B" w:rsidRDefault="00801B3B" w:rsidP="00801B3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5FA22E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EBFFB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7BD005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8C3F2B0"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04209ED" w14:textId="77777777" w:rsidR="00801B3B" w:rsidRDefault="00801B3B" w:rsidP="00801B3B">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6083A795"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0DA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2985088" w14:textId="77777777" w:rsidR="00801B3B" w:rsidRDefault="00801B3B" w:rsidP="00801B3B">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685656D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92819F" w14:textId="534F0D83" w:rsidR="00801B3B" w:rsidRPr="005D5936"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2C77B42"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9D07C5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3E64D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AAEE96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3D5D8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439CB9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8449854"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else%}</w:t>
            </w:r>
          </w:p>
          <w:p w14:paraId="0A94B00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30AF8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7CB1C2C"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04921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642DA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1E352C" w14:textId="36374DB5"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0D4F807"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53BFD0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67209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5AA815"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if </w:t>
            </w:r>
            <w:proofErr w:type="spellStart"/>
            <w:r w:rsidRPr="001544AA">
              <w:rPr>
                <w:rFonts w:ascii="思源黑体 CN Normal" w:eastAsia="思源黑体 CN Normal" w:hAnsi="思源黑体 CN Normal"/>
                <w:color w:val="FF0000"/>
                <w:sz w:val="17"/>
                <w:szCs w:val="17"/>
              </w:rPr>
              <w:t>a.cnv_t</w:t>
            </w:r>
            <w:r w:rsidRPr="001544AA">
              <w:rPr>
                <w:rFonts w:ascii="思源黑体 CN Normal" w:eastAsia="思源黑体 CN Normal" w:hAnsi="思源黑体 CN Normal"/>
                <w:color w:val="FF0000"/>
                <w:sz w:val="17"/>
                <w:szCs w:val="17"/>
              </w:rPr>
              <w:lastRenderedPageBreak/>
              <w: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54EF1C4C"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741D7463"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2906DF92"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07BBA335"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4470E073" w14:textId="77777777" w:rsidR="00801B3B" w:rsidRPr="001544AA"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95F7E75" w14:textId="77777777" w:rsidR="00801B3B"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1F8330D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F45B08" w14:textId="77777777" w:rsidR="00801B3B" w:rsidRPr="007064B1"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754EF9C"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792C3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3A2B73E"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5C76E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4A4A4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F10F8EF"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lastRenderedPageBreak/>
              <w:t>}</w:t>
            </w:r>
          </w:p>
          <w:p w14:paraId="592AD2EC"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5AEA895D"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72A4A89F"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31E5D4EC"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592630A2"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9249AF5" w14:textId="77777777" w:rsidR="00801B3B"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7C597640" w14:textId="77777777" w:rsidR="00801B3B" w:rsidRPr="008978AB" w:rsidRDefault="00801B3B" w:rsidP="00801B3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0F1A7FDF" w14:textId="77777777" w:rsidR="00801B3B" w:rsidRPr="008978AB" w:rsidRDefault="00801B3B" w:rsidP="00801B3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6A842F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1EA78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30C86D5"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9D6F1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BBF28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153830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D682A0"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F5E213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092D58B5"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BB0D8D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D51C198" w14:textId="3A7C9092"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D4950A7"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0A8140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B14FFAC"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FA14CF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13682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58F0BF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C9CE6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7FF311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09F3C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D9DF4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D57734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II类-潜在临床意义</w:t>
            </w:r>
          </w:p>
          <w:p w14:paraId="2EEEEF9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1F6B6567"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61DF48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3C117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977552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B97453" w14:textId="720A9F4B"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C47297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0E55A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DF8D3F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DE78A1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6A9370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1A50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8BBEA88" w14:textId="4E148C9A" w:rsidR="00801B3B" w:rsidRPr="009D7EFA" w:rsidRDefault="00801B3B" w:rsidP="00801B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11D8" w14:paraId="1FE3037D" w14:textId="77777777" w:rsidTr="00517781">
        <w:trPr>
          <w:trHeight w:val="397"/>
        </w:trPr>
        <w:tc>
          <w:tcPr>
            <w:tcW w:w="10342" w:type="dxa"/>
            <w:gridSpan w:val="6"/>
          </w:tcPr>
          <w:p w14:paraId="4FA2494E"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B511D8" w14:paraId="01FA2944" w14:textId="77777777" w:rsidTr="00517781">
        <w:trPr>
          <w:trHeight w:val="397"/>
        </w:trPr>
        <w:tc>
          <w:tcPr>
            <w:tcW w:w="10342" w:type="dxa"/>
            <w:gridSpan w:val="6"/>
          </w:tcPr>
          <w:p w14:paraId="63099731" w14:textId="77777777" w:rsidR="00B511D8" w:rsidRPr="00B860B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B511D8" w14:paraId="068273D8" w14:textId="77777777" w:rsidTr="00517781">
        <w:trPr>
          <w:trHeight w:val="397"/>
        </w:trPr>
        <w:tc>
          <w:tcPr>
            <w:tcW w:w="1134" w:type="dxa"/>
          </w:tcPr>
          <w:p w14:paraId="750DCFD8" w14:textId="77777777" w:rsidR="00B511D8" w:rsidRDefault="00B511D8" w:rsidP="0051778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2DEB8FE0" w14:textId="77777777" w:rsidR="00B511D8" w:rsidRDefault="00B511D8" w:rsidP="0051778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0FB5F43"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B511D8" w14:paraId="66326D83" w14:textId="77777777" w:rsidTr="00517781">
        <w:trPr>
          <w:trHeight w:val="397"/>
        </w:trPr>
        <w:tc>
          <w:tcPr>
            <w:tcW w:w="10342" w:type="dxa"/>
            <w:gridSpan w:val="6"/>
          </w:tcPr>
          <w:p w14:paraId="55A2EB87"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bl>
    <w:p w14:paraId="088CD89F" w14:textId="47F38D9F" w:rsidR="00B511D8" w:rsidRPr="00B511D8" w:rsidRDefault="00B511D8">
      <w:pPr>
        <w:widowControl/>
        <w:jc w:val="left"/>
        <w:rPr>
          <w:highlight w:val="magenta"/>
        </w:rPr>
      </w:pPr>
      <w:r w:rsidRPr="00B511D8">
        <w:rPr>
          <w:rFonts w:hint="eastAsia"/>
          <w:highlight w:val="magenta"/>
        </w:rPr>
        <w:t>{</w:t>
      </w:r>
      <w:r w:rsidRPr="00B511D8">
        <w:rPr>
          <w:highlight w:val="magenta"/>
        </w:rPr>
        <w:t>%p endif%}</w:t>
      </w:r>
    </w:p>
    <w:p w14:paraId="2FCEA292" w14:textId="77777777" w:rsidR="00B511D8" w:rsidRDefault="00B511D8">
      <w:pPr>
        <w:widowControl/>
        <w:jc w:val="left"/>
        <w:rPr>
          <w:rFonts w:ascii="思源黑体 CN Normal" w:eastAsia="思源黑体 CN Normal" w:hAnsi="思源黑体 CN Normal"/>
          <w:sz w:val="16"/>
          <w:szCs w:val="16"/>
        </w:rPr>
      </w:pPr>
    </w:p>
    <w:p w14:paraId="580C673F" w14:textId="77777777" w:rsidR="003C7004" w:rsidRPr="006318C9" w:rsidRDefault="00A746DA">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6318C9">
        <w:rPr>
          <w:rFonts w:ascii="思源黑体 CN Bold" w:eastAsia="思源黑体 CN Bold" w:hAnsi="思源黑体 CN Bold" w:cstheme="minorBidi" w:hint="eastAsia"/>
          <w:color w:val="2F5496" w:themeColor="accent1" w:themeShade="BF"/>
          <w:sz w:val="21"/>
          <w:szCs w:val="21"/>
        </w:rPr>
        <w:t>1.3.</w:t>
      </w:r>
      <w:r w:rsidRPr="006318C9">
        <w:rPr>
          <w:rFonts w:ascii="思源黑体 CN Bold" w:eastAsia="思源黑体 CN Bold" w:hAnsi="思源黑体 CN Bold" w:cstheme="minorBidi"/>
          <w:color w:val="2F5496" w:themeColor="accent1" w:themeShade="BF"/>
          <w:sz w:val="21"/>
          <w:szCs w:val="21"/>
        </w:rPr>
        <w:t>2</w:t>
      </w:r>
      <w:r w:rsidRPr="006318C9">
        <w:rPr>
          <w:rFonts w:ascii="思源黑体 CN Bold" w:eastAsia="思源黑体 CN Bold" w:hAnsi="思源黑体 CN Bold" w:cstheme="minorBidi" w:hint="eastAsia"/>
          <w:color w:val="2F5496" w:themeColor="accent1" w:themeShade="BF"/>
          <w:sz w:val="21"/>
          <w:szCs w:val="21"/>
        </w:rPr>
        <w:t>良性、疑似良性变异检测结果列表</w:t>
      </w:r>
    </w:p>
    <w:p w14:paraId="6EE1BD84" w14:textId="0BA0E11A" w:rsidR="003C7004" w:rsidRDefault="003C7004"/>
    <w:p w14:paraId="793BC171"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2"/>
        <w:tblW w:w="0" w:type="auto"/>
        <w:tblLayout w:type="fixed"/>
        <w:tblLook w:val="04A0" w:firstRow="1" w:lastRow="0" w:firstColumn="1" w:lastColumn="0" w:noHBand="0" w:noVBand="1"/>
      </w:tblPr>
      <w:tblGrid>
        <w:gridCol w:w="899"/>
        <w:gridCol w:w="1022"/>
        <w:gridCol w:w="4033"/>
        <w:gridCol w:w="1276"/>
        <w:gridCol w:w="1275"/>
        <w:gridCol w:w="1837"/>
      </w:tblGrid>
      <w:tr w:rsidR="00883DBA" w14:paraId="4FB3418E" w14:textId="77777777" w:rsidTr="00CD01C4">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53064CA"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Pr>
          <w:p w14:paraId="0C9792B2"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Pr>
          <w:p w14:paraId="2DE36D10"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Pr>
          <w:p w14:paraId="08DBD3B6"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Pr>
          <w:p w14:paraId="745598DF"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Pr>
          <w:p w14:paraId="12D6A637"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CD01C4" w14:paraId="617066D9" w14:textId="77777777" w:rsidTr="0048517A">
        <w:trPr>
          <w:trHeight w:val="397"/>
        </w:trPr>
        <w:tc>
          <w:tcPr>
            <w:tcW w:w="10342" w:type="dxa"/>
            <w:gridSpan w:val="6"/>
          </w:tcPr>
          <w:p w14:paraId="41F14EFF" w14:textId="608C53AB" w:rsidR="00CD01C4" w:rsidRPr="00366E8A"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sz w:val="17"/>
                <w:szCs w:val="17"/>
              </w:rPr>
              <w:t>{%tr for a in var_brca.snv_</w:t>
            </w:r>
            <w:proofErr w:type="gramStart"/>
            <w:r w:rsidRPr="008D044A">
              <w:rPr>
                <w:rFonts w:ascii="思源黑体 CN Normal" w:eastAsia="思源黑体 CN Normal" w:hAnsi="思源黑体 CN Normal"/>
                <w:sz w:val="17"/>
                <w:szCs w:val="17"/>
              </w:rPr>
              <w:t>s.B</w:t>
            </w:r>
            <w:proofErr w:type="gramEnd"/>
            <w:r w:rsidRPr="008D044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CD01C4" w14:paraId="46169C07" w14:textId="77777777" w:rsidTr="00CD01C4">
        <w:trPr>
          <w:trHeight w:val="397"/>
        </w:trPr>
        <w:tc>
          <w:tcPr>
            <w:tcW w:w="899" w:type="dxa"/>
          </w:tcPr>
          <w:p w14:paraId="30268759" w14:textId="5D3DF866" w:rsidR="00CD01C4" w:rsidRPr="00CD01C4" w:rsidRDefault="00CD01C4" w:rsidP="00CD01C4">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tcPr>
          <w:p w14:paraId="5123261E" w14:textId="17987072" w:rsidR="00CD01C4" w:rsidRPr="0083296D" w:rsidRDefault="00CD01C4" w:rsidP="00CD01C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68B80E7"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30DCD644"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2314B8F6"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6D086911"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76B397C0"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62D19436" w14:textId="2662B8DE" w:rsidR="00CD01C4"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5857F0CA" w14:textId="77777777" w:rsidR="00CD01C4" w:rsidRDefault="00CD01C4" w:rsidP="00CD01C4">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C7A1CFF" w14:textId="1D2FD860" w:rsidR="00CD01C4" w:rsidRPr="00E6797C" w:rsidRDefault="00CD01C4" w:rsidP="00CD01C4">
            <w:pPr>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60B927C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3A382D6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1831902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074A8B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03B74326" w14:textId="567998A6" w:rsidR="00CD01C4" w:rsidRPr="00010102"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3EDE8C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==”Loss”%}</w:t>
            </w:r>
          </w:p>
          <w:p w14:paraId="79089C5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A62CBB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==”Gain”%}</w:t>
            </w:r>
          </w:p>
          <w:p w14:paraId="1B2CF22F"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653C75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71365BD"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w:t>
            </w:r>
          </w:p>
          <w:p w14:paraId="3E32FDA5"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453971B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7CB697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proofErr w:type="gramStart"/>
            <w:r w:rsidRPr="008D044A">
              <w:rPr>
                <w:rFonts w:ascii="思源黑体 CN Normal" w:eastAsia="思源黑体 CN Normal" w:hAnsi="思源黑体 CN Normal" w:cs="思源黑体 CN Light"/>
                <w:bCs/>
                <w:iCs/>
                <w:color w:val="000000"/>
                <w:sz w:val="17"/>
                <w:szCs w:val="17"/>
              </w:rPr>
              <w:t>a.freq</w:t>
            </w:r>
            <w:proofErr w:type="gramEnd"/>
            <w:r w:rsidRPr="008D044A">
              <w:rPr>
                <w:rFonts w:ascii="思源黑体 CN Normal" w:eastAsia="思源黑体 CN Normal" w:hAnsi="思源黑体 CN Normal" w:cs="思源黑体 CN Light"/>
                <w:bCs/>
                <w:iCs/>
                <w:color w:val="000000"/>
                <w:sz w:val="17"/>
                <w:szCs w:val="17"/>
              </w:rPr>
              <w:t>_str</w:t>
            </w:r>
            <w:proofErr w:type="spellEnd"/>
            <w:r w:rsidRPr="008D044A">
              <w:rPr>
                <w:rFonts w:ascii="思源黑体 CN Normal" w:eastAsia="思源黑体 CN Normal" w:hAnsi="思源黑体 CN Normal" w:cs="思源黑体 CN Light"/>
                <w:bCs/>
                <w:iCs/>
                <w:color w:val="000000"/>
                <w:sz w:val="17"/>
                <w:szCs w:val="17"/>
              </w:rPr>
              <w:t>}}</w:t>
            </w:r>
          </w:p>
          <w:p w14:paraId="6199F616"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897BA7C" w14:textId="6A828D7F" w:rsidR="00CD01C4" w:rsidRPr="00010102"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6808AC0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2FBBA0EB"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4C19293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7C4E242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CCCCBF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37B9DC1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703DF10A"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35508CB"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5FD9EAEE" w14:textId="403F0679" w:rsidR="00CD01C4" w:rsidRPr="00366E8A"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r>
      <w:tr w:rsidR="00CD01C4" w14:paraId="171DAFCB" w14:textId="77777777" w:rsidTr="000D6A2C">
        <w:trPr>
          <w:trHeight w:val="397"/>
        </w:trPr>
        <w:tc>
          <w:tcPr>
            <w:tcW w:w="10342" w:type="dxa"/>
            <w:gridSpan w:val="6"/>
          </w:tcPr>
          <w:p w14:paraId="63F3B2C2" w14:textId="4E2EAEC7" w:rsidR="00CD01C4" w:rsidRPr="00366E8A" w:rsidRDefault="00CD01C4" w:rsidP="00CD01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098FE64" w14:textId="0282F051" w:rsidR="000206FF" w:rsidRDefault="000206FF">
      <w:pPr>
        <w:rPr>
          <w:rFonts w:ascii="思源黑体 CN Normal" w:eastAsia="思源黑体 CN Normal" w:hAnsi="思源黑体 CN Normal"/>
          <w:color w:val="000000" w:themeColor="text1"/>
          <w:sz w:val="16"/>
          <w:szCs w:val="16"/>
          <w:highlight w:val="magenta"/>
        </w:rPr>
      </w:pPr>
      <w:r w:rsidRPr="000206FF">
        <w:rPr>
          <w:rFonts w:ascii="思源黑体 CN Normal" w:eastAsia="思源黑体 CN Normal" w:hAnsi="思源黑体 CN Normal" w:hint="eastAsia"/>
          <w:color w:val="000000" w:themeColor="text1"/>
          <w:sz w:val="16"/>
          <w:szCs w:val="16"/>
          <w:highlight w:val="magenta"/>
        </w:rPr>
        <w:t>{</w:t>
      </w:r>
      <w:r w:rsidRPr="000206FF">
        <w:rPr>
          <w:rFonts w:ascii="思源黑体 CN Normal" w:eastAsia="思源黑体 CN Normal" w:hAnsi="思源黑体 CN Normal"/>
          <w:color w:val="000000" w:themeColor="text1"/>
          <w:sz w:val="16"/>
          <w:szCs w:val="16"/>
          <w:highlight w:val="magenta"/>
        </w:rPr>
        <w:t>%p else%}</w:t>
      </w:r>
    </w:p>
    <w:tbl>
      <w:tblPr>
        <w:tblStyle w:val="BRCA-v32"/>
        <w:tblW w:w="0" w:type="auto"/>
        <w:tblLayout w:type="fixed"/>
        <w:tblLook w:val="04A0" w:firstRow="1" w:lastRow="0" w:firstColumn="1" w:lastColumn="0" w:noHBand="0" w:noVBand="1"/>
      </w:tblPr>
      <w:tblGrid>
        <w:gridCol w:w="899"/>
        <w:gridCol w:w="1022"/>
        <w:gridCol w:w="4033"/>
        <w:gridCol w:w="1276"/>
        <w:gridCol w:w="1275"/>
        <w:gridCol w:w="1837"/>
      </w:tblGrid>
      <w:tr w:rsidR="000206FF" w14:paraId="44869600"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A6051C4"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Pr>
          <w:p w14:paraId="4C2D9961"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Pr>
          <w:p w14:paraId="0C61FB87"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Pr>
          <w:p w14:paraId="25FB22FE"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Pr>
          <w:p w14:paraId="2E7A1F8D"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Pr>
          <w:p w14:paraId="1E191D52"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206FF" w14:paraId="6B13094D" w14:textId="77777777" w:rsidTr="00517781">
        <w:trPr>
          <w:trHeight w:val="397"/>
        </w:trPr>
        <w:tc>
          <w:tcPr>
            <w:tcW w:w="10342" w:type="dxa"/>
            <w:gridSpan w:val="6"/>
          </w:tcPr>
          <w:p w14:paraId="7A355537" w14:textId="7065D332" w:rsidR="000206FF" w:rsidRPr="00366E8A" w:rsidRDefault="000206FF" w:rsidP="000206FF">
            <w:pPr>
              <w:jc w:val="center"/>
              <w:rPr>
                <w:rFonts w:ascii="思源黑体 CN Normal" w:eastAsia="思源黑体 CN Normal" w:hAnsi="思源黑体 CN Normal"/>
                <w:color w:val="000000" w:themeColor="text1"/>
                <w:sz w:val="17"/>
                <w:szCs w:val="17"/>
              </w:rPr>
            </w:pPr>
            <w:r w:rsidRPr="00533F8A">
              <w:rPr>
                <w:rFonts w:ascii="思源黑体 CN Normal" w:eastAsia="思源黑体 CN Normal" w:hAnsi="思源黑体 CN Normal"/>
                <w:sz w:val="17"/>
                <w:szCs w:val="17"/>
              </w:rPr>
              <w:t>{%tr for a in var_brca.snv_</w:t>
            </w:r>
            <w:proofErr w:type="gramStart"/>
            <w:r w:rsidRPr="00533F8A">
              <w:rPr>
                <w:rFonts w:ascii="思源黑体 CN Normal" w:eastAsia="思源黑体 CN Normal" w:hAnsi="思源黑体 CN Normal"/>
                <w:sz w:val="17"/>
                <w:szCs w:val="17"/>
              </w:rPr>
              <w:t>s.B</w:t>
            </w:r>
            <w:proofErr w:type="gramEnd"/>
            <w:r w:rsidRPr="00533F8A">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0206FF" w14:paraId="38F78087" w14:textId="77777777" w:rsidTr="00517781">
        <w:trPr>
          <w:trHeight w:val="397"/>
        </w:trPr>
        <w:tc>
          <w:tcPr>
            <w:tcW w:w="899" w:type="dxa"/>
          </w:tcPr>
          <w:p w14:paraId="5458C595" w14:textId="77777777" w:rsidR="000206FF" w:rsidRPr="00CD01C4" w:rsidRDefault="000206FF" w:rsidP="000206FF">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tcPr>
          <w:p w14:paraId="6CA0D3A5" w14:textId="77777777" w:rsidR="000206FF" w:rsidRPr="0083296D" w:rsidRDefault="000206FF" w:rsidP="000206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0E45E12"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03F9BF92"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F36EE3A"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195DE4AA"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421A0D13"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7C745808" w14:textId="77777777" w:rsidR="000206FF"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16622BB6" w14:textId="77777777" w:rsidR="000206FF" w:rsidRDefault="000206FF" w:rsidP="000206FF">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F33A1E2" w14:textId="77777777" w:rsidR="000206FF" w:rsidRPr="00E6797C" w:rsidRDefault="000206FF" w:rsidP="000206FF">
            <w:pPr>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0AD640D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5882DEA9"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2FA4CFB7"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60C15C8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508421E" w14:textId="77777777" w:rsidR="000206FF" w:rsidRPr="00010102" w:rsidRDefault="000206FF" w:rsidP="000206FF">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0204FF13"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==”Loss”%}</w:t>
            </w:r>
          </w:p>
          <w:p w14:paraId="14BA1A8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HeteDel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429951D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0EE6767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HomoDel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3A5A506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35CC1FBE"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2EA941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3F141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0AF1732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==”Gain”%}</w:t>
            </w:r>
          </w:p>
          <w:p w14:paraId="6BDC0BCA"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3BD360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3CCF5954"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a.var_origin</w:t>
            </w:r>
            <w:proofErr w:type="spellEnd"/>
            <w:r w:rsidRPr="00533F8A">
              <w:rPr>
                <w:rFonts w:ascii="思源黑体 CN Normal" w:eastAsia="思源黑体 CN Normal" w:hAnsi="思源黑体 CN Normal" w:cs="思源黑体 CN Light"/>
                <w:bCs/>
                <w:iCs/>
                <w:color w:val="000000"/>
                <w:sz w:val="17"/>
                <w:szCs w:val="17"/>
              </w:rPr>
              <w:t>=</w:t>
            </w:r>
            <w:proofErr w:type="gramStart"/>
            <w:r w:rsidRPr="00533F8A">
              <w:rPr>
                <w:rFonts w:ascii="思源黑体 CN Normal" w:eastAsia="思源黑体 CN Normal" w:hAnsi="思源黑体 CN Normal" w:cs="思源黑体 CN Light"/>
                <w:bCs/>
                <w:iCs/>
                <w:color w:val="000000"/>
                <w:sz w:val="17"/>
                <w:szCs w:val="17"/>
              </w:rPr>
              <w:t>=”germline</w:t>
            </w:r>
            <w:proofErr w:type="gramEnd"/>
            <w:r w:rsidRPr="00533F8A">
              <w:rPr>
                <w:rFonts w:ascii="思源黑体 CN Normal" w:eastAsia="思源黑体 CN Normal" w:hAnsi="思源黑体 CN Normal" w:cs="思源黑体 CN Light"/>
                <w:bCs/>
                <w:iCs/>
                <w:color w:val="000000"/>
                <w:sz w:val="17"/>
                <w:szCs w:val="17"/>
              </w:rPr>
              <w:t>”%}</w:t>
            </w:r>
          </w:p>
          <w:p w14:paraId="79A2C5C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{%if </w:t>
            </w:r>
            <w:proofErr w:type="spellStart"/>
            <w:r w:rsidRPr="00533F8A">
              <w:rPr>
                <w:rFonts w:ascii="思源黑体 CN Normal" w:eastAsia="思源黑体 CN Normal" w:hAnsi="思源黑体 CN Normal" w:cs="思源黑体 CN Light"/>
                <w:bCs/>
                <w:iCs/>
                <w:color w:val="000000"/>
                <w:sz w:val="17"/>
                <w:szCs w:val="17"/>
              </w:rPr>
              <w:t>a.freq</w:t>
            </w:r>
            <w:proofErr w:type="spellEnd"/>
            <w:r w:rsidRPr="00533F8A">
              <w:rPr>
                <w:rFonts w:ascii="思源黑体 CN Normal" w:eastAsia="思源黑体 CN Normal" w:hAnsi="思源黑体 CN Normal" w:cs="思源黑体 CN Light"/>
                <w:bCs/>
                <w:iCs/>
                <w:color w:val="000000"/>
                <w:sz w:val="17"/>
                <w:szCs w:val="17"/>
              </w:rPr>
              <w:t>&gt;=0.85%}纯合{%else%}杂合{%endif%}</w:t>
            </w:r>
          </w:p>
          <w:p w14:paraId="748B44F4"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1DE12BAB"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w:t>
            </w:r>
            <w:proofErr w:type="spellStart"/>
            <w:proofErr w:type="gramStart"/>
            <w:r w:rsidRPr="00533F8A">
              <w:rPr>
                <w:rFonts w:ascii="思源黑体 CN Normal" w:eastAsia="思源黑体 CN Normal" w:hAnsi="思源黑体 CN Normal" w:cs="思源黑体 CN Light"/>
                <w:bCs/>
                <w:iCs/>
                <w:color w:val="000000"/>
                <w:sz w:val="17"/>
                <w:szCs w:val="17"/>
              </w:rPr>
              <w:t>a.freq</w:t>
            </w:r>
            <w:proofErr w:type="gramEnd"/>
            <w:r w:rsidRPr="00533F8A">
              <w:rPr>
                <w:rFonts w:ascii="思源黑体 CN Normal" w:eastAsia="思源黑体 CN Normal" w:hAnsi="思源黑体 CN Normal" w:cs="思源黑体 CN Light"/>
                <w:bCs/>
                <w:iCs/>
                <w:color w:val="000000"/>
                <w:sz w:val="17"/>
                <w:szCs w:val="17"/>
              </w:rPr>
              <w:t>_str</w:t>
            </w:r>
            <w:proofErr w:type="spellEnd"/>
            <w:r w:rsidRPr="00533F8A">
              <w:rPr>
                <w:rFonts w:ascii="思源黑体 CN Normal" w:eastAsia="思源黑体 CN Normal" w:hAnsi="思源黑体 CN Normal" w:cs="思源黑体 CN Light"/>
                <w:bCs/>
                <w:iCs/>
                <w:color w:val="000000"/>
                <w:sz w:val="17"/>
                <w:szCs w:val="17"/>
              </w:rPr>
              <w:t>}}</w:t>
            </w:r>
          </w:p>
          <w:p w14:paraId="62550FAB"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59379B77" w14:textId="7446F713" w:rsidR="000206FF" w:rsidRPr="00010102" w:rsidRDefault="000206FF" w:rsidP="000206FF">
            <w:pPr>
              <w:jc w:val="center"/>
              <w:rPr>
                <w:rFonts w:ascii="思源黑体 CN Normal" w:eastAsia="思源黑体 CN Normal" w:hAnsi="思源黑体 CN Normal"/>
                <w:color w:val="000000" w:themeColor="text1"/>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45540F9A"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4E76BF3"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7D251D6B"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13E69167"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F64D5E4"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2A6E4B85"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6453EFED"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328434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3AAA792D" w14:textId="77777777" w:rsidR="000206FF" w:rsidRPr="00366E8A" w:rsidRDefault="000206FF" w:rsidP="000206FF">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r>
      <w:tr w:rsidR="000206FF" w14:paraId="51356856" w14:textId="77777777" w:rsidTr="00517781">
        <w:trPr>
          <w:trHeight w:val="397"/>
        </w:trPr>
        <w:tc>
          <w:tcPr>
            <w:tcW w:w="10342" w:type="dxa"/>
            <w:gridSpan w:val="6"/>
          </w:tcPr>
          <w:p w14:paraId="0A0A88F9" w14:textId="77777777" w:rsidR="000206FF" w:rsidRPr="00366E8A" w:rsidRDefault="000206FF" w:rsidP="0051778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4B228C9" w14:textId="27A2A927" w:rsidR="000206FF" w:rsidRDefault="000206FF">
      <w:pPr>
        <w:rPr>
          <w:rFonts w:ascii="思源黑体 CN Normal" w:eastAsia="思源黑体 CN Normal" w:hAnsi="思源黑体 CN Normal"/>
          <w:color w:val="000000" w:themeColor="text1"/>
          <w:sz w:val="16"/>
          <w:szCs w:val="16"/>
        </w:rPr>
      </w:pPr>
      <w:r w:rsidRPr="000206FF">
        <w:rPr>
          <w:rFonts w:ascii="思源黑体 CN Normal" w:eastAsia="思源黑体 CN Normal" w:hAnsi="思源黑体 CN Normal" w:hint="eastAsia"/>
          <w:color w:val="000000" w:themeColor="text1"/>
          <w:sz w:val="16"/>
          <w:szCs w:val="16"/>
          <w:highlight w:val="magenta"/>
        </w:rPr>
        <w:lastRenderedPageBreak/>
        <w:t>{</w:t>
      </w:r>
      <w:r w:rsidRPr="000206FF">
        <w:rPr>
          <w:rFonts w:ascii="思源黑体 CN Normal" w:eastAsia="思源黑体 CN Normal" w:hAnsi="思源黑体 CN Normal"/>
          <w:color w:val="000000" w:themeColor="text1"/>
          <w:sz w:val="16"/>
          <w:szCs w:val="16"/>
          <w:highlight w:val="magenta"/>
        </w:rPr>
        <w:t>%p endif%}</w:t>
      </w:r>
    </w:p>
    <w:p w14:paraId="5A548A78" w14:textId="0BB95906"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78510ECF"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8B206A5" w14:textId="529F20D0"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sample.association.ACMG</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sample.association.AMP</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sample.association.CAP</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sample.guideline.germline_var</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sample.association.AMP_cn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AMP）、</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sample.association.ASCO_cn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（ASCO）和</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sample.association.CAP_cn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（CAP）共同参与制定的</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sample.guideline.tumor_var</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sample.guideline.ngs_clinic_report_inter</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40B5D410" w14:textId="521F15AC"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sample.association.AMP_cn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（AMP）、</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sample.association.ASCO_cn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（ASCO）和</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sample.association.CAP_cn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（CAP）共同参与制定的</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sample.guideline.tumor_var</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sample.guideline.ngs_clinic_report_inter</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9547C6"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6BEF4839"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55B2B5FB" w14:textId="77777777"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07B49A78" w14:textId="77777777" w:rsidTr="007155BB">
        <w:tc>
          <w:tcPr>
            <w:tcW w:w="4253" w:type="dxa"/>
          </w:tcPr>
          <w:bookmarkStart w:id="7" w:name="_Hlk106357845"/>
          <w:p w14:paraId="43FC4104" w14:textId="0D11BD32" w:rsidR="0091171E" w:rsidRPr="00493E5A"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3E1D309D" wp14:editId="0803472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7076F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0Y/QIAAEEGAAAOAAAAZHJzL2Uyb0RvYy54bWysVM1uEzEQviPxDpbvdDd/tI26qaKgIqRC&#10;qwbUs+P1dlfyeoztZBNucEXiBTgj8QIcuPA2tK/B2N5s05IT4rLrsT3fzPfNeE5O17UkK2FsBSqj&#10;vYOUEqE45JW6yei7t2fPjiixjqmcSVAioxth6enk6ZOTRo9FH0qQuTAEQZQdNzqjpXN6nCSWl6Jm&#10;9gC0UHhYgKmZQ9PcJLlhDaLXMumn6fOkAZNrA1xYi7sv4iGdBPyiENxdFIUVjsiMYm4ufE34Lvw3&#10;mZyw8Y1huqx4mwb7hyxqVikM2kG9YI6Rpan+gqorbsBC4Q441AkURcVF4IBseukjNvOSaRG4oDhW&#10;dzLZ/wfL36wuDalyrB2qSYliNVbp9sfHu++ff3/9NSa3X77dffpJ+l6pRtsxOsz1pWkti0tPe12Y&#10;2v+REFkHdTedumLtCMfNQW+QjkaUcDwa9I6H6chjJvfO2lj3UkBN/CKjhYRmVjLjZqAUFhJMUJit&#10;zq2LjlsHH9mCrPKzSspg+PYRM2nIimHhGedCuV5wl8v6NeRx/3CUpqEFMInQcd4lpPQATSqPqcCj&#10;x8BxR4T+wmwC86UTZl7mDVnIpbliqOgoPUJ4kleezeAIBfYGNl//EON6i8kbfDVOUmLAXVeuDBX3&#10;yu1h4daRAZO6ZJHAMMDEnB4SgG06gc5OpokvYixbWLmNFD6YVFeiwEbAQvX3Rd/V0JYsFzEDr+B+&#10;CQOgRy5Qtg47UuhyfVifSKS9711j3p3zXlm2iUXnziNEBuU657pSbQc9ii6xM9rI8T5KtiONXy4g&#10;3+AzwSKF3raan1XYo+fMuktmcGBgLXEIugv8+LbNKLQrSkowH/bt+/v4jvGUkgYHUEbt+yUzghL5&#10;SuELP+4NhwjrgjEcHfbRMLsni90TtaxngK3ew3GreVj6+05ul4WB+hpn5dRHxSOmOMbOKHdma8xc&#10;HIw4bbmYTsM1nFKauXM119yDe1UVTJcOiio8wnt1WtVwToWWa2eqH4S7drh1P/knfwAAAP//AwBQ&#10;SwMEFAAGAAgAAAAhAKwf6r3eAAAACAEAAA8AAABkcnMvZG93bnJldi54bWxMj81OwzAQhO9IvIO1&#10;SNyoE0xCCNlUCAkkuLX8nF3bJKH2OsRuG/r0mBMcRzOa+aZZzs6yvZnC4AkhX2TADCmvB+oQXl8e&#10;LipgIUrS0noyCN8mwLI9PWlkrf2BVma/jh1LJRRqidDHONacB9UbJ8PCj4aS9+EnJ2OSU8f1JA+p&#10;3Fl+mWUld3KgtNDL0dz3Rm3XO4fwaMXT53usirfn4ajEkcRWfRHi+dl8dwssmjn+heEXP6FDm5g2&#10;fkc6MIsgrvLrFEUoC2DJFzd5+rZBKMoKeNvw/wfaHwAAAP//AwBQSwECLQAUAAYACAAAACEAtoM4&#10;kv4AAADhAQAAEwAAAAAAAAAAAAAAAAAAAAAAW0NvbnRlbnRfVHlwZXNdLnhtbFBLAQItABQABgAI&#10;AAAAIQA4/SH/1gAAAJQBAAALAAAAAAAAAAAAAAAAAC8BAABfcmVscy8ucmVsc1BLAQItABQABgAI&#10;AAAAIQAOT90Y/QIAAEEGAAAOAAAAAAAAAAAAAAAAAC4CAABkcnMvZTJvRG9jLnhtbFBLAQItABQA&#10;BgAIAAAAIQCsH+q9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079" w:type="dxa"/>
          </w:tcPr>
          <w:p w14:paraId="3F570055"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4080" behindDoc="1" locked="0" layoutInCell="1" allowOverlap="1" wp14:anchorId="7F3F3033" wp14:editId="362906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检测结果详细解读</w:t>
            </w:r>
          </w:p>
        </w:tc>
      </w:tr>
    </w:tbl>
    <w:p w14:paraId="36969C0D" w14:textId="737C19DF" w:rsidR="00190BC8"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hint="eastAsia"/>
          <w:color w:val="2F5496" w:themeColor="accent1" w:themeShade="BF"/>
          <w:sz w:val="24"/>
          <w:szCs w:val="24"/>
        </w:rPr>
        <w:t>&gt;</w:t>
      </w:r>
      <w:r w:rsidRPr="006318C9">
        <w:rPr>
          <w:rFonts w:ascii="思源黑体 CN Bold" w:eastAsia="思源黑体 CN Bold" w:hAnsi="思源黑体 CN Bold"/>
          <w:color w:val="2F5496" w:themeColor="accent1" w:themeShade="BF"/>
          <w:sz w:val="24"/>
          <w:szCs w:val="24"/>
        </w:rPr>
        <w:t xml:space="preserve">2.1 </w:t>
      </w:r>
      <w:r w:rsidR="00190BC8" w:rsidRPr="006318C9">
        <w:rPr>
          <w:rFonts w:ascii="思源黑体 CN Bold" w:eastAsia="思源黑体 CN Bold" w:hAnsi="思源黑体 CN Bold" w:hint="eastAsia"/>
          <w:color w:val="2F5496" w:themeColor="accent1" w:themeShade="BF"/>
          <w:sz w:val="24"/>
          <w:szCs w:val="24"/>
        </w:rPr>
        <w:t>具有临床意义的体细胞变异详细解读</w:t>
      </w:r>
      <w:bookmarkEnd w:id="7"/>
    </w:p>
    <w:p w14:paraId="2D5DA368" w14:textId="77777777" w:rsidR="00F36025" w:rsidRDefault="00F36025" w:rsidP="00F360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7AF978B8" w14:textId="59CEC78A" w:rsidR="00F36025" w:rsidRPr="00F36025" w:rsidRDefault="00F36025" w:rsidP="00F360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6725F4" w14:paraId="11039756" w14:textId="77777777" w:rsidTr="006318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4AED69E0" w14:textId="5265775D" w:rsidR="006725F4" w:rsidRPr="00304B06" w:rsidRDefault="009116F3" w:rsidP="0050658C">
            <w:pPr>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w:t>
            </w:r>
          </w:p>
        </w:tc>
      </w:tr>
      <w:tr w:rsidR="00F36025" w14:paraId="1E90C7F1" w14:textId="77777777" w:rsidTr="00750A54">
        <w:trPr>
          <w:trHeight w:val="567"/>
        </w:trPr>
        <w:tc>
          <w:tcPr>
            <w:tcW w:w="1418" w:type="dxa"/>
          </w:tcPr>
          <w:p w14:paraId="51D1735E"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43AEAB" w14:textId="0425A4C8" w:rsidR="00F36025" w:rsidRDefault="00F36025" w:rsidP="00C7650F">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36025" w14:paraId="15E5862F" w14:textId="77777777" w:rsidTr="00750A54">
        <w:trPr>
          <w:trHeight w:val="567"/>
        </w:trPr>
        <w:tc>
          <w:tcPr>
            <w:tcW w:w="1418" w:type="dxa"/>
          </w:tcPr>
          <w:p w14:paraId="335318BB"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5E88FE8" w14:textId="389394D1" w:rsidR="00F36025" w:rsidRDefault="00F36025" w:rsidP="00C7650F">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750A54" w14:paraId="4C108B9A" w14:textId="77777777" w:rsidTr="00750A54">
        <w:trPr>
          <w:trHeight w:val="567"/>
        </w:trPr>
        <w:tc>
          <w:tcPr>
            <w:tcW w:w="1418" w:type="dxa"/>
          </w:tcPr>
          <w:p w14:paraId="215976D1" w14:textId="77777777" w:rsidR="00750A54" w:rsidRPr="00304B06" w:rsidRDefault="008227B7" w:rsidP="00750A54">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8FCC395"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13E81AD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4A5ACA14"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1807338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6750F98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28821D1E"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002FFD2E" w14:textId="22A3D6A6" w:rsidR="00750A54"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36025" w14:paraId="3E94B4E4" w14:textId="77777777" w:rsidTr="006318C9">
        <w:trPr>
          <w:trHeight w:val="567"/>
        </w:trPr>
        <w:tc>
          <w:tcPr>
            <w:tcW w:w="1418" w:type="dxa"/>
            <w:tcBorders>
              <w:bottom w:val="single" w:sz="8" w:space="0" w:color="4472C4" w:themeColor="accent1"/>
            </w:tcBorders>
          </w:tcPr>
          <w:p w14:paraId="31C86E23"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8" w:space="0" w:color="4472C4" w:themeColor="accent1"/>
            </w:tcBorders>
          </w:tcPr>
          <w:p w14:paraId="7135F8BF" w14:textId="035EDF23" w:rsidR="00F36025" w:rsidRDefault="00F36025" w:rsidP="00C7650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1E424423" w14:textId="77777777" w:rsidR="00F36025" w:rsidRPr="000F4258" w:rsidRDefault="00F36025" w:rsidP="00F36025">
      <w:pPr>
        <w:rPr>
          <w:rFonts w:ascii="思源黑体 CN Normal" w:eastAsia="思源黑体 CN Normal" w:hAnsi="思源黑体 CN Normal"/>
          <w:sz w:val="16"/>
          <w:szCs w:val="16"/>
        </w:rPr>
      </w:pPr>
    </w:p>
    <w:p w14:paraId="6F3CBACB" w14:textId="77777777" w:rsidR="00F36025" w:rsidRPr="000F4258"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7D6F3E9" w14:textId="77777777" w:rsidR="00F36025"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36025" w14:paraId="0F952D37" w14:textId="77777777" w:rsidTr="0051778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715972C7" w14:textId="77777777" w:rsidR="00F36025" w:rsidRPr="00304B06" w:rsidRDefault="00F36025" w:rsidP="00517781">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36025" w14:paraId="597E229B" w14:textId="77777777" w:rsidTr="00517781">
        <w:trPr>
          <w:trHeight w:val="567"/>
        </w:trPr>
        <w:tc>
          <w:tcPr>
            <w:tcW w:w="1418" w:type="dxa"/>
          </w:tcPr>
          <w:p w14:paraId="68F44044"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D524DC3"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36ABADF0" w14:textId="77777777" w:rsidTr="00517781">
        <w:trPr>
          <w:trHeight w:val="567"/>
        </w:trPr>
        <w:tc>
          <w:tcPr>
            <w:tcW w:w="1418" w:type="dxa"/>
          </w:tcPr>
          <w:p w14:paraId="57027C62"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56AA0E8"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73397E7B" w14:textId="77777777" w:rsidTr="00517781">
        <w:trPr>
          <w:trHeight w:val="567"/>
        </w:trPr>
        <w:tc>
          <w:tcPr>
            <w:tcW w:w="1418" w:type="dxa"/>
          </w:tcPr>
          <w:p w14:paraId="733C98DD"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6C15DD4"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1F4041F4" w14:textId="77777777" w:rsidTr="00517781">
        <w:trPr>
          <w:trHeight w:val="567"/>
        </w:trPr>
        <w:tc>
          <w:tcPr>
            <w:tcW w:w="1418" w:type="dxa"/>
            <w:tcBorders>
              <w:bottom w:val="single" w:sz="8" w:space="0" w:color="4472C4" w:themeColor="accent1"/>
            </w:tcBorders>
          </w:tcPr>
          <w:p w14:paraId="7FB6273F"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8" w:space="0" w:color="4472C4" w:themeColor="accent1"/>
            </w:tcBorders>
          </w:tcPr>
          <w:p w14:paraId="0A0C91C1" w14:textId="77777777" w:rsidR="00F36025" w:rsidRDefault="00F36025" w:rsidP="00517781">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41B882BD" w14:textId="77777777" w:rsidR="00F36025" w:rsidRDefault="00F36025" w:rsidP="00F36025">
      <w:pPr>
        <w:rPr>
          <w:rFonts w:ascii="思源黑体 CN Normal" w:eastAsia="思源黑体 CN Normal" w:hAnsi="思源黑体 CN Normal"/>
          <w:sz w:val="16"/>
          <w:szCs w:val="16"/>
        </w:rPr>
      </w:pPr>
    </w:p>
    <w:p w14:paraId="5E7C63BA" w14:textId="77777777" w:rsidR="00F36025"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EE8293E" w14:textId="77777777" w:rsidR="00205DAB" w:rsidRPr="00B21280" w:rsidRDefault="008227B7"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B82EC25" w14:textId="77777777" w:rsidR="00B3508A" w:rsidRDefault="008227B7"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9F8E6" w14:textId="77777777" w:rsidR="003C7004" w:rsidRPr="00E035D8" w:rsidRDefault="003C7004">
      <w:pPr>
        <w:rPr>
          <w:rFonts w:ascii="思源黑体 CN Normal" w:eastAsia="思源黑体 CN Normal" w:hAnsi="思源黑体 CN Normal"/>
          <w:sz w:val="16"/>
          <w:szCs w:val="16"/>
        </w:rPr>
      </w:pPr>
    </w:p>
    <w:p w14:paraId="7BBE3E88" w14:textId="72DDEE85" w:rsidR="00190BC8"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hint="eastAsia"/>
          <w:color w:val="2F5496" w:themeColor="accent1" w:themeShade="BF"/>
          <w:sz w:val="24"/>
          <w:szCs w:val="24"/>
        </w:rPr>
        <w:t>&gt;</w:t>
      </w:r>
      <w:r w:rsidRPr="006318C9">
        <w:rPr>
          <w:rFonts w:ascii="思源黑体 CN Bold" w:eastAsia="思源黑体 CN Bold" w:hAnsi="思源黑体 CN Bold"/>
          <w:color w:val="2F5496" w:themeColor="accent1" w:themeShade="BF"/>
          <w:sz w:val="24"/>
          <w:szCs w:val="24"/>
        </w:rPr>
        <w:t xml:space="preserve">2.2 </w:t>
      </w:r>
      <w:r w:rsidR="00E035D8" w:rsidRPr="006318C9">
        <w:rPr>
          <w:rFonts w:ascii="思源黑体 CN Bold" w:eastAsia="思源黑体 CN Bold" w:hAnsi="思源黑体 CN Bold" w:hint="eastAsia"/>
          <w:color w:val="2F5496" w:themeColor="accent1" w:themeShade="BF"/>
          <w:sz w:val="24"/>
          <w:szCs w:val="24"/>
        </w:rPr>
        <w:t>致病性、疑似致病性胚系变异详细解读</w:t>
      </w:r>
    </w:p>
    <w:p w14:paraId="3F6939E6"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15286292" w14:textId="27C7EBE2" w:rsidR="00F36025" w:rsidRDefault="00F36025" w:rsidP="00F3602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495A24EC" w14:textId="77777777" w:rsidR="00F36025" w:rsidRPr="008E10E7" w:rsidRDefault="00F36025" w:rsidP="00F3602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w:t>
      </w:r>
      <w:r w:rsidRPr="003B2756">
        <w:lastRenderedPageBreak/>
        <w:t>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tblLayout w:type="fixed"/>
        <w:tblLook w:val="04A0" w:firstRow="1" w:lastRow="0" w:firstColumn="1" w:lastColumn="0" w:noHBand="0" w:noVBand="1"/>
      </w:tblPr>
      <w:tblGrid>
        <w:gridCol w:w="1418"/>
        <w:gridCol w:w="8914"/>
      </w:tblGrid>
      <w:tr w:rsidR="00F36025" w14:paraId="482B44DD" w14:textId="77777777" w:rsidTr="006318C9">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C71E356" w14:textId="5036A73E" w:rsidR="00F36025" w:rsidRPr="00597146" w:rsidRDefault="00F36025" w:rsidP="00F36025">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36025" w14:paraId="4BCAD56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FDBE55"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7B99DF" w14:textId="07A64BC4" w:rsidR="00F36025" w:rsidRDefault="00F36025" w:rsidP="00F36025">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36025" w14:paraId="4F6D50E5"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AB97F"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5B237C" w14:textId="741C911B" w:rsidR="00F36025" w:rsidRDefault="00F36025" w:rsidP="00F36025">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4B45A4" w14:paraId="181D4E75"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C53CFB" w14:textId="77777777" w:rsidR="004B45A4" w:rsidRPr="00E776FE" w:rsidRDefault="004B45A4" w:rsidP="004B45A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B79073"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342D42C7"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47678C3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6A7AA4C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7E0FF96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45DFA41B"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44875D91" w14:textId="2FA788EF" w:rsidR="004B45A4"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36025" w14:paraId="3F24AA4C" w14:textId="77777777" w:rsidTr="006318C9">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37579C9F"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585415E7"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CD92319"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21244A4E"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08434C1C"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18CB8360"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7BAC00"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6D8269B1"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6CB0366B" w14:textId="3F1DA882" w:rsidR="00F36025"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51C57462" w14:textId="77777777" w:rsidR="00404B47" w:rsidRPr="000F4258" w:rsidRDefault="00404B47" w:rsidP="00404B47">
      <w:pPr>
        <w:rPr>
          <w:rFonts w:ascii="思源黑体 CN Normal" w:eastAsia="思源黑体 CN Normal" w:hAnsi="思源黑体 CN Normal"/>
          <w:sz w:val="16"/>
          <w:szCs w:val="16"/>
        </w:rPr>
      </w:pPr>
    </w:p>
    <w:p w14:paraId="1F0EB8FB" w14:textId="77777777" w:rsidR="00404B47" w:rsidRPr="000F4258"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2DB45CF" w14:textId="77777777" w:rsidR="00404B47"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04B47" w14:paraId="17BD7333"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96EB90A" w14:textId="7336471E" w:rsidR="00404B47" w:rsidRPr="00597146" w:rsidRDefault="00404B47" w:rsidP="0051778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4B47" w14:paraId="4D688228"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F938B4"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012EAD" w14:textId="7F261367"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707409D6"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56142B"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509515" w14:textId="3745C7D6"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40B100B5"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AA5453"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71B81C" w14:textId="6C1DD8FC"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7A39D27E"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6175073A"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B175C38" w14:textId="45AB5A3C"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6D452C" w14:textId="77777777" w:rsidR="00404B47" w:rsidRDefault="00404B47" w:rsidP="00404B47">
      <w:pPr>
        <w:rPr>
          <w:rFonts w:ascii="思源黑体 CN Normal" w:eastAsia="思源黑体 CN Normal" w:hAnsi="思源黑体 CN Normal"/>
          <w:sz w:val="16"/>
          <w:szCs w:val="16"/>
        </w:rPr>
      </w:pPr>
    </w:p>
    <w:p w14:paraId="40036AD9" w14:textId="45E23F0A" w:rsidR="00404B47"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7D4177E" w14:textId="238FE7B3" w:rsidR="00F37887" w:rsidRDefault="00F37887" w:rsidP="00F37887">
      <w:pPr>
        <w:rPr>
          <w:highlight w:val="magenta"/>
        </w:rPr>
      </w:pPr>
      <w:r w:rsidRPr="00F37887">
        <w:rPr>
          <w:highlight w:val="magenta"/>
        </w:rPr>
        <w:t>{%p else%}</w:t>
      </w:r>
    </w:p>
    <w:p w14:paraId="1D6FE018" w14:textId="77777777" w:rsidR="00F66A2C" w:rsidRDefault="00F66A2C" w:rsidP="0051778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1_G_L5+ var_brca.snv_m.B2_G_L5</w:t>
      </w:r>
      <w:r w:rsidRPr="00644337">
        <w:rPr>
          <w:rFonts w:ascii="思源黑体 CN Normal" w:eastAsia="思源黑体 CN Normal" w:hAnsi="思源黑体 CN Normal"/>
          <w:sz w:val="16"/>
          <w:szCs w:val="16"/>
        </w:rPr>
        <w:t xml:space="preserve"> + var_brca.gcnv_v2.B1_gcnv_L5 + var_brca.gcnv_v2.B2_gcnv_L5 + </w:t>
      </w:r>
      <w:r>
        <w:rPr>
          <w:rFonts w:ascii="思源黑体 CN Normal" w:eastAsia="思源黑体 CN Normal" w:hAnsi="思源黑体 CN Normal"/>
          <w:sz w:val="16"/>
          <w:szCs w:val="16"/>
        </w:rPr>
        <w:t>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.B1_G_L4+ var_brca.snv_m.B2_G_L4</w:t>
      </w:r>
      <w:r w:rsidRPr="00644337">
        <w:rPr>
          <w:rFonts w:ascii="思源黑体 CN Normal" w:eastAsia="思源黑体 CN Normal" w:hAnsi="思源黑体 CN Normal"/>
          <w:sz w:val="16"/>
          <w:szCs w:val="16"/>
        </w:rPr>
        <w:t>+ var_brca.gcnv_v2.B1_gcnv_L4 + var_brca.gcnv_v2.B2_gcnv_L4 %}</w:t>
      </w:r>
    </w:p>
    <w:p w14:paraId="67F4B99B" w14:textId="77777777" w:rsidR="00F66A2C" w:rsidRDefault="00F66A2C" w:rsidP="00F66A2C">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1_G_L5+ var_brca.snv_m.B2_G_L5</w:t>
      </w:r>
      <w:r w:rsidRPr="00644337">
        <w:rPr>
          <w:rFonts w:ascii="思源黑体 CN Normal" w:eastAsia="思源黑体 CN Normal" w:hAnsi="思源黑体 CN Normal"/>
          <w:sz w:val="16"/>
          <w:szCs w:val="16"/>
        </w:rPr>
        <w:t xml:space="preserve"> + var_brca.gcnv_v2.B1_gcnv_L5 + var_brca.gcnv_v2.B2_gcnv_L5 + </w:t>
      </w:r>
      <w:r>
        <w:rPr>
          <w:rFonts w:ascii="思源黑体 CN Normal" w:eastAsia="思源黑体 CN Normal" w:hAnsi="思源黑体 CN Normal"/>
          <w:sz w:val="16"/>
          <w:szCs w:val="16"/>
        </w:rPr>
        <w:lastRenderedPageBreak/>
        <w:t>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.B1_G_L4+ var_brca.snv_m.B2_G_L4</w:t>
      </w:r>
      <w:r w:rsidRPr="00644337">
        <w:rPr>
          <w:rFonts w:ascii="思源黑体 CN Normal" w:eastAsia="思源黑体 CN Normal" w:hAnsi="思源黑体 CN Normal"/>
          <w:sz w:val="16"/>
          <w:szCs w:val="16"/>
        </w:rPr>
        <w:t>+ var_brca.gcnv_v2.B1_gcnv_L4 + var_brca.gcnv_v2.B2_gcnv_L4%}</w:t>
      </w:r>
    </w:p>
    <w:tbl>
      <w:tblPr>
        <w:tblW w:w="0" w:type="auto"/>
        <w:tblLayout w:type="fixed"/>
        <w:tblLook w:val="04A0" w:firstRow="1" w:lastRow="0" w:firstColumn="1" w:lastColumn="0" w:noHBand="0" w:noVBand="1"/>
      </w:tblPr>
      <w:tblGrid>
        <w:gridCol w:w="1418"/>
        <w:gridCol w:w="8914"/>
      </w:tblGrid>
      <w:tr w:rsidR="00F66A2C" w14:paraId="69B11EFE"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6B004B3" w14:textId="77777777" w:rsidR="00F66A2C" w:rsidRPr="00597146" w:rsidRDefault="00F66A2C" w:rsidP="00517781">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66A2C" w14:paraId="74D67ADD"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ED98E"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ECE9EA" w14:textId="77777777" w:rsidR="00F66A2C" w:rsidRDefault="00F66A2C"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66A2C" w14:paraId="5F2899CE"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46DB7"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61E204" w14:textId="77777777" w:rsidR="00F66A2C" w:rsidRDefault="00F66A2C"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F66A2C" w14:paraId="0B67E929"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A15279"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E5AF3E"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5C80BBB5"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51ADF4F5"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199B2B8E"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70E2A42D"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41C13807"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2C8F2AC1" w14:textId="77777777" w:rsidR="00F66A2C"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66A2C" w14:paraId="093E2BB6"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2C688278"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4061EE64"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0803400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FBC343D"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22D175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6E58FAB"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FC560F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225FFBC"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6D089AB" w14:textId="77777777" w:rsidR="00F66A2C"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311F8D45" w14:textId="77777777" w:rsidR="00F66A2C" w:rsidRPr="000F4258" w:rsidRDefault="00F66A2C" w:rsidP="00F66A2C">
      <w:pPr>
        <w:rPr>
          <w:rFonts w:ascii="思源黑体 CN Normal" w:eastAsia="思源黑体 CN Normal" w:hAnsi="思源黑体 CN Normal"/>
          <w:sz w:val="16"/>
          <w:szCs w:val="16"/>
        </w:rPr>
      </w:pPr>
    </w:p>
    <w:p w14:paraId="227B6870" w14:textId="77777777" w:rsidR="00F66A2C" w:rsidRPr="000F4258"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7362517F" w14:textId="77777777" w:rsidR="00F66A2C"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F66A2C" w14:paraId="549AB463"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DDD79E9" w14:textId="77777777" w:rsidR="00F66A2C" w:rsidRPr="00597146" w:rsidRDefault="00F66A2C" w:rsidP="0051778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66A2C" w14:paraId="2F0A6D3C"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072483"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109AAC"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24FF5327"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0D6BD8"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EF0E2B"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79A07C53"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5B63D"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CD2F68"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24646F6B"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1CCE6A4D"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35D0C00C"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13144B" w14:textId="77777777" w:rsidR="00F66A2C" w:rsidRDefault="00F66A2C" w:rsidP="00F66A2C">
      <w:pPr>
        <w:rPr>
          <w:rFonts w:ascii="思源黑体 CN Normal" w:eastAsia="思源黑体 CN Normal" w:hAnsi="思源黑体 CN Normal"/>
          <w:sz w:val="16"/>
          <w:szCs w:val="16"/>
        </w:rPr>
      </w:pPr>
    </w:p>
    <w:p w14:paraId="42FE5278" w14:textId="77777777" w:rsidR="00F66A2C"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3E6B744" w14:textId="77777777" w:rsidR="00F37887" w:rsidRPr="00F37887" w:rsidRDefault="00F37887" w:rsidP="00F37887">
      <w:pPr>
        <w:rPr>
          <w:highlight w:val="magenta"/>
        </w:rPr>
      </w:pPr>
      <w:r w:rsidRPr="00F37887">
        <w:rPr>
          <w:highlight w:val="magenta"/>
        </w:rPr>
        <w:t>{%p endif%}</w:t>
      </w:r>
    </w:p>
    <w:p w14:paraId="04FB4AD6" w14:textId="77777777" w:rsidR="001F2373" w:rsidRPr="0050348F" w:rsidRDefault="008227B7" w:rsidP="001F237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772A39F" w14:textId="77777777" w:rsidR="001F2373" w:rsidRDefault="008227B7" w:rsidP="001F237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3FBE739" w14:textId="77777777" w:rsidR="003C7004" w:rsidRPr="00400561" w:rsidRDefault="003C7004">
      <w:pPr>
        <w:rPr>
          <w:rFonts w:ascii="思源黑体 CN Normal" w:eastAsia="思源黑体 CN Normal" w:hAnsi="思源黑体 CN Normal"/>
          <w:sz w:val="16"/>
          <w:szCs w:val="16"/>
        </w:rPr>
      </w:pPr>
    </w:p>
    <w:p w14:paraId="31E25518" w14:textId="344AEC37" w:rsidR="00984101"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bookmarkStart w:id="8" w:name="_Hlk106357872"/>
      <w:r w:rsidRPr="006318C9">
        <w:rPr>
          <w:rFonts w:ascii="思源黑体 CN Bold" w:eastAsia="思源黑体 CN Bold" w:hAnsi="思源黑体 CN Bold" w:hint="eastAsia"/>
          <w:color w:val="2F5496" w:themeColor="accent1" w:themeShade="BF"/>
          <w:sz w:val="24"/>
          <w:szCs w:val="24"/>
        </w:rPr>
        <w:lastRenderedPageBreak/>
        <w:t>&gt;</w:t>
      </w:r>
      <w:r w:rsidRPr="006318C9">
        <w:rPr>
          <w:rFonts w:ascii="思源黑体 CN Bold" w:eastAsia="思源黑体 CN Bold" w:hAnsi="思源黑体 CN Bold"/>
          <w:color w:val="2F5496" w:themeColor="accent1" w:themeShade="BF"/>
          <w:sz w:val="24"/>
          <w:szCs w:val="24"/>
        </w:rPr>
        <w:t xml:space="preserve">2.3 </w:t>
      </w:r>
      <w:r w:rsidR="00984101" w:rsidRPr="006318C9">
        <w:rPr>
          <w:rFonts w:ascii="思源黑体 CN Bold" w:eastAsia="思源黑体 CN Bold" w:hAnsi="思源黑体 CN Bold" w:hint="eastAsia"/>
          <w:color w:val="2F5496" w:themeColor="accent1" w:themeShade="BF"/>
          <w:sz w:val="24"/>
          <w:szCs w:val="24"/>
        </w:rPr>
        <w:t>意义不明确胚系变异详细解读</w:t>
      </w:r>
      <w:bookmarkEnd w:id="8"/>
    </w:p>
    <w:p w14:paraId="56A94003"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6FC22A1A" w14:textId="0C2A7F9B" w:rsidR="0074219E" w:rsidRDefault="0074219E" w:rsidP="0074219E">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06D60ACE" w14:textId="77777777" w:rsidR="0074219E" w:rsidRDefault="0074219E" w:rsidP="0074219E">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74219E" w14:paraId="0B0DF9B5" w14:textId="77777777" w:rsidTr="006318C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E735F6" w14:textId="06E91C9B" w:rsidR="0074219E" w:rsidRPr="00177691" w:rsidRDefault="0074219E" w:rsidP="0074219E">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74219E" w14:paraId="4901C0B1" w14:textId="77777777" w:rsidTr="0039529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315857" w14:textId="77777777" w:rsidR="0074219E" w:rsidRPr="00E776FE" w:rsidRDefault="0074219E" w:rsidP="0074219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16D54D" w14:textId="7396A122" w:rsidR="0074219E" w:rsidRDefault="0074219E" w:rsidP="0074219E">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74219E" w14:paraId="67035882" w14:textId="77777777" w:rsidTr="006318C9">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634A1858" w14:textId="77777777" w:rsidR="0074219E" w:rsidRPr="00E776FE" w:rsidRDefault="0074219E" w:rsidP="0074219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C94E434" w14:textId="34CDE143" w:rsidR="0074219E" w:rsidRDefault="0074219E" w:rsidP="0074219E">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1D710B89" w14:textId="77777777" w:rsidR="0074219E" w:rsidRPr="000F4258" w:rsidRDefault="0074219E" w:rsidP="0074219E">
      <w:pPr>
        <w:rPr>
          <w:rFonts w:ascii="思源黑体 CN Normal" w:eastAsia="思源黑体 CN Normal" w:hAnsi="思源黑体 CN Normal"/>
          <w:sz w:val="16"/>
          <w:szCs w:val="16"/>
        </w:rPr>
      </w:pPr>
    </w:p>
    <w:p w14:paraId="14D43AFF" w14:textId="77777777" w:rsidR="0074219E" w:rsidRPr="000F4258"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CE81344" w14:textId="77777777" w:rsidR="0074219E"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4219E" w14:paraId="232D1A95"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A0E5704" w14:textId="77777777" w:rsidR="0074219E" w:rsidRPr="00177691" w:rsidRDefault="0074219E" w:rsidP="0051778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74219E" w14:paraId="21ED7C52"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618FB6" w14:textId="77777777" w:rsidR="0074219E" w:rsidRPr="00E776FE" w:rsidRDefault="0074219E"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D2FAD3" w14:textId="77777777" w:rsidR="0074219E" w:rsidRDefault="0074219E"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4219E" w14:paraId="411876E7"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2EC71F72" w14:textId="77777777" w:rsidR="0074219E" w:rsidRPr="00E776FE" w:rsidRDefault="0074219E"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80E2119" w14:textId="77777777" w:rsidR="0074219E" w:rsidRDefault="0074219E"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7A0808" w14:textId="77777777" w:rsidR="0074219E" w:rsidRDefault="0074219E" w:rsidP="0074219E">
      <w:pPr>
        <w:rPr>
          <w:rFonts w:ascii="思源黑体 CN Normal" w:eastAsia="思源黑体 CN Normal" w:hAnsi="思源黑体 CN Normal"/>
          <w:sz w:val="16"/>
          <w:szCs w:val="16"/>
        </w:rPr>
      </w:pPr>
    </w:p>
    <w:p w14:paraId="5392E8C2" w14:textId="5C60087B" w:rsidR="0074219E"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DF72EA1" w14:textId="790BED52" w:rsidR="00F37887" w:rsidRDefault="00F37887" w:rsidP="00F37887">
      <w:pPr>
        <w:rPr>
          <w:highlight w:val="magenta"/>
        </w:rPr>
      </w:pPr>
      <w:r w:rsidRPr="00F37887">
        <w:rPr>
          <w:highlight w:val="magenta"/>
        </w:rPr>
        <w:t>{%p else%}</w:t>
      </w:r>
    </w:p>
    <w:p w14:paraId="697DF6D7" w14:textId="77777777" w:rsidR="00631160" w:rsidRDefault="00631160" w:rsidP="0051778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1_G_L3+ var_brca.snv_m.B2_G_L3</w:t>
      </w:r>
      <w:r w:rsidRPr="00644337">
        <w:rPr>
          <w:rFonts w:ascii="思源黑体 CN Normal" w:eastAsia="思源黑体 CN Normal" w:hAnsi="思源黑体 CN Normal"/>
          <w:sz w:val="16"/>
          <w:szCs w:val="16"/>
        </w:rPr>
        <w:t xml:space="preserve"> + var_brca.gcnv_v2.B1_gcnv_L3 + var_brca.gcnv_v2.B2_gcnv_L3%}</w:t>
      </w:r>
    </w:p>
    <w:p w14:paraId="207388F9" w14:textId="77777777" w:rsidR="00631160" w:rsidRDefault="00631160" w:rsidP="00631160">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1_G_L3+ var_brca.snv_m.B2_G_L3</w:t>
      </w:r>
      <w:r w:rsidRPr="00644337">
        <w:rPr>
          <w:rFonts w:ascii="思源黑体 CN Normal" w:eastAsia="思源黑体 CN Normal" w:hAnsi="思源黑体 CN Normal"/>
          <w:sz w:val="16"/>
          <w:szCs w:val="16"/>
        </w:rPr>
        <w:t xml:space="preserve">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631160" w14:paraId="6850BD9F"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7AA38C5" w14:textId="77777777" w:rsidR="00631160" w:rsidRPr="00177691" w:rsidRDefault="00631160" w:rsidP="00517781">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631160" w14:paraId="0B801177"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8777B7"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408AA74" w14:textId="77777777" w:rsidR="00631160" w:rsidRDefault="00631160"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631160" w14:paraId="6FC2281C"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B2AB64E"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40A0B164" w14:textId="77777777" w:rsidR="00631160" w:rsidRDefault="00631160"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0689B1C3" w14:textId="77777777" w:rsidR="00631160" w:rsidRPr="000F4258" w:rsidRDefault="00631160" w:rsidP="00631160">
      <w:pPr>
        <w:rPr>
          <w:rFonts w:ascii="思源黑体 CN Normal" w:eastAsia="思源黑体 CN Normal" w:hAnsi="思源黑体 CN Normal"/>
          <w:sz w:val="16"/>
          <w:szCs w:val="16"/>
        </w:rPr>
      </w:pPr>
    </w:p>
    <w:p w14:paraId="6B75356B" w14:textId="77777777" w:rsidR="00631160" w:rsidRPr="000F4258"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A8F30D3" w14:textId="77777777" w:rsidR="00631160"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31160" w14:paraId="62871761"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250D84F" w14:textId="77777777" w:rsidR="00631160" w:rsidRPr="00177691" w:rsidRDefault="00631160" w:rsidP="0051778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31160" w14:paraId="48F717DD"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98C56B"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DA8A43" w14:textId="77777777" w:rsidR="00631160" w:rsidRDefault="00631160"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1160" w14:paraId="0A183A5B"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A5B45DD"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A93FB30" w14:textId="77777777" w:rsidR="00631160" w:rsidRDefault="00631160"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836755" w14:textId="77777777" w:rsidR="00631160" w:rsidRDefault="00631160" w:rsidP="00631160">
      <w:pPr>
        <w:rPr>
          <w:rFonts w:ascii="思源黑体 CN Normal" w:eastAsia="思源黑体 CN Normal" w:hAnsi="思源黑体 CN Normal"/>
          <w:sz w:val="16"/>
          <w:szCs w:val="16"/>
        </w:rPr>
      </w:pPr>
    </w:p>
    <w:p w14:paraId="72202382" w14:textId="77777777" w:rsidR="00631160"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EC49E7E" w14:textId="77777777" w:rsidR="00F37887" w:rsidRPr="00F37887" w:rsidRDefault="00F37887" w:rsidP="00F37887">
      <w:pPr>
        <w:rPr>
          <w:highlight w:val="magenta"/>
        </w:rPr>
      </w:pPr>
      <w:r w:rsidRPr="00F37887">
        <w:rPr>
          <w:highlight w:val="magenta"/>
        </w:rPr>
        <w:t>{%p endif%}</w:t>
      </w:r>
    </w:p>
    <w:p w14:paraId="47EF89B6" w14:textId="77777777" w:rsidR="00B85F8E" w:rsidRPr="0050348F" w:rsidRDefault="008227B7" w:rsidP="00B85F8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A735BB2" w14:textId="666FB792" w:rsidR="005B10D6" w:rsidRPr="0074219E" w:rsidRDefault="008227B7" w:rsidP="007421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1BA654D0" w14:textId="77777777" w:rsidTr="007155BB">
        <w:tc>
          <w:tcPr>
            <w:tcW w:w="4395" w:type="dxa"/>
          </w:tcPr>
          <w:p w14:paraId="3691AC5B" w14:textId="06D8E899" w:rsidR="0091171E" w:rsidRPr="00493E5A"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5EE5400C" wp14:editId="6111EECE">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18C91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HC/gIAAEEGAAAOAAAAZHJzL2Uyb0RvYy54bWysVM1uEzEQviPxDpbvdDc//Yu6qaJURUiF&#10;Vg2oZ8fr7a7k9RjbySbc4IrEC3BG4gU4cOFtaF+Dsb3ZpiUnxGXXY3u+me+b8ZycrmpJlsLYClRG&#10;e3spJUJxyCt1m9F3b89fHFFiHVM5k6BERtfC0tPx82cnjR6JPpQgc2EIgig7anRGS+f0KEksL0XN&#10;7B5oofCwAFMzh6a5TXLDGkSvZdJP04OkAZNrA1xYi7tn8ZCOA35RCO4ui8IKR2RGMTcXviZ85/6b&#10;jE/Y6NYwXVa8TYP9QxY1qxQG7aDOmGNkYaq/oOqKG7BQuD0OdQJFUXEROCCbXvqEzaxkWgQuKI7V&#10;nUz2/8HyN8srQ6oca5emx5QoVmOV7n58vP/++ffXXyNy9+Xb/aefZOiVarQdocNMX5nWsrj0tFeF&#10;qf0fCZFVUHfdqStWjnDcHPQGaR9DcDwa9I4PBgOPmTw4a2PdSwE18YuMFhKaacmMm4JSWEgwQWG2&#10;vLAuOm4cfGQLssrPKymD4dtHTKUhS4aFZ5wL5XrBXS7q15DH/cP9NA0tgEmEjvMuIaVHaFJ5TAUe&#10;PQaOOyL0F2YTmC+cMLMyb8hcLsw1Q0X30yOEJ3nl2QyOUGBvYPP1DzGut5i8xVfjJCUG3E3lylBx&#10;r9wOFm4VGTCpSxYJDANMzOkxAdikE+hsZZr4IsayhZVbS+GDSXUtCmwELFR/V/RtDW3JchEz8Aru&#10;ljAAeuQCZeuwI4Uu18f1iUTa+9415t0575Rlk1h07jxCZFCuc64r1XbQk+gSO6ONHO+jZFvS+OUc&#10;8jU+EyxS6G2r+XmFPXrBrLtiBgcG1hKHoLvEj2/bjEK7oqQE82HXvr+P7xhPKWlwAGXUvl8wIyiR&#10;rxS+8OPecIiwLhjD/cM+Gmb7ZL59ohb1FLDVezhuNQ9Lf9/JzbIwUN/grJz4qHjEFMfYGeXObIyp&#10;i4MRpy0Xk0m4hlNKM3ehZpp7cK+qgsnCQVGFR/igTqsazqnQcu1M9YNw2w63Hib/+A8AAAD//wMA&#10;UEsDBBQABgAIAAAAIQAj2FS03QAAAAgBAAAPAAAAZHJzL2Rvd25yZXYueG1sTI/NTsMwEITvSLyD&#10;tUjcqAMhJgrZVAgJJLhRfs6uvSSh8TrEbhv69LgnOI5mNPNNvZzdIHY0hd4zwuUiA0FsvO25RXh7&#10;fbgoQYSo2erBMyH8UIBlc3pS68r6Pb/QbhVbkUo4VBqhi3GspAymI6fDwo/Eyfv0k9MxyamVdtL7&#10;VO4GeZVlSjrdc1ro9Ej3HZnNausQHof86esjlsX7c38w+YHzjflmxPOz+e4WRKQ5/oXhiJ/QoUlM&#10;a79lG8SAkBfqJkURVAEi+deZSt/WCIUqQTa1/H+g+QUAAP//AwBQSwECLQAUAAYACAAAACEAtoM4&#10;kv4AAADhAQAAEwAAAAAAAAAAAAAAAAAAAAAAW0NvbnRlbnRfVHlwZXNdLnhtbFBLAQItABQABgAI&#10;AAAAIQA4/SH/1gAAAJQBAAALAAAAAAAAAAAAAAAAAC8BAABfcmVscy8ucmVsc1BLAQItABQABgAI&#10;AAAAIQBgYSHC/gIAAEEGAAAOAAAAAAAAAAAAAAAAAC4CAABkcnMvZTJvRG9jLnhtbFBLAQItABQA&#10;BgAIAAAAIQAj2FS03QAAAAgBAAAPAAAAAAAAAAAAAAAAAFg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937" w:type="dxa"/>
          </w:tcPr>
          <w:p w14:paraId="0D8E0018"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7152" behindDoc="1" locked="0" layoutInCell="1" allowOverlap="1" wp14:anchorId="22B3B160" wp14:editId="62A880F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可能获益的药物</w:t>
            </w:r>
          </w:p>
        </w:tc>
      </w:tr>
    </w:tbl>
    <w:p w14:paraId="57107CF6" w14:textId="6225A54D" w:rsidR="0091171E" w:rsidRDefault="0091171E">
      <w:pPr>
        <w:rPr>
          <w:rFonts w:ascii="思源黑体 CN Normal" w:eastAsia="思源黑体 CN Normal" w:hAnsi="思源黑体 CN Normal"/>
          <w:sz w:val="16"/>
          <w:szCs w:val="16"/>
        </w:rPr>
      </w:pPr>
    </w:p>
    <w:p w14:paraId="6E63380C" w14:textId="77777777" w:rsidR="002E614E" w:rsidRDefault="002E614E" w:rsidP="002E614E">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F6A1EA4" w14:textId="77777777" w:rsidR="002E614E" w:rsidRDefault="002E614E" w:rsidP="002E614E">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tblLayout w:type="fixed"/>
        <w:tblLook w:val="04A0" w:firstRow="1" w:lastRow="0" w:firstColumn="1" w:lastColumn="0" w:noHBand="0" w:noVBand="1"/>
      </w:tblPr>
      <w:tblGrid>
        <w:gridCol w:w="1149"/>
        <w:gridCol w:w="6222"/>
        <w:gridCol w:w="1488"/>
        <w:gridCol w:w="1473"/>
      </w:tblGrid>
      <w:tr w:rsidR="002E614E" w14:paraId="1FAF5D73" w14:textId="77777777" w:rsidTr="006318C9">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2E96DB8F" w14:textId="77777777"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558867E"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502C5348"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4F83E43F"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p w14:paraId="11D81EBB"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2B1F973E"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654160F3" w14:textId="75F9FEE9" w:rsidR="002E614E" w:rsidRPr="00B215C0"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83145B0" w14:textId="4A623A8D"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“FDA”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54B2AA2" w14:textId="31872869"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“NMPA”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%}NMPA批准{%else%}NMPA未批准{%endif%}</w:t>
            </w:r>
          </w:p>
        </w:tc>
      </w:tr>
      <w:tr w:rsidR="002E614E" w14:paraId="36B982DD"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A0BB07"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26B5F7"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if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471FAB3B"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for b in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24F8E2DB"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w:t>
            </w:r>
            <w:proofErr w:type="spellStart"/>
            <w:r w:rsidRPr="004E4118">
              <w:rPr>
                <w:rFonts w:ascii="思源黑体 CN Normal" w:eastAsia="思源黑体 CN Normal" w:hAnsi="思源黑体 CN Normal"/>
                <w:bCs/>
                <w:sz w:val="17"/>
                <w:szCs w:val="17"/>
              </w:rPr>
              <w:t>b|e</w:t>
            </w:r>
            <w:proofErr w:type="spellEnd"/>
            <w:r w:rsidRPr="004E4118">
              <w:rPr>
                <w:rFonts w:ascii="思源黑体 CN Normal" w:eastAsia="思源黑体 CN Normal" w:hAnsi="思源黑体 CN Normal"/>
                <w:bCs/>
                <w:sz w:val="17"/>
                <w:szCs w:val="17"/>
              </w:rPr>
              <w:t>}}</w:t>
            </w:r>
          </w:p>
          <w:p w14:paraId="7B23BF07"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w:t>
            </w:r>
            <w:proofErr w:type="spellStart"/>
            <w:r w:rsidRPr="004E4118">
              <w:rPr>
                <w:rFonts w:ascii="思源黑体 CN Normal" w:eastAsia="思源黑体 CN Normal" w:hAnsi="思源黑体 CN Normal"/>
                <w:bCs/>
                <w:sz w:val="17"/>
                <w:szCs w:val="17"/>
              </w:rPr>
              <w:t>endfor</w:t>
            </w:r>
            <w:proofErr w:type="spellEnd"/>
            <w:r w:rsidRPr="004E4118">
              <w:rPr>
                <w:rFonts w:ascii="思源黑体 CN Normal" w:eastAsia="思源黑体 CN Normal" w:hAnsi="思源黑体 CN Normal"/>
                <w:bCs/>
                <w:sz w:val="17"/>
                <w:szCs w:val="17"/>
              </w:rPr>
              <w:t>%}</w:t>
            </w:r>
          </w:p>
          <w:p w14:paraId="256456B9"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else%}</w:t>
            </w:r>
          </w:p>
          <w:p w14:paraId="155FAF55" w14:textId="77777777" w:rsidR="002E614E" w:rsidRPr="004E4118" w:rsidRDefault="002E614E" w:rsidP="002E614E">
            <w:pPr>
              <w:adjustRightInd w:val="0"/>
              <w:snapToGrid w:val="0"/>
              <w:rPr>
                <w:rFonts w:ascii="思源黑体 CN Normal" w:eastAsia="思源黑体 CN Normal" w:hAnsi="思源黑体 CN Normal"/>
                <w:bCs/>
                <w:color w:val="FF0000"/>
                <w:sz w:val="17"/>
                <w:szCs w:val="17"/>
              </w:rPr>
            </w:pPr>
            <w:r w:rsidRPr="004E4118">
              <w:rPr>
                <w:rFonts w:ascii="思源黑体 CN Normal" w:eastAsia="思源黑体 CN Normal" w:hAnsi="思源黑体 CN Normal" w:hint="eastAsia"/>
                <w:bCs/>
                <w:color w:val="FF0000"/>
                <w:sz w:val="17"/>
                <w:szCs w:val="17"/>
              </w:rPr>
              <w:t>药物缺少药理机制信息，请检查后补充知识库内容！</w:t>
            </w:r>
          </w:p>
          <w:p w14:paraId="2233C281" w14:textId="12D6053B" w:rsidR="002E614E"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endif%}</w:t>
            </w:r>
          </w:p>
        </w:tc>
      </w:tr>
      <w:tr w:rsidR="002E614E" w14:paraId="6E6BF0B7"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DE3460"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8C036B" w14:textId="2D1CB597" w:rsidR="002E614E" w:rsidRDefault="002E614E" w:rsidP="002E614E">
            <w:pPr>
              <w:adjustRightInd w:val="0"/>
              <w:snapToGrid w:val="0"/>
              <w:jc w:val="left"/>
              <w:rPr>
                <w:rFonts w:ascii="思源黑体 CN Normal" w:eastAsia="思源黑体 CN Normal" w:hAnsi="思源黑体 CN Normal"/>
                <w:sz w:val="17"/>
                <w:szCs w:val="17"/>
              </w:rPr>
            </w:pPr>
            <w:proofErr w:type="gramStart"/>
            <w:r w:rsidRPr="004E4118">
              <w:rPr>
                <w:rFonts w:ascii="思源黑体 CN Normal" w:eastAsia="思源黑体 CN Normal" w:hAnsi="思源黑体 CN Normal"/>
                <w:sz w:val="17"/>
                <w:szCs w:val="17"/>
              </w:rPr>
              <w:t>{{ [</w:t>
            </w:r>
            <w:proofErr w:type="spellStart"/>
            <w:proofErr w:type="gramEnd"/>
            <w:r w:rsidRPr="004E4118">
              <w:rPr>
                <w:rFonts w:ascii="思源黑体 CN Normal" w:eastAsia="思源黑体 CN Normal" w:hAnsi="思源黑体 CN Normal"/>
                <w:sz w:val="17"/>
                <w:szCs w:val="17"/>
              </w:rPr>
              <w:t>a.var</w:t>
            </w:r>
            <w:proofErr w:type="spellEnd"/>
            <w:r w:rsidRPr="004E4118">
              <w:rPr>
                <w:rFonts w:ascii="思源黑体 CN Normal" w:eastAsia="思源黑体 CN Normal" w:hAnsi="思源黑体 CN Normal"/>
                <w:sz w:val="17"/>
                <w:szCs w:val="17"/>
              </w:rPr>
              <w:t>, var.special.judge_mergeMET]|approval_regimen_biomarker_v3|replace("\n", "&lt;</w:t>
            </w:r>
            <w:proofErr w:type="spellStart"/>
            <w:r w:rsidRPr="004E4118">
              <w:rPr>
                <w:rFonts w:ascii="思源黑体 CN Normal" w:eastAsia="思源黑体 CN Normal" w:hAnsi="思源黑体 CN Normal"/>
                <w:sz w:val="17"/>
                <w:szCs w:val="17"/>
              </w:rPr>
              <w:t>w:br</w:t>
            </w:r>
            <w:proofErr w:type="spellEnd"/>
            <w:r w:rsidRPr="004E4118">
              <w:rPr>
                <w:rFonts w:ascii="思源黑体 CN Normal" w:eastAsia="思源黑体 CN Normal" w:hAnsi="思源黑体 CN Normal"/>
                <w:sz w:val="17"/>
                <w:szCs w:val="17"/>
              </w:rPr>
              <w:t>/&gt;") }}</w:t>
            </w:r>
          </w:p>
        </w:tc>
      </w:tr>
      <w:tr w:rsidR="002E614E" w14:paraId="4492A3DE" w14:textId="77777777" w:rsidTr="006318C9">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3DFE9C4F"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2FBB137"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if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 xml:space="preserve"> %}</w:t>
            </w:r>
          </w:p>
          <w:p w14:paraId="6CCA6CE9"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for b in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w:t>
            </w:r>
          </w:p>
          <w:p w14:paraId="2CC10FFF"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w:t>
            </w:r>
            <w:proofErr w:type="spellStart"/>
            <w:r w:rsidRPr="004E4118">
              <w:rPr>
                <w:rFonts w:ascii="思源黑体 CN Normal" w:eastAsia="思源黑体 CN Normal" w:hAnsi="思源黑体 CN Normal"/>
                <w:sz w:val="17"/>
                <w:szCs w:val="17"/>
              </w:rPr>
              <w:t>b|e</w:t>
            </w:r>
            <w:proofErr w:type="spellEnd"/>
            <w:r w:rsidRPr="004E4118">
              <w:rPr>
                <w:rFonts w:ascii="思源黑体 CN Normal" w:eastAsia="思源黑体 CN Normal" w:hAnsi="思源黑体 CN Normal"/>
                <w:sz w:val="17"/>
                <w:szCs w:val="17"/>
              </w:rPr>
              <w:t>}}</w:t>
            </w:r>
          </w:p>
          <w:p w14:paraId="058F6C1A"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w:t>
            </w:r>
            <w:proofErr w:type="spellStart"/>
            <w:r w:rsidRPr="004E4118">
              <w:rPr>
                <w:rFonts w:ascii="思源黑体 CN Normal" w:eastAsia="思源黑体 CN Normal" w:hAnsi="思源黑体 CN Normal"/>
                <w:sz w:val="17"/>
                <w:szCs w:val="17"/>
              </w:rPr>
              <w:t>endfor</w:t>
            </w:r>
            <w:proofErr w:type="spellEnd"/>
            <w:r w:rsidRPr="004E4118">
              <w:rPr>
                <w:rFonts w:ascii="思源黑体 CN Normal" w:eastAsia="思源黑体 CN Normal" w:hAnsi="思源黑体 CN Normal"/>
                <w:sz w:val="17"/>
                <w:szCs w:val="17"/>
              </w:rPr>
              <w:t>%}</w:t>
            </w:r>
          </w:p>
          <w:p w14:paraId="6A32D957"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else%}</w:t>
            </w:r>
          </w:p>
          <w:p w14:paraId="3BC8CBC7" w14:textId="77777777" w:rsidR="002E614E" w:rsidRPr="004E4118" w:rsidRDefault="002E614E" w:rsidP="002E614E">
            <w:pPr>
              <w:adjustRightInd w:val="0"/>
              <w:snapToGrid w:val="0"/>
              <w:rPr>
                <w:rFonts w:ascii="思源黑体 CN Normal" w:eastAsia="思源黑体 CN Normal" w:hAnsi="思源黑体 CN Normal"/>
                <w:color w:val="FF0000"/>
                <w:sz w:val="17"/>
                <w:szCs w:val="17"/>
              </w:rPr>
            </w:pPr>
            <w:r w:rsidRPr="004E4118">
              <w:rPr>
                <w:rFonts w:ascii="思源黑体 CN Normal" w:eastAsia="思源黑体 CN Normal" w:hAnsi="思源黑体 CN Normal" w:hint="eastAsia"/>
                <w:color w:val="FF0000"/>
                <w:sz w:val="17"/>
                <w:szCs w:val="17"/>
              </w:rPr>
              <w:t>缺少适应症信息，请补充知识库！</w:t>
            </w:r>
          </w:p>
          <w:p w14:paraId="3E57ACF2" w14:textId="213E5DB9" w:rsidR="002E614E"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endif%}</w:t>
            </w:r>
          </w:p>
        </w:tc>
      </w:tr>
    </w:tbl>
    <w:p w14:paraId="1739ABC5" w14:textId="77777777" w:rsidR="002E614E" w:rsidRPr="004E4118" w:rsidRDefault="002E614E" w:rsidP="002E614E"/>
    <w:p w14:paraId="1A7F593E" w14:textId="77777777" w:rsidR="002E614E" w:rsidRPr="004E4118" w:rsidRDefault="002E614E" w:rsidP="002E614E">
      <w:r w:rsidRPr="004E4118">
        <w:t xml:space="preserve">{%p </w:t>
      </w:r>
      <w:proofErr w:type="spellStart"/>
      <w:r w:rsidRPr="004E4118">
        <w:t>endfor</w:t>
      </w:r>
      <w:proofErr w:type="spellEnd"/>
      <w:r w:rsidRPr="004E4118">
        <w:t>%}</w:t>
      </w:r>
    </w:p>
    <w:p w14:paraId="228F6D9A" w14:textId="77777777" w:rsidR="002E614E" w:rsidRPr="004E4118" w:rsidRDefault="002E614E" w:rsidP="002E614E">
      <w:r w:rsidRPr="004E4118">
        <w:t>{%p else%}</w:t>
      </w:r>
    </w:p>
    <w:tbl>
      <w:tblPr>
        <w:tblW w:w="0" w:type="auto"/>
        <w:tblLayout w:type="fixed"/>
        <w:tblLook w:val="04A0" w:firstRow="1" w:lastRow="0" w:firstColumn="1" w:lastColumn="0" w:noHBand="0" w:noVBand="1"/>
      </w:tblPr>
      <w:tblGrid>
        <w:gridCol w:w="1149"/>
        <w:gridCol w:w="6222"/>
        <w:gridCol w:w="1488"/>
        <w:gridCol w:w="1473"/>
      </w:tblGrid>
      <w:tr w:rsidR="00B215C0" w14:paraId="162D89DC" w14:textId="77777777" w:rsidTr="006318C9">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0B9399A7" w14:textId="77777777" w:rsidR="00B215C0" w:rsidRPr="006F0FA6" w:rsidRDefault="008227B7"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7520F14" w14:textId="0CCF762F" w:rsidR="00B215C0" w:rsidRPr="00B215C0" w:rsidRDefault="002E614E"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219510D" w14:textId="5E34DC97" w:rsidR="00B215C0" w:rsidRPr="006F0FA6" w:rsidRDefault="002E614E"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104730F3" w14:textId="5322B2F9" w:rsidR="00B215C0" w:rsidRPr="006F0FA6" w:rsidRDefault="002E614E"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12627DE7"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E7D82" w14:textId="77777777" w:rsidR="001D1631" w:rsidRPr="006F0FA6" w:rsidRDefault="008227B7"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F1D419" w14:textId="373EA9E8" w:rsidR="001D1631" w:rsidRDefault="002E614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B215C0" w14:paraId="513F708F"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84D0F3" w14:textId="77777777" w:rsidR="00B215C0" w:rsidRPr="006F0FA6" w:rsidRDefault="008227B7"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0D670" w14:textId="05B86D01" w:rsidR="00B10138" w:rsidRDefault="002E614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F08C714" w14:textId="77777777" w:rsidTr="006318C9">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09CE111E" w14:textId="77777777" w:rsidR="00B215C0" w:rsidRPr="006F0FA6" w:rsidRDefault="008227B7"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032A0B86" w14:textId="18782D7E" w:rsidR="00B215C0" w:rsidRDefault="002E614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B3E89C" w14:textId="77777777" w:rsidR="002E614E" w:rsidRPr="004E4118" w:rsidRDefault="002E614E" w:rsidP="002E614E"/>
    <w:p w14:paraId="71EF9218" w14:textId="77777777" w:rsidR="002E614E" w:rsidRPr="004E4118" w:rsidRDefault="002E614E" w:rsidP="002E614E">
      <w:r w:rsidRPr="004E4118">
        <w:t>{%p endif%}</w:t>
      </w:r>
    </w:p>
    <w:p w14:paraId="59F215FE" w14:textId="77777777" w:rsidR="00F4367C" w:rsidRPr="0050348F" w:rsidRDefault="008227B7"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40B6C6" w14:textId="2B990858" w:rsidR="005B10D6" w:rsidRPr="002E614E" w:rsidRDefault="008227B7" w:rsidP="002E614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46C8A648" w14:textId="77777777" w:rsidTr="007155BB">
        <w:tc>
          <w:tcPr>
            <w:tcW w:w="4111" w:type="dxa"/>
          </w:tcPr>
          <w:p w14:paraId="34B08101" w14:textId="4E842B18" w:rsidR="00D30CC0" w:rsidRPr="00493E5A" w:rsidRDefault="00D30CC0"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7567B248" wp14:editId="7F93283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99E4C6"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r+/QIAAEEGAAAOAAAAZHJzL2Uyb0RvYy54bWysVM1uEzEQviPxDpbvdHfz05+omypKVYRU&#10;aNWAena83qwlr21sJ5twgysSL8AZiRfgwIW3oX0NxvZmm5acEJddj+35Zr5vxnN6tq4FWjFjuZI5&#10;zg5SjJikquBykeN3by9eHGNkHZEFEUqyHG+YxWfj589OGz1iPVUpUTCDAETaUaNzXDmnR0liacVq&#10;Yg+UZhIOS2Vq4sA0i6QwpAH0WiS9ND1MGmUKbRRl1sLueTzE44Bfloy6q7K0zCGRY8jNha8J37n/&#10;JuNTMloYoitO2zTIP2RREy4haAd1ThxBS8P/gqo5Ncqq0h1QVSeqLDllgQOwydInbGYV0SxwAXGs&#10;7mSy/w+WvlldG8QLqF2aZRhJUkOV7n58vP/++ffXXyN09+Xb/aef6NAr1Wg7AoeZvjatZWHpaa9L&#10;U/s/EELroO6mU5etHaKw2c/66XCIEYWjfnYySIceM3lw1sa6l0zVyC9yXArVTCti3FRJCYVUJihM&#10;VpfWRcetg49sleDFBRciGL592FQYtCJQeEIpky4L7mJZv1ZF3D8apmloAUgidJx3CSk9QhPSY0rl&#10;0WPguMNCf0E2gfnSMTOrigbNxdLcEFB0mB4DPCq4Z9M/zqIBzdc7grjeImIBr8YJjIxyt9xVoeJe&#10;uT0s3DoyIEJXJBIYBJiY02MCaptOoLOTaeKLGMsWVm4jmA8m5A0roRGgUL190Xc1tBUpWMzAK7hf&#10;wgDokUuQrcOOFLpcH9cnEmnve9eYd+e8V5ZtYtG58wiRlXSdc81l20FPogvojDZyvA+S7Ujjl3NV&#10;bOCZQJFCb1tNLzj06CWx7poYGBhQSxiC7go+vm1zrNoVRpUyH/bt+/vwjuEUowYGUI7t+yUxDCPx&#10;SsILP8kGAz+xgjEYHvXAMLsn890TuaynClodnjBkF5b+vhPbZWlUfQuzcuKjwhGRFGLnmDqzNaYu&#10;DkaYtpRNJuEaTClN3KWcaerBvapSTZZOlTw8wgd1WtVgToWWa2eqH4S7drj1MPnHfwAAAP//AwBQ&#10;SwMEFAAGAAgAAAAhAATaXnreAAAACAEAAA8AAABkcnMvZG93bnJldi54bWxMj8FOwzAQRO9I/IO1&#10;SNyoQ62kaYhTISSQ4EahPbu2SULtdYjdNvTrWU5wHM1o5k29mrxjRzvGPqCE21kGzKIOpsdWwvvb&#10;400JLCaFRrmAVsK3jbBqLi9qVZlwwld7XKeWUQnGSknoUhoqzqPurFdxFgaL5H2E0atEcmy5GdWJ&#10;yr3j8ywruFc90kKnBvvQWb1fH7yEJyeeP7epzDcv/VmLM4q9/kIpr6+m+ztgyU7pLwy/+IQODTHt&#10;wgFNZE6CmC8XFJVQ5MDIF4slfdtJyIsSeFPz/weaHwAAAP//AwBQSwECLQAUAAYACAAAACEAtoM4&#10;kv4AAADhAQAAEwAAAAAAAAAAAAAAAAAAAAAAW0NvbnRlbnRfVHlwZXNdLnhtbFBLAQItABQABgAI&#10;AAAAIQA4/SH/1gAAAJQBAAALAAAAAAAAAAAAAAAAAC8BAABfcmVscy8ucmVsc1BLAQItABQABgAI&#10;AAAAIQDZwfr+/QIAAEEGAAAOAAAAAAAAAAAAAAAAAC4CAABkcnMvZTJvRG9jLnhtbFBLAQItABQA&#10;BgAIAAAAIQAE2l56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221" w:type="dxa"/>
          </w:tcPr>
          <w:p w14:paraId="7251CA3E" w14:textId="77777777" w:rsidR="00D30CC0" w:rsidRPr="00493E5A" w:rsidRDefault="00D30CC0"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00224" behindDoc="1" locked="0" layoutInCell="1" allowOverlap="1" wp14:anchorId="03033C74" wp14:editId="2E32EFE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可能获益的临床试验</w:t>
            </w:r>
          </w:p>
        </w:tc>
      </w:tr>
    </w:tbl>
    <w:p w14:paraId="1A9FF871" w14:textId="77777777" w:rsidR="00D30CC0" w:rsidRDefault="00D30CC0">
      <w:pPr>
        <w:rPr>
          <w:rFonts w:ascii="思源黑体 CN Normal" w:eastAsia="思源黑体 CN Normal" w:hAnsi="思源黑体 CN Normal"/>
          <w:sz w:val="16"/>
          <w:szCs w:val="16"/>
        </w:rPr>
      </w:pPr>
    </w:p>
    <w:tbl>
      <w:tblPr>
        <w:tblStyle w:val="BRCA-v32"/>
        <w:tblW w:w="0" w:type="auto"/>
        <w:tblLayout w:type="fixed"/>
        <w:tblLook w:val="04A0" w:firstRow="1" w:lastRow="0" w:firstColumn="1" w:lastColumn="0" w:noHBand="0" w:noVBand="1"/>
      </w:tblPr>
      <w:tblGrid>
        <w:gridCol w:w="1276"/>
        <w:gridCol w:w="1843"/>
        <w:gridCol w:w="3827"/>
        <w:gridCol w:w="1985"/>
        <w:gridCol w:w="1401"/>
      </w:tblGrid>
      <w:tr w:rsidR="00786623" w:rsidRPr="00EC6A89" w14:paraId="1F29C79B"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CAFAFE7"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生物标志物</w:t>
            </w:r>
          </w:p>
        </w:tc>
        <w:tc>
          <w:tcPr>
            <w:tcW w:w="1843" w:type="dxa"/>
          </w:tcPr>
          <w:p w14:paraId="5AFC0A75"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试验编号</w:t>
            </w:r>
          </w:p>
        </w:tc>
        <w:tc>
          <w:tcPr>
            <w:tcW w:w="3827" w:type="dxa"/>
          </w:tcPr>
          <w:p w14:paraId="122A06AB"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研究内容</w:t>
            </w:r>
          </w:p>
        </w:tc>
        <w:tc>
          <w:tcPr>
            <w:tcW w:w="1985" w:type="dxa"/>
          </w:tcPr>
          <w:p w14:paraId="714E91A1"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治疗方案</w:t>
            </w:r>
          </w:p>
        </w:tc>
        <w:tc>
          <w:tcPr>
            <w:tcW w:w="1401" w:type="dxa"/>
          </w:tcPr>
          <w:p w14:paraId="6E35C093"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试验阶段</w:t>
            </w:r>
          </w:p>
        </w:tc>
      </w:tr>
      <w:tr w:rsidR="00786623" w:rsidRPr="00EC6A89" w14:paraId="19A79472" w14:textId="77777777" w:rsidTr="00517781">
        <w:trPr>
          <w:trHeight w:val="397"/>
        </w:trPr>
        <w:tc>
          <w:tcPr>
            <w:tcW w:w="10332" w:type="dxa"/>
            <w:gridSpan w:val="5"/>
          </w:tcPr>
          <w:p w14:paraId="20DB570F"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if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2CEBF172" w14:textId="77777777" w:rsidTr="00517781">
        <w:trPr>
          <w:trHeight w:val="397"/>
        </w:trPr>
        <w:tc>
          <w:tcPr>
            <w:tcW w:w="10332" w:type="dxa"/>
            <w:gridSpan w:val="5"/>
          </w:tcPr>
          <w:p w14:paraId="4CF6A385"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for a in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010C3D65" w14:textId="77777777" w:rsidTr="00517781">
        <w:trPr>
          <w:trHeight w:val="397"/>
        </w:trPr>
        <w:tc>
          <w:tcPr>
            <w:tcW w:w="1276" w:type="dxa"/>
          </w:tcPr>
          <w:p w14:paraId="729A6ADE" w14:textId="77777777" w:rsidR="00786623" w:rsidRPr="00EC6A89" w:rsidRDefault="00786623" w:rsidP="00517781">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roofErr w:type="spellStart"/>
            <w:proofErr w:type="gramStart"/>
            <w:r w:rsidRPr="00EC6A89">
              <w:rPr>
                <w:rFonts w:ascii="思源黑体 CN Normal" w:eastAsia="思源黑体 CN Normal" w:hAnsi="思源黑体 CN Normal"/>
                <w:i/>
                <w:iCs/>
                <w:sz w:val="17"/>
                <w:szCs w:val="17"/>
              </w:rPr>
              <w:t>a.gene</w:t>
            </w:r>
            <w:proofErr w:type="gramEnd"/>
            <w:r w:rsidRPr="00EC6A89">
              <w:rPr>
                <w:rFonts w:ascii="思源黑体 CN Normal" w:eastAsia="思源黑体 CN Normal" w:hAnsi="思源黑体 CN Normal"/>
                <w:i/>
                <w:iCs/>
                <w:sz w:val="17"/>
                <w:szCs w:val="17"/>
              </w:rPr>
              <w:t>_symbol</w:t>
            </w:r>
            <w:proofErr w:type="spellEnd"/>
            <w:r w:rsidRPr="00EC6A89">
              <w:rPr>
                <w:rFonts w:ascii="思源黑体 CN Normal" w:eastAsia="思源黑体 CN Normal" w:hAnsi="思源黑体 CN Normal"/>
                <w:i/>
                <w:iCs/>
                <w:sz w:val="17"/>
                <w:szCs w:val="17"/>
              </w:rPr>
              <w:t>}}</w:t>
            </w:r>
          </w:p>
        </w:tc>
        <w:tc>
          <w:tcPr>
            <w:tcW w:w="1843" w:type="dxa"/>
          </w:tcPr>
          <w:p w14:paraId="2902B94A" w14:textId="77777777" w:rsidR="00786623" w:rsidRPr="00EC6A89" w:rsidRDefault="00786623" w:rsidP="00517781">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a.clinicaltrial</w:t>
            </w:r>
            <w:proofErr w:type="gramEnd"/>
            <w:r w:rsidRPr="00EC6A89">
              <w:rPr>
                <w:rFonts w:ascii="思源黑体 CN Normal" w:eastAsia="思源黑体 CN Normal" w:hAnsi="思源黑体 CN Normal" w:cs="思源黑体 CN Light"/>
                <w:sz w:val="17"/>
                <w:szCs w:val="17"/>
              </w:rPr>
              <w:t>_number</w:t>
            </w:r>
            <w:proofErr w:type="spellEnd"/>
            <w:r w:rsidRPr="00EC6A89">
              <w:rPr>
                <w:rFonts w:ascii="思源黑体 CN Normal" w:eastAsia="思源黑体 CN Normal" w:hAnsi="思源黑体 CN Normal" w:cs="思源黑体 CN Light"/>
                <w:sz w:val="17"/>
                <w:szCs w:val="17"/>
              </w:rPr>
              <w:t>}}</w:t>
            </w:r>
          </w:p>
        </w:tc>
        <w:tc>
          <w:tcPr>
            <w:tcW w:w="3827" w:type="dxa"/>
          </w:tcPr>
          <w:p w14:paraId="688B226C" w14:textId="77777777" w:rsidR="00786623" w:rsidRPr="00EC6A89" w:rsidRDefault="00786623" w:rsidP="00517781">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a.study</w:t>
            </w:r>
            <w:proofErr w:type="gramEnd"/>
            <w:r w:rsidRPr="00EC6A89">
              <w:rPr>
                <w:rFonts w:ascii="思源黑体 CN Normal" w:eastAsia="思源黑体 CN Normal" w:hAnsi="思源黑体 CN Normal" w:cs="思源黑体 CN Light"/>
                <w:sz w:val="17"/>
                <w:szCs w:val="17"/>
              </w:rPr>
              <w:t>_title</w:t>
            </w:r>
            <w:proofErr w:type="spellEnd"/>
            <w:r w:rsidRPr="00EC6A89">
              <w:rPr>
                <w:rFonts w:ascii="思源黑体 CN Normal" w:eastAsia="思源黑体 CN Normal" w:hAnsi="思源黑体 CN Normal" w:cs="思源黑体 CN Light"/>
                <w:sz w:val="17"/>
                <w:szCs w:val="17"/>
              </w:rPr>
              <w:t>}}</w:t>
            </w:r>
          </w:p>
        </w:tc>
        <w:tc>
          <w:tcPr>
            <w:tcW w:w="1985" w:type="dxa"/>
          </w:tcPr>
          <w:p w14:paraId="3CB48192"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C6A89">
              <w:rPr>
                <w:rFonts w:ascii="思源黑体 CN Normal" w:eastAsia="思源黑体 CN Normal" w:hAnsi="思源黑体 CN Normal" w:cs="思源黑体 CN Light"/>
                <w:bCs/>
                <w:iCs/>
                <w:color w:val="000000"/>
                <w:sz w:val="17"/>
                <w:szCs w:val="17"/>
              </w:rPr>
              <w:t>a.interventions</w:t>
            </w:r>
            <w:proofErr w:type="spellEnd"/>
            <w:proofErr w:type="gramEnd"/>
            <w:r w:rsidRPr="00EC6A89">
              <w:rPr>
                <w:rFonts w:ascii="思源黑体 CN Normal" w:eastAsia="思源黑体 CN Normal" w:hAnsi="思源黑体 CN Normal" w:cs="思源黑体 CN Light"/>
                <w:bCs/>
                <w:iCs/>
                <w:color w:val="000000"/>
                <w:sz w:val="17"/>
                <w:szCs w:val="17"/>
              </w:rPr>
              <w:t>%}</w:t>
            </w:r>
          </w:p>
          <w:p w14:paraId="73DB8CF0"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{{b}}</w:t>
            </w:r>
          </w:p>
          <w:p w14:paraId="48BAB74B"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c>
          <w:tcPr>
            <w:tcW w:w="1401" w:type="dxa"/>
          </w:tcPr>
          <w:p w14:paraId="3E16857F"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roofErr w:type="spellStart"/>
            <w:proofErr w:type="gramStart"/>
            <w:r w:rsidRPr="00EC6A89">
              <w:rPr>
                <w:rFonts w:ascii="思源黑体 CN Normal" w:eastAsia="思源黑体 CN Normal" w:hAnsi="思源黑体 CN Normal" w:cs="思源黑体 CN Light"/>
                <w:bCs/>
                <w:iCs/>
                <w:color w:val="000000"/>
                <w:sz w:val="17"/>
                <w:szCs w:val="17"/>
              </w:rPr>
              <w:t>a.phase</w:t>
            </w:r>
            <w:proofErr w:type="spellEnd"/>
            <w:proofErr w:type="gramEnd"/>
            <w:r w:rsidRPr="00EC6A89">
              <w:rPr>
                <w:rFonts w:ascii="思源黑体 CN Normal" w:eastAsia="思源黑体 CN Normal" w:hAnsi="思源黑体 CN Normal" w:cs="思源黑体 CN Light"/>
                <w:bCs/>
                <w:iCs/>
                <w:color w:val="000000"/>
                <w:sz w:val="17"/>
                <w:szCs w:val="17"/>
              </w:rPr>
              <w:t>}}</w:t>
            </w:r>
          </w:p>
        </w:tc>
      </w:tr>
      <w:tr w:rsidR="00786623" w:rsidRPr="00EC6A89" w14:paraId="74CCA3F7" w14:textId="77777777" w:rsidTr="00517781">
        <w:trPr>
          <w:trHeight w:val="397"/>
        </w:trPr>
        <w:tc>
          <w:tcPr>
            <w:tcW w:w="10332" w:type="dxa"/>
            <w:gridSpan w:val="5"/>
          </w:tcPr>
          <w:p w14:paraId="4D9C0084"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4B193F4D" w14:textId="77777777" w:rsidTr="00517781">
        <w:trPr>
          <w:trHeight w:val="397"/>
        </w:trPr>
        <w:tc>
          <w:tcPr>
            <w:tcW w:w="10332" w:type="dxa"/>
            <w:gridSpan w:val="5"/>
          </w:tcPr>
          <w:p w14:paraId="69BB2221"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else%}</w:t>
            </w:r>
          </w:p>
        </w:tc>
      </w:tr>
      <w:tr w:rsidR="00786623" w:rsidRPr="00EC6A89" w14:paraId="7EBA0E55" w14:textId="77777777" w:rsidTr="00517781">
        <w:trPr>
          <w:trHeight w:val="397"/>
        </w:trPr>
        <w:tc>
          <w:tcPr>
            <w:tcW w:w="1276" w:type="dxa"/>
          </w:tcPr>
          <w:p w14:paraId="229E5BB8" w14:textId="77777777" w:rsidR="00786623" w:rsidRPr="00EC6A89" w:rsidRDefault="00786623" w:rsidP="00517781">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
        </w:tc>
        <w:tc>
          <w:tcPr>
            <w:tcW w:w="1843" w:type="dxa"/>
          </w:tcPr>
          <w:p w14:paraId="30316727" w14:textId="77777777" w:rsidR="00786623" w:rsidRPr="00EC6A89" w:rsidRDefault="00786623" w:rsidP="00517781">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3827" w:type="dxa"/>
          </w:tcPr>
          <w:p w14:paraId="724F1DAE" w14:textId="77777777" w:rsidR="00786623" w:rsidRPr="00EC6A89" w:rsidRDefault="00786623" w:rsidP="00517781">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1985" w:type="dxa"/>
          </w:tcPr>
          <w:p w14:paraId="6032863C"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c>
          <w:tcPr>
            <w:tcW w:w="1401" w:type="dxa"/>
          </w:tcPr>
          <w:p w14:paraId="0D54868A"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r>
      <w:tr w:rsidR="00786623" w:rsidRPr="00EC6A89" w14:paraId="1227F24C" w14:textId="77777777" w:rsidTr="00517781">
        <w:trPr>
          <w:trHeight w:val="397"/>
        </w:trPr>
        <w:tc>
          <w:tcPr>
            <w:tcW w:w="10332" w:type="dxa"/>
            <w:gridSpan w:val="5"/>
          </w:tcPr>
          <w:p w14:paraId="42C4C78B"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endif%}</w:t>
            </w:r>
          </w:p>
        </w:tc>
      </w:tr>
    </w:tbl>
    <w:p w14:paraId="096E90CD" w14:textId="77777777" w:rsidR="00253DC1" w:rsidRDefault="00ED27F1" w:rsidP="00931594">
      <w:pPr>
        <w:rPr>
          <w:rFonts w:ascii="思源黑体 CN Normal" w:eastAsia="思源黑体 CN Normal" w:hAnsi="思源黑体 CN Normal"/>
          <w:color w:val="000000" w:themeColor="text1"/>
          <w:sz w:val="16"/>
          <w:szCs w:val="16"/>
        </w:rPr>
      </w:pPr>
    </w:p>
    <w:p w14:paraId="71B5B5F4" w14:textId="77777777" w:rsidR="00931594" w:rsidRPr="0050348F" w:rsidRDefault="008227B7"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936E90" w14:textId="08A6B261" w:rsidR="005B10D6" w:rsidRDefault="008227B7" w:rsidP="00786623">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B10D6">
        <w:br w:type="page"/>
      </w:r>
    </w:p>
    <w:p w14:paraId="7E15E7C2" w14:textId="41275ED6" w:rsidR="004A0496" w:rsidRPr="00786623" w:rsidRDefault="004A0496" w:rsidP="004A0496">
      <w:pPr>
        <w:rPr>
          <w:rFonts w:ascii="思源黑体 CN Normal" w:eastAsia="思源黑体 CN Normal" w:hAnsi="思源黑体 CN Normal"/>
          <w:color w:val="000000" w:themeColor="text1"/>
          <w:sz w:val="16"/>
          <w:szCs w:val="16"/>
        </w:rPr>
      </w:pPr>
      <w:r w:rsidRPr="00CE0724">
        <w:rPr>
          <w:rFonts w:hint="eastAsia"/>
          <w:highlight w:val="magenta"/>
        </w:rPr>
        <w:lastRenderedPageBreak/>
        <w:t>{</w:t>
      </w:r>
      <w:r w:rsidRPr="00CE0724">
        <w:rPr>
          <w:highlight w:val="magenta"/>
        </w:rPr>
        <w:t>%p if (</w:t>
      </w:r>
      <w:proofErr w:type="spellStart"/>
      <w:r w:rsidRPr="00CE0724">
        <w:rPr>
          <w:highlight w:val="magenta"/>
        </w:rPr>
        <w:t>judge_brca_cnv</w:t>
      </w:r>
      <w:proofErr w:type="spellEnd"/>
      <w:r w:rsidRPr="00CE0724">
        <w:rPr>
          <w:highlight w:val="magenta"/>
        </w:rPr>
        <w:t xml:space="preserve"> == “</w:t>
      </w:r>
      <w:proofErr w:type="spellStart"/>
      <w:r w:rsidRPr="00CE0724">
        <w:rPr>
          <w:highlight w:val="magenta"/>
        </w:rPr>
        <w:t>mlpa</w:t>
      </w:r>
      <w:proofErr w:type="spellEnd"/>
      <w:r w:rsidRPr="00CE0724">
        <w:rPr>
          <w:highlight w:val="magenta"/>
        </w:rPr>
        <w:t>” and var_brca.snv_m.B1_G_L5+ var_brca.snv_m.B2_G_L5 + var_brca.mlpa_v2.B1_mlpa_L5 + var_brca.mlpa_v2.B2_mlpa_L5 + var_brca.snv_m.B1_G_L4+ var_brca.snv_m.B2_G_L4+ var_brca.mlpa_v2.B1_mlpa_L4 + var_brca.mlpa_v2.B2_mlpa_L4) or (</w:t>
      </w:r>
      <w:proofErr w:type="spellStart"/>
      <w:r w:rsidRPr="00CE0724">
        <w:rPr>
          <w:highlight w:val="magenta"/>
        </w:rPr>
        <w:t>judge_brca_cnv</w:t>
      </w:r>
      <w:proofErr w:type="spellEnd"/>
      <w:r w:rsidRPr="00CE0724">
        <w:rPr>
          <w:highlight w:val="magenta"/>
        </w:rPr>
        <w:t xml:space="preserve"> == “</w:t>
      </w:r>
      <w:proofErr w:type="spellStart"/>
      <w:r w:rsidRPr="00CE0724">
        <w:rPr>
          <w:highlight w:val="magenta"/>
        </w:rPr>
        <w:t>gcnv</w:t>
      </w:r>
      <w:proofErr w:type="spellEnd"/>
      <w:r w:rsidRPr="00CE0724">
        <w:rPr>
          <w:highlight w:val="magenta"/>
        </w:rPr>
        <w:t>” and var_brca.snv_m.B1_G_L5+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716F20DB" w14:textId="77777777" w:rsidTr="00896246">
        <w:tc>
          <w:tcPr>
            <w:tcW w:w="4673" w:type="dxa"/>
          </w:tcPr>
          <w:p w14:paraId="4F056EDE" w14:textId="09E060E8"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732B435E" wp14:editId="27D05D2C">
                      <wp:simplePos x="0" y="0"/>
                      <wp:positionH relativeFrom="column">
                        <wp:posOffset>2436495</wp:posOffset>
                      </wp:positionH>
                      <wp:positionV relativeFrom="paragraph">
                        <wp:posOffset>41275</wp:posOffset>
                      </wp:positionV>
                      <wp:extent cx="313055" cy="319405"/>
                      <wp:effectExtent l="38100" t="38100" r="67945"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6D404"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d8e/AIAAEAGAAAOAAAAZHJzL2Uyb0RvYy54bWysVMFuEzEQvSPxD5bvdHeTtE2jbqooVRFS&#10;oVUD6tnxerOWvLaxnWzCDa5I/ABnJH6AAxf+hvY3GNubbVpyQlx2Pbbnzbw34zk9W9cCrZixXMkc&#10;ZwcpRkxSVXC5yPG7txcvhhhZR2RBhJIsxxtm8dn4+bPTRo9YT1VKFMwgAJF21OgcV87pUZJYWrGa&#10;2AOlmYTDUpmaODDNIikMaQC9FkkvTY+SRplCG0WZtbB7Hg/xOOCXJaPuqiwtc0jkGHJz4WvCd+6/&#10;yfiUjBaG6IrTNg3yD1nUhEsI2kGdE0fQ0vC/oGpOjbKqdAdU1YkqS05Z4ABssvQJm1lFNAtcQByr&#10;O5ns/4Olb1bXBvEixz2QR5IaanT34+P998+/v/4aobsv3+4//URwBkI12o7g/kxfm9aysPSs16Wp&#10;/R/4oHUQd9OJy9YOUdjsZ/20d4IRhaN+dnLU73vM5MFZG+teMlUjv8hxKVQzrYhxUyUl1FGZIDBZ&#10;XVoXHbcOPrJVghcXXIhg+O5hU2HQikDdCaVMuiy4i2X9WhVx//gwTQMxSCI0nHcJKT1CE9JjSuXR&#10;Y+C4w0J7QTaB+dIxM6uKBs3F0twQEPQwHQI8Krhn0x9m0YDe6x1DXG8RsYBH4wRGRrlb7qpQcK/c&#10;HhZuHRkQoSsSCQwCTMzpMQG1TSfQ2ck08UWMZQsrtxHMBxPyhpXQB1Co3r7ouxraihQsZuAV3C9h&#10;APTIJcjWYUcKXa6P6xOJtPe9a8y7c94ryzax6Nx5hMhKus655rLtoCfRBXRGGzneB8l2pPHLuSo2&#10;8EqgSKG3raYXHHr0klh3TQzMC6glzEB3BR/ftjlW7QqjSpkP+/b9fXjGcIpRA/Mnx/b9khiGkXgl&#10;4YGfZIMBwLpgDA6P/fM0uyfz3RO5rKcKWj2DaatpWPr7TmyXpVH1LYzKiY8KR0RSiJ1j6szWmLo4&#10;F2HYUjaZhGswpDRxl3KmqQf3qko1WTpV8vAIH9RpVYMxFVquHal+Du7a4dbD4B//AQAA//8DAFBL&#10;AwQUAAYACAAAACEA1LENyN0AAAAIAQAADwAAAGRycy9kb3ducmV2LnhtbEyPzU7DMBCE70i8g7VI&#10;3KgDJiEKcSqEBBLcKD9n116S0HgdYrcNfXq2JziOZjTzTb2c/SB2OMU+kIbLRQYCyQbXU6vh7fXh&#10;ogQRkyFnhkCo4QcjLJvTk9pULuzpBXer1AouoVgZDV1KYyVltB16ExdhRGLvM0zeJJZTK91k9lzu&#10;B3mVZYX0pide6MyI9x3azWrrNTwO6unrI5X5+3N/sOpAamO/Sevzs/nuFkTCOf2F4YjP6NAw0zps&#10;yUUxaFCluuGohiIHwf61UvxtrSEvSpBNLf8faH4BAAD//wMAUEsBAi0AFAAGAAgAAAAhALaDOJL+&#10;AAAA4QEAABMAAAAAAAAAAAAAAAAAAAAAAFtDb250ZW50X1R5cGVzXS54bWxQSwECLQAUAAYACAAA&#10;ACEAOP0h/9YAAACUAQAACwAAAAAAAAAAAAAAAAAvAQAAX3JlbHMvLnJlbHNQSwECLQAUAAYACAAA&#10;ACEA2NXfHvwCAABABgAADgAAAAAAAAAAAAAAAAAuAgAAZHJzL2Uyb0RvYy54bWxQSwECLQAUAAYA&#10;CAAAACEA1LENyN0AAAAIAQAADwAAAAAAAAAAAAAAAABWBQAAZHJzL2Rvd25yZXYueG1sUEsFBgAA&#10;AAAEAAQA8wAAAGAGA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1E7B0B59"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32992" behindDoc="1" locked="0" layoutInCell="1" allowOverlap="1" wp14:anchorId="540B62C9" wp14:editId="53D99E79">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健康风险管理</w:t>
            </w:r>
          </w:p>
        </w:tc>
      </w:tr>
    </w:tbl>
    <w:p w14:paraId="4F4C755B" w14:textId="77777777" w:rsidR="00F87A7A" w:rsidRPr="0012026B" w:rsidRDefault="008227B7" w:rsidP="00F87A7A">
      <w:pPr>
        <w:pStyle w:val="2"/>
        <w:spacing w:before="0" w:after="0" w:line="240" w:lineRule="auto"/>
        <w:rPr>
          <w:rFonts w:ascii="思源黑体 CN Bold" w:eastAsia="思源黑体 CN Bold" w:hAnsi="思源黑体 CN Bold"/>
          <w:color w:val="2F5496" w:themeColor="accent1" w:themeShade="BF"/>
          <w:sz w:val="24"/>
          <w:szCs w:val="24"/>
        </w:rPr>
      </w:pPr>
      <w:r w:rsidRPr="0012026B">
        <w:rPr>
          <w:rFonts w:ascii="思源黑体 CN Bold" w:eastAsia="思源黑体 CN Bold" w:hAnsi="思源黑体 CN Bold"/>
          <w:color w:val="2F5496" w:themeColor="accent1" w:themeShade="BF"/>
          <w:sz w:val="24"/>
          <w:szCs w:val="24"/>
        </w:rPr>
        <w:t>&gt;5</w:t>
      </w:r>
      <w:r w:rsidRPr="0012026B">
        <w:rPr>
          <w:rFonts w:ascii="思源黑体 CN Bold" w:eastAsia="思源黑体 CN Bold" w:hAnsi="思源黑体 CN Bold" w:hint="eastAsia"/>
          <w:color w:val="2F5496" w:themeColor="accent1" w:themeShade="BF"/>
          <w:sz w:val="24"/>
          <w:szCs w:val="24"/>
        </w:rPr>
        <w:t>.1</w:t>
      </w:r>
      <w:r w:rsidRPr="0012026B">
        <w:rPr>
          <w:rFonts w:ascii="思源黑体 CN Bold" w:eastAsia="思源黑体 CN Bold" w:hAnsi="思源黑体 CN Bold"/>
          <w:color w:val="2F5496" w:themeColor="accent1" w:themeShade="BF"/>
          <w:sz w:val="24"/>
          <w:szCs w:val="24"/>
        </w:rPr>
        <w:t xml:space="preserve"> </w:t>
      </w:r>
      <w:r w:rsidRPr="0012026B">
        <w:rPr>
          <w:rFonts w:ascii="思源黑体 CN Bold" w:eastAsia="思源黑体 CN Bold" w:hAnsi="思源黑体 CN Bold" w:hint="eastAsia"/>
          <w:color w:val="2F5496" w:themeColor="accent1" w:themeShade="BF"/>
          <w:sz w:val="24"/>
          <w:szCs w:val="24"/>
        </w:rPr>
        <w:t>遗传风险提示</w:t>
      </w:r>
    </w:p>
    <w:p w14:paraId="433F1161" w14:textId="77777777" w:rsidR="00F87A7A" w:rsidRDefault="008227B7" w:rsidP="00F87A7A">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F87A7A" w14:paraId="0FDA4009" w14:textId="77777777" w:rsidTr="006318C9">
        <w:trPr>
          <w:trHeight w:val="397"/>
        </w:trPr>
        <w:tc>
          <w:tcPr>
            <w:tcW w:w="10342" w:type="dxa"/>
            <w:gridSpan w:val="4"/>
            <w:tcBorders>
              <w:bottom w:val="nil"/>
            </w:tcBorders>
            <w:shd w:val="clear" w:color="auto" w:fill="2F5496" w:themeFill="accent1" w:themeFillShade="BF"/>
            <w:vAlign w:val="center"/>
          </w:tcPr>
          <w:p w14:paraId="658A909A"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87A7A" w14:paraId="1CD5DBDE" w14:textId="77777777" w:rsidTr="00062FA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2D755D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A03DD69"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151DE9B" w14:textId="77777777" w:rsidR="0096625C" w:rsidRPr="0096625C" w:rsidRDefault="008227B7" w:rsidP="0096625C">
            <w:pPr>
              <w:jc w:val="center"/>
              <w:rPr>
                <w:rFonts w:ascii="思源黑体 CN Normal" w:eastAsia="思源黑体 CN Normal" w:hAnsi="思源黑体 CN Normal"/>
                <w:sz w:val="17"/>
                <w:szCs w:val="17"/>
              </w:rPr>
            </w:pPr>
            <w:r>
              <w:rPr>
                <w:noProof/>
              </w:rPr>
              <w:drawing>
                <wp:inline distT="0" distB="0" distL="0" distR="0" wp14:anchorId="5EA15F8C" wp14:editId="6FDB64A9">
                  <wp:extent cx="2880000" cy="2880000"/>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2"/>
                          <a:stretch>
                            <a:fillRect/>
                          </a:stretch>
                        </pic:blipFill>
                        <pic:spPr>
                          <a:xfrm>
                            <a:off x="0" y="0"/>
                            <a:ext cx="2880000" cy="2880000"/>
                          </a:xfrm>
                          <a:prstGeom prst="rect">
                            <a:avLst/>
                          </a:prstGeom>
                        </pic:spPr>
                      </pic:pic>
                    </a:graphicData>
                  </a:graphic>
                </wp:inline>
              </w:drawing>
            </w:r>
          </w:p>
        </w:tc>
      </w:tr>
      <w:tr w:rsidR="00F87A7A" w14:paraId="3C31E582" w14:textId="77777777" w:rsidTr="006318C9">
        <w:trPr>
          <w:trHeight w:val="397"/>
        </w:trPr>
        <w:tc>
          <w:tcPr>
            <w:tcW w:w="10342" w:type="dxa"/>
            <w:gridSpan w:val="4"/>
            <w:tcBorders>
              <w:bottom w:val="nil"/>
            </w:tcBorders>
            <w:shd w:val="clear" w:color="auto" w:fill="2F5496" w:themeFill="accent1" w:themeFillShade="BF"/>
            <w:vAlign w:val="center"/>
          </w:tcPr>
          <w:p w14:paraId="53609B47"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87A7A" w14:paraId="467823FF" w14:textId="77777777" w:rsidTr="00062FA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13E8996"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3125C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382CE14"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C28DB75"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461C8799" w14:textId="77777777" w:rsidTr="00062FA1">
        <w:trPr>
          <w:trHeight w:val="397"/>
        </w:trPr>
        <w:tc>
          <w:tcPr>
            <w:tcW w:w="993" w:type="dxa"/>
            <w:vMerge/>
            <w:tcBorders>
              <w:right w:val="dashed" w:sz="4" w:space="0" w:color="BFBFBF" w:themeColor="background1" w:themeShade="BF"/>
            </w:tcBorders>
            <w:shd w:val="clear" w:color="auto" w:fill="FFFFFF" w:themeFill="background1"/>
            <w:vAlign w:val="center"/>
          </w:tcPr>
          <w:p w14:paraId="0A09B74B" w14:textId="77777777" w:rsidR="00F87A7A" w:rsidRDefault="00ED27F1"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C980E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A63E54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55FC530"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0F8843D3" w14:textId="77777777" w:rsidTr="00062FA1">
        <w:trPr>
          <w:trHeight w:val="397"/>
        </w:trPr>
        <w:tc>
          <w:tcPr>
            <w:tcW w:w="993" w:type="dxa"/>
            <w:vMerge/>
            <w:tcBorders>
              <w:right w:val="dashed" w:sz="4" w:space="0" w:color="BFBFBF" w:themeColor="background1" w:themeShade="BF"/>
            </w:tcBorders>
            <w:shd w:val="clear" w:color="auto" w:fill="FFFFFF" w:themeFill="background1"/>
            <w:vAlign w:val="center"/>
          </w:tcPr>
          <w:p w14:paraId="4F8AC528" w14:textId="77777777" w:rsidR="00F87A7A" w:rsidRDefault="00ED27F1"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BA81C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124907"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87A7A" w14:paraId="536F14BF" w14:textId="77777777" w:rsidTr="006318C9">
        <w:trPr>
          <w:trHeight w:val="397"/>
        </w:trPr>
        <w:tc>
          <w:tcPr>
            <w:tcW w:w="993" w:type="dxa"/>
            <w:vMerge/>
            <w:tcBorders>
              <w:bottom w:val="single" w:sz="8" w:space="0" w:color="4472C4" w:themeColor="accent1"/>
              <w:right w:val="dashed" w:sz="4" w:space="0" w:color="BFBFBF" w:themeColor="background1" w:themeShade="BF"/>
            </w:tcBorders>
            <w:shd w:val="clear" w:color="auto" w:fill="FFFFFF" w:themeFill="background1"/>
            <w:vAlign w:val="center"/>
          </w:tcPr>
          <w:p w14:paraId="799EA48E" w14:textId="77777777" w:rsidR="00F87A7A" w:rsidRDefault="00ED27F1"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8" w:space="0" w:color="4472C4" w:themeColor="accent1"/>
            </w:tcBorders>
            <w:shd w:val="clear" w:color="auto" w:fill="FFFFFF" w:themeFill="background1"/>
            <w:vAlign w:val="center"/>
          </w:tcPr>
          <w:p w14:paraId="561BD08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8" w:space="0" w:color="4472C4" w:themeColor="accent1"/>
            </w:tcBorders>
            <w:shd w:val="clear" w:color="auto" w:fill="FFFFFF" w:themeFill="background1"/>
          </w:tcPr>
          <w:p w14:paraId="041C798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094F4AB7"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677BC20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11CF2378"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52906A6A"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3166D452"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41F1F8AA"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7ADD75B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1CF9ACCC"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53EE0668"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50EC08D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0A1BB251"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6394863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D78AB7B" w14:textId="77777777" w:rsidR="00F87A7A" w:rsidRDefault="008227B7" w:rsidP="001D5AA4">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9577682" w14:textId="77777777" w:rsidR="00F87A7A" w:rsidRPr="006318C9" w:rsidRDefault="008227B7" w:rsidP="00F87A7A">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&gt;5</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2健康</w:t>
      </w:r>
      <w:r w:rsidRPr="006318C9">
        <w:rPr>
          <w:rFonts w:ascii="思源黑体 CN Bold" w:eastAsia="思源黑体 CN Bold" w:hAnsi="思源黑体 CN Bold" w:hint="eastAsia"/>
          <w:color w:val="2F5496" w:themeColor="accent1" w:themeShade="BF"/>
          <w:sz w:val="24"/>
          <w:szCs w:val="24"/>
        </w:rPr>
        <w:t>管理建议</w:t>
      </w:r>
    </w:p>
    <w:p w14:paraId="3B6A3790" w14:textId="77777777" w:rsidR="00F87A7A" w:rsidRDefault="008227B7" w:rsidP="00F87A7A">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F87A7A" w14:paraId="200B4F2D" w14:textId="77777777" w:rsidTr="006318C9">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74E25D16"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B1A03AA"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87A7A" w14:paraId="2346C2C9" w14:textId="77777777" w:rsidTr="00062FA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CE93096"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8F9D00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E2E74"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38DB6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87A7A" w14:paraId="2F461528"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6CAB58DB"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47CC079"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09FA0"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288368"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87A7A" w14:paraId="195F7BBE"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EA67A59"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B06181"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95C0A"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6CE517"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A9D8E0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87A7A" w14:paraId="696A2EC5"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7F1AD487"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583B33"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3EC9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F9421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87A7A" w14:paraId="0345E6E4"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9912C69"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16180C0"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51FF6"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F814E1"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87A7A" w14:paraId="0C6C6995"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BB762B7"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52CE91"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B511D"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F3A777"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87A7A" w14:paraId="44BCA974"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361B3B71"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DC42E60" w14:textId="77777777" w:rsidR="00F87A7A" w:rsidRDefault="00ED27F1" w:rsidP="00062FA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A33E7E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553AC7"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F87A7A" w14:paraId="6A94D04D"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14BD93B8"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7D8C5BF" w14:textId="77777777" w:rsidR="00F87A7A" w:rsidRDefault="00ED27F1" w:rsidP="00062FA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70A4D" w14:textId="77777777" w:rsidR="00F87A7A" w:rsidRDefault="00ED27F1" w:rsidP="00062FA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C3049E"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87A7A" w14:paraId="255B9717"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6A080EEF" w14:textId="77777777" w:rsidR="00F87A7A" w:rsidRDefault="00ED27F1" w:rsidP="00062FA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231D56B"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5479B"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28E81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87A7A" w14:paraId="7F1D442A" w14:textId="77777777" w:rsidTr="006318C9">
        <w:trPr>
          <w:trHeight w:val="397"/>
        </w:trPr>
        <w:tc>
          <w:tcPr>
            <w:tcW w:w="548" w:type="pct"/>
            <w:vMerge/>
            <w:tcBorders>
              <w:bottom w:val="single" w:sz="8" w:space="0" w:color="4472C4" w:themeColor="accent1"/>
              <w:right w:val="dashed" w:sz="4" w:space="0" w:color="BFBFBF" w:themeColor="background1" w:themeShade="BF"/>
            </w:tcBorders>
            <w:shd w:val="clear" w:color="auto" w:fill="FFFFFF" w:themeFill="background1"/>
            <w:vAlign w:val="center"/>
          </w:tcPr>
          <w:p w14:paraId="45C008C6" w14:textId="77777777" w:rsidR="00F87A7A" w:rsidRDefault="00ED27F1"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8" w:space="0" w:color="4472C4" w:themeColor="accent1"/>
            </w:tcBorders>
            <w:shd w:val="clear" w:color="auto" w:fill="FFFFFF" w:themeFill="background1"/>
            <w:vAlign w:val="center"/>
          </w:tcPr>
          <w:p w14:paraId="731D6F57" w14:textId="77777777" w:rsidR="00F87A7A" w:rsidRDefault="00ED27F1"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B454D86"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8" w:space="0" w:color="4472C4" w:themeColor="accent1"/>
            </w:tcBorders>
            <w:shd w:val="clear" w:color="auto" w:fill="FFFFFF" w:themeFill="background1"/>
            <w:vAlign w:val="center"/>
          </w:tcPr>
          <w:p w14:paraId="3CBBDD54"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E26BC94"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87A7A" w14:paraId="00FE1885" w14:textId="77777777" w:rsidTr="006318C9">
        <w:trPr>
          <w:trHeight w:val="397"/>
        </w:trPr>
        <w:tc>
          <w:tcPr>
            <w:tcW w:w="548" w:type="pct"/>
            <w:vMerge w:val="restart"/>
            <w:tcBorders>
              <w:top w:val="single" w:sz="8" w:space="0" w:color="4472C4" w:themeColor="accent1"/>
              <w:right w:val="dashed" w:sz="4" w:space="0" w:color="BFBFBF" w:themeColor="background1" w:themeShade="BF"/>
            </w:tcBorders>
            <w:shd w:val="clear" w:color="auto" w:fill="FFFFFF" w:themeFill="background1"/>
            <w:vAlign w:val="center"/>
          </w:tcPr>
          <w:p w14:paraId="20CD0DA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906B18"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40696BDC"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75B9F61"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87A7A" w14:paraId="666AF0CA" w14:textId="77777777" w:rsidTr="006318C9">
        <w:trPr>
          <w:trHeight w:val="397"/>
        </w:trPr>
        <w:tc>
          <w:tcPr>
            <w:tcW w:w="548" w:type="pct"/>
            <w:vMerge/>
            <w:tcBorders>
              <w:bottom w:val="single" w:sz="8" w:space="0" w:color="4472C4" w:themeColor="accent1"/>
              <w:right w:val="dashed" w:sz="4" w:space="0" w:color="BFBFBF" w:themeColor="background1" w:themeShade="BF"/>
            </w:tcBorders>
            <w:shd w:val="clear" w:color="auto" w:fill="FFFFFF" w:themeFill="background1"/>
            <w:vAlign w:val="center"/>
          </w:tcPr>
          <w:p w14:paraId="2EFF5659" w14:textId="77777777" w:rsidR="00F87A7A" w:rsidRDefault="00ED27F1" w:rsidP="00062FA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14A0585F"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F87A7A" w14:paraId="4AC22429"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2FA46763"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511F15A2"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08DCB6F"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87A7A" w14:paraId="46123BB5"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14F213A3"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25E8066B"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14B052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87A7A" w14:paraId="37549E76"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4489569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63CC7FE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44FD5E8" w14:textId="067B5D35" w:rsidR="00220133" w:rsidRDefault="00220133" w:rsidP="00220133">
      <w:r>
        <w:br w:type="page"/>
      </w:r>
    </w:p>
    <w:p w14:paraId="45B37021" w14:textId="5D7A9B59" w:rsidR="00CE0724" w:rsidRDefault="00CE0724" w:rsidP="00220133">
      <w:pPr>
        <w:rPr>
          <w:rFonts w:ascii="思源黑体 CN Light" w:eastAsia="思源黑体 CN Light" w:hAnsi="思源黑体 CN Light"/>
          <w:color w:val="595959" w:themeColor="text1" w:themeTint="A6"/>
          <w:sz w:val="13"/>
          <w:szCs w:val="13"/>
        </w:rPr>
      </w:pPr>
      <w:r w:rsidRPr="00CE0724">
        <w:rPr>
          <w:rFonts w:ascii="思源黑体 CN Light" w:eastAsia="思源黑体 CN Light" w:hAnsi="思源黑体 CN Light" w:hint="eastAsia"/>
          <w:color w:val="595959" w:themeColor="text1" w:themeTint="A6"/>
          <w:highlight w:val="magenta"/>
        </w:rPr>
        <w:lastRenderedPageBreak/>
        <w:t>{</w:t>
      </w:r>
      <w:r w:rsidRPr="00CE0724">
        <w:rPr>
          <w:rFonts w:ascii="思源黑体 CN Light" w:eastAsia="思源黑体 CN Light" w:hAnsi="思源黑体 CN Light"/>
          <w:color w:val="595959" w:themeColor="text1" w:themeTint="A6"/>
          <w:highlight w:val="magenta"/>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15BD9A06" w14:textId="77777777" w:rsidTr="00896246">
        <w:tc>
          <w:tcPr>
            <w:tcW w:w="4815" w:type="dxa"/>
          </w:tcPr>
          <w:p w14:paraId="45CDF23C" w14:textId="0EEF6FEF"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4EB18953" wp14:editId="43991FF8">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56BA3B"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E6/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wbYC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M3IMTr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08D2B02E"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4917DD0C" wp14:editId="3387E190">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5CA8C5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3015ED0B" w14:textId="77777777" w:rsidTr="0012026B">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6765C8A"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5C8F4CB" w14:textId="77777777"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96407B4"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D887D2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836F9B2"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B36453" w14:paraId="67093FD4" w14:textId="77777777" w:rsidTr="0012026B">
        <w:trPr>
          <w:trHeight w:val="397"/>
          <w:jc w:val="center"/>
        </w:trPr>
        <w:tc>
          <w:tcPr>
            <w:tcW w:w="1361" w:type="dxa"/>
            <w:tcBorders>
              <w:top w:val="nil"/>
              <w:left w:val="nil"/>
              <w:bottom w:val="single" w:sz="8" w:space="0" w:color="4472C4" w:themeColor="accent1"/>
              <w:right w:val="dashed" w:sz="4" w:space="0" w:color="D9D9D9" w:themeColor="background1" w:themeShade="D9"/>
            </w:tcBorders>
            <w:shd w:val="clear" w:color="auto" w:fill="FFFFFF" w:themeFill="background1"/>
            <w:vAlign w:val="center"/>
          </w:tcPr>
          <w:p w14:paraId="54338E7E"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58EE6D43"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6FC48C18"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 xml:space="preserve">{%p if [sample,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w:t>
            </w:r>
            <w:proofErr w:type="spellEnd"/>
            <w:proofErr w:type="gramStart"/>
            <w:r w:rsidRPr="0037474F">
              <w:rPr>
                <w:rFonts w:ascii="思源黑体 CN Normal" w:eastAsia="思源黑体 CN Normal" w:hAnsi="思源黑体 CN Normal" w:cs="思源黑体 CN Light"/>
                <w:kern w:val="0"/>
                <w:sz w:val="17"/>
                <w:szCs w:val="17"/>
                <w:lang w:bidi="ar"/>
              </w:rPr>
              <w:t>”]|</w:t>
            </w:r>
            <w:proofErr w:type="spellStart"/>
            <w:proofErr w:type="gramEnd"/>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w:t>
            </w:r>
          </w:p>
          <w:p w14:paraId="623F64CF"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 xml:space="preserve">{{[sample,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w:t>
            </w:r>
            <w:proofErr w:type="spellEnd"/>
            <w:proofErr w:type="gramStart"/>
            <w:r w:rsidRPr="0037474F">
              <w:rPr>
                <w:rFonts w:ascii="思源黑体 CN Normal" w:eastAsia="思源黑体 CN Normal" w:hAnsi="思源黑体 CN Normal" w:cs="思源黑体 CN Light"/>
                <w:kern w:val="0"/>
                <w:sz w:val="17"/>
                <w:szCs w:val="17"/>
                <w:lang w:bidi="ar"/>
              </w:rPr>
              <w:t>”]|</w:t>
            </w:r>
            <w:proofErr w:type="spellStart"/>
            <w:proofErr w:type="gramEnd"/>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w:t>
            </w:r>
          </w:p>
          <w:p w14:paraId="350B4F36"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{%p endif%}</w:t>
            </w:r>
          </w:p>
          <w:p w14:paraId="0DEAA7AE"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 xml:space="preserve">{%p if [sample,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37474F">
              <w:rPr>
                <w:rFonts w:ascii="思源黑体 CN Normal" w:eastAsia="思源黑体 CN Normal" w:hAnsi="思源黑体 CN Normal" w:cs="思源黑体 CN Light"/>
                <w:kern w:val="0"/>
                <w:sz w:val="17"/>
                <w:szCs w:val="17"/>
                <w:lang w:bidi="ar"/>
              </w:rPr>
              <w:t>”]|</w:t>
            </w:r>
            <w:proofErr w:type="spellStart"/>
            <w:proofErr w:type="gramEnd"/>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w:t>
            </w:r>
          </w:p>
          <w:p w14:paraId="7E2F889C"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hint="eastAsia"/>
                <w:kern w:val="0"/>
                <w:sz w:val="17"/>
                <w:szCs w:val="17"/>
                <w:lang w:bidi="ar"/>
              </w:rPr>
              <w:t>富集检测：</w:t>
            </w:r>
            <w:r w:rsidRPr="0037474F">
              <w:rPr>
                <w:rFonts w:ascii="思源黑体 CN Normal" w:eastAsia="思源黑体 CN Normal" w:hAnsi="思源黑体 CN Normal" w:cs="思源黑体 CN Light"/>
                <w:kern w:val="0"/>
                <w:sz w:val="17"/>
                <w:szCs w:val="17"/>
                <w:lang w:bidi="ar"/>
              </w:rPr>
              <w:t xml:space="preserve">{{[sample,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37474F">
              <w:rPr>
                <w:rFonts w:ascii="思源黑体 CN Normal" w:eastAsia="思源黑体 CN Normal" w:hAnsi="思源黑体 CN Normal" w:cs="思源黑体 CN Light"/>
                <w:kern w:val="0"/>
                <w:sz w:val="17"/>
                <w:szCs w:val="17"/>
                <w:lang w:bidi="ar"/>
              </w:rPr>
              <w:t>”]|</w:t>
            </w:r>
            <w:proofErr w:type="spellStart"/>
            <w:proofErr w:type="gramEnd"/>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w:t>
            </w:r>
          </w:p>
          <w:p w14:paraId="0098D70A"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{%p endif%}</w:t>
            </w:r>
          </w:p>
          <w:p w14:paraId="027E529C"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 xml:space="preserve">{%p if not [sample,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w:t>
            </w:r>
            <w:proofErr w:type="spellEnd"/>
            <w:proofErr w:type="gramStart"/>
            <w:r w:rsidRPr="0037474F">
              <w:rPr>
                <w:rFonts w:ascii="思源黑体 CN Normal" w:eastAsia="思源黑体 CN Normal" w:hAnsi="思源黑体 CN Normal" w:cs="思源黑体 CN Light"/>
                <w:kern w:val="0"/>
                <w:sz w:val="17"/>
                <w:szCs w:val="17"/>
                <w:lang w:bidi="ar"/>
              </w:rPr>
              <w:t>”]|</w:t>
            </w:r>
            <w:proofErr w:type="spellStart"/>
            <w:proofErr w:type="gramEnd"/>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 xml:space="preserve"> and not </w:t>
            </w:r>
            <w:r w:rsidRPr="0037474F">
              <w:rPr>
                <w:rFonts w:ascii="思源黑体 CN Normal" w:eastAsia="思源黑体 CN Normal" w:hAnsi="思源黑体 CN Normal" w:cs="思源黑体 CN Light"/>
                <w:kern w:val="0"/>
                <w:sz w:val="17"/>
                <w:szCs w:val="17"/>
                <w:lang w:bidi="ar"/>
              </w:rPr>
              <w:lastRenderedPageBreak/>
              <w:t xml:space="preserve">[sample, </w:t>
            </w:r>
            <w:proofErr w:type="spellStart"/>
            <w:r w:rsidRPr="0037474F">
              <w:rPr>
                <w:rFonts w:ascii="思源黑体 CN Normal" w:eastAsia="思源黑体 CN Normal" w:hAnsi="思源黑体 CN Normal" w:cs="思源黑体 CN Light"/>
                <w:kern w:val="0"/>
                <w:sz w:val="17"/>
                <w:szCs w:val="17"/>
                <w:lang w:bidi="ar"/>
              </w:rPr>
              <w:t>lib_quality_control</w:t>
            </w:r>
            <w:proofErr w:type="spellEnd"/>
            <w:r w:rsidRPr="0037474F">
              <w:rPr>
                <w:rFonts w:ascii="思源黑体 CN Normal" w:eastAsia="思源黑体 CN Normal" w:hAnsi="思源黑体 CN Normal" w:cs="思源黑体 CN Light"/>
                <w:kern w:val="0"/>
                <w:sz w:val="17"/>
                <w:szCs w:val="17"/>
                <w:lang w:bidi="ar"/>
              </w:rPr>
              <w:t>, “</w:t>
            </w:r>
            <w:proofErr w:type="spellStart"/>
            <w:r w:rsidRPr="0037474F">
              <w:rPr>
                <w:rFonts w:ascii="思源黑体 CN Normal" w:eastAsia="思源黑体 CN Normal" w:hAnsi="思源黑体 CN Normal" w:cs="思源黑体 CN Light"/>
                <w:kern w:val="0"/>
                <w:sz w:val="17"/>
                <w:szCs w:val="17"/>
                <w:lang w:bidi="ar"/>
              </w:rPr>
              <w:t>tumor_content_macrodissection_performed</w:t>
            </w:r>
            <w:proofErr w:type="spellEnd"/>
            <w:r w:rsidRPr="0037474F">
              <w:rPr>
                <w:rFonts w:ascii="思源黑体 CN Normal" w:eastAsia="思源黑体 CN Normal" w:hAnsi="思源黑体 CN Normal" w:cs="思源黑体 CN Light"/>
                <w:kern w:val="0"/>
                <w:sz w:val="17"/>
                <w:szCs w:val="17"/>
                <w:lang w:bidi="ar"/>
              </w:rPr>
              <w:t>”]|</w:t>
            </w:r>
            <w:proofErr w:type="spellStart"/>
            <w:r w:rsidRPr="0037474F">
              <w:rPr>
                <w:rFonts w:ascii="思源黑体 CN Normal" w:eastAsia="思源黑体 CN Normal" w:hAnsi="思源黑体 CN Normal" w:cs="思源黑体 CN Light"/>
                <w:kern w:val="0"/>
                <w:sz w:val="17"/>
                <w:szCs w:val="17"/>
                <w:lang w:bidi="ar"/>
              </w:rPr>
              <w:t>get_tumor_content</w:t>
            </w:r>
            <w:proofErr w:type="spellEnd"/>
            <w:r w:rsidRPr="0037474F">
              <w:rPr>
                <w:rFonts w:ascii="思源黑体 CN Normal" w:eastAsia="思源黑体 CN Normal" w:hAnsi="思源黑体 CN Normal" w:cs="思源黑体 CN Light"/>
                <w:kern w:val="0"/>
                <w:sz w:val="17"/>
                <w:szCs w:val="17"/>
                <w:lang w:bidi="ar"/>
              </w:rPr>
              <w:t>%}</w:t>
            </w:r>
          </w:p>
          <w:p w14:paraId="4333D216" w14:textId="77777777" w:rsidR="0037474F" w:rsidRPr="0037474F"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w:t>
            </w:r>
          </w:p>
          <w:p w14:paraId="4DE275FC" w14:textId="360F69CC" w:rsidR="00B36453" w:rsidRDefault="0037474F" w:rsidP="0037474F">
            <w:pPr>
              <w:pStyle w:val="ad"/>
              <w:ind w:firstLineChars="0" w:firstLine="0"/>
              <w:jc w:val="center"/>
              <w:rPr>
                <w:rFonts w:ascii="思源黑体 CN Normal" w:eastAsia="思源黑体 CN Normal" w:hAnsi="思源黑体 CN Normal" w:cs="思源黑体 CN Light"/>
                <w:kern w:val="0"/>
                <w:sz w:val="17"/>
                <w:szCs w:val="17"/>
                <w:lang w:bidi="ar"/>
              </w:rPr>
            </w:pPr>
            <w:r w:rsidRPr="0037474F">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03D52BC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23FE167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8" w:space="0" w:color="4472C4" w:themeColor="accent1"/>
              <w:right w:val="nil"/>
            </w:tcBorders>
            <w:shd w:val="clear" w:color="auto" w:fill="FFFFFF" w:themeFill="background1"/>
            <w:vAlign w:val="center"/>
          </w:tcPr>
          <w:p w14:paraId="65B18A08"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6453" w14:paraId="61DD404D" w14:textId="77777777" w:rsidTr="0012026B">
        <w:trPr>
          <w:trHeight w:val="397"/>
          <w:jc w:val="center"/>
        </w:trPr>
        <w:tc>
          <w:tcPr>
            <w:tcW w:w="1361" w:type="dxa"/>
            <w:vMerge w:val="restart"/>
            <w:tcBorders>
              <w:top w:val="single" w:sz="8" w:space="0" w:color="4472C4" w:themeColor="accent1"/>
              <w:left w:val="nil"/>
              <w:bottom w:val="single" w:sz="8" w:space="0" w:color="4472C4" w:themeColor="accent1"/>
              <w:right w:val="dashed" w:sz="4" w:space="0" w:color="D9D9D9" w:themeColor="background1" w:themeShade="D9"/>
            </w:tcBorders>
            <w:shd w:val="clear" w:color="auto" w:fill="FFFFFF" w:themeFill="background1"/>
            <w:vAlign w:val="center"/>
          </w:tcPr>
          <w:p w14:paraId="68E2899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55C492E9"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7144CB8F" w14:textId="609CA5C9"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774221C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3F161693" w14:textId="05D708E9"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6CCC0F"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6453" w14:paraId="3D87AE2C" w14:textId="77777777" w:rsidTr="0012026B">
        <w:trPr>
          <w:trHeight w:val="397"/>
          <w:jc w:val="center"/>
        </w:trPr>
        <w:tc>
          <w:tcPr>
            <w:tcW w:w="1361"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7FF8B68A" w14:textId="77777777" w:rsidR="00B36453" w:rsidRDefault="00B36453" w:rsidP="00B3645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037FD3E8"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59F123DA" w14:textId="74E5EE41"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12F9415B"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7F4D0DC1" w14:textId="7CA2BD19"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4A15B32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6453" w14:paraId="2C6F24F7" w14:textId="77777777" w:rsidTr="0012026B">
        <w:trPr>
          <w:trHeight w:val="397"/>
          <w:jc w:val="center"/>
        </w:trPr>
        <w:tc>
          <w:tcPr>
            <w:tcW w:w="1361" w:type="dxa"/>
            <w:vMerge w:val="restart"/>
            <w:tcBorders>
              <w:top w:val="single" w:sz="8" w:space="0" w:color="4472C4" w:themeColor="accent1"/>
              <w:left w:val="nil"/>
              <w:right w:val="dashed" w:sz="4" w:space="0" w:color="D9D9D9" w:themeColor="background1" w:themeShade="D9"/>
            </w:tcBorders>
            <w:shd w:val="clear" w:color="auto" w:fill="FFFFFF" w:themeFill="background1"/>
            <w:vAlign w:val="center"/>
          </w:tcPr>
          <w:p w14:paraId="1931AC3F"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1A9B3B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065F8018" w14:textId="36B6578F"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18C1D6B0"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F55D9BB" w14:textId="66ED8BC0"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EB2D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B36453" w14:paraId="64B82E34"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EE9E92E"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EA34E3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49FBAEC1" w14:textId="674689D6"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576BECBE"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62660B90" w14:textId="02B4D9B6"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D68BA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36453" w14:paraId="225369D3"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D16513"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1F37C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1CAAED9D" w14:textId="5AE5E696"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6A553B"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E54B749" w14:textId="050DFE5B"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85936"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B36453" w14:paraId="458CA2CE"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0F8B35"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705C5C00"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2424DA2" w14:textId="72B59BFA"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A90D67"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4474022F" w14:textId="640E373C"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848FC7"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36453" w14:paraId="5494D26D"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F4E86B0"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4291DD36"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70E04132" w14:textId="57BB3D1D"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6322089"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C170DE6" w14:textId="3F30AFA3"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7CFA23"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6453" w14:paraId="6072932F"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C5984E6"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414C5B93"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961DF29"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ABAE9AF"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FA3A47B" w14:textId="40A7A6DA"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E9EE9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B36453" w14:paraId="2A3F99B8" w14:textId="77777777" w:rsidTr="0012026B">
        <w:trPr>
          <w:trHeight w:val="397"/>
          <w:jc w:val="center"/>
        </w:trPr>
        <w:tc>
          <w:tcPr>
            <w:tcW w:w="1361"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26854FBD" w14:textId="77777777" w:rsidR="00B36453" w:rsidRDefault="00B36453" w:rsidP="00B3645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6350BB1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2B260207" w14:textId="031AE7EA"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6C288182"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68FD568E"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59EE6904"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64F8E475" w14:textId="77777777" w:rsidR="003C7004" w:rsidRDefault="003C7004">
      <w:pPr>
        <w:rPr>
          <w:rFonts w:ascii="思源黑体 CN Normal" w:eastAsia="思源黑体 CN Normal" w:hAnsi="思源黑体 CN Normal"/>
          <w:sz w:val="16"/>
          <w:szCs w:val="16"/>
        </w:rPr>
      </w:pPr>
    </w:p>
    <w:p w14:paraId="3B615AAF"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0E0C0E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6955CCF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BA3FDA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471A8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2BD0A619"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E80E1D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31644634" w14:textId="77777777"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6EE5F7C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075E902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51CD6835" w14:textId="77777777" w:rsidR="003C7004"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5023A7FF" w14:textId="77777777" w:rsidR="00234B18" w:rsidRPr="000542ED" w:rsidRDefault="00234B18">
      <w:pPr>
        <w:pStyle w:val="ad"/>
        <w:numPr>
          <w:ilvl w:val="0"/>
          <w:numId w:val="7"/>
        </w:numPr>
        <w:ind w:firstLineChars="0"/>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02F0CD50" w14:textId="77777777" w:rsidR="002C042D" w:rsidRPr="00234B18" w:rsidRDefault="002B4D36" w:rsidP="002C042D">
      <w:pPr>
        <w:pStyle w:val="ad"/>
        <w:numPr>
          <w:ilvl w:val="0"/>
          <w:numId w:val="7"/>
        </w:numPr>
        <w:ind w:firstLineChars="0"/>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B012A36" w14:textId="77777777" w:rsidR="002C042D" w:rsidRDefault="002C042D" w:rsidP="002C042D">
      <w:pPr>
        <w:rPr>
          <w:rFonts w:ascii="思源黑体 CN Normal" w:eastAsia="思源黑体 CN Normal" w:hAnsi="思源黑体 CN Normal"/>
          <w:sz w:val="16"/>
          <w:szCs w:val="16"/>
        </w:rPr>
      </w:pPr>
    </w:p>
    <w:p w14:paraId="26BD43A5" w14:textId="77777777" w:rsidR="00110D7F" w:rsidRDefault="00110D7F" w:rsidP="002C042D">
      <w:pPr>
        <w:rPr>
          <w:rFonts w:ascii="思源黑体 CN Normal" w:eastAsia="思源黑体 CN Normal" w:hAnsi="思源黑体 CN Normal"/>
          <w:sz w:val="16"/>
          <w:szCs w:val="16"/>
        </w:rPr>
      </w:pPr>
    </w:p>
    <w:p w14:paraId="45D8DC3F" w14:textId="77777777" w:rsidR="00110D7F" w:rsidRDefault="00110D7F" w:rsidP="002C042D">
      <w:pPr>
        <w:rPr>
          <w:rFonts w:ascii="思源黑体 CN Normal" w:eastAsia="思源黑体 CN Normal" w:hAnsi="思源黑体 CN Normal"/>
          <w:sz w:val="16"/>
          <w:szCs w:val="16"/>
        </w:rPr>
      </w:pPr>
    </w:p>
    <w:p w14:paraId="2B86256B" w14:textId="77777777" w:rsidR="002C042D" w:rsidRDefault="002C042D" w:rsidP="002C042D">
      <w:pPr>
        <w:rPr>
          <w:rFonts w:ascii="思源黑体 CN Normal" w:eastAsia="思源黑体 CN Normal" w:hAnsi="思源黑体 CN Normal"/>
          <w:sz w:val="16"/>
          <w:szCs w:val="16"/>
        </w:rPr>
      </w:pPr>
    </w:p>
    <w:p w14:paraId="0DD94A2C" w14:textId="77777777" w:rsidR="00177CF1" w:rsidRDefault="00177CF1" w:rsidP="002C042D">
      <w:pPr>
        <w:rPr>
          <w:rFonts w:ascii="思源黑体 CN Normal" w:eastAsia="思源黑体 CN Normal" w:hAnsi="思源黑体 CN Normal"/>
          <w:sz w:val="16"/>
          <w:szCs w:val="16"/>
        </w:rPr>
      </w:pPr>
    </w:p>
    <w:p w14:paraId="63FF3E64" w14:textId="77777777" w:rsidR="002C042D" w:rsidRDefault="002C042D" w:rsidP="002C042D">
      <w:pPr>
        <w:rPr>
          <w:rFonts w:ascii="思源黑体 CN Normal" w:eastAsia="思源黑体 CN Normal" w:hAnsi="思源黑体 CN Normal"/>
          <w:sz w:val="16"/>
          <w:szCs w:val="16"/>
        </w:rPr>
      </w:pPr>
    </w:p>
    <w:p w14:paraId="52097C50" w14:textId="77777777"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1C76C41B" w14:textId="77777777" w:rsidTr="00DA5BB2">
        <w:trPr>
          <w:trHeight w:val="680"/>
        </w:trPr>
        <w:tc>
          <w:tcPr>
            <w:tcW w:w="3444" w:type="dxa"/>
            <w:shd w:val="clear" w:color="auto" w:fill="F2F2F2" w:themeFill="background1" w:themeFillShade="F2"/>
            <w:vAlign w:val="center"/>
            <w:hideMark/>
          </w:tcPr>
          <w:p w14:paraId="50F2D7D0"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F4E1CBC"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2B1076D"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134DFBAE" w14:textId="77777777"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7F521ABB" w14:textId="77777777" w:rsidTr="00896246">
        <w:tc>
          <w:tcPr>
            <w:tcW w:w="4815" w:type="dxa"/>
          </w:tcPr>
          <w:p w14:paraId="31BCFAB5" w14:textId="51F22A08"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2208" behindDoc="1" locked="0" layoutInCell="1" allowOverlap="1" wp14:anchorId="7EE520BC" wp14:editId="3F97F4DA">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C2971C"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Bk+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yDSklSQ43ufny8//7599dfI3T35dv9p58oC0I12o7g/kxfG5DNWxaWnvW6&#10;NLX/Ax+0DuJuOnHZ2iEKm/2snw6HGFE46meng3ToxU92ztpY95KpGvlFjkuhmmlFjJsqKaGOygSB&#10;yerSuui4dfCRrRK8uOBCBMN3D5sKg1YE6k4oZdJlwV0s69eqiPvHwzQNxCCJ0HDeJaT0AE1IjymV&#10;R4+B4w4L7QXZBOZLx8ysKho0F0tzQ0DQYXoC8Kjgnk3/JIsG9F7vGOJ6i4gFPBonMDLK3XJXhYJ7&#10;5Q6wcOvIgAhdkUhgEGBiTg8JqG06gc5epsmubGHlNoL5YELesBL6AArVOxR9X0NbkYLFDLyChyUM&#10;gB65BNk67Eihy/VhfSKR9r53jXl3zgdl2SYWnTuPEFlJ1znXXLYd9Ci6gM5oI8f7INmeNH45V8UG&#10;XgkUKfS21fSCQ49eEuuuiYF5AbWEGeiu4OPbNseqXWFUKfPh0L6/D88YTjFqYP7k2L5fEsMwEq8k&#10;PPDTbDDwAysYg+FxDwyzfzLfP5HLeqqg1TOYtpqGpb/vxHZZGlXfwqic+KhwRCSF2DmmzmyNqYtz&#10;EYYtZZNJuAZDShN3KWeaenCvqlSTpVMlD49wp06rGoyp0HLtSPVzcN8Ot3aDf/wHAAD//wMAUEsD&#10;BBQABgAIAAAAIQBQLNx93gAAAAgBAAAPAAAAZHJzL2Rvd25yZXYueG1sTI9LT8MwEITvSPwHa5G4&#10;UZvmoRDiVAgJJLhRHmfXNkmovQ6x24b+erYnuM1qRjPfNqvZO7a3UxwCSrheCGAWdTADdhLeXh+u&#10;KmAxKTTKBbQSfmyEVXt+1qjahAO+2P06dYxKMNZKQp/SWHMedW+9ioswWiTvM0xeJTqnjptJHajc&#10;O74UouReDUgLvRrtfW/1dr3zEh5d9vT1kari/Xk46uyI2VZ/o5SXF/PdLbBk5/QXhhM+oUNLTJuw&#10;QxOZk5ALsaSohLIARn6e35DYSCjKCnjb8P8PtL8AAAD//wMAUEsBAi0AFAAGAAgAAAAhALaDOJL+&#10;AAAA4QEAABMAAAAAAAAAAAAAAAAAAAAAAFtDb250ZW50X1R5cGVzXS54bWxQSwECLQAUAAYACAAA&#10;ACEAOP0h/9YAAACUAQAACwAAAAAAAAAAAAAAAAAvAQAAX3JlbHMvLnJlbHNQSwECLQAUAAYACAAA&#10;ACEAIxAQZPsCAABABgAADgAAAAAAAAAAAAAAAAAuAgAAZHJzL2Uyb0RvYy54bWxQSwECLQAUAAYA&#10;CAAAACEAUCzcf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39EAC9F2"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产品声明</w:t>
            </w: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41184" behindDoc="1" locked="0" layoutInCell="1" allowOverlap="1" wp14:anchorId="3D7CBAC5" wp14:editId="7515DF0C">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BD885A0" w14:textId="52F3D877"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color w:val="2F5496" w:themeColor="accent1" w:themeShade="BF"/>
          <w:sz w:val="24"/>
          <w:szCs w:val="24"/>
        </w:rPr>
        <w:t>.1 关于本产品</w:t>
      </w:r>
    </w:p>
    <w:p w14:paraId="0C8B1130"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E1F0B8B" w14:textId="77777777" w:rsidR="004D7C75" w:rsidRPr="0069736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80ABAAD"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EA836E4"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4EC3EF"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6BF9272"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E620B77"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625E84DB" w14:textId="36FF1662"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2</w:t>
      </w:r>
      <w:r w:rsidRPr="006318C9">
        <w:rPr>
          <w:rFonts w:ascii="思源黑体 CN Bold" w:eastAsia="思源黑体 CN Bold" w:hAnsi="思源黑体 CN Bold" w:hint="eastAsia"/>
          <w:color w:val="2F5496" w:themeColor="accent1" w:themeShade="BF"/>
          <w:sz w:val="24"/>
          <w:szCs w:val="24"/>
        </w:rPr>
        <w:t xml:space="preserve"> 变异命名与解读</w:t>
      </w:r>
    </w:p>
    <w:p w14:paraId="5F1BC157"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6D50324" w14:textId="052195E7" w:rsidR="00A33D21" w:rsidRDefault="008227B7" w:rsidP="005953B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ACMG</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AMP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CAP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sample.guideline.germline_var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4E6626D" w14:textId="75DE341E" w:rsidR="00A33D21" w:rsidRDefault="008227B7" w:rsidP="005953B6">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sample.association.ClinGen</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CGC</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VICC</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sample.guideline.somatic_var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455AF472" w14:textId="30CC7031" w:rsidR="00A33D21" w:rsidRDefault="008227B7" w:rsidP="00A33D2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AMP</w:t>
      </w:r>
      <w:proofErr w:type="spellEnd"/>
      <w:r w:rsidR="00A3182A" w:rsidRPr="00105479">
        <w:rPr>
          <w:rFonts w:ascii="思源黑体 CN Normal" w:eastAsia="思源黑体 CN Normal" w:hAnsi="思源黑体 CN Normal"/>
          <w:sz w:val="18"/>
          <w:szCs w:val="18"/>
        </w:rPr>
        <w:t>}}</w:t>
      </w:r>
      <w:r w:rsidR="00A3182A">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ASCO</w:t>
      </w:r>
      <w:proofErr w:type="spellEnd"/>
      <w:r w:rsidR="00A3182A" w:rsidRPr="00105479">
        <w:rPr>
          <w:rFonts w:ascii="思源黑体 CN Normal" w:eastAsia="思源黑体 CN Normal" w:hAnsi="思源黑体 CN Normal"/>
          <w:sz w:val="18"/>
          <w:szCs w:val="18"/>
        </w:rPr>
        <w:t>}}</w:t>
      </w:r>
      <w:r w:rsidR="00A3182A">
        <w:rPr>
          <w:rFonts w:ascii="思源黑体 CN Normal" w:eastAsia="思源黑体 CN Normal" w:hAnsi="思源黑体 CN Normal" w:hint="eastAsia"/>
          <w:sz w:val="18"/>
          <w:szCs w:val="18"/>
        </w:rPr>
        <w:t>和</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CAP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sample.guideline.tumor_var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3182A" w:rsidRPr="002B2583">
        <w:rPr>
          <w:rFonts w:ascii="思源黑体 CN Normal" w:eastAsia="思源黑体 CN Normal" w:hAnsi="思源黑体 CN Normal"/>
          <w:sz w:val="18"/>
          <w:szCs w:val="18"/>
        </w:rPr>
        <w:t>{{</w:t>
      </w:r>
      <w:proofErr w:type="spellStart"/>
      <w:r w:rsidR="00A3182A" w:rsidRPr="002B2583">
        <w:rPr>
          <w:rFonts w:ascii="思源黑体 CN Normal" w:eastAsia="思源黑体 CN Normal" w:hAnsi="思源黑体 CN Normal"/>
          <w:sz w:val="18"/>
          <w:szCs w:val="18"/>
        </w:rPr>
        <w:t>sample.guideline.ngs_clinic_report_inter</w:t>
      </w:r>
      <w:proofErr w:type="spellEnd"/>
      <w:r w:rsidR="00A3182A"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D7C75" w14:paraId="0C6E0925" w14:textId="77777777" w:rsidTr="0012026B">
        <w:trPr>
          <w:trHeight w:val="397"/>
        </w:trPr>
        <w:tc>
          <w:tcPr>
            <w:tcW w:w="1980" w:type="dxa"/>
            <w:shd w:val="clear" w:color="auto" w:fill="2F5496" w:themeFill="accent1" w:themeFillShade="BF"/>
            <w:vAlign w:val="center"/>
          </w:tcPr>
          <w:p w14:paraId="4D609533"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0D48B2ED"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904E911"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D7C75" w14:paraId="1E0E8F33" w14:textId="77777777" w:rsidTr="0012026B">
        <w:trPr>
          <w:trHeight w:val="397"/>
        </w:trPr>
        <w:tc>
          <w:tcPr>
            <w:tcW w:w="1980" w:type="dxa"/>
            <w:vMerge w:val="restart"/>
            <w:tcBorders>
              <w:bottom w:val="single" w:sz="8" w:space="0" w:color="4472C4" w:themeColor="accent1"/>
              <w:right w:val="dashed" w:sz="4" w:space="0" w:color="BFBFBF" w:themeColor="background1" w:themeShade="BF"/>
            </w:tcBorders>
            <w:shd w:val="clear" w:color="auto" w:fill="FFFFFF" w:themeFill="background1"/>
            <w:vAlign w:val="center"/>
          </w:tcPr>
          <w:p w14:paraId="74618D5B"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5D78CFBF"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6BD9B"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964E0BE"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D7C75" w14:paraId="435ACC7C"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F985784"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24171"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754167"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D7C75" w14:paraId="55D19FE5"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0D638725"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443E9A"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228192"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D7C75" w14:paraId="4E66D8DF"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5EFF692"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D32BD6"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4580B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D7C75" w14:paraId="7A0E2D5E"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A9AC34B"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E42FDBE"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6B0D58A2"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D7C75" w14:paraId="0806169F" w14:textId="77777777" w:rsidTr="0012026B">
        <w:trPr>
          <w:trHeight w:val="397"/>
        </w:trPr>
        <w:tc>
          <w:tcPr>
            <w:tcW w:w="1980" w:type="dxa"/>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0CEF6C5B"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81CA69D"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30C0C8"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0F609A24"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D7C75" w14:paraId="2F6F40C7"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C9E866F"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844C4"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92D12C"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D7C75" w14:paraId="5356431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A14EA2F"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8E962"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CE4C6A"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D7C75" w14:paraId="1C8F519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F57C4BC"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2326CE"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9483C1"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D7C75" w14:paraId="28C57DD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138E1F8"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41CD12"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650D8B"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D7C75" w14:paraId="4399F8CF"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3B787931"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17CE2478"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5A59D70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D7C75" w14:paraId="00FF5E18" w14:textId="77777777" w:rsidTr="0012026B">
        <w:trPr>
          <w:trHeight w:val="397"/>
        </w:trPr>
        <w:tc>
          <w:tcPr>
            <w:tcW w:w="1980" w:type="dxa"/>
            <w:vMerge w:val="restart"/>
            <w:tcBorders>
              <w:top w:val="single" w:sz="8" w:space="0" w:color="4472C4" w:themeColor="accent1"/>
              <w:bottom w:val="dashed" w:sz="4" w:space="0" w:color="BFBFBF" w:themeColor="background1" w:themeShade="BF"/>
              <w:right w:val="dashed" w:sz="4" w:space="0" w:color="BFBFBF" w:themeColor="background1" w:themeShade="BF"/>
            </w:tcBorders>
            <w:shd w:val="clear" w:color="auto" w:fill="FFFFFF" w:themeFill="background1"/>
            <w:vAlign w:val="center"/>
          </w:tcPr>
          <w:p w14:paraId="04EB06ED"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77570E3"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68B"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503449C8"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D7C75" w14:paraId="0D60AB12" w14:textId="77777777" w:rsidTr="006318C9">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FC9696D"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CDE68F8"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0B6DC664"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D7C75" w14:paraId="52699728" w14:textId="77777777" w:rsidTr="006318C9">
        <w:trPr>
          <w:trHeight w:val="397"/>
        </w:trPr>
        <w:tc>
          <w:tcPr>
            <w:tcW w:w="1980" w:type="dxa"/>
            <w:vMerge w:val="restart"/>
            <w:tcBorders>
              <w:top w:val="single" w:sz="8" w:space="0" w:color="4472C4" w:themeColor="accent1"/>
              <w:bottom w:val="dashed" w:sz="4" w:space="0" w:color="BFBFBF" w:themeColor="background1" w:themeShade="BF"/>
              <w:right w:val="dashed" w:sz="4" w:space="0" w:color="BFBFBF" w:themeColor="background1" w:themeShade="BF"/>
            </w:tcBorders>
            <w:shd w:val="clear" w:color="auto" w:fill="FFFFFF" w:themeFill="background1"/>
            <w:vAlign w:val="center"/>
          </w:tcPr>
          <w:p w14:paraId="508F829E"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C92C044"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E6B484"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71A7EE3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D7C75" w14:paraId="629C629C" w14:textId="77777777" w:rsidTr="006318C9">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37D8ACC7" w14:textId="77777777" w:rsidR="004D7C75" w:rsidRPr="00406C28" w:rsidRDefault="00ED27F1"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0E692091"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2131F15" w14:textId="77777777" w:rsidR="004D7C75" w:rsidRPr="00406C28" w:rsidRDefault="008227B7" w:rsidP="00395290">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47FEFC9" w14:textId="7B135F2A"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3</w:t>
      </w:r>
      <w:r w:rsidRPr="006318C9">
        <w:rPr>
          <w:rFonts w:ascii="思源黑体 CN Bold" w:eastAsia="思源黑体 CN Bold" w:hAnsi="思源黑体 CN Bold" w:hint="eastAsia"/>
          <w:color w:val="2F5496" w:themeColor="accent1" w:themeShade="BF"/>
          <w:sz w:val="24"/>
          <w:szCs w:val="24"/>
        </w:rPr>
        <w:t>检测方法与局限性</w:t>
      </w:r>
    </w:p>
    <w:p w14:paraId="5B1EC830"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46F2AEEE" w14:textId="4B12A8BF"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4</w:t>
      </w:r>
      <w:r w:rsidRPr="006318C9">
        <w:rPr>
          <w:rFonts w:ascii="思源黑体 CN Bold" w:eastAsia="思源黑体 CN Bold" w:hAnsi="思源黑体 CN Bold" w:hint="eastAsia"/>
          <w:color w:val="2F5496" w:themeColor="accent1" w:themeShade="BF"/>
          <w:sz w:val="24"/>
          <w:szCs w:val="24"/>
        </w:rPr>
        <w:t>阴性检测结果</w:t>
      </w:r>
    </w:p>
    <w:p w14:paraId="672DC3F7"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1C3BCF6"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D35083A" w14:textId="14036B52"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5</w:t>
      </w:r>
      <w:r w:rsidRPr="006318C9">
        <w:rPr>
          <w:rFonts w:ascii="思源黑体 CN Bold" w:eastAsia="思源黑体 CN Bold" w:hAnsi="思源黑体 CN Bold" w:hint="eastAsia"/>
          <w:color w:val="2F5496" w:themeColor="accent1" w:themeShade="BF"/>
          <w:sz w:val="24"/>
          <w:szCs w:val="24"/>
        </w:rPr>
        <w:t>临床方案决定</w:t>
      </w:r>
    </w:p>
    <w:p w14:paraId="66897142"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CAE929" w14:textId="4CFCAB2A"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color w:val="2F5496" w:themeColor="accent1" w:themeShade="BF"/>
          <w:sz w:val="24"/>
          <w:szCs w:val="24"/>
        </w:rPr>
        <w:t xml:space="preserve">.6 </w:t>
      </w:r>
      <w:r w:rsidRPr="006318C9">
        <w:rPr>
          <w:rFonts w:ascii="思源黑体 CN Bold" w:eastAsia="思源黑体 CN Bold" w:hAnsi="思源黑体 CN Bold" w:hint="eastAsia"/>
          <w:color w:val="2F5496" w:themeColor="accent1" w:themeShade="BF"/>
          <w:sz w:val="24"/>
          <w:szCs w:val="24"/>
        </w:rPr>
        <w:t>数据安全与隐私保护</w:t>
      </w:r>
    </w:p>
    <w:p w14:paraId="121E9DB1" w14:textId="31431A34" w:rsidR="005B10D6" w:rsidRPr="00E875E4" w:rsidRDefault="008227B7" w:rsidP="00E875E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7E10D9A" w14:textId="77777777" w:rsidTr="00896246">
        <w:tc>
          <w:tcPr>
            <w:tcW w:w="4815" w:type="dxa"/>
          </w:tcPr>
          <w:p w14:paraId="3B945BCE" w14:textId="21F7BA32"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7328" behindDoc="1" locked="0" layoutInCell="1" allowOverlap="1" wp14:anchorId="631AB423" wp14:editId="4B85C3FE">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4FFB23"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ts/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vYS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E2Mq2z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4592B2C5"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74E650D2" wp14:editId="42B78917">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FD3A535" w14:textId="77777777" w:rsidR="003C7004" w:rsidRDefault="003C7004">
      <w:pPr>
        <w:rPr>
          <w:rFonts w:ascii="思源黑体 CN Normal" w:eastAsia="思源黑体 CN Normal" w:hAnsi="思源黑体 CN Normal"/>
          <w:sz w:val="16"/>
          <w:szCs w:val="16"/>
        </w:rPr>
      </w:pPr>
    </w:p>
    <w:p w14:paraId="7575E16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465536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E07D13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CF1F6C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09963626"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2A8063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2E5B8A">
        <w:rPr>
          <w:rFonts w:ascii="思源黑体 CN Normal" w:eastAsia="思源黑体 CN Normal" w:hAnsi="思源黑体 CN Normal"/>
          <w:sz w:val="16"/>
          <w:szCs w:val="16"/>
        </w:rPr>
        <w:t>2.2024)[</w:t>
      </w:r>
      <w:proofErr w:type="gramEnd"/>
      <w:r w:rsidRPr="002E5B8A">
        <w:rPr>
          <w:rFonts w:ascii="思源黑体 CN Normal" w:eastAsia="思源黑体 CN Normal" w:hAnsi="思源黑体 CN Normal"/>
          <w:sz w:val="16"/>
          <w:szCs w:val="16"/>
        </w:rPr>
        <w:t>EB/OL]. http://www.nccn.org</w:t>
      </w:r>
    </w:p>
    <w:p w14:paraId="6302CDC8"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Risk Reduction. (version </w:t>
      </w:r>
      <w:proofErr w:type="gramStart"/>
      <w:r w:rsidRPr="002E5B8A">
        <w:rPr>
          <w:rFonts w:ascii="思源黑体 CN Normal" w:eastAsia="思源黑体 CN Normal" w:hAnsi="思源黑体 CN Normal"/>
          <w:sz w:val="16"/>
          <w:szCs w:val="16"/>
        </w:rPr>
        <w:t>1.2024)[</w:t>
      </w:r>
      <w:proofErr w:type="gramEnd"/>
      <w:r w:rsidRPr="002E5B8A">
        <w:rPr>
          <w:rFonts w:ascii="思源黑体 CN Normal" w:eastAsia="思源黑体 CN Normal" w:hAnsi="思源黑体 CN Normal"/>
          <w:sz w:val="16"/>
          <w:szCs w:val="16"/>
        </w:rPr>
        <w:t>EB/OL]. http://www.nccn.org</w:t>
      </w:r>
    </w:p>
    <w:p w14:paraId="7D9D6A2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1AFDC3E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451C3F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Oncology-Prostate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FD6EFE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Oncology-Pancreatic Adenocarcinoma.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13BD8A3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96B52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xml:space="preserve">, 沈亦平, 邬玲仟, 陈少科, 陈子江, 方向东, </w:t>
      </w:r>
      <w:proofErr w:type="gramStart"/>
      <w:r w:rsidRPr="002E5B8A">
        <w:rPr>
          <w:rFonts w:ascii="思源黑体 CN Normal" w:eastAsia="思源黑体 CN Normal" w:hAnsi="思源黑体 CN Normal"/>
          <w:sz w:val="16"/>
          <w:szCs w:val="16"/>
        </w:rPr>
        <w:t>傅松滨</w:t>
      </w:r>
      <w:proofErr w:type="gramEnd"/>
      <w:r w:rsidRPr="002E5B8A">
        <w:rPr>
          <w:rFonts w:ascii="思源黑体 CN Normal" w:eastAsia="思源黑体 CN Normal" w:hAnsi="思源黑体 CN Normal"/>
          <w:sz w:val="16"/>
          <w:szCs w:val="16"/>
        </w:rPr>
        <w:t xml:space="preserve">, 龚瑶琴, 黄国英, </w:t>
      </w:r>
      <w:proofErr w:type="gramStart"/>
      <w:r w:rsidRPr="002E5B8A">
        <w:rPr>
          <w:rFonts w:ascii="思源黑体 CN Normal" w:eastAsia="思源黑体 CN Normal" w:hAnsi="思源黑体 CN Normal"/>
          <w:sz w:val="16"/>
          <w:szCs w:val="16"/>
        </w:rPr>
        <w:t>黄国宁</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黄荷凤</w:t>
      </w:r>
      <w:proofErr w:type="gramEnd"/>
      <w:r w:rsidRPr="002E5B8A">
        <w:rPr>
          <w:rFonts w:ascii="思源黑体 CN Normal" w:eastAsia="思源黑体 CN Normal" w:hAnsi="思源黑体 CN Normal"/>
          <w:sz w:val="16"/>
          <w:szCs w:val="16"/>
        </w:rPr>
        <w:t xml:space="preserve">, 黄山, 郝晓柯 12, 冀小平, 李红, 梁波, 廖灿, </w:t>
      </w:r>
      <w:proofErr w:type="gramStart"/>
      <w:r w:rsidRPr="002E5B8A">
        <w:rPr>
          <w:rFonts w:ascii="思源黑体 CN Normal" w:eastAsia="思源黑体 CN Normal" w:hAnsi="思源黑体 CN Normal"/>
          <w:sz w:val="16"/>
          <w:szCs w:val="16"/>
        </w:rPr>
        <w:t>乔杰</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苏海翔</w:t>
      </w:r>
      <w:proofErr w:type="gramEnd"/>
      <w:r w:rsidRPr="002E5B8A">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2E5B8A">
        <w:rPr>
          <w:rFonts w:ascii="思源黑体 CN Normal" w:eastAsia="思源黑体 CN Normal" w:hAnsi="思源黑体 CN Normal"/>
          <w:sz w:val="16"/>
          <w:szCs w:val="16"/>
        </w:rPr>
        <w:t>黄涛生</w:t>
      </w:r>
      <w:proofErr w:type="gramEnd"/>
      <w:r w:rsidRPr="002E5B8A">
        <w:rPr>
          <w:rFonts w:ascii="思源黑体 CN Normal" w:eastAsia="思源黑体 CN Normal" w:hAnsi="思源黑体 CN Normal"/>
          <w:sz w:val="16"/>
          <w:szCs w:val="16"/>
        </w:rPr>
        <w:t xml:space="preserve">, 郑茜, </w:t>
      </w:r>
      <w:proofErr w:type="gramStart"/>
      <w:r w:rsidRPr="002E5B8A">
        <w:rPr>
          <w:rFonts w:ascii="思源黑体 CN Normal" w:eastAsia="思源黑体 CN Normal" w:hAnsi="思源黑体 CN Normal"/>
          <w:sz w:val="16"/>
          <w:szCs w:val="16"/>
        </w:rPr>
        <w:t>秦胜营</w:t>
      </w:r>
      <w:proofErr w:type="gramEnd"/>
      <w:r w:rsidRPr="002E5B8A">
        <w:rPr>
          <w:rFonts w:ascii="思源黑体 CN Normal" w:eastAsia="思源黑体 CN Normal" w:hAnsi="思源黑体 CN Normal"/>
          <w:sz w:val="16"/>
          <w:szCs w:val="16"/>
        </w:rPr>
        <w:t xml:space="preserve">, 于世辉, 关静, 王洪阳, 王大勇, 赵立东, 王慧君, </w:t>
      </w:r>
      <w:proofErr w:type="gramStart"/>
      <w:r w:rsidRPr="002E5B8A">
        <w:rPr>
          <w:rFonts w:ascii="思源黑体 CN Normal" w:eastAsia="思源黑体 CN Normal" w:hAnsi="思源黑体 CN Normal"/>
          <w:sz w:val="16"/>
          <w:szCs w:val="16"/>
        </w:rPr>
        <w:t>孔令印</w:t>
      </w:r>
      <w:proofErr w:type="gramEnd"/>
      <w:r w:rsidRPr="002E5B8A">
        <w:rPr>
          <w:rFonts w:ascii="思源黑体 CN Normal" w:eastAsia="思源黑体 CN Normal" w:hAnsi="思源黑体 CN Normal"/>
          <w:sz w:val="16"/>
          <w:szCs w:val="16"/>
        </w:rPr>
        <w:t xml:space="preserve">, 宣黎明, </w:t>
      </w:r>
      <w:proofErr w:type="gramStart"/>
      <w:r w:rsidRPr="002E5B8A">
        <w:rPr>
          <w:rFonts w:ascii="思源黑体 CN Normal" w:eastAsia="思源黑体 CN Normal" w:hAnsi="思源黑体 CN Normal"/>
          <w:sz w:val="16"/>
          <w:szCs w:val="16"/>
        </w:rPr>
        <w:t>冒燕</w:t>
      </w:r>
      <w:proofErr w:type="gramEnd"/>
      <w:r w:rsidRPr="002E5B8A">
        <w:rPr>
          <w:rFonts w:ascii="思源黑体 CN Normal" w:eastAsia="思源黑体 CN Normal" w:hAnsi="思源黑体 CN Normal"/>
          <w:sz w:val="16"/>
          <w:szCs w:val="16"/>
        </w:rPr>
        <w:t xml:space="preserve">, 祝轶君, </w:t>
      </w:r>
      <w:proofErr w:type="gramStart"/>
      <w:r w:rsidRPr="002E5B8A">
        <w:rPr>
          <w:rFonts w:ascii="思源黑体 CN Normal" w:eastAsia="思源黑体 CN Normal" w:hAnsi="思源黑体 CN Normal"/>
          <w:sz w:val="16"/>
          <w:szCs w:val="16"/>
        </w:rPr>
        <w:t>徐君玲</w:t>
      </w:r>
      <w:proofErr w:type="gramEnd"/>
      <w:r w:rsidRPr="002E5B8A">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55496E3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88FD8A4" w14:textId="7B3D71D4" w:rsidR="00B3508A" w:rsidRDefault="002E5B8A" w:rsidP="006318C9">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1D987DB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7E1AC2B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63AC06DF"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9907B8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6E057DE"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797A75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FFC216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6995F7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F44CC25" w14:textId="6D149B06" w:rsidR="00A71CB3" w:rsidRPr="00A71CB3"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71CB3" w:rsidRPr="00A71CB3" w:rsidSect="005B687C">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7B262" w14:textId="77777777" w:rsidR="00ED27F1" w:rsidRDefault="00ED27F1">
      <w:r>
        <w:separator/>
      </w:r>
    </w:p>
  </w:endnote>
  <w:endnote w:type="continuationSeparator" w:id="0">
    <w:p w14:paraId="3B788934" w14:textId="77777777" w:rsidR="00ED27F1" w:rsidRDefault="00ED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08B9"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917"/>
    </w:sdtPr>
    <w:sdtEndPr>
      <w:rPr>
        <w:rFonts w:ascii="思源黑体 CN Light" w:eastAsia="思源黑体 CN Light" w:hAnsi="思源黑体 CN Light"/>
      </w:rPr>
    </w:sdtEndPr>
    <w:sdtContent>
      <w:sdt>
        <w:sdtPr>
          <w:id w:val="147472027"/>
        </w:sdtPr>
        <w:sdtEndPr>
          <w:rPr>
            <w:rFonts w:ascii="思源黑体 CN Light" w:eastAsia="思源黑体 CN Light" w:hAnsi="思源黑体 CN Light"/>
          </w:rPr>
        </w:sdtEndPr>
        <w:sdtContent>
          <w:p w14:paraId="14B7BE94" w14:textId="023740C0" w:rsidR="006F54F0" w:rsidRPr="002C3E50" w:rsidRDefault="00ED27F1" w:rsidP="006F54F0">
            <w:pPr>
              <w:pStyle w:val="a5"/>
              <w:pBdr>
                <w:top w:val="single" w:sz="4" w:space="0" w:color="D9D9D9" w:themeColor="background1" w:themeShade="D9"/>
              </w:pBdr>
              <w:ind w:right="180"/>
            </w:pPr>
            <w:sdt>
              <w:sdtPr>
                <w:id w:val="1810587172"/>
              </w:sdtPr>
              <w:sdtEndPr>
                <w:rPr>
                  <w:rFonts w:ascii="思源黑体 CN Light" w:eastAsia="思源黑体 CN Light" w:hAnsi="思源黑体 CN Light"/>
                </w:rPr>
              </w:sdtEndPr>
              <w:sdtContent>
                <w:r w:rsidR="002C3E50" w:rsidRPr="003B5120">
                  <w:rPr>
                    <w:rFonts w:ascii="思源黑体 CN Normal" w:eastAsia="思源黑体 CN Normal" w:hAnsi="思源黑体 CN Normal" w:hint="eastAsia"/>
                  </w:rPr>
                  <w:t>河北大学附属医院病理科外送检测服务项目</w:t>
                </w:r>
                <w:r w:rsidR="002C3E50">
                  <w:rPr>
                    <w:rFonts w:ascii="思源黑体 CN Light" w:eastAsia="思源黑体 CN Light" w:hAnsi="思源黑体 CN Light"/>
                    <w:sz w:val="15"/>
                    <w:szCs w:val="15"/>
                  </w:rPr>
                  <w:t xml:space="preserve">                   </w: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b/>
                    <w:bCs/>
                  </w:rPr>
                  <w:instrText>PAGE</w:instrText>
                </w:r>
                <w:r w:rsidR="002C3E50">
                  <w:rPr>
                    <w:rFonts w:ascii="思源黑体 CN Light" w:eastAsia="思源黑体 CN Light" w:hAnsi="思源黑体 CN Light"/>
                    <w:b/>
                    <w:bCs/>
                  </w:rPr>
                  <w:fldChar w:fldCharType="separate"/>
                </w:r>
                <w:r w:rsidR="002C3E50">
                  <w:rPr>
                    <w:rFonts w:ascii="思源黑体 CN Light" w:eastAsia="思源黑体 CN Light" w:hAnsi="思源黑体 CN Light"/>
                    <w:b/>
                    <w:bCs/>
                  </w:rPr>
                  <w:t>1</w:t>
                </w:r>
                <w:r w:rsidR="002C3E50">
                  <w:rPr>
                    <w:rFonts w:ascii="思源黑体 CN Light" w:eastAsia="思源黑体 CN Light" w:hAnsi="思源黑体 CN Light"/>
                    <w:b/>
                    <w:bCs/>
                  </w:rPr>
                  <w:fldChar w:fldCharType="end"/>
                </w:r>
                <w:r w:rsidR="002C3E50">
                  <w:rPr>
                    <w:rFonts w:ascii="思源黑体 CN Light" w:eastAsia="思源黑体 CN Light" w:hAnsi="思源黑体 CN Light"/>
                    <w:b/>
                    <w:bCs/>
                  </w:rPr>
                  <w:t xml:space="preserve"> / </w: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b/>
                    <w:bCs/>
                  </w:rPr>
                  <w:instrText>=</w:instrTex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cs="Arial"/>
                    <w:color w:val="191919"/>
                    <w:shd w:val="clear" w:color="auto" w:fill="FFFFFF"/>
                  </w:rPr>
                  <w:instrText>NUMPAGES</w:instrText>
                </w:r>
                <w:r w:rsidR="002C3E50">
                  <w:rPr>
                    <w:rFonts w:ascii="思源黑体 CN Light" w:eastAsia="思源黑体 CN Light" w:hAnsi="思源黑体 CN Light"/>
                    <w:b/>
                    <w:bCs/>
                  </w:rPr>
                  <w:fldChar w:fldCharType="separate"/>
                </w:r>
                <w:r w:rsidR="0037474F">
                  <w:rPr>
                    <w:rFonts w:ascii="思源黑体 CN Light" w:eastAsia="思源黑体 CN Light" w:hAnsi="思源黑体 CN Light" w:cs="Arial"/>
                    <w:noProof/>
                    <w:color w:val="191919"/>
                    <w:shd w:val="clear" w:color="auto" w:fill="FFFFFF"/>
                  </w:rPr>
                  <w:instrText>34</w:instrText>
                </w:r>
                <w:r w:rsidR="002C3E50">
                  <w:rPr>
                    <w:rFonts w:ascii="思源黑体 CN Light" w:eastAsia="思源黑体 CN Light" w:hAnsi="思源黑体 CN Light"/>
                    <w:b/>
                    <w:bCs/>
                  </w:rPr>
                  <w:fldChar w:fldCharType="end"/>
                </w:r>
                <w:r w:rsidR="002C3E50">
                  <w:rPr>
                    <w:rFonts w:ascii="思源黑体 CN Light" w:eastAsia="思源黑体 CN Light" w:hAnsi="思源黑体 CN Light"/>
                    <w:b/>
                    <w:bCs/>
                  </w:rPr>
                  <w:instrText>-2</w:instrText>
                </w:r>
                <w:r w:rsidR="002C3E50">
                  <w:rPr>
                    <w:rFonts w:ascii="思源黑体 CN Light" w:eastAsia="思源黑体 CN Light" w:hAnsi="思源黑体 CN Light"/>
                    <w:b/>
                    <w:bCs/>
                  </w:rPr>
                  <w:fldChar w:fldCharType="separate"/>
                </w:r>
                <w:r w:rsidR="0037474F">
                  <w:rPr>
                    <w:rFonts w:ascii="思源黑体 CN Light" w:eastAsia="思源黑体 CN Light" w:hAnsi="思源黑体 CN Light"/>
                    <w:b/>
                    <w:bCs/>
                    <w:noProof/>
                  </w:rPr>
                  <w:t>32</w:t>
                </w:r>
                <w:r w:rsidR="002C3E50">
                  <w:rPr>
                    <w:rFonts w:ascii="思源黑体 CN Light" w:eastAsia="思源黑体 CN Light" w:hAnsi="思源黑体 CN Light"/>
                    <w:b/>
                    <w:bCs/>
                  </w:rPr>
                  <w:fldChar w:fldCharType="end"/>
                </w:r>
              </w:sdtContent>
            </w:sdt>
          </w:p>
        </w:sdtContent>
      </w:sdt>
    </w:sdtContent>
  </w:sdt>
  <w:p w14:paraId="1039F879" w14:textId="35990C9D" w:rsidR="001643BC" w:rsidRPr="006F54F0" w:rsidRDefault="001643BC" w:rsidP="006318C9">
    <w:pPr>
      <w:pStyle w:val="a5"/>
      <w:pBdr>
        <w:top w:val="single" w:sz="4" w:space="0" w:color="D9D9D9" w:themeColor="background1" w:themeShade="D9"/>
      </w:pBdr>
      <w:ind w:right="18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04916" w14:textId="77777777" w:rsidR="00ED27F1" w:rsidRDefault="00ED27F1">
      <w:r>
        <w:separator/>
      </w:r>
    </w:p>
  </w:footnote>
  <w:footnote w:type="continuationSeparator" w:id="0">
    <w:p w14:paraId="5592AC93" w14:textId="77777777" w:rsidR="00ED27F1" w:rsidRDefault="00ED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B582F"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F0E2" w14:textId="73F90049" w:rsidR="003C7004" w:rsidRPr="00CE146C" w:rsidRDefault="006318C9" w:rsidP="006318C9">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65F2AF64" wp14:editId="00336169">
          <wp:extent cx="1005840" cy="323215"/>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5840" cy="323215"/>
                  </a:xfrm>
                  <a:prstGeom prst="rect">
                    <a:avLst/>
                  </a:prstGeom>
                  <a:noFill/>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00CE146C">
      <w:rPr>
        <w:rFonts w:ascii="思源黑体 CN Normal" w:eastAsia="思源黑体 CN Normal" w:hAnsi="思源黑体 CN Normal"/>
        <w:sz w:val="16"/>
        <w:szCs w:val="16"/>
      </w:rPr>
      <w:t xml:space="preserve">   受检编号：</w:t>
    </w:r>
    <w:r w:rsidR="002C3E50" w:rsidRPr="00D36C3C">
      <w:rPr>
        <w:rFonts w:ascii="思源黑体 CN Normal" w:eastAsia="思源黑体 CN Normal" w:hAnsi="思源黑体 CN Normal"/>
        <w:sz w:val="16"/>
        <w:szCs w:val="16"/>
      </w:rPr>
      <w:t>{{</w:t>
    </w:r>
    <w:proofErr w:type="spellStart"/>
    <w:r w:rsidR="002C3E50" w:rsidRPr="00D36C3C">
      <w:rPr>
        <w:rFonts w:ascii="思源黑体 CN Normal" w:eastAsia="思源黑体 CN Normal" w:hAnsi="思源黑体 CN Normal"/>
        <w:sz w:val="16"/>
        <w:szCs w:val="16"/>
      </w:rPr>
      <w:t>sample.ZJFB_mark_dict</w:t>
    </w:r>
    <w:proofErr w:type="spellEnd"/>
    <w:r w:rsidR="002C3E50" w:rsidRPr="00D36C3C">
      <w:rPr>
        <w:rFonts w:ascii="思源黑体 CN Normal" w:eastAsia="思源黑体 CN Normal" w:hAnsi="思源黑体 CN Normal"/>
        <w:sz w:val="16"/>
        <w:szCs w:val="16"/>
      </w:rPr>
      <w:t>.受检编号}}</w:t>
    </w:r>
    <w:r w:rsidR="00CE146C">
      <w:rPr>
        <w:rFonts w:ascii="思源黑体 CN Normal" w:eastAsia="思源黑体 CN Normal" w:hAnsi="思源黑体 CN Normal"/>
        <w:sz w:val="16"/>
        <w:szCs w:val="16"/>
      </w:rPr>
      <w:t xml:space="preserve">   </w:t>
    </w:r>
    <w:r w:rsidR="00CE146C">
      <w:rPr>
        <w:rFonts w:ascii="思源黑体 CN Normal" w:eastAsia="思源黑体 CN Normal" w:hAnsi="思源黑体 CN Normal" w:hint="eastAsia"/>
        <w:sz w:val="16"/>
        <w:szCs w:val="16"/>
      </w:rPr>
      <w:t>姓名：</w:t>
    </w:r>
    <w:r w:rsidR="002C3E50" w:rsidRPr="00D36C3C">
      <w:rPr>
        <w:rFonts w:ascii="思源黑体 CN Normal" w:eastAsia="思源黑体 CN Normal" w:hAnsi="思源黑体 CN Normal"/>
        <w:sz w:val="16"/>
        <w:szCs w:val="16"/>
      </w:rPr>
      <w:t>{{</w:t>
    </w:r>
    <w:proofErr w:type="spellStart"/>
    <w:proofErr w:type="gramStart"/>
    <w:r w:rsidR="002C3E50" w:rsidRPr="00D36C3C">
      <w:rPr>
        <w:rFonts w:ascii="思源黑体 CN Normal" w:eastAsia="思源黑体 CN Normal" w:hAnsi="思源黑体 CN Normal"/>
        <w:sz w:val="16"/>
        <w:szCs w:val="16"/>
      </w:rPr>
      <w:t>sample.patient</w:t>
    </w:r>
    <w:proofErr w:type="gramEnd"/>
    <w:r w:rsidR="002C3E50" w:rsidRPr="00D36C3C">
      <w:rPr>
        <w:rFonts w:ascii="思源黑体 CN Normal" w:eastAsia="思源黑体 CN Normal" w:hAnsi="思源黑体 CN Normal"/>
        <w:sz w:val="16"/>
        <w:szCs w:val="16"/>
      </w:rPr>
      <w:t>_name</w:t>
    </w:r>
    <w:proofErr w:type="spellEnd"/>
    <w:r w:rsidR="002C3E50" w:rsidRPr="00D36C3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1E66C0"/>
    <w:multiLevelType w:val="hybridMultilevel"/>
    <w:tmpl w:val="46C8D32A"/>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CBB4BB2"/>
    <w:multiLevelType w:val="hybridMultilevel"/>
    <w:tmpl w:val="4E36E078"/>
    <w:lvl w:ilvl="0" w:tplc="EF84509C">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5"/>
  </w:num>
  <w:num w:numId="4">
    <w:abstractNumId w:val="4"/>
  </w:num>
  <w:num w:numId="5">
    <w:abstractNumId w:val="2"/>
  </w:num>
  <w:num w:numId="6">
    <w:abstractNumId w:val="8"/>
  </w:num>
  <w:num w:numId="7">
    <w:abstractNumId w:val="7"/>
  </w:num>
  <w:num w:numId="8">
    <w:abstractNumId w:val="1"/>
  </w:num>
  <w:num w:numId="9">
    <w:abstractNumId w:val="9"/>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06FF"/>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026B"/>
    <w:rsid w:val="0012226F"/>
    <w:rsid w:val="00134BD3"/>
    <w:rsid w:val="001354DB"/>
    <w:rsid w:val="00137C54"/>
    <w:rsid w:val="001412D0"/>
    <w:rsid w:val="00142446"/>
    <w:rsid w:val="00142D74"/>
    <w:rsid w:val="00144CB4"/>
    <w:rsid w:val="00146835"/>
    <w:rsid w:val="0015237F"/>
    <w:rsid w:val="001525A6"/>
    <w:rsid w:val="001557A5"/>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6B0B"/>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DCF"/>
    <w:rsid w:val="00234B18"/>
    <w:rsid w:val="00241004"/>
    <w:rsid w:val="00245880"/>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4D36"/>
    <w:rsid w:val="002B68B8"/>
    <w:rsid w:val="002C042D"/>
    <w:rsid w:val="002C2A2A"/>
    <w:rsid w:val="002C3B79"/>
    <w:rsid w:val="002C3E50"/>
    <w:rsid w:val="002C4A4A"/>
    <w:rsid w:val="002C605F"/>
    <w:rsid w:val="002D4580"/>
    <w:rsid w:val="002D4C47"/>
    <w:rsid w:val="002E0C93"/>
    <w:rsid w:val="002E25A8"/>
    <w:rsid w:val="002E49E3"/>
    <w:rsid w:val="002E5250"/>
    <w:rsid w:val="002E5B8A"/>
    <w:rsid w:val="002E614E"/>
    <w:rsid w:val="002E67A7"/>
    <w:rsid w:val="00307350"/>
    <w:rsid w:val="00311EAF"/>
    <w:rsid w:val="00320361"/>
    <w:rsid w:val="00321FA8"/>
    <w:rsid w:val="00322A01"/>
    <w:rsid w:val="00326F99"/>
    <w:rsid w:val="0033136B"/>
    <w:rsid w:val="00333792"/>
    <w:rsid w:val="00335FF9"/>
    <w:rsid w:val="00336C7E"/>
    <w:rsid w:val="00337CA0"/>
    <w:rsid w:val="003403B6"/>
    <w:rsid w:val="00342D93"/>
    <w:rsid w:val="003509C2"/>
    <w:rsid w:val="00354065"/>
    <w:rsid w:val="00354271"/>
    <w:rsid w:val="00356536"/>
    <w:rsid w:val="003567B2"/>
    <w:rsid w:val="003614C1"/>
    <w:rsid w:val="00362513"/>
    <w:rsid w:val="003659F2"/>
    <w:rsid w:val="00373514"/>
    <w:rsid w:val="0037412B"/>
    <w:rsid w:val="0037474F"/>
    <w:rsid w:val="00375E3E"/>
    <w:rsid w:val="0037664D"/>
    <w:rsid w:val="0038147D"/>
    <w:rsid w:val="00386DF6"/>
    <w:rsid w:val="0039118B"/>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04B47"/>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7217"/>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0496"/>
    <w:rsid w:val="004A272E"/>
    <w:rsid w:val="004A5236"/>
    <w:rsid w:val="004A7605"/>
    <w:rsid w:val="004B2453"/>
    <w:rsid w:val="004B4412"/>
    <w:rsid w:val="004B45A4"/>
    <w:rsid w:val="004B5E83"/>
    <w:rsid w:val="004B68A5"/>
    <w:rsid w:val="004B7316"/>
    <w:rsid w:val="004B75B3"/>
    <w:rsid w:val="004C24E0"/>
    <w:rsid w:val="004C5760"/>
    <w:rsid w:val="004D255C"/>
    <w:rsid w:val="004D71D8"/>
    <w:rsid w:val="004E16B5"/>
    <w:rsid w:val="004E4582"/>
    <w:rsid w:val="004F428A"/>
    <w:rsid w:val="004F66AC"/>
    <w:rsid w:val="00501E92"/>
    <w:rsid w:val="00505556"/>
    <w:rsid w:val="0050583A"/>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5B0C"/>
    <w:rsid w:val="005A7819"/>
    <w:rsid w:val="005B0C5E"/>
    <w:rsid w:val="005B10D6"/>
    <w:rsid w:val="005B2EE3"/>
    <w:rsid w:val="005B3F52"/>
    <w:rsid w:val="005B4BD0"/>
    <w:rsid w:val="005B52AD"/>
    <w:rsid w:val="005B687C"/>
    <w:rsid w:val="005C52B0"/>
    <w:rsid w:val="005C6BC3"/>
    <w:rsid w:val="005D42B4"/>
    <w:rsid w:val="005D55B3"/>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31160"/>
    <w:rsid w:val="006318C9"/>
    <w:rsid w:val="0064122C"/>
    <w:rsid w:val="0064227E"/>
    <w:rsid w:val="00653914"/>
    <w:rsid w:val="0066241A"/>
    <w:rsid w:val="006722DB"/>
    <w:rsid w:val="0067283F"/>
    <w:rsid w:val="00674B41"/>
    <w:rsid w:val="006755E5"/>
    <w:rsid w:val="00675B10"/>
    <w:rsid w:val="006769CB"/>
    <w:rsid w:val="006842A3"/>
    <w:rsid w:val="00684661"/>
    <w:rsid w:val="00684F3F"/>
    <w:rsid w:val="00685DFA"/>
    <w:rsid w:val="006878A5"/>
    <w:rsid w:val="00694682"/>
    <w:rsid w:val="00697135"/>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6F54F0"/>
    <w:rsid w:val="00701791"/>
    <w:rsid w:val="00701E23"/>
    <w:rsid w:val="00710522"/>
    <w:rsid w:val="0071196C"/>
    <w:rsid w:val="00712174"/>
    <w:rsid w:val="007159D8"/>
    <w:rsid w:val="00716814"/>
    <w:rsid w:val="007238BD"/>
    <w:rsid w:val="00725ABB"/>
    <w:rsid w:val="00725F4D"/>
    <w:rsid w:val="0072711A"/>
    <w:rsid w:val="00735DE8"/>
    <w:rsid w:val="0074028E"/>
    <w:rsid w:val="0074219E"/>
    <w:rsid w:val="007443A5"/>
    <w:rsid w:val="00746B9A"/>
    <w:rsid w:val="00746BBA"/>
    <w:rsid w:val="00747536"/>
    <w:rsid w:val="00750F23"/>
    <w:rsid w:val="00755B68"/>
    <w:rsid w:val="00757E82"/>
    <w:rsid w:val="0076246D"/>
    <w:rsid w:val="00765692"/>
    <w:rsid w:val="00771388"/>
    <w:rsid w:val="00772C11"/>
    <w:rsid w:val="00783866"/>
    <w:rsid w:val="00786623"/>
    <w:rsid w:val="00787F60"/>
    <w:rsid w:val="007957E5"/>
    <w:rsid w:val="007A2EF3"/>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5EB2"/>
    <w:rsid w:val="007E7603"/>
    <w:rsid w:val="007F29DB"/>
    <w:rsid w:val="007F3798"/>
    <w:rsid w:val="007F7C72"/>
    <w:rsid w:val="00801B3B"/>
    <w:rsid w:val="008024DB"/>
    <w:rsid w:val="008058CD"/>
    <w:rsid w:val="00807572"/>
    <w:rsid w:val="00811B8A"/>
    <w:rsid w:val="00812294"/>
    <w:rsid w:val="00812659"/>
    <w:rsid w:val="00813A9B"/>
    <w:rsid w:val="008153A9"/>
    <w:rsid w:val="008227B7"/>
    <w:rsid w:val="008352C4"/>
    <w:rsid w:val="00835B5C"/>
    <w:rsid w:val="00840032"/>
    <w:rsid w:val="00841E03"/>
    <w:rsid w:val="00847B3D"/>
    <w:rsid w:val="0085130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3C30"/>
    <w:rsid w:val="008D6ECF"/>
    <w:rsid w:val="008E45E8"/>
    <w:rsid w:val="008E4FF4"/>
    <w:rsid w:val="008E5025"/>
    <w:rsid w:val="008E6A70"/>
    <w:rsid w:val="008F0F46"/>
    <w:rsid w:val="008F5EFC"/>
    <w:rsid w:val="008F6DCC"/>
    <w:rsid w:val="00903395"/>
    <w:rsid w:val="00903ECF"/>
    <w:rsid w:val="00910086"/>
    <w:rsid w:val="0091151E"/>
    <w:rsid w:val="009116F3"/>
    <w:rsid w:val="0091171E"/>
    <w:rsid w:val="009154B4"/>
    <w:rsid w:val="0091732A"/>
    <w:rsid w:val="00917FD1"/>
    <w:rsid w:val="00920164"/>
    <w:rsid w:val="009209E3"/>
    <w:rsid w:val="00923F5C"/>
    <w:rsid w:val="00925C80"/>
    <w:rsid w:val="00926EF9"/>
    <w:rsid w:val="00935E1B"/>
    <w:rsid w:val="00935FE3"/>
    <w:rsid w:val="0093678E"/>
    <w:rsid w:val="00936EB4"/>
    <w:rsid w:val="00940F1F"/>
    <w:rsid w:val="009510EF"/>
    <w:rsid w:val="00960C4B"/>
    <w:rsid w:val="00974882"/>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3238"/>
    <w:rsid w:val="009E5E64"/>
    <w:rsid w:val="009E7184"/>
    <w:rsid w:val="009F7EA0"/>
    <w:rsid w:val="00A04074"/>
    <w:rsid w:val="00A12824"/>
    <w:rsid w:val="00A21058"/>
    <w:rsid w:val="00A226C9"/>
    <w:rsid w:val="00A24232"/>
    <w:rsid w:val="00A250CD"/>
    <w:rsid w:val="00A3182A"/>
    <w:rsid w:val="00A321EF"/>
    <w:rsid w:val="00A3226D"/>
    <w:rsid w:val="00A32FD3"/>
    <w:rsid w:val="00A34545"/>
    <w:rsid w:val="00A403B5"/>
    <w:rsid w:val="00A429FA"/>
    <w:rsid w:val="00A4676C"/>
    <w:rsid w:val="00A5394F"/>
    <w:rsid w:val="00A62C08"/>
    <w:rsid w:val="00A71CB3"/>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5C6"/>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36453"/>
    <w:rsid w:val="00B5031A"/>
    <w:rsid w:val="00B511D8"/>
    <w:rsid w:val="00B63571"/>
    <w:rsid w:val="00B64723"/>
    <w:rsid w:val="00B64F27"/>
    <w:rsid w:val="00B658E2"/>
    <w:rsid w:val="00B7265F"/>
    <w:rsid w:val="00B80AC0"/>
    <w:rsid w:val="00B815AB"/>
    <w:rsid w:val="00B860BA"/>
    <w:rsid w:val="00B861D3"/>
    <w:rsid w:val="00B90E7B"/>
    <w:rsid w:val="00B92D86"/>
    <w:rsid w:val="00B940E1"/>
    <w:rsid w:val="00B953E2"/>
    <w:rsid w:val="00B95CDC"/>
    <w:rsid w:val="00BA20D3"/>
    <w:rsid w:val="00BA3040"/>
    <w:rsid w:val="00BB3000"/>
    <w:rsid w:val="00BB33B8"/>
    <w:rsid w:val="00BC032F"/>
    <w:rsid w:val="00BC094C"/>
    <w:rsid w:val="00BC1254"/>
    <w:rsid w:val="00BC3D11"/>
    <w:rsid w:val="00BC5040"/>
    <w:rsid w:val="00BD02AE"/>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7650F"/>
    <w:rsid w:val="00C8284B"/>
    <w:rsid w:val="00C872A4"/>
    <w:rsid w:val="00C92968"/>
    <w:rsid w:val="00C937F2"/>
    <w:rsid w:val="00C96598"/>
    <w:rsid w:val="00C96715"/>
    <w:rsid w:val="00CA0A52"/>
    <w:rsid w:val="00CA2F70"/>
    <w:rsid w:val="00CA2F83"/>
    <w:rsid w:val="00CB28D4"/>
    <w:rsid w:val="00CB6B67"/>
    <w:rsid w:val="00CB71D0"/>
    <w:rsid w:val="00CC733B"/>
    <w:rsid w:val="00CD01C4"/>
    <w:rsid w:val="00CE0724"/>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0A9F"/>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875E4"/>
    <w:rsid w:val="00E93115"/>
    <w:rsid w:val="00E93309"/>
    <w:rsid w:val="00E945E0"/>
    <w:rsid w:val="00E95638"/>
    <w:rsid w:val="00E96DE2"/>
    <w:rsid w:val="00EB0327"/>
    <w:rsid w:val="00EB5199"/>
    <w:rsid w:val="00EB54BE"/>
    <w:rsid w:val="00EC33ED"/>
    <w:rsid w:val="00EC4848"/>
    <w:rsid w:val="00ED27F1"/>
    <w:rsid w:val="00ED69F9"/>
    <w:rsid w:val="00EE36CE"/>
    <w:rsid w:val="00EF797A"/>
    <w:rsid w:val="00EF7A92"/>
    <w:rsid w:val="00F016BE"/>
    <w:rsid w:val="00F01FA3"/>
    <w:rsid w:val="00F02BB2"/>
    <w:rsid w:val="00F05E9E"/>
    <w:rsid w:val="00F10EB1"/>
    <w:rsid w:val="00F120E2"/>
    <w:rsid w:val="00F14A28"/>
    <w:rsid w:val="00F16249"/>
    <w:rsid w:val="00F17A6F"/>
    <w:rsid w:val="00F206AA"/>
    <w:rsid w:val="00F22DCA"/>
    <w:rsid w:val="00F237CB"/>
    <w:rsid w:val="00F2500A"/>
    <w:rsid w:val="00F31DC5"/>
    <w:rsid w:val="00F347F6"/>
    <w:rsid w:val="00F36025"/>
    <w:rsid w:val="00F366A5"/>
    <w:rsid w:val="00F37887"/>
    <w:rsid w:val="00F41F29"/>
    <w:rsid w:val="00F42E4C"/>
    <w:rsid w:val="00F46576"/>
    <w:rsid w:val="00F5034E"/>
    <w:rsid w:val="00F518E3"/>
    <w:rsid w:val="00F66A2C"/>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766B"/>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97C646"/>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16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2">
    <w:name w:val="BRCA-v32"/>
    <w:basedOn w:val="a1"/>
    <w:uiPriority w:val="99"/>
    <w:qFormat/>
    <w:rsid w:val="00786623"/>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34</Pages>
  <Words>5644</Words>
  <Characters>32176</Characters>
  <Application>Microsoft Office Word</Application>
  <DocSecurity>0</DocSecurity>
  <Lines>268</Lines>
  <Paragraphs>75</Paragraphs>
  <ScaleCrop>false</ScaleCrop>
  <Company/>
  <LinksUpToDate>false</LinksUpToDate>
  <CharactersWithSpaces>37745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52</cp:revision>
  <dcterms:created xsi:type="dcterms:W3CDTF">2026-06-30T09:22:00Z</dcterms:created>
  <dcterms:modified xsi:type="dcterms:W3CDTF">2026-08-17T08:32:00Z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