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05AE4" w14:paraId="44607780" w14:textId="77777777" w:rsidTr="00505AE4">
        <w:tc>
          <w:tcPr>
            <w:tcW w:w="4673" w:type="dxa"/>
          </w:tcPr>
          <w:bookmarkStart w:id="0" w:name="_Toc42102363"/>
          <w:p w14:paraId="34743C1E"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8A0358F" wp14:editId="6533A9F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A3312AD"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A0CE5C4" wp14:editId="2BD7530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3D53E9E"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505AE4" w14:paraId="58929812" w14:textId="77777777">
        <w:trPr>
          <w:trHeight w:hRule="exact" w:val="369"/>
        </w:trPr>
        <w:tc>
          <w:tcPr>
            <w:tcW w:w="10342" w:type="dxa"/>
            <w:gridSpan w:val="5"/>
            <w:shd w:val="clear" w:color="auto" w:fill="1E7648"/>
            <w:vAlign w:val="center"/>
          </w:tcPr>
          <w:p w14:paraId="66D01A6C" w14:textId="77777777" w:rsidR="00505AE4" w:rsidRDefault="00B93BBE">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60BA6" w14:paraId="69A462C4"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E0C787"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53497A" w14:textId="60C03A48"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sample.patient_name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36B971"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750217"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BDDDE42" w14:textId="75D44660"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sample.gender</w:t>
            </w:r>
            <w:proofErr w:type="spellEnd"/>
            <w:r w:rsidRPr="00971FD0">
              <w:rPr>
                <w:rFonts w:ascii="思源黑体 CN Normal" w:eastAsia="思源黑体 CN Normal" w:hAnsi="思源黑体 CN Normal"/>
                <w:color w:val="000000" w:themeColor="text1"/>
                <w:sz w:val="17"/>
                <w:szCs w:val="17"/>
              </w:rPr>
              <w:t>}}</w:t>
            </w:r>
          </w:p>
        </w:tc>
      </w:tr>
      <w:tr w:rsidR="00F60BA6" w14:paraId="3A6D157E"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6DDC68"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AD6E81" w14:textId="1E39181C"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7513D8"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71C2A"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5030CD" w14:textId="6B9CD9D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sample.pathological_id</w:t>
            </w:r>
            <w:proofErr w:type="spellEnd"/>
            <w:r w:rsidRPr="00971FD0">
              <w:rPr>
                <w:rFonts w:ascii="思源黑体 CN Normal" w:eastAsia="思源黑体 CN Normal" w:hAnsi="思源黑体 CN Normal"/>
                <w:color w:val="000000" w:themeColor="text1"/>
                <w:sz w:val="17"/>
                <w:szCs w:val="17"/>
              </w:rPr>
              <w:t>}}</w:t>
            </w:r>
          </w:p>
        </w:tc>
      </w:tr>
      <w:tr w:rsidR="00F60BA6" w14:paraId="7AA96999"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DE67A1"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3A51B2" w14:textId="0F5EB88D"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5CFB13"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18C079"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A9CC11E" w14:textId="7B5E0ECE"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submission_department</w:t>
            </w:r>
            <w:proofErr w:type="spellEnd"/>
            <w:r w:rsidRPr="00971FD0">
              <w:rPr>
                <w:rFonts w:ascii="思源黑体 CN Normal" w:eastAsia="思源黑体 CN Normal" w:hAnsi="思源黑体 CN Normal"/>
                <w:color w:val="000000" w:themeColor="text1"/>
                <w:sz w:val="17"/>
                <w:szCs w:val="17"/>
              </w:rPr>
              <w:t>}}</w:t>
            </w:r>
          </w:p>
        </w:tc>
      </w:tr>
      <w:tr w:rsidR="00F60BA6" w14:paraId="3BD60AA3"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44FA48"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4284FC" w14:textId="515F2FA0" w:rsidR="00084DAF" w:rsidRPr="00084DAF" w:rsidRDefault="00F60BA6" w:rsidP="008067A7">
            <w:pPr>
              <w:adjustRightInd w:val="0"/>
              <w:snapToGrid w:val="0"/>
              <w:spacing w:line="240" w:lineRule="exac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sample.pathol_diagn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FF46F71"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642F3A"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7475C0" w14:textId="6F020548" w:rsidR="00F60BA6" w:rsidRDefault="00207E70" w:rsidP="00F60BA6">
            <w:pPr>
              <w:adjustRightInd w:val="0"/>
              <w:snapToGrid w:val="0"/>
              <w:spacing w:line="240" w:lineRule="exact"/>
              <w:rPr>
                <w:rFonts w:ascii="思源黑体 CN Normal" w:eastAsia="思源黑体 CN Normal" w:hAnsi="思源黑体 CN Normal"/>
                <w:sz w:val="17"/>
                <w:szCs w:val="17"/>
              </w:rPr>
            </w:pPr>
            <w:r w:rsidRPr="00207E70">
              <w:rPr>
                <w:rFonts w:ascii="思源黑体 CN Normal" w:eastAsia="思源黑体 CN Normal" w:hAnsi="思源黑体 CN Normal"/>
                <w:sz w:val="17"/>
                <w:szCs w:val="17"/>
              </w:rPr>
              <w:t xml:space="preserve">{%if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sample.control_sample_type%}{{sample.sample_type}}+{{sample.control_sample_type}}{%elif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not </w:t>
            </w:r>
            <w:proofErr w:type="spellStart"/>
            <w:r w:rsidRPr="00207E70">
              <w:rPr>
                <w:rFonts w:ascii="思源黑体 CN Normal" w:eastAsia="思源黑体 CN Normal" w:hAnsi="思源黑体 CN Normal"/>
                <w:sz w:val="17"/>
                <w:szCs w:val="17"/>
              </w:rPr>
              <w:t>sample.control_sample_type</w:t>
            </w:r>
            <w:proofErr w:type="spellEnd"/>
            <w:r w:rsidRPr="00207E70">
              <w:rPr>
                <w:rFonts w:ascii="思源黑体 CN Normal" w:eastAsia="思源黑体 CN Normal" w:hAnsi="思源黑体 CN Normal"/>
                <w:sz w:val="17"/>
                <w:szCs w:val="17"/>
              </w:rPr>
              <w:t>%}{{</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w:t>
            </w:r>
            <w:proofErr w:type="spellStart"/>
            <w:r w:rsidRPr="00207E70">
              <w:rPr>
                <w:rFonts w:ascii="思源黑体 CN Normal" w:eastAsia="思源黑体 CN Normal" w:hAnsi="思源黑体 CN Normal"/>
                <w:sz w:val="17"/>
                <w:szCs w:val="17"/>
              </w:rPr>
              <w:t>elif</w:t>
            </w:r>
            <w:proofErr w:type="spellEnd"/>
            <w:r w:rsidRPr="00207E70">
              <w:rPr>
                <w:rFonts w:ascii="思源黑体 CN Normal" w:eastAsia="思源黑体 CN Normal" w:hAnsi="思源黑体 CN Normal"/>
                <w:sz w:val="17"/>
                <w:szCs w:val="17"/>
              </w:rPr>
              <w:t xml:space="preserve"> not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sample.control_sample_type%}{{sample.control_sample_type}}{%else%}{%endif%}</w:t>
            </w:r>
          </w:p>
        </w:tc>
      </w:tr>
      <w:tr w:rsidR="00505AE4" w14:paraId="5033437F"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1D62D86C" w14:textId="77777777" w:rsidR="00505AE4" w:rsidRDefault="00B93B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4156C77" w14:textId="15C5C3F6" w:rsidR="00505AE4" w:rsidRDefault="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4EF0B23" w14:textId="77777777" w:rsidR="00505AE4" w:rsidRDefault="00505AE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18B2BF0" w14:textId="77777777" w:rsidR="00505AE4" w:rsidRDefault="00505AE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23215128" w14:textId="77777777" w:rsidR="00505AE4" w:rsidRDefault="00505AE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bl>
    <w:p w14:paraId="59B1426A"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1"/>
        <w:gridCol w:w="9211"/>
      </w:tblGrid>
      <w:tr w:rsidR="00505AE4" w14:paraId="58C42208" w14:textId="77777777" w:rsidTr="00505AE4">
        <w:tc>
          <w:tcPr>
            <w:tcW w:w="1131" w:type="dxa"/>
            <w:tcBorders>
              <w:top w:val="single" w:sz="4" w:space="0" w:color="1E7648"/>
              <w:bottom w:val="single" w:sz="4" w:space="0" w:color="FFFFFF" w:themeColor="background1"/>
              <w:right w:val="nil"/>
            </w:tcBorders>
            <w:shd w:val="clear" w:color="auto" w:fill="1E7648"/>
            <w:vAlign w:val="center"/>
          </w:tcPr>
          <w:p w14:paraId="004DD034" w14:textId="77777777" w:rsidR="00505AE4" w:rsidRDefault="00B93B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11" w:type="dxa"/>
            <w:tcBorders>
              <w:left w:val="nil"/>
            </w:tcBorders>
            <w:vAlign w:val="center"/>
          </w:tcPr>
          <w:p w14:paraId="4438F963"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05AE4" w14:paraId="0754B722"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775A77AD" w14:textId="77777777" w:rsidR="00505AE4" w:rsidRDefault="00B93B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11" w:type="dxa"/>
            <w:tcBorders>
              <w:left w:val="nil"/>
            </w:tcBorders>
            <w:shd w:val="clear" w:color="auto" w:fill="F2F2F2" w:themeFill="background1" w:themeFillShade="F2"/>
            <w:vAlign w:val="center"/>
          </w:tcPr>
          <w:p w14:paraId="64AE21D4"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Illumina/贝瑞基因测序平台、ADx-SEQ200 Plus测序仪</w:t>
            </w:r>
          </w:p>
        </w:tc>
      </w:tr>
      <w:tr w:rsidR="00505AE4" w14:paraId="04AEE3CF"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58024328" w14:textId="77777777" w:rsidR="00505AE4" w:rsidRDefault="00B93BB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11" w:type="dxa"/>
            <w:tcBorders>
              <w:left w:val="nil"/>
            </w:tcBorders>
            <w:vAlign w:val="center"/>
          </w:tcPr>
          <w:p w14:paraId="69D72B06"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7E9A68AE"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05AE4" w14:paraId="3909D546"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446634C5" w14:textId="77777777" w:rsidR="00505AE4" w:rsidRDefault="00B93BB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11" w:type="dxa"/>
            <w:tcBorders>
              <w:left w:val="nil"/>
            </w:tcBorders>
            <w:shd w:val="clear" w:color="auto" w:fill="F2F2F2" w:themeFill="background1" w:themeFillShade="F2"/>
            <w:vAlign w:val="center"/>
          </w:tcPr>
          <w:p w14:paraId="200348BA"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49479FC4"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BC90B07" w14:textId="77777777" w:rsidR="00505AE4" w:rsidRDefault="00B93BB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90"/>
      <w:bookmarkStart w:id="3" w:name="_Toc41566816"/>
      <w:bookmarkStart w:id="4" w:name="_Toc41567058"/>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38171DA" w14:textId="77777777" w:rsidR="00F60BA6" w:rsidRDefault="00F60BA6" w:rsidP="00F60BA6">
      <w:pPr>
        <w:rPr>
          <w:highlight w:val="magenta"/>
        </w:rPr>
      </w:pPr>
    </w:p>
    <w:p w14:paraId="69D6918D" w14:textId="1F4A613F" w:rsidR="00F60BA6" w:rsidRDefault="00F60BA6" w:rsidP="00F60BA6">
      <w:r w:rsidRPr="008D4244">
        <w:rPr>
          <w:highlight w:val="magenta"/>
        </w:rPr>
        <w:t xml:space="preserve">{%p if </w:t>
      </w:r>
      <w:proofErr w:type="spellStart"/>
      <w:r w:rsidRPr="008D4244">
        <w:rPr>
          <w:highlight w:val="magenta"/>
        </w:rPr>
        <w:t>judge_brca_cnv</w:t>
      </w:r>
      <w:proofErr w:type="spellEnd"/>
      <w:r w:rsidRPr="008D4244">
        <w:rPr>
          <w:highlight w:val="magenta"/>
        </w:rPr>
        <w:t xml:space="preserve"> == “</w:t>
      </w:r>
      <w:proofErr w:type="spellStart"/>
      <w:r w:rsidRPr="008D4244">
        <w:rPr>
          <w:highlight w:val="magenta"/>
        </w:rPr>
        <w:t>mlpa</w:t>
      </w:r>
      <w:proofErr w:type="spellEnd"/>
      <w:r w:rsidRPr="008D4244">
        <w:rPr>
          <w:highlight w:val="magenta"/>
        </w:rPr>
        <w:t>”%}</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F60BA6" w14:paraId="57F0A738"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679AC20F"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3713B29C"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09B7D980"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6D1FBA45"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7539E0CD"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4871FC80"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60BA6" w14:paraId="6C767CA1" w14:textId="77777777" w:rsidTr="007502C7">
        <w:trPr>
          <w:trHeight w:val="397"/>
        </w:trPr>
        <w:tc>
          <w:tcPr>
            <w:tcW w:w="10342" w:type="dxa"/>
            <w:gridSpan w:val="6"/>
          </w:tcPr>
          <w:p w14:paraId="464BFEB0"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F60BA6" w14:paraId="1C206BB7" w14:textId="77777777" w:rsidTr="007502C7">
        <w:trPr>
          <w:trHeight w:val="397"/>
        </w:trPr>
        <w:tc>
          <w:tcPr>
            <w:tcW w:w="10342" w:type="dxa"/>
            <w:gridSpan w:val="6"/>
          </w:tcPr>
          <w:p w14:paraId="18980C66" w14:textId="77777777" w:rsidR="00F60BA6" w:rsidRPr="00264A0D"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F60BA6" w14:paraId="3BDB73FB" w14:textId="77777777" w:rsidTr="007502C7">
        <w:trPr>
          <w:trHeight w:val="397"/>
        </w:trPr>
        <w:tc>
          <w:tcPr>
            <w:tcW w:w="993" w:type="dxa"/>
          </w:tcPr>
          <w:p w14:paraId="22D109F9"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8785BAA"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C616A2A"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32AC31" w14:textId="77777777" w:rsidR="00F60BA6" w:rsidRDefault="00F60BA6" w:rsidP="007502C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304B2F6" w14:textId="77777777" w:rsidR="00F60BA6" w:rsidRPr="00DC7CDB"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26525512"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F9654E0" w14:textId="77777777" w:rsidR="00F60BA6" w:rsidRDefault="00F60BA6" w:rsidP="007502C7">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0542FE34" w14:textId="77777777" w:rsidR="00F60BA6" w:rsidRPr="0060668E"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761EC8C9" w14:textId="77777777" w:rsidR="00F60BA6" w:rsidRDefault="00F60BA6" w:rsidP="007502C7">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609B431" w14:textId="77777777" w:rsidR="00F60BA6" w:rsidRPr="005D5936"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D52884E"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43DD45"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08C7E19"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else%}</w:t>
            </w:r>
          </w:p>
          <w:p w14:paraId="58CE83B6"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59FB610"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B18283A"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8CC1D8D"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w:t>
            </w:r>
            <w:r>
              <w:rPr>
                <w:rFonts w:ascii="思源黑体 CN Normal" w:eastAsia="思源黑体 CN Normal" w:hAnsi="思源黑体 CN Normal"/>
                <w:color w:val="FF0000"/>
                <w:sz w:val="17"/>
                <w:szCs w:val="17"/>
              </w:rPr>
              <w:lastRenderedPageBreak/>
              <w:t>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599673F3"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BEB2749"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074F1EF3" w14:textId="77777777" w:rsidR="00F60BA6"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0162F479"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C496F2B"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83A9AB7"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else%}</w:t>
            </w:r>
          </w:p>
          <w:p w14:paraId="3B4E3878" w14:textId="77777777" w:rsidR="00F60BA6" w:rsidRDefault="00F60BA6" w:rsidP="007502C7">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42D93334" w14:textId="77777777" w:rsidR="00F60BA6" w:rsidRPr="00D33BB8" w:rsidRDefault="00F60BA6" w:rsidP="007502C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218E230A"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4E3059B" w14:textId="77777777" w:rsidR="00F60BA6" w:rsidRDefault="00F60BA6" w:rsidP="007502C7">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745AF661"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AAD6BB" w14:textId="77777777" w:rsidR="00F60BA6" w:rsidRPr="0063692A"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4FCA891" w14:textId="77777777" w:rsidR="00F60BA6" w:rsidRDefault="00F60BA6" w:rsidP="007502C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60BA6" w14:paraId="477E1DAA" w14:textId="77777777" w:rsidTr="007502C7">
        <w:trPr>
          <w:trHeight w:val="397"/>
        </w:trPr>
        <w:tc>
          <w:tcPr>
            <w:tcW w:w="10342" w:type="dxa"/>
            <w:gridSpan w:val="6"/>
          </w:tcPr>
          <w:p w14:paraId="6CFD2B96"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60BA6" w14:paraId="7F11382B" w14:textId="77777777" w:rsidTr="007502C7">
        <w:trPr>
          <w:trHeight w:val="397"/>
        </w:trPr>
        <w:tc>
          <w:tcPr>
            <w:tcW w:w="993" w:type="dxa"/>
          </w:tcPr>
          <w:p w14:paraId="4C44EC7B"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349" w:type="dxa"/>
            <w:gridSpan w:val="5"/>
          </w:tcPr>
          <w:p w14:paraId="0B310FD7"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743966D2"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2A7D93"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E2050D6"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8C9F2D0"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067503F0" w14:textId="77777777" w:rsidR="00F60BA6" w:rsidRDefault="00F60BA6" w:rsidP="007502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224B0A7"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6499E5C9"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F60BA6" w14:paraId="13E2D7CE" w14:textId="77777777" w:rsidTr="007502C7">
        <w:trPr>
          <w:trHeight w:val="397"/>
        </w:trPr>
        <w:tc>
          <w:tcPr>
            <w:tcW w:w="10342" w:type="dxa"/>
            <w:gridSpan w:val="6"/>
          </w:tcPr>
          <w:p w14:paraId="52A4B5E4"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60BA6" w14:paraId="6EF618AC" w14:textId="77777777" w:rsidTr="007502C7">
        <w:trPr>
          <w:trHeight w:val="397"/>
        </w:trPr>
        <w:tc>
          <w:tcPr>
            <w:tcW w:w="10342" w:type="dxa"/>
            <w:gridSpan w:val="6"/>
          </w:tcPr>
          <w:p w14:paraId="007DA380"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21D8102" w14:textId="77777777" w:rsidR="00F60BA6" w:rsidRDefault="00F60BA6" w:rsidP="00F60BA6">
      <w:r w:rsidRPr="008D4244">
        <w:rPr>
          <w:highlight w:val="magenta"/>
        </w:rPr>
        <w:t>{%p else%}</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F60BA6" w14:paraId="48DC8485"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70EB1F23"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071673D6"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03667E6F"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0E0D29D1"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2A09E0F6"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58081362"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60BA6" w14:paraId="54F21D4B" w14:textId="77777777" w:rsidTr="007502C7">
        <w:trPr>
          <w:trHeight w:val="397"/>
        </w:trPr>
        <w:tc>
          <w:tcPr>
            <w:tcW w:w="10342" w:type="dxa"/>
            <w:gridSpan w:val="6"/>
          </w:tcPr>
          <w:p w14:paraId="4ED4CE10" w14:textId="77777777" w:rsidR="00F60BA6" w:rsidRDefault="00F60BA6" w:rsidP="007502C7">
            <w:pPr>
              <w:adjustRightInd w:val="0"/>
              <w:snapToGrid w:val="0"/>
              <w:jc w:val="center"/>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{%tr for a in [</w:t>
            </w:r>
            <w:proofErr w:type="spellStart"/>
            <w:r w:rsidRPr="00971FD0">
              <w:rPr>
                <w:rFonts w:ascii="思源黑体 CN Normal" w:eastAsia="思源黑体 CN Normal" w:hAnsi="思源黑体 CN Normal"/>
                <w:sz w:val="17"/>
                <w:szCs w:val="17"/>
              </w:rPr>
              <w:t>var_brca</w:t>
            </w:r>
            <w:proofErr w:type="spellEnd"/>
            <w:r w:rsidRPr="00971FD0">
              <w:rPr>
                <w:rFonts w:ascii="思源黑体 CN Normal" w:eastAsia="思源黑体 CN Normal" w:hAnsi="思源黑体 CN Normal"/>
                <w:sz w:val="17"/>
                <w:szCs w:val="17"/>
              </w:rPr>
              <w:t>, “</w:t>
            </w:r>
            <w:proofErr w:type="spellStart"/>
            <w:r w:rsidRPr="00971FD0">
              <w:rPr>
                <w:rFonts w:ascii="思源黑体 CN Normal" w:eastAsia="思源黑体 CN Normal" w:hAnsi="思源黑体 CN Normal"/>
                <w:sz w:val="17"/>
                <w:szCs w:val="17"/>
              </w:rPr>
              <w:t>gcnv</w:t>
            </w:r>
            <w:proofErr w:type="spellEnd"/>
            <w:r w:rsidRPr="00971FD0">
              <w:rPr>
                <w:rFonts w:ascii="思源黑体 CN Normal" w:eastAsia="思源黑体 CN Normal" w:hAnsi="思源黑体 CN Normal"/>
                <w:sz w:val="17"/>
                <w:szCs w:val="17"/>
              </w:rPr>
              <w:t>”]|brca_list_v2%}</w:t>
            </w:r>
          </w:p>
        </w:tc>
      </w:tr>
      <w:tr w:rsidR="00F60BA6" w14:paraId="1C8B08D8" w14:textId="77777777" w:rsidTr="007502C7">
        <w:trPr>
          <w:trHeight w:val="397"/>
        </w:trPr>
        <w:tc>
          <w:tcPr>
            <w:tcW w:w="10342" w:type="dxa"/>
            <w:gridSpan w:val="6"/>
          </w:tcPr>
          <w:p w14:paraId="675AAC26" w14:textId="77777777" w:rsidR="00F60BA6" w:rsidRPr="00264A0D"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F60BA6" w14:paraId="4E54AE5A" w14:textId="77777777" w:rsidTr="007502C7">
        <w:trPr>
          <w:trHeight w:val="397"/>
        </w:trPr>
        <w:tc>
          <w:tcPr>
            <w:tcW w:w="993" w:type="dxa"/>
          </w:tcPr>
          <w:p w14:paraId="1CDF148C"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23FCAD"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0A14D11"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166550" w14:textId="77777777" w:rsidR="00F60BA6" w:rsidRDefault="00F60BA6" w:rsidP="007502C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1396344" w14:textId="77777777" w:rsidR="00F60BA6" w:rsidRPr="00DC7CDB"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11A1D9D5"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92E87B7" w14:textId="77777777" w:rsidR="00F60BA6" w:rsidRDefault="00F60BA6" w:rsidP="007502C7">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59193376" w14:textId="77777777" w:rsidR="00F60BA6" w:rsidRPr="0060668E"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6D80C00" w14:textId="77777777" w:rsidR="00F60BA6" w:rsidRDefault="00F60BA6" w:rsidP="007502C7">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9511ACB" w14:textId="77777777" w:rsidR="00F60BA6" w:rsidRPr="005D5936"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577D9976"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8753B28"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146B279B"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DDB100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80257D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CF0028E"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E9EF7AB"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3390658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5933F50"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3CF0A90B" w14:textId="77777777" w:rsidR="00F60BA6"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7791E1AF"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8BFCD9"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F6FD77D"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0AABB44" w14:textId="77777777" w:rsidR="00F60BA6" w:rsidRDefault="00F60BA6" w:rsidP="007502C7">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70DEE5E9" w14:textId="77777777" w:rsidR="00F60BA6" w:rsidRPr="00D33BB8" w:rsidRDefault="00F60BA6" w:rsidP="007502C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3226FD0D"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CC6BAA9" w14:textId="77777777" w:rsidR="00F60BA6" w:rsidRDefault="00F60BA6" w:rsidP="007502C7">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0EF39E32"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088B81" w14:textId="77777777" w:rsidR="00F60BA6" w:rsidRPr="0063692A"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9DC9533" w14:textId="77777777" w:rsidR="00F60BA6" w:rsidRDefault="00F60BA6" w:rsidP="007502C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60BA6" w14:paraId="3412CDD0" w14:textId="77777777" w:rsidTr="007502C7">
        <w:trPr>
          <w:trHeight w:val="397"/>
        </w:trPr>
        <w:tc>
          <w:tcPr>
            <w:tcW w:w="10342" w:type="dxa"/>
            <w:gridSpan w:val="6"/>
          </w:tcPr>
          <w:p w14:paraId="21B190F5"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60BA6" w14:paraId="271F1BBE" w14:textId="77777777" w:rsidTr="007502C7">
        <w:trPr>
          <w:trHeight w:val="397"/>
        </w:trPr>
        <w:tc>
          <w:tcPr>
            <w:tcW w:w="993" w:type="dxa"/>
          </w:tcPr>
          <w:p w14:paraId="506E70FD"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349" w:type="dxa"/>
            <w:gridSpan w:val="5"/>
          </w:tcPr>
          <w:p w14:paraId="37F17E3D"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4684CC51"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F9F1750"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54E5ABD"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69FBD61B"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7D51B4A7" w14:textId="77777777" w:rsidR="00F60BA6" w:rsidRDefault="00F60BA6" w:rsidP="007502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28C6B9F"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20097D78"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F60BA6" w14:paraId="6CEC01A6" w14:textId="77777777" w:rsidTr="007502C7">
        <w:trPr>
          <w:trHeight w:val="397"/>
        </w:trPr>
        <w:tc>
          <w:tcPr>
            <w:tcW w:w="10342" w:type="dxa"/>
            <w:gridSpan w:val="6"/>
          </w:tcPr>
          <w:p w14:paraId="6F7815DF"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60BA6" w14:paraId="13752C4B" w14:textId="77777777" w:rsidTr="007502C7">
        <w:trPr>
          <w:trHeight w:val="397"/>
        </w:trPr>
        <w:tc>
          <w:tcPr>
            <w:tcW w:w="10342" w:type="dxa"/>
            <w:gridSpan w:val="6"/>
          </w:tcPr>
          <w:p w14:paraId="35081E0A"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4AB8E9CD" w14:textId="15FFA007" w:rsidR="00667FA0" w:rsidRDefault="00F60BA6">
      <w:pPr>
        <w:rPr>
          <w:highlight w:val="magenta"/>
        </w:rPr>
      </w:pPr>
      <w:r w:rsidRPr="008D4244">
        <w:rPr>
          <w:highlight w:val="magenta"/>
        </w:rPr>
        <w:t>{%p endif%}</w:t>
      </w:r>
    </w:p>
    <w:tbl>
      <w:tblPr>
        <w:tblpPr w:leftFromText="181" w:rightFromText="181" w:vertAnchor="page" w:horzAnchor="page" w:tblpX="1005" w:tblpY="14743"/>
        <w:tblOverlap w:val="never"/>
        <w:tblW w:w="977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926"/>
        <w:gridCol w:w="3725"/>
        <w:gridCol w:w="2127"/>
      </w:tblGrid>
      <w:tr w:rsidR="00667FA0" w14:paraId="2F444BED" w14:textId="77777777" w:rsidTr="00E76BE1">
        <w:trPr>
          <w:trHeight w:val="398"/>
        </w:trPr>
        <w:tc>
          <w:tcPr>
            <w:tcW w:w="3926" w:type="dxa"/>
            <w:tcBorders>
              <w:top w:val="nil"/>
              <w:bottom w:val="single" w:sz="4" w:space="0" w:color="auto"/>
              <w:right w:val="nil"/>
            </w:tcBorders>
            <w:tcMar>
              <w:top w:w="28" w:type="dxa"/>
              <w:left w:w="108" w:type="dxa"/>
              <w:bottom w:w="28" w:type="dxa"/>
              <w:right w:w="108" w:type="dxa"/>
            </w:tcMar>
          </w:tcPr>
          <w:p w14:paraId="2FF10B15"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检测技师：黄劲</w:t>
            </w:r>
          </w:p>
        </w:tc>
        <w:tc>
          <w:tcPr>
            <w:tcW w:w="3725" w:type="dxa"/>
            <w:tcBorders>
              <w:top w:val="nil"/>
              <w:left w:val="nil"/>
              <w:bottom w:val="single" w:sz="4" w:space="0" w:color="auto"/>
              <w:right w:val="nil"/>
            </w:tcBorders>
            <w:tcMar>
              <w:top w:w="28" w:type="dxa"/>
              <w:left w:w="108" w:type="dxa"/>
              <w:bottom w:w="28" w:type="dxa"/>
              <w:right w:w="108" w:type="dxa"/>
            </w:tcMar>
          </w:tcPr>
          <w:p w14:paraId="4D42E956"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Borders>
              <w:top w:val="nil"/>
              <w:left w:val="nil"/>
              <w:bottom w:val="single" w:sz="4" w:space="0" w:color="auto"/>
            </w:tcBorders>
            <w:tcMar>
              <w:top w:w="28" w:type="dxa"/>
              <w:left w:w="108" w:type="dxa"/>
              <w:bottom w:w="28" w:type="dxa"/>
              <w:right w:w="108" w:type="dxa"/>
            </w:tcMar>
          </w:tcPr>
          <w:p w14:paraId="1AFE77BD"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sample.report_date</w:t>
            </w:r>
            <w:proofErr w:type="spellEnd"/>
            <w:r>
              <w:rPr>
                <w:rFonts w:ascii="思源黑体 CN Normal" w:eastAsia="思源黑体 CN Normal" w:hAnsi="思源黑体 CN Normal"/>
                <w:sz w:val="18"/>
                <w:szCs w:val="18"/>
              </w:rPr>
              <w:t>}}</w:t>
            </w:r>
          </w:p>
        </w:tc>
      </w:tr>
      <w:tr w:rsidR="00667FA0" w14:paraId="263B189D" w14:textId="77777777" w:rsidTr="00E76BE1">
        <w:trPr>
          <w:trHeight w:val="410"/>
        </w:trPr>
        <w:tc>
          <w:tcPr>
            <w:tcW w:w="9778" w:type="dxa"/>
            <w:gridSpan w:val="3"/>
            <w:tcBorders>
              <w:top w:val="single" w:sz="4" w:space="0" w:color="auto"/>
              <w:bottom w:val="nil"/>
            </w:tcBorders>
            <w:tcMar>
              <w:top w:w="28" w:type="dxa"/>
              <w:left w:w="108" w:type="dxa"/>
              <w:bottom w:w="28" w:type="dxa"/>
              <w:right w:w="108" w:type="dxa"/>
            </w:tcMar>
          </w:tcPr>
          <w:p w14:paraId="6A219AC3"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2A7F3131" w14:textId="77777777" w:rsidR="00667FA0" w:rsidRDefault="00667FA0" w:rsidP="00667FA0">
      <w:pPr>
        <w:widowControl/>
        <w:spacing w:line="20" w:lineRule="exact"/>
        <w:jc w:val="left"/>
      </w:pPr>
      <w:r>
        <w:br w:type="page"/>
      </w:r>
    </w:p>
    <w:p w14:paraId="27380578" w14:textId="77777777" w:rsidR="00505AE4" w:rsidRDefault="00B93BBE">
      <w:pPr>
        <w:widowControl/>
        <w:spacing w:line="280" w:lineRule="exact"/>
        <w:ind w:firstLineChars="50" w:firstLine="105"/>
        <w:jc w:val="center"/>
        <w:rPr>
          <w:rFonts w:ascii="思源黑体 CN Bold" w:eastAsia="思源黑体 CN Bold" w:hAnsi="思源黑体 CN Bold"/>
          <w:color w:val="1E7648"/>
          <w:szCs w:val="21"/>
        </w:rPr>
      </w:pPr>
      <w:r>
        <w:rPr>
          <w:rFonts w:ascii="思源黑体 CN Bold" w:eastAsia="思源黑体 CN Bold" w:hAnsi="思源黑体 CN Bold" w:hint="eastAsia"/>
          <w:b/>
          <w:bCs/>
          <w:color w:val="1E7648"/>
          <w:szCs w:val="21"/>
        </w:rPr>
        <w:lastRenderedPageBreak/>
        <w:t>1.3.2良性、疑似良性变异检测结果列表</w:t>
      </w:r>
    </w:p>
    <w:p w14:paraId="2B36A6CF" w14:textId="10B72B4D" w:rsidR="00505AE4" w:rsidRDefault="00505AE4"/>
    <w:p w14:paraId="7ED9F34B" w14:textId="77777777" w:rsidR="00FB38E4" w:rsidRDefault="00FB38E4" w:rsidP="00FB38E4">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B38E4" w14:paraId="62AEE4DC" w14:textId="77777777" w:rsidTr="00FB38E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264A8B17"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4C6C05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27CD4197"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085A06FD"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00CAD62E"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0087540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B38E4" w14:paraId="7FCB79D6" w14:textId="77777777" w:rsidTr="007502C7">
        <w:trPr>
          <w:trHeight w:val="397"/>
        </w:trPr>
        <w:tc>
          <w:tcPr>
            <w:tcW w:w="10342" w:type="dxa"/>
            <w:gridSpan w:val="6"/>
            <w:tcBorders>
              <w:top w:val="single" w:sz="4" w:space="0" w:color="1E7648"/>
            </w:tcBorders>
          </w:tcPr>
          <w:p w14:paraId="6A8EB53B"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FB38E4" w14:paraId="7D67FE0C" w14:textId="77777777" w:rsidTr="007502C7">
        <w:trPr>
          <w:trHeight w:val="397"/>
        </w:trPr>
        <w:tc>
          <w:tcPr>
            <w:tcW w:w="899" w:type="dxa"/>
          </w:tcPr>
          <w:p w14:paraId="3C0E0C0A" w14:textId="77777777" w:rsidR="00FB38E4" w:rsidRDefault="00FB38E4" w:rsidP="00FB38E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01F0BADF"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B3DAB52"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==”Loss”%}</w:t>
            </w:r>
          </w:p>
          <w:p w14:paraId="57E22602"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9D8F48F"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==”Gain”%}</w:t>
            </w:r>
          </w:p>
          <w:p w14:paraId="332AD456"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0D20BE89"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3C3A58B3" w14:textId="7C7DD1FF"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a.gene_region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r w:rsidR="009C3634">
              <w:rPr>
                <w:rFonts w:ascii="思源黑体 CN Normal" w:eastAsia="思源黑体 CN Normal" w:hAnsi="思源黑体 CN Normal"/>
                <w:color w:val="000000"/>
                <w:sz w:val="17"/>
                <w:szCs w:val="17"/>
              </w:rPr>
              <w:t xml:space="preserve"> </w:t>
            </w:r>
            <w:r w:rsidR="009C3634" w:rsidRPr="009C3634">
              <w:rPr>
                <w:rFonts w:ascii="思源黑体 CN Normal" w:eastAsia="思源黑体 CN Normal" w:hAnsi="思源黑体 CN Normal"/>
                <w:color w:val="000000"/>
                <w:sz w:val="17"/>
                <w:szCs w:val="17"/>
              </w:rPr>
              <w:t>{{</w:t>
            </w:r>
            <w:proofErr w:type="spellStart"/>
            <w:r w:rsidR="009C3634" w:rsidRPr="009C3634">
              <w:rPr>
                <w:rFonts w:ascii="思源黑体 CN Normal" w:eastAsia="思源黑体 CN Normal" w:hAnsi="思源黑体 CN Normal"/>
                <w:color w:val="000000"/>
                <w:sz w:val="17"/>
                <w:szCs w:val="17"/>
              </w:rPr>
              <w:t>a.transcript_primary</w:t>
            </w:r>
            <w:proofErr w:type="spellEnd"/>
            <w:r w:rsidR="009C3634" w:rsidRPr="009C3634">
              <w:rPr>
                <w:rFonts w:ascii="思源黑体 CN Normal" w:eastAsia="思源黑体 CN Normal" w:hAnsi="思源黑体 CN Normal"/>
                <w:color w:val="000000"/>
                <w:sz w:val="17"/>
                <w:szCs w:val="17"/>
              </w:rPr>
              <w:t>}}</w:t>
            </w:r>
          </w:p>
          <w:p w14:paraId="25699715"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5ED5C21D"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984C94C"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062B3EA2"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40E6E0B"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8A087BD" w14:textId="77777777" w:rsidR="00FB38E4"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41846581"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==”Loss”%}</w:t>
            </w:r>
          </w:p>
          <w:p w14:paraId="0F36EBD8"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902791D"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==”Gain”%}</w:t>
            </w:r>
          </w:p>
          <w:p w14:paraId="7EED177C"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8AAFAF6"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26AA695"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==”germline”%}</w:t>
            </w:r>
          </w:p>
          <w:p w14:paraId="5085553B"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26238DA2"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CFD382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r w:rsidRPr="008D044A">
              <w:rPr>
                <w:rFonts w:ascii="思源黑体 CN Normal" w:eastAsia="思源黑体 CN Normal" w:hAnsi="思源黑体 CN Normal" w:cs="思源黑体 CN Light"/>
                <w:bCs/>
                <w:iCs/>
                <w:color w:val="000000"/>
                <w:sz w:val="17"/>
                <w:szCs w:val="17"/>
              </w:rPr>
              <w:t>a.freq_str</w:t>
            </w:r>
            <w:proofErr w:type="spellEnd"/>
            <w:r w:rsidRPr="008D044A">
              <w:rPr>
                <w:rFonts w:ascii="思源黑体 CN Normal" w:eastAsia="思源黑体 CN Normal" w:hAnsi="思源黑体 CN Normal" w:cs="思源黑体 CN Light"/>
                <w:bCs/>
                <w:iCs/>
                <w:color w:val="000000"/>
                <w:sz w:val="17"/>
                <w:szCs w:val="17"/>
              </w:rPr>
              <w:t>}}</w:t>
            </w:r>
          </w:p>
          <w:p w14:paraId="595EE6E9"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8CD56D5"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6888E937"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6767D9E4"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a.clinic_num_g</w:t>
            </w:r>
            <w:proofErr w:type="spellEnd"/>
            <w:r w:rsidRPr="008D044A">
              <w:rPr>
                <w:rFonts w:ascii="思源黑体 CN Normal" w:eastAsia="思源黑体 CN Normal" w:hAnsi="思源黑体 CN Normal" w:cs="思源黑体 CN Light"/>
                <w:bCs/>
                <w:iCs/>
                <w:color w:val="000000"/>
                <w:sz w:val="17"/>
                <w:szCs w:val="17"/>
              </w:rPr>
              <w:t>==2%}</w:t>
            </w:r>
          </w:p>
          <w:p w14:paraId="161EE3C9"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3A155556"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F778A6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08045F51"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AC9631F"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AEC54B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27798ECC"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FB38E4" w14:paraId="62EDF980" w14:textId="77777777" w:rsidTr="007502C7">
        <w:trPr>
          <w:trHeight w:val="397"/>
        </w:trPr>
        <w:tc>
          <w:tcPr>
            <w:tcW w:w="10342" w:type="dxa"/>
            <w:gridSpan w:val="6"/>
          </w:tcPr>
          <w:p w14:paraId="198A1FAD"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D87423B" w14:textId="77777777" w:rsidR="00FB38E4" w:rsidRDefault="00FB38E4" w:rsidP="00FB38E4">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B38E4" w14:paraId="360867F4"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1595402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9CA903A"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0B0BD12C"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5F643F21"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23D6AD08"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7DB8CFCA"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B38E4" w14:paraId="485F04CA" w14:textId="77777777" w:rsidTr="007502C7">
        <w:trPr>
          <w:trHeight w:val="397"/>
        </w:trPr>
        <w:tc>
          <w:tcPr>
            <w:tcW w:w="10342" w:type="dxa"/>
            <w:gridSpan w:val="6"/>
            <w:tcBorders>
              <w:top w:val="single" w:sz="4" w:space="0" w:color="1E7648"/>
            </w:tcBorders>
          </w:tcPr>
          <w:p w14:paraId="7B88C0F2" w14:textId="389E51EE" w:rsidR="00FB38E4" w:rsidRDefault="00FB38E4" w:rsidP="00FB38E4">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FB38E4" w14:paraId="05F727F4" w14:textId="77777777" w:rsidTr="007502C7">
        <w:trPr>
          <w:trHeight w:val="397"/>
        </w:trPr>
        <w:tc>
          <w:tcPr>
            <w:tcW w:w="899" w:type="dxa"/>
          </w:tcPr>
          <w:p w14:paraId="0047A369" w14:textId="77777777" w:rsidR="00FB38E4" w:rsidRDefault="00FB38E4" w:rsidP="00FB38E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5754A772" w14:textId="1BC63D29" w:rsidR="00FB38E4" w:rsidRDefault="00FB38E4" w:rsidP="00FB38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6911726C"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==”Loss”%}</w:t>
            </w:r>
          </w:p>
          <w:p w14:paraId="5D5F9996"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3793EF1A"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==”Gain”%}</w:t>
            </w:r>
          </w:p>
          <w:p w14:paraId="41488998"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16D35B32"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455E51E0" w14:textId="1579F61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a.gene_region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r w:rsidR="009C3634">
              <w:rPr>
                <w:rFonts w:ascii="思源黑体 CN Normal" w:eastAsia="思源黑体 CN Normal" w:hAnsi="思源黑体 CN Normal"/>
                <w:color w:val="000000"/>
                <w:sz w:val="17"/>
                <w:szCs w:val="17"/>
              </w:rPr>
              <w:t xml:space="preserve"> </w:t>
            </w:r>
            <w:r w:rsidR="009C3634" w:rsidRPr="009C3634">
              <w:rPr>
                <w:rFonts w:ascii="思源黑体 CN Normal" w:eastAsia="思源黑体 CN Normal" w:hAnsi="思源黑体 CN Normal"/>
                <w:color w:val="000000"/>
                <w:sz w:val="17"/>
                <w:szCs w:val="17"/>
              </w:rPr>
              <w:t>{{</w:t>
            </w:r>
            <w:proofErr w:type="spellStart"/>
            <w:r w:rsidR="009C3634" w:rsidRPr="009C3634">
              <w:rPr>
                <w:rFonts w:ascii="思源黑体 CN Normal" w:eastAsia="思源黑体 CN Normal" w:hAnsi="思源黑体 CN Normal"/>
                <w:color w:val="000000"/>
                <w:sz w:val="17"/>
                <w:szCs w:val="17"/>
              </w:rPr>
              <w:t>a.transcript_primary</w:t>
            </w:r>
            <w:proofErr w:type="spellEnd"/>
            <w:r w:rsidR="009C3634" w:rsidRPr="009C3634">
              <w:rPr>
                <w:rFonts w:ascii="思源黑体 CN Normal" w:eastAsia="思源黑体 CN Normal" w:hAnsi="思源黑体 CN Normal"/>
                <w:color w:val="000000"/>
                <w:sz w:val="17"/>
                <w:szCs w:val="17"/>
              </w:rPr>
              <w:t>}}</w:t>
            </w:r>
          </w:p>
          <w:p w14:paraId="702B85A3" w14:textId="4E77C781" w:rsidR="00FB38E4" w:rsidRDefault="00FB38E4" w:rsidP="00FB38E4">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lastRenderedPageBreak/>
              <w:t>{%p endif%}</w:t>
            </w:r>
          </w:p>
        </w:tc>
        <w:tc>
          <w:tcPr>
            <w:tcW w:w="1276" w:type="dxa"/>
          </w:tcPr>
          <w:p w14:paraId="4140AD71"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694A8F75"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6C6E5950"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60653BC9"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lastRenderedPageBreak/>
              <w:t>体细胞</w:t>
            </w:r>
          </w:p>
          <w:p w14:paraId="4D1630FE" w14:textId="26B37340" w:rsidR="00FB38E4"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6F5163F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 xml:space="preserve">{%p if </w:t>
            </w:r>
            <w:proofErr w:type="spellStart"/>
            <w:r w:rsidRPr="00533F8A">
              <w:rPr>
                <w:rFonts w:ascii="思源黑体 CN Normal" w:eastAsia="思源黑体 CN Normal" w:hAnsi="思源黑体 CN Normal" w:cs="思源黑体 CN Light"/>
                <w:bCs/>
                <w:iCs/>
                <w:color w:val="000000"/>
                <w:sz w:val="17"/>
                <w:szCs w:val="17"/>
              </w:rPr>
              <w:t>a.type</w:t>
            </w:r>
            <w:proofErr w:type="spellEnd"/>
            <w:r w:rsidRPr="00533F8A">
              <w:rPr>
                <w:rFonts w:ascii="思源黑体 CN Normal" w:eastAsia="思源黑体 CN Normal" w:hAnsi="思源黑体 CN Normal" w:cs="思源黑体 CN Light"/>
                <w:bCs/>
                <w:iCs/>
                <w:color w:val="000000"/>
                <w:sz w:val="17"/>
                <w:szCs w:val="17"/>
              </w:rPr>
              <w:t>==”Loss”%}</w:t>
            </w:r>
          </w:p>
          <w:p w14:paraId="2075C1B8"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r w:rsidRPr="00533F8A">
              <w:rPr>
                <w:rFonts w:ascii="思源黑体 CN Normal" w:eastAsia="思源黑体 CN Normal" w:hAnsi="思源黑体 CN Normal" w:cs="思源黑体 CN Light"/>
                <w:bCs/>
                <w:iCs/>
                <w:color w:val="000000"/>
                <w:sz w:val="17"/>
                <w:szCs w:val="17"/>
              </w:rPr>
              <w:t>HeteDel</w:t>
            </w:r>
            <w:proofErr w:type="spellEnd"/>
            <w:r w:rsidRPr="00533F8A">
              <w:rPr>
                <w:rFonts w:ascii="思源黑体 CN Normal" w:eastAsia="思源黑体 CN Normal" w:hAnsi="思源黑体 CN Normal" w:cs="思源黑体 CN Light"/>
                <w:bCs/>
                <w:iCs/>
                <w:color w:val="000000"/>
                <w:sz w:val="17"/>
                <w:szCs w:val="17"/>
              </w:rPr>
              <w:t>”%}</w:t>
            </w:r>
          </w:p>
          <w:p w14:paraId="60957D65"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lastRenderedPageBreak/>
              <w:t>杂合</w:t>
            </w:r>
          </w:p>
          <w:p w14:paraId="61F86574"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r w:rsidRPr="00533F8A">
              <w:rPr>
                <w:rFonts w:ascii="思源黑体 CN Normal" w:eastAsia="思源黑体 CN Normal" w:hAnsi="思源黑体 CN Normal" w:cs="思源黑体 CN Light"/>
                <w:bCs/>
                <w:iCs/>
                <w:color w:val="000000"/>
                <w:sz w:val="17"/>
                <w:szCs w:val="17"/>
              </w:rPr>
              <w:t>HomoDel</w:t>
            </w:r>
            <w:proofErr w:type="spellEnd"/>
            <w:r w:rsidRPr="00533F8A">
              <w:rPr>
                <w:rFonts w:ascii="思源黑体 CN Normal" w:eastAsia="思源黑体 CN Normal" w:hAnsi="思源黑体 CN Normal" w:cs="思源黑体 CN Light"/>
                <w:bCs/>
                <w:iCs/>
                <w:color w:val="000000"/>
                <w:sz w:val="17"/>
                <w:szCs w:val="17"/>
              </w:rPr>
              <w:t>”%}</w:t>
            </w:r>
          </w:p>
          <w:p w14:paraId="11590436"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1F0342C4"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5B25270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B58135C"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3CEB9101"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a.type</w:t>
            </w:r>
            <w:proofErr w:type="spellEnd"/>
            <w:r w:rsidRPr="00533F8A">
              <w:rPr>
                <w:rFonts w:ascii="思源黑体 CN Normal" w:eastAsia="思源黑体 CN Normal" w:hAnsi="思源黑体 CN Normal" w:cs="思源黑体 CN Light"/>
                <w:bCs/>
                <w:iCs/>
                <w:color w:val="000000"/>
                <w:sz w:val="17"/>
                <w:szCs w:val="17"/>
              </w:rPr>
              <w:t>==”Gain”%}</w:t>
            </w:r>
          </w:p>
          <w:p w14:paraId="3426B260"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B95CCA3"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4CD87928"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a.var_origin</w:t>
            </w:r>
            <w:proofErr w:type="spellEnd"/>
            <w:r w:rsidRPr="00533F8A">
              <w:rPr>
                <w:rFonts w:ascii="思源黑体 CN Normal" w:eastAsia="思源黑体 CN Normal" w:hAnsi="思源黑体 CN Normal" w:cs="思源黑体 CN Light"/>
                <w:bCs/>
                <w:iCs/>
                <w:color w:val="000000"/>
                <w:sz w:val="17"/>
                <w:szCs w:val="17"/>
              </w:rPr>
              <w:t>==”germline”%}</w:t>
            </w:r>
          </w:p>
          <w:p w14:paraId="27ACDB9C"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{%if </w:t>
            </w:r>
            <w:proofErr w:type="spellStart"/>
            <w:r w:rsidRPr="00533F8A">
              <w:rPr>
                <w:rFonts w:ascii="思源黑体 CN Normal" w:eastAsia="思源黑体 CN Normal" w:hAnsi="思源黑体 CN Normal" w:cs="思源黑体 CN Light"/>
                <w:bCs/>
                <w:iCs/>
                <w:color w:val="000000"/>
                <w:sz w:val="17"/>
                <w:szCs w:val="17"/>
              </w:rPr>
              <w:t>a.freq</w:t>
            </w:r>
            <w:proofErr w:type="spellEnd"/>
            <w:r w:rsidRPr="00533F8A">
              <w:rPr>
                <w:rFonts w:ascii="思源黑体 CN Normal" w:eastAsia="思源黑体 CN Normal" w:hAnsi="思源黑体 CN Normal" w:cs="思源黑体 CN Light"/>
                <w:bCs/>
                <w:iCs/>
                <w:color w:val="000000"/>
                <w:sz w:val="17"/>
                <w:szCs w:val="17"/>
              </w:rPr>
              <w:t>&gt;=0.85%}纯合{%else%}杂合{%endif%}</w:t>
            </w:r>
          </w:p>
          <w:p w14:paraId="2D71AE9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D4486B0"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w:t>
            </w:r>
            <w:proofErr w:type="spellStart"/>
            <w:r w:rsidRPr="00533F8A">
              <w:rPr>
                <w:rFonts w:ascii="思源黑体 CN Normal" w:eastAsia="思源黑体 CN Normal" w:hAnsi="思源黑体 CN Normal" w:cs="思源黑体 CN Light"/>
                <w:bCs/>
                <w:iCs/>
                <w:color w:val="000000"/>
                <w:sz w:val="17"/>
                <w:szCs w:val="17"/>
              </w:rPr>
              <w:t>a.freq_str</w:t>
            </w:r>
            <w:proofErr w:type="spellEnd"/>
            <w:r w:rsidRPr="00533F8A">
              <w:rPr>
                <w:rFonts w:ascii="思源黑体 CN Normal" w:eastAsia="思源黑体 CN Normal" w:hAnsi="思源黑体 CN Normal" w:cs="思源黑体 CN Light"/>
                <w:bCs/>
                <w:iCs/>
                <w:color w:val="000000"/>
                <w:sz w:val="17"/>
                <w:szCs w:val="17"/>
              </w:rPr>
              <w:t>}}</w:t>
            </w:r>
          </w:p>
          <w:p w14:paraId="48EFFCFB"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2C2384B3" w14:textId="39C90A84" w:rsidR="00FB38E4" w:rsidRDefault="00FB38E4" w:rsidP="00FB38E4">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0EDEB7A8"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11384F12"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a.clinic_num_g</w:t>
            </w:r>
            <w:proofErr w:type="spellEnd"/>
            <w:r w:rsidRPr="008D044A">
              <w:rPr>
                <w:rFonts w:ascii="思源黑体 CN Normal" w:eastAsia="思源黑体 CN Normal" w:hAnsi="思源黑体 CN Normal" w:cs="思源黑体 CN Light"/>
                <w:bCs/>
                <w:iCs/>
                <w:color w:val="000000"/>
                <w:sz w:val="17"/>
                <w:szCs w:val="17"/>
              </w:rPr>
              <w:t>==2%}</w:t>
            </w:r>
          </w:p>
          <w:p w14:paraId="383E315E"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lastRenderedPageBreak/>
              <w:t>疑似良性</w:t>
            </w:r>
          </w:p>
          <w:p w14:paraId="44F8B618"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46E937C"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711CAA93"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73C8C1E2"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7C2FE4C"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783E37FF" w14:textId="0EA2ABEA" w:rsidR="00FB38E4" w:rsidRDefault="00FB38E4" w:rsidP="00FB38E4">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FB38E4" w14:paraId="0AD3AFFD" w14:textId="77777777" w:rsidTr="007502C7">
        <w:trPr>
          <w:trHeight w:val="397"/>
        </w:trPr>
        <w:tc>
          <w:tcPr>
            <w:tcW w:w="10342" w:type="dxa"/>
            <w:gridSpan w:val="6"/>
          </w:tcPr>
          <w:p w14:paraId="75C467EC"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9426FE5" w14:textId="77777777" w:rsidR="00FB38E4" w:rsidRDefault="00FB38E4" w:rsidP="00FB38E4">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809E6CE" w14:textId="5499629D"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E85D15" w14:textId="12FB4F8E"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FB38E4" w:rsidRPr="00B277DD">
        <w:rPr>
          <w:rFonts w:ascii="思源黑体 CN Normal" w:eastAsia="思源黑体 CN Normal" w:hAnsi="思源黑体 CN Normal"/>
          <w:sz w:val="16"/>
          <w:szCs w:val="16"/>
          <w:highlight w:val="magenta"/>
        </w:rPr>
        <w:t xml:space="preserve">{% if </w:t>
      </w:r>
      <w:proofErr w:type="spellStart"/>
      <w:r w:rsidR="00FB38E4" w:rsidRPr="00B277DD">
        <w:rPr>
          <w:rFonts w:ascii="思源黑体 CN Normal" w:eastAsia="思源黑体 CN Normal" w:hAnsi="思源黑体 CN Normal"/>
          <w:sz w:val="16"/>
          <w:szCs w:val="16"/>
          <w:highlight w:val="magenta"/>
        </w:rPr>
        <w:t>judge_brca_cnv</w:t>
      </w:r>
      <w:proofErr w:type="spellEnd"/>
      <w:r w:rsidR="00FB38E4" w:rsidRPr="00B277DD">
        <w:rPr>
          <w:rFonts w:ascii="思源黑体 CN Normal" w:eastAsia="思源黑体 CN Normal" w:hAnsi="思源黑体 CN Normal"/>
          <w:sz w:val="16"/>
          <w:szCs w:val="16"/>
          <w:highlight w:val="magenta"/>
        </w:rPr>
        <w:t xml:space="preserve"> == “</w:t>
      </w:r>
      <w:proofErr w:type="spellStart"/>
      <w:r w:rsidR="00FB38E4" w:rsidRPr="00B277DD">
        <w:rPr>
          <w:rFonts w:ascii="思源黑体 CN Normal" w:eastAsia="思源黑体 CN Normal" w:hAnsi="思源黑体 CN Normal"/>
          <w:sz w:val="16"/>
          <w:szCs w:val="16"/>
          <w:highlight w:val="magenta"/>
        </w:rPr>
        <w:t>mlpa</w:t>
      </w:r>
      <w:proofErr w:type="spellEnd"/>
      <w:r w:rsidR="00FB38E4" w:rsidRPr="00B277DD">
        <w:rPr>
          <w:rFonts w:ascii="思源黑体 CN Normal" w:eastAsia="思源黑体 CN Normal" w:hAnsi="思源黑体 CN Normal"/>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FB38E4" w:rsidRPr="00B277DD">
        <w:rPr>
          <w:rFonts w:ascii="思源黑体 CN Normal" w:eastAsia="思源黑体 CN Normal" w:hAnsi="思源黑体 CN Normal" w:hint="eastAsia"/>
          <w:sz w:val="16"/>
          <w:szCs w:val="16"/>
          <w:highlight w:val="magenta"/>
        </w:rPr>
        <w:t>{</w:t>
      </w:r>
      <w:r w:rsidR="00FB38E4" w:rsidRPr="00B277DD">
        <w:rPr>
          <w:rFonts w:ascii="思源黑体 CN Normal" w:eastAsia="思源黑体 CN Normal" w:hAnsi="思源黑体 CN Normal"/>
          <w:sz w:val="16"/>
          <w:szCs w:val="16"/>
          <w:highlight w:val="magenta"/>
        </w:rPr>
        <w:t>%endif%}</w:t>
      </w:r>
    </w:p>
    <w:p w14:paraId="0347A5DB" w14:textId="6196E470"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sample.association.ACMG</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sample.association.AMP</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sample.association.CAP</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sample.guideline.germline_var</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sample.association.AMP_cn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sample.association.ASCO_cn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（ASCO）和</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sample.association.CAP_cn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（CAP）共同参与制定的</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sample.guideline.tumor_var</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与中国专家共识</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sample.guideline.ngs_clinic_report_inter</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6EB27103" w14:textId="36CF9ED4"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sample.association.AMP_cn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sample.association.ASCO_cn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sample.association.CAP_cn</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sample.guideline.tumor_var</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0172C1" w:rsidRPr="000172C1">
        <w:rPr>
          <w:rFonts w:ascii="思源黑体 CN Normal" w:eastAsia="思源黑体 CN Normal" w:hAnsi="思源黑体 CN Normal"/>
          <w:color w:val="000000" w:themeColor="text1"/>
          <w:sz w:val="16"/>
          <w:szCs w:val="16"/>
        </w:rPr>
        <w:t>{{</w:t>
      </w:r>
      <w:proofErr w:type="spellStart"/>
      <w:r w:rsidR="000172C1" w:rsidRPr="000172C1">
        <w:rPr>
          <w:rFonts w:ascii="思源黑体 CN Normal" w:eastAsia="思源黑体 CN Normal" w:hAnsi="思源黑体 CN Normal"/>
          <w:color w:val="000000" w:themeColor="text1"/>
          <w:sz w:val="16"/>
          <w:szCs w:val="16"/>
        </w:rPr>
        <w:t>sample.guideline.ngs_clinic_report_inter</w:t>
      </w:r>
      <w:proofErr w:type="spellEnd"/>
      <w:r w:rsidR="000172C1" w:rsidRPr="000172C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w:t>
      </w:r>
      <w:r>
        <w:rPr>
          <w:rFonts w:ascii="思源黑体 CN Normal" w:eastAsia="思源黑体 CN Normal" w:hAnsi="思源黑体 CN Normal" w:hint="eastAsia"/>
          <w:color w:val="000000" w:themeColor="text1"/>
          <w:sz w:val="16"/>
          <w:szCs w:val="16"/>
        </w:rPr>
        <w:lastRenderedPageBreak/>
        <w:t>意义）。</w:t>
      </w:r>
    </w:p>
    <w:p w14:paraId="4EA6719C" w14:textId="77777777"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62613F44" w14:textId="77777777" w:rsidR="00505AE4" w:rsidRDefault="00B93BBE">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47C50C7D" w14:textId="77777777" w:rsidR="00505AE4" w:rsidRDefault="00B93BBE">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05AE4" w14:paraId="3648DB35" w14:textId="77777777" w:rsidTr="00505AE4">
        <w:tc>
          <w:tcPr>
            <w:tcW w:w="4253" w:type="dxa"/>
          </w:tcPr>
          <w:bookmarkStart w:id="7" w:name="_Hlk106357845"/>
          <w:p w14:paraId="6D7CE9C1"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E99815E" wp14:editId="6204F2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C2082DA"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2C7B7B6" wp14:editId="72DFC82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40E5D64" w14:textId="0A45460D"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1E9D18FF" w14:textId="49ECC712" w:rsidR="00DE1127" w:rsidRDefault="00DE1127" w:rsidP="00DE1127">
      <w:r w:rsidRPr="00DE1127">
        <w:t xml:space="preserve">{%p </w:t>
      </w:r>
      <w:r>
        <w:rPr>
          <w:rFonts w:hint="eastAsia"/>
        </w:rPr>
        <w:t>if</w:t>
      </w:r>
      <w:r w:rsidRPr="00DE1127">
        <w:t xml:space="preserve"> [</w:t>
      </w:r>
      <w:proofErr w:type="spellStart"/>
      <w:r w:rsidRPr="00DE1127">
        <w:t>var_brca</w:t>
      </w:r>
      <w:proofErr w:type="spellEnd"/>
      <w:r w:rsidRPr="00DE1127">
        <w:t>, var, sample]|somatic_level12_inter %}</w:t>
      </w:r>
    </w:p>
    <w:p w14:paraId="4FD79E6E" w14:textId="572DC2B1" w:rsidR="00DE1127" w:rsidRPr="00DE1127" w:rsidRDefault="00DE1127" w:rsidP="00DE1127">
      <w:r w:rsidRPr="00DE1127">
        <w:t>{%p for a in [</w:t>
      </w:r>
      <w:proofErr w:type="spellStart"/>
      <w:r w:rsidRPr="00DE1127">
        <w:t>var_brca</w:t>
      </w:r>
      <w:proofErr w:type="spellEnd"/>
      <w:r w:rsidRPr="00DE1127">
        <w:t>, var, sample]|somatic_level12_inter %}</w:t>
      </w:r>
    </w:p>
    <w:tbl>
      <w:tblPr>
        <w:tblStyle w:val="-12"/>
        <w:tblW w:w="0" w:type="auto"/>
        <w:tblLayout w:type="fixed"/>
        <w:tblLook w:val="04A0" w:firstRow="1" w:lastRow="0" w:firstColumn="1" w:lastColumn="0" w:noHBand="0" w:noVBand="1"/>
      </w:tblPr>
      <w:tblGrid>
        <w:gridCol w:w="1418"/>
        <w:gridCol w:w="8914"/>
      </w:tblGrid>
      <w:tr w:rsidR="00505AE4" w14:paraId="619F34E8" w14:textId="77777777" w:rsidTr="00505AE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62196B3" w14:textId="41226A45" w:rsidR="00505AE4" w:rsidRDefault="009E0D05" w:rsidP="009E0D05">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505AE4" w14:paraId="0EB27D1C" w14:textId="77777777" w:rsidTr="00505AE4">
        <w:trPr>
          <w:trHeight w:val="567"/>
        </w:trPr>
        <w:tc>
          <w:tcPr>
            <w:tcW w:w="1418" w:type="dxa"/>
          </w:tcPr>
          <w:p w14:paraId="33BD86FE"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8F08888" w14:textId="6803841F" w:rsidR="00505AE4" w:rsidRDefault="009E0D05">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r w:rsidRPr="009E0D05">
              <w:rPr>
                <w:rFonts w:ascii="思源黑体 CN Normal" w:eastAsia="思源黑体 CN Normal" w:hAnsi="思源黑体 CN Normal"/>
                <w:sz w:val="17"/>
                <w:szCs w:val="17"/>
              </w:rPr>
              <w:t>a.gene_function|e</w:t>
            </w:r>
            <w:proofErr w:type="spellEnd"/>
            <w:r w:rsidRPr="009E0D05">
              <w:rPr>
                <w:rFonts w:ascii="思源黑体 CN Normal" w:eastAsia="思源黑体 CN Normal" w:hAnsi="思源黑体 CN Normal"/>
                <w:sz w:val="17"/>
                <w:szCs w:val="17"/>
              </w:rPr>
              <w:t>}}</w:t>
            </w:r>
          </w:p>
        </w:tc>
      </w:tr>
      <w:tr w:rsidR="00505AE4" w14:paraId="21652CA0" w14:textId="77777777" w:rsidTr="00505AE4">
        <w:trPr>
          <w:trHeight w:val="567"/>
        </w:trPr>
        <w:tc>
          <w:tcPr>
            <w:tcW w:w="1418" w:type="dxa"/>
          </w:tcPr>
          <w:p w14:paraId="70765B62"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79CB1FF" w14:textId="753E372C" w:rsidR="00505AE4" w:rsidRDefault="009E0D05">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r w:rsidRPr="009E0D05">
              <w:rPr>
                <w:rFonts w:ascii="思源黑体 CN Normal" w:eastAsia="思源黑体 CN Normal" w:hAnsi="思源黑体 CN Normal"/>
                <w:sz w:val="17"/>
                <w:szCs w:val="17"/>
              </w:rPr>
              <w:t>a.variant_desc_cn|e</w:t>
            </w:r>
            <w:proofErr w:type="spellEnd"/>
            <w:r w:rsidRPr="009E0D05">
              <w:rPr>
                <w:rFonts w:ascii="思源黑体 CN Normal" w:eastAsia="思源黑体 CN Normal" w:hAnsi="思源黑体 CN Normal"/>
                <w:sz w:val="17"/>
                <w:szCs w:val="17"/>
              </w:rPr>
              <w:t>}}{{</w:t>
            </w:r>
            <w:proofErr w:type="spellStart"/>
            <w:r w:rsidRPr="009E0D05">
              <w:rPr>
                <w:rFonts w:ascii="思源黑体 CN Normal" w:eastAsia="思源黑体 CN Normal" w:hAnsi="思源黑体 CN Normal"/>
                <w:sz w:val="17"/>
                <w:szCs w:val="17"/>
              </w:rPr>
              <w:t>a.variant_interpret_cn|e</w:t>
            </w:r>
            <w:proofErr w:type="spellEnd"/>
            <w:r w:rsidRPr="009E0D05">
              <w:rPr>
                <w:rFonts w:ascii="思源黑体 CN Normal" w:eastAsia="思源黑体 CN Normal" w:hAnsi="思源黑体 CN Normal"/>
                <w:sz w:val="17"/>
                <w:szCs w:val="17"/>
              </w:rPr>
              <w:t>}}</w:t>
            </w:r>
          </w:p>
        </w:tc>
      </w:tr>
      <w:tr w:rsidR="00505AE4" w14:paraId="0B611AC8" w14:textId="77777777" w:rsidTr="00505AE4">
        <w:trPr>
          <w:trHeight w:val="567"/>
        </w:trPr>
        <w:tc>
          <w:tcPr>
            <w:tcW w:w="1418" w:type="dxa"/>
          </w:tcPr>
          <w:p w14:paraId="416DB750"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6BEC896" w14:textId="77777777" w:rsid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10220B2C" w14:textId="77777777" w:rsid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91E52F4" w14:textId="496C665B" w:rsidR="00505AE4"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05AE4" w14:paraId="7A2D148C" w14:textId="77777777" w:rsidTr="00505AE4">
        <w:trPr>
          <w:trHeight w:val="567"/>
        </w:trPr>
        <w:tc>
          <w:tcPr>
            <w:tcW w:w="1418" w:type="dxa"/>
          </w:tcPr>
          <w:p w14:paraId="274D30B7"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A34E475" w14:textId="513FB549" w:rsidR="00505AE4" w:rsidRP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F03B0F1" w14:textId="77777777" w:rsidR="00DE1127" w:rsidRDefault="00DE1127">
      <w:pPr>
        <w:adjustRightInd w:val="0"/>
        <w:snapToGrid w:val="0"/>
        <w:spacing w:line="240" w:lineRule="exact"/>
        <w:rPr>
          <w:rFonts w:ascii="思源黑体 CN Normal" w:eastAsia="思源黑体 CN Normal" w:hAnsi="思源黑体 CN Normal"/>
          <w:sz w:val="16"/>
          <w:szCs w:val="16"/>
        </w:rPr>
      </w:pPr>
    </w:p>
    <w:p w14:paraId="102BBE1F" w14:textId="3A4DF94F"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620F5C" w14:textId="61E04D2C"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E1127" w14:paraId="445F2922" w14:textId="77777777" w:rsidTr="00E76B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96DCD06" w14:textId="5BBA5525" w:rsidR="00DE1127" w:rsidRDefault="00DE1127" w:rsidP="00E76BE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E1127" w14:paraId="1081D5B7" w14:textId="77777777" w:rsidTr="00E76BE1">
        <w:trPr>
          <w:trHeight w:val="567"/>
        </w:trPr>
        <w:tc>
          <w:tcPr>
            <w:tcW w:w="1418" w:type="dxa"/>
          </w:tcPr>
          <w:p w14:paraId="11B9E1E9"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31C51FB" w14:textId="2C4AEFE8"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1127" w14:paraId="65DD88FD" w14:textId="77777777" w:rsidTr="00E76BE1">
        <w:trPr>
          <w:trHeight w:val="567"/>
        </w:trPr>
        <w:tc>
          <w:tcPr>
            <w:tcW w:w="1418" w:type="dxa"/>
          </w:tcPr>
          <w:p w14:paraId="5FF0848D"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1A0278" w14:textId="77512179"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1127" w14:paraId="3C69CF68" w14:textId="77777777" w:rsidTr="00E76BE1">
        <w:trPr>
          <w:trHeight w:val="567"/>
        </w:trPr>
        <w:tc>
          <w:tcPr>
            <w:tcW w:w="1418" w:type="dxa"/>
          </w:tcPr>
          <w:p w14:paraId="7EDD321D"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6D88B6F" w14:textId="47309D0F"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1127" w14:paraId="623CF27E" w14:textId="77777777" w:rsidTr="00E76BE1">
        <w:trPr>
          <w:trHeight w:val="567"/>
        </w:trPr>
        <w:tc>
          <w:tcPr>
            <w:tcW w:w="1418" w:type="dxa"/>
          </w:tcPr>
          <w:p w14:paraId="42469775"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45FEFD01" w14:textId="18BD49CD" w:rsidR="00DE1127" w:rsidRDefault="00DE1127" w:rsidP="00E76BE1">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w:t>
            </w:r>
          </w:p>
        </w:tc>
      </w:tr>
    </w:tbl>
    <w:p w14:paraId="6E331D61" w14:textId="5173E27A"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E7A39F8" w14:textId="1BA7D1E3" w:rsidR="00505AE4" w:rsidRDefault="00B93BB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注：本部分仅对解读为I类-强临床意义、II类-潜在临床意义的变异进行详细解读。</w:t>
      </w:r>
    </w:p>
    <w:p w14:paraId="220EA35B" w14:textId="77777777" w:rsidR="00505AE4" w:rsidRDefault="00505AE4">
      <w:pPr>
        <w:rPr>
          <w:rFonts w:ascii="思源黑体 CN Normal" w:eastAsia="思源黑体 CN Normal" w:hAnsi="思源黑体 CN Normal"/>
          <w:sz w:val="16"/>
          <w:szCs w:val="16"/>
        </w:rPr>
      </w:pPr>
    </w:p>
    <w:p w14:paraId="269D9FBE"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43DEBC3F"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
    <w:p w14:paraId="52E8A795" w14:textId="649DABD1" w:rsidR="00401175" w:rsidRPr="00B82A40" w:rsidRDefault="00401175" w:rsidP="00401175">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if </w:t>
      </w:r>
      <w:r w:rsidR="00EB1BEE" w:rsidRPr="00EB1BE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w:t>
      </w:r>
    </w:p>
    <w:p w14:paraId="4271F225" w14:textId="0137531F" w:rsidR="00401175" w:rsidRPr="00B82A40" w:rsidRDefault="00401175" w:rsidP="00401175">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for a in </w:t>
      </w:r>
      <w:r w:rsidR="00EB1BEE" w:rsidRPr="00EB1BE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175" w14:paraId="03D9FADC"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8634850"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72DFC329"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C797C92"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BACE526"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01175" w14:paraId="36DDF456"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D4EEC5E"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7CE77FD"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01175" w14:paraId="07DA1287"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BF34F65"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039D2D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0559A95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w:t>
            </w:r>
          </w:p>
          <w:p w14:paraId="5BC158E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37C4C8B"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29133EE"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47821D95"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65B5BB29"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01175" w14:paraId="27DFB71E"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4057778"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C519CC"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547B93D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a.evi_sum.evi_split.Predisposing</w:t>
            </w:r>
            <w:proofErr w:type="spellEnd"/>
            <w:r w:rsidRPr="00D2458F">
              <w:rPr>
                <w:rFonts w:ascii="思源黑体 CN Normal" w:eastAsia="思源黑体 CN Normal" w:hAnsi="思源黑体 CN Normal"/>
                <w:sz w:val="17"/>
                <w:szCs w:val="17"/>
              </w:rPr>
              <w:t>%}</w:t>
            </w:r>
          </w:p>
          <w:p w14:paraId="23E31B7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5AA04EFC"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5302F555"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38AAB4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9D97DC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57BA79CE"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4C80C739" w14:textId="77777777" w:rsidR="00401175" w:rsidRDefault="00401175" w:rsidP="00401175">
      <w:pPr>
        <w:rPr>
          <w:rFonts w:ascii="思源黑体 CN Normal" w:eastAsia="思源黑体 CN Normal" w:hAnsi="思源黑体 CN Normal"/>
          <w:color w:val="000000" w:themeColor="text1"/>
          <w:sz w:val="16"/>
          <w:szCs w:val="16"/>
        </w:rPr>
      </w:pPr>
    </w:p>
    <w:p w14:paraId="0367C0EF" w14:textId="77777777" w:rsidR="00401175" w:rsidRPr="00D2458F"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3E614187"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25E5B861"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1BB46E"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1175" w14:paraId="0E1F10E8"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8DF2199"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318EBE9"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4DC81ABC"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D83DCA"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AC76058"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5D04190C"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0B6876D"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760E01"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12CA3253"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41D5A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AE178C"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6B06DCF"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3971428A" w14:textId="77777777" w:rsidR="00401175" w:rsidRDefault="00401175" w:rsidP="004011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491285A5" w14:textId="11A8E7A8"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w:t>
      </w:r>
    </w:p>
    <w:p w14:paraId="669DD8CA" w14:textId="397073F2"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175" w14:paraId="26EAA767"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92B30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5991D121"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324D311"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6C1F2F2"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01175" w14:paraId="37D8C68E"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A10C710"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0B1961F"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01175" w14:paraId="2A483982"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45FE45"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238635A"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684835B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w:t>
            </w:r>
          </w:p>
          <w:p w14:paraId="35413B91"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lastRenderedPageBreak/>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297093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174926CD"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C62333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0E533C9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01175" w14:paraId="4A72BB8F"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D30319"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D2AABE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79108963"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a.evi_sum.evi_split.Predisposing</w:t>
            </w:r>
            <w:proofErr w:type="spellEnd"/>
            <w:r w:rsidRPr="00D2458F">
              <w:rPr>
                <w:rFonts w:ascii="思源黑体 CN Normal" w:eastAsia="思源黑体 CN Normal" w:hAnsi="思源黑体 CN Normal"/>
                <w:sz w:val="17"/>
                <w:szCs w:val="17"/>
              </w:rPr>
              <w:t>%}</w:t>
            </w:r>
          </w:p>
          <w:p w14:paraId="0A73931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0EDE2057"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A8B545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E2E6F6E"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675BE3A"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4E0FAD2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2E924999" w14:textId="77777777" w:rsidR="00401175" w:rsidRDefault="00401175" w:rsidP="00401175">
      <w:pPr>
        <w:rPr>
          <w:rFonts w:ascii="思源黑体 CN Normal" w:eastAsia="思源黑体 CN Normal" w:hAnsi="思源黑体 CN Normal"/>
          <w:color w:val="000000" w:themeColor="text1"/>
          <w:sz w:val="16"/>
          <w:szCs w:val="16"/>
        </w:rPr>
      </w:pPr>
    </w:p>
    <w:p w14:paraId="3D1E3498" w14:textId="77777777" w:rsidR="00401175" w:rsidRPr="00D2458F"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4AD48608"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27B1793B"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26C070"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1175" w14:paraId="22358DAD"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E849F8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0E8E8BE"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1DE5C64F"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B88F8B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0BA80A3"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06BBECDA"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F5770E"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E509F5"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69022AFF"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27A0996"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ECEA7A4"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8C4CC4"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5771CD53" w14:textId="5C69FFFA" w:rsidR="00401175" w:rsidRDefault="00401175" w:rsidP="00401175">
      <w:pPr>
        <w:rPr>
          <w:rFonts w:ascii="思源黑体 CN Normal" w:eastAsia="思源黑体 CN Normal" w:hAnsi="思源黑体 CN Normal"/>
          <w:color w:val="000000" w:themeColor="text1"/>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67DAAF85" w14:textId="42E7F369"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4B8C7BD3" w14:textId="77777777" w:rsidR="00505AE4" w:rsidRDefault="00505AE4">
      <w:pPr>
        <w:rPr>
          <w:rFonts w:ascii="思源黑体 CN Normal" w:eastAsia="思源黑体 CN Normal" w:hAnsi="思源黑体 CN Normal"/>
          <w:sz w:val="16"/>
          <w:szCs w:val="16"/>
        </w:rPr>
      </w:pPr>
    </w:p>
    <w:p w14:paraId="677726D1" w14:textId="77777777" w:rsidR="00505AE4" w:rsidRDefault="00B93BBE">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4E20D50B"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
    <w:p w14:paraId="5C99D572" w14:textId="6F4D872B"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var_brca.snv_m.B1_G_L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var_brca.mlpa_v2.B1_mlpa_L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var_brca.mlpa_v2.B2_mlpa_L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149E5713" w14:textId="37B74293"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var_brca.snv_m.B1_G_L3+ var_brca.snv_m.B2_G_L3 + var_brca.mlpa_v2.B1_mlpa_L3 + var_brca.mlpa_v2.B2_mlpa_L3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401175" w14:paraId="3FE830F6"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7F338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0063C5AC"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9AB175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3AA895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01175" w14:paraId="67F0D345"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EA2FCA7"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C349BF"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1CE5FAE6" w14:textId="77777777" w:rsidR="00401175" w:rsidRDefault="00401175" w:rsidP="00401175"/>
    <w:p w14:paraId="3DD7148F"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F3C84F7"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7A40CC7F"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C601D3"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01175" w14:paraId="3355FE79"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2F223F7"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E5A9013"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779BDDC0"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5102C1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776649"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9709C9" w14:textId="77777777" w:rsidR="00401175" w:rsidRDefault="00401175" w:rsidP="00401175">
      <w:pPr>
        <w:rPr>
          <w:rFonts w:ascii="思源黑体 CN Normal" w:eastAsia="思源黑体 CN Normal" w:hAnsi="思源黑体 CN Normal"/>
          <w:color w:val="000000" w:themeColor="text1"/>
          <w:sz w:val="16"/>
          <w:szCs w:val="16"/>
        </w:rPr>
      </w:pPr>
    </w:p>
    <w:p w14:paraId="0A5F2164"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90A3BC" w14:textId="77777777" w:rsidR="00401175" w:rsidRDefault="00401175" w:rsidP="004011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0DE65C29" w14:textId="4D12B828"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var_brca.snv_m.B1_G_L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var_brca.gcnv_v2.B1_gcnv_L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var_brca.gcnv_v2.B2_gcnv_L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596A43EB" w14:textId="072097BF"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var_brca.snv_m.B1_G_L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var_brca.gcnv_v2.B1_gcnv_L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var_brca.gcnv_v2.B2_gcnv_L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401175" w14:paraId="46F8E31F"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BC82F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141F7385"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52DE83D"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334D0A"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01175" w14:paraId="07698963"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9F6499"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E30CAA"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76C85435" w14:textId="77777777" w:rsidR="00401175" w:rsidRDefault="00401175" w:rsidP="00401175"/>
    <w:p w14:paraId="7E536CC3"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1806A40"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3CB5E120"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790B5E"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01175" w14:paraId="1CD19908"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88A698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0FE74BE"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3F371261"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E892FC"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85BA78A"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EE78F1"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A27A43"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0B00F677" w14:textId="0819231C" w:rsidR="00505AE4" w:rsidRDefault="00B93BBE">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77C0D628" w14:textId="2185D121" w:rsidR="004A31FE" w:rsidRPr="00611938" w:rsidRDefault="004A31FE" w:rsidP="004A31FE">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lastRenderedPageBreak/>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05AE4" w14:paraId="6CFB51FC" w14:textId="77777777" w:rsidTr="00505AE4">
        <w:tc>
          <w:tcPr>
            <w:tcW w:w="4673" w:type="dxa"/>
          </w:tcPr>
          <w:p w14:paraId="3EFBE6B5"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E0DCCD8" wp14:editId="42784420">
                      <wp:simplePos x="0" y="0"/>
                      <wp:positionH relativeFrom="column">
                        <wp:posOffset>2436495</wp:posOffset>
                      </wp:positionH>
                      <wp:positionV relativeFrom="paragraph">
                        <wp:posOffset>41275</wp:posOffset>
                      </wp:positionV>
                      <wp:extent cx="313055" cy="319405"/>
                      <wp:effectExtent l="15875" t="15875" r="77470" b="71120"/>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44928;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60CE7F6D"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ADA484F" wp14:editId="4314B985">
                      <wp:simplePos x="0" y="0"/>
                      <wp:positionH relativeFrom="margin">
                        <wp:posOffset>-65405</wp:posOffset>
                      </wp:positionH>
                      <wp:positionV relativeFrom="paragraph">
                        <wp:posOffset>40640</wp:posOffset>
                      </wp:positionV>
                      <wp:extent cx="1219200" cy="321310"/>
                      <wp:effectExtent l="15875" t="15875" r="73025" b="81915"/>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45952;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00852524"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EEE7B78" w14:textId="77777777" w:rsidR="00505AE4" w:rsidRDefault="00B93BB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505AE4" w14:paraId="15E8AB6D" w14:textId="77777777">
        <w:trPr>
          <w:trHeight w:val="397"/>
        </w:trPr>
        <w:tc>
          <w:tcPr>
            <w:tcW w:w="10342" w:type="dxa"/>
            <w:gridSpan w:val="4"/>
            <w:tcBorders>
              <w:bottom w:val="nil"/>
            </w:tcBorders>
            <w:shd w:val="clear" w:color="auto" w:fill="1E7648"/>
            <w:vAlign w:val="center"/>
          </w:tcPr>
          <w:p w14:paraId="6E037692"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05AE4" w14:paraId="6ACE558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A053184"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4496247"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E4C2905" w14:textId="77777777" w:rsidR="00505AE4" w:rsidRDefault="00B93BBE">
            <w:pPr>
              <w:jc w:val="center"/>
              <w:rPr>
                <w:rFonts w:ascii="思源黑体 CN Normal" w:eastAsia="思源黑体 CN Normal" w:hAnsi="思源黑体 CN Normal"/>
                <w:sz w:val="17"/>
                <w:szCs w:val="17"/>
              </w:rPr>
            </w:pPr>
            <w:r>
              <w:rPr>
                <w:noProof/>
              </w:rPr>
              <w:drawing>
                <wp:inline distT="0" distB="0" distL="0" distR="0" wp14:anchorId="0D1DED59" wp14:editId="5027347D">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505AE4" w14:paraId="6FCEF0E1" w14:textId="77777777">
        <w:trPr>
          <w:trHeight w:val="397"/>
        </w:trPr>
        <w:tc>
          <w:tcPr>
            <w:tcW w:w="10342" w:type="dxa"/>
            <w:gridSpan w:val="4"/>
            <w:tcBorders>
              <w:bottom w:val="nil"/>
            </w:tcBorders>
            <w:shd w:val="clear" w:color="auto" w:fill="1E7648"/>
            <w:vAlign w:val="center"/>
          </w:tcPr>
          <w:p w14:paraId="08B3ABB5"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05AE4" w14:paraId="50053F33"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0FBD56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37DA2B"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B96B2D"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1518919"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20347ABE"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4566D6D"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B0F00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F3FE26"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369E2F4"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03B49626"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1855852C"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E29AAA"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542FA5"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05AE4" w14:paraId="13702C11"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1F0F50A"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3F5542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5AB307F"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4259211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5736E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9E32F7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BA19EE2"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0B27ECD3"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5732CA"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C445B8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741E6"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38C6E768"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B50D15"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DC39B7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303751"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1A85779" w14:textId="77777777" w:rsidR="00505AE4" w:rsidRDefault="00B93BBE">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2309CDD"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4DFEB74E" w14:textId="77777777" w:rsidR="00505AE4" w:rsidRDefault="00B93BB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505AE4" w14:paraId="4D560E06"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FCB1044"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C3BCDE0"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05AE4" w14:paraId="73614D15"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964DB8F"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D4805EB"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7E3B6"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8780B5"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05AE4" w14:paraId="7234525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6D71AB5"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288A2A"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494333"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A3E27A"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05AE4" w14:paraId="0E5B14B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C479C49"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2437DDA"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3FEC2A"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53C42C"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D99BFAC"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05AE4" w14:paraId="76C6768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7363AE5"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7E468C"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53D27"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7E7E845"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05AE4" w14:paraId="2364873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6BD3218"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33786AF"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69162"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744414"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05AE4" w14:paraId="64DDC56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2A300B2"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25E98B6"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5551C"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6EE89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05AE4" w14:paraId="4F01546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AEA73AF"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64B8B1" w14:textId="77777777" w:rsidR="00505AE4" w:rsidRDefault="00505AE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60E606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94294E"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05AE4" w14:paraId="10A63B2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110B132"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6A70B3" w14:textId="77777777" w:rsidR="00505AE4" w:rsidRDefault="00505AE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72834F" w14:textId="77777777" w:rsidR="00505AE4" w:rsidRDefault="00505AE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242B85"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05AE4" w14:paraId="3DDF6AF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438E71E" w14:textId="77777777" w:rsidR="00505AE4" w:rsidRDefault="00505AE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6074576"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0985D"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E1C8C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05AE4" w14:paraId="1E0115D5"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F170E46"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28B6207"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3C9523"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7323D72"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D6C478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05AE4" w14:paraId="75CD5DDE"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2AAF55A9"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60099"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101BD03"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ABCBDE2"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05AE4" w14:paraId="2A719902"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296FFFD" w14:textId="77777777" w:rsidR="00505AE4" w:rsidRDefault="00505AE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E76DF1"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05AE4" w14:paraId="10E42BC7"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07AF2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8D650D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0E734E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05AE4" w14:paraId="31CA2E11"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701FD3"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1B3C7"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EDA8FC4"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05AE4" w14:paraId="6BA6254A"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56102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4B76B8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1096D03" w14:textId="25B4ADBD" w:rsidR="00505AE4" w:rsidRDefault="00B93BBE">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1F7A01D4" w14:textId="2F6F2098" w:rsidR="004A31FE" w:rsidRDefault="004A31FE">
      <w:pPr>
        <w:widowControl/>
        <w:jc w:val="left"/>
        <w:rPr>
          <w:rFonts w:ascii="思源黑体 CN Normal" w:eastAsia="思源黑体 CN Normal" w:hAnsi="思源黑体 CN Normal"/>
          <w:color w:val="000000" w:themeColor="text1"/>
          <w:sz w:val="16"/>
          <w:szCs w:val="16"/>
        </w:rPr>
      </w:pPr>
      <w:r w:rsidRPr="004A31FE">
        <w:rPr>
          <w:rFonts w:ascii="思源黑体 CN Normal" w:eastAsia="思源黑体 CN Normal" w:hAnsi="思源黑体 CN Normal" w:hint="eastAsia"/>
          <w:color w:val="000000" w:themeColor="text1"/>
          <w:sz w:val="16"/>
          <w:szCs w:val="16"/>
        </w:rPr>
        <w:lastRenderedPageBreak/>
        <w:t>{</w:t>
      </w:r>
      <w:r w:rsidRPr="004A31FE">
        <w:rPr>
          <w:rFonts w:ascii="思源黑体 CN Normal" w:eastAsia="思源黑体 CN Normal" w:hAnsi="思源黑体 CN Normal"/>
          <w:color w:val="000000" w:themeColor="text1"/>
          <w:sz w:val="16"/>
          <w:szCs w:val="16"/>
        </w:rPr>
        <w:t>%p endif%}</w:t>
      </w:r>
    </w:p>
    <w:p w14:paraId="7D872715" w14:textId="77777777" w:rsidR="004A31FE" w:rsidRPr="00611938" w:rsidRDefault="004A31FE" w:rsidP="004A31FE">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1BFB5517" w14:textId="77777777" w:rsidTr="00505AE4">
        <w:tc>
          <w:tcPr>
            <w:tcW w:w="4815" w:type="dxa"/>
          </w:tcPr>
          <w:p w14:paraId="11A80C12"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7456" behindDoc="1" locked="0" layoutInCell="1" allowOverlap="1" wp14:anchorId="0B15925B" wp14:editId="559C5299">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6E3CB4E"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919917E" wp14:editId="14EF8DC8">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3FC209C" w14:textId="054FCCCF" w:rsidR="00505AE4" w:rsidRDefault="004A3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A31FE" w14:paraId="1ED110F6" w14:textId="77777777" w:rsidTr="00E76BE1">
        <w:tc>
          <w:tcPr>
            <w:tcW w:w="4815" w:type="dxa"/>
          </w:tcPr>
          <w:p w14:paraId="753F4EBE" w14:textId="65A41177" w:rsidR="004A31FE" w:rsidRDefault="004A31FE"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74624" behindDoc="1" locked="0" layoutInCell="1" allowOverlap="1" wp14:anchorId="5584615E" wp14:editId="52982F3C">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8C180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lbJ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dOJW&#10;yf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18BCD200" w14:textId="77777777" w:rsidR="004A31FE" w:rsidRDefault="004A31FE"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358F3B4" wp14:editId="768A113C">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E76880" id="矩形: 圆角 1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CC7E43" w14:textId="1EB91246" w:rsidR="004A31FE" w:rsidRDefault="004A3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A17F6B" w14:textId="77777777" w:rsidR="004A31FE" w:rsidRDefault="004A31F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505AE4" w14:paraId="1187F855" w14:textId="77777777" w:rsidTr="00505AE4">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4A7BBE90"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4A7581"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8A8B83"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16FC86"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5E29C02"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05AE4" w14:paraId="778063B2" w14:textId="77777777" w:rsidTr="00505AE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4E953E"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C0467C"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96D95A3"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 xml:space="preserve">{%p if [sample,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w:t>
            </w:r>
          </w:p>
          <w:p w14:paraId="3C125E8A"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 xml:space="preserve">{{[sample,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w:t>
            </w:r>
          </w:p>
          <w:p w14:paraId="27C1A32F"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{%p endif%}</w:t>
            </w:r>
          </w:p>
          <w:p w14:paraId="4A9E0DC0"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 xml:space="preserve">{%p if [sample,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tumor_content_macrodissection_performed</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w:t>
            </w:r>
          </w:p>
          <w:p w14:paraId="2C826A20"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hint="eastAsia"/>
                <w:kern w:val="0"/>
                <w:sz w:val="17"/>
                <w:szCs w:val="17"/>
                <w:lang w:bidi="ar"/>
              </w:rPr>
              <w:t>富集检测：</w:t>
            </w:r>
            <w:r w:rsidRPr="00EE38FA">
              <w:rPr>
                <w:rFonts w:ascii="思源黑体 CN Normal" w:eastAsia="思源黑体 CN Normal" w:hAnsi="思源黑体 CN Normal" w:cs="思源黑体 CN Light"/>
                <w:kern w:val="0"/>
                <w:sz w:val="17"/>
                <w:szCs w:val="17"/>
                <w:lang w:bidi="ar"/>
              </w:rPr>
              <w:t xml:space="preserve">{{[sample,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tumor_content_macrodissection_performed</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w:t>
            </w:r>
          </w:p>
          <w:p w14:paraId="222E0C44"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lastRenderedPageBreak/>
              <w:t>{%p endif%}</w:t>
            </w:r>
          </w:p>
          <w:p w14:paraId="5B9960D9"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 xml:space="preserve">{%p if not [sample,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 xml:space="preserve"> and not [sample, </w:t>
            </w:r>
            <w:proofErr w:type="spellStart"/>
            <w:r w:rsidRPr="00EE38FA">
              <w:rPr>
                <w:rFonts w:ascii="思源黑体 CN Normal" w:eastAsia="思源黑体 CN Normal" w:hAnsi="思源黑体 CN Normal" w:cs="思源黑体 CN Light"/>
                <w:kern w:val="0"/>
                <w:sz w:val="17"/>
                <w:szCs w:val="17"/>
                <w:lang w:bidi="ar"/>
              </w:rPr>
              <w:t>lib_quality_control</w:t>
            </w:r>
            <w:proofErr w:type="spellEnd"/>
            <w:r w:rsidRPr="00EE38FA">
              <w:rPr>
                <w:rFonts w:ascii="思源黑体 CN Normal" w:eastAsia="思源黑体 CN Normal" w:hAnsi="思源黑体 CN Normal" w:cs="思源黑体 CN Light"/>
                <w:kern w:val="0"/>
                <w:sz w:val="17"/>
                <w:szCs w:val="17"/>
                <w:lang w:bidi="ar"/>
              </w:rPr>
              <w:t>, “</w:t>
            </w:r>
            <w:proofErr w:type="spellStart"/>
            <w:r w:rsidRPr="00EE38FA">
              <w:rPr>
                <w:rFonts w:ascii="思源黑体 CN Normal" w:eastAsia="思源黑体 CN Normal" w:hAnsi="思源黑体 CN Normal" w:cs="思源黑体 CN Light"/>
                <w:kern w:val="0"/>
                <w:sz w:val="17"/>
                <w:szCs w:val="17"/>
                <w:lang w:bidi="ar"/>
              </w:rPr>
              <w:t>tumor_content_macrodissection_performed</w:t>
            </w:r>
            <w:proofErr w:type="spellEnd"/>
            <w:r w:rsidRPr="00EE38FA">
              <w:rPr>
                <w:rFonts w:ascii="思源黑体 CN Normal" w:eastAsia="思源黑体 CN Normal" w:hAnsi="思源黑体 CN Normal" w:cs="思源黑体 CN Light"/>
                <w:kern w:val="0"/>
                <w:sz w:val="17"/>
                <w:szCs w:val="17"/>
                <w:lang w:bidi="ar"/>
              </w:rPr>
              <w:t>”]|</w:t>
            </w:r>
            <w:proofErr w:type="spellStart"/>
            <w:r w:rsidRPr="00EE38FA">
              <w:rPr>
                <w:rFonts w:ascii="思源黑体 CN Normal" w:eastAsia="思源黑体 CN Normal" w:hAnsi="思源黑体 CN Normal" w:cs="思源黑体 CN Light"/>
                <w:kern w:val="0"/>
                <w:sz w:val="17"/>
                <w:szCs w:val="17"/>
                <w:lang w:bidi="ar"/>
              </w:rPr>
              <w:t>get_tumor_content</w:t>
            </w:r>
            <w:proofErr w:type="spellEnd"/>
            <w:r w:rsidRPr="00EE38FA">
              <w:rPr>
                <w:rFonts w:ascii="思源黑体 CN Normal" w:eastAsia="思源黑体 CN Normal" w:hAnsi="思源黑体 CN Normal" w:cs="思源黑体 CN Light"/>
                <w:kern w:val="0"/>
                <w:sz w:val="17"/>
                <w:szCs w:val="17"/>
                <w:lang w:bidi="ar"/>
              </w:rPr>
              <w:t>%}</w:t>
            </w:r>
          </w:p>
          <w:p w14:paraId="26253E00" w14:textId="77777777" w:rsidR="00EE38FA" w:rsidRPr="00EE38FA"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w:t>
            </w:r>
          </w:p>
          <w:p w14:paraId="105CF085" w14:textId="7DC83F51" w:rsidR="00505AE4" w:rsidRDefault="00EE38FA" w:rsidP="00EE38FA">
            <w:pPr>
              <w:pStyle w:val="ad"/>
              <w:ind w:firstLineChars="0" w:firstLine="0"/>
              <w:jc w:val="center"/>
              <w:rPr>
                <w:rFonts w:ascii="思源黑体 CN Normal" w:eastAsia="思源黑体 CN Normal" w:hAnsi="思源黑体 CN Normal" w:cs="思源黑体 CN Light"/>
                <w:kern w:val="0"/>
                <w:sz w:val="17"/>
                <w:szCs w:val="17"/>
                <w:lang w:bidi="ar"/>
              </w:rPr>
            </w:pPr>
            <w:r w:rsidRPr="00EE38FA">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883E041"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3EF175"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7C1F929"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05AE4" w14:paraId="745C8C2C" w14:textId="77777777" w:rsidTr="00505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7DA0A6"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588B2E1"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4352E0" w14:textId="41BBDCB6" w:rsidR="00505AE4" w:rsidRDefault="00E25083">
            <w:pPr>
              <w:pStyle w:val="ad"/>
              <w:ind w:firstLineChars="0" w:firstLine="0"/>
              <w:jc w:val="center"/>
              <w:rPr>
                <w:rFonts w:ascii="思源黑体 CN Normal" w:eastAsia="思源黑体 CN Normal" w:hAnsi="思源黑体 CN Normal" w:cs="思源黑体 CN Light"/>
                <w:kern w:val="0"/>
                <w:sz w:val="17"/>
                <w:szCs w:val="17"/>
                <w:lang w:bidi="ar"/>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CF6638"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913C26" w14:textId="30D9D92E" w:rsidR="00505AE4" w:rsidRDefault="00E25083">
            <w:pPr>
              <w:pStyle w:val="ad"/>
              <w:ind w:firstLineChars="0" w:firstLine="0"/>
              <w:jc w:val="center"/>
              <w:rPr>
                <w:rFonts w:ascii="思源黑体 CN Normal" w:eastAsia="思源黑体 CN Normal" w:hAnsi="思源黑体 CN Normal"/>
                <w:sz w:val="17"/>
                <w:szCs w:val="17"/>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lib_quality_control.control_lib_dna_qc</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lib_quality_control.control_lib_dna_qc.dna_qty</w:t>
            </w:r>
            <w:proofErr w:type="spellEnd"/>
            <w:r w:rsidRPr="00E25083">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BD546C"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05AE4" w14:paraId="0A801200" w14:textId="77777777" w:rsidTr="00505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D7A6521" w14:textId="77777777" w:rsidR="00505AE4" w:rsidRDefault="00505AE4">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866140"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D4DD247" w14:textId="35A713D9" w:rsidR="00505AE4" w:rsidRDefault="00E25083">
            <w:pPr>
              <w:pStyle w:val="ad"/>
              <w:ind w:firstLineChars="0" w:firstLine="0"/>
              <w:jc w:val="center"/>
              <w:rPr>
                <w:rFonts w:ascii="思源黑体 CN Normal" w:eastAsia="思源黑体 CN Normal" w:hAnsi="思源黑体 CN Normal" w:cs="思源黑体 CN Light"/>
                <w:kern w:val="0"/>
                <w:sz w:val="17"/>
                <w:szCs w:val="17"/>
                <w:lang w:bidi="ar"/>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r w:rsidRPr="00E25083">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88DBB6"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61C0F0" w14:textId="1DA9C3EE" w:rsidR="00505AE4" w:rsidRDefault="00E25083">
            <w:pPr>
              <w:pStyle w:val="ad"/>
              <w:ind w:firstLineChars="0" w:firstLine="0"/>
              <w:jc w:val="center"/>
              <w:rPr>
                <w:rFonts w:ascii="思源黑体 CN Normal" w:eastAsia="思源黑体 CN Normal" w:hAnsi="思源黑体 CN Normal"/>
                <w:sz w:val="17"/>
                <w:szCs w:val="17"/>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lib_quality_control.control_lib_dna_qc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w:t>
            </w:r>
            <w:r w:rsidRPr="00E25083">
              <w:rPr>
                <w:rFonts w:ascii="思源黑体 CN Normal" w:eastAsia="思源黑体 CN Normal" w:hAnsi="思源黑体 CN Normal" w:cs="思源黑体 CN Light"/>
                <w:kern w:val="0"/>
                <w:sz w:val="17"/>
                <w:szCs w:val="17"/>
                <w:lang w:bidi="ar"/>
              </w:rPr>
              <w:lastRenderedPageBreak/>
              <w:t>{%else%}{%endif%}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F339FA3"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E25083" w14:paraId="19A9C3C6" w14:textId="77777777" w:rsidTr="00505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3F3F0C"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62A048"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B9371" w14:textId="2F1F4B1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4331D"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69A9F0" w14:textId="6CDB5B89"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A94431"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25083" w14:paraId="71104E9D"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0C850B5"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CCF80F"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553C27" w14:textId="5E908BDE"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F182CE"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33DC1F" w14:textId="3C7B06BE"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06F72"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25083" w14:paraId="57B862F5"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9A4D3F3"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63CEF1"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706E033" w14:textId="790FFBAE"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D3C68A"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7476F2" w14:textId="666DC3ED"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40172"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25083" w14:paraId="4619FA06"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7B92440"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B07D85"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CC4217" w14:textId="61246F0C"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10400E"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760870" w14:textId="21728AC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2EA91A"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25083" w14:paraId="28DF8D22"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999F21"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97AA4DB"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1346BE" w14:textId="1BA6C806"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8DB10D"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E2B3F" w14:textId="12B7DBE8"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5DDC77"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25083" w14:paraId="1D577098"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362B45"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026A857"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150D3D" w14:textId="07D428C1"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A9ABE9"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34DFD0" w14:textId="5986C462"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B040F"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E25083" w14:paraId="7944E4ED" w14:textId="77777777" w:rsidTr="00505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873316" w14:textId="77777777" w:rsidR="00E25083" w:rsidRDefault="00E25083" w:rsidP="00E2508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3BFB1D9"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16D063" w14:textId="440933C5"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4537CA"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7A0158" w14:textId="10BEC0CD"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927950"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630F4365" w14:textId="77777777"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B9957BA"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4C752D6"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DC1B48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5B37A89C"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14C5566"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874CCAB"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3DCB92D"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5B8DEB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40451DD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3696E1FA"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EFE5C4D" w14:textId="00DD7A27" w:rsidR="00505AE4" w:rsidRPr="000A1FFF" w:rsidRDefault="00B93BBE" w:rsidP="00262EE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4BA3D567" w14:textId="56B8B80E" w:rsidR="000A1FFF" w:rsidRPr="000A1FFF" w:rsidRDefault="000A1FFF" w:rsidP="000A1FFF">
      <w:pPr>
        <w:rPr>
          <w:rFonts w:ascii="思源黑体 CN Normal" w:eastAsia="思源黑体 CN Normal" w:hAnsi="思源黑体 CN Normal"/>
          <w:color w:val="000000" w:themeColor="text1"/>
          <w:sz w:val="16"/>
          <w:szCs w:val="16"/>
        </w:rPr>
      </w:pPr>
      <w:r w:rsidRPr="000A1FFF">
        <w:rPr>
          <w:rFonts w:ascii="思源黑体 CN Normal" w:eastAsia="思源黑体 CN Normal" w:hAnsi="思源黑体 CN Normal"/>
          <w:color w:val="000000" w:themeColor="text1"/>
          <w:sz w:val="16"/>
          <w:szCs w:val="16"/>
        </w:rPr>
        <w:lastRenderedPageBreak/>
        <w:t>{%p if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mlpa</w:t>
      </w:r>
      <w:proofErr w:type="spellEnd"/>
      <w:r w:rsidRPr="000A1FFF">
        <w:rPr>
          <w:rFonts w:ascii="思源黑体 CN Normal" w:eastAsia="思源黑体 CN Normal" w:hAnsi="思源黑体 CN Normal"/>
          <w:color w:val="000000" w:themeColor="text1"/>
          <w:sz w:val="16"/>
          <w:szCs w:val="16"/>
        </w:rPr>
        <w:t xml:space="preserve">” and var_brca.snv_m.B1_G_L5+ var_brca.snv_m.B2_G_L5 + var_brca.mlpa_v2.B1_mlpa_L5 + var_brca.mlpa_v2.B2_mlpa_L5 + var_brca.snv_m.B1_G_L4+ var_brca.snv_m.B2_G_L4+ var_brca.mlpa_v2.B1_mlpa_L4 + var_brca.mlpa_v2.B2_mlpa_L4) </w:t>
      </w:r>
      <w:r w:rsidRPr="000A1FFF">
        <w:rPr>
          <w:rFonts w:ascii="思源黑体 CN Normal" w:eastAsia="思源黑体 CN Normal" w:hAnsi="思源黑体 CN Normal" w:hint="eastAsia"/>
          <w:color w:val="000000" w:themeColor="text1"/>
          <w:sz w:val="16"/>
          <w:szCs w:val="16"/>
        </w:rPr>
        <w:t>or</w:t>
      </w:r>
      <w:r w:rsidRPr="000A1FFF">
        <w:rPr>
          <w:rFonts w:ascii="思源黑体 CN Normal" w:eastAsia="思源黑体 CN Normal" w:hAnsi="思源黑体 CN Normal"/>
          <w:color w:val="000000" w:themeColor="text1"/>
          <w:sz w:val="16"/>
          <w:szCs w:val="16"/>
        </w:rPr>
        <w:t xml:space="preserve">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gcnv</w:t>
      </w:r>
      <w:proofErr w:type="spellEnd"/>
      <w:r w:rsidRPr="000A1FFF">
        <w:rPr>
          <w:rFonts w:ascii="思源黑体 CN Normal" w:eastAsia="思源黑体 CN Normal" w:hAnsi="思源黑体 CN Normal"/>
          <w:color w:val="000000" w:themeColor="text1"/>
          <w:sz w:val="16"/>
          <w:szCs w:val="16"/>
        </w:rPr>
        <w:t xml:space="preserve">” and </w:t>
      </w:r>
      <w:r w:rsidRPr="000A1FFF">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0A1FFF">
        <w:rPr>
          <w:rFonts w:ascii="思源黑体 CN Normal" w:eastAsia="思源黑体 CN Normal" w:hAnsi="思源黑体 CN Normal"/>
          <w:color w:val="000000" w:themeColor="text1"/>
          <w:sz w:val="16"/>
          <w:szCs w:val="16"/>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4B7EDF9B" w14:textId="77777777" w:rsidTr="00505AE4">
        <w:tc>
          <w:tcPr>
            <w:tcW w:w="4815" w:type="dxa"/>
          </w:tcPr>
          <w:p w14:paraId="7F27EC5B"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5408" behindDoc="1" locked="0" layoutInCell="1" allowOverlap="1" wp14:anchorId="451EE090" wp14:editId="4C99C2E9">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9A35EF6"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1D7533D" wp14:editId="7CA128E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5BD5E2" w14:textId="7C82608A" w:rsidR="000A1FFF" w:rsidRDefault="000A1FFF" w:rsidP="000A1FFF">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1FFF" w14:paraId="6FC832A4" w14:textId="77777777" w:rsidTr="00E76BE1">
        <w:tc>
          <w:tcPr>
            <w:tcW w:w="4815" w:type="dxa"/>
          </w:tcPr>
          <w:p w14:paraId="3B35F690" w14:textId="5A3F1528" w:rsidR="000A1FFF" w:rsidRDefault="000A1FFF"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77696" behindDoc="1" locked="0" layoutInCell="1" allowOverlap="1" wp14:anchorId="6E4BAF51" wp14:editId="6891AC70">
                      <wp:simplePos x="0" y="0"/>
                      <wp:positionH relativeFrom="column">
                        <wp:posOffset>2541270</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D1F8A4" id="流程图: 接点 10" o:spid="_x0000_s1026" type="#_x0000_t120" style="position:absolute;left:0;text-align:left;margin-left:200.1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sr3N&#10;1v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hint="eastAsia"/>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040C4BC" w14:textId="77777777" w:rsidR="000A1FFF" w:rsidRDefault="000A1FFF"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79121D3" wp14:editId="55CB6D06">
                      <wp:simplePos x="0" y="0"/>
                      <wp:positionH relativeFrom="margin">
                        <wp:posOffset>-72390</wp:posOffset>
                      </wp:positionH>
                      <wp:positionV relativeFrom="paragraph">
                        <wp:posOffset>41275</wp:posOffset>
                      </wp:positionV>
                      <wp:extent cx="905510" cy="321310"/>
                      <wp:effectExtent l="38100" t="38100" r="104140" b="97790"/>
                      <wp:wrapNone/>
                      <wp:docPr id="5" name="矩形: 圆角 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D25C1E" id="矩形: 圆角 5"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Ahs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HgE&#10;CGz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0741800E" w14:textId="115BE72D" w:rsidR="000A1FFF" w:rsidRDefault="000A1FFF" w:rsidP="000A1FFF">
      <w:r>
        <w:rPr>
          <w:rFonts w:hint="eastAsia"/>
        </w:rPr>
        <w:t>{</w:t>
      </w:r>
      <w:r>
        <w:t>%p endif%}</w:t>
      </w:r>
    </w:p>
    <w:p w14:paraId="5D5507C9" w14:textId="5BEBD69C"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3542F" w:rsidRPr="00283DEB">
        <w:rPr>
          <w:rFonts w:ascii="思源黑体 CN Bold" w:eastAsia="思源黑体 CN Bold" w:hAnsi="思源黑体 CN Bold"/>
          <w:color w:val="1E7648"/>
          <w:sz w:val="11"/>
          <w:szCs w:val="11"/>
        </w:rPr>
        <w:t>{% if (</w:t>
      </w:r>
      <w:proofErr w:type="spellStart"/>
      <w:r w:rsidR="0013542F" w:rsidRPr="00283DEB">
        <w:rPr>
          <w:rFonts w:ascii="思源黑体 CN Bold" w:eastAsia="思源黑体 CN Bold" w:hAnsi="思源黑体 CN Bold"/>
          <w:color w:val="1E7648"/>
          <w:sz w:val="11"/>
          <w:szCs w:val="11"/>
        </w:rPr>
        <w:t>judge_brca_cnv</w:t>
      </w:r>
      <w:proofErr w:type="spellEnd"/>
      <w:r w:rsidR="0013542F" w:rsidRPr="00283DEB">
        <w:rPr>
          <w:rFonts w:ascii="思源黑体 CN Bold" w:eastAsia="思源黑体 CN Bold" w:hAnsi="思源黑体 CN Bold"/>
          <w:color w:val="1E7648"/>
          <w:sz w:val="11"/>
          <w:szCs w:val="11"/>
        </w:rPr>
        <w:t xml:space="preserve"> == “</w:t>
      </w:r>
      <w:proofErr w:type="spellStart"/>
      <w:r w:rsidR="0013542F" w:rsidRPr="00283DEB">
        <w:rPr>
          <w:rFonts w:ascii="思源黑体 CN Bold" w:eastAsia="思源黑体 CN Bold" w:hAnsi="思源黑体 CN Bold"/>
          <w:color w:val="1E7648"/>
          <w:sz w:val="11"/>
          <w:szCs w:val="11"/>
        </w:rPr>
        <w:t>mlpa</w:t>
      </w:r>
      <w:proofErr w:type="spellEnd"/>
      <w:r w:rsidR="0013542F"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13542F" w:rsidRPr="00283DEB">
        <w:rPr>
          <w:rFonts w:ascii="思源黑体 CN Bold" w:eastAsia="思源黑体 CN Bold" w:hAnsi="思源黑体 CN Bold"/>
          <w:color w:val="1E7648"/>
          <w:sz w:val="11"/>
          <w:szCs w:val="11"/>
        </w:rPr>
        <w:t>judge_brca_cnv</w:t>
      </w:r>
      <w:proofErr w:type="spellEnd"/>
      <w:r w:rsidR="0013542F" w:rsidRPr="00283DEB">
        <w:rPr>
          <w:rFonts w:ascii="思源黑体 CN Bold" w:eastAsia="思源黑体 CN Bold" w:hAnsi="思源黑体 CN Bold"/>
          <w:color w:val="1E7648"/>
          <w:sz w:val="11"/>
          <w:szCs w:val="11"/>
        </w:rPr>
        <w:t xml:space="preserve"> == “</w:t>
      </w:r>
      <w:proofErr w:type="spellStart"/>
      <w:r w:rsidR="0013542F" w:rsidRPr="00283DEB">
        <w:rPr>
          <w:rFonts w:ascii="思源黑体 CN Bold" w:eastAsia="思源黑体 CN Bold" w:hAnsi="思源黑体 CN Bold"/>
          <w:color w:val="1E7648"/>
          <w:sz w:val="11"/>
          <w:szCs w:val="11"/>
        </w:rPr>
        <w:t>gcnv</w:t>
      </w:r>
      <w:proofErr w:type="spellEnd"/>
      <w:r w:rsidR="0013542F"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Pr>
          <w:rFonts w:ascii="思源黑体 CN Bold" w:eastAsia="思源黑体 CN Bold" w:hAnsi="思源黑体 CN Bold" w:hint="eastAsia"/>
          <w:color w:val="1E7648"/>
          <w:sz w:val="24"/>
          <w:szCs w:val="24"/>
        </w:rPr>
        <w:t>5</w:t>
      </w:r>
      <w:r w:rsidR="0013542F" w:rsidRPr="00283DEB">
        <w:rPr>
          <w:rFonts w:ascii="思源黑体 CN Bold" w:eastAsia="思源黑体 CN Bold" w:hAnsi="思源黑体 CN Bold"/>
          <w:color w:val="1E7648"/>
          <w:sz w:val="11"/>
          <w:szCs w:val="11"/>
        </w:rPr>
        <w:t>{%else%}</w:t>
      </w:r>
      <w:r w:rsidR="0013542F">
        <w:rPr>
          <w:rFonts w:ascii="思源黑体 CN Bold" w:eastAsia="思源黑体 CN Bold" w:hAnsi="思源黑体 CN Bold"/>
          <w:color w:val="1E7648"/>
          <w:sz w:val="24"/>
          <w:szCs w:val="24"/>
        </w:rPr>
        <w:t>4</w:t>
      </w:r>
      <w:r w:rsidR="0013542F" w:rsidRPr="00283DEB">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21898FE"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4B1FC20"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2225C6"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8100814"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A12B75E"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B114B4B"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1825449"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E85EC5" w14:textId="0AE8BE22"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08874C5"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DF49529" w14:textId="085AD31D" w:rsidR="00505AE4" w:rsidRDefault="00B93BBE">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sample.association.ACMG</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sample.association.AMP</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sample.association.CAP</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sample.guideline.germline_var</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B0B3FCD" w14:textId="31ED2B83"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sample.association.AMP_cn</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sample.association.ASCO_cn</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sample.association.CAP_cn</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sample.guideline.tumor_var</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FF0F35" w:rsidRPr="00FF0F35">
        <w:rPr>
          <w:rFonts w:ascii="思源黑体 CN Normal" w:eastAsia="思源黑体 CN Normal" w:hAnsi="思源黑体 CN Normal"/>
          <w:sz w:val="18"/>
          <w:szCs w:val="18"/>
        </w:rPr>
        <w:t>{{</w:t>
      </w:r>
      <w:proofErr w:type="spellStart"/>
      <w:r w:rsidR="00FF0F35" w:rsidRPr="00FF0F35">
        <w:rPr>
          <w:rFonts w:ascii="思源黑体 CN Normal" w:eastAsia="思源黑体 CN Normal" w:hAnsi="思源黑体 CN Normal"/>
          <w:sz w:val="18"/>
          <w:szCs w:val="18"/>
        </w:rPr>
        <w:t>sample.guideline.ngs_clinic_report_inter</w:t>
      </w:r>
      <w:proofErr w:type="spellEnd"/>
      <w:r w:rsidR="00FF0F35" w:rsidRPr="00FF0F3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w:t>
      </w:r>
      <w:r>
        <w:rPr>
          <w:rFonts w:ascii="思源黑体 CN Normal" w:eastAsia="思源黑体 CN Normal" w:hAnsi="思源黑体 CN Normal" w:hint="eastAsia"/>
          <w:sz w:val="18"/>
          <w:szCs w:val="18"/>
        </w:rPr>
        <w:lastRenderedPageBreak/>
        <w:t>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05AE4" w14:paraId="7BE23D50" w14:textId="77777777">
        <w:trPr>
          <w:trHeight w:val="397"/>
        </w:trPr>
        <w:tc>
          <w:tcPr>
            <w:tcW w:w="1980" w:type="dxa"/>
            <w:shd w:val="clear" w:color="auto" w:fill="1E7648"/>
            <w:vAlign w:val="center"/>
          </w:tcPr>
          <w:bookmarkEnd w:id="9"/>
          <w:p w14:paraId="599B89B1"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FE2C8F"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003AF3"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05AE4" w14:paraId="52A144B1"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1571961"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57566B1"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186F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3D2A218"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05AE4" w14:paraId="053902C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50934"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ECDA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B38D1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05AE4" w14:paraId="755508E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2C4815"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64BE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29F97D"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05AE4" w14:paraId="1292484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34D40"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F76717"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3ACB33"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05AE4" w14:paraId="12E40E5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CBDF1"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3F85B7"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F99C0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05AE4" w14:paraId="1EDAB8F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05F55E"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9A2FCFA"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CFD6E5"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73BB07"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05AE4" w14:paraId="19F818E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7734A"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0EAC4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F339A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05AE4" w14:paraId="7F2C99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14B22"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0C4E0A"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1AA4AF"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05AE4" w14:paraId="06EEEB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0179F"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9713D7"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E0FA4B"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05AE4" w14:paraId="6720D9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41EEB"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2CBF9"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B80EE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05AE4" w14:paraId="5AC5AAB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425A87"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7D9C3"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89FD42"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05AE4" w14:paraId="22F5C17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32EADF"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695648"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0104C"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E3575"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05AE4" w14:paraId="4275941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0BC4BA"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86ECE2"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7B9"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05AE4" w14:paraId="1F57538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BEB53C"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63B7CD7"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106DE"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E1466B"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05AE4" w14:paraId="55B9452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2D62DF"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37019F"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45E6F0" w14:textId="77777777" w:rsidR="00505AE4" w:rsidRDefault="00B93BB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F9FADD5" w14:textId="3E0A49B2"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BDCA017"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9F678C9" w14:textId="17DFED80"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F84762F"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B6C7A3"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A157489" w14:textId="16026E78"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42467B7"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AB96F2" w14:textId="284A9558"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E8B6BF" w14:textId="436EF7A0" w:rsidR="00505AE4" w:rsidRDefault="00B93BBE" w:rsidP="00262EEC">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157695E1" w14:textId="77777777" w:rsidR="008859A5" w:rsidRPr="000A1FFF" w:rsidRDefault="008859A5" w:rsidP="008859A5">
      <w:pPr>
        <w:rPr>
          <w:rFonts w:ascii="思源黑体 CN Normal" w:eastAsia="思源黑体 CN Normal" w:hAnsi="思源黑体 CN Normal"/>
          <w:color w:val="000000" w:themeColor="text1"/>
          <w:sz w:val="16"/>
          <w:szCs w:val="16"/>
        </w:rPr>
      </w:pPr>
      <w:r w:rsidRPr="000A1FFF">
        <w:rPr>
          <w:rFonts w:ascii="思源黑体 CN Normal" w:eastAsia="思源黑体 CN Normal" w:hAnsi="思源黑体 CN Normal"/>
          <w:color w:val="000000" w:themeColor="text1"/>
          <w:sz w:val="16"/>
          <w:szCs w:val="16"/>
        </w:rPr>
        <w:lastRenderedPageBreak/>
        <w:t>{%p if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mlpa</w:t>
      </w:r>
      <w:proofErr w:type="spellEnd"/>
      <w:r w:rsidRPr="000A1FFF">
        <w:rPr>
          <w:rFonts w:ascii="思源黑体 CN Normal" w:eastAsia="思源黑体 CN Normal" w:hAnsi="思源黑体 CN Normal"/>
          <w:color w:val="000000" w:themeColor="text1"/>
          <w:sz w:val="16"/>
          <w:szCs w:val="16"/>
        </w:rPr>
        <w:t xml:space="preserve">” and var_brca.snv_m.B1_G_L5+ var_brca.snv_m.B2_G_L5 + var_brca.mlpa_v2.B1_mlpa_L5 + var_brca.mlpa_v2.B2_mlpa_L5 + var_brca.snv_m.B1_G_L4+ var_brca.snv_m.B2_G_L4+ var_brca.mlpa_v2.B1_mlpa_L4 + var_brca.mlpa_v2.B2_mlpa_L4) </w:t>
      </w:r>
      <w:r w:rsidRPr="000A1FFF">
        <w:rPr>
          <w:rFonts w:ascii="思源黑体 CN Normal" w:eastAsia="思源黑体 CN Normal" w:hAnsi="思源黑体 CN Normal" w:hint="eastAsia"/>
          <w:color w:val="000000" w:themeColor="text1"/>
          <w:sz w:val="16"/>
          <w:szCs w:val="16"/>
        </w:rPr>
        <w:t>or</w:t>
      </w:r>
      <w:r w:rsidRPr="000A1FFF">
        <w:rPr>
          <w:rFonts w:ascii="思源黑体 CN Normal" w:eastAsia="思源黑体 CN Normal" w:hAnsi="思源黑体 CN Normal"/>
          <w:color w:val="000000" w:themeColor="text1"/>
          <w:sz w:val="16"/>
          <w:szCs w:val="16"/>
        </w:rPr>
        <w:t xml:space="preserve">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gcnv</w:t>
      </w:r>
      <w:proofErr w:type="spellEnd"/>
      <w:r w:rsidRPr="000A1FFF">
        <w:rPr>
          <w:rFonts w:ascii="思源黑体 CN Normal" w:eastAsia="思源黑体 CN Normal" w:hAnsi="思源黑体 CN Normal"/>
          <w:color w:val="000000" w:themeColor="text1"/>
          <w:sz w:val="16"/>
          <w:szCs w:val="16"/>
        </w:rPr>
        <w:t xml:space="preserve">” and </w:t>
      </w:r>
      <w:r w:rsidRPr="000A1FFF">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0A1FFF">
        <w:rPr>
          <w:rFonts w:ascii="思源黑体 CN Normal" w:eastAsia="思源黑体 CN Normal" w:hAnsi="思源黑体 CN Normal"/>
          <w:color w:val="000000" w:themeColor="text1"/>
          <w:sz w:val="16"/>
          <w:szCs w:val="16"/>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22EDC0BF" w14:textId="77777777" w:rsidTr="00505AE4">
        <w:tc>
          <w:tcPr>
            <w:tcW w:w="4815" w:type="dxa"/>
          </w:tcPr>
          <w:p w14:paraId="10B77AE8"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9504" behindDoc="1" locked="0" layoutInCell="1" allowOverlap="1" wp14:anchorId="4DAABBF2" wp14:editId="29F91C57">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9F2CEA0"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4C0FEE2" wp14:editId="0AFF16A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E69DFF" w14:textId="77777777" w:rsidR="008859A5" w:rsidRDefault="008859A5" w:rsidP="008859A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859A5" w14:paraId="451F75FA" w14:textId="77777777" w:rsidTr="00E76BE1">
        <w:tc>
          <w:tcPr>
            <w:tcW w:w="4815" w:type="dxa"/>
          </w:tcPr>
          <w:p w14:paraId="4444ED32" w14:textId="168F4490" w:rsidR="008859A5" w:rsidRDefault="008859A5"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80768" behindDoc="1" locked="0" layoutInCell="1" allowOverlap="1" wp14:anchorId="62FDD3FB" wp14:editId="3EBA2E0F">
                      <wp:simplePos x="0" y="0"/>
                      <wp:positionH relativeFrom="column">
                        <wp:posOffset>2531745</wp:posOffset>
                      </wp:positionH>
                      <wp:positionV relativeFrom="paragraph">
                        <wp:posOffset>41275</wp:posOffset>
                      </wp:positionV>
                      <wp:extent cx="313055" cy="319405"/>
                      <wp:effectExtent l="38100" t="38100" r="67945" b="99695"/>
                      <wp:wrapNone/>
                      <wp:docPr id="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5BB9B5" id="流程图: 接点 10" o:spid="_x0000_s1026" type="#_x0000_t120" style="position:absolute;left:0;text-align:left;margin-left:199.35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xs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8Zns&#10;b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34C6731" w14:textId="77777777" w:rsidR="008859A5" w:rsidRDefault="008859A5"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0785C22E" wp14:editId="317712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38A36E" id="矩形: 圆角 12"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dUh6/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8DB77E3" w14:textId="77777777" w:rsidR="008859A5" w:rsidRDefault="008859A5" w:rsidP="008859A5">
      <w:r>
        <w:rPr>
          <w:rFonts w:hint="eastAsia"/>
        </w:rPr>
        <w:t>{</w:t>
      </w:r>
      <w:r>
        <w:t>%p endif%}</w:t>
      </w:r>
    </w:p>
    <w:p w14:paraId="16081317" w14:textId="77777777" w:rsidR="00505AE4" w:rsidRDefault="00505AE4">
      <w:pPr>
        <w:rPr>
          <w:rFonts w:ascii="思源黑体 CN Normal" w:eastAsia="思源黑体 CN Normal" w:hAnsi="思源黑体 CN Normal"/>
          <w:sz w:val="16"/>
          <w:szCs w:val="16"/>
        </w:rPr>
      </w:pPr>
    </w:p>
    <w:p w14:paraId="4ED1199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CEC311"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51E3287"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285263A"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918805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BFFB05E"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B1DD340"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223E149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2A7E21B"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3D9A011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827F285"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0F8FB023"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64DDB3"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699CB3C"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B5C2265" w14:textId="6C8F6CB7" w:rsidR="00505AE4" w:rsidRDefault="00B93BBE" w:rsidP="00262EE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A19ABA3" w14:textId="77777777" w:rsidR="00C96B91" w:rsidRPr="00F05B53"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 xml:space="preserve">{%p if </w:t>
      </w:r>
      <w:proofErr w:type="spellStart"/>
      <w:r w:rsidRPr="00F05B53">
        <w:rPr>
          <w:rFonts w:ascii="思源黑体 CN Normal" w:eastAsia="思源黑体 CN Normal" w:hAnsi="思源黑体 CN Normal"/>
          <w:sz w:val="16"/>
          <w:szCs w:val="16"/>
          <w:highlight w:val="magenta"/>
        </w:rPr>
        <w:t>judge_brca_cnv</w:t>
      </w:r>
      <w:proofErr w:type="spellEnd"/>
      <w:r w:rsidRPr="00F05B53">
        <w:rPr>
          <w:rFonts w:ascii="思源黑体 CN Normal" w:eastAsia="思源黑体 CN Normal" w:hAnsi="思源黑体 CN Normal"/>
          <w:sz w:val="16"/>
          <w:szCs w:val="16"/>
          <w:highlight w:val="magenta"/>
        </w:rPr>
        <w:t xml:space="preserve"> == “</w:t>
      </w:r>
      <w:proofErr w:type="spellStart"/>
      <w:r w:rsidRPr="00F05B53">
        <w:rPr>
          <w:rFonts w:ascii="思源黑体 CN Normal" w:eastAsia="思源黑体 CN Normal" w:hAnsi="思源黑体 CN Normal"/>
          <w:sz w:val="16"/>
          <w:szCs w:val="16"/>
          <w:highlight w:val="magenta"/>
        </w:rPr>
        <w:t>mlpa</w:t>
      </w:r>
      <w:proofErr w:type="spellEnd"/>
      <w:r w:rsidRPr="00F05B53">
        <w:rPr>
          <w:rFonts w:ascii="思源黑体 CN Normal" w:eastAsia="思源黑体 CN Normal" w:hAnsi="思源黑体 CN Normal"/>
          <w:sz w:val="16"/>
          <w:szCs w:val="16"/>
          <w:highlight w:val="magenta"/>
        </w:rPr>
        <w:t>”%}</w:t>
      </w:r>
    </w:p>
    <w:p w14:paraId="35DA4DB4"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12E3C2CB"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6B49567"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8D457FA" w14:textId="77777777" w:rsidR="00C96B91" w:rsidRPr="00F05B53"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253FD735"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w:t>
      </w:r>
      <w:r w:rsidRPr="006D5F12">
        <w:rPr>
          <w:rFonts w:ascii="思源黑体 CN Normal" w:eastAsia="思源黑体 CN Normal" w:hAnsi="思源黑体 CN Normal"/>
          <w:sz w:val="16"/>
          <w:szCs w:val="16"/>
        </w:rPr>
        <w:lastRenderedPageBreak/>
        <w:t>var_brca.refer.gcnv_var+var_brca.refer.gcnv_gene+var_brca.refer.gcnv_evi)|unique %}</w:t>
      </w:r>
    </w:p>
    <w:p w14:paraId="1D2FC760"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D006D6A"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54A9A98" w14:textId="18E38550" w:rsidR="00C96B91" w:rsidRPr="00C96B91"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sectPr w:rsidR="00C96B91" w:rsidRPr="00C96B91">
      <w:headerReference w:type="default" r:id="rId10"/>
      <w:footerReference w:type="default" r:id="rId11"/>
      <w:headerReference w:type="first" r:id="rId12"/>
      <w:footerReference w:type="first" r:id="rId13"/>
      <w:pgSz w:w="11906" w:h="16838"/>
      <w:pgMar w:top="1361" w:right="782" w:bottom="1134"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EB453" w14:textId="77777777" w:rsidR="00177ABE" w:rsidRDefault="00177ABE">
      <w:r>
        <w:separator/>
      </w:r>
    </w:p>
  </w:endnote>
  <w:endnote w:type="continuationSeparator" w:id="0">
    <w:p w14:paraId="3454AB50" w14:textId="77777777" w:rsidR="00177ABE" w:rsidRDefault="0017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332631"/>
    </w:sdtPr>
    <w:sdtEndPr>
      <w:rPr>
        <w:rFonts w:ascii="思源黑体 CN" w:eastAsia="思源黑体 CN" w:hAnsi="思源黑体 CN"/>
        <w:sz w:val="16"/>
        <w:szCs w:val="16"/>
      </w:rPr>
    </w:sdtEndPr>
    <w:sdtContent>
      <w:p w14:paraId="78DB92AD" w14:textId="77777777" w:rsidR="00505AE4" w:rsidRDefault="00B93BBE">
        <w:pPr>
          <w:pStyle w:val="a5"/>
          <w:jc w:val="center"/>
          <w:rPr>
            <w:rFonts w:ascii="思源黑体 CN" w:eastAsia="思源黑体 CN" w:hAnsi="思源黑体 CN"/>
            <w:sz w:val="16"/>
            <w:szCs w:val="16"/>
          </w:rPr>
        </w:pPr>
        <w:r>
          <w:rPr>
            <w:rFonts w:ascii="思源黑体 CN" w:eastAsia="思源黑体 CN" w:hAnsi="思源黑体 CN"/>
            <w:sz w:val="16"/>
            <w:szCs w:val="16"/>
          </w:rPr>
          <w:fldChar w:fldCharType="begin"/>
        </w:r>
        <w:r>
          <w:rPr>
            <w:rFonts w:ascii="思源黑体 CN" w:eastAsia="思源黑体 CN" w:hAnsi="思源黑体 CN"/>
            <w:sz w:val="16"/>
            <w:szCs w:val="16"/>
          </w:rPr>
          <w:instrText>PAGE   \* MERGEFORMAT</w:instrText>
        </w:r>
        <w:r>
          <w:rPr>
            <w:rFonts w:ascii="思源黑体 CN" w:eastAsia="思源黑体 CN" w:hAnsi="思源黑体 CN"/>
            <w:sz w:val="16"/>
            <w:szCs w:val="16"/>
          </w:rPr>
          <w:fldChar w:fldCharType="separate"/>
        </w:r>
        <w:r>
          <w:rPr>
            <w:rFonts w:ascii="思源黑体 CN" w:eastAsia="思源黑体 CN" w:hAnsi="思源黑体 CN"/>
            <w:sz w:val="16"/>
            <w:szCs w:val="16"/>
            <w:lang w:val="zh-CN"/>
          </w:rPr>
          <w:t>2</w:t>
        </w:r>
        <w:r>
          <w:rPr>
            <w:rFonts w:ascii="思源黑体 CN" w:eastAsia="思源黑体 CN" w:hAnsi="思源黑体 CN"/>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2144E" w14:textId="77777777" w:rsidR="00505AE4" w:rsidRDefault="00B93BBE">
    <w:pPr>
      <w:pStyle w:val="a5"/>
    </w:pPr>
    <w:r>
      <w:rPr>
        <w:noProof/>
      </w:rPr>
      <mc:AlternateContent>
        <mc:Choice Requires="wps">
          <w:drawing>
            <wp:anchor distT="0" distB="0" distL="114300" distR="114300" simplePos="0" relativeHeight="251659264" behindDoc="0" locked="0" layoutInCell="1" allowOverlap="1" wp14:anchorId="1C81F1B4" wp14:editId="4022570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0F904" w14:textId="77777777" w:rsidR="00505AE4" w:rsidRDefault="00B93BBE">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81F1B4"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070F904" w14:textId="77777777" w:rsidR="00505AE4" w:rsidRDefault="00B93BBE">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55A28" w14:textId="77777777" w:rsidR="00177ABE" w:rsidRDefault="00177ABE">
      <w:r>
        <w:separator/>
      </w:r>
    </w:p>
  </w:footnote>
  <w:footnote w:type="continuationSeparator" w:id="0">
    <w:p w14:paraId="273EA536" w14:textId="77777777" w:rsidR="00177ABE" w:rsidRDefault="00177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C065" w14:textId="79F26180" w:rsidR="00505AE4" w:rsidRPr="00FC69EF" w:rsidRDefault="00FC69EF" w:rsidP="00FC69E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Pr="00972242">
      <w:rPr>
        <w:rFonts w:ascii="思源黑体 CN Normal" w:eastAsia="思源黑体 CN Normal" w:hAnsi="思源黑体 CN Normal"/>
        <w:sz w:val="16"/>
        <w:szCs w:val="16"/>
      </w:rPr>
      <w:t>{{</w:t>
    </w:r>
    <w:proofErr w:type="spellStart"/>
    <w:r w:rsidRPr="00972242">
      <w:rPr>
        <w:rFonts w:ascii="思源黑体 CN Normal" w:eastAsia="思源黑体 CN Normal" w:hAnsi="思源黑体 CN Normal"/>
        <w:sz w:val="16"/>
        <w:szCs w:val="16"/>
      </w:rPr>
      <w:t>sample.sample_id</w:t>
    </w:r>
    <w:proofErr w:type="spellEnd"/>
    <w:r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F1662">
      <w:rPr>
        <w:rFonts w:ascii="思源黑体 CN Normal" w:eastAsia="思源黑体 CN Normal" w:hAnsi="思源黑体 CN Normal"/>
        <w:sz w:val="16"/>
        <w:szCs w:val="16"/>
      </w:rPr>
      <w:t>{{</w:t>
    </w:r>
    <w:proofErr w:type="spellStart"/>
    <w:r w:rsidRPr="00BF1662">
      <w:rPr>
        <w:rFonts w:ascii="思源黑体 CN Normal" w:eastAsia="思源黑体 CN Normal" w:hAnsi="思源黑体 CN Normal"/>
        <w:sz w:val="16"/>
        <w:szCs w:val="16"/>
      </w:rPr>
      <w:t>sample.patient_name</w:t>
    </w:r>
    <w:proofErr w:type="spellEnd"/>
    <w:r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2981" w14:textId="77777777" w:rsidR="00505AE4" w:rsidRDefault="00B93BBE">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134C053F" w14:textId="77777777" w:rsidR="00505AE4" w:rsidRDefault="00B93BBE">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59B"/>
    <w:rsid w:val="00004700"/>
    <w:rsid w:val="00016ECC"/>
    <w:rsid w:val="000172C1"/>
    <w:rsid w:val="000221A7"/>
    <w:rsid w:val="000343F2"/>
    <w:rsid w:val="00041E2C"/>
    <w:rsid w:val="0004421F"/>
    <w:rsid w:val="000477D1"/>
    <w:rsid w:val="000503F7"/>
    <w:rsid w:val="00052F93"/>
    <w:rsid w:val="00052FCC"/>
    <w:rsid w:val="0005428C"/>
    <w:rsid w:val="000542ED"/>
    <w:rsid w:val="000566AA"/>
    <w:rsid w:val="00063A09"/>
    <w:rsid w:val="00071C70"/>
    <w:rsid w:val="0007644F"/>
    <w:rsid w:val="00076DD9"/>
    <w:rsid w:val="00084DAF"/>
    <w:rsid w:val="000914FF"/>
    <w:rsid w:val="00093CBD"/>
    <w:rsid w:val="000976F6"/>
    <w:rsid w:val="00097D8B"/>
    <w:rsid w:val="000A0443"/>
    <w:rsid w:val="000A0B00"/>
    <w:rsid w:val="000A1FFF"/>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2F24"/>
    <w:rsid w:val="00134BD3"/>
    <w:rsid w:val="0013542F"/>
    <w:rsid w:val="001354DB"/>
    <w:rsid w:val="00137C54"/>
    <w:rsid w:val="001412D0"/>
    <w:rsid w:val="00142446"/>
    <w:rsid w:val="00142D74"/>
    <w:rsid w:val="00144D6D"/>
    <w:rsid w:val="00146835"/>
    <w:rsid w:val="0015237F"/>
    <w:rsid w:val="001525A6"/>
    <w:rsid w:val="00155F2D"/>
    <w:rsid w:val="0015751B"/>
    <w:rsid w:val="001621AF"/>
    <w:rsid w:val="001643BC"/>
    <w:rsid w:val="00167FDC"/>
    <w:rsid w:val="0017145E"/>
    <w:rsid w:val="00171716"/>
    <w:rsid w:val="00172C4A"/>
    <w:rsid w:val="00175E58"/>
    <w:rsid w:val="00177ABE"/>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07E70"/>
    <w:rsid w:val="00222DCF"/>
    <w:rsid w:val="00241004"/>
    <w:rsid w:val="00245880"/>
    <w:rsid w:val="00251880"/>
    <w:rsid w:val="00251C8A"/>
    <w:rsid w:val="00262EEC"/>
    <w:rsid w:val="002632A7"/>
    <w:rsid w:val="00263BB7"/>
    <w:rsid w:val="0027185B"/>
    <w:rsid w:val="00271E77"/>
    <w:rsid w:val="0027371C"/>
    <w:rsid w:val="002779C2"/>
    <w:rsid w:val="00277FE4"/>
    <w:rsid w:val="00283DEB"/>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A6EAC"/>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1175"/>
    <w:rsid w:val="0040351A"/>
    <w:rsid w:val="00411C69"/>
    <w:rsid w:val="00420BD0"/>
    <w:rsid w:val="00422F8B"/>
    <w:rsid w:val="00423172"/>
    <w:rsid w:val="004250EC"/>
    <w:rsid w:val="00425799"/>
    <w:rsid w:val="00426EF4"/>
    <w:rsid w:val="00432C09"/>
    <w:rsid w:val="00433409"/>
    <w:rsid w:val="00433674"/>
    <w:rsid w:val="004338F1"/>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31F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05AE4"/>
    <w:rsid w:val="00510297"/>
    <w:rsid w:val="005136CA"/>
    <w:rsid w:val="00525E94"/>
    <w:rsid w:val="00526306"/>
    <w:rsid w:val="00530F14"/>
    <w:rsid w:val="00532CA3"/>
    <w:rsid w:val="00534590"/>
    <w:rsid w:val="00537850"/>
    <w:rsid w:val="005434D9"/>
    <w:rsid w:val="00546BAC"/>
    <w:rsid w:val="00552129"/>
    <w:rsid w:val="005523D4"/>
    <w:rsid w:val="00552DC4"/>
    <w:rsid w:val="00553478"/>
    <w:rsid w:val="00553828"/>
    <w:rsid w:val="005554E3"/>
    <w:rsid w:val="00555F3B"/>
    <w:rsid w:val="00556029"/>
    <w:rsid w:val="00566A9D"/>
    <w:rsid w:val="005740F7"/>
    <w:rsid w:val="00575447"/>
    <w:rsid w:val="00576BF6"/>
    <w:rsid w:val="005773AB"/>
    <w:rsid w:val="00584BE8"/>
    <w:rsid w:val="00592394"/>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33AF"/>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17125"/>
    <w:rsid w:val="00620F0A"/>
    <w:rsid w:val="00622673"/>
    <w:rsid w:val="006242A8"/>
    <w:rsid w:val="0064122C"/>
    <w:rsid w:val="0064227E"/>
    <w:rsid w:val="006436E5"/>
    <w:rsid w:val="00653914"/>
    <w:rsid w:val="0066241A"/>
    <w:rsid w:val="00667FA0"/>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67A7"/>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4921"/>
    <w:rsid w:val="00885677"/>
    <w:rsid w:val="008859A5"/>
    <w:rsid w:val="00887C22"/>
    <w:rsid w:val="008903DA"/>
    <w:rsid w:val="00895A7B"/>
    <w:rsid w:val="008A5A1B"/>
    <w:rsid w:val="008B2A9A"/>
    <w:rsid w:val="008B48B6"/>
    <w:rsid w:val="008B54E1"/>
    <w:rsid w:val="008B5DEE"/>
    <w:rsid w:val="008B67BC"/>
    <w:rsid w:val="008C0CDD"/>
    <w:rsid w:val="008C3EE8"/>
    <w:rsid w:val="008C63CA"/>
    <w:rsid w:val="008C64BA"/>
    <w:rsid w:val="008C6E4E"/>
    <w:rsid w:val="008D6ECF"/>
    <w:rsid w:val="008D7282"/>
    <w:rsid w:val="008D77D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100F"/>
    <w:rsid w:val="009510EF"/>
    <w:rsid w:val="00960C4B"/>
    <w:rsid w:val="009756E2"/>
    <w:rsid w:val="00975AD5"/>
    <w:rsid w:val="00984101"/>
    <w:rsid w:val="00985175"/>
    <w:rsid w:val="00985323"/>
    <w:rsid w:val="00995BB6"/>
    <w:rsid w:val="009A00AD"/>
    <w:rsid w:val="009A0427"/>
    <w:rsid w:val="009B2EC6"/>
    <w:rsid w:val="009C0E75"/>
    <w:rsid w:val="009C133E"/>
    <w:rsid w:val="009C3634"/>
    <w:rsid w:val="009C4DFC"/>
    <w:rsid w:val="009C631D"/>
    <w:rsid w:val="009C686B"/>
    <w:rsid w:val="009C6B4D"/>
    <w:rsid w:val="009D3302"/>
    <w:rsid w:val="009D37E4"/>
    <w:rsid w:val="009E0D05"/>
    <w:rsid w:val="009E0EEE"/>
    <w:rsid w:val="009E174D"/>
    <w:rsid w:val="009E3C9C"/>
    <w:rsid w:val="009E5E64"/>
    <w:rsid w:val="009E7184"/>
    <w:rsid w:val="009F7A0A"/>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65EFA"/>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3BBE"/>
    <w:rsid w:val="00B940E1"/>
    <w:rsid w:val="00B953E2"/>
    <w:rsid w:val="00B95CDC"/>
    <w:rsid w:val="00BA20D3"/>
    <w:rsid w:val="00BA3040"/>
    <w:rsid w:val="00BB0FC3"/>
    <w:rsid w:val="00BB3000"/>
    <w:rsid w:val="00BB33B8"/>
    <w:rsid w:val="00BC094C"/>
    <w:rsid w:val="00BC1254"/>
    <w:rsid w:val="00BC3D11"/>
    <w:rsid w:val="00BC3EC9"/>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7105"/>
    <w:rsid w:val="00C8284B"/>
    <w:rsid w:val="00C872A4"/>
    <w:rsid w:val="00C92968"/>
    <w:rsid w:val="00C937F2"/>
    <w:rsid w:val="00C96598"/>
    <w:rsid w:val="00C96715"/>
    <w:rsid w:val="00C96B91"/>
    <w:rsid w:val="00CA0A52"/>
    <w:rsid w:val="00CA1FC6"/>
    <w:rsid w:val="00CA2F70"/>
    <w:rsid w:val="00CA2F83"/>
    <w:rsid w:val="00CB28D4"/>
    <w:rsid w:val="00CB6B67"/>
    <w:rsid w:val="00CB71D0"/>
    <w:rsid w:val="00CC51FA"/>
    <w:rsid w:val="00CC733B"/>
    <w:rsid w:val="00CD0D4C"/>
    <w:rsid w:val="00CE146C"/>
    <w:rsid w:val="00CF2BEE"/>
    <w:rsid w:val="00CF337E"/>
    <w:rsid w:val="00CF5839"/>
    <w:rsid w:val="00CF6536"/>
    <w:rsid w:val="00CF6771"/>
    <w:rsid w:val="00D003B8"/>
    <w:rsid w:val="00D00656"/>
    <w:rsid w:val="00D06EAF"/>
    <w:rsid w:val="00D1539D"/>
    <w:rsid w:val="00D15A10"/>
    <w:rsid w:val="00D16193"/>
    <w:rsid w:val="00D170AC"/>
    <w:rsid w:val="00D17214"/>
    <w:rsid w:val="00D22662"/>
    <w:rsid w:val="00D22FC7"/>
    <w:rsid w:val="00D30CC0"/>
    <w:rsid w:val="00D324DB"/>
    <w:rsid w:val="00D33735"/>
    <w:rsid w:val="00D44463"/>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3B76"/>
    <w:rsid w:val="00DC4DCD"/>
    <w:rsid w:val="00DC52F8"/>
    <w:rsid w:val="00DD2A83"/>
    <w:rsid w:val="00DD3EA0"/>
    <w:rsid w:val="00DD4684"/>
    <w:rsid w:val="00DD733E"/>
    <w:rsid w:val="00DE08E0"/>
    <w:rsid w:val="00DE1127"/>
    <w:rsid w:val="00DE1ABE"/>
    <w:rsid w:val="00DE2900"/>
    <w:rsid w:val="00DE4B8C"/>
    <w:rsid w:val="00DF1DBC"/>
    <w:rsid w:val="00DF1F67"/>
    <w:rsid w:val="00DF2D74"/>
    <w:rsid w:val="00DF5434"/>
    <w:rsid w:val="00DF58A4"/>
    <w:rsid w:val="00DF71FB"/>
    <w:rsid w:val="00DF77C8"/>
    <w:rsid w:val="00E0069C"/>
    <w:rsid w:val="00E0151C"/>
    <w:rsid w:val="00E0344D"/>
    <w:rsid w:val="00E035D8"/>
    <w:rsid w:val="00E05A9B"/>
    <w:rsid w:val="00E05BC2"/>
    <w:rsid w:val="00E06E84"/>
    <w:rsid w:val="00E10965"/>
    <w:rsid w:val="00E13776"/>
    <w:rsid w:val="00E156AE"/>
    <w:rsid w:val="00E1604D"/>
    <w:rsid w:val="00E17FD9"/>
    <w:rsid w:val="00E22BBE"/>
    <w:rsid w:val="00E25083"/>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2A3B"/>
    <w:rsid w:val="00E93115"/>
    <w:rsid w:val="00E93309"/>
    <w:rsid w:val="00E945E0"/>
    <w:rsid w:val="00E95638"/>
    <w:rsid w:val="00E96DE2"/>
    <w:rsid w:val="00EB0327"/>
    <w:rsid w:val="00EB1BEE"/>
    <w:rsid w:val="00EB5199"/>
    <w:rsid w:val="00EB54BE"/>
    <w:rsid w:val="00EC4848"/>
    <w:rsid w:val="00ED69F9"/>
    <w:rsid w:val="00EE36CE"/>
    <w:rsid w:val="00EE38FA"/>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0BA6"/>
    <w:rsid w:val="00F65BBE"/>
    <w:rsid w:val="00F67A4B"/>
    <w:rsid w:val="00F7362A"/>
    <w:rsid w:val="00F8004B"/>
    <w:rsid w:val="00F81EC0"/>
    <w:rsid w:val="00F844DE"/>
    <w:rsid w:val="00F84ACD"/>
    <w:rsid w:val="00F851C5"/>
    <w:rsid w:val="00F909E1"/>
    <w:rsid w:val="00F912BC"/>
    <w:rsid w:val="00F97E66"/>
    <w:rsid w:val="00F97FD5"/>
    <w:rsid w:val="00FA0672"/>
    <w:rsid w:val="00FA2671"/>
    <w:rsid w:val="00FB38E4"/>
    <w:rsid w:val="00FC69EF"/>
    <w:rsid w:val="00FD20D0"/>
    <w:rsid w:val="00FD2591"/>
    <w:rsid w:val="00FE288B"/>
    <w:rsid w:val="00FE3369"/>
    <w:rsid w:val="00FE4AE9"/>
    <w:rsid w:val="00FF0F35"/>
    <w:rsid w:val="00FF2448"/>
    <w:rsid w:val="00FF2C81"/>
    <w:rsid w:val="00FF4583"/>
    <w:rsid w:val="00FF57E2"/>
    <w:rsid w:val="0C89603E"/>
    <w:rsid w:val="0F421E5A"/>
    <w:rsid w:val="1EFA2D02"/>
    <w:rsid w:val="370C15BB"/>
    <w:rsid w:val="58D33442"/>
    <w:rsid w:val="5FD255E8"/>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8B7652"/>
  <w15:docId w15:val="{7A79213D-58FB-4FCD-BFC8-09668B9A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customStyle="1" w:styleId="3">
    <w:name w:val="修订3"/>
    <w:hidde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B6FF1F-A954-4EDC-984E-6F476EA87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22</Pages>
  <Words>3993</Words>
  <Characters>22761</Characters>
  <Application>Microsoft Office Word</Application>
  <DocSecurity>0</DocSecurity>
  <Lines>189</Lines>
  <Paragraphs>53</Paragraphs>
  <ScaleCrop>false</ScaleCrop>
  <Company/>
  <LinksUpToDate>false</LinksUpToDate>
  <CharactersWithSpaces>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47</cp:revision>
  <dcterms:created xsi:type="dcterms:W3CDTF">2022-05-12T08:11:00Z</dcterms:created>
  <dcterms:modified xsi:type="dcterms:W3CDTF">2026-08-18T01:30:00Z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F003CE1FA5A549D1BE2C3256998BEAE5_13</vt:lpwstr>
  </property>
</Properties>
</file>