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8FA3A" w14:textId="77777777" w:rsidR="00072237" w:rsidRDefault="00072237" w:rsidP="00072237">
      <w:pPr>
        <w:widowControl/>
        <w:jc w:val="left"/>
      </w:pPr>
      <w:bookmarkStart w:id="0" w:name="_Toc42102363"/>
      <w:r>
        <w:rPr>
          <w:rFonts w:ascii="思源黑体 CN Normal" w:eastAsia="思源黑体 CN Normal" w:hAnsi="思源黑体 CN Normal" w:cs="方正兰亭中黑简体"/>
          <w:b/>
          <w:noProof/>
          <w:color w:val="262626" w:themeColor="text1" w:themeTint="D9"/>
          <w:spacing w:val="20"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1AD08E75" wp14:editId="19B570BE">
            <wp:simplePos x="0" y="0"/>
            <wp:positionH relativeFrom="margin">
              <wp:posOffset>422402</wp:posOffset>
            </wp:positionH>
            <wp:positionV relativeFrom="paragraph">
              <wp:posOffset>-3175</wp:posOffset>
            </wp:positionV>
            <wp:extent cx="929640" cy="941378"/>
            <wp:effectExtent l="0" t="0" r="381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r="79738"/>
                    <a:stretch/>
                  </pic:blipFill>
                  <pic:spPr bwMode="auto">
                    <a:xfrm>
                      <a:off x="0" y="0"/>
                      <a:ext cx="929640" cy="941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348214" w14:textId="6B27CEED" w:rsidR="00072237" w:rsidRPr="0064395C" w:rsidRDefault="00072237" w:rsidP="00072237">
      <w:pPr>
        <w:jc w:val="center"/>
        <w:rPr>
          <w:rFonts w:ascii="思源黑体 CN Normal" w:eastAsia="思源黑体 CN Normal" w:hAnsi="思源黑体 CN Normal"/>
          <w:b/>
          <w:sz w:val="48"/>
          <w:szCs w:val="24"/>
        </w:rPr>
      </w:pPr>
      <w:r>
        <w:rPr>
          <w:rFonts w:hint="eastAsia"/>
          <w:b/>
          <w:sz w:val="44"/>
        </w:rPr>
        <w:t xml:space="preserve"> </w:t>
      </w:r>
      <w:r>
        <w:rPr>
          <w:b/>
          <w:sz w:val="44"/>
        </w:rPr>
        <w:t xml:space="preserve">  </w:t>
      </w:r>
      <w:r w:rsidRPr="0064395C">
        <w:rPr>
          <w:b/>
          <w:sz w:val="48"/>
          <w:szCs w:val="24"/>
        </w:rPr>
        <w:t xml:space="preserve"> </w:t>
      </w:r>
      <w:r w:rsidRPr="0064395C">
        <w:rPr>
          <w:rFonts w:ascii="思源黑体 CN Normal" w:eastAsia="思源黑体 CN Normal" w:hAnsi="思源黑体 CN Normal" w:hint="eastAsia"/>
          <w:b/>
          <w:sz w:val="48"/>
          <w:szCs w:val="24"/>
        </w:rPr>
        <w:t>衡水市第二人民医院</w:t>
      </w:r>
    </w:p>
    <w:p w14:paraId="7B505A38" w14:textId="6D6B55AC" w:rsidR="00072237" w:rsidRPr="0064395C" w:rsidRDefault="00072237" w:rsidP="00072237">
      <w:pPr>
        <w:jc w:val="center"/>
        <w:rPr>
          <w:rFonts w:ascii="思源黑体 CN Normal" w:eastAsia="思源黑体 CN Normal" w:hAnsi="思源黑体 CN Normal"/>
          <w:b/>
          <w:sz w:val="36"/>
        </w:rPr>
      </w:pPr>
      <w:r w:rsidRPr="0064395C">
        <w:rPr>
          <w:rFonts w:ascii="思源黑体 CN Normal" w:eastAsia="思源黑体 CN Normal" w:hAnsi="思源黑体 CN Normal"/>
          <w:b/>
          <w:sz w:val="36"/>
        </w:rPr>
        <w:t xml:space="preserve">     </w:t>
      </w:r>
      <w:r w:rsidRPr="0064395C">
        <w:rPr>
          <w:rFonts w:ascii="思源黑体 CN Normal" w:eastAsia="思源黑体 CN Normal" w:hAnsi="思源黑体 CN Normal" w:hint="eastAsia"/>
          <w:b/>
          <w:sz w:val="36"/>
        </w:rPr>
        <w:t>人类</w:t>
      </w:r>
      <w:r w:rsidRPr="0064395C">
        <w:rPr>
          <w:rFonts w:ascii="思源黑体 CN Normal" w:eastAsia="思源黑体 CN Normal" w:hAnsi="思源黑体 CN Normal"/>
          <w:b/>
          <w:sz w:val="36"/>
        </w:rPr>
        <w:t>BRCA1/BRCA2基因突变检测报告</w:t>
      </w:r>
    </w:p>
    <w:p w14:paraId="6DB6A035" w14:textId="77777777" w:rsidR="00072237" w:rsidRPr="00072237" w:rsidRDefault="00072237" w:rsidP="00072237">
      <w:pPr>
        <w:jc w:val="center"/>
        <w:rPr>
          <w:b/>
        </w:rPr>
      </w:pPr>
    </w:p>
    <w:tbl>
      <w:tblPr>
        <w:tblStyle w:val="ab"/>
        <w:tblpPr w:leftFromText="180" w:rightFromText="180" w:vertAnchor="text" w:horzAnchor="margin" w:tblpY="-3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072237" w14:paraId="4642CA48" w14:textId="77777777" w:rsidTr="00072237">
        <w:tc>
          <w:tcPr>
            <w:tcW w:w="4673" w:type="dxa"/>
          </w:tcPr>
          <w:p w14:paraId="10C6A892" w14:textId="77777777" w:rsidR="00072237" w:rsidRDefault="00072237" w:rsidP="0007223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0B570074" wp14:editId="23B922E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9615665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uce9wIAABs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AnqXpgOMJKmhS7ff3t99/fjz848xuv305e7Dd3Tc81Q12o7BY66vTKtZEH3d&#10;m9LU/h8qQptA77ajl20covCxn/XT4RAjClf97HiQDj1mcu+sjXUvmKqRF3JcCtXMKmLcTEkJnVQm&#10;UEzWF9ZFx52Dj2yV4MU5FyIoZrmYCYPWBPqePT86HIzaWA/MhPTGUnm3iBi/sDA5ECaUtHLMzKui&#10;QQuxMtcEuBqmoxSmqeA+zf4IqPMKjFXvKPU/jIhYwntwAiOj3A13VeilpySk58ebdQm6TRYrE7oi&#10;MedBgIk5hcfgrQNZapdO0PYyTXx3Yj+C5LaC+WBCXrMSWgwd6D0WnVDKpIsZ2IoULGYw/GsGAdAj&#10;l0Bbh90CPKxshx0Lae29a8y7c36UlofOnUeIrKTrnGsu29HomIolCKiqjRztgbI9ary4UMUWHgA0&#10;KQyt1fScw/BdEOuuiIFVAL2E9eYu4fDzmGPVShhVyrx77Lu3hxcKtxg1sFpybN+uiGEYiZcS3u5x&#10;NhgArAvKYHjUA8Xs3yz2b+Sqnik/xbBINQ2it3diJ5ZG1TewBac+KlwRSSF2jqkzO2Xm4sqDPUrZ&#10;dBrMYP9o4i7kXFMP7lmVarpyquThdd2z07IGGyiMXLst/Yrb14PV/U6f/AI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Dmq5x73AgAAGwYAAA4AAAAAAAAAAAAAAAAALgIAAGRycy9lMm9Eb2MueG1sUEsBAi0AFAAGAAgA&#10;AAAhAK0+VQvgAAAACAEAAA8AAAAAAAAAAAAAAAAAUQUAAGRycy9kb3ducmV2LnhtbFBLBQYAAAAA&#10;BAAEAPMAAABe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03D99D2" w14:textId="77777777" w:rsidR="00072237" w:rsidRDefault="00072237" w:rsidP="0007223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107BE92F" wp14:editId="7CAD6293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F5E65A2" id="矩形: 圆角 69" o:spid="_x0000_s1026" style="position:absolute;left:0;text-align:left;margin-left:-2.75pt;margin-top:3.25pt;width:71.3pt;height:25.3pt;z-index:-2516520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Ykd+gIAADAGAAAOAAAAZHJzL2Uyb0RvYy54bWysVMFuEzEQvSPxD5bvdHfTpG2ibqqoVRFS&#10;oVUD6tnxerMWXtvY3mzCB/ABnJGQuCA+gs+p4DMY25tNCuWCuOzO2OM3897Yc3q2rgVaMWO5kjnO&#10;DlKMmKSq4HKZ4zevL5+dYGQdkQURSrIcb5jFZ9OnT05bPWEDVSlRMIMARNpJq3NcOacnSWJpxWpi&#10;D5RmEjZLZWriwDXLpDCkBfRaJIM0PUpaZQptFGXWwupF3MTTgF+WjLrrsrTMIZFjqM2Frwnfhf8m&#10;01MyWRqiK067Msg/VFETLiFpD3VBHEGN4X9A1ZwaZVXpDqiqE1WWnLLAAdhk6W9s5hXRLHABcazu&#10;ZbL/D5a+Wt0YxAvoXZqOMJKkhi79+Pzt/vuXCbr/9OHn14/oaOx1arWdQPhc35jOs2B60uvS1P4P&#10;dNA6aLvptWVrhygsjtPRKIMOUNg6HGSHYANKsjusjXXPmaqRN3JsVCOLW+hfkJWsrqyL8ds4n9Aq&#10;wYtLLkRw/J1h58KgFYFuL5ZZOCqa+qUq4tp4lKbbvOGK+fBQxQMkIT2eVB45Jo0rLFwoqCSQbRwz&#10;86po0UI05paAhKP0BOBRwT2BwxNQ1Dtw2wbHkNd7RCzhmTiBkVHujrsqtNiL5SE9tV39gtC3kbzQ&#10;FYkEhgFmJ8S2fLUtJpDZqzPxXYt9CpbbCOZTCXnLSug7dGYQkvRyxESEUiZdVNBWpGBx2ev3uIAB&#10;0COXIFqP3QE87MwWO9Lo4v3RWHd/OIryl8Li4f5EyKyk6w/XXCrzGDMBrLrMMR4k25PGmwtVbOBV&#10;QIvCZbaaXnJozRWx7oYYmA/QSZh57ho+pVBtjlVnYVQp8/6xdR8PzxZ2MWph3uTYvmuIYRiJFxIe&#10;9DgbDgHWBWc4Oh6AY/Z3Fvs7sqnPFVzyDKarpsH08U5szdKo+g5G48xnhS0iKeTOMXVm65y7OAdh&#10;uFI2m4UwGEqauCs519SDe1WlmjVOlTw8v506nWowlsKV60aon3v7fojaDfrpLwAAAP//AwBQSwME&#10;FAAGAAgAAAAhADzDm+fcAAAABwEAAA8AAABkcnMvZG93bnJldi54bWxMjsFOwzAQRO9I/IO1SFxQ&#10;65QqLYRsqqgSXDhUFD7AjbdxILYj222Tv2d7gtNoNKOZV25G24szhdh5h7CYZyDINV53rkX4+nyd&#10;PYGISTmteu8IYaIIm+r2plSF9hf3Qed9agWPuFgoBJPSUEgZG0NWxbkfyHF29MGqxDa0Ugd14XHb&#10;y8csW0mrOscPRg20NdT87E8WYUvmbZricVcv7ffuua2Dfli/I97fjfULiERj+ivDFZ/RoWKmgz85&#10;HUWPMMtzbiKsWK7xcr0AcUDIWWVVyv/81S8AAAD//wMAUEsBAi0AFAAGAAgAAAAhALaDOJL+AAAA&#10;4QEAABMAAAAAAAAAAAAAAAAAAAAAAFtDb250ZW50X1R5cGVzXS54bWxQSwECLQAUAAYACAAAACEA&#10;OP0h/9YAAACUAQAACwAAAAAAAAAAAAAAAAAvAQAAX3JlbHMvLnJlbHNQSwECLQAUAAYACAAAACEA&#10;3smJHfoCAAAwBgAADgAAAAAAAAAAAAAAAAAuAgAAZHJzL2Uyb0RvYy54bWxQSwECLQAUAAYACAAA&#10;ACEAPMOb59wAAAAHAQAADwAAAAAAAAAAAAAAAABU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54A463F7" w14:textId="3ACD4C10" w:rsidR="0052035C" w:rsidRDefault="002D04D1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C42CC8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基本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信息</w:t>
      </w:r>
      <w:bookmarkEnd w:id="0"/>
    </w:p>
    <w:tbl>
      <w:tblPr>
        <w:tblW w:w="5000" w:type="pct"/>
        <w:jc w:val="center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2096"/>
        <w:gridCol w:w="1350"/>
        <w:gridCol w:w="1748"/>
        <w:gridCol w:w="1250"/>
        <w:gridCol w:w="2083"/>
      </w:tblGrid>
      <w:tr w:rsidR="004C2B55" w:rsidRPr="00B45D26" w14:paraId="7924FE94" w14:textId="77777777" w:rsidTr="004C2B55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19BDE4F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bookmarkStart w:id="1" w:name="_Hlk105675475"/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姓</w:t>
            </w:r>
            <w:r w:rsidRPr="0064395C"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名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3AC65E7" w14:textId="2AE21DA7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proofErr w:type="gram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sample.patient</w:t>
            </w:r>
            <w:proofErr w:type="gram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_name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57CE034B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样本编号</w:t>
            </w:r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5612CD0" w14:textId="481B4300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sample.sample_id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C00F5DD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送检机构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5BE4F201" w14:textId="21A7FA69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proofErr w:type="gram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</w:t>
            </w:r>
            <w:r w:rsidRPr="004559A8">
              <w:rPr>
                <w:rFonts w:ascii="思源黑体 CN Normal" w:eastAsia="思源黑体 CN Normal" w:hAnsi="思源黑体 CN Normal"/>
                <w:sz w:val="18"/>
                <w:szCs w:val="18"/>
              </w:rPr>
              <w:t>company</w:t>
            </w:r>
            <w:proofErr w:type="spellEnd"/>
            <w:proofErr w:type="gram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</w:tr>
      <w:tr w:rsidR="004C2B55" w:rsidRPr="00B45D26" w14:paraId="6DB1B0A4" w14:textId="77777777" w:rsidTr="004C2B55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B477B63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性</w:t>
            </w:r>
            <w:r w:rsidRPr="0064395C"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别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2055561D" w14:textId="3F985055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sample.gender</w:t>
            </w:r>
            <w:proofErr w:type="spellEnd"/>
            <w:proofErr w:type="gramEnd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04D56583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4D4425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样本类型</w:t>
            </w:r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A86FDE2" w14:textId="2A37D68C" w:rsidR="003B4405" w:rsidRDefault="003B4405" w:rsidP="003B440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3B440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{</w:t>
            </w:r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%</w:t>
            </w:r>
            <w:r w:rsidRPr="003B440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p</w:t>
            </w:r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if </w:t>
            </w:r>
            <w:proofErr w:type="spellStart"/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sample.sample_type</w:t>
            </w:r>
            <w:proofErr w:type="spellEnd"/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and </w:t>
            </w:r>
            <w:proofErr w:type="spellStart"/>
            <w:proofErr w:type="gramStart"/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sample.control</w:t>
            </w:r>
            <w:proofErr w:type="gramEnd"/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_sample_type</w:t>
            </w:r>
            <w:proofErr w:type="spellEnd"/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%</w:t>
            </w:r>
            <w:r w:rsidRPr="003B440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}</w:t>
            </w:r>
          </w:p>
          <w:p w14:paraId="3DF524EF" w14:textId="77777777" w:rsidR="004C2B55" w:rsidRDefault="004C2B55" w:rsidP="004C2B55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sample.sample_type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  <w:p w14:paraId="3860D8FF" w14:textId="77777777" w:rsidR="003B4405" w:rsidRDefault="003B4405" w:rsidP="004C2B55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proofErr w:type="gramStart"/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>{</w:t>
            </w:r>
            <w:r>
              <w:t xml:space="preserve"> </w:t>
            </w:r>
            <w:proofErr w:type="spellStart"/>
            <w:r w:rsidRPr="003B4405">
              <w:rPr>
                <w:rFonts w:ascii="思源黑体 CN Normal" w:eastAsia="思源黑体 CN Normal" w:hAnsi="思源黑体 CN Normal"/>
                <w:sz w:val="18"/>
                <w:szCs w:val="18"/>
              </w:rPr>
              <w:t>sample</w:t>
            </w:r>
            <w:proofErr w:type="gramEnd"/>
            <w:r w:rsidRPr="003B4405">
              <w:rPr>
                <w:rFonts w:ascii="思源黑体 CN Normal" w:eastAsia="思源黑体 CN Normal" w:hAnsi="思源黑体 CN Normal"/>
                <w:sz w:val="18"/>
                <w:szCs w:val="18"/>
              </w:rPr>
              <w:t>.control_sample_type</w:t>
            </w:r>
            <w:proofErr w:type="spellEnd"/>
            <w:r w:rsidRPr="003B4405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  <w:p w14:paraId="60753C2E" w14:textId="3D1CF503" w:rsidR="003B4405" w:rsidRDefault="003B4405" w:rsidP="003B440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3B440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{</w:t>
            </w:r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%</w:t>
            </w:r>
            <w:r w:rsidRPr="003B440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p</w:t>
            </w:r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el</w:t>
            </w:r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if</w:t>
            </w:r>
            <w:proofErr w:type="spellEnd"/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sample.sample_type</w:t>
            </w:r>
            <w:proofErr w:type="spellEnd"/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and </w:t>
            </w:r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not </w:t>
            </w:r>
            <w:proofErr w:type="spellStart"/>
            <w:proofErr w:type="gramStart"/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sample.control</w:t>
            </w:r>
            <w:proofErr w:type="gramEnd"/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_sample_type</w:t>
            </w:r>
            <w:proofErr w:type="spellEnd"/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%</w:t>
            </w:r>
            <w:r w:rsidRPr="003B440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}</w:t>
            </w:r>
          </w:p>
          <w:p w14:paraId="03E0C429" w14:textId="77777777" w:rsidR="00001EEB" w:rsidRDefault="00001EEB" w:rsidP="00001EEB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lastRenderedPageBreak/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sample.sample_type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  <w:p w14:paraId="6FB67CF8" w14:textId="23BF2EC9" w:rsidR="00001EEB" w:rsidRDefault="00001EEB" w:rsidP="00001EE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3B440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{</w:t>
            </w:r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%</w:t>
            </w:r>
            <w:r w:rsidRPr="003B440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p</w:t>
            </w:r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el</w:t>
            </w:r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if</w:t>
            </w:r>
            <w:proofErr w:type="spellEnd"/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</w:t>
            </w:r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not </w:t>
            </w:r>
            <w:proofErr w:type="spellStart"/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sample.sample_type</w:t>
            </w:r>
            <w:proofErr w:type="spellEnd"/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and </w:t>
            </w:r>
            <w:proofErr w:type="spellStart"/>
            <w:proofErr w:type="gramStart"/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sample.control</w:t>
            </w:r>
            <w:proofErr w:type="gramEnd"/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_sample_type</w:t>
            </w:r>
            <w:proofErr w:type="spellEnd"/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%</w:t>
            </w:r>
            <w:r w:rsidRPr="003B440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}</w:t>
            </w:r>
          </w:p>
          <w:p w14:paraId="3FB6385B" w14:textId="77777777" w:rsidR="00001EEB" w:rsidRDefault="00001EEB" w:rsidP="00001EEB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proofErr w:type="gramStart"/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>{</w:t>
            </w:r>
            <w:r>
              <w:t xml:space="preserve"> </w:t>
            </w:r>
            <w:proofErr w:type="spellStart"/>
            <w:r w:rsidRPr="003B4405">
              <w:rPr>
                <w:rFonts w:ascii="思源黑体 CN Normal" w:eastAsia="思源黑体 CN Normal" w:hAnsi="思源黑体 CN Normal"/>
                <w:sz w:val="18"/>
                <w:szCs w:val="18"/>
              </w:rPr>
              <w:t>sample</w:t>
            </w:r>
            <w:proofErr w:type="gramEnd"/>
            <w:r w:rsidRPr="003B4405">
              <w:rPr>
                <w:rFonts w:ascii="思源黑体 CN Normal" w:eastAsia="思源黑体 CN Normal" w:hAnsi="思源黑体 CN Normal"/>
                <w:sz w:val="18"/>
                <w:szCs w:val="18"/>
              </w:rPr>
              <w:t>.control_sample_type</w:t>
            </w:r>
            <w:proofErr w:type="spellEnd"/>
            <w:r w:rsidRPr="003B4405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  <w:p w14:paraId="29F1C029" w14:textId="4ADFA021" w:rsidR="003B4405" w:rsidRDefault="00001EEB" w:rsidP="004C2B55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  <w:highlight w:val="green"/>
              </w:rPr>
            </w:pPr>
            <w:r w:rsidRPr="00001EEB">
              <w:rPr>
                <w:rFonts w:ascii="思源黑体 CN Normal" w:eastAsia="思源黑体 CN Normal" w:hAnsi="思源黑体 CN Normal" w:hint="eastAsia"/>
                <w:sz w:val="18"/>
                <w:szCs w:val="18"/>
                <w:highlight w:val="green"/>
              </w:rPr>
              <w:t>{</w:t>
            </w:r>
            <w:r w:rsidRPr="00001EEB">
              <w:rPr>
                <w:rFonts w:ascii="思源黑体 CN Normal" w:eastAsia="思源黑体 CN Normal" w:hAnsi="思源黑体 CN Normal"/>
                <w:sz w:val="18"/>
                <w:szCs w:val="18"/>
                <w:highlight w:val="green"/>
              </w:rPr>
              <w:t>%p else%}</w:t>
            </w:r>
          </w:p>
          <w:p w14:paraId="000EF9EB" w14:textId="77777777" w:rsidR="00001EEB" w:rsidRPr="00001EEB" w:rsidRDefault="00001EEB" w:rsidP="004C2B55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  <w:highlight w:val="green"/>
              </w:rPr>
            </w:pPr>
          </w:p>
          <w:p w14:paraId="09A4174D" w14:textId="6C4212B6" w:rsidR="00001EEB" w:rsidRPr="00001EEB" w:rsidRDefault="00001EEB" w:rsidP="004C2B55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001EEB">
              <w:rPr>
                <w:rFonts w:ascii="思源黑体 CN Normal" w:eastAsia="思源黑体 CN Normal" w:hAnsi="思源黑体 CN Normal"/>
                <w:sz w:val="18"/>
                <w:szCs w:val="18"/>
                <w:highlight w:val="green"/>
              </w:rPr>
              <w:t>{%p endif%}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771EAE1A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4D4425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lastRenderedPageBreak/>
              <w:t>送检科室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F0A0012" w14:textId="248C50D9" w:rsidR="004C2B55" w:rsidRPr="0064395C" w:rsidRDefault="006F7FFC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6F7FFC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6F7FFC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sample.submission</w:t>
            </w:r>
            <w:proofErr w:type="gramEnd"/>
            <w:r w:rsidRPr="006F7FFC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_department</w:t>
            </w:r>
            <w:proofErr w:type="spellEnd"/>
            <w:r w:rsidRPr="006F7FFC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  <w:bookmarkEnd w:id="1"/>
      </w:tr>
      <w:tr w:rsidR="004C2B55" w:rsidRPr="00B45D26" w14:paraId="0A709236" w14:textId="77777777" w:rsidTr="004C2B55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54D27864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年</w:t>
            </w:r>
            <w:r w:rsidRPr="0064395C"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龄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29617510" w14:textId="514E9D5A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sample.age</w:t>
            </w:r>
            <w:proofErr w:type="spellEnd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AD4AD66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取样部位</w:t>
            </w:r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C0CD993" w14:textId="488E5051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</w:t>
            </w:r>
            <w:r w:rsidRPr="007373B0">
              <w:rPr>
                <w:rFonts w:ascii="思源黑体 CN Normal" w:eastAsia="思源黑体 CN Normal" w:hAnsi="思源黑体 CN Normal"/>
                <w:sz w:val="18"/>
                <w:szCs w:val="18"/>
              </w:rPr>
              <w:t>sample_position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403CD18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送检医生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0DFF2C0" w14:textId="599FBA32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proofErr w:type="gram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</w:t>
            </w:r>
            <w:r w:rsidRPr="007373B0">
              <w:rPr>
                <w:rFonts w:ascii="思源黑体 CN Normal" w:eastAsia="思源黑体 CN Normal" w:hAnsi="思源黑体 CN Normal"/>
                <w:sz w:val="18"/>
                <w:szCs w:val="18"/>
              </w:rPr>
              <w:t>submission</w:t>
            </w:r>
            <w:proofErr w:type="gramEnd"/>
            <w:r w:rsidRPr="007373B0">
              <w:rPr>
                <w:rFonts w:ascii="思源黑体 CN Normal" w:eastAsia="思源黑体 CN Normal" w:hAnsi="思源黑体 CN Normal"/>
                <w:sz w:val="18"/>
                <w:szCs w:val="18"/>
              </w:rPr>
              <w:t>_doctor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</w:tr>
      <w:tr w:rsidR="004C2B55" w:rsidRPr="00B45D26" w14:paraId="7EB891BA" w14:textId="77777777" w:rsidTr="004C2B55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BA5C8A8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肿瘤类型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20FA0DC" w14:textId="60919702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</w:t>
            </w:r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tumor</w:t>
            </w:r>
            <w:proofErr w:type="gramEnd"/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_type</w:t>
            </w:r>
            <w:proofErr w:type="spellEnd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C9AEADD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DD2905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取样时间</w:t>
            </w:r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72271DE7" w14:textId="5A37206D" w:rsidR="00D248A5" w:rsidRDefault="00D248A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D248A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{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%</w:t>
            </w:r>
            <w:r w:rsidRPr="00D248A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p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if </w:t>
            </w:r>
            <w:proofErr w:type="spellStart"/>
            <w:proofErr w:type="gramStart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sample.gather</w:t>
            </w:r>
            <w:proofErr w:type="gramEnd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_data</w:t>
            </w:r>
            <w:proofErr w:type="spellEnd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and </w:t>
            </w:r>
            <w:proofErr w:type="spellStart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sample.blood_collection_date</w:t>
            </w:r>
            <w:proofErr w:type="spellEnd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%</w:t>
            </w:r>
            <w:r w:rsidRPr="00D248A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}</w:t>
            </w:r>
          </w:p>
          <w:p w14:paraId="61A755D9" w14:textId="0A6FE6C5" w:rsidR="00D248A5" w:rsidRDefault="00D248A5" w:rsidP="00D248A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D248A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yellow"/>
              </w:rPr>
              <w:t>{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yellow"/>
              </w:rPr>
              <w:t>%</w:t>
            </w:r>
            <w:r w:rsidRPr="00D248A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yellow"/>
              </w:rPr>
              <w:t>p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yellow"/>
              </w:rPr>
              <w:t xml:space="preserve"> if </w:t>
            </w:r>
            <w:proofErr w:type="spellStart"/>
            <w:proofErr w:type="gramStart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yellow"/>
              </w:rPr>
              <w:t>sample.gather</w:t>
            </w:r>
            <w:proofErr w:type="gramEnd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yellow"/>
              </w:rPr>
              <w:t>_data</w:t>
            </w:r>
            <w:proofErr w:type="spellEnd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yellow"/>
              </w:rPr>
              <w:t xml:space="preserve"> </w:t>
            </w:r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yellow"/>
              </w:rPr>
              <w:t>!=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yellow"/>
              </w:rPr>
              <w:t>sample.blood_col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yellow"/>
              </w:rPr>
              <w:lastRenderedPageBreak/>
              <w:t>lection_date</w:t>
            </w:r>
            <w:proofErr w:type="spellEnd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yellow"/>
              </w:rPr>
              <w:t xml:space="preserve"> %</w:t>
            </w:r>
            <w:r w:rsidRPr="00D248A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yellow"/>
              </w:rPr>
              <w:t>}</w:t>
            </w:r>
          </w:p>
          <w:p w14:paraId="36935022" w14:textId="34B72C31" w:rsidR="004C2B55" w:rsidRDefault="004C2B5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B80D07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B80D07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sample.gather</w:t>
            </w:r>
            <w:proofErr w:type="gramEnd"/>
            <w:r w:rsidRPr="00B80D07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_data</w:t>
            </w:r>
            <w:proofErr w:type="spellEnd"/>
            <w:r w:rsidRPr="00B80D07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  <w:p w14:paraId="4BC0EACA" w14:textId="77777777" w:rsidR="00DD2905" w:rsidRDefault="00DD290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</w:t>
            </w:r>
            <w:r w:rsidRPr="007373B0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blood</w:t>
            </w:r>
            <w:proofErr w:type="gramEnd"/>
            <w:r w:rsidRPr="007373B0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_collection_date</w:t>
            </w:r>
            <w:proofErr w:type="spellEnd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  <w:p w14:paraId="42469D82" w14:textId="7EAB2D12" w:rsidR="00951215" w:rsidRDefault="0095121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yellow"/>
              </w:rPr>
            </w:pPr>
            <w:r w:rsidRPr="0095121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yellow"/>
              </w:rPr>
              <w:t>{</w:t>
            </w:r>
            <w:r w:rsidRPr="0095121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yellow"/>
              </w:rPr>
              <w:t>%p else%}</w:t>
            </w:r>
          </w:p>
          <w:p w14:paraId="661C229F" w14:textId="77777777" w:rsidR="00951215" w:rsidRDefault="00951215" w:rsidP="0095121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B80D07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B80D07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sample.gather</w:t>
            </w:r>
            <w:proofErr w:type="gramEnd"/>
            <w:r w:rsidRPr="00B80D07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_data</w:t>
            </w:r>
            <w:proofErr w:type="spellEnd"/>
            <w:r w:rsidRPr="00B80D07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  <w:p w14:paraId="4B3D30B7" w14:textId="77777777" w:rsidR="00951215" w:rsidRDefault="0095121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5121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yellow"/>
              </w:rPr>
              <w:t>{</w:t>
            </w:r>
            <w:r w:rsidRPr="0095121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yellow"/>
              </w:rPr>
              <w:t>%p endif%}</w:t>
            </w:r>
          </w:p>
          <w:p w14:paraId="6E018CCA" w14:textId="5189F10D" w:rsidR="00951215" w:rsidRDefault="00951215" w:rsidP="0095121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D248A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{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%</w:t>
            </w:r>
            <w:r w:rsidRPr="00D248A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p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el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if</w:t>
            </w:r>
            <w:proofErr w:type="spellEnd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</w:t>
            </w:r>
            <w:proofErr w:type="spellStart"/>
            <w:proofErr w:type="gramStart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sample.gather</w:t>
            </w:r>
            <w:proofErr w:type="gramEnd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_data</w:t>
            </w:r>
            <w:proofErr w:type="spellEnd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and </w:t>
            </w:r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not </w:t>
            </w:r>
            <w:proofErr w:type="spellStart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sample.blood_collection_date</w:t>
            </w:r>
            <w:proofErr w:type="spellEnd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%</w:t>
            </w:r>
            <w:r w:rsidRPr="00D248A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}</w:t>
            </w:r>
          </w:p>
          <w:p w14:paraId="2EC78145" w14:textId="77777777" w:rsidR="00951215" w:rsidRDefault="00951215" w:rsidP="0095121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B80D07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B80D07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sample.gather</w:t>
            </w:r>
            <w:proofErr w:type="gramEnd"/>
            <w:r w:rsidRPr="00B80D07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_data</w:t>
            </w:r>
            <w:proofErr w:type="spellEnd"/>
            <w:r w:rsidRPr="00B80D07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  <w:p w14:paraId="423ECCFD" w14:textId="7A153602" w:rsidR="00951215" w:rsidRDefault="00951215" w:rsidP="0095121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D248A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{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%</w:t>
            </w:r>
            <w:r w:rsidRPr="00D248A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p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el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if</w:t>
            </w:r>
            <w:proofErr w:type="spellEnd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</w:t>
            </w:r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not </w:t>
            </w:r>
            <w:proofErr w:type="spellStart"/>
            <w:proofErr w:type="gramStart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sample.gather</w:t>
            </w:r>
            <w:proofErr w:type="gramEnd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_data</w:t>
            </w:r>
            <w:proofErr w:type="spellEnd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and </w:t>
            </w:r>
            <w:proofErr w:type="spellStart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sample.blood_collection_date</w:t>
            </w:r>
            <w:proofErr w:type="spellEnd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%</w:t>
            </w:r>
            <w:r w:rsidRPr="00D248A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}</w:t>
            </w:r>
          </w:p>
          <w:p w14:paraId="3133A5B6" w14:textId="77777777" w:rsidR="00951215" w:rsidRDefault="00951215" w:rsidP="0095121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</w:t>
            </w:r>
            <w:r w:rsidRPr="007373B0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blood</w:t>
            </w:r>
            <w:proofErr w:type="gramEnd"/>
            <w:r w:rsidRPr="007373B0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_collection_date</w:t>
            </w:r>
            <w:proofErr w:type="spellEnd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  <w:p w14:paraId="5A9F5343" w14:textId="77777777" w:rsidR="00951215" w:rsidRDefault="0095121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5121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lastRenderedPageBreak/>
              <w:t>{</w:t>
            </w:r>
            <w:r w:rsidRPr="0095121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%p else%}</w:t>
            </w:r>
          </w:p>
          <w:p w14:paraId="326A869B" w14:textId="77777777" w:rsidR="00951215" w:rsidRDefault="0095121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</w:p>
          <w:p w14:paraId="0E31236A" w14:textId="70B03191" w:rsidR="00951215" w:rsidRPr="00951215" w:rsidRDefault="0095121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5121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{%p endif%}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0E284831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lastRenderedPageBreak/>
              <w:t>病理号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3A66397F" w14:textId="5FB6E475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</w:t>
            </w:r>
            <w:r w:rsidRPr="007373B0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pathological</w:t>
            </w:r>
            <w:proofErr w:type="gramEnd"/>
            <w:r w:rsidRPr="007373B0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_id</w:t>
            </w:r>
            <w:proofErr w:type="spellEnd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</w:tr>
      <w:tr w:rsidR="004C2B55" w:rsidRPr="00B45D26" w14:paraId="3CFB0DB4" w14:textId="77777777" w:rsidTr="004C2B55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09BB8F8C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lastRenderedPageBreak/>
              <w:t>肿瘤分期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7B7EB4D0" w14:textId="6F4A678E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6EB904A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proofErr w:type="gramStart"/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到样时间</w:t>
            </w:r>
            <w:proofErr w:type="gramEnd"/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F81F43B" w14:textId="77777777" w:rsidR="0044201B" w:rsidRPr="0044201B" w:rsidRDefault="0044201B" w:rsidP="0044201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sample.order</w:t>
            </w:r>
            <w:proofErr w:type="gramEnd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_type</w:t>
            </w:r>
            <w:proofErr w:type="spellEnd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%}</w:t>
            </w:r>
          </w:p>
          <w:p w14:paraId="57832E75" w14:textId="77777777" w:rsidR="0044201B" w:rsidRPr="0044201B" w:rsidRDefault="0044201B" w:rsidP="0044201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sample.receive</w:t>
            </w:r>
            <w:proofErr w:type="gramEnd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_data</w:t>
            </w:r>
            <w:proofErr w:type="spellEnd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 xml:space="preserve"> and </w:t>
            </w:r>
            <w:proofErr w:type="spellStart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sample.blood_date_received</w:t>
            </w:r>
            <w:proofErr w:type="spellEnd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 xml:space="preserve"> %}{{</w:t>
            </w:r>
            <w:proofErr w:type="spellStart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sample.receive_data</w:t>
            </w:r>
            <w:proofErr w:type="spellEnd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  <w:p w14:paraId="5E9A3317" w14:textId="4B5C0B01" w:rsidR="0044201B" w:rsidRPr="0044201B" w:rsidRDefault="0044201B" w:rsidP="0044201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sample.blood</w:t>
            </w:r>
            <w:proofErr w:type="gramEnd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_date_received</w:t>
            </w:r>
            <w:proofErr w:type="spellEnd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}}{%</w:t>
            </w:r>
            <w:proofErr w:type="spellStart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elif</w:t>
            </w:r>
            <w:proofErr w:type="spellEnd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sample.receive_data</w:t>
            </w:r>
            <w:proofErr w:type="spellEnd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 xml:space="preserve"> and not </w:t>
            </w:r>
            <w:proofErr w:type="spellStart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sample.blood_date_received</w:t>
            </w:r>
            <w:proofErr w:type="spellEnd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 xml:space="preserve"> %}{{</w:t>
            </w:r>
            <w:proofErr w:type="spellStart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sample.receive_data</w:t>
            </w:r>
            <w:proofErr w:type="spellEnd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}}{%</w:t>
            </w:r>
            <w:proofErr w:type="spellStart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elif</w:t>
            </w:r>
            <w:proofErr w:type="spellEnd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 xml:space="preserve"> not </w:t>
            </w:r>
            <w:proofErr w:type="spellStart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sample.receive_d</w:t>
            </w:r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lastRenderedPageBreak/>
              <w:t>ata</w:t>
            </w:r>
            <w:proofErr w:type="spellEnd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 xml:space="preserve"> and </w:t>
            </w:r>
            <w:proofErr w:type="spellStart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sample.blood_date_received</w:t>
            </w:r>
            <w:proofErr w:type="spellEnd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 xml:space="preserve"> %}{{</w:t>
            </w:r>
            <w:proofErr w:type="spellStart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sample.blood_date_received</w:t>
            </w:r>
            <w:proofErr w:type="spellEnd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}}{%else%}{%endif%}</w:t>
            </w:r>
          </w:p>
          <w:p w14:paraId="5CA6EB78" w14:textId="77777777" w:rsidR="0044201B" w:rsidRPr="0044201B" w:rsidRDefault="0044201B" w:rsidP="0044201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{%p else%}</w:t>
            </w:r>
          </w:p>
          <w:p w14:paraId="0AA44CF0" w14:textId="0F273FDC" w:rsidR="0044201B" w:rsidRPr="0044201B" w:rsidRDefault="0044201B" w:rsidP="0044201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sample.receive</w:t>
            </w:r>
            <w:proofErr w:type="gramEnd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_data</w:t>
            </w:r>
            <w:proofErr w:type="spellEnd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 xml:space="preserve"> %}{{</w:t>
            </w:r>
            <w:proofErr w:type="spellStart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sample.receive_data</w:t>
            </w:r>
            <w:proofErr w:type="spellEnd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}}{%else%}{%endif%}</w:t>
            </w:r>
          </w:p>
          <w:p w14:paraId="560B431E" w14:textId="5C284DB5" w:rsidR="004C2B55" w:rsidRPr="0064395C" w:rsidRDefault="0044201B" w:rsidP="0044201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{%p endif%}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091AC6BE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lastRenderedPageBreak/>
              <w:t>住院号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3472FA1" w14:textId="266D7D6D" w:rsidR="004C2B55" w:rsidRPr="0064395C" w:rsidRDefault="00BE0ECA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BE0ECA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BE0ECA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sample.hospitalization</w:t>
            </w:r>
            <w:proofErr w:type="gramEnd"/>
            <w:r w:rsidRPr="00BE0ECA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_no</w:t>
            </w:r>
            <w:proofErr w:type="spellEnd"/>
            <w:r w:rsidRPr="00BE0ECA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 xml:space="preserve"> }}</w:t>
            </w:r>
          </w:p>
        </w:tc>
      </w:tr>
      <w:tr w:rsidR="004C2B55" w:rsidRPr="00B45D26" w14:paraId="7CA84A4D" w14:textId="77777777" w:rsidTr="004C2B55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0649808B" w14:textId="77777777" w:rsidR="004C2B55" w:rsidRPr="0064395C" w:rsidRDefault="004C2B55" w:rsidP="004C2B55">
            <w:pPr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诊断信息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CD51948" w14:textId="0E4D0346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proofErr w:type="gram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sample.pathol</w:t>
            </w:r>
            <w:proofErr w:type="gram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_diagn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2637AF42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报告日期</w:t>
            </w:r>
          </w:p>
        </w:tc>
        <w:tc>
          <w:tcPr>
            <w:tcW w:w="5081" w:type="dxa"/>
            <w:gridSpan w:val="3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414B311F" w14:textId="11FE37B1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proofErr w:type="gram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sample.report</w:t>
            </w:r>
            <w:proofErr w:type="gram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_date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</w:tr>
      <w:tr w:rsidR="004C2B55" w:rsidRPr="00B45D26" w14:paraId="6DBBDBB9" w14:textId="77777777" w:rsidTr="004C2B55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5F375638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个人其他肿瘤史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8F3920F" w14:textId="3B83438F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633742FB" w14:textId="77777777" w:rsidR="004C2B55" w:rsidRPr="0064395C" w:rsidRDefault="004C2B55" w:rsidP="004C2B55">
            <w:pPr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家族</w:t>
            </w:r>
            <w:r w:rsidRPr="0064395C"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肿瘤</w:t>
            </w: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史</w:t>
            </w:r>
          </w:p>
        </w:tc>
        <w:tc>
          <w:tcPr>
            <w:tcW w:w="5081" w:type="dxa"/>
            <w:gridSpan w:val="3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5A1188D9" w14:textId="2381C30D" w:rsidR="004C2B55" w:rsidRPr="0064395C" w:rsidRDefault="004C2B55" w:rsidP="004C2B55">
            <w:pPr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proofErr w:type="gram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</w:t>
            </w:r>
            <w:r w:rsidRPr="003A3286">
              <w:rPr>
                <w:rFonts w:ascii="思源黑体 CN Normal" w:eastAsia="思源黑体 CN Normal" w:hAnsi="思源黑体 CN Normal"/>
                <w:sz w:val="18"/>
                <w:szCs w:val="18"/>
              </w:rPr>
              <w:t>family</w:t>
            </w:r>
            <w:proofErr w:type="gramEnd"/>
            <w:r w:rsidRPr="003A3286">
              <w:rPr>
                <w:rFonts w:ascii="思源黑体 CN Normal" w:eastAsia="思源黑体 CN Normal" w:hAnsi="思源黑体 CN Normal"/>
                <w:sz w:val="18"/>
                <w:szCs w:val="18"/>
              </w:rPr>
              <w:t>_history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</w:tr>
      <w:tr w:rsidR="004C2B55" w:rsidRPr="00B45D26" w14:paraId="0A8CF328" w14:textId="77777777" w:rsidTr="004C2B55">
        <w:trPr>
          <w:trHeight w:val="100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5AE941D0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既往基因检测结果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18EC146" w14:textId="35C3A874" w:rsidR="004C2B55" w:rsidRPr="0064395C" w:rsidRDefault="004C2B55" w:rsidP="004C2B55">
            <w:pPr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1C9965CF" w14:textId="77777777" w:rsidR="004C2B55" w:rsidRPr="0064395C" w:rsidRDefault="004C2B55" w:rsidP="004C2B55">
            <w:pPr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用药史</w:t>
            </w:r>
          </w:p>
        </w:tc>
        <w:tc>
          <w:tcPr>
            <w:tcW w:w="5081" w:type="dxa"/>
            <w:gridSpan w:val="3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43E385B3" w14:textId="4C19A331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放</w:t>
            </w:r>
            <w:proofErr w:type="gramStart"/>
            <w:r w:rsidRPr="00AB4F23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化疗史</w:t>
            </w:r>
            <w:proofErr w:type="gramEnd"/>
            <w:r w:rsidRPr="00AB4F23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: </w:t>
            </w:r>
            <w:r w:rsidRPr="00AB4F23">
              <w:rPr>
                <w:rFonts w:ascii="思源黑体 CN Normal" w:eastAsia="思源黑体 CN Normal" w:hAnsi="思源黑体 CN Normal"/>
                <w:sz w:val="18"/>
              </w:rPr>
              <w:t>-</w:t>
            </w:r>
            <w:r w:rsidRPr="00AB4F23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；靶</w:t>
            </w:r>
            <w:proofErr w:type="gramStart"/>
            <w:r w:rsidRPr="00AB4F23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向药物</w:t>
            </w:r>
            <w:proofErr w:type="gramEnd"/>
            <w:r w:rsidRPr="00AB4F23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史</w:t>
            </w:r>
            <w:r w:rsidRPr="00AB4F23">
              <w:rPr>
                <w:rFonts w:ascii="思源黑体 CN Normal" w:eastAsia="思源黑体 CN Normal" w:hAnsi="思源黑体 CN Normal"/>
                <w:sz w:val="18"/>
                <w:szCs w:val="18"/>
              </w:rPr>
              <w:t>: -</w:t>
            </w:r>
          </w:p>
        </w:tc>
      </w:tr>
    </w:tbl>
    <w:p w14:paraId="5C58F1D0" w14:textId="77777777" w:rsidR="0052035C" w:rsidRDefault="0052035C"/>
    <w:p w14:paraId="5B419FD0" w14:textId="1F6B7742" w:rsidR="0052035C" w:rsidRDefault="002D04D1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52035C" w14:paraId="2616A3E9" w14:textId="77777777" w:rsidTr="0052035C"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F9CD3F0" w14:textId="77777777" w:rsidR="0052035C" w:rsidRDefault="002D04D1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E7B952D" w14:textId="77777777" w:rsidR="0052035C" w:rsidRDefault="002D04D1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二代测序技术（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NGS）</w:t>
            </w:r>
          </w:p>
        </w:tc>
      </w:tr>
      <w:tr w:rsidR="0052035C" w14:paraId="40F4E217" w14:textId="77777777" w:rsidTr="0052035C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D9ADCD6" w14:textId="77777777" w:rsidR="0052035C" w:rsidRDefault="002D04D1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916EA9D" w14:textId="77777777" w:rsidR="0052035C" w:rsidRDefault="002D04D1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检测范围：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基因全编码区及外显子-内含子连接区、部分UTR区（非翻译区）和内含子</w:t>
            </w:r>
            <w:proofErr w:type="gramStart"/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区热点</w:t>
            </w:r>
            <w:proofErr w:type="gramEnd"/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变异；</w:t>
            </w:r>
          </w:p>
          <w:p w14:paraId="0F335FF5" w14:textId="77777777" w:rsidR="0052035C" w:rsidRDefault="002D04D1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检测突变类型：点突变、插入/缺失突变、大片段重排（仅限血液样本）。</w:t>
            </w:r>
          </w:p>
        </w:tc>
      </w:tr>
      <w:tr w:rsidR="0052035C" w14:paraId="7F8F582E" w14:textId="77777777" w:rsidTr="0052035C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D926D04" w14:textId="77777777" w:rsidR="0052035C" w:rsidRDefault="002D04D1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56CF211" w14:textId="77777777" w:rsidR="0052035C" w:rsidRDefault="002D04D1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</w:tbl>
    <w:p w14:paraId="3936CD07" w14:textId="77777777" w:rsidR="0052035C" w:rsidRDefault="002D04D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br w:type="page"/>
      </w:r>
    </w:p>
    <w:p w14:paraId="06646A2D" w14:textId="2B314BCC" w:rsidR="0052035C" w:rsidRDefault="002D04D1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lastRenderedPageBreak/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5549F1A6" w14:textId="302F5ED6" w:rsidR="0052035C" w:rsidRDefault="002D04D1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" w:name="_Toc42102366"/>
      <w:bookmarkStart w:id="3" w:name="_Toc41566816"/>
      <w:bookmarkStart w:id="4" w:name="_Toc41565900"/>
      <w:bookmarkStart w:id="5" w:name="_Toc41567058"/>
      <w:bookmarkStart w:id="6" w:name="_Toc4156709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7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检测小结</w:t>
      </w:r>
      <w:bookmarkEnd w:id="2"/>
      <w:bookmarkEnd w:id="3"/>
      <w:bookmarkEnd w:id="4"/>
      <w:bookmarkEnd w:id="5"/>
      <w:bookmarkEnd w:id="6"/>
      <w:bookmarkEnd w:id="7"/>
    </w:p>
    <w:p w14:paraId="10C85B14" w14:textId="1B79CF01" w:rsidR="0052035C" w:rsidRDefault="0052035C"/>
    <w:p w14:paraId="2752E948" w14:textId="77777777" w:rsidR="00CD2BFE" w:rsidRDefault="00CD2BFE" w:rsidP="00CD2BFE">
      <w:r w:rsidRPr="00B277DD">
        <w:rPr>
          <w:highlight w:val="magenta"/>
        </w:rPr>
        <w:t xml:space="preserve">{%p if </w:t>
      </w:r>
      <w:proofErr w:type="spellStart"/>
      <w:r w:rsidRPr="00B277DD">
        <w:rPr>
          <w:highlight w:val="magenta"/>
        </w:rPr>
        <w:t>judge_brca_cnv</w:t>
      </w:r>
      <w:proofErr w:type="spellEnd"/>
      <w:r w:rsidRPr="00B277DD">
        <w:rPr>
          <w:highlight w:val="magenta"/>
        </w:rPr>
        <w:t xml:space="preserve"> == “</w:t>
      </w:r>
      <w:proofErr w:type="spellStart"/>
      <w:proofErr w:type="gramStart"/>
      <w:r w:rsidRPr="00B277DD">
        <w:rPr>
          <w:highlight w:val="magenta"/>
        </w:rPr>
        <w:t>mlpa</w:t>
      </w:r>
      <w:proofErr w:type="spellEnd"/>
      <w:r w:rsidRPr="00B277DD">
        <w:rPr>
          <w:highlight w:val="magenta"/>
        </w:rPr>
        <w:t>”%</w:t>
      </w:r>
      <w:proofErr w:type="gramEnd"/>
      <w:r w:rsidRPr="00B277DD">
        <w:rPr>
          <w:highlight w:val="magenta"/>
        </w:rPr>
        <w:t>}</w:t>
      </w: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3119"/>
        <w:gridCol w:w="992"/>
        <w:gridCol w:w="851"/>
        <w:gridCol w:w="1134"/>
        <w:gridCol w:w="3112"/>
      </w:tblGrid>
      <w:tr w:rsidR="0052035C" w14:paraId="6949C722" w14:textId="77777777" w:rsidTr="005203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34" w:type="dxa"/>
            <w:tcBorders>
              <w:top w:val="nil"/>
              <w:bottom w:val="single" w:sz="4" w:space="0" w:color="1E7648"/>
            </w:tcBorders>
          </w:tcPr>
          <w:p w14:paraId="715AC5B6" w14:textId="77777777" w:rsidR="0052035C" w:rsidRDefault="002D04D1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119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425FC0D7" w14:textId="77777777" w:rsidR="0052035C" w:rsidRDefault="002D04D1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99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6E75DD55" w14:textId="77777777" w:rsidR="0052035C" w:rsidRDefault="002D04D1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变异来源</w:t>
            </w:r>
          </w:p>
        </w:tc>
        <w:tc>
          <w:tcPr>
            <w:tcW w:w="851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3AB8EEEE" w14:textId="77777777" w:rsidR="0052035C" w:rsidRDefault="002D04D1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基因型/丰度</w:t>
            </w:r>
          </w:p>
        </w:tc>
        <w:tc>
          <w:tcPr>
            <w:tcW w:w="1134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63B2ED69" w14:textId="77777777" w:rsidR="0052035C" w:rsidRDefault="002D04D1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变异解读</w:t>
            </w:r>
          </w:p>
        </w:tc>
        <w:tc>
          <w:tcPr>
            <w:tcW w:w="311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624AC3E3" w14:textId="77777777" w:rsidR="0052035C" w:rsidRDefault="002D04D1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临床提示（耐药/敏感，证据等级）</w:t>
            </w:r>
          </w:p>
        </w:tc>
      </w:tr>
      <w:tr w:rsidR="00CD2BFE" w14:paraId="509B7B09" w14:textId="77777777" w:rsidTr="00263C5F">
        <w:trPr>
          <w:trHeight w:val="397"/>
        </w:trPr>
        <w:tc>
          <w:tcPr>
            <w:tcW w:w="10342" w:type="dxa"/>
            <w:gridSpan w:val="6"/>
          </w:tcPr>
          <w:p w14:paraId="23CB7D87" w14:textId="6AE84F9C" w:rsidR="00CD2BFE" w:rsidRDefault="00CD2BFE" w:rsidP="00CD2BF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var_brca.snv_</w:t>
            </w:r>
            <w:proofErr w:type="gramStart"/>
            <w:r w:rsidRPr="00344469"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 w:rsidRPr="00344469">
              <w:rPr>
                <w:rFonts w:ascii="思源黑体 CN Normal" w:eastAsia="思源黑体 CN Normal" w:hAnsi="思源黑体 CN Normal"/>
                <w:sz w:val="17"/>
                <w:szCs w:val="17"/>
              </w:rPr>
              <w:t>1_L5+ var_brca.mlpa_v2.B1_mlpa_L5+var_brca.snv_s.B1_L4 + var_brca.mlpa_v2.B1_mlpa_L4 +var_brca.snv_s.B1_L3 + var_brca.mlpa_v2.B1_mlpa_L3%}</w:t>
            </w:r>
          </w:p>
        </w:tc>
      </w:tr>
      <w:tr w:rsidR="00CD2BFE" w14:paraId="4F527E6F" w14:textId="77777777" w:rsidTr="00263C5F">
        <w:trPr>
          <w:trHeight w:val="397"/>
        </w:trPr>
        <w:tc>
          <w:tcPr>
            <w:tcW w:w="10342" w:type="dxa"/>
            <w:gridSpan w:val="6"/>
          </w:tcPr>
          <w:p w14:paraId="15FABDDD" w14:textId="6D430DBA" w:rsidR="00CD2BFE" w:rsidRDefault="00CD2BFE" w:rsidP="00CD2BF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</w:t>
            </w:r>
            <w:proofErr w:type="gramStart"/>
            <w:r w:rsidRPr="00344469"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 w:rsidRPr="00344469">
              <w:rPr>
                <w:rFonts w:ascii="思源黑体 CN Normal" w:eastAsia="思源黑体 CN Normal" w:hAnsi="思源黑体 CN Normal"/>
                <w:sz w:val="17"/>
                <w:szCs w:val="17"/>
              </w:rPr>
              <w:t>1_L5+ var_brca.mlpa_v2.B1_mlpa_L5+var_brca.snv_s.B1_L4 + var_brca.mlpa_v2.B1_mlpa_L4 +var_brca.snv_s.B1_L3 + var_brca.mlpa_v2.B1_mlpa_L3%}</w:t>
            </w:r>
          </w:p>
        </w:tc>
      </w:tr>
      <w:tr w:rsidR="00CD2BFE" w14:paraId="2CF04226" w14:textId="77777777" w:rsidTr="0052035C">
        <w:trPr>
          <w:trHeight w:val="397"/>
        </w:trPr>
        <w:tc>
          <w:tcPr>
            <w:tcW w:w="1134" w:type="dxa"/>
          </w:tcPr>
          <w:p w14:paraId="78078215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531668AC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1DBA70DE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1488BB16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C7DE493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64B6D456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54FCC786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007F492F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2E2739F6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31E75A73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385C915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0E7FD78D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325F9327" w14:textId="597CFECC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3119" w:type="dxa"/>
          </w:tcPr>
          <w:p w14:paraId="2B47ADA4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77DD4058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7DFA7304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0C1B54D2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del</w:t>
            </w:r>
          </w:p>
          <w:p w14:paraId="0F91B337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6394FDED" w14:textId="77777777" w:rsidR="00CD2BFE" w:rsidRPr="00344469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dup</w:t>
            </w:r>
          </w:p>
          <w:p w14:paraId="65DE48BC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1B9933C2" w14:textId="507D1F78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6B2D31C2" w14:textId="57849A52" w:rsidR="00D34D2B" w:rsidRDefault="00D34D2B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a.transcript</w:t>
            </w:r>
            <w:proofErr w:type="gramEnd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_primary</w:t>
            </w:r>
            <w:proofErr w:type="spellEnd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}}</w:t>
            </w:r>
          </w:p>
          <w:p w14:paraId="5F635CB0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01E7A328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2E6AF97E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58F226F3" w14:textId="77777777" w:rsidR="00CD2BFE" w:rsidRPr="00344469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del</w:t>
            </w:r>
          </w:p>
          <w:p w14:paraId="5CCD1064" w14:textId="77777777" w:rsidR="00CD2BFE" w:rsidRPr="00344469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proofErr w:type="gram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41FABD8C" w14:textId="77777777" w:rsidR="00CD2BFE" w:rsidRPr="00344469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dup</w:t>
            </w:r>
          </w:p>
          <w:p w14:paraId="4B4668F1" w14:textId="77777777" w:rsidR="00CD2BFE" w:rsidRPr="00344469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6734D185" w14:textId="61B39B8A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4262E0DD" w14:textId="0DA35D11" w:rsidR="00D34D2B" w:rsidRPr="00344469" w:rsidRDefault="00D34D2B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}}</w:t>
            </w:r>
          </w:p>
          <w:p w14:paraId="7056D1B3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4DB7BFEE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1D4AE9B3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5DF44281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7EA83DD4" w14:textId="6A9DD93A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44A368C0" w14:textId="20F5F450" w:rsidR="00D34D2B" w:rsidRDefault="00D34D2B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a.transcript</w:t>
            </w:r>
            <w:proofErr w:type="gramEnd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_primary</w:t>
            </w:r>
            <w:proofErr w:type="spellEnd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}}</w:t>
            </w:r>
          </w:p>
          <w:p w14:paraId="1758EE98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9C60B5E" w14:textId="3506E72E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!=”p.?”%}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64DFABB9" w14:textId="4148B7D7" w:rsidR="00D34D2B" w:rsidRDefault="00D34D2B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}}</w:t>
            </w:r>
          </w:p>
          <w:p w14:paraId="4DAF004C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179D0FCB" w14:textId="4DAB33B5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992" w:type="dxa"/>
          </w:tcPr>
          <w:p w14:paraId="3BEB8743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55B0ED61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7F8F8C7C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胚系</w:t>
            </w:r>
          </w:p>
          <w:p w14:paraId="410D609E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94052B5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</w:t>
            </w:r>
          </w:p>
          <w:p w14:paraId="73B1C444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05C34EBB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30B0104F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6D6E7F43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体细胞</w:t>
            </w:r>
          </w:p>
          <w:p w14:paraId="43152201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CC65329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体细胞</w:t>
            </w:r>
          </w:p>
          <w:p w14:paraId="7F711AB7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7F73A34D" w14:textId="311AE1FB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851" w:type="dxa"/>
          </w:tcPr>
          <w:p w14:paraId="6F5C2BA1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3E02AA56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074D7FFC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433398C0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2D77CC0D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67DBE171" w14:textId="77777777" w:rsidR="00CD2BFE" w:rsidRPr="007064B1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79649A44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237F2A53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&gt;=0.85%}纯合{%else%}杂合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lastRenderedPageBreak/>
              <w:t>{%endif%}</w:t>
            </w:r>
          </w:p>
          <w:p w14:paraId="6087834C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49C4EFF2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233601FD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69F7100A" w14:textId="77777777" w:rsidR="00CD2BFE" w:rsidRPr="008978AB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462F3443" w14:textId="77777777" w:rsidR="00CD2BFE" w:rsidRPr="008978AB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978A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proofErr w:type="gram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1BF4C602" w14:textId="77777777" w:rsidR="00CD2BFE" w:rsidRPr="008978AB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185D0223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4327B029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&gt;=0.85%}纯合{%else%}杂合{%endif%}</w:t>
            </w:r>
          </w:p>
          <w:p w14:paraId="649DFE9E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1C3DD88E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0BA97B4F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7FEC3041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23043469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735B714A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6161939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  <w:p w14:paraId="68D26490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%p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endif%}</w:t>
            </w:r>
          </w:p>
          <w:p w14:paraId="124CC8E5" w14:textId="6A68E5BD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1134" w:type="dxa"/>
          </w:tcPr>
          <w:p w14:paraId="55428669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742B428F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3AA54EAD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疑似致病性</w:t>
            </w:r>
          </w:p>
          <w:p w14:paraId="72C81DE2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022F5B8B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致病性</w:t>
            </w:r>
          </w:p>
          <w:p w14:paraId="6DD7A176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45A0E08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意义不明确</w:t>
            </w:r>
          </w:p>
          <w:p w14:paraId="0DD8EB27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55C1EB04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0B61ECF8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46CCAAE1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II类-潜在临床意义</w:t>
            </w:r>
          </w:p>
          <w:p w14:paraId="34C449D6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6951773F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I类-强临床意义</w:t>
            </w:r>
          </w:p>
          <w:p w14:paraId="7558AA4A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6589C321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III类-临床意义不明</w:t>
            </w:r>
          </w:p>
          <w:p w14:paraId="710FB8B4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26C3BFDA" w14:textId="032DCAEE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3112" w:type="dxa"/>
          </w:tcPr>
          <w:p w14:paraId="0ECEB18E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{%p</w:t>
            </w: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if </w:t>
            </w:r>
            <w:proofErr w:type="spell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a.evi_sum.evi_split</w:t>
            </w:r>
            <w:proofErr w:type="spellEnd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and </w:t>
            </w:r>
            <w:proofErr w:type="spell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a.evi_sum.evi_</w:t>
            </w:r>
            <w:proofErr w:type="gram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split.Predictive</w:t>
            </w:r>
            <w:proofErr w:type="spellEnd"/>
            <w:proofErr w:type="gramEnd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2A7E44B2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491E1C4F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2330CCA8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22280739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4A9E667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3EA3CCB0" w14:textId="34F8EF4F" w:rsidR="00CD2BFE" w:rsidRDefault="00CD2BFE" w:rsidP="00CD2BF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CD2BFE" w14:paraId="4DC2CF58" w14:textId="77777777" w:rsidTr="000C049B">
        <w:trPr>
          <w:trHeight w:val="397"/>
        </w:trPr>
        <w:tc>
          <w:tcPr>
            <w:tcW w:w="10342" w:type="dxa"/>
            <w:gridSpan w:val="6"/>
          </w:tcPr>
          <w:p w14:paraId="26D17D5B" w14:textId="0BD68532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CD2BFE" w14:paraId="1AD0DF2A" w14:textId="77777777" w:rsidTr="000C049B">
        <w:trPr>
          <w:trHeight w:val="397"/>
        </w:trPr>
        <w:tc>
          <w:tcPr>
            <w:tcW w:w="10342" w:type="dxa"/>
            <w:gridSpan w:val="6"/>
          </w:tcPr>
          <w:p w14:paraId="5DEAFBF5" w14:textId="3FC084E3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CD2BFE" w14:paraId="51BF9902" w14:textId="77777777" w:rsidTr="00361B21">
        <w:trPr>
          <w:trHeight w:val="397"/>
        </w:trPr>
        <w:tc>
          <w:tcPr>
            <w:tcW w:w="1134" w:type="dxa"/>
          </w:tcPr>
          <w:p w14:paraId="4C8D12BA" w14:textId="3487FB78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</w:p>
        </w:tc>
        <w:tc>
          <w:tcPr>
            <w:tcW w:w="9208" w:type="dxa"/>
            <w:gridSpan w:val="5"/>
          </w:tcPr>
          <w:p w14:paraId="5FC70448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未检测到致病性、疑似致病性、意义不明确的胚系变异</w:t>
            </w:r>
          </w:p>
          <w:p w14:paraId="1AFF5DD6" w14:textId="70FC2841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未检测到有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I类-强临床意义、II类-潜在临床意义、III类-临床意义不明的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体细胞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变异</w:t>
            </w:r>
          </w:p>
        </w:tc>
      </w:tr>
      <w:tr w:rsidR="00CD2BFE" w14:paraId="0C1BFB95" w14:textId="77777777" w:rsidTr="00397FA9">
        <w:trPr>
          <w:trHeight w:val="397"/>
        </w:trPr>
        <w:tc>
          <w:tcPr>
            <w:tcW w:w="10342" w:type="dxa"/>
            <w:gridSpan w:val="6"/>
          </w:tcPr>
          <w:p w14:paraId="11733745" w14:textId="2F86FD33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  <w:tr w:rsidR="00CD2BFE" w14:paraId="13BF1918" w14:textId="77777777" w:rsidTr="00397FA9">
        <w:trPr>
          <w:trHeight w:val="397"/>
        </w:trPr>
        <w:tc>
          <w:tcPr>
            <w:tcW w:w="10342" w:type="dxa"/>
            <w:gridSpan w:val="6"/>
          </w:tcPr>
          <w:p w14:paraId="564798D5" w14:textId="68AC6C9C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 w:rsidRPr="001E4383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var_brca.snv_</w:t>
            </w:r>
            <w:proofErr w:type="gramStart"/>
            <w:r w:rsidRPr="001E4383"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 w:rsidRPr="001E4383">
              <w:rPr>
                <w:rFonts w:ascii="思源黑体 CN Normal" w:eastAsia="思源黑体 CN Normal" w:hAnsi="思源黑体 CN Normal"/>
                <w:sz w:val="17"/>
                <w:szCs w:val="17"/>
              </w:rPr>
              <w:t>2_L5+ var_brca.mlpa_v2.B2_mlpa_L5+var_brca.snv_s.B2_L4 + var_brca.mlpa_v2.B2_mlpa_L4 +var_brca.snv_s.B2_L3 + var_brca.mlpa_v2.B2_mlpa_L3%}</w:t>
            </w:r>
          </w:p>
        </w:tc>
      </w:tr>
      <w:tr w:rsidR="00CD2BFE" w14:paraId="7892FFA3" w14:textId="77777777" w:rsidTr="00397FA9">
        <w:trPr>
          <w:trHeight w:val="397"/>
        </w:trPr>
        <w:tc>
          <w:tcPr>
            <w:tcW w:w="10342" w:type="dxa"/>
            <w:gridSpan w:val="6"/>
          </w:tcPr>
          <w:p w14:paraId="4E283C02" w14:textId="39CF89C5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 w:rsidRPr="001E4383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</w:t>
            </w:r>
            <w:proofErr w:type="gramStart"/>
            <w:r w:rsidRPr="001E4383"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 w:rsidRPr="001E4383">
              <w:rPr>
                <w:rFonts w:ascii="思源黑体 CN Normal" w:eastAsia="思源黑体 CN Normal" w:hAnsi="思源黑体 CN Normal"/>
                <w:sz w:val="17"/>
                <w:szCs w:val="17"/>
              </w:rPr>
              <w:t>2_L5+ var_brca.mlpa_v2.B2_mlpa_L5+var_brca.snv_s.B2_L4 + var_brca.mlpa_v2.B2_mlpa_L4 +var_brca.snv_s.B2_L3 + var_brca.mlpa_v2.B2_mlpa_L3%}</w:t>
            </w:r>
          </w:p>
        </w:tc>
      </w:tr>
      <w:tr w:rsidR="00B47F44" w14:paraId="7BC6FA90" w14:textId="77777777" w:rsidTr="0052035C">
        <w:trPr>
          <w:trHeight w:val="397"/>
        </w:trPr>
        <w:tc>
          <w:tcPr>
            <w:tcW w:w="1134" w:type="dxa"/>
          </w:tcPr>
          <w:p w14:paraId="0D167544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319D6601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7E5F05F5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1E7480CA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67D97BA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4B32AC50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720948B5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69374B2D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094BEE45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41007647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9C657E3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59266DFD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4A9D17C4" w14:textId="32566A8A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3119" w:type="dxa"/>
          </w:tcPr>
          <w:p w14:paraId="53F93B81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1B6CB0A9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33C21358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376CE98A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del</w:t>
            </w:r>
          </w:p>
          <w:p w14:paraId="6848336A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34E95302" w14:textId="77777777" w:rsidR="00B47F44" w:rsidRPr="00344469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dup</w:t>
            </w:r>
          </w:p>
          <w:p w14:paraId="762243F9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1B9695E7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7B018EDD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a.transcript</w:t>
            </w:r>
            <w:proofErr w:type="gramEnd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_primary</w:t>
            </w:r>
            <w:proofErr w:type="spellEnd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}}</w:t>
            </w:r>
          </w:p>
          <w:p w14:paraId="05D2AD39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7E4C1DC6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91F2C5D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4BF5DA4E" w14:textId="77777777" w:rsidR="00B47F44" w:rsidRPr="00344469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del</w:t>
            </w:r>
          </w:p>
          <w:p w14:paraId="31C4B91B" w14:textId="77777777" w:rsidR="00B47F44" w:rsidRPr="00344469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proofErr w:type="gram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62FE0152" w14:textId="77777777" w:rsidR="00B47F44" w:rsidRPr="00344469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dup</w:t>
            </w:r>
          </w:p>
          <w:p w14:paraId="45858FB0" w14:textId="77777777" w:rsidR="00B47F44" w:rsidRPr="00344469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2FE6382B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2E058C4F" w14:textId="77777777" w:rsidR="00B47F44" w:rsidRPr="00344469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}}</w:t>
            </w:r>
          </w:p>
          <w:p w14:paraId="25E47F81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49FC324F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6B22CE3F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314F4704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49642F4E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2377AEC9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a.transcript</w:t>
            </w:r>
            <w:proofErr w:type="gramEnd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_primary</w:t>
            </w:r>
            <w:proofErr w:type="spellEnd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}}</w:t>
            </w:r>
          </w:p>
          <w:p w14:paraId="41791AA1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DFF6283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29731521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}}</w:t>
            </w:r>
          </w:p>
          <w:p w14:paraId="3EFE6F27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07A5A7AD" w14:textId="41FAEEAE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992" w:type="dxa"/>
          </w:tcPr>
          <w:p w14:paraId="5F24B206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1DCE8838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174C7F5F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胚系</w:t>
            </w:r>
          </w:p>
          <w:p w14:paraId="6CBF2DBC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D4A7769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</w:t>
            </w:r>
          </w:p>
          <w:p w14:paraId="2CD3E990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58B3FAE0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0BAC3ABF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69565CEB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体细胞</w:t>
            </w:r>
          </w:p>
          <w:p w14:paraId="313791AB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BDC0EFC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体细胞</w:t>
            </w:r>
          </w:p>
          <w:p w14:paraId="0437A66D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791E59C8" w14:textId="65F86502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851" w:type="dxa"/>
          </w:tcPr>
          <w:p w14:paraId="336FE175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66290CAF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4FD884D8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406D2231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35C595D5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7811D2A9" w14:textId="77777777" w:rsidR="00B47F44" w:rsidRPr="007064B1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5ECB85C5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40D7B174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&gt;=0.85%}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lastRenderedPageBreak/>
              <w:t>纯合{%else%}杂合{%endif%}</w:t>
            </w:r>
          </w:p>
          <w:p w14:paraId="2DBF95A5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29DCA100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0195079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3630F2C5" w14:textId="77777777" w:rsidR="00B47F44" w:rsidRPr="008978AB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0EDE4DFB" w14:textId="77777777" w:rsidR="00B47F44" w:rsidRPr="008978AB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978A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proofErr w:type="gram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01624491" w14:textId="77777777" w:rsidR="00B47F44" w:rsidRPr="008978AB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31ED32DD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73C50700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&gt;=0.85%}纯合{%else%}杂合{%endif%}</w:t>
            </w:r>
          </w:p>
          <w:p w14:paraId="68AA719D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6DD577C3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31606AFA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5AF4CB77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7C2E7B7A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1E440310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2364D83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  <w:p w14:paraId="6848661E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1C6747DE" w14:textId="3C826A56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1134" w:type="dxa"/>
          </w:tcPr>
          <w:p w14:paraId="23479B06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0D12EF1A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2A6B7B95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疑似致病性</w:t>
            </w:r>
          </w:p>
          <w:p w14:paraId="7870D360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1B69F852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致病性</w:t>
            </w:r>
          </w:p>
          <w:p w14:paraId="4B6831BD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748F23A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意义不明确</w:t>
            </w:r>
          </w:p>
          <w:p w14:paraId="4481A1B7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3C25D30E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121E974E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3A9F4F4C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II类-潜在临床意义</w:t>
            </w:r>
          </w:p>
          <w:p w14:paraId="0CB1E6C9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1FEF6E22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I类-强临床意义</w:t>
            </w:r>
          </w:p>
          <w:p w14:paraId="3F60E246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2D55BB2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III类-临床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意义不明</w:t>
            </w:r>
          </w:p>
          <w:p w14:paraId="4E2B5AFC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413CCD04" w14:textId="704E4C8A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3112" w:type="dxa"/>
          </w:tcPr>
          <w:p w14:paraId="22C8B922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{%p</w:t>
            </w: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if </w:t>
            </w:r>
            <w:proofErr w:type="spell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a.evi_sum.evi_split</w:t>
            </w:r>
            <w:proofErr w:type="spellEnd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and </w:t>
            </w:r>
            <w:proofErr w:type="spell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a.evi_sum.evi_</w:t>
            </w:r>
            <w:proofErr w:type="gram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split.Predictive</w:t>
            </w:r>
            <w:proofErr w:type="spellEnd"/>
            <w:proofErr w:type="gramEnd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09731523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1EFE93A4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2772CFB3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7A96C6B0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55144C7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5491E33A" w14:textId="19C83D11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CD2BFE" w14:paraId="1A344519" w14:textId="77777777" w:rsidTr="00C020DE">
        <w:trPr>
          <w:trHeight w:val="397"/>
        </w:trPr>
        <w:tc>
          <w:tcPr>
            <w:tcW w:w="10342" w:type="dxa"/>
            <w:gridSpan w:val="6"/>
          </w:tcPr>
          <w:p w14:paraId="719C74A8" w14:textId="49A91AEA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CD2BFE" w14:paraId="12EB745E" w14:textId="77777777" w:rsidTr="00C020DE">
        <w:trPr>
          <w:trHeight w:val="397"/>
        </w:trPr>
        <w:tc>
          <w:tcPr>
            <w:tcW w:w="10342" w:type="dxa"/>
            <w:gridSpan w:val="6"/>
          </w:tcPr>
          <w:p w14:paraId="5ECA5353" w14:textId="777A6E2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CD2BFE" w14:paraId="4D84FBD5" w14:textId="77777777" w:rsidTr="00D92F28">
        <w:trPr>
          <w:trHeight w:val="397"/>
        </w:trPr>
        <w:tc>
          <w:tcPr>
            <w:tcW w:w="1134" w:type="dxa"/>
          </w:tcPr>
          <w:p w14:paraId="1FC3A0D7" w14:textId="0E03445B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</w:p>
        </w:tc>
        <w:tc>
          <w:tcPr>
            <w:tcW w:w="9208" w:type="dxa"/>
            <w:gridSpan w:val="5"/>
          </w:tcPr>
          <w:p w14:paraId="2E622237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未检测到致病性、疑似致病性、意义不明确的胚系变异</w:t>
            </w:r>
          </w:p>
          <w:p w14:paraId="680972C6" w14:textId="05C75294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I类-强临床意义、II类-潜在临床意义、III类-临床意义不明的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体细胞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变异</w:t>
            </w:r>
          </w:p>
        </w:tc>
      </w:tr>
      <w:tr w:rsidR="00CD2BFE" w14:paraId="1BE5B141" w14:textId="77777777" w:rsidTr="000A1475">
        <w:trPr>
          <w:trHeight w:val="397"/>
        </w:trPr>
        <w:tc>
          <w:tcPr>
            <w:tcW w:w="10342" w:type="dxa"/>
            <w:gridSpan w:val="6"/>
          </w:tcPr>
          <w:p w14:paraId="340416A6" w14:textId="43E9AECE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D2BFE">
              <w:rPr>
                <w:rFonts w:ascii="思源黑体 CN Normal" w:eastAsia="思源黑体 CN Normal" w:hAnsi="思源黑体 CN Normal"/>
                <w:sz w:val="17"/>
                <w:szCs w:val="17"/>
              </w:rPr>
              <w:t>{%tr endif%}</w:t>
            </w:r>
          </w:p>
        </w:tc>
      </w:tr>
    </w:tbl>
    <w:p w14:paraId="115AEA4B" w14:textId="329CC579" w:rsidR="00CD2BFE" w:rsidRDefault="00CD2BFE" w:rsidP="00CD2BFE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  <w:highlight w:val="magenta"/>
        </w:rPr>
      </w:pPr>
      <w:r w:rsidRPr="00B277DD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{</w:t>
      </w:r>
      <w:r w:rsidRPr="00B277DD">
        <w:rPr>
          <w:rFonts w:ascii="思源黑体 CN Normal" w:eastAsia="思源黑体 CN Normal" w:hAnsi="思源黑体 CN Normal"/>
          <w:sz w:val="16"/>
          <w:szCs w:val="16"/>
          <w:highlight w:val="magenta"/>
        </w:rPr>
        <w:t>%p else%}</w:t>
      </w: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3119"/>
        <w:gridCol w:w="992"/>
        <w:gridCol w:w="851"/>
        <w:gridCol w:w="1134"/>
        <w:gridCol w:w="3112"/>
      </w:tblGrid>
      <w:tr w:rsidR="00CD2BFE" w14:paraId="45B83FEA" w14:textId="77777777" w:rsidTr="00FB49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34" w:type="dxa"/>
            <w:tcBorders>
              <w:top w:val="nil"/>
              <w:bottom w:val="single" w:sz="4" w:space="0" w:color="1E7648"/>
            </w:tcBorders>
          </w:tcPr>
          <w:p w14:paraId="4AC70BD9" w14:textId="77777777" w:rsidR="00CD2BFE" w:rsidRDefault="00CD2BFE" w:rsidP="00FB49FB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119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511E6457" w14:textId="77777777" w:rsidR="00CD2BFE" w:rsidRDefault="00CD2BFE" w:rsidP="00FB49FB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99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15FC35A6" w14:textId="77777777" w:rsidR="00CD2BFE" w:rsidRDefault="00CD2BFE" w:rsidP="00FB49FB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变异来源</w:t>
            </w:r>
          </w:p>
        </w:tc>
        <w:tc>
          <w:tcPr>
            <w:tcW w:w="851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07A2E532" w14:textId="77777777" w:rsidR="00CD2BFE" w:rsidRDefault="00CD2BFE" w:rsidP="00FB49FB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基因型/丰度</w:t>
            </w:r>
          </w:p>
        </w:tc>
        <w:tc>
          <w:tcPr>
            <w:tcW w:w="1134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0F3F5202" w14:textId="77777777" w:rsidR="00CD2BFE" w:rsidRDefault="00CD2BFE" w:rsidP="00FB49FB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变异解读</w:t>
            </w:r>
          </w:p>
        </w:tc>
        <w:tc>
          <w:tcPr>
            <w:tcW w:w="311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0B39DBF7" w14:textId="77777777" w:rsidR="00CD2BFE" w:rsidRDefault="00CD2BFE" w:rsidP="00FB49FB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临床提示（耐药/敏感，证据等级）</w:t>
            </w:r>
          </w:p>
        </w:tc>
      </w:tr>
      <w:tr w:rsidR="00CD2BFE" w14:paraId="5AC90EAC" w14:textId="77777777" w:rsidTr="00FB49FB">
        <w:trPr>
          <w:trHeight w:val="397"/>
        </w:trPr>
        <w:tc>
          <w:tcPr>
            <w:tcW w:w="10342" w:type="dxa"/>
            <w:gridSpan w:val="6"/>
          </w:tcPr>
          <w:p w14:paraId="4878BBCA" w14:textId="29D875EA" w:rsidR="00CD2BFE" w:rsidRDefault="00CD2BFE" w:rsidP="00CD2BF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1E4383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var_brca.snv_</w:t>
            </w:r>
            <w:proofErr w:type="gramStart"/>
            <w:r w:rsidRPr="001E4383"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 w:rsidRPr="001E4383">
              <w:rPr>
                <w:rFonts w:ascii="思源黑体 CN Normal" w:eastAsia="思源黑体 CN Normal" w:hAnsi="思源黑体 CN Normal"/>
                <w:sz w:val="17"/>
                <w:szCs w:val="17"/>
              </w:rPr>
              <w:t>1_L5+ var_brca.gcnv_v2.B1_gcnv_L5+var_brca.snv_s.B1_L4 + var_brca.gcnv_v2.B1_gcnv_L4+var_brca.snv_s.B1_L3 + var_brca.gcnv_v2.B1_gcnv_L3%}</w:t>
            </w:r>
          </w:p>
        </w:tc>
      </w:tr>
      <w:tr w:rsidR="00CD2BFE" w14:paraId="5C5E47F8" w14:textId="77777777" w:rsidTr="00FB49FB">
        <w:trPr>
          <w:trHeight w:val="397"/>
        </w:trPr>
        <w:tc>
          <w:tcPr>
            <w:tcW w:w="10342" w:type="dxa"/>
            <w:gridSpan w:val="6"/>
          </w:tcPr>
          <w:p w14:paraId="6E44B19A" w14:textId="0B1F4719" w:rsidR="00CD2BFE" w:rsidRDefault="00CD2BFE" w:rsidP="00CD2BF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1E4383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</w:t>
            </w:r>
            <w:proofErr w:type="gramStart"/>
            <w:r w:rsidRPr="001E4383"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 w:rsidRPr="001E4383">
              <w:rPr>
                <w:rFonts w:ascii="思源黑体 CN Normal" w:eastAsia="思源黑体 CN Normal" w:hAnsi="思源黑体 CN Normal"/>
                <w:sz w:val="17"/>
                <w:szCs w:val="17"/>
              </w:rPr>
              <w:t>1_L5+ var_brca.gcnv_v2.B1_gcnv_L5+var_brca.snv_s.B1_L4 + var_brca.gcnv_v2.B1_gcnv_L4+var_brca.snv_s.B1_L3 + var_brca.gcnv_v2.B1_gcnv_L3%}</w:t>
            </w:r>
          </w:p>
        </w:tc>
      </w:tr>
      <w:tr w:rsidR="00CE1417" w14:paraId="371C2A3B" w14:textId="77777777" w:rsidTr="00FB49FB">
        <w:trPr>
          <w:trHeight w:val="397"/>
        </w:trPr>
        <w:tc>
          <w:tcPr>
            <w:tcW w:w="1134" w:type="dxa"/>
          </w:tcPr>
          <w:p w14:paraId="06261465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7DE9100C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7119A6C0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001F007A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061EB03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0781AFC1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154042ED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5D544055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0434EC9A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7D657CC0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96FC36B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0FA8A87B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4DE744B2" w14:textId="54542A88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3119" w:type="dxa"/>
          </w:tcPr>
          <w:p w14:paraId="1800FD85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790AA769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28C56E04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391A677F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del</w:t>
            </w:r>
          </w:p>
          <w:p w14:paraId="45013706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5AA8AA62" w14:textId="77777777" w:rsidR="00CE1417" w:rsidRPr="00344469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dup</w:t>
            </w:r>
          </w:p>
          <w:p w14:paraId="139D5D34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170D4113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72863DAE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a.transcript</w:t>
            </w:r>
            <w:proofErr w:type="gramEnd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_primary</w:t>
            </w:r>
            <w:proofErr w:type="spellEnd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}}</w:t>
            </w:r>
          </w:p>
          <w:p w14:paraId="22F93CDD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4EA0BF7A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7DE9952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01AC84C8" w14:textId="77777777" w:rsidR="00CE1417" w:rsidRPr="00344469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del</w:t>
            </w:r>
          </w:p>
          <w:p w14:paraId="526EA3A7" w14:textId="77777777" w:rsidR="00CE1417" w:rsidRPr="00344469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proofErr w:type="gram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798923F2" w14:textId="77777777" w:rsidR="00CE1417" w:rsidRPr="00344469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dup</w:t>
            </w:r>
          </w:p>
          <w:p w14:paraId="1D34E970" w14:textId="77777777" w:rsidR="00CE1417" w:rsidRPr="00344469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11EC1E2B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2A4E1F1B" w14:textId="77777777" w:rsidR="00CE1417" w:rsidRPr="00344469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}}</w:t>
            </w:r>
          </w:p>
          <w:p w14:paraId="120C0D3A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7364294F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6491A13A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41E30CB4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3E6B3F0A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335E40D2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a.transcript</w:t>
            </w:r>
            <w:proofErr w:type="gramEnd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_primary</w:t>
            </w:r>
            <w:proofErr w:type="spellEnd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}}</w:t>
            </w:r>
          </w:p>
          <w:p w14:paraId="41E97821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4B25A8A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39481DB9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}}</w:t>
            </w:r>
          </w:p>
          <w:p w14:paraId="1EA927E3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469C4163" w14:textId="5A6BF599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992" w:type="dxa"/>
          </w:tcPr>
          <w:p w14:paraId="4461A7DF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7171F4F1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3BCEC713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胚系</w:t>
            </w:r>
          </w:p>
          <w:p w14:paraId="06B7F1C2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9C24863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</w:t>
            </w:r>
          </w:p>
          <w:p w14:paraId="0D5FDE8D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31E97FDF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65DB4DC6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 xml:space="preserve">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294394E0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体细胞</w:t>
            </w:r>
          </w:p>
          <w:p w14:paraId="20B31717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1898C4C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体细胞</w:t>
            </w:r>
          </w:p>
          <w:p w14:paraId="64D80943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2816A647" w14:textId="4EE83E62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851" w:type="dxa"/>
          </w:tcPr>
          <w:p w14:paraId="635227B2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61C9D012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16403EC6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39B4EB8D" w14:textId="77777777" w:rsidR="00CE1417" w:rsidRPr="001544AA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{%p if </w:t>
            </w:r>
            <w:proofErr w:type="spellStart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a.cnv_type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== “</w:t>
            </w:r>
            <w:proofErr w:type="spellStart"/>
            <w:proofErr w:type="gramStart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HeteDel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”%</w:t>
            </w:r>
            <w:proofErr w:type="gramEnd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</w:t>
            </w:r>
          </w:p>
          <w:p w14:paraId="6CBD4DD9" w14:textId="77777777" w:rsidR="00CE1417" w:rsidRPr="001544AA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lastRenderedPageBreak/>
              <w:t>杂合</w:t>
            </w:r>
          </w:p>
          <w:p w14:paraId="35605E91" w14:textId="77777777" w:rsidR="00CE1417" w:rsidRPr="001544AA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{%p </w:t>
            </w:r>
            <w:proofErr w:type="spellStart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elif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</w:t>
            </w:r>
            <w:proofErr w:type="spellStart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a.cnv_type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== “</w:t>
            </w:r>
            <w:proofErr w:type="spellStart"/>
            <w:proofErr w:type="gramStart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HomoDel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”%</w:t>
            </w:r>
            <w:proofErr w:type="gramEnd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</w:t>
            </w:r>
          </w:p>
          <w:p w14:paraId="4D18A755" w14:textId="77777777" w:rsidR="00CE1417" w:rsidRPr="001544AA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纯合</w:t>
            </w:r>
          </w:p>
          <w:p w14:paraId="45D84CBB" w14:textId="77777777" w:rsidR="00CE1417" w:rsidRPr="001544AA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else%}</w:t>
            </w:r>
          </w:p>
          <w:p w14:paraId="16048E82" w14:textId="77777777" w:rsidR="00CE1417" w:rsidRPr="001544AA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47DBCC45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endif%}</w:t>
            </w:r>
          </w:p>
          <w:p w14:paraId="56385200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49AEA929" w14:textId="77777777" w:rsidR="00CE1417" w:rsidRPr="007064B1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4C9C5798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24D949EC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&gt;=0.85%}纯合{%else%}杂合{%endif%}</w:t>
            </w:r>
          </w:p>
          <w:p w14:paraId="3EF5A532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70CF4D6C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BDA1567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58740348" w14:textId="77777777" w:rsidR="00CE1417" w:rsidRPr="001544AA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a.cnv_type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== “</w:t>
            </w:r>
            <w:proofErr w:type="spellStart"/>
            <w:proofErr w:type="gramStart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HeteDel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”%</w:t>
            </w:r>
            <w:proofErr w:type="gramEnd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</w:p>
          <w:p w14:paraId="75AECC73" w14:textId="77777777" w:rsidR="00CE1417" w:rsidRPr="001544AA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杂合</w:t>
            </w:r>
          </w:p>
          <w:p w14:paraId="4DE65C2D" w14:textId="77777777" w:rsidR="00CE1417" w:rsidRPr="001544AA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a.cnv_type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== </w:t>
            </w:r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“</w:t>
            </w:r>
            <w:proofErr w:type="spellStart"/>
            <w:proofErr w:type="gramStart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HomoDel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”%</w:t>
            </w:r>
            <w:proofErr w:type="gramEnd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</w:p>
          <w:p w14:paraId="196B02B1" w14:textId="77777777" w:rsidR="00CE1417" w:rsidRPr="001544AA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纯合</w:t>
            </w:r>
          </w:p>
          <w:p w14:paraId="3952F9B2" w14:textId="77777777" w:rsidR="00CE1417" w:rsidRPr="001544AA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else%}</w:t>
            </w:r>
          </w:p>
          <w:p w14:paraId="3F4200C0" w14:textId="77777777" w:rsidR="00CE1417" w:rsidRPr="001544AA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62238C7B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08D13682" w14:textId="77777777" w:rsidR="00CE1417" w:rsidRPr="008978AB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978A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proofErr w:type="gram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5D24DB50" w14:textId="77777777" w:rsidR="00CE1417" w:rsidRPr="008978AB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69FE6DD7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60C8D2E1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&gt;=0.85%}纯合{%else%}杂合{%endif%}</w:t>
            </w:r>
          </w:p>
          <w:p w14:paraId="134EF2A9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56BFE69B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1AFE9E67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350FA3F2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34113C2D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143E6C35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9C9E946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  <w:p w14:paraId="1206E8DE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356BF86B" w14:textId="2E20363C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lastRenderedPageBreak/>
              <w:t>endif%}</w:t>
            </w:r>
          </w:p>
        </w:tc>
        <w:tc>
          <w:tcPr>
            <w:tcW w:w="1134" w:type="dxa"/>
          </w:tcPr>
          <w:p w14:paraId="3511D7AE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088BF360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7C045016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疑似致病性</w:t>
            </w:r>
          </w:p>
          <w:p w14:paraId="4C814E42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17A413F8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致病性</w:t>
            </w:r>
          </w:p>
          <w:p w14:paraId="0C9ECA58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2C53CC1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意义不明确</w:t>
            </w:r>
          </w:p>
          <w:p w14:paraId="23B88717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79234210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58AA4F4E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18B147F8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II类-潜在临床意义</w:t>
            </w:r>
          </w:p>
          <w:p w14:paraId="6422A665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20565E77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I类-强临床意义</w:t>
            </w:r>
          </w:p>
          <w:p w14:paraId="2C72B2AE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73D8092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III类-临床意义不明</w:t>
            </w:r>
          </w:p>
          <w:p w14:paraId="1D7A4632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49035D3B" w14:textId="76E3A7E1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3112" w:type="dxa"/>
          </w:tcPr>
          <w:p w14:paraId="6D06789C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{%p</w:t>
            </w: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if </w:t>
            </w:r>
            <w:proofErr w:type="spell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a.evi_sum.evi_split</w:t>
            </w:r>
            <w:proofErr w:type="spellEnd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and </w:t>
            </w:r>
            <w:proofErr w:type="spell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a.evi_sum.evi_</w:t>
            </w:r>
            <w:proofErr w:type="gram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split.Predictive</w:t>
            </w:r>
            <w:proofErr w:type="spellEnd"/>
            <w:proofErr w:type="gramEnd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2C4DF01C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45012A54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58C1AF48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196E4409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634CFCF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1EB8EB00" w14:textId="2314F711" w:rsidR="00CE1417" w:rsidRDefault="00CE1417" w:rsidP="00CE141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CD2BFE" w14:paraId="0CBA4002" w14:textId="77777777" w:rsidTr="00FB49FB">
        <w:trPr>
          <w:trHeight w:val="397"/>
        </w:trPr>
        <w:tc>
          <w:tcPr>
            <w:tcW w:w="10342" w:type="dxa"/>
            <w:gridSpan w:val="6"/>
          </w:tcPr>
          <w:p w14:paraId="4E8CDAFF" w14:textId="77777777" w:rsidR="00CD2BFE" w:rsidRDefault="00CD2BFE" w:rsidP="00FB49FB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CD2BFE" w14:paraId="1B192A46" w14:textId="77777777" w:rsidTr="00FB49FB">
        <w:trPr>
          <w:trHeight w:val="397"/>
        </w:trPr>
        <w:tc>
          <w:tcPr>
            <w:tcW w:w="10342" w:type="dxa"/>
            <w:gridSpan w:val="6"/>
          </w:tcPr>
          <w:p w14:paraId="60363842" w14:textId="77777777" w:rsidR="00CD2BFE" w:rsidRDefault="00CD2BFE" w:rsidP="00FB49FB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CD2BFE" w14:paraId="23BBE111" w14:textId="77777777" w:rsidTr="00FB49FB">
        <w:trPr>
          <w:trHeight w:val="397"/>
        </w:trPr>
        <w:tc>
          <w:tcPr>
            <w:tcW w:w="1134" w:type="dxa"/>
          </w:tcPr>
          <w:p w14:paraId="2F77814B" w14:textId="77777777" w:rsidR="00CD2BFE" w:rsidRDefault="00CD2BFE" w:rsidP="00FB49FB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</w:p>
        </w:tc>
        <w:tc>
          <w:tcPr>
            <w:tcW w:w="9208" w:type="dxa"/>
            <w:gridSpan w:val="5"/>
          </w:tcPr>
          <w:p w14:paraId="16A7E720" w14:textId="77777777" w:rsidR="00CD2BFE" w:rsidRDefault="00CD2BFE" w:rsidP="00FB49F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未检测到致病性、疑似致病性、意义不明确的胚系变异</w:t>
            </w:r>
          </w:p>
          <w:p w14:paraId="425A780A" w14:textId="77777777" w:rsidR="00CD2BFE" w:rsidRDefault="00CD2BFE" w:rsidP="00FB49FB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未检测到有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I类-强临床意义、II类-潜在临床意义、III类-临床意义不明的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体细胞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变异</w:t>
            </w:r>
          </w:p>
        </w:tc>
      </w:tr>
      <w:tr w:rsidR="00CD2BFE" w14:paraId="55B5E3D2" w14:textId="77777777" w:rsidTr="00FB49FB">
        <w:trPr>
          <w:trHeight w:val="397"/>
        </w:trPr>
        <w:tc>
          <w:tcPr>
            <w:tcW w:w="10342" w:type="dxa"/>
            <w:gridSpan w:val="6"/>
          </w:tcPr>
          <w:p w14:paraId="79B5FCF3" w14:textId="77777777" w:rsidR="00CD2BFE" w:rsidRDefault="00CD2BFE" w:rsidP="00FB49FB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  <w:tr w:rsidR="00CD2BFE" w14:paraId="02F9A36B" w14:textId="77777777" w:rsidTr="00FB49FB">
        <w:trPr>
          <w:trHeight w:val="397"/>
        </w:trPr>
        <w:tc>
          <w:tcPr>
            <w:tcW w:w="10342" w:type="dxa"/>
            <w:gridSpan w:val="6"/>
          </w:tcPr>
          <w:p w14:paraId="3DF1DEB5" w14:textId="7F36EA23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 w:rsidRPr="001E4383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var_brca.snv_</w:t>
            </w:r>
            <w:proofErr w:type="gramStart"/>
            <w:r w:rsidRPr="001E4383"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 w:rsidRPr="001E4383">
              <w:rPr>
                <w:rFonts w:ascii="思源黑体 CN Normal" w:eastAsia="思源黑体 CN Normal" w:hAnsi="思源黑体 CN Normal"/>
                <w:sz w:val="17"/>
                <w:szCs w:val="17"/>
              </w:rPr>
              <w:t>2_L5+ var_brca.gcnv_v2.B2_gcnv_L5+var_brca.snv_s.B2_L4 + var_brca.gcnv_v2.B2_gcnv_L4+var_brca.snv_s.B2_L3 + var_brca.gcnv_v2.B2_gcnv_L3%}</w:t>
            </w:r>
          </w:p>
        </w:tc>
      </w:tr>
      <w:tr w:rsidR="00CD2BFE" w14:paraId="79152BA4" w14:textId="77777777" w:rsidTr="00FB49FB">
        <w:trPr>
          <w:trHeight w:val="397"/>
        </w:trPr>
        <w:tc>
          <w:tcPr>
            <w:tcW w:w="10342" w:type="dxa"/>
            <w:gridSpan w:val="6"/>
          </w:tcPr>
          <w:p w14:paraId="3DFEF54C" w14:textId="272F5CC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 w:rsidRPr="001E4383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</w:t>
            </w:r>
            <w:proofErr w:type="gramStart"/>
            <w:r w:rsidRPr="001E4383"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 w:rsidRPr="001E4383">
              <w:rPr>
                <w:rFonts w:ascii="思源黑体 CN Normal" w:eastAsia="思源黑体 CN Normal" w:hAnsi="思源黑体 CN Normal"/>
                <w:sz w:val="17"/>
                <w:szCs w:val="17"/>
              </w:rPr>
              <w:t>2_L5+ var_brca.gcnv_v2.B2_gcnv_L5+var_brca.snv_s.B2_L4 + var_brca.gcnv_v2.B2_gcnv_L4+var_brca.snv_s.B2_L3 + var_brca.gcnv_v2.B2_gcnv_L3%}</w:t>
            </w:r>
          </w:p>
        </w:tc>
      </w:tr>
      <w:tr w:rsidR="00F75C85" w14:paraId="42343E4C" w14:textId="77777777" w:rsidTr="00FB49FB">
        <w:trPr>
          <w:trHeight w:val="397"/>
        </w:trPr>
        <w:tc>
          <w:tcPr>
            <w:tcW w:w="1134" w:type="dxa"/>
          </w:tcPr>
          <w:p w14:paraId="0635F560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5F131494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7A094E26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52080695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8F168DC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00507487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2992FFCA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076BAA53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4871EE05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55C514AD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4B7090B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7CE29673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34C71C07" w14:textId="1BB2C778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3119" w:type="dxa"/>
          </w:tcPr>
          <w:p w14:paraId="3B413624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4FC6C3E4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1755E03E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548858E7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del</w:t>
            </w:r>
          </w:p>
          <w:p w14:paraId="0DC78078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39983A4F" w14:textId="77777777" w:rsidR="00F75C85" w:rsidRPr="00344469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dup</w:t>
            </w:r>
          </w:p>
          <w:p w14:paraId="2001C3D0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7EC1D79A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6D79355D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a.transcript</w:t>
            </w:r>
            <w:proofErr w:type="gramEnd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_primary</w:t>
            </w:r>
            <w:proofErr w:type="spellEnd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}}</w:t>
            </w:r>
          </w:p>
          <w:p w14:paraId="5E012BE4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6DFDB473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9008BD3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6500F4CB" w14:textId="77777777" w:rsidR="00F75C85" w:rsidRPr="00344469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del</w:t>
            </w:r>
          </w:p>
          <w:p w14:paraId="70BBF319" w14:textId="77777777" w:rsidR="00F75C85" w:rsidRPr="00344469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proofErr w:type="gram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756A00BD" w14:textId="77777777" w:rsidR="00F75C85" w:rsidRPr="00344469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dup</w:t>
            </w:r>
          </w:p>
          <w:p w14:paraId="7EAB39D5" w14:textId="77777777" w:rsidR="00F75C85" w:rsidRPr="00344469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09D6A53B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0A8D7DDC" w14:textId="77777777" w:rsidR="00F75C85" w:rsidRPr="00344469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}}</w:t>
            </w:r>
          </w:p>
          <w:p w14:paraId="712227F4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46639CF9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7689D47F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20A9F663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335DFD52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37CC05F6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a.transcript</w:t>
            </w:r>
            <w:proofErr w:type="gramEnd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_primary</w:t>
            </w:r>
            <w:proofErr w:type="spellEnd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}}</w:t>
            </w:r>
          </w:p>
          <w:p w14:paraId="290D79AC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5018405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263260B3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}}</w:t>
            </w:r>
          </w:p>
          <w:p w14:paraId="75B4854C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596C2292" w14:textId="296A9F62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992" w:type="dxa"/>
          </w:tcPr>
          <w:p w14:paraId="66A2A753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08FA1391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7CCD512D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胚系</w:t>
            </w:r>
          </w:p>
          <w:p w14:paraId="6BB031B1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616F475D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</w:t>
            </w:r>
          </w:p>
          <w:p w14:paraId="0511A291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109637BF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6DE54E29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10F46871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体细胞</w:t>
            </w:r>
          </w:p>
          <w:p w14:paraId="0B57801C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6DA6978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lastRenderedPageBreak/>
              <w:t>体细胞</w:t>
            </w:r>
          </w:p>
          <w:p w14:paraId="740CFC61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48AB57B8" w14:textId="313B02A3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851" w:type="dxa"/>
          </w:tcPr>
          <w:p w14:paraId="3151FD0B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31654BEA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161E1D56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1C58311B" w14:textId="77777777" w:rsidR="00F75C85" w:rsidRPr="001544AA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{%p if </w:t>
            </w:r>
            <w:proofErr w:type="spellStart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a.cnv_type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== “</w:t>
            </w:r>
            <w:proofErr w:type="spellStart"/>
            <w:proofErr w:type="gramStart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HeteDel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”%</w:t>
            </w:r>
            <w:proofErr w:type="gramEnd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</w:t>
            </w:r>
          </w:p>
          <w:p w14:paraId="7E608982" w14:textId="77777777" w:rsidR="00F75C85" w:rsidRPr="001544AA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杂合</w:t>
            </w:r>
          </w:p>
          <w:p w14:paraId="588842FA" w14:textId="77777777" w:rsidR="00F75C85" w:rsidRPr="001544AA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{%p </w:t>
            </w:r>
            <w:proofErr w:type="spellStart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elif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</w:t>
            </w:r>
            <w:proofErr w:type="spellStart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a.cnv_type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== “</w:t>
            </w:r>
            <w:proofErr w:type="spellStart"/>
            <w:proofErr w:type="gramStart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HomoDel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”%</w:t>
            </w:r>
            <w:proofErr w:type="gramEnd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</w:t>
            </w:r>
          </w:p>
          <w:p w14:paraId="7E7E494F" w14:textId="77777777" w:rsidR="00F75C85" w:rsidRPr="001544AA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lastRenderedPageBreak/>
              <w:t>纯合</w:t>
            </w:r>
          </w:p>
          <w:p w14:paraId="4DCF4965" w14:textId="77777777" w:rsidR="00F75C85" w:rsidRPr="001544AA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else%}</w:t>
            </w:r>
          </w:p>
          <w:p w14:paraId="243F7E89" w14:textId="77777777" w:rsidR="00F75C85" w:rsidRPr="001544AA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32E61541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endif%}</w:t>
            </w:r>
          </w:p>
          <w:p w14:paraId="3FCA1D07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47C87B25" w14:textId="77777777" w:rsidR="00F75C85" w:rsidRPr="007064B1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71291FF7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51BC4BA7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&gt;=0.85%}纯合{%else%}杂合{%endif%}</w:t>
            </w:r>
          </w:p>
          <w:p w14:paraId="3FAF2880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3DB18061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D96E6D2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0122017A" w14:textId="77777777" w:rsidR="00F75C85" w:rsidRPr="001544AA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a.cnv_type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== “</w:t>
            </w:r>
            <w:proofErr w:type="spellStart"/>
            <w:proofErr w:type="gramStart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HeteDel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”%</w:t>
            </w:r>
            <w:proofErr w:type="gramEnd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</w:p>
          <w:p w14:paraId="109F4A1D" w14:textId="77777777" w:rsidR="00F75C85" w:rsidRPr="001544AA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杂合</w:t>
            </w:r>
          </w:p>
          <w:p w14:paraId="49EAF521" w14:textId="77777777" w:rsidR="00F75C85" w:rsidRPr="001544AA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a.cnv_type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== “</w:t>
            </w:r>
            <w:proofErr w:type="spellStart"/>
            <w:proofErr w:type="gramStart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HomoDel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”%</w:t>
            </w:r>
            <w:proofErr w:type="gramEnd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</w:p>
          <w:p w14:paraId="55CAD9FA" w14:textId="77777777" w:rsidR="00F75C85" w:rsidRPr="001544AA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纯合</w:t>
            </w:r>
          </w:p>
          <w:p w14:paraId="62192C07" w14:textId="77777777" w:rsidR="00F75C85" w:rsidRPr="001544AA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else%}</w:t>
            </w:r>
          </w:p>
          <w:p w14:paraId="7ABAEB12" w14:textId="77777777" w:rsidR="00F75C85" w:rsidRPr="001544AA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6FD90C45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{%p endif%}</w:t>
            </w:r>
          </w:p>
          <w:p w14:paraId="74B8A148" w14:textId="77777777" w:rsidR="00F75C85" w:rsidRPr="008978AB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978A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proofErr w:type="gram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6A104ED9" w14:textId="77777777" w:rsidR="00F75C85" w:rsidRPr="008978AB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0EADD93D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3E73BD0C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&gt;=0.85%}纯合{%else%}杂合{%endif%}</w:t>
            </w:r>
          </w:p>
          <w:p w14:paraId="79283E90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17F505EA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2DF08F31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00B21296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4A7FB86B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20D2B5FE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E9C9D66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  <w:p w14:paraId="694F40DF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7FBDF20A" w14:textId="20789DA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1134" w:type="dxa"/>
          </w:tcPr>
          <w:p w14:paraId="443AB7D9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1BABD6FA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2A62F1D0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疑似致病性</w:t>
            </w:r>
          </w:p>
          <w:p w14:paraId="30E38CDC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249F94A9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致病性</w:t>
            </w:r>
          </w:p>
          <w:p w14:paraId="1916EED7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FD5609C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意义不明确</w:t>
            </w:r>
          </w:p>
          <w:p w14:paraId="57E8047B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7B00CB48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688378DF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16C0FCA0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II类-潜在临床意义</w:t>
            </w:r>
          </w:p>
          <w:p w14:paraId="04A83209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439447AE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I类-强临床意义</w:t>
            </w:r>
          </w:p>
          <w:p w14:paraId="2A8EB1D5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F490721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III类-临床意义不明</w:t>
            </w:r>
          </w:p>
          <w:p w14:paraId="6FA35327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%p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endif%}</w:t>
            </w:r>
          </w:p>
          <w:p w14:paraId="506636A2" w14:textId="67B9FB06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3112" w:type="dxa"/>
          </w:tcPr>
          <w:p w14:paraId="7F5713AC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{%p</w:t>
            </w: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if </w:t>
            </w:r>
            <w:proofErr w:type="spell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a.evi_sum.evi_split</w:t>
            </w:r>
            <w:proofErr w:type="spellEnd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and </w:t>
            </w:r>
            <w:proofErr w:type="spell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a.evi_sum.evi_</w:t>
            </w:r>
            <w:proofErr w:type="gram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split.Predictive</w:t>
            </w:r>
            <w:proofErr w:type="spellEnd"/>
            <w:proofErr w:type="gramEnd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4A9AAE96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2B288922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4D21B29F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20CE4C5D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25545405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0CC02410" w14:textId="2F27FB31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CD2BFE" w14:paraId="5AE1A328" w14:textId="77777777" w:rsidTr="00FB49FB">
        <w:trPr>
          <w:trHeight w:val="397"/>
        </w:trPr>
        <w:tc>
          <w:tcPr>
            <w:tcW w:w="10342" w:type="dxa"/>
            <w:gridSpan w:val="6"/>
          </w:tcPr>
          <w:p w14:paraId="6946C432" w14:textId="77777777" w:rsidR="00CD2BFE" w:rsidRDefault="00CD2BFE" w:rsidP="00FB49FB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CD2BFE" w14:paraId="4A0506E0" w14:textId="77777777" w:rsidTr="00FB49FB">
        <w:trPr>
          <w:trHeight w:val="397"/>
        </w:trPr>
        <w:tc>
          <w:tcPr>
            <w:tcW w:w="10342" w:type="dxa"/>
            <w:gridSpan w:val="6"/>
          </w:tcPr>
          <w:p w14:paraId="1D3D0C13" w14:textId="77777777" w:rsidR="00CD2BFE" w:rsidRDefault="00CD2BFE" w:rsidP="00FB49FB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CD2BFE" w14:paraId="662B7412" w14:textId="77777777" w:rsidTr="00FB49FB">
        <w:trPr>
          <w:trHeight w:val="397"/>
        </w:trPr>
        <w:tc>
          <w:tcPr>
            <w:tcW w:w="1134" w:type="dxa"/>
          </w:tcPr>
          <w:p w14:paraId="3DE58E46" w14:textId="77777777" w:rsidR="00CD2BFE" w:rsidRDefault="00CD2BFE" w:rsidP="00FB49FB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</w:p>
        </w:tc>
        <w:tc>
          <w:tcPr>
            <w:tcW w:w="9208" w:type="dxa"/>
            <w:gridSpan w:val="5"/>
          </w:tcPr>
          <w:p w14:paraId="2A8FF789" w14:textId="77777777" w:rsidR="00CD2BFE" w:rsidRDefault="00CD2BFE" w:rsidP="00FB49F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未检测到致病性、疑似致病性、意义不明确的胚系变异</w:t>
            </w:r>
          </w:p>
          <w:p w14:paraId="70181005" w14:textId="77777777" w:rsidR="00CD2BFE" w:rsidRDefault="00CD2BFE" w:rsidP="00FB49FB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I类-强临床意义、II类-潜在临床意义、III类-临床意义不明的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体细胞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变异</w:t>
            </w:r>
          </w:p>
        </w:tc>
      </w:tr>
      <w:tr w:rsidR="00CD2BFE" w14:paraId="1784C854" w14:textId="77777777" w:rsidTr="00FB49FB">
        <w:trPr>
          <w:trHeight w:val="397"/>
        </w:trPr>
        <w:tc>
          <w:tcPr>
            <w:tcW w:w="10342" w:type="dxa"/>
            <w:gridSpan w:val="6"/>
          </w:tcPr>
          <w:p w14:paraId="2C10B1E1" w14:textId="77777777" w:rsidR="00CD2BFE" w:rsidRDefault="00CD2BFE" w:rsidP="00FB49F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D2BFE">
              <w:rPr>
                <w:rFonts w:ascii="思源黑体 CN Normal" w:eastAsia="思源黑体 CN Normal" w:hAnsi="思源黑体 CN Normal"/>
                <w:sz w:val="17"/>
                <w:szCs w:val="17"/>
              </w:rPr>
              <w:t>{%tr endif%}</w:t>
            </w:r>
          </w:p>
        </w:tc>
      </w:tr>
    </w:tbl>
    <w:p w14:paraId="4E75F2AD" w14:textId="1D93B9BC" w:rsidR="0052035C" w:rsidRDefault="00CD2BFE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CD2BFE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lastRenderedPageBreak/>
        <w:t>{</w:t>
      </w:r>
      <w:r w:rsidRPr="00CD2BFE">
        <w:rPr>
          <w:rFonts w:ascii="思源黑体 CN Normal" w:eastAsia="思源黑体 CN Normal" w:hAnsi="思源黑体 CN Normal"/>
          <w:sz w:val="16"/>
          <w:szCs w:val="16"/>
          <w:highlight w:val="magenta"/>
        </w:rPr>
        <w:t>%p endif%</w:t>
      </w:r>
      <w:r w:rsidRPr="00CD2BFE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}</w:t>
      </w:r>
    </w:p>
    <w:p w14:paraId="374A2105" w14:textId="77777777" w:rsidR="00CD2BFE" w:rsidRDefault="00CD2BFE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1DEBBDA7" w14:textId="77777777" w:rsidR="0052035C" w:rsidRDefault="002D04D1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77D76B3C" w14:textId="586596DA" w:rsidR="0052035C" w:rsidRDefault="0052035C"/>
    <w:p w14:paraId="2C6CFD88" w14:textId="77777777" w:rsidR="00CD2BFE" w:rsidRDefault="00CD2BFE" w:rsidP="00CD2BFE">
      <w:r w:rsidRPr="00B277DD">
        <w:rPr>
          <w:highlight w:val="magenta"/>
        </w:rPr>
        <w:t xml:space="preserve">{%p if </w:t>
      </w:r>
      <w:proofErr w:type="spellStart"/>
      <w:r w:rsidRPr="00B277DD">
        <w:rPr>
          <w:highlight w:val="magenta"/>
        </w:rPr>
        <w:t>judge_brca_cnv</w:t>
      </w:r>
      <w:proofErr w:type="spellEnd"/>
      <w:r w:rsidRPr="00B277DD">
        <w:rPr>
          <w:highlight w:val="magenta"/>
        </w:rPr>
        <w:t xml:space="preserve"> == “</w:t>
      </w:r>
      <w:proofErr w:type="spellStart"/>
      <w:proofErr w:type="gramStart"/>
      <w:r w:rsidRPr="00B277DD">
        <w:rPr>
          <w:highlight w:val="magenta"/>
        </w:rPr>
        <w:t>mlpa</w:t>
      </w:r>
      <w:proofErr w:type="spellEnd"/>
      <w:r w:rsidRPr="00B277DD">
        <w:rPr>
          <w:highlight w:val="magenta"/>
        </w:rPr>
        <w:t>”%</w:t>
      </w:r>
      <w:proofErr w:type="gramEnd"/>
      <w:r w:rsidRPr="00B277DD">
        <w:rPr>
          <w:highlight w:val="magenta"/>
        </w:rPr>
        <w:t>}</w:t>
      </w: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899"/>
        <w:gridCol w:w="1022"/>
        <w:gridCol w:w="4033"/>
        <w:gridCol w:w="1276"/>
        <w:gridCol w:w="1275"/>
        <w:gridCol w:w="1837"/>
      </w:tblGrid>
      <w:tr w:rsidR="0052035C" w14:paraId="611D33F3" w14:textId="77777777" w:rsidTr="005203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899" w:type="dxa"/>
            <w:tcBorders>
              <w:top w:val="nil"/>
              <w:bottom w:val="single" w:sz="4" w:space="0" w:color="1E7648"/>
            </w:tcBorders>
          </w:tcPr>
          <w:p w14:paraId="1E39C626" w14:textId="77777777" w:rsidR="0052035C" w:rsidRDefault="002D04D1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序号</w:t>
            </w:r>
          </w:p>
        </w:tc>
        <w:tc>
          <w:tcPr>
            <w:tcW w:w="102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29736245" w14:textId="77777777" w:rsidR="0052035C" w:rsidRDefault="002D04D1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4033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4A8DA8F6" w14:textId="77777777" w:rsidR="0052035C" w:rsidRDefault="002D04D1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276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3797D28A" w14:textId="77777777" w:rsidR="0052035C" w:rsidRDefault="002D04D1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变异来源</w:t>
            </w:r>
          </w:p>
        </w:tc>
        <w:tc>
          <w:tcPr>
            <w:tcW w:w="1275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5674C48F" w14:textId="77777777" w:rsidR="0052035C" w:rsidRDefault="002D04D1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基因型/丰度</w:t>
            </w:r>
          </w:p>
        </w:tc>
        <w:tc>
          <w:tcPr>
            <w:tcW w:w="1837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58A58647" w14:textId="77777777" w:rsidR="0052035C" w:rsidRDefault="002D04D1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变异解读</w:t>
            </w:r>
          </w:p>
        </w:tc>
      </w:tr>
      <w:tr w:rsidR="00CD2BFE" w14:paraId="240A3275" w14:textId="77777777" w:rsidTr="003501E2">
        <w:trPr>
          <w:trHeight w:val="397"/>
        </w:trPr>
        <w:tc>
          <w:tcPr>
            <w:tcW w:w="10342" w:type="dxa"/>
            <w:gridSpan w:val="6"/>
          </w:tcPr>
          <w:p w14:paraId="7C495336" w14:textId="01DFC9B6" w:rsidR="00CD2BFE" w:rsidRDefault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</w:t>
            </w:r>
            <w:proofErr w:type="gramStart"/>
            <w:r w:rsidRPr="008D044A"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 w:rsidRPr="008D044A">
              <w:rPr>
                <w:rFonts w:ascii="思源黑体 CN Normal" w:eastAsia="思源黑体 CN Normal" w:hAnsi="思源黑体 CN Normal"/>
                <w:sz w:val="17"/>
                <w:szCs w:val="17"/>
              </w:rPr>
              <w:t>1_L2+var_brca.snv_s.B2_L2 + var_brca.mlpa_v2.B1_mlpa_L2 + var_brca.mlpa_v2.B2_mlpa_L2+var_brca.snv_s.B1_L1+var_brca.snv_s.B2_L1 + var_brca.mlpa_v2.B1_mlpa_L1 + var_brca.mlpa_v2.B2_mlpa_L1%}</w:t>
            </w:r>
          </w:p>
        </w:tc>
      </w:tr>
      <w:tr w:rsidR="00CD2BFE" w14:paraId="18392EA2" w14:textId="77777777" w:rsidTr="0052035C">
        <w:trPr>
          <w:trHeight w:val="397"/>
        </w:trPr>
        <w:tc>
          <w:tcPr>
            <w:tcW w:w="899" w:type="dxa"/>
          </w:tcPr>
          <w:p w14:paraId="363E8573" w14:textId="314656F6" w:rsidR="00CD2BFE" w:rsidRPr="00CD2BFE" w:rsidRDefault="00CD2BFE" w:rsidP="00CD2BFE">
            <w:pPr>
              <w:pStyle w:val="ad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022" w:type="dxa"/>
          </w:tcPr>
          <w:p w14:paraId="1792698B" w14:textId="25F1307F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4033" w:type="dxa"/>
          </w:tcPr>
          <w:p w14:paraId="59AB9022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a.type</w:t>
            </w:r>
            <w:proofErr w:type="spellEnd"/>
            <w:proofErr w:type="gram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==”Loss”%}</w:t>
            </w:r>
          </w:p>
          <w:p w14:paraId="25C546B0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a.value</w:t>
            </w:r>
            <w:proofErr w:type="spell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 del</w:t>
            </w:r>
          </w:p>
          <w:p w14:paraId="1C359BB7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elif</w:t>
            </w:r>
            <w:proofErr w:type="spell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a.type</w:t>
            </w:r>
            <w:proofErr w:type="spellEnd"/>
            <w:proofErr w:type="gram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==”Gain”%}</w:t>
            </w:r>
          </w:p>
          <w:p w14:paraId="4FA383C9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a.value</w:t>
            </w:r>
            <w:proofErr w:type="spell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 dup</w:t>
            </w:r>
          </w:p>
          <w:p w14:paraId="4F039AB9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{%p else%}</w:t>
            </w:r>
          </w:p>
          <w:p w14:paraId="585389D7" w14:textId="7823621D" w:rsidR="00CD2BFE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a.gene</w:t>
            </w:r>
            <w:proofErr w:type="gram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_region</w:t>
            </w:r>
            <w:proofErr w:type="spell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 {{</w:t>
            </w:r>
            <w:proofErr w:type="spell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a.hgvs_c</w:t>
            </w:r>
            <w:proofErr w:type="spell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}}{%if </w:t>
            </w:r>
            <w:proofErr w:type="spell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a.hgvs_p</w:t>
            </w:r>
            <w:proofErr w:type="spell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!=”p.?”%} {{</w:t>
            </w:r>
            <w:proofErr w:type="spell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a.hgvs_p</w:t>
            </w:r>
            <w:proofErr w:type="spell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}}{%endif%}</w:t>
            </w:r>
          </w:p>
          <w:p w14:paraId="0077DFC9" w14:textId="0B5740EC" w:rsidR="00E20F68" w:rsidRPr="008D044A" w:rsidRDefault="00E20F68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E20F68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 w:rsidRPr="00E20F68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a.transcript</w:t>
            </w:r>
            <w:proofErr w:type="gramEnd"/>
            <w:r w:rsidRPr="00E20F68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_primary</w:t>
            </w:r>
            <w:proofErr w:type="spellEnd"/>
            <w:r w:rsidRPr="00E20F68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}}</w:t>
            </w:r>
          </w:p>
          <w:p w14:paraId="66E7A806" w14:textId="17DBE6C2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{%p endif%}</w:t>
            </w:r>
          </w:p>
        </w:tc>
        <w:tc>
          <w:tcPr>
            <w:tcW w:w="1276" w:type="dxa"/>
          </w:tcPr>
          <w:p w14:paraId="5BB841CF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a.var_origin</w:t>
            </w:r>
            <w:proofErr w:type="spell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</w:t>
            </w:r>
            <w:proofErr w:type="gram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=”germline</w:t>
            </w:r>
            <w:proofErr w:type="gram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” or </w:t>
            </w:r>
            <w:proofErr w:type="spell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[“Loss”, “Gain”]%}</w:t>
            </w:r>
          </w:p>
          <w:p w14:paraId="46C1991C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胚系</w:t>
            </w:r>
          </w:p>
          <w:p w14:paraId="0C1BAB21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1C80D04E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体细胞</w:t>
            </w:r>
          </w:p>
          <w:p w14:paraId="6025E6AA" w14:textId="14C40679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  <w:tc>
          <w:tcPr>
            <w:tcW w:w="1275" w:type="dxa"/>
          </w:tcPr>
          <w:p w14:paraId="095C89F7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proofErr w:type="gram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==”Loss”%}</w:t>
            </w:r>
          </w:p>
          <w:p w14:paraId="3E258127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/</w:t>
            </w:r>
          </w:p>
          <w:p w14:paraId="3FD88664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elif</w:t>
            </w:r>
            <w:proofErr w:type="spell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proofErr w:type="gram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==”Gain”%}</w:t>
            </w:r>
          </w:p>
          <w:p w14:paraId="70A88045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/</w:t>
            </w:r>
          </w:p>
          <w:p w14:paraId="0B4DBE05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407F8F79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a.var_origin</w:t>
            </w:r>
            <w:proofErr w:type="spell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</w:t>
            </w:r>
            <w:proofErr w:type="gram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=”germline</w:t>
            </w:r>
            <w:proofErr w:type="gram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”%}</w:t>
            </w:r>
          </w:p>
          <w:p w14:paraId="78AFDDA2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{%if </w:t>
            </w:r>
            <w:proofErr w:type="spell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a.freq</w:t>
            </w:r>
            <w:proofErr w:type="spell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&gt;=0.85%}纯合{%else%}杂合{%endif%}</w:t>
            </w:r>
          </w:p>
          <w:p w14:paraId="0DD69766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7C7AEE28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a.freq</w:t>
            </w:r>
            <w:proofErr w:type="gram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_str</w:t>
            </w:r>
            <w:proofErr w:type="spell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}}</w:t>
            </w:r>
          </w:p>
          <w:p w14:paraId="130F6706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290EE498" w14:textId="50F019A2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  <w:tc>
          <w:tcPr>
            <w:tcW w:w="1837" w:type="dxa"/>
          </w:tcPr>
          <w:p w14:paraId="74140E2A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a.var_origin</w:t>
            </w:r>
            <w:proofErr w:type="spell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</w:t>
            </w:r>
            <w:proofErr w:type="gram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=”germline</w:t>
            </w:r>
            <w:proofErr w:type="gram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” or </w:t>
            </w:r>
            <w:proofErr w:type="spell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[“Loss”, “Gain”]%}</w:t>
            </w:r>
          </w:p>
          <w:p w14:paraId="40704BA8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a.clinic</w:t>
            </w:r>
            <w:proofErr w:type="gram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_num_g</w:t>
            </w:r>
            <w:proofErr w:type="spell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==2%}</w:t>
            </w:r>
          </w:p>
          <w:p w14:paraId="2F13432D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疑似良性</w:t>
            </w:r>
          </w:p>
          <w:p w14:paraId="1104D258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010627E7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良性</w:t>
            </w:r>
          </w:p>
          <w:p w14:paraId="643589A7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74EEC979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07B40B4A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IV类-良性/可能良性</w:t>
            </w:r>
          </w:p>
          <w:p w14:paraId="3B647715" w14:textId="2121D1C1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</w:tr>
      <w:tr w:rsidR="00CF6424" w14:paraId="6D40F8D4" w14:textId="77777777" w:rsidTr="00E84900">
        <w:trPr>
          <w:trHeight w:val="397"/>
        </w:trPr>
        <w:tc>
          <w:tcPr>
            <w:tcW w:w="10342" w:type="dxa"/>
            <w:gridSpan w:val="6"/>
          </w:tcPr>
          <w:p w14:paraId="5B5F2CA7" w14:textId="086AA999" w:rsidR="00CF6424" w:rsidRPr="008D044A" w:rsidRDefault="00CF6424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tr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</w:tbl>
    <w:p w14:paraId="40661680" w14:textId="0345804E" w:rsidR="00CD2BFE" w:rsidRDefault="00CD2BFE" w:rsidP="00CD2BFE">
      <w:pPr>
        <w:rPr>
          <w:rFonts w:ascii="思源黑体 CN Normal" w:eastAsia="思源黑体 CN Normal" w:hAnsi="思源黑体 CN Normal"/>
          <w:sz w:val="16"/>
          <w:szCs w:val="16"/>
          <w:highlight w:val="magenta"/>
        </w:rPr>
      </w:pPr>
      <w:r w:rsidRPr="00B277DD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{</w:t>
      </w:r>
      <w:r w:rsidRPr="00B277DD">
        <w:rPr>
          <w:rFonts w:ascii="思源黑体 CN Normal" w:eastAsia="思源黑体 CN Normal" w:hAnsi="思源黑体 CN Normal"/>
          <w:sz w:val="16"/>
          <w:szCs w:val="16"/>
          <w:highlight w:val="magenta"/>
        </w:rPr>
        <w:t>%p else%}</w:t>
      </w: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899"/>
        <w:gridCol w:w="1022"/>
        <w:gridCol w:w="4033"/>
        <w:gridCol w:w="1276"/>
        <w:gridCol w:w="1275"/>
        <w:gridCol w:w="1837"/>
      </w:tblGrid>
      <w:tr w:rsidR="00CF6424" w14:paraId="678BEC64" w14:textId="77777777" w:rsidTr="00FB49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899" w:type="dxa"/>
            <w:tcBorders>
              <w:top w:val="nil"/>
              <w:bottom w:val="single" w:sz="4" w:space="0" w:color="1E7648"/>
            </w:tcBorders>
          </w:tcPr>
          <w:p w14:paraId="242EF0E4" w14:textId="77777777" w:rsidR="00CF6424" w:rsidRDefault="00CF6424" w:rsidP="00FB49FB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序号</w:t>
            </w:r>
          </w:p>
        </w:tc>
        <w:tc>
          <w:tcPr>
            <w:tcW w:w="102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37DC162C" w14:textId="77777777" w:rsidR="00CF6424" w:rsidRDefault="00CF6424" w:rsidP="00FB49FB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4033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114B6A6F" w14:textId="77777777" w:rsidR="00CF6424" w:rsidRDefault="00CF6424" w:rsidP="00FB49FB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276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153ECCA3" w14:textId="77777777" w:rsidR="00CF6424" w:rsidRDefault="00CF6424" w:rsidP="00FB49FB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变异来源</w:t>
            </w:r>
          </w:p>
        </w:tc>
        <w:tc>
          <w:tcPr>
            <w:tcW w:w="1275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253D586A" w14:textId="77777777" w:rsidR="00CF6424" w:rsidRDefault="00CF6424" w:rsidP="00FB49FB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基因型/丰度</w:t>
            </w:r>
          </w:p>
        </w:tc>
        <w:tc>
          <w:tcPr>
            <w:tcW w:w="1837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3D75B41F" w14:textId="77777777" w:rsidR="00CF6424" w:rsidRDefault="00CF6424" w:rsidP="00FB49FB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变异解读</w:t>
            </w:r>
          </w:p>
        </w:tc>
      </w:tr>
      <w:tr w:rsidR="00CF6424" w14:paraId="45D558BB" w14:textId="77777777" w:rsidTr="00FB49FB">
        <w:trPr>
          <w:trHeight w:val="397"/>
        </w:trPr>
        <w:tc>
          <w:tcPr>
            <w:tcW w:w="10342" w:type="dxa"/>
            <w:gridSpan w:val="6"/>
          </w:tcPr>
          <w:p w14:paraId="7DF89E14" w14:textId="2BF6C703" w:rsidR="00CF6424" w:rsidRDefault="00CF6424" w:rsidP="00FB49FB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</w:t>
            </w:r>
            <w:proofErr w:type="gramStart"/>
            <w:r w:rsidRPr="00533F8A"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 w:rsidRPr="00533F8A">
              <w:rPr>
                <w:rFonts w:ascii="思源黑体 CN Normal" w:eastAsia="思源黑体 CN Normal" w:hAnsi="思源黑体 CN Normal"/>
                <w:sz w:val="17"/>
                <w:szCs w:val="17"/>
              </w:rPr>
              <w:t>1_L2+var_brca.snv_s.B2_L2 + var_brca.gcnv_v2.B1_gcnv_L2 + var_brca.gcnv_v2.B2_gcnv_L2+var_brca.snv_s.B1_L1+var_brca.snv_s.B2_L1 + var_brca.gcnv_v2.B1_gcnv_L1 + var_brca.gcnv_v2.B2_gcnv_L1%}</w:t>
            </w:r>
          </w:p>
        </w:tc>
      </w:tr>
      <w:tr w:rsidR="00CF6424" w14:paraId="269C95C7" w14:textId="77777777" w:rsidTr="00FB49FB">
        <w:trPr>
          <w:trHeight w:val="397"/>
        </w:trPr>
        <w:tc>
          <w:tcPr>
            <w:tcW w:w="899" w:type="dxa"/>
          </w:tcPr>
          <w:p w14:paraId="24B9D454" w14:textId="77777777" w:rsidR="00CF6424" w:rsidRPr="00CD2BFE" w:rsidRDefault="00CF6424" w:rsidP="00CF6424">
            <w:pPr>
              <w:pStyle w:val="ad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022" w:type="dxa"/>
          </w:tcPr>
          <w:p w14:paraId="08135E8E" w14:textId="77777777" w:rsidR="00CF6424" w:rsidRDefault="00CF6424" w:rsidP="00CF642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4033" w:type="dxa"/>
          </w:tcPr>
          <w:p w14:paraId="6A1F1E5D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a.type</w:t>
            </w:r>
            <w:proofErr w:type="spellEnd"/>
            <w:proofErr w:type="gram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==”Loss”%}</w:t>
            </w:r>
          </w:p>
          <w:p w14:paraId="46DCB924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a.value</w:t>
            </w:r>
            <w:proofErr w:type="spell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 del</w:t>
            </w:r>
          </w:p>
          <w:p w14:paraId="1CB76E60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elif</w:t>
            </w:r>
            <w:proofErr w:type="spell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a.type</w:t>
            </w:r>
            <w:proofErr w:type="spellEnd"/>
            <w:proofErr w:type="gram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==”Gain”%}</w:t>
            </w:r>
          </w:p>
          <w:p w14:paraId="4412199D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a.value</w:t>
            </w:r>
            <w:proofErr w:type="spell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 dup</w:t>
            </w:r>
          </w:p>
          <w:p w14:paraId="056D737B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{%p else%}</w:t>
            </w:r>
          </w:p>
          <w:p w14:paraId="52F3E82F" w14:textId="20AD3589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a.gene</w:t>
            </w:r>
            <w:proofErr w:type="gram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_region</w:t>
            </w:r>
            <w:proofErr w:type="spell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 {{</w:t>
            </w:r>
            <w:proofErr w:type="spell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a.hgvs_c</w:t>
            </w:r>
            <w:proofErr w:type="spell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}}{%if </w:t>
            </w:r>
            <w:proofErr w:type="spell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a.hgvs_p</w:t>
            </w:r>
            <w:proofErr w:type="spell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!=”p.?”%} {{</w:t>
            </w:r>
            <w:proofErr w:type="spell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a.hgvs_p</w:t>
            </w:r>
            <w:proofErr w:type="spell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}}{%endif%}</w:t>
            </w:r>
          </w:p>
          <w:p w14:paraId="2FEB7A13" w14:textId="6845F1B1" w:rsidR="00E20F68" w:rsidRPr="008D044A" w:rsidRDefault="00E20F68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E20F68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{{</w:t>
            </w:r>
            <w:proofErr w:type="spellStart"/>
            <w:proofErr w:type="gramStart"/>
            <w:r w:rsidRPr="00E20F68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a.transcript</w:t>
            </w:r>
            <w:proofErr w:type="gramEnd"/>
            <w:r w:rsidRPr="00E20F68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_primary</w:t>
            </w:r>
            <w:proofErr w:type="spellEnd"/>
            <w:r w:rsidRPr="00E20F68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}}</w:t>
            </w:r>
          </w:p>
          <w:p w14:paraId="721F3D3F" w14:textId="77777777" w:rsidR="00CF6424" w:rsidRDefault="00CF6424" w:rsidP="00CF642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{%p endif%}</w:t>
            </w:r>
          </w:p>
        </w:tc>
        <w:tc>
          <w:tcPr>
            <w:tcW w:w="1276" w:type="dxa"/>
          </w:tcPr>
          <w:p w14:paraId="337D827D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lastRenderedPageBreak/>
              <w:t xml:space="preserve">{%p if </w:t>
            </w:r>
            <w:proofErr w:type="spell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a.var_origin</w:t>
            </w:r>
            <w:proofErr w:type="spell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</w:t>
            </w:r>
            <w:proofErr w:type="gram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=”germline</w:t>
            </w:r>
            <w:proofErr w:type="gram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” or </w:t>
            </w:r>
            <w:proofErr w:type="spell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[“Loss”, “Gain”]%}</w:t>
            </w:r>
          </w:p>
          <w:p w14:paraId="7103BEC3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胚系</w:t>
            </w:r>
          </w:p>
          <w:p w14:paraId="37BA3860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lastRenderedPageBreak/>
              <w:t>{%p else%}</w:t>
            </w:r>
          </w:p>
          <w:p w14:paraId="7E118653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体细胞</w:t>
            </w:r>
          </w:p>
          <w:p w14:paraId="015B1AFD" w14:textId="77777777" w:rsidR="00CF6424" w:rsidRDefault="00CF6424" w:rsidP="00CF642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  <w:tc>
          <w:tcPr>
            <w:tcW w:w="1275" w:type="dxa"/>
          </w:tcPr>
          <w:p w14:paraId="6941C0E3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lastRenderedPageBreak/>
              <w:t xml:space="preserve">{%p if </w:t>
            </w:r>
            <w:proofErr w:type="spellStart"/>
            <w:proofErr w:type="gramStart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proofErr w:type="gramEnd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==”Loss”%}</w:t>
            </w:r>
          </w:p>
          <w:p w14:paraId="1A91BBD4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a.cnv_type</w:t>
            </w:r>
            <w:proofErr w:type="spellEnd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== “</w:t>
            </w:r>
            <w:proofErr w:type="spellStart"/>
            <w:proofErr w:type="gramStart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HeteDel</w:t>
            </w:r>
            <w:proofErr w:type="spellEnd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”</w:t>
            </w: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lastRenderedPageBreak/>
              <w:t>%</w:t>
            </w:r>
            <w:proofErr w:type="gramEnd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}</w:t>
            </w:r>
          </w:p>
          <w:p w14:paraId="63DF750D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杂合</w:t>
            </w:r>
          </w:p>
          <w:p w14:paraId="0E9A670A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elif</w:t>
            </w:r>
            <w:proofErr w:type="spellEnd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a.cnv_type</w:t>
            </w:r>
            <w:proofErr w:type="spellEnd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== “</w:t>
            </w:r>
            <w:proofErr w:type="spellStart"/>
            <w:proofErr w:type="gramStart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HomoDel</w:t>
            </w:r>
            <w:proofErr w:type="spellEnd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”%</w:t>
            </w:r>
            <w:proofErr w:type="gramEnd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}</w:t>
            </w:r>
          </w:p>
          <w:p w14:paraId="546FB303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纯合</w:t>
            </w:r>
          </w:p>
          <w:p w14:paraId="5C3365C3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3AD3C45B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/</w:t>
            </w:r>
          </w:p>
          <w:p w14:paraId="69209AB7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22DC5F82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elif</w:t>
            </w:r>
            <w:proofErr w:type="spellEnd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proofErr w:type="gramEnd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==”Gain”%}</w:t>
            </w:r>
          </w:p>
          <w:p w14:paraId="7B48CFD2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/</w:t>
            </w:r>
          </w:p>
          <w:p w14:paraId="3359A413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10F83F40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a.var_origin</w:t>
            </w:r>
            <w:proofErr w:type="spellEnd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</w:t>
            </w:r>
            <w:proofErr w:type="gramStart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=”germline</w:t>
            </w:r>
            <w:proofErr w:type="gramEnd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”%}</w:t>
            </w:r>
          </w:p>
          <w:p w14:paraId="1E9F45A1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{%if </w:t>
            </w:r>
            <w:proofErr w:type="spellStart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a.freq</w:t>
            </w:r>
            <w:proofErr w:type="spellEnd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&gt;=0.85%}纯合{%else%}杂合{%endif%}</w:t>
            </w:r>
          </w:p>
          <w:p w14:paraId="5F3F00FC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0F15B90A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a.freq</w:t>
            </w:r>
            <w:proofErr w:type="gramEnd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_str</w:t>
            </w:r>
            <w:proofErr w:type="spellEnd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}}</w:t>
            </w:r>
          </w:p>
          <w:p w14:paraId="4F6860EA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20435EDF" w14:textId="725AD842" w:rsidR="00CF6424" w:rsidRDefault="00CF6424" w:rsidP="00CF642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  <w:tc>
          <w:tcPr>
            <w:tcW w:w="1837" w:type="dxa"/>
          </w:tcPr>
          <w:p w14:paraId="539B58B8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lastRenderedPageBreak/>
              <w:t xml:space="preserve">{%p if </w:t>
            </w:r>
            <w:proofErr w:type="spell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a.var_origin</w:t>
            </w:r>
            <w:proofErr w:type="spell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</w:t>
            </w:r>
            <w:proofErr w:type="gram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=”germline</w:t>
            </w:r>
            <w:proofErr w:type="gram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” or </w:t>
            </w:r>
            <w:proofErr w:type="spell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[“Loss”, “Gain”]%}</w:t>
            </w:r>
          </w:p>
          <w:p w14:paraId="09A75E2B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a.clinic</w:t>
            </w:r>
            <w:proofErr w:type="gram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_num_g</w:t>
            </w:r>
            <w:proofErr w:type="spell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==2</w:t>
            </w: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lastRenderedPageBreak/>
              <w:t>%}</w:t>
            </w:r>
          </w:p>
          <w:p w14:paraId="74D44A7F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疑似良性</w:t>
            </w:r>
          </w:p>
          <w:p w14:paraId="0F3AD0CB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5E68A987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良性</w:t>
            </w:r>
          </w:p>
          <w:p w14:paraId="703C7934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5B02C5F0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14706062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IV类-良性/可能良性</w:t>
            </w:r>
          </w:p>
          <w:p w14:paraId="362E3B10" w14:textId="77777777" w:rsidR="00CF6424" w:rsidRDefault="00CF6424" w:rsidP="00CF642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</w:tr>
      <w:tr w:rsidR="00CF6424" w14:paraId="6212A54B" w14:textId="77777777" w:rsidTr="00FB49FB">
        <w:trPr>
          <w:trHeight w:val="397"/>
        </w:trPr>
        <w:tc>
          <w:tcPr>
            <w:tcW w:w="10342" w:type="dxa"/>
            <w:gridSpan w:val="6"/>
          </w:tcPr>
          <w:p w14:paraId="602AB946" w14:textId="77777777" w:rsidR="00CF6424" w:rsidRPr="008D044A" w:rsidRDefault="00CF6424" w:rsidP="00FB49FB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tr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</w:tbl>
    <w:p w14:paraId="11414786" w14:textId="77777777" w:rsidR="00CD2BFE" w:rsidRDefault="00CD2BFE" w:rsidP="00CD2BFE">
      <w:pPr>
        <w:rPr>
          <w:rFonts w:ascii="思源黑体 CN Normal" w:eastAsia="思源黑体 CN Normal" w:hAnsi="思源黑体 CN Normal"/>
          <w:sz w:val="16"/>
          <w:szCs w:val="16"/>
        </w:rPr>
      </w:pPr>
      <w:r w:rsidRPr="00B277DD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{</w:t>
      </w:r>
      <w:r w:rsidRPr="00B277DD">
        <w:rPr>
          <w:rFonts w:ascii="思源黑体 CN Normal" w:eastAsia="思源黑体 CN Normal" w:hAnsi="思源黑体 CN Normal"/>
          <w:sz w:val="16"/>
          <w:szCs w:val="16"/>
          <w:highlight w:val="magenta"/>
        </w:rPr>
        <w:t>%p endif%}</w:t>
      </w:r>
    </w:p>
    <w:p w14:paraId="3C8D793C" w14:textId="664EA0F2" w:rsidR="0052035C" w:rsidRDefault="002D04D1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1A70B7E2" w14:textId="22203CCA" w:rsidR="0052035C" w:rsidRDefault="002D04D1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  <w:r w:rsidR="00CD2BFE" w:rsidRPr="00B277DD">
        <w:rPr>
          <w:rFonts w:ascii="思源黑体 CN Normal" w:eastAsia="思源黑体 CN Normal" w:hAnsi="思源黑体 CN Normal"/>
          <w:sz w:val="16"/>
          <w:szCs w:val="16"/>
          <w:highlight w:val="magenta"/>
        </w:rPr>
        <w:t xml:space="preserve">{% if </w:t>
      </w:r>
      <w:proofErr w:type="spellStart"/>
      <w:r w:rsidR="00CD2BFE" w:rsidRPr="00B277DD">
        <w:rPr>
          <w:rFonts w:ascii="思源黑体 CN Normal" w:eastAsia="思源黑体 CN Normal" w:hAnsi="思源黑体 CN Normal"/>
          <w:sz w:val="16"/>
          <w:szCs w:val="16"/>
          <w:highlight w:val="magenta"/>
        </w:rPr>
        <w:t>judge_brca_cnv</w:t>
      </w:r>
      <w:proofErr w:type="spellEnd"/>
      <w:r w:rsidR="00CD2BFE" w:rsidRPr="00B277DD">
        <w:rPr>
          <w:rFonts w:ascii="思源黑体 CN Normal" w:eastAsia="思源黑体 CN Normal" w:hAnsi="思源黑体 CN Normal"/>
          <w:sz w:val="16"/>
          <w:szCs w:val="16"/>
          <w:highlight w:val="magenta"/>
        </w:rPr>
        <w:t xml:space="preserve"> == “</w:t>
      </w:r>
      <w:proofErr w:type="spellStart"/>
      <w:r w:rsidR="00CD2BFE" w:rsidRPr="00B277DD">
        <w:rPr>
          <w:rFonts w:ascii="思源黑体 CN Normal" w:eastAsia="思源黑体 CN Normal" w:hAnsi="思源黑体 CN Normal"/>
          <w:sz w:val="16"/>
          <w:szCs w:val="16"/>
          <w:highlight w:val="magenta"/>
        </w:rPr>
        <w:t>mlpa</w:t>
      </w:r>
      <w:proofErr w:type="spellEnd"/>
      <w:r w:rsidR="00CD2BFE" w:rsidRPr="00B277DD">
        <w:rPr>
          <w:rFonts w:ascii="思源黑体 CN Normal" w:eastAsia="思源黑体 CN Normal" w:hAnsi="思源黑体 CN Normal"/>
          <w:sz w:val="16"/>
          <w:szCs w:val="16"/>
          <w:highlight w:val="magenta"/>
        </w:rPr>
        <w:t>”%}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NGS结果中，血液样本检测到大片段重排阳性信号时，其结果会采用多重连接探针扩增（MLPA）技术验证，结合NGS结果和MLPA验证结果出具报告。</w:t>
      </w:r>
      <w:r w:rsidR="00CD2BFE" w:rsidRPr="00B277DD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{</w:t>
      </w:r>
      <w:r w:rsidR="00CD2BFE" w:rsidRPr="00B277DD">
        <w:rPr>
          <w:rFonts w:ascii="思源黑体 CN Normal" w:eastAsia="思源黑体 CN Normal" w:hAnsi="思源黑体 CN Normal"/>
          <w:sz w:val="16"/>
          <w:szCs w:val="16"/>
          <w:highlight w:val="magenta"/>
        </w:rPr>
        <w:t>%endif%}</w:t>
      </w:r>
    </w:p>
    <w:p w14:paraId="714B1EB5" w14:textId="7F8088B0" w:rsidR="0052035C" w:rsidRDefault="002D04D1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</w:t>
      </w:r>
      <w:r w:rsidR="00300675" w:rsidRPr="0030067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300675" w:rsidRPr="0030067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sample.association.ACMG</w:t>
      </w:r>
      <w:proofErr w:type="spellEnd"/>
      <w:r w:rsidR="00300675" w:rsidRPr="0030067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、</w:t>
      </w:r>
      <w:r w:rsidR="00300675" w:rsidRPr="0030067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300675" w:rsidRPr="0030067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</w:t>
      </w:r>
      <w:proofErr w:type="spellEnd"/>
      <w:r w:rsidR="00300675" w:rsidRPr="0030067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、</w:t>
      </w:r>
      <w:r w:rsidR="00300675" w:rsidRPr="0030067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300675" w:rsidRPr="0030067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</w:t>
      </w:r>
      <w:proofErr w:type="spellEnd"/>
      <w:r w:rsidR="00300675" w:rsidRPr="0030067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发布的</w:t>
      </w:r>
      <w:r w:rsidR="00300675" w:rsidRPr="0030067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300675" w:rsidRPr="0030067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sample.guideline.germline_var</w:t>
      </w:r>
      <w:proofErr w:type="spellEnd"/>
      <w:r w:rsidR="00300675" w:rsidRPr="0030067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，遗传变异分为5个等级：致病性、疑似致病性、意义不明确、疑似良性、良性。对于致病性或疑似致病性的胚系变异，根据</w:t>
      </w:r>
      <w:r w:rsidR="00300675" w:rsidRPr="0030067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300675" w:rsidRPr="0030067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sample.association.AMP_cn</w:t>
      </w:r>
      <w:proofErr w:type="spellEnd"/>
      <w:r w:rsidR="00300675" w:rsidRPr="0030067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AMP）、</w:t>
      </w:r>
      <w:r w:rsidR="00300675" w:rsidRPr="0030067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300675" w:rsidRPr="0030067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sample.association.ASCO_cn</w:t>
      </w:r>
      <w:proofErr w:type="spellEnd"/>
      <w:r w:rsidR="00300675" w:rsidRPr="0030067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（ASCO）和</w:t>
      </w:r>
      <w:r w:rsidR="00300675" w:rsidRPr="0030067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300675" w:rsidRPr="0030067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sample.association.CAP_cn</w:t>
      </w:r>
      <w:proofErr w:type="spellEnd"/>
      <w:r w:rsidR="00300675" w:rsidRPr="0030067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（CAP）共同参与制定的</w:t>
      </w:r>
      <w:r w:rsidR="00300675" w:rsidRPr="0030067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300675" w:rsidRPr="0030067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sample.guideline.tumor_var</w:t>
      </w:r>
      <w:proofErr w:type="spellEnd"/>
      <w:r w:rsidR="00300675" w:rsidRPr="0030067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与中国专家共识</w:t>
      </w:r>
      <w:r w:rsidR="00300675" w:rsidRPr="0030067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300675" w:rsidRPr="0030067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sample.guideline.ngs_clinic_report_inter</w:t>
      </w:r>
      <w:proofErr w:type="spellEnd"/>
      <w:r w:rsidR="00300675" w:rsidRPr="0030067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，根据变异在不同癌种中对应的药物敏感性、诊断及预后证据分为四个等级：A级、B级、C级、D级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（详见“产品声明”部分的“变异命名与解读”）。</w:t>
      </w:r>
    </w:p>
    <w:p w14:paraId="69E5FC23" w14:textId="0E009D40" w:rsidR="0052035C" w:rsidRDefault="002D04D1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本报告中体细胞变异的解读遵循</w:t>
      </w:r>
      <w:r w:rsidR="00CA353D" w:rsidRPr="00CA353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A353D" w:rsidRPr="00CA353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sample.association.AMP_cn</w:t>
      </w:r>
      <w:proofErr w:type="spellEnd"/>
      <w:r w:rsidR="00CA353D" w:rsidRPr="00CA353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（AMP）、</w:t>
      </w:r>
      <w:r w:rsidR="00CA353D" w:rsidRPr="00CA353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A353D" w:rsidRPr="00CA353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sample.association.ASCO_cn</w:t>
      </w:r>
      <w:proofErr w:type="spellEnd"/>
      <w:r w:rsidR="00CA353D" w:rsidRPr="00CA353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（ASCO）和</w:t>
      </w:r>
      <w:r w:rsidR="00CA353D" w:rsidRPr="00CA353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A353D" w:rsidRPr="00CA353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sample.association.CAP_cn</w:t>
      </w:r>
      <w:proofErr w:type="spellEnd"/>
      <w:r w:rsidR="00CA353D" w:rsidRPr="00CA353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（CAP）共同参与制定的</w:t>
      </w:r>
      <w:r w:rsidR="00CA353D" w:rsidRPr="00CA353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A353D" w:rsidRPr="00CA353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sample.guideline.tumor_var</w:t>
      </w:r>
      <w:proofErr w:type="spellEnd"/>
      <w:r w:rsidR="00CA353D" w:rsidRPr="00CA353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与中国专家共识</w:t>
      </w:r>
      <w:r w:rsidR="00CA353D" w:rsidRPr="00CA353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A353D" w:rsidRPr="00CA353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sample.guideline.ngs_clinic_report_inter</w:t>
      </w:r>
      <w:proofErr w:type="spellEnd"/>
      <w:r w:rsidR="00CA353D" w:rsidRPr="00CA353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意义）。</w:t>
      </w:r>
    </w:p>
    <w:p w14:paraId="3706CA9E" w14:textId="77777777" w:rsidR="0052035C" w:rsidRDefault="002D04D1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仅列出解读为致病性、疑似致病性、意义不明确的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和</w:t>
      </w:r>
      <w:r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I类-强临床意义、II类-潜在临床意义、III类-临床意义不明的</w:t>
      </w: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体细胞</w:t>
      </w:r>
      <w:r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变异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1A97EB90" w14:textId="77777777" w:rsidR="0052035C" w:rsidRDefault="002D04D1">
      <w:pPr>
        <w:pStyle w:val="ad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解读为良性、疑似良性的胚系变异和IV类-良性和可能良性变异的体细胞变异。</w:t>
      </w:r>
    </w:p>
    <w:p w14:paraId="5134B6D2" w14:textId="77777777" w:rsidR="0052035C" w:rsidRDefault="002D04D1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>
        <w:br w:type="page"/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52035C" w14:paraId="5422A872" w14:textId="77777777" w:rsidTr="0052035C">
        <w:tc>
          <w:tcPr>
            <w:tcW w:w="4815" w:type="dxa"/>
          </w:tcPr>
          <w:p w14:paraId="08E12815" w14:textId="77777777" w:rsidR="0052035C" w:rsidRDefault="002D04D1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031673DA" wp14:editId="0F67321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10" o:spid="_x0000_s1026" o:spt="120" type="#_x0000_t120" style="position:absolute;left:0pt;margin-left:199.35pt;margin-top:3.25pt;height:25.15pt;width:24.65pt;z-index:-251654144;v-text-anchor:middle;mso-width-relative:page;mso-height-relative:page;" fillcolor="#1E7648" filled="t" stroked="f" coordsize="21600,21600" o:gfxdata="UEsDBAoAAAAAAIdO4kAAAAAAAAAAAAAAAAAEAAAAZHJzL1BLAwQUAAAACACHTuJAjJzCjtcAAAAI&#10;AQAADwAAAGRycy9kb3ducmV2LnhtbE2PwU7DMBBE70j8g7VI3KjTkqYhxOkBxLmiIMjRjZckqr0O&#10;sZu0f89yguNoRjNvyu3ZWTHhGHpPCpaLBARS401PrYL3t5e7HESImoy2nlDBBQNsq+urUhfGz/SK&#10;0z62gksoFFpBF+NQSBmaDp0OCz8gsfflR6cjy7GVZtQzlzsrV0mSSad74oVOD/jUYXPcn5yC+nlV&#10;f8yx7dOL/T5u7LT7rPOdUrc3y+QRRMRz/AvDLz6jQ8VMB38iE4RVcP+QbziqIFuDYD9Nc/52ULDO&#10;cpBVKf8fqH4AUEsDBBQAAAAIAIdO4kAyc1to2gIAAJ0FAAAOAAAAZHJzL2Uyb0RvYy54bWytVM1u&#10;EzEQviPxDpbvdHfz06ZRN1WUUIRU0YqAena83qwl/2E72ZQbXJF4Ac5IvAAHLrwN7WswtrdNaDlw&#10;IIfNjGc8P998npPTrRRow6zjWpW4OMgxYorqiqtVid++OXs2wsh5oioitGIlvmYOn06ePjlpzZj1&#10;dKNFxSyCIMqNW1PixnszzjJHGyaJO9CGKTDW2kriQbWrrLKkhehSZL08P8xabStjNWXOwek8GXEX&#10;0f5LQF3XnLK5pmvJlE9RLRPEQ0uu4cbhSay2rhn1F3XtmEeixNCpj19IAvIyfLPJCRmvLDENp10J&#10;5F9KeNCTJFxB0vtQc+IJWlv+KJTk1Gqna39AtcxSIxER6KLIH2CzaIhhsReA2pl70N3/C0tfbS4t&#10;4hUwIS/6GCkiYeY33z/cfvv068vPMbr5/PX24w9URKha48ZwY2EuLQAXNAdi6HtbWxn+oSO0jfBe&#10;38PLth5ROOwX/Xw4xIiCqV8cD/JhgD/bXTbW+RdMSxSEEtdCt7OGWD/TSsEktY0Qk8258+ni3YWQ&#10;2WnBqzMuRFTsajkTFm0IzL14fnQ4GHW5/nATCrVg7x3lwAdKgM01sAhEaQARp1YYEbGCZ0J9yq10&#10;yBBJE3LPiWtSjhg2sUlyDw9EcFniUR5+XWahQmUskhI6iGitwXXRVC1airV9TSDpMIdLGFU8INAf&#10;FUkBxoYiQ7CuIi8wstpfcd9EmgS0H3Ueb6RzIkxDUq2DGCch6BJQcQz6rpqo7RWa7SYdpKWuroE0&#10;kD0O2hl6xgGMc+L8JbHwfKBIWDD+Aj5hhiXWnYRRo+37v50Hf2A1WDFq4TkC+u/WxDKMxEsFfD8u&#10;BgMI66MyGB71QLH7luW+Ra3lTIfJwyozNIrB34s7sbZaXsEemoasYCKKQu40506Z+bQmYJNRNp1G&#10;N3izhvhztTA0BA94Kz1de13zyMgdOgBhUODVRjC7DRPWwr4evXZbdfI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jJzCjtcAAAAIAQAADwAAAAAAAAABACAAAAAiAAAAZHJzL2Rvd25yZXYueG1sUEsB&#10;AhQAFAAAAAgAh07iQDJzW2jaAgAAnQUAAA4AAAAAAAAAAQAgAAAAJgEAAGRycy9lMm9Eb2MueG1s&#10;UEsFBgAAAAAGAAYAWQEAAH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0CB5903" w14:textId="77777777" w:rsidR="0052035C" w:rsidRDefault="002D04D1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04FA33B2" wp14:editId="0D9DDDC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12" o:spid="_x0000_s1026" o:spt="2" style="position:absolute;left:0pt;margin-left:-5.7pt;margin-top:3.25pt;height:25.3pt;width:71.3pt;mso-position-horizontal-relative:margin;z-index:-251655168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OKi+HjkAgAAsgUAAA4AAABkcnMvZTJvRG9jLnhtbK1Uy24T&#10;MRTdI/EPlvd0ZtKktFHTqmpUhFRo1YC6djyejIVf2J6m5QP4ANZISGwQH8HnVPAZHHuStBQWXaBI&#10;k3vHd8499/jY+4fXWpEr4YO0ZkKrrZISYbitpVlM6Ns3J892KQmRmZopa8SE3ohADw+ePtlfurEY&#10;2NaqWngCEBPGSzehbYxuXBSBt0KzsGWdMFhsrNcsIvWLovZsCXStikFZ7hRL62vnLRch4O20X6Qr&#10;RP8YQNs0koup5Z0WJvaoXigWMVJopQv0ILNtGsHjWdMEEYmaUEwa8xNNEM/TszjYZ+OFZ66VfEWB&#10;PYbCg5k0kwZNN1BTFhnpvPwLSkvubbBN3OJWF/0gWRFMUZUPtJm1zIk8C6QObiN6+H+w/PXVuSey&#10;hhPKakiJYRp7/vPL99sfX8fk9vPHX98+kWqQdFq6MEb5zJ37VRYQpqGvG6/TP8Yh11nbm4224joS&#10;jpd75Wi0U1HCsbQ9qLarrH1x97HzIb4QVpMUTKi3nakvsH9ZVnZ1GiK6on5dlxoGq2R9IpXKiV/M&#10;j5UnVwx7fTJIv/yt6vQrW/ev90ZluW4c+voM+geQMmQJPQbPUUo4g8cbeAuhdtApmAUlTC1weHj0&#10;uYOxiUO2UmI3ZaHt22XY3mNaRhwbJfWE7oLDhoUyibvIVsWMWcYOpbO2XpK56vwFQ9NRiY8oqWWS&#10;Znu36hP4OJFMYCtGUVHibbyUsc3mSduQIBOtjTZzxfi7XlblWtZTHWaYO4lRnZWxazI5u8ezSH7o&#10;HZCiua1v4CQ0zwYIjp9IND1lIZ4zjzMFjrh14hkejbIQ2K4iSlrrP/zrfaqH1bFKyRJnFOK/75gX&#10;lKiXBodgrxoOARtzMhw9HyDx91fm91dMp48trAETgl0OU31U67DxVl/icjpKXbHEDEfvfptXyXHs&#10;7w5cb1wcHeUyHGTH4qmZOZ7Ak9zGHnXRNjJb9k4dSJgSHOUs5uraSXfF/TxX3V21B7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U4wEC9YAAAAIAQAADwAAAAAAAAABACAAAAAiAAAAZHJzL2Rvd25y&#10;ZXYueG1sUEsBAhQAFAAAAAgAh07iQOKi+HjkAgAAsgUAAA4AAAAAAAAAAQAgAAAAJQEAAGRycy9l&#10;Mm9Eb2MueG1sUEsFBgAAAAAGAAYAWQEAAHs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50A50DE1" w14:textId="77777777" w:rsidR="0052035C" w:rsidRDefault="0052035C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325"/>
        <w:gridCol w:w="1558"/>
        <w:gridCol w:w="1701"/>
        <w:gridCol w:w="1702"/>
        <w:gridCol w:w="1685"/>
      </w:tblGrid>
      <w:tr w:rsidR="0052035C" w14:paraId="0813AC3E" w14:textId="77777777" w:rsidTr="0052035C">
        <w:trPr>
          <w:trHeight w:val="397"/>
          <w:jc w:val="center"/>
        </w:trPr>
        <w:tc>
          <w:tcPr>
            <w:tcW w:w="368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712633A" w14:textId="77777777" w:rsidR="0052035C" w:rsidRDefault="002D04D1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77596E4" w14:textId="77777777" w:rsidR="0052035C" w:rsidRDefault="002D04D1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样本质控数值</w:t>
            </w:r>
          </w:p>
        </w:tc>
        <w:tc>
          <w:tcPr>
            <w:tcW w:w="170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52A751C" w14:textId="77777777" w:rsidR="0052035C" w:rsidRDefault="002D04D1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样本参考值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8DB6333" w14:textId="77777777" w:rsidR="0052035C" w:rsidRDefault="002D04D1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对照样本质控数值</w:t>
            </w:r>
          </w:p>
        </w:tc>
        <w:tc>
          <w:tcPr>
            <w:tcW w:w="168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237985ED" w14:textId="77777777" w:rsidR="0052035C" w:rsidRDefault="002D04D1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对照样本参考值</w:t>
            </w:r>
          </w:p>
        </w:tc>
      </w:tr>
      <w:tr w:rsidR="00CF6424" w14:paraId="76F61D3A" w14:textId="77777777" w:rsidTr="0052035C">
        <w:trPr>
          <w:trHeight w:val="397"/>
          <w:jc w:val="center"/>
        </w:trPr>
        <w:tc>
          <w:tcPr>
            <w:tcW w:w="136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C38383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32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6899333F" w14:textId="5CF71E24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1558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6A22F8" w14:textId="77777777" w:rsidR="007618F7" w:rsidRPr="007618F7" w:rsidRDefault="007618F7" w:rsidP="007618F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618F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7618F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7618F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7618F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7618F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7618F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7618F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5BCC6067" w14:textId="77777777" w:rsidR="007618F7" w:rsidRPr="007618F7" w:rsidRDefault="007618F7" w:rsidP="007618F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618F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7618F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7618F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7618F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7618F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7618F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7618F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4A9B473A" w14:textId="77777777" w:rsidR="007618F7" w:rsidRPr="007618F7" w:rsidRDefault="007618F7" w:rsidP="007618F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618F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420866EB" w14:textId="77777777" w:rsidR="007618F7" w:rsidRPr="007618F7" w:rsidRDefault="007618F7" w:rsidP="007618F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618F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7618F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7618F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7618F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7618F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7618F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7618F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57611FF5" w14:textId="77777777" w:rsidR="007618F7" w:rsidRPr="007618F7" w:rsidRDefault="007618F7" w:rsidP="007618F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618F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富集检测：</w:t>
            </w:r>
            <w:r w:rsidRPr="007618F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7618F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7618F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7618F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7618F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7618F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7618F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4413EAFF" w14:textId="77777777" w:rsidR="007618F7" w:rsidRPr="007618F7" w:rsidRDefault="007618F7" w:rsidP="007618F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618F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4B2B0F2E" w14:textId="77777777" w:rsidR="007618F7" w:rsidRPr="007618F7" w:rsidRDefault="007618F7" w:rsidP="007618F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618F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not [sample, </w:t>
            </w:r>
            <w:proofErr w:type="spellStart"/>
            <w:r w:rsidRPr="007618F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7618F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7618F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7618F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7618F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7618F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not [sample, </w:t>
            </w:r>
            <w:proofErr w:type="spellStart"/>
            <w:r w:rsidRPr="007618F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7618F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, </w:t>
            </w:r>
            <w:r w:rsidRPr="007618F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“</w:t>
            </w:r>
            <w:proofErr w:type="spellStart"/>
            <w:r w:rsidRPr="007618F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7618F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7618F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7618F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4DF229AF" w14:textId="77777777" w:rsidR="007618F7" w:rsidRPr="007618F7" w:rsidRDefault="007618F7" w:rsidP="007618F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618F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  <w:p w14:paraId="584FDF10" w14:textId="5E35ED79" w:rsidR="00CF6424" w:rsidRDefault="007618F7" w:rsidP="007618F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618F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</w:tc>
        <w:tc>
          <w:tcPr>
            <w:tcW w:w="17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0B2D473A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  <w:tc>
          <w:tcPr>
            <w:tcW w:w="1702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122A73" w14:textId="3510B68C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  <w:tc>
          <w:tcPr>
            <w:tcW w:w="168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AF36853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CF6424" w14:paraId="33DC5BB5" w14:textId="77777777" w:rsidTr="0052035C">
        <w:trPr>
          <w:trHeight w:val="397"/>
          <w:jc w:val="center"/>
        </w:trPr>
        <w:tc>
          <w:tcPr>
            <w:tcW w:w="1361" w:type="dxa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ACC3B8C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68153EE7" w14:textId="5D88410E" w:rsidR="00CF6424" w:rsidRDefault="00C42CC8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文库DNA浓度（ng</w:t>
            </w:r>
            <w:r w:rsidRPr="0051265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  <w:proofErr w:type="spellStart"/>
            <w:r w:rsidRPr="0051265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μL</w:t>
            </w:r>
            <w:proofErr w:type="spell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）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1B03FB" w14:textId="747B4BED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</w:t>
            </w:r>
            <w:r w:rsidR="001F6CE1" w:rsidRPr="001F6CE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library</w:t>
            </w:r>
            <w:proofErr w:type="gramEnd"/>
            <w:r w:rsidR="001F6CE1" w:rsidRPr="001F6CE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_concn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%}{{lib_quality_control.lib_dna_qc.</w:t>
            </w:r>
            <w:r w:rsidR="001F6CE1" w:rsidRPr="001F6CE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library_concn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174626A" w14:textId="464D409B" w:rsidR="00CF6424" w:rsidRDefault="00C42CC8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10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F0591E" w14:textId="5FEDB001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</w:t>
            </w:r>
            <w:proofErr w:type="gram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</w:t>
            </w:r>
            <w:r w:rsidR="001F6CE1" w:rsidRPr="001F6CE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library_concn</w:t>
            </w:r>
            <w:proofErr w:type="spell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</w:t>
            </w:r>
            <w:r w:rsidR="001F6CE1" w:rsidRPr="001F6CE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library_concn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97C139" w14:textId="414E712B" w:rsidR="00CF6424" w:rsidRDefault="00C42CC8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10</w:t>
            </w:r>
          </w:p>
        </w:tc>
      </w:tr>
      <w:tr w:rsidR="00CF6424" w14:paraId="61DE63C8" w14:textId="77777777" w:rsidTr="0052035C">
        <w:trPr>
          <w:trHeight w:val="397"/>
          <w:jc w:val="center"/>
        </w:trPr>
        <w:tc>
          <w:tcPr>
            <w:tcW w:w="136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09AE0D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466E890" w14:textId="1BCC9BA4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Q30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F4ACDD" w14:textId="53C40120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79857E1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70120D" w14:textId="3E0A254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_data_qc.cleandata_q30}}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8716937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CF6424" w14:paraId="78C738A5" w14:textId="77777777" w:rsidTr="0052035C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A6D2B7" w14:textId="77777777" w:rsidR="00CF6424" w:rsidRDefault="00CF6424" w:rsidP="00CF642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9EE6EE7" w14:textId="41FB6813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216525" w14:textId="7C0DAE39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B31EC06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3862C4" w14:textId="3E9D41DA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_data_qc.mapping_ratio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F31E912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CF6424" w14:paraId="2D5AF1D0" w14:textId="77777777" w:rsidTr="0052035C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DD4FB5E" w14:textId="77777777" w:rsidR="00CF6424" w:rsidRDefault="00CF6424" w:rsidP="00CF642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EBC0E81" w14:textId="50A71DA1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853E08" w14:textId="2CABD7B9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45A9AA93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0191F0" w14:textId="7AB128A2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_data_qc.cover_ratio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C485111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CF6424" w14:paraId="37D5D870" w14:textId="77777777" w:rsidTr="0052035C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FB7D20" w14:textId="77777777" w:rsidR="00CF6424" w:rsidRDefault="00CF6424" w:rsidP="00CF642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0EFBEFD2" w14:textId="2F90A694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2C11CB" w14:textId="5477E6CF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FB39607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8F58FE" w14:textId="75AD75E2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_data_qc.uni20}}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155E8EE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CF6424" w14:paraId="63F12043" w14:textId="77777777" w:rsidTr="0052035C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1DD22B2" w14:textId="77777777" w:rsidR="00CF6424" w:rsidRDefault="00CF6424" w:rsidP="00CF642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B88D09E" w14:textId="6FC89124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平均测序深度（×）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B821F5" w14:textId="71936190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4FB5E56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5EFB22" w14:textId="30853AFF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8D524CA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CF6424" w14:paraId="0A8A128A" w14:textId="77777777" w:rsidTr="0052035C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6FA419" w14:textId="77777777" w:rsidR="00CF6424" w:rsidRDefault="00CF6424" w:rsidP="00CF642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9F7334A" w14:textId="6043353F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最低扩增子测序深度（×）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77806A" w14:textId="73D9DCAA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不适用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28636E1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F41D72" w14:textId="4A44E1D4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_data_qc.depth_min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1A71BC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0</w:t>
            </w:r>
          </w:p>
        </w:tc>
      </w:tr>
      <w:tr w:rsidR="00CF6424" w14:paraId="2DCEFC43" w14:textId="77777777" w:rsidTr="0052035C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F5F86B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0481B3B" w14:textId="79F9069F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平均有效深度（×）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4971BD" w14:textId="1DFA92F2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_ssbc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19D2831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1BB30D" w14:textId="25CEC94B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2B0A5A1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</w:tr>
    </w:tbl>
    <w:p w14:paraId="78B069F5" w14:textId="77777777" w:rsidR="0052035C" w:rsidRDefault="0052035C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A9B70CD" w14:textId="77777777" w:rsidR="00BC114B" w:rsidRDefault="00BC114B" w:rsidP="00BC114B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68435498" w14:textId="77777777" w:rsidR="00BC114B" w:rsidRPr="00370E0C" w:rsidRDefault="00BC114B" w:rsidP="00BC114B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lastRenderedPageBreak/>
        <w:t>项评估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A11292D" w14:textId="77777777" w:rsidR="00BC114B" w:rsidRDefault="00BC114B" w:rsidP="00BC114B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7F659B01" w14:textId="77777777" w:rsidR="00BC114B" w:rsidRDefault="00BC114B" w:rsidP="00BC114B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77F878B6" w14:textId="77777777" w:rsidR="00BC114B" w:rsidRDefault="00BC114B" w:rsidP="00BC114B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123BC7FE" w14:textId="77777777" w:rsidR="00BC114B" w:rsidRDefault="00BC114B" w:rsidP="00BC114B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742814" w14:textId="77777777" w:rsidR="00BC114B" w:rsidRDefault="00BC114B" w:rsidP="00BC114B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753241B5" w14:textId="77777777" w:rsidR="00BC114B" w:rsidRDefault="00BC114B" w:rsidP="00BC114B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：即为最低扩增子测序深度，本项目为扩增子测序，要求深度最低的扩增子的深度也要达到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0X以上。</w:t>
      </w:r>
    </w:p>
    <w:p w14:paraId="240FB0AC" w14:textId="77777777" w:rsidR="00BC114B" w:rsidRDefault="00BC114B" w:rsidP="00BC114B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平均有效深度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08F969F7" w14:textId="77777777" w:rsidR="00BC114B" w:rsidRDefault="00BC114B" w:rsidP="00BC114B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5758AC6B" w14:textId="17D253D4" w:rsidR="0052035C" w:rsidRPr="00BC114B" w:rsidRDefault="0052035C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AE6A8C7" w14:textId="4CB1B6E5" w:rsidR="00B45D26" w:rsidRDefault="00B45D2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8C23EEA" w14:textId="712E2C4E" w:rsidR="00B45D26" w:rsidRDefault="00B45D2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366A772" w14:textId="763264C5" w:rsidR="00B45D26" w:rsidRDefault="00B45D2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650BF53" w14:textId="0FC45984" w:rsidR="00B45D26" w:rsidRDefault="00B45D2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AAAE34F" w14:textId="3E68F212" w:rsidR="00B45D26" w:rsidRDefault="00B45D2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B1B7DCB" w14:textId="280A2FB7" w:rsidR="00B45D26" w:rsidRDefault="00B45D2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9D5373B" w14:textId="446EA3EB" w:rsidR="00B45D26" w:rsidRDefault="00B45D2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C60D469" w14:textId="77777777" w:rsidR="00B45D26" w:rsidRDefault="00B45D2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FDB71D0" w14:textId="77777777" w:rsidR="0052035C" w:rsidRDefault="0052035C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52035C" w14:paraId="0FC4CC46" w14:textId="77777777" w:rsidTr="0052035C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0AA3CD0" w14:textId="77777777" w:rsidR="0052035C" w:rsidRDefault="002D04D1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color w:val="595959" w:themeColor="text1" w:themeTint="A6"/>
                <w:sz w:val="24"/>
                <w:szCs w:val="24"/>
              </w:rPr>
              <w:t>检测者：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DEBC1F7" w14:textId="77777777" w:rsidR="0052035C" w:rsidRDefault="002D04D1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color w:val="595959" w:themeColor="text1" w:themeTint="A6"/>
                <w:sz w:val="24"/>
                <w:szCs w:val="24"/>
              </w:rPr>
              <w:t>审核者：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87D08BC" w14:textId="6092A4F5" w:rsidR="0052035C" w:rsidRDefault="002D04D1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color w:val="595959" w:themeColor="text1" w:themeTint="A6"/>
                <w:sz w:val="24"/>
                <w:szCs w:val="24"/>
              </w:rPr>
              <w:t>报告日期：</w:t>
            </w:r>
            <w:r w:rsidR="003122DE">
              <w:rPr>
                <w:rFonts w:ascii="思源黑体 CN Normal" w:eastAsia="思源黑体 CN Normal" w:hAnsi="思源黑体 CN Normal" w:hint="eastAsia"/>
                <w:color w:val="595959" w:themeColor="text1" w:themeTint="A6"/>
                <w:sz w:val="24"/>
                <w:szCs w:val="24"/>
              </w:rPr>
              <w:t>{</w:t>
            </w:r>
            <w:r w:rsidR="003122DE"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  <w:t>{</w:t>
            </w:r>
            <w:proofErr w:type="spellStart"/>
            <w:proofErr w:type="gramStart"/>
            <w:r w:rsidR="003122DE"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  <w:t>sample.report</w:t>
            </w:r>
            <w:proofErr w:type="gramEnd"/>
            <w:r w:rsidR="003122DE"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  <w:t>_date</w:t>
            </w:r>
            <w:proofErr w:type="spellEnd"/>
            <w:r w:rsidR="003122DE"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  <w:t>}}</w:t>
            </w:r>
          </w:p>
        </w:tc>
      </w:tr>
    </w:tbl>
    <w:p w14:paraId="0BDD40D8" w14:textId="77777777" w:rsidR="0052035C" w:rsidRDefault="0052035C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sectPr w:rsidR="0052035C">
      <w:headerReference w:type="default" r:id="rId9"/>
      <w:footerReference w:type="default" r:id="rId10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09FA29" w14:textId="77777777" w:rsidR="00792B36" w:rsidRDefault="00792B36">
      <w:r>
        <w:separator/>
      </w:r>
    </w:p>
  </w:endnote>
  <w:endnote w:type="continuationSeparator" w:id="0">
    <w:p w14:paraId="5DBDD569" w14:textId="77777777" w:rsidR="00792B36" w:rsidRDefault="00792B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兰亭中黑简体">
    <w:altName w:val="微软雅黑"/>
    <w:charset w:val="86"/>
    <w:family w:val="auto"/>
    <w:pitch w:val="default"/>
    <w:sig w:usb0="00000000" w:usb1="00000000" w:usb2="00000012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582569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3433208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0B27031A" w14:textId="54D1D82D" w:rsidR="0052035C" w:rsidRDefault="002D04D1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right"/>
                  <w:rPr>
                    <w:rFonts w:ascii="思源黑体 CN Light" w:eastAsia="思源黑体 CN Light" w:hAnsi="思源黑体 CN Light"/>
                    <w:sz w:val="21"/>
                    <w:szCs w:val="22"/>
                  </w:rPr>
                </w:pP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ab/>
                  <w:t xml:space="preserve">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7618F7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21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7618F7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21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016F9F" w14:textId="77777777" w:rsidR="00792B36" w:rsidRDefault="00792B36">
      <w:r>
        <w:separator/>
      </w:r>
    </w:p>
  </w:footnote>
  <w:footnote w:type="continuationSeparator" w:id="0">
    <w:p w14:paraId="0515103A" w14:textId="77777777" w:rsidR="00792B36" w:rsidRDefault="00792B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B199B2" w14:textId="77777777" w:rsidR="0052035C" w:rsidRDefault="0052035C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D6FD2"/>
    <w:multiLevelType w:val="hybridMultilevel"/>
    <w:tmpl w:val="93E64B2C"/>
    <w:lvl w:ilvl="0" w:tplc="273C6ABC">
      <w:start w:val="1"/>
      <w:numFmt w:val="decimal"/>
      <w:lvlText w:val="%1"/>
      <w:lvlJc w:val="left"/>
      <w:pPr>
        <w:ind w:left="420" w:hanging="420"/>
      </w:pPr>
      <w:rPr>
        <w:rFonts w:ascii="思源黑体 CN Normal" w:eastAsia="思源黑体 CN Normal" w:hAnsi="思源黑体 CN Normal" w:hint="default"/>
        <w:b w:val="0"/>
        <w:i w:val="0"/>
        <w:sz w:val="17"/>
        <w:szCs w:val="17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1EEB"/>
    <w:rsid w:val="00004700"/>
    <w:rsid w:val="00010BE4"/>
    <w:rsid w:val="000221A7"/>
    <w:rsid w:val="000343F2"/>
    <w:rsid w:val="00041E2C"/>
    <w:rsid w:val="0004421F"/>
    <w:rsid w:val="000503F7"/>
    <w:rsid w:val="00052F93"/>
    <w:rsid w:val="00052FCC"/>
    <w:rsid w:val="000566AA"/>
    <w:rsid w:val="00063A09"/>
    <w:rsid w:val="00071C70"/>
    <w:rsid w:val="00072237"/>
    <w:rsid w:val="00075C4A"/>
    <w:rsid w:val="0007644F"/>
    <w:rsid w:val="00076DD9"/>
    <w:rsid w:val="000914FF"/>
    <w:rsid w:val="00093CBD"/>
    <w:rsid w:val="000976F6"/>
    <w:rsid w:val="00097D8B"/>
    <w:rsid w:val="000A0443"/>
    <w:rsid w:val="000A0B00"/>
    <w:rsid w:val="000A295F"/>
    <w:rsid w:val="000A34FF"/>
    <w:rsid w:val="000B5AF2"/>
    <w:rsid w:val="000B5F96"/>
    <w:rsid w:val="000B7274"/>
    <w:rsid w:val="000C0FB8"/>
    <w:rsid w:val="000C385B"/>
    <w:rsid w:val="000C6880"/>
    <w:rsid w:val="000C6D49"/>
    <w:rsid w:val="000D1AE7"/>
    <w:rsid w:val="000E0840"/>
    <w:rsid w:val="000E3E03"/>
    <w:rsid w:val="00105F14"/>
    <w:rsid w:val="00110A75"/>
    <w:rsid w:val="00112044"/>
    <w:rsid w:val="00113AB1"/>
    <w:rsid w:val="00113C3F"/>
    <w:rsid w:val="00113E8B"/>
    <w:rsid w:val="001159D9"/>
    <w:rsid w:val="00121015"/>
    <w:rsid w:val="00121A0C"/>
    <w:rsid w:val="0012226F"/>
    <w:rsid w:val="00134BD3"/>
    <w:rsid w:val="001354DB"/>
    <w:rsid w:val="00137C54"/>
    <w:rsid w:val="0014113B"/>
    <w:rsid w:val="001412D0"/>
    <w:rsid w:val="00142446"/>
    <w:rsid w:val="00142D74"/>
    <w:rsid w:val="00146835"/>
    <w:rsid w:val="0015237F"/>
    <w:rsid w:val="001525A6"/>
    <w:rsid w:val="0015751B"/>
    <w:rsid w:val="001621AF"/>
    <w:rsid w:val="00167FDC"/>
    <w:rsid w:val="0017145E"/>
    <w:rsid w:val="00171716"/>
    <w:rsid w:val="00172C4A"/>
    <w:rsid w:val="00175E58"/>
    <w:rsid w:val="00181918"/>
    <w:rsid w:val="001851C2"/>
    <w:rsid w:val="00187A30"/>
    <w:rsid w:val="00190BC8"/>
    <w:rsid w:val="001919D3"/>
    <w:rsid w:val="00192B1D"/>
    <w:rsid w:val="00193EC4"/>
    <w:rsid w:val="00196EEB"/>
    <w:rsid w:val="001979AD"/>
    <w:rsid w:val="001B13AE"/>
    <w:rsid w:val="001B155A"/>
    <w:rsid w:val="001B5014"/>
    <w:rsid w:val="001B580A"/>
    <w:rsid w:val="001C2CB6"/>
    <w:rsid w:val="001C3239"/>
    <w:rsid w:val="001C39C0"/>
    <w:rsid w:val="001C754B"/>
    <w:rsid w:val="001D53BC"/>
    <w:rsid w:val="001E11FD"/>
    <w:rsid w:val="001E6BB7"/>
    <w:rsid w:val="001F0E05"/>
    <w:rsid w:val="001F3DE4"/>
    <w:rsid w:val="001F41DC"/>
    <w:rsid w:val="001F6CE1"/>
    <w:rsid w:val="00202B9B"/>
    <w:rsid w:val="00202DAD"/>
    <w:rsid w:val="00205BDB"/>
    <w:rsid w:val="00222DCF"/>
    <w:rsid w:val="0022448A"/>
    <w:rsid w:val="00241004"/>
    <w:rsid w:val="00245880"/>
    <w:rsid w:val="00251880"/>
    <w:rsid w:val="00251C8A"/>
    <w:rsid w:val="002632A7"/>
    <w:rsid w:val="00263BB7"/>
    <w:rsid w:val="0027185B"/>
    <w:rsid w:val="0027371C"/>
    <w:rsid w:val="00277277"/>
    <w:rsid w:val="002779C2"/>
    <w:rsid w:val="00277FE4"/>
    <w:rsid w:val="00286676"/>
    <w:rsid w:val="002916F6"/>
    <w:rsid w:val="002A0E19"/>
    <w:rsid w:val="002A1AD7"/>
    <w:rsid w:val="002A1DF6"/>
    <w:rsid w:val="002A29FE"/>
    <w:rsid w:val="002A52A0"/>
    <w:rsid w:val="002B68B8"/>
    <w:rsid w:val="002C042D"/>
    <w:rsid w:val="002C2A2A"/>
    <w:rsid w:val="002C3B79"/>
    <w:rsid w:val="002C4A4A"/>
    <w:rsid w:val="002C605F"/>
    <w:rsid w:val="002D04D1"/>
    <w:rsid w:val="002D4580"/>
    <w:rsid w:val="002D4C47"/>
    <w:rsid w:val="002E0C93"/>
    <w:rsid w:val="002E25A8"/>
    <w:rsid w:val="002E49E3"/>
    <w:rsid w:val="002E4EA7"/>
    <w:rsid w:val="002E5250"/>
    <w:rsid w:val="002E67A7"/>
    <w:rsid w:val="00300675"/>
    <w:rsid w:val="00307350"/>
    <w:rsid w:val="00307A7C"/>
    <w:rsid w:val="00311EAF"/>
    <w:rsid w:val="003122DE"/>
    <w:rsid w:val="00320361"/>
    <w:rsid w:val="00326F99"/>
    <w:rsid w:val="0033136B"/>
    <w:rsid w:val="00333792"/>
    <w:rsid w:val="00335FF9"/>
    <w:rsid w:val="00336C7E"/>
    <w:rsid w:val="00337CA0"/>
    <w:rsid w:val="00342D93"/>
    <w:rsid w:val="0034623E"/>
    <w:rsid w:val="003509C2"/>
    <w:rsid w:val="00354065"/>
    <w:rsid w:val="00354271"/>
    <w:rsid w:val="00355D4D"/>
    <w:rsid w:val="00356536"/>
    <w:rsid w:val="003567B2"/>
    <w:rsid w:val="003614C1"/>
    <w:rsid w:val="00362513"/>
    <w:rsid w:val="003659F2"/>
    <w:rsid w:val="00373514"/>
    <w:rsid w:val="0037412B"/>
    <w:rsid w:val="00375E3E"/>
    <w:rsid w:val="0037664D"/>
    <w:rsid w:val="0038147D"/>
    <w:rsid w:val="00386DF6"/>
    <w:rsid w:val="003961A9"/>
    <w:rsid w:val="003A5160"/>
    <w:rsid w:val="003B0C62"/>
    <w:rsid w:val="003B190F"/>
    <w:rsid w:val="003B3ADE"/>
    <w:rsid w:val="003B3D51"/>
    <w:rsid w:val="003B4405"/>
    <w:rsid w:val="003C36AB"/>
    <w:rsid w:val="003C38FF"/>
    <w:rsid w:val="003C7004"/>
    <w:rsid w:val="003C7261"/>
    <w:rsid w:val="003C7297"/>
    <w:rsid w:val="003D3594"/>
    <w:rsid w:val="003D601D"/>
    <w:rsid w:val="003D7BB4"/>
    <w:rsid w:val="003D7F22"/>
    <w:rsid w:val="003E2FBB"/>
    <w:rsid w:val="003E386D"/>
    <w:rsid w:val="003E3B1B"/>
    <w:rsid w:val="003E7694"/>
    <w:rsid w:val="003E77FE"/>
    <w:rsid w:val="003E79D2"/>
    <w:rsid w:val="003F2B3E"/>
    <w:rsid w:val="003F6E9F"/>
    <w:rsid w:val="00400561"/>
    <w:rsid w:val="0040351A"/>
    <w:rsid w:val="00411C69"/>
    <w:rsid w:val="00420BD0"/>
    <w:rsid w:val="00422F8B"/>
    <w:rsid w:val="00423172"/>
    <w:rsid w:val="004250EC"/>
    <w:rsid w:val="00425799"/>
    <w:rsid w:val="00426EF4"/>
    <w:rsid w:val="00432C09"/>
    <w:rsid w:val="00433409"/>
    <w:rsid w:val="00433674"/>
    <w:rsid w:val="00436446"/>
    <w:rsid w:val="0044201B"/>
    <w:rsid w:val="00443B6C"/>
    <w:rsid w:val="004513D3"/>
    <w:rsid w:val="00453234"/>
    <w:rsid w:val="00453CEF"/>
    <w:rsid w:val="0045404C"/>
    <w:rsid w:val="00464084"/>
    <w:rsid w:val="0046473F"/>
    <w:rsid w:val="00465282"/>
    <w:rsid w:val="00467227"/>
    <w:rsid w:val="004717E4"/>
    <w:rsid w:val="0047301B"/>
    <w:rsid w:val="00475D68"/>
    <w:rsid w:val="004774B0"/>
    <w:rsid w:val="0048521D"/>
    <w:rsid w:val="004864BD"/>
    <w:rsid w:val="00491207"/>
    <w:rsid w:val="00493258"/>
    <w:rsid w:val="00493BF2"/>
    <w:rsid w:val="00493E5A"/>
    <w:rsid w:val="004953BC"/>
    <w:rsid w:val="00496335"/>
    <w:rsid w:val="004970D6"/>
    <w:rsid w:val="00497462"/>
    <w:rsid w:val="004A03EE"/>
    <w:rsid w:val="004A272E"/>
    <w:rsid w:val="004A5236"/>
    <w:rsid w:val="004A7605"/>
    <w:rsid w:val="004B2453"/>
    <w:rsid w:val="004B4412"/>
    <w:rsid w:val="004B5E83"/>
    <w:rsid w:val="004B68A5"/>
    <w:rsid w:val="004B7316"/>
    <w:rsid w:val="004B75B3"/>
    <w:rsid w:val="004C24E0"/>
    <w:rsid w:val="004C2B55"/>
    <w:rsid w:val="004C380D"/>
    <w:rsid w:val="004D255C"/>
    <w:rsid w:val="004D4425"/>
    <w:rsid w:val="004E16B5"/>
    <w:rsid w:val="004E4582"/>
    <w:rsid w:val="004E6FE2"/>
    <w:rsid w:val="004F428A"/>
    <w:rsid w:val="004F66AC"/>
    <w:rsid w:val="00501E92"/>
    <w:rsid w:val="00505556"/>
    <w:rsid w:val="00510297"/>
    <w:rsid w:val="005136CA"/>
    <w:rsid w:val="0052035C"/>
    <w:rsid w:val="00530F14"/>
    <w:rsid w:val="00532CA3"/>
    <w:rsid w:val="005337C3"/>
    <w:rsid w:val="00534590"/>
    <w:rsid w:val="00536172"/>
    <w:rsid w:val="00537850"/>
    <w:rsid w:val="005434D9"/>
    <w:rsid w:val="00546BAC"/>
    <w:rsid w:val="00552129"/>
    <w:rsid w:val="005523D4"/>
    <w:rsid w:val="00553478"/>
    <w:rsid w:val="00553828"/>
    <w:rsid w:val="005554E3"/>
    <w:rsid w:val="00556029"/>
    <w:rsid w:val="00566A9D"/>
    <w:rsid w:val="005740F7"/>
    <w:rsid w:val="0057507F"/>
    <w:rsid w:val="00575447"/>
    <w:rsid w:val="00576BF6"/>
    <w:rsid w:val="005773AB"/>
    <w:rsid w:val="00584BE8"/>
    <w:rsid w:val="005935DA"/>
    <w:rsid w:val="005A1892"/>
    <w:rsid w:val="005A3718"/>
    <w:rsid w:val="005A53B5"/>
    <w:rsid w:val="005A7819"/>
    <w:rsid w:val="005B0C5E"/>
    <w:rsid w:val="005B10D6"/>
    <w:rsid w:val="005B2EE3"/>
    <w:rsid w:val="005B3F52"/>
    <w:rsid w:val="005B4BD0"/>
    <w:rsid w:val="005B52AD"/>
    <w:rsid w:val="005B687C"/>
    <w:rsid w:val="005C6BC3"/>
    <w:rsid w:val="005D42B4"/>
    <w:rsid w:val="005D5997"/>
    <w:rsid w:val="005E0548"/>
    <w:rsid w:val="005E0C56"/>
    <w:rsid w:val="005E2708"/>
    <w:rsid w:val="005E446F"/>
    <w:rsid w:val="005E6681"/>
    <w:rsid w:val="005E7941"/>
    <w:rsid w:val="005E794C"/>
    <w:rsid w:val="005F1260"/>
    <w:rsid w:val="005F224E"/>
    <w:rsid w:val="005F4724"/>
    <w:rsid w:val="005F6193"/>
    <w:rsid w:val="005F7972"/>
    <w:rsid w:val="006072DA"/>
    <w:rsid w:val="006075F5"/>
    <w:rsid w:val="0060774C"/>
    <w:rsid w:val="00613A04"/>
    <w:rsid w:val="00614246"/>
    <w:rsid w:val="00620F0A"/>
    <w:rsid w:val="00622673"/>
    <w:rsid w:val="006242A8"/>
    <w:rsid w:val="0064122C"/>
    <w:rsid w:val="0064227E"/>
    <w:rsid w:val="0064395C"/>
    <w:rsid w:val="00653914"/>
    <w:rsid w:val="0066241A"/>
    <w:rsid w:val="006722DB"/>
    <w:rsid w:val="0067283F"/>
    <w:rsid w:val="00674B41"/>
    <w:rsid w:val="006755E5"/>
    <w:rsid w:val="00675B10"/>
    <w:rsid w:val="006769CB"/>
    <w:rsid w:val="00684661"/>
    <w:rsid w:val="00684F3F"/>
    <w:rsid w:val="00685DFA"/>
    <w:rsid w:val="006878A5"/>
    <w:rsid w:val="00694682"/>
    <w:rsid w:val="006949B3"/>
    <w:rsid w:val="00697BC6"/>
    <w:rsid w:val="006A2BB3"/>
    <w:rsid w:val="006A7195"/>
    <w:rsid w:val="006B0C0F"/>
    <w:rsid w:val="006B3693"/>
    <w:rsid w:val="006B3894"/>
    <w:rsid w:val="006C0B33"/>
    <w:rsid w:val="006C5B7E"/>
    <w:rsid w:val="006E0DDD"/>
    <w:rsid w:val="006E2097"/>
    <w:rsid w:val="006E2597"/>
    <w:rsid w:val="006E4DB1"/>
    <w:rsid w:val="006E50CD"/>
    <w:rsid w:val="006E7712"/>
    <w:rsid w:val="006F0A72"/>
    <w:rsid w:val="006F4B55"/>
    <w:rsid w:val="006F7FFC"/>
    <w:rsid w:val="00701791"/>
    <w:rsid w:val="00701E23"/>
    <w:rsid w:val="00710522"/>
    <w:rsid w:val="0071196C"/>
    <w:rsid w:val="00712174"/>
    <w:rsid w:val="007159D8"/>
    <w:rsid w:val="00716814"/>
    <w:rsid w:val="007238BD"/>
    <w:rsid w:val="00725ABB"/>
    <w:rsid w:val="00725F4D"/>
    <w:rsid w:val="0072711A"/>
    <w:rsid w:val="00735DE8"/>
    <w:rsid w:val="0074028E"/>
    <w:rsid w:val="007443A5"/>
    <w:rsid w:val="00746B9A"/>
    <w:rsid w:val="00747536"/>
    <w:rsid w:val="00750F23"/>
    <w:rsid w:val="00755B68"/>
    <w:rsid w:val="00757E82"/>
    <w:rsid w:val="007618F7"/>
    <w:rsid w:val="0076246D"/>
    <w:rsid w:val="00765692"/>
    <w:rsid w:val="00767FCF"/>
    <w:rsid w:val="00771388"/>
    <w:rsid w:val="00772C11"/>
    <w:rsid w:val="00783866"/>
    <w:rsid w:val="00787F60"/>
    <w:rsid w:val="00792B36"/>
    <w:rsid w:val="007957E5"/>
    <w:rsid w:val="007A579A"/>
    <w:rsid w:val="007B51A0"/>
    <w:rsid w:val="007B690D"/>
    <w:rsid w:val="007C0457"/>
    <w:rsid w:val="007C1FF4"/>
    <w:rsid w:val="007C4161"/>
    <w:rsid w:val="007C4676"/>
    <w:rsid w:val="007C5130"/>
    <w:rsid w:val="007C5A73"/>
    <w:rsid w:val="007D1197"/>
    <w:rsid w:val="007D134A"/>
    <w:rsid w:val="007D16F9"/>
    <w:rsid w:val="007D6417"/>
    <w:rsid w:val="007E1549"/>
    <w:rsid w:val="007E28F4"/>
    <w:rsid w:val="007E2F1E"/>
    <w:rsid w:val="007E58C1"/>
    <w:rsid w:val="007E7603"/>
    <w:rsid w:val="007F29DB"/>
    <w:rsid w:val="007F3798"/>
    <w:rsid w:val="007F7C72"/>
    <w:rsid w:val="008024DB"/>
    <w:rsid w:val="008058CD"/>
    <w:rsid w:val="00807572"/>
    <w:rsid w:val="00811B8A"/>
    <w:rsid w:val="00812294"/>
    <w:rsid w:val="00812659"/>
    <w:rsid w:val="008153A9"/>
    <w:rsid w:val="008215C6"/>
    <w:rsid w:val="00821E68"/>
    <w:rsid w:val="00835B5C"/>
    <w:rsid w:val="00840032"/>
    <w:rsid w:val="00847B3D"/>
    <w:rsid w:val="00850A1A"/>
    <w:rsid w:val="00851303"/>
    <w:rsid w:val="00853109"/>
    <w:rsid w:val="00860D4C"/>
    <w:rsid w:val="00867DF1"/>
    <w:rsid w:val="008754F0"/>
    <w:rsid w:val="008810A7"/>
    <w:rsid w:val="008845F8"/>
    <w:rsid w:val="00885677"/>
    <w:rsid w:val="00887C22"/>
    <w:rsid w:val="0089289A"/>
    <w:rsid w:val="00895A7B"/>
    <w:rsid w:val="0089779E"/>
    <w:rsid w:val="008A5A1B"/>
    <w:rsid w:val="008B2A9A"/>
    <w:rsid w:val="008B48B6"/>
    <w:rsid w:val="008B54E1"/>
    <w:rsid w:val="008B5DEE"/>
    <w:rsid w:val="008B67BC"/>
    <w:rsid w:val="008C0CDD"/>
    <w:rsid w:val="008C63CA"/>
    <w:rsid w:val="008C64BA"/>
    <w:rsid w:val="008C6E4E"/>
    <w:rsid w:val="008D5479"/>
    <w:rsid w:val="008D6ECF"/>
    <w:rsid w:val="008E45E8"/>
    <w:rsid w:val="008E4FF4"/>
    <w:rsid w:val="008E5025"/>
    <w:rsid w:val="008E6A70"/>
    <w:rsid w:val="008F0F46"/>
    <w:rsid w:val="008F5EFC"/>
    <w:rsid w:val="008F6DCC"/>
    <w:rsid w:val="00903395"/>
    <w:rsid w:val="00903ECF"/>
    <w:rsid w:val="0091151E"/>
    <w:rsid w:val="0091171E"/>
    <w:rsid w:val="009154B4"/>
    <w:rsid w:val="0091732A"/>
    <w:rsid w:val="00917FD1"/>
    <w:rsid w:val="009209E3"/>
    <w:rsid w:val="00923F5C"/>
    <w:rsid w:val="0092528F"/>
    <w:rsid w:val="00925C80"/>
    <w:rsid w:val="00926EF9"/>
    <w:rsid w:val="0093574F"/>
    <w:rsid w:val="00935E1B"/>
    <w:rsid w:val="00935FE3"/>
    <w:rsid w:val="0093678E"/>
    <w:rsid w:val="00936EB4"/>
    <w:rsid w:val="00940F1F"/>
    <w:rsid w:val="009510EF"/>
    <w:rsid w:val="00951215"/>
    <w:rsid w:val="009564D3"/>
    <w:rsid w:val="00960C4B"/>
    <w:rsid w:val="009756E2"/>
    <w:rsid w:val="00984101"/>
    <w:rsid w:val="00985175"/>
    <w:rsid w:val="00985323"/>
    <w:rsid w:val="009A00AD"/>
    <w:rsid w:val="009A0427"/>
    <w:rsid w:val="009B2EC6"/>
    <w:rsid w:val="009C0E75"/>
    <w:rsid w:val="009C133E"/>
    <w:rsid w:val="009C4DFC"/>
    <w:rsid w:val="009C631D"/>
    <w:rsid w:val="009C686B"/>
    <w:rsid w:val="009C6B4D"/>
    <w:rsid w:val="009D3302"/>
    <w:rsid w:val="009D37E4"/>
    <w:rsid w:val="009E0EEE"/>
    <w:rsid w:val="009E174D"/>
    <w:rsid w:val="009E5E64"/>
    <w:rsid w:val="009E7184"/>
    <w:rsid w:val="009F7EA0"/>
    <w:rsid w:val="00A04074"/>
    <w:rsid w:val="00A12824"/>
    <w:rsid w:val="00A179C2"/>
    <w:rsid w:val="00A21058"/>
    <w:rsid w:val="00A226C9"/>
    <w:rsid w:val="00A23EC3"/>
    <w:rsid w:val="00A24232"/>
    <w:rsid w:val="00A250CD"/>
    <w:rsid w:val="00A321EF"/>
    <w:rsid w:val="00A3226D"/>
    <w:rsid w:val="00A32FD3"/>
    <w:rsid w:val="00A34545"/>
    <w:rsid w:val="00A37407"/>
    <w:rsid w:val="00A429FA"/>
    <w:rsid w:val="00A5394F"/>
    <w:rsid w:val="00A62C08"/>
    <w:rsid w:val="00A63F24"/>
    <w:rsid w:val="00A73E17"/>
    <w:rsid w:val="00A85D95"/>
    <w:rsid w:val="00A90FA5"/>
    <w:rsid w:val="00A922D5"/>
    <w:rsid w:val="00A93FDF"/>
    <w:rsid w:val="00A966C9"/>
    <w:rsid w:val="00AA0D3A"/>
    <w:rsid w:val="00AA692A"/>
    <w:rsid w:val="00AB26B6"/>
    <w:rsid w:val="00AB7A5E"/>
    <w:rsid w:val="00AC0D52"/>
    <w:rsid w:val="00AC35F2"/>
    <w:rsid w:val="00AC5281"/>
    <w:rsid w:val="00AC5391"/>
    <w:rsid w:val="00AC5FD7"/>
    <w:rsid w:val="00AC7BC3"/>
    <w:rsid w:val="00AD489F"/>
    <w:rsid w:val="00AD57CA"/>
    <w:rsid w:val="00AD6EF8"/>
    <w:rsid w:val="00AD7A19"/>
    <w:rsid w:val="00AE3410"/>
    <w:rsid w:val="00AE6665"/>
    <w:rsid w:val="00AE6BC2"/>
    <w:rsid w:val="00AF0F6C"/>
    <w:rsid w:val="00AF3033"/>
    <w:rsid w:val="00AF3749"/>
    <w:rsid w:val="00AF56DC"/>
    <w:rsid w:val="00B02B7F"/>
    <w:rsid w:val="00B036D5"/>
    <w:rsid w:val="00B03C6B"/>
    <w:rsid w:val="00B04FF8"/>
    <w:rsid w:val="00B13258"/>
    <w:rsid w:val="00B147E7"/>
    <w:rsid w:val="00B16317"/>
    <w:rsid w:val="00B21BFD"/>
    <w:rsid w:val="00B21FB0"/>
    <w:rsid w:val="00B235E5"/>
    <w:rsid w:val="00B23B2C"/>
    <w:rsid w:val="00B24F13"/>
    <w:rsid w:val="00B2690D"/>
    <w:rsid w:val="00B30292"/>
    <w:rsid w:val="00B34E69"/>
    <w:rsid w:val="00B45D26"/>
    <w:rsid w:val="00B47F44"/>
    <w:rsid w:val="00B5031A"/>
    <w:rsid w:val="00B63571"/>
    <w:rsid w:val="00B64723"/>
    <w:rsid w:val="00B64F27"/>
    <w:rsid w:val="00B658E2"/>
    <w:rsid w:val="00B80AC0"/>
    <w:rsid w:val="00B861D3"/>
    <w:rsid w:val="00B90E7B"/>
    <w:rsid w:val="00B92D86"/>
    <w:rsid w:val="00B940E1"/>
    <w:rsid w:val="00B953E2"/>
    <w:rsid w:val="00B95CDC"/>
    <w:rsid w:val="00BA20D3"/>
    <w:rsid w:val="00BA3040"/>
    <w:rsid w:val="00BB0D77"/>
    <w:rsid w:val="00BB3000"/>
    <w:rsid w:val="00BB33B8"/>
    <w:rsid w:val="00BC094C"/>
    <w:rsid w:val="00BC114B"/>
    <w:rsid w:val="00BC1254"/>
    <w:rsid w:val="00BC3D11"/>
    <w:rsid w:val="00BC5040"/>
    <w:rsid w:val="00BD02B8"/>
    <w:rsid w:val="00BD0B94"/>
    <w:rsid w:val="00BD0BB4"/>
    <w:rsid w:val="00BD6AAE"/>
    <w:rsid w:val="00BE0ECA"/>
    <w:rsid w:val="00BE154F"/>
    <w:rsid w:val="00BE52C9"/>
    <w:rsid w:val="00BF387F"/>
    <w:rsid w:val="00BF6018"/>
    <w:rsid w:val="00BF7ED4"/>
    <w:rsid w:val="00C050C6"/>
    <w:rsid w:val="00C05D81"/>
    <w:rsid w:val="00C07470"/>
    <w:rsid w:val="00C12191"/>
    <w:rsid w:val="00C1223D"/>
    <w:rsid w:val="00C13A6C"/>
    <w:rsid w:val="00C24043"/>
    <w:rsid w:val="00C2405C"/>
    <w:rsid w:val="00C25C11"/>
    <w:rsid w:val="00C30165"/>
    <w:rsid w:val="00C42CC8"/>
    <w:rsid w:val="00C4420B"/>
    <w:rsid w:val="00C442C1"/>
    <w:rsid w:val="00C46796"/>
    <w:rsid w:val="00C56377"/>
    <w:rsid w:val="00C728EF"/>
    <w:rsid w:val="00C72BD4"/>
    <w:rsid w:val="00C81F62"/>
    <w:rsid w:val="00C8284B"/>
    <w:rsid w:val="00C872A4"/>
    <w:rsid w:val="00C923A6"/>
    <w:rsid w:val="00C92968"/>
    <w:rsid w:val="00C937F2"/>
    <w:rsid w:val="00C96598"/>
    <w:rsid w:val="00C96715"/>
    <w:rsid w:val="00CA0A52"/>
    <w:rsid w:val="00CA2F70"/>
    <w:rsid w:val="00CA2F83"/>
    <w:rsid w:val="00CA353D"/>
    <w:rsid w:val="00CA4E81"/>
    <w:rsid w:val="00CB28D4"/>
    <w:rsid w:val="00CB6154"/>
    <w:rsid w:val="00CB6B67"/>
    <w:rsid w:val="00CB71D0"/>
    <w:rsid w:val="00CC733B"/>
    <w:rsid w:val="00CD2BFE"/>
    <w:rsid w:val="00CE0756"/>
    <w:rsid w:val="00CE1417"/>
    <w:rsid w:val="00CE146C"/>
    <w:rsid w:val="00CF2BEE"/>
    <w:rsid w:val="00CF337E"/>
    <w:rsid w:val="00CF5839"/>
    <w:rsid w:val="00CF6424"/>
    <w:rsid w:val="00CF6771"/>
    <w:rsid w:val="00D003B8"/>
    <w:rsid w:val="00D06EAF"/>
    <w:rsid w:val="00D1539D"/>
    <w:rsid w:val="00D15A10"/>
    <w:rsid w:val="00D16193"/>
    <w:rsid w:val="00D16E66"/>
    <w:rsid w:val="00D170AC"/>
    <w:rsid w:val="00D17214"/>
    <w:rsid w:val="00D22662"/>
    <w:rsid w:val="00D22FC7"/>
    <w:rsid w:val="00D2424B"/>
    <w:rsid w:val="00D248A5"/>
    <w:rsid w:val="00D30CC0"/>
    <w:rsid w:val="00D324DB"/>
    <w:rsid w:val="00D33735"/>
    <w:rsid w:val="00D34D2B"/>
    <w:rsid w:val="00D56486"/>
    <w:rsid w:val="00D566E8"/>
    <w:rsid w:val="00D6169C"/>
    <w:rsid w:val="00D655F1"/>
    <w:rsid w:val="00D66A4C"/>
    <w:rsid w:val="00D6766F"/>
    <w:rsid w:val="00D77622"/>
    <w:rsid w:val="00D84BC4"/>
    <w:rsid w:val="00D9311B"/>
    <w:rsid w:val="00D95B6B"/>
    <w:rsid w:val="00D96106"/>
    <w:rsid w:val="00D964F5"/>
    <w:rsid w:val="00D973AB"/>
    <w:rsid w:val="00DA0AC6"/>
    <w:rsid w:val="00DA5D6E"/>
    <w:rsid w:val="00DB015D"/>
    <w:rsid w:val="00DB0AB4"/>
    <w:rsid w:val="00DC52F8"/>
    <w:rsid w:val="00DD2905"/>
    <w:rsid w:val="00DD2A83"/>
    <w:rsid w:val="00DD4684"/>
    <w:rsid w:val="00DD733E"/>
    <w:rsid w:val="00DE08E0"/>
    <w:rsid w:val="00DE1ABE"/>
    <w:rsid w:val="00DE2900"/>
    <w:rsid w:val="00DE4B8C"/>
    <w:rsid w:val="00DF1DBC"/>
    <w:rsid w:val="00DF2D74"/>
    <w:rsid w:val="00DF5434"/>
    <w:rsid w:val="00DF58A4"/>
    <w:rsid w:val="00DF71FB"/>
    <w:rsid w:val="00DF77C8"/>
    <w:rsid w:val="00E0069C"/>
    <w:rsid w:val="00E0151C"/>
    <w:rsid w:val="00E0344D"/>
    <w:rsid w:val="00E035D8"/>
    <w:rsid w:val="00E05A9B"/>
    <w:rsid w:val="00E05BC2"/>
    <w:rsid w:val="00E06E84"/>
    <w:rsid w:val="00E13776"/>
    <w:rsid w:val="00E156AE"/>
    <w:rsid w:val="00E1604D"/>
    <w:rsid w:val="00E17FD9"/>
    <w:rsid w:val="00E20F68"/>
    <w:rsid w:val="00E22BBE"/>
    <w:rsid w:val="00E27746"/>
    <w:rsid w:val="00E30F33"/>
    <w:rsid w:val="00E34910"/>
    <w:rsid w:val="00E34F1C"/>
    <w:rsid w:val="00E401B3"/>
    <w:rsid w:val="00E40E5C"/>
    <w:rsid w:val="00E4274E"/>
    <w:rsid w:val="00E501A7"/>
    <w:rsid w:val="00E558CF"/>
    <w:rsid w:val="00E57A90"/>
    <w:rsid w:val="00E61C4A"/>
    <w:rsid w:val="00E64654"/>
    <w:rsid w:val="00E67A09"/>
    <w:rsid w:val="00E76F5E"/>
    <w:rsid w:val="00E84909"/>
    <w:rsid w:val="00E861E6"/>
    <w:rsid w:val="00E93115"/>
    <w:rsid w:val="00E93309"/>
    <w:rsid w:val="00E945E0"/>
    <w:rsid w:val="00E95638"/>
    <w:rsid w:val="00E96DE2"/>
    <w:rsid w:val="00EB0327"/>
    <w:rsid w:val="00EB5199"/>
    <w:rsid w:val="00EB54BE"/>
    <w:rsid w:val="00EC4848"/>
    <w:rsid w:val="00ED69F9"/>
    <w:rsid w:val="00EE36CE"/>
    <w:rsid w:val="00EE7155"/>
    <w:rsid w:val="00EF797A"/>
    <w:rsid w:val="00EF7A92"/>
    <w:rsid w:val="00F016BE"/>
    <w:rsid w:val="00F01FA3"/>
    <w:rsid w:val="00F02BB2"/>
    <w:rsid w:val="00F05E9E"/>
    <w:rsid w:val="00F10EB1"/>
    <w:rsid w:val="00F120E2"/>
    <w:rsid w:val="00F14A28"/>
    <w:rsid w:val="00F206AA"/>
    <w:rsid w:val="00F22DCA"/>
    <w:rsid w:val="00F23568"/>
    <w:rsid w:val="00F237CB"/>
    <w:rsid w:val="00F244B3"/>
    <w:rsid w:val="00F2500A"/>
    <w:rsid w:val="00F31DC5"/>
    <w:rsid w:val="00F347F6"/>
    <w:rsid w:val="00F366A5"/>
    <w:rsid w:val="00F41F29"/>
    <w:rsid w:val="00F42E4C"/>
    <w:rsid w:val="00F46576"/>
    <w:rsid w:val="00F5034E"/>
    <w:rsid w:val="00F518E3"/>
    <w:rsid w:val="00F62775"/>
    <w:rsid w:val="00F67A4B"/>
    <w:rsid w:val="00F7362A"/>
    <w:rsid w:val="00F75C85"/>
    <w:rsid w:val="00F8004B"/>
    <w:rsid w:val="00F81EC0"/>
    <w:rsid w:val="00F844DE"/>
    <w:rsid w:val="00F84ACD"/>
    <w:rsid w:val="00F851C5"/>
    <w:rsid w:val="00F909E1"/>
    <w:rsid w:val="00F912BC"/>
    <w:rsid w:val="00F97E66"/>
    <w:rsid w:val="00F97FD5"/>
    <w:rsid w:val="00FA0672"/>
    <w:rsid w:val="00FD20D0"/>
    <w:rsid w:val="00FD2591"/>
    <w:rsid w:val="00FE288B"/>
    <w:rsid w:val="00FE3369"/>
    <w:rsid w:val="00FE4AE9"/>
    <w:rsid w:val="00FF2448"/>
    <w:rsid w:val="00FF2C81"/>
    <w:rsid w:val="00FF4583"/>
    <w:rsid w:val="00FF57E2"/>
    <w:rsid w:val="0F421E5A"/>
    <w:rsid w:val="656A64D4"/>
    <w:rsid w:val="6582360D"/>
    <w:rsid w:val="6FB00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ADFD4AF"/>
  <w15:docId w15:val="{823EB53F-9177-4D5A-A881-2D67BFA09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qFormat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paragraph" w:customStyle="1" w:styleId="1">
    <w:name w:val="修订1"/>
    <w:hidden/>
    <w:uiPriority w:val="99"/>
    <w:semiHidden/>
    <w:qFormat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21</Pages>
  <Words>2876</Words>
  <Characters>16396</Characters>
  <Application>Microsoft Office Word</Application>
  <DocSecurity>0</DocSecurity>
  <Lines>136</Lines>
  <Paragraphs>38</Paragraphs>
  <ScaleCrop>false</ScaleCrop>
  <Company/>
  <LinksUpToDate>false</LinksUpToDate>
  <CharactersWithSpaces>19234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42</cp:revision>
  <dcterms:created xsi:type="dcterms:W3CDTF">2025-05-12T07:30:00Z</dcterms:created>
  <dcterms:modified xsi:type="dcterms:W3CDTF">2026-08-18T01:39:00Z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D599FF6F18224407892B684F64A28959</vt:lpwstr>
  </property>
  <property fmtid="{D5CDD505-2E9C-101B-9397-08002B2CF9AE}" pid="4" name="KSOTemplateDocerSaveRecord">
    <vt:lpwstr>eyJoZGlkIjoiY2MyMjQ0Y2ZkN2RjYTk4OGJjZTg4MDc4MDBhMTUyMDYifQ==</vt:lpwstr>
  </property>
</Properties>
</file>