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657ED" w14:textId="77777777" w:rsidR="00071E83" w:rsidRDefault="00071E83" w:rsidP="00071E83">
      <w:pPr>
        <w:spacing w:before="231" w:line="195" w:lineRule="auto"/>
        <w:jc w:val="right"/>
        <w:outlineLvl w:val="0"/>
        <w:rPr>
          <w:rFonts w:ascii="微软雅黑" w:eastAsia="微软雅黑" w:hAnsi="微软雅黑" w:cs="微软雅黑"/>
        </w:rPr>
      </w:pPr>
      <w:bookmarkStart w:id="0" w:name="_Toc42102363"/>
      <w:r>
        <w:rPr>
          <w:rFonts w:ascii="微软雅黑" w:eastAsia="微软雅黑" w:hAnsi="微软雅黑" w:cs="微软雅黑"/>
          <w:szCs w:val="21"/>
        </w:rPr>
        <w:t>报告编号：</w:t>
      </w:r>
      <w:r>
        <w:rPr>
          <w:rFonts w:ascii="微软雅黑" w:eastAsia="微软雅黑" w:hAnsi="微软雅黑" w:cs="微软雅黑" w:hint="eastAsia"/>
          <w:szCs w:val="21"/>
        </w:rPr>
        <w:t>{{</w:t>
      </w:r>
      <w:proofErr w:type="spellStart"/>
      <w:proofErr w:type="gramStart"/>
      <w:r>
        <w:rPr>
          <w:rFonts w:ascii="微软雅黑" w:eastAsia="微软雅黑" w:hAnsi="微软雅黑" w:cs="微软雅黑" w:hint="eastAsia"/>
          <w:szCs w:val="21"/>
        </w:rPr>
        <w:t>sample.</w:t>
      </w:r>
      <w:r w:rsidRPr="00DE380B">
        <w:rPr>
          <w:rFonts w:ascii="微软雅黑" w:eastAsia="微软雅黑" w:hAnsi="微软雅黑" w:cs="微软雅黑"/>
          <w:szCs w:val="21"/>
        </w:rPr>
        <w:t>report</w:t>
      </w:r>
      <w:proofErr w:type="gramEnd"/>
      <w:r w:rsidRPr="00DE380B">
        <w:rPr>
          <w:rFonts w:ascii="微软雅黑" w:eastAsia="微软雅黑" w:hAnsi="微软雅黑" w:cs="微软雅黑"/>
          <w:szCs w:val="21"/>
        </w:rPr>
        <w:t>_number</w:t>
      </w:r>
      <w:proofErr w:type="spellEnd"/>
      <w:r>
        <w:rPr>
          <w:rFonts w:ascii="微软雅黑" w:eastAsia="微软雅黑" w:hAnsi="微软雅黑" w:cs="微软雅黑" w:hint="eastAsia"/>
          <w:szCs w:val="21"/>
        </w:rPr>
        <w:t>}}</w:t>
      </w:r>
    </w:p>
    <w:p w14:paraId="0D880335" w14:textId="77777777" w:rsidR="00071E83" w:rsidRDefault="00071E83" w:rsidP="00071E83">
      <w:pPr>
        <w:pStyle w:val="ae"/>
        <w:spacing w:line="247" w:lineRule="auto"/>
      </w:pPr>
    </w:p>
    <w:p w14:paraId="35EFAF25" w14:textId="77777777" w:rsidR="00071E83" w:rsidRDefault="00071E83" w:rsidP="00071E83">
      <w:pPr>
        <w:pStyle w:val="ae"/>
        <w:spacing w:line="247" w:lineRule="auto"/>
      </w:pPr>
    </w:p>
    <w:p w14:paraId="471EDC55" w14:textId="77777777" w:rsidR="00071E83" w:rsidRDefault="00071E83" w:rsidP="00071E83">
      <w:pPr>
        <w:pStyle w:val="ae"/>
        <w:spacing w:line="247" w:lineRule="auto"/>
      </w:pPr>
    </w:p>
    <w:p w14:paraId="05F78412" w14:textId="77777777" w:rsidR="00071E83" w:rsidRDefault="00071E83" w:rsidP="00071E83">
      <w:pPr>
        <w:pStyle w:val="ae"/>
        <w:spacing w:line="247" w:lineRule="auto"/>
      </w:pPr>
    </w:p>
    <w:p w14:paraId="03925C31" w14:textId="77777777" w:rsidR="00071E83" w:rsidRDefault="00071E83" w:rsidP="00071E83">
      <w:pPr>
        <w:pStyle w:val="ae"/>
        <w:spacing w:line="247" w:lineRule="auto"/>
      </w:pPr>
    </w:p>
    <w:p w14:paraId="20E77960" w14:textId="77777777" w:rsidR="00071E83" w:rsidRDefault="00071E83" w:rsidP="00071E83">
      <w:pPr>
        <w:pStyle w:val="ae"/>
        <w:spacing w:line="247" w:lineRule="auto"/>
      </w:pPr>
    </w:p>
    <w:p w14:paraId="6B282CD7" w14:textId="77777777" w:rsidR="00071E83" w:rsidRDefault="00071E83" w:rsidP="00071E83">
      <w:pPr>
        <w:pStyle w:val="ae"/>
        <w:spacing w:line="247" w:lineRule="auto"/>
      </w:pPr>
    </w:p>
    <w:p w14:paraId="7F4D338E" w14:textId="77777777" w:rsidR="00071E83" w:rsidRDefault="00071E83" w:rsidP="00071E83">
      <w:pPr>
        <w:pStyle w:val="ae"/>
        <w:spacing w:line="248" w:lineRule="auto"/>
      </w:pPr>
    </w:p>
    <w:p w14:paraId="4FBFCDBD" w14:textId="77777777" w:rsidR="00071E83" w:rsidRDefault="00071E83" w:rsidP="00071E83">
      <w:pPr>
        <w:pStyle w:val="ae"/>
        <w:spacing w:line="248" w:lineRule="auto"/>
      </w:pPr>
    </w:p>
    <w:p w14:paraId="0C44AEF2" w14:textId="77777777" w:rsidR="00071E83" w:rsidRDefault="00071E83" w:rsidP="00071E83">
      <w:pPr>
        <w:pStyle w:val="ae"/>
        <w:spacing w:line="248" w:lineRule="auto"/>
      </w:pPr>
    </w:p>
    <w:p w14:paraId="41F820E1" w14:textId="77777777" w:rsidR="00071E83" w:rsidRDefault="00071E83" w:rsidP="00071E83">
      <w:pPr>
        <w:pStyle w:val="ae"/>
        <w:spacing w:line="248" w:lineRule="auto"/>
      </w:pPr>
    </w:p>
    <w:p w14:paraId="67121C98" w14:textId="77777777" w:rsidR="00071E83" w:rsidRDefault="00071E83" w:rsidP="00071E83">
      <w:pPr>
        <w:pStyle w:val="ae"/>
        <w:spacing w:line="248" w:lineRule="auto"/>
      </w:pPr>
    </w:p>
    <w:p w14:paraId="3CDFF0A6" w14:textId="77777777" w:rsidR="00071E83" w:rsidRDefault="00071E83" w:rsidP="00071E83">
      <w:pPr>
        <w:pStyle w:val="ae"/>
        <w:spacing w:line="248" w:lineRule="auto"/>
      </w:pPr>
    </w:p>
    <w:p w14:paraId="761FECB0" w14:textId="77777777" w:rsidR="00071E83" w:rsidRDefault="00071E83" w:rsidP="00071E83">
      <w:pPr>
        <w:pStyle w:val="ae"/>
        <w:spacing w:line="248" w:lineRule="auto"/>
      </w:pPr>
    </w:p>
    <w:p w14:paraId="41C81AB7" w14:textId="77777777" w:rsidR="00071E83" w:rsidRDefault="00071E83" w:rsidP="00071E83">
      <w:pPr>
        <w:pStyle w:val="ae"/>
        <w:spacing w:line="248" w:lineRule="auto"/>
      </w:pPr>
    </w:p>
    <w:p w14:paraId="34B5C535" w14:textId="77777777" w:rsidR="00071E83" w:rsidRDefault="00071E83" w:rsidP="00071E83">
      <w:pPr>
        <w:pStyle w:val="ae"/>
        <w:spacing w:line="248" w:lineRule="auto"/>
      </w:pPr>
    </w:p>
    <w:p w14:paraId="3C5B5D38" w14:textId="77777777" w:rsidR="00071E83" w:rsidRDefault="00071E83" w:rsidP="00071E83">
      <w:pPr>
        <w:pStyle w:val="ae"/>
        <w:spacing w:line="248" w:lineRule="auto"/>
      </w:pPr>
    </w:p>
    <w:p w14:paraId="1813F474" w14:textId="77777777" w:rsidR="00071E83" w:rsidRDefault="00071E83" w:rsidP="00071E83">
      <w:pPr>
        <w:pStyle w:val="ae"/>
        <w:spacing w:line="248" w:lineRule="auto"/>
      </w:pPr>
    </w:p>
    <w:p w14:paraId="5095C814" w14:textId="77777777" w:rsidR="00071E83" w:rsidRDefault="00071E83" w:rsidP="00071E83">
      <w:pPr>
        <w:spacing w:line="2167" w:lineRule="exact"/>
        <w:ind w:firstLine="757"/>
      </w:pPr>
      <w:r>
        <w:rPr>
          <w:noProof/>
          <w:position w:val="-43"/>
        </w:rPr>
        <w:drawing>
          <wp:inline distT="0" distB="0" distL="0" distR="0" wp14:anchorId="6C7E92E3" wp14:editId="4ED5F5A4">
            <wp:extent cx="4328795" cy="1376045"/>
            <wp:effectExtent l="0" t="0" r="0" b="0"/>
            <wp:docPr id="1745493303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9302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7B1D" w14:textId="77777777" w:rsidR="00071E83" w:rsidRDefault="00071E83" w:rsidP="00071E83">
      <w:pPr>
        <w:pStyle w:val="ae"/>
        <w:spacing w:line="246" w:lineRule="auto"/>
      </w:pPr>
    </w:p>
    <w:p w14:paraId="5B64C4D3" w14:textId="77777777" w:rsidR="00071E83" w:rsidRDefault="00071E83" w:rsidP="00071E83">
      <w:pPr>
        <w:pStyle w:val="ae"/>
        <w:spacing w:line="246" w:lineRule="auto"/>
      </w:pPr>
    </w:p>
    <w:p w14:paraId="43DFC2D2" w14:textId="77777777" w:rsidR="00071E83" w:rsidRDefault="00071E83" w:rsidP="00071E83">
      <w:pPr>
        <w:pStyle w:val="ae"/>
        <w:spacing w:line="246" w:lineRule="auto"/>
      </w:pPr>
    </w:p>
    <w:p w14:paraId="7A41C8E7" w14:textId="77777777" w:rsidR="00071E83" w:rsidRDefault="00071E83" w:rsidP="00071E83">
      <w:pPr>
        <w:pStyle w:val="ae"/>
        <w:spacing w:line="246" w:lineRule="auto"/>
      </w:pPr>
    </w:p>
    <w:p w14:paraId="48C54539" w14:textId="77777777" w:rsidR="00071E83" w:rsidRDefault="00071E83" w:rsidP="00071E83">
      <w:pPr>
        <w:pStyle w:val="ae"/>
        <w:spacing w:line="246" w:lineRule="auto"/>
      </w:pPr>
    </w:p>
    <w:p w14:paraId="52FD668F" w14:textId="77777777" w:rsidR="00071E83" w:rsidRDefault="00071E83" w:rsidP="00071E83">
      <w:pPr>
        <w:pStyle w:val="ae"/>
        <w:spacing w:line="246" w:lineRule="auto"/>
      </w:pPr>
    </w:p>
    <w:p w14:paraId="5E546765" w14:textId="77777777" w:rsidR="00071E83" w:rsidRDefault="00071E83" w:rsidP="00071E83">
      <w:pPr>
        <w:pStyle w:val="ae"/>
        <w:spacing w:line="247" w:lineRule="auto"/>
      </w:pPr>
    </w:p>
    <w:p w14:paraId="670F79A9" w14:textId="77777777" w:rsidR="00071E83" w:rsidRDefault="00071E83" w:rsidP="00071E83">
      <w:pPr>
        <w:pStyle w:val="ae"/>
        <w:spacing w:line="247" w:lineRule="auto"/>
      </w:pPr>
    </w:p>
    <w:p w14:paraId="57BB3EC8" w14:textId="77777777" w:rsidR="00071E83" w:rsidRDefault="00071E83" w:rsidP="00071E83">
      <w:pPr>
        <w:pStyle w:val="ae"/>
        <w:spacing w:line="247" w:lineRule="auto"/>
      </w:pPr>
    </w:p>
    <w:p w14:paraId="45645832" w14:textId="77777777" w:rsidR="00071E83" w:rsidRDefault="00071E83" w:rsidP="00071E83">
      <w:pPr>
        <w:pStyle w:val="ae"/>
        <w:spacing w:line="247" w:lineRule="auto"/>
      </w:pPr>
    </w:p>
    <w:p w14:paraId="35985254" w14:textId="77777777" w:rsidR="00071E83" w:rsidRDefault="00071E83" w:rsidP="00071E83">
      <w:pPr>
        <w:pStyle w:val="ae"/>
        <w:spacing w:line="247" w:lineRule="auto"/>
      </w:pPr>
    </w:p>
    <w:p w14:paraId="2F9B2407" w14:textId="77777777" w:rsidR="00071E83" w:rsidRDefault="00071E83" w:rsidP="00071E83">
      <w:pPr>
        <w:pStyle w:val="ae"/>
        <w:spacing w:line="247" w:lineRule="auto"/>
      </w:pPr>
    </w:p>
    <w:p w14:paraId="6DC1ED44" w14:textId="77777777" w:rsidR="00071E83" w:rsidRDefault="00071E83" w:rsidP="00071E83">
      <w:pPr>
        <w:pStyle w:val="ae"/>
        <w:spacing w:line="247" w:lineRule="auto"/>
      </w:pPr>
    </w:p>
    <w:p w14:paraId="43B849E8" w14:textId="77777777" w:rsidR="00071E83" w:rsidRDefault="00071E83" w:rsidP="00071E83">
      <w:pPr>
        <w:pStyle w:val="ae"/>
        <w:spacing w:line="247" w:lineRule="auto"/>
      </w:pPr>
    </w:p>
    <w:p w14:paraId="0FF81B08" w14:textId="77777777" w:rsidR="00071E83" w:rsidRDefault="00071E83" w:rsidP="00071E83">
      <w:pPr>
        <w:pStyle w:val="ae"/>
        <w:spacing w:line="247" w:lineRule="auto"/>
      </w:pPr>
    </w:p>
    <w:p w14:paraId="3C31BBE7" w14:textId="77777777" w:rsidR="00071E83" w:rsidRDefault="00071E83" w:rsidP="00071E83">
      <w:pPr>
        <w:pStyle w:val="ae"/>
        <w:spacing w:line="247" w:lineRule="auto"/>
      </w:pPr>
    </w:p>
    <w:p w14:paraId="5B025705" w14:textId="77777777" w:rsidR="00071E83" w:rsidRDefault="00071E83" w:rsidP="00071E83">
      <w:pPr>
        <w:pStyle w:val="ae"/>
        <w:spacing w:line="247" w:lineRule="auto"/>
      </w:pPr>
    </w:p>
    <w:p w14:paraId="03D14D50" w14:textId="77777777" w:rsidR="00071E83" w:rsidRDefault="00071E83" w:rsidP="00071E83">
      <w:pPr>
        <w:pStyle w:val="ae"/>
        <w:spacing w:line="247" w:lineRule="auto"/>
      </w:pPr>
    </w:p>
    <w:p w14:paraId="0F8F9828" w14:textId="77777777" w:rsidR="00071E83" w:rsidRDefault="00071E83" w:rsidP="00071E83">
      <w:pPr>
        <w:pStyle w:val="ae"/>
        <w:spacing w:line="247" w:lineRule="auto"/>
      </w:pPr>
    </w:p>
    <w:p w14:paraId="12CD02D0" w14:textId="77777777" w:rsidR="00071E83" w:rsidRDefault="00071E83" w:rsidP="00071E83">
      <w:pPr>
        <w:pStyle w:val="ae"/>
        <w:spacing w:line="247" w:lineRule="auto"/>
      </w:pPr>
    </w:p>
    <w:p w14:paraId="5DF19597" w14:textId="77777777" w:rsidR="00071E83" w:rsidRPr="003D19A1" w:rsidRDefault="00071E83" w:rsidP="00071E83">
      <w:pPr>
        <w:spacing w:before="91" w:line="194" w:lineRule="auto"/>
        <w:ind w:left="4550"/>
        <w:rPr>
          <w:rFonts w:ascii="微软雅黑" w:eastAsia="微软雅黑" w:hAnsi="微软雅黑" w:cs="微软雅黑"/>
        </w:rPr>
      </w:pPr>
      <w:r w:rsidRPr="003D19A1">
        <w:rPr>
          <w:rFonts w:ascii="微软雅黑" w:eastAsia="微软雅黑" w:hAnsi="微软雅黑" w:cs="微软雅黑"/>
          <w:szCs w:val="21"/>
        </w:rPr>
        <w:t xml:space="preserve">姓  </w:t>
      </w:r>
      <w:r>
        <w:rPr>
          <w:rFonts w:ascii="微软雅黑" w:eastAsia="微软雅黑" w:hAnsi="微软雅黑" w:cs="微软雅黑" w:hint="eastAsia"/>
          <w:szCs w:val="21"/>
        </w:rPr>
        <w:t xml:space="preserve"> </w:t>
      </w:r>
      <w:r w:rsidRPr="003D19A1">
        <w:rPr>
          <w:rFonts w:ascii="微软雅黑" w:eastAsia="微软雅黑" w:hAnsi="微软雅黑" w:cs="微软雅黑"/>
          <w:szCs w:val="21"/>
        </w:rPr>
        <w:t xml:space="preserve"> 名：</w:t>
      </w:r>
      <w:r w:rsidRPr="003D19A1">
        <w:rPr>
          <w:rFonts w:ascii="微软雅黑" w:eastAsia="微软雅黑" w:hAnsi="微软雅黑" w:cs="微软雅黑"/>
          <w:w w:val="101"/>
          <w:szCs w:val="21"/>
        </w:rPr>
        <w:t xml:space="preserve"> </w:t>
      </w:r>
      <w:r w:rsidRPr="003D19A1">
        <w:rPr>
          <w:rFonts w:ascii="微软雅黑" w:eastAsia="微软雅黑" w:hAnsi="微软雅黑" w:cs="微软雅黑" w:hint="eastAsia"/>
          <w:w w:val="101"/>
          <w:szCs w:val="21"/>
        </w:rPr>
        <w:t xml:space="preserve"> </w:t>
      </w:r>
      <w:r w:rsidRPr="00DE380B">
        <w:rPr>
          <w:rFonts w:ascii="微软雅黑" w:eastAsia="微软雅黑" w:hAnsi="微软雅黑" w:cs="微软雅黑"/>
          <w:szCs w:val="21"/>
        </w:rPr>
        <w:t>{{</w:t>
      </w:r>
      <w:proofErr w:type="spellStart"/>
      <w:proofErr w:type="gramStart"/>
      <w:r w:rsidRPr="00DE380B">
        <w:rPr>
          <w:rFonts w:ascii="微软雅黑" w:eastAsia="微软雅黑" w:hAnsi="微软雅黑" w:cs="微软雅黑"/>
          <w:szCs w:val="21"/>
        </w:rPr>
        <w:t>sample.patient</w:t>
      </w:r>
      <w:proofErr w:type="gramEnd"/>
      <w:r w:rsidRPr="00DE380B">
        <w:rPr>
          <w:rFonts w:ascii="微软雅黑" w:eastAsia="微软雅黑" w:hAnsi="微软雅黑" w:cs="微软雅黑"/>
          <w:szCs w:val="21"/>
        </w:rPr>
        <w:t>_name</w:t>
      </w:r>
      <w:proofErr w:type="spellEnd"/>
      <w:r w:rsidRPr="00DE380B">
        <w:rPr>
          <w:rFonts w:ascii="微软雅黑" w:eastAsia="微软雅黑" w:hAnsi="微软雅黑" w:cs="微软雅黑"/>
          <w:szCs w:val="21"/>
        </w:rPr>
        <w:t>}}</w:t>
      </w:r>
    </w:p>
    <w:p w14:paraId="1804AC42" w14:textId="77777777" w:rsidR="00071E83" w:rsidRDefault="00071E83" w:rsidP="00071E83">
      <w:pPr>
        <w:spacing w:line="201" w:lineRule="auto"/>
        <w:ind w:left="4549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/>
          <w:szCs w:val="21"/>
        </w:rPr>
        <w:t xml:space="preserve">送检科室：  </w:t>
      </w:r>
      <w:r w:rsidRPr="00DE380B">
        <w:rPr>
          <w:rFonts w:ascii="微软雅黑" w:eastAsia="微软雅黑" w:hAnsi="微软雅黑" w:cs="微软雅黑"/>
          <w:szCs w:val="21"/>
        </w:rPr>
        <w:t>{{</w:t>
      </w:r>
      <w:proofErr w:type="spellStart"/>
      <w:proofErr w:type="gramStart"/>
      <w:r w:rsidRPr="00DE380B">
        <w:rPr>
          <w:rFonts w:ascii="微软雅黑" w:eastAsia="微软雅黑" w:hAnsi="微软雅黑" w:cs="微软雅黑"/>
          <w:szCs w:val="21"/>
        </w:rPr>
        <w:t>sample.submission</w:t>
      </w:r>
      <w:proofErr w:type="gramEnd"/>
      <w:r w:rsidRPr="00DE380B">
        <w:rPr>
          <w:rFonts w:ascii="微软雅黑" w:eastAsia="微软雅黑" w:hAnsi="微软雅黑" w:cs="微软雅黑"/>
          <w:szCs w:val="21"/>
        </w:rPr>
        <w:t>_department</w:t>
      </w:r>
      <w:proofErr w:type="spellEnd"/>
      <w:r w:rsidRPr="00DE380B">
        <w:rPr>
          <w:rFonts w:ascii="微软雅黑" w:eastAsia="微软雅黑" w:hAnsi="微软雅黑" w:cs="微软雅黑"/>
          <w:szCs w:val="21"/>
        </w:rPr>
        <w:t>}}</w:t>
      </w:r>
    </w:p>
    <w:p w14:paraId="065110C2" w14:textId="77777777" w:rsidR="00071E83" w:rsidRPr="003D19A1" w:rsidRDefault="00071E83" w:rsidP="00071E83">
      <w:pPr>
        <w:spacing w:before="10" w:line="194" w:lineRule="auto"/>
        <w:ind w:left="4549"/>
        <w:rPr>
          <w:rFonts w:ascii="微软雅黑" w:eastAsia="微软雅黑" w:hAnsi="微软雅黑" w:cs="微软雅黑"/>
        </w:rPr>
      </w:pPr>
      <w:r w:rsidRPr="003D19A1">
        <w:rPr>
          <w:rFonts w:ascii="微软雅黑" w:eastAsia="微软雅黑" w:hAnsi="微软雅黑" w:cs="微软雅黑"/>
          <w:szCs w:val="21"/>
        </w:rPr>
        <w:t>检测项目：  BRCA1/BRCA2 基因检测</w:t>
      </w:r>
    </w:p>
    <w:p w14:paraId="6EFC9F77" w14:textId="77777777" w:rsidR="00071E83" w:rsidRPr="003D19A1" w:rsidRDefault="00071E83" w:rsidP="00071E83">
      <w:pPr>
        <w:spacing w:before="9" w:line="194" w:lineRule="auto"/>
        <w:ind w:left="4549"/>
        <w:rPr>
          <w:rFonts w:ascii="微软雅黑" w:eastAsia="微软雅黑" w:hAnsi="微软雅黑" w:cs="微软雅黑"/>
        </w:rPr>
        <w:sectPr w:rsidR="00071E83" w:rsidRPr="003D19A1" w:rsidSect="00071E83">
          <w:pgSz w:w="11907" w:h="16839"/>
          <w:pgMar w:top="1431" w:right="1067" w:bottom="0" w:left="1785" w:header="0" w:footer="0" w:gutter="0"/>
          <w:cols w:space="720"/>
        </w:sectPr>
      </w:pPr>
      <w:r w:rsidRPr="003D19A1">
        <w:rPr>
          <w:rFonts w:ascii="微软雅黑" w:eastAsia="微软雅黑" w:hAnsi="微软雅黑" w:cs="微软雅黑"/>
          <w:szCs w:val="21"/>
        </w:rPr>
        <w:t>报告日期：</w:t>
      </w:r>
      <w:r w:rsidRPr="003D19A1">
        <w:rPr>
          <w:rFonts w:ascii="微软雅黑" w:eastAsia="微软雅黑" w:hAnsi="微软雅黑" w:cs="微软雅黑"/>
          <w:w w:val="101"/>
          <w:szCs w:val="21"/>
        </w:rPr>
        <w:t xml:space="preserve"> </w:t>
      </w:r>
      <w:r>
        <w:rPr>
          <w:rFonts w:ascii="微软雅黑" w:eastAsia="微软雅黑" w:hAnsi="微软雅黑" w:cs="微软雅黑" w:hint="eastAsia"/>
          <w:w w:val="101"/>
          <w:szCs w:val="21"/>
        </w:rPr>
        <w:t xml:space="preserve"> </w:t>
      </w:r>
      <w:r w:rsidRPr="00DE380B">
        <w:rPr>
          <w:rFonts w:ascii="微软雅黑" w:eastAsia="微软雅黑" w:hAnsi="微软雅黑" w:cs="微软雅黑"/>
          <w:szCs w:val="21"/>
        </w:rPr>
        <w:t>{{</w:t>
      </w:r>
      <w:proofErr w:type="gramStart"/>
      <w:r w:rsidRPr="00DE380B">
        <w:rPr>
          <w:rFonts w:ascii="微软雅黑" w:eastAsia="微软雅黑" w:hAnsi="微软雅黑" w:cs="微软雅黑"/>
          <w:szCs w:val="21"/>
        </w:rPr>
        <w:t>sample.report</w:t>
      </w:r>
      <w:proofErr w:type="gramEnd"/>
      <w:r w:rsidRPr="00DE380B">
        <w:rPr>
          <w:rFonts w:ascii="微软雅黑" w:eastAsia="微软雅黑" w:hAnsi="微软雅黑" w:cs="微软雅黑"/>
          <w:szCs w:val="21"/>
        </w:rPr>
        <w:t>_date_special_1}}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071E83" w14:paraId="72F98941" w14:textId="77777777" w:rsidTr="00436DDB">
        <w:tc>
          <w:tcPr>
            <w:tcW w:w="4673" w:type="dxa"/>
          </w:tcPr>
          <w:p w14:paraId="10D272DF" w14:textId="77777777" w:rsidR="00071E83" w:rsidRPr="00493E5A" w:rsidRDefault="00071E83" w:rsidP="00436DD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28896" behindDoc="1" locked="0" layoutInCell="1" allowOverlap="1" wp14:anchorId="6A137939" wp14:editId="081E6E3B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type w14:anchorId="4E2504DE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587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748D7CCC" w14:textId="77777777" w:rsidR="00071E83" w:rsidRPr="00493E5A" w:rsidRDefault="00071E83" w:rsidP="00436DD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7872" behindDoc="1" locked="0" layoutInCell="1" allowOverlap="1" wp14:anchorId="12777DD7" wp14:editId="0D23619F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0EE7E810" id="矩形: 圆角 69" o:spid="_x0000_s1026" style="position:absolute;left:0;text-align:left;margin-left:-2.75pt;margin-top:3.25pt;width:71.3pt;height:25.3pt;z-index:-251588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5E8B0DB" w14:textId="56D354AB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76B5196A" w14:textId="77777777" w:rsidR="00C8284B" w:rsidRPr="00573AC1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79025BB2" w14:textId="66F6B6B2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22DCA" w14:paraId="73B2C914" w14:textId="77777777" w:rsidTr="00F62775"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E092631" w14:textId="77777777" w:rsidR="00F22DCA" w:rsidRPr="00EB54BE" w:rsidRDefault="00F22DCA" w:rsidP="00F22D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00B11B2" w14:textId="70CAB561" w:rsidR="00F22DCA" w:rsidRPr="0093574F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建库方法为扩增子建库，建库试剂为</w:t>
            </w:r>
            <w:r w:rsidRPr="0093574F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基因突变检测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试剂盒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（HANDLE System）。</w:t>
            </w:r>
          </w:p>
        </w:tc>
      </w:tr>
      <w:tr w:rsidR="00F22DCA" w14:paraId="585E0947" w14:textId="77777777" w:rsidTr="00F62775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CD9085E" w14:textId="77777777" w:rsidR="00F22DCA" w:rsidRPr="00EB54BE" w:rsidRDefault="00F22DCA" w:rsidP="00F22D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D22BA9E" w14:textId="71FD3794" w:rsidR="00F22DCA" w:rsidRPr="0093574F" w:rsidRDefault="002916F6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Illumina/贝瑞基因测序平台、ADx-SEQ200 Plus测序仪</w:t>
            </w:r>
          </w:p>
        </w:tc>
      </w:tr>
      <w:tr w:rsidR="00F22DCA" w14:paraId="1B9B42FB" w14:textId="77777777" w:rsidTr="00F62775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A96C661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588D35D" w14:textId="77777777" w:rsidR="00F22DCA" w:rsidRPr="0093574F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检测范围：</w:t>
            </w:r>
            <w:r w:rsidRPr="0093574F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 w:rsidRPr="0093574F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基因全编码区及外显子-内含子连接区、部分UTR区（非翻译区）和内含子</w:t>
            </w:r>
            <w:proofErr w:type="gramStart"/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区热点</w:t>
            </w:r>
            <w:proofErr w:type="gramEnd"/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变异；</w:t>
            </w:r>
          </w:p>
          <w:p w14:paraId="7E83A699" w14:textId="1D217FFD" w:rsidR="00F22DCA" w:rsidRPr="0093574F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检测突变类型：点突变、插入/缺失突变、大片段重排（仅限血液样本）。</w:t>
            </w:r>
          </w:p>
        </w:tc>
      </w:tr>
      <w:tr w:rsidR="00F22DCA" w14:paraId="0479EBE3" w14:textId="77777777" w:rsidTr="00F62775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E65535A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03B7812" w14:textId="5CB9922B" w:rsidR="00F22DCA" w:rsidRPr="0093574F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 w:rsidRPr="0093574F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F22DCA" w14:paraId="3308DE88" w14:textId="77777777" w:rsidTr="00F62775"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4491E6D9" w14:textId="51402221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D805316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来自携带</w:t>
            </w:r>
            <w:r w:rsidRPr="0093574F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基因致病性或可能致病性胚系变异的家族。</w:t>
            </w:r>
          </w:p>
          <w:p w14:paraId="4F004FFA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肿瘤基因检测到具有临床意义的变异，尚未确认是否为胚系变异。</w:t>
            </w:r>
          </w:p>
          <w:p w14:paraId="5A09139E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期望辅助系统治疗和手术方案制定。</w:t>
            </w:r>
          </w:p>
          <w:p w14:paraId="29428086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proofErr w:type="gramStart"/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德系犹太</w:t>
            </w:r>
            <w:proofErr w:type="gramEnd"/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裔</w:t>
            </w:r>
          </w:p>
          <w:p w14:paraId="77494C46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乳腺癌病史：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1）诊断年龄≤4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5岁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。2）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诊断年龄介于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6-50岁，同时伴有≥1项情况：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① 家族史未知或家族史有限；② 多处原发乳腺癌（同时发生或者异时发生）；③ 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≥1名血缘近亲在任意年龄诊断乳腺癌、卵巢癌、胰腺癌、前列腺癌。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3）诊断年龄≥5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1岁：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① ≥1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名血缘近亲满足以下任意条件：A、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/极高危前列腺癌。② 患者和/或血缘近亲中≥3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次诊断乳腺癌。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③ 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≥2名血缘近亲在任意年龄诊断乳腺癌或前列腺癌（任意级别）。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4）任意年龄诊断：A、三阴性乳腺癌；B、男性乳腺癌；C、≥1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名血缘近亲诊断男性乳腺癌。</w:t>
            </w:r>
          </w:p>
          <w:p w14:paraId="52001117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任意年龄诊断上皮性卵巢癌（包括输卵管癌、腹膜癌）。</w:t>
            </w:r>
          </w:p>
          <w:p w14:paraId="679C7C57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卵巢癌家族史：1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名一级或二级血亲在任意年龄诊断上皮性卵巢癌（包括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输卵管癌、腹膜癌）。</w:t>
            </w:r>
          </w:p>
          <w:p w14:paraId="795AFF67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外分泌胰腺癌病史或者一级血亲诊断外分泌胰腺癌。</w:t>
            </w:r>
          </w:p>
          <w:p w14:paraId="313400A1" w14:textId="3304FE8A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前列腺癌病史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，同时伴有≥1项情况：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任意年龄诊断转移性、组织学为导管内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/极高危前列腺癌。2）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0岁及以前诊断乳腺癌、任意年龄诊断卵巢癌、胰腺癌或任意年龄诊断转移性、组织学为导管内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/极高危前列腺癌。3）≥2名血缘近亲在任意年龄诊断乳腺癌或前列腺癌。</w:t>
            </w:r>
          </w:p>
        </w:tc>
      </w:tr>
    </w:tbl>
    <w:p w14:paraId="654282FA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ACA070E" w14:textId="58D57FF0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637D985F" w14:textId="77777777" w:rsidR="003C7004" w:rsidRDefault="00416837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2102366"/>
      <w:bookmarkStart w:id="2" w:name="_Toc41566816"/>
      <w:bookmarkStart w:id="3" w:name="_Toc41565900"/>
      <w:bookmarkStart w:id="4" w:name="_Toc41567058"/>
      <w:bookmarkStart w:id="5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644B711E" w14:textId="77777777" w:rsidR="003C7004" w:rsidRDefault="003C7004"/>
    <w:p w14:paraId="3BE554D6" w14:textId="77777777" w:rsidR="00C8284B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19FB7DB" w14:textId="77777777" w:rsidR="003C7004" w:rsidRDefault="003C7004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775D1D67" w14:textId="77777777" w:rsidR="003C7004" w:rsidRDefault="00416837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4A3DF83F" w14:textId="77777777" w:rsidR="003C7004" w:rsidRDefault="003C7004"/>
    <w:p w14:paraId="7AE46324" w14:textId="77777777" w:rsidR="00C8284B" w:rsidRPr="00E26347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6A23EBA" w14:textId="77777777" w:rsidR="003C7004" w:rsidRPr="000C385B" w:rsidRDefault="00416837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094D427C" w14:textId="076518F3" w:rsidR="003C7004" w:rsidRPr="000C385B" w:rsidRDefault="00416837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="00DF5275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 xml:space="preserve">{% if </w:t>
      </w:r>
      <w:proofErr w:type="spellStart"/>
      <w:r w:rsidR="00DF5275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judge_brca_cnv</w:t>
      </w:r>
      <w:proofErr w:type="spellEnd"/>
      <w:r w:rsidR="00DF5275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 xml:space="preserve"> == “</w:t>
      </w:r>
      <w:proofErr w:type="spellStart"/>
      <w:r w:rsidR="00DF5275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mlpa</w:t>
      </w:r>
      <w:proofErr w:type="spellEnd"/>
      <w:r w:rsidR="00DF5275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”%}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NGS结果中，血液样本检测到大片段重排阳性信号时，其结果会采用多重连接探针扩增（MLPA）技术验证，结合NGS结果和MLPA验证结果出具报告。</w:t>
      </w:r>
      <w:r w:rsidR="00DF5275" w:rsidRPr="0022013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cyan"/>
        </w:rPr>
        <w:t>{</w:t>
      </w:r>
      <w:r w:rsidR="00DF5275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%endif%}</w:t>
      </w:r>
    </w:p>
    <w:p w14:paraId="73FC4B83" w14:textId="6A37C6B6" w:rsidR="003C7004" w:rsidRPr="000C385B" w:rsidRDefault="00416837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本报告中胚系变异解读遵循</w:t>
      </w:r>
      <w:r w:rsidR="00941E24" w:rsidRPr="00941E2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941E24" w:rsidRPr="00941E2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sample.association.ACMG</w:t>
      </w:r>
      <w:proofErr w:type="spellEnd"/>
      <w:r w:rsidR="00941E24" w:rsidRPr="00941E2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、</w:t>
      </w:r>
      <w:r w:rsidR="00941E24" w:rsidRPr="00941E2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941E24" w:rsidRPr="00941E2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</w:t>
      </w:r>
      <w:proofErr w:type="spellEnd"/>
      <w:r w:rsidR="00941E24" w:rsidRPr="00941E2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、</w:t>
      </w:r>
      <w:r w:rsidR="00941E24" w:rsidRPr="00941E2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941E24" w:rsidRPr="00941E2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</w:t>
      </w:r>
      <w:proofErr w:type="spellEnd"/>
      <w:r w:rsidR="00941E24" w:rsidRPr="00941E2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发布的</w:t>
      </w:r>
      <w:r w:rsidR="00941E24" w:rsidRPr="00941E2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941E24" w:rsidRPr="00941E2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sample.guideline.germline_var</w:t>
      </w:r>
      <w:proofErr w:type="spellEnd"/>
      <w:r w:rsidR="00941E24" w:rsidRPr="00941E2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，遗传变异分为5个等级：致病性、疑似致病性、意义不明确、疑似良性、良性。对于致病性或疑似致病性的胚系变异，根据</w:t>
      </w:r>
      <w:r w:rsidR="00BF6EF0" w:rsidRPr="00BF6EF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BF6EF0" w:rsidRPr="00BF6EF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sample.association.AMP_cn</w:t>
      </w:r>
      <w:proofErr w:type="spellEnd"/>
      <w:r w:rsidR="00BF6EF0" w:rsidRPr="00BF6EF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AMP）、</w:t>
      </w:r>
      <w:r w:rsidR="00BF6EF0" w:rsidRPr="00BF6EF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BF6EF0" w:rsidRPr="00BF6EF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sample.association.ASCO_cn</w:t>
      </w:r>
      <w:proofErr w:type="spellEnd"/>
      <w:r w:rsidR="00BF6EF0" w:rsidRPr="00BF6EF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（ASCO）和</w:t>
      </w:r>
      <w:r w:rsidR="00BF6EF0" w:rsidRPr="00BF6EF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BF6EF0" w:rsidRPr="00BF6EF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sample.association.CAP_cn</w:t>
      </w:r>
      <w:proofErr w:type="spellEnd"/>
      <w:r w:rsidR="00BF6EF0" w:rsidRPr="00BF6EF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（CAP）共同参与制定的</w:t>
      </w:r>
      <w:r w:rsidR="00BF6EF0" w:rsidRPr="00BF6EF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BF6EF0" w:rsidRPr="00BF6EF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sample.guideline.tumor_var</w:t>
      </w:r>
      <w:proofErr w:type="spellEnd"/>
      <w:r w:rsidR="00BF6EF0" w:rsidRPr="00BF6EF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与中国专家共识</w:t>
      </w:r>
      <w:r w:rsidR="00BF6EF0" w:rsidRPr="00BF6EF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BF6EF0" w:rsidRPr="00BF6EF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sample.guideline.ngs_clinic_report_inter</w:t>
      </w:r>
      <w:proofErr w:type="spellEnd"/>
      <w:r w:rsidR="00BF6EF0" w:rsidRPr="00BF6EF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，根据变异在不同癌种中对应的药物敏感性、诊断及预后证据分为四个等级：A级、B级、C级、D级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（详见“产品声明”部分的“变异命名与解读”）。</w:t>
      </w:r>
    </w:p>
    <w:p w14:paraId="30E9D0D5" w14:textId="731A6787" w:rsidR="003C7004" w:rsidRPr="000C385B" w:rsidRDefault="00416837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本报告中体细胞变异的解读遵循</w:t>
      </w:r>
      <w:r w:rsidR="00BF6EF0" w:rsidRPr="00BF6EF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BF6EF0" w:rsidRPr="00BF6EF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sample.association.AMP_cn</w:t>
      </w:r>
      <w:proofErr w:type="spellEnd"/>
      <w:r w:rsidR="00BF6EF0" w:rsidRPr="00BF6EF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（AMP）、</w:t>
      </w:r>
      <w:r w:rsidR="00BF6EF0" w:rsidRPr="00BF6EF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BF6EF0" w:rsidRPr="00BF6EF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sample.association.ASCO_cn</w:t>
      </w:r>
      <w:proofErr w:type="spellEnd"/>
      <w:r w:rsidR="00BF6EF0" w:rsidRPr="00BF6EF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（ASCO）和</w:t>
      </w:r>
      <w:r w:rsidR="00BF6EF0" w:rsidRPr="00BF6EF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BF6EF0" w:rsidRPr="00BF6EF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sample.association.CAP_cn</w:t>
      </w:r>
      <w:proofErr w:type="spellEnd"/>
      <w:r w:rsidR="00BF6EF0" w:rsidRPr="00BF6EF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（CAP）共同参与制定的</w:t>
      </w:r>
      <w:r w:rsidR="00BF6EF0" w:rsidRPr="00BF6EF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BF6EF0" w:rsidRPr="00BF6EF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sample.guideline.tumor_var</w:t>
      </w:r>
      <w:proofErr w:type="spellEnd"/>
      <w:r w:rsidR="00BF6EF0" w:rsidRPr="00BF6EF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与中国专家共识</w:t>
      </w:r>
      <w:r w:rsidR="00BF6EF0" w:rsidRPr="00BF6EF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BF6EF0" w:rsidRPr="00BF6EF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sample.guideline.ngs_clinic_report_inter</w:t>
      </w:r>
      <w:proofErr w:type="spellEnd"/>
      <w:r w:rsidR="00BF6EF0" w:rsidRPr="00BF6EF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14FD591E" w14:textId="77777777" w:rsidR="003C7004" w:rsidRPr="000C385B" w:rsidRDefault="00416837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和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体细胞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5650904A" w14:textId="77777777" w:rsidR="003C7004" w:rsidRPr="000C385B" w:rsidRDefault="00416837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解读为良性、疑似良性的胚系变异和IV类-良性和可能良性变异的体细胞变异。</w:t>
      </w:r>
    </w:p>
    <w:p w14:paraId="6486C1E6" w14:textId="335F5584" w:rsidR="005B10D6" w:rsidRPr="005B10D6" w:rsidRDefault="00416837" w:rsidP="005B10D6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91171E" w14:paraId="4B3BAFA2" w14:textId="77777777" w:rsidTr="007155BB">
        <w:tc>
          <w:tcPr>
            <w:tcW w:w="4253" w:type="dxa"/>
          </w:tcPr>
          <w:bookmarkStart w:id="7" w:name="_Hlk106357845"/>
          <w:p w14:paraId="19EF6B9D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4BCDB7F6" wp14:editId="2E17379A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64C17D30" id="流程图: 接点 2" o:spid="_x0000_s1026" type="#_x0000_t120" style="position:absolute;left:0;text-align:left;margin-left:170.85pt;margin-top:3.25pt;width:24.65pt;height:25.1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100153E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4BBCE39D" wp14:editId="2874E19E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215D06FF" id="矩形: 圆角 3" o:spid="_x0000_s1026" style="position:absolute;left:0;text-align:left;margin-left:-5.4pt;margin-top:3.45pt;width:123pt;height:25.3pt;z-index:-251622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58C6C5D4" w14:textId="269AC688" w:rsidR="00190BC8" w:rsidRPr="00652DB1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190BC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具有临床意义的体细胞变异详细解读</w:t>
      </w:r>
      <w:bookmarkEnd w:id="7"/>
    </w:p>
    <w:p w14:paraId="7BD5AD30" w14:textId="184DB01F" w:rsidR="006B0C0F" w:rsidRPr="002605EA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10E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41CE2BE" w14:textId="2BEE256E" w:rsidR="003C7004" w:rsidRPr="00E035D8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A1EC839" w14:textId="446235ED" w:rsidR="00190BC8" w:rsidRPr="00E035D8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 w:rsidR="00E035D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</w:p>
    <w:p w14:paraId="030BF544" w14:textId="77777777" w:rsidR="00400561" w:rsidRPr="00E26347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087A2C5" w14:textId="52DC9AF1" w:rsidR="003C7004" w:rsidRPr="00400561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0FD2AD9" w14:textId="1B3C56F1" w:rsidR="00984101" w:rsidRPr="00984101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2.3 </w:t>
      </w:r>
      <w:r w:rsidR="0098410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23CADF0E" w14:textId="77777777" w:rsidR="00400561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F34CCDA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91171E" w14:paraId="202EB23D" w14:textId="77777777" w:rsidTr="007155BB">
        <w:tc>
          <w:tcPr>
            <w:tcW w:w="4395" w:type="dxa"/>
          </w:tcPr>
          <w:p w14:paraId="598E6142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3A788921" wp14:editId="3D318EF4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649FD688" id="流程图: 接点 4" o:spid="_x0000_s1026" type="#_x0000_t120" style="position:absolute;left:0;text-align:left;margin-left:178.35pt;margin-top:3.25pt;width:24.65pt;height:25.1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635FCC3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314609EC" wp14:editId="66F7700F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06D5EF00" id="矩形: 圆角 5" o:spid="_x0000_s1026" style="position:absolute;left:0;text-align:left;margin-left:-5.15pt;margin-top:3.2pt;width:109.5pt;height:25.3pt;z-index:-251619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08A39620" w14:textId="77777777" w:rsidR="0091171E" w:rsidRDefault="0091171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292647D" w14:textId="77777777" w:rsidR="00320361" w:rsidRPr="00E26347" w:rsidRDefault="00320361" w:rsidP="003203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797ABE3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D30CC0" w14:paraId="3DFA0383" w14:textId="77777777" w:rsidTr="007155BB">
        <w:tc>
          <w:tcPr>
            <w:tcW w:w="4111" w:type="dxa"/>
          </w:tcPr>
          <w:p w14:paraId="7277E149" w14:textId="77777777" w:rsidR="00D30CC0" w:rsidRPr="00493E5A" w:rsidRDefault="00D30CC0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3B657AC1" wp14:editId="3F23008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6088DEC4" id="流程图: 接点 6" o:spid="_x0000_s1026" type="#_x0000_t120" style="position:absolute;left:0;text-align:left;margin-left:164.85pt;margin-top:3.25pt;width:24.65pt;height:25.1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C0A9B70" w14:textId="77777777" w:rsidR="00D30CC0" w:rsidRPr="00493E5A" w:rsidRDefault="00D30CC0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3CD705CB" wp14:editId="200607AD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789C97BE" id="矩形: 圆角 7" o:spid="_x0000_s1026" style="position:absolute;left:0;text-align:left;margin-left:-5.15pt;margin-top:3.2pt;width:138.75pt;height:25.3pt;z-index:-251616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11BEBD87" w14:textId="77777777" w:rsidR="00D30CC0" w:rsidRDefault="00D30CC0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20AD800" w14:textId="77777777" w:rsidR="00320361" w:rsidRDefault="00320361" w:rsidP="003203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6D4B0AE" w14:textId="1819CF26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E32C2CC" w14:textId="77777777" w:rsidR="00DF5275" w:rsidRDefault="00DF5275" w:rsidP="00DF527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58F112AB" w14:textId="77777777" w:rsidR="00DF5275" w:rsidRDefault="00DF5275" w:rsidP="00DF527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lastRenderedPageBreak/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3C7004" w14:paraId="2118FA52" w14:textId="77777777" w:rsidTr="003C7004">
        <w:tc>
          <w:tcPr>
            <w:tcW w:w="4673" w:type="dxa"/>
          </w:tcPr>
          <w:p w14:paraId="4A186FD4" w14:textId="77777777" w:rsidR="003C7004" w:rsidRPr="00493E5A" w:rsidRDefault="0041683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478625B5" wp14:editId="00617204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2" name="流程图: 接点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psCustomData="http://www.wps.cn/officeDocument/2013/wpsCustomData">
                  <w:pict>
                    <v:shape id="流程图: 接点 22" o:spid="_x0000_s1026" o:spt="120" type="#_x0000_t120" style="position:absolute;left:0pt;margin-left:191.85pt;margin-top:3.25pt;height:25.15pt;width:24.65pt;z-index:-251640832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MVhlMjcAgAAmw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EXfCyTWAAAACAEAAA8AAAAAAAAAAQAgAAAAIgAAAGRycy9kb3ducmV2LnhtbFBL&#10;AQIUABQAAAAIAIdO4kDFYZTI3AIAAJsFAAAOAAAAAAAAAAEAIAAAACU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686EC03" w14:textId="481B039A" w:rsidR="003C7004" w:rsidRPr="00493E5A" w:rsidRDefault="0041683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355FAE17" wp14:editId="32A66965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3" name="矩形: 圆角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psCustomData="http://www.wps.cn/officeDocument/2013/wpsCustomData">
                  <w:pict>
                    <v:roundrect id="矩形: 圆角 23" o:spid="_x0000_s1026" o:spt="2" style="position:absolute;left:0pt;margin-left:-5.15pt;margin-top:3.2pt;height:25.3pt;width:96pt;mso-position-horizontal-relative:margin;z-index:-251641856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Jb4rWnWAAAACAEAAA8AAAAAAAAAAQAgAAAAIgAAAGRycy9kb3ducmV2Lnht&#10;bFBLAQIUABQAAAAIAIdO4kBVIyVb3wIAALEFAAAOAAAAAAAAAAEAIAAAACU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6A18398" w14:textId="16E8BB36" w:rsidR="00B64723" w:rsidRDefault="00B64723" w:rsidP="00B6472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2E15D64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B9EAA96" w14:textId="66655747" w:rsidR="005A1892" w:rsidRDefault="005A1892" w:rsidP="00B64723">
      <w:r>
        <w:t>{%p endif%}</w:t>
      </w:r>
    </w:p>
    <w:p w14:paraId="77AB86F2" w14:textId="53016E20" w:rsidR="00DF5275" w:rsidRDefault="00DF5275" w:rsidP="00DF5275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else%}</w:t>
      </w:r>
    </w:p>
    <w:p w14:paraId="3D5F576F" w14:textId="77777777" w:rsidR="00DF5275" w:rsidRDefault="00DF5275" w:rsidP="00DF527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DF5275" w14:paraId="3894EC77" w14:textId="77777777" w:rsidTr="00842A44">
        <w:tc>
          <w:tcPr>
            <w:tcW w:w="4673" w:type="dxa"/>
          </w:tcPr>
          <w:p w14:paraId="331B8509" w14:textId="77777777" w:rsidR="00DF5275" w:rsidRPr="00493E5A" w:rsidRDefault="00DF5275" w:rsidP="00842A44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1968" behindDoc="1" locked="0" layoutInCell="1" allowOverlap="1" wp14:anchorId="05F8D2C6" wp14:editId="35BA9C72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" name="流程图: 接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197A5F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" o:spid="_x0000_s1026" type="#_x0000_t120" style="position:absolute;left:0;text-align:left;margin-left:191.85pt;margin-top:3.25pt;width:24.65pt;height:25.15pt;z-index:-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1CB8AB4" w14:textId="77777777" w:rsidR="00DF5275" w:rsidRPr="00493E5A" w:rsidRDefault="00DF5275" w:rsidP="00842A4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0944" behindDoc="1" locked="0" layoutInCell="1" allowOverlap="1" wp14:anchorId="531082D3" wp14:editId="3B77C872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6" name="矩形: 圆角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ECF1A01" id="矩形: 圆角 6" o:spid="_x0000_s1026" style="position:absolute;left:0;text-align:left;margin-left:-5.15pt;margin-top:3.2pt;width:96pt;height:25.3pt;z-index:-251585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440593D" w14:textId="77777777" w:rsidR="00DF5275" w:rsidRDefault="00DF5275" w:rsidP="00DF527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3AC41FD" w14:textId="77777777" w:rsidR="00DF5275" w:rsidRDefault="00DF5275" w:rsidP="00DF527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26C7608" w14:textId="77777777" w:rsidR="00DF5275" w:rsidRDefault="00DF5275" w:rsidP="00DF5275">
      <w:r>
        <w:t>{%p endif%}</w:t>
      </w:r>
    </w:p>
    <w:p w14:paraId="23321F37" w14:textId="1E3E8518" w:rsidR="00DF5275" w:rsidRDefault="00DF5275" w:rsidP="00DF5275">
      <w:r w:rsidRPr="00220133">
        <w:rPr>
          <w:highlight w:val="cyan"/>
        </w:rPr>
        <w:t>{%p endif%}</w:t>
      </w:r>
    </w:p>
    <w:p w14:paraId="7CE1112D" w14:textId="77777777" w:rsidR="00DF5275" w:rsidRDefault="00DF5275" w:rsidP="00DF527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58D4C53A" w14:textId="77777777" w:rsidR="00DF5275" w:rsidRDefault="00DF5275" w:rsidP="00DF527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744967A5" w14:textId="77777777" w:rsidTr="007155BB">
        <w:tc>
          <w:tcPr>
            <w:tcW w:w="4815" w:type="dxa"/>
          </w:tcPr>
          <w:p w14:paraId="7F6A347F" w14:textId="460A80B8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3F1A19D4" wp14:editId="675DC1A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229A5A4D" id="流程图: 接点 10" o:spid="_x0000_s1026" type="#_x0000_t120" style="position:absolute;left:0;text-align:left;margin-left:199.35pt;margin-top:3.25pt;width:24.65pt;height:25.1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86CE2E6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12DA9270" wp14:editId="66308EB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058BDB43" id="矩形: 圆角 12" o:spid="_x0000_s1026" style="position:absolute;left:0;text-align:left;margin-left:-5.7pt;margin-top:3.25pt;width:71.3pt;height:25.3pt;z-index:-251613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2F8B2D" w14:textId="77777777" w:rsidR="00426EF4" w:rsidRDefault="00426EF4" w:rsidP="00426EF4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26EF4" w14:paraId="708C2C69" w14:textId="77777777" w:rsidTr="00D36180">
        <w:tc>
          <w:tcPr>
            <w:tcW w:w="4815" w:type="dxa"/>
          </w:tcPr>
          <w:p w14:paraId="3F0BA460" w14:textId="160A8D60" w:rsidR="00426EF4" w:rsidRPr="00493E5A" w:rsidRDefault="00426EF4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4C90BD24" wp14:editId="67B4F7C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type w14:anchorId="1DA14EA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0" o:spid="_x0000_s1026" type="#_x0000_t120" style="position:absolute;left:0;text-align:left;margin-left:199.35pt;margin-top:3.25pt;width:24.65pt;height:25.1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CADBF2E" w14:textId="77777777" w:rsidR="00426EF4" w:rsidRPr="00493E5A" w:rsidRDefault="00426EF4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249358A1" wp14:editId="43BBD43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495BFCF8" id="矩形: 圆角 12" o:spid="_x0000_s1026" style="position:absolute;left:0;text-align:left;margin-left:-5.7pt;margin-top:3.25pt;width:71.3pt;height:25.3pt;z-index:-251594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5B1F53" w14:textId="334DD3FF" w:rsidR="00ED69F9" w:rsidRDefault="00426EF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7CD7A3D7" w14:textId="1FEC9809" w:rsidR="00DF5275" w:rsidRDefault="00DF5275" w:rsidP="00DF5275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else%}</w:t>
      </w:r>
    </w:p>
    <w:p w14:paraId="4C81C950" w14:textId="77777777" w:rsidR="00DF5275" w:rsidRDefault="00DF5275" w:rsidP="00DF527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5275" w14:paraId="43709DBC" w14:textId="77777777" w:rsidTr="00842A44">
        <w:tc>
          <w:tcPr>
            <w:tcW w:w="4815" w:type="dxa"/>
          </w:tcPr>
          <w:p w14:paraId="5C0A7E81" w14:textId="77777777" w:rsidR="00DF5275" w:rsidRPr="00493E5A" w:rsidRDefault="00DF5275" w:rsidP="00842A44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5040" behindDoc="1" locked="0" layoutInCell="1" allowOverlap="1" wp14:anchorId="051B4FF2" wp14:editId="03D6B26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C64043" id="流程图: 接点 10" o:spid="_x0000_s1026" type="#_x0000_t120" style="position:absolute;left:0;text-align:left;margin-left:199.35pt;margin-top:3.25pt;width:24.65pt;height:25.15pt;z-index:-2515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9A3FEBF" w14:textId="77777777" w:rsidR="00DF5275" w:rsidRPr="00493E5A" w:rsidRDefault="00DF5275" w:rsidP="00842A4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4016" behindDoc="1" locked="0" layoutInCell="1" allowOverlap="1" wp14:anchorId="5E872229" wp14:editId="01366BB2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4ED859D" id="矩形: 圆角 12" o:spid="_x0000_s1026" style="position:absolute;left:0;text-align:left;margin-left:-5.7pt;margin-top:3.25pt;width:71.3pt;height:25.3pt;z-index:-251582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vtM+AIAAC0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cab7TPgCAAAt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25FFF8D" w14:textId="77777777" w:rsidR="00DF5275" w:rsidRDefault="00DF5275" w:rsidP="00DF5275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5275" w14:paraId="6DB8B51B" w14:textId="77777777" w:rsidTr="00842A44">
        <w:tc>
          <w:tcPr>
            <w:tcW w:w="4815" w:type="dxa"/>
          </w:tcPr>
          <w:p w14:paraId="47DB9E49" w14:textId="77777777" w:rsidR="00DF5275" w:rsidRPr="00493E5A" w:rsidRDefault="00DF5275" w:rsidP="00842A44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7088" behindDoc="1" locked="0" layoutInCell="1" allowOverlap="1" wp14:anchorId="1FCE3540" wp14:editId="44DDAAD2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9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CAD39A" id="流程图: 接点 10" o:spid="_x0000_s1026" type="#_x0000_t120" style="position:absolute;left:0;text-align:left;margin-left:199.35pt;margin-top:3.25pt;width:24.65pt;height:25.15pt;z-index:-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UFM8wIAABg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F543D19" w14:textId="77777777" w:rsidR="00DF5275" w:rsidRPr="00493E5A" w:rsidRDefault="00DF5275" w:rsidP="00842A4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6064" behindDoc="1" locked="0" layoutInCell="1" allowOverlap="1" wp14:anchorId="06EF2614" wp14:editId="1F9478BA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28EF0F7" id="矩形: 圆角 12" o:spid="_x0000_s1026" style="position:absolute;left:0;text-align:left;margin-left:-5.7pt;margin-top:3.25pt;width:71.3pt;height:25.3pt;z-index:-251580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a3R9w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208C285" w14:textId="77777777" w:rsidR="00DF5275" w:rsidRDefault="00DF5275" w:rsidP="00DF527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8050AAC" w14:textId="77777777" w:rsidR="00DF5275" w:rsidRDefault="00DF5275" w:rsidP="00DF5275">
      <w:r w:rsidRPr="00220133">
        <w:rPr>
          <w:highlight w:val="cyan"/>
        </w:rPr>
        <w:t>{%p endif%}</w:t>
      </w:r>
    </w:p>
    <w:p w14:paraId="24199915" w14:textId="77777777" w:rsidR="00426EF4" w:rsidRDefault="00426EF4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325"/>
        <w:gridCol w:w="1558"/>
        <w:gridCol w:w="1701"/>
        <w:gridCol w:w="1702"/>
        <w:gridCol w:w="1685"/>
      </w:tblGrid>
      <w:tr w:rsidR="00F62775" w14:paraId="56EE2695" w14:textId="77777777" w:rsidTr="00F62775">
        <w:trPr>
          <w:trHeight w:val="397"/>
          <w:jc w:val="center"/>
        </w:trPr>
        <w:tc>
          <w:tcPr>
            <w:tcW w:w="368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27923D" w14:textId="77777777" w:rsidR="00F62775" w:rsidRPr="00146835" w:rsidRDefault="00F62775" w:rsidP="00F62775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1221650" w14:textId="4531F1C4" w:rsidR="00F62775" w:rsidRPr="00146835" w:rsidRDefault="00F62775" w:rsidP="00F62775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70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3BEC11F" w14:textId="3DD39EA1" w:rsidR="00F62775" w:rsidRPr="00146835" w:rsidRDefault="00F62775" w:rsidP="00F62775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80395BC" w14:textId="1BD63AAF" w:rsidR="00F62775" w:rsidRPr="00146835" w:rsidRDefault="00F62775" w:rsidP="00F62775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68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C940E1B" w14:textId="0B6BD01F" w:rsidR="00F62775" w:rsidRPr="00146835" w:rsidRDefault="00F62775" w:rsidP="00F62775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DE4B8C" w14:paraId="573418F6" w14:textId="77777777" w:rsidTr="00F62775">
        <w:trPr>
          <w:trHeight w:val="397"/>
          <w:jc w:val="center"/>
        </w:trPr>
        <w:tc>
          <w:tcPr>
            <w:tcW w:w="136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4AF6E0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BEDB390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411CA5" w14:textId="77777777" w:rsidR="00BB7AAF" w:rsidRPr="00BB7AAF" w:rsidRDefault="00BB7AAF" w:rsidP="00BB7AA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62F4ADF2" w14:textId="77777777" w:rsidR="00BB7AAF" w:rsidRPr="00BB7AAF" w:rsidRDefault="00BB7AAF" w:rsidP="00BB7AA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 xml:space="preserve">{{[sample, </w:t>
            </w:r>
            <w:proofErr w:type="spellStart"/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5FC20C1B" w14:textId="77777777" w:rsidR="00BB7AAF" w:rsidRPr="00BB7AAF" w:rsidRDefault="00BB7AAF" w:rsidP="00BB7AA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325756EE" w14:textId="77777777" w:rsidR="00BB7AAF" w:rsidRPr="00BB7AAF" w:rsidRDefault="00BB7AAF" w:rsidP="00BB7AA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5BAEAA3F" w14:textId="77777777" w:rsidR="00BB7AAF" w:rsidRPr="00BB7AAF" w:rsidRDefault="00BB7AAF" w:rsidP="00BB7AA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B7AA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56C61F28" w14:textId="77777777" w:rsidR="00BB7AAF" w:rsidRPr="00BB7AAF" w:rsidRDefault="00BB7AAF" w:rsidP="00BB7AA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09A62D6E" w14:textId="77777777" w:rsidR="00BB7AAF" w:rsidRPr="00BB7AAF" w:rsidRDefault="00BB7AAF" w:rsidP="00BB7AA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47299E04" w14:textId="77777777" w:rsidR="00BB7AAF" w:rsidRPr="00BB7AAF" w:rsidRDefault="00BB7AAF" w:rsidP="00BB7AA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  <w:p w14:paraId="090E5A08" w14:textId="229FDD1E" w:rsidR="00DE4B8C" w:rsidRDefault="00BB7AAF" w:rsidP="00BB7AA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B7A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06A099A9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339713" w14:textId="3CD21B7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83793F7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DE4B8C" w14:paraId="27BFBA23" w14:textId="77777777" w:rsidTr="00F62775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AE71F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3577124" w14:textId="649ABFD3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C4C71" w14:textId="5F34C8D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32D6723" w14:textId="0FB2AD4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DA8CA0" w14:textId="21F3F4B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dna_qty</w:t>
            </w:r>
            <w:proofErr w:type="spell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lib_quality_control.control_lib_dna_qc.dna_qty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E51809C" w14:textId="00F1C69D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DE4B8C" w14:paraId="46B0ED78" w14:textId="77777777" w:rsidTr="00F62775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54A5EA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76DA347" w14:textId="3504145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1DA726" w14:textId="76A2CF8A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0A21F4D" w14:textId="213D619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97C1E7" w14:textId="5F21772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.library_qty%}{{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lib_quality_control.control_lib_dna_qc.library_qty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6F66C98" w14:textId="30604545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DE4B8C" w14:paraId="62DF2EFF" w14:textId="77777777" w:rsidTr="00F62775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92DDCD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953C6B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FAE14D" w14:textId="3DC9297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 cleandata_q30}}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CA20ED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1FBC46" w14:textId="02ED4EC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_data_qc.cleandata_q30}}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C869A6D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F62775" w14:paraId="0BA4BEAE" w14:textId="77777777" w:rsidTr="00F62775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71ADFF4" w14:textId="77777777" w:rsidR="00F62775" w:rsidRDefault="00F62775" w:rsidP="00F62775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D0E5C05" w14:textId="77777777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ED177D" w14:textId="2AB6F15D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mapping_ratio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4AAF0ED" w14:textId="2E87BD44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E977C3" w14:textId="05ED7FE0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_data_qc.mapping_ratio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3A42824" w14:textId="1FC00061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F62775" w14:paraId="7F9AB623" w14:textId="77777777" w:rsidTr="00F62775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33C545" w14:textId="77777777" w:rsidR="00F62775" w:rsidRDefault="00F62775" w:rsidP="00F62775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F23BA6A" w14:textId="77777777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B33FE2" w14:textId="52101A4B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FA6B6F6" w14:textId="68A7CC35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5F0DA" w14:textId="182D696C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_data_qc.cover_ratio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9B5D434" w14:textId="2F640B3F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F62775" w14:paraId="272EBD42" w14:textId="77777777" w:rsidTr="00F62775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4A6874" w14:textId="77777777" w:rsidR="00F62775" w:rsidRDefault="00F62775" w:rsidP="00F62775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A962133" w14:textId="77777777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84937E" w14:textId="3FA070B0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51B2D2E" w14:textId="0C80FF3B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A10079" w14:textId="18F6E76E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_data_qc.uni20}}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19BF5BB" w14:textId="03F843A4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F62775" w14:paraId="261F8A19" w14:textId="77777777" w:rsidTr="00F62775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1F5AE7" w14:textId="77777777" w:rsidR="00F62775" w:rsidRDefault="00F62775" w:rsidP="00F62775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8EF262A" w14:textId="1EC44833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7CF5C" w14:textId="42DBA537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FFAB571" w14:textId="2B369CAB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0F92A9" w14:textId="07F50B63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07A125E" w14:textId="62C4050F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3ED75C7F" w14:textId="77777777" w:rsidTr="00F62775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01B4C7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3810C04" w14:textId="2FCD043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</w:t>
            </w:r>
            <w:r w:rsidR="00A179C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B6A123" w14:textId="54CA5A5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不适用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150919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EDE11D" w14:textId="65A6237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2E1E33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0</w:t>
            </w:r>
          </w:p>
        </w:tc>
      </w:tr>
      <w:tr w:rsidR="00DE4B8C" w14:paraId="1DB1E48E" w14:textId="77777777" w:rsidTr="00F62775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45CF6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D6F27A1" w14:textId="3889A136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A179C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50124C" w14:textId="109FFA65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6DABA09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1FCF99" w14:textId="410053D6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F6C02B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</w:tr>
    </w:tbl>
    <w:p w14:paraId="57926574" w14:textId="77777777" w:rsidR="003C7004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64B0961" w14:textId="77777777" w:rsidR="003C7004" w:rsidRPr="00536172" w:rsidRDefault="00416837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27B399D8" w14:textId="77777777" w:rsidR="003C7004" w:rsidRPr="00536172" w:rsidRDefault="00416837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021B183" w14:textId="77777777" w:rsidR="003C7004" w:rsidRPr="00536172" w:rsidRDefault="00416837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7A3B15B" w14:textId="77777777" w:rsidR="003C7004" w:rsidRPr="00536172" w:rsidRDefault="00416837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7DD79D76" w14:textId="77777777" w:rsidR="003C7004" w:rsidRPr="00536172" w:rsidRDefault="00416837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53C0BAEA" w14:textId="77777777" w:rsidR="003C7004" w:rsidRPr="00536172" w:rsidRDefault="00416837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23CF9760" w14:textId="77777777" w:rsidR="003C7004" w:rsidRPr="00536172" w:rsidRDefault="00416837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DEEF4B8" w14:textId="6665E743" w:rsidR="003C7004" w:rsidRPr="00536172" w:rsidRDefault="006C5B7E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C5B7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6C5B7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6C5B7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6C5B7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32F358D" w14:textId="77777777" w:rsidR="003C7004" w:rsidRPr="00536172" w:rsidRDefault="00416837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45261BB1" w14:textId="77777777" w:rsidR="003C7004" w:rsidRPr="00536172" w:rsidRDefault="00416837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0X以上。</w:t>
      </w:r>
    </w:p>
    <w:p w14:paraId="62013B5B" w14:textId="77777777" w:rsidR="003C7004" w:rsidRPr="00536172" w:rsidRDefault="00416837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5EC36767" w14:textId="77777777" w:rsidR="00F62775" w:rsidRPr="00536172" w:rsidRDefault="00F62775" w:rsidP="00F62775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193784B2" w14:textId="47DF1B52" w:rsidR="002C042D" w:rsidRPr="00F62775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527FAB8" w14:textId="3AEC5DF8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8DDBB1A" w14:textId="541A1421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783135A" w14:textId="313BE1A9" w:rsidR="005E2708" w:rsidRDefault="005E2708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14CECE4" w14:textId="228547C6" w:rsidR="005E2708" w:rsidRDefault="005E2708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E1F48F9" w14:textId="56FD8EEA" w:rsidR="008D5479" w:rsidRDefault="008D5479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8608591" w14:textId="77777777" w:rsidR="008D5479" w:rsidRPr="008D5479" w:rsidRDefault="008D5479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3350A8D" w14:textId="080EC86C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A2B92F4" w14:textId="01A8EAF1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849D86C" w14:textId="21AA6795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767FCF" w14:paraId="582C3DFF" w14:textId="77777777" w:rsidTr="00767FCF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2FA3BAD6" w14:textId="77777777" w:rsidR="00767FCF" w:rsidRPr="008F608C" w:rsidRDefault="00767FCF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8F608C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37437544" w14:textId="77777777" w:rsidR="00767FCF" w:rsidRPr="008F608C" w:rsidRDefault="00767FCF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8F608C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31F67D28" w14:textId="77777777" w:rsidR="00767FCF" w:rsidRPr="008F608C" w:rsidRDefault="00767FCF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8F608C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42B4089D" w14:textId="140B84A9" w:rsidR="003C7004" w:rsidRDefault="00416837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2AC6721E" w14:textId="77777777" w:rsidR="00DF5275" w:rsidRDefault="00DF5275" w:rsidP="00DF527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lastRenderedPageBreak/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573AF657" w14:textId="77777777" w:rsidR="00DF5275" w:rsidRDefault="00DF5275" w:rsidP="00DF527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02F1ADB0" w14:textId="77777777" w:rsidTr="007155BB">
        <w:tc>
          <w:tcPr>
            <w:tcW w:w="4815" w:type="dxa"/>
          </w:tcPr>
          <w:p w14:paraId="53D00345" w14:textId="18CA5CB8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0CA0EBD1" wp14:editId="1483713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5CE72F76" id="流程图: 接点 10" o:spid="_x0000_s1026" type="#_x0000_t120" style="position:absolute;left:0;text-align:left;margin-left:200.1pt;margin-top:3.25pt;width:24.65pt;height:25.1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E1A5311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119B35F9" wp14:editId="0A72446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0E4B905D" id="矩形: 圆角 12" o:spid="_x0000_s1026" style="position:absolute;left:0;text-align:left;margin-left:-5.7pt;margin-top:3.25pt;width:71.3pt;height:25.3pt;z-index:-251610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1AF83C2" w14:textId="1EDD1CC9" w:rsidR="00432C09" w:rsidRDefault="00432C09" w:rsidP="00CF6771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32C09" w14:paraId="150A3FB3" w14:textId="77777777" w:rsidTr="00D36180">
        <w:tc>
          <w:tcPr>
            <w:tcW w:w="4815" w:type="dxa"/>
          </w:tcPr>
          <w:p w14:paraId="5D0E491D" w14:textId="4D6FCBFA" w:rsidR="00432C09" w:rsidRPr="00493E5A" w:rsidRDefault="00432C09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453A72CB" wp14:editId="6E52BB7F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1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20F0F581" id="流程图: 接点 10" o:spid="_x0000_s1026" type="#_x0000_t120" style="position:absolute;left:0;text-align:left;margin-left:200.1pt;margin-top:3.25pt;width:24.65pt;height:25.15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817D31A" w14:textId="77777777" w:rsidR="00432C09" w:rsidRPr="00493E5A" w:rsidRDefault="00432C09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76EFEA99" wp14:editId="6D07EC5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2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24029706" id="矩形: 圆角 12" o:spid="_x0000_s1026" style="position:absolute;left:0;text-align:left;margin-left:-5.7pt;margin-top:3.25pt;width:71.3pt;height:25.3pt;z-index:-251597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22327F2" w14:textId="61C132BE" w:rsidR="00432C09" w:rsidRDefault="00432C09" w:rsidP="00CF6771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61C93944" w14:textId="2BD3608B" w:rsidR="00DF5275" w:rsidRDefault="00DF5275" w:rsidP="00DF5275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78A97889" w14:textId="77777777" w:rsidR="00DF5275" w:rsidRDefault="00DF5275" w:rsidP="00DF527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5275" w14:paraId="40CED29F" w14:textId="77777777" w:rsidTr="00842A44">
        <w:tc>
          <w:tcPr>
            <w:tcW w:w="4815" w:type="dxa"/>
          </w:tcPr>
          <w:p w14:paraId="6DA892DB" w14:textId="77777777" w:rsidR="00DF5275" w:rsidRPr="00493E5A" w:rsidRDefault="00DF5275" w:rsidP="00842A44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0160" behindDoc="1" locked="0" layoutInCell="1" allowOverlap="1" wp14:anchorId="70DFC675" wp14:editId="53CD5D14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2BEBF6" id="流程图: 接点 10" o:spid="_x0000_s1026" type="#_x0000_t120" style="position:absolute;left:0;text-align:left;margin-left:200.1pt;margin-top:3.25pt;width:24.65pt;height:25.15pt;z-index:-25157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36z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MPn&#10;frP0AgAAGQ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716CD4C" w14:textId="77777777" w:rsidR="00DF5275" w:rsidRPr="00493E5A" w:rsidRDefault="00DF5275" w:rsidP="00842A4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9136" behindDoc="1" locked="0" layoutInCell="1" allowOverlap="1" wp14:anchorId="0878BBBC" wp14:editId="1AC6CB4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35D77C9" id="矩形: 圆角 12" o:spid="_x0000_s1026" style="position:absolute;left:0;text-align:left;margin-left:-5.7pt;margin-top:3.25pt;width:71.3pt;height:25.3pt;z-index:-2515773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ULx+A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3SVC8f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972FAE5" w14:textId="77777777" w:rsidR="00DF5275" w:rsidRDefault="00DF5275" w:rsidP="00DF5275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5275" w14:paraId="43E82A88" w14:textId="77777777" w:rsidTr="00842A44">
        <w:tc>
          <w:tcPr>
            <w:tcW w:w="4815" w:type="dxa"/>
          </w:tcPr>
          <w:p w14:paraId="2B101AEE" w14:textId="77777777" w:rsidR="00DF5275" w:rsidRPr="00493E5A" w:rsidRDefault="00DF5275" w:rsidP="00842A44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2208" behindDoc="1" locked="0" layoutInCell="1" allowOverlap="1" wp14:anchorId="577039AE" wp14:editId="0761A37A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9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4848DB9" id="流程图: 接点 10" o:spid="_x0000_s1026" type="#_x0000_t120" style="position:absolute;left:0;text-align:left;margin-left:200.1pt;margin-top:3.25pt;width:24.65pt;height:25.1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EiM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E9Y&#10;SIz0AgAAGQ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D9FB" w14:textId="77777777" w:rsidR="00DF5275" w:rsidRPr="00493E5A" w:rsidRDefault="00DF5275" w:rsidP="00842A4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1" locked="0" layoutInCell="1" allowOverlap="1" wp14:anchorId="47C93BF0" wp14:editId="0E0D3E02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0" name="矩形: 圆角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9829670" id="矩形: 圆角 20" o:spid="_x0000_s1026" style="position:absolute;left:0;text-align:left;margin-left:-5.7pt;margin-top:3.25pt;width:71.3pt;height:25.3pt;z-index:-251575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B2wAf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72B6E7D" w14:textId="3CB46DA9" w:rsidR="00DF5275" w:rsidRDefault="00DF5275" w:rsidP="00DF5275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7385DA79" w14:textId="77777777" w:rsidR="00DF5275" w:rsidRPr="00432C09" w:rsidRDefault="00DF5275" w:rsidP="00DF5275">
      <w:pPr>
        <w:rPr>
          <w:rFonts w:ascii="思源黑体 CN Normal" w:eastAsia="思源黑体 CN Normal" w:hAnsi="思源黑体 CN Normal"/>
          <w:sz w:val="16"/>
          <w:szCs w:val="16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0B9CDAE9" w14:textId="2F71F422" w:rsidR="00CF6771" w:rsidRPr="00583E1C" w:rsidRDefault="00CF6771" w:rsidP="00CF677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E9B9B86" w14:textId="564976C5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8A39CF7" w14:textId="77777777" w:rsidR="00DF5275" w:rsidRDefault="00DF5275" w:rsidP="00DF527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66652B12" w14:textId="77777777" w:rsidR="00DF5275" w:rsidRDefault="00DF5275" w:rsidP="00DF527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1975D13F" w14:textId="77777777" w:rsidTr="007155BB">
        <w:tc>
          <w:tcPr>
            <w:tcW w:w="4815" w:type="dxa"/>
          </w:tcPr>
          <w:p w14:paraId="60CA6B85" w14:textId="52F228A5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57E92CDC" wp14:editId="276ADEF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18D598D6" id="流程图: 接点 10" o:spid="_x0000_s1026" type="#_x0000_t120" style="position:absolute;left:0;text-align:left;margin-left:199.35pt;margin-top:3.25pt;width:24.65pt;height:25.15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08BACED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49F9A5C4" wp14:editId="095934D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45E9DEB2" id="矩形: 圆角 12" o:spid="_x0000_s1026" style="position:absolute;left:0;text-align:left;margin-left:-5.7pt;margin-top:3.25pt;width:71.3pt;height:25.3pt;z-index:-251607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8FD6EB2" w14:textId="77777777" w:rsidR="002C4A4A" w:rsidRDefault="002C4A4A" w:rsidP="002C4A4A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C4A4A" w14:paraId="1978A5B6" w14:textId="77777777" w:rsidTr="00D36180">
        <w:tc>
          <w:tcPr>
            <w:tcW w:w="4815" w:type="dxa"/>
          </w:tcPr>
          <w:p w14:paraId="2BCD4EA1" w14:textId="175467A5" w:rsidR="002C4A4A" w:rsidRPr="00493E5A" w:rsidRDefault="002C4A4A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447A0977" wp14:editId="18C9E59C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00054D0C" id="流程图: 接点 10" o:spid="_x0000_s1026" type="#_x0000_t120" style="position:absolute;left:0;text-align:left;margin-left:199.35pt;margin-top:3.25pt;width:24.65pt;height:25.15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E4E35F3" w14:textId="77777777" w:rsidR="002C4A4A" w:rsidRPr="00493E5A" w:rsidRDefault="002C4A4A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4800" behindDoc="1" locked="0" layoutInCell="1" allowOverlap="1" wp14:anchorId="147A612C" wp14:editId="35EEA41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3DCCDFB3" id="矩形: 圆角 12" o:spid="_x0000_s1026" style="position:absolute;left:0;text-align:left;margin-left:-5.7pt;margin-top:3.25pt;width:71.3pt;height:25.3pt;z-index:-251591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F7EEC5E" w14:textId="3CE9A902" w:rsidR="002C4A4A" w:rsidRDefault="002C4A4A" w:rsidP="002C4A4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BD1829E" w14:textId="34F20AB4" w:rsidR="00DF5275" w:rsidRDefault="00DF5275" w:rsidP="00DF5275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127AFCCC" w14:textId="77777777" w:rsidR="00DF5275" w:rsidRDefault="00DF5275" w:rsidP="00DF527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5275" w14:paraId="36C0796A" w14:textId="77777777" w:rsidTr="00842A44">
        <w:tc>
          <w:tcPr>
            <w:tcW w:w="4815" w:type="dxa"/>
          </w:tcPr>
          <w:p w14:paraId="1F4F0C85" w14:textId="77777777" w:rsidR="00DF5275" w:rsidRPr="00493E5A" w:rsidRDefault="00DF5275" w:rsidP="00842A44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5280" behindDoc="1" locked="0" layoutInCell="1" allowOverlap="1" wp14:anchorId="2630B54D" wp14:editId="35A80AB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1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A6E0050" id="流程图: 接点 10" o:spid="_x0000_s1026" type="#_x0000_t120" style="position:absolute;left:0;text-align:left;margin-left:199.35pt;margin-top:3.25pt;width:24.65pt;height:25.15pt;z-index:-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oeR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Alq&#10;h5H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6A017DE" w14:textId="77777777" w:rsidR="00DF5275" w:rsidRPr="00493E5A" w:rsidRDefault="00DF5275" w:rsidP="00842A4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4256" behindDoc="1" locked="0" layoutInCell="1" allowOverlap="1" wp14:anchorId="0AB0BE3E" wp14:editId="397F123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2584291" id="矩形: 圆角 12" o:spid="_x0000_s1026" style="position:absolute;left:0;text-align:left;margin-left:-5.7pt;margin-top:3.25pt;width:71.3pt;height:25.3pt;z-index:-251572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Oa+A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GF2Tm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0FEA237" w14:textId="77777777" w:rsidR="00DF5275" w:rsidRDefault="00DF5275" w:rsidP="00DF5275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5275" w14:paraId="63D7F161" w14:textId="77777777" w:rsidTr="00842A44">
        <w:tc>
          <w:tcPr>
            <w:tcW w:w="4815" w:type="dxa"/>
          </w:tcPr>
          <w:p w14:paraId="13A1CF21" w14:textId="77777777" w:rsidR="00DF5275" w:rsidRPr="00493E5A" w:rsidRDefault="00DF5275" w:rsidP="00842A44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7328" behindDoc="1" locked="0" layoutInCell="1" allowOverlap="1" wp14:anchorId="5AEB6D19" wp14:editId="14C5481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9471765" id="流程图: 接点 10" o:spid="_x0000_s1026" type="#_x0000_t120" style="position:absolute;left:0;text-align:left;margin-left:199.35pt;margin-top:3.25pt;width:24.65pt;height:25.15pt;z-index:-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Q+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M4k&#10;tD7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193F2D7" w14:textId="77777777" w:rsidR="00DF5275" w:rsidRPr="00493E5A" w:rsidRDefault="00DF5275" w:rsidP="00842A4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6304" behindDoc="1" locked="0" layoutInCell="1" allowOverlap="1" wp14:anchorId="6F6BD620" wp14:editId="17026AC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908D55C" id="矩形: 圆角 12" o:spid="_x0000_s1026" style="position:absolute;left:0;text-align:left;margin-left:-5.7pt;margin-top:3.25pt;width:71.3pt;height:25.3pt;z-index:-251570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BB/+Q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DIYEH/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E53F6D1" w14:textId="77777777" w:rsidR="00DF5275" w:rsidRDefault="00DF5275" w:rsidP="00DF527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47890158" w14:textId="77777777" w:rsidR="00DF5275" w:rsidRPr="00432C09" w:rsidRDefault="00DF5275" w:rsidP="00DF5275">
      <w:pPr>
        <w:rPr>
          <w:rFonts w:ascii="思源黑体 CN Normal" w:eastAsia="思源黑体 CN Normal" w:hAnsi="思源黑体 CN Normal"/>
          <w:sz w:val="16"/>
          <w:szCs w:val="16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4843BFBC" w14:textId="77777777" w:rsidR="003C7004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EC949C4" w14:textId="77777777" w:rsidR="0034623E" w:rsidRPr="0034623E" w:rsidRDefault="0034623E" w:rsidP="0034623E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34623E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34623E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4B1FBC2B" w14:textId="77777777" w:rsidR="0034623E" w:rsidRPr="0034623E" w:rsidRDefault="0034623E" w:rsidP="0034623E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34623E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34623E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1B82A0E7" w14:textId="77777777" w:rsidR="0034623E" w:rsidRPr="0034623E" w:rsidRDefault="0034623E" w:rsidP="0034623E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34623E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34623E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</w:t>
      </w:r>
      <w:r w:rsidRPr="0034623E">
        <w:rPr>
          <w:rFonts w:ascii="思源黑体 CN Normal" w:eastAsia="思源黑体 CN Normal" w:hAnsi="思源黑体 CN Normal"/>
          <w:sz w:val="16"/>
          <w:szCs w:val="16"/>
        </w:rPr>
        <w:lastRenderedPageBreak/>
        <w:t>识（2021版）[J].中国癌症防治杂志, 2021, 13(4): 329-338.</w:t>
      </w:r>
    </w:p>
    <w:p w14:paraId="7D638B3E" w14:textId="77777777" w:rsidR="0034623E" w:rsidRPr="0034623E" w:rsidRDefault="0034623E" w:rsidP="0034623E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34623E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34623E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6EE1B4BE" w14:textId="77777777" w:rsidR="0034623E" w:rsidRPr="0034623E" w:rsidRDefault="0034623E" w:rsidP="0034623E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34623E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34623E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63DFDA87" w14:textId="77777777" w:rsidR="0034623E" w:rsidRPr="0034623E" w:rsidRDefault="0034623E" w:rsidP="0034623E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34623E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34623E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34623E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1DCF507A" w14:textId="77777777" w:rsidR="0034623E" w:rsidRPr="0034623E" w:rsidRDefault="0034623E" w:rsidP="0034623E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34623E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34623E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34623E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354F0D38" w14:textId="77777777" w:rsidR="0034623E" w:rsidRPr="0034623E" w:rsidRDefault="0034623E" w:rsidP="0034623E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34623E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34623E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34623E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34BB0053" w14:textId="77777777" w:rsidR="0034623E" w:rsidRPr="0034623E" w:rsidRDefault="0034623E" w:rsidP="0034623E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34623E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34623E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34623E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50847F9" w14:textId="77777777" w:rsidR="0034623E" w:rsidRPr="0034623E" w:rsidRDefault="0034623E" w:rsidP="0034623E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34623E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34623E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34623E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9BDCA70" w14:textId="77777777" w:rsidR="0034623E" w:rsidRPr="0034623E" w:rsidRDefault="0034623E" w:rsidP="0034623E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34623E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34623E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34623E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10C0041" w14:textId="77777777" w:rsidR="0034623E" w:rsidRPr="0034623E" w:rsidRDefault="0034623E" w:rsidP="0034623E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34623E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7472A815" w14:textId="77777777" w:rsidR="0034623E" w:rsidRPr="0034623E" w:rsidRDefault="0034623E" w:rsidP="0034623E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34623E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34623E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34623E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34623E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34623E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34623E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34623E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34623E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34623E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34623E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34623E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34623E">
        <w:rPr>
          <w:rFonts w:ascii="思源黑体 CN Normal" w:eastAsia="思源黑体 CN Normal" w:hAnsi="思源黑体 CN Normal"/>
          <w:sz w:val="16"/>
          <w:szCs w:val="16"/>
        </w:rPr>
        <w:t xml:space="preserve">, 魏军, 王磊, 王树玉, 王晓红, 邢清和, 徐湘民, 袁慧军, 杨正林, 周从容, 周文浩, 曾勇, 张学军, </w:t>
      </w:r>
      <w:proofErr w:type="gramStart"/>
      <w:r w:rsidRPr="0034623E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34623E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34623E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34623E">
        <w:rPr>
          <w:rFonts w:ascii="思源黑体 CN Normal" w:eastAsia="思源黑体 CN Normal" w:hAnsi="思源黑体 CN Normal"/>
          <w:sz w:val="16"/>
          <w:szCs w:val="16"/>
        </w:rPr>
        <w:t xml:space="preserve">, 于世辉, 关静, 王洪阳, 王大勇, 赵立东, 王慧君, </w:t>
      </w:r>
      <w:proofErr w:type="gramStart"/>
      <w:r w:rsidRPr="0034623E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34623E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34623E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34623E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34623E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34623E">
        <w:rPr>
          <w:rFonts w:ascii="思源黑体 CN Normal" w:eastAsia="思源黑体 CN Normal" w:hAnsi="思源黑体 CN Normal"/>
          <w:sz w:val="16"/>
          <w:szCs w:val="16"/>
        </w:rPr>
        <w:t>, 王剑青, 王莉, 赵婷, 秦一丁, 夏滢颖, 樊丽霞, 赵丁丁, 邱浩, 贺林.  遗传变异分类标准与指南[J]. 中国科学：生命科学, 2017, 47(6): 668-688.</w:t>
      </w:r>
    </w:p>
    <w:p w14:paraId="6DA7322D" w14:textId="77777777" w:rsidR="0034623E" w:rsidRPr="0034623E" w:rsidRDefault="0034623E" w:rsidP="0034623E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34623E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34623E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34623E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423CCEA0" w14:textId="77777777" w:rsidR="0034623E" w:rsidRPr="0034623E" w:rsidRDefault="0034623E" w:rsidP="0034623E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34623E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34623E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6C1A04FE" w14:textId="77777777" w:rsidR="00DF5275" w:rsidRPr="006D5F12" w:rsidRDefault="00DF5275" w:rsidP="00DF527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3D3E6562" w14:textId="77777777" w:rsidR="00DF5275" w:rsidRPr="006D5F12" w:rsidRDefault="00DF5275" w:rsidP="00DF527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.mlpa_var+var_brca.refer.mlpa_gene+var_brca.refer.mlpa_evi)|unique %}</w:t>
      </w:r>
    </w:p>
    <w:p w14:paraId="1DC423AA" w14:textId="77777777" w:rsidR="00DF5275" w:rsidRPr="006D5F12" w:rsidRDefault="00DF5275" w:rsidP="00DF527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0898FA0B" w14:textId="77777777" w:rsidR="00DF5275" w:rsidRPr="006D5F12" w:rsidRDefault="00DF5275" w:rsidP="00DF527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6FBD1DD5" w14:textId="77777777" w:rsidR="00DF5275" w:rsidRPr="006D5F12" w:rsidRDefault="00DF5275" w:rsidP="00DF527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else%}</w:t>
      </w:r>
    </w:p>
    <w:p w14:paraId="452E6A2B" w14:textId="77777777" w:rsidR="00DF5275" w:rsidRPr="006D5F12" w:rsidRDefault="00DF5275" w:rsidP="00DF527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.gcnv_var+var_brca.refer.gcnv_gene+var_brca.refer.gcnv_evi)|unique %}</w:t>
      </w:r>
    </w:p>
    <w:p w14:paraId="20ABBBC7" w14:textId="77777777" w:rsidR="00DF5275" w:rsidRPr="006D5F12" w:rsidRDefault="00DF5275" w:rsidP="00DF527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774F980F" w14:textId="77777777" w:rsidR="00DF5275" w:rsidRPr="006D5F12" w:rsidRDefault="00DF5275" w:rsidP="00DF527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00A82374" w14:textId="2E06C9F9" w:rsidR="003C7004" w:rsidRPr="00DF5275" w:rsidRDefault="00DF5275" w:rsidP="00DF527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endif%}</w:t>
      </w:r>
    </w:p>
    <w:sectPr w:rsidR="003C7004" w:rsidRPr="00DF5275" w:rsidSect="005B687C">
      <w:headerReference w:type="default" r:id="rId9"/>
      <w:footerReference w:type="default" r:id="rId10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DAEFD" w14:textId="77777777" w:rsidR="008218BC" w:rsidRDefault="008218BC">
      <w:r>
        <w:separator/>
      </w:r>
    </w:p>
  </w:endnote>
  <w:endnote w:type="continuationSeparator" w:id="0">
    <w:p w14:paraId="402EB865" w14:textId="77777777" w:rsidR="008218BC" w:rsidRDefault="00821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3433208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173257569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p w14:paraId="1CB5CDAD" w14:textId="7BB50155" w:rsidR="003C7004" w:rsidRPr="00CE37B7" w:rsidRDefault="00CE37B7" w:rsidP="00CE37B7">
                    <w:pPr>
                      <w:pStyle w:val="a5"/>
                      <w:pBdr>
                        <w:top w:val="single" w:sz="4" w:space="0" w:color="D9D9D9" w:themeColor="background1" w:themeShade="D9"/>
                      </w:pBdr>
                      <w:ind w:right="180"/>
                      <w:jc w:val="right"/>
                      <w:rPr>
                        <w:rFonts w:ascii="思源黑体 CN Light" w:eastAsia="思源黑体 CN Light" w:hAnsi="思源黑体 CN Light"/>
                      </w:rPr>
                    </w:pP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ab/>
                      <w:t xml:space="preserve">             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1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=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 w:cs="Arial"/>
                        <w:color w:val="191919"/>
                        <w:shd w:val="clear" w:color="auto" w:fill="FFFFFF"/>
                      </w:rPr>
                      <w:instrText>NUMPAGES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BB7AAF">
                      <w:rPr>
                        <w:rFonts w:ascii="思源黑体 CN Light" w:eastAsia="思源黑体 CN Light" w:hAnsi="思源黑体 CN Light" w:cs="Arial"/>
                        <w:noProof/>
                        <w:color w:val="191919"/>
                        <w:shd w:val="clear" w:color="auto" w:fill="FFFFFF"/>
                      </w:rPr>
                      <w:instrText>9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 w:hint="eastAsia"/>
                        <w:b/>
                        <w:bCs/>
                      </w:rPr>
                      <w:instrText>-1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BB7AAF"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8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DEC9A0" w14:textId="77777777" w:rsidR="008218BC" w:rsidRDefault="008218BC">
      <w:r>
        <w:separator/>
      </w:r>
    </w:p>
  </w:footnote>
  <w:footnote w:type="continuationSeparator" w:id="0">
    <w:p w14:paraId="16B4A144" w14:textId="77777777" w:rsidR="008218BC" w:rsidRDefault="008218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0BF3B" w14:textId="7639A9DC" w:rsidR="00A23EC3" w:rsidRPr="00A23EC3" w:rsidRDefault="00A23EC3" w:rsidP="00A23EC3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5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4700"/>
    <w:rsid w:val="000221A7"/>
    <w:rsid w:val="000343F2"/>
    <w:rsid w:val="00041E2C"/>
    <w:rsid w:val="0004421F"/>
    <w:rsid w:val="000503F7"/>
    <w:rsid w:val="00052F93"/>
    <w:rsid w:val="00052FCC"/>
    <w:rsid w:val="000566AA"/>
    <w:rsid w:val="00063A09"/>
    <w:rsid w:val="00071C70"/>
    <w:rsid w:val="00071E83"/>
    <w:rsid w:val="0007644F"/>
    <w:rsid w:val="00076DD9"/>
    <w:rsid w:val="000914FF"/>
    <w:rsid w:val="00093CBD"/>
    <w:rsid w:val="000976F6"/>
    <w:rsid w:val="00097D8B"/>
    <w:rsid w:val="000A0443"/>
    <w:rsid w:val="000A0B00"/>
    <w:rsid w:val="000A34FF"/>
    <w:rsid w:val="000B5AF2"/>
    <w:rsid w:val="000B5F96"/>
    <w:rsid w:val="000B7274"/>
    <w:rsid w:val="000C0FB8"/>
    <w:rsid w:val="000C385B"/>
    <w:rsid w:val="000C6880"/>
    <w:rsid w:val="000C6D49"/>
    <w:rsid w:val="000D1AE7"/>
    <w:rsid w:val="000E3E03"/>
    <w:rsid w:val="00105F14"/>
    <w:rsid w:val="00110A75"/>
    <w:rsid w:val="00112044"/>
    <w:rsid w:val="00113AB1"/>
    <w:rsid w:val="00113C3F"/>
    <w:rsid w:val="00113E8B"/>
    <w:rsid w:val="001159D9"/>
    <w:rsid w:val="0012226F"/>
    <w:rsid w:val="00134BD3"/>
    <w:rsid w:val="001354DB"/>
    <w:rsid w:val="00137C54"/>
    <w:rsid w:val="001412D0"/>
    <w:rsid w:val="00142446"/>
    <w:rsid w:val="00142D74"/>
    <w:rsid w:val="00146835"/>
    <w:rsid w:val="0015237F"/>
    <w:rsid w:val="001525A6"/>
    <w:rsid w:val="0015751B"/>
    <w:rsid w:val="001621AF"/>
    <w:rsid w:val="00167FDC"/>
    <w:rsid w:val="0017145E"/>
    <w:rsid w:val="00171716"/>
    <w:rsid w:val="00172C4A"/>
    <w:rsid w:val="00175E58"/>
    <w:rsid w:val="00181918"/>
    <w:rsid w:val="001851C2"/>
    <w:rsid w:val="00187A30"/>
    <w:rsid w:val="00190BC8"/>
    <w:rsid w:val="001919D3"/>
    <w:rsid w:val="00192B1D"/>
    <w:rsid w:val="00193EC4"/>
    <w:rsid w:val="00196EEB"/>
    <w:rsid w:val="001979AD"/>
    <w:rsid w:val="001B13AE"/>
    <w:rsid w:val="001B155A"/>
    <w:rsid w:val="001B5014"/>
    <w:rsid w:val="001B580A"/>
    <w:rsid w:val="001C2CB6"/>
    <w:rsid w:val="001C3239"/>
    <w:rsid w:val="001C754B"/>
    <w:rsid w:val="001E11FD"/>
    <w:rsid w:val="001E6BB7"/>
    <w:rsid w:val="001F0E05"/>
    <w:rsid w:val="001F3DE4"/>
    <w:rsid w:val="001F41DC"/>
    <w:rsid w:val="00202B9B"/>
    <w:rsid w:val="00202DAD"/>
    <w:rsid w:val="00205BDB"/>
    <w:rsid w:val="00222DCF"/>
    <w:rsid w:val="00237914"/>
    <w:rsid w:val="00241004"/>
    <w:rsid w:val="00245880"/>
    <w:rsid w:val="00251880"/>
    <w:rsid w:val="00251C8A"/>
    <w:rsid w:val="002632A7"/>
    <w:rsid w:val="00263BB7"/>
    <w:rsid w:val="0027185B"/>
    <w:rsid w:val="0027371C"/>
    <w:rsid w:val="002779C2"/>
    <w:rsid w:val="00277FE4"/>
    <w:rsid w:val="00286676"/>
    <w:rsid w:val="002916F6"/>
    <w:rsid w:val="002A0E19"/>
    <w:rsid w:val="002A1AD7"/>
    <w:rsid w:val="002A1DF6"/>
    <w:rsid w:val="002A29FE"/>
    <w:rsid w:val="002B68B8"/>
    <w:rsid w:val="002C042D"/>
    <w:rsid w:val="002C2A2A"/>
    <w:rsid w:val="002C3B79"/>
    <w:rsid w:val="002C4A4A"/>
    <w:rsid w:val="002C605F"/>
    <w:rsid w:val="002D4580"/>
    <w:rsid w:val="002D4C47"/>
    <w:rsid w:val="002E0C93"/>
    <w:rsid w:val="002E25A8"/>
    <w:rsid w:val="002E49E3"/>
    <w:rsid w:val="002E5250"/>
    <w:rsid w:val="002E67A7"/>
    <w:rsid w:val="002F215E"/>
    <w:rsid w:val="00307350"/>
    <w:rsid w:val="00307A7C"/>
    <w:rsid w:val="00311EAF"/>
    <w:rsid w:val="00320361"/>
    <w:rsid w:val="00326F99"/>
    <w:rsid w:val="0033136B"/>
    <w:rsid w:val="00333792"/>
    <w:rsid w:val="00335FF9"/>
    <w:rsid w:val="00336C7E"/>
    <w:rsid w:val="00337CA0"/>
    <w:rsid w:val="00342D93"/>
    <w:rsid w:val="0034623E"/>
    <w:rsid w:val="003509C2"/>
    <w:rsid w:val="00354065"/>
    <w:rsid w:val="00354271"/>
    <w:rsid w:val="00356536"/>
    <w:rsid w:val="003567B2"/>
    <w:rsid w:val="003614C1"/>
    <w:rsid w:val="00362513"/>
    <w:rsid w:val="003659F2"/>
    <w:rsid w:val="00373514"/>
    <w:rsid w:val="0037412B"/>
    <w:rsid w:val="00375E3E"/>
    <w:rsid w:val="0037664D"/>
    <w:rsid w:val="0038147D"/>
    <w:rsid w:val="00386DF6"/>
    <w:rsid w:val="003961A9"/>
    <w:rsid w:val="003A5160"/>
    <w:rsid w:val="003B0C62"/>
    <w:rsid w:val="003B190F"/>
    <w:rsid w:val="003B3ADE"/>
    <w:rsid w:val="003B3D51"/>
    <w:rsid w:val="003C36AB"/>
    <w:rsid w:val="003C38FF"/>
    <w:rsid w:val="003C7004"/>
    <w:rsid w:val="003C7261"/>
    <w:rsid w:val="003C7297"/>
    <w:rsid w:val="003D3594"/>
    <w:rsid w:val="003D601D"/>
    <w:rsid w:val="003D7BB4"/>
    <w:rsid w:val="003D7F22"/>
    <w:rsid w:val="003E2FBB"/>
    <w:rsid w:val="003E386D"/>
    <w:rsid w:val="003E3B1B"/>
    <w:rsid w:val="003E7694"/>
    <w:rsid w:val="003E77FE"/>
    <w:rsid w:val="003E79D2"/>
    <w:rsid w:val="003F2B3E"/>
    <w:rsid w:val="003F6E9F"/>
    <w:rsid w:val="00400561"/>
    <w:rsid w:val="0040351A"/>
    <w:rsid w:val="00407236"/>
    <w:rsid w:val="00411C69"/>
    <w:rsid w:val="00416837"/>
    <w:rsid w:val="00420BD0"/>
    <w:rsid w:val="00422F8B"/>
    <w:rsid w:val="00423172"/>
    <w:rsid w:val="004250EC"/>
    <w:rsid w:val="00425799"/>
    <w:rsid w:val="00426EF4"/>
    <w:rsid w:val="00432C09"/>
    <w:rsid w:val="00433409"/>
    <w:rsid w:val="00433674"/>
    <w:rsid w:val="00436446"/>
    <w:rsid w:val="00443B6C"/>
    <w:rsid w:val="004513D3"/>
    <w:rsid w:val="00453234"/>
    <w:rsid w:val="00453CEF"/>
    <w:rsid w:val="0045404C"/>
    <w:rsid w:val="00464084"/>
    <w:rsid w:val="0046473F"/>
    <w:rsid w:val="00465282"/>
    <w:rsid w:val="00467227"/>
    <w:rsid w:val="004717E4"/>
    <w:rsid w:val="0047301B"/>
    <w:rsid w:val="00475D68"/>
    <w:rsid w:val="004774B0"/>
    <w:rsid w:val="0048521D"/>
    <w:rsid w:val="004864BD"/>
    <w:rsid w:val="00491207"/>
    <w:rsid w:val="00493258"/>
    <w:rsid w:val="00493BF2"/>
    <w:rsid w:val="00493E5A"/>
    <w:rsid w:val="00494D3F"/>
    <w:rsid w:val="004953BC"/>
    <w:rsid w:val="00496335"/>
    <w:rsid w:val="004970D6"/>
    <w:rsid w:val="00497462"/>
    <w:rsid w:val="004A03EE"/>
    <w:rsid w:val="004A272E"/>
    <w:rsid w:val="004A5236"/>
    <w:rsid w:val="004A7605"/>
    <w:rsid w:val="004B2453"/>
    <w:rsid w:val="004B4412"/>
    <w:rsid w:val="004B5E83"/>
    <w:rsid w:val="004B68A5"/>
    <w:rsid w:val="004B7316"/>
    <w:rsid w:val="004B75B3"/>
    <w:rsid w:val="004C24E0"/>
    <w:rsid w:val="004D255C"/>
    <w:rsid w:val="004E16B5"/>
    <w:rsid w:val="004E4582"/>
    <w:rsid w:val="004E6FE2"/>
    <w:rsid w:val="004F428A"/>
    <w:rsid w:val="004F66AC"/>
    <w:rsid w:val="00501E92"/>
    <w:rsid w:val="00505556"/>
    <w:rsid w:val="00510297"/>
    <w:rsid w:val="005136CA"/>
    <w:rsid w:val="00530F14"/>
    <w:rsid w:val="00532CA3"/>
    <w:rsid w:val="00534590"/>
    <w:rsid w:val="00536172"/>
    <w:rsid w:val="00537850"/>
    <w:rsid w:val="005434D9"/>
    <w:rsid w:val="00546BAC"/>
    <w:rsid w:val="00552129"/>
    <w:rsid w:val="005523D4"/>
    <w:rsid w:val="00553478"/>
    <w:rsid w:val="00553828"/>
    <w:rsid w:val="005554E3"/>
    <w:rsid w:val="00556029"/>
    <w:rsid w:val="00566A9D"/>
    <w:rsid w:val="005740F7"/>
    <w:rsid w:val="0057507F"/>
    <w:rsid w:val="00575447"/>
    <w:rsid w:val="00576BF6"/>
    <w:rsid w:val="005773AB"/>
    <w:rsid w:val="00584BE8"/>
    <w:rsid w:val="005935DA"/>
    <w:rsid w:val="005A1892"/>
    <w:rsid w:val="005A3718"/>
    <w:rsid w:val="005A53B5"/>
    <w:rsid w:val="005A7819"/>
    <w:rsid w:val="005B0C5E"/>
    <w:rsid w:val="005B10D6"/>
    <w:rsid w:val="005B2EE3"/>
    <w:rsid w:val="005B3F52"/>
    <w:rsid w:val="005B4BD0"/>
    <w:rsid w:val="005B52AD"/>
    <w:rsid w:val="005B687C"/>
    <w:rsid w:val="005C6BC3"/>
    <w:rsid w:val="005D42B4"/>
    <w:rsid w:val="005D5997"/>
    <w:rsid w:val="005E0548"/>
    <w:rsid w:val="005E0C56"/>
    <w:rsid w:val="005E2708"/>
    <w:rsid w:val="005E446F"/>
    <w:rsid w:val="005E7941"/>
    <w:rsid w:val="005F1260"/>
    <w:rsid w:val="005F224E"/>
    <w:rsid w:val="005F4724"/>
    <w:rsid w:val="005F6193"/>
    <w:rsid w:val="005F7972"/>
    <w:rsid w:val="006072DA"/>
    <w:rsid w:val="006075F5"/>
    <w:rsid w:val="0060774C"/>
    <w:rsid w:val="00613A04"/>
    <w:rsid w:val="00614246"/>
    <w:rsid w:val="00620F0A"/>
    <w:rsid w:val="00622673"/>
    <w:rsid w:val="006242A8"/>
    <w:rsid w:val="0064122C"/>
    <w:rsid w:val="0064227E"/>
    <w:rsid w:val="00653914"/>
    <w:rsid w:val="0066241A"/>
    <w:rsid w:val="006722DB"/>
    <w:rsid w:val="0067283F"/>
    <w:rsid w:val="00674B41"/>
    <w:rsid w:val="006755E5"/>
    <w:rsid w:val="00675B10"/>
    <w:rsid w:val="006769CB"/>
    <w:rsid w:val="00684661"/>
    <w:rsid w:val="00684F3F"/>
    <w:rsid w:val="00685DFA"/>
    <w:rsid w:val="006878A5"/>
    <w:rsid w:val="00694682"/>
    <w:rsid w:val="00697BC6"/>
    <w:rsid w:val="006A2BB3"/>
    <w:rsid w:val="006A7195"/>
    <w:rsid w:val="006B0C0F"/>
    <w:rsid w:val="006B3693"/>
    <w:rsid w:val="006B3894"/>
    <w:rsid w:val="006C0B33"/>
    <w:rsid w:val="006C5B7E"/>
    <w:rsid w:val="006E0DDD"/>
    <w:rsid w:val="006E2097"/>
    <w:rsid w:val="006E2597"/>
    <w:rsid w:val="006E4DB1"/>
    <w:rsid w:val="006E7712"/>
    <w:rsid w:val="006F0A72"/>
    <w:rsid w:val="006F4B55"/>
    <w:rsid w:val="00701791"/>
    <w:rsid w:val="00701E23"/>
    <w:rsid w:val="00710522"/>
    <w:rsid w:val="0071196C"/>
    <w:rsid w:val="00712174"/>
    <w:rsid w:val="007159D8"/>
    <w:rsid w:val="00716814"/>
    <w:rsid w:val="007238BD"/>
    <w:rsid w:val="00725ABB"/>
    <w:rsid w:val="00725F4D"/>
    <w:rsid w:val="0072711A"/>
    <w:rsid w:val="00735DE8"/>
    <w:rsid w:val="0074028E"/>
    <w:rsid w:val="007443A5"/>
    <w:rsid w:val="00746B9A"/>
    <w:rsid w:val="00747536"/>
    <w:rsid w:val="00750F23"/>
    <w:rsid w:val="00755B68"/>
    <w:rsid w:val="00757E82"/>
    <w:rsid w:val="0076246D"/>
    <w:rsid w:val="00765692"/>
    <w:rsid w:val="00767FCF"/>
    <w:rsid w:val="00771388"/>
    <w:rsid w:val="00772C11"/>
    <w:rsid w:val="00783866"/>
    <w:rsid w:val="00787F60"/>
    <w:rsid w:val="007957E5"/>
    <w:rsid w:val="007A579A"/>
    <w:rsid w:val="007B51A0"/>
    <w:rsid w:val="007B690D"/>
    <w:rsid w:val="007C1FF4"/>
    <w:rsid w:val="007C4161"/>
    <w:rsid w:val="007C4676"/>
    <w:rsid w:val="007C5130"/>
    <w:rsid w:val="007C5A73"/>
    <w:rsid w:val="007D1197"/>
    <w:rsid w:val="007D134A"/>
    <w:rsid w:val="007D16F9"/>
    <w:rsid w:val="007D6417"/>
    <w:rsid w:val="007E1549"/>
    <w:rsid w:val="007E28F4"/>
    <w:rsid w:val="007E2F1E"/>
    <w:rsid w:val="007E58C1"/>
    <w:rsid w:val="007E7603"/>
    <w:rsid w:val="007F29DB"/>
    <w:rsid w:val="007F3798"/>
    <w:rsid w:val="007F7C72"/>
    <w:rsid w:val="008024DB"/>
    <w:rsid w:val="008058CD"/>
    <w:rsid w:val="00807572"/>
    <w:rsid w:val="00811B8A"/>
    <w:rsid w:val="00812294"/>
    <w:rsid w:val="00812659"/>
    <w:rsid w:val="008153A9"/>
    <w:rsid w:val="008218BC"/>
    <w:rsid w:val="00821E68"/>
    <w:rsid w:val="00835B5C"/>
    <w:rsid w:val="00840032"/>
    <w:rsid w:val="00847B3D"/>
    <w:rsid w:val="00851303"/>
    <w:rsid w:val="00853109"/>
    <w:rsid w:val="00860D4C"/>
    <w:rsid w:val="00867DF1"/>
    <w:rsid w:val="008754F0"/>
    <w:rsid w:val="008810A7"/>
    <w:rsid w:val="008845F8"/>
    <w:rsid w:val="00885677"/>
    <w:rsid w:val="00887C22"/>
    <w:rsid w:val="00895A7B"/>
    <w:rsid w:val="008A5A1B"/>
    <w:rsid w:val="008B2A9A"/>
    <w:rsid w:val="008B48B6"/>
    <w:rsid w:val="008B54E1"/>
    <w:rsid w:val="008B5DEE"/>
    <w:rsid w:val="008B67BC"/>
    <w:rsid w:val="008C0CDD"/>
    <w:rsid w:val="008C63CA"/>
    <w:rsid w:val="008C64BA"/>
    <w:rsid w:val="008C6E4E"/>
    <w:rsid w:val="008D15C2"/>
    <w:rsid w:val="008D5479"/>
    <w:rsid w:val="008D6ECF"/>
    <w:rsid w:val="008E45E8"/>
    <w:rsid w:val="008E4FF4"/>
    <w:rsid w:val="008E5025"/>
    <w:rsid w:val="008E6A70"/>
    <w:rsid w:val="008F0F46"/>
    <w:rsid w:val="008F5EFC"/>
    <w:rsid w:val="008F608C"/>
    <w:rsid w:val="008F6DCC"/>
    <w:rsid w:val="00903395"/>
    <w:rsid w:val="00903ECF"/>
    <w:rsid w:val="0091151E"/>
    <w:rsid w:val="0091171E"/>
    <w:rsid w:val="009154B4"/>
    <w:rsid w:val="0091732A"/>
    <w:rsid w:val="00917FD1"/>
    <w:rsid w:val="009209E3"/>
    <w:rsid w:val="00923F5C"/>
    <w:rsid w:val="00925C80"/>
    <w:rsid w:val="00926EF9"/>
    <w:rsid w:val="0093574F"/>
    <w:rsid w:val="00935E1B"/>
    <w:rsid w:val="00935FE3"/>
    <w:rsid w:val="0093678E"/>
    <w:rsid w:val="00936EB4"/>
    <w:rsid w:val="00940F1F"/>
    <w:rsid w:val="00941E24"/>
    <w:rsid w:val="009510EF"/>
    <w:rsid w:val="00960C4B"/>
    <w:rsid w:val="009756E2"/>
    <w:rsid w:val="00984101"/>
    <w:rsid w:val="00985175"/>
    <w:rsid w:val="00985323"/>
    <w:rsid w:val="009A00AD"/>
    <w:rsid w:val="009A0427"/>
    <w:rsid w:val="009B2EC6"/>
    <w:rsid w:val="009C0E75"/>
    <w:rsid w:val="009C133E"/>
    <w:rsid w:val="009C4DFC"/>
    <w:rsid w:val="009C631D"/>
    <w:rsid w:val="009C686B"/>
    <w:rsid w:val="009C6B4D"/>
    <w:rsid w:val="009D3302"/>
    <w:rsid w:val="009D37E4"/>
    <w:rsid w:val="009E0EEE"/>
    <w:rsid w:val="009E174D"/>
    <w:rsid w:val="009E5E64"/>
    <w:rsid w:val="009E7184"/>
    <w:rsid w:val="009F7EA0"/>
    <w:rsid w:val="00A04074"/>
    <w:rsid w:val="00A12824"/>
    <w:rsid w:val="00A179C2"/>
    <w:rsid w:val="00A21058"/>
    <w:rsid w:val="00A226C9"/>
    <w:rsid w:val="00A23EC3"/>
    <w:rsid w:val="00A24232"/>
    <w:rsid w:val="00A250CD"/>
    <w:rsid w:val="00A321EF"/>
    <w:rsid w:val="00A3226D"/>
    <w:rsid w:val="00A32FD3"/>
    <w:rsid w:val="00A34545"/>
    <w:rsid w:val="00A429FA"/>
    <w:rsid w:val="00A5394F"/>
    <w:rsid w:val="00A62C08"/>
    <w:rsid w:val="00A73E17"/>
    <w:rsid w:val="00A85D95"/>
    <w:rsid w:val="00A90FA5"/>
    <w:rsid w:val="00A922D5"/>
    <w:rsid w:val="00A93FDF"/>
    <w:rsid w:val="00A966C9"/>
    <w:rsid w:val="00AA0D3A"/>
    <w:rsid w:val="00AA692A"/>
    <w:rsid w:val="00AB26B6"/>
    <w:rsid w:val="00AB7A5E"/>
    <w:rsid w:val="00AC0D52"/>
    <w:rsid w:val="00AC35F2"/>
    <w:rsid w:val="00AC5281"/>
    <w:rsid w:val="00AC5391"/>
    <w:rsid w:val="00AC5FD7"/>
    <w:rsid w:val="00AC7BC3"/>
    <w:rsid w:val="00AD489F"/>
    <w:rsid w:val="00AD57CA"/>
    <w:rsid w:val="00AD6EF8"/>
    <w:rsid w:val="00AD7A19"/>
    <w:rsid w:val="00AE3410"/>
    <w:rsid w:val="00AE6665"/>
    <w:rsid w:val="00AE6BC2"/>
    <w:rsid w:val="00AF0F6C"/>
    <w:rsid w:val="00AF3033"/>
    <w:rsid w:val="00AF3749"/>
    <w:rsid w:val="00AF56DC"/>
    <w:rsid w:val="00B02B7F"/>
    <w:rsid w:val="00B036D5"/>
    <w:rsid w:val="00B03C6B"/>
    <w:rsid w:val="00B04FF8"/>
    <w:rsid w:val="00B13258"/>
    <w:rsid w:val="00B147E7"/>
    <w:rsid w:val="00B16317"/>
    <w:rsid w:val="00B21BFD"/>
    <w:rsid w:val="00B21FB0"/>
    <w:rsid w:val="00B235E5"/>
    <w:rsid w:val="00B23B2C"/>
    <w:rsid w:val="00B2690D"/>
    <w:rsid w:val="00B30292"/>
    <w:rsid w:val="00B34E69"/>
    <w:rsid w:val="00B5031A"/>
    <w:rsid w:val="00B63571"/>
    <w:rsid w:val="00B64723"/>
    <w:rsid w:val="00B64F27"/>
    <w:rsid w:val="00B658E2"/>
    <w:rsid w:val="00B80AC0"/>
    <w:rsid w:val="00B861D3"/>
    <w:rsid w:val="00B90E7B"/>
    <w:rsid w:val="00B92D86"/>
    <w:rsid w:val="00B940E1"/>
    <w:rsid w:val="00B953E2"/>
    <w:rsid w:val="00B95CDC"/>
    <w:rsid w:val="00BA20D3"/>
    <w:rsid w:val="00BA3040"/>
    <w:rsid w:val="00BB0D77"/>
    <w:rsid w:val="00BB3000"/>
    <w:rsid w:val="00BB33B8"/>
    <w:rsid w:val="00BB7AAF"/>
    <w:rsid w:val="00BC094C"/>
    <w:rsid w:val="00BC1254"/>
    <w:rsid w:val="00BC3D11"/>
    <w:rsid w:val="00BC5040"/>
    <w:rsid w:val="00BD02B8"/>
    <w:rsid w:val="00BD0BB4"/>
    <w:rsid w:val="00BD6AAE"/>
    <w:rsid w:val="00BE154F"/>
    <w:rsid w:val="00BE52C9"/>
    <w:rsid w:val="00BF387F"/>
    <w:rsid w:val="00BF6018"/>
    <w:rsid w:val="00BF6EF0"/>
    <w:rsid w:val="00BF7ED4"/>
    <w:rsid w:val="00C050C6"/>
    <w:rsid w:val="00C05D81"/>
    <w:rsid w:val="00C07470"/>
    <w:rsid w:val="00C12191"/>
    <w:rsid w:val="00C13A6C"/>
    <w:rsid w:val="00C24043"/>
    <w:rsid w:val="00C2405C"/>
    <w:rsid w:val="00C26575"/>
    <w:rsid w:val="00C30165"/>
    <w:rsid w:val="00C442C1"/>
    <w:rsid w:val="00C46796"/>
    <w:rsid w:val="00C56377"/>
    <w:rsid w:val="00C728EF"/>
    <w:rsid w:val="00C72BD4"/>
    <w:rsid w:val="00C81F62"/>
    <w:rsid w:val="00C8284B"/>
    <w:rsid w:val="00C872A4"/>
    <w:rsid w:val="00C92968"/>
    <w:rsid w:val="00C937F2"/>
    <w:rsid w:val="00C96598"/>
    <w:rsid w:val="00C96715"/>
    <w:rsid w:val="00CA0A52"/>
    <w:rsid w:val="00CA2F70"/>
    <w:rsid w:val="00CA2F83"/>
    <w:rsid w:val="00CB28D4"/>
    <w:rsid w:val="00CB6B67"/>
    <w:rsid w:val="00CB71D0"/>
    <w:rsid w:val="00CC733B"/>
    <w:rsid w:val="00CE146C"/>
    <w:rsid w:val="00CE37B7"/>
    <w:rsid w:val="00CF2BEE"/>
    <w:rsid w:val="00CF337E"/>
    <w:rsid w:val="00CF5839"/>
    <w:rsid w:val="00CF6771"/>
    <w:rsid w:val="00D003B8"/>
    <w:rsid w:val="00D06EAF"/>
    <w:rsid w:val="00D1539D"/>
    <w:rsid w:val="00D15A10"/>
    <w:rsid w:val="00D16193"/>
    <w:rsid w:val="00D170AC"/>
    <w:rsid w:val="00D17214"/>
    <w:rsid w:val="00D22662"/>
    <w:rsid w:val="00D22FC7"/>
    <w:rsid w:val="00D30CC0"/>
    <w:rsid w:val="00D324DB"/>
    <w:rsid w:val="00D33735"/>
    <w:rsid w:val="00D56486"/>
    <w:rsid w:val="00D566E8"/>
    <w:rsid w:val="00D6169C"/>
    <w:rsid w:val="00D655F1"/>
    <w:rsid w:val="00D6766F"/>
    <w:rsid w:val="00D77622"/>
    <w:rsid w:val="00D84BC4"/>
    <w:rsid w:val="00D9311B"/>
    <w:rsid w:val="00D95B6B"/>
    <w:rsid w:val="00D96106"/>
    <w:rsid w:val="00D964F5"/>
    <w:rsid w:val="00D973AB"/>
    <w:rsid w:val="00DA0AC6"/>
    <w:rsid w:val="00DA5D6E"/>
    <w:rsid w:val="00DB015D"/>
    <w:rsid w:val="00DB0AB4"/>
    <w:rsid w:val="00DC52F8"/>
    <w:rsid w:val="00DD2A83"/>
    <w:rsid w:val="00DD4684"/>
    <w:rsid w:val="00DD733E"/>
    <w:rsid w:val="00DE08E0"/>
    <w:rsid w:val="00DE1ABE"/>
    <w:rsid w:val="00DE2900"/>
    <w:rsid w:val="00DE4B8C"/>
    <w:rsid w:val="00DF1DBC"/>
    <w:rsid w:val="00DF2D74"/>
    <w:rsid w:val="00DF5275"/>
    <w:rsid w:val="00DF5434"/>
    <w:rsid w:val="00DF58A4"/>
    <w:rsid w:val="00DF71FB"/>
    <w:rsid w:val="00DF77C8"/>
    <w:rsid w:val="00E0069C"/>
    <w:rsid w:val="00E0151C"/>
    <w:rsid w:val="00E0344D"/>
    <w:rsid w:val="00E035D8"/>
    <w:rsid w:val="00E05A9B"/>
    <w:rsid w:val="00E05BC2"/>
    <w:rsid w:val="00E06E84"/>
    <w:rsid w:val="00E13776"/>
    <w:rsid w:val="00E156AE"/>
    <w:rsid w:val="00E1604D"/>
    <w:rsid w:val="00E17FD9"/>
    <w:rsid w:val="00E22BBE"/>
    <w:rsid w:val="00E27746"/>
    <w:rsid w:val="00E30F33"/>
    <w:rsid w:val="00E34910"/>
    <w:rsid w:val="00E34F1C"/>
    <w:rsid w:val="00E401B3"/>
    <w:rsid w:val="00E40E5C"/>
    <w:rsid w:val="00E4274E"/>
    <w:rsid w:val="00E501A7"/>
    <w:rsid w:val="00E558CF"/>
    <w:rsid w:val="00E57A90"/>
    <w:rsid w:val="00E61C4A"/>
    <w:rsid w:val="00E64654"/>
    <w:rsid w:val="00E67A09"/>
    <w:rsid w:val="00E76F5E"/>
    <w:rsid w:val="00E84909"/>
    <w:rsid w:val="00E861E6"/>
    <w:rsid w:val="00E93115"/>
    <w:rsid w:val="00E93309"/>
    <w:rsid w:val="00E945E0"/>
    <w:rsid w:val="00E95638"/>
    <w:rsid w:val="00E96DE2"/>
    <w:rsid w:val="00EB0327"/>
    <w:rsid w:val="00EB5199"/>
    <w:rsid w:val="00EB54BE"/>
    <w:rsid w:val="00EC4848"/>
    <w:rsid w:val="00ED69F9"/>
    <w:rsid w:val="00EE36CE"/>
    <w:rsid w:val="00EE7155"/>
    <w:rsid w:val="00EF797A"/>
    <w:rsid w:val="00EF7A92"/>
    <w:rsid w:val="00F016BE"/>
    <w:rsid w:val="00F01FA3"/>
    <w:rsid w:val="00F02BB2"/>
    <w:rsid w:val="00F05E9E"/>
    <w:rsid w:val="00F10EB1"/>
    <w:rsid w:val="00F120E2"/>
    <w:rsid w:val="00F14A28"/>
    <w:rsid w:val="00F206AA"/>
    <w:rsid w:val="00F22DCA"/>
    <w:rsid w:val="00F237CB"/>
    <w:rsid w:val="00F2500A"/>
    <w:rsid w:val="00F31DC5"/>
    <w:rsid w:val="00F347F6"/>
    <w:rsid w:val="00F366A5"/>
    <w:rsid w:val="00F41F29"/>
    <w:rsid w:val="00F42E4C"/>
    <w:rsid w:val="00F46576"/>
    <w:rsid w:val="00F5034E"/>
    <w:rsid w:val="00F518E3"/>
    <w:rsid w:val="00F62775"/>
    <w:rsid w:val="00F67A4B"/>
    <w:rsid w:val="00F7362A"/>
    <w:rsid w:val="00F8004B"/>
    <w:rsid w:val="00F81EC0"/>
    <w:rsid w:val="00F844DE"/>
    <w:rsid w:val="00F84ACD"/>
    <w:rsid w:val="00F851C5"/>
    <w:rsid w:val="00F909E1"/>
    <w:rsid w:val="00F912BC"/>
    <w:rsid w:val="00F94710"/>
    <w:rsid w:val="00F97E66"/>
    <w:rsid w:val="00F97FD5"/>
    <w:rsid w:val="00FA0672"/>
    <w:rsid w:val="00FD20D0"/>
    <w:rsid w:val="00FD2591"/>
    <w:rsid w:val="00FE288B"/>
    <w:rsid w:val="00FE3369"/>
    <w:rsid w:val="00FE4AE9"/>
    <w:rsid w:val="00FF2448"/>
    <w:rsid w:val="00FF2C81"/>
    <w:rsid w:val="00FF4583"/>
    <w:rsid w:val="00FF57E2"/>
    <w:rsid w:val="0F421E5A"/>
    <w:rsid w:val="6582360D"/>
    <w:rsid w:val="6FB0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1A1BE28"/>
  <w15:docId w15:val="{4C34B123-DB80-47B0-8751-0406F8420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6B0C0F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paragraph" w:styleId="ae">
    <w:name w:val="Body Text"/>
    <w:basedOn w:val="a"/>
    <w:link w:val="af"/>
    <w:semiHidden/>
    <w:qFormat/>
    <w:rsid w:val="00071E83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character" w:customStyle="1" w:styleId="af">
    <w:name w:val="正文文本 字符"/>
    <w:basedOn w:val="a0"/>
    <w:link w:val="ae"/>
    <w:semiHidden/>
    <w:rsid w:val="00071E83"/>
    <w:rPr>
      <w:rFonts w:ascii="Arial" w:eastAsia="Arial" w:hAnsi="Arial" w:cs="Arial"/>
      <w:snapToGrid w:val="0"/>
      <w:color w:val="000000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9</Pages>
  <Words>1605</Words>
  <Characters>9154</Characters>
  <Application>Microsoft Office Word</Application>
  <DocSecurity>0</DocSecurity>
  <Lines>76</Lines>
  <Paragraphs>21</Paragraphs>
  <ScaleCrop>false</ScaleCrop>
  <Company/>
  <LinksUpToDate>false</LinksUpToDate>
  <CharactersWithSpaces>10738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238</cp:revision>
  <dcterms:created xsi:type="dcterms:W3CDTF">2022-05-12T08:11:00Z</dcterms:created>
  <dcterms:modified xsi:type="dcterms:W3CDTF">2026-08-18T06:44:00Z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D599FF6F18224407892B684F64A28959</vt:lpwstr>
  </property>
</Properties>
</file>