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2BA4F015"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4107CB" w:rsidRPr="004107CB">
              <w:rPr>
                <w:rFonts w:ascii="仿宋" w:eastAsia="仿宋" w:hAnsi="仿宋" w:cs="仿宋"/>
                <w:sz w:val="24"/>
                <w:szCs w:val="24"/>
                <w:lang w:eastAsia="zh-CN"/>
              </w:rPr>
              <w:t>{{sample.patient_name}}</w:t>
            </w:r>
          </w:p>
        </w:tc>
        <w:tc>
          <w:tcPr>
            <w:tcW w:w="2790" w:type="dxa"/>
            <w:vAlign w:val="center"/>
          </w:tcPr>
          <w:p w14:paraId="24618BE3" w14:textId="3F9C59D1"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4107CB" w:rsidRPr="004107CB">
              <w:rPr>
                <w:rFonts w:ascii="仿宋" w:eastAsia="仿宋" w:hAnsi="仿宋" w:cs="仿宋"/>
                <w:sz w:val="24"/>
                <w:szCs w:val="24"/>
                <w:lang w:eastAsia="zh-CN"/>
              </w:rPr>
              <w:t>{{sample.gender}}</w:t>
            </w:r>
          </w:p>
        </w:tc>
        <w:tc>
          <w:tcPr>
            <w:tcW w:w="2336" w:type="dxa"/>
            <w:vAlign w:val="center"/>
          </w:tcPr>
          <w:p w14:paraId="4D405583" w14:textId="7E1EBC52"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4107CB" w:rsidRPr="004107CB">
              <w:rPr>
                <w:rFonts w:ascii="仿宋" w:eastAsia="仿宋" w:hAnsi="仿宋" w:cs="仿宋"/>
                <w:sz w:val="24"/>
                <w:szCs w:val="24"/>
                <w:lang w:eastAsia="zh-CN"/>
              </w:rPr>
              <w:t>{{sample.age}}</w:t>
            </w:r>
          </w:p>
        </w:tc>
        <w:tc>
          <w:tcPr>
            <w:tcW w:w="2659" w:type="dxa"/>
            <w:vAlign w:val="center"/>
          </w:tcPr>
          <w:p w14:paraId="381D5875" w14:textId="618C599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4107CB" w:rsidRPr="004107CB">
              <w:rPr>
                <w:rFonts w:ascii="仿宋" w:eastAsia="仿宋" w:hAnsi="仿宋" w:cs="仿宋"/>
                <w:color w:val="000000"/>
                <w:sz w:val="24"/>
                <w:szCs w:val="24"/>
                <w:lang w:eastAsia="zh-CN"/>
              </w:rPr>
              <w:t>{{sample.sample_type}}</w:t>
            </w:r>
          </w:p>
        </w:tc>
      </w:tr>
      <w:tr w:rsidR="00603A46" w14:paraId="33A4A6E1" w14:textId="77777777">
        <w:trPr>
          <w:trHeight w:val="378"/>
        </w:trPr>
        <w:tc>
          <w:tcPr>
            <w:tcW w:w="3180" w:type="dxa"/>
            <w:vAlign w:val="center"/>
          </w:tcPr>
          <w:p w14:paraId="599D6909" w14:textId="0B38CD4F"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4107CB" w:rsidRPr="004107CB">
              <w:rPr>
                <w:rFonts w:ascii="仿宋" w:eastAsia="仿宋" w:hAnsi="仿宋" w:cs="仿宋" w:hint="eastAsia"/>
                <w:color w:val="000000"/>
                <w:sz w:val="24"/>
                <w:szCs w:val="24"/>
                <w:lang w:eastAsia="zh-CN"/>
              </w:rPr>
              <w:t>{{ sample.pathol_diagn|replace(“其他-”, “”)}}</w:t>
            </w:r>
          </w:p>
        </w:tc>
        <w:tc>
          <w:tcPr>
            <w:tcW w:w="2790" w:type="dxa"/>
            <w:vAlign w:val="center"/>
          </w:tcPr>
          <w:p w14:paraId="06D35F01" w14:textId="2D8A0C8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4107CB" w:rsidRPr="004107CB">
              <w:rPr>
                <w:rFonts w:ascii="仿宋" w:eastAsia="仿宋" w:hAnsi="仿宋" w:cs="仿宋" w:hint="eastAsia"/>
                <w:color w:val="000000"/>
                <w:sz w:val="24"/>
                <w:szCs w:val="24"/>
                <w:lang w:eastAsia="zh-CN"/>
              </w:rPr>
              <w:t>{{sample.ZJFB_mark_dict.送检科室}}</w:t>
            </w:r>
          </w:p>
        </w:tc>
        <w:tc>
          <w:tcPr>
            <w:tcW w:w="2336" w:type="dxa"/>
            <w:vAlign w:val="center"/>
          </w:tcPr>
          <w:p w14:paraId="75F06FF1" w14:textId="72C00D0E"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4107CB" w:rsidRPr="004107CB">
              <w:rPr>
                <w:rFonts w:ascii="仿宋" w:eastAsia="仿宋" w:hAnsi="仿宋" w:cs="仿宋" w:hint="eastAsia"/>
                <w:color w:val="000000"/>
                <w:sz w:val="24"/>
                <w:szCs w:val="24"/>
                <w:lang w:eastAsia="zh-CN"/>
              </w:rPr>
              <w:t>{{sample.ZJFB_mark_dict.送检医生}}</w:t>
            </w:r>
          </w:p>
        </w:tc>
        <w:tc>
          <w:tcPr>
            <w:tcW w:w="2659" w:type="dxa"/>
            <w:vAlign w:val="center"/>
          </w:tcPr>
          <w:p w14:paraId="240374CD" w14:textId="53823690"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4107CB" w:rsidRPr="004107CB">
              <w:rPr>
                <w:rFonts w:ascii="仿宋" w:eastAsia="仿宋" w:hAnsi="仿宋" w:cs="仿宋"/>
                <w:color w:val="000000"/>
                <w:sz w:val="24"/>
                <w:szCs w:val="24"/>
                <w:lang w:eastAsia="zh-CN"/>
              </w:rPr>
              <w:t>{{sample.pathological_id}}</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6616FB6"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4107CB" w:rsidRPr="004107CB">
              <w:rPr>
                <w:rFonts w:ascii="仿宋" w:eastAsia="仿宋" w:hAnsi="仿宋" w:cs="仿宋" w:hint="eastAsia"/>
                <w:color w:val="000000"/>
                <w:sz w:val="24"/>
                <w:szCs w:val="24"/>
                <w:lang w:eastAsia="zh-CN"/>
              </w:rPr>
              <w:t>{{sample.ZJFB_mark_dict.送检日期}}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33A5B4CD"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FE7B39">
        <w:rPr>
          <w:rFonts w:ascii="仿宋" w:eastAsia="仿宋" w:hAnsi="仿宋" w:cs="宋体" w:hint="eastAsia"/>
          <w:bCs/>
          <w:iCs/>
          <w:szCs w:val="21"/>
        </w:rPr>
        <w:tab/>
      </w:r>
      <w:r w:rsidRPr="005D2DAB">
        <w:rPr>
          <w:rFonts w:ascii="仿宋" w:eastAsia="仿宋" w:hAnsi="仿宋" w:cs="宋体"/>
          <w:bCs/>
          <w:iCs/>
          <w:szCs w:val="21"/>
          <w:highlight w:val="magenta"/>
        </w:rPr>
        <w:t>{%p if judge_brca_cnv == “mlpa”%}</w:t>
      </w:r>
    </w:p>
    <w:p w14:paraId="7715F197" w14:textId="77777777" w:rsidR="00FA092E" w:rsidRPr="005D2DAB" w:rsidRDefault="00FA092E" w:rsidP="00FA092E">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var_brca.mlpa_v2.B1_mlpa_L5 + var_brca.mlpa_v2.B2_mlpa_L5 + var.var_germline.level_4+ var_brca.mlpa_v2.B1_mlpa_L4 + var_brca.mlpa_v2.B2_mlpa_L4 %}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var_brca.mlpa_v2.B1_mlpa_L5 + var_brca.mlpa_v2.B2_mlpa_L5 + var.var_germline.level_4+ var_brca.mlpa_v2.B1_mlpa_L4 + var_brca.mlpa_v2.B2_mlpa_L4</w:t>
      </w:r>
      <w:r>
        <w:rPr>
          <w:rFonts w:ascii="仿宋" w:eastAsia="仿宋" w:hAnsi="仿宋" w:cs="宋体"/>
          <w:bCs/>
          <w:iCs/>
          <w:szCs w:val="21"/>
        </w:rPr>
        <w:t>)|</w:t>
      </w:r>
      <w:r w:rsidRPr="005D2DAB">
        <w:rPr>
          <w:rFonts w:ascii="仿宋" w:eastAsia="仿宋" w:hAnsi="仿宋" w:cs="宋体"/>
          <w:bCs/>
          <w:iCs/>
          <w:szCs w:val="21"/>
        </w:rPr>
        <w:t>lyzl_germline_sum</w:t>
      </w:r>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1FE214E2"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else%}</w:t>
      </w:r>
    </w:p>
    <w:p w14:paraId="3F47F2A6" w14:textId="77777777" w:rsidR="00FA092E" w:rsidRPr="005D2DAB" w:rsidRDefault="00FA092E" w:rsidP="00FA092E">
      <w:pPr>
        <w:pStyle w:val="af7"/>
        <w:numPr>
          <w:ilvl w:val="0"/>
          <w:numId w:val="1"/>
        </w:numPr>
        <w:spacing w:line="0" w:lineRule="atLeast"/>
        <w:ind w:firstLineChars="0"/>
        <w:rPr>
          <w:rFonts w:ascii="仿宋" w:eastAsia="仿宋" w:hAnsi="仿宋" w:cs="宋体"/>
          <w:iCs/>
        </w:rPr>
      </w:pPr>
      <w:r w:rsidRPr="00FE7B39">
        <w:rPr>
          <w:rFonts w:ascii="仿宋" w:eastAsia="仿宋" w:hAnsi="仿宋" w:cs="宋体" w:hint="eastAsia"/>
          <w:bCs/>
          <w:iCs/>
          <w:szCs w:val="21"/>
        </w:rPr>
        <w:t>致病性、疑似致病性胚系变异：</w:t>
      </w:r>
      <w:r w:rsidRPr="005D2DAB">
        <w:rPr>
          <w:rFonts w:ascii="仿宋" w:eastAsia="仿宋" w:hAnsi="仿宋" w:cs="宋体"/>
          <w:bCs/>
          <w:iCs/>
          <w:szCs w:val="21"/>
        </w:rPr>
        <w:t>{% if var.var_germline.level_5 + var_brca.gcnv_v2.B1_gcnv_L5 + var_brca.gcnv_v2.B2_gcnv_L5 + var.var_germline.level_4+ var_brca.gcnv_v2.B1_gcnv_L4 + var_brca.gcnv_v2.B2_gcnv_L4 %}</w:t>
      </w:r>
      <w:r>
        <w:rPr>
          <w:rFonts w:ascii="仿宋" w:eastAsia="仿宋" w:hAnsi="仿宋" w:cs="宋体" w:hint="eastAsia"/>
          <w:bCs/>
          <w:iCs/>
          <w:szCs w:val="21"/>
        </w:rPr>
        <w:t>{{</w:t>
      </w:r>
      <w:r>
        <w:rPr>
          <w:rFonts w:ascii="仿宋" w:eastAsia="仿宋" w:hAnsi="仿宋" w:cs="宋体"/>
          <w:bCs/>
          <w:iCs/>
          <w:szCs w:val="21"/>
        </w:rPr>
        <w:t>(</w:t>
      </w:r>
      <w:r w:rsidRPr="005D2DAB">
        <w:t xml:space="preserve"> </w:t>
      </w:r>
      <w:r w:rsidRPr="005D2DAB">
        <w:rPr>
          <w:rFonts w:ascii="仿宋" w:eastAsia="仿宋" w:hAnsi="仿宋" w:cs="宋体"/>
          <w:bCs/>
          <w:iCs/>
          <w:szCs w:val="21"/>
        </w:rPr>
        <w:t>var.var_germline.level_5 + var_brca.gcnv_v2.B1_gcnv_L5 + var_brca.gcnv_v2.B2_gcnv_L5 + var.var_germline.level_4+ var_brca.gcnv_v2.B1_gcnv_L4 + var_brca.gcnv_v2.B2_gcnv_L4</w:t>
      </w:r>
      <w:r>
        <w:rPr>
          <w:rFonts w:ascii="仿宋" w:eastAsia="仿宋" w:hAnsi="仿宋" w:cs="宋体"/>
          <w:bCs/>
          <w:iCs/>
          <w:szCs w:val="21"/>
        </w:rPr>
        <w:t>)|</w:t>
      </w:r>
      <w:r w:rsidRPr="005D2DAB">
        <w:rPr>
          <w:rFonts w:ascii="仿宋" w:eastAsia="仿宋" w:hAnsi="仿宋" w:cs="宋体"/>
          <w:bCs/>
          <w:iCs/>
          <w:szCs w:val="21"/>
        </w:rPr>
        <w:t>lyzl_germline_sum</w:t>
      </w:r>
      <w:r w:rsidRPr="005D2DAB">
        <w:rPr>
          <w:rFonts w:ascii="仿宋" w:eastAsia="仿宋" w:hAnsi="仿宋" w:cs="宋体" w:hint="eastAsia"/>
          <w:bCs/>
          <w:iCs/>
          <w:szCs w:val="21"/>
        </w:rPr>
        <w:t xml:space="preserve"> </w:t>
      </w:r>
      <w:r>
        <w:rPr>
          <w:rFonts w:ascii="仿宋" w:eastAsia="仿宋" w:hAnsi="仿宋" w:cs="宋体" w:hint="eastAsia"/>
          <w:bCs/>
          <w:iCs/>
          <w:szCs w:val="21"/>
        </w:rPr>
        <w:t>}}{</w:t>
      </w:r>
      <w:r>
        <w:rPr>
          <w:rFonts w:ascii="仿宋" w:eastAsia="仿宋" w:hAnsi="仿宋" w:cs="宋体"/>
          <w:bCs/>
          <w:iCs/>
          <w:szCs w:val="21"/>
        </w:rPr>
        <w:t>%</w:t>
      </w:r>
      <w:r>
        <w:rPr>
          <w:rFonts w:ascii="仿宋" w:eastAsia="仿宋" w:hAnsi="仿宋" w:cs="宋体" w:hint="eastAsia"/>
          <w:bCs/>
          <w:iCs/>
          <w:szCs w:val="21"/>
        </w:rPr>
        <w:t>else</w:t>
      </w:r>
      <w:r>
        <w:rPr>
          <w:rFonts w:ascii="仿宋" w:eastAsia="仿宋" w:hAnsi="仿宋" w:cs="宋体"/>
          <w:bCs/>
          <w:iCs/>
          <w:szCs w:val="21"/>
        </w:rPr>
        <w:t>%</w:t>
      </w:r>
      <w:r>
        <w:rPr>
          <w:rFonts w:ascii="仿宋" w:eastAsia="仿宋" w:hAnsi="仿宋" w:cs="宋体" w:hint="eastAsia"/>
          <w:bCs/>
          <w:iCs/>
          <w:szCs w:val="21"/>
        </w:rPr>
        <w:t>}未检出{</w:t>
      </w:r>
      <w:r>
        <w:rPr>
          <w:rFonts w:ascii="仿宋" w:eastAsia="仿宋" w:hAnsi="仿宋" w:cs="宋体"/>
          <w:bCs/>
          <w:iCs/>
          <w:szCs w:val="21"/>
        </w:rPr>
        <w:t>%</w:t>
      </w:r>
      <w:r>
        <w:rPr>
          <w:rFonts w:ascii="仿宋" w:eastAsia="仿宋" w:hAnsi="仿宋" w:cs="宋体" w:hint="eastAsia"/>
          <w:bCs/>
          <w:iCs/>
          <w:szCs w:val="21"/>
        </w:rPr>
        <w:t>endif</w:t>
      </w:r>
      <w:r>
        <w:rPr>
          <w:rFonts w:ascii="仿宋" w:eastAsia="仿宋" w:hAnsi="仿宋" w:cs="宋体"/>
          <w:bCs/>
          <w:iCs/>
          <w:szCs w:val="21"/>
        </w:rPr>
        <w:t>%</w:t>
      </w:r>
      <w:r>
        <w:rPr>
          <w:rFonts w:ascii="仿宋" w:eastAsia="仿宋" w:hAnsi="仿宋" w:cs="宋体" w:hint="eastAsia"/>
          <w:bCs/>
          <w:iCs/>
          <w:szCs w:val="21"/>
        </w:rPr>
        <w:t>}。</w:t>
      </w:r>
    </w:p>
    <w:p w14:paraId="4634AE42" w14:textId="77777777" w:rsidR="00FA092E" w:rsidRPr="005D2DAB" w:rsidRDefault="00FA092E" w:rsidP="00FA092E">
      <w:pPr>
        <w:pStyle w:val="af7"/>
        <w:numPr>
          <w:ilvl w:val="0"/>
          <w:numId w:val="1"/>
        </w:numPr>
        <w:spacing w:line="0" w:lineRule="atLeast"/>
        <w:ind w:firstLineChars="0"/>
        <w:rPr>
          <w:rFonts w:ascii="仿宋" w:eastAsia="仿宋" w:hAnsi="仿宋" w:cs="宋体"/>
          <w:iCs/>
          <w:highlight w:val="magenta"/>
        </w:rPr>
      </w:pPr>
      <w:r w:rsidRPr="005D2DAB">
        <w:rPr>
          <w:rFonts w:ascii="仿宋" w:eastAsia="仿宋" w:hAnsi="仿宋" w:cs="宋体"/>
          <w:iCs/>
          <w:highlight w:val="magenta"/>
        </w:rPr>
        <w:t>{%p endif%}</w:t>
      </w:r>
    </w:p>
    <w:p w14:paraId="77E7363D" w14:textId="34A7ACF7" w:rsidR="00603A46" w:rsidRDefault="00FE7B39">
      <w:pPr>
        <w:pStyle w:val="af7"/>
        <w:numPr>
          <w:ilvl w:val="0"/>
          <w:numId w:val="1"/>
        </w:numPr>
        <w:spacing w:line="0" w:lineRule="atLeast"/>
        <w:ind w:firstLineChars="0"/>
        <w:rPr>
          <w:rFonts w:ascii="仿宋" w:eastAsia="仿宋" w:hAnsi="仿宋" w:cs="宋体"/>
        </w:rPr>
      </w:pPr>
      <w:r w:rsidRPr="00FE7B39">
        <w:rPr>
          <w:rFonts w:ascii="仿宋" w:eastAsia="仿宋" w:hAnsi="仿宋" w:cs="宋体" w:hint="eastAsia"/>
          <w:bCs/>
          <w:iCs/>
          <w:szCs w:val="21"/>
        </w:rPr>
        <w:t>具有临床意义的体细胞变异</w:t>
      </w:r>
      <w:r w:rsidR="00472460">
        <w:rPr>
          <w:rFonts w:ascii="仿宋" w:eastAsia="仿宋" w:hAnsi="仿宋" w:cs="宋体" w:hint="eastAsia"/>
        </w:rPr>
        <w:t>：</w:t>
      </w:r>
      <w:r w:rsidR="008E1575" w:rsidRPr="008E1575">
        <w:rPr>
          <w:rFonts w:ascii="仿宋" w:eastAsia="仿宋" w:hAnsi="仿宋" w:cs="宋体" w:hint="eastAsia"/>
        </w:rPr>
        <w:t>{% if var.var_somatic.level_I + var.var_somatic.level_II %}{{( var.var_somatic.level_I + var.var_somatic.level_II)|lyzl_germline_sum }}{%else%}未检出{%endif%}。</w:t>
      </w:r>
    </w:p>
    <w:p w14:paraId="7C18ABCE" w14:textId="4DAE110E" w:rsidR="00603A46" w:rsidRPr="00450752" w:rsidRDefault="00450752" w:rsidP="00450752">
      <w:pPr>
        <w:pStyle w:val="af7"/>
        <w:numPr>
          <w:ilvl w:val="0"/>
          <w:numId w:val="1"/>
        </w:numPr>
        <w:ind w:firstLineChars="0"/>
        <w:rPr>
          <w:rFonts w:ascii="仿宋" w:eastAsia="仿宋" w:hAnsi="仿宋" w:cs="宋体"/>
          <w:bCs/>
          <w:iCs/>
          <w:szCs w:val="21"/>
        </w:rPr>
      </w:pPr>
      <w:r w:rsidRPr="00450752">
        <w:rPr>
          <w:rFonts w:ascii="仿宋" w:eastAsia="仿宋" w:hAnsi="仿宋" w:cs="宋体" w:hint="eastAsia"/>
          <w:bCs/>
          <w:iCs/>
          <w:szCs w:val="21"/>
        </w:rPr>
        <w:t>化疗相关标志物检测结果：见下文。</w:t>
      </w:r>
    </w:p>
    <w:p w14:paraId="59840288" w14:textId="77777777" w:rsidR="00603A46" w:rsidRDefault="00603A46">
      <w:pPr>
        <w:rPr>
          <w:rFonts w:ascii="仿宋" w:eastAsia="仿宋" w:hAnsi="仿宋" w:cs="宋体"/>
          <w:szCs w:val="21"/>
        </w:rPr>
      </w:pPr>
    </w:p>
    <w:p w14:paraId="38620F9F" w14:textId="77777777" w:rsidR="00603A46" w:rsidRPr="006B0F61" w:rsidRDefault="00603A46">
      <w:pPr>
        <w:rPr>
          <w:rFonts w:ascii="仿宋" w:eastAsia="仿宋" w:hAnsi="仿宋" w:cs="宋体"/>
          <w:szCs w:val="21"/>
        </w:rPr>
        <w:sectPr w:rsidR="00603A46" w:rsidRPr="006B0F61">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6C72AD8B" w14:textId="5E95F7C8" w:rsidR="006869C4" w:rsidRPr="00146AA6" w:rsidRDefault="00D603F1" w:rsidP="00146AA6">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bookmarkEnd w:id="3"/>
    </w:p>
    <w:tbl>
      <w:tblPr>
        <w:tblStyle w:val="af2"/>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5778B" w14:paraId="2DAB625F" w14:textId="77777777" w:rsidTr="000D7D8F">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23A3B322"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5A1BF033"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DAADFD"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51BE77" w14:textId="162683AB" w:rsidR="00B5778B" w:rsidRPr="002D319A" w:rsidRDefault="00146AA6" w:rsidP="000D7D8F">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基因型/丰度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704C94E" w14:textId="77777777" w:rsidR="00B5778B" w:rsidRPr="002D319A" w:rsidRDefault="00B5778B" w:rsidP="000D7D8F">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5778B" w14:paraId="286836EE"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C35D63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5778B" w14:paraId="1E5D8B0F"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110035B"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5778B" w14:paraId="0E0EC77C"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AC7F7E" w14:textId="110CBF4F" w:rsidR="00B5778B" w:rsidRPr="002D319A" w:rsidRDefault="00B5778B" w:rsidP="000D7D8F">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3AB5D" w14:textId="77777777" w:rsidR="00B5778B" w:rsidRDefault="00B5778B" w:rsidP="000D7D8F">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F1D72B"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D851EF"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3FCBF1F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{[a,”s2”]|clinic_stran}}</w:t>
            </w:r>
          </w:p>
        </w:tc>
      </w:tr>
      <w:tr w:rsidR="00B5778B" w14:paraId="0945643B"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807AB5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5778B" w14:paraId="41D16DB2"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622D851"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4CD2017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A6A3071" w14:textId="013CD307" w:rsidR="00B5778B" w:rsidRPr="002D319A" w:rsidRDefault="00B5778B" w:rsidP="000D7D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6D10C4E" w14:textId="4714FC7D"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B5778B" w14:paraId="0645EF48"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F8E6F05"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4013A9E0"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E0E9269" w14:textId="77777777" w:rsidR="00B5778B" w:rsidRPr="00C812C7" w:rsidRDefault="00B5778B" w:rsidP="000D7D8F">
            <w:pPr>
              <w:jc w:val="center"/>
              <w:rPr>
                <w:rFonts w:ascii="思源黑体 CN Normal" w:eastAsia="思源黑体 CN Normal" w:hAnsi="思源黑体 CN Normal"/>
                <w:sz w:val="17"/>
                <w:szCs w:val="17"/>
                <w:highlight w:val="magenta"/>
              </w:rPr>
            </w:pPr>
            <w:r w:rsidRPr="00B5778B">
              <w:rPr>
                <w:rFonts w:ascii="思源黑体 CN Normal" w:eastAsia="思源黑体 CN Normal" w:hAnsi="思源黑体 CN Normal"/>
                <w:sz w:val="17"/>
                <w:szCs w:val="17"/>
                <w:highlight w:val="magenta"/>
              </w:rPr>
              <w:t>{%</w:t>
            </w:r>
            <w:r w:rsidRPr="00B5778B">
              <w:rPr>
                <w:rFonts w:ascii="思源黑体 CN Normal" w:eastAsia="思源黑体 CN Normal" w:hAnsi="思源黑体 CN Normal" w:hint="eastAsia"/>
                <w:sz w:val="17"/>
                <w:szCs w:val="17"/>
                <w:highlight w:val="magenta"/>
              </w:rPr>
              <w:t>tr</w:t>
            </w:r>
            <w:r w:rsidRPr="00B5778B">
              <w:rPr>
                <w:rFonts w:ascii="思源黑体 CN Normal" w:eastAsia="思源黑体 CN Normal" w:hAnsi="思源黑体 CN Normal"/>
                <w:sz w:val="17"/>
                <w:szCs w:val="17"/>
                <w:highlight w:val="magenta"/>
              </w:rPr>
              <w:t xml:space="preserve"> if judge_brca_cnv == “mlpa”%}</w:t>
            </w:r>
          </w:p>
        </w:tc>
      </w:tr>
      <w:tr w:rsidR="00B5778B" w14:paraId="47AFAF2C"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D68C73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var.var_germline.level_5 + </w:t>
            </w:r>
            <w:r w:rsidRPr="00DD4A01">
              <w:rPr>
                <w:rFonts w:ascii="思源黑体 CN Normal" w:eastAsia="思源黑体 CN Normal" w:hAnsi="思源黑体 CN Normal"/>
                <w:sz w:val="17"/>
                <w:szCs w:val="17"/>
              </w:rPr>
              <w:t>var_brca.mlpa_v2.B1_mlpa_L5 + var_brca.mlpa_v2.B2_mlpa_L5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B5778B" w14:paraId="6173AC57"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9E0002E"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var.var_germline.level_5 + </w:t>
            </w:r>
            <w:r w:rsidRPr="00DD4A01">
              <w:rPr>
                <w:rFonts w:ascii="思源黑体 CN Normal" w:eastAsia="思源黑体 CN Normal" w:hAnsi="思源黑体 CN Normal"/>
                <w:sz w:val="17"/>
                <w:szCs w:val="17"/>
              </w:rPr>
              <w:t>var_brca.mlpa_v2.B1_mlpa_L5 + var_brca.mlpa_v2.B2_mlpa_L5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DD4A01">
              <w:rPr>
                <w:rFonts w:ascii="思源黑体 CN Normal" w:eastAsia="思源黑体 CN Normal" w:hAnsi="思源黑体 CN Normal"/>
                <w:sz w:val="17"/>
                <w:szCs w:val="17"/>
              </w:rPr>
              <w:t>var_brca.mlpa_v2.B1_mlpa_L4 + var_brca.mlpa_v2.B2_mlpa_L4</w:t>
            </w:r>
            <w:r>
              <w:rPr>
                <w:rFonts w:ascii="思源黑体 CN Normal" w:eastAsia="思源黑体 CN Normal" w:hAnsi="思源黑体 CN Normal" w:hint="eastAsia"/>
                <w:sz w:val="17"/>
                <w:szCs w:val="17"/>
              </w:rPr>
              <w:t>%}</w:t>
            </w:r>
          </w:p>
        </w:tc>
      </w:tr>
      <w:tr w:rsidR="00B5778B" w14:paraId="4181CE7B"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A77852"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%vm%}</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BFBF27" w14:textId="77777777" w:rsidR="00B5778B" w:rsidRPr="00333CEC" w:rsidRDefault="00B5778B" w:rsidP="000D7D8F">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14FB15"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F12C25"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{{[a,sample]|freq_stran_v2}}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D376747" w14:textId="77777777" w:rsidR="00B5778B" w:rsidRPr="00333CEC"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“s1”]|clinic_stran_v2}}</w:t>
            </w:r>
          </w:p>
        </w:tc>
      </w:tr>
      <w:tr w:rsidR="00B5778B" w14:paraId="1273723B"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DB2DA9"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B5778B" w14:paraId="6BF6CD2C"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1FFFF"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1B93364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2A14C8"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6C29FA"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5778B" w14:paraId="7351C2B0"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956507"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74C3B791"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A6D19A" w14:textId="77777777" w:rsidR="00B5778B" w:rsidRDefault="00B5778B" w:rsidP="000D7D8F">
            <w:pPr>
              <w:jc w:val="center"/>
              <w:rPr>
                <w:rFonts w:ascii="思源黑体 CN Normal" w:eastAsia="思源黑体 CN Normal" w:hAnsi="思源黑体 CN Normal"/>
                <w:sz w:val="17"/>
                <w:szCs w:val="17"/>
              </w:rPr>
            </w:pPr>
            <w:r w:rsidRPr="00B5778B">
              <w:rPr>
                <w:rFonts w:ascii="思源黑体 CN Normal" w:eastAsia="思源黑体 CN Normal" w:hAnsi="思源黑体 CN Normal" w:hint="eastAsia"/>
                <w:sz w:val="17"/>
                <w:szCs w:val="17"/>
                <w:highlight w:val="magenta"/>
              </w:rPr>
              <w:t>{</w:t>
            </w:r>
            <w:r w:rsidRPr="00B5778B">
              <w:rPr>
                <w:rFonts w:ascii="思源黑体 CN Normal" w:eastAsia="思源黑体 CN Normal" w:hAnsi="思源黑体 CN Normal"/>
                <w:sz w:val="17"/>
                <w:szCs w:val="17"/>
                <w:highlight w:val="magenta"/>
              </w:rPr>
              <w:t>%tr else%</w:t>
            </w:r>
            <w:r w:rsidRPr="00B5778B">
              <w:rPr>
                <w:rFonts w:ascii="思源黑体 CN Normal" w:eastAsia="思源黑体 CN Normal" w:hAnsi="思源黑体 CN Normal" w:hint="eastAsia"/>
                <w:sz w:val="17"/>
                <w:szCs w:val="17"/>
                <w:highlight w:val="magenta"/>
              </w:rPr>
              <w:t>}</w:t>
            </w:r>
          </w:p>
        </w:tc>
      </w:tr>
      <w:tr w:rsidR="00B5778B" w14:paraId="4FD25114"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661F7A" w14:textId="77777777" w:rsidR="00B5778B" w:rsidRPr="00812612" w:rsidRDefault="00B5778B" w:rsidP="000D7D8F">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var.var_germline.level_5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B5778B" w14:paraId="2B95645E"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7D4A3A" w14:textId="77777777" w:rsidR="00B5778B" w:rsidRPr="00812612" w:rsidRDefault="00B5778B" w:rsidP="000D7D8F">
            <w:pPr>
              <w:jc w:val="center"/>
              <w:rPr>
                <w:rFonts w:ascii="思源黑体 CN Normal" w:eastAsia="思源黑体 CN Normal" w:hAnsi="思源黑体 CN Normal"/>
                <w:sz w:val="17"/>
                <w:szCs w:val="17"/>
                <w:highlight w:val="darkGray"/>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var.var_germline.level_5 + </w:t>
            </w:r>
            <w:r w:rsidRPr="00976262">
              <w:rPr>
                <w:rFonts w:ascii="思源黑体 CN Normal" w:eastAsia="思源黑体 CN Normal" w:hAnsi="思源黑体 CN Normal"/>
                <w:sz w:val="17"/>
                <w:szCs w:val="17"/>
              </w:rPr>
              <w:t>var_brca.gcnv_v2.B1_gcnv_L5 + var_brca.gcnv_v2.B2_gcnv_L5</w:t>
            </w:r>
            <w:r>
              <w:rPr>
                <w:rFonts w:ascii="思源黑体 CN Normal" w:eastAsia="思源黑体 CN Normal" w:hAnsi="思源黑体 CN Normal"/>
                <w:sz w:val="17"/>
                <w:szCs w:val="17"/>
              </w:rPr>
              <w:t xml:space="preserve"> + var.var_germline.level_4</w:t>
            </w:r>
            <w:r>
              <w:rPr>
                <w:rFonts w:ascii="思源黑体 CN Normal" w:eastAsia="思源黑体 CN Normal" w:hAnsi="思源黑体 CN Normal" w:hint="eastAsia"/>
                <w:sz w:val="17"/>
                <w:szCs w:val="17"/>
              </w:rPr>
              <w:t>+</w:t>
            </w:r>
            <w:r>
              <w:t xml:space="preserve"> </w:t>
            </w:r>
            <w:r w:rsidRPr="00976262">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hint="eastAsia"/>
                <w:sz w:val="17"/>
                <w:szCs w:val="17"/>
              </w:rPr>
              <w:t>%}</w:t>
            </w:r>
          </w:p>
        </w:tc>
      </w:tr>
      <w:tr w:rsidR="00B5778B" w14:paraId="47B76964"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384710"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%vm%}</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30AED48" w14:textId="77777777" w:rsidR="00B5778B" w:rsidRPr="00333CEC" w:rsidRDefault="00B5778B" w:rsidP="000D7D8F">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{{a.gene_symbol}}</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3DAD0A"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{{a|var_info_v2}}</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240FDB"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{{[a,sample]|freq_stran_v2}}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4811960" w14:textId="77777777" w:rsidR="00B5778B" w:rsidRDefault="00B5778B" w:rsidP="000D7D8F">
            <w:pPr>
              <w:jc w:val="center"/>
              <w:rPr>
                <w:rFonts w:ascii="思源黑体 CN Normal" w:eastAsia="思源黑体 CN Normal" w:hAnsi="思源黑体 CN Normal"/>
                <w:sz w:val="17"/>
                <w:szCs w:val="17"/>
              </w:rPr>
            </w:pPr>
            <w:r w:rsidRPr="00C67497">
              <w:rPr>
                <w:rFonts w:ascii="思源黑体 CN Normal" w:eastAsia="思源黑体 CN Normal" w:hAnsi="思源黑体 CN Normal"/>
                <w:sz w:val="17"/>
                <w:szCs w:val="17"/>
              </w:rPr>
              <w:t>{{[a, “s1”]|clinic_stran_v2}}</w:t>
            </w:r>
          </w:p>
        </w:tc>
      </w:tr>
      <w:tr w:rsidR="00B5778B" w14:paraId="258B8602"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530249"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B5778B" w14:paraId="57C87EB4"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A0CC3F"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5778B" w14:paraId="0E513803" w14:textId="77777777" w:rsidTr="000D7D8F">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B195EF" w14:textId="77777777" w:rsidR="00B5778B" w:rsidRPr="004203B6" w:rsidRDefault="00B5778B" w:rsidP="000D7D8F">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lastRenderedPageBreak/>
              <w:t>胚系变异检测结果</w:t>
            </w:r>
          </w:p>
        </w:tc>
        <w:tc>
          <w:tcPr>
            <w:tcW w:w="8494"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4D1C3CB" w14:textId="77777777" w:rsidR="00B5778B" w:rsidRPr="00C67497"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B5778B" w14:paraId="603420A1" w14:textId="77777777" w:rsidTr="000D7D8F">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E88D4" w14:textId="77777777" w:rsidR="00B5778B" w:rsidRDefault="00B5778B"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5778B" w14:paraId="5AC0E836" w14:textId="77777777" w:rsidTr="000D7D8F">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4AD4A4BE" w14:textId="77777777" w:rsidR="00B5778B" w:rsidRPr="00333CEC" w:rsidRDefault="00B5778B" w:rsidP="000D7D8F">
            <w:pPr>
              <w:jc w:val="center"/>
              <w:rPr>
                <w:rFonts w:ascii="思源黑体 CN Normal" w:eastAsia="思源黑体 CN Normal" w:hAnsi="思源黑体 CN Normal"/>
                <w:sz w:val="17"/>
                <w:szCs w:val="17"/>
              </w:rPr>
            </w:pPr>
            <w:r w:rsidRPr="00B5778B">
              <w:rPr>
                <w:rFonts w:ascii="思源黑体 CN Normal" w:eastAsia="思源黑体 CN Normal" w:hAnsi="思源黑体 CN Normal" w:hint="eastAsia"/>
                <w:sz w:val="17"/>
                <w:szCs w:val="17"/>
                <w:highlight w:val="magenta"/>
              </w:rPr>
              <w:t>{</w:t>
            </w:r>
            <w:r w:rsidRPr="00B5778B">
              <w:rPr>
                <w:rFonts w:ascii="思源黑体 CN Normal" w:eastAsia="思源黑体 CN Normal" w:hAnsi="思源黑体 CN Normal"/>
                <w:sz w:val="17"/>
                <w:szCs w:val="17"/>
                <w:highlight w:val="magenta"/>
              </w:rPr>
              <w:t>%tr endif%}</w:t>
            </w:r>
          </w:p>
        </w:tc>
      </w:tr>
    </w:tbl>
    <w:p w14:paraId="3B115982" w14:textId="77777777" w:rsidR="00B5778B" w:rsidRDefault="00B5778B" w:rsidP="006869C4">
      <w:pPr>
        <w:rPr>
          <w:rFonts w:ascii="思源黑体 CN Normal" w:eastAsia="思源黑体 CN Normal" w:hAnsi="思源黑体 CN Normal"/>
          <w:sz w:val="16"/>
          <w:szCs w:val="16"/>
        </w:rPr>
      </w:pPr>
    </w:p>
    <w:p w14:paraId="06789D71" w14:textId="77777777" w:rsidR="006869C4" w:rsidRDefault="006869C4" w:rsidP="006869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C3CB9E9"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0B512E3" w14:textId="15793E8E"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本报告检出的体细胞变异的解读遵循</w:t>
      </w:r>
      <w:r w:rsidR="00302003" w:rsidRPr="00302003">
        <w:rPr>
          <w:rFonts w:ascii="思源黑体 CN Normal" w:eastAsia="思源黑体 CN Normal" w:hAnsi="思源黑体 CN Normal" w:hint="eastAsia"/>
          <w:sz w:val="16"/>
          <w:szCs w:val="16"/>
        </w:rPr>
        <w:t>{{sample.association.AMP}}、{{sample.association.ASCO}}和{{sample.association.CAP}}共同制定的{{sample.guideline.tumor_var}}</w:t>
      </w:r>
      <w:r w:rsidRPr="000D0C77">
        <w:rPr>
          <w:rFonts w:ascii="思源黑体 CN Normal" w:eastAsia="思源黑体 CN Normal" w:hAnsi="思源黑体 CN Normal" w:hint="eastAsia"/>
          <w:sz w:val="16"/>
          <w:szCs w:val="16"/>
        </w:rPr>
        <w:t>与中国专家共识</w:t>
      </w:r>
      <w:r w:rsidR="007D7FF8" w:rsidRPr="007D7FF8">
        <w:rPr>
          <w:rFonts w:ascii="思源黑体 CN Normal" w:eastAsia="思源黑体 CN Normal" w:hAnsi="思源黑体 CN Normal"/>
          <w:sz w:val="16"/>
          <w:szCs w:val="16"/>
        </w:rPr>
        <w:t>{{sample.guideline.ngs_clinic_report_inter}}</w:t>
      </w:r>
      <w:r w:rsidRPr="000D0C77">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DA24FE0" w14:textId="6F5B3575"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本报告中胚系变异解读遵循</w:t>
      </w:r>
      <w:r w:rsidR="00302003" w:rsidRPr="00302003">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sidRPr="000D0C77">
        <w:rPr>
          <w:rFonts w:ascii="思源黑体 CN Normal" w:eastAsia="思源黑体 CN Normal" w:hAnsi="思源黑体 CN Normal" w:hint="eastAsia"/>
          <w:sz w:val="16"/>
          <w:szCs w:val="16"/>
        </w:rPr>
        <w:t>，遗传变异分为5个等级：致病性、疑似致病性、意义不明确、疑似良性、良性。</w:t>
      </w:r>
    </w:p>
    <w:p w14:paraId="36DF342B"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2BE12FC3" w14:textId="77777777" w:rsidR="006869C4" w:rsidRPr="000D0C77" w:rsidRDefault="006869C4" w:rsidP="006869C4">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79D09615" w14:textId="5CC6603F" w:rsidR="006869C4" w:rsidRPr="006B0F61" w:rsidRDefault="006869C4" w:rsidP="006B0F6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6.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16EB4516" w14:textId="146F8A29" w:rsidR="006869C4"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006869C4" w:rsidRPr="006869C4">
        <w:rPr>
          <w:rFonts w:ascii="思源黑体 CN Bold" w:eastAsia="思源黑体 CN Bold" w:hAnsi="思源黑体 CN Bold" w:hint="eastAsia"/>
          <w:color w:val="1E7648"/>
          <w:szCs w:val="21"/>
        </w:rPr>
        <w:t>体细胞变异检测结果</w:t>
      </w:r>
    </w:p>
    <w:p w14:paraId="3834271E" w14:textId="6738A6D9" w:rsidR="00D603F1" w:rsidRPr="008E10E7" w:rsidRDefault="006869C4" w:rsidP="00D603F1">
      <w:pPr>
        <w:widowControl/>
        <w:jc w:val="left"/>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具有临床意义的体细胞变异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A0145" w14:paraId="7D82A8BB"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2DB29F3"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CE521B3"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D4AA260"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3440840"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13FD751D" w14:textId="77777777" w:rsidR="006A0145" w:rsidRPr="002010FF" w:rsidRDefault="006A0145" w:rsidP="000D7D8F">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6A0145" w14:paraId="697286C6" w14:textId="77777777" w:rsidTr="000D7D8F">
        <w:trPr>
          <w:trHeight w:val="397"/>
        </w:trPr>
        <w:tc>
          <w:tcPr>
            <w:tcW w:w="10342" w:type="dxa"/>
            <w:gridSpan w:val="5"/>
          </w:tcPr>
          <w:p w14:paraId="18900DEA"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6A0145" w14:paraId="1CFCE9AE" w14:textId="77777777" w:rsidTr="000D7D8F">
        <w:trPr>
          <w:trHeight w:val="397"/>
        </w:trPr>
        <w:tc>
          <w:tcPr>
            <w:tcW w:w="10342" w:type="dxa"/>
            <w:gridSpan w:val="5"/>
          </w:tcPr>
          <w:p w14:paraId="69A93FAE"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6A0145" w14:paraId="3D2DB88A" w14:textId="77777777" w:rsidTr="000D7D8F">
        <w:trPr>
          <w:trHeight w:val="397"/>
        </w:trPr>
        <w:tc>
          <w:tcPr>
            <w:tcW w:w="1254" w:type="dxa"/>
          </w:tcPr>
          <w:p w14:paraId="2D9D682B" w14:textId="77777777" w:rsidR="006A0145" w:rsidRPr="00FC534B"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AB1F6B1"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8519933" w14:textId="77777777" w:rsidR="006A0145" w:rsidRPr="00EA72CE"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42" w:type="dxa"/>
          </w:tcPr>
          <w:p w14:paraId="1D6F1C83"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4AA57F0B"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A079E57"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152452D"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C349375"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809CD9D" w14:textId="77777777" w:rsidR="006A0145" w:rsidRDefault="006A0145"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B21DF44"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D7F2EB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330C606"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129CB50"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69B4E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14E9B0D"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F9F08FA"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328550F"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D53EC3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79952D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00CEF89"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B4E08E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BB941BE"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D1BEEC2"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3A35CD8" w14:textId="77777777" w:rsidR="006A0145" w:rsidRPr="005629E9"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6A0145" w14:paraId="012D9062" w14:textId="77777777" w:rsidTr="000D7D8F">
        <w:trPr>
          <w:trHeight w:val="397"/>
        </w:trPr>
        <w:tc>
          <w:tcPr>
            <w:tcW w:w="10342" w:type="dxa"/>
            <w:gridSpan w:val="5"/>
          </w:tcPr>
          <w:p w14:paraId="1E0D597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6A0145" w14:paraId="06B661D4" w14:textId="77777777" w:rsidTr="000D7D8F">
        <w:trPr>
          <w:trHeight w:val="397"/>
        </w:trPr>
        <w:tc>
          <w:tcPr>
            <w:tcW w:w="10342" w:type="dxa"/>
            <w:gridSpan w:val="5"/>
          </w:tcPr>
          <w:p w14:paraId="4C08BFE4"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6A0145" w14:paraId="5D6DB9E0" w14:textId="77777777" w:rsidTr="000D7D8F">
        <w:trPr>
          <w:trHeight w:val="397"/>
        </w:trPr>
        <w:tc>
          <w:tcPr>
            <w:tcW w:w="10342" w:type="dxa"/>
            <w:gridSpan w:val="5"/>
          </w:tcPr>
          <w:p w14:paraId="1DD3B259"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456F0E8B" w14:textId="77777777" w:rsidTr="000D7D8F">
        <w:trPr>
          <w:trHeight w:val="397"/>
        </w:trPr>
        <w:tc>
          <w:tcPr>
            <w:tcW w:w="10342" w:type="dxa"/>
            <w:gridSpan w:val="5"/>
          </w:tcPr>
          <w:p w14:paraId="5580B365" w14:textId="77777777" w:rsidR="006A0145" w:rsidRDefault="006A0145"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FDA4021" w14:textId="77777777" w:rsidR="006A0145" w:rsidRDefault="006A0145" w:rsidP="00D603F1">
      <w:pPr>
        <w:rPr>
          <w:rFonts w:ascii="微软雅黑" w:eastAsia="微软雅黑" w:hAnsi="微软雅黑"/>
          <w:b/>
          <w:bCs/>
          <w:color w:val="1E7648"/>
          <w:sz w:val="18"/>
          <w:szCs w:val="18"/>
        </w:rPr>
      </w:pPr>
    </w:p>
    <w:p w14:paraId="1DDCF0EA" w14:textId="4CD54E2B" w:rsidR="006869C4" w:rsidRDefault="006869C4" w:rsidP="006869C4">
      <w:pPr>
        <w:widowControl/>
        <w:jc w:val="left"/>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6A0145" w14:paraId="3DCF3DC2"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2150935"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C0F249F"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BFCD6F4"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6A0145" w14:paraId="3F409D66" w14:textId="77777777" w:rsidTr="000D7D8F">
        <w:trPr>
          <w:trHeight w:val="397"/>
        </w:trPr>
        <w:tc>
          <w:tcPr>
            <w:tcW w:w="10342" w:type="dxa"/>
            <w:gridSpan w:val="3"/>
          </w:tcPr>
          <w:p w14:paraId="528123A0"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6A0145" w14:paraId="1F0CC4EA" w14:textId="77777777" w:rsidTr="000D7D8F">
        <w:trPr>
          <w:trHeight w:val="397"/>
        </w:trPr>
        <w:tc>
          <w:tcPr>
            <w:tcW w:w="10342" w:type="dxa"/>
            <w:gridSpan w:val="3"/>
          </w:tcPr>
          <w:p w14:paraId="2CE31797"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6A0145" w14:paraId="20ADF7C1" w14:textId="77777777" w:rsidTr="000D7D8F">
        <w:trPr>
          <w:trHeight w:val="397"/>
        </w:trPr>
        <w:tc>
          <w:tcPr>
            <w:tcW w:w="2268" w:type="dxa"/>
          </w:tcPr>
          <w:p w14:paraId="47EAFC4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1CDE1820"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F504AA9"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1837" w:type="dxa"/>
          </w:tcPr>
          <w:p w14:paraId="164CF05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6A0145" w14:paraId="0938543C" w14:textId="77777777" w:rsidTr="000D7D8F">
        <w:trPr>
          <w:trHeight w:val="397"/>
        </w:trPr>
        <w:tc>
          <w:tcPr>
            <w:tcW w:w="10342" w:type="dxa"/>
            <w:gridSpan w:val="3"/>
          </w:tcPr>
          <w:p w14:paraId="4D066408"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6A0145" w14:paraId="2C177219" w14:textId="77777777" w:rsidTr="000D7D8F">
        <w:trPr>
          <w:trHeight w:val="397"/>
        </w:trPr>
        <w:tc>
          <w:tcPr>
            <w:tcW w:w="10342" w:type="dxa"/>
            <w:gridSpan w:val="3"/>
          </w:tcPr>
          <w:p w14:paraId="510446A8"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6A0145" w14:paraId="62BBA502" w14:textId="77777777" w:rsidTr="000D7D8F">
        <w:trPr>
          <w:trHeight w:val="397"/>
        </w:trPr>
        <w:tc>
          <w:tcPr>
            <w:tcW w:w="10342" w:type="dxa"/>
            <w:gridSpan w:val="3"/>
          </w:tcPr>
          <w:p w14:paraId="1A810579"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0DA1511B" w14:textId="77777777" w:rsidTr="000D7D8F">
        <w:trPr>
          <w:trHeight w:val="397"/>
        </w:trPr>
        <w:tc>
          <w:tcPr>
            <w:tcW w:w="10342" w:type="dxa"/>
            <w:gridSpan w:val="3"/>
          </w:tcPr>
          <w:p w14:paraId="53B62474"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31874D5" w14:textId="38A8EC50" w:rsidR="006869C4" w:rsidRDefault="006869C4" w:rsidP="00D603F1">
      <w:pPr>
        <w:rPr>
          <w:rFonts w:ascii="微软雅黑" w:eastAsia="微软雅黑" w:hAnsi="微软雅黑"/>
          <w:b/>
          <w:bCs/>
          <w:color w:val="1E7648"/>
          <w:sz w:val="18"/>
          <w:szCs w:val="18"/>
        </w:rPr>
      </w:pPr>
    </w:p>
    <w:p w14:paraId="437E8663" w14:textId="792A35CD" w:rsidR="006869C4" w:rsidRDefault="006869C4" w:rsidP="00D603F1">
      <w:pPr>
        <w:rPr>
          <w:rFonts w:ascii="思源黑体 CN Bold" w:eastAsia="思源黑体 CN Bold" w:hAnsi="思源黑体 CN Bold"/>
          <w:color w:val="1E7648"/>
          <w:szCs w:val="21"/>
        </w:rPr>
      </w:pPr>
      <w:r w:rsidRPr="006869C4">
        <w:rPr>
          <w:rFonts w:ascii="思源黑体 CN Bold" w:eastAsia="思源黑体 CN Bold" w:hAnsi="思源黑体 CN Bold" w:hint="eastAsia"/>
          <w:color w:val="1E7648"/>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6A0145" w14:paraId="6B49E371"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A4A993"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30A4652"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C386A12" w14:textId="77777777" w:rsidR="006A0145" w:rsidRPr="007A5EB7" w:rsidRDefault="006A0145" w:rsidP="000D7D8F">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6A0145" w14:paraId="0B5B70C3" w14:textId="77777777" w:rsidTr="000D7D8F">
        <w:trPr>
          <w:trHeight w:val="397"/>
        </w:trPr>
        <w:tc>
          <w:tcPr>
            <w:tcW w:w="10342" w:type="dxa"/>
            <w:gridSpan w:val="3"/>
          </w:tcPr>
          <w:p w14:paraId="0CA75B04"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6A0145" w14:paraId="30776E59" w14:textId="77777777" w:rsidTr="000D7D8F">
        <w:trPr>
          <w:trHeight w:val="397"/>
        </w:trPr>
        <w:tc>
          <w:tcPr>
            <w:tcW w:w="10342" w:type="dxa"/>
            <w:gridSpan w:val="3"/>
          </w:tcPr>
          <w:p w14:paraId="4E01A72E"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6A0145" w14:paraId="00195C73" w14:textId="77777777" w:rsidTr="000D7D8F">
        <w:trPr>
          <w:trHeight w:val="397"/>
        </w:trPr>
        <w:tc>
          <w:tcPr>
            <w:tcW w:w="2268" w:type="dxa"/>
          </w:tcPr>
          <w:p w14:paraId="70D10F9D"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1F50FE96"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1438069"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1837" w:type="dxa"/>
          </w:tcPr>
          <w:p w14:paraId="15A1ED4D"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6A0145" w14:paraId="5513A792" w14:textId="77777777" w:rsidTr="000D7D8F">
        <w:trPr>
          <w:trHeight w:val="397"/>
        </w:trPr>
        <w:tc>
          <w:tcPr>
            <w:tcW w:w="10342" w:type="dxa"/>
            <w:gridSpan w:val="3"/>
          </w:tcPr>
          <w:p w14:paraId="67FC4C9A"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6A0145" w14:paraId="053E24A1" w14:textId="77777777" w:rsidTr="000D7D8F">
        <w:trPr>
          <w:trHeight w:val="397"/>
        </w:trPr>
        <w:tc>
          <w:tcPr>
            <w:tcW w:w="10342" w:type="dxa"/>
            <w:gridSpan w:val="3"/>
          </w:tcPr>
          <w:p w14:paraId="6E105FF5" w14:textId="77777777" w:rsidR="006A0145" w:rsidRPr="000E04AF"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6A0145" w14:paraId="4C0020D9" w14:textId="77777777" w:rsidTr="000D7D8F">
        <w:trPr>
          <w:trHeight w:val="397"/>
        </w:trPr>
        <w:tc>
          <w:tcPr>
            <w:tcW w:w="10342" w:type="dxa"/>
            <w:gridSpan w:val="3"/>
          </w:tcPr>
          <w:p w14:paraId="3C0FFA3F"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A0145" w14:paraId="59072CE6" w14:textId="77777777" w:rsidTr="000D7D8F">
        <w:trPr>
          <w:trHeight w:val="397"/>
        </w:trPr>
        <w:tc>
          <w:tcPr>
            <w:tcW w:w="10342" w:type="dxa"/>
            <w:gridSpan w:val="3"/>
          </w:tcPr>
          <w:p w14:paraId="3BF8F621" w14:textId="77777777" w:rsidR="006A0145" w:rsidRDefault="006A0145" w:rsidP="000D7D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8DFC1A7" w14:textId="77777777" w:rsidR="006869C4" w:rsidRPr="005705A0" w:rsidRDefault="006869C4" w:rsidP="006869C4">
      <w:pPr>
        <w:rPr>
          <w:rFonts w:ascii="思源黑体 CN Normal" w:eastAsia="思源黑体 CN Normal" w:hAnsi="思源黑体 CN Normal"/>
          <w:sz w:val="16"/>
          <w:szCs w:val="16"/>
        </w:rPr>
      </w:pPr>
    </w:p>
    <w:p w14:paraId="1B151A6F" w14:textId="77777777" w:rsidR="006869C4" w:rsidRPr="00CD6BDA" w:rsidRDefault="006869C4" w:rsidP="006869C4">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C81EB6" w14:textId="77777777" w:rsidR="006B0F61" w:rsidRDefault="006869C4" w:rsidP="006B0F61">
      <w:pPr>
        <w:pStyle w:val="af7"/>
        <w:numPr>
          <w:ilvl w:val="0"/>
          <w:numId w:val="4"/>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1C2C0D60" w14:textId="77777777" w:rsidR="006B0F61" w:rsidRDefault="006869C4" w:rsidP="006B0F61">
      <w:pPr>
        <w:pStyle w:val="af7"/>
        <w:ind w:left="320" w:firstLineChars="0" w:firstLine="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p>
    <w:p w14:paraId="635F0403" w14:textId="6109DA11" w:rsidR="006869C4" w:rsidRPr="006B0F61" w:rsidRDefault="006869C4" w:rsidP="006B0F61">
      <w:pPr>
        <w:pStyle w:val="af7"/>
        <w:ind w:left="320" w:firstLineChars="0" w:firstLine="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54998A7B" w14:textId="0DD09F80"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3</w:t>
      </w:r>
      <w:r w:rsidR="00E35546" w:rsidRPr="00E35546">
        <w:rPr>
          <w:rFonts w:ascii="思源黑体 CN Bold" w:eastAsia="思源黑体 CN Bold" w:hAnsi="思源黑体 CN Bold" w:hint="eastAsia"/>
          <w:color w:val="1E7648"/>
          <w:szCs w:val="21"/>
        </w:rPr>
        <w:t>胚系变异检测结果</w:t>
      </w:r>
    </w:p>
    <w:p w14:paraId="1783A787" w14:textId="7C13176E" w:rsidR="00E35546" w:rsidRPr="00E35546" w:rsidRDefault="00E35546" w:rsidP="00E35546">
      <w:pPr>
        <w:rPr>
          <w:rFonts w:ascii="思源黑体 CN Bold" w:eastAsia="思源黑体 CN Bold" w:hAnsi="思源黑体 CN Bold"/>
          <w:color w:val="1E7648"/>
          <w:szCs w:val="21"/>
        </w:rPr>
      </w:pPr>
      <w:r w:rsidRPr="00E35546">
        <w:rPr>
          <w:rFonts w:ascii="思源黑体 CN Bold" w:eastAsia="思源黑体 CN Bold" w:hAnsi="思源黑体 CN Bold" w:hint="eastAsia"/>
          <w:color w:val="1E7648"/>
          <w:szCs w:val="21"/>
        </w:rPr>
        <w:t>致病性、疑似致病性胚系变异</w:t>
      </w:r>
    </w:p>
    <w:p w14:paraId="4D59F01D" w14:textId="77777777" w:rsidR="00EA6047" w:rsidRPr="00046C70" w:rsidRDefault="00EA6047" w:rsidP="00EA6047">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A6047" w14:paraId="0DC4F08C"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E5D5CD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EBF181E"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40D0E56"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3EBF87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EA7FDEA"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6047" w14:paraId="3D0B431E" w14:textId="77777777" w:rsidTr="000D7D8F">
        <w:trPr>
          <w:trHeight w:val="397"/>
        </w:trPr>
        <w:tc>
          <w:tcPr>
            <w:tcW w:w="10342" w:type="dxa"/>
            <w:gridSpan w:val="5"/>
          </w:tcPr>
          <w:p w14:paraId="574CEC1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A6047" w14:paraId="401C6897" w14:textId="77777777" w:rsidTr="000D7D8F">
        <w:trPr>
          <w:trHeight w:val="397"/>
        </w:trPr>
        <w:tc>
          <w:tcPr>
            <w:tcW w:w="10342" w:type="dxa"/>
            <w:gridSpan w:val="5"/>
          </w:tcPr>
          <w:p w14:paraId="741AB847"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EA6047" w14:paraId="69ACC62C" w14:textId="77777777" w:rsidTr="000D7D8F">
        <w:trPr>
          <w:trHeight w:val="397"/>
        </w:trPr>
        <w:tc>
          <w:tcPr>
            <w:tcW w:w="1254" w:type="dxa"/>
          </w:tcPr>
          <w:p w14:paraId="1CE538CE" w14:textId="77777777" w:rsidR="00EA6047" w:rsidRDefault="00EA6047"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0C1096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892BB1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01F3E50"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9A6534F"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CD6EC25"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E173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F3E6A2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87B690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17A26D5"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30B70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EA9F46"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4ED1386"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612E66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1CE3E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55F74B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A0CCCD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1A6D6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E2FAF3"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6C23EE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4F3084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A91F4D3"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C69F26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84682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9B7B4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0D4281B" w14:textId="77777777" w:rsidR="00EA6047" w:rsidRDefault="00EA6047" w:rsidP="000D7D8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613763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3A9FC5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B41399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04C30D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FAD57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2DD0265"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3B18057"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B95849B" w14:textId="24F078EF"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20D19FB"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BAA8CC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8E7529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D570E7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FD3C9C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AEF737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F2C5B5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B9EA2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E58E589"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36A8CE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A6047" w14:paraId="15B8293D" w14:textId="77777777" w:rsidTr="000D7D8F">
        <w:trPr>
          <w:trHeight w:val="397"/>
        </w:trPr>
        <w:tc>
          <w:tcPr>
            <w:tcW w:w="10342" w:type="dxa"/>
            <w:gridSpan w:val="5"/>
          </w:tcPr>
          <w:p w14:paraId="243B65AB"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A6047" w14:paraId="4E5C6289" w14:textId="77777777" w:rsidTr="000D7D8F">
        <w:trPr>
          <w:trHeight w:val="397"/>
        </w:trPr>
        <w:tc>
          <w:tcPr>
            <w:tcW w:w="10342" w:type="dxa"/>
            <w:gridSpan w:val="5"/>
          </w:tcPr>
          <w:p w14:paraId="5512D403"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4645020C" w14:textId="77777777" w:rsidTr="000D7D8F">
        <w:trPr>
          <w:trHeight w:val="397"/>
        </w:trPr>
        <w:tc>
          <w:tcPr>
            <w:tcW w:w="10342" w:type="dxa"/>
            <w:gridSpan w:val="5"/>
          </w:tcPr>
          <w:p w14:paraId="493D0DB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38A7D6B8" w14:textId="77777777" w:rsidTr="000D7D8F">
        <w:trPr>
          <w:trHeight w:val="397"/>
        </w:trPr>
        <w:tc>
          <w:tcPr>
            <w:tcW w:w="10342" w:type="dxa"/>
            <w:gridSpan w:val="5"/>
          </w:tcPr>
          <w:p w14:paraId="606C5FE6" w14:textId="77777777" w:rsidR="00EA6047" w:rsidRDefault="00EA6047" w:rsidP="000D7D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E5145B"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EA6047" w14:paraId="40A8952E"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44AB3CA"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40DFFFDC"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C676C97"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6BDDC9B"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C51AF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A6047" w14:paraId="422E14EF" w14:textId="77777777" w:rsidTr="000D7D8F">
        <w:trPr>
          <w:trHeight w:val="397"/>
        </w:trPr>
        <w:tc>
          <w:tcPr>
            <w:tcW w:w="10342" w:type="dxa"/>
            <w:gridSpan w:val="5"/>
          </w:tcPr>
          <w:p w14:paraId="1E6FCD9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EA6047" w14:paraId="1AAE90B1" w14:textId="77777777" w:rsidTr="000D7D8F">
        <w:trPr>
          <w:trHeight w:val="397"/>
        </w:trPr>
        <w:tc>
          <w:tcPr>
            <w:tcW w:w="10342" w:type="dxa"/>
            <w:gridSpan w:val="5"/>
          </w:tcPr>
          <w:p w14:paraId="7CE5E5D1"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EA6047" w14:paraId="50F845FD" w14:textId="77777777" w:rsidTr="000D7D8F">
        <w:trPr>
          <w:trHeight w:val="397"/>
        </w:trPr>
        <w:tc>
          <w:tcPr>
            <w:tcW w:w="1254" w:type="dxa"/>
          </w:tcPr>
          <w:p w14:paraId="35F1A341" w14:textId="77777777" w:rsidR="00EA6047" w:rsidRDefault="00EA6047"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1210BCF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72F47F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BE7E96D"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AF2E49E"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0339826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D615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39C4D5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E4F709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28A06D3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D8993B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if a.cnv_type == “HeteDel”%}</w:t>
            </w:r>
          </w:p>
          <w:p w14:paraId="11F4C60D"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杂合</w:t>
            </w:r>
          </w:p>
          <w:p w14:paraId="765E89C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elif a.cnv_type == “HomoDel”%}</w:t>
            </w:r>
          </w:p>
          <w:p w14:paraId="23D8AC2D"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hint="eastAsia"/>
                <w:sz w:val="17"/>
                <w:szCs w:val="17"/>
              </w:rPr>
              <w:t>纯合</w:t>
            </w:r>
          </w:p>
          <w:p w14:paraId="4A521130"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else%}</w:t>
            </w:r>
          </w:p>
          <w:p w14:paraId="496A4C48" w14:textId="77777777" w:rsidR="00EA6047" w:rsidRPr="00312139"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w:t>
            </w:r>
          </w:p>
          <w:p w14:paraId="0DFD4AF0" w14:textId="77777777" w:rsidR="00EA6047" w:rsidRDefault="00EA6047" w:rsidP="000D7D8F">
            <w:pPr>
              <w:jc w:val="center"/>
              <w:rPr>
                <w:rFonts w:ascii="思源黑体 CN Normal" w:eastAsia="思源黑体 CN Normal" w:hAnsi="思源黑体 CN Normal"/>
                <w:sz w:val="17"/>
                <w:szCs w:val="17"/>
              </w:rPr>
            </w:pPr>
            <w:r w:rsidRPr="00312139">
              <w:rPr>
                <w:rFonts w:ascii="思源黑体 CN Normal" w:eastAsia="思源黑体 CN Normal" w:hAnsi="思源黑体 CN Normal"/>
                <w:sz w:val="17"/>
                <w:szCs w:val="17"/>
              </w:rPr>
              <w:t>{%p endif%}</w:t>
            </w:r>
          </w:p>
          <w:p w14:paraId="4930986D"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8547320"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AD1713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EFFAC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473A06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2DE0EB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E6BD1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DF13A6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5B595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D7F2E4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31E50A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D09C76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B3389F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341AB5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95803AC" w14:textId="77777777" w:rsidR="00EA6047" w:rsidRDefault="00EA6047" w:rsidP="000D7D8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091C51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343A50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51EDFED"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C814D8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882A5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CDB7A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80A7BEC"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540DDCE" w14:textId="385C2298"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48A163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082B816"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1DCECBF"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373438A"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7F2CB31"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869EA45"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4D403F"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A66902"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3174D7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002A81E"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EA6047" w14:paraId="5E155F4D" w14:textId="77777777" w:rsidTr="000D7D8F">
        <w:trPr>
          <w:trHeight w:val="397"/>
        </w:trPr>
        <w:tc>
          <w:tcPr>
            <w:tcW w:w="10342" w:type="dxa"/>
            <w:gridSpan w:val="5"/>
          </w:tcPr>
          <w:p w14:paraId="5FA1D280"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EA6047" w14:paraId="19DAFD45" w14:textId="77777777" w:rsidTr="000D7D8F">
        <w:trPr>
          <w:trHeight w:val="397"/>
        </w:trPr>
        <w:tc>
          <w:tcPr>
            <w:tcW w:w="10342" w:type="dxa"/>
            <w:gridSpan w:val="5"/>
          </w:tcPr>
          <w:p w14:paraId="74F5EEE7"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1CF4D34E" w14:textId="77777777" w:rsidTr="000D7D8F">
        <w:trPr>
          <w:trHeight w:val="397"/>
        </w:trPr>
        <w:tc>
          <w:tcPr>
            <w:tcW w:w="10342" w:type="dxa"/>
            <w:gridSpan w:val="5"/>
          </w:tcPr>
          <w:p w14:paraId="01330288" w14:textId="77777777" w:rsidR="00EA6047" w:rsidRDefault="00EA6047" w:rsidP="000D7D8F">
            <w:pPr>
              <w:adjustRightInd w:val="0"/>
              <w:snapToGrid w:val="0"/>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7DA0495E" w14:textId="77777777" w:rsidTr="000D7D8F">
        <w:trPr>
          <w:trHeight w:val="397"/>
        </w:trPr>
        <w:tc>
          <w:tcPr>
            <w:tcW w:w="10342" w:type="dxa"/>
            <w:gridSpan w:val="5"/>
          </w:tcPr>
          <w:p w14:paraId="775B1E24" w14:textId="77777777" w:rsidR="00EA6047" w:rsidRDefault="00EA6047" w:rsidP="000D7D8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2B8E2B"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1593CF2" w14:textId="5A46C7FC" w:rsidR="00D603F1" w:rsidRDefault="00D603F1" w:rsidP="00D603F1">
      <w:pPr>
        <w:rPr>
          <w:rFonts w:ascii="微软雅黑" w:eastAsia="微软雅黑" w:hAnsi="微软雅黑"/>
          <w:b/>
          <w:bCs/>
          <w:color w:val="1E7648"/>
          <w:sz w:val="18"/>
          <w:szCs w:val="18"/>
        </w:rPr>
      </w:pPr>
    </w:p>
    <w:p w14:paraId="6872FB6A" w14:textId="50219566" w:rsidR="00E35546" w:rsidRDefault="00E35546" w:rsidP="00D603F1">
      <w:pPr>
        <w:rPr>
          <w:rFonts w:ascii="思源黑体 CN Bold" w:eastAsia="思源黑体 CN Bold" w:hAnsi="思源黑体 CN Bold"/>
          <w:color w:val="1E7648"/>
          <w:szCs w:val="21"/>
        </w:rPr>
      </w:pPr>
      <w:r w:rsidRPr="00E35546">
        <w:rPr>
          <w:rFonts w:ascii="思源黑体 CN Bold" w:eastAsia="思源黑体 CN Bold" w:hAnsi="思源黑体 CN Bold" w:hint="eastAsia"/>
          <w:color w:val="1E7648"/>
          <w:szCs w:val="21"/>
        </w:rPr>
        <w:t>意义不明确胚系变异</w:t>
      </w:r>
    </w:p>
    <w:p w14:paraId="4421CA14" w14:textId="77777777" w:rsidR="00EA6047" w:rsidRPr="00046C70" w:rsidRDefault="00EA6047" w:rsidP="00EA6047">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EA6047" w14:paraId="02D7AD62"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F522A2B"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6E28A9B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90368C9"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A6047" w14:paraId="0B3DDA0B" w14:textId="77777777" w:rsidTr="000D7D8F">
        <w:trPr>
          <w:trHeight w:val="397"/>
        </w:trPr>
        <w:tc>
          <w:tcPr>
            <w:tcW w:w="5000" w:type="pct"/>
            <w:gridSpan w:val="3"/>
          </w:tcPr>
          <w:p w14:paraId="27232B38" w14:textId="77777777" w:rsidR="00EA6047" w:rsidRDefault="00EA6047" w:rsidP="000D7D8F">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EA6047" w14:paraId="32A902AB" w14:textId="77777777" w:rsidTr="000D7D8F">
        <w:trPr>
          <w:trHeight w:val="397"/>
        </w:trPr>
        <w:tc>
          <w:tcPr>
            <w:tcW w:w="5000" w:type="pct"/>
            <w:gridSpan w:val="3"/>
          </w:tcPr>
          <w:p w14:paraId="5EE2822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EA6047" w14:paraId="46201428" w14:textId="77777777" w:rsidTr="000D7D8F">
        <w:trPr>
          <w:trHeight w:val="397"/>
        </w:trPr>
        <w:tc>
          <w:tcPr>
            <w:tcW w:w="1093" w:type="pct"/>
          </w:tcPr>
          <w:p w14:paraId="18D81970" w14:textId="77777777" w:rsidR="00EA6047" w:rsidRDefault="00EA6047" w:rsidP="000D7D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3554A3D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1D89B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73987A1"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4514E3E9"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D7832D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44449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1083BCF"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3EB3DB5" w14:textId="77777777" w:rsidR="00EA6047" w:rsidRDefault="00EA6047"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12AB038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5B2089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FF4597"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311DA46C"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93992A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BC258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CF968FE"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73D98C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11B3FEC"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D6FFF9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AD79A3"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6047" w14:paraId="6474C70C" w14:textId="77777777" w:rsidTr="000D7D8F">
        <w:trPr>
          <w:trHeight w:val="397"/>
        </w:trPr>
        <w:tc>
          <w:tcPr>
            <w:tcW w:w="5000" w:type="pct"/>
            <w:gridSpan w:val="3"/>
          </w:tcPr>
          <w:p w14:paraId="57B20B9F"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A6047" w14:paraId="30DBC731" w14:textId="77777777" w:rsidTr="000D7D8F">
        <w:trPr>
          <w:trHeight w:val="397"/>
        </w:trPr>
        <w:tc>
          <w:tcPr>
            <w:tcW w:w="5000" w:type="pct"/>
            <w:gridSpan w:val="3"/>
          </w:tcPr>
          <w:p w14:paraId="6F0513F6"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0915E76D" w14:textId="77777777" w:rsidTr="000D7D8F">
        <w:trPr>
          <w:trHeight w:val="397"/>
        </w:trPr>
        <w:tc>
          <w:tcPr>
            <w:tcW w:w="5000" w:type="pct"/>
            <w:gridSpan w:val="3"/>
          </w:tcPr>
          <w:p w14:paraId="7A758255" w14:textId="77777777" w:rsidR="00EA6047" w:rsidRDefault="00EA6047" w:rsidP="000D7D8F">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69B259F4" w14:textId="77777777" w:rsidTr="000D7D8F">
        <w:trPr>
          <w:trHeight w:val="397"/>
        </w:trPr>
        <w:tc>
          <w:tcPr>
            <w:tcW w:w="5000" w:type="pct"/>
            <w:gridSpan w:val="3"/>
          </w:tcPr>
          <w:p w14:paraId="285BED7B"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31D069"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EA6047" w14:paraId="75DA4081"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64154620"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F302EBE"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167DDED5" w14:textId="77777777" w:rsidR="00EA6047" w:rsidRDefault="00EA6047" w:rsidP="000D7D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A6047" w14:paraId="2D7B4E2B" w14:textId="77777777" w:rsidTr="000D7D8F">
        <w:trPr>
          <w:trHeight w:val="397"/>
        </w:trPr>
        <w:tc>
          <w:tcPr>
            <w:tcW w:w="5000" w:type="pct"/>
            <w:gridSpan w:val="3"/>
          </w:tcPr>
          <w:p w14:paraId="50E99EBB" w14:textId="77777777" w:rsidR="00EA6047" w:rsidRDefault="00EA6047" w:rsidP="000D7D8F">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EA6047" w14:paraId="39A9D717" w14:textId="77777777" w:rsidTr="000D7D8F">
        <w:trPr>
          <w:trHeight w:val="397"/>
        </w:trPr>
        <w:tc>
          <w:tcPr>
            <w:tcW w:w="5000" w:type="pct"/>
            <w:gridSpan w:val="3"/>
          </w:tcPr>
          <w:p w14:paraId="6E72801D"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EA6047" w14:paraId="475D347C" w14:textId="77777777" w:rsidTr="000D7D8F">
        <w:trPr>
          <w:trHeight w:val="397"/>
        </w:trPr>
        <w:tc>
          <w:tcPr>
            <w:tcW w:w="1093" w:type="pct"/>
          </w:tcPr>
          <w:p w14:paraId="43AD5F41" w14:textId="77777777" w:rsidR="00EA6047" w:rsidRDefault="00EA6047" w:rsidP="000D7D8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6D2C088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D50A4B9"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9CC1A29"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16145F47"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697EC1B"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497BF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7255006"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{{a.transcript_primary}}</w:t>
            </w:r>
          </w:p>
          <w:p w14:paraId="6D7BF734" w14:textId="77777777" w:rsidR="00EA6047" w:rsidRDefault="00EA6047"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47C77E00"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4E65479E"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{%p if a.cnv_type == “HeteDel”%}</w:t>
            </w:r>
          </w:p>
          <w:p w14:paraId="1E796293"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hint="eastAsia"/>
                <w:sz w:val="17"/>
                <w:szCs w:val="17"/>
              </w:rPr>
              <w:t>杂合</w:t>
            </w:r>
          </w:p>
          <w:p w14:paraId="31C763A4"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 xml:space="preserve">{%p elif a.cnv_type </w:t>
            </w:r>
            <w:r w:rsidRPr="002C1EA9">
              <w:rPr>
                <w:rFonts w:ascii="思源黑体 CN Normal" w:eastAsia="思源黑体 CN Normal" w:hAnsi="思源黑体 CN Normal"/>
                <w:sz w:val="17"/>
                <w:szCs w:val="17"/>
              </w:rPr>
              <w:lastRenderedPageBreak/>
              <w:t>== “HomoDel”%}</w:t>
            </w:r>
          </w:p>
          <w:p w14:paraId="494653EF"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hint="eastAsia"/>
                <w:sz w:val="17"/>
                <w:szCs w:val="17"/>
              </w:rPr>
              <w:t>纯合</w:t>
            </w:r>
          </w:p>
          <w:p w14:paraId="2A0ECAFF"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{%p else%}</w:t>
            </w:r>
          </w:p>
          <w:p w14:paraId="148E63F1" w14:textId="77777777" w:rsidR="002C1EA9" w:rsidRPr="002C1EA9"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w:t>
            </w:r>
          </w:p>
          <w:p w14:paraId="4B39A66F" w14:textId="5DDA41DF" w:rsidR="00EA6047" w:rsidRDefault="002C1EA9" w:rsidP="002C1EA9">
            <w:pPr>
              <w:jc w:val="center"/>
              <w:rPr>
                <w:rFonts w:ascii="思源黑体 CN Normal" w:eastAsia="思源黑体 CN Normal" w:hAnsi="思源黑体 CN Normal"/>
                <w:sz w:val="17"/>
                <w:szCs w:val="17"/>
              </w:rPr>
            </w:pPr>
            <w:r w:rsidRPr="002C1EA9">
              <w:rPr>
                <w:rFonts w:ascii="思源黑体 CN Normal" w:eastAsia="思源黑体 CN Normal" w:hAnsi="思源黑体 CN Normal"/>
                <w:sz w:val="17"/>
                <w:szCs w:val="17"/>
              </w:rPr>
              <w:t>{%p endif%}</w:t>
            </w:r>
          </w:p>
          <w:p w14:paraId="7DB2C165" w14:textId="77777777" w:rsidR="00EA6047" w:rsidRPr="000A1C9C"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DB22E0F" w14:textId="77777777" w:rsidR="00EA6047" w:rsidRDefault="00EA6047" w:rsidP="000D7D8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79DE4B8"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5C369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FA63CB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73B20A"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81EBA4"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39F3C2" w14:textId="77777777" w:rsidR="00EA6047" w:rsidRDefault="00EA6047"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D4912A6"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6047" w14:paraId="427CEBC7" w14:textId="77777777" w:rsidTr="000D7D8F">
        <w:trPr>
          <w:trHeight w:val="397"/>
        </w:trPr>
        <w:tc>
          <w:tcPr>
            <w:tcW w:w="5000" w:type="pct"/>
            <w:gridSpan w:val="3"/>
          </w:tcPr>
          <w:p w14:paraId="5DB34C24" w14:textId="77777777" w:rsidR="00EA6047" w:rsidRDefault="00EA6047" w:rsidP="000D7D8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EA6047" w14:paraId="0FB3FFCA" w14:textId="77777777" w:rsidTr="000D7D8F">
        <w:trPr>
          <w:trHeight w:val="397"/>
        </w:trPr>
        <w:tc>
          <w:tcPr>
            <w:tcW w:w="5000" w:type="pct"/>
            <w:gridSpan w:val="3"/>
          </w:tcPr>
          <w:p w14:paraId="4D6DFDF2"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6047" w14:paraId="5294DF94" w14:textId="77777777" w:rsidTr="000D7D8F">
        <w:trPr>
          <w:trHeight w:val="397"/>
        </w:trPr>
        <w:tc>
          <w:tcPr>
            <w:tcW w:w="5000" w:type="pct"/>
            <w:gridSpan w:val="3"/>
          </w:tcPr>
          <w:p w14:paraId="076897D1" w14:textId="77777777" w:rsidR="00EA6047" w:rsidRDefault="00EA6047" w:rsidP="000D7D8F">
            <w:pPr>
              <w:jc w:val="center"/>
              <w:rPr>
                <w:rFonts w:ascii="思源黑体 CN Normal" w:eastAsia="思源黑体 CN Normal" w:hAnsi="思源黑体 CN Normal" w:cs="思源黑体 CN Light"/>
                <w:bCs/>
                <w:iCs/>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A6047" w14:paraId="49373BF3" w14:textId="77777777" w:rsidTr="000D7D8F">
        <w:trPr>
          <w:trHeight w:val="397"/>
        </w:trPr>
        <w:tc>
          <w:tcPr>
            <w:tcW w:w="5000" w:type="pct"/>
            <w:gridSpan w:val="3"/>
          </w:tcPr>
          <w:p w14:paraId="34520283" w14:textId="77777777" w:rsidR="00EA6047" w:rsidRDefault="00EA6047" w:rsidP="000D7D8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703A361" w14:textId="77777777" w:rsidR="00EA6047" w:rsidRDefault="00EA6047" w:rsidP="00EA6047">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A42AC63" w14:textId="77777777" w:rsidR="00E35546" w:rsidRDefault="00E35546" w:rsidP="00E35546">
      <w:pPr>
        <w:adjustRightInd w:val="0"/>
        <w:snapToGrid w:val="0"/>
        <w:spacing w:line="240" w:lineRule="exact"/>
        <w:rPr>
          <w:rFonts w:ascii="思源黑体 CN Light" w:eastAsia="思源黑体 CN Light" w:hAnsi="思源黑体 CN Light"/>
          <w:color w:val="595959" w:themeColor="text1" w:themeTint="A6"/>
          <w:sz w:val="13"/>
          <w:szCs w:val="13"/>
        </w:rPr>
      </w:pPr>
    </w:p>
    <w:p w14:paraId="5ADC2210" w14:textId="77777777" w:rsidR="00E35546" w:rsidRPr="00CD6BDA" w:rsidRDefault="00E35546" w:rsidP="00E35546">
      <w:pPr>
        <w:pStyle w:val="af7"/>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4A13A052" w14:textId="21A02770" w:rsidR="00E35546" w:rsidRPr="00CD6BDA" w:rsidRDefault="00E35546" w:rsidP="00E35546">
      <w:pPr>
        <w:pStyle w:val="af7"/>
        <w:numPr>
          <w:ilvl w:val="0"/>
          <w:numId w:val="5"/>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302003" w:rsidRPr="00302003">
        <w:rPr>
          <w:rFonts w:ascii="思源黑体 CN Normal" w:eastAsia="思源黑体 CN Normal" w:hAnsi="思源黑体 CN Normal" w:hint="eastAsia"/>
          <w:color w:val="000000" w:themeColor="text1"/>
          <w:sz w:val="16"/>
          <w:szCs w:val="16"/>
        </w:rPr>
        <w:t>{{sample.association.AMP}}、{{sample.association.ASCO}}和{{sample.association.CAP}}共同制定的{{sample.guideline.tumor_var}}</w:t>
      </w:r>
      <w:r w:rsidRPr="00CD6BDA">
        <w:rPr>
          <w:rFonts w:ascii="思源黑体 CN Normal" w:eastAsia="思源黑体 CN Normal" w:hAnsi="思源黑体 CN Normal"/>
          <w:color w:val="000000" w:themeColor="text1"/>
          <w:sz w:val="16"/>
          <w:szCs w:val="16"/>
        </w:rPr>
        <w:t>与中国专家共识</w:t>
      </w:r>
      <w:r w:rsidR="007D7FF8" w:rsidRPr="007D7FF8">
        <w:rPr>
          <w:rFonts w:ascii="思源黑体 CN Normal" w:eastAsia="思源黑体 CN Normal" w:hAnsi="思源黑体 CN Normal"/>
          <w:color w:val="000000" w:themeColor="text1"/>
          <w:sz w:val="16"/>
          <w:szCs w:val="16"/>
        </w:rPr>
        <w:t>{{sample.guideline.ngs_clinic_report_inter}}</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6DFA41D4" w14:textId="77777777" w:rsidR="00E35546" w:rsidRPr="00CD6BDA" w:rsidRDefault="00E35546" w:rsidP="00E35546">
      <w:pPr>
        <w:pStyle w:val="af7"/>
        <w:numPr>
          <w:ilvl w:val="0"/>
          <w:numId w:val="5"/>
        </w:numPr>
        <w:ind w:left="320" w:hangingChars="200" w:hanging="32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36D3B5A" w14:textId="51FFA5E0" w:rsidR="00E35546" w:rsidRPr="006B0F61" w:rsidRDefault="00E35546" w:rsidP="006B0F61">
      <w:pPr>
        <w:pStyle w:val="af7"/>
        <w:ind w:firstLineChars="100" w:firstLine="16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0D8BFC35" w14:textId="76A9CC07" w:rsidR="00D603F1"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已获批PARP抑制剂相关变异检测结果汇总</w:t>
      </w:r>
    </w:p>
    <w:p w14:paraId="6B050E38" w14:textId="6690FDEF" w:rsidR="00597E56" w:rsidRDefault="00597E56" w:rsidP="00597E56">
      <w:r w:rsidRPr="00597E56">
        <w:rPr>
          <w:highlight w:val="yellow"/>
        </w:rPr>
        <w:t>{%p if [sample.json_batch_name, “v1.7.0”]|judge_version%}</w:t>
      </w:r>
    </w:p>
    <w:tbl>
      <w:tblPr>
        <w:tblStyle w:val="HRDCompletev3"/>
        <w:tblW w:w="0" w:type="auto"/>
        <w:tblLayout w:type="fixed"/>
        <w:tblLook w:val="04A0" w:firstRow="1" w:lastRow="0" w:firstColumn="1" w:lastColumn="0" w:noHBand="0" w:noVBand="1"/>
      </w:tblPr>
      <w:tblGrid>
        <w:gridCol w:w="1276"/>
        <w:gridCol w:w="6237"/>
        <w:gridCol w:w="949"/>
        <w:gridCol w:w="1875"/>
      </w:tblGrid>
      <w:tr w:rsidR="00597E56" w14:paraId="10F93573" w14:textId="77777777" w:rsidTr="003E76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BC0C626" w14:textId="77777777" w:rsidR="00597E56" w:rsidRPr="00CD798F" w:rsidRDefault="00597E56" w:rsidP="003E76B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D7E4AF6" w14:textId="77777777" w:rsidR="00597E56" w:rsidRPr="00CD798F" w:rsidRDefault="00597E56" w:rsidP="003E76B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710EB12E" w14:textId="77777777" w:rsidR="00597E56" w:rsidRPr="00CD798F" w:rsidRDefault="00597E56" w:rsidP="003E76B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875" w:type="dxa"/>
            <w:tcBorders>
              <w:top w:val="nil"/>
              <w:left w:val="single" w:sz="4" w:space="0" w:color="FFFFFF" w:themeColor="background1"/>
            </w:tcBorders>
          </w:tcPr>
          <w:p w14:paraId="5BB02E9D" w14:textId="77777777" w:rsidR="00597E56" w:rsidRPr="00CD798F" w:rsidRDefault="00597E56" w:rsidP="003E76B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597E56" w14:paraId="40A3A624" w14:textId="77777777" w:rsidTr="003E76BE">
        <w:trPr>
          <w:trHeight w:val="397"/>
        </w:trPr>
        <w:tc>
          <w:tcPr>
            <w:tcW w:w="10337" w:type="dxa"/>
            <w:gridSpan w:val="4"/>
          </w:tcPr>
          <w:p w14:paraId="43842C48" w14:textId="77777777" w:rsidR="00597E56" w:rsidRDefault="00597E56" w:rsidP="003E76BE">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sz w:val="17"/>
                <w:szCs w:val="17"/>
                <w:highlight w:val="magenta"/>
              </w:rPr>
              <w:t>{%tr if judge_brca_cnv == “mlpa”%}</w:t>
            </w:r>
          </w:p>
        </w:tc>
      </w:tr>
      <w:tr w:rsidR="00597E56" w14:paraId="103B5A20" w14:textId="77777777" w:rsidTr="003E76BE">
        <w:trPr>
          <w:trHeight w:val="397"/>
        </w:trPr>
        <w:tc>
          <w:tcPr>
            <w:tcW w:w="10337" w:type="dxa"/>
            <w:gridSpan w:val="4"/>
          </w:tcPr>
          <w:p w14:paraId="612980B4" w14:textId="5A1B645E"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“mlpa”]|choose_pa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_list_v3%}</w:t>
            </w:r>
          </w:p>
        </w:tc>
      </w:tr>
      <w:tr w:rsidR="00597E56" w14:paraId="7E956DD0" w14:textId="77777777" w:rsidTr="003E76BE">
        <w:trPr>
          <w:trHeight w:val="397"/>
        </w:trPr>
        <w:tc>
          <w:tcPr>
            <w:tcW w:w="1276" w:type="dxa"/>
          </w:tcPr>
          <w:p w14:paraId="4FFD4435" w14:textId="77777777" w:rsidR="00597E56" w:rsidRDefault="00597E56" w:rsidP="003E76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422E8324"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0D69C669" w14:textId="77777777" w:rsidR="00597E56" w:rsidRPr="00116689"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2DED64D1"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7416206"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25A2737" w14:textId="77777777" w:rsidR="00597E56" w:rsidRPr="00873E11"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79F5B2D" w14:textId="77777777" w:rsidR="00597E56" w:rsidRPr="00873E11"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77979EF"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5A477C39"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{[a,sample]|freq_stran_v2}}</w:t>
            </w:r>
          </w:p>
          <w:p w14:paraId="03756B9B"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ADC511"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6DFA04"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11D20F4"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7585FEA3"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a,”s1”]|clinic_stran_v2}}</w:t>
            </w:r>
          </w:p>
          <w:p w14:paraId="3086B6CA"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1F3BB9"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4307F7"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97E56" w14:paraId="0D8665DB" w14:textId="77777777" w:rsidTr="003E76BE">
        <w:trPr>
          <w:trHeight w:val="397"/>
        </w:trPr>
        <w:tc>
          <w:tcPr>
            <w:tcW w:w="10337" w:type="dxa"/>
            <w:gridSpan w:val="4"/>
          </w:tcPr>
          <w:p w14:paraId="45A2B1A8"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r w:rsidR="00597E56" w14:paraId="709C4FB8" w14:textId="77777777" w:rsidTr="003E76BE">
        <w:trPr>
          <w:trHeight w:val="397"/>
        </w:trPr>
        <w:tc>
          <w:tcPr>
            <w:tcW w:w="10337" w:type="dxa"/>
            <w:gridSpan w:val="4"/>
          </w:tcPr>
          <w:p w14:paraId="77FE44A4"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else%}</w:t>
            </w:r>
          </w:p>
        </w:tc>
      </w:tr>
      <w:tr w:rsidR="00597E56" w14:paraId="40EA4943" w14:textId="77777777" w:rsidTr="003E76BE">
        <w:trPr>
          <w:trHeight w:val="397"/>
        </w:trPr>
        <w:tc>
          <w:tcPr>
            <w:tcW w:w="10337" w:type="dxa"/>
            <w:gridSpan w:val="4"/>
          </w:tcPr>
          <w:p w14:paraId="37AB47B2" w14:textId="074118CB"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“gcnv”]|choose_pa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_list_v3%}</w:t>
            </w:r>
          </w:p>
        </w:tc>
      </w:tr>
      <w:tr w:rsidR="00597E56" w14:paraId="159CB943" w14:textId="77777777" w:rsidTr="003E76BE">
        <w:trPr>
          <w:trHeight w:val="397"/>
        </w:trPr>
        <w:tc>
          <w:tcPr>
            <w:tcW w:w="1276" w:type="dxa"/>
          </w:tcPr>
          <w:p w14:paraId="770961C2" w14:textId="77777777" w:rsidR="00597E56" w:rsidRDefault="00597E56" w:rsidP="003E76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3DF84830"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78F624E3" w14:textId="77777777" w:rsidR="00597E56" w:rsidRPr="00116689"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15F2154C"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327CFC4"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95A4CCC" w14:textId="77777777" w:rsidR="00597E56" w:rsidRPr="00873E11"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841099A" w14:textId="77777777" w:rsidR="00597E56" w:rsidRPr="00873E11"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421A1B1B"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7E8EC38E"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{[a,sample]|freq_stran_v2}}</w:t>
            </w:r>
          </w:p>
          <w:p w14:paraId="45F11C3E"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D54187"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3FAB11"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6A92688A" w14:textId="77777777" w:rsidR="00597E56" w:rsidRDefault="00597E56" w:rsidP="003E76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0DC16D46"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a,”s1”]|clinic_stran_v2}}</w:t>
            </w:r>
          </w:p>
          <w:p w14:paraId="5089C290"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F9E7A0"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37D2BF"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97E56" w14:paraId="09BCA3F5" w14:textId="77777777" w:rsidTr="003E76BE">
        <w:trPr>
          <w:trHeight w:val="397"/>
        </w:trPr>
        <w:tc>
          <w:tcPr>
            <w:tcW w:w="10337" w:type="dxa"/>
            <w:gridSpan w:val="4"/>
          </w:tcPr>
          <w:p w14:paraId="387C0AF1" w14:textId="77777777" w:rsidR="00597E56" w:rsidRDefault="00597E56" w:rsidP="003E76B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97E56" w14:paraId="5A8C22F9" w14:textId="77777777" w:rsidTr="003E76BE">
        <w:trPr>
          <w:trHeight w:val="397"/>
        </w:trPr>
        <w:tc>
          <w:tcPr>
            <w:tcW w:w="10337" w:type="dxa"/>
            <w:gridSpan w:val="4"/>
          </w:tcPr>
          <w:p w14:paraId="24EAB0C4" w14:textId="77777777" w:rsidR="00597E56" w:rsidRDefault="00597E56" w:rsidP="003E76BE">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endif%}</w:t>
            </w:r>
          </w:p>
        </w:tc>
      </w:tr>
    </w:tbl>
    <w:p w14:paraId="5DD9F62D" w14:textId="4D64196A" w:rsidR="00597E56" w:rsidRPr="008E10E7" w:rsidRDefault="00597E56" w:rsidP="00597E56">
      <w:r>
        <w:rPr>
          <w:rFonts w:hint="eastAsia"/>
          <w:highlight w:val="yellow"/>
        </w:rPr>
        <w:t>{</w:t>
      </w:r>
      <w:r>
        <w:rPr>
          <w:highlight w:val="yellow"/>
        </w:rPr>
        <w:t>%p else%</w:t>
      </w:r>
      <w:r>
        <w:rPr>
          <w:rFonts w:hint="eastAsia"/>
          <w:highlight w:val="yellow"/>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C279BF" w14:paraId="05562458" w14:textId="77777777" w:rsidTr="004A463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FE983F2"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3C77D1FA"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5BBF2F6C"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875" w:type="dxa"/>
            <w:tcBorders>
              <w:top w:val="nil"/>
              <w:left w:val="single" w:sz="4" w:space="0" w:color="FFFFFF" w:themeColor="background1"/>
            </w:tcBorders>
          </w:tcPr>
          <w:p w14:paraId="508B26A3" w14:textId="77777777" w:rsidR="00C279BF" w:rsidRPr="00CD798F" w:rsidRDefault="00C279BF" w:rsidP="00C01B5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2D24B4" w14:paraId="4F25961F" w14:textId="77777777" w:rsidTr="004F63FE">
        <w:trPr>
          <w:trHeight w:val="397"/>
        </w:trPr>
        <w:tc>
          <w:tcPr>
            <w:tcW w:w="10337" w:type="dxa"/>
            <w:gridSpan w:val="4"/>
          </w:tcPr>
          <w:p w14:paraId="14850BE2" w14:textId="58BF6472" w:rsidR="002D24B4" w:rsidRDefault="002D24B4" w:rsidP="002D24B4">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sz w:val="17"/>
                <w:szCs w:val="17"/>
                <w:highlight w:val="magenta"/>
              </w:rPr>
              <w:t>{%tr if judge_brca_cnv == “mlpa”%}</w:t>
            </w:r>
          </w:p>
        </w:tc>
      </w:tr>
      <w:tr w:rsidR="002D24B4" w14:paraId="38670DFE" w14:textId="77777777" w:rsidTr="004F63FE">
        <w:trPr>
          <w:trHeight w:val="397"/>
        </w:trPr>
        <w:tc>
          <w:tcPr>
            <w:tcW w:w="10337" w:type="dxa"/>
            <w:gridSpan w:val="4"/>
          </w:tcPr>
          <w:p w14:paraId="3E6B60A2" w14:textId="417D468D"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“mlpa”]|choose_pa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_list_v2%}</w:t>
            </w:r>
          </w:p>
        </w:tc>
      </w:tr>
      <w:tr w:rsidR="002D24B4" w14:paraId="5E32F736" w14:textId="77777777" w:rsidTr="004A4634">
        <w:trPr>
          <w:trHeight w:val="397"/>
        </w:trPr>
        <w:tc>
          <w:tcPr>
            <w:tcW w:w="1276" w:type="dxa"/>
          </w:tcPr>
          <w:p w14:paraId="4B029AD3" w14:textId="03E93489" w:rsidR="002D24B4" w:rsidRDefault="002D24B4" w:rsidP="002D24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24911C2D"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6DF2AADC" w14:textId="77777777" w:rsidR="002D24B4" w:rsidRPr="00116689"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1191A2D3"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C00A77F"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026AE51" w14:textId="77777777" w:rsidR="002D24B4" w:rsidRPr="00873E11"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DFA7EDF" w14:textId="3DC2FBE0" w:rsidR="002D24B4" w:rsidRPr="00873E11"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4AC99696"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32A2C5E5"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{[a,sample]|freq_stran_v2}}</w:t>
            </w:r>
          </w:p>
          <w:p w14:paraId="298EAE05"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B6C8C3"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E21245" w14:textId="3C40BD9A"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1AB691D7" w14:textId="77777777" w:rsidR="002D24B4" w:rsidRDefault="002D24B4" w:rsidP="002D24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1B5308E9"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a,”s1”]|clinic_stran_v2}}</w:t>
            </w:r>
          </w:p>
          <w:p w14:paraId="693E87AE"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E7FDF9" w14:textId="77777777"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4E3B210" w14:textId="4506F22E" w:rsidR="002D24B4" w:rsidRDefault="002D24B4" w:rsidP="002D2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2B0A" w14:paraId="4BF0C396" w14:textId="77777777" w:rsidTr="002A064A">
        <w:trPr>
          <w:trHeight w:val="397"/>
        </w:trPr>
        <w:tc>
          <w:tcPr>
            <w:tcW w:w="10337" w:type="dxa"/>
            <w:gridSpan w:val="4"/>
          </w:tcPr>
          <w:p w14:paraId="50BBB3E2" w14:textId="7499E889"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r w:rsidR="00182B0A" w14:paraId="58C61FC2" w14:textId="77777777" w:rsidTr="002A064A">
        <w:trPr>
          <w:trHeight w:val="397"/>
        </w:trPr>
        <w:tc>
          <w:tcPr>
            <w:tcW w:w="10337" w:type="dxa"/>
            <w:gridSpan w:val="4"/>
          </w:tcPr>
          <w:p w14:paraId="38EF8B77" w14:textId="4F7ACA80" w:rsidR="00182B0A" w:rsidRDefault="00182B0A" w:rsidP="00182B0A">
            <w:pPr>
              <w:jc w:val="center"/>
              <w:rPr>
                <w:rFonts w:ascii="思源黑体 CN Normal" w:eastAsia="思源黑体 CN Normal" w:hAnsi="思源黑体 CN Normal" w:cs="思源黑体 CN Light"/>
                <w:bCs/>
                <w:iCs/>
                <w:color w:val="000000"/>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else%}</w:t>
            </w:r>
          </w:p>
        </w:tc>
      </w:tr>
      <w:tr w:rsidR="00182B0A" w14:paraId="08CBA4BF" w14:textId="77777777" w:rsidTr="002A064A">
        <w:trPr>
          <w:trHeight w:val="397"/>
        </w:trPr>
        <w:tc>
          <w:tcPr>
            <w:tcW w:w="10337" w:type="dxa"/>
            <w:gridSpan w:val="4"/>
          </w:tcPr>
          <w:p w14:paraId="1411C552" w14:textId="34B77EB8"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 sample, “gcnv”]|choose_pa</w:t>
            </w:r>
            <w:r>
              <w:rPr>
                <w:rFonts w:ascii="思源黑体 CN Normal" w:eastAsia="思源黑体 CN Normal" w:hAnsi="思源黑体 CN Normal" w:hint="eastAsia"/>
                <w:sz w:val="17"/>
                <w:szCs w:val="17"/>
              </w:rPr>
              <w:t>rp</w:t>
            </w:r>
            <w:r>
              <w:rPr>
                <w:rFonts w:ascii="思源黑体 CN Normal" w:eastAsia="思源黑体 CN Normal" w:hAnsi="思源黑体 CN Normal"/>
                <w:sz w:val="17"/>
                <w:szCs w:val="17"/>
              </w:rPr>
              <w:t>_list_v2%}</w:t>
            </w:r>
          </w:p>
        </w:tc>
      </w:tr>
      <w:tr w:rsidR="00182B0A" w14:paraId="67B88E54" w14:textId="77777777" w:rsidTr="004A4634">
        <w:trPr>
          <w:trHeight w:val="397"/>
        </w:trPr>
        <w:tc>
          <w:tcPr>
            <w:tcW w:w="1276" w:type="dxa"/>
          </w:tcPr>
          <w:p w14:paraId="0E19581D" w14:textId="44DC9AAE" w:rsidR="00182B0A" w:rsidRDefault="00182B0A" w:rsidP="00182B0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605DBB00"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06DBD73B" w14:textId="77777777" w:rsidR="00182B0A" w:rsidRPr="00116689"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{{a|var_info_v2}}</w:t>
            </w:r>
          </w:p>
          <w:p w14:paraId="3ADC98F3"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BE463B1"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3D146BB" w14:textId="77777777" w:rsidR="00182B0A" w:rsidRPr="00873E11"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7D561265" w14:textId="4E934E12" w:rsidR="00182B0A" w:rsidRPr="00873E11"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5BB72E5"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6333B147"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{[a,sample]|freq_stran_v2}}</w:t>
            </w:r>
          </w:p>
          <w:p w14:paraId="5124D4D2"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0568F0"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A0C9FEE" w14:textId="23978134"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07975525" w14:textId="77777777" w:rsidR="00182B0A" w:rsidRDefault="00182B0A" w:rsidP="00182B0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a.type in [“Loss”, “Gain”] or a.hgvs_c%}</w:t>
            </w:r>
          </w:p>
          <w:p w14:paraId="53AA1042"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a,”s1”]|clinic_stran_v2}}</w:t>
            </w:r>
          </w:p>
          <w:p w14:paraId="3E3E8713"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D0A83C" w14:textId="77777777"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605564" w14:textId="02D2F8D1"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2B0A" w14:paraId="1E0ED7B5" w14:textId="77777777" w:rsidTr="005B7291">
        <w:trPr>
          <w:trHeight w:val="397"/>
        </w:trPr>
        <w:tc>
          <w:tcPr>
            <w:tcW w:w="10337" w:type="dxa"/>
            <w:gridSpan w:val="4"/>
          </w:tcPr>
          <w:p w14:paraId="4B3A7E5F" w14:textId="0A6E9169" w:rsidR="00182B0A" w:rsidRDefault="00182B0A" w:rsidP="00182B0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82B0A" w14:paraId="4C36C2E8" w14:textId="77777777" w:rsidTr="005B7291">
        <w:trPr>
          <w:trHeight w:val="397"/>
        </w:trPr>
        <w:tc>
          <w:tcPr>
            <w:tcW w:w="10337" w:type="dxa"/>
            <w:gridSpan w:val="4"/>
          </w:tcPr>
          <w:p w14:paraId="393BF51A" w14:textId="4ECD2FBA" w:rsidR="00182B0A" w:rsidRDefault="00182B0A" w:rsidP="00182B0A">
            <w:pPr>
              <w:jc w:val="center"/>
              <w:rPr>
                <w:rFonts w:ascii="思源黑体 CN Normal" w:eastAsia="思源黑体 CN Normal" w:hAnsi="思源黑体 CN Normal"/>
                <w:sz w:val="17"/>
                <w:szCs w:val="17"/>
              </w:rPr>
            </w:pPr>
            <w:r w:rsidRPr="008E4B74">
              <w:rPr>
                <w:rFonts w:ascii="思源黑体 CN Normal" w:eastAsia="思源黑体 CN Normal" w:hAnsi="思源黑体 CN Normal" w:hint="eastAsia"/>
                <w:sz w:val="17"/>
                <w:szCs w:val="17"/>
                <w:highlight w:val="magenta"/>
              </w:rPr>
              <w:t>{</w:t>
            </w:r>
            <w:r w:rsidRPr="008E4B74">
              <w:rPr>
                <w:rFonts w:ascii="思源黑体 CN Normal" w:eastAsia="思源黑体 CN Normal" w:hAnsi="思源黑体 CN Normal"/>
                <w:sz w:val="17"/>
                <w:szCs w:val="17"/>
                <w:highlight w:val="magenta"/>
              </w:rPr>
              <w:t>%tr endif%}</w:t>
            </w:r>
          </w:p>
        </w:tc>
      </w:tr>
    </w:tbl>
    <w:p w14:paraId="2F88D1E0" w14:textId="640FD325" w:rsidR="00C279BF" w:rsidRDefault="00597E56" w:rsidP="00C279BF">
      <w:pPr>
        <w:rPr>
          <w:rFonts w:ascii="思源黑体 CN Normal" w:eastAsia="思源黑体 CN Normal" w:hAnsi="思源黑体 CN Normal"/>
          <w:color w:val="000000" w:themeColor="text1"/>
          <w:sz w:val="16"/>
          <w:szCs w:val="16"/>
        </w:rPr>
      </w:pPr>
      <w:r w:rsidRPr="00597E56">
        <w:rPr>
          <w:rFonts w:ascii="思源黑体 CN Normal" w:eastAsia="思源黑体 CN Normal" w:hAnsi="思源黑体 CN Normal" w:hint="eastAsia"/>
          <w:color w:val="000000" w:themeColor="text1"/>
          <w:sz w:val="16"/>
          <w:szCs w:val="16"/>
          <w:highlight w:val="yellow"/>
        </w:rPr>
        <w:t>{</w:t>
      </w:r>
      <w:r w:rsidRPr="00597E56">
        <w:rPr>
          <w:rFonts w:ascii="思源黑体 CN Normal" w:eastAsia="思源黑体 CN Normal" w:hAnsi="思源黑体 CN Normal"/>
          <w:color w:val="000000" w:themeColor="text1"/>
          <w:sz w:val="16"/>
          <w:szCs w:val="16"/>
          <w:highlight w:val="yellow"/>
        </w:rPr>
        <w:t>%p endif%}</w:t>
      </w:r>
    </w:p>
    <w:p w14:paraId="4E24229C" w14:textId="77777777" w:rsidR="00597E56" w:rsidRDefault="00597E56" w:rsidP="00C279BF">
      <w:pPr>
        <w:rPr>
          <w:rFonts w:ascii="思源黑体 CN Normal" w:eastAsia="思源黑体 CN Normal" w:hAnsi="思源黑体 CN Normal"/>
          <w:color w:val="000000" w:themeColor="text1"/>
          <w:sz w:val="16"/>
          <w:szCs w:val="16"/>
        </w:rPr>
      </w:pPr>
    </w:p>
    <w:p w14:paraId="2501C564" w14:textId="26CA075A" w:rsidR="00C279BF" w:rsidRPr="00CD6BDA" w:rsidRDefault="00C279BF" w:rsidP="00C279BF">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73D8950" w14:textId="578B6B33" w:rsidR="00D603F1" w:rsidRPr="006B0F61" w:rsidRDefault="00C279BF" w:rsidP="006B0F61">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rsidR="00D603F1">
        <w:br w:type="page"/>
      </w:r>
    </w:p>
    <w:p w14:paraId="5219EE19" w14:textId="1E515432"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sidR="00C279BF">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D02CB3" w14:paraId="37CC68FF" w14:textId="77777777" w:rsidTr="000D7D8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B462E68"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2E6F2732"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793F73B7"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247296C"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F0CC41D" w14:textId="77777777" w:rsidR="00D02CB3" w:rsidRPr="00FB3D13" w:rsidRDefault="00D02CB3" w:rsidP="000D7D8F">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D02CB3" w14:paraId="6226486C" w14:textId="77777777" w:rsidTr="000D7D8F">
        <w:trPr>
          <w:trHeight w:val="340"/>
        </w:trPr>
        <w:tc>
          <w:tcPr>
            <w:tcW w:w="10342" w:type="dxa"/>
            <w:gridSpan w:val="5"/>
          </w:tcPr>
          <w:p w14:paraId="37E4DE05" w14:textId="77777777" w:rsidR="00D02CB3"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D02CB3" w14:paraId="4F61F4FD" w14:textId="77777777" w:rsidTr="000D7D8F">
        <w:trPr>
          <w:trHeight w:val="340"/>
        </w:trPr>
        <w:tc>
          <w:tcPr>
            <w:tcW w:w="10342" w:type="dxa"/>
            <w:gridSpan w:val="5"/>
          </w:tcPr>
          <w:p w14:paraId="71B53292" w14:textId="77777777" w:rsidR="00D02CB3"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D02CB3" w14:paraId="2110B9A6" w14:textId="77777777" w:rsidTr="000D7D8F">
        <w:trPr>
          <w:trHeight w:val="340"/>
        </w:trPr>
        <w:tc>
          <w:tcPr>
            <w:tcW w:w="1134" w:type="dxa"/>
          </w:tcPr>
          <w:p w14:paraId="7C0061C0" w14:textId="77777777" w:rsidR="00D02CB3" w:rsidRPr="00E52B92" w:rsidRDefault="00D02CB3" w:rsidP="000D7D8F">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{{a.gene_symbol}}</w:t>
            </w:r>
          </w:p>
        </w:tc>
        <w:tc>
          <w:tcPr>
            <w:tcW w:w="1134" w:type="dxa"/>
          </w:tcPr>
          <w:p w14:paraId="35B30CC5"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{{a.dbsnp}}</w:t>
            </w:r>
          </w:p>
        </w:tc>
        <w:tc>
          <w:tcPr>
            <w:tcW w:w="1134" w:type="dxa"/>
          </w:tcPr>
          <w:p w14:paraId="30FDAB86"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{{a.genotype}}</w:t>
            </w:r>
          </w:p>
        </w:tc>
        <w:tc>
          <w:tcPr>
            <w:tcW w:w="5529" w:type="dxa"/>
          </w:tcPr>
          <w:p w14:paraId="0EA9F1E0" w14:textId="77777777" w:rsidR="00D02CB3" w:rsidRDefault="00D02CB3" w:rsidP="000D7D8F">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{{a.clin_anno_cn}}</w:t>
            </w:r>
          </w:p>
        </w:tc>
        <w:tc>
          <w:tcPr>
            <w:tcW w:w="1411" w:type="dxa"/>
          </w:tcPr>
          <w:p w14:paraId="28B0C8B6" w14:textId="77777777" w:rsidR="00D02CB3"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{{a.evi_level}}</w:t>
            </w:r>
          </w:p>
        </w:tc>
      </w:tr>
      <w:tr w:rsidR="00D02CB3" w14:paraId="61E36C1E" w14:textId="77777777" w:rsidTr="000D7D8F">
        <w:trPr>
          <w:trHeight w:val="340"/>
        </w:trPr>
        <w:tc>
          <w:tcPr>
            <w:tcW w:w="10342" w:type="dxa"/>
            <w:gridSpan w:val="5"/>
          </w:tcPr>
          <w:p w14:paraId="19AECC61"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02CB3" w14:paraId="5E9A713D" w14:textId="77777777" w:rsidTr="000D7D8F">
        <w:trPr>
          <w:trHeight w:val="340"/>
        </w:trPr>
        <w:tc>
          <w:tcPr>
            <w:tcW w:w="10342" w:type="dxa"/>
            <w:gridSpan w:val="5"/>
          </w:tcPr>
          <w:p w14:paraId="6CB7B4A8"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02CB3" w14:paraId="52BB41AB" w14:textId="77777777" w:rsidTr="000D7D8F">
        <w:trPr>
          <w:trHeight w:val="340"/>
        </w:trPr>
        <w:tc>
          <w:tcPr>
            <w:tcW w:w="10342" w:type="dxa"/>
            <w:gridSpan w:val="5"/>
          </w:tcPr>
          <w:p w14:paraId="65F713B0"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D02CB3" w14:paraId="76B36F8F" w14:textId="77777777" w:rsidTr="000D7D8F">
        <w:trPr>
          <w:trHeight w:val="340"/>
        </w:trPr>
        <w:tc>
          <w:tcPr>
            <w:tcW w:w="1134" w:type="dxa"/>
          </w:tcPr>
          <w:p w14:paraId="74D32B30" w14:textId="77777777" w:rsidR="00D02CB3" w:rsidRPr="00325D92" w:rsidRDefault="00D02CB3" w:rsidP="000D7D8F">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{{a.gene_symbol}}</w:t>
            </w:r>
          </w:p>
        </w:tc>
        <w:tc>
          <w:tcPr>
            <w:tcW w:w="1134" w:type="dxa"/>
          </w:tcPr>
          <w:p w14:paraId="642CCA1F"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{{a.dbsnp}}</w:t>
            </w:r>
          </w:p>
        </w:tc>
        <w:tc>
          <w:tcPr>
            <w:tcW w:w="1134" w:type="dxa"/>
          </w:tcPr>
          <w:p w14:paraId="2552E081"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{{a.genotype}}</w:t>
            </w:r>
          </w:p>
        </w:tc>
        <w:tc>
          <w:tcPr>
            <w:tcW w:w="5529" w:type="dxa"/>
          </w:tcPr>
          <w:p w14:paraId="777B7526" w14:textId="77777777" w:rsidR="00D02CB3" w:rsidRPr="00325D92" w:rsidRDefault="00D02CB3" w:rsidP="000D7D8F">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{{a.clin_anno_cn}}</w:t>
            </w:r>
          </w:p>
        </w:tc>
        <w:tc>
          <w:tcPr>
            <w:tcW w:w="1411" w:type="dxa"/>
          </w:tcPr>
          <w:p w14:paraId="564A2D29"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{{a.evi_level}}</w:t>
            </w:r>
          </w:p>
        </w:tc>
      </w:tr>
      <w:tr w:rsidR="00D02CB3" w14:paraId="0D25C4B8" w14:textId="77777777" w:rsidTr="000D7D8F">
        <w:trPr>
          <w:trHeight w:val="340"/>
        </w:trPr>
        <w:tc>
          <w:tcPr>
            <w:tcW w:w="10342" w:type="dxa"/>
            <w:gridSpan w:val="5"/>
          </w:tcPr>
          <w:p w14:paraId="5CCBAFD7"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02CB3" w14:paraId="62571A85" w14:textId="77777777" w:rsidTr="000D7D8F">
        <w:trPr>
          <w:trHeight w:val="340"/>
        </w:trPr>
        <w:tc>
          <w:tcPr>
            <w:tcW w:w="10342" w:type="dxa"/>
            <w:gridSpan w:val="5"/>
          </w:tcPr>
          <w:p w14:paraId="7CF872C0" w14:textId="77777777" w:rsidR="00D02CB3" w:rsidRPr="00325D92" w:rsidRDefault="00D02CB3" w:rsidP="000D7D8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0529F7" w14:textId="77777777" w:rsidR="00D603F1" w:rsidRDefault="00D603F1"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EE9D3A6" w14:textId="1A9C61CA" w:rsidR="00D603F1" w:rsidRPr="006B0F61" w:rsidRDefault="00D603F1" w:rsidP="006B0F6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497EE791" w14:textId="7351937B" w:rsidR="00C279BF"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C279BF" w:rsidRPr="00C279BF">
        <w:rPr>
          <w:rFonts w:ascii="思源黑体 CN Bold" w:eastAsia="思源黑体 CN Bold" w:hAnsi="思源黑体 CN Bold" w:hint="eastAsia"/>
          <w:color w:val="1E7648"/>
          <w:szCs w:val="21"/>
        </w:rPr>
        <w:t>体细胞变异详细解读</w:t>
      </w:r>
    </w:p>
    <w:p w14:paraId="22488EC3" w14:textId="5CEFB5E5" w:rsidR="00D603F1" w:rsidRPr="00D603F1" w:rsidRDefault="00C279BF" w:rsidP="00D603F1">
      <w:pPr>
        <w:widowControl/>
        <w:jc w:val="left"/>
        <w:rPr>
          <w:rFonts w:ascii="微软雅黑" w:eastAsia="微软雅黑" w:hAnsi="微软雅黑"/>
          <w:b/>
          <w:bCs/>
          <w:color w:val="1E7648"/>
          <w:sz w:val="18"/>
          <w:szCs w:val="18"/>
        </w:rPr>
      </w:pPr>
      <w:r w:rsidRPr="00C279BF">
        <w:rPr>
          <w:rFonts w:ascii="思源黑体 CN Bold" w:eastAsia="思源黑体 CN Bold" w:hAnsi="思源黑体 CN Bold" w:hint="eastAsia"/>
          <w:color w:val="1E7648"/>
          <w:szCs w:val="21"/>
        </w:rPr>
        <w:t>具有临床意义的体细胞变异详细解读</w:t>
      </w:r>
    </w:p>
    <w:p w14:paraId="52EA0D5F" w14:textId="77777777" w:rsidR="00D02CB3" w:rsidRDefault="00D02CB3" w:rsidP="00D02CB3">
      <w:r>
        <w:t>{%p if var.var_somatic.level_I+var.var_somatic.level_II%}</w:t>
      </w:r>
    </w:p>
    <w:p w14:paraId="780FDA70" w14:textId="77777777" w:rsidR="00D02CB3" w:rsidRDefault="00D02CB3" w:rsidP="00D02CB3">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02CB3" w14:paraId="7D2F0481" w14:textId="77777777" w:rsidTr="000D7D8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3BEE3B" w14:textId="77777777" w:rsidR="00D02CB3" w:rsidRPr="00F232C9" w:rsidRDefault="00D02CB3" w:rsidP="000D7D8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D02CB3" w14:paraId="4B2E11A0" w14:textId="77777777" w:rsidTr="000D7D8F">
        <w:trPr>
          <w:trHeight w:val="397"/>
        </w:trPr>
        <w:tc>
          <w:tcPr>
            <w:tcW w:w="1418" w:type="dxa"/>
          </w:tcPr>
          <w:p w14:paraId="0FCCB61D"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B7323B8" w14:textId="77777777" w:rsidR="00D02CB3" w:rsidRPr="002463C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02CB3" w14:paraId="5C5A2526" w14:textId="77777777" w:rsidTr="000D7D8F">
        <w:trPr>
          <w:trHeight w:val="397"/>
        </w:trPr>
        <w:tc>
          <w:tcPr>
            <w:tcW w:w="1418" w:type="dxa"/>
          </w:tcPr>
          <w:p w14:paraId="4167016A"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AE14A1" w14:textId="77777777" w:rsidR="00D02CB3" w:rsidRPr="00FD317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D02CB3" w14:paraId="50783483" w14:textId="77777777" w:rsidTr="000D7D8F">
        <w:trPr>
          <w:trHeight w:val="397"/>
        </w:trPr>
        <w:tc>
          <w:tcPr>
            <w:tcW w:w="1418" w:type="dxa"/>
          </w:tcPr>
          <w:p w14:paraId="095019A5"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F4859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1FB4CF1D"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67A514A"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D8D8835"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49AF2AB3"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05FFE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360EF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E8E45B"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E8D73F8"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A69CC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9D9542A"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7E88E0"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E55ED5E"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17FE984"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2E59E7"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43BAA71"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067B62"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B83046"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C20C6D2"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8377B5" w14:textId="77777777" w:rsidR="00D02CB3" w:rsidRDefault="00D02CB3" w:rsidP="00D02CB3">
      <w:pPr>
        <w:rPr>
          <w:rFonts w:ascii="思源黑体 CN Normal" w:eastAsia="思源黑体 CN Normal" w:hAnsi="思源黑体 CN Normal"/>
          <w:sz w:val="16"/>
          <w:szCs w:val="16"/>
        </w:rPr>
      </w:pPr>
    </w:p>
    <w:p w14:paraId="049426BC"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29EB4D1"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02CB3" w14:paraId="4D4B0D0E" w14:textId="77777777" w:rsidTr="000D7D8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8B8A72" w14:textId="77777777" w:rsidR="00D02CB3" w:rsidRPr="00F232C9" w:rsidRDefault="00D02CB3" w:rsidP="000D7D8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D02CB3" w14:paraId="0A00CE85" w14:textId="77777777" w:rsidTr="000D7D8F">
        <w:trPr>
          <w:trHeight w:val="397"/>
        </w:trPr>
        <w:tc>
          <w:tcPr>
            <w:tcW w:w="1418" w:type="dxa"/>
          </w:tcPr>
          <w:p w14:paraId="5340C387"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99EC07" w14:textId="77777777" w:rsidR="00D02CB3" w:rsidRPr="002463C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2CB3" w14:paraId="0C677EF2" w14:textId="77777777" w:rsidTr="000D7D8F">
        <w:trPr>
          <w:trHeight w:val="397"/>
        </w:trPr>
        <w:tc>
          <w:tcPr>
            <w:tcW w:w="1418" w:type="dxa"/>
          </w:tcPr>
          <w:p w14:paraId="5BFF6F19"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156076B" w14:textId="77777777" w:rsidR="00D02CB3" w:rsidRPr="00FD317B"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02CB3" w14:paraId="3BC108AF" w14:textId="77777777" w:rsidTr="000D7D8F">
        <w:trPr>
          <w:trHeight w:val="397"/>
        </w:trPr>
        <w:tc>
          <w:tcPr>
            <w:tcW w:w="1418" w:type="dxa"/>
          </w:tcPr>
          <w:p w14:paraId="797DD31E" w14:textId="77777777" w:rsidR="00D02CB3" w:rsidRPr="00304B06" w:rsidRDefault="00D02CB3" w:rsidP="000D7D8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19117E"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76E96D" w14:textId="77777777" w:rsidR="00D02CB3" w:rsidRDefault="00D02CB3" w:rsidP="00D02CB3">
      <w:pPr>
        <w:rPr>
          <w:rFonts w:ascii="思源黑体 CN Normal" w:eastAsia="思源黑体 CN Normal" w:hAnsi="思源黑体 CN Normal"/>
          <w:sz w:val="16"/>
          <w:szCs w:val="16"/>
        </w:rPr>
      </w:pPr>
    </w:p>
    <w:p w14:paraId="27E60238"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B64A1" w14:textId="77777777" w:rsidR="002276E5" w:rsidRPr="00B21280" w:rsidRDefault="002276E5" w:rsidP="002276E5">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BA04257" w14:textId="77777777" w:rsidR="002276E5" w:rsidRDefault="002276E5" w:rsidP="002276E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29A41B62" w14:textId="289DF1C7" w:rsidR="002276E5" w:rsidRPr="00D603F1" w:rsidRDefault="00D02CB3" w:rsidP="002276E5">
      <w:pPr>
        <w:widowControl/>
        <w:jc w:val="left"/>
        <w:rPr>
          <w:rFonts w:ascii="微软雅黑" w:eastAsia="微软雅黑" w:hAnsi="微软雅黑"/>
          <w:b/>
          <w:bCs/>
          <w:color w:val="1E7648"/>
          <w:sz w:val="18"/>
          <w:szCs w:val="18"/>
        </w:rPr>
      </w:pPr>
      <w:r w:rsidRPr="00D02CB3">
        <w:rPr>
          <w:rFonts w:ascii="思源黑体 CN Bold" w:eastAsia="思源黑体 CN Bold" w:hAnsi="思源黑体 CN Bold" w:hint="eastAsia"/>
          <w:color w:val="1E7648"/>
          <w:szCs w:val="21"/>
        </w:rPr>
        <w:t>可能与肿瘤发生发展相关的</w:t>
      </w:r>
      <w:r>
        <w:rPr>
          <w:rFonts w:ascii="思源黑体 CN Bold" w:eastAsia="思源黑体 CN Bold" w:hAnsi="思源黑体 CN Bold" w:hint="eastAsia"/>
          <w:color w:val="1E7648"/>
          <w:szCs w:val="21"/>
        </w:rPr>
        <w:t>体细胞</w:t>
      </w:r>
      <w:r w:rsidRPr="00D02CB3">
        <w:rPr>
          <w:rFonts w:ascii="思源黑体 CN Bold" w:eastAsia="思源黑体 CN Bold" w:hAnsi="思源黑体 CN Bold" w:hint="eastAsia"/>
          <w:color w:val="1E7648"/>
          <w:szCs w:val="21"/>
        </w:rPr>
        <w:t>变异详细解读</w:t>
      </w:r>
    </w:p>
    <w:p w14:paraId="7B4BFDA3" w14:textId="77777777" w:rsidR="00D02CB3" w:rsidRDefault="00D02CB3" w:rsidP="00D02CB3">
      <w:r>
        <w:t>{%p if var.var_somatic.level_onco_nodrug%}</w:t>
      </w:r>
    </w:p>
    <w:p w14:paraId="2D4E5944" w14:textId="77777777" w:rsidR="00D02CB3" w:rsidRDefault="00D02CB3" w:rsidP="00D02CB3">
      <w:r>
        <w:t>{%p for a in var.var_somatic.level_onco_nodrug%}</w:t>
      </w:r>
    </w:p>
    <w:tbl>
      <w:tblPr>
        <w:tblW w:w="0" w:type="auto"/>
        <w:tblLayout w:type="fixed"/>
        <w:tblLook w:val="04A0" w:firstRow="1" w:lastRow="0" w:firstColumn="1" w:lastColumn="0" w:noHBand="0" w:noVBand="1"/>
      </w:tblPr>
      <w:tblGrid>
        <w:gridCol w:w="1418"/>
        <w:gridCol w:w="8914"/>
      </w:tblGrid>
      <w:tr w:rsidR="00D02CB3" w14:paraId="2D6EFD9A" w14:textId="77777777" w:rsidTr="000D7D8F">
        <w:trPr>
          <w:trHeight w:val="567"/>
        </w:trPr>
        <w:tc>
          <w:tcPr>
            <w:tcW w:w="10332" w:type="dxa"/>
            <w:gridSpan w:val="2"/>
            <w:tcBorders>
              <w:top w:val="single" w:sz="4" w:space="0" w:color="1E7648"/>
              <w:left w:val="nil"/>
              <w:bottom w:val="nil"/>
              <w:right w:val="nil"/>
            </w:tcBorders>
            <w:shd w:val="clear" w:color="auto" w:fill="1E7648"/>
            <w:vAlign w:val="center"/>
          </w:tcPr>
          <w:p w14:paraId="31C353B4" w14:textId="77777777" w:rsidR="00D02CB3" w:rsidRPr="00BF18F6" w:rsidRDefault="00D02CB3" w:rsidP="000D7D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D02CB3" w14:paraId="03E14FE2" w14:textId="77777777" w:rsidTr="000D7D8F">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03D54A"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A3148"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02CB3" w14:paraId="6E462F08" w14:textId="77777777" w:rsidTr="000D7D8F">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C23178"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5F0B46B"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5872EA9" w14:textId="77777777" w:rsidR="00D02CB3" w:rsidRDefault="00D02CB3" w:rsidP="00D02CB3">
      <w:pPr>
        <w:rPr>
          <w:rFonts w:ascii="思源黑体 CN Normal" w:eastAsia="思源黑体 CN Normal" w:hAnsi="思源黑体 CN Normal"/>
          <w:sz w:val="16"/>
          <w:szCs w:val="16"/>
        </w:rPr>
      </w:pPr>
    </w:p>
    <w:p w14:paraId="7E15BA78"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29F8CD3" w14:textId="77777777" w:rsidR="00D02CB3" w:rsidRDefault="00D02CB3" w:rsidP="00D02C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D02CB3" w14:paraId="7E70DD34" w14:textId="77777777" w:rsidTr="000D7D8F">
        <w:trPr>
          <w:trHeight w:val="567"/>
        </w:trPr>
        <w:tc>
          <w:tcPr>
            <w:tcW w:w="10332" w:type="dxa"/>
            <w:gridSpan w:val="2"/>
            <w:tcBorders>
              <w:top w:val="single" w:sz="4" w:space="0" w:color="1E7648"/>
              <w:left w:val="nil"/>
              <w:bottom w:val="nil"/>
              <w:right w:val="nil"/>
            </w:tcBorders>
            <w:shd w:val="clear" w:color="auto" w:fill="1E7648"/>
            <w:vAlign w:val="center"/>
          </w:tcPr>
          <w:p w14:paraId="5DEA3E9C" w14:textId="77777777" w:rsidR="00D02CB3" w:rsidRPr="00BF18F6" w:rsidRDefault="00D02CB3" w:rsidP="000D7D8F">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D02CB3" w14:paraId="23EF33B1" w14:textId="77777777" w:rsidTr="000D7D8F">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E321BB"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91D6EF"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02CB3" w14:paraId="33FB9791" w14:textId="77777777" w:rsidTr="000D7D8F">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9ECEDD" w14:textId="77777777" w:rsidR="00D02CB3" w:rsidRPr="00F56A7A" w:rsidRDefault="00D02CB3" w:rsidP="000D7D8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72CBA7" w14:textId="77777777" w:rsidR="00D02CB3" w:rsidRDefault="00D02CB3" w:rsidP="000D7D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F25D9B" w14:textId="77777777" w:rsidR="00D02CB3" w:rsidRDefault="00D02CB3" w:rsidP="00D02CB3">
      <w:pPr>
        <w:rPr>
          <w:rFonts w:ascii="思源黑体 CN Normal" w:eastAsia="思源黑体 CN Normal" w:hAnsi="思源黑体 CN Normal"/>
          <w:sz w:val="16"/>
          <w:szCs w:val="16"/>
        </w:rPr>
      </w:pPr>
    </w:p>
    <w:p w14:paraId="0273E77F" w14:textId="38766446" w:rsidR="002276E5" w:rsidRDefault="00D02CB3" w:rsidP="002276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8499BA" w14:textId="77777777" w:rsidR="002276E5" w:rsidRPr="00F956DD" w:rsidRDefault="002276E5" w:rsidP="002276E5">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0D138F5" w14:textId="7C604930" w:rsidR="002276E5" w:rsidRPr="006B0F61" w:rsidRDefault="002276E5" w:rsidP="006B0F61">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5DD9508D" w14:textId="7ECF5840" w:rsidR="002276E5"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002276E5" w:rsidRPr="002276E5">
        <w:rPr>
          <w:rFonts w:ascii="思源黑体 CN Bold" w:eastAsia="思源黑体 CN Bold" w:hAnsi="思源黑体 CN Bold" w:hint="eastAsia"/>
          <w:color w:val="1E7648"/>
          <w:szCs w:val="21"/>
        </w:rPr>
        <w:t>胚系变异详细解读</w:t>
      </w:r>
    </w:p>
    <w:p w14:paraId="15B4EEC3" w14:textId="583160AE" w:rsidR="00D603F1" w:rsidRPr="008E10E7" w:rsidRDefault="002276E5" w:rsidP="00D603F1">
      <w:pPr>
        <w:widowControl/>
        <w:jc w:val="left"/>
        <w:rPr>
          <w:rFonts w:ascii="思源黑体 CN Bold" w:eastAsia="思源黑体 CN Bold" w:hAnsi="思源黑体 CN Bold"/>
          <w:color w:val="1E7648"/>
          <w:szCs w:val="21"/>
        </w:rPr>
      </w:pPr>
      <w:r w:rsidRPr="002276E5">
        <w:rPr>
          <w:rFonts w:ascii="思源黑体 CN Bold" w:eastAsia="思源黑体 CN Bold" w:hAnsi="思源黑体 CN Bold" w:hint="eastAsia"/>
          <w:color w:val="1E7648"/>
          <w:szCs w:val="21"/>
        </w:rPr>
        <w:t>致病性、疑似致病性胚系变异详细解读</w:t>
      </w:r>
    </w:p>
    <w:p w14:paraId="6359AB4C" w14:textId="77777777" w:rsidR="00E937C3" w:rsidRPr="00046C70" w:rsidRDefault="00E937C3" w:rsidP="00E937C3">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p w14:paraId="020D6764" w14:textId="77777777" w:rsidR="00E937C3" w:rsidRDefault="00E937C3" w:rsidP="00E937C3">
      <w:r>
        <w:t xml:space="preserve">{%p if </w:t>
      </w:r>
      <w:r w:rsidRPr="005248B4">
        <w:t>var.var_germline.level_5 + var_brca.mlpa_v2.B1_mlpa_L5 + var_brca.mlpa_v2.B2_mlpa_L5 + var.var_germline.level_4+ var_brca.mlpa_v2.B1_mlpa_L4 + var_brca.mlpa_v2.B2_mlpa_L4</w:t>
      </w:r>
      <w:r>
        <w:t>%}</w:t>
      </w:r>
    </w:p>
    <w:p w14:paraId="57442691" w14:textId="77777777" w:rsidR="00E937C3" w:rsidRDefault="00E937C3" w:rsidP="00E937C3">
      <w:r>
        <w:t xml:space="preserve">{%p for a in </w:t>
      </w:r>
      <w:r w:rsidRPr="005248B4">
        <w:t>var.var_germline.level_5 + var_brca.mlpa_v2.B1_mlpa_L5 + var_brca.mlpa_v2.B2_mlpa_L5 + var.var_germline.level_4+ var_brca.mlpa_v2.B1_mlpa_L4 + var_brca.mlpa_v2.B2_mlpa_L4</w:t>
      </w:r>
      <w:r>
        <w:t>%}</w:t>
      </w:r>
    </w:p>
    <w:tbl>
      <w:tblPr>
        <w:tblW w:w="0" w:type="auto"/>
        <w:tblLayout w:type="fixed"/>
        <w:tblLook w:val="04A0" w:firstRow="1" w:lastRow="0" w:firstColumn="1" w:lastColumn="0" w:noHBand="0" w:noVBand="1"/>
      </w:tblPr>
      <w:tblGrid>
        <w:gridCol w:w="1418"/>
        <w:gridCol w:w="8914"/>
      </w:tblGrid>
      <w:tr w:rsidR="00E937C3" w14:paraId="5D62D04D"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886E3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8F8B67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87C59D5"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58F041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A9DAE2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E2F751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DAC1307"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39F6066C"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DE153B"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E14A8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937C3" w14:paraId="1D6BFCD8"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613919"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D8421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Pr="004F188C">
              <w:rPr>
                <w:rFonts w:ascii="思源黑体 CN Normal" w:eastAsia="思源黑体 CN Normal" w:hAnsi="思源黑体 CN Normal" w:hint="eastAsia"/>
                <w:sz w:val="17"/>
                <w:szCs w:val="17"/>
              </w:rPr>
              <w:t>{%if a.clinic_num_g == 5%}因此，该变异为致病性变异。{%elif a.clinic_num_g == 4%}因此，该变异为疑似致病性变异。{%endif%}</w:t>
            </w:r>
          </w:p>
        </w:tc>
      </w:tr>
      <w:tr w:rsidR="00E937C3" w14:paraId="5BD95D34"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CF9C72"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B1A12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680F41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C201D4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70FE2E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2780245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9FFCD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8D4FD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93C3C6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6E6F53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55A341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08D52E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B1A3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EBD182"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ED14A7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E22495E"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654CF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46E4A4"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BE4EE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E5E044"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E937C3" w14:paraId="1FABD471"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97F30"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F1327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62A243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9BC77A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E46E61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0F5981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D933F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01A5A1" w14:textId="77777777" w:rsidR="00E937C3" w:rsidRDefault="00E937C3" w:rsidP="00E937C3">
      <w:pPr>
        <w:rPr>
          <w:rFonts w:ascii="思源黑体 CN Normal" w:eastAsia="思源黑体 CN Normal" w:hAnsi="思源黑体 CN Normal"/>
          <w:sz w:val="16"/>
          <w:szCs w:val="16"/>
        </w:rPr>
      </w:pPr>
    </w:p>
    <w:p w14:paraId="403BDC44"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37E012E"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E937C3" w14:paraId="36837B7C"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40031CE"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E937C3" w14:paraId="303A647B"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25211B"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73F993"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4A6EE156"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2D819F"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D2A0C8"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573471A5"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7816D"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2BCFCA0"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1A616D2C"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F8B9F6"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02BEE1"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6A5E3A3" w14:textId="77777777" w:rsidR="00E937C3" w:rsidRDefault="00E937C3" w:rsidP="00E937C3">
      <w:pPr>
        <w:rPr>
          <w:rFonts w:ascii="思源黑体 CN Normal" w:eastAsia="思源黑体 CN Normal" w:hAnsi="思源黑体 CN Normal"/>
          <w:sz w:val="16"/>
          <w:szCs w:val="16"/>
        </w:rPr>
      </w:pPr>
    </w:p>
    <w:p w14:paraId="451AB5F6"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CC37EBA" w14:textId="77777777" w:rsidR="00E937C3" w:rsidRDefault="00E937C3" w:rsidP="00E937C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62E16FAC" w14:textId="77777777" w:rsidR="00E937C3" w:rsidRDefault="00E937C3" w:rsidP="00E937C3">
      <w:r>
        <w:t xml:space="preserve">{%p if </w:t>
      </w:r>
      <w:r w:rsidRPr="005248B4">
        <w:t>var.var_germline.level_5 + var_brca.gcnv_v2.B1_gcnv_L5 + var_brca.gcnv_v2.B2_gcnv_L5 + var.var_germline.level_4+ var_brca.gcnv_v2.B1_gcnv_L4 + var_brca.gcnv_v2.B2_gcnv_L4</w:t>
      </w:r>
      <w:r>
        <w:t>%}</w:t>
      </w:r>
    </w:p>
    <w:p w14:paraId="7D860BF9" w14:textId="77777777" w:rsidR="00E937C3" w:rsidRDefault="00E937C3" w:rsidP="00E937C3">
      <w:r>
        <w:t xml:space="preserve">{%p for a in </w:t>
      </w:r>
      <w:r w:rsidRPr="005248B4">
        <w:t>var.var_germline.level_5 + var_brca.gcnv_v2.B1_gcnv_L5 + var_brca.gcnv_v2.B2_gcnv_L5 + var.var_germline.level_4+ var_brca.gcnv_v2.B1_gcnv_L4 + var_brca.gcnv_v2.B2_gcnv_L4</w:t>
      </w:r>
      <w:r>
        <w:t>%}</w:t>
      </w:r>
    </w:p>
    <w:tbl>
      <w:tblPr>
        <w:tblW w:w="0" w:type="auto"/>
        <w:tblLayout w:type="fixed"/>
        <w:tblLook w:val="04A0" w:firstRow="1" w:lastRow="0" w:firstColumn="1" w:lastColumn="0" w:noHBand="0" w:noVBand="1"/>
      </w:tblPr>
      <w:tblGrid>
        <w:gridCol w:w="1418"/>
        <w:gridCol w:w="8914"/>
      </w:tblGrid>
      <w:tr w:rsidR="00E937C3" w14:paraId="53ECC722"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863E47"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B0FF626"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E62C6C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4E718CC0"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5317943"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06058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00F3EE6"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7AA35C92"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A04B6D"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7A79E7"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E937C3" w14:paraId="5BDDFF55"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233C15"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C4D2F6"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Pr="004F188C">
              <w:rPr>
                <w:rFonts w:ascii="思源黑体 CN Normal" w:eastAsia="思源黑体 CN Normal" w:hAnsi="思源黑体 CN Normal" w:hint="eastAsia"/>
                <w:sz w:val="17"/>
                <w:szCs w:val="17"/>
              </w:rPr>
              <w:t>{%if a.clinic_num_g == 5%}因此，该变异为致病性变异。{%elif a.clinic_num_g == 4%}因此，该变异为疑似致病性变异。{%endif%}</w:t>
            </w:r>
          </w:p>
        </w:tc>
      </w:tr>
      <w:tr w:rsidR="00E937C3" w14:paraId="675DB074"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9432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B2493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AAFD491"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67A95B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7CF766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5CFE728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7DBEA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08CDC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BCC6BA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C4B6780"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CE4DF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9142C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BCEFBE"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A461F1F"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F24AC98"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CFE363C"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F736EAA"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A696BE9"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5DC90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DF5BCE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E937C3" w14:paraId="69EFDD2D"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47429C"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D326C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7844EE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D4CCB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BF4533"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CEADD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2F0C630"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204FAF7" w14:textId="77777777" w:rsidR="00E937C3" w:rsidRDefault="00E937C3" w:rsidP="00E937C3">
      <w:pPr>
        <w:rPr>
          <w:rFonts w:ascii="思源黑体 CN Normal" w:eastAsia="思源黑体 CN Normal" w:hAnsi="思源黑体 CN Normal"/>
          <w:sz w:val="16"/>
          <w:szCs w:val="16"/>
        </w:rPr>
      </w:pPr>
    </w:p>
    <w:p w14:paraId="041CAAA1"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ACA8E3F"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E937C3" w14:paraId="07900C13" w14:textId="77777777" w:rsidTr="00193071">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7BFE3BA" w14:textId="77777777" w:rsidR="00E937C3" w:rsidRPr="00597146" w:rsidRDefault="00E937C3" w:rsidP="00193071">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E937C3" w14:paraId="34C7434F" w14:textId="77777777" w:rsidTr="0019307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2BDC8A"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B87757"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22C0717B"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E0D8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0A0076"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19833048" w14:textId="77777777" w:rsidTr="0019307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CE4184"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B449E2"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369BC20A" w14:textId="77777777" w:rsidTr="0019307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DFF114"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306B94"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FD918" w14:textId="77777777" w:rsidR="00E937C3" w:rsidRDefault="00E937C3" w:rsidP="00E937C3">
      <w:pPr>
        <w:rPr>
          <w:rFonts w:ascii="思源黑体 CN Normal" w:eastAsia="思源黑体 CN Normal" w:hAnsi="思源黑体 CN Normal"/>
          <w:sz w:val="16"/>
          <w:szCs w:val="16"/>
        </w:rPr>
      </w:pPr>
    </w:p>
    <w:p w14:paraId="2DE830EE"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FA9F1AE" w14:textId="77777777" w:rsidR="00E937C3" w:rsidRDefault="00E937C3" w:rsidP="00E937C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868625F"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792A8EF" w14:textId="77777777" w:rsidR="002276E5" w:rsidRDefault="002276E5" w:rsidP="002276E5">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FF9C58" w14:textId="61C7163A" w:rsidR="002276E5" w:rsidRDefault="002276E5">
      <w:pPr>
        <w:widowControl/>
        <w:jc w:val="left"/>
        <w:rPr>
          <w:rFonts w:ascii="思源黑体 CN Bold" w:eastAsia="思源黑体 CN Bold" w:hAnsi="思源黑体 CN Bold"/>
          <w:color w:val="1E7648"/>
          <w:szCs w:val="21"/>
        </w:rPr>
      </w:pPr>
      <w:r w:rsidRPr="002276E5">
        <w:rPr>
          <w:rFonts w:ascii="思源黑体 CN Bold" w:eastAsia="思源黑体 CN Bold" w:hAnsi="思源黑体 CN Bold" w:hint="eastAsia"/>
          <w:color w:val="1E7648"/>
          <w:szCs w:val="21"/>
        </w:rPr>
        <w:t>意义不明确胚系变异详细解读</w:t>
      </w:r>
    </w:p>
    <w:p w14:paraId="5B3C05ED" w14:textId="77777777" w:rsidR="00E937C3" w:rsidRPr="00046C70" w:rsidRDefault="00E937C3" w:rsidP="00E937C3">
      <w:r w:rsidRPr="00046C70">
        <w:rPr>
          <w:rFonts w:hint="eastAsia"/>
          <w:highlight w:val="magenta"/>
        </w:rPr>
        <w:lastRenderedPageBreak/>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p w14:paraId="28BC2D97" w14:textId="77777777" w:rsidR="00E937C3" w:rsidRDefault="00E937C3" w:rsidP="00E937C3">
      <w:r>
        <w:t xml:space="preserve">{%p if </w:t>
      </w:r>
      <w:r w:rsidRPr="005248B4">
        <w:t>var.var_germline.level_3 + var_brca.mlpa_v2.B1_mlpa_L3 + var_brca.mlpa_v2.B2_mlpa_L3</w:t>
      </w:r>
      <w:r>
        <w:t>%}</w:t>
      </w:r>
    </w:p>
    <w:p w14:paraId="562DC130" w14:textId="77777777" w:rsidR="00E937C3" w:rsidRDefault="00E937C3" w:rsidP="00E937C3">
      <w:r>
        <w:t xml:space="preserve">{%p for a in </w:t>
      </w:r>
      <w:r w:rsidRPr="005248B4">
        <w:t>var.var_germline.level_3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E937C3" w14:paraId="70BB5F4E"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592548"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AF802A3"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78A0BF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05FAF4E1"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7911AE8"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4C1EE7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EE6A0FF"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E937C3" w14:paraId="01952C96"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441929"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863467"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E937C3" w14:paraId="3129E788"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DC2FD0"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2316AD"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}}因此，该变异为意义不明确变异。</w:t>
            </w:r>
          </w:p>
        </w:tc>
      </w:tr>
    </w:tbl>
    <w:p w14:paraId="2FA40979" w14:textId="77777777" w:rsidR="00E937C3" w:rsidRDefault="00E937C3" w:rsidP="00E937C3">
      <w:pPr>
        <w:rPr>
          <w:rFonts w:ascii="思源黑体 CN Normal" w:eastAsia="思源黑体 CN Normal" w:hAnsi="思源黑体 CN Normal"/>
          <w:sz w:val="16"/>
          <w:szCs w:val="16"/>
        </w:rPr>
      </w:pPr>
    </w:p>
    <w:p w14:paraId="430C4238"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8554153"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937C3" w14:paraId="6ED7D36F"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B7E4F9"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E937C3" w14:paraId="09371ED9"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D74541"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88B93D"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35E8F40F"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A71B76"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FD55348"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4E7A383" w14:textId="77777777" w:rsidR="00E937C3" w:rsidRDefault="00E937C3" w:rsidP="00E937C3">
      <w:pPr>
        <w:rPr>
          <w:rFonts w:ascii="思源黑体 CN Normal" w:eastAsia="思源黑体 CN Normal" w:hAnsi="思源黑体 CN Normal"/>
          <w:sz w:val="16"/>
          <w:szCs w:val="16"/>
        </w:rPr>
      </w:pPr>
    </w:p>
    <w:p w14:paraId="0578BE0C"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1F8397" w14:textId="77777777" w:rsidR="00E937C3" w:rsidRDefault="00E937C3" w:rsidP="00E937C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807F84B" w14:textId="77777777" w:rsidR="00E937C3" w:rsidRDefault="00E937C3" w:rsidP="00E937C3">
      <w:r>
        <w:t xml:space="preserve">{%p if </w:t>
      </w:r>
      <w:r w:rsidRPr="005248B4">
        <w:t>var.var_germline.level_3 + var_brca.gcnv_v2.B1_gcnv_L3 + var_brca.gcnv_v2.B2_gcnv_L3</w:t>
      </w:r>
      <w:r>
        <w:t>%}</w:t>
      </w:r>
    </w:p>
    <w:p w14:paraId="74CD372D" w14:textId="77777777" w:rsidR="00E937C3" w:rsidRDefault="00E937C3" w:rsidP="00E937C3">
      <w:r>
        <w:t xml:space="preserve">{%p for a in </w:t>
      </w:r>
      <w:r w:rsidRPr="005248B4">
        <w:t>var.var_germline.level_3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E937C3" w14:paraId="1136A6A5"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CAA2B1"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BD06F7E"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651ECBF"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FF4292A"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4DBF890"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DB9104" w14:textId="77777777" w:rsidR="00E937C3" w:rsidRDefault="00E937C3" w:rsidP="00193071">
            <w:pPr>
              <w:pStyle w:val="af7"/>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3572517"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r>
              <w:rPr>
                <w:rFonts w:ascii="思源黑体 CN Bold" w:eastAsia="思源黑体 CN Bold" w:hAnsi="思源黑体 CN Bold"/>
                <w:color w:val="FFFFFF" w:themeColor="background1"/>
                <w:sz w:val="18"/>
                <w:szCs w:val="18"/>
              </w:rPr>
              <w:t>%p endif%}</w:t>
            </w:r>
          </w:p>
        </w:tc>
      </w:tr>
      <w:tr w:rsidR="00E937C3" w14:paraId="5789B08B"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3BFC3"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00820B"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E937C3" w14:paraId="3F7833A3"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46A873"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B92975" w14:textId="77777777" w:rsidR="00E937C3" w:rsidRDefault="00E937C3" w:rsidP="001930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}}因此，该变异为意义不明确变异。</w:t>
            </w:r>
          </w:p>
        </w:tc>
      </w:tr>
    </w:tbl>
    <w:p w14:paraId="0161CEA8" w14:textId="77777777" w:rsidR="00E937C3" w:rsidRDefault="00E937C3" w:rsidP="00E937C3">
      <w:pPr>
        <w:rPr>
          <w:rFonts w:ascii="思源黑体 CN Normal" w:eastAsia="思源黑体 CN Normal" w:hAnsi="思源黑体 CN Normal"/>
          <w:sz w:val="16"/>
          <w:szCs w:val="16"/>
        </w:rPr>
      </w:pPr>
    </w:p>
    <w:p w14:paraId="2041BFBA"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564FAFF"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937C3" w14:paraId="6A95213A" w14:textId="77777777" w:rsidTr="0019307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FDBEFF" w14:textId="77777777" w:rsidR="00E937C3" w:rsidRPr="00177691" w:rsidRDefault="00E937C3" w:rsidP="00193071">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E937C3" w14:paraId="739E2619" w14:textId="77777777" w:rsidTr="0019307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89578"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FB0FE9"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7C3" w14:paraId="41AE41B9" w14:textId="77777777" w:rsidTr="0019307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287FBA" w14:textId="77777777" w:rsidR="00E937C3" w:rsidRPr="00E776FE" w:rsidRDefault="00E937C3" w:rsidP="00193071">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B8B2C0" w14:textId="77777777" w:rsidR="00E937C3" w:rsidRDefault="00E937C3" w:rsidP="0019307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1C251B" w14:textId="77777777" w:rsidR="00E937C3" w:rsidRDefault="00E937C3" w:rsidP="00E937C3">
      <w:pPr>
        <w:rPr>
          <w:rFonts w:ascii="思源黑体 CN Normal" w:eastAsia="思源黑体 CN Normal" w:hAnsi="思源黑体 CN Normal"/>
          <w:sz w:val="16"/>
          <w:szCs w:val="16"/>
        </w:rPr>
      </w:pPr>
    </w:p>
    <w:p w14:paraId="33C860EA" w14:textId="77777777" w:rsidR="00E937C3" w:rsidRDefault="00E937C3" w:rsidP="00E937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ABE43" w14:textId="77777777" w:rsidR="00E937C3" w:rsidRDefault="00E937C3" w:rsidP="00E937C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38FC576"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A210D4" w14:textId="14E4A93B" w:rsidR="002276E5" w:rsidRPr="006B0F61" w:rsidRDefault="002276E5" w:rsidP="006B0F6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DBA4EC3" w14:textId="233CFA67" w:rsidR="002276E5" w:rsidRPr="006B0F61" w:rsidRDefault="00D603F1" w:rsidP="006B0F6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2E333BD4" w14:textId="77777777" w:rsidR="000C0139" w:rsidRDefault="000C0139" w:rsidP="000C013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8B0157" w14:textId="77777777" w:rsidR="000C0139" w:rsidRDefault="000C0139" w:rsidP="000C013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0C0139" w14:paraId="45655D3B" w14:textId="77777777" w:rsidTr="000D7D8F">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5BF51D4"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B30929"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7A7326E2"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EA7A6C3"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0B547A6"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58AB013" w14:textId="77777777" w:rsidR="000C0139" w:rsidRPr="00B215C0" w:rsidRDefault="000C0139" w:rsidP="000D7D8F">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6491C402" w14:textId="77777777" w:rsidR="000C0139" w:rsidRPr="006F0FA6" w:rsidRDefault="000C0139" w:rsidP="000D7D8F">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196B59"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5382161"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C0139" w14:paraId="5156C0CF" w14:textId="77777777" w:rsidTr="000D7D8F">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B675DA"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D408BB"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5FD44A"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5FD302" w14:textId="77777777" w:rsidR="000C0139"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12EA914" w14:textId="77777777" w:rsidR="000C0139" w:rsidRPr="008C53AC"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6192454" w14:textId="77777777" w:rsidR="000C0139" w:rsidRPr="00813225" w:rsidRDefault="000C0139" w:rsidP="000D7D8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D93A6F8" w14:textId="77777777" w:rsidR="000C0139" w:rsidRDefault="000C0139" w:rsidP="000D7D8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4796CFB" w14:textId="77777777" w:rsidR="000C0139" w:rsidRDefault="000C0139" w:rsidP="000D7D8F">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0C0139" w14:paraId="5D871006" w14:textId="77777777" w:rsidTr="000D7D8F">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2FA70F"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28A678" w14:textId="77777777" w:rsidR="000C0139" w:rsidRDefault="000C0139" w:rsidP="000D7D8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0C0139" w14:paraId="1ECC8A9E" w14:textId="77777777" w:rsidTr="000D7D8F">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7EAC7E"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AC3059"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FC78040" w14:textId="77777777" w:rsidR="000C0139" w:rsidRDefault="000C0139" w:rsidP="000D7D8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39000C0"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6799600" w14:textId="77777777" w:rsidR="000C0139" w:rsidRPr="00964BB6"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17C4614"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99636D" w14:textId="77777777" w:rsidR="000C0139" w:rsidRPr="00E20885" w:rsidRDefault="000C0139" w:rsidP="000D7D8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28837AB"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EE8DAA" w14:textId="77777777" w:rsidR="000C0139" w:rsidRDefault="000C0139" w:rsidP="000C0139">
      <w:pPr>
        <w:widowControl/>
        <w:jc w:val="left"/>
        <w:rPr>
          <w:rFonts w:ascii="微软雅黑" w:eastAsia="微软雅黑" w:hAnsi="微软雅黑"/>
          <w:b/>
          <w:bCs/>
          <w:color w:val="1E7648"/>
          <w:sz w:val="18"/>
          <w:szCs w:val="18"/>
        </w:rPr>
      </w:pPr>
    </w:p>
    <w:p w14:paraId="05BD8A6E"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3743F01"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0C0139" w14:paraId="43B54EB5" w14:textId="77777777" w:rsidTr="000D7D8F">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DA1E72D"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2E6CB6" w14:textId="77777777" w:rsidR="000C0139" w:rsidRPr="006F0FA6" w:rsidRDefault="000C0139" w:rsidP="000D7D8F">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0D40E9"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67FE65E" w14:textId="77777777" w:rsidR="000C0139" w:rsidRPr="006F0FA6" w:rsidRDefault="000C0139" w:rsidP="000D7D8F">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0139" w14:paraId="0593A99A" w14:textId="77777777" w:rsidTr="000D7D8F">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95630"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8C4083" w14:textId="77777777" w:rsidR="000C0139" w:rsidRDefault="000C0139" w:rsidP="000D7D8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0139" w14:paraId="6F35447D" w14:textId="77777777" w:rsidTr="000D7D8F">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DE1B6A"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CE7A43" w14:textId="77777777" w:rsidR="000C0139" w:rsidRDefault="000C0139" w:rsidP="000D7D8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0139" w14:paraId="5A67F119" w14:textId="77777777" w:rsidTr="000D7D8F">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15BAE" w14:textId="77777777" w:rsidR="000C0139" w:rsidRPr="006F0FA6" w:rsidRDefault="000C0139" w:rsidP="000D7D8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770E30" w14:textId="77777777" w:rsidR="000C0139" w:rsidRDefault="000C0139" w:rsidP="000D7D8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99259F" w14:textId="77777777" w:rsidR="000C0139" w:rsidRDefault="000C0139" w:rsidP="000C0139">
      <w:pPr>
        <w:widowControl/>
        <w:jc w:val="left"/>
        <w:rPr>
          <w:rFonts w:ascii="微软雅黑" w:eastAsia="微软雅黑" w:hAnsi="微软雅黑"/>
          <w:b/>
          <w:bCs/>
          <w:color w:val="1E7648"/>
          <w:sz w:val="18"/>
          <w:szCs w:val="18"/>
        </w:rPr>
      </w:pPr>
    </w:p>
    <w:p w14:paraId="6E4520EC" w14:textId="77777777" w:rsidR="000C0139" w:rsidRDefault="000C0139" w:rsidP="000C013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502AF4" w14:textId="77777777" w:rsidR="002276E5" w:rsidRPr="0050348F" w:rsidRDefault="002276E5" w:rsidP="002276E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B6C1DA7" w14:textId="755EFD35" w:rsidR="002276E5" w:rsidRPr="006B0F61" w:rsidRDefault="002276E5" w:rsidP="006B0F6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0C0139" w14:paraId="724AD227" w14:textId="77777777" w:rsidTr="000D7D8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A26B257"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9947458"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F402B69"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BCE3402"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0AE1AE6" w14:textId="77777777" w:rsidR="000C0139" w:rsidRPr="004F3774" w:rsidRDefault="000C0139" w:rsidP="000D7D8F">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C0139" w14:paraId="625404B5" w14:textId="77777777" w:rsidTr="000D7D8F">
        <w:trPr>
          <w:trHeight w:val="397"/>
        </w:trPr>
        <w:tc>
          <w:tcPr>
            <w:tcW w:w="10332" w:type="dxa"/>
            <w:gridSpan w:val="5"/>
          </w:tcPr>
          <w:p w14:paraId="3B6D11E3"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if clinic_trial%}</w:t>
            </w:r>
          </w:p>
        </w:tc>
      </w:tr>
      <w:tr w:rsidR="000C0139" w14:paraId="23279CBD" w14:textId="77777777" w:rsidTr="000D7D8F">
        <w:trPr>
          <w:trHeight w:val="397"/>
        </w:trPr>
        <w:tc>
          <w:tcPr>
            <w:tcW w:w="10332" w:type="dxa"/>
            <w:gridSpan w:val="5"/>
          </w:tcPr>
          <w:p w14:paraId="4C458C63" w14:textId="77777777" w:rsidR="000C0139" w:rsidRPr="00593070"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for a in clinic_trial%}</w:t>
            </w:r>
          </w:p>
        </w:tc>
      </w:tr>
      <w:tr w:rsidR="000C0139" w14:paraId="76805F49" w14:textId="77777777" w:rsidTr="000D7D8F">
        <w:trPr>
          <w:trHeight w:val="397"/>
        </w:trPr>
        <w:tc>
          <w:tcPr>
            <w:tcW w:w="1276" w:type="dxa"/>
          </w:tcPr>
          <w:p w14:paraId="41B4D248" w14:textId="77777777" w:rsidR="000C0139" w:rsidRDefault="000C0139" w:rsidP="000D7D8F">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{{a.gene_symbol}}</w:t>
            </w:r>
          </w:p>
        </w:tc>
        <w:tc>
          <w:tcPr>
            <w:tcW w:w="1843" w:type="dxa"/>
          </w:tcPr>
          <w:p w14:paraId="50F3E2E8" w14:textId="77777777" w:rsidR="000C0139" w:rsidRDefault="000C0139" w:rsidP="000D7D8F">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{{a.clinicaltrial_number}}</w:t>
            </w:r>
          </w:p>
        </w:tc>
        <w:tc>
          <w:tcPr>
            <w:tcW w:w="3827" w:type="dxa"/>
          </w:tcPr>
          <w:p w14:paraId="3754B473" w14:textId="77777777" w:rsidR="000C0139" w:rsidRDefault="000C0139" w:rsidP="000D7D8F">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{{a.study_title}}</w:t>
            </w:r>
          </w:p>
        </w:tc>
        <w:tc>
          <w:tcPr>
            <w:tcW w:w="1985" w:type="dxa"/>
          </w:tcPr>
          <w:p w14:paraId="479B7545" w14:textId="77777777" w:rsidR="000C0139" w:rsidRPr="00593070"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for b in a.interventions%}</w:t>
            </w:r>
          </w:p>
          <w:p w14:paraId="31EEBB93" w14:textId="77777777" w:rsidR="000C0139" w:rsidRPr="00593070"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2E9EB245" w14:textId="77777777" w:rsidR="000C0139" w:rsidRDefault="000C0139" w:rsidP="000D7D8F">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endfor%}</w:t>
            </w:r>
          </w:p>
        </w:tc>
        <w:tc>
          <w:tcPr>
            <w:tcW w:w="1401" w:type="dxa"/>
          </w:tcPr>
          <w:p w14:paraId="1929DFEE"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{{a.phase}}</w:t>
            </w:r>
          </w:p>
        </w:tc>
      </w:tr>
      <w:tr w:rsidR="000C0139" w14:paraId="3134BFB8" w14:textId="77777777" w:rsidTr="000D7D8F">
        <w:trPr>
          <w:trHeight w:val="397"/>
        </w:trPr>
        <w:tc>
          <w:tcPr>
            <w:tcW w:w="10332" w:type="dxa"/>
            <w:gridSpan w:val="5"/>
          </w:tcPr>
          <w:p w14:paraId="35D46BB5"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endfor%}</w:t>
            </w:r>
          </w:p>
        </w:tc>
      </w:tr>
      <w:tr w:rsidR="000C0139" w14:paraId="0A518085" w14:textId="77777777" w:rsidTr="000D7D8F">
        <w:trPr>
          <w:trHeight w:val="397"/>
        </w:trPr>
        <w:tc>
          <w:tcPr>
            <w:tcW w:w="10332" w:type="dxa"/>
            <w:gridSpan w:val="5"/>
          </w:tcPr>
          <w:p w14:paraId="4FABBBD3" w14:textId="77777777" w:rsidR="000C0139" w:rsidRPr="00593070"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0C0139" w14:paraId="16B1876B" w14:textId="77777777" w:rsidTr="000D7D8F">
        <w:trPr>
          <w:trHeight w:val="397"/>
        </w:trPr>
        <w:tc>
          <w:tcPr>
            <w:tcW w:w="1276" w:type="dxa"/>
          </w:tcPr>
          <w:p w14:paraId="73BC333F" w14:textId="77777777" w:rsidR="000C0139" w:rsidRDefault="000C0139" w:rsidP="000D7D8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606FC4A" w14:textId="77777777" w:rsidR="000C0139" w:rsidRDefault="000C0139"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250954DD" w14:textId="77777777" w:rsidR="000C0139" w:rsidRDefault="000C0139" w:rsidP="000D7D8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2095BAD" w14:textId="77777777" w:rsidR="000C0139" w:rsidRDefault="000C0139" w:rsidP="000D7D8F">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C0F014B"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0C0139" w14:paraId="574087CF" w14:textId="77777777" w:rsidTr="000D7D8F">
        <w:trPr>
          <w:trHeight w:val="397"/>
        </w:trPr>
        <w:tc>
          <w:tcPr>
            <w:tcW w:w="10332" w:type="dxa"/>
            <w:gridSpan w:val="5"/>
          </w:tcPr>
          <w:p w14:paraId="33A4E060" w14:textId="77777777" w:rsidR="000C0139" w:rsidRDefault="000C0139" w:rsidP="000D7D8F">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161D7494" w14:textId="77777777" w:rsidR="00D603F1" w:rsidRDefault="00D603F1"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5824D882" w:rsidR="00D603F1" w:rsidRPr="006B0F61" w:rsidRDefault="00D603F1" w:rsidP="006B0F61">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361"/>
        <w:gridCol w:w="2182"/>
        <w:gridCol w:w="1701"/>
        <w:gridCol w:w="1701"/>
        <w:gridCol w:w="1702"/>
        <w:gridCol w:w="1685"/>
      </w:tblGrid>
      <w:tr w:rsidR="002276E5" w14:paraId="6E368059" w14:textId="77777777" w:rsidTr="004A463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E244412"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5468D7"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6D526"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6BF2DD"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3950DCE1" w14:textId="77777777" w:rsidR="002276E5" w:rsidRPr="004A41E2" w:rsidRDefault="002276E5" w:rsidP="004A4634">
            <w:pPr>
              <w:pStyle w:val="af7"/>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276E5" w14:paraId="4319D180" w14:textId="77777777" w:rsidTr="004A463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E6C3A7"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ECB81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5FC6DC" w14:textId="411C8BAA"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75CEB1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2B2E2D6"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3B508A8"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276E5" w14:paraId="1246CCD8" w14:textId="77777777" w:rsidTr="004A463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86E561"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21A97D2"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3F4E79" w14:textId="5F51DF9F"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B2431C"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C56A22" w14:textId="5B28F27F" w:rsidR="002276E5" w:rsidRDefault="008623AC" w:rsidP="004A4634">
            <w:pPr>
              <w:pStyle w:val="af7"/>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854F7A"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2276E5" w14:paraId="37509F94"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12D45EC" w14:textId="77777777" w:rsidR="002276E5" w:rsidRDefault="002276E5" w:rsidP="004A4634">
            <w:pPr>
              <w:pStyle w:val="af7"/>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E04535"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CBA6E5" w14:textId="2D712838" w:rsidR="002276E5" w:rsidRDefault="00EB2F1A"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EB2F1A">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w:t>
            </w:r>
            <w:r w:rsidRPr="00EB2F1A">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DCE7237"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0070D0" w14:textId="369465F8" w:rsidR="002276E5" w:rsidRDefault="008623AC" w:rsidP="004A4634">
            <w:pPr>
              <w:pStyle w:val="af7"/>
              <w:ind w:firstLineChars="0" w:firstLine="0"/>
              <w:jc w:val="center"/>
              <w:rPr>
                <w:rFonts w:ascii="思源黑体 CN Normal" w:eastAsia="思源黑体 CN Normal" w:hAnsi="思源黑体 CN Normal"/>
                <w:sz w:val="17"/>
                <w:szCs w:val="17"/>
              </w:rPr>
            </w:pPr>
            <w:r w:rsidRPr="008623AC">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lib_quality_control.control_lib_dna_qc.library_qty%}{{lib_quality_control.control_lib_dna_</w:t>
            </w:r>
            <w:r w:rsidRPr="008623AC">
              <w:rPr>
                <w:rFonts w:ascii="思源黑体 CN Normal" w:eastAsia="思源黑体 CN Normal" w:hAnsi="思源黑体 CN Normal" w:cs="思源黑体 CN Light"/>
                <w:kern w:val="0"/>
                <w:sz w:val="17"/>
                <w:szCs w:val="17"/>
                <w:lang w:bidi="ar"/>
              </w:rPr>
              <w:lastRenderedPageBreak/>
              <w:t>qc.library_qty|replace(“.00”,””)}}{%else%}{%endif%}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FF4A45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2276E5" w14:paraId="4712184C" w14:textId="77777777" w:rsidTr="004A4634">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B06B6AD"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9AD06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3908A8" w14:textId="799057F8"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00DF2B1"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244C17" w14:textId="41F54C36"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87D564"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276E5" w14:paraId="78BAACB0"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C3AF394"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F31AF"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41D3E7" w14:textId="46902729"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6B09C7"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62EE5B" w14:textId="0602E647"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5F1BCF"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276E5" w14:paraId="34DB61B0"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FC9A2"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6722B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AACE25" w14:textId="5B44A690"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B34639"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99B7F2" w14:textId="304A0B52"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32A471"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276E5" w14:paraId="1B846331"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F3F6039"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5B48E5"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083908" w14:textId="7FFC013A"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0B875"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311E19" w14:textId="380B23FC"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C6465"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276E5" w14:paraId="7EE3F269"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DE02E0" w14:textId="77777777" w:rsidR="002276E5" w:rsidRDefault="002276E5" w:rsidP="004A4634">
            <w:pPr>
              <w:pStyle w:val="af7"/>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212E6F"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FF10BF" w14:textId="1AE204BB"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B32409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E5769E" w14:textId="0C16CFE2"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{{qc.control_data_qc.depth_mean|replace(“.00”,””)}}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044BFC"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276E5" w14:paraId="542465EB" w14:textId="77777777" w:rsidTr="004A463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D7AD9E" w14:textId="77777777" w:rsidR="002276E5" w:rsidRDefault="002276E5" w:rsidP="004A4634">
            <w:pPr>
              <w:pStyle w:val="af7"/>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2C4976"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0AFD25" w14:textId="0A60DE0D" w:rsidR="002276E5" w:rsidRDefault="00EB2F1A" w:rsidP="004A4634">
            <w:pPr>
              <w:pStyle w:val="af7"/>
              <w:ind w:firstLineChars="0" w:firstLine="0"/>
              <w:jc w:val="center"/>
              <w:rPr>
                <w:rFonts w:ascii="思源黑体 CN Normal" w:eastAsia="思源黑体 CN Normal" w:hAnsi="思源黑体 CN Normal"/>
                <w:sz w:val="17"/>
                <w:szCs w:val="17"/>
              </w:rPr>
            </w:pPr>
            <w:r w:rsidRPr="00EB2F1A">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9E6703" w14:textId="77777777" w:rsidR="002276E5" w:rsidRDefault="002276E5" w:rsidP="004A4634">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E28727" w14:textId="60F24DE8" w:rsidR="002276E5" w:rsidRDefault="008623AC" w:rsidP="004A4634">
            <w:pPr>
              <w:pStyle w:val="af7"/>
              <w:ind w:firstLineChars="0" w:firstLine="0"/>
              <w:jc w:val="center"/>
              <w:rPr>
                <w:rFonts w:ascii="思源黑体 CN Normal" w:eastAsia="思源黑体 CN Normal" w:hAnsi="思源黑体 CN Normal" w:cs="思源黑体 CN Light"/>
                <w:kern w:val="0"/>
                <w:sz w:val="17"/>
                <w:szCs w:val="17"/>
                <w:lang w:bidi="ar"/>
              </w:rPr>
            </w:pPr>
            <w:r w:rsidRPr="008623AC">
              <w:rPr>
                <w:rFonts w:ascii="思源黑体 CN Normal" w:eastAsia="思源黑体 CN Normal" w:hAnsi="思源黑体 CN Normal"/>
                <w:sz w:val="17"/>
                <w:szCs w:val="17"/>
              </w:rPr>
              <w:t>{{qc.control_data_qc.depth_ssbc|replace(“.00”,””)}}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7AB52" w14:textId="77777777" w:rsidR="002276E5" w:rsidRDefault="002276E5" w:rsidP="004A4634">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454BED43" w14:textId="77777777" w:rsidR="00D2732B" w:rsidRDefault="0002190C" w:rsidP="006B0F61">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2732B" w14:paraId="75C330F6" w14:textId="77777777" w:rsidTr="00A70455">
        <w:trPr>
          <w:trHeight w:val="680"/>
        </w:trPr>
        <w:tc>
          <w:tcPr>
            <w:tcW w:w="3444" w:type="dxa"/>
            <w:shd w:val="clear" w:color="auto" w:fill="F2F2F2" w:themeFill="background1" w:themeFillShade="F2"/>
            <w:vAlign w:val="center"/>
            <w:hideMark/>
          </w:tcPr>
          <w:p w14:paraId="0CDA0460"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2E692F8"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10180" w14:textId="77777777" w:rsidR="00D2732B" w:rsidRPr="00885B6D" w:rsidRDefault="00D2732B"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20A3C1BB" w:rsidR="0002190C" w:rsidRPr="006B0F61" w:rsidRDefault="0002190C" w:rsidP="006B0F61">
      <w:pPr>
        <w:pStyle w:val="af7"/>
        <w:numPr>
          <w:ilvl w:val="0"/>
          <w:numId w:val="3"/>
        </w:numPr>
        <w:ind w:firstLineChars="0"/>
        <w:rPr>
          <w:rFonts w:ascii="思源黑体 CN Normal" w:eastAsia="思源黑体 CN Normal" w:hAnsi="思源黑体 CN Normal"/>
          <w:color w:val="000000" w:themeColor="text1"/>
          <w:sz w:val="16"/>
          <w:szCs w:val="16"/>
        </w:rPr>
      </w:pPr>
      <w:r w:rsidRPr="006B0F61">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401CDBFC"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w:t>
      </w:r>
      <w:r w:rsidR="00302003">
        <w:rPr>
          <w:rFonts w:ascii="思源黑体 CN Normal" w:eastAsia="思源黑体 CN Normal" w:hAnsi="思源黑体 CN Normal" w:hint="eastAsia"/>
          <w:sz w:val="18"/>
          <w:szCs w:val="18"/>
        </w:rPr>
        <w:t>、</w:t>
      </w:r>
      <w:r w:rsidR="006804B6">
        <w:rPr>
          <w:rFonts w:ascii="思源黑体 CN Normal" w:eastAsia="思源黑体 CN Normal" w:hAnsi="思源黑体 CN Normal" w:hint="eastAsia"/>
          <w:sz w:val="18"/>
          <w:szCs w:val="18"/>
        </w:rPr>
        <w:t>BRCA</w:t>
      </w:r>
      <w:r w:rsidR="006804B6">
        <w:rPr>
          <w:rFonts w:ascii="思源黑体 CN Normal" w:eastAsia="思源黑体 CN Normal" w:hAnsi="思源黑体 CN Normal"/>
          <w:sz w:val="18"/>
          <w:szCs w:val="18"/>
        </w:rPr>
        <w:t>1/2基因</w:t>
      </w:r>
      <w:r w:rsidR="00302003">
        <w:rPr>
          <w:rFonts w:ascii="思源黑体 CN Normal" w:eastAsia="思源黑体 CN Normal" w:hAnsi="思源黑体 CN Normal" w:hint="eastAsia"/>
          <w:sz w:val="18"/>
          <w:szCs w:val="18"/>
        </w:rPr>
        <w:t>大片段重排（仅限外周血样本）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1E2415D1"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1F2363FF"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32C684BE" w:rsidR="0002190C" w:rsidRPr="00416CB9" w:rsidRDefault="00450752"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23EA37F1" w:rsidR="0002190C" w:rsidRPr="006B0F61" w:rsidRDefault="00450752" w:rsidP="006B0F61">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2FB2ADF3" w:rsid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p w14:paraId="74C81A91" w14:textId="26A6FB7D" w:rsidR="00302003" w:rsidRDefault="00302003" w:rsidP="00302003">
      <w:pPr>
        <w:rPr>
          <w:rFonts w:ascii="思源黑体 CN Normal" w:eastAsia="思源黑体 CN Normal" w:hAnsi="思源黑体 CN Normal"/>
          <w:sz w:val="18"/>
          <w:szCs w:val="18"/>
        </w:rPr>
      </w:pPr>
      <w:bookmarkStart w:id="4" w:name="_Hlk224803744"/>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463"/>
        <w:gridCol w:w="3119"/>
      </w:tblGrid>
      <w:tr w:rsidR="00302003" w:rsidRPr="007815E4" w14:paraId="3C131A7E" w14:textId="77777777" w:rsidTr="00AF6E79">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0A7F43C8" w14:textId="77777777" w:rsidR="00302003" w:rsidRPr="00F04EF3" w:rsidRDefault="00302003" w:rsidP="00AF6E79">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F57F6FE" w14:textId="77777777" w:rsidR="00302003" w:rsidRPr="00F04EF3" w:rsidRDefault="00302003" w:rsidP="00AF6E79">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CAB55F9" w14:textId="77777777" w:rsidR="00302003" w:rsidRPr="00F04EF3" w:rsidRDefault="00302003" w:rsidP="00AF6E79">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0E1A48" w14:textId="77777777" w:rsidR="00302003" w:rsidRPr="00F04EF3" w:rsidRDefault="00302003" w:rsidP="00AF6E79">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302003" w:rsidRPr="007815E4" w14:paraId="29784478" w14:textId="77777777" w:rsidTr="00AF6E79">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EC218D" w14:textId="56C1A805"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CFE687" w14:textId="64B326C0"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NM_001382430</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BADBF" w14:textId="5523EAAC"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3~Exon 5、Exon 11~Exon 12、外显子-内含子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ED55706" w14:textId="1F4563B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6C939CC"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E7676B" w14:textId="395CE09D"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7733B6" w14:textId="17F70E4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079DAB" w14:textId="2D6DFA93"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8、外显子-内含子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3866B6" w14:textId="75346733"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14ED18B4"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C78F2C" w14:textId="766807F0"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CC699F" w14:textId="10056F10"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CBC0D" w14:textId="3B826971"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63、外显子-内含子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C6F68B" w14:textId="1513E979"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268CC88"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D4037" w14:textId="37F07D2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E57903" w14:textId="1FFD415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604BAB" w14:textId="51C08517"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47、外显子-内含子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B43C851" w14:textId="61BE9F11"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AA26F48"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BB0D52" w14:textId="55BA3A66"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FABDD4" w14:textId="3326CABE"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517351" w14:textId="3B3091C2"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11、外显子-内含子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C1A34D" w14:textId="60026DE3"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78E02EEC"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93DA60" w14:textId="6FD298BD"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2D57B6" w14:textId="46BAD6F7"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ABBDC" w14:textId="498298FD"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559920" w14:textId="6E345D80"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563F3994"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750CD1" w14:textId="4D841C6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99C25" w14:textId="51D23921"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6818B3" w14:textId="74E1A129"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C885C06" w14:textId="605628F9"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/缺失、大片段重排（仅限外周血样本）</w:t>
            </w:r>
          </w:p>
        </w:tc>
      </w:tr>
      <w:tr w:rsidR="00302003" w:rsidRPr="007815E4" w14:paraId="7ADEAFB2"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90D614" w14:textId="083BE27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71AC03" w14:textId="2BBFF44E"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0B466" w14:textId="397465C5"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758792" w14:textId="7731809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/缺失、大片段重排（仅限外周血样本）</w:t>
            </w:r>
          </w:p>
        </w:tc>
      </w:tr>
      <w:tr w:rsidR="00302003" w:rsidRPr="007815E4" w14:paraId="2733A668"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0740B1" w14:textId="6987DA98"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49980C" w14:textId="13651FDE"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5AE4B8" w14:textId="532EA2EA"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20、外显子-内含子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0530F4" w14:textId="40AC28C7"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69CCC8C5"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83AC3E" w14:textId="094EFCB3"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36C6F" w14:textId="7719CB6F"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13DB16" w14:textId="42ABD6EB"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16、外显子-内含子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C878BE" w14:textId="06D3B079"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3756E03"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F1A74" w14:textId="7BDDBE78"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E6C98E" w14:textId="47EC2DE7"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F1857" w14:textId="1684403F"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14、外显子-内含子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E58D96" w14:textId="45A5736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610D7AC5"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A3D9B" w14:textId="50EEEA58"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A5F52" w14:textId="56294C0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577193" w14:textId="7B1DF9CE"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13、外显子-内含子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AD1BB9" w14:textId="3B738499"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0EC088FC"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2BCD5A" w14:textId="39E3C35D"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1E436" w14:textId="0305A862"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4CE8BF" w14:textId="549CC859"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15、外显子-内含子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89CE6A" w14:textId="2E999A3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8AC2219"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53E22C" w14:textId="711C4D8D"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756C" w14:textId="2E5DDAA4"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D75FE" w14:textId="439DEE41"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846F3C" w14:textId="7AEDEAF4"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0295C09E"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A4CFA1" w14:textId="18E0B16D"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E3652" w14:textId="3D439180"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36B1BE" w14:textId="627B96A3"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8、外显子-内含子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4DAA95" w14:textId="4369BE7A"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72F10D29"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0B2080" w14:textId="578669E0"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EAA3B2" w14:textId="28BC2CD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96C24C" w14:textId="30371DBC"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43、外显子-内含子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A8C741" w14:textId="71B372AC"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4920EAA3"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92C42C" w14:textId="07B2AD1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CA394" w14:textId="3EA1871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9C2535" w14:textId="04554912"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14、外显子-内含子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4C1DD2" w14:textId="5410FDFF"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1B12D6EE"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D6580B" w14:textId="6025CF40"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C55E4" w14:textId="20AACA94"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77F900" w14:textId="3042CE8E"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14、外显子-内含子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98416C" w14:textId="0E989610"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3E95C6D5"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CC2454" w14:textId="3400E19E"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9A895F" w14:textId="399DB31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50012" w14:textId="77E33AD1"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2、外显子-内含子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305E13" w14:textId="099ED9D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50ECAE43"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9C19B" w14:textId="5B6CFD8A"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852430" w14:textId="746C5F1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A06DA" w14:textId="681248BA"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5A2A1" w14:textId="55026ABE"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EB5724D"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E62DE3" w14:textId="3AABDB21"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7B265E" w14:textId="67BA32D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7BDA3C" w14:textId="16797FA3"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19、外显子-内含子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7013D3" w14:textId="641E2099"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32BFF678"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EEB5FD" w14:textId="04DE330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C85F5C" w14:textId="465839A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FF2BF5" w14:textId="13E466B4"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20、外显子-内含子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463730" w14:textId="6BAB6E4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7CB6C379"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5F1EC2" w14:textId="437CCDC4"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2B9EB1" w14:textId="528CF205"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73B835" w14:textId="41512E02"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16、外显子-内含子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6E7CCD" w14:textId="1957D42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291E0E4F"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75F4AB" w14:textId="354C869B"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37F366" w14:textId="2484F957"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81817E" w14:textId="66FF0587"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51BF21" w14:textId="4F7BA7DA"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0524CE07"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17C4D2" w14:textId="0A2EFE7E"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E650C8" w14:textId="5A242062"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B5CDBE" w14:textId="5C6A0D9B"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13、外显子-内含子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A2C322" w14:textId="58DB4F2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7D320D09"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009617" w14:textId="500251DF"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8AEF5B" w14:textId="50DDBC6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0D71C4" w14:textId="6C06B60C"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21、外显子-内含子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D241C5" w14:textId="5489BD4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395D0684"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2B16BF" w14:textId="08CF02A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145643" w14:textId="2F4E0738"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3DF6A6" w14:textId="7A20042A"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10、外显子-内含子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2BFB86" w14:textId="4A97BCE5"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5D0498BA"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CFD0B1" w14:textId="59B47AB8"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85EEDD" w14:textId="2DC9188C"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988F3" w14:textId="7E8F0C34"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9、外显子-内含子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77A512" w14:textId="4079EBBC"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5952A8A8"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63F4B6" w14:textId="076EDD62"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AF9520" w14:textId="14F24393"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F8D081" w14:textId="2A7FBB2C"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11、外显子-内含子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63C393" w14:textId="574E0E94"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734BB1DC"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1D0F18" w14:textId="496F6A81"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8F24C" w14:textId="3E0F480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D41AA3" w14:textId="2E784A92"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9、外显子-内含子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EAE90" w14:textId="1A362B7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64D7B531"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9F3462D" w14:textId="2337CDA1"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D7EC90" w14:textId="3CA2BF2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9B1D57" w14:textId="7B12E4FF"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10、外显子-内含子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C161F5" w14:textId="01D4A172"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69B429E7" w14:textId="77777777" w:rsidTr="00AF6E79">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4EF3B0" w14:textId="69F613B5"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E78D70" w14:textId="7722279D"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29EE1B" w14:textId="5D4B7C3B"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19、外显子-内含子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07BA5" w14:textId="1D9D4286"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6199E339" w14:textId="77777777" w:rsidTr="00AF6E7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B86F44" w14:textId="6DE692CB"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915035" w14:textId="5B0DFB3B"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EC630" w14:textId="6F66F490"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1~Exon 9、外显子-内含子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C5FD79" w14:textId="67E3278F"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1B1F18D5" w14:textId="77777777" w:rsidTr="00AF6E79">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EDA7F" w14:textId="6E24C055" w:rsidR="00302003" w:rsidRPr="00302003" w:rsidRDefault="00302003" w:rsidP="00302003">
            <w:pPr>
              <w:widowControl/>
              <w:jc w:val="center"/>
              <w:rPr>
                <w:rFonts w:ascii="思源黑体 CN Normal" w:eastAsia="思源黑体 CN Normal" w:hAnsi="思源黑体 CN Normal"/>
                <w:i/>
                <w:iCs/>
                <w:color w:val="000000"/>
                <w:sz w:val="15"/>
                <w:szCs w:val="15"/>
              </w:rPr>
            </w:pPr>
            <w:r w:rsidRPr="00CD5DEF">
              <w:rPr>
                <w:rFonts w:ascii="思源黑体 CN Normal" w:eastAsia="思源黑体 CN Normal" w:hAnsi="思源黑体 CN Normal"/>
                <w:i/>
                <w:iCs/>
                <w:color w:val="000000"/>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011D58" w14:textId="20FB8CFF"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F7F53" w14:textId="6F5A7004" w:rsidR="00302003" w:rsidRPr="00302003" w:rsidRDefault="00302003" w:rsidP="00302003">
            <w:pPr>
              <w:widowControl/>
              <w:jc w:val="left"/>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color w:val="000000"/>
                <w:sz w:val="15"/>
                <w:szCs w:val="15"/>
              </w:rPr>
              <w:t>Exon 2~Exon 11、外显子-内含子</w:t>
            </w:r>
            <w:r w:rsidRPr="00CD5DEF">
              <w:rPr>
                <w:rFonts w:ascii="思源黑体 CN Normal" w:eastAsia="思源黑体 CN Normal" w:hAnsi="思源黑体 CN Normal" w:hint="eastAsia"/>
                <w:color w:val="000000"/>
                <w:sz w:val="15"/>
                <w:szCs w:val="15"/>
              </w:rPr>
              <w:t>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54827F" w14:textId="4E9BDA9C" w:rsidR="00302003" w:rsidRPr="00302003" w:rsidRDefault="00302003" w:rsidP="00302003">
            <w:pPr>
              <w:widowControl/>
              <w:jc w:val="center"/>
              <w:rPr>
                <w:rFonts w:ascii="思源黑体 CN Normal" w:eastAsia="思源黑体 CN Normal" w:hAnsi="思源黑体 CN Normal"/>
                <w:color w:val="000000"/>
                <w:sz w:val="15"/>
                <w:szCs w:val="15"/>
              </w:rPr>
            </w:pPr>
            <w:r w:rsidRPr="00CD5DEF">
              <w:rPr>
                <w:rFonts w:ascii="思源黑体 CN Normal" w:eastAsia="思源黑体 CN Normal" w:hAnsi="思源黑体 CN Normal" w:hint="eastAsia"/>
                <w:color w:val="000000"/>
                <w:sz w:val="15"/>
                <w:szCs w:val="15"/>
              </w:rPr>
              <w:t>点突变、插入</w:t>
            </w:r>
            <w:r w:rsidRPr="00CD5DEF">
              <w:rPr>
                <w:rFonts w:ascii="思源黑体 CN Normal" w:eastAsia="思源黑体 CN Normal" w:hAnsi="思源黑体 CN Normal"/>
                <w:color w:val="000000"/>
                <w:sz w:val="15"/>
                <w:szCs w:val="15"/>
              </w:rPr>
              <w:t>/缺失</w:t>
            </w:r>
          </w:p>
        </w:tc>
      </w:tr>
      <w:tr w:rsidR="00302003" w:rsidRPr="007815E4" w14:paraId="42E1B6C1" w14:textId="77777777" w:rsidTr="00CD5DEF">
        <w:trPr>
          <w:trHeight w:val="416"/>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3085CED" w14:textId="0E724C6D" w:rsidR="00302003" w:rsidRPr="00302003" w:rsidRDefault="00302003" w:rsidP="00CD5DEF">
            <w:pPr>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w:t>
            </w:r>
            <w:r w:rsidRPr="00CD5DEF">
              <w:rPr>
                <w:rFonts w:ascii="思源黑体 CN Normal" w:eastAsia="思源黑体 CN Normal" w:hAnsi="思源黑体 CN Normal" w:hint="eastAsia"/>
                <w:sz w:val="15"/>
                <w:szCs w:val="15"/>
              </w:rPr>
              <w:t>以下基因外显子中部分区段由于覆盖度原因不包含在检测范围中：</w:t>
            </w:r>
            <w:r w:rsidRPr="00CD5DEF">
              <w:rPr>
                <w:rFonts w:ascii="思源黑体 CN Normal" w:eastAsia="思源黑体 CN Normal" w:hAnsi="思源黑体 CN Normal"/>
                <w:i/>
                <w:iCs/>
                <w:sz w:val="15"/>
                <w:szCs w:val="15"/>
              </w:rPr>
              <w:t>AR</w:t>
            </w:r>
            <w:r w:rsidRPr="00CD5DEF">
              <w:rPr>
                <w:rFonts w:ascii="思源黑体 CN Normal" w:eastAsia="思源黑体 CN Normal" w:hAnsi="思源黑体 CN Normal"/>
                <w:sz w:val="15"/>
                <w:szCs w:val="15"/>
              </w:rPr>
              <w:t xml:space="preserve"> exon1；</w:t>
            </w:r>
            <w:r w:rsidRPr="00CD5DEF">
              <w:rPr>
                <w:rFonts w:ascii="思源黑体 CN Normal" w:eastAsia="思源黑体 CN Normal" w:hAnsi="思源黑体 CN Normal"/>
                <w:i/>
                <w:iCs/>
                <w:sz w:val="15"/>
                <w:szCs w:val="15"/>
              </w:rPr>
              <w:t>CDK12</w:t>
            </w:r>
            <w:r w:rsidRPr="00CD5DEF">
              <w:rPr>
                <w:rFonts w:ascii="思源黑体 CN Normal" w:eastAsia="思源黑体 CN Normal" w:hAnsi="思源黑体 CN Normal"/>
                <w:sz w:val="15"/>
                <w:szCs w:val="15"/>
              </w:rPr>
              <w:t xml:space="preserve"> exon2；</w:t>
            </w:r>
            <w:r w:rsidRPr="00CD5DEF">
              <w:rPr>
                <w:rFonts w:ascii="思源黑体 CN Normal" w:eastAsia="思源黑体 CN Normal" w:hAnsi="思源黑体 CN Normal"/>
                <w:i/>
                <w:iCs/>
                <w:sz w:val="15"/>
                <w:szCs w:val="15"/>
              </w:rPr>
              <w:t>CDK12</w:t>
            </w:r>
            <w:r w:rsidRPr="00CD5DEF">
              <w:rPr>
                <w:rFonts w:ascii="思源黑体 CN Normal" w:eastAsia="思源黑体 CN Normal" w:hAnsi="思源黑体 CN Normal"/>
                <w:sz w:val="15"/>
                <w:szCs w:val="15"/>
              </w:rPr>
              <w:t xml:space="preserve"> exon14。</w:t>
            </w:r>
          </w:p>
        </w:tc>
      </w:tr>
    </w:tbl>
    <w:p w14:paraId="3FDCEB23" w14:textId="6EC39E4D" w:rsidR="00302003" w:rsidRPr="00CD5DEF" w:rsidRDefault="00302003" w:rsidP="00CD5DEF">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4"/>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23D07098"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r w:rsidR="00302003" w:rsidRPr="00AF6E79">
              <w:rPr>
                <w:rFonts w:ascii="思源黑体 CN Normal" w:eastAsia="思源黑体 CN Normal" w:hAnsi="思源黑体 CN Normal" w:hint="eastAsia"/>
                <w:color w:val="000000"/>
                <w:sz w:val="15"/>
                <w:szCs w:val="15"/>
              </w:rPr>
              <w:t>、大片段重排（仅限外周血样本）</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3D21EFC8"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r w:rsidR="00302003" w:rsidRPr="00AF6E79">
              <w:rPr>
                <w:rFonts w:ascii="思源黑体 CN Normal" w:eastAsia="思源黑体 CN Normal" w:hAnsi="思源黑体 CN Normal" w:hint="eastAsia"/>
                <w:color w:val="000000"/>
                <w:sz w:val="15"/>
                <w:szCs w:val="15"/>
              </w:rPr>
              <w:t>、大片段重排（仅限外周血样本）</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4CE71BCF" w14:textId="77777777" w:rsidR="00F30796" w:rsidRDefault="00302003">
      <w:pPr>
        <w:widowControl/>
        <w:jc w:val="left"/>
        <w:rPr>
          <w:rFonts w:ascii="思源黑体 CN Normal" w:eastAsia="思源黑体 CN Normal" w:hAnsi="思源黑体 CN Normal"/>
          <w:sz w:val="18"/>
          <w:szCs w:val="18"/>
        </w:rPr>
      </w:pPr>
      <w:bookmarkStart w:id="5" w:name="_Hlk224136710"/>
      <w:r>
        <w:rPr>
          <w:rFonts w:ascii="思源黑体 CN Normal" w:eastAsia="思源黑体 CN Normal" w:hAnsi="思源黑体 CN Normal" w:hint="eastAsia"/>
          <w:sz w:val="18"/>
          <w:szCs w:val="18"/>
          <w:highlight w:val="yellow"/>
        </w:rPr>
        <w:lastRenderedPageBreak/>
        <w:t>{%p endif%}</w:t>
      </w:r>
      <w:bookmarkEnd w:id="5"/>
    </w:p>
    <w:p w14:paraId="14732A7D" w14:textId="3214394D" w:rsidR="0002190C" w:rsidRDefault="0002190C" w:rsidP="00F30796">
      <w:pPr>
        <w:widowControl/>
        <w:spacing w:line="20" w:lineRule="exact"/>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779A120E" w14:textId="01C3830A"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F51792">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6"/>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5FD21F2" w14:textId="49C9509C"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F51792">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F51792">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C748B8C" w14:textId="0EDFA1A5"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6B70D697" w:rsidR="0002190C" w:rsidRPr="006B0F61" w:rsidRDefault="0002190C" w:rsidP="006B0F6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6B0F61">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136F9" w14:textId="77777777" w:rsidR="00A86519" w:rsidRDefault="00A86519">
      <w:r>
        <w:separator/>
      </w:r>
    </w:p>
  </w:endnote>
  <w:endnote w:type="continuationSeparator" w:id="0">
    <w:p w14:paraId="244CA54D" w14:textId="77777777" w:rsidR="00A86519" w:rsidRDefault="00A86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5152652A" w:rsidR="00603A46" w:rsidRDefault="006B0F6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44B36053">
                <wp:simplePos x="0" y="0"/>
                <wp:positionH relativeFrom="column">
                  <wp:posOffset>3808095</wp:posOffset>
                </wp:positionH>
                <wp:positionV relativeFrom="paragraph">
                  <wp:posOffset>-15875</wp:posOffset>
                </wp:positionV>
                <wp:extent cx="1303020" cy="732790"/>
                <wp:effectExtent l="0" t="0" r="0" b="0"/>
                <wp:wrapNone/>
                <wp:docPr id="5" name="图片 5"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2F22D1CF"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EA6047" w:rsidRPr="00C476AF">
            <w:rPr>
              <w:rFonts w:ascii="仿宋" w:eastAsia="仿宋" w:hAnsi="仿宋" w:cs="仿宋"/>
              <w:sz w:val="24"/>
            </w:rPr>
            <w:t>{{sample.report_date|replace(“-”,”.”)}}</w:t>
          </w:r>
        </w:p>
      </w:tc>
    </w:tr>
  </w:tbl>
  <w:p w14:paraId="46CC81CE" w14:textId="7F2F36B3"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6E767" w14:textId="77777777" w:rsidR="00A86519" w:rsidRDefault="00A86519">
      <w:r>
        <w:separator/>
      </w:r>
    </w:p>
  </w:footnote>
  <w:footnote w:type="continuationSeparator" w:id="0">
    <w:p w14:paraId="123FD5C6" w14:textId="77777777" w:rsidR="00A86519" w:rsidRDefault="00A86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4" name="图片 4"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414B5B46"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4107CB" w:rsidRPr="004107CB">
      <w:rPr>
        <w:rFonts w:ascii="仿宋" w:eastAsia="仿宋" w:hAnsi="仿宋" w:cs="仿宋" w:hint="eastAsia"/>
        <w:bCs/>
      </w:rPr>
      <w:t>{{sample.ZJFB_mark_dict.住院门诊号}}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4107CB" w:rsidRPr="004107CB">
      <w:rPr>
        <w:rFonts w:ascii="仿宋" w:eastAsia="仿宋" w:hAnsi="仿宋" w:cs="仿宋" w:hint="eastAsia"/>
        <w:bCs/>
      </w:rPr>
      <w:t>{{sample.ZJFB_mark_dict.分子编号}}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8A7"/>
    <w:rsid w:val="00015D75"/>
    <w:rsid w:val="00015E62"/>
    <w:rsid w:val="00015F77"/>
    <w:rsid w:val="000161B3"/>
    <w:rsid w:val="0002183E"/>
    <w:rsid w:val="0002190C"/>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BCE"/>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139"/>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6AA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AFD"/>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2B0A"/>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2A8E"/>
    <w:rsid w:val="0022300A"/>
    <w:rsid w:val="002239F6"/>
    <w:rsid w:val="00224A7A"/>
    <w:rsid w:val="002252B9"/>
    <w:rsid w:val="0022581C"/>
    <w:rsid w:val="00225F69"/>
    <w:rsid w:val="00227651"/>
    <w:rsid w:val="002276E5"/>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E26"/>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EA9"/>
    <w:rsid w:val="002C2138"/>
    <w:rsid w:val="002C2AE3"/>
    <w:rsid w:val="002C3332"/>
    <w:rsid w:val="002C4A9A"/>
    <w:rsid w:val="002C4C9B"/>
    <w:rsid w:val="002C576B"/>
    <w:rsid w:val="002C703C"/>
    <w:rsid w:val="002C759D"/>
    <w:rsid w:val="002C7803"/>
    <w:rsid w:val="002C7C9A"/>
    <w:rsid w:val="002C7CFC"/>
    <w:rsid w:val="002D00E5"/>
    <w:rsid w:val="002D012D"/>
    <w:rsid w:val="002D24B4"/>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0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37"/>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07CB"/>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752"/>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DD6"/>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32C3"/>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1D45"/>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E56"/>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253"/>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BA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04B6"/>
    <w:rsid w:val="00681137"/>
    <w:rsid w:val="00681578"/>
    <w:rsid w:val="006819FA"/>
    <w:rsid w:val="00682E4F"/>
    <w:rsid w:val="00685BDC"/>
    <w:rsid w:val="006869C4"/>
    <w:rsid w:val="00686F54"/>
    <w:rsid w:val="006903D7"/>
    <w:rsid w:val="0069079F"/>
    <w:rsid w:val="00690C94"/>
    <w:rsid w:val="006911C1"/>
    <w:rsid w:val="00691578"/>
    <w:rsid w:val="00694DD3"/>
    <w:rsid w:val="00695315"/>
    <w:rsid w:val="00695373"/>
    <w:rsid w:val="006954C9"/>
    <w:rsid w:val="006955A5"/>
    <w:rsid w:val="006961C0"/>
    <w:rsid w:val="006A0145"/>
    <w:rsid w:val="006A18B4"/>
    <w:rsid w:val="006A1EE3"/>
    <w:rsid w:val="006A24AC"/>
    <w:rsid w:val="006A24FF"/>
    <w:rsid w:val="006A271F"/>
    <w:rsid w:val="006A2979"/>
    <w:rsid w:val="006A30CA"/>
    <w:rsid w:val="006A3598"/>
    <w:rsid w:val="006A4615"/>
    <w:rsid w:val="006A6183"/>
    <w:rsid w:val="006A7674"/>
    <w:rsid w:val="006B09D7"/>
    <w:rsid w:val="006B0F61"/>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D7FF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3AC"/>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575"/>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3E8"/>
    <w:rsid w:val="009137F9"/>
    <w:rsid w:val="009146A5"/>
    <w:rsid w:val="00914FD2"/>
    <w:rsid w:val="009159B3"/>
    <w:rsid w:val="00915CC3"/>
    <w:rsid w:val="009160E6"/>
    <w:rsid w:val="009206C3"/>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86519"/>
    <w:rsid w:val="00A90344"/>
    <w:rsid w:val="00A9084A"/>
    <w:rsid w:val="00A90DE1"/>
    <w:rsid w:val="00A91A3E"/>
    <w:rsid w:val="00A92806"/>
    <w:rsid w:val="00A94AE8"/>
    <w:rsid w:val="00A97524"/>
    <w:rsid w:val="00AA0734"/>
    <w:rsid w:val="00AA1888"/>
    <w:rsid w:val="00AA241F"/>
    <w:rsid w:val="00AA2C87"/>
    <w:rsid w:val="00AA38EB"/>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8BD"/>
    <w:rsid w:val="00B56220"/>
    <w:rsid w:val="00B5778B"/>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5F3"/>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0560"/>
    <w:rsid w:val="00C01567"/>
    <w:rsid w:val="00C01B5A"/>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279BF"/>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3C"/>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D5DEF"/>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CB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32B"/>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FB0"/>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546"/>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7C3"/>
    <w:rsid w:val="00E94EDA"/>
    <w:rsid w:val="00E957DA"/>
    <w:rsid w:val="00E96037"/>
    <w:rsid w:val="00E9645E"/>
    <w:rsid w:val="00EA0773"/>
    <w:rsid w:val="00EA1A09"/>
    <w:rsid w:val="00EA4A3A"/>
    <w:rsid w:val="00EA51CD"/>
    <w:rsid w:val="00EA6047"/>
    <w:rsid w:val="00EA60FE"/>
    <w:rsid w:val="00EA6107"/>
    <w:rsid w:val="00EA70E9"/>
    <w:rsid w:val="00EB0644"/>
    <w:rsid w:val="00EB2D09"/>
    <w:rsid w:val="00EB2EED"/>
    <w:rsid w:val="00EB2F1A"/>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9ED"/>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0E6A"/>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796"/>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792"/>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092E"/>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5A6A"/>
    <w:rsid w:val="00FB6D95"/>
    <w:rsid w:val="00FB6F02"/>
    <w:rsid w:val="00FC3905"/>
    <w:rsid w:val="00FC5806"/>
    <w:rsid w:val="00FC6B8F"/>
    <w:rsid w:val="00FC6F7A"/>
    <w:rsid w:val="00FC765B"/>
    <w:rsid w:val="00FD0710"/>
    <w:rsid w:val="00FD1487"/>
    <w:rsid w:val="00FD2131"/>
    <w:rsid w:val="00FD4993"/>
    <w:rsid w:val="00FD690D"/>
    <w:rsid w:val="00FD6942"/>
    <w:rsid w:val="00FE0945"/>
    <w:rsid w:val="00FE1774"/>
    <w:rsid w:val="00FE2764"/>
    <w:rsid w:val="00FE2A43"/>
    <w:rsid w:val="00FE5171"/>
    <w:rsid w:val="00FE5DA8"/>
    <w:rsid w:val="00FE6C05"/>
    <w:rsid w:val="00FE7B39"/>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76E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1886">
      <w:bodyDiv w:val="1"/>
      <w:marLeft w:val="0"/>
      <w:marRight w:val="0"/>
      <w:marTop w:val="0"/>
      <w:marBottom w:val="0"/>
      <w:divBdr>
        <w:top w:val="none" w:sz="0" w:space="0" w:color="auto"/>
        <w:left w:val="none" w:sz="0" w:space="0" w:color="auto"/>
        <w:bottom w:val="none" w:sz="0" w:space="0" w:color="auto"/>
        <w:right w:val="none" w:sz="0" w:space="0" w:color="auto"/>
      </w:divBdr>
    </w:div>
    <w:div w:id="987051882">
      <w:bodyDiv w:val="1"/>
      <w:marLeft w:val="0"/>
      <w:marRight w:val="0"/>
      <w:marTop w:val="0"/>
      <w:marBottom w:val="0"/>
      <w:divBdr>
        <w:top w:val="none" w:sz="0" w:space="0" w:color="auto"/>
        <w:left w:val="none" w:sz="0" w:space="0" w:color="auto"/>
        <w:bottom w:val="none" w:sz="0" w:space="0" w:color="auto"/>
        <w:right w:val="none" w:sz="0" w:space="0" w:color="auto"/>
      </w:divBdr>
    </w:div>
    <w:div w:id="1380934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31</Pages>
  <Words>4447</Words>
  <Characters>25349</Characters>
  <Application>Microsoft Office Word</Application>
  <DocSecurity>0</DocSecurity>
  <Lines>211</Lines>
  <Paragraphs>59</Paragraphs>
  <ScaleCrop>false</ScaleCrop>
  <Company>Microsoft</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47</cp:revision>
  <cp:lastPrinted>2025-09-02T05:24:00Z</cp:lastPrinted>
  <dcterms:created xsi:type="dcterms:W3CDTF">2025-09-18T06:20:00Z</dcterms:created>
  <dcterms:modified xsi:type="dcterms:W3CDTF">2026-07-22T08:24:00Z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