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DAA6BE" w14:textId="4B4A0135" w:rsidR="00146030" w:rsidRDefault="00CE320A">
      <w:pPr>
        <w:widowControl/>
        <w:jc w:val="left"/>
      </w:pPr>
      <w:bookmarkStart w:id="0" w:name="_Toc42102363"/>
      <w:r>
        <w:rPr>
          <w:noProof/>
        </w:rPr>
        <w:drawing>
          <wp:anchor distT="0" distB="0" distL="114300" distR="114300" simplePos="0" relativeHeight="251682816" behindDoc="0" locked="0" layoutInCell="1" allowOverlap="1" wp14:anchorId="711D1C07" wp14:editId="76695D9B">
            <wp:simplePos x="0" y="0"/>
            <wp:positionH relativeFrom="page">
              <wp:posOffset>17145</wp:posOffset>
            </wp:positionH>
            <wp:positionV relativeFrom="paragraph">
              <wp:posOffset>-857250</wp:posOffset>
            </wp:positionV>
            <wp:extent cx="7534146" cy="10696575"/>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34146" cy="10696575"/>
                    </a:xfrm>
                    <a:prstGeom prst="rect">
                      <a:avLst/>
                    </a:prstGeom>
                    <a:noFill/>
                    <a:ln>
                      <a:noFill/>
                    </a:ln>
                  </pic:spPr>
                </pic:pic>
              </a:graphicData>
            </a:graphic>
            <wp14:sizeRelH relativeFrom="page">
              <wp14:pctWidth>0</wp14:pctWidth>
            </wp14:sizeRelH>
            <wp14:sizeRelV relativeFrom="page">
              <wp14:pctHeight>0</wp14:pctHeight>
            </wp14:sizeRelV>
          </wp:anchor>
        </w:drawing>
      </w:r>
      <w:r w:rsidR="00952E12">
        <w:br w:type="page"/>
      </w:r>
    </w:p>
    <w:tbl>
      <w:tblPr>
        <w:tblStyle w:val="ab"/>
        <w:tblW w:w="0" w:type="auto"/>
        <w:tblBorders>
          <w:top w:val="none" w:sz="0" w:space="0" w:color="auto"/>
          <w:left w:val="none" w:sz="0" w:space="0" w:color="auto"/>
          <w:bottom w:val="single" w:sz="18" w:space="0" w:color="1E7648"/>
          <w:right w:val="none" w:sz="0" w:space="0" w:color="auto"/>
          <w:insideH w:val="none" w:sz="0" w:space="0" w:color="auto"/>
          <w:insideV w:val="none" w:sz="0" w:space="0" w:color="auto"/>
        </w:tblBorders>
        <w:tblLook w:val="04A0" w:firstRow="1" w:lastRow="0" w:firstColumn="1" w:lastColumn="0" w:noHBand="0" w:noVBand="1"/>
      </w:tblPr>
      <w:tblGrid>
        <w:gridCol w:w="10332"/>
      </w:tblGrid>
      <w:tr w:rsidR="00146030" w14:paraId="4D4E8526" w14:textId="77777777" w:rsidTr="00146030">
        <w:tc>
          <w:tcPr>
            <w:tcW w:w="10332" w:type="dxa"/>
          </w:tcPr>
          <w:p w14:paraId="4B3BB9AA" w14:textId="77777777" w:rsidR="00146030" w:rsidRDefault="00952E12">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5856ED34" w14:textId="77777777" w:rsidR="00146030" w:rsidRDefault="00146030"/>
    <w:p w14:paraId="19D6BB09" w14:textId="77777777" w:rsidR="00146030" w:rsidRDefault="00952E12">
      <w:pPr>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{{sample.patient_name}} 先生/女士</w:t>
      </w:r>
    </w:p>
    <w:p w14:paraId="5DD20542" w14:textId="77777777" w:rsidR="00146030" w:rsidRDefault="00952E12">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5D20AFA2" w14:textId="77777777" w:rsidR="00146030" w:rsidRDefault="00952E12">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49FEC0F4" w14:textId="77777777" w:rsidR="00146030" w:rsidRDefault="00952E12">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300685）全资子公司下设的独立第三方医学检验机构，具有《医疗机构执业许可证》，旨在为广大患者提供专业化的肿瘤精准医疗分子诊断服务。</w:t>
      </w:r>
    </w:p>
    <w:p w14:paraId="4D3D2815" w14:textId="77777777" w:rsidR="00146030" w:rsidRDefault="00952E12">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Pr>
          <w:rFonts w:ascii="思源黑体 CN Normal" w:eastAsia="思源黑体 CN Normal" w:hAnsi="思源黑体 CN Normal"/>
          <w:szCs w:val="21"/>
        </w:rPr>
        <w:t>20余种产品获得国家药品监督局（NMPA）《医疗器械注册证》，是肿瘤靶向药物伴随诊断领域获证最多的企业。产品行销国内200多家三甲医院、50多个国家和地区。至今，艾德生物已帮助近百万肿瘤患者从精准医疗中受益，造福了广大肿瘤患者!</w:t>
      </w:r>
    </w:p>
    <w:p w14:paraId="3E37867F" w14:textId="77777777" w:rsidR="00146030" w:rsidRDefault="00952E12">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732F79F2" w14:textId="77777777" w:rsidR="00146030" w:rsidRDefault="00952E12">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患者需求为导向，为患者提供科学、详细的检测报告。随着现代医学及新药研发的不断深入，新的治疗方式和药物不断涌现，长期抑制、控制、直至治愈肿瘤，已开始变成现实。我们期待这份报告和建议能有助于您认知病情进展，评估药物疗效。</w:t>
      </w:r>
    </w:p>
    <w:p w14:paraId="7F662183" w14:textId="77777777" w:rsidR="00146030" w:rsidRDefault="00952E12">
      <w:pPr>
        <w:ind w:firstLineChars="200" w:firstLine="420"/>
        <w:rPr>
          <w:rFonts w:ascii="思源黑体 CN Normal" w:eastAsia="思源黑体 CN Normal" w:hAnsi="思源黑体 CN Normal"/>
          <w:szCs w:val="21"/>
        </w:rPr>
      </w:pPr>
      <w:r>
        <w:rPr>
          <w:noProof/>
        </w:rPr>
        <w:drawing>
          <wp:anchor distT="0" distB="0" distL="114300" distR="114300" simplePos="0" relativeHeight="251670528" behindDoc="0" locked="0" layoutInCell="1" allowOverlap="1" wp14:anchorId="3483CFBB" wp14:editId="79E795F4">
            <wp:simplePos x="0" y="0"/>
            <wp:positionH relativeFrom="column">
              <wp:posOffset>4619625</wp:posOffset>
            </wp:positionH>
            <wp:positionV relativeFrom="paragraph">
              <wp:posOffset>395605</wp:posOffset>
            </wp:positionV>
            <wp:extent cx="1952625" cy="790575"/>
            <wp:effectExtent l="0" t="0" r="0" b="0"/>
            <wp:wrapNone/>
            <wp:docPr id="10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r>
        <w:rPr>
          <w:rFonts w:ascii="思源黑体 CN Normal" w:eastAsia="思源黑体 CN Normal" w:hAnsi="思源黑体 CN Normal" w:hint="eastAsia"/>
          <w:szCs w:val="21"/>
        </w:rPr>
        <w:t>厦门艾德生物祝您早日康复！</w:t>
      </w:r>
    </w:p>
    <w:p w14:paraId="0C208E50" w14:textId="77777777" w:rsidR="00146030" w:rsidRDefault="00146030">
      <w:pPr>
        <w:ind w:firstLineChars="200" w:firstLine="420"/>
        <w:rPr>
          <w:rFonts w:ascii="思源黑体 CN Normal" w:eastAsia="思源黑体 CN Normal" w:hAnsi="思源黑体 CN Normal"/>
          <w:szCs w:val="21"/>
        </w:rPr>
      </w:pPr>
    </w:p>
    <w:p w14:paraId="58003FF2" w14:textId="77777777" w:rsidR="00146030" w:rsidRDefault="00146030">
      <w:pPr>
        <w:sectPr w:rsidR="00146030" w:rsidSect="00F45488">
          <w:headerReference w:type="default" r:id="rId10"/>
          <w:pgSz w:w="11906" w:h="16838"/>
          <w:pgMar w:top="1361" w:right="782" w:bottom="794" w:left="782" w:header="851" w:footer="992" w:gutter="0"/>
          <w:cols w:space="425"/>
          <w:docGrid w:type="lines" w:linePitch="312"/>
        </w:sectPr>
      </w:pPr>
    </w:p>
    <w:bookmarkStart w:id="1" w:name="_Hlk66286884"/>
    <w:p w14:paraId="1CA1F930" w14:textId="77777777" w:rsidR="00146030" w:rsidRDefault="00952E12">
      <w:pPr>
        <w:widowControl/>
        <w:jc w:val="left"/>
        <w:rPr>
          <w:rFonts w:ascii="幼圆" w:eastAsia="幼圆" w:hAnsi="微软雅黑"/>
          <w:b/>
          <w:color w:val="404040" w:themeColor="text1" w:themeTint="BF"/>
          <w:sz w:val="32"/>
          <w:szCs w:val="32"/>
        </w:rPr>
      </w:pPr>
      <w:r>
        <w:rPr>
          <w:rFonts w:ascii="微软雅黑" w:eastAsia="微软雅黑" w:hAnsi="微软雅黑" w:hint="eastAsia"/>
          <w:b/>
          <w:noProof/>
          <w:color w:val="000000" w:themeColor="text1"/>
          <w:sz w:val="144"/>
          <w:szCs w:val="144"/>
        </w:rPr>
        <w:lastRenderedPageBreak/>
        <mc:AlternateContent>
          <mc:Choice Requires="wps">
            <w:drawing>
              <wp:anchor distT="0" distB="0" distL="114300" distR="114300" simplePos="0" relativeHeight="251673600" behindDoc="1" locked="0" layoutInCell="1" allowOverlap="1" wp14:anchorId="06CFC335" wp14:editId="6B80889D">
                <wp:simplePos x="0" y="0"/>
                <wp:positionH relativeFrom="column">
                  <wp:posOffset>169545</wp:posOffset>
                </wp:positionH>
                <wp:positionV relativeFrom="paragraph">
                  <wp:posOffset>348615</wp:posOffset>
                </wp:positionV>
                <wp:extent cx="810895" cy="838200"/>
                <wp:effectExtent l="0" t="0" r="27305" b="19050"/>
                <wp:wrapNone/>
                <wp:docPr id="1003" name="矩形 23"/>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ect w14:anchorId="7AAAF110" id="矩形 23" o:spid="_x0000_s1026" style="position:absolute;left:0;text-align:left;margin-left:13.35pt;margin-top:27.45pt;width:63.85pt;height:66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" fillcolor="#7f7f7f" strokecolor="#7f7f7f" strokeweight="2pt"/>
            </w:pict>
          </mc:Fallback>
        </mc:AlternateContent>
      </w:r>
    </w:p>
    <w:tbl>
      <w:tblPr>
        <w:tblStyle w:val="5"/>
        <w:tblW w:w="981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09"/>
        <w:gridCol w:w="4499"/>
        <w:gridCol w:w="2606"/>
      </w:tblGrid>
      <w:tr w:rsidR="00146030" w14:paraId="4BB9FE21" w14:textId="77777777">
        <w:trPr>
          <w:trHeight w:hRule="exact" w:val="454"/>
        </w:trPr>
        <w:tc>
          <w:tcPr>
            <w:tcW w:w="1996" w:type="dxa"/>
            <w:vMerge w:val="restart"/>
            <w:textDirection w:val="tbRl"/>
          </w:tcPr>
          <w:p w14:paraId="0CE16ADA" w14:textId="77777777" w:rsidR="00146030" w:rsidRDefault="00952E12">
            <w:pPr>
              <w:widowControl/>
              <w:spacing w:beforeLines="450" w:before="1404" w:afterLines="50" w:after="156" w:line="400" w:lineRule="exact"/>
              <w:jc w:val="left"/>
              <w:rPr>
                <w:rFonts w:ascii="微软雅黑" w:eastAsia="微软雅黑" w:hAnsi="微软雅黑"/>
                <w:b/>
                <w:color w:val="595959" w:themeColor="text1" w:themeTint="A6"/>
                <w:kern w:val="0"/>
                <w:sz w:val="144"/>
                <w:szCs w:val="144"/>
              </w:rPr>
            </w:pPr>
            <w:r>
              <w:rPr>
                <w:rFonts w:ascii="微软雅黑" w:eastAsia="微软雅黑" w:hAnsi="微软雅黑" w:hint="eastAsia"/>
                <w:b/>
                <w:noProof/>
                <w:color w:val="000000" w:themeColor="text1"/>
                <w:kern w:val="0"/>
                <w:sz w:val="144"/>
                <w:szCs w:val="144"/>
              </w:rPr>
              <mc:AlternateContent>
                <mc:Choice Requires="wps">
                  <w:drawing>
                    <wp:anchor distT="0" distB="0" distL="114300" distR="114300" simplePos="0" relativeHeight="251672576" behindDoc="1" locked="0" layoutInCell="1" allowOverlap="1" wp14:anchorId="3D05F05D" wp14:editId="27E2E70B">
                      <wp:simplePos x="0" y="0"/>
                      <wp:positionH relativeFrom="column">
                        <wp:posOffset>-1169670</wp:posOffset>
                      </wp:positionH>
                      <wp:positionV relativeFrom="paragraph">
                        <wp:posOffset>16510</wp:posOffset>
                      </wp:positionV>
                      <wp:extent cx="810895" cy="838200"/>
                      <wp:effectExtent l="0" t="0" r="27305" b="19050"/>
                      <wp:wrapNone/>
                      <wp:docPr id="1004"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ect w14:anchorId="30A6958E" id="矩形 158" o:spid="_x0000_s1026" style="position:absolute;left:0;text-align:left;margin-left:-92.1pt;margin-top:1.3pt;width:63.85pt;height:66pt;z-index:-251643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kern w:val="0"/>
                <w:sz w:val="28"/>
                <w:szCs w:val="28"/>
              </w:rPr>
              <w:t xml:space="preserve"> </w:t>
            </w:r>
            <w:r>
              <w:rPr>
                <w:rFonts w:ascii="思源黑体 CN Normal" w:eastAsia="思源黑体 CN Normal" w:hAnsi="思源黑体 CN Normal" w:hint="eastAsia"/>
                <w:b/>
                <w:color w:val="FFFFFF" w:themeColor="background1"/>
                <w:kern w:val="0"/>
                <w:sz w:val="144"/>
                <w:szCs w:val="144"/>
              </w:rPr>
              <w:t>C</w:t>
            </w:r>
            <w:r>
              <w:rPr>
                <w:rFonts w:ascii="Dotum" w:eastAsia="Dotum" w:hAnsi="Dotum"/>
                <w:b/>
                <w:color w:val="FFFFFF" w:themeColor="background1"/>
                <w:kern w:val="0"/>
                <w:sz w:val="15"/>
                <w:szCs w:val="15"/>
              </w:rPr>
              <w:t xml:space="preserve">    </w:t>
            </w:r>
            <w:r>
              <w:rPr>
                <w:rFonts w:ascii="思源黑体 CN Bold" w:eastAsia="思源黑体 CN Bold" w:hAnsi="思源黑体 CN Bold"/>
                <w:b/>
                <w:color w:val="7F7F7F" w:themeColor="text1" w:themeTint="80"/>
                <w:kern w:val="0"/>
                <w:sz w:val="48"/>
                <w:szCs w:val="48"/>
              </w:rPr>
              <w:t>ONTENT</w:t>
            </w:r>
          </w:p>
        </w:tc>
        <w:tc>
          <w:tcPr>
            <w:tcW w:w="709" w:type="dxa"/>
            <w:tcBorders>
              <w:right w:val="nil"/>
            </w:tcBorders>
            <w:vAlign w:val="bottom"/>
          </w:tcPr>
          <w:p w14:paraId="3ECCDA74" w14:textId="77777777" w:rsidR="00146030" w:rsidRDefault="00952E12">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1</w:t>
            </w:r>
          </w:p>
        </w:tc>
        <w:tc>
          <w:tcPr>
            <w:tcW w:w="4499" w:type="dxa"/>
            <w:tcBorders>
              <w:left w:val="nil"/>
              <w:bottom w:val="single" w:sz="4" w:space="0" w:color="1E7648"/>
              <w:right w:val="single" w:sz="4" w:space="0" w:color="FFFFFF" w:themeColor="background1"/>
            </w:tcBorders>
            <w:shd w:val="clear" w:color="auto" w:fill="FFFFFF" w:themeFill="background1"/>
            <w:vAlign w:val="center"/>
          </w:tcPr>
          <w:p w14:paraId="53E562E4" w14:textId="77777777" w:rsidR="00146030" w:rsidRDefault="00952E12">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检测总览</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220F9AFF" w14:textId="77777777" w:rsidR="00146030" w:rsidRDefault="00146030">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146030" w14:paraId="6A05B094" w14:textId="77777777">
        <w:trPr>
          <w:trHeight w:val="1758"/>
        </w:trPr>
        <w:tc>
          <w:tcPr>
            <w:tcW w:w="1996" w:type="dxa"/>
            <w:vMerge/>
            <w:tcBorders>
              <w:bottom w:val="nil"/>
            </w:tcBorders>
          </w:tcPr>
          <w:p w14:paraId="39571B7E" w14:textId="77777777" w:rsidR="00146030" w:rsidRDefault="00146030">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5DC69301" w14:textId="77777777" w:rsidR="00146030" w:rsidRDefault="00146030">
            <w:pPr>
              <w:jc w:val="center"/>
              <w:rPr>
                <w:rFonts w:ascii="思源黑体 CN Normal" w:eastAsia="思源黑体 CN Normal" w:hAnsi="思源黑体 CN Normal"/>
                <w:bCs/>
                <w:color w:val="404040" w:themeColor="text1" w:themeTint="BF"/>
                <w:kern w:val="0"/>
                <w:sz w:val="18"/>
                <w:szCs w:val="18"/>
              </w:rPr>
            </w:pPr>
          </w:p>
        </w:tc>
        <w:tc>
          <w:tcPr>
            <w:tcW w:w="7105" w:type="dxa"/>
            <w:gridSpan w:val="2"/>
            <w:tcBorders>
              <w:top w:val="single" w:sz="4" w:space="0" w:color="1E7648"/>
            </w:tcBorders>
            <w:shd w:val="clear" w:color="auto" w:fill="EEEEEE"/>
            <w:vAlign w:val="center"/>
          </w:tcPr>
          <w:p w14:paraId="26026C39" w14:textId="77777777" w:rsidR="00146030" w:rsidRDefault="00952E12">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45FE9EE6" w14:textId="77777777" w:rsidR="00146030" w:rsidRDefault="00952E12">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5422AF60" w14:textId="77777777" w:rsidR="00146030" w:rsidRDefault="00952E12">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检测结果小结</w:t>
            </w:r>
          </w:p>
          <w:p w14:paraId="51AEDD33" w14:textId="77777777" w:rsidR="00146030" w:rsidRDefault="00952E12">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3C68D9E0" w14:textId="77777777" w:rsidR="00146030" w:rsidRDefault="00952E12">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bCs/>
                <w:color w:val="404040" w:themeColor="text1" w:themeTint="BF"/>
                <w:kern w:val="0"/>
                <w:sz w:val="18"/>
                <w:szCs w:val="18"/>
              </w:rPr>
              <w:t>BRCA1/2基因检测结果</w:t>
            </w:r>
          </w:p>
          <w:p w14:paraId="1D7B32E1" w14:textId="77777777" w:rsidR="00146030" w:rsidRDefault="00952E12">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HRR相关基因检测结果</w:t>
            </w:r>
          </w:p>
          <w:p w14:paraId="1A5BA6AD" w14:textId="77777777" w:rsidR="00146030" w:rsidRDefault="00952E12">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其他基因检测结果</w:t>
            </w:r>
          </w:p>
          <w:p w14:paraId="4915F285" w14:textId="77777777" w:rsidR="00146030" w:rsidRDefault="00952E12">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tc>
      </w:tr>
      <w:tr w:rsidR="00146030" w14:paraId="07772EAF" w14:textId="77777777">
        <w:trPr>
          <w:trHeight w:hRule="exact" w:val="454"/>
        </w:trPr>
        <w:tc>
          <w:tcPr>
            <w:tcW w:w="1996" w:type="dxa"/>
            <w:vMerge/>
          </w:tcPr>
          <w:p w14:paraId="77541CEA" w14:textId="77777777" w:rsidR="00146030" w:rsidRDefault="00146030">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70E64693" w14:textId="77777777" w:rsidR="00146030" w:rsidRDefault="00146030">
            <w:pPr>
              <w:widowControl/>
              <w:jc w:val="center"/>
              <w:rPr>
                <w:rFonts w:ascii="思源黑体 CN Normal" w:eastAsia="思源黑体 CN Normal" w:hAnsi="思源黑体 CN Normal"/>
                <w:b/>
                <w:color w:val="404040" w:themeColor="text1" w:themeTint="BF"/>
                <w:kern w:val="0"/>
                <w:sz w:val="32"/>
                <w:szCs w:val="32"/>
              </w:rPr>
            </w:pPr>
          </w:p>
        </w:tc>
        <w:tc>
          <w:tcPr>
            <w:tcW w:w="7105" w:type="dxa"/>
            <w:gridSpan w:val="2"/>
            <w:tcBorders>
              <w:bottom w:val="single" w:sz="4" w:space="0" w:color="FFFFFF" w:themeColor="background1"/>
            </w:tcBorders>
            <w:vAlign w:val="center"/>
          </w:tcPr>
          <w:p w14:paraId="4D2E621F" w14:textId="77777777" w:rsidR="00146030" w:rsidRDefault="00146030">
            <w:pPr>
              <w:widowControl/>
              <w:jc w:val="left"/>
              <w:rPr>
                <w:rFonts w:ascii="思源黑体 CN Normal" w:eastAsia="思源黑体 CN Normal" w:hAnsi="思源黑体 CN Normal"/>
                <w:bCs/>
                <w:color w:val="404040" w:themeColor="text1" w:themeTint="BF"/>
                <w:kern w:val="0"/>
                <w:sz w:val="32"/>
                <w:szCs w:val="32"/>
              </w:rPr>
            </w:pPr>
          </w:p>
        </w:tc>
      </w:tr>
      <w:tr w:rsidR="00146030" w14:paraId="5D39E74C" w14:textId="77777777">
        <w:trPr>
          <w:trHeight w:hRule="exact" w:val="454"/>
        </w:trPr>
        <w:tc>
          <w:tcPr>
            <w:tcW w:w="1996" w:type="dxa"/>
            <w:vMerge/>
          </w:tcPr>
          <w:p w14:paraId="0246A6E0" w14:textId="77777777" w:rsidR="00146030" w:rsidRDefault="00146030">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bottom"/>
          </w:tcPr>
          <w:p w14:paraId="6B7C94CC" w14:textId="77777777" w:rsidR="00146030" w:rsidRDefault="00952E12">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2</w:t>
            </w:r>
          </w:p>
        </w:tc>
        <w:tc>
          <w:tcPr>
            <w:tcW w:w="4499" w:type="dxa"/>
            <w:tcBorders>
              <w:top w:val="single" w:sz="4" w:space="0" w:color="FFFFFF" w:themeColor="background1"/>
              <w:left w:val="nil"/>
              <w:bottom w:val="single" w:sz="4" w:space="0" w:color="1E7648"/>
            </w:tcBorders>
            <w:shd w:val="clear" w:color="auto" w:fill="auto"/>
            <w:vAlign w:val="center"/>
          </w:tcPr>
          <w:p w14:paraId="25654382" w14:textId="77777777" w:rsidR="00146030" w:rsidRDefault="00952E12">
            <w:pPr>
              <w:widowControl/>
              <w:spacing w:line="400" w:lineRule="exac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检测结果详细解读</w:t>
            </w:r>
          </w:p>
        </w:tc>
        <w:tc>
          <w:tcPr>
            <w:tcW w:w="2606" w:type="dxa"/>
            <w:tcBorders>
              <w:top w:val="single" w:sz="4" w:space="0" w:color="FFFFFF" w:themeColor="background1"/>
              <w:left w:val="nil"/>
              <w:bottom w:val="single" w:sz="4" w:space="0" w:color="1E7648"/>
            </w:tcBorders>
            <w:shd w:val="clear" w:color="auto" w:fill="FFFFFF" w:themeFill="background1"/>
            <w:vAlign w:val="center"/>
          </w:tcPr>
          <w:p w14:paraId="38DBA446" w14:textId="77777777" w:rsidR="00146030" w:rsidRDefault="00146030">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146030" w14:paraId="113049CD" w14:textId="77777777">
        <w:trPr>
          <w:trHeight w:val="715"/>
        </w:trPr>
        <w:tc>
          <w:tcPr>
            <w:tcW w:w="1996" w:type="dxa"/>
            <w:vMerge/>
          </w:tcPr>
          <w:p w14:paraId="116B2E98" w14:textId="77777777" w:rsidR="00146030" w:rsidRDefault="00146030">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shd w:val="clear" w:color="auto" w:fill="auto"/>
          </w:tcPr>
          <w:p w14:paraId="57E74AD8" w14:textId="77777777" w:rsidR="00146030" w:rsidRDefault="00146030">
            <w:pPr>
              <w:widowControl/>
              <w:ind w:firstLineChars="50" w:firstLine="90"/>
              <w:jc w:val="center"/>
              <w:rPr>
                <w:rFonts w:ascii="思源黑体 CN Normal" w:eastAsia="思源黑体 CN Normal" w:hAnsi="思源黑体 CN Normal"/>
                <w:bCs/>
                <w:color w:val="404040" w:themeColor="text1" w:themeTint="BF"/>
                <w:kern w:val="0"/>
                <w:sz w:val="18"/>
                <w:szCs w:val="18"/>
              </w:rPr>
            </w:pPr>
          </w:p>
        </w:tc>
        <w:tc>
          <w:tcPr>
            <w:tcW w:w="7105" w:type="dxa"/>
            <w:gridSpan w:val="2"/>
            <w:tcBorders>
              <w:top w:val="single" w:sz="4" w:space="0" w:color="1E7648"/>
            </w:tcBorders>
            <w:shd w:val="clear" w:color="auto" w:fill="EEEEEE"/>
            <w:vAlign w:val="center"/>
          </w:tcPr>
          <w:p w14:paraId="5F2F2133" w14:textId="77777777" w:rsidR="00146030" w:rsidRDefault="00952E12">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b/>
                <w:color w:val="404040" w:themeColor="text1" w:themeTint="BF"/>
                <w:kern w:val="0"/>
                <w:sz w:val="18"/>
                <w:szCs w:val="18"/>
              </w:rPr>
              <w:t>BRCA1/2基因</w:t>
            </w:r>
            <w:r>
              <w:rPr>
                <w:rFonts w:ascii="思源黑体 CN Normal" w:eastAsia="思源黑体 CN Normal" w:hAnsi="思源黑体 CN Normal" w:hint="eastAsia"/>
                <w:b/>
                <w:color w:val="404040" w:themeColor="text1" w:themeTint="BF"/>
                <w:kern w:val="0"/>
                <w:sz w:val="18"/>
                <w:szCs w:val="18"/>
              </w:rPr>
              <w:t>变异详细解读</w:t>
            </w:r>
          </w:p>
          <w:p w14:paraId="2E198E79" w14:textId="77777777" w:rsidR="00146030" w:rsidRDefault="00952E12">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b/>
                <w:color w:val="404040" w:themeColor="text1" w:themeTint="BF"/>
                <w:kern w:val="0"/>
                <w:sz w:val="18"/>
                <w:szCs w:val="18"/>
              </w:rPr>
              <w:t>HRR相关基因</w:t>
            </w:r>
            <w:r>
              <w:rPr>
                <w:rFonts w:ascii="思源黑体 CN Normal" w:eastAsia="思源黑体 CN Normal" w:hAnsi="思源黑体 CN Normal" w:hint="eastAsia"/>
                <w:b/>
                <w:color w:val="404040" w:themeColor="text1" w:themeTint="BF"/>
                <w:kern w:val="0"/>
                <w:sz w:val="18"/>
                <w:szCs w:val="18"/>
              </w:rPr>
              <w:t>变异详细解读</w:t>
            </w:r>
          </w:p>
          <w:p w14:paraId="257B95D8" w14:textId="77777777" w:rsidR="00146030" w:rsidRDefault="00952E12">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其他基因变异详细解读</w:t>
            </w:r>
          </w:p>
        </w:tc>
      </w:tr>
      <w:tr w:rsidR="00146030" w14:paraId="7A0DDBCF" w14:textId="77777777">
        <w:trPr>
          <w:trHeight w:hRule="exact" w:val="454"/>
        </w:trPr>
        <w:tc>
          <w:tcPr>
            <w:tcW w:w="1996" w:type="dxa"/>
            <w:vMerge/>
          </w:tcPr>
          <w:p w14:paraId="048BF825" w14:textId="77777777" w:rsidR="00146030" w:rsidRDefault="00146030">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08BB5F8A" w14:textId="77777777" w:rsidR="00146030" w:rsidRDefault="00146030">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bottom w:val="single" w:sz="4" w:space="0" w:color="FFFFFF" w:themeColor="background1"/>
            </w:tcBorders>
            <w:vAlign w:val="center"/>
          </w:tcPr>
          <w:p w14:paraId="174CD82C" w14:textId="77777777" w:rsidR="00146030" w:rsidRDefault="00146030">
            <w:pPr>
              <w:widowControl/>
              <w:jc w:val="left"/>
              <w:rPr>
                <w:rFonts w:ascii="思源黑体 CN Normal" w:eastAsia="思源黑体 CN Normal" w:hAnsi="思源黑体 CN Normal"/>
                <w:bCs/>
                <w:color w:val="404040" w:themeColor="text1" w:themeTint="BF"/>
                <w:kern w:val="0"/>
                <w:sz w:val="32"/>
                <w:szCs w:val="32"/>
              </w:rPr>
            </w:pPr>
          </w:p>
        </w:tc>
      </w:tr>
      <w:tr w:rsidR="00146030" w14:paraId="36B27E21" w14:textId="77777777">
        <w:trPr>
          <w:trHeight w:hRule="exact" w:val="454"/>
        </w:trPr>
        <w:tc>
          <w:tcPr>
            <w:tcW w:w="1996" w:type="dxa"/>
            <w:vMerge/>
          </w:tcPr>
          <w:p w14:paraId="00B68D83" w14:textId="77777777" w:rsidR="00146030" w:rsidRDefault="00146030">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765F910F" w14:textId="77777777" w:rsidR="00146030" w:rsidRDefault="00952E12">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3</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4B4CEEAD" w14:textId="77777777" w:rsidR="00146030" w:rsidRDefault="00952E12">
            <w:pPr>
              <w:widowControl/>
              <w:spacing w:line="400" w:lineRule="exac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可能获益的临床试验</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616D3C63" w14:textId="77777777" w:rsidR="00146030" w:rsidRDefault="00146030">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146030" w14:paraId="16155852" w14:textId="77777777">
        <w:trPr>
          <w:trHeight w:hRule="exact" w:val="454"/>
        </w:trPr>
        <w:tc>
          <w:tcPr>
            <w:tcW w:w="1996" w:type="dxa"/>
            <w:vMerge/>
          </w:tcPr>
          <w:p w14:paraId="789D7B7F" w14:textId="77777777" w:rsidR="00146030" w:rsidRDefault="00146030">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4C97AA3A" w14:textId="77777777" w:rsidR="00146030" w:rsidRDefault="00146030">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716A4CE8" w14:textId="77777777" w:rsidR="00146030" w:rsidRDefault="00146030">
            <w:pPr>
              <w:widowControl/>
              <w:jc w:val="left"/>
              <w:rPr>
                <w:rFonts w:ascii="思源黑体 CN Normal" w:eastAsia="思源黑体 CN Normal" w:hAnsi="思源黑体 CN Normal"/>
                <w:bCs/>
                <w:color w:val="404040" w:themeColor="text1" w:themeTint="BF"/>
                <w:kern w:val="0"/>
                <w:sz w:val="32"/>
                <w:szCs w:val="32"/>
              </w:rPr>
            </w:pPr>
          </w:p>
        </w:tc>
      </w:tr>
      <w:tr w:rsidR="00146030" w14:paraId="6336E51E" w14:textId="77777777">
        <w:trPr>
          <w:trHeight w:hRule="exact" w:val="454"/>
        </w:trPr>
        <w:tc>
          <w:tcPr>
            <w:tcW w:w="1996" w:type="dxa"/>
            <w:vMerge/>
          </w:tcPr>
          <w:p w14:paraId="4BE9F4F7" w14:textId="77777777" w:rsidR="00146030" w:rsidRDefault="00146030">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696783E4" w14:textId="77777777" w:rsidR="00146030" w:rsidRDefault="00952E12">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4</w:t>
            </w:r>
          </w:p>
        </w:tc>
        <w:tc>
          <w:tcPr>
            <w:tcW w:w="7105" w:type="dxa"/>
            <w:gridSpan w:val="2"/>
            <w:tcBorders>
              <w:top w:val="single" w:sz="4" w:space="0" w:color="FFFFFF" w:themeColor="background1"/>
              <w:bottom w:val="single" w:sz="4" w:space="0" w:color="1E7648"/>
            </w:tcBorders>
          </w:tcPr>
          <w:p w14:paraId="433BABB4" w14:textId="77777777" w:rsidR="00146030" w:rsidRDefault="00952E12">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检测质控</w:t>
            </w:r>
          </w:p>
        </w:tc>
      </w:tr>
      <w:tr w:rsidR="00146030" w14:paraId="2092944B" w14:textId="77777777">
        <w:trPr>
          <w:trHeight w:hRule="exact" w:val="454"/>
        </w:trPr>
        <w:tc>
          <w:tcPr>
            <w:tcW w:w="1996" w:type="dxa"/>
            <w:vMerge/>
          </w:tcPr>
          <w:p w14:paraId="4C0089BD" w14:textId="77777777" w:rsidR="00146030" w:rsidRDefault="00146030">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4BB0E955" w14:textId="77777777" w:rsidR="00146030" w:rsidRDefault="00146030">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5CF43B44" w14:textId="77777777" w:rsidR="00146030" w:rsidRDefault="00146030">
            <w:pPr>
              <w:widowControl/>
              <w:jc w:val="left"/>
              <w:rPr>
                <w:rFonts w:ascii="思源黑体 CN Normal" w:eastAsia="思源黑体 CN Normal" w:hAnsi="思源黑体 CN Normal"/>
                <w:bCs/>
                <w:color w:val="404040" w:themeColor="text1" w:themeTint="BF"/>
                <w:kern w:val="0"/>
                <w:sz w:val="32"/>
                <w:szCs w:val="32"/>
              </w:rPr>
            </w:pPr>
          </w:p>
        </w:tc>
      </w:tr>
      <w:tr w:rsidR="00146030" w14:paraId="744DDC49" w14:textId="77777777">
        <w:trPr>
          <w:trHeight w:hRule="exact" w:val="454"/>
        </w:trPr>
        <w:tc>
          <w:tcPr>
            <w:tcW w:w="1996" w:type="dxa"/>
            <w:vMerge/>
          </w:tcPr>
          <w:p w14:paraId="324FCD00" w14:textId="77777777" w:rsidR="00146030" w:rsidRDefault="00146030">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3A7844FA" w14:textId="77777777" w:rsidR="00146030" w:rsidRDefault="00952E12">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5</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32FB0BB4" w14:textId="77777777" w:rsidR="00146030" w:rsidRDefault="00952E12">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产品声明</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63FCCCE8" w14:textId="77777777" w:rsidR="00146030" w:rsidRDefault="00146030">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146030" w14:paraId="40182F33" w14:textId="77777777">
        <w:trPr>
          <w:trHeight w:hRule="exact" w:val="454"/>
        </w:trPr>
        <w:tc>
          <w:tcPr>
            <w:tcW w:w="1996" w:type="dxa"/>
            <w:vMerge/>
          </w:tcPr>
          <w:p w14:paraId="6A08CDF5" w14:textId="77777777" w:rsidR="00146030" w:rsidRDefault="00146030">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6ED23081" w14:textId="77777777" w:rsidR="00146030" w:rsidRDefault="00146030">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109BB269" w14:textId="77777777" w:rsidR="00146030" w:rsidRDefault="00146030">
            <w:pPr>
              <w:widowControl/>
              <w:jc w:val="left"/>
              <w:rPr>
                <w:rFonts w:ascii="思源黑体 CN Normal" w:eastAsia="思源黑体 CN Normal" w:hAnsi="思源黑体 CN Normal"/>
                <w:bCs/>
                <w:color w:val="404040" w:themeColor="text1" w:themeTint="BF"/>
                <w:kern w:val="0"/>
                <w:sz w:val="32"/>
                <w:szCs w:val="32"/>
              </w:rPr>
            </w:pPr>
          </w:p>
        </w:tc>
      </w:tr>
      <w:tr w:rsidR="00146030" w14:paraId="10E02027" w14:textId="77777777">
        <w:trPr>
          <w:trHeight w:hRule="exact" w:val="454"/>
        </w:trPr>
        <w:tc>
          <w:tcPr>
            <w:tcW w:w="1996" w:type="dxa"/>
            <w:vMerge/>
          </w:tcPr>
          <w:p w14:paraId="7AD7952F" w14:textId="77777777" w:rsidR="00146030" w:rsidRDefault="00146030">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3B832E3A" w14:textId="77777777" w:rsidR="00146030" w:rsidRDefault="00952E12">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6</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32912E2E" w14:textId="77777777" w:rsidR="00146030" w:rsidRDefault="00952E12">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参考文献</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06A55CA7" w14:textId="77777777" w:rsidR="00146030" w:rsidRDefault="00146030">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146030" w14:paraId="538913D9" w14:textId="77777777">
        <w:trPr>
          <w:trHeight w:hRule="exact" w:val="454"/>
        </w:trPr>
        <w:tc>
          <w:tcPr>
            <w:tcW w:w="1996" w:type="dxa"/>
            <w:vMerge/>
          </w:tcPr>
          <w:p w14:paraId="013E3577" w14:textId="77777777" w:rsidR="00146030" w:rsidRDefault="00146030">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4A95B9AC" w14:textId="77777777" w:rsidR="00146030" w:rsidRDefault="00146030">
            <w:pPr>
              <w:widowControl/>
              <w:jc w:val="left"/>
              <w:rPr>
                <w:rFonts w:ascii="思源黑体 CN Normal" w:eastAsia="思源黑体 CN Normal" w:hAnsi="思源黑体 CN Normal"/>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6D00D21A" w14:textId="77777777" w:rsidR="00146030" w:rsidRDefault="00146030">
            <w:pPr>
              <w:widowControl/>
              <w:jc w:val="left"/>
              <w:rPr>
                <w:rFonts w:ascii="思源黑体 CN Normal" w:eastAsia="思源黑体 CN Normal" w:hAnsi="思源黑体 CN Normal"/>
                <w:bCs/>
                <w:color w:val="404040" w:themeColor="text1" w:themeTint="BF"/>
                <w:kern w:val="0"/>
                <w:sz w:val="20"/>
                <w:szCs w:val="21"/>
              </w:rPr>
            </w:pPr>
          </w:p>
        </w:tc>
      </w:tr>
      <w:tr w:rsidR="00146030" w14:paraId="0EFC0366" w14:textId="77777777">
        <w:trPr>
          <w:trHeight w:hRule="exact" w:val="454"/>
        </w:trPr>
        <w:tc>
          <w:tcPr>
            <w:tcW w:w="1996" w:type="dxa"/>
            <w:vMerge/>
          </w:tcPr>
          <w:p w14:paraId="4CCB54F5" w14:textId="77777777" w:rsidR="00146030" w:rsidRDefault="00146030">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2F870EC6" w14:textId="77777777" w:rsidR="00146030" w:rsidRDefault="00952E12">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7</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6B4E9E9D" w14:textId="77777777" w:rsidR="00146030" w:rsidRDefault="00952E12">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附录</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4227E153" w14:textId="77777777" w:rsidR="00146030" w:rsidRDefault="00146030">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146030" w14:paraId="3380B43A" w14:textId="77777777">
        <w:trPr>
          <w:trHeight w:hRule="exact" w:val="454"/>
        </w:trPr>
        <w:tc>
          <w:tcPr>
            <w:tcW w:w="1996" w:type="dxa"/>
            <w:vMerge/>
          </w:tcPr>
          <w:p w14:paraId="751B1626" w14:textId="77777777" w:rsidR="00146030" w:rsidRDefault="00146030">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2B2DB58E" w14:textId="77777777" w:rsidR="00146030" w:rsidRDefault="00146030">
            <w:pPr>
              <w:widowControl/>
              <w:jc w:val="left"/>
              <w:rPr>
                <w:rFonts w:ascii="思源黑体 CN Light" w:eastAsia="思源黑体 CN Light" w:hAnsi="思源黑体 CN Light"/>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139AC4E8" w14:textId="77777777" w:rsidR="00146030" w:rsidRDefault="00146030">
            <w:pPr>
              <w:widowControl/>
              <w:jc w:val="left"/>
              <w:rPr>
                <w:rFonts w:ascii="思源黑体 CN Light" w:eastAsia="思源黑体 CN Light" w:hAnsi="思源黑体 CN Light"/>
                <w:bCs/>
                <w:color w:val="404040" w:themeColor="text1" w:themeTint="BF"/>
                <w:kern w:val="0"/>
                <w:sz w:val="20"/>
                <w:szCs w:val="21"/>
              </w:rPr>
            </w:pPr>
          </w:p>
        </w:tc>
      </w:tr>
      <w:bookmarkEnd w:id="1"/>
    </w:tbl>
    <w:p w14:paraId="6B8ED488" w14:textId="77777777" w:rsidR="00146030" w:rsidRDefault="00146030">
      <w:pPr>
        <w:sectPr w:rsidR="00146030" w:rsidSect="00F45488">
          <w:headerReference w:type="default" r:id="rId11"/>
          <w:footerReference w:type="default" r:id="rId12"/>
          <w:pgSz w:w="11906" w:h="16838"/>
          <w:pgMar w:top="1361" w:right="782" w:bottom="567" w:left="782" w:header="567" w:footer="284" w:gutter="0"/>
          <w:pgNumType w:start="1"/>
          <w:cols w:space="425"/>
          <w:docGrid w:type="lines" w:linePitch="312"/>
        </w:sectPr>
      </w:pPr>
    </w:p>
    <w:p w14:paraId="617C5FD6" w14:textId="77777777" w:rsidR="00146030" w:rsidRDefault="00146030"/>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46030" w14:paraId="5B29CBF7" w14:textId="77777777" w:rsidTr="00146030">
        <w:tc>
          <w:tcPr>
            <w:tcW w:w="5166" w:type="dxa"/>
          </w:tcPr>
          <w:p w14:paraId="7B758D73" w14:textId="77777777" w:rsidR="00146030" w:rsidRDefault="00952E1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46C660DF" wp14:editId="437F169D">
                      <wp:simplePos x="0" y="0"/>
                      <wp:positionH relativeFrom="column">
                        <wp:posOffset>2750820</wp:posOffset>
                      </wp:positionH>
                      <wp:positionV relativeFrom="paragraph">
                        <wp:posOffset>41275</wp:posOffset>
                      </wp:positionV>
                      <wp:extent cx="313055" cy="319405"/>
                      <wp:effectExtent l="38100" t="38100" r="68580" b="99695"/>
                      <wp:wrapNone/>
                      <wp:docPr id="1005"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type w14:anchorId="5AFF0DB4"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7C06684" w14:textId="77777777" w:rsidR="00146030" w:rsidRDefault="00952E12">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7D936970" wp14:editId="1B40D6D1">
                      <wp:simplePos x="0" y="0"/>
                      <wp:positionH relativeFrom="margin">
                        <wp:posOffset>-72390</wp:posOffset>
                      </wp:positionH>
                      <wp:positionV relativeFrom="paragraph">
                        <wp:posOffset>41275</wp:posOffset>
                      </wp:positionV>
                      <wp:extent cx="905510" cy="321310"/>
                      <wp:effectExtent l="38100" t="38100" r="104140" b="97790"/>
                      <wp:wrapNone/>
                      <wp:docPr id="1006"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210A680"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6D829FCA" w14:textId="77777777" w:rsidR="00146030" w:rsidRDefault="00952E1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146030" w14:paraId="6FBB0EE1" w14:textId="77777777" w:rsidTr="00724271">
        <w:trPr>
          <w:trHeight w:hRule="exact" w:val="369"/>
          <w:jc w:val="center"/>
        </w:trPr>
        <w:tc>
          <w:tcPr>
            <w:tcW w:w="10342" w:type="dxa"/>
            <w:gridSpan w:val="5"/>
            <w:shd w:val="clear" w:color="auto" w:fill="1E7648"/>
            <w:vAlign w:val="center"/>
          </w:tcPr>
          <w:p w14:paraId="4738F926" w14:textId="77777777" w:rsidR="00146030" w:rsidRDefault="00952E12">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Hlk38898917"/>
            <w:r>
              <w:rPr>
                <w:rFonts w:ascii="思源黑体 CN Bold" w:eastAsia="思源黑体 CN Bold" w:hAnsi="思源黑体 CN Bold" w:hint="eastAsia"/>
                <w:color w:val="FFFFFF" w:themeColor="background1"/>
                <w:sz w:val="18"/>
                <w:szCs w:val="18"/>
              </w:rPr>
              <w:t>受检信息</w:t>
            </w:r>
          </w:p>
        </w:tc>
      </w:tr>
      <w:tr w:rsidR="00146030" w14:paraId="53F7AD6C" w14:textId="77777777" w:rsidTr="00724271">
        <w:trPr>
          <w:trHeight w:hRule="exact" w:val="369"/>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636B30A" w14:textId="77777777" w:rsidR="00146030" w:rsidRDefault="00952E12">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3" w:name="_Hlk38897917"/>
            <w:bookmarkEnd w:id="2"/>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B7F76A7" w14:textId="77777777" w:rsidR="00146030" w:rsidRDefault="00952E1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{{sample.company}}</w:t>
            </w:r>
          </w:p>
        </w:tc>
      </w:tr>
      <w:tr w:rsidR="00146030" w14:paraId="1CDD1FBA" w14:textId="77777777" w:rsidTr="00724271">
        <w:trPr>
          <w:trHeight w:hRule="exac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C4F062" w14:textId="77777777" w:rsidR="00146030" w:rsidRDefault="00952E1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146CBE0" w14:textId="77777777" w:rsidR="00146030" w:rsidRDefault="00952E12">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340815E9" w14:textId="77777777" w:rsidR="00146030" w:rsidRDefault="0014603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53D54B3" w14:textId="77777777" w:rsidR="00146030" w:rsidRDefault="00952E1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CE734B1" w14:textId="77777777" w:rsidR="00146030" w:rsidRDefault="00952E1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146030" w14:paraId="321B24B2" w14:textId="77777777" w:rsidTr="00724271">
        <w:trPr>
          <w:trHeight w:hRule="exac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16E99A" w14:textId="77777777" w:rsidR="00146030" w:rsidRDefault="00952E1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0C9A48" w14:textId="77777777" w:rsidR="00146030" w:rsidRDefault="00952E1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5A876DC2" w14:textId="77777777" w:rsidR="00146030" w:rsidRDefault="0014603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8A8EC2" w14:textId="77777777" w:rsidR="00146030" w:rsidRDefault="00952E1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9375CE" w14:textId="77777777" w:rsidR="00146030" w:rsidRDefault="00952E1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146030" w14:paraId="63870EE4" w14:textId="77777777" w:rsidTr="00724271">
        <w:trPr>
          <w:trHeight w:hRule="exac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5B97BB" w14:textId="77777777" w:rsidR="00146030" w:rsidRDefault="00952E1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2D8BD53" w14:textId="77777777" w:rsidR="00146030" w:rsidRDefault="00146030">
            <w:pPr>
              <w:adjustRightInd w:val="0"/>
              <w:snapToGrid w:val="0"/>
              <w:spacing w:line="240" w:lineRule="exact"/>
              <w:rPr>
                <w:rFonts w:ascii="思源黑体 CN Normal" w:eastAsia="思源黑体 CN Normal" w:hAnsi="思源黑体 CN Normal"/>
                <w:color w:val="000000" w:themeColor="text1"/>
                <w:sz w:val="17"/>
                <w:szCs w:val="17"/>
              </w:rPr>
            </w:pP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FE3CB35" w14:textId="77777777" w:rsidR="00146030" w:rsidRDefault="0014603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0F7709F" w14:textId="77777777" w:rsidR="00146030" w:rsidRDefault="00952E12">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FA8385D" w14:textId="77777777" w:rsidR="00146030" w:rsidRDefault="00146030">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146030" w14:paraId="4616E6F2" w14:textId="77777777" w:rsidTr="00724271">
        <w:trPr>
          <w:trHeight w:hRule="exact" w:val="369"/>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4F5334A1" w14:textId="77777777" w:rsidR="00146030" w:rsidRDefault="00952E12">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3"/>
      <w:tr w:rsidR="00146030" w14:paraId="54A95036" w14:textId="77777777" w:rsidTr="00724271">
        <w:trPr>
          <w:trHeight w:hRule="exac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7A69F50" w14:textId="77777777" w:rsidR="00146030" w:rsidRDefault="00952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3AB241" w14:textId="77777777" w:rsidR="00146030" w:rsidRDefault="00952E1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D53A8F" w14:textId="77777777" w:rsidR="00146030" w:rsidRDefault="00146030">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345CB6" w14:textId="77777777" w:rsidR="00146030" w:rsidRDefault="00952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2D58704" w14:textId="77777777" w:rsidR="00146030" w:rsidRDefault="00952E1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146030" w14:paraId="4F494510" w14:textId="77777777" w:rsidTr="00724271">
        <w:trPr>
          <w:trHeight w:hRule="exac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E770474" w14:textId="77777777" w:rsidR="00146030" w:rsidRDefault="00952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6F2C902" w14:textId="77777777" w:rsidR="00146030" w:rsidRDefault="00952E12">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1616BD" w14:textId="77777777" w:rsidR="00146030" w:rsidRDefault="0014603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730F4D" w14:textId="77777777" w:rsidR="00146030" w:rsidRDefault="00952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E1ED11F" w14:textId="77777777" w:rsidR="00146030" w:rsidRDefault="00952E1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146030" w14:paraId="761AA64F" w14:textId="77777777" w:rsidTr="00724271">
        <w:trPr>
          <w:trHeight w:hRule="exac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EB567F" w14:textId="77777777" w:rsidR="00146030" w:rsidRDefault="00952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621E42" w14:textId="77777777" w:rsidR="00146030" w:rsidRDefault="00146030">
            <w:pPr>
              <w:spacing w:line="240" w:lineRule="exact"/>
              <w:rPr>
                <w:rFonts w:ascii="思源黑体 CN Normal" w:eastAsia="思源黑体 CN Normal" w:hAnsi="思源黑体 CN Normal"/>
                <w:color w:val="FFFFFF" w:themeColor="background1"/>
                <w:sz w:val="17"/>
                <w:szCs w:val="17"/>
              </w:rPr>
            </w:pP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2F6E77" w14:textId="77777777" w:rsidR="00146030" w:rsidRDefault="0014603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ADB6AD" w14:textId="77777777" w:rsidR="00146030" w:rsidRDefault="00952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45F6D1" w14:textId="1404CF87" w:rsidR="00146030" w:rsidRDefault="0064553C">
            <w:pPr>
              <w:spacing w:line="240" w:lineRule="exact"/>
              <w:rPr>
                <w:rFonts w:ascii="思源黑体 CN Normal" w:eastAsia="思源黑体 CN Normal" w:hAnsi="思源黑体 CN Normal"/>
                <w:sz w:val="17"/>
                <w:szCs w:val="17"/>
              </w:rPr>
            </w:pPr>
            <w:r w:rsidRPr="0064553C">
              <w:rPr>
                <w:rFonts w:ascii="思源黑体 CN Normal" w:eastAsia="思源黑体 CN Normal" w:hAnsi="思源黑体 CN Normal"/>
                <w:sz w:val="17"/>
                <w:szCs w:val="17"/>
              </w:rPr>
              <w:t>{{sample.gather_data}}</w:t>
            </w:r>
          </w:p>
        </w:tc>
      </w:tr>
      <w:tr w:rsidR="00146030" w14:paraId="3EFCDEE2" w14:textId="77777777" w:rsidTr="00724271">
        <w:trPr>
          <w:trHeight w:hRule="exac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76B2499" w14:textId="77777777" w:rsidR="00146030" w:rsidRDefault="00952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468042E" w14:textId="77777777" w:rsidR="00146030" w:rsidRDefault="00952E12">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{{sample.pathol_diagn}}</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57549A2" w14:textId="77777777" w:rsidR="00146030" w:rsidRDefault="0014603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F96750F" w14:textId="77777777" w:rsidR="00146030" w:rsidRDefault="00952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A15BCE8" w14:textId="77777777" w:rsidR="00146030" w:rsidRDefault="00952E12">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{{sample.receive_data}}</w:t>
            </w:r>
          </w:p>
        </w:tc>
      </w:tr>
      <w:tr w:rsidR="00146030" w14:paraId="2E20369E" w14:textId="77777777" w:rsidTr="00724271">
        <w:trPr>
          <w:trHeight w:hRule="exact" w:val="369"/>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05FF4C56" w14:textId="77777777" w:rsidR="00146030" w:rsidRDefault="00952E12">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hint="eastAsia"/>
                <w:color w:val="FFFFFF" w:themeColor="background1"/>
                <w:sz w:val="18"/>
                <w:szCs w:val="18"/>
              </w:rPr>
              <w:t>对照</w:t>
            </w:r>
            <w:r>
              <w:rPr>
                <w:rFonts w:ascii="思源黑体 CN Bold" w:eastAsia="思源黑体 CN Bold" w:hAnsi="思源黑体 CN Bold"/>
                <w:color w:val="FFFFFF" w:themeColor="background1"/>
                <w:sz w:val="18"/>
                <w:szCs w:val="18"/>
              </w:rPr>
              <w:t>样本信息</w:t>
            </w:r>
          </w:p>
        </w:tc>
      </w:tr>
      <w:tr w:rsidR="00146030" w14:paraId="4FFF641E" w14:textId="77777777" w:rsidTr="00724271">
        <w:trPr>
          <w:trHeight w:hRule="exac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4DC07CB" w14:textId="77777777" w:rsidR="00146030" w:rsidRDefault="00952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23B9A9" w14:textId="77777777" w:rsidR="00146030" w:rsidRDefault="00952E1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{{sample.control_sample_type}}</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9643BC" w14:textId="77777777" w:rsidR="00146030" w:rsidRDefault="00146030">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B17E1C" w14:textId="77777777" w:rsidR="00146030" w:rsidRDefault="00952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C3FA090" w14:textId="77777777" w:rsidR="00146030" w:rsidRDefault="00952E1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{{sample.control_sample_amount}}</w:t>
            </w:r>
          </w:p>
        </w:tc>
      </w:tr>
      <w:tr w:rsidR="00146030" w14:paraId="4357ED4B" w14:textId="77777777" w:rsidTr="00724271">
        <w:trPr>
          <w:trHeight w:hRule="exac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B0A865" w14:textId="77777777" w:rsidR="00146030" w:rsidRDefault="00952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38E7D4" w14:textId="77777777" w:rsidR="00146030" w:rsidRDefault="00952E12">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{{sample.control_sample_id}}</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22B89C" w14:textId="77777777" w:rsidR="00146030" w:rsidRDefault="0014603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C11179B" w14:textId="77777777" w:rsidR="00146030" w:rsidRDefault="00952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6C37477" w14:textId="77777777" w:rsidR="00146030" w:rsidRDefault="00952E1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46030" w14:paraId="2A043DF9" w14:textId="77777777" w:rsidTr="00724271">
        <w:trPr>
          <w:trHeight w:hRule="exac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F373E06" w14:textId="77777777" w:rsidR="00146030" w:rsidRDefault="00952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553359D" w14:textId="43241A55" w:rsidR="00146030" w:rsidRDefault="0064553C">
            <w:pPr>
              <w:spacing w:line="240" w:lineRule="exact"/>
              <w:rPr>
                <w:rFonts w:ascii="思源黑体 CN Normal" w:eastAsia="思源黑体 CN Normal" w:hAnsi="思源黑体 CN Normal"/>
                <w:color w:val="FFFFFF" w:themeColor="background1"/>
                <w:sz w:val="17"/>
                <w:szCs w:val="17"/>
              </w:rPr>
            </w:pPr>
            <w:r w:rsidRPr="0064553C">
              <w:rPr>
                <w:rFonts w:ascii="思源黑体 CN Normal" w:eastAsia="思源黑体 CN Normal" w:hAnsi="思源黑体 CN Normal" w:cs="思源黑体 CN Light"/>
                <w:bCs/>
                <w:color w:val="000000" w:themeColor="text1"/>
                <w:sz w:val="17"/>
                <w:szCs w:val="17"/>
              </w:rPr>
              <w:t>{{sample.blood_collection_date}}</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43C7BD1" w14:textId="77777777" w:rsidR="00146030" w:rsidRDefault="0014603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F66A1BF" w14:textId="77777777" w:rsidR="00146030" w:rsidRDefault="00952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9AF451B" w14:textId="77777777" w:rsidR="00724271" w:rsidRPr="00724271" w:rsidRDefault="00724271" w:rsidP="00724271">
            <w:pPr>
              <w:spacing w:line="240" w:lineRule="exact"/>
              <w:rPr>
                <w:rFonts w:ascii="思源黑体 CN Normal" w:eastAsia="思源黑体 CN Normal" w:hAnsi="思源黑体 CN Normal" w:cs="思源黑体 CN Light"/>
                <w:bCs/>
                <w:color w:val="000000" w:themeColor="text1"/>
                <w:sz w:val="17"/>
                <w:szCs w:val="17"/>
              </w:rPr>
            </w:pPr>
            <w:r w:rsidRPr="00724271">
              <w:rPr>
                <w:rFonts w:ascii="思源黑体 CN Normal" w:eastAsia="思源黑体 CN Normal" w:hAnsi="思源黑体 CN Normal" w:cs="思源黑体 CN Light"/>
                <w:bCs/>
                <w:color w:val="000000" w:themeColor="text1"/>
                <w:sz w:val="17"/>
                <w:szCs w:val="17"/>
              </w:rPr>
              <w:t>{%p if sample.order_type%}</w:t>
            </w:r>
          </w:p>
          <w:p w14:paraId="63FAE629" w14:textId="77777777" w:rsidR="00724271" w:rsidRPr="00724271" w:rsidRDefault="00724271" w:rsidP="00724271">
            <w:pPr>
              <w:spacing w:line="240" w:lineRule="exact"/>
              <w:rPr>
                <w:rFonts w:ascii="思源黑体 CN Normal" w:eastAsia="思源黑体 CN Normal" w:hAnsi="思源黑体 CN Normal" w:cs="思源黑体 CN Light"/>
                <w:bCs/>
                <w:color w:val="000000" w:themeColor="text1"/>
                <w:sz w:val="17"/>
                <w:szCs w:val="17"/>
              </w:rPr>
            </w:pPr>
            <w:r w:rsidRPr="00724271">
              <w:rPr>
                <w:rFonts w:ascii="思源黑体 CN Normal" w:eastAsia="思源黑体 CN Normal" w:hAnsi="思源黑体 CN Normal" w:cs="思源黑体 CN Light"/>
                <w:bCs/>
                <w:color w:val="000000" w:themeColor="text1"/>
                <w:sz w:val="17"/>
                <w:szCs w:val="17"/>
              </w:rPr>
              <w:t>{%if sample.blood_date_received %}{{sample.blood_date_received}}{%else%}{%endif%}</w:t>
            </w:r>
          </w:p>
          <w:p w14:paraId="2B5CAC6E" w14:textId="77777777" w:rsidR="00724271" w:rsidRPr="00724271" w:rsidRDefault="00724271" w:rsidP="00724271">
            <w:pPr>
              <w:spacing w:line="240" w:lineRule="exact"/>
              <w:rPr>
                <w:rFonts w:ascii="思源黑体 CN Normal" w:eastAsia="思源黑体 CN Normal" w:hAnsi="思源黑体 CN Normal" w:cs="思源黑体 CN Light"/>
                <w:bCs/>
                <w:color w:val="000000" w:themeColor="text1"/>
                <w:sz w:val="17"/>
                <w:szCs w:val="17"/>
              </w:rPr>
            </w:pPr>
            <w:r w:rsidRPr="00724271">
              <w:rPr>
                <w:rFonts w:ascii="思源黑体 CN Normal" w:eastAsia="思源黑体 CN Normal" w:hAnsi="思源黑体 CN Normal" w:cs="思源黑体 CN Light"/>
                <w:bCs/>
                <w:color w:val="000000" w:themeColor="text1"/>
                <w:sz w:val="17"/>
                <w:szCs w:val="17"/>
              </w:rPr>
              <w:t>{%p else%}</w:t>
            </w:r>
          </w:p>
          <w:p w14:paraId="1D4FC344" w14:textId="77777777" w:rsidR="00724271" w:rsidRPr="00724271" w:rsidRDefault="00724271" w:rsidP="00724271">
            <w:pPr>
              <w:spacing w:line="240" w:lineRule="exact"/>
              <w:rPr>
                <w:rFonts w:ascii="思源黑体 CN Normal" w:eastAsia="思源黑体 CN Normal" w:hAnsi="思源黑体 CN Normal" w:cs="思源黑体 CN Light"/>
                <w:bCs/>
                <w:color w:val="000000" w:themeColor="text1"/>
                <w:sz w:val="17"/>
                <w:szCs w:val="17"/>
              </w:rPr>
            </w:pPr>
            <w:r w:rsidRPr="00724271">
              <w:rPr>
                <w:rFonts w:ascii="思源黑体 CN Normal" w:eastAsia="思源黑体 CN Normal" w:hAnsi="思源黑体 CN Normal" w:cs="思源黑体 CN Light"/>
                <w:bCs/>
                <w:color w:val="000000" w:themeColor="text1"/>
                <w:sz w:val="17"/>
                <w:szCs w:val="17"/>
              </w:rPr>
              <w:t>{%if sample.receive_data %}{{sample.receive_data}}{%else%}{%endif%}</w:t>
            </w:r>
          </w:p>
          <w:p w14:paraId="3F57E54B" w14:textId="1802D03D" w:rsidR="00146030" w:rsidRDefault="00724271" w:rsidP="00724271">
            <w:pPr>
              <w:spacing w:line="240" w:lineRule="exact"/>
              <w:rPr>
                <w:rFonts w:ascii="思源黑体 CN Normal" w:eastAsia="思源黑体 CN Normal" w:hAnsi="思源黑体 CN Normal"/>
                <w:sz w:val="17"/>
                <w:szCs w:val="17"/>
              </w:rPr>
            </w:pPr>
            <w:r w:rsidRPr="00724271">
              <w:rPr>
                <w:rFonts w:ascii="思源黑体 CN Normal" w:eastAsia="思源黑体 CN Normal" w:hAnsi="思源黑体 CN Normal" w:cs="思源黑体 CN Light"/>
                <w:bCs/>
                <w:color w:val="000000" w:themeColor="text1"/>
                <w:sz w:val="17"/>
                <w:szCs w:val="17"/>
              </w:rPr>
              <w:t>{%p endif%}</w:t>
            </w:r>
          </w:p>
        </w:tc>
      </w:tr>
    </w:tbl>
    <w:p w14:paraId="7FCA371F" w14:textId="77777777" w:rsidR="00146030" w:rsidRDefault="00146030"/>
    <w:p w14:paraId="0BB18CE9" w14:textId="77777777" w:rsidR="00146030" w:rsidRDefault="00952E1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146030" w14:paraId="2BD664C9" w14:textId="77777777" w:rsidTr="00146030">
        <w:trPr>
          <w:trHeight w:val="397"/>
        </w:trPr>
        <w:tc>
          <w:tcPr>
            <w:tcW w:w="548" w:type="pct"/>
            <w:shd w:val="clear" w:color="auto" w:fill="1E7648"/>
            <w:vAlign w:val="center"/>
          </w:tcPr>
          <w:p w14:paraId="357788CF" w14:textId="77777777" w:rsidR="00146030" w:rsidRDefault="00952E1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检测方法</w:t>
            </w:r>
          </w:p>
        </w:tc>
        <w:tc>
          <w:tcPr>
            <w:tcW w:w="4452" w:type="pct"/>
            <w:vAlign w:val="center"/>
          </w:tcPr>
          <w:p w14:paraId="45C82F96"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146030" w14:paraId="6904015D" w14:textId="77777777" w:rsidTr="00146030">
        <w:trPr>
          <w:trHeight w:val="564"/>
        </w:trPr>
        <w:tc>
          <w:tcPr>
            <w:tcW w:w="548" w:type="pct"/>
            <w:shd w:val="clear" w:color="auto" w:fill="1E7648"/>
            <w:vAlign w:val="center"/>
          </w:tcPr>
          <w:p w14:paraId="5AE53DF2" w14:textId="77777777" w:rsidR="00146030" w:rsidRDefault="00952E1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检测平台</w:t>
            </w:r>
          </w:p>
        </w:tc>
        <w:tc>
          <w:tcPr>
            <w:tcW w:w="4452" w:type="pct"/>
            <w:shd w:val="clear" w:color="auto" w:fill="F2F2F2" w:themeFill="background1" w:themeFillShade="F2"/>
            <w:vAlign w:val="center"/>
          </w:tcPr>
          <w:p w14:paraId="27865F55"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146030" w14:paraId="6BD4EAFE" w14:textId="77777777" w:rsidTr="00146030">
        <w:trPr>
          <w:trHeight w:val="397"/>
        </w:trPr>
        <w:tc>
          <w:tcPr>
            <w:tcW w:w="548" w:type="pct"/>
            <w:shd w:val="clear" w:color="auto" w:fill="1E7648"/>
            <w:vAlign w:val="center"/>
          </w:tcPr>
          <w:p w14:paraId="59B5438C" w14:textId="77777777" w:rsidR="00146030" w:rsidRDefault="00952E1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19ED27E1" w14:textId="7A477851"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bookmarkStart w:id="4" w:name="_Hlk228457163"/>
            <w:r w:rsidR="00D457F0" w:rsidRPr="00D457F0">
              <w:rPr>
                <w:rFonts w:ascii="思源黑体 CN Normal" w:eastAsia="思源黑体 CN Normal" w:hAnsi="思源黑体 CN Normal"/>
                <w:sz w:val="17"/>
                <w:szCs w:val="17"/>
              </w:rPr>
              <w:t>{%if [sample.json_batch_name, “v1.7.0”]|judge_version%}34{%else%}32{%endif%}</w:t>
            </w:r>
            <w:bookmarkEnd w:id="4"/>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3A1FAA4C" w14:textId="5CE8A9C6"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w:t>
            </w:r>
            <w:r w:rsidR="0009480F">
              <w:rPr>
                <w:rFonts w:ascii="思源黑体 CN Normal" w:eastAsia="思源黑体 CN Normal" w:hAnsi="思源黑体 CN Normal" w:hint="eastAsia"/>
                <w:sz w:val="17"/>
                <w:szCs w:val="17"/>
              </w:rPr>
              <w:t>仅限外周血</w:t>
            </w:r>
            <w:r>
              <w:rPr>
                <w:rFonts w:ascii="思源黑体 CN Normal" w:eastAsia="思源黑体 CN Normal" w:hAnsi="思源黑体 CN Normal" w:hint="eastAsia"/>
                <w:sz w:val="17"/>
                <w:szCs w:val="17"/>
              </w:rPr>
              <w:t>样本）；对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146030" w14:paraId="4452695D" w14:textId="77777777" w:rsidTr="00146030">
        <w:trPr>
          <w:trHeight w:val="397"/>
        </w:trPr>
        <w:tc>
          <w:tcPr>
            <w:tcW w:w="548" w:type="pct"/>
            <w:shd w:val="clear" w:color="auto" w:fill="1E7648"/>
            <w:vAlign w:val="center"/>
          </w:tcPr>
          <w:p w14:paraId="6247F3C1" w14:textId="77777777" w:rsidR="00146030" w:rsidRDefault="00952E1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7D5F1916"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r>
              <w:rPr>
                <w:rFonts w:ascii="思源黑体 CN Normal" w:eastAsia="思源黑体 CN Normal" w:hAnsi="思源黑体 CN Normal" w:hint="eastAsia"/>
                <w:sz w:val="17"/>
                <w:szCs w:val="17"/>
              </w:rPr>
              <w:t>；还可为受检者预测相关疾病风险。</w:t>
            </w:r>
          </w:p>
        </w:tc>
      </w:tr>
    </w:tbl>
    <w:p w14:paraId="28A0DEBE" w14:textId="77777777" w:rsidR="00146030" w:rsidRDefault="00952E12">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3E8DDD37" w14:textId="20189819" w:rsidR="00146030" w:rsidRDefault="00952E1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7EB0311D" w14:textId="77777777" w:rsidR="0033449A" w:rsidRPr="0000147F" w:rsidRDefault="0033449A" w:rsidP="0033449A">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744"/>
        <w:gridCol w:w="886"/>
        <w:gridCol w:w="3706"/>
        <w:gridCol w:w="1255"/>
        <w:gridCol w:w="1255"/>
        <w:gridCol w:w="1491"/>
      </w:tblGrid>
      <w:tr w:rsidR="00146030" w14:paraId="6D4989E8" w14:textId="77777777" w:rsidTr="00146030">
        <w:trPr>
          <w:trHeight w:val="397"/>
          <w:jc w:val="center"/>
        </w:trPr>
        <w:tc>
          <w:tcPr>
            <w:tcW w:w="1744" w:type="dxa"/>
            <w:tcBorders>
              <w:top w:val="single" w:sz="4" w:space="0" w:color="1E7648"/>
              <w:bottom w:val="nil"/>
              <w:right w:val="single" w:sz="4" w:space="0" w:color="FFFFFF" w:themeColor="background1"/>
            </w:tcBorders>
            <w:shd w:val="clear" w:color="auto" w:fill="1E7648"/>
            <w:vAlign w:val="center"/>
          </w:tcPr>
          <w:p w14:paraId="636C57AD" w14:textId="77777777" w:rsidR="00146030" w:rsidRDefault="00146030">
            <w:pPr>
              <w:jc w:val="center"/>
              <w:rPr>
                <w:rFonts w:ascii="思源黑体 CN Bold" w:eastAsia="思源黑体 CN Bold" w:hAnsi="思源黑体 CN Bold"/>
                <w:color w:val="FFFFFF" w:themeColor="background1"/>
                <w:sz w:val="18"/>
                <w:szCs w:val="18"/>
              </w:rPr>
            </w:pPr>
            <w:bookmarkStart w:id="5" w:name="_Hlk108016935"/>
          </w:p>
        </w:tc>
        <w:tc>
          <w:tcPr>
            <w:tcW w:w="886" w:type="dxa"/>
            <w:tcBorders>
              <w:top w:val="single" w:sz="4" w:space="0" w:color="1E7648"/>
              <w:bottom w:val="nil"/>
              <w:right w:val="single" w:sz="4" w:space="0" w:color="FFFFFF" w:themeColor="background1"/>
            </w:tcBorders>
            <w:shd w:val="clear" w:color="auto" w:fill="1E7648"/>
            <w:vAlign w:val="center"/>
          </w:tcPr>
          <w:p w14:paraId="4E6C79BD" w14:textId="77777777" w:rsidR="00146030" w:rsidRDefault="00952E1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70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2872519" w14:textId="77777777" w:rsidR="00146030" w:rsidRDefault="00952E1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5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05A6F6F8" w14:textId="77777777" w:rsidR="00146030" w:rsidRDefault="00952E1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5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15D351F" w14:textId="77777777" w:rsidR="00146030" w:rsidRDefault="00952E1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r>
              <w:rPr>
                <w:rFonts w:ascii="思源黑体 CN Bold" w:eastAsia="思源黑体 CN Bold" w:hAnsi="思源黑体 CN Bold"/>
                <w:color w:val="FFFFFF" w:themeColor="background1"/>
                <w:sz w:val="18"/>
                <w:szCs w:val="18"/>
              </w:rPr>
              <w:t>丰度</w:t>
            </w:r>
          </w:p>
        </w:tc>
        <w:tc>
          <w:tcPr>
            <w:tcW w:w="1491"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FCBECD6" w14:textId="77777777" w:rsidR="00146030" w:rsidRDefault="00952E1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146030" w14:paraId="61A1554F"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393C8404" w14:textId="0DD3CEB5"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0033449A" w:rsidRPr="0033449A">
              <w:rPr>
                <w:rFonts w:ascii="思源黑体 CN Normal" w:eastAsia="思源黑体 CN Normal" w:hAnsi="思源黑体 CN Normal"/>
                <w:sz w:val="17"/>
                <w:szCs w:val="17"/>
              </w:rPr>
              <w:t>var_hrr_shsy.var_g_brca.level_5 + var_brca.mlpa_v2.B1_mlpa_L5 + var_brca.mlpa_v2.B2_mlpa_L5 + var_hrr_shsy.var_g_brca.level_4 + var_brca.mlpa_v2.B1_mlpa_L4 + var_brca.mlpa_v2.B2_mlpa_L4+ var_hrr_shsy.var_g_brca.level_3 + var_brca.mlpa_v2.B1_mlpa_L3 + var_brca.mlpa_v2.B2_mlpa_L3</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 xml:space="preserve"> var_hrr_shsy.var_s_brca.level_I + var_hrr_shsy.var_s_brca.level_II + var_hrr_shsy.var_s_brca.level_onco_nodrug + var_hrr_shsy.var_s_brca.level_III</w:t>
            </w:r>
            <w:r>
              <w:rPr>
                <w:rFonts w:ascii="思源黑体 CN Normal" w:eastAsia="思源黑体 CN Normal" w:hAnsi="思源黑体 CN Normal" w:hint="eastAsia"/>
                <w:sz w:val="17"/>
                <w:szCs w:val="17"/>
              </w:rPr>
              <w:t xml:space="preserve"> %}</w:t>
            </w:r>
          </w:p>
        </w:tc>
      </w:tr>
      <w:tr w:rsidR="00146030" w14:paraId="4CC2C000"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055298F6" w14:textId="681346E5"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 xml:space="preserve"> in </w:t>
            </w:r>
            <w:r w:rsidR="0033449A" w:rsidRPr="0033449A">
              <w:rPr>
                <w:rFonts w:ascii="思源黑体 CN Normal" w:eastAsia="思源黑体 CN Normal" w:hAnsi="思源黑体 CN Normal"/>
                <w:sz w:val="17"/>
                <w:szCs w:val="17"/>
              </w:rPr>
              <w:t>var_hrr_shsy.var_g_brca.level_5 + var_brca.mlpa_v2.B1_mlpa_L5 + var_brca.mlpa_v2.B2_mlpa_L5 + var_hrr_shsy.var_g_brca.level_4 + var_brca.mlpa_v2.B1_mlpa_L4 + var_brca.mlpa_v2.B2_mlpa_L4+ var_hrr_shsy.var_g_brca.level_3 + var_brca.mlpa_v2.B1_mlpa_L3 + var_brca.mlpa_v2.B2_mlpa_L3</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 xml:space="preserve"> var_hrr_shsy.var_s_brca.level_I + var_hrr_shsy.var_s_brca.level_II + var_hrr_shsy.var_s_brca.level_onco_nodrug + var_hrr_shsy.var_s_brca.level_III</w:t>
            </w:r>
            <w:r>
              <w:rPr>
                <w:rFonts w:ascii="思源黑体 CN Normal" w:eastAsia="思源黑体 CN Normal" w:hAnsi="思源黑体 CN Normal" w:hint="eastAsia"/>
                <w:sz w:val="17"/>
                <w:szCs w:val="17"/>
              </w:rPr>
              <w:t xml:space="preserve"> %}</w:t>
            </w:r>
          </w:p>
        </w:tc>
      </w:tr>
      <w:tr w:rsidR="00146030" w14:paraId="1CCABD02" w14:textId="77777777" w:rsidTr="00146030">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664CA766" w14:textId="77777777" w:rsidR="00146030" w:rsidRDefault="00952E12">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{%vm%}BRCA</w:t>
            </w:r>
            <w:r>
              <w:rPr>
                <w:rFonts w:ascii="思源黑体 CN Bold" w:eastAsia="思源黑体 CN Bold" w:hAnsi="思源黑体 CN Bold"/>
                <w:sz w:val="17"/>
                <w:szCs w:val="17"/>
              </w:rPr>
              <w:t>1/2</w:t>
            </w:r>
            <w:r>
              <w:rPr>
                <w:rFonts w:ascii="思源黑体 CN Bold" w:eastAsia="思源黑体 CN Bold" w:hAnsi="思源黑体 CN Bold" w:hint="eastAsia"/>
                <w:sz w:val="17"/>
                <w:szCs w:val="17"/>
              </w:rPr>
              <w:t>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25BEE75F" w14:textId="77777777" w:rsidR="00146030" w:rsidRDefault="00952E12">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7BEEFE5"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6305E98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74DBAE03"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a.type==”Gain”%}</w:t>
            </w:r>
          </w:p>
          <w:p w14:paraId="2AAF931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dup</w:t>
            </w:r>
          </w:p>
          <w:p w14:paraId="2CAB9A46"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E4A47F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12B8CFF1"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570DFCE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EAC3E8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 or a.type==”Gain”%}</w:t>
            </w:r>
          </w:p>
          <w:p w14:paraId="40E695C2"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690C047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D147D5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6619FF5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0E66CE42"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9037F4A"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p w14:paraId="3636EE0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45692E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4F8F2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F32905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1D96CDF" w14:textId="77777777" w:rsidR="00146030" w:rsidRDefault="00952E1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7D32711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32A5807" w14:textId="77777777" w:rsidR="00146030" w:rsidRDefault="00952E1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A7FCCF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73E84546"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30B68B3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606748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0B1FCF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7429553"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0678C3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F79CAA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1E6051D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0319AC5"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7BB05B4" w14:textId="0C9F3B5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r w:rsidR="0033449A">
              <w:rPr>
                <w:rFonts w:ascii="思源黑体 CN Normal" w:eastAsia="思源黑体 CN Normal" w:hAnsi="思源黑体 CN Normal"/>
                <w:sz w:val="17"/>
                <w:szCs w:val="17"/>
              </w:rPr>
              <w:t xml:space="preserve"> </w:t>
            </w:r>
            <w:r w:rsidR="0033449A">
              <w:rPr>
                <w:rFonts w:ascii="思源黑体 CN Normal" w:eastAsia="思源黑体 CN Normal" w:hAnsi="思源黑体 CN Normal" w:hint="eastAsia"/>
                <w:sz w:val="17"/>
                <w:szCs w:val="17"/>
              </w:rPr>
              <w:t>or</w:t>
            </w:r>
            <w:r w:rsidR="0033449A">
              <w:rPr>
                <w:rFonts w:ascii="思源黑体 CN Normal" w:eastAsia="思源黑体 CN Normal" w:hAnsi="思源黑体 CN Normal"/>
                <w:sz w:val="17"/>
                <w:szCs w:val="17"/>
              </w:rPr>
              <w:t xml:space="preserve"> a.type in [“Loss”, “Gain”]</w:t>
            </w:r>
            <w:r>
              <w:rPr>
                <w:rFonts w:ascii="思源黑体 CN Normal" w:eastAsia="思源黑体 CN Normal" w:hAnsi="思源黑体 CN Normal"/>
                <w:sz w:val="17"/>
                <w:szCs w:val="17"/>
              </w:rPr>
              <w:t>%}</w:t>
            </w:r>
          </w:p>
          <w:p w14:paraId="7CD683C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a.clinic_num_g==5%}</w:t>
            </w:r>
          </w:p>
          <w:p w14:paraId="4C8A951A"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B86F39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a.clinic_num_g==4%}</w:t>
            </w:r>
          </w:p>
          <w:p w14:paraId="033CC0D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CBE42F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A1C795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7167ED7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B0F1AB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D81E3BB" w14:textId="7119495D"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r w:rsidR="005B303D">
              <w:rPr>
                <w:rFonts w:ascii="思源黑体 CN Normal" w:eastAsia="思源黑体 CN Normal" w:hAnsi="思源黑体 CN Normal"/>
                <w:sz w:val="17"/>
                <w:szCs w:val="17"/>
              </w:rPr>
              <w:t xml:space="preserve"> </w:t>
            </w:r>
            <w:r w:rsidR="005B303D" w:rsidRPr="005B303D">
              <w:rPr>
                <w:rFonts w:ascii="思源黑体 CN Normal" w:eastAsia="思源黑体 CN Normal" w:hAnsi="思源黑体 CN Normal"/>
                <w:sz w:val="17"/>
                <w:szCs w:val="17"/>
              </w:rPr>
              <w:t>and (a.evi_sum.evi_split.Predictive or a.evi_sum.evi_split.Prognostic or a.evi_sum.evi_s</w:t>
            </w:r>
            <w:r w:rsidR="005B303D" w:rsidRPr="005B303D">
              <w:rPr>
                <w:rFonts w:ascii="思源黑体 CN Normal" w:eastAsia="思源黑体 CN Normal" w:hAnsi="思源黑体 CN Normal"/>
                <w:sz w:val="17"/>
                <w:szCs w:val="17"/>
              </w:rPr>
              <w:lastRenderedPageBreak/>
              <w:t>plit.Diagnostic)</w:t>
            </w:r>
            <w:r>
              <w:rPr>
                <w:rFonts w:ascii="思源黑体 CN Normal" w:eastAsia="思源黑体 CN Normal" w:hAnsi="思源黑体 CN Normal"/>
                <w:sz w:val="17"/>
                <w:szCs w:val="17"/>
              </w:rPr>
              <w:t>%}</w:t>
            </w:r>
          </w:p>
          <w:p w14:paraId="0B0A6EA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 == 5%}</w:t>
            </w:r>
          </w:p>
          <w:p w14:paraId="2A44B25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287ACF75"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a.clinic_num_s == 4%}</w:t>
            </w:r>
          </w:p>
          <w:p w14:paraId="0A758E27"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5ADB2F0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5A91177"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20FD2DA"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1418E01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9960F03" w14:textId="1CE7DA37" w:rsidR="00146030" w:rsidRDefault="00952E12" w:rsidP="0033449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146030" w14:paraId="2C8FD302"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8C1C42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146030" w14:paraId="7752F29C"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49EB35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146030" w14:paraId="5F5BB0E1" w14:textId="77777777" w:rsidTr="00146030">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44323AFD" w14:textId="77777777" w:rsidR="00146030" w:rsidRDefault="00952E12">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BRCA</w:t>
            </w:r>
            <w:r>
              <w:rPr>
                <w:rFonts w:ascii="思源黑体 CN Bold" w:eastAsia="思源黑体 CN Bold" w:hAnsi="思源黑体 CN Bold"/>
                <w:sz w:val="17"/>
                <w:szCs w:val="17"/>
              </w:rPr>
              <w:t>1/2</w:t>
            </w:r>
            <w:r>
              <w:rPr>
                <w:rFonts w:ascii="思源黑体 CN Bold" w:eastAsia="思源黑体 CN Bold" w:hAnsi="思源黑体 CN Bold" w:hint="eastAsia"/>
                <w:sz w:val="17"/>
                <w:szCs w:val="17"/>
              </w:rPr>
              <w:t>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560DE08A"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p w14:paraId="6D6BE5C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未检测到具有临床意义、临床意义不明的体细胞变异</w:t>
            </w:r>
          </w:p>
        </w:tc>
      </w:tr>
      <w:tr w:rsidR="00146030" w14:paraId="451C1574"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5B9D859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146030" w14:paraId="1C914E71"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616FE42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var_hrr_shsy.var_g_hrr.level_5 + var_hrr_shsy.var_g_hrr.level_4 + var_hrr_shsy.var_g_hrr.level_3 + var_hrr_shsy.var_s_hrr.level_I + var_hrr_shsy.var_s_hrr.level_II + var_hrr_shsy.var_s_hrr.level_onco_nodrug + var_hrr_shsy.var_s_hrr.level_III</w:t>
            </w:r>
            <w:r>
              <w:rPr>
                <w:rFonts w:ascii="思源黑体 CN Normal" w:eastAsia="思源黑体 CN Normal" w:hAnsi="思源黑体 CN Normal" w:hint="eastAsia"/>
                <w:sz w:val="17"/>
                <w:szCs w:val="17"/>
              </w:rPr>
              <w:t xml:space="preserve"> %}</w:t>
            </w:r>
          </w:p>
        </w:tc>
      </w:tr>
      <w:tr w:rsidR="00146030" w14:paraId="457FB7F8"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0D7B1275"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var_hrr_shsy.var_g_hrr.level_5 + var_hrr_shsy.var_g_hrr.level_4 + var_hrr_shsy.var_g_hrr.level_3 + var_hrr_shsy.var_s_hrr.level_I + var_hrr_shsy.var_s_hrr.level_II + var_hrr_shsy.var_s_hrr.level_onco_nodrug + var_hrr_shsy.var_s_hrr.level_III</w:t>
            </w:r>
            <w:r>
              <w:rPr>
                <w:rFonts w:ascii="思源黑体 CN Normal" w:eastAsia="思源黑体 CN Normal" w:hAnsi="思源黑体 CN Normal" w:hint="eastAsia"/>
                <w:sz w:val="17"/>
                <w:szCs w:val="17"/>
              </w:rPr>
              <w:t xml:space="preserve"> %}</w:t>
            </w:r>
          </w:p>
        </w:tc>
      </w:tr>
      <w:tr w:rsidR="00146030" w14:paraId="3FC3AEBE" w14:textId="77777777" w:rsidTr="00146030">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4FC1780A" w14:textId="77777777" w:rsidR="00146030" w:rsidRDefault="00952E12">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{%vm%}HRR相关基因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4C26F465" w14:textId="77777777" w:rsidR="00146030" w:rsidRDefault="00952E12">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7A9B97"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33AF9B9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F1B2D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3D67F0E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57908F86"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FDEF2D3"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p w14:paraId="07167F1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5175C0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6C32EA0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7849458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2DFCC8A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5AB41B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6057535"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A6E36AA"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133EB61"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2FD9B6F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E4DDE1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1C4D7AC3"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a.clinic_num_g==5%}</w:t>
            </w:r>
          </w:p>
          <w:p w14:paraId="636B47F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25B54A6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a.clinic_num_g==4%}</w:t>
            </w:r>
          </w:p>
          <w:p w14:paraId="36F4A35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622C2556"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2A14C6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10FDD8E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577C21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E5D6C22" w14:textId="4A853E20"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r>
              <w:rPr>
                <w:rFonts w:ascii="思源黑体 CN Normal" w:eastAsia="思源黑体 CN Normal" w:hAnsi="思源黑体 CN Normal"/>
                <w:sz w:val="17"/>
                <w:szCs w:val="17"/>
              </w:rPr>
              <w:lastRenderedPageBreak/>
              <w:t>a.evi_sum.evi_split</w:t>
            </w:r>
            <w:r w:rsidR="005B303D">
              <w:rPr>
                <w:rFonts w:ascii="思源黑体 CN Normal" w:eastAsia="思源黑体 CN Normal" w:hAnsi="思源黑体 CN Normal"/>
                <w:sz w:val="17"/>
                <w:szCs w:val="17"/>
              </w:rPr>
              <w:t xml:space="preserve"> </w:t>
            </w:r>
            <w:r w:rsidR="005B303D" w:rsidRPr="005B303D">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310A195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 == 5%}</w:t>
            </w:r>
          </w:p>
          <w:p w14:paraId="6B7BC36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060500B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a.clinic_num_s == 4%}</w:t>
            </w:r>
          </w:p>
          <w:p w14:paraId="08FA524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0632BAF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33C764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192004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7922252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DF8E05A"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146030" w14:paraId="74DDFECF"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511384E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r w:rsidR="00146030" w14:paraId="29D5F52C"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03853F31"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146030" w14:paraId="5107CD9C" w14:textId="77777777" w:rsidTr="00146030">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102B5F92" w14:textId="77777777" w:rsidR="00146030" w:rsidRDefault="00952E12">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HRR相关基因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6AFE1B8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p w14:paraId="31742DA5"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未检测到具有临床意义、临床意义不明的体细胞变异</w:t>
            </w:r>
          </w:p>
        </w:tc>
      </w:tr>
      <w:tr w:rsidR="00146030" w14:paraId="2DA90B64"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3367BC21"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146030" w14:paraId="682B67AC"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5585115" w14:textId="429F3305" w:rsidR="00146030" w:rsidRDefault="00276AB7">
            <w:pPr>
              <w:jc w:val="center"/>
              <w:rPr>
                <w:rFonts w:ascii="思源黑体 CN Normal" w:eastAsia="思源黑体 CN Normal" w:hAnsi="思源黑体 CN Normal"/>
                <w:sz w:val="17"/>
                <w:szCs w:val="17"/>
              </w:rPr>
            </w:pPr>
            <w:r w:rsidRPr="00B80623">
              <w:rPr>
                <w:rFonts w:ascii="思源黑体 CN Normal" w:eastAsia="思源黑体 CN Normal" w:hAnsi="思源黑体 CN Normal"/>
                <w:sz w:val="17"/>
                <w:szCs w:val="17"/>
                <w:highlight w:val="yellow"/>
              </w:rPr>
              <w:t>{%</w:t>
            </w:r>
            <w:r w:rsidRPr="00B80623">
              <w:rPr>
                <w:rFonts w:ascii="思源黑体 CN Normal" w:eastAsia="思源黑体 CN Normal" w:hAnsi="思源黑体 CN Normal" w:hint="eastAsia"/>
                <w:sz w:val="17"/>
                <w:szCs w:val="17"/>
                <w:highlight w:val="yellow"/>
              </w:rPr>
              <w:t>tr</w:t>
            </w:r>
            <w:r w:rsidRPr="00B80623">
              <w:rPr>
                <w:rFonts w:ascii="思源黑体 CN Normal" w:eastAsia="思源黑体 CN Normal" w:hAnsi="思源黑体 CN Normal"/>
                <w:sz w:val="17"/>
                <w:szCs w:val="17"/>
                <w:highlight w:val="yellow"/>
              </w:rPr>
              <w:t xml:space="preserve"> if [sample.json_batch_name, “v1.7.0”]|judge_version%}</w:t>
            </w:r>
          </w:p>
        </w:tc>
      </w:tr>
      <w:tr w:rsidR="00276AB7" w14:paraId="4B77EED4"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37DC83F" w14:textId="44EDE53D" w:rsidR="00276AB7" w:rsidRPr="00B80623" w:rsidRDefault="00276AB7" w:rsidP="00276AB7">
            <w:pPr>
              <w:jc w:val="center"/>
              <w:rPr>
                <w:rFonts w:ascii="思源黑体 CN Normal" w:eastAsia="思源黑体 CN Normal" w:hAnsi="思源黑体 CN Normal"/>
                <w:sz w:val="17"/>
                <w:szCs w:val="17"/>
                <w:highlight w:val="yellow"/>
              </w:rPr>
            </w:pPr>
            <w:r w:rsidRPr="00276AB7">
              <w:rPr>
                <w:rFonts w:ascii="思源黑体 CN Normal" w:eastAsia="思源黑体 CN Normal" w:hAnsi="思源黑体 CN Normal" w:hint="eastAsia"/>
                <w:sz w:val="17"/>
                <w:szCs w:val="17"/>
              </w:rPr>
              <w:t>{%</w:t>
            </w:r>
            <w:r w:rsidRPr="00276AB7">
              <w:rPr>
                <w:rFonts w:ascii="思源黑体 CN Normal" w:eastAsia="思源黑体 CN Normal" w:hAnsi="思源黑体 CN Normal"/>
                <w:sz w:val="17"/>
                <w:szCs w:val="17"/>
              </w:rPr>
              <w:t>tr if var_hrr_shsy.var_g_other</w:t>
            </w:r>
            <w:r>
              <w:rPr>
                <w:rFonts w:ascii="思源黑体 CN Normal" w:eastAsia="思源黑体 CN Normal" w:hAnsi="思源黑体 CN Normal"/>
                <w:sz w:val="17"/>
                <w:szCs w:val="17"/>
              </w:rPr>
              <w:t>_34</w:t>
            </w:r>
            <w:r w:rsidRPr="00276AB7">
              <w:rPr>
                <w:rFonts w:ascii="思源黑体 CN Normal" w:eastAsia="思源黑体 CN Normal" w:hAnsi="思源黑体 CN Normal"/>
                <w:sz w:val="17"/>
                <w:szCs w:val="17"/>
              </w:rPr>
              <w:t>.level_5 + var_hrr_shsy.var_g_other</w:t>
            </w:r>
            <w:r>
              <w:rPr>
                <w:rFonts w:ascii="思源黑体 CN Normal" w:eastAsia="思源黑体 CN Normal" w:hAnsi="思源黑体 CN Normal"/>
                <w:sz w:val="17"/>
                <w:szCs w:val="17"/>
              </w:rPr>
              <w:t>_34</w:t>
            </w:r>
            <w:r w:rsidRPr="00276AB7">
              <w:rPr>
                <w:rFonts w:ascii="思源黑体 CN Normal" w:eastAsia="思源黑体 CN Normal" w:hAnsi="思源黑体 CN Normal"/>
                <w:sz w:val="17"/>
                <w:szCs w:val="17"/>
              </w:rPr>
              <w:t>.level_4 + var_hrr_shsy.var_g_other</w:t>
            </w:r>
            <w:r>
              <w:rPr>
                <w:rFonts w:ascii="思源黑体 CN Normal" w:eastAsia="思源黑体 CN Normal" w:hAnsi="思源黑体 CN Normal"/>
                <w:sz w:val="17"/>
                <w:szCs w:val="17"/>
              </w:rPr>
              <w:t>_34</w:t>
            </w:r>
            <w:r w:rsidRPr="00276AB7">
              <w:rPr>
                <w:rFonts w:ascii="思源黑体 CN Normal" w:eastAsia="思源黑体 CN Normal" w:hAnsi="思源黑体 CN Normal"/>
                <w:sz w:val="17"/>
                <w:szCs w:val="17"/>
              </w:rPr>
              <w:t>.level_3 + var_hrr_shsy.var_s_other</w:t>
            </w:r>
            <w:r>
              <w:rPr>
                <w:rFonts w:ascii="思源黑体 CN Normal" w:eastAsia="思源黑体 CN Normal" w:hAnsi="思源黑体 CN Normal"/>
                <w:sz w:val="17"/>
                <w:szCs w:val="17"/>
              </w:rPr>
              <w:t>_34</w:t>
            </w:r>
            <w:r w:rsidRPr="00276AB7">
              <w:rPr>
                <w:rFonts w:ascii="思源黑体 CN Normal" w:eastAsia="思源黑体 CN Normal" w:hAnsi="思源黑体 CN Normal"/>
                <w:sz w:val="17"/>
                <w:szCs w:val="17"/>
              </w:rPr>
              <w:t>.level_I + var_hrr_shsy.var_s_other</w:t>
            </w:r>
            <w:r>
              <w:rPr>
                <w:rFonts w:ascii="思源黑体 CN Normal" w:eastAsia="思源黑体 CN Normal" w:hAnsi="思源黑体 CN Normal"/>
                <w:sz w:val="17"/>
                <w:szCs w:val="17"/>
              </w:rPr>
              <w:t>_34</w:t>
            </w:r>
            <w:r w:rsidRPr="00276AB7">
              <w:rPr>
                <w:rFonts w:ascii="思源黑体 CN Normal" w:eastAsia="思源黑体 CN Normal" w:hAnsi="思源黑体 CN Normal"/>
                <w:sz w:val="17"/>
                <w:szCs w:val="17"/>
              </w:rPr>
              <w:t>.level_II + var_hrr_shsy.var_s_other</w:t>
            </w:r>
            <w:r>
              <w:rPr>
                <w:rFonts w:ascii="思源黑体 CN Normal" w:eastAsia="思源黑体 CN Normal" w:hAnsi="思源黑体 CN Normal"/>
                <w:sz w:val="17"/>
                <w:szCs w:val="17"/>
              </w:rPr>
              <w:t>_34</w:t>
            </w:r>
            <w:r w:rsidRPr="00276AB7">
              <w:rPr>
                <w:rFonts w:ascii="思源黑体 CN Normal" w:eastAsia="思源黑体 CN Normal" w:hAnsi="思源黑体 CN Normal"/>
                <w:sz w:val="17"/>
                <w:szCs w:val="17"/>
              </w:rPr>
              <w:t>.level_onco_nodrug + var_hrr_shsy.var_s_other</w:t>
            </w:r>
            <w:r>
              <w:rPr>
                <w:rFonts w:ascii="思源黑体 CN Normal" w:eastAsia="思源黑体 CN Normal" w:hAnsi="思源黑体 CN Normal"/>
                <w:sz w:val="17"/>
                <w:szCs w:val="17"/>
              </w:rPr>
              <w:t>_34</w:t>
            </w:r>
            <w:r w:rsidRPr="00276AB7">
              <w:rPr>
                <w:rFonts w:ascii="思源黑体 CN Normal" w:eastAsia="思源黑体 CN Normal" w:hAnsi="思源黑体 CN Normal"/>
                <w:sz w:val="17"/>
                <w:szCs w:val="17"/>
              </w:rPr>
              <w:t>.level_III</w:t>
            </w:r>
            <w:r w:rsidRPr="00276AB7">
              <w:rPr>
                <w:rFonts w:ascii="思源黑体 CN Normal" w:eastAsia="思源黑体 CN Normal" w:hAnsi="思源黑体 CN Normal" w:hint="eastAsia"/>
                <w:sz w:val="17"/>
                <w:szCs w:val="17"/>
              </w:rPr>
              <w:t xml:space="preserve"> %}</w:t>
            </w:r>
          </w:p>
        </w:tc>
      </w:tr>
      <w:tr w:rsidR="00276AB7" w14:paraId="44C2AB5F"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1A18CECF" w14:textId="1EB95AAA" w:rsidR="00276AB7" w:rsidRPr="00B80623" w:rsidRDefault="00276AB7" w:rsidP="00276AB7">
            <w:pPr>
              <w:jc w:val="center"/>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 xml:space="preserve">{%tr for a in </w:t>
            </w:r>
            <w:r w:rsidR="00E871AE">
              <w:rPr>
                <w:rFonts w:ascii="思源黑体 CN Normal" w:eastAsia="思源黑体 CN Normal" w:hAnsi="思源黑体 CN Normal" w:hint="eastAsia"/>
                <w:sz w:val="17"/>
                <w:szCs w:val="17"/>
              </w:rPr>
              <w:t>v</w:t>
            </w:r>
            <w:r w:rsidRPr="00276AB7">
              <w:rPr>
                <w:rFonts w:ascii="思源黑体 CN Normal" w:eastAsia="思源黑体 CN Normal" w:hAnsi="思源黑体 CN Normal"/>
                <w:sz w:val="17"/>
                <w:szCs w:val="17"/>
              </w:rPr>
              <w:t>ar_hrr_shsy.var_g_other</w:t>
            </w:r>
            <w:r>
              <w:rPr>
                <w:rFonts w:ascii="思源黑体 CN Normal" w:eastAsia="思源黑体 CN Normal" w:hAnsi="思源黑体 CN Normal"/>
                <w:sz w:val="17"/>
                <w:szCs w:val="17"/>
              </w:rPr>
              <w:t>_34</w:t>
            </w:r>
            <w:r w:rsidRPr="00276AB7">
              <w:rPr>
                <w:rFonts w:ascii="思源黑体 CN Normal" w:eastAsia="思源黑体 CN Normal" w:hAnsi="思源黑体 CN Normal"/>
                <w:sz w:val="17"/>
                <w:szCs w:val="17"/>
              </w:rPr>
              <w:t>.level_5 + var_hrr_shsy.var_g_other</w:t>
            </w:r>
            <w:r>
              <w:rPr>
                <w:rFonts w:ascii="思源黑体 CN Normal" w:eastAsia="思源黑体 CN Normal" w:hAnsi="思源黑体 CN Normal"/>
                <w:sz w:val="17"/>
                <w:szCs w:val="17"/>
              </w:rPr>
              <w:t>_34</w:t>
            </w:r>
            <w:r w:rsidRPr="00276AB7">
              <w:rPr>
                <w:rFonts w:ascii="思源黑体 CN Normal" w:eastAsia="思源黑体 CN Normal" w:hAnsi="思源黑体 CN Normal"/>
                <w:sz w:val="17"/>
                <w:szCs w:val="17"/>
              </w:rPr>
              <w:t>.level_4 + var_hrr_shsy.var_g_other</w:t>
            </w:r>
            <w:r>
              <w:rPr>
                <w:rFonts w:ascii="思源黑体 CN Normal" w:eastAsia="思源黑体 CN Normal" w:hAnsi="思源黑体 CN Normal"/>
                <w:sz w:val="17"/>
                <w:szCs w:val="17"/>
              </w:rPr>
              <w:t>_34</w:t>
            </w:r>
            <w:r w:rsidRPr="00276AB7">
              <w:rPr>
                <w:rFonts w:ascii="思源黑体 CN Normal" w:eastAsia="思源黑体 CN Normal" w:hAnsi="思源黑体 CN Normal"/>
                <w:sz w:val="17"/>
                <w:szCs w:val="17"/>
              </w:rPr>
              <w:t>.level_3 + var_hrr_shsy.var_s_other</w:t>
            </w:r>
            <w:r>
              <w:rPr>
                <w:rFonts w:ascii="思源黑体 CN Normal" w:eastAsia="思源黑体 CN Normal" w:hAnsi="思源黑体 CN Normal"/>
                <w:sz w:val="17"/>
                <w:szCs w:val="17"/>
              </w:rPr>
              <w:t>_34</w:t>
            </w:r>
            <w:r w:rsidRPr="00276AB7">
              <w:rPr>
                <w:rFonts w:ascii="思源黑体 CN Normal" w:eastAsia="思源黑体 CN Normal" w:hAnsi="思源黑体 CN Normal"/>
                <w:sz w:val="17"/>
                <w:szCs w:val="17"/>
              </w:rPr>
              <w:t>.level_I + var_hrr_shsy.var_s_other</w:t>
            </w:r>
            <w:r>
              <w:rPr>
                <w:rFonts w:ascii="思源黑体 CN Normal" w:eastAsia="思源黑体 CN Normal" w:hAnsi="思源黑体 CN Normal"/>
                <w:sz w:val="17"/>
                <w:szCs w:val="17"/>
              </w:rPr>
              <w:t>_34</w:t>
            </w:r>
            <w:r w:rsidRPr="00276AB7">
              <w:rPr>
                <w:rFonts w:ascii="思源黑体 CN Normal" w:eastAsia="思源黑体 CN Normal" w:hAnsi="思源黑体 CN Normal"/>
                <w:sz w:val="17"/>
                <w:szCs w:val="17"/>
              </w:rPr>
              <w:t>.level_II + var_hrr_shsy.var_s_other</w:t>
            </w:r>
            <w:r>
              <w:rPr>
                <w:rFonts w:ascii="思源黑体 CN Normal" w:eastAsia="思源黑体 CN Normal" w:hAnsi="思源黑体 CN Normal"/>
                <w:sz w:val="17"/>
                <w:szCs w:val="17"/>
              </w:rPr>
              <w:t>_34</w:t>
            </w:r>
            <w:r w:rsidRPr="00276AB7">
              <w:rPr>
                <w:rFonts w:ascii="思源黑体 CN Normal" w:eastAsia="思源黑体 CN Normal" w:hAnsi="思源黑体 CN Normal"/>
                <w:sz w:val="17"/>
                <w:szCs w:val="17"/>
              </w:rPr>
              <w:t>.level_onco_nodrug + var_hrr_shsy.var_s_other</w:t>
            </w:r>
            <w:r>
              <w:rPr>
                <w:rFonts w:ascii="思源黑体 CN Normal" w:eastAsia="思源黑体 CN Normal" w:hAnsi="思源黑体 CN Normal"/>
                <w:sz w:val="17"/>
                <w:szCs w:val="17"/>
              </w:rPr>
              <w:t>_34</w:t>
            </w:r>
            <w:r w:rsidRPr="00276AB7">
              <w:rPr>
                <w:rFonts w:ascii="思源黑体 CN Normal" w:eastAsia="思源黑体 CN Normal" w:hAnsi="思源黑体 CN Normal"/>
                <w:sz w:val="17"/>
                <w:szCs w:val="17"/>
              </w:rPr>
              <w:t>.level_III</w:t>
            </w:r>
            <w:r>
              <w:rPr>
                <w:rFonts w:ascii="思源黑体 CN Normal" w:eastAsia="思源黑体 CN Normal" w:hAnsi="思源黑体 CN Normal"/>
                <w:sz w:val="17"/>
                <w:szCs w:val="17"/>
              </w:rPr>
              <w:t>%}</w:t>
            </w:r>
          </w:p>
        </w:tc>
      </w:tr>
      <w:tr w:rsidR="00276AB7" w14:paraId="3B9AA4A4" w14:textId="77777777" w:rsidTr="00146030">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6435118A" w14:textId="77777777" w:rsidR="00276AB7" w:rsidRDefault="00276AB7" w:rsidP="00276AB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{%vm%}其他基因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62EED617" w14:textId="77777777" w:rsidR="00276AB7" w:rsidRDefault="00276AB7" w:rsidP="00276AB7">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F980CF7"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07364D0E"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936C629"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555CF5F3"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6A544A0F"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EAA1909"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体细胞</w:t>
            </w:r>
          </w:p>
          <w:p w14:paraId="1E8F4437"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38B291"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a.var_origin==”germline”%}</w:t>
            </w:r>
          </w:p>
          <w:p w14:paraId="0F27548C"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w:t>
            </w:r>
            <w:r>
              <w:rPr>
                <w:rFonts w:ascii="思源黑体 CN Normal" w:eastAsia="思源黑体 CN Normal" w:hAnsi="思源黑体 CN Normal"/>
                <w:sz w:val="17"/>
                <w:szCs w:val="17"/>
              </w:rPr>
              <w:lastRenderedPageBreak/>
              <w:t>= 0.85%}</w:t>
            </w:r>
          </w:p>
          <w:p w14:paraId="72E339AD"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228923E"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97F19AF"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C091B26"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4637312"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6425374"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498861C8"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1C0AEE"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a.var_origin==”germline”%}</w:t>
            </w:r>
          </w:p>
          <w:p w14:paraId="1EDBF4B3"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a.clinic_num_g==5%}</w:t>
            </w:r>
          </w:p>
          <w:p w14:paraId="77473F41"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致病性</w:t>
            </w:r>
          </w:p>
          <w:p w14:paraId="0352A4B7"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a.clinic_num_g==4%}</w:t>
            </w:r>
          </w:p>
          <w:p w14:paraId="1485BCF3"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69AE8028"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677731E"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0F883804"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7D9BD6D"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74505D7" w14:textId="43D456E0"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F152A7">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2DFE0410"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 == 5%}</w:t>
            </w:r>
          </w:p>
          <w:p w14:paraId="04EEB681"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54DC1A6D"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a.clinic_num_s == 4%}</w:t>
            </w:r>
          </w:p>
          <w:p w14:paraId="1AEE9DD8"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4F2A1D91"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DBD2310"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BF6D90D"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47F1C96C"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1C91E43"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276AB7" w14:paraId="4E246E33" w14:textId="77777777" w:rsidTr="00FC2167">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0754754B" w14:textId="440F5255"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276AB7" w14:paraId="7C6F2CBA" w14:textId="77777777" w:rsidTr="00FC2167">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75CE0A54" w14:textId="5793EBCB"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276AB7" w14:paraId="5A897CD5" w14:textId="77777777" w:rsidTr="009E2515">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7555CAC1" w14:textId="77777777" w:rsidR="00276AB7" w:rsidRDefault="00276AB7" w:rsidP="009E2515">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其他基因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7F631AF9"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p w14:paraId="7750318A" w14:textId="180EAE95"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未检测到具有临床意义、临床意义不明的体细胞变异</w:t>
            </w:r>
          </w:p>
        </w:tc>
      </w:tr>
      <w:tr w:rsidR="00276AB7" w14:paraId="2E8405EC" w14:textId="77777777" w:rsidTr="00FC2167">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1C66CAEF" w14:textId="70287C46" w:rsidR="00276AB7" w:rsidRP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276AB7" w14:paraId="46FD09E1" w14:textId="77777777" w:rsidTr="00FC2167">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199A13F9" w14:textId="5C348E47" w:rsidR="00276AB7" w:rsidRPr="00276AB7" w:rsidRDefault="00276AB7" w:rsidP="00276AB7">
            <w:pPr>
              <w:jc w:val="center"/>
              <w:rPr>
                <w:rFonts w:ascii="思源黑体 CN Normal" w:eastAsia="思源黑体 CN Normal" w:hAnsi="思源黑体 CN Normal"/>
                <w:sz w:val="17"/>
                <w:szCs w:val="17"/>
              </w:rPr>
            </w:pPr>
            <w:r w:rsidRPr="00492698">
              <w:rPr>
                <w:rFonts w:ascii="思源黑体 CN Normal" w:eastAsia="思源黑体 CN Normal" w:hAnsi="思源黑体 CN Normal" w:hint="eastAsia"/>
                <w:sz w:val="17"/>
                <w:szCs w:val="17"/>
                <w:highlight w:val="yellow"/>
              </w:rPr>
              <w:t>{</w:t>
            </w:r>
            <w:r w:rsidRPr="00492698">
              <w:rPr>
                <w:rFonts w:ascii="思源黑体 CN Normal" w:eastAsia="思源黑体 CN Normal" w:hAnsi="思源黑体 CN Normal"/>
                <w:sz w:val="17"/>
                <w:szCs w:val="17"/>
                <w:highlight w:val="yellow"/>
              </w:rPr>
              <w:t>%tr else%}</w:t>
            </w:r>
          </w:p>
        </w:tc>
      </w:tr>
      <w:tr w:rsidR="00276AB7" w14:paraId="41954867" w14:textId="77777777" w:rsidTr="00FC2167">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11533E9A" w14:textId="6F98D4E7" w:rsidR="00276AB7" w:rsidRPr="00276AB7" w:rsidRDefault="00276AB7" w:rsidP="00276AB7">
            <w:pPr>
              <w:jc w:val="center"/>
              <w:rPr>
                <w:rFonts w:ascii="思源黑体 CN Normal" w:eastAsia="思源黑体 CN Normal" w:hAnsi="思源黑体 CN Normal"/>
                <w:sz w:val="17"/>
                <w:szCs w:val="17"/>
                <w:highlight w:val="yellow"/>
              </w:rPr>
            </w:pPr>
            <w:r w:rsidRPr="00276AB7">
              <w:rPr>
                <w:rFonts w:ascii="思源黑体 CN Normal" w:eastAsia="思源黑体 CN Normal" w:hAnsi="思源黑体 CN Normal" w:hint="eastAsia"/>
                <w:sz w:val="17"/>
                <w:szCs w:val="17"/>
              </w:rPr>
              <w:t>{%</w:t>
            </w:r>
            <w:r w:rsidRPr="00276AB7">
              <w:rPr>
                <w:rFonts w:ascii="思源黑体 CN Normal" w:eastAsia="思源黑体 CN Normal" w:hAnsi="思源黑体 CN Normal"/>
                <w:sz w:val="17"/>
                <w:szCs w:val="17"/>
              </w:rPr>
              <w:t xml:space="preserve">tr if var_hrr_shsy.var_g_other.level_5 + var_hrr_shsy.var_g_other.level_4 + var_hrr_shsy.var_g_other.level_3 + var_hrr_shsy.var_s_other.level_I + var_hrr_shsy.var_s_other.level_II + var_hrr_shsy.var_s_other.level_onco_nodrug + </w:t>
            </w:r>
            <w:r w:rsidRPr="00276AB7">
              <w:rPr>
                <w:rFonts w:ascii="思源黑体 CN Normal" w:eastAsia="思源黑体 CN Normal" w:hAnsi="思源黑体 CN Normal"/>
                <w:sz w:val="17"/>
                <w:szCs w:val="17"/>
              </w:rPr>
              <w:lastRenderedPageBreak/>
              <w:t>var_hrr_shsy.var_s_other.level_III</w:t>
            </w:r>
            <w:r w:rsidRPr="00276AB7">
              <w:rPr>
                <w:rFonts w:ascii="思源黑体 CN Normal" w:eastAsia="思源黑体 CN Normal" w:hAnsi="思源黑体 CN Normal" w:hint="eastAsia"/>
                <w:sz w:val="17"/>
                <w:szCs w:val="17"/>
              </w:rPr>
              <w:t xml:space="preserve"> %}</w:t>
            </w:r>
          </w:p>
        </w:tc>
      </w:tr>
      <w:tr w:rsidR="00276AB7" w14:paraId="58329487" w14:textId="77777777" w:rsidTr="00FC2167">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50EE11ED" w14:textId="552C86EC" w:rsidR="00276AB7" w:rsidRPr="00276AB7" w:rsidRDefault="00276AB7" w:rsidP="00276AB7">
            <w:pPr>
              <w:jc w:val="center"/>
              <w:rPr>
                <w:rFonts w:ascii="思源黑体 CN Normal" w:eastAsia="思源黑体 CN Normal" w:hAnsi="思源黑体 CN Normal"/>
                <w:sz w:val="17"/>
                <w:szCs w:val="17"/>
                <w:highlight w:val="yellow"/>
              </w:rPr>
            </w:pPr>
            <w:r w:rsidRPr="00276AB7">
              <w:rPr>
                <w:rFonts w:ascii="思源黑体 CN Normal" w:eastAsia="思源黑体 CN Normal" w:hAnsi="思源黑体 CN Normal" w:hint="eastAsia"/>
                <w:sz w:val="17"/>
                <w:szCs w:val="17"/>
              </w:rPr>
              <w:lastRenderedPageBreak/>
              <w:t>{%</w:t>
            </w:r>
            <w:r w:rsidRPr="00276AB7">
              <w:rPr>
                <w:rFonts w:ascii="思源黑体 CN Normal" w:eastAsia="思源黑体 CN Normal" w:hAnsi="思源黑体 CN Normal"/>
                <w:sz w:val="17"/>
                <w:szCs w:val="17"/>
              </w:rPr>
              <w:t>tr for a in var_hrr_shsy.var_g_other.level_5 + var_hrr_shsy.var_g_other.level_4 + var_hrr_shsy.var_g_other.level_3 + var_hrr_shsy.var_s_other.level_I + var_hrr_shsy.var_s_other.level_II + var_hrr_shsy.var_s_other.level_onco_nodrug + var_hrr_shsy.var_s_other.level_III</w:t>
            </w:r>
            <w:r w:rsidRPr="00276AB7">
              <w:rPr>
                <w:rFonts w:ascii="思源黑体 CN Normal" w:eastAsia="思源黑体 CN Normal" w:hAnsi="思源黑体 CN Normal" w:hint="eastAsia"/>
                <w:sz w:val="17"/>
                <w:szCs w:val="17"/>
              </w:rPr>
              <w:t xml:space="preserve"> %}</w:t>
            </w:r>
          </w:p>
        </w:tc>
      </w:tr>
      <w:tr w:rsidR="00276AB7" w14:paraId="4C71D4DF" w14:textId="77777777" w:rsidTr="00146030">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21E0A6D3" w14:textId="0854C54F" w:rsidR="00276AB7" w:rsidRDefault="00276AB7" w:rsidP="00276AB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{%vm%}其他基因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426CAE4A" w14:textId="37222B49" w:rsidR="00276AB7" w:rsidRDefault="00276AB7" w:rsidP="00276AB7">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4E36337"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5E672B37" w14:textId="12620AB4"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6414713"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215079C6"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275C5A8D"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D0AA0DA"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p w14:paraId="36F1D11F" w14:textId="3BC98591"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15D242"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09300BDE"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1343E79E"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2F195312"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99495A1"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43D3540"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B30CA84"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9D603DE"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75F05A91" w14:textId="125F344B"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965D026"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01EF36C6"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a.clinic_num_g==5%}</w:t>
            </w:r>
          </w:p>
          <w:p w14:paraId="5114EBCC"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2AA6CED9"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a.clinic_num_g==4%}</w:t>
            </w:r>
          </w:p>
          <w:p w14:paraId="5C5A2E3A"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AAC4748"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E375154"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7B37B185"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2A22963"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21A8E5C"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F152A7">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0FD43FA2"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 == 5%}</w:t>
            </w:r>
          </w:p>
          <w:p w14:paraId="5C99E604"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171A2230"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a.clinic_num_s == 4%}</w:t>
            </w:r>
          </w:p>
          <w:p w14:paraId="609E5324"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34E885C3"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7606314"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7C5DCEB"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6CB8F75D"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0CF5162" w14:textId="0EF69C61"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endif%}</w:t>
            </w:r>
          </w:p>
        </w:tc>
      </w:tr>
      <w:tr w:rsidR="00276AB7" w14:paraId="582605C5"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36AAF92D"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r w:rsidR="00276AB7" w14:paraId="45066463"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5B828EA"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276AB7" w14:paraId="332B02A5" w14:textId="77777777" w:rsidTr="00146030">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2145F977" w14:textId="77777777" w:rsidR="00276AB7" w:rsidRDefault="00276AB7" w:rsidP="00276AB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其他基因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1480195C"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p w14:paraId="11598AB5"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未检测到具有临床意义、临床意义不明的体细胞变异</w:t>
            </w:r>
          </w:p>
        </w:tc>
      </w:tr>
      <w:tr w:rsidR="00276AB7" w14:paraId="72DCB1A0"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141132F6" w14:textId="77777777" w:rsidR="00276AB7" w:rsidRDefault="00276AB7" w:rsidP="00276A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970290" w14:paraId="3484EC2A"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51EAB740" w14:textId="4803A55E" w:rsidR="00970290" w:rsidRDefault="00970290" w:rsidP="00276AB7">
            <w:pPr>
              <w:jc w:val="center"/>
              <w:rPr>
                <w:rFonts w:ascii="思源黑体 CN Normal" w:eastAsia="思源黑体 CN Normal" w:hAnsi="思源黑体 CN Normal"/>
                <w:sz w:val="17"/>
                <w:szCs w:val="17"/>
              </w:rPr>
            </w:pPr>
            <w:r w:rsidRPr="00970290">
              <w:rPr>
                <w:rFonts w:ascii="思源黑体 CN Normal" w:eastAsia="思源黑体 CN Normal" w:hAnsi="思源黑体 CN Normal" w:hint="eastAsia"/>
                <w:sz w:val="17"/>
                <w:szCs w:val="17"/>
                <w:highlight w:val="yellow"/>
              </w:rPr>
              <w:t>{</w:t>
            </w:r>
            <w:r w:rsidRPr="00970290">
              <w:rPr>
                <w:rFonts w:ascii="思源黑体 CN Normal" w:eastAsia="思源黑体 CN Normal" w:hAnsi="思源黑体 CN Normal"/>
                <w:sz w:val="17"/>
                <w:szCs w:val="17"/>
                <w:highlight w:val="yellow"/>
              </w:rPr>
              <w:t>%tr endif%}</w:t>
            </w:r>
          </w:p>
        </w:tc>
      </w:tr>
      <w:tr w:rsidR="00276AB7" w14:paraId="10D5F8C1" w14:textId="77777777" w:rsidTr="00146030">
        <w:trPr>
          <w:trHeight w:val="397"/>
          <w:jc w:val="center"/>
        </w:trPr>
        <w:tc>
          <w:tcPr>
            <w:tcW w:w="174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797320D" w14:textId="77777777" w:rsidR="00276AB7" w:rsidRDefault="00276AB7" w:rsidP="00276AB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593"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0388E64" w14:textId="77777777" w:rsidR="00276AB7" w:rsidRDefault="00276AB7" w:rsidP="00276AB7">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r>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hint="eastAsia"/>
                <w:sz w:val="17"/>
                <w:szCs w:val="17"/>
                <w:highlight w:val="yellow"/>
              </w:rPr>
              <w:t>and</w:t>
            </w:r>
            <w:r>
              <w:rPr>
                <w:rFonts w:ascii="思源黑体 CN Normal" w:eastAsia="思源黑体 CN Normal" w:hAnsi="思源黑体 CN Normal"/>
                <w:sz w:val="17"/>
                <w:szCs w:val="17"/>
                <w:highlight w:val="yellow"/>
              </w:rPr>
              <w:t xml:space="preserve"> </w:t>
            </w:r>
            <w:r w:rsidRPr="0056145A">
              <w:rPr>
                <w:rFonts w:ascii="思源黑体 CN Normal" w:eastAsia="思源黑体 CN Normal" w:hAnsi="思源黑体 CN Normal"/>
                <w:sz w:val="17"/>
                <w:szCs w:val="17"/>
                <w:highlight w:val="yellow"/>
              </w:rPr>
              <w:t>qc.control_data_qc.cleandata_q30_num&gt;=0.75 and qc.control_data_qc.depth_ssbc_num&gt;=100</w:t>
            </w:r>
            <w:r w:rsidRPr="00691F2E">
              <w:rPr>
                <w:rFonts w:ascii="思源黑体 CN Normal" w:eastAsia="思源黑体 CN Normal" w:hAnsi="思源黑体 CN Normal"/>
                <w:sz w:val="17"/>
                <w:szCs w:val="17"/>
                <w:highlight w:val="yellow"/>
              </w:rPr>
              <w:t>%}</w:t>
            </w:r>
          </w:p>
          <w:p w14:paraId="14BB40A3" w14:textId="77777777" w:rsidR="00276AB7" w:rsidRDefault="00276AB7" w:rsidP="00276AB7">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6EAB6A6E" w14:textId="77777777" w:rsidR="00276AB7" w:rsidRDefault="00276AB7" w:rsidP="00276AB7">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411EF587" w14:textId="77777777" w:rsidR="00276AB7" w:rsidRDefault="00276AB7" w:rsidP="00276AB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5BBE19ED" w14:textId="77777777" w:rsidR="00276AB7" w:rsidRDefault="00276AB7" w:rsidP="00276AB7">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6F589CB" w14:textId="77777777" w:rsidR="00276AB7" w:rsidRDefault="00276AB7" w:rsidP="00276AB7">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34B3EB6A" w14:textId="77777777" w:rsidR="00276AB7" w:rsidRDefault="00276AB7" w:rsidP="00276AB7">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55B23F6" w14:textId="77777777" w:rsidR="00276AB7" w:rsidRDefault="00276AB7" w:rsidP="00276AB7">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447F8822" w14:textId="77777777" w:rsidR="00276AB7" w:rsidRDefault="00276AB7" w:rsidP="00276AB7">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6B964C40" w14:textId="77777777" w:rsidR="00276AB7" w:rsidRDefault="00276AB7" w:rsidP="00276AB7">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7FF83386" w14:textId="77777777" w:rsidR="00276AB7" w:rsidRDefault="00276AB7" w:rsidP="00276AB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6FDD9AAE" w14:textId="77777777" w:rsidR="00276AB7" w:rsidRDefault="00276AB7" w:rsidP="00276AB7">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38400EB" w14:textId="77777777" w:rsidR="00276AB7" w:rsidRDefault="00276AB7" w:rsidP="00276AB7">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1A240D04" w14:textId="77777777" w:rsidR="00276AB7" w:rsidRPr="00AD06F3" w:rsidRDefault="00276AB7" w:rsidP="00276AB7">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4141D87" w14:textId="77777777" w:rsidR="00276AB7" w:rsidRDefault="00276AB7" w:rsidP="00276AB7">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42BDC465" w14:textId="77777777" w:rsidR="00276AB7" w:rsidRDefault="00276AB7" w:rsidP="00276AB7">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05243661" w14:textId="77777777" w:rsidR="00276AB7" w:rsidRDefault="00276AB7" w:rsidP="00276AB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lib_quality_control.lib_dna_qc.dna_qty|float &gt;= 30 and </w:t>
            </w:r>
            <w:r>
              <w:rPr>
                <w:rFonts w:ascii="思源黑体 CN Normal" w:eastAsia="思源黑体 CN Normal" w:hAnsi="思源黑体 CN Normal"/>
                <w:sz w:val="17"/>
                <w:szCs w:val="17"/>
              </w:rPr>
              <w:lastRenderedPageBreak/>
              <w:t>lib_quality_control.lib_dna_qc.library_qty|float &gt;=200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5946D8FD" w14:textId="77777777" w:rsidR="00276AB7" w:rsidRDefault="00276AB7" w:rsidP="00276AB7">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DFF5321" w14:textId="77777777" w:rsidR="00276AB7" w:rsidRDefault="00276AB7" w:rsidP="00276AB7">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1724DE13" w14:textId="77777777" w:rsidR="00276AB7" w:rsidRPr="00AD06F3" w:rsidRDefault="00276AB7" w:rsidP="00276AB7">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C684482" w14:textId="77777777" w:rsidR="00276AB7" w:rsidRPr="004A3B3A" w:rsidRDefault="00276AB7" w:rsidP="00276AB7">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4719259D" w14:textId="77777777" w:rsidR="00276AB7" w:rsidRDefault="00276AB7" w:rsidP="00276AB7">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2AC4D193" w14:textId="77777777" w:rsidR="00276AB7" w:rsidRDefault="00276AB7" w:rsidP="00276AB7">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5BA8D090" w14:textId="77777777" w:rsidR="00276AB7" w:rsidRDefault="00276AB7" w:rsidP="00276AB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1E67D7FE" w14:textId="76560E2F" w:rsidR="00276AB7" w:rsidRDefault="00276AB7" w:rsidP="00276AB7">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bookmarkEnd w:id="5"/>
    </w:tbl>
    <w:p w14:paraId="7BB4B08B" w14:textId="77777777" w:rsidR="00146030" w:rsidRDefault="00146030">
      <w:pPr>
        <w:widowControl/>
        <w:jc w:val="left"/>
        <w:rPr>
          <w:rFonts w:ascii="思源黑体 CN Bold" w:eastAsia="思源黑体 CN Bold" w:hAnsi="思源黑体 CN Bold"/>
          <w:color w:val="1E7648"/>
          <w:sz w:val="6"/>
          <w:szCs w:val="6"/>
        </w:rPr>
      </w:pPr>
    </w:p>
    <w:p w14:paraId="75D2342A" w14:textId="528A24E2" w:rsidR="00D601E2" w:rsidRDefault="00D601E2" w:rsidP="00D601E2">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744"/>
        <w:gridCol w:w="886"/>
        <w:gridCol w:w="3706"/>
        <w:gridCol w:w="1255"/>
        <w:gridCol w:w="1255"/>
        <w:gridCol w:w="1491"/>
      </w:tblGrid>
      <w:tr w:rsidR="00D601E2" w14:paraId="1F398A85" w14:textId="77777777" w:rsidTr="00AC6286">
        <w:trPr>
          <w:trHeight w:val="397"/>
          <w:jc w:val="center"/>
        </w:trPr>
        <w:tc>
          <w:tcPr>
            <w:tcW w:w="1744" w:type="dxa"/>
            <w:tcBorders>
              <w:top w:val="single" w:sz="4" w:space="0" w:color="1E7648"/>
              <w:bottom w:val="nil"/>
              <w:right w:val="single" w:sz="4" w:space="0" w:color="FFFFFF" w:themeColor="background1"/>
            </w:tcBorders>
            <w:shd w:val="clear" w:color="auto" w:fill="1E7648"/>
            <w:vAlign w:val="center"/>
          </w:tcPr>
          <w:p w14:paraId="2455759E" w14:textId="77777777" w:rsidR="00D601E2" w:rsidRDefault="00D601E2" w:rsidP="00AC6286">
            <w:pPr>
              <w:jc w:val="center"/>
              <w:rPr>
                <w:rFonts w:ascii="思源黑体 CN Bold" w:eastAsia="思源黑体 CN Bold" w:hAnsi="思源黑体 CN Bold"/>
                <w:color w:val="FFFFFF" w:themeColor="background1"/>
                <w:sz w:val="18"/>
                <w:szCs w:val="18"/>
              </w:rPr>
            </w:pPr>
          </w:p>
        </w:tc>
        <w:tc>
          <w:tcPr>
            <w:tcW w:w="886" w:type="dxa"/>
            <w:tcBorders>
              <w:top w:val="single" w:sz="4" w:space="0" w:color="1E7648"/>
              <w:bottom w:val="nil"/>
              <w:right w:val="single" w:sz="4" w:space="0" w:color="FFFFFF" w:themeColor="background1"/>
            </w:tcBorders>
            <w:shd w:val="clear" w:color="auto" w:fill="1E7648"/>
            <w:vAlign w:val="center"/>
          </w:tcPr>
          <w:p w14:paraId="7D8DFF64" w14:textId="77777777" w:rsidR="00D601E2" w:rsidRDefault="00D601E2" w:rsidP="00AC628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70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B8BAD18" w14:textId="77777777" w:rsidR="00D601E2" w:rsidRDefault="00D601E2" w:rsidP="00AC628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5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87C3EAB" w14:textId="77777777" w:rsidR="00D601E2" w:rsidRDefault="00D601E2" w:rsidP="00AC628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5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17D14DD" w14:textId="77777777" w:rsidR="00D601E2" w:rsidRDefault="00D601E2" w:rsidP="00AC628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r>
              <w:rPr>
                <w:rFonts w:ascii="思源黑体 CN Bold" w:eastAsia="思源黑体 CN Bold" w:hAnsi="思源黑体 CN Bold"/>
                <w:color w:val="FFFFFF" w:themeColor="background1"/>
                <w:sz w:val="18"/>
                <w:szCs w:val="18"/>
              </w:rPr>
              <w:t>丰度</w:t>
            </w:r>
          </w:p>
        </w:tc>
        <w:tc>
          <w:tcPr>
            <w:tcW w:w="1491"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6964DF6" w14:textId="77777777" w:rsidR="00D601E2" w:rsidRDefault="00D601E2" w:rsidP="00AC628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D601E2" w14:paraId="4567F87C"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7D83D3F9" w14:textId="6A8FB441"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D601E2">
              <w:rPr>
                <w:rFonts w:ascii="思源黑体 CN Normal" w:eastAsia="思源黑体 CN Normal" w:hAnsi="思源黑体 CN Normal"/>
                <w:sz w:val="17"/>
                <w:szCs w:val="17"/>
              </w:rPr>
              <w:t>var_hrr_shsy.var_g_brca.level_5 + var_brca.gcnv_v2.B1_gcnv_L5 + var_brca.gcnv_v2.B2_gcnv_L5 + var_hrr_shsy.var_g_brca.level_4 + var_brca.gcnv_v2.B1_gcnv_L4 + var_brca.gcnv_v2.B2_gcnv_L4+ var_hrr_shsy.var_g_brca.level_3 + var_brca.gcnv_v2.B1_gcnv_L3 + var_brca.gcnv_v2.B2_gcnv_L3</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 xml:space="preserve"> var_hrr_shsy.var_s_brca.level_I + var_hrr_shsy.var_s_brca.level_II + var_hrr_shsy.var_s_brca.level_onco_nodrug + var_hrr_shsy.var_s_brca.level_III</w:t>
            </w:r>
            <w:r>
              <w:rPr>
                <w:rFonts w:ascii="思源黑体 CN Normal" w:eastAsia="思源黑体 CN Normal" w:hAnsi="思源黑体 CN Normal" w:hint="eastAsia"/>
                <w:sz w:val="17"/>
                <w:szCs w:val="17"/>
              </w:rPr>
              <w:t xml:space="preserve"> %}</w:t>
            </w:r>
          </w:p>
        </w:tc>
      </w:tr>
      <w:tr w:rsidR="00D601E2" w14:paraId="6771121A"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0B47ECB" w14:textId="4098886A"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 xml:space="preserve"> in </w:t>
            </w:r>
            <w:r w:rsidRPr="00D601E2">
              <w:rPr>
                <w:rFonts w:ascii="思源黑体 CN Normal" w:eastAsia="思源黑体 CN Normal" w:hAnsi="思源黑体 CN Normal"/>
                <w:sz w:val="17"/>
                <w:szCs w:val="17"/>
              </w:rPr>
              <w:t>var_hrr_shsy.var_g_brca.level_5 + var_brca.gcnv_v2.B1_gcnv_L5 + var_brca.gcnv_v2.B2_gcnv_L5 + var_hrr_shsy.var_g_brca.level_4 + var_brca.gcnv_v2.B1_gcnv_L4 + var_brca.gcnv_v2.B2_gcnv_L4+ var_hrr_shsy.var_g_brca.level_3 + var_brca.gcnv_v2.B1_gcnv_L3 + var_brca.gcnv_v2.B2_gcnv_L3</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 xml:space="preserve"> var_hrr_shsy.var_s_brca.level_I + var_hrr_shsy.var_s_brca.level_II + var_hrr_shsy.var_s_brca.level_onco_nodrug + var_hrr_shsy.var_s_brca.level_III</w:t>
            </w:r>
            <w:r>
              <w:rPr>
                <w:rFonts w:ascii="思源黑体 CN Normal" w:eastAsia="思源黑体 CN Normal" w:hAnsi="思源黑体 CN Normal" w:hint="eastAsia"/>
                <w:sz w:val="17"/>
                <w:szCs w:val="17"/>
              </w:rPr>
              <w:t xml:space="preserve"> %}</w:t>
            </w:r>
          </w:p>
        </w:tc>
      </w:tr>
      <w:tr w:rsidR="00D601E2" w14:paraId="121DA274" w14:textId="77777777" w:rsidTr="00AC6286">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77D05FE9" w14:textId="77777777" w:rsidR="00D601E2" w:rsidRDefault="00D601E2" w:rsidP="00AC6286">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{%vm%}BRCA</w:t>
            </w:r>
            <w:r>
              <w:rPr>
                <w:rFonts w:ascii="思源黑体 CN Bold" w:eastAsia="思源黑体 CN Bold" w:hAnsi="思源黑体 CN Bold"/>
                <w:sz w:val="17"/>
                <w:szCs w:val="17"/>
              </w:rPr>
              <w:t>1/2</w:t>
            </w:r>
            <w:r>
              <w:rPr>
                <w:rFonts w:ascii="思源黑体 CN Bold" w:eastAsia="思源黑体 CN Bold" w:hAnsi="思源黑体 CN Bold" w:hint="eastAsia"/>
                <w:sz w:val="17"/>
                <w:szCs w:val="17"/>
              </w:rPr>
              <w:t>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0FFC6023" w14:textId="77777777" w:rsidR="00D601E2" w:rsidRDefault="00D601E2" w:rsidP="00AC6286">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00E72B"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1DB14F44"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363A93BC"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a.type==”Gain”%}</w:t>
            </w:r>
          </w:p>
          <w:p w14:paraId="0042575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dup</w:t>
            </w:r>
          </w:p>
          <w:p w14:paraId="0C1D2F0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6A1B62C"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14D698A9"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07AB380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E922E74"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 or a.type==”Gain”%}</w:t>
            </w:r>
          </w:p>
          <w:p w14:paraId="590CE8EA"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5F502B8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1A1CD2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574924F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2C1C0DF8"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B50AEB2"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p w14:paraId="714AC71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CC3C04C"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CB51DD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6EBCF181" w14:textId="77777777" w:rsidR="00D601E2" w:rsidRPr="00D601E2" w:rsidRDefault="00D601E2" w:rsidP="00D601E2">
            <w:pPr>
              <w:jc w:val="center"/>
              <w:rPr>
                <w:rFonts w:ascii="思源黑体 CN Normal" w:eastAsia="思源黑体 CN Normal" w:hAnsi="思源黑体 CN Normal"/>
                <w:sz w:val="17"/>
                <w:szCs w:val="17"/>
              </w:rPr>
            </w:pPr>
            <w:r w:rsidRPr="00D601E2">
              <w:rPr>
                <w:rFonts w:ascii="思源黑体 CN Normal" w:eastAsia="思源黑体 CN Normal" w:hAnsi="思源黑体 CN Normal"/>
                <w:sz w:val="17"/>
                <w:szCs w:val="17"/>
              </w:rPr>
              <w:t>{%p if a.cnv_type == “HeteDel”%}</w:t>
            </w:r>
          </w:p>
          <w:p w14:paraId="6189C3B8" w14:textId="77777777" w:rsidR="00D601E2" w:rsidRPr="00D601E2" w:rsidRDefault="00D601E2" w:rsidP="00D601E2">
            <w:pPr>
              <w:jc w:val="center"/>
              <w:rPr>
                <w:rFonts w:ascii="思源黑体 CN Normal" w:eastAsia="思源黑体 CN Normal" w:hAnsi="思源黑体 CN Normal"/>
                <w:sz w:val="17"/>
                <w:szCs w:val="17"/>
              </w:rPr>
            </w:pPr>
            <w:r w:rsidRPr="00D601E2">
              <w:rPr>
                <w:rFonts w:ascii="思源黑体 CN Normal" w:eastAsia="思源黑体 CN Normal" w:hAnsi="思源黑体 CN Normal" w:hint="eastAsia"/>
                <w:sz w:val="17"/>
                <w:szCs w:val="17"/>
              </w:rPr>
              <w:t>杂合</w:t>
            </w:r>
          </w:p>
          <w:p w14:paraId="7D264C5F" w14:textId="77777777" w:rsidR="00D601E2" w:rsidRPr="00D601E2" w:rsidRDefault="00D601E2" w:rsidP="00D601E2">
            <w:pPr>
              <w:jc w:val="center"/>
              <w:rPr>
                <w:rFonts w:ascii="思源黑体 CN Normal" w:eastAsia="思源黑体 CN Normal" w:hAnsi="思源黑体 CN Normal"/>
                <w:sz w:val="17"/>
                <w:szCs w:val="17"/>
              </w:rPr>
            </w:pPr>
            <w:r w:rsidRPr="00D601E2">
              <w:rPr>
                <w:rFonts w:ascii="思源黑体 CN Normal" w:eastAsia="思源黑体 CN Normal" w:hAnsi="思源黑体 CN Normal"/>
                <w:sz w:val="17"/>
                <w:szCs w:val="17"/>
              </w:rPr>
              <w:t>{%p elif a.cnv_type == “HomoDel”%}</w:t>
            </w:r>
          </w:p>
          <w:p w14:paraId="414CD33F" w14:textId="77777777" w:rsidR="00D601E2" w:rsidRPr="00D601E2" w:rsidRDefault="00D601E2" w:rsidP="00D601E2">
            <w:pPr>
              <w:jc w:val="center"/>
              <w:rPr>
                <w:rFonts w:ascii="思源黑体 CN Normal" w:eastAsia="思源黑体 CN Normal" w:hAnsi="思源黑体 CN Normal"/>
                <w:sz w:val="17"/>
                <w:szCs w:val="17"/>
              </w:rPr>
            </w:pPr>
            <w:r w:rsidRPr="00D601E2">
              <w:rPr>
                <w:rFonts w:ascii="思源黑体 CN Normal" w:eastAsia="思源黑体 CN Normal" w:hAnsi="思源黑体 CN Normal" w:hint="eastAsia"/>
                <w:sz w:val="17"/>
                <w:szCs w:val="17"/>
              </w:rPr>
              <w:t>纯合</w:t>
            </w:r>
          </w:p>
          <w:p w14:paraId="3B50DFBE" w14:textId="77777777" w:rsidR="00D601E2" w:rsidRPr="00D601E2" w:rsidRDefault="00D601E2" w:rsidP="00D601E2">
            <w:pPr>
              <w:jc w:val="center"/>
              <w:rPr>
                <w:rFonts w:ascii="思源黑体 CN Normal" w:eastAsia="思源黑体 CN Normal" w:hAnsi="思源黑体 CN Normal"/>
                <w:sz w:val="17"/>
                <w:szCs w:val="17"/>
              </w:rPr>
            </w:pPr>
            <w:r w:rsidRPr="00D601E2">
              <w:rPr>
                <w:rFonts w:ascii="思源黑体 CN Normal" w:eastAsia="思源黑体 CN Normal" w:hAnsi="思源黑体 CN Normal"/>
                <w:sz w:val="17"/>
                <w:szCs w:val="17"/>
              </w:rPr>
              <w:t>{%p else%}</w:t>
            </w:r>
          </w:p>
          <w:p w14:paraId="28A45D48" w14:textId="77777777" w:rsidR="00D601E2" w:rsidRPr="00D601E2" w:rsidRDefault="00D601E2" w:rsidP="00D601E2">
            <w:pPr>
              <w:jc w:val="center"/>
              <w:rPr>
                <w:rFonts w:ascii="思源黑体 CN Normal" w:eastAsia="思源黑体 CN Normal" w:hAnsi="思源黑体 CN Normal"/>
                <w:sz w:val="17"/>
                <w:szCs w:val="17"/>
              </w:rPr>
            </w:pPr>
            <w:r w:rsidRPr="00D601E2">
              <w:rPr>
                <w:rFonts w:ascii="思源黑体 CN Normal" w:eastAsia="思源黑体 CN Normal" w:hAnsi="思源黑体 CN Normal"/>
                <w:sz w:val="17"/>
                <w:szCs w:val="17"/>
              </w:rPr>
              <w:t>/</w:t>
            </w:r>
          </w:p>
          <w:p w14:paraId="2B45BE95" w14:textId="4686493C" w:rsidR="00D601E2" w:rsidRDefault="00D601E2" w:rsidP="00D601E2">
            <w:pPr>
              <w:jc w:val="center"/>
              <w:rPr>
                <w:rFonts w:ascii="思源黑体 CN Normal" w:eastAsia="思源黑体 CN Normal" w:hAnsi="思源黑体 CN Normal"/>
                <w:sz w:val="17"/>
                <w:szCs w:val="17"/>
              </w:rPr>
            </w:pPr>
            <w:r w:rsidRPr="00D601E2">
              <w:rPr>
                <w:rFonts w:ascii="思源黑体 CN Normal" w:eastAsia="思源黑体 CN Normal" w:hAnsi="思源黑体 CN Normal"/>
                <w:sz w:val="17"/>
                <w:szCs w:val="17"/>
              </w:rPr>
              <w:t>{%p endif%}</w:t>
            </w:r>
          </w:p>
          <w:p w14:paraId="2DAD23EF" w14:textId="77777777" w:rsidR="00D601E2" w:rsidRDefault="00D601E2" w:rsidP="00AC62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66485E70"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15BEDFF" w14:textId="77777777" w:rsidR="00D601E2" w:rsidRDefault="00D601E2" w:rsidP="00AC62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EC5F40D"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4B307B34"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1DF34F1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A2DC6A0"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929B47A"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7FFD89AD"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C97BE7D"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473990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01C17BC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6B7496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87DDC4"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a.var_origin==”germline”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a.type in [“Loss”, “Gain”]%}</w:t>
            </w:r>
          </w:p>
          <w:p w14:paraId="2753A7F5"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a.clinic_num_g==5%}</w:t>
            </w:r>
          </w:p>
          <w:p w14:paraId="4F5F304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11CCF30F"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a.clinic_num_g==4%}</w:t>
            </w:r>
          </w:p>
          <w:p w14:paraId="7E954E4D"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0E9E798"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866835D"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3FCA7C20"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6089C55"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625860"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a.evi_sum.evi_split </w:t>
            </w:r>
            <w:r w:rsidRPr="005B303D">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0EE51925"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 == 5%}</w:t>
            </w:r>
          </w:p>
          <w:p w14:paraId="060251C0"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2206D3CC"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a.clinic_num_s == 4%}</w:t>
            </w:r>
          </w:p>
          <w:p w14:paraId="7AF7F08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14D46150"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2A5F8E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44B852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003FCF9C"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B0C4E1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601E2" w14:paraId="6633595E"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15EDFDE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D601E2" w14:paraId="0430306B"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5AF8570B"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D601E2" w14:paraId="31189BAE" w14:textId="77777777" w:rsidTr="00AC6286">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47BE302B" w14:textId="77777777" w:rsidR="00D601E2" w:rsidRDefault="00D601E2" w:rsidP="00AC6286">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BRCA</w:t>
            </w:r>
            <w:r>
              <w:rPr>
                <w:rFonts w:ascii="思源黑体 CN Bold" w:eastAsia="思源黑体 CN Bold" w:hAnsi="思源黑体 CN Bold"/>
                <w:sz w:val="17"/>
                <w:szCs w:val="17"/>
              </w:rPr>
              <w:t>1/2</w:t>
            </w:r>
            <w:r>
              <w:rPr>
                <w:rFonts w:ascii="思源黑体 CN Bold" w:eastAsia="思源黑体 CN Bold" w:hAnsi="思源黑体 CN Bold" w:hint="eastAsia"/>
                <w:sz w:val="17"/>
                <w:szCs w:val="17"/>
              </w:rPr>
              <w:t>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664ABD68"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p w14:paraId="5C512C2D"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未检测到具有临床意义、临床意义不明的体细胞变异</w:t>
            </w:r>
          </w:p>
        </w:tc>
      </w:tr>
      <w:tr w:rsidR="00D601E2" w14:paraId="1AD9B3A1"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18193A2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601E2" w14:paraId="4DD8BAC9"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CCCF4D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var_hrr_shsy.var_g_hrr.level_5 + var_hrr_shsy.var_g_hrr.level_4 + var_hrr_shsy.var_g_hrr.level_3 + var_hrr_shsy.var_s_hrr.level_I + var_hrr_shsy.var_s_hrr.level_II + var_hrr_shsy.var_s_hrr.level_onco_nodrug + var_hrr_shsy.var_s_hrr.level_III</w:t>
            </w:r>
            <w:r>
              <w:rPr>
                <w:rFonts w:ascii="思源黑体 CN Normal" w:eastAsia="思源黑体 CN Normal" w:hAnsi="思源黑体 CN Normal" w:hint="eastAsia"/>
                <w:sz w:val="17"/>
                <w:szCs w:val="17"/>
              </w:rPr>
              <w:t xml:space="preserve"> %}</w:t>
            </w:r>
          </w:p>
        </w:tc>
      </w:tr>
      <w:tr w:rsidR="00D601E2" w14:paraId="40AB9061"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0E82881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var_hrr_shsy.var_g_hrr.level_5 + var_hrr_shsy.var_g_hrr.level_4 + var_hrr_shsy.var_g_hrr.level_3 + var_hrr_shsy.var_s_hrr.level_I + var_hrr_shsy.var_s_hrr.level_II + var_hrr_shsy.var_s_hrr.level_onco_nodrug + var_hrr_shsy.var_s_hrr.level_III</w:t>
            </w:r>
            <w:r>
              <w:rPr>
                <w:rFonts w:ascii="思源黑体 CN Normal" w:eastAsia="思源黑体 CN Normal" w:hAnsi="思源黑体 CN Normal" w:hint="eastAsia"/>
                <w:sz w:val="17"/>
                <w:szCs w:val="17"/>
              </w:rPr>
              <w:t xml:space="preserve"> %}</w:t>
            </w:r>
          </w:p>
        </w:tc>
      </w:tr>
      <w:tr w:rsidR="00D601E2" w14:paraId="5C0EE307" w14:textId="77777777" w:rsidTr="00AC6286">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10CEB1A8" w14:textId="77777777" w:rsidR="00D601E2" w:rsidRDefault="00D601E2" w:rsidP="00AC6286">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{%vm%}HRR相关基因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64823A65" w14:textId="77777777" w:rsidR="00D601E2" w:rsidRDefault="00D601E2" w:rsidP="00AC6286">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3070FA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70F06723"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1B1921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243E573F"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06A5CC0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190EE9A"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体细胞</w:t>
            </w:r>
          </w:p>
          <w:p w14:paraId="501E5D6A"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F292AF"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a.var_origin==”germline”%}</w:t>
            </w:r>
          </w:p>
          <w:p w14:paraId="6FF221FB"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w:t>
            </w:r>
            <w:r>
              <w:rPr>
                <w:rFonts w:ascii="思源黑体 CN Normal" w:eastAsia="思源黑体 CN Normal" w:hAnsi="思源黑体 CN Normal"/>
                <w:sz w:val="17"/>
                <w:szCs w:val="17"/>
              </w:rPr>
              <w:lastRenderedPageBreak/>
              <w:t>= 0.85%}</w:t>
            </w:r>
          </w:p>
          <w:p w14:paraId="370E954B"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582228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C729AE9"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43ADB3A3"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9D149A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D02A863"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1A02C465"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3515DA"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a.var_origin==”germline”%}</w:t>
            </w:r>
          </w:p>
          <w:p w14:paraId="4A94511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a.clinic_num_g==5%}</w:t>
            </w:r>
          </w:p>
          <w:p w14:paraId="36F8CEBB"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致病性</w:t>
            </w:r>
          </w:p>
          <w:p w14:paraId="021FA5D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a.clinic_num_g==4%}</w:t>
            </w:r>
          </w:p>
          <w:p w14:paraId="1328FA2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61158A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281D449"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49B9A60C"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223F6AC"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8BB0CEF"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5B303D">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6AEC0EC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 == 5%}</w:t>
            </w:r>
          </w:p>
          <w:p w14:paraId="7CFEEB7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5A9BF6B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a.clinic_num_s == 4%}</w:t>
            </w:r>
          </w:p>
          <w:p w14:paraId="2C53C2A3"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245EB4F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0523C94"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DEADE78"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4665803A"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EF51AB8"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601E2" w14:paraId="236D94F0"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22869BF"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r w:rsidR="00D601E2" w14:paraId="59E14FF8"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3DF778C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D601E2" w14:paraId="002B88C3" w14:textId="77777777" w:rsidTr="00AC6286">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33C5C997" w14:textId="77777777" w:rsidR="00D601E2" w:rsidRDefault="00D601E2" w:rsidP="00AC6286">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HRR相关基因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45D3804B"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p w14:paraId="5DEDA04D"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未检测到具有临床意义、临床意义不明的体细胞变异</w:t>
            </w:r>
          </w:p>
        </w:tc>
      </w:tr>
      <w:tr w:rsidR="00D601E2" w14:paraId="6EA6E7F8"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12A4BB3"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491634" w14:paraId="5D1FB555"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648F00D4" w14:textId="47ED4391" w:rsidR="00491634" w:rsidRDefault="00491634" w:rsidP="00AC6286">
            <w:pPr>
              <w:jc w:val="center"/>
              <w:rPr>
                <w:rFonts w:ascii="思源黑体 CN Normal" w:eastAsia="思源黑体 CN Normal" w:hAnsi="思源黑体 CN Normal"/>
                <w:sz w:val="17"/>
                <w:szCs w:val="17"/>
              </w:rPr>
            </w:pPr>
            <w:r w:rsidRPr="00B80623">
              <w:rPr>
                <w:rFonts w:ascii="思源黑体 CN Normal" w:eastAsia="思源黑体 CN Normal" w:hAnsi="思源黑体 CN Normal"/>
                <w:sz w:val="17"/>
                <w:szCs w:val="17"/>
                <w:highlight w:val="yellow"/>
              </w:rPr>
              <w:t>{%</w:t>
            </w:r>
            <w:r w:rsidRPr="00B80623">
              <w:rPr>
                <w:rFonts w:ascii="思源黑体 CN Normal" w:eastAsia="思源黑体 CN Normal" w:hAnsi="思源黑体 CN Normal" w:hint="eastAsia"/>
                <w:sz w:val="17"/>
                <w:szCs w:val="17"/>
                <w:highlight w:val="yellow"/>
              </w:rPr>
              <w:t>tr</w:t>
            </w:r>
            <w:r w:rsidRPr="00B80623">
              <w:rPr>
                <w:rFonts w:ascii="思源黑体 CN Normal" w:eastAsia="思源黑体 CN Normal" w:hAnsi="思源黑体 CN Normal"/>
                <w:sz w:val="17"/>
                <w:szCs w:val="17"/>
                <w:highlight w:val="yellow"/>
              </w:rPr>
              <w:t xml:space="preserve"> if [sample.json_batch_name, “v1.7.0”]|judge_version%}</w:t>
            </w:r>
          </w:p>
        </w:tc>
      </w:tr>
      <w:tr w:rsidR="00491634" w14:paraId="5F83092F"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141E0A6F" w14:textId="048CEF45" w:rsidR="00491634" w:rsidRDefault="00491634" w:rsidP="00491634">
            <w:pPr>
              <w:jc w:val="center"/>
              <w:rPr>
                <w:rFonts w:ascii="思源黑体 CN Normal" w:eastAsia="思源黑体 CN Normal" w:hAnsi="思源黑体 CN Normal"/>
                <w:sz w:val="17"/>
                <w:szCs w:val="17"/>
              </w:rPr>
            </w:pPr>
            <w:r w:rsidRPr="00276AB7">
              <w:rPr>
                <w:rFonts w:ascii="思源黑体 CN Normal" w:eastAsia="思源黑体 CN Normal" w:hAnsi="思源黑体 CN Normal" w:hint="eastAsia"/>
                <w:sz w:val="17"/>
                <w:szCs w:val="17"/>
              </w:rPr>
              <w:t>{%</w:t>
            </w:r>
            <w:r w:rsidRPr="00276AB7">
              <w:rPr>
                <w:rFonts w:ascii="思源黑体 CN Normal" w:eastAsia="思源黑体 CN Normal" w:hAnsi="思源黑体 CN Normal"/>
                <w:sz w:val="17"/>
                <w:szCs w:val="17"/>
              </w:rPr>
              <w:t>tr if var_hrr_shsy.var_g_other</w:t>
            </w:r>
            <w:r>
              <w:rPr>
                <w:rFonts w:ascii="思源黑体 CN Normal" w:eastAsia="思源黑体 CN Normal" w:hAnsi="思源黑体 CN Normal"/>
                <w:sz w:val="17"/>
                <w:szCs w:val="17"/>
              </w:rPr>
              <w:t>_34</w:t>
            </w:r>
            <w:r w:rsidRPr="00276AB7">
              <w:rPr>
                <w:rFonts w:ascii="思源黑体 CN Normal" w:eastAsia="思源黑体 CN Normal" w:hAnsi="思源黑体 CN Normal"/>
                <w:sz w:val="17"/>
                <w:szCs w:val="17"/>
              </w:rPr>
              <w:t>.level_5 + var_hrr_shsy.var_g_other</w:t>
            </w:r>
            <w:r>
              <w:rPr>
                <w:rFonts w:ascii="思源黑体 CN Normal" w:eastAsia="思源黑体 CN Normal" w:hAnsi="思源黑体 CN Normal"/>
                <w:sz w:val="17"/>
                <w:szCs w:val="17"/>
              </w:rPr>
              <w:t>_34</w:t>
            </w:r>
            <w:r w:rsidRPr="00276AB7">
              <w:rPr>
                <w:rFonts w:ascii="思源黑体 CN Normal" w:eastAsia="思源黑体 CN Normal" w:hAnsi="思源黑体 CN Normal"/>
                <w:sz w:val="17"/>
                <w:szCs w:val="17"/>
              </w:rPr>
              <w:t>.level_4 + var_hrr_shsy.var_g_other</w:t>
            </w:r>
            <w:r>
              <w:rPr>
                <w:rFonts w:ascii="思源黑体 CN Normal" w:eastAsia="思源黑体 CN Normal" w:hAnsi="思源黑体 CN Normal"/>
                <w:sz w:val="17"/>
                <w:szCs w:val="17"/>
              </w:rPr>
              <w:t>_34</w:t>
            </w:r>
            <w:r w:rsidRPr="00276AB7">
              <w:rPr>
                <w:rFonts w:ascii="思源黑体 CN Normal" w:eastAsia="思源黑体 CN Normal" w:hAnsi="思源黑体 CN Normal"/>
                <w:sz w:val="17"/>
                <w:szCs w:val="17"/>
              </w:rPr>
              <w:t>.level_3 + var_hrr_shsy.var_s_other</w:t>
            </w:r>
            <w:r>
              <w:rPr>
                <w:rFonts w:ascii="思源黑体 CN Normal" w:eastAsia="思源黑体 CN Normal" w:hAnsi="思源黑体 CN Normal"/>
                <w:sz w:val="17"/>
                <w:szCs w:val="17"/>
              </w:rPr>
              <w:t>_34</w:t>
            </w:r>
            <w:r w:rsidRPr="00276AB7">
              <w:rPr>
                <w:rFonts w:ascii="思源黑体 CN Normal" w:eastAsia="思源黑体 CN Normal" w:hAnsi="思源黑体 CN Normal"/>
                <w:sz w:val="17"/>
                <w:szCs w:val="17"/>
              </w:rPr>
              <w:t>.level_I + var_hrr_shsy.var_s_other</w:t>
            </w:r>
            <w:r>
              <w:rPr>
                <w:rFonts w:ascii="思源黑体 CN Normal" w:eastAsia="思源黑体 CN Normal" w:hAnsi="思源黑体 CN Normal"/>
                <w:sz w:val="17"/>
                <w:szCs w:val="17"/>
              </w:rPr>
              <w:t>_34</w:t>
            </w:r>
            <w:r w:rsidRPr="00276AB7">
              <w:rPr>
                <w:rFonts w:ascii="思源黑体 CN Normal" w:eastAsia="思源黑体 CN Normal" w:hAnsi="思源黑体 CN Normal"/>
                <w:sz w:val="17"/>
                <w:szCs w:val="17"/>
              </w:rPr>
              <w:t>.level_II + var_hrr_shsy.var_s_other</w:t>
            </w:r>
            <w:r>
              <w:rPr>
                <w:rFonts w:ascii="思源黑体 CN Normal" w:eastAsia="思源黑体 CN Normal" w:hAnsi="思源黑体 CN Normal"/>
                <w:sz w:val="17"/>
                <w:szCs w:val="17"/>
              </w:rPr>
              <w:t>_34</w:t>
            </w:r>
            <w:r w:rsidRPr="00276AB7">
              <w:rPr>
                <w:rFonts w:ascii="思源黑体 CN Normal" w:eastAsia="思源黑体 CN Normal" w:hAnsi="思源黑体 CN Normal"/>
                <w:sz w:val="17"/>
                <w:szCs w:val="17"/>
              </w:rPr>
              <w:t xml:space="preserve">.level_onco_nodrug + </w:t>
            </w:r>
            <w:r w:rsidRPr="00276AB7">
              <w:rPr>
                <w:rFonts w:ascii="思源黑体 CN Normal" w:eastAsia="思源黑体 CN Normal" w:hAnsi="思源黑体 CN Normal"/>
                <w:sz w:val="17"/>
                <w:szCs w:val="17"/>
              </w:rPr>
              <w:lastRenderedPageBreak/>
              <w:t>var_hrr_shsy.var_s_other</w:t>
            </w:r>
            <w:r>
              <w:rPr>
                <w:rFonts w:ascii="思源黑体 CN Normal" w:eastAsia="思源黑体 CN Normal" w:hAnsi="思源黑体 CN Normal"/>
                <w:sz w:val="17"/>
                <w:szCs w:val="17"/>
              </w:rPr>
              <w:t>_34</w:t>
            </w:r>
            <w:r w:rsidRPr="00276AB7">
              <w:rPr>
                <w:rFonts w:ascii="思源黑体 CN Normal" w:eastAsia="思源黑体 CN Normal" w:hAnsi="思源黑体 CN Normal"/>
                <w:sz w:val="17"/>
                <w:szCs w:val="17"/>
              </w:rPr>
              <w:t>.level_III</w:t>
            </w:r>
            <w:r w:rsidRPr="00276AB7">
              <w:rPr>
                <w:rFonts w:ascii="思源黑体 CN Normal" w:eastAsia="思源黑体 CN Normal" w:hAnsi="思源黑体 CN Normal" w:hint="eastAsia"/>
                <w:sz w:val="17"/>
                <w:szCs w:val="17"/>
              </w:rPr>
              <w:t xml:space="preserve"> %}</w:t>
            </w:r>
          </w:p>
        </w:tc>
      </w:tr>
      <w:tr w:rsidR="00491634" w14:paraId="575E6C77"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1042724" w14:textId="069315EE"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{%tr for a in </w:t>
            </w:r>
            <w:r w:rsidR="00E871AE">
              <w:rPr>
                <w:rFonts w:ascii="思源黑体 CN Normal" w:eastAsia="思源黑体 CN Normal" w:hAnsi="思源黑体 CN Normal" w:hint="eastAsia"/>
                <w:sz w:val="17"/>
                <w:szCs w:val="17"/>
              </w:rPr>
              <w:t>v</w:t>
            </w:r>
            <w:r w:rsidRPr="00276AB7">
              <w:rPr>
                <w:rFonts w:ascii="思源黑体 CN Normal" w:eastAsia="思源黑体 CN Normal" w:hAnsi="思源黑体 CN Normal"/>
                <w:sz w:val="17"/>
                <w:szCs w:val="17"/>
              </w:rPr>
              <w:t>ar_hrr_shsy.var_g_other</w:t>
            </w:r>
            <w:r>
              <w:rPr>
                <w:rFonts w:ascii="思源黑体 CN Normal" w:eastAsia="思源黑体 CN Normal" w:hAnsi="思源黑体 CN Normal"/>
                <w:sz w:val="17"/>
                <w:szCs w:val="17"/>
              </w:rPr>
              <w:t>_34</w:t>
            </w:r>
            <w:r w:rsidRPr="00276AB7">
              <w:rPr>
                <w:rFonts w:ascii="思源黑体 CN Normal" w:eastAsia="思源黑体 CN Normal" w:hAnsi="思源黑体 CN Normal"/>
                <w:sz w:val="17"/>
                <w:szCs w:val="17"/>
              </w:rPr>
              <w:t>.level_5 + var_hrr_shsy.var_g_other</w:t>
            </w:r>
            <w:r>
              <w:rPr>
                <w:rFonts w:ascii="思源黑体 CN Normal" w:eastAsia="思源黑体 CN Normal" w:hAnsi="思源黑体 CN Normal"/>
                <w:sz w:val="17"/>
                <w:szCs w:val="17"/>
              </w:rPr>
              <w:t>_34</w:t>
            </w:r>
            <w:r w:rsidRPr="00276AB7">
              <w:rPr>
                <w:rFonts w:ascii="思源黑体 CN Normal" w:eastAsia="思源黑体 CN Normal" w:hAnsi="思源黑体 CN Normal"/>
                <w:sz w:val="17"/>
                <w:szCs w:val="17"/>
              </w:rPr>
              <w:t>.level_4 + var_hrr_shsy.var_g_other</w:t>
            </w:r>
            <w:r>
              <w:rPr>
                <w:rFonts w:ascii="思源黑体 CN Normal" w:eastAsia="思源黑体 CN Normal" w:hAnsi="思源黑体 CN Normal"/>
                <w:sz w:val="17"/>
                <w:szCs w:val="17"/>
              </w:rPr>
              <w:t>_34</w:t>
            </w:r>
            <w:r w:rsidRPr="00276AB7">
              <w:rPr>
                <w:rFonts w:ascii="思源黑体 CN Normal" w:eastAsia="思源黑体 CN Normal" w:hAnsi="思源黑体 CN Normal"/>
                <w:sz w:val="17"/>
                <w:szCs w:val="17"/>
              </w:rPr>
              <w:t>.level_3 + var_hrr_shsy.var_s_other</w:t>
            </w:r>
            <w:r>
              <w:rPr>
                <w:rFonts w:ascii="思源黑体 CN Normal" w:eastAsia="思源黑体 CN Normal" w:hAnsi="思源黑体 CN Normal"/>
                <w:sz w:val="17"/>
                <w:szCs w:val="17"/>
              </w:rPr>
              <w:t>_34</w:t>
            </w:r>
            <w:r w:rsidRPr="00276AB7">
              <w:rPr>
                <w:rFonts w:ascii="思源黑体 CN Normal" w:eastAsia="思源黑体 CN Normal" w:hAnsi="思源黑体 CN Normal"/>
                <w:sz w:val="17"/>
                <w:szCs w:val="17"/>
              </w:rPr>
              <w:t>.level_I + var_hrr_shsy.var_s_other</w:t>
            </w:r>
            <w:r>
              <w:rPr>
                <w:rFonts w:ascii="思源黑体 CN Normal" w:eastAsia="思源黑体 CN Normal" w:hAnsi="思源黑体 CN Normal"/>
                <w:sz w:val="17"/>
                <w:szCs w:val="17"/>
              </w:rPr>
              <w:t>_34</w:t>
            </w:r>
            <w:r w:rsidRPr="00276AB7">
              <w:rPr>
                <w:rFonts w:ascii="思源黑体 CN Normal" w:eastAsia="思源黑体 CN Normal" w:hAnsi="思源黑体 CN Normal"/>
                <w:sz w:val="17"/>
                <w:szCs w:val="17"/>
              </w:rPr>
              <w:t>.level_II + var_hrr_shsy.var_s_other</w:t>
            </w:r>
            <w:r>
              <w:rPr>
                <w:rFonts w:ascii="思源黑体 CN Normal" w:eastAsia="思源黑体 CN Normal" w:hAnsi="思源黑体 CN Normal"/>
                <w:sz w:val="17"/>
                <w:szCs w:val="17"/>
              </w:rPr>
              <w:t>_34</w:t>
            </w:r>
            <w:r w:rsidRPr="00276AB7">
              <w:rPr>
                <w:rFonts w:ascii="思源黑体 CN Normal" w:eastAsia="思源黑体 CN Normal" w:hAnsi="思源黑体 CN Normal"/>
                <w:sz w:val="17"/>
                <w:szCs w:val="17"/>
              </w:rPr>
              <w:t>.level_onco_nodrug + var_hrr_shsy.var_s_other</w:t>
            </w:r>
            <w:r>
              <w:rPr>
                <w:rFonts w:ascii="思源黑体 CN Normal" w:eastAsia="思源黑体 CN Normal" w:hAnsi="思源黑体 CN Normal"/>
                <w:sz w:val="17"/>
                <w:szCs w:val="17"/>
              </w:rPr>
              <w:t>_34</w:t>
            </w:r>
            <w:r w:rsidRPr="00276AB7">
              <w:rPr>
                <w:rFonts w:ascii="思源黑体 CN Normal" w:eastAsia="思源黑体 CN Normal" w:hAnsi="思源黑体 CN Normal"/>
                <w:sz w:val="17"/>
                <w:szCs w:val="17"/>
              </w:rPr>
              <w:t>.level_III</w:t>
            </w:r>
            <w:r>
              <w:rPr>
                <w:rFonts w:ascii="思源黑体 CN Normal" w:eastAsia="思源黑体 CN Normal" w:hAnsi="思源黑体 CN Normal"/>
                <w:sz w:val="17"/>
                <w:szCs w:val="17"/>
              </w:rPr>
              <w:t>%}</w:t>
            </w:r>
          </w:p>
        </w:tc>
      </w:tr>
      <w:tr w:rsidR="00D601E2" w14:paraId="5127A042" w14:textId="77777777" w:rsidTr="00AC6286">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5C73E9A5" w14:textId="77777777" w:rsidR="00D601E2" w:rsidRDefault="00D601E2" w:rsidP="00AC6286">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{%vm%}其他基因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65D745AB" w14:textId="77777777" w:rsidR="00D601E2" w:rsidRDefault="00D601E2" w:rsidP="00AC6286">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988C1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0D42EF1A"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BDB7A6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0DF2D573"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37F35A12"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DD32E59"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p w14:paraId="79A5BC95"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6409F6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5831302D"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721219CB"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B746CB8"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C7B9EF0"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D8D640F"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4446B7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FDC84A8"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79DA1099"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BBA94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6358FD33"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a.clinic_num_g==5%}</w:t>
            </w:r>
          </w:p>
          <w:p w14:paraId="67F67E84"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6608ADB"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a.clinic_num_g==4%}</w:t>
            </w:r>
          </w:p>
          <w:p w14:paraId="70BBEBE4"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4557F3D"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EFF394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704524D8"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7A35A52"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0CCCC5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F152A7">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0BC7E333"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 == 5%}</w:t>
            </w:r>
          </w:p>
          <w:p w14:paraId="0E63DAD8"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27CF569A"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a.clinic_num_s == 4%}</w:t>
            </w:r>
          </w:p>
          <w:p w14:paraId="583A2C62"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4AC58EA8"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7FEA1D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E92A02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7A16A7BF"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22E315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endif%}</w:t>
            </w:r>
          </w:p>
        </w:tc>
      </w:tr>
      <w:tr w:rsidR="00491634" w14:paraId="0357E56D" w14:textId="77777777" w:rsidTr="00C6610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2E26C0C" w14:textId="16F3EEEB"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491634" w14:paraId="5D60C2E9" w14:textId="77777777" w:rsidTr="00C6610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7CF1A556" w14:textId="272166D8"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491634" w14:paraId="46F2CD02" w14:textId="77777777" w:rsidTr="009E2515">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2C9E82E8" w14:textId="77777777" w:rsidR="00491634" w:rsidRDefault="00491634" w:rsidP="009E2515">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HRR相关基因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5810CEA4" w14:textId="77777777" w:rsidR="00491634" w:rsidRDefault="00491634" w:rsidP="009E25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p w14:paraId="17D44F4C" w14:textId="77777777" w:rsidR="00491634" w:rsidRDefault="00491634" w:rsidP="009E25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未检测到具有临床意义、临床意义不明的体细胞变异</w:t>
            </w:r>
          </w:p>
        </w:tc>
      </w:tr>
      <w:tr w:rsidR="00491634" w14:paraId="7D6154EF" w14:textId="77777777" w:rsidTr="00C6610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34E9835D" w14:textId="215C3028" w:rsidR="00491634" w:rsidRP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491634" w14:paraId="7B88CB0A" w14:textId="77777777" w:rsidTr="00C6610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50A24047" w14:textId="68B04419" w:rsidR="00491634" w:rsidRDefault="00491634" w:rsidP="00491634">
            <w:pPr>
              <w:jc w:val="center"/>
              <w:rPr>
                <w:rFonts w:ascii="思源黑体 CN Normal" w:eastAsia="思源黑体 CN Normal" w:hAnsi="思源黑体 CN Normal"/>
                <w:sz w:val="17"/>
                <w:szCs w:val="17"/>
              </w:rPr>
            </w:pPr>
            <w:r w:rsidRPr="00492698">
              <w:rPr>
                <w:rFonts w:ascii="思源黑体 CN Normal" w:eastAsia="思源黑体 CN Normal" w:hAnsi="思源黑体 CN Normal" w:hint="eastAsia"/>
                <w:sz w:val="17"/>
                <w:szCs w:val="17"/>
                <w:highlight w:val="yellow"/>
              </w:rPr>
              <w:t>{</w:t>
            </w:r>
            <w:r w:rsidRPr="00492698">
              <w:rPr>
                <w:rFonts w:ascii="思源黑体 CN Normal" w:eastAsia="思源黑体 CN Normal" w:hAnsi="思源黑体 CN Normal"/>
                <w:sz w:val="17"/>
                <w:szCs w:val="17"/>
                <w:highlight w:val="yellow"/>
              </w:rPr>
              <w:t>%tr else%}</w:t>
            </w:r>
          </w:p>
        </w:tc>
      </w:tr>
      <w:tr w:rsidR="00491634" w14:paraId="232CAAFB" w14:textId="77777777" w:rsidTr="00C6610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1FE15954" w14:textId="4D7399AC"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var_hrr_shsy.var_g_other.level_5 + var_hrr_shsy.var_g_other.level_4 + var_hrr_shsy.var_g_other.level_3 + var_hrr_shsy.var_s_other.level_I + var_hrr_shsy.var_s_other.level_II + var_hrr_shsy.var_s_other.level_onco_nodrug + var_hrr_shsy.var_s_other.level_III</w:t>
            </w:r>
            <w:r>
              <w:rPr>
                <w:rFonts w:ascii="思源黑体 CN Normal" w:eastAsia="思源黑体 CN Normal" w:hAnsi="思源黑体 CN Normal" w:hint="eastAsia"/>
                <w:sz w:val="17"/>
                <w:szCs w:val="17"/>
              </w:rPr>
              <w:t xml:space="preserve"> %}</w:t>
            </w:r>
          </w:p>
        </w:tc>
      </w:tr>
      <w:tr w:rsidR="00491634" w14:paraId="427A0334" w14:textId="77777777" w:rsidTr="00C6610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716B7525" w14:textId="66DB3206"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var_hrr_shsy.var_g_other.level_5 + var_hrr_shsy.var_g_other.level_4 + var_hrr_shsy.var_g_other.level_3 + var_hrr_shsy.var_s_other.level_I + var_hrr_shsy.var_s_other.level_II + var_hrr_shsy.var_s_other.level_onco_nodrug + var_hrr_shsy.var_s_other.level_III</w:t>
            </w:r>
            <w:r>
              <w:rPr>
                <w:rFonts w:ascii="思源黑体 CN Normal" w:eastAsia="思源黑体 CN Normal" w:hAnsi="思源黑体 CN Normal" w:hint="eastAsia"/>
                <w:sz w:val="17"/>
                <w:szCs w:val="17"/>
              </w:rPr>
              <w:t xml:space="preserve"> %}</w:t>
            </w:r>
          </w:p>
        </w:tc>
      </w:tr>
      <w:tr w:rsidR="00491634" w14:paraId="29D08E90" w14:textId="77777777" w:rsidTr="00AC6286">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58E1A84E" w14:textId="0A4317F5" w:rsidR="00491634" w:rsidRDefault="00491634" w:rsidP="00491634">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{%vm%}其他基因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64029A44" w14:textId="4AFAB67E" w:rsidR="00491634" w:rsidRDefault="00491634" w:rsidP="00491634">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37EB39"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52E50C0D" w14:textId="6F47AF50"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1D8673"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03BBC352"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5540D696"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375225E"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p w14:paraId="380C3766" w14:textId="2FB43CE0"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903737"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27A30AA7"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34DC820F"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0A7647AE"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6A88399"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9CD76EC"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A581CC5"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1546DA9"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47B61461" w14:textId="5EFFB9CB"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38792F1"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531CD422"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a.clinic_num_g==5%}</w:t>
            </w:r>
          </w:p>
          <w:p w14:paraId="1402F91E"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511BA26E"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a.clinic_num_g==4%}</w:t>
            </w:r>
          </w:p>
          <w:p w14:paraId="2C332815"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1958A77"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0EDD318"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5EC80DB8"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BC3290E"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90AD66D"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F152A7">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3FD0F35B"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a.clinic_num_s </w:t>
            </w:r>
            <w:r>
              <w:rPr>
                <w:rFonts w:ascii="思源黑体 CN Normal" w:eastAsia="思源黑体 CN Normal" w:hAnsi="思源黑体 CN Normal"/>
                <w:sz w:val="17"/>
                <w:szCs w:val="17"/>
              </w:rPr>
              <w:lastRenderedPageBreak/>
              <w:t>== 5%}</w:t>
            </w:r>
          </w:p>
          <w:p w14:paraId="4E14C924"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0E75572D"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a.clinic_num_s == 4%}</w:t>
            </w:r>
          </w:p>
          <w:p w14:paraId="469E1ECE"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3B10AD49"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9D4AB4E"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EBC8463"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612F9484"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F389C4A" w14:textId="796181E3"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491634" w14:paraId="2EE6E800"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783BF304"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r w:rsidR="00491634" w14:paraId="394661F0"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6B5F121A"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491634" w14:paraId="54874AB2" w14:textId="77777777" w:rsidTr="00AC6286">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5C27FCA4" w14:textId="77777777" w:rsidR="00491634" w:rsidRDefault="00491634" w:rsidP="00491634">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其他基因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05141239"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p w14:paraId="6E0BC4BC"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未检测到具有临床意义、临床意义不明的体细胞变异</w:t>
            </w:r>
          </w:p>
        </w:tc>
      </w:tr>
      <w:tr w:rsidR="00491634" w14:paraId="4BD37331"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654965CE"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491634" w14:paraId="70B6C9DC"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6644BA5" w14:textId="2572AEFD" w:rsidR="00491634" w:rsidRDefault="00491634" w:rsidP="00491634">
            <w:pPr>
              <w:jc w:val="center"/>
              <w:rPr>
                <w:rFonts w:ascii="思源黑体 CN Normal" w:eastAsia="思源黑体 CN Normal" w:hAnsi="思源黑体 CN Normal"/>
                <w:sz w:val="17"/>
                <w:szCs w:val="17"/>
              </w:rPr>
            </w:pPr>
            <w:r w:rsidRPr="00491634">
              <w:rPr>
                <w:rFonts w:ascii="思源黑体 CN Normal" w:eastAsia="思源黑体 CN Normal" w:hAnsi="思源黑体 CN Normal" w:hint="eastAsia"/>
                <w:sz w:val="17"/>
                <w:szCs w:val="17"/>
                <w:highlight w:val="yellow"/>
              </w:rPr>
              <w:t>{</w:t>
            </w:r>
            <w:r w:rsidRPr="00491634">
              <w:rPr>
                <w:rFonts w:ascii="思源黑体 CN Normal" w:eastAsia="思源黑体 CN Normal" w:hAnsi="思源黑体 CN Normal"/>
                <w:sz w:val="17"/>
                <w:szCs w:val="17"/>
                <w:highlight w:val="yellow"/>
              </w:rPr>
              <w:t>%tr endif%}</w:t>
            </w:r>
          </w:p>
        </w:tc>
      </w:tr>
      <w:tr w:rsidR="00491634" w14:paraId="45B33C44" w14:textId="77777777" w:rsidTr="00AC6286">
        <w:trPr>
          <w:trHeight w:val="397"/>
          <w:jc w:val="center"/>
        </w:trPr>
        <w:tc>
          <w:tcPr>
            <w:tcW w:w="174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9F6F319" w14:textId="77777777" w:rsidR="00491634" w:rsidRDefault="00491634" w:rsidP="00491634">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593"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1D8C6D1" w14:textId="77777777" w:rsidR="00491634" w:rsidRDefault="00491634" w:rsidP="00491634">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r>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hint="eastAsia"/>
                <w:sz w:val="17"/>
                <w:szCs w:val="17"/>
                <w:highlight w:val="yellow"/>
              </w:rPr>
              <w:t>and</w:t>
            </w:r>
            <w:r>
              <w:rPr>
                <w:rFonts w:ascii="思源黑体 CN Normal" w:eastAsia="思源黑体 CN Normal" w:hAnsi="思源黑体 CN Normal"/>
                <w:sz w:val="17"/>
                <w:szCs w:val="17"/>
                <w:highlight w:val="yellow"/>
              </w:rPr>
              <w:t xml:space="preserve"> </w:t>
            </w:r>
            <w:r w:rsidRPr="0056145A">
              <w:rPr>
                <w:rFonts w:ascii="思源黑体 CN Normal" w:eastAsia="思源黑体 CN Normal" w:hAnsi="思源黑体 CN Normal"/>
                <w:sz w:val="17"/>
                <w:szCs w:val="17"/>
                <w:highlight w:val="yellow"/>
              </w:rPr>
              <w:t>qc.control_data_qc.cleandata_q30_num&gt;=0.75 and qc.control_data_qc.depth_ssbc_num&gt;=100</w:t>
            </w:r>
            <w:r w:rsidRPr="00691F2E">
              <w:rPr>
                <w:rFonts w:ascii="思源黑体 CN Normal" w:eastAsia="思源黑体 CN Normal" w:hAnsi="思源黑体 CN Normal"/>
                <w:sz w:val="17"/>
                <w:szCs w:val="17"/>
                <w:highlight w:val="yellow"/>
              </w:rPr>
              <w:t>%}</w:t>
            </w:r>
          </w:p>
          <w:p w14:paraId="54503DBB" w14:textId="77777777" w:rsidR="00491634" w:rsidRDefault="00491634" w:rsidP="00491634">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255D07CD" w14:textId="77777777" w:rsidR="00491634" w:rsidRDefault="00491634" w:rsidP="00491634">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7D010748" w14:textId="77777777" w:rsidR="00491634" w:rsidRDefault="00491634" w:rsidP="0049163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2B813DC2" w14:textId="77777777" w:rsidR="00491634" w:rsidRDefault="00491634" w:rsidP="00491634">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82B04D6" w14:textId="77777777" w:rsidR="00491634" w:rsidRDefault="00491634" w:rsidP="00491634">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4565328D" w14:textId="77777777" w:rsidR="00491634" w:rsidRDefault="00491634" w:rsidP="00491634">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56511686" w14:textId="77777777" w:rsidR="00491634" w:rsidRDefault="00491634" w:rsidP="00491634">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7FDA0192" w14:textId="77777777" w:rsidR="00491634" w:rsidRDefault="00491634" w:rsidP="00491634">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697B37A5" w14:textId="77777777" w:rsidR="00491634" w:rsidRDefault="00491634" w:rsidP="00491634">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3712ADA7" w14:textId="77777777" w:rsidR="00491634" w:rsidRDefault="00491634" w:rsidP="0049163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 xml:space="preserve">.dna_qty|float &gt;= 20 and </w:t>
            </w:r>
            <w:r>
              <w:rPr>
                <w:rFonts w:ascii="思源黑体 CN Normal" w:eastAsia="思源黑体 CN Normal" w:hAnsi="思源黑体 CN Normal"/>
                <w:sz w:val="17"/>
                <w:szCs w:val="17"/>
              </w:rPr>
              <w:lastRenderedPageBreak/>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629CAB0B" w14:textId="77777777" w:rsidR="00491634" w:rsidRDefault="00491634" w:rsidP="00491634">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F5ABADC" w14:textId="77777777" w:rsidR="00491634" w:rsidRDefault="00491634" w:rsidP="00491634">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46BF590C" w14:textId="77777777" w:rsidR="00491634" w:rsidRPr="00AD06F3" w:rsidRDefault="00491634" w:rsidP="00491634">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5C7F402" w14:textId="77777777" w:rsidR="00491634" w:rsidRDefault="00491634" w:rsidP="00491634">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52E8B19D" w14:textId="77777777" w:rsidR="00491634" w:rsidRDefault="00491634" w:rsidP="00491634">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43F2B96A" w14:textId="77777777" w:rsidR="00491634" w:rsidRDefault="00491634" w:rsidP="0049163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51BFE821" w14:textId="77777777" w:rsidR="00491634" w:rsidRDefault="00491634" w:rsidP="00491634">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4A3924E9" w14:textId="77777777" w:rsidR="00491634" w:rsidRDefault="00491634" w:rsidP="00491634">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0D49E034" w14:textId="77777777" w:rsidR="00491634" w:rsidRPr="00AD06F3" w:rsidRDefault="00491634" w:rsidP="00491634">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62AF165" w14:textId="77777777" w:rsidR="00491634" w:rsidRPr="004A3B3A" w:rsidRDefault="00491634" w:rsidP="00491634">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187BACF9" w14:textId="77777777" w:rsidR="00491634" w:rsidRDefault="00491634" w:rsidP="00491634">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5BA79AE8" w14:textId="77777777" w:rsidR="00491634" w:rsidRDefault="00491634" w:rsidP="00491634">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47EE96F0" w14:textId="77777777" w:rsidR="00491634" w:rsidRDefault="00491634" w:rsidP="0049163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27215B2B" w14:textId="77777777" w:rsidR="00491634" w:rsidRDefault="00491634" w:rsidP="00491634">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45504C28" w14:textId="77777777" w:rsidR="00D601E2" w:rsidRDefault="00D601E2" w:rsidP="00D601E2">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lastRenderedPageBreak/>
        <w:t>{</w:t>
      </w:r>
      <w:r w:rsidRPr="0000147F">
        <w:rPr>
          <w:rFonts w:ascii="思源黑体 CN Normal" w:eastAsia="思源黑体 CN Normal" w:hAnsi="思源黑体 CN Normal"/>
          <w:sz w:val="16"/>
          <w:szCs w:val="16"/>
          <w:highlight w:val="magenta"/>
        </w:rPr>
        <w:t>%p endif%}</w:t>
      </w:r>
    </w:p>
    <w:p w14:paraId="4B7ADFAF" w14:textId="77777777" w:rsidR="00D601E2" w:rsidRDefault="00D601E2">
      <w:pPr>
        <w:rPr>
          <w:rFonts w:ascii="思源黑体 CN Normal" w:eastAsia="思源黑体 CN Normal" w:hAnsi="思源黑体 CN Normal"/>
          <w:sz w:val="16"/>
          <w:szCs w:val="16"/>
        </w:rPr>
      </w:pPr>
    </w:p>
    <w:p w14:paraId="5DE5B9AF" w14:textId="5D1A0D3E" w:rsidR="00146030" w:rsidRDefault="00952E1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51114BB6" w14:textId="77777777" w:rsidR="00146030" w:rsidRDefault="00952E12">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1F92567E" w14:textId="0AC914AC" w:rsidR="00146030" w:rsidRDefault="00952E12">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本报告检出的体细胞变异的</w:t>
      </w:r>
      <w:r w:rsidR="00D457F0">
        <w:rPr>
          <w:rFonts w:ascii="思源黑体 CN Normal" w:eastAsia="思源黑体 CN Normal" w:hAnsi="思源黑体 CN Normal" w:hint="eastAsia"/>
          <w:sz w:val="16"/>
          <w:szCs w:val="16"/>
        </w:rPr>
        <w:t>临床意义</w:t>
      </w:r>
      <w:r>
        <w:rPr>
          <w:rFonts w:ascii="思源黑体 CN Normal" w:eastAsia="思源黑体 CN Normal" w:hAnsi="思源黑体 CN Normal" w:hint="eastAsia"/>
          <w:sz w:val="16"/>
          <w:szCs w:val="16"/>
        </w:rPr>
        <w:t>解读遵循</w:t>
      </w:r>
      <w:bookmarkStart w:id="6" w:name="_Hlk228457259"/>
      <w:r w:rsidR="00D457F0" w:rsidRPr="00D457F0">
        <w:rPr>
          <w:rFonts w:ascii="思源黑体 CN Normal" w:eastAsia="思源黑体 CN Normal" w:hAnsi="思源黑体 CN Normal"/>
          <w:sz w:val="16"/>
          <w:szCs w:val="16"/>
        </w:rPr>
        <w:t>{{sample.association.AMP}}、{{sample.association.ASCO}}和{{sample.association.CAP}}共同制定的{{sample.guideline.tumor_var}}与中国专家共识{{sample.guideline.ngs_clinic_report_inter}}</w:t>
      </w:r>
      <w:bookmarkEnd w:id="6"/>
      <w:r>
        <w:rPr>
          <w:rFonts w:ascii="思源黑体 CN Normal" w:eastAsia="思源黑体 CN Normal" w:hAnsi="思源黑体 CN Normal" w:hint="eastAsia"/>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C0CDD4A" w14:textId="10DC56B0" w:rsidR="00146030" w:rsidRDefault="00952E12">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w:t>
      </w:r>
      <w:bookmarkStart w:id="7" w:name="_Hlk228456618"/>
      <w:r w:rsidR="00D457F0" w:rsidRPr="00D457F0">
        <w:rPr>
          <w:rFonts w:ascii="思源黑体 CN Normal" w:eastAsia="思源黑体 CN Normal" w:hAnsi="思源黑体 CN Normal"/>
          <w:sz w:val="16"/>
          <w:szCs w:val="16"/>
        </w:rPr>
        <w:t>{{sample.association.ACMG}}、{{sample.association.AMP}}、{{sample.association.CAP}}发布的{{sample.guideline.germline_var}}及ClinGen专家组发布的特殊基因变异解读指南</w:t>
      </w:r>
      <w:bookmarkEnd w:id="7"/>
      <w:r>
        <w:rPr>
          <w:rFonts w:ascii="思源黑体 CN Normal" w:eastAsia="思源黑体 CN Normal" w:hAnsi="思源黑体 CN Normal" w:hint="eastAsia"/>
          <w:sz w:val="16"/>
          <w:szCs w:val="16"/>
        </w:rPr>
        <w:t>，遗传变异分为5个等级：致病性、疑似致病性、意义不明确、疑似良性、良性。</w:t>
      </w:r>
    </w:p>
    <w:p w14:paraId="24923E98" w14:textId="77777777" w:rsidR="00146030" w:rsidRDefault="00952E12">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体细胞变异在“基因型/丰度”处填写该变异的突变丰度。胚系变异在“基因型/丰度”处填写杂合或纯合，分别表示丰度在50％或100％左右；胚系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1978177A" w14:textId="77777777" w:rsidR="00146030" w:rsidRDefault="00952E12">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“BRCA</w:t>
      </w:r>
      <w:r>
        <w:rPr>
          <w:rFonts w:ascii="思源黑体 CN Normal" w:eastAsia="思源黑体 CN Normal" w:hAnsi="思源黑体 CN Normal"/>
          <w:sz w:val="16"/>
          <w:szCs w:val="16"/>
        </w:rPr>
        <w:t>1/2</w:t>
      </w:r>
      <w:r>
        <w:rPr>
          <w:rFonts w:ascii="思源黑体 CN Normal" w:eastAsia="思源黑体 CN Normal" w:hAnsi="思源黑体 CN Normal" w:hint="eastAsia"/>
          <w:sz w:val="16"/>
          <w:szCs w:val="16"/>
        </w:rPr>
        <w:t>基因”列出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基因上检出的并解读为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、意义不明确的</w:t>
      </w:r>
      <w:r>
        <w:rPr>
          <w:rFonts w:ascii="思源黑体 CN Normal" w:eastAsia="思源黑体 CN Normal" w:hAnsi="思源黑体 CN Normal"/>
          <w:sz w:val="16"/>
          <w:szCs w:val="16"/>
        </w:rPr>
        <w:t>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和I类、II类、III类的体细胞变异。</w:t>
      </w:r>
    </w:p>
    <w:p w14:paraId="2F295706" w14:textId="690B3C05" w:rsidR="00146030" w:rsidRDefault="00952E12">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“HRR相关基因检测结果”列出HRR相关基因上检出的并解读为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、意义不明确的</w:t>
      </w:r>
      <w:r>
        <w:rPr>
          <w:rFonts w:ascii="思源黑体 CN Normal" w:eastAsia="思源黑体 CN Normal" w:hAnsi="思源黑体 CN Normal"/>
          <w:sz w:val="16"/>
          <w:szCs w:val="16"/>
        </w:rPr>
        <w:t>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和I类、II类、III类的体细胞变异。HRR相关基因包括：</w:t>
      </w:r>
      <w:r>
        <w:rPr>
          <w:rFonts w:ascii="思源黑体 CN Normal" w:eastAsia="思源黑体 CN Normal" w:hAnsi="思源黑体 CN Normal"/>
          <w:i/>
          <w:iCs/>
          <w:sz w:val="16"/>
          <w:szCs w:val="16"/>
        </w:rPr>
        <w:t>ATM</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ATR</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BARD1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BRIP1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CDK12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CHEK1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CHEK2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FANCA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FANCL</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MRE11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NBN</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PALB2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PPP2R2A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RAD51B</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RAD51C</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RAD51D</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RAD54L</w:t>
      </w:r>
      <w:r>
        <w:rPr>
          <w:rFonts w:ascii="思源黑体 CN Normal" w:eastAsia="思源黑体 CN Normal" w:hAnsi="思源黑体 CN Normal" w:hint="eastAsia"/>
          <w:sz w:val="16"/>
          <w:szCs w:val="16"/>
        </w:rPr>
        <w:t>。</w:t>
      </w:r>
    </w:p>
    <w:p w14:paraId="5FFC4164" w14:textId="6C654D05" w:rsidR="00146030" w:rsidRDefault="00952E12">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“其他基因”列出检测Panel中其他基因上检出的并解读为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、意义不明确的</w:t>
      </w:r>
      <w:r>
        <w:rPr>
          <w:rFonts w:ascii="思源黑体 CN Normal" w:eastAsia="思源黑体 CN Normal" w:hAnsi="思源黑体 CN Normal"/>
          <w:sz w:val="16"/>
          <w:szCs w:val="16"/>
        </w:rPr>
        <w:t>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和I类、II类、III类的体细胞变异。其他基因包括：</w:t>
      </w:r>
      <w:r w:rsidR="00146B41">
        <w:rPr>
          <w:rFonts w:ascii="思源黑体 CN Normal" w:eastAsia="思源黑体 CN Normal" w:hAnsi="思源黑体 CN Normal" w:hint="eastAsia"/>
          <w:sz w:val="16"/>
          <w:szCs w:val="16"/>
          <w:highlight w:val="yellow"/>
        </w:rPr>
        <w:t>{%if [sample.json_batch_name, “v1.7.0”]|judge_version%}</w:t>
      </w:r>
      <w:r w:rsidR="00146B41">
        <w:rPr>
          <w:rFonts w:ascii="思源黑体 CN Normal" w:eastAsia="思源黑体 CN Normal" w:hAnsi="思源黑体 CN Normal" w:hint="eastAsia"/>
          <w:i/>
          <w:iCs/>
          <w:sz w:val="16"/>
          <w:szCs w:val="16"/>
        </w:rPr>
        <w:t>AKT1、</w:t>
      </w:r>
      <w:r w:rsidR="00146B41">
        <w:rPr>
          <w:rFonts w:ascii="思源黑体 CN Normal" w:eastAsia="思源黑体 CN Normal" w:hAnsi="思源黑体 CN Normal" w:hint="eastAsia"/>
          <w:sz w:val="16"/>
          <w:szCs w:val="16"/>
          <w:highlight w:val="yellow"/>
        </w:rPr>
        <w:t>{%endif%}</w:t>
      </w:r>
      <w:r>
        <w:rPr>
          <w:rFonts w:ascii="思源黑体 CN Normal" w:eastAsia="思源黑体 CN Normal" w:hAnsi="思源黑体 CN Normal"/>
          <w:i/>
          <w:iCs/>
          <w:sz w:val="16"/>
          <w:szCs w:val="16"/>
        </w:rPr>
        <w:t>AR</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CDH1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ESR1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HDAC2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HOXB13</w:t>
      </w:r>
      <w:r>
        <w:rPr>
          <w:rFonts w:ascii="思源黑体 CN Normal" w:eastAsia="思源黑体 CN Normal" w:hAnsi="思源黑体 CN Normal" w:hint="eastAsia"/>
          <w:sz w:val="16"/>
          <w:szCs w:val="16"/>
        </w:rPr>
        <w:t>、</w:t>
      </w:r>
      <w:r w:rsidR="00146B41">
        <w:rPr>
          <w:rFonts w:ascii="思源黑体 CN Normal" w:eastAsia="思源黑体 CN Normal" w:hAnsi="思源黑体 CN Normal" w:hint="eastAsia"/>
          <w:sz w:val="16"/>
          <w:szCs w:val="16"/>
          <w:highlight w:val="yellow"/>
        </w:rPr>
        <w:t xml:space="preserve">{%if </w:t>
      </w:r>
      <w:r w:rsidR="00146B41">
        <w:rPr>
          <w:rFonts w:ascii="思源黑体 CN Normal" w:eastAsia="思源黑体 CN Normal" w:hAnsi="思源黑体 CN Normal" w:hint="eastAsia"/>
          <w:sz w:val="16"/>
          <w:szCs w:val="16"/>
          <w:highlight w:val="yellow"/>
        </w:rPr>
        <w:lastRenderedPageBreak/>
        <w:t>[sample.json_batch_name, “v1.7.0”]|judge_version%}</w:t>
      </w:r>
      <w:r w:rsidR="00146B41">
        <w:rPr>
          <w:rFonts w:ascii="思源黑体 CN Normal" w:eastAsia="思源黑体 CN Normal" w:hAnsi="思源黑体 CN Normal" w:hint="eastAsia"/>
          <w:i/>
          <w:iCs/>
          <w:sz w:val="16"/>
          <w:szCs w:val="16"/>
        </w:rPr>
        <w:t>MLH1</w:t>
      </w:r>
      <w:r w:rsidR="00146B41">
        <w:rPr>
          <w:rFonts w:ascii="思源黑体 CN Normal" w:eastAsia="思源黑体 CN Normal" w:hAnsi="思源黑体 CN Normal" w:hint="eastAsia"/>
          <w:sz w:val="16"/>
          <w:szCs w:val="16"/>
        </w:rPr>
        <w:t>、</w:t>
      </w:r>
      <w:r w:rsidR="00146B41">
        <w:rPr>
          <w:rFonts w:ascii="思源黑体 CN Normal" w:eastAsia="思源黑体 CN Normal" w:hAnsi="思源黑体 CN Normal" w:hint="eastAsia"/>
          <w:sz w:val="16"/>
          <w:szCs w:val="16"/>
          <w:highlight w:val="yellow"/>
        </w:rPr>
        <w:t>{%endif%}</w:t>
      </w:r>
      <w:r>
        <w:rPr>
          <w:rFonts w:ascii="思源黑体 CN Normal" w:eastAsia="思源黑体 CN Normal" w:hAnsi="思源黑体 CN Normal"/>
          <w:i/>
          <w:iCs/>
          <w:sz w:val="16"/>
          <w:szCs w:val="16"/>
        </w:rPr>
        <w:t>PTEN</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STK11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TP53</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BRAF</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ERBB2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HER2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KRAS</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NRAS</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PIK3CA</w:t>
      </w:r>
      <w:r>
        <w:rPr>
          <w:rFonts w:ascii="思源黑体 CN Normal" w:eastAsia="思源黑体 CN Normal" w:hAnsi="思源黑体 CN Normal" w:hint="eastAsia"/>
          <w:sz w:val="16"/>
          <w:szCs w:val="16"/>
        </w:rPr>
        <w:t>。</w:t>
      </w:r>
    </w:p>
    <w:p w14:paraId="6B658CB7" w14:textId="77777777" w:rsidR="00146030" w:rsidRDefault="00952E12">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“样本综合质控结果”是依据病理（如适用）、DNA质量、测序质量（Q30、平均有效深度）进行综合评估，判断质控是否合格。</w:t>
      </w:r>
    </w:p>
    <w:p w14:paraId="31D43E32" w14:textId="77777777" w:rsidR="00146030" w:rsidRDefault="00952E12">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Pr>
          <w:rFonts w:ascii="思源黑体 CN Bold" w:eastAsia="思源黑体 CN Bold" w:hAnsi="思源黑体 CN Bold"/>
          <w:color w:val="1E7648"/>
          <w:sz w:val="6"/>
          <w:szCs w:val="6"/>
        </w:rPr>
        <w:br w:type="page"/>
      </w:r>
    </w:p>
    <w:p w14:paraId="3662C56D" w14:textId="77777777" w:rsidR="00146030" w:rsidRDefault="00952E1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063CC875" w14:textId="46791AD3" w:rsidR="00146030" w:rsidRDefault="00952E12">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8" w:name="_Hlk108017014"/>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1 </w:t>
      </w:r>
      <w:r>
        <w:rPr>
          <w:rFonts w:ascii="思源黑体 CN Bold" w:eastAsia="思源黑体 CN Bold" w:hAnsi="思源黑体 CN Bold" w:cstheme="minorBidi" w:hint="eastAsia"/>
          <w:color w:val="1E7648"/>
          <w:sz w:val="21"/>
          <w:szCs w:val="21"/>
        </w:rPr>
        <w:t>BRCA</w:t>
      </w:r>
      <w:r>
        <w:rPr>
          <w:rFonts w:ascii="思源黑体 CN Bold" w:eastAsia="思源黑体 CN Bold" w:hAnsi="思源黑体 CN Bold" w:cstheme="minorBidi"/>
          <w:color w:val="1E7648"/>
          <w:sz w:val="21"/>
          <w:szCs w:val="21"/>
        </w:rPr>
        <w:t>1/2</w:t>
      </w:r>
      <w:r>
        <w:rPr>
          <w:rFonts w:ascii="思源黑体 CN Bold" w:eastAsia="思源黑体 CN Bold" w:hAnsi="思源黑体 CN Bold" w:cstheme="minorBidi" w:hint="eastAsia"/>
          <w:color w:val="1E7648"/>
          <w:sz w:val="21"/>
          <w:szCs w:val="21"/>
        </w:rPr>
        <w:t>基因</w:t>
      </w:r>
      <w:r>
        <w:rPr>
          <w:rFonts w:ascii="思源黑体 CN Bold" w:eastAsia="思源黑体 CN Bold" w:hAnsi="思源黑体 CN Bold" w:cstheme="minorBidi"/>
          <w:color w:val="1E7648"/>
          <w:sz w:val="21"/>
          <w:szCs w:val="21"/>
        </w:rPr>
        <w:t>检测结果</w:t>
      </w:r>
    </w:p>
    <w:p w14:paraId="1CF95C11" w14:textId="77777777" w:rsidR="00D601E2" w:rsidRPr="0000147F" w:rsidRDefault="00D601E2" w:rsidP="00D601E2">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tbl>
      <w:tblPr>
        <w:tblStyle w:val="PTMv3"/>
        <w:tblW w:w="0" w:type="auto"/>
        <w:tblLayout w:type="fixed"/>
        <w:tblLook w:val="04A0" w:firstRow="1" w:lastRow="0" w:firstColumn="1" w:lastColumn="0" w:noHBand="0" w:noVBand="1"/>
      </w:tblPr>
      <w:tblGrid>
        <w:gridCol w:w="1156"/>
        <w:gridCol w:w="2813"/>
        <w:gridCol w:w="993"/>
        <w:gridCol w:w="992"/>
        <w:gridCol w:w="1276"/>
        <w:gridCol w:w="3112"/>
      </w:tblGrid>
      <w:tr w:rsidR="00146030" w14:paraId="27281D92" w14:textId="77777777" w:rsidTr="00AD301D">
        <w:trPr>
          <w:cnfStyle w:val="100000000000" w:firstRow="1" w:lastRow="0" w:firstColumn="0" w:lastColumn="0" w:oddVBand="0" w:evenVBand="0" w:oddHBand="0" w:evenHBand="0" w:firstRowFirstColumn="0" w:firstRowLastColumn="0" w:lastRowFirstColumn="0" w:lastRowLastColumn="0"/>
          <w:trHeight w:val="397"/>
        </w:trPr>
        <w:tc>
          <w:tcPr>
            <w:tcW w:w="1156" w:type="dxa"/>
            <w:tcBorders>
              <w:top w:val="nil"/>
              <w:right w:val="single" w:sz="4" w:space="0" w:color="FFFFFF" w:themeColor="background1"/>
            </w:tcBorders>
          </w:tcPr>
          <w:p w14:paraId="64E2EC85"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813" w:type="dxa"/>
            <w:tcBorders>
              <w:top w:val="nil"/>
              <w:left w:val="single" w:sz="4" w:space="0" w:color="FFFFFF" w:themeColor="background1"/>
              <w:right w:val="single" w:sz="4" w:space="0" w:color="FFFFFF" w:themeColor="background1"/>
            </w:tcBorders>
          </w:tcPr>
          <w:p w14:paraId="7098971C"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3" w:type="dxa"/>
            <w:tcBorders>
              <w:top w:val="nil"/>
              <w:left w:val="single" w:sz="4" w:space="0" w:color="FFFFFF" w:themeColor="background1"/>
              <w:right w:val="single" w:sz="4" w:space="0" w:color="FFFFFF" w:themeColor="background1"/>
            </w:tcBorders>
          </w:tcPr>
          <w:p w14:paraId="28EA037C"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992" w:type="dxa"/>
            <w:tcBorders>
              <w:top w:val="nil"/>
              <w:left w:val="single" w:sz="4" w:space="0" w:color="FFFFFF" w:themeColor="background1"/>
              <w:right w:val="single" w:sz="4" w:space="0" w:color="FFFFFF" w:themeColor="background1"/>
            </w:tcBorders>
          </w:tcPr>
          <w:p w14:paraId="34947EB2"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276" w:type="dxa"/>
            <w:tcBorders>
              <w:top w:val="nil"/>
              <w:left w:val="single" w:sz="4" w:space="0" w:color="FFFFFF" w:themeColor="background1"/>
              <w:right w:val="single" w:sz="4" w:space="0" w:color="FFFFFF" w:themeColor="background1"/>
            </w:tcBorders>
          </w:tcPr>
          <w:p w14:paraId="3FCD338D"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tcBorders>
          </w:tcPr>
          <w:p w14:paraId="3E3F8D9A"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146030" w14:paraId="1A1F8524" w14:textId="77777777" w:rsidTr="00146030">
        <w:trPr>
          <w:trHeight w:val="397"/>
        </w:trPr>
        <w:tc>
          <w:tcPr>
            <w:tcW w:w="10342" w:type="dxa"/>
            <w:gridSpan w:val="6"/>
          </w:tcPr>
          <w:p w14:paraId="49032E99" w14:textId="50AB4506"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{%tr if </w:t>
            </w:r>
            <w:r w:rsidR="00D601E2" w:rsidRPr="00D601E2">
              <w:rPr>
                <w:rFonts w:ascii="思源黑体 CN Normal" w:eastAsia="思源黑体 CN Normal" w:hAnsi="思源黑体 CN Normal" w:cs="思源黑体 CN Light"/>
                <w:bCs/>
                <w:iCs/>
                <w:sz w:val="17"/>
                <w:szCs w:val="17"/>
              </w:rPr>
              <w:t>var_hrr_shsy.var_g_brca.level_5 + var_brca.mlpa_v2.B1_mlpa_L5 + var_brca.mlpa_v2.B2_mlpa_L5 + var_hrr_shsy.var_g_brca.level_4 + var_brca.mlpa_v2.B1_mlpa_L4 + var_brca.mlpa_v2.B2_mlpa_L4+ var_hrr_shsy.var_g_brca.level_3 + var_brca.mlpa_v2.B1_mlpa_L3 + var_brca.mlpa_v2.B2_mlpa_L3</w:t>
            </w:r>
            <w:r>
              <w:rPr>
                <w:rFonts w:ascii="思源黑体 CN Normal" w:eastAsia="思源黑体 CN Normal" w:hAnsi="思源黑体 CN Normal" w:cs="思源黑体 CN Light"/>
                <w:bCs/>
                <w:iCs/>
                <w:sz w:val="17"/>
                <w:szCs w:val="17"/>
              </w:rPr>
              <w:t xml:space="preserve"> + var_hrr_shsy.var_s_brca.level_I + var_hrr_shsy.var_s_brca.level_II + var_hrr_shsy.var_s_brca.level_onco_nodrug + var_hrr_shsy.var_s_brca.level_III %}</w:t>
            </w:r>
          </w:p>
        </w:tc>
      </w:tr>
      <w:tr w:rsidR="00146030" w14:paraId="260F5D69" w14:textId="77777777" w:rsidTr="00146030">
        <w:trPr>
          <w:trHeight w:val="397"/>
        </w:trPr>
        <w:tc>
          <w:tcPr>
            <w:tcW w:w="10342" w:type="dxa"/>
            <w:gridSpan w:val="6"/>
          </w:tcPr>
          <w:p w14:paraId="46437C96" w14:textId="3423FFE5"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{%tr for a in </w:t>
            </w:r>
            <w:r w:rsidR="00D601E2" w:rsidRPr="00D601E2">
              <w:rPr>
                <w:rFonts w:ascii="思源黑体 CN Normal" w:eastAsia="思源黑体 CN Normal" w:hAnsi="思源黑体 CN Normal" w:cs="思源黑体 CN Light"/>
                <w:bCs/>
                <w:iCs/>
                <w:sz w:val="17"/>
                <w:szCs w:val="17"/>
              </w:rPr>
              <w:t>var_hrr_shsy.var_g_brca.level_5 + var_brca.mlpa_v2.B1_mlpa_L5 + var_brca.mlpa_v2.B2_mlpa_L5 + var_hrr_shsy.var_g_brca.level_4 + var_brca.mlpa_v2.B1_mlpa_L4 + var_brca.mlpa_v2.B2_mlpa_L4+ var_hrr_shsy.var_g_brca.level_3 + var_brca.mlpa_v2.B1_mlpa_L3 + var_brca.mlpa_v2.B2_mlpa_L3</w:t>
            </w:r>
            <w:r>
              <w:rPr>
                <w:rFonts w:ascii="思源黑体 CN Normal" w:eastAsia="思源黑体 CN Normal" w:hAnsi="思源黑体 CN Normal" w:cs="思源黑体 CN Light"/>
                <w:bCs/>
                <w:iCs/>
                <w:sz w:val="17"/>
                <w:szCs w:val="17"/>
              </w:rPr>
              <w:t xml:space="preserve"> + var_hrr_shsy.var_s_brca.level_I + var_hrr_shsy.var_s_brca.level_II + var_hrr_shsy.var_s_brca.level_onco_nodrug + var_hrr_shsy.var_s_brca.level_III %}</w:t>
            </w:r>
          </w:p>
        </w:tc>
      </w:tr>
      <w:tr w:rsidR="00146030" w14:paraId="09CAAB9F" w14:textId="77777777" w:rsidTr="00146030">
        <w:trPr>
          <w:trHeight w:val="397"/>
        </w:trPr>
        <w:tc>
          <w:tcPr>
            <w:tcW w:w="1156" w:type="dxa"/>
          </w:tcPr>
          <w:p w14:paraId="367F5398" w14:textId="77777777" w:rsidR="00146030" w:rsidRDefault="00952E12">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2813" w:type="dxa"/>
          </w:tcPr>
          <w:p w14:paraId="4DB6CEE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792B4D5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0D4357B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a.type==”Gain”%}</w:t>
            </w:r>
          </w:p>
          <w:p w14:paraId="6B885E5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dup</w:t>
            </w:r>
          </w:p>
          <w:p w14:paraId="69983A85"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009F78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6969CF81"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1B4A836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93" w:type="dxa"/>
          </w:tcPr>
          <w:p w14:paraId="14A08DD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 or a.type==”Gain”%}</w:t>
            </w:r>
          </w:p>
          <w:p w14:paraId="6E6F49F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3E76BF5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C9812D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2117F44A"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2F036C43"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15D14B7"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p w14:paraId="5AF08A2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8F17DB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992" w:type="dxa"/>
          </w:tcPr>
          <w:p w14:paraId="4370DD7A"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BED5EC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C5A8AE8" w14:textId="77777777" w:rsidR="00146030" w:rsidRDefault="00952E1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788FB51A"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C23A9F2" w14:textId="77777777" w:rsidR="00146030" w:rsidRDefault="00952E1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F3B7A5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67D2064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7F475FA7"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02D7AA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BC77BF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4EEA783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4136BA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p>
          <w:p w14:paraId="481638B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178B9EA7"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252270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76" w:type="dxa"/>
          </w:tcPr>
          <w:p w14:paraId="6AA44A11" w14:textId="2F74276A"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a.var_origin==”germline”</w:t>
            </w:r>
            <w:r w:rsidR="00D601E2">
              <w:rPr>
                <w:rFonts w:ascii="思源黑体 CN Normal" w:eastAsia="思源黑体 CN Normal" w:hAnsi="思源黑体 CN Normal"/>
                <w:sz w:val="17"/>
                <w:szCs w:val="17"/>
              </w:rPr>
              <w:t xml:space="preserve"> or a.type in [“Loss”, “Gain”]</w:t>
            </w:r>
            <w:r>
              <w:rPr>
                <w:rFonts w:ascii="思源黑体 CN Normal" w:eastAsia="思源黑体 CN Normal" w:hAnsi="思源黑体 CN Normal"/>
                <w:sz w:val="17"/>
                <w:szCs w:val="17"/>
              </w:rPr>
              <w:t>%}</w:t>
            </w:r>
          </w:p>
          <w:p w14:paraId="3BBA6071"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a.clinic_num_g==5%}</w:t>
            </w:r>
          </w:p>
          <w:p w14:paraId="7812A8F6"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EE8E45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a.clinic_num_g==4%}</w:t>
            </w:r>
          </w:p>
          <w:p w14:paraId="478DE5D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9B7D83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CEE0DF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239ABD16"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254AE3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5AD2B50" w14:textId="7DC56C5A"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r w:rsidR="00706A8B">
              <w:rPr>
                <w:rFonts w:ascii="思源黑体 CN Normal" w:eastAsia="思源黑体 CN Normal" w:hAnsi="思源黑体 CN Normal"/>
                <w:sz w:val="17"/>
                <w:szCs w:val="17"/>
              </w:rPr>
              <w:t xml:space="preserve"> </w:t>
            </w:r>
            <w:r w:rsidR="00706A8B" w:rsidRPr="00706A8B">
              <w:rPr>
                <w:rFonts w:ascii="思源黑体 CN Normal" w:eastAsia="思源黑体 CN Normal" w:hAnsi="思源黑体 CN Normal"/>
                <w:sz w:val="17"/>
                <w:szCs w:val="17"/>
              </w:rPr>
              <w:t xml:space="preserve">and (a.evi_sum.evi_split.Predictive or a.evi_sum.evi_split.Prognostic or </w:t>
            </w:r>
            <w:r w:rsidR="00706A8B" w:rsidRPr="00706A8B">
              <w:rPr>
                <w:rFonts w:ascii="思源黑体 CN Normal" w:eastAsia="思源黑体 CN Normal" w:hAnsi="思源黑体 CN Normal"/>
                <w:sz w:val="17"/>
                <w:szCs w:val="17"/>
              </w:rPr>
              <w:lastRenderedPageBreak/>
              <w:t>a.evi_sum.evi_split.Diagnostic)</w:t>
            </w:r>
            <w:r>
              <w:rPr>
                <w:rFonts w:ascii="思源黑体 CN Normal" w:eastAsia="思源黑体 CN Normal" w:hAnsi="思源黑体 CN Normal"/>
                <w:sz w:val="17"/>
                <w:szCs w:val="17"/>
              </w:rPr>
              <w:t>%}</w:t>
            </w:r>
          </w:p>
          <w:p w14:paraId="5F6344A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 == 5%}</w:t>
            </w:r>
          </w:p>
          <w:p w14:paraId="7E4E7C8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240D045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a.clinic_num_s == 4%}</w:t>
            </w:r>
          </w:p>
          <w:p w14:paraId="226D473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5551E43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1AE0181"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B7C89A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03BAAD8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91020A4" w14:textId="1C2363E1" w:rsidR="00146030" w:rsidRDefault="00952E12" w:rsidP="00D60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112" w:type="dxa"/>
          </w:tcPr>
          <w:p w14:paraId="5AC111B0" w14:textId="470C53F4"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{%p if a.evi_sum.evi_split</w:t>
            </w:r>
            <w:r w:rsidR="00706A8B">
              <w:rPr>
                <w:rFonts w:ascii="思源黑体 CN Normal" w:eastAsia="思源黑体 CN Normal" w:hAnsi="思源黑体 CN Normal" w:cs="思源黑体 CN Light"/>
                <w:bCs/>
                <w:iCs/>
                <w:sz w:val="17"/>
                <w:szCs w:val="17"/>
              </w:rPr>
              <w:t xml:space="preserve"> </w:t>
            </w:r>
            <w:r w:rsidR="00706A8B" w:rsidRPr="00706A8B">
              <w:rPr>
                <w:rFonts w:ascii="思源黑体 CN Normal" w:eastAsia="思源黑体 CN Normal" w:hAnsi="思源黑体 CN Normal" w:cs="思源黑体 CN Light"/>
                <w:bCs/>
                <w:iCs/>
                <w:sz w:val="17"/>
                <w:szCs w:val="17"/>
              </w:rPr>
              <w:t>and (a.evi_sum.evi_split.Predictive or a.evi_sum.evi_split.Prognostic or a.evi_sum.evi_split.Diagnostic)</w:t>
            </w:r>
            <w:r>
              <w:rPr>
                <w:rFonts w:ascii="思源黑体 CN Normal" w:eastAsia="思源黑体 CN Normal" w:hAnsi="思源黑体 CN Normal" w:cs="思源黑体 CN Light"/>
                <w:bCs/>
                <w:iCs/>
                <w:sz w:val="17"/>
                <w:szCs w:val="17"/>
              </w:rPr>
              <w:t>%}</w:t>
            </w:r>
          </w:p>
          <w:p w14:paraId="3BD06C2C"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45D2A8A7"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3D9CF240"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49064416"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06EDABC"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7CA1081"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6DE7CCCC"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70A8A731"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1122F106"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4852E27"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4483FC6"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62C34BD8"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79419128"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636A96C0"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{%p endfor%}</w:t>
            </w:r>
          </w:p>
          <w:p w14:paraId="0B264142"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5A23DF8"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r>
              <w:rPr>
                <w:rFonts w:ascii="思源黑体 CN Normal" w:eastAsia="思源黑体 CN Normal" w:hAnsi="思源黑体 CN Normal" w:cs="思源黑体 CN Light" w:hint="eastAsia"/>
                <w:bCs/>
                <w:iCs/>
                <w:sz w:val="17"/>
                <w:szCs w:val="17"/>
              </w:rPr>
              <w:t>%}</w:t>
            </w:r>
          </w:p>
          <w:p w14:paraId="4C302763"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6E63E810"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146030" w14:paraId="48A1C562" w14:textId="77777777" w:rsidTr="00146030">
        <w:trPr>
          <w:trHeight w:val="397"/>
        </w:trPr>
        <w:tc>
          <w:tcPr>
            <w:tcW w:w="10342" w:type="dxa"/>
            <w:gridSpan w:val="6"/>
          </w:tcPr>
          <w:p w14:paraId="3F26A557"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146030" w14:paraId="7C81605B" w14:textId="77777777" w:rsidTr="00146030">
        <w:trPr>
          <w:trHeight w:val="397"/>
        </w:trPr>
        <w:tc>
          <w:tcPr>
            <w:tcW w:w="10342" w:type="dxa"/>
            <w:gridSpan w:val="6"/>
          </w:tcPr>
          <w:p w14:paraId="011E2516"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146030" w14:paraId="74205E4D" w14:textId="77777777" w:rsidTr="00146030">
        <w:trPr>
          <w:trHeight w:val="397"/>
        </w:trPr>
        <w:tc>
          <w:tcPr>
            <w:tcW w:w="10342" w:type="dxa"/>
            <w:gridSpan w:val="6"/>
          </w:tcPr>
          <w:p w14:paraId="0A5A7913"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p w14:paraId="4BE39037"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未检测到具有临床意义、临床意义不明的体细胞变异</w:t>
            </w:r>
          </w:p>
        </w:tc>
      </w:tr>
      <w:tr w:rsidR="00146030" w14:paraId="4AAB92B8" w14:textId="77777777" w:rsidTr="00146030">
        <w:trPr>
          <w:trHeight w:val="397"/>
        </w:trPr>
        <w:tc>
          <w:tcPr>
            <w:tcW w:w="10342" w:type="dxa"/>
            <w:gridSpan w:val="6"/>
          </w:tcPr>
          <w:p w14:paraId="18CEA563"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0E73ED8" w14:textId="77777777" w:rsidR="00D601E2" w:rsidRDefault="00D601E2" w:rsidP="00D601E2">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PTMv3"/>
        <w:tblW w:w="0" w:type="auto"/>
        <w:tblLayout w:type="fixed"/>
        <w:tblLook w:val="04A0" w:firstRow="1" w:lastRow="0" w:firstColumn="1" w:lastColumn="0" w:noHBand="0" w:noVBand="1"/>
      </w:tblPr>
      <w:tblGrid>
        <w:gridCol w:w="1156"/>
        <w:gridCol w:w="2813"/>
        <w:gridCol w:w="993"/>
        <w:gridCol w:w="992"/>
        <w:gridCol w:w="1276"/>
        <w:gridCol w:w="3112"/>
      </w:tblGrid>
      <w:tr w:rsidR="00D601E2" w14:paraId="1D745877" w14:textId="77777777" w:rsidTr="00AC6286">
        <w:trPr>
          <w:cnfStyle w:val="100000000000" w:firstRow="1" w:lastRow="0" w:firstColumn="0" w:lastColumn="0" w:oddVBand="0" w:evenVBand="0" w:oddHBand="0" w:evenHBand="0" w:firstRowFirstColumn="0" w:firstRowLastColumn="0" w:lastRowFirstColumn="0" w:lastRowLastColumn="0"/>
          <w:trHeight w:val="397"/>
        </w:trPr>
        <w:tc>
          <w:tcPr>
            <w:tcW w:w="1156" w:type="dxa"/>
            <w:tcBorders>
              <w:top w:val="nil"/>
              <w:right w:val="single" w:sz="4" w:space="0" w:color="FFFFFF" w:themeColor="background1"/>
            </w:tcBorders>
          </w:tcPr>
          <w:p w14:paraId="5CB09F46" w14:textId="77777777" w:rsidR="00D601E2" w:rsidRDefault="00D601E2" w:rsidP="00AC6286">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813" w:type="dxa"/>
            <w:tcBorders>
              <w:top w:val="nil"/>
              <w:left w:val="single" w:sz="4" w:space="0" w:color="FFFFFF" w:themeColor="background1"/>
              <w:right w:val="single" w:sz="4" w:space="0" w:color="FFFFFF" w:themeColor="background1"/>
            </w:tcBorders>
          </w:tcPr>
          <w:p w14:paraId="7EDB2C8C" w14:textId="77777777" w:rsidR="00D601E2" w:rsidRDefault="00D601E2" w:rsidP="00AC6286">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3" w:type="dxa"/>
            <w:tcBorders>
              <w:top w:val="nil"/>
              <w:left w:val="single" w:sz="4" w:space="0" w:color="FFFFFF" w:themeColor="background1"/>
              <w:right w:val="single" w:sz="4" w:space="0" w:color="FFFFFF" w:themeColor="background1"/>
            </w:tcBorders>
          </w:tcPr>
          <w:p w14:paraId="3948FB2F" w14:textId="77777777" w:rsidR="00D601E2" w:rsidRDefault="00D601E2" w:rsidP="00AC6286">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992" w:type="dxa"/>
            <w:tcBorders>
              <w:top w:val="nil"/>
              <w:left w:val="single" w:sz="4" w:space="0" w:color="FFFFFF" w:themeColor="background1"/>
              <w:right w:val="single" w:sz="4" w:space="0" w:color="FFFFFF" w:themeColor="background1"/>
            </w:tcBorders>
          </w:tcPr>
          <w:p w14:paraId="3FD90B86" w14:textId="77777777" w:rsidR="00D601E2" w:rsidRDefault="00D601E2" w:rsidP="00AC6286">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276" w:type="dxa"/>
            <w:tcBorders>
              <w:top w:val="nil"/>
              <w:left w:val="single" w:sz="4" w:space="0" w:color="FFFFFF" w:themeColor="background1"/>
              <w:right w:val="single" w:sz="4" w:space="0" w:color="FFFFFF" w:themeColor="background1"/>
            </w:tcBorders>
          </w:tcPr>
          <w:p w14:paraId="049BD82B" w14:textId="77777777" w:rsidR="00D601E2" w:rsidRDefault="00D601E2" w:rsidP="00AC6286">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tcBorders>
          </w:tcPr>
          <w:p w14:paraId="69C09DD8" w14:textId="77777777" w:rsidR="00D601E2" w:rsidRDefault="00D601E2" w:rsidP="00AC6286">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D601E2" w14:paraId="2A41F71E" w14:textId="77777777" w:rsidTr="00AC6286">
        <w:trPr>
          <w:trHeight w:val="397"/>
        </w:trPr>
        <w:tc>
          <w:tcPr>
            <w:tcW w:w="10342" w:type="dxa"/>
            <w:gridSpan w:val="6"/>
          </w:tcPr>
          <w:p w14:paraId="13727D6A" w14:textId="31CA33DC"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{%tr if </w:t>
            </w:r>
            <w:r w:rsidRPr="00D601E2">
              <w:rPr>
                <w:rFonts w:ascii="思源黑体 CN Normal" w:eastAsia="思源黑体 CN Normal" w:hAnsi="思源黑体 CN Normal" w:cs="思源黑体 CN Light"/>
                <w:bCs/>
                <w:iCs/>
                <w:sz w:val="17"/>
                <w:szCs w:val="17"/>
              </w:rPr>
              <w:t>var_hrr_shsy.var_g_brca.level_5 + var_brca.gcnv_v2.B1_gcnv_L5 + var_brca.gcnv_v2.B2_gcnv_L5 + var_hrr_shsy.var_g_brca.level_4 + var_brca.gcnv_v2.B1_gcnv_L4 + var_brca.gcnv_v2.B2_gcnv_L4+ var_hrr_shsy.var_g_brca.level_3 + var_brca.gcnv_v2.B1_gcnv_L3 + var_brca.gcnv_v2.B2_gcnv_L3</w:t>
            </w:r>
            <w:r>
              <w:rPr>
                <w:rFonts w:ascii="思源黑体 CN Normal" w:eastAsia="思源黑体 CN Normal" w:hAnsi="思源黑体 CN Normal" w:cs="思源黑体 CN Light"/>
                <w:bCs/>
                <w:iCs/>
                <w:sz w:val="17"/>
                <w:szCs w:val="17"/>
              </w:rPr>
              <w:t xml:space="preserve"> + var_hrr_shsy.var_s_brca.level_I + var_hrr_shsy.var_s_brca.level_II + var_hrr_shsy.var_s_brca.level_onco_nodrug + var_hrr_shsy.var_s_brca.level_III %}</w:t>
            </w:r>
          </w:p>
        </w:tc>
      </w:tr>
      <w:tr w:rsidR="00D601E2" w14:paraId="2C085E37" w14:textId="77777777" w:rsidTr="00AC6286">
        <w:trPr>
          <w:trHeight w:val="397"/>
        </w:trPr>
        <w:tc>
          <w:tcPr>
            <w:tcW w:w="10342" w:type="dxa"/>
            <w:gridSpan w:val="6"/>
          </w:tcPr>
          <w:p w14:paraId="3FB208CC" w14:textId="5009B7A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{%tr for a in </w:t>
            </w:r>
            <w:r w:rsidRPr="00D601E2">
              <w:rPr>
                <w:rFonts w:ascii="思源黑体 CN Normal" w:eastAsia="思源黑体 CN Normal" w:hAnsi="思源黑体 CN Normal" w:cs="思源黑体 CN Light"/>
                <w:bCs/>
                <w:iCs/>
                <w:sz w:val="17"/>
                <w:szCs w:val="17"/>
              </w:rPr>
              <w:t>var_hrr_shsy.var_g_brca.level_5 + var_brca.gcnv_v2.B1_gcnv_L5 + var_brca.gcnv_v2.B2_gcnv_L5 + var_hrr_shsy.var_g_brca.level_4 + var_brca.gcnv_v2.B1_gcnv_L4 + var_brca.gcnv_v2.B2_gcnv_L4+ var_hrr_shsy.var_g_brca.level_3 + var_brca.gcnv_v2.B1_gcnv_L3 + var_brca.gcnv_v2.B2_gcnv_L3</w:t>
            </w:r>
            <w:r>
              <w:rPr>
                <w:rFonts w:ascii="思源黑体 CN Normal" w:eastAsia="思源黑体 CN Normal" w:hAnsi="思源黑体 CN Normal" w:cs="思源黑体 CN Light"/>
                <w:bCs/>
                <w:iCs/>
                <w:sz w:val="17"/>
                <w:szCs w:val="17"/>
              </w:rPr>
              <w:t xml:space="preserve"> + var_hrr_shsy.var_s_brca.level_I + var_hrr_shsy.var_s_brca.level_II + var_hrr_shsy.var_s_brca.level_onco_nodrug + var_hrr_shsy.var_s_brca.level_III %}</w:t>
            </w:r>
          </w:p>
        </w:tc>
      </w:tr>
      <w:tr w:rsidR="00D601E2" w14:paraId="72D64EC7" w14:textId="77777777" w:rsidTr="00AC6286">
        <w:trPr>
          <w:trHeight w:val="397"/>
        </w:trPr>
        <w:tc>
          <w:tcPr>
            <w:tcW w:w="1156" w:type="dxa"/>
          </w:tcPr>
          <w:p w14:paraId="5813313B" w14:textId="77777777" w:rsidR="00D601E2" w:rsidRDefault="00D601E2" w:rsidP="00AC6286">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2813" w:type="dxa"/>
          </w:tcPr>
          <w:p w14:paraId="735488AF"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D0CA32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38DADEB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a.type==”Gain”%}</w:t>
            </w:r>
          </w:p>
          <w:p w14:paraId="3F9ECF0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dup</w:t>
            </w:r>
          </w:p>
          <w:p w14:paraId="4A78EA0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BB6E803"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{a.gene_region}} {{a.hgvs_c}}{%if a.hgvs_p!=”p.?”%} </w:t>
            </w:r>
            <w:r>
              <w:rPr>
                <w:rFonts w:ascii="思源黑体 CN Normal" w:eastAsia="思源黑体 CN Normal" w:hAnsi="思源黑体 CN Normal"/>
                <w:sz w:val="17"/>
                <w:szCs w:val="17"/>
              </w:rPr>
              <w:lastRenderedPageBreak/>
              <w:t>{{a.hgvs_p}}{%endif%}</w:t>
            </w:r>
          </w:p>
          <w:p w14:paraId="52EF69EB"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45BF4A5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93" w:type="dxa"/>
          </w:tcPr>
          <w:p w14:paraId="5694C480"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a.type==”Loss” or a.type==”Gain”%}</w:t>
            </w:r>
          </w:p>
          <w:p w14:paraId="24433FDD"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42F5C133"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p>
          <w:p w14:paraId="6901990B"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7D591AD3"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5E671D1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4D2FE4D"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p w14:paraId="1D72A3BF"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2008CB5"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992" w:type="dxa"/>
          </w:tcPr>
          <w:p w14:paraId="7A22F00A"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a.type==”Loss”%}</w:t>
            </w:r>
          </w:p>
          <w:p w14:paraId="02BF3B80" w14:textId="77777777" w:rsidR="00D601E2" w:rsidRPr="00D601E2" w:rsidRDefault="00D601E2" w:rsidP="00D601E2">
            <w:pPr>
              <w:jc w:val="center"/>
              <w:rPr>
                <w:rFonts w:ascii="思源黑体 CN Normal" w:eastAsia="思源黑体 CN Normal" w:hAnsi="思源黑体 CN Normal"/>
                <w:sz w:val="17"/>
                <w:szCs w:val="17"/>
              </w:rPr>
            </w:pPr>
            <w:r w:rsidRPr="00D601E2">
              <w:rPr>
                <w:rFonts w:ascii="思源黑体 CN Normal" w:eastAsia="思源黑体 CN Normal" w:hAnsi="思源黑体 CN Normal"/>
                <w:sz w:val="17"/>
                <w:szCs w:val="17"/>
              </w:rPr>
              <w:t>{%p if a.cnv_type == “HeteDe</w:t>
            </w:r>
            <w:r w:rsidRPr="00D601E2">
              <w:rPr>
                <w:rFonts w:ascii="思源黑体 CN Normal" w:eastAsia="思源黑体 CN Normal" w:hAnsi="思源黑体 CN Normal"/>
                <w:sz w:val="17"/>
                <w:szCs w:val="17"/>
              </w:rPr>
              <w:lastRenderedPageBreak/>
              <w:t>l”%}</w:t>
            </w:r>
          </w:p>
          <w:p w14:paraId="7D5A5DDC" w14:textId="77777777" w:rsidR="00D601E2" w:rsidRPr="00D601E2" w:rsidRDefault="00D601E2" w:rsidP="00D601E2">
            <w:pPr>
              <w:jc w:val="center"/>
              <w:rPr>
                <w:rFonts w:ascii="思源黑体 CN Normal" w:eastAsia="思源黑体 CN Normal" w:hAnsi="思源黑体 CN Normal"/>
                <w:sz w:val="17"/>
                <w:szCs w:val="17"/>
              </w:rPr>
            </w:pPr>
            <w:r w:rsidRPr="00D601E2">
              <w:rPr>
                <w:rFonts w:ascii="思源黑体 CN Normal" w:eastAsia="思源黑体 CN Normal" w:hAnsi="思源黑体 CN Normal" w:hint="eastAsia"/>
                <w:sz w:val="17"/>
                <w:szCs w:val="17"/>
              </w:rPr>
              <w:t>杂合</w:t>
            </w:r>
          </w:p>
          <w:p w14:paraId="0ECFC241" w14:textId="77777777" w:rsidR="00D601E2" w:rsidRPr="00D601E2" w:rsidRDefault="00D601E2" w:rsidP="00D601E2">
            <w:pPr>
              <w:jc w:val="center"/>
              <w:rPr>
                <w:rFonts w:ascii="思源黑体 CN Normal" w:eastAsia="思源黑体 CN Normal" w:hAnsi="思源黑体 CN Normal"/>
                <w:sz w:val="17"/>
                <w:szCs w:val="17"/>
              </w:rPr>
            </w:pPr>
            <w:r w:rsidRPr="00D601E2">
              <w:rPr>
                <w:rFonts w:ascii="思源黑体 CN Normal" w:eastAsia="思源黑体 CN Normal" w:hAnsi="思源黑体 CN Normal"/>
                <w:sz w:val="17"/>
                <w:szCs w:val="17"/>
              </w:rPr>
              <w:t>{%p elif a.cnv_type == “HomoDel”%}</w:t>
            </w:r>
          </w:p>
          <w:p w14:paraId="535BEF6F" w14:textId="77777777" w:rsidR="00D601E2" w:rsidRPr="00D601E2" w:rsidRDefault="00D601E2" w:rsidP="00D601E2">
            <w:pPr>
              <w:jc w:val="center"/>
              <w:rPr>
                <w:rFonts w:ascii="思源黑体 CN Normal" w:eastAsia="思源黑体 CN Normal" w:hAnsi="思源黑体 CN Normal"/>
                <w:sz w:val="17"/>
                <w:szCs w:val="17"/>
              </w:rPr>
            </w:pPr>
            <w:r w:rsidRPr="00D601E2">
              <w:rPr>
                <w:rFonts w:ascii="思源黑体 CN Normal" w:eastAsia="思源黑体 CN Normal" w:hAnsi="思源黑体 CN Normal" w:hint="eastAsia"/>
                <w:sz w:val="17"/>
                <w:szCs w:val="17"/>
              </w:rPr>
              <w:t>纯合</w:t>
            </w:r>
          </w:p>
          <w:p w14:paraId="08FD5B88" w14:textId="77777777" w:rsidR="00D601E2" w:rsidRPr="00D601E2" w:rsidRDefault="00D601E2" w:rsidP="00D601E2">
            <w:pPr>
              <w:jc w:val="center"/>
              <w:rPr>
                <w:rFonts w:ascii="思源黑体 CN Normal" w:eastAsia="思源黑体 CN Normal" w:hAnsi="思源黑体 CN Normal"/>
                <w:sz w:val="17"/>
                <w:szCs w:val="17"/>
              </w:rPr>
            </w:pPr>
            <w:r w:rsidRPr="00D601E2">
              <w:rPr>
                <w:rFonts w:ascii="思源黑体 CN Normal" w:eastAsia="思源黑体 CN Normal" w:hAnsi="思源黑体 CN Normal"/>
                <w:sz w:val="17"/>
                <w:szCs w:val="17"/>
              </w:rPr>
              <w:t>{%p else%}</w:t>
            </w:r>
          </w:p>
          <w:p w14:paraId="7AAD1A96" w14:textId="77777777" w:rsidR="00D601E2" w:rsidRPr="00D601E2" w:rsidRDefault="00D601E2" w:rsidP="00D601E2">
            <w:pPr>
              <w:jc w:val="center"/>
              <w:rPr>
                <w:rFonts w:ascii="思源黑体 CN Normal" w:eastAsia="思源黑体 CN Normal" w:hAnsi="思源黑体 CN Normal"/>
                <w:sz w:val="17"/>
                <w:szCs w:val="17"/>
              </w:rPr>
            </w:pPr>
            <w:r w:rsidRPr="00D601E2">
              <w:rPr>
                <w:rFonts w:ascii="思源黑体 CN Normal" w:eastAsia="思源黑体 CN Normal" w:hAnsi="思源黑体 CN Normal"/>
                <w:sz w:val="17"/>
                <w:szCs w:val="17"/>
              </w:rPr>
              <w:t>/</w:t>
            </w:r>
          </w:p>
          <w:p w14:paraId="295FAC3E" w14:textId="12761378" w:rsidR="00D601E2" w:rsidRDefault="00D601E2" w:rsidP="00D601E2">
            <w:pPr>
              <w:jc w:val="center"/>
              <w:rPr>
                <w:rFonts w:ascii="思源黑体 CN Normal" w:eastAsia="思源黑体 CN Normal" w:hAnsi="思源黑体 CN Normal"/>
                <w:sz w:val="17"/>
                <w:szCs w:val="17"/>
              </w:rPr>
            </w:pPr>
            <w:r w:rsidRPr="00D601E2">
              <w:rPr>
                <w:rFonts w:ascii="思源黑体 CN Normal" w:eastAsia="思源黑体 CN Normal" w:hAnsi="思源黑体 CN Normal"/>
                <w:sz w:val="17"/>
                <w:szCs w:val="17"/>
              </w:rPr>
              <w:t>{%p endif%}</w:t>
            </w:r>
          </w:p>
          <w:p w14:paraId="565F7CB2" w14:textId="77777777" w:rsidR="00D601E2" w:rsidRDefault="00D601E2" w:rsidP="00AC62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283F9F05"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BC43AF0" w14:textId="77777777" w:rsidR="00D601E2" w:rsidRDefault="00D601E2" w:rsidP="00AC62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215E4E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3CFB31FB"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0BB94FA4"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5F30F7C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49F80A2"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616CF2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415A7DD"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DD5B8ED"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6B244EA9"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AEA9F2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76" w:type="dxa"/>
          </w:tcPr>
          <w:p w14:paraId="45E9963B"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a.var_origin==”germline” or a.type in [“Loss”, “Gain”]%}</w:t>
            </w:r>
          </w:p>
          <w:p w14:paraId="2D352C4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w:t>
            </w:r>
            <w:r>
              <w:rPr>
                <w:rFonts w:ascii="思源黑体 CN Normal" w:eastAsia="思源黑体 CN Normal" w:hAnsi="思源黑体 CN Normal"/>
                <w:sz w:val="17"/>
                <w:szCs w:val="17"/>
              </w:rPr>
              <w:lastRenderedPageBreak/>
              <w:t>_g==5%}</w:t>
            </w:r>
          </w:p>
          <w:p w14:paraId="6BF0674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0B6CD3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a.clinic_num_g==4%}</w:t>
            </w:r>
          </w:p>
          <w:p w14:paraId="7FEB4FE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16649F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C3021FB"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6D947C30"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46D393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D38F5E2"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706A8B">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2D3D9F2B"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 == 5%}</w:t>
            </w:r>
          </w:p>
          <w:p w14:paraId="300FF3B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6F0564B5"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a.clinic_num_s == 4%}</w:t>
            </w:r>
          </w:p>
          <w:p w14:paraId="3CF55A8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2B9FDB85"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EB5404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A70B2A5"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50825AA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3DBA18A"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112" w:type="dxa"/>
          </w:tcPr>
          <w:p w14:paraId="0BD0F6D0"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 xml:space="preserve">{%p if a.evi_sum.evi_split </w:t>
            </w:r>
            <w:r w:rsidRPr="00706A8B">
              <w:rPr>
                <w:rFonts w:ascii="思源黑体 CN Normal" w:eastAsia="思源黑体 CN Normal" w:hAnsi="思源黑体 CN Normal" w:cs="思源黑体 CN Light"/>
                <w:bCs/>
                <w:iCs/>
                <w:sz w:val="17"/>
                <w:szCs w:val="17"/>
              </w:rPr>
              <w:t>and (a.evi_sum.evi_split.Predictive or a.evi_sum.evi_split.Prognostic or a.evi_sum.evi_split.Diagnostic)</w:t>
            </w:r>
            <w:r>
              <w:rPr>
                <w:rFonts w:ascii="思源黑体 CN Normal" w:eastAsia="思源黑体 CN Normal" w:hAnsi="思源黑体 CN Normal" w:cs="思源黑体 CN Light"/>
                <w:bCs/>
                <w:iCs/>
                <w:sz w:val="17"/>
                <w:szCs w:val="17"/>
              </w:rPr>
              <w:t>%}</w:t>
            </w:r>
          </w:p>
          <w:p w14:paraId="6A994E92"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16681C0C"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3308A624"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w:t>
            </w:r>
            <w:r>
              <w:rPr>
                <w:rFonts w:ascii="思源黑体 CN Normal" w:eastAsia="思源黑体 CN Normal" w:hAnsi="思源黑体 CN Normal" w:cs="思源黑体 CN Light"/>
                <w:bCs/>
                <w:iCs/>
                <w:sz w:val="17"/>
                <w:szCs w:val="17"/>
              </w:rPr>
              <w:lastRenderedPageBreak/>
              <w:t>（{{b.clinical_significance_cn}}，{{b.evi_conclusion_simple}}级）</w:t>
            </w:r>
          </w:p>
          <w:p w14:paraId="6DDA8C3E"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4430634"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A51F772"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458EA250"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0BF59EFF"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68E15E7F"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28F32161"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25447A7"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464D9B19"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2A43E839"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0A3099E4"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58C88BD"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B666404"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r>
              <w:rPr>
                <w:rFonts w:ascii="思源黑体 CN Normal" w:eastAsia="思源黑体 CN Normal" w:hAnsi="思源黑体 CN Normal" w:cs="思源黑体 CN Light" w:hint="eastAsia"/>
                <w:bCs/>
                <w:iCs/>
                <w:sz w:val="17"/>
                <w:szCs w:val="17"/>
              </w:rPr>
              <w:t>%}</w:t>
            </w:r>
          </w:p>
          <w:p w14:paraId="2217F7D9"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0C8C0631"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D601E2" w14:paraId="683AA750" w14:textId="77777777" w:rsidTr="00AC6286">
        <w:trPr>
          <w:trHeight w:val="397"/>
        </w:trPr>
        <w:tc>
          <w:tcPr>
            <w:tcW w:w="10342" w:type="dxa"/>
            <w:gridSpan w:val="6"/>
          </w:tcPr>
          <w:p w14:paraId="2299255A"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D601E2" w14:paraId="633C7F74" w14:textId="77777777" w:rsidTr="00AC6286">
        <w:trPr>
          <w:trHeight w:val="397"/>
        </w:trPr>
        <w:tc>
          <w:tcPr>
            <w:tcW w:w="10342" w:type="dxa"/>
            <w:gridSpan w:val="6"/>
          </w:tcPr>
          <w:p w14:paraId="2D319C0E"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D601E2" w14:paraId="52A8E911" w14:textId="77777777" w:rsidTr="00AC6286">
        <w:trPr>
          <w:trHeight w:val="397"/>
        </w:trPr>
        <w:tc>
          <w:tcPr>
            <w:tcW w:w="10342" w:type="dxa"/>
            <w:gridSpan w:val="6"/>
          </w:tcPr>
          <w:p w14:paraId="22F2721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p w14:paraId="4A0F93E1"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未检测到具有临床意义、临床意义不明的体细胞变异</w:t>
            </w:r>
          </w:p>
        </w:tc>
      </w:tr>
      <w:tr w:rsidR="00D601E2" w14:paraId="2B815DB6" w14:textId="77777777" w:rsidTr="00AC6286">
        <w:trPr>
          <w:trHeight w:val="397"/>
        </w:trPr>
        <w:tc>
          <w:tcPr>
            <w:tcW w:w="10342" w:type="dxa"/>
            <w:gridSpan w:val="6"/>
          </w:tcPr>
          <w:p w14:paraId="35021235"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F4EB624" w14:textId="77777777" w:rsidR="00D601E2" w:rsidRDefault="00D601E2" w:rsidP="00D601E2">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332868D2" w14:textId="77777777" w:rsidR="00146030" w:rsidRDefault="00146030"/>
    <w:p w14:paraId="304A212C" w14:textId="77777777" w:rsidR="00146030" w:rsidRDefault="00952E12">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2 </w:t>
      </w:r>
      <w:bookmarkStart w:id="9" w:name="_Hlk108014840"/>
      <w:r>
        <w:rPr>
          <w:rFonts w:ascii="思源黑体 CN Bold" w:eastAsia="思源黑体 CN Bold" w:hAnsi="思源黑体 CN Bold" w:cstheme="minorBidi" w:hint="eastAsia"/>
          <w:color w:val="1E7648"/>
          <w:sz w:val="21"/>
          <w:szCs w:val="21"/>
        </w:rPr>
        <w:t>HRR相关基因</w:t>
      </w:r>
      <w:bookmarkEnd w:id="9"/>
      <w:r>
        <w:rPr>
          <w:rFonts w:ascii="思源黑体 CN Bold" w:eastAsia="思源黑体 CN Bold" w:hAnsi="思源黑体 CN Bold" w:cstheme="minorBidi"/>
          <w:color w:val="1E7648"/>
          <w:sz w:val="21"/>
          <w:szCs w:val="21"/>
        </w:rPr>
        <w:t>检测结果</w:t>
      </w:r>
    </w:p>
    <w:tbl>
      <w:tblPr>
        <w:tblStyle w:val="PTMv3"/>
        <w:tblW w:w="0" w:type="auto"/>
        <w:tblLayout w:type="fixed"/>
        <w:tblLook w:val="04A0" w:firstRow="1" w:lastRow="0" w:firstColumn="1" w:lastColumn="0" w:noHBand="0" w:noVBand="1"/>
      </w:tblPr>
      <w:tblGrid>
        <w:gridCol w:w="1156"/>
        <w:gridCol w:w="2813"/>
        <w:gridCol w:w="993"/>
        <w:gridCol w:w="992"/>
        <w:gridCol w:w="1276"/>
        <w:gridCol w:w="3112"/>
      </w:tblGrid>
      <w:tr w:rsidR="00146030" w14:paraId="059C69C7" w14:textId="77777777" w:rsidTr="00AD301D">
        <w:trPr>
          <w:cnfStyle w:val="100000000000" w:firstRow="1" w:lastRow="0" w:firstColumn="0" w:lastColumn="0" w:oddVBand="0" w:evenVBand="0" w:oddHBand="0" w:evenHBand="0" w:firstRowFirstColumn="0" w:firstRowLastColumn="0" w:lastRowFirstColumn="0" w:lastRowLastColumn="0"/>
          <w:trHeight w:val="397"/>
        </w:trPr>
        <w:tc>
          <w:tcPr>
            <w:tcW w:w="1156" w:type="dxa"/>
            <w:tcBorders>
              <w:top w:val="nil"/>
              <w:right w:val="single" w:sz="4" w:space="0" w:color="FFFFFF" w:themeColor="background1"/>
            </w:tcBorders>
          </w:tcPr>
          <w:p w14:paraId="26E76981"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813" w:type="dxa"/>
            <w:tcBorders>
              <w:top w:val="nil"/>
              <w:left w:val="single" w:sz="4" w:space="0" w:color="FFFFFF" w:themeColor="background1"/>
              <w:right w:val="single" w:sz="4" w:space="0" w:color="FFFFFF" w:themeColor="background1"/>
            </w:tcBorders>
          </w:tcPr>
          <w:p w14:paraId="16C74F82"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3" w:type="dxa"/>
            <w:tcBorders>
              <w:top w:val="nil"/>
              <w:left w:val="single" w:sz="4" w:space="0" w:color="FFFFFF" w:themeColor="background1"/>
              <w:right w:val="single" w:sz="4" w:space="0" w:color="FFFFFF" w:themeColor="background1"/>
            </w:tcBorders>
          </w:tcPr>
          <w:p w14:paraId="7741F94D"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992" w:type="dxa"/>
            <w:tcBorders>
              <w:top w:val="nil"/>
              <w:left w:val="single" w:sz="4" w:space="0" w:color="FFFFFF" w:themeColor="background1"/>
              <w:right w:val="single" w:sz="4" w:space="0" w:color="FFFFFF" w:themeColor="background1"/>
            </w:tcBorders>
          </w:tcPr>
          <w:p w14:paraId="3905FF53"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276" w:type="dxa"/>
            <w:tcBorders>
              <w:top w:val="nil"/>
              <w:left w:val="single" w:sz="4" w:space="0" w:color="FFFFFF" w:themeColor="background1"/>
              <w:right w:val="single" w:sz="4" w:space="0" w:color="FFFFFF" w:themeColor="background1"/>
            </w:tcBorders>
          </w:tcPr>
          <w:p w14:paraId="3620F2D6"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tcBorders>
          </w:tcPr>
          <w:p w14:paraId="2910D3DC"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146030" w14:paraId="04519ADA" w14:textId="77777777" w:rsidTr="00146030">
        <w:trPr>
          <w:trHeight w:val="397"/>
        </w:trPr>
        <w:tc>
          <w:tcPr>
            <w:tcW w:w="10342" w:type="dxa"/>
            <w:gridSpan w:val="6"/>
          </w:tcPr>
          <w:p w14:paraId="5C92BC60"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var_hrr_shsy.var_g_hrr.level_5 + var_hrr_shsy.var_g_hrr.level_4 + var_hrr_shsy.var_g_hrr.level_3 + var_hrr_shsy.var_s_hrr.level_I + var_hrr_shsy.var_s_hrr.level_II + var_hrr_shsy.var_s_hrr.level_onco_nodrug + var_hrr_shsy.var_s_hrr.level_III</w:t>
            </w:r>
            <w:r>
              <w:rPr>
                <w:rFonts w:ascii="思源黑体 CN Normal" w:eastAsia="思源黑体 CN Normal" w:hAnsi="思源黑体 CN Normal" w:hint="eastAsia"/>
                <w:sz w:val="17"/>
                <w:szCs w:val="17"/>
              </w:rPr>
              <w:t xml:space="preserve"> %}</w:t>
            </w:r>
          </w:p>
        </w:tc>
      </w:tr>
      <w:tr w:rsidR="00146030" w14:paraId="3DE11919" w14:textId="77777777" w:rsidTr="00146030">
        <w:trPr>
          <w:trHeight w:val="397"/>
        </w:trPr>
        <w:tc>
          <w:tcPr>
            <w:tcW w:w="10342" w:type="dxa"/>
            <w:gridSpan w:val="6"/>
          </w:tcPr>
          <w:p w14:paraId="49AE46DB" w14:textId="77777777" w:rsidR="00146030" w:rsidRDefault="00952E12">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var_hrr_shsy.var_g_hrr.level_5 + var_hrr_shsy.var_g_hrr.level_4 + var_hrr_shsy.var_g_hrr.level_3 + var_hrr_shsy.var_s_hrr.level_I + var_hrr_shsy.var_s_hrr.level_II + var_hrr_shsy.var_s_hrr.level_onco_nodrug + var_hrr_shsy.var_s_hrr.level_III</w:t>
            </w:r>
            <w:r>
              <w:rPr>
                <w:rFonts w:ascii="思源黑体 CN Normal" w:eastAsia="思源黑体 CN Normal" w:hAnsi="思源黑体 CN Normal" w:hint="eastAsia"/>
                <w:sz w:val="17"/>
                <w:szCs w:val="17"/>
              </w:rPr>
              <w:t xml:space="preserve"> %}</w:t>
            </w:r>
          </w:p>
        </w:tc>
      </w:tr>
      <w:tr w:rsidR="00146030" w14:paraId="2693D8AD" w14:textId="77777777" w:rsidTr="00146030">
        <w:trPr>
          <w:trHeight w:val="397"/>
        </w:trPr>
        <w:tc>
          <w:tcPr>
            <w:tcW w:w="1156" w:type="dxa"/>
          </w:tcPr>
          <w:p w14:paraId="7F8CB03E" w14:textId="77777777" w:rsidR="00146030" w:rsidRDefault="00952E12">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2813" w:type="dxa"/>
          </w:tcPr>
          <w:p w14:paraId="53522465"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114B29D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993" w:type="dxa"/>
          </w:tcPr>
          <w:p w14:paraId="0B91975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6B68BEB2"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2C68B2C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79FE09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p w14:paraId="5B783907"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992" w:type="dxa"/>
          </w:tcPr>
          <w:p w14:paraId="2E30AD8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1C7D70F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1364005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E6EA595"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5D32F0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41BF062A"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85C5A2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9FAEB9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5A2D223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76" w:type="dxa"/>
          </w:tcPr>
          <w:p w14:paraId="1086D627"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1FD249C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a.clinic_num_g==5%}</w:t>
            </w:r>
          </w:p>
          <w:p w14:paraId="6165D05A"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19F70435"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a.clinic_num_g==4%}</w:t>
            </w:r>
          </w:p>
          <w:p w14:paraId="3469343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3058025"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511D492"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5814C9A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0897CCA"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58518CB" w14:textId="3BFE8C2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r w:rsidR="00706A8B">
              <w:rPr>
                <w:rFonts w:ascii="思源黑体 CN Normal" w:eastAsia="思源黑体 CN Normal" w:hAnsi="思源黑体 CN Normal"/>
                <w:sz w:val="17"/>
                <w:szCs w:val="17"/>
              </w:rPr>
              <w:t xml:space="preserve"> </w:t>
            </w:r>
            <w:r w:rsidR="00706A8B" w:rsidRPr="00706A8B">
              <w:rPr>
                <w:rFonts w:ascii="思源黑体 CN Normal" w:eastAsia="思源黑体 CN Normal" w:hAnsi="思源黑体 CN Normal"/>
                <w:sz w:val="17"/>
                <w:szCs w:val="17"/>
              </w:rPr>
              <w:t>and (a.evi_sum.evi_split.Predictive or a.evi_sum.evi_split.Prognostic or a.evi_sum.ev</w:t>
            </w:r>
            <w:r w:rsidR="00706A8B" w:rsidRPr="00706A8B">
              <w:rPr>
                <w:rFonts w:ascii="思源黑体 CN Normal" w:eastAsia="思源黑体 CN Normal" w:hAnsi="思源黑体 CN Normal"/>
                <w:sz w:val="17"/>
                <w:szCs w:val="17"/>
              </w:rPr>
              <w:lastRenderedPageBreak/>
              <w:t>i_split.Diagnostic)</w:t>
            </w:r>
            <w:r>
              <w:rPr>
                <w:rFonts w:ascii="思源黑体 CN Normal" w:eastAsia="思源黑体 CN Normal" w:hAnsi="思源黑体 CN Normal"/>
                <w:sz w:val="17"/>
                <w:szCs w:val="17"/>
              </w:rPr>
              <w:t>%}</w:t>
            </w:r>
          </w:p>
          <w:p w14:paraId="7E14DB31"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 == 5%}</w:t>
            </w:r>
          </w:p>
          <w:p w14:paraId="0129D087"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3C3189E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a.clinic_num_s == 4%}</w:t>
            </w:r>
          </w:p>
          <w:p w14:paraId="53847255"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1B22FF26"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8A3073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15945A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28D16AF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500422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112" w:type="dxa"/>
          </w:tcPr>
          <w:p w14:paraId="75F7424F" w14:textId="3EC6C53A"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{%p if a.evi_sum.evi_split</w:t>
            </w:r>
            <w:r w:rsidR="00706A8B">
              <w:rPr>
                <w:rFonts w:ascii="思源黑体 CN Normal" w:eastAsia="思源黑体 CN Normal" w:hAnsi="思源黑体 CN Normal" w:cs="思源黑体 CN Light"/>
                <w:bCs/>
                <w:iCs/>
                <w:sz w:val="17"/>
                <w:szCs w:val="17"/>
              </w:rPr>
              <w:t xml:space="preserve"> </w:t>
            </w:r>
            <w:r w:rsidR="00706A8B" w:rsidRPr="00706A8B">
              <w:rPr>
                <w:rFonts w:ascii="思源黑体 CN Normal" w:eastAsia="思源黑体 CN Normal" w:hAnsi="思源黑体 CN Normal" w:cs="思源黑体 CN Light"/>
                <w:bCs/>
                <w:iCs/>
                <w:sz w:val="17"/>
                <w:szCs w:val="17"/>
              </w:rPr>
              <w:t>and (a.evi_sum.evi_split.Predictive or a.evi_sum.evi_split.Prognostic or a.evi_sum.evi_split.Diagnostic)</w:t>
            </w:r>
            <w:r>
              <w:rPr>
                <w:rFonts w:ascii="思源黑体 CN Normal" w:eastAsia="思源黑体 CN Normal" w:hAnsi="思源黑体 CN Normal" w:cs="思源黑体 CN Light"/>
                <w:bCs/>
                <w:iCs/>
                <w:sz w:val="17"/>
                <w:szCs w:val="17"/>
              </w:rPr>
              <w:t>%}</w:t>
            </w:r>
          </w:p>
          <w:p w14:paraId="29B7D6F9"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0CBED51E"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10029E64"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4F832889"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5B6F12C"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64F2A49"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2615EB64"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31F43000"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7FE22D36"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22ED802F"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C5B3F74"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239DF758"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7E26B944"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lastRenderedPageBreak/>
              <w:t>{{b.evi_conclusion_simple }}级）</w:t>
            </w:r>
          </w:p>
          <w:p w14:paraId="2E9E5ECA"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CA7333E"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5658C6C"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r>
              <w:rPr>
                <w:rFonts w:ascii="思源黑体 CN Normal" w:eastAsia="思源黑体 CN Normal" w:hAnsi="思源黑体 CN Normal" w:cs="思源黑体 CN Light" w:hint="eastAsia"/>
                <w:bCs/>
                <w:iCs/>
                <w:sz w:val="17"/>
                <w:szCs w:val="17"/>
              </w:rPr>
              <w:t>%}</w:t>
            </w:r>
          </w:p>
          <w:p w14:paraId="23C8B5DF"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65F5ED0C"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146030" w14:paraId="4F8FF5BE" w14:textId="77777777" w:rsidTr="00146030">
        <w:trPr>
          <w:trHeight w:val="397"/>
        </w:trPr>
        <w:tc>
          <w:tcPr>
            <w:tcW w:w="10342" w:type="dxa"/>
            <w:gridSpan w:val="6"/>
          </w:tcPr>
          <w:p w14:paraId="10EC2D3B"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146030" w14:paraId="265EF5CC" w14:textId="77777777" w:rsidTr="00146030">
        <w:trPr>
          <w:trHeight w:val="397"/>
        </w:trPr>
        <w:tc>
          <w:tcPr>
            <w:tcW w:w="10342" w:type="dxa"/>
            <w:gridSpan w:val="6"/>
          </w:tcPr>
          <w:p w14:paraId="60D35489"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146030" w14:paraId="11614373" w14:textId="77777777" w:rsidTr="00146030">
        <w:trPr>
          <w:trHeight w:val="397"/>
        </w:trPr>
        <w:tc>
          <w:tcPr>
            <w:tcW w:w="10342" w:type="dxa"/>
            <w:gridSpan w:val="6"/>
          </w:tcPr>
          <w:p w14:paraId="2408476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p w14:paraId="6CA858BD"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未检测到具有临床意义、临床意义不明的体细胞变异</w:t>
            </w:r>
          </w:p>
        </w:tc>
      </w:tr>
      <w:tr w:rsidR="00146030" w14:paraId="56258A37" w14:textId="77777777" w:rsidTr="00146030">
        <w:trPr>
          <w:trHeight w:val="397"/>
        </w:trPr>
        <w:tc>
          <w:tcPr>
            <w:tcW w:w="10342" w:type="dxa"/>
            <w:gridSpan w:val="6"/>
          </w:tcPr>
          <w:p w14:paraId="5B653EC2"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93455D7" w14:textId="77777777" w:rsidR="00146030" w:rsidRDefault="00146030">
      <w:pPr>
        <w:pStyle w:val="ad"/>
        <w:ind w:left="420" w:firstLineChars="0" w:firstLine="0"/>
        <w:rPr>
          <w:rFonts w:ascii="思源黑体 CN Normal" w:eastAsia="思源黑体 CN Normal" w:hAnsi="思源黑体 CN Normal"/>
          <w:sz w:val="16"/>
          <w:szCs w:val="16"/>
        </w:rPr>
      </w:pPr>
    </w:p>
    <w:p w14:paraId="67CE0E97" w14:textId="77777777" w:rsidR="00146030" w:rsidRDefault="00952E12">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10" w:name="_Hlk106193007"/>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3 </w:t>
      </w:r>
      <w:r>
        <w:rPr>
          <w:rFonts w:ascii="思源黑体 CN Bold" w:eastAsia="思源黑体 CN Bold" w:hAnsi="思源黑体 CN Bold" w:cstheme="minorBidi" w:hint="eastAsia"/>
          <w:color w:val="1E7648"/>
          <w:sz w:val="21"/>
          <w:szCs w:val="21"/>
        </w:rPr>
        <w:t>其他基因</w:t>
      </w:r>
      <w:r>
        <w:rPr>
          <w:rFonts w:ascii="思源黑体 CN Bold" w:eastAsia="思源黑体 CN Bold" w:hAnsi="思源黑体 CN Bold" w:cstheme="minorBidi"/>
          <w:color w:val="1E7648"/>
          <w:sz w:val="21"/>
          <w:szCs w:val="21"/>
        </w:rPr>
        <w:t>检测结果</w:t>
      </w:r>
    </w:p>
    <w:tbl>
      <w:tblPr>
        <w:tblStyle w:val="PTMv3"/>
        <w:tblW w:w="0" w:type="auto"/>
        <w:tblLayout w:type="fixed"/>
        <w:tblLook w:val="04A0" w:firstRow="1" w:lastRow="0" w:firstColumn="1" w:lastColumn="0" w:noHBand="0" w:noVBand="1"/>
      </w:tblPr>
      <w:tblGrid>
        <w:gridCol w:w="1156"/>
        <w:gridCol w:w="2813"/>
        <w:gridCol w:w="993"/>
        <w:gridCol w:w="992"/>
        <w:gridCol w:w="1276"/>
        <w:gridCol w:w="3112"/>
      </w:tblGrid>
      <w:tr w:rsidR="00146030" w14:paraId="586609E2" w14:textId="77777777" w:rsidTr="00AD301D">
        <w:trPr>
          <w:cnfStyle w:val="100000000000" w:firstRow="1" w:lastRow="0" w:firstColumn="0" w:lastColumn="0" w:oddVBand="0" w:evenVBand="0" w:oddHBand="0" w:evenHBand="0" w:firstRowFirstColumn="0" w:firstRowLastColumn="0" w:lastRowFirstColumn="0" w:lastRowLastColumn="0"/>
          <w:trHeight w:val="397"/>
        </w:trPr>
        <w:tc>
          <w:tcPr>
            <w:tcW w:w="1156" w:type="dxa"/>
            <w:tcBorders>
              <w:top w:val="nil"/>
              <w:right w:val="single" w:sz="4" w:space="0" w:color="FFFFFF" w:themeColor="background1"/>
            </w:tcBorders>
          </w:tcPr>
          <w:p w14:paraId="6712AFDD"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813" w:type="dxa"/>
            <w:tcBorders>
              <w:top w:val="nil"/>
              <w:left w:val="single" w:sz="4" w:space="0" w:color="FFFFFF" w:themeColor="background1"/>
              <w:right w:val="single" w:sz="4" w:space="0" w:color="FFFFFF" w:themeColor="background1"/>
            </w:tcBorders>
          </w:tcPr>
          <w:p w14:paraId="52F19889"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3" w:type="dxa"/>
            <w:tcBorders>
              <w:top w:val="nil"/>
              <w:left w:val="single" w:sz="4" w:space="0" w:color="FFFFFF" w:themeColor="background1"/>
              <w:right w:val="single" w:sz="4" w:space="0" w:color="FFFFFF" w:themeColor="background1"/>
            </w:tcBorders>
          </w:tcPr>
          <w:p w14:paraId="1975A526"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992" w:type="dxa"/>
            <w:tcBorders>
              <w:top w:val="nil"/>
              <w:left w:val="single" w:sz="4" w:space="0" w:color="FFFFFF" w:themeColor="background1"/>
              <w:right w:val="single" w:sz="4" w:space="0" w:color="FFFFFF" w:themeColor="background1"/>
            </w:tcBorders>
          </w:tcPr>
          <w:p w14:paraId="514D736D"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276" w:type="dxa"/>
            <w:tcBorders>
              <w:top w:val="nil"/>
              <w:left w:val="single" w:sz="4" w:space="0" w:color="FFFFFF" w:themeColor="background1"/>
              <w:right w:val="single" w:sz="4" w:space="0" w:color="FFFFFF" w:themeColor="background1"/>
            </w:tcBorders>
          </w:tcPr>
          <w:p w14:paraId="23520786"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tcBorders>
          </w:tcPr>
          <w:p w14:paraId="1CF75AE0"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491634" w14:paraId="42DF0554" w14:textId="77777777" w:rsidTr="00146030">
        <w:trPr>
          <w:trHeight w:val="397"/>
        </w:trPr>
        <w:tc>
          <w:tcPr>
            <w:tcW w:w="10342" w:type="dxa"/>
            <w:gridSpan w:val="6"/>
          </w:tcPr>
          <w:p w14:paraId="4E2A2BCC" w14:textId="0470ECD6" w:rsidR="00491634" w:rsidRDefault="00491634">
            <w:pPr>
              <w:adjustRightInd w:val="0"/>
              <w:snapToGrid w:val="0"/>
              <w:jc w:val="center"/>
              <w:rPr>
                <w:rFonts w:ascii="思源黑体 CN Normal" w:eastAsia="思源黑体 CN Normal" w:hAnsi="思源黑体 CN Normal"/>
                <w:sz w:val="17"/>
                <w:szCs w:val="17"/>
              </w:rPr>
            </w:pPr>
            <w:r w:rsidRPr="00B80623">
              <w:rPr>
                <w:rFonts w:ascii="思源黑体 CN Normal" w:eastAsia="思源黑体 CN Normal" w:hAnsi="思源黑体 CN Normal"/>
                <w:sz w:val="17"/>
                <w:szCs w:val="17"/>
                <w:highlight w:val="yellow"/>
              </w:rPr>
              <w:t>{%</w:t>
            </w:r>
            <w:r w:rsidRPr="00B80623">
              <w:rPr>
                <w:rFonts w:ascii="思源黑体 CN Normal" w:eastAsia="思源黑体 CN Normal" w:hAnsi="思源黑体 CN Normal" w:hint="eastAsia"/>
                <w:sz w:val="17"/>
                <w:szCs w:val="17"/>
                <w:highlight w:val="yellow"/>
              </w:rPr>
              <w:t>tr</w:t>
            </w:r>
            <w:r w:rsidRPr="00B80623">
              <w:rPr>
                <w:rFonts w:ascii="思源黑体 CN Normal" w:eastAsia="思源黑体 CN Normal" w:hAnsi="思源黑体 CN Normal"/>
                <w:sz w:val="17"/>
                <w:szCs w:val="17"/>
                <w:highlight w:val="yellow"/>
              </w:rPr>
              <w:t xml:space="preserve"> if [sample.json_batch_name, “v1.7.0”]|judge_version%}</w:t>
            </w:r>
          </w:p>
        </w:tc>
      </w:tr>
      <w:tr w:rsidR="00491634" w14:paraId="5DA56044" w14:textId="77777777" w:rsidTr="00146030">
        <w:trPr>
          <w:trHeight w:val="397"/>
        </w:trPr>
        <w:tc>
          <w:tcPr>
            <w:tcW w:w="10342" w:type="dxa"/>
            <w:gridSpan w:val="6"/>
          </w:tcPr>
          <w:p w14:paraId="5D95FA04" w14:textId="0501BE11" w:rsidR="00491634" w:rsidRDefault="00491634" w:rsidP="00491634">
            <w:pPr>
              <w:adjustRightInd w:val="0"/>
              <w:snapToGrid w:val="0"/>
              <w:jc w:val="center"/>
              <w:rPr>
                <w:rFonts w:ascii="思源黑体 CN Normal" w:eastAsia="思源黑体 CN Normal" w:hAnsi="思源黑体 CN Normal" w:cs="思源黑体 CN Light"/>
                <w:bCs/>
                <w:iCs/>
                <w:sz w:val="17"/>
                <w:szCs w:val="17"/>
              </w:rPr>
            </w:pPr>
            <w:r w:rsidRPr="00276AB7">
              <w:rPr>
                <w:rFonts w:ascii="思源黑体 CN Normal" w:eastAsia="思源黑体 CN Normal" w:hAnsi="思源黑体 CN Normal" w:hint="eastAsia"/>
                <w:sz w:val="17"/>
                <w:szCs w:val="17"/>
              </w:rPr>
              <w:t>{%</w:t>
            </w:r>
            <w:r w:rsidRPr="00276AB7">
              <w:rPr>
                <w:rFonts w:ascii="思源黑体 CN Normal" w:eastAsia="思源黑体 CN Normal" w:hAnsi="思源黑体 CN Normal"/>
                <w:sz w:val="17"/>
                <w:szCs w:val="17"/>
              </w:rPr>
              <w:t>tr if var_hrr_shsy.var_g_other</w:t>
            </w:r>
            <w:r>
              <w:rPr>
                <w:rFonts w:ascii="思源黑体 CN Normal" w:eastAsia="思源黑体 CN Normal" w:hAnsi="思源黑体 CN Normal"/>
                <w:sz w:val="17"/>
                <w:szCs w:val="17"/>
              </w:rPr>
              <w:t>_34</w:t>
            </w:r>
            <w:r w:rsidRPr="00276AB7">
              <w:rPr>
                <w:rFonts w:ascii="思源黑体 CN Normal" w:eastAsia="思源黑体 CN Normal" w:hAnsi="思源黑体 CN Normal"/>
                <w:sz w:val="17"/>
                <w:szCs w:val="17"/>
              </w:rPr>
              <w:t>.level_5 + var_hrr_shsy.var_g_other</w:t>
            </w:r>
            <w:r>
              <w:rPr>
                <w:rFonts w:ascii="思源黑体 CN Normal" w:eastAsia="思源黑体 CN Normal" w:hAnsi="思源黑体 CN Normal"/>
                <w:sz w:val="17"/>
                <w:szCs w:val="17"/>
              </w:rPr>
              <w:t>_34</w:t>
            </w:r>
            <w:r w:rsidRPr="00276AB7">
              <w:rPr>
                <w:rFonts w:ascii="思源黑体 CN Normal" w:eastAsia="思源黑体 CN Normal" w:hAnsi="思源黑体 CN Normal"/>
                <w:sz w:val="17"/>
                <w:szCs w:val="17"/>
              </w:rPr>
              <w:t>.level_4 + var_hrr_shsy.var_g_other</w:t>
            </w:r>
            <w:r>
              <w:rPr>
                <w:rFonts w:ascii="思源黑体 CN Normal" w:eastAsia="思源黑体 CN Normal" w:hAnsi="思源黑体 CN Normal"/>
                <w:sz w:val="17"/>
                <w:szCs w:val="17"/>
              </w:rPr>
              <w:t>_34</w:t>
            </w:r>
            <w:r w:rsidRPr="00276AB7">
              <w:rPr>
                <w:rFonts w:ascii="思源黑体 CN Normal" w:eastAsia="思源黑体 CN Normal" w:hAnsi="思源黑体 CN Normal"/>
                <w:sz w:val="17"/>
                <w:szCs w:val="17"/>
              </w:rPr>
              <w:t>.level_3 + var_hrr_shsy.var_s_other</w:t>
            </w:r>
            <w:r>
              <w:rPr>
                <w:rFonts w:ascii="思源黑体 CN Normal" w:eastAsia="思源黑体 CN Normal" w:hAnsi="思源黑体 CN Normal"/>
                <w:sz w:val="17"/>
                <w:szCs w:val="17"/>
              </w:rPr>
              <w:t>_34</w:t>
            </w:r>
            <w:r w:rsidRPr="00276AB7">
              <w:rPr>
                <w:rFonts w:ascii="思源黑体 CN Normal" w:eastAsia="思源黑体 CN Normal" w:hAnsi="思源黑体 CN Normal"/>
                <w:sz w:val="17"/>
                <w:szCs w:val="17"/>
              </w:rPr>
              <w:t>.level_I + var_hrr_shsy.var_s_other</w:t>
            </w:r>
            <w:r>
              <w:rPr>
                <w:rFonts w:ascii="思源黑体 CN Normal" w:eastAsia="思源黑体 CN Normal" w:hAnsi="思源黑体 CN Normal"/>
                <w:sz w:val="17"/>
                <w:szCs w:val="17"/>
              </w:rPr>
              <w:t>_34</w:t>
            </w:r>
            <w:r w:rsidRPr="00276AB7">
              <w:rPr>
                <w:rFonts w:ascii="思源黑体 CN Normal" w:eastAsia="思源黑体 CN Normal" w:hAnsi="思源黑体 CN Normal"/>
                <w:sz w:val="17"/>
                <w:szCs w:val="17"/>
              </w:rPr>
              <w:t>.level_II + var_hrr_shsy.var_s_other</w:t>
            </w:r>
            <w:r>
              <w:rPr>
                <w:rFonts w:ascii="思源黑体 CN Normal" w:eastAsia="思源黑体 CN Normal" w:hAnsi="思源黑体 CN Normal"/>
                <w:sz w:val="17"/>
                <w:szCs w:val="17"/>
              </w:rPr>
              <w:t>_34</w:t>
            </w:r>
            <w:r w:rsidRPr="00276AB7">
              <w:rPr>
                <w:rFonts w:ascii="思源黑体 CN Normal" w:eastAsia="思源黑体 CN Normal" w:hAnsi="思源黑体 CN Normal"/>
                <w:sz w:val="17"/>
                <w:szCs w:val="17"/>
              </w:rPr>
              <w:t>.level_onco_nodrug + var_hrr_shsy.var_s_other</w:t>
            </w:r>
            <w:r>
              <w:rPr>
                <w:rFonts w:ascii="思源黑体 CN Normal" w:eastAsia="思源黑体 CN Normal" w:hAnsi="思源黑体 CN Normal"/>
                <w:sz w:val="17"/>
                <w:szCs w:val="17"/>
              </w:rPr>
              <w:t>_34</w:t>
            </w:r>
            <w:r w:rsidRPr="00276AB7">
              <w:rPr>
                <w:rFonts w:ascii="思源黑体 CN Normal" w:eastAsia="思源黑体 CN Normal" w:hAnsi="思源黑体 CN Normal"/>
                <w:sz w:val="17"/>
                <w:szCs w:val="17"/>
              </w:rPr>
              <w:t>.level_III</w:t>
            </w:r>
            <w:r w:rsidRPr="00276AB7">
              <w:rPr>
                <w:rFonts w:ascii="思源黑体 CN Normal" w:eastAsia="思源黑体 CN Normal" w:hAnsi="思源黑体 CN Normal" w:hint="eastAsia"/>
                <w:sz w:val="17"/>
                <w:szCs w:val="17"/>
              </w:rPr>
              <w:t xml:space="preserve"> %}</w:t>
            </w:r>
          </w:p>
        </w:tc>
      </w:tr>
      <w:tr w:rsidR="00491634" w14:paraId="1DBA3C67" w14:textId="77777777" w:rsidTr="00146030">
        <w:trPr>
          <w:trHeight w:val="397"/>
        </w:trPr>
        <w:tc>
          <w:tcPr>
            <w:tcW w:w="10342" w:type="dxa"/>
            <w:gridSpan w:val="6"/>
          </w:tcPr>
          <w:p w14:paraId="2C6AF15D" w14:textId="07233A2B" w:rsidR="00491634" w:rsidRDefault="00491634" w:rsidP="0049163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 xml:space="preserve">{%tr for a in </w:t>
            </w:r>
            <w:r w:rsidR="00E871AE">
              <w:rPr>
                <w:rFonts w:ascii="思源黑体 CN Normal" w:eastAsia="思源黑体 CN Normal" w:hAnsi="思源黑体 CN Normal" w:hint="eastAsia"/>
                <w:sz w:val="17"/>
                <w:szCs w:val="17"/>
              </w:rPr>
              <w:t>v</w:t>
            </w:r>
            <w:r w:rsidRPr="00276AB7">
              <w:rPr>
                <w:rFonts w:ascii="思源黑体 CN Normal" w:eastAsia="思源黑体 CN Normal" w:hAnsi="思源黑体 CN Normal"/>
                <w:sz w:val="17"/>
                <w:szCs w:val="17"/>
              </w:rPr>
              <w:t>ar_hrr_shsy.var_g_other</w:t>
            </w:r>
            <w:r>
              <w:rPr>
                <w:rFonts w:ascii="思源黑体 CN Normal" w:eastAsia="思源黑体 CN Normal" w:hAnsi="思源黑体 CN Normal"/>
                <w:sz w:val="17"/>
                <w:szCs w:val="17"/>
              </w:rPr>
              <w:t>_34</w:t>
            </w:r>
            <w:r w:rsidRPr="00276AB7">
              <w:rPr>
                <w:rFonts w:ascii="思源黑体 CN Normal" w:eastAsia="思源黑体 CN Normal" w:hAnsi="思源黑体 CN Normal"/>
                <w:sz w:val="17"/>
                <w:szCs w:val="17"/>
              </w:rPr>
              <w:t>.level_5 + var_hrr_shsy.var_g_other</w:t>
            </w:r>
            <w:r>
              <w:rPr>
                <w:rFonts w:ascii="思源黑体 CN Normal" w:eastAsia="思源黑体 CN Normal" w:hAnsi="思源黑体 CN Normal"/>
                <w:sz w:val="17"/>
                <w:szCs w:val="17"/>
              </w:rPr>
              <w:t>_34</w:t>
            </w:r>
            <w:r w:rsidRPr="00276AB7">
              <w:rPr>
                <w:rFonts w:ascii="思源黑体 CN Normal" w:eastAsia="思源黑体 CN Normal" w:hAnsi="思源黑体 CN Normal"/>
                <w:sz w:val="17"/>
                <w:szCs w:val="17"/>
              </w:rPr>
              <w:t>.level_4 + var_hrr_shsy.var_g_other</w:t>
            </w:r>
            <w:r>
              <w:rPr>
                <w:rFonts w:ascii="思源黑体 CN Normal" w:eastAsia="思源黑体 CN Normal" w:hAnsi="思源黑体 CN Normal"/>
                <w:sz w:val="17"/>
                <w:szCs w:val="17"/>
              </w:rPr>
              <w:t>_34</w:t>
            </w:r>
            <w:r w:rsidRPr="00276AB7">
              <w:rPr>
                <w:rFonts w:ascii="思源黑体 CN Normal" w:eastAsia="思源黑体 CN Normal" w:hAnsi="思源黑体 CN Normal"/>
                <w:sz w:val="17"/>
                <w:szCs w:val="17"/>
              </w:rPr>
              <w:t>.level_3 + var_hrr_shsy.var_s_other</w:t>
            </w:r>
            <w:r>
              <w:rPr>
                <w:rFonts w:ascii="思源黑体 CN Normal" w:eastAsia="思源黑体 CN Normal" w:hAnsi="思源黑体 CN Normal"/>
                <w:sz w:val="17"/>
                <w:szCs w:val="17"/>
              </w:rPr>
              <w:t>_34</w:t>
            </w:r>
            <w:r w:rsidRPr="00276AB7">
              <w:rPr>
                <w:rFonts w:ascii="思源黑体 CN Normal" w:eastAsia="思源黑体 CN Normal" w:hAnsi="思源黑体 CN Normal"/>
                <w:sz w:val="17"/>
                <w:szCs w:val="17"/>
              </w:rPr>
              <w:t>.level_I + var_hrr_shsy.var_s_other</w:t>
            </w:r>
            <w:r>
              <w:rPr>
                <w:rFonts w:ascii="思源黑体 CN Normal" w:eastAsia="思源黑体 CN Normal" w:hAnsi="思源黑体 CN Normal"/>
                <w:sz w:val="17"/>
                <w:szCs w:val="17"/>
              </w:rPr>
              <w:t>_34</w:t>
            </w:r>
            <w:r w:rsidRPr="00276AB7">
              <w:rPr>
                <w:rFonts w:ascii="思源黑体 CN Normal" w:eastAsia="思源黑体 CN Normal" w:hAnsi="思源黑体 CN Normal"/>
                <w:sz w:val="17"/>
                <w:szCs w:val="17"/>
              </w:rPr>
              <w:t>.level_II + var_hrr_shsy.var_s_other</w:t>
            </w:r>
            <w:r>
              <w:rPr>
                <w:rFonts w:ascii="思源黑体 CN Normal" w:eastAsia="思源黑体 CN Normal" w:hAnsi="思源黑体 CN Normal"/>
                <w:sz w:val="17"/>
                <w:szCs w:val="17"/>
              </w:rPr>
              <w:t>_34</w:t>
            </w:r>
            <w:r w:rsidRPr="00276AB7">
              <w:rPr>
                <w:rFonts w:ascii="思源黑体 CN Normal" w:eastAsia="思源黑体 CN Normal" w:hAnsi="思源黑体 CN Normal"/>
                <w:sz w:val="17"/>
                <w:szCs w:val="17"/>
              </w:rPr>
              <w:t>.level_onco_nodrug + var_hrr_shsy.var_s_other</w:t>
            </w:r>
            <w:r>
              <w:rPr>
                <w:rFonts w:ascii="思源黑体 CN Normal" w:eastAsia="思源黑体 CN Normal" w:hAnsi="思源黑体 CN Normal"/>
                <w:sz w:val="17"/>
                <w:szCs w:val="17"/>
              </w:rPr>
              <w:t>_34</w:t>
            </w:r>
            <w:r w:rsidRPr="00276AB7">
              <w:rPr>
                <w:rFonts w:ascii="思源黑体 CN Normal" w:eastAsia="思源黑体 CN Normal" w:hAnsi="思源黑体 CN Normal"/>
                <w:sz w:val="17"/>
                <w:szCs w:val="17"/>
              </w:rPr>
              <w:t>.level_III</w:t>
            </w:r>
            <w:r>
              <w:rPr>
                <w:rFonts w:ascii="思源黑体 CN Normal" w:eastAsia="思源黑体 CN Normal" w:hAnsi="思源黑体 CN Normal"/>
                <w:sz w:val="17"/>
                <w:szCs w:val="17"/>
              </w:rPr>
              <w:t>%}</w:t>
            </w:r>
          </w:p>
        </w:tc>
      </w:tr>
      <w:tr w:rsidR="00491634" w14:paraId="4251886B" w14:textId="77777777" w:rsidTr="00146030">
        <w:trPr>
          <w:trHeight w:val="397"/>
        </w:trPr>
        <w:tc>
          <w:tcPr>
            <w:tcW w:w="1156" w:type="dxa"/>
          </w:tcPr>
          <w:p w14:paraId="0CABF710" w14:textId="77777777" w:rsidR="00491634" w:rsidRDefault="00491634" w:rsidP="00491634">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2813" w:type="dxa"/>
          </w:tcPr>
          <w:p w14:paraId="3C31EAC4"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620845C1" w14:textId="77777777" w:rsidR="00491634" w:rsidRDefault="00491634" w:rsidP="0049163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{{a.transcript_primary }}</w:t>
            </w:r>
          </w:p>
        </w:tc>
        <w:tc>
          <w:tcPr>
            <w:tcW w:w="993" w:type="dxa"/>
          </w:tcPr>
          <w:p w14:paraId="7268F42C"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3F6C2DE0"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3428C7D0"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B863D72"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p w14:paraId="07F011D0"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992" w:type="dxa"/>
          </w:tcPr>
          <w:p w14:paraId="1FE81269"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25170250"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7EC08B6E"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BB1E908"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lastRenderedPageBreak/>
              <w:t>else%}</w:t>
            </w:r>
          </w:p>
          <w:p w14:paraId="3345AB4D"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2C9892F"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8A08C3E"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230FAE5"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4C15EAE6" w14:textId="77777777" w:rsidR="00491634" w:rsidRDefault="00491634" w:rsidP="0049163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76" w:type="dxa"/>
          </w:tcPr>
          <w:p w14:paraId="7FE14CDF"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a.var_origin==”germline”%}</w:t>
            </w:r>
          </w:p>
          <w:p w14:paraId="014F069E"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a.clinic_num_g==5%}</w:t>
            </w:r>
          </w:p>
          <w:p w14:paraId="4FBD9BC3"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380D62CE"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a.clinic_num_g==4%}</w:t>
            </w:r>
          </w:p>
          <w:p w14:paraId="74944B67"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疑似致病性</w:t>
            </w:r>
          </w:p>
          <w:p w14:paraId="781DB510"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6B81063"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7E597D41"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A2717E8"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8CCEB55" w14:textId="0C991ADC"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706A8B">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486D03BB"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 == 5%}</w:t>
            </w:r>
          </w:p>
          <w:p w14:paraId="1934ED56"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1E81ABE6"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a.clinic_num_s == 4%}</w:t>
            </w:r>
          </w:p>
          <w:p w14:paraId="6FAC5E1C"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42A343EB"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C717002"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6E2A3D6"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6FB441E6"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15109D1"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112" w:type="dxa"/>
          </w:tcPr>
          <w:p w14:paraId="4CF27B1B" w14:textId="7689159F" w:rsidR="00491634" w:rsidRDefault="00491634" w:rsidP="0049163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 xml:space="preserve">{%p if a.evi_sum.evi_split </w:t>
            </w:r>
            <w:r w:rsidRPr="00706A8B">
              <w:rPr>
                <w:rFonts w:ascii="思源黑体 CN Normal" w:eastAsia="思源黑体 CN Normal" w:hAnsi="思源黑体 CN Normal" w:cs="思源黑体 CN Light"/>
                <w:bCs/>
                <w:iCs/>
                <w:sz w:val="17"/>
                <w:szCs w:val="17"/>
              </w:rPr>
              <w:t>and (a.evi_sum.evi_split.Predictive or a.evi_sum.evi_split.Prognostic or a.evi_sum.evi_split.Diagnostic)</w:t>
            </w:r>
            <w:r>
              <w:rPr>
                <w:rFonts w:ascii="思源黑体 CN Normal" w:eastAsia="思源黑体 CN Normal" w:hAnsi="思源黑体 CN Normal" w:cs="思源黑体 CN Light"/>
                <w:bCs/>
                <w:iCs/>
                <w:sz w:val="17"/>
                <w:szCs w:val="17"/>
              </w:rPr>
              <w:t>%}</w:t>
            </w:r>
          </w:p>
          <w:p w14:paraId="0D698F1B" w14:textId="77777777" w:rsidR="00491634" w:rsidRDefault="00491634" w:rsidP="0049163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25A3BF8C" w14:textId="77777777" w:rsidR="00491634" w:rsidRDefault="00491634" w:rsidP="0049163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15F8354E" w14:textId="77777777" w:rsidR="00491634" w:rsidRDefault="00491634" w:rsidP="0049163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6E21A3D6" w14:textId="77777777" w:rsidR="00491634" w:rsidRDefault="00491634" w:rsidP="0049163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{%p endfor%}</w:t>
            </w:r>
          </w:p>
          <w:p w14:paraId="1B9732EB" w14:textId="77777777" w:rsidR="00491634" w:rsidRDefault="00491634" w:rsidP="0049163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28923B0" w14:textId="77777777" w:rsidR="00491634" w:rsidRDefault="00491634" w:rsidP="0049163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322AC0E6" w14:textId="77777777" w:rsidR="00491634" w:rsidRDefault="00491634" w:rsidP="0049163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2D37069B" w14:textId="77777777" w:rsidR="00491634" w:rsidRDefault="00491634" w:rsidP="0049163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330533FD" w14:textId="77777777" w:rsidR="00491634" w:rsidRDefault="00491634" w:rsidP="0049163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69A835EB" w14:textId="77777777" w:rsidR="00491634" w:rsidRDefault="00491634" w:rsidP="0049163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5295D5F" w14:textId="77777777" w:rsidR="00491634" w:rsidRDefault="00491634" w:rsidP="0049163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4EF00005" w14:textId="77777777" w:rsidR="00491634" w:rsidRDefault="00491634" w:rsidP="0049163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683D990E" w14:textId="77777777" w:rsidR="00491634" w:rsidRDefault="00491634" w:rsidP="0049163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1E2594BD" w14:textId="77777777" w:rsidR="00491634" w:rsidRDefault="00491634" w:rsidP="0049163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22C7EAA8" w14:textId="77777777" w:rsidR="00491634" w:rsidRDefault="00491634" w:rsidP="0049163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A81FA42" w14:textId="77777777" w:rsidR="00491634" w:rsidRDefault="00491634" w:rsidP="0049163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r>
              <w:rPr>
                <w:rFonts w:ascii="思源黑体 CN Normal" w:eastAsia="思源黑体 CN Normal" w:hAnsi="思源黑体 CN Normal" w:cs="思源黑体 CN Light" w:hint="eastAsia"/>
                <w:bCs/>
                <w:iCs/>
                <w:sz w:val="17"/>
                <w:szCs w:val="17"/>
              </w:rPr>
              <w:t>%}</w:t>
            </w:r>
          </w:p>
          <w:p w14:paraId="176A9DE8" w14:textId="77777777" w:rsidR="00491634" w:rsidRDefault="00491634" w:rsidP="0049163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70387E48" w14:textId="77777777" w:rsidR="00491634" w:rsidRDefault="00491634" w:rsidP="00491634">
            <w:pPr>
              <w:adjustRightInd w:val="0"/>
              <w:snapToGrid w:val="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491634" w14:paraId="27EA29D0" w14:textId="77777777" w:rsidTr="00F07D24">
        <w:trPr>
          <w:trHeight w:val="397"/>
        </w:trPr>
        <w:tc>
          <w:tcPr>
            <w:tcW w:w="10342" w:type="dxa"/>
            <w:gridSpan w:val="6"/>
          </w:tcPr>
          <w:p w14:paraId="4DA0ABC3" w14:textId="6AC2E737" w:rsidR="00491634" w:rsidRDefault="00491634" w:rsidP="0049163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491634" w14:paraId="6D25F2E9" w14:textId="77777777" w:rsidTr="00F07D24">
        <w:trPr>
          <w:trHeight w:val="397"/>
        </w:trPr>
        <w:tc>
          <w:tcPr>
            <w:tcW w:w="10342" w:type="dxa"/>
            <w:gridSpan w:val="6"/>
          </w:tcPr>
          <w:p w14:paraId="73E32C43" w14:textId="522D0C56" w:rsidR="00491634" w:rsidRDefault="00491634" w:rsidP="0049163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491634" w14:paraId="1318ED06" w14:textId="77777777" w:rsidTr="00F07D24">
        <w:trPr>
          <w:trHeight w:val="397"/>
        </w:trPr>
        <w:tc>
          <w:tcPr>
            <w:tcW w:w="10342" w:type="dxa"/>
            <w:gridSpan w:val="6"/>
          </w:tcPr>
          <w:p w14:paraId="21F1DFE1"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p w14:paraId="6179A76D" w14:textId="5726793A" w:rsidR="00491634" w:rsidRDefault="00491634" w:rsidP="0049163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未检测到具有临床意义、临床意义不明的体细胞变异</w:t>
            </w:r>
          </w:p>
        </w:tc>
      </w:tr>
      <w:tr w:rsidR="005A37DE" w14:paraId="7BCFED61" w14:textId="77777777" w:rsidTr="00F07D24">
        <w:trPr>
          <w:trHeight w:val="397"/>
        </w:trPr>
        <w:tc>
          <w:tcPr>
            <w:tcW w:w="10342" w:type="dxa"/>
            <w:gridSpan w:val="6"/>
          </w:tcPr>
          <w:p w14:paraId="2458C024" w14:textId="5FBC21CB" w:rsidR="005A37DE" w:rsidRDefault="005A37DE"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491634" w14:paraId="14435DEB" w14:textId="77777777" w:rsidTr="00F07D24">
        <w:trPr>
          <w:trHeight w:val="397"/>
        </w:trPr>
        <w:tc>
          <w:tcPr>
            <w:tcW w:w="10342" w:type="dxa"/>
            <w:gridSpan w:val="6"/>
          </w:tcPr>
          <w:p w14:paraId="436852F5" w14:textId="326789CF" w:rsidR="00491634" w:rsidRDefault="00491634" w:rsidP="0049163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var_hrr_shsy.var_g_other.level_5 + var_hrr_shsy.var_g_other.level_4 + var_hrr_shsy.var_g_other.level_3 + var_hrr_shsy.var_s_other.level_I + var_hrr_shsy.var_s_other.level_II + var_hrr_shsy.var_s_other.level_onco_nodrug + var_hrr_shsy.var_s_other.level_III</w:t>
            </w:r>
            <w:r>
              <w:rPr>
                <w:rFonts w:ascii="思源黑体 CN Normal" w:eastAsia="思源黑体 CN Normal" w:hAnsi="思源黑体 CN Normal" w:hint="eastAsia"/>
                <w:sz w:val="17"/>
                <w:szCs w:val="17"/>
              </w:rPr>
              <w:t xml:space="preserve"> %}</w:t>
            </w:r>
          </w:p>
        </w:tc>
      </w:tr>
      <w:tr w:rsidR="00491634" w14:paraId="580460AE" w14:textId="77777777" w:rsidTr="00F07D24">
        <w:trPr>
          <w:trHeight w:val="397"/>
        </w:trPr>
        <w:tc>
          <w:tcPr>
            <w:tcW w:w="10342" w:type="dxa"/>
            <w:gridSpan w:val="6"/>
          </w:tcPr>
          <w:p w14:paraId="76ACA35F" w14:textId="491E86AB" w:rsidR="00491634" w:rsidRDefault="00491634" w:rsidP="0049163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var_hrr_shsy.var_g_other.level_5 + var_hrr_shsy.var_g_other.level_4 + var_hrr_shsy.var_g_other.level_3 + var_hrr_shsy.var_s_other.level_I + var_hrr_shsy.var_s_other.level_II + var_hrr_shsy.var_s_other.level_onco_nodrug + var_hrr_shsy.var_s_other.level_III</w:t>
            </w:r>
            <w:r>
              <w:rPr>
                <w:rFonts w:ascii="思源黑体 CN Normal" w:eastAsia="思源黑体 CN Normal" w:hAnsi="思源黑体 CN Normal" w:hint="eastAsia"/>
                <w:sz w:val="17"/>
                <w:szCs w:val="17"/>
              </w:rPr>
              <w:t xml:space="preserve"> %}</w:t>
            </w:r>
          </w:p>
        </w:tc>
      </w:tr>
      <w:tr w:rsidR="00491634" w14:paraId="77FA2C38" w14:textId="77777777" w:rsidTr="00146030">
        <w:trPr>
          <w:trHeight w:val="397"/>
        </w:trPr>
        <w:tc>
          <w:tcPr>
            <w:tcW w:w="1156" w:type="dxa"/>
          </w:tcPr>
          <w:p w14:paraId="7EAC7D04" w14:textId="046EA5B9" w:rsidR="00491634" w:rsidRDefault="00491634" w:rsidP="00491634">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w:t>
            </w:r>
            <w:r>
              <w:rPr>
                <w:rFonts w:ascii="思源黑体 CN Normal" w:eastAsia="思源黑体 CN Normal" w:hAnsi="思源黑体 CN Normal"/>
                <w:i/>
                <w:iCs/>
                <w:sz w:val="17"/>
                <w:szCs w:val="17"/>
              </w:rPr>
              <w:lastRenderedPageBreak/>
              <w:t>mbol}}</w:t>
            </w:r>
          </w:p>
        </w:tc>
        <w:tc>
          <w:tcPr>
            <w:tcW w:w="2813" w:type="dxa"/>
          </w:tcPr>
          <w:p w14:paraId="23D86E78"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{a.gene_region}} </w:t>
            </w:r>
            <w:r>
              <w:rPr>
                <w:rFonts w:ascii="思源黑体 CN Normal" w:eastAsia="思源黑体 CN Normal" w:hAnsi="思源黑体 CN Normal"/>
                <w:sz w:val="17"/>
                <w:szCs w:val="17"/>
              </w:rPr>
              <w:lastRenderedPageBreak/>
              <w:t>{{a.hgvs_c}}{%if a.hgvs_p!=”p.?”%} {{a.hgvs_p}}{%endif%}</w:t>
            </w:r>
          </w:p>
          <w:p w14:paraId="3A44F29F" w14:textId="4112B74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993" w:type="dxa"/>
          </w:tcPr>
          <w:p w14:paraId="060DF5CA"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r>
              <w:rPr>
                <w:rFonts w:ascii="思源黑体 CN Normal" w:eastAsia="思源黑体 CN Normal" w:hAnsi="思源黑体 CN Normal"/>
                <w:sz w:val="17"/>
                <w:szCs w:val="17"/>
              </w:rPr>
              <w:lastRenderedPageBreak/>
              <w:t>a.var_origin==”germline”%}</w:t>
            </w:r>
          </w:p>
          <w:p w14:paraId="609AF570"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33C6A63A"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6E3BF0F"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p w14:paraId="021C9475" w14:textId="4A2580EF"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992" w:type="dxa"/>
          </w:tcPr>
          <w:p w14:paraId="1BD02C8A"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r>
              <w:rPr>
                <w:rFonts w:ascii="思源黑体 CN Normal" w:eastAsia="思源黑体 CN Normal" w:hAnsi="思源黑体 CN Normal"/>
                <w:sz w:val="17"/>
                <w:szCs w:val="17"/>
              </w:rPr>
              <w:lastRenderedPageBreak/>
              <w:t>a.var_origin==”germline”%}</w:t>
            </w:r>
          </w:p>
          <w:p w14:paraId="1C496A33"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477BE59E"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724B5FD"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66691B6"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7F0D50D"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D2A16B6"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2B6066E"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1D78060D" w14:textId="5C217A48"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76" w:type="dxa"/>
          </w:tcPr>
          <w:p w14:paraId="0B5D1193"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r>
              <w:rPr>
                <w:rFonts w:ascii="思源黑体 CN Normal" w:eastAsia="思源黑体 CN Normal" w:hAnsi="思源黑体 CN Normal"/>
                <w:sz w:val="17"/>
                <w:szCs w:val="17"/>
              </w:rPr>
              <w:lastRenderedPageBreak/>
              <w:t>a.var_origin==”germline”%}</w:t>
            </w:r>
          </w:p>
          <w:p w14:paraId="0C77D9B8"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a.clinic_num_g==5%}</w:t>
            </w:r>
          </w:p>
          <w:p w14:paraId="6CE82CDA"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220D8C33"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a.clinic_num_g==4%}</w:t>
            </w:r>
          </w:p>
          <w:p w14:paraId="7CC854AB"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C6523A7"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F157723"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35885FC5"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BCECB2D"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755698B"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706A8B">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02BEDE6E"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 == 5%}</w:t>
            </w:r>
          </w:p>
          <w:p w14:paraId="6F67C8C5"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7B8E3137"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a.clinic_num_s == 4%}</w:t>
            </w:r>
          </w:p>
          <w:p w14:paraId="1903014C"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23556CE5"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F3F4E15"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AA33AA4"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430D9C90"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08CE762" w14:textId="7C3C2B3B"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112" w:type="dxa"/>
          </w:tcPr>
          <w:p w14:paraId="2B537E5B" w14:textId="77777777" w:rsidR="00491634" w:rsidRDefault="00491634" w:rsidP="0049163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 xml:space="preserve">{%p if a.evi_sum.evi_split </w:t>
            </w:r>
            <w:r w:rsidRPr="00706A8B">
              <w:rPr>
                <w:rFonts w:ascii="思源黑体 CN Normal" w:eastAsia="思源黑体 CN Normal" w:hAnsi="思源黑体 CN Normal" w:cs="思源黑体 CN Light"/>
                <w:bCs/>
                <w:iCs/>
                <w:sz w:val="17"/>
                <w:szCs w:val="17"/>
              </w:rPr>
              <w:t xml:space="preserve">and </w:t>
            </w:r>
            <w:r w:rsidRPr="00706A8B">
              <w:rPr>
                <w:rFonts w:ascii="思源黑体 CN Normal" w:eastAsia="思源黑体 CN Normal" w:hAnsi="思源黑体 CN Normal" w:cs="思源黑体 CN Light"/>
                <w:bCs/>
                <w:iCs/>
                <w:sz w:val="17"/>
                <w:szCs w:val="17"/>
              </w:rPr>
              <w:lastRenderedPageBreak/>
              <w:t>(a.evi_sum.evi_split.Predictive or a.evi_sum.evi_split.Prognostic or a.evi_sum.evi_split.Diagnostic)</w:t>
            </w:r>
            <w:r>
              <w:rPr>
                <w:rFonts w:ascii="思源黑体 CN Normal" w:eastAsia="思源黑体 CN Normal" w:hAnsi="思源黑体 CN Normal" w:cs="思源黑体 CN Light"/>
                <w:bCs/>
                <w:iCs/>
                <w:sz w:val="17"/>
                <w:szCs w:val="17"/>
              </w:rPr>
              <w:t>%}</w:t>
            </w:r>
          </w:p>
          <w:p w14:paraId="3D232FB7" w14:textId="77777777" w:rsidR="00491634" w:rsidRDefault="00491634" w:rsidP="0049163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09EA6456" w14:textId="77777777" w:rsidR="00491634" w:rsidRDefault="00491634" w:rsidP="0049163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0017FD74" w14:textId="77777777" w:rsidR="00491634" w:rsidRDefault="00491634" w:rsidP="0049163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3363062F" w14:textId="77777777" w:rsidR="00491634" w:rsidRDefault="00491634" w:rsidP="0049163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8F11802" w14:textId="77777777" w:rsidR="00491634" w:rsidRDefault="00491634" w:rsidP="0049163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432F186" w14:textId="77777777" w:rsidR="00491634" w:rsidRDefault="00491634" w:rsidP="0049163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416871A1" w14:textId="77777777" w:rsidR="00491634" w:rsidRDefault="00491634" w:rsidP="0049163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5EDC000F" w14:textId="77777777" w:rsidR="00491634" w:rsidRDefault="00491634" w:rsidP="0049163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38FB1FBC" w14:textId="77777777" w:rsidR="00491634" w:rsidRDefault="00491634" w:rsidP="0049163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4FD3270" w14:textId="77777777" w:rsidR="00491634" w:rsidRDefault="00491634" w:rsidP="0049163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0849C92" w14:textId="77777777" w:rsidR="00491634" w:rsidRDefault="00491634" w:rsidP="0049163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0A777B7D" w14:textId="77777777" w:rsidR="00491634" w:rsidRDefault="00491634" w:rsidP="0049163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24C913D9" w14:textId="77777777" w:rsidR="00491634" w:rsidRDefault="00491634" w:rsidP="0049163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510B3077" w14:textId="77777777" w:rsidR="00491634" w:rsidRDefault="00491634" w:rsidP="0049163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354F2DC2" w14:textId="77777777" w:rsidR="00491634" w:rsidRDefault="00491634" w:rsidP="0049163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99B2DDD" w14:textId="77777777" w:rsidR="00491634" w:rsidRDefault="00491634" w:rsidP="0049163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r>
              <w:rPr>
                <w:rFonts w:ascii="思源黑体 CN Normal" w:eastAsia="思源黑体 CN Normal" w:hAnsi="思源黑体 CN Normal" w:cs="思源黑体 CN Light" w:hint="eastAsia"/>
                <w:bCs/>
                <w:iCs/>
                <w:sz w:val="17"/>
                <w:szCs w:val="17"/>
              </w:rPr>
              <w:t>%}</w:t>
            </w:r>
          </w:p>
          <w:p w14:paraId="113B4E94" w14:textId="77777777" w:rsidR="00491634" w:rsidRDefault="00491634" w:rsidP="0049163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58957018" w14:textId="2B424EB2" w:rsidR="00491634" w:rsidRDefault="00491634" w:rsidP="0049163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491634" w14:paraId="76F1D891" w14:textId="77777777" w:rsidTr="00146030">
        <w:trPr>
          <w:trHeight w:val="397"/>
        </w:trPr>
        <w:tc>
          <w:tcPr>
            <w:tcW w:w="10342" w:type="dxa"/>
            <w:gridSpan w:val="6"/>
          </w:tcPr>
          <w:p w14:paraId="4CEB38E0" w14:textId="77777777" w:rsidR="00491634" w:rsidRDefault="00491634" w:rsidP="00491634">
            <w:pPr>
              <w:adjustRightInd w:val="0"/>
              <w:snapToGrid w:val="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491634" w14:paraId="343350F9" w14:textId="77777777" w:rsidTr="00146030">
        <w:trPr>
          <w:trHeight w:val="397"/>
        </w:trPr>
        <w:tc>
          <w:tcPr>
            <w:tcW w:w="10342" w:type="dxa"/>
            <w:gridSpan w:val="6"/>
          </w:tcPr>
          <w:p w14:paraId="370E21CC" w14:textId="77777777" w:rsidR="00491634" w:rsidRDefault="00491634" w:rsidP="00491634">
            <w:pPr>
              <w:adjustRightInd w:val="0"/>
              <w:snapToGrid w:val="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491634" w14:paraId="4A10DF76" w14:textId="77777777" w:rsidTr="00146030">
        <w:trPr>
          <w:trHeight w:val="397"/>
        </w:trPr>
        <w:tc>
          <w:tcPr>
            <w:tcW w:w="10342" w:type="dxa"/>
            <w:gridSpan w:val="6"/>
          </w:tcPr>
          <w:p w14:paraId="2FB62D56" w14:textId="77777777" w:rsidR="00491634" w:rsidRDefault="00491634" w:rsidP="0049163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未检测到致病性、疑似致病性、意义不明确胚系变异</w:t>
            </w:r>
          </w:p>
          <w:p w14:paraId="7AF5FDA7" w14:textId="77777777" w:rsidR="00491634" w:rsidRDefault="00491634" w:rsidP="00491634">
            <w:pPr>
              <w:adjustRightInd w:val="0"/>
              <w:snapToGrid w:val="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未检测到具有临床意义、临床意义不明的体细胞变异</w:t>
            </w:r>
          </w:p>
        </w:tc>
      </w:tr>
      <w:tr w:rsidR="00491634" w14:paraId="7A5CEFE8" w14:textId="77777777" w:rsidTr="00146030">
        <w:trPr>
          <w:trHeight w:val="397"/>
        </w:trPr>
        <w:tc>
          <w:tcPr>
            <w:tcW w:w="10342" w:type="dxa"/>
            <w:gridSpan w:val="6"/>
          </w:tcPr>
          <w:p w14:paraId="04598C03" w14:textId="77777777" w:rsidR="00491634" w:rsidRDefault="00491634" w:rsidP="00491634">
            <w:pPr>
              <w:adjustRightInd w:val="0"/>
              <w:snapToGrid w:val="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674CC5" w14:paraId="7D314825" w14:textId="77777777" w:rsidTr="00146030">
        <w:trPr>
          <w:trHeight w:val="397"/>
        </w:trPr>
        <w:tc>
          <w:tcPr>
            <w:tcW w:w="10342" w:type="dxa"/>
            <w:gridSpan w:val="6"/>
          </w:tcPr>
          <w:p w14:paraId="71E1C436" w14:textId="2D660A75" w:rsidR="00674CC5" w:rsidRDefault="00674CC5" w:rsidP="00491634">
            <w:pPr>
              <w:adjustRightInd w:val="0"/>
              <w:snapToGrid w:val="0"/>
              <w:jc w:val="center"/>
              <w:rPr>
                <w:rFonts w:ascii="思源黑体 CN Normal" w:eastAsia="思源黑体 CN Normal" w:hAnsi="思源黑体 CN Normal"/>
                <w:sz w:val="17"/>
                <w:szCs w:val="17"/>
              </w:rPr>
            </w:pPr>
            <w:r w:rsidRPr="00674CC5">
              <w:rPr>
                <w:rFonts w:ascii="思源黑体 CN Normal" w:eastAsia="思源黑体 CN Normal" w:hAnsi="思源黑体 CN Normal" w:hint="eastAsia"/>
                <w:sz w:val="17"/>
                <w:szCs w:val="17"/>
                <w:highlight w:val="yellow"/>
              </w:rPr>
              <w:t>{</w:t>
            </w:r>
            <w:r w:rsidRPr="00674CC5">
              <w:rPr>
                <w:rFonts w:ascii="思源黑体 CN Normal" w:eastAsia="思源黑体 CN Normal" w:hAnsi="思源黑体 CN Normal"/>
                <w:sz w:val="17"/>
                <w:szCs w:val="17"/>
                <w:highlight w:val="yellow"/>
              </w:rPr>
              <w:t>%tr endif%}</w:t>
            </w:r>
          </w:p>
        </w:tc>
      </w:tr>
      <w:bookmarkEnd w:id="10"/>
    </w:tbl>
    <w:p w14:paraId="5A6C868C" w14:textId="77777777" w:rsidR="00146030" w:rsidRDefault="00146030">
      <w:pPr>
        <w:rPr>
          <w:rFonts w:ascii="思源黑体 CN Normal" w:eastAsia="思源黑体 CN Normal" w:hAnsi="思源黑体 CN Normal"/>
          <w:sz w:val="16"/>
          <w:szCs w:val="16"/>
        </w:rPr>
      </w:pPr>
    </w:p>
    <w:p w14:paraId="10729F06" w14:textId="77777777" w:rsidR="00146030" w:rsidRDefault="00952E1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bookmarkStart w:id="11" w:name="_Hlk106797911"/>
    </w:p>
    <w:p w14:paraId="184B6DD1" w14:textId="77777777" w:rsidR="00146030" w:rsidRDefault="00952E12">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本检测项目中使用的参考基因组版本是</w:t>
      </w:r>
      <w:r>
        <w:rPr>
          <w:rFonts w:ascii="思源黑体 CN Normal" w:eastAsia="思源黑体 CN Normal" w:hAnsi="思源黑体 CN Normal"/>
          <w:sz w:val="16"/>
          <w:szCs w:val="16"/>
        </w:rPr>
        <w:t>hg19。报告中的变异遵从人类基因组变异协会（Human Genome Variation Society，HGVS）的变异命名指南（http://varnomen.hgvs.org）中的相关规定进行命名。</w:t>
      </w:r>
    </w:p>
    <w:bookmarkEnd w:id="11"/>
    <w:p w14:paraId="20C0AD17" w14:textId="64CD7EF2" w:rsidR="00146030" w:rsidRDefault="00952E12">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根据</w:t>
      </w:r>
      <w:r w:rsidR="0009480F" w:rsidRPr="0009480F">
        <w:rPr>
          <w:rFonts w:ascii="思源黑体 CN Normal" w:eastAsia="思源黑体 CN Normal" w:hAnsi="思源黑体 CN Normal"/>
          <w:sz w:val="16"/>
          <w:szCs w:val="16"/>
        </w:rPr>
        <w:t>{{sample.association.ACMG}}、{{sample.association.AMP}}、{{sample.association.CAP}}发布的{{sample.guideline.germline_var}}及ClinGen专家组发布的特殊基因变异解读指南</w:t>
      </w:r>
      <w:r>
        <w:rPr>
          <w:rFonts w:ascii="思源黑体 CN Normal" w:eastAsia="思源黑体 CN Normal" w:hAnsi="思源黑体 CN Normal"/>
          <w:sz w:val="16"/>
          <w:szCs w:val="16"/>
        </w:rPr>
        <w:t>对所检测到的胚系变异进行解读，并将所有变异分为5个等级：良性、疑似良性、意义不明确、疑似致病性、致病性</w:t>
      </w:r>
      <w:r>
        <w:rPr>
          <w:rFonts w:ascii="思源黑体 CN Normal" w:eastAsia="思源黑体 CN Normal" w:hAnsi="思源黑体 CN Normal" w:hint="eastAsia"/>
          <w:sz w:val="16"/>
          <w:szCs w:val="16"/>
        </w:rPr>
        <w:t>。</w:t>
      </w:r>
    </w:p>
    <w:p w14:paraId="1ABD0DBF" w14:textId="67C1AB30" w:rsidR="00146030" w:rsidRDefault="00952E12">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对于体细胞变异和致病性或疑似致病性的胚系变异，根据</w:t>
      </w:r>
      <w:bookmarkStart w:id="12" w:name="_Hlk228456726"/>
      <w:r w:rsidR="0009480F" w:rsidRPr="0009480F">
        <w:rPr>
          <w:rFonts w:ascii="思源黑体 CN Normal" w:eastAsia="思源黑体 CN Normal" w:hAnsi="思源黑体 CN Normal"/>
          <w:sz w:val="16"/>
          <w:szCs w:val="16"/>
        </w:rPr>
        <w:t>{{sample.association.AMP}}、{{sample.association.ASCO}}和{{sample.association.CAP}}共同制定的{{sample.guideline.tumor_var}}与中国专家共识{{sample.guideline.ngs_clinic_report_inter}}</w:t>
      </w:r>
      <w:bookmarkEnd w:id="12"/>
      <w:r>
        <w:rPr>
          <w:rFonts w:ascii="思源黑体 CN Normal" w:eastAsia="思源黑体 CN Normal" w:hAnsi="思源黑体 CN Normal" w:hint="eastAsia"/>
          <w:sz w:val="16"/>
          <w:szCs w:val="16"/>
        </w:rPr>
        <w:t>，根据变异在不同癌种中对应的药物敏感性、诊断及预后证据分为四个等级：A级、B级、C级、D级。</w:t>
      </w:r>
    </w:p>
    <w:p w14:paraId="61C50950" w14:textId="77777777" w:rsidR="00146030" w:rsidRDefault="00952E12">
      <w:pPr>
        <w:pStyle w:val="ad"/>
        <w:numPr>
          <w:ilvl w:val="0"/>
          <w:numId w:val="2"/>
        </w:numPr>
        <w:ind w:firstLineChars="0"/>
        <w:rPr>
          <w:rFonts w:ascii="思源黑体 CN Normal" w:eastAsia="思源黑体 CN Normal" w:hAnsi="思源黑体 CN Normal"/>
          <w:sz w:val="16"/>
          <w:szCs w:val="16"/>
        </w:rPr>
      </w:pPr>
      <w:bookmarkStart w:id="13" w:name="_Hlk106194795"/>
      <w:r>
        <w:rPr>
          <w:rFonts w:ascii="思源黑体 CN Normal" w:eastAsia="思源黑体 CN Normal" w:hAnsi="思源黑体 CN Normal" w:hint="eastAsia"/>
          <w:sz w:val="16"/>
          <w:szCs w:val="16"/>
        </w:rPr>
        <w:t>“BRCA</w:t>
      </w:r>
      <w:r>
        <w:rPr>
          <w:rFonts w:ascii="思源黑体 CN Normal" w:eastAsia="思源黑体 CN Normal" w:hAnsi="思源黑体 CN Normal"/>
          <w:sz w:val="16"/>
          <w:szCs w:val="16"/>
        </w:rPr>
        <w:t>1/2</w:t>
      </w:r>
      <w:r>
        <w:rPr>
          <w:rFonts w:ascii="思源黑体 CN Normal" w:eastAsia="思源黑体 CN Normal" w:hAnsi="思源黑体 CN Normal" w:hint="eastAsia"/>
          <w:sz w:val="16"/>
          <w:szCs w:val="16"/>
        </w:rPr>
        <w:t>基因”列出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基因上检出的并解读为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、意义不明确的</w:t>
      </w:r>
      <w:r>
        <w:rPr>
          <w:rFonts w:ascii="思源黑体 CN Normal" w:eastAsia="思源黑体 CN Normal" w:hAnsi="思源黑体 CN Normal"/>
          <w:sz w:val="16"/>
          <w:szCs w:val="16"/>
        </w:rPr>
        <w:t>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和I类、II类、III类的体细胞变异。</w:t>
      </w:r>
    </w:p>
    <w:p w14:paraId="5F03335A" w14:textId="26DCFA23" w:rsidR="00146030" w:rsidRDefault="00952E12">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“HRR相关基因检测结果”列出HRR相关基因上检出的并解读为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、意义不明确的</w:t>
      </w:r>
      <w:r>
        <w:rPr>
          <w:rFonts w:ascii="思源黑体 CN Normal" w:eastAsia="思源黑体 CN Normal" w:hAnsi="思源黑体 CN Normal"/>
          <w:sz w:val="16"/>
          <w:szCs w:val="16"/>
        </w:rPr>
        <w:t>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和I类、II类、III类的体细胞变异。HRR相关基因包括：</w:t>
      </w:r>
      <w:r>
        <w:rPr>
          <w:rFonts w:ascii="思源黑体 CN Normal" w:eastAsia="思源黑体 CN Normal" w:hAnsi="思源黑体 CN Normal"/>
          <w:i/>
          <w:iCs/>
          <w:sz w:val="16"/>
          <w:szCs w:val="16"/>
        </w:rPr>
        <w:t>ATM</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ATR</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BARD1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BRIP1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CDK12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CHEK1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CHEK2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FANCA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FANCL</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MRE11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NBN</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PALB2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PPP2R2A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RAD51B</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RAD51C</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RAD51D</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RAD54L</w:t>
      </w:r>
      <w:r>
        <w:rPr>
          <w:rFonts w:ascii="思源黑体 CN Normal" w:eastAsia="思源黑体 CN Normal" w:hAnsi="思源黑体 CN Normal" w:hint="eastAsia"/>
          <w:sz w:val="16"/>
          <w:szCs w:val="16"/>
        </w:rPr>
        <w:t>。</w:t>
      </w:r>
    </w:p>
    <w:p w14:paraId="18D5F61D" w14:textId="04688621" w:rsidR="00146030" w:rsidRDefault="00E01FA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“其他基因”列出检测Panel中其他基因上检出的并解读为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、意义不明确的</w:t>
      </w:r>
      <w:r>
        <w:rPr>
          <w:rFonts w:ascii="思源黑体 CN Normal" w:eastAsia="思源黑体 CN Normal" w:hAnsi="思源黑体 CN Normal"/>
          <w:sz w:val="16"/>
          <w:szCs w:val="16"/>
        </w:rPr>
        <w:t>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。其他基因包括：</w:t>
      </w:r>
      <w:r w:rsidRPr="00A274A9">
        <w:rPr>
          <w:rFonts w:ascii="思源黑体 CN Normal" w:eastAsia="思源黑体 CN Normal" w:hAnsi="思源黑体 CN Normal"/>
          <w:sz w:val="16"/>
          <w:szCs w:val="16"/>
          <w:highlight w:val="yellow"/>
        </w:rPr>
        <w:t>{%if [sample.json_batch_name, “v1.7.0”]|judge_version%}</w:t>
      </w:r>
      <w:r w:rsidRPr="00EB0F37">
        <w:rPr>
          <w:rFonts w:ascii="思源黑体 CN Normal" w:eastAsia="思源黑体 CN Normal" w:hAnsi="思源黑体 CN Normal" w:hint="eastAsia"/>
          <w:i/>
          <w:iCs/>
          <w:sz w:val="16"/>
          <w:szCs w:val="16"/>
        </w:rPr>
        <w:t>AKT1、</w:t>
      </w:r>
      <w:r>
        <w:rPr>
          <w:rFonts w:ascii="思源黑体 CN Normal" w:eastAsia="思源黑体 CN Normal" w:hAnsi="思源黑体 CN Normal" w:hint="eastAsia"/>
          <w:sz w:val="16"/>
          <w:szCs w:val="16"/>
          <w:highlight w:val="yellow"/>
        </w:rPr>
        <w:t>{</w:t>
      </w:r>
      <w:r>
        <w:rPr>
          <w:rFonts w:ascii="思源黑体 CN Normal" w:eastAsia="思源黑体 CN Normal" w:hAnsi="思源黑体 CN Normal"/>
          <w:sz w:val="16"/>
          <w:szCs w:val="16"/>
          <w:highlight w:val="yellow"/>
        </w:rPr>
        <w:t>%</w:t>
      </w:r>
      <w:r>
        <w:rPr>
          <w:rFonts w:ascii="思源黑体 CN Normal" w:eastAsia="思源黑体 CN Normal" w:hAnsi="思源黑体 CN Normal" w:hint="eastAsia"/>
          <w:sz w:val="16"/>
          <w:szCs w:val="16"/>
          <w:highlight w:val="yellow"/>
        </w:rPr>
        <w:t>endif</w:t>
      </w:r>
      <w:r>
        <w:rPr>
          <w:rFonts w:ascii="思源黑体 CN Normal" w:eastAsia="思源黑体 CN Normal" w:hAnsi="思源黑体 CN Normal"/>
          <w:sz w:val="16"/>
          <w:szCs w:val="16"/>
          <w:highlight w:val="yellow"/>
        </w:rPr>
        <w:t>%</w:t>
      </w:r>
      <w:r>
        <w:rPr>
          <w:rFonts w:ascii="思源黑体 CN Normal" w:eastAsia="思源黑体 CN Normal" w:hAnsi="思源黑体 CN Normal" w:hint="eastAsia"/>
          <w:sz w:val="16"/>
          <w:szCs w:val="16"/>
          <w:highlight w:val="yellow"/>
        </w:rPr>
        <w:t>}</w:t>
      </w:r>
      <w:r>
        <w:rPr>
          <w:rFonts w:ascii="思源黑体 CN Normal" w:eastAsia="思源黑体 CN Normal" w:hAnsi="思源黑体 CN Normal"/>
          <w:i/>
          <w:iCs/>
          <w:sz w:val="16"/>
          <w:szCs w:val="16"/>
        </w:rPr>
        <w:t>AR</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CDH1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ESR1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HDAC2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HOXB13</w:t>
      </w:r>
      <w:r>
        <w:rPr>
          <w:rFonts w:ascii="思源黑体 CN Normal" w:eastAsia="思源黑体 CN Normal" w:hAnsi="思源黑体 CN Normal" w:hint="eastAsia"/>
          <w:sz w:val="16"/>
          <w:szCs w:val="16"/>
        </w:rPr>
        <w:t>、</w:t>
      </w:r>
      <w:r w:rsidRPr="00A274A9">
        <w:rPr>
          <w:rFonts w:ascii="思源黑体 CN Normal" w:eastAsia="思源黑体 CN Normal" w:hAnsi="思源黑体 CN Normal"/>
          <w:sz w:val="16"/>
          <w:szCs w:val="16"/>
          <w:highlight w:val="yellow"/>
        </w:rPr>
        <w:t>{%if [sample.json_batch_name, “v1.7.0”]|judge_version%}</w:t>
      </w:r>
      <w:r w:rsidRPr="000B1DF4">
        <w:rPr>
          <w:rFonts w:ascii="思源黑体 CN Normal" w:eastAsia="思源黑体 CN Normal" w:hAnsi="思源黑体 CN Normal" w:hint="eastAsia"/>
          <w:i/>
          <w:iCs/>
          <w:sz w:val="16"/>
          <w:szCs w:val="16"/>
        </w:rPr>
        <w:t>MLH</w:t>
      </w:r>
      <w:r w:rsidRPr="000B1DF4">
        <w:rPr>
          <w:rFonts w:ascii="思源黑体 CN Normal" w:eastAsia="思源黑体 CN Normal" w:hAnsi="思源黑体 CN Normal"/>
          <w:i/>
          <w:iCs/>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highlight w:val="yellow"/>
        </w:rPr>
        <w:t>{</w:t>
      </w:r>
      <w:r>
        <w:rPr>
          <w:rFonts w:ascii="思源黑体 CN Normal" w:eastAsia="思源黑体 CN Normal" w:hAnsi="思源黑体 CN Normal"/>
          <w:sz w:val="16"/>
          <w:szCs w:val="16"/>
          <w:highlight w:val="yellow"/>
        </w:rPr>
        <w:t>%</w:t>
      </w:r>
      <w:r>
        <w:rPr>
          <w:rFonts w:ascii="思源黑体 CN Normal" w:eastAsia="思源黑体 CN Normal" w:hAnsi="思源黑体 CN Normal" w:hint="eastAsia"/>
          <w:sz w:val="16"/>
          <w:szCs w:val="16"/>
          <w:highlight w:val="yellow"/>
        </w:rPr>
        <w:t>endif</w:t>
      </w:r>
      <w:r>
        <w:rPr>
          <w:rFonts w:ascii="思源黑体 CN Normal" w:eastAsia="思源黑体 CN Normal" w:hAnsi="思源黑体 CN Normal"/>
          <w:sz w:val="16"/>
          <w:szCs w:val="16"/>
          <w:highlight w:val="yellow"/>
        </w:rPr>
        <w:t>%</w:t>
      </w:r>
      <w:r>
        <w:rPr>
          <w:rFonts w:ascii="思源黑体 CN Normal" w:eastAsia="思源黑体 CN Normal" w:hAnsi="思源黑体 CN Normal" w:hint="eastAsia"/>
          <w:sz w:val="16"/>
          <w:szCs w:val="16"/>
          <w:highlight w:val="yellow"/>
        </w:rPr>
        <w:t>}</w:t>
      </w:r>
      <w:r>
        <w:rPr>
          <w:rFonts w:ascii="思源黑体 CN Normal" w:eastAsia="思源黑体 CN Normal" w:hAnsi="思源黑体 CN Normal"/>
          <w:i/>
          <w:iCs/>
          <w:sz w:val="16"/>
          <w:szCs w:val="16"/>
        </w:rPr>
        <w:t>PTEN</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STK11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TP53</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BRAF</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ERBB2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HER2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KRAS</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NRAS</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PIK3CA</w:t>
      </w:r>
      <w:r w:rsidR="002A3700">
        <w:rPr>
          <w:rFonts w:ascii="思源黑体 CN Normal" w:eastAsia="思源黑体 CN Normal" w:hAnsi="思源黑体 CN Normal" w:hint="eastAsia"/>
          <w:i/>
          <w:iCs/>
          <w:sz w:val="16"/>
          <w:szCs w:val="16"/>
        </w:rPr>
        <w:t>。</w:t>
      </w:r>
    </w:p>
    <w:bookmarkEnd w:id="8"/>
    <w:bookmarkEnd w:id="13"/>
    <w:p w14:paraId="634F7805" w14:textId="77777777" w:rsidR="00146030" w:rsidRDefault="00952E12">
      <w:pPr>
        <w:pStyle w:val="ad"/>
        <w:numPr>
          <w:ilvl w:val="0"/>
          <w:numId w:val="2"/>
        </w:numPr>
        <w:ind w:firstLineChars="0"/>
        <w:rPr>
          <w:rFonts w:ascii="思源黑体 CN Normal" w:eastAsia="思源黑体 CN Normal" w:hAnsi="思源黑体 CN Normal"/>
          <w:sz w:val="16"/>
          <w:szCs w:val="16"/>
        </w:rPr>
      </w:pPr>
      <w:r>
        <w:rPr>
          <w:rFonts w:ascii="思源黑体 CN Bold" w:eastAsia="思源黑体 CN Bold" w:hAnsi="思源黑体 CN Bold"/>
          <w:color w:val="1E7648"/>
          <w:szCs w:val="21"/>
        </w:rPr>
        <w:br w:type="page"/>
      </w:r>
    </w:p>
    <w:p w14:paraId="7ABC4E93" w14:textId="77777777" w:rsidR="00146030" w:rsidRDefault="00952E1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4" w:name="_Toc42102368"/>
      <w:bookmarkStart w:id="15" w:name="_Toc41567060"/>
      <w:bookmarkStart w:id="16" w:name="_Toc41565902"/>
      <w:bookmarkStart w:id="17" w:name="_Toc41567092"/>
      <w:bookmarkStart w:id="18" w:name="_Toc41566818"/>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化疗药物相关标志物检测结果</w:t>
      </w:r>
    </w:p>
    <w:bookmarkEnd w:id="14"/>
    <w:bookmarkEnd w:id="15"/>
    <w:bookmarkEnd w:id="16"/>
    <w:bookmarkEnd w:id="17"/>
    <w:bookmarkEnd w:id="18"/>
    <w:p w14:paraId="251F59C9" w14:textId="77777777" w:rsidR="00146030" w:rsidRDefault="00146030"/>
    <w:tbl>
      <w:tblPr>
        <w:tblStyle w:val="PTMv3"/>
        <w:tblW w:w="0" w:type="auto"/>
        <w:tblLayout w:type="fixed"/>
        <w:tblLook w:val="04A0" w:firstRow="1" w:lastRow="0" w:firstColumn="1" w:lastColumn="0" w:noHBand="0" w:noVBand="1"/>
      </w:tblPr>
      <w:tblGrid>
        <w:gridCol w:w="1175"/>
        <w:gridCol w:w="1380"/>
        <w:gridCol w:w="1133"/>
        <w:gridCol w:w="5674"/>
        <w:gridCol w:w="980"/>
      </w:tblGrid>
      <w:tr w:rsidR="00146030" w14:paraId="6855D481" w14:textId="77777777" w:rsidTr="00AD301D">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3EC43B94" w14:textId="77777777" w:rsidR="00146030" w:rsidRDefault="00952E1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092E6227" w14:textId="77777777" w:rsidR="00146030" w:rsidRDefault="00952E1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53782D49" w14:textId="77777777" w:rsidR="00146030" w:rsidRDefault="00952E1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446E2F6C" w14:textId="77777777" w:rsidR="00146030" w:rsidRDefault="00952E1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521E1D45" w14:textId="77777777" w:rsidR="00146030" w:rsidRDefault="00952E1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146030" w14:paraId="3320A337" w14:textId="77777777" w:rsidTr="00146030">
        <w:trPr>
          <w:trHeight w:val="397"/>
        </w:trPr>
        <w:tc>
          <w:tcPr>
            <w:tcW w:w="10342" w:type="dxa"/>
            <w:gridSpan w:val="5"/>
          </w:tcPr>
          <w:p w14:paraId="3FC63D0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146030" w14:paraId="6E281518" w14:textId="77777777" w:rsidTr="00146030">
        <w:trPr>
          <w:trHeight w:val="397"/>
        </w:trPr>
        <w:tc>
          <w:tcPr>
            <w:tcW w:w="10342" w:type="dxa"/>
            <w:gridSpan w:val="5"/>
          </w:tcPr>
          <w:p w14:paraId="0622551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146030" w14:paraId="23D9078B" w14:textId="77777777" w:rsidTr="00146030">
        <w:trPr>
          <w:trHeight w:val="397"/>
        </w:trPr>
        <w:tc>
          <w:tcPr>
            <w:tcW w:w="1175" w:type="dxa"/>
          </w:tcPr>
          <w:p w14:paraId="12BE3893" w14:textId="77777777" w:rsidR="00146030" w:rsidRDefault="00952E12">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268D26D0" w14:textId="77777777" w:rsidR="00146030" w:rsidRDefault="00952E1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1016B103" w14:textId="77777777" w:rsidR="00146030" w:rsidRDefault="00952E1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51918373" w14:textId="77777777" w:rsidR="00146030" w:rsidRDefault="00952E12">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566CB7EE" w14:textId="77777777" w:rsidR="00146030" w:rsidRDefault="00952E1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146030" w14:paraId="0D65594F" w14:textId="77777777" w:rsidTr="00146030">
        <w:trPr>
          <w:trHeight w:val="397"/>
        </w:trPr>
        <w:tc>
          <w:tcPr>
            <w:tcW w:w="10342" w:type="dxa"/>
            <w:gridSpan w:val="5"/>
          </w:tcPr>
          <w:p w14:paraId="5803306B" w14:textId="77777777" w:rsidR="00146030" w:rsidRDefault="00952E1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146030" w14:paraId="54714226" w14:textId="77777777" w:rsidTr="00146030">
        <w:trPr>
          <w:trHeight w:val="397"/>
        </w:trPr>
        <w:tc>
          <w:tcPr>
            <w:tcW w:w="10342" w:type="dxa"/>
            <w:gridSpan w:val="5"/>
          </w:tcPr>
          <w:p w14:paraId="041FD66A" w14:textId="77777777" w:rsidR="00146030" w:rsidRDefault="00952E1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146030" w14:paraId="5D5E17C1" w14:textId="77777777" w:rsidTr="00146030">
        <w:trPr>
          <w:trHeight w:val="397"/>
        </w:trPr>
        <w:tc>
          <w:tcPr>
            <w:tcW w:w="10342" w:type="dxa"/>
            <w:gridSpan w:val="5"/>
          </w:tcPr>
          <w:p w14:paraId="18039B00" w14:textId="77777777" w:rsidR="00146030" w:rsidRDefault="00952E1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146030" w14:paraId="3BB7E23B" w14:textId="77777777" w:rsidTr="00146030">
        <w:trPr>
          <w:trHeight w:val="397"/>
        </w:trPr>
        <w:tc>
          <w:tcPr>
            <w:tcW w:w="1175" w:type="dxa"/>
          </w:tcPr>
          <w:p w14:paraId="7DC22F43" w14:textId="77777777" w:rsidR="00146030" w:rsidRDefault="00952E12">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1D9C099D" w14:textId="77777777" w:rsidR="00146030" w:rsidRDefault="00952E1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062991A6" w14:textId="77777777" w:rsidR="00146030" w:rsidRDefault="00952E1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03C536F8" w14:textId="77777777" w:rsidR="00146030" w:rsidRDefault="00952E12">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3FDA7B45" w14:textId="77777777" w:rsidR="00146030" w:rsidRDefault="00952E1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146030" w14:paraId="6A2074A3" w14:textId="77777777" w:rsidTr="00146030">
        <w:trPr>
          <w:trHeight w:val="397"/>
        </w:trPr>
        <w:tc>
          <w:tcPr>
            <w:tcW w:w="10342" w:type="dxa"/>
            <w:gridSpan w:val="5"/>
          </w:tcPr>
          <w:p w14:paraId="186EB4F2" w14:textId="77777777" w:rsidR="00146030" w:rsidRDefault="00952E1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146030" w14:paraId="5B02878B" w14:textId="77777777" w:rsidTr="00146030">
        <w:trPr>
          <w:trHeight w:val="397"/>
        </w:trPr>
        <w:tc>
          <w:tcPr>
            <w:tcW w:w="10342" w:type="dxa"/>
            <w:gridSpan w:val="5"/>
          </w:tcPr>
          <w:p w14:paraId="7A27916A"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B16B90A" w14:textId="77777777" w:rsidR="00146030" w:rsidRDefault="00146030">
      <w:pPr>
        <w:rPr>
          <w:rFonts w:ascii="思源黑体 CN Normal" w:eastAsia="思源黑体 CN Normal" w:hAnsi="思源黑体 CN Normal"/>
          <w:sz w:val="16"/>
          <w:szCs w:val="16"/>
        </w:rPr>
      </w:pPr>
    </w:p>
    <w:p w14:paraId="01C56A6F" w14:textId="77777777" w:rsidR="00146030" w:rsidRDefault="00952E1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D90E7D7" w14:textId="77777777" w:rsidR="00146030" w:rsidRDefault="00952E12">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0B1AC97A" w14:textId="77777777" w:rsidR="00146030" w:rsidRDefault="00952E12">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p>
    <w:p w14:paraId="1DAFF170" w14:textId="77777777" w:rsidR="00146030" w:rsidRDefault="00952E12">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146030" w14:paraId="7F446604" w14:textId="77777777" w:rsidTr="00146030">
        <w:tc>
          <w:tcPr>
            <w:tcW w:w="4253" w:type="dxa"/>
          </w:tcPr>
          <w:p w14:paraId="01CE1E4C" w14:textId="77777777" w:rsidR="00146030" w:rsidRDefault="00952E1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217DBD69" wp14:editId="6FD8226F">
                      <wp:simplePos x="0" y="0"/>
                      <wp:positionH relativeFrom="column">
                        <wp:posOffset>2179320</wp:posOffset>
                      </wp:positionH>
                      <wp:positionV relativeFrom="paragraph">
                        <wp:posOffset>41275</wp:posOffset>
                      </wp:positionV>
                      <wp:extent cx="313055" cy="319405"/>
                      <wp:effectExtent l="38100" t="38100" r="68580" b="99695"/>
                      <wp:wrapNone/>
                      <wp:docPr id="1007"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B5E48F8"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B6CFD75" w14:textId="77777777" w:rsidR="00146030" w:rsidRDefault="00952E12">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51ADEC7E" wp14:editId="18567478">
                      <wp:simplePos x="0" y="0"/>
                      <wp:positionH relativeFrom="margin">
                        <wp:posOffset>-68580</wp:posOffset>
                      </wp:positionH>
                      <wp:positionV relativeFrom="paragraph">
                        <wp:posOffset>43815</wp:posOffset>
                      </wp:positionV>
                      <wp:extent cx="1562100" cy="321310"/>
                      <wp:effectExtent l="38100" t="38100" r="95250" b="97790"/>
                      <wp:wrapNone/>
                      <wp:docPr id="1008"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6518E71"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7E0AA99A" w14:textId="77777777" w:rsidR="00146030" w:rsidRDefault="00952E12">
      <w:pPr>
        <w:pStyle w:val="2"/>
        <w:numPr>
          <w:ilvl w:val="1"/>
          <w:numId w:val="3"/>
        </w:numPr>
        <w:spacing w:before="0" w:after="0" w:line="240" w:lineRule="auto"/>
        <w:rPr>
          <w:rFonts w:ascii="思源黑体 CN Bold" w:eastAsia="思源黑体 CN Bold" w:hAnsi="思源黑体 CN Bold"/>
          <w:color w:val="1E7648"/>
          <w:sz w:val="24"/>
          <w:szCs w:val="24"/>
        </w:rPr>
      </w:pPr>
      <w:bookmarkStart w:id="19" w:name="_Hlk108016427"/>
      <w:r>
        <w:rPr>
          <w:rFonts w:ascii="思源黑体 CN Bold" w:eastAsia="思源黑体 CN Bold" w:hAnsi="思源黑体 CN Bold" w:hint="eastAsia"/>
          <w:color w:val="1E7648"/>
          <w:sz w:val="24"/>
          <w:szCs w:val="24"/>
        </w:rPr>
        <w:t>BRCA</w:t>
      </w:r>
      <w:r>
        <w:rPr>
          <w:rFonts w:ascii="思源黑体 CN Bold" w:eastAsia="思源黑体 CN Bold" w:hAnsi="思源黑体 CN Bold"/>
          <w:color w:val="1E7648"/>
          <w:sz w:val="24"/>
          <w:szCs w:val="24"/>
        </w:rPr>
        <w:t>1/2</w:t>
      </w:r>
      <w:r>
        <w:rPr>
          <w:rFonts w:ascii="思源黑体 CN Bold" w:eastAsia="思源黑体 CN Bold" w:hAnsi="思源黑体 CN Bold" w:hint="eastAsia"/>
          <w:color w:val="1E7648"/>
          <w:sz w:val="24"/>
          <w:szCs w:val="24"/>
        </w:rPr>
        <w:t>基因</w:t>
      </w:r>
      <w:r>
        <w:rPr>
          <w:rFonts w:ascii="思源黑体 CN Bold" w:eastAsia="思源黑体 CN Bold" w:hAnsi="思源黑体 CN Bold"/>
          <w:color w:val="1E7648"/>
          <w:sz w:val="24"/>
          <w:szCs w:val="24"/>
        </w:rPr>
        <w:t>变异</w:t>
      </w:r>
      <w:r>
        <w:rPr>
          <w:rFonts w:ascii="思源黑体 CN Bold" w:eastAsia="思源黑体 CN Bold" w:hAnsi="思源黑体 CN Bold" w:hint="eastAsia"/>
          <w:color w:val="1E7648"/>
          <w:sz w:val="24"/>
          <w:szCs w:val="24"/>
        </w:rPr>
        <w:t>详细解读</w:t>
      </w:r>
    </w:p>
    <w:p w14:paraId="3FA61B01" w14:textId="77777777" w:rsidR="00D601E2" w:rsidRPr="00D601E2" w:rsidRDefault="00D601E2" w:rsidP="00D601E2">
      <w:pPr>
        <w:rPr>
          <w:rFonts w:ascii="思源黑体 CN Normal" w:eastAsia="思源黑体 CN Normal" w:hAnsi="思源黑体 CN Normal"/>
          <w:sz w:val="16"/>
          <w:szCs w:val="16"/>
          <w:highlight w:val="magenta"/>
        </w:rPr>
      </w:pPr>
      <w:r w:rsidRPr="00D601E2">
        <w:rPr>
          <w:rFonts w:ascii="思源黑体 CN Normal" w:eastAsia="思源黑体 CN Normal" w:hAnsi="思源黑体 CN Normal"/>
          <w:sz w:val="16"/>
          <w:szCs w:val="16"/>
          <w:highlight w:val="magenta"/>
        </w:rPr>
        <w:t>{%p if judge_brca_cnv == “mlpa”%}</w:t>
      </w:r>
    </w:p>
    <w:p w14:paraId="7A19666A" w14:textId="39A1D869" w:rsidR="00146030" w:rsidRDefault="00952E12">
      <w:pP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r w:rsidR="00D601E2" w:rsidRPr="00D601E2">
        <w:rPr>
          <w:rFonts w:ascii="思源黑体 CN Normal" w:eastAsia="思源黑体 CN Normal" w:hAnsi="思源黑体 CN Normal" w:cs="思源黑体 CN Light"/>
          <w:bCs/>
          <w:iCs/>
          <w:sz w:val="17"/>
          <w:szCs w:val="17"/>
        </w:rPr>
        <w:t>var_hrr_shsy.var_g_brca.level_5 + var_brca.mlpa_v2.B1_mlpa_L5 + var_brca.mlpa_v2.B2_mlpa_L5 + var_hrr_shsy.var_g_brca.level_4 + var_brca.mlpa_v2.B1_mlpa_L4 + var_brca.mlpa_v2.B2_mlpa_L4</w:t>
      </w:r>
      <w:r>
        <w:rPr>
          <w:rFonts w:ascii="思源黑体 CN Normal" w:eastAsia="思源黑体 CN Normal" w:hAnsi="思源黑体 CN Normal" w:cs="思源黑体 CN Light"/>
          <w:bCs/>
          <w:iCs/>
          <w:sz w:val="17"/>
          <w:szCs w:val="17"/>
        </w:rPr>
        <w:t xml:space="preserve"> + var_hrr_shsy.var_s_brca.level_I + var_hrr_shsy.var_s_brca.level_II %}</w:t>
      </w:r>
    </w:p>
    <w:p w14:paraId="3B7AD8E2" w14:textId="49A459EA" w:rsidR="00146030" w:rsidRDefault="00952E12">
      <w:r>
        <w:rPr>
          <w:rFonts w:ascii="思源黑体 CN Normal" w:eastAsia="思源黑体 CN Normal" w:hAnsi="思源黑体 CN Normal" w:cs="思源黑体 CN Light"/>
          <w:bCs/>
          <w:iCs/>
          <w:sz w:val="17"/>
          <w:szCs w:val="17"/>
        </w:rPr>
        <w:t xml:space="preserve">{%p for a in </w:t>
      </w:r>
      <w:r w:rsidR="00D601E2" w:rsidRPr="00D601E2">
        <w:rPr>
          <w:rFonts w:ascii="思源黑体 CN Normal" w:eastAsia="思源黑体 CN Normal" w:hAnsi="思源黑体 CN Normal" w:cs="思源黑体 CN Light"/>
          <w:bCs/>
          <w:iCs/>
          <w:sz w:val="17"/>
          <w:szCs w:val="17"/>
        </w:rPr>
        <w:t>var_hrr_shsy.var_g_brca.level_5 + var_brca.mlpa_v2.B1_mlpa_L5 + var_brca.mlpa_v2.B2_mlpa_L5 + var_hrr_shsy.var_g_brca.level_4 + var_brca.mlpa_v2.B1_mlpa_L4 + var_brca.mlpa_v2.B2_mlpa_L4</w:t>
      </w:r>
      <w:r>
        <w:rPr>
          <w:rFonts w:ascii="思源黑体 CN Normal" w:eastAsia="思源黑体 CN Normal" w:hAnsi="思源黑体 CN Normal" w:cs="思源黑体 CN Light"/>
          <w:bCs/>
          <w:iCs/>
          <w:sz w:val="17"/>
          <w:szCs w:val="17"/>
        </w:rPr>
        <w:t xml:space="preserve"> + var_hrr_shsy.var_s_brca.level_I + var_hrr_shsy.var_s_brca.level_II %}</w:t>
      </w:r>
    </w:p>
    <w:p w14:paraId="72DF30FD" w14:textId="0B354D32" w:rsidR="00146030" w:rsidRDefault="00952E12">
      <w:r>
        <w:rPr>
          <w:rFonts w:hint="eastAsia"/>
        </w:rPr>
        <w:t>{</w:t>
      </w:r>
      <w:r>
        <w:t xml:space="preserve">%p if a.var_origin==”germline” or a.type </w:t>
      </w:r>
      <w:r w:rsidR="00D601E2">
        <w:t>in</w:t>
      </w:r>
      <w:r>
        <w:t xml:space="preserve"> </w:t>
      </w:r>
      <w:r w:rsidR="00D601E2">
        <w:t>[</w:t>
      </w:r>
      <w:r>
        <w:t>“Loss”</w:t>
      </w:r>
      <w:r w:rsidR="00D601E2">
        <w:t>, “Gain”]</w:t>
      </w:r>
      <w:r>
        <w:t>%}</w:t>
      </w:r>
    </w:p>
    <w:tbl>
      <w:tblPr>
        <w:tblStyle w:val="ab"/>
        <w:tblW w:w="0" w:type="auto"/>
        <w:jc w:val="center"/>
        <w:tblLayout w:type="fixed"/>
        <w:tblLook w:val="04A0" w:firstRow="1" w:lastRow="0" w:firstColumn="1" w:lastColumn="0" w:noHBand="0" w:noVBand="1"/>
      </w:tblPr>
      <w:tblGrid>
        <w:gridCol w:w="1560"/>
        <w:gridCol w:w="8772"/>
      </w:tblGrid>
      <w:tr w:rsidR="00146030" w14:paraId="6D3C18E3" w14:textId="77777777" w:rsidTr="0014603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7674069"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4F1EE891" w14:textId="20C5CEE4"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36B49285" w14:textId="77777777" w:rsidR="00D601E2" w:rsidRPr="00D601E2" w:rsidRDefault="00D601E2" w:rsidP="00D601E2">
            <w:pPr>
              <w:pStyle w:val="ad"/>
              <w:ind w:firstLine="360"/>
              <w:jc w:val="center"/>
              <w:rPr>
                <w:rFonts w:ascii="思源黑体 CN Bold" w:eastAsia="思源黑体 CN Bold" w:hAnsi="思源黑体 CN Bold"/>
                <w:color w:val="FFFFFF" w:themeColor="background1"/>
                <w:sz w:val="18"/>
                <w:szCs w:val="18"/>
              </w:rPr>
            </w:pPr>
            <w:r w:rsidRPr="00D601E2">
              <w:rPr>
                <w:rFonts w:ascii="思源黑体 CN Bold" w:eastAsia="思源黑体 CN Bold" w:hAnsi="思源黑体 CN Bold"/>
                <w:color w:val="FFFFFF" w:themeColor="background1"/>
                <w:sz w:val="18"/>
                <w:szCs w:val="18"/>
              </w:rPr>
              <w:t>{%p elif a.type==”Gain”%}</w:t>
            </w:r>
          </w:p>
          <w:p w14:paraId="5F9ED0C6" w14:textId="4865C7E4" w:rsidR="00D601E2" w:rsidRDefault="00D601E2" w:rsidP="00D601E2">
            <w:pPr>
              <w:pStyle w:val="ad"/>
              <w:ind w:firstLineChars="0" w:firstLine="0"/>
              <w:jc w:val="center"/>
              <w:rPr>
                <w:rFonts w:ascii="思源黑体 CN Bold" w:eastAsia="思源黑体 CN Bold" w:hAnsi="思源黑体 CN Bold"/>
                <w:color w:val="FFFFFF" w:themeColor="background1"/>
                <w:sz w:val="18"/>
                <w:szCs w:val="18"/>
              </w:rPr>
            </w:pPr>
            <w:r w:rsidRPr="00D601E2">
              <w:rPr>
                <w:rFonts w:ascii="思源黑体 CN Bold" w:eastAsia="思源黑体 CN Bold" w:hAnsi="思源黑体 CN Bold"/>
                <w:i/>
                <w:iCs/>
                <w:color w:val="FFFFFF" w:themeColor="background1"/>
                <w:sz w:val="18"/>
                <w:szCs w:val="18"/>
              </w:rPr>
              <w:t xml:space="preserve">{{a.gene_symbol}} </w:t>
            </w:r>
            <w:r w:rsidRPr="00D601E2">
              <w:rPr>
                <w:rFonts w:ascii="思源黑体 CN Bold" w:eastAsia="思源黑体 CN Bold" w:hAnsi="思源黑体 CN Bold"/>
                <w:color w:val="FFFFFF" w:themeColor="background1"/>
                <w:sz w:val="18"/>
                <w:szCs w:val="18"/>
              </w:rPr>
              <w:t>{{a.value}} dup</w:t>
            </w:r>
          </w:p>
          <w:p w14:paraId="6FCCD638"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2043107E"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47DC65D9"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146030" w14:paraId="750952C4" w14:textId="77777777" w:rsidTr="0014603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5939B40"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AB7B78B"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146030" w14:paraId="01645A49"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1B93267"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8CF3D02"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146030" w14:paraId="31E0E65D"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1E863DC"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B4BB162"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r>
      <w:tr w:rsidR="00146030" w14:paraId="1CEC1476"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BF23C47"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6FF3600" w14:textId="704D6E2F"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r w:rsidR="00BD21E0">
              <w:rPr>
                <w:rFonts w:ascii="思源黑体 CN Normal" w:eastAsia="思源黑体 CN Normal" w:hAnsi="思源黑体 CN Normal"/>
                <w:sz w:val="17"/>
                <w:szCs w:val="17"/>
              </w:rPr>
              <w:t xml:space="preserve"> </w:t>
            </w:r>
            <w:r w:rsidR="00BD21E0" w:rsidRPr="00BD21E0">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77C77F67"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3B6F97B7"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431C26B7" w14:textId="77777777" w:rsidR="00146030" w:rsidRDefault="00952E12">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2A060F27"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5800862"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BCE80CD"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C301337"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7B5DD72E"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5A14F45F"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0EFD9AB"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endfor%}</w:t>
            </w:r>
          </w:p>
          <w:p w14:paraId="3C7E6A4F"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8C135D5"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073B241E"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02E5506B"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24AD138"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B491B99"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EB4ADA6"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47696E4"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44877DA6"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146030" w14:paraId="67F12651" w14:textId="77777777" w:rsidTr="0014603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7D9AD77"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4E0635A"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0F506B95"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1B3BFE96"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7A27098"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DC66895"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1FA71584"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2957E890" w14:textId="77777777" w:rsidR="00146030" w:rsidRDefault="00952E12">
      <w:r>
        <w:rPr>
          <w:rFonts w:hint="eastAsia"/>
        </w:rPr>
        <w:t>{</w:t>
      </w:r>
      <w:r>
        <w:t>%p else%}</w:t>
      </w:r>
    </w:p>
    <w:tbl>
      <w:tblPr>
        <w:tblStyle w:val="ab"/>
        <w:tblW w:w="0" w:type="auto"/>
        <w:jc w:val="center"/>
        <w:tblLayout w:type="fixed"/>
        <w:tblLook w:val="04A0" w:firstRow="1" w:lastRow="0" w:firstColumn="1" w:lastColumn="0" w:noHBand="0" w:noVBand="1"/>
      </w:tblPr>
      <w:tblGrid>
        <w:gridCol w:w="1560"/>
        <w:gridCol w:w="8772"/>
      </w:tblGrid>
      <w:tr w:rsidR="00146030" w14:paraId="061C1485" w14:textId="77777777" w:rsidTr="0014603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C81AECF"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146030" w14:paraId="1D514387" w14:textId="77777777" w:rsidTr="0014603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E4BD335"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DF28E7E"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146030" w14:paraId="24E2958C"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1985E05"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D5BC6B2"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146030" w14:paraId="3A67738A"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38FF181"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430ACF1"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tc>
      </w:tr>
      <w:tr w:rsidR="00146030" w14:paraId="6A1F021A" w14:textId="77777777" w:rsidTr="0014603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DC854BE"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967CE2B" w14:textId="47F109A1"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r w:rsidR="00D56640">
              <w:rPr>
                <w:rFonts w:ascii="思源黑体 CN Normal" w:eastAsia="思源黑体 CN Normal" w:hAnsi="思源黑体 CN Normal"/>
                <w:sz w:val="17"/>
                <w:szCs w:val="17"/>
              </w:rPr>
              <w:t xml:space="preserve"> </w:t>
            </w:r>
            <w:r w:rsidR="00D56640" w:rsidRPr="00D56640">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1E5D3CF6"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79F86E39"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4AA97E23" w14:textId="77777777" w:rsidR="00146030" w:rsidRDefault="00952E12">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6358E140"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3C63A9A"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6C3046E"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28DCBAC"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54CB6BE9"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1AF7AF1A"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B0529AD"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01C924A"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324DC73"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182A1121"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20DFEFB0"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9FAFE77"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D00F8AB"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endif%}</w:t>
            </w:r>
          </w:p>
          <w:p w14:paraId="69507F00"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0251CC2"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3ACD1EAF"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42A09A2E" w14:textId="77777777" w:rsidR="00146030" w:rsidRDefault="00952E12">
      <w:r>
        <w:rPr>
          <w:rFonts w:hint="eastAsia"/>
        </w:rPr>
        <w:lastRenderedPageBreak/>
        <w:t>{</w:t>
      </w:r>
      <w:r>
        <w:t>%p endif%}</w:t>
      </w:r>
    </w:p>
    <w:p w14:paraId="26479E6B" w14:textId="77777777" w:rsidR="00146030" w:rsidRDefault="00146030"/>
    <w:p w14:paraId="24954231" w14:textId="77777777" w:rsidR="00146030" w:rsidRDefault="00952E12">
      <w:r>
        <w:rPr>
          <w:rFonts w:hint="eastAsia"/>
        </w:rPr>
        <w:t>{</w:t>
      </w:r>
      <w:r>
        <w:t>%p endfor%}</w:t>
      </w:r>
    </w:p>
    <w:p w14:paraId="0D192B0B" w14:textId="77777777" w:rsidR="00146030" w:rsidRDefault="00952E12">
      <w:r>
        <w:rPr>
          <w:rFonts w:hint="eastAsia"/>
        </w:rPr>
        <w:t>{</w:t>
      </w:r>
      <w:r>
        <w:t>%p else%}</w:t>
      </w:r>
    </w:p>
    <w:tbl>
      <w:tblPr>
        <w:tblStyle w:val="ab"/>
        <w:tblW w:w="0" w:type="auto"/>
        <w:jc w:val="center"/>
        <w:tblLayout w:type="fixed"/>
        <w:tblLook w:val="04A0" w:firstRow="1" w:lastRow="0" w:firstColumn="1" w:lastColumn="0" w:noHBand="0" w:noVBand="1"/>
      </w:tblPr>
      <w:tblGrid>
        <w:gridCol w:w="1560"/>
        <w:gridCol w:w="8772"/>
      </w:tblGrid>
      <w:tr w:rsidR="00146030" w14:paraId="04F89585" w14:textId="77777777" w:rsidTr="0014603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995054A"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146030" w14:paraId="03FBB496" w14:textId="77777777" w:rsidTr="0014603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F8CB42E"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3E930A2"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46030" w14:paraId="2CCE682F"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A4B8A06"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EFAF679"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46030" w14:paraId="6702ED67"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57FA008"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C2AF4ED"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46030" w14:paraId="03E1EDCF" w14:textId="77777777" w:rsidTr="0014603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65A894B"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A51EC46"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D6CD068" w14:textId="77777777" w:rsidR="00146030" w:rsidRDefault="00146030"/>
    <w:p w14:paraId="2283CDB8" w14:textId="068B779E" w:rsidR="00146030" w:rsidRDefault="00952E12">
      <w:r>
        <w:rPr>
          <w:rFonts w:hint="eastAsia"/>
        </w:rPr>
        <w:t>{</w:t>
      </w:r>
      <w:r>
        <w:t>%p endif%}</w:t>
      </w:r>
    </w:p>
    <w:p w14:paraId="2EC4EFEB" w14:textId="6EF870FF" w:rsidR="00911C44" w:rsidRDefault="00911C44" w:rsidP="00911C44">
      <w:pPr>
        <w:rPr>
          <w:highlight w:val="magenta"/>
        </w:rPr>
      </w:pPr>
      <w:r w:rsidRPr="00911C44">
        <w:rPr>
          <w:rFonts w:hint="eastAsia"/>
          <w:highlight w:val="magenta"/>
        </w:rPr>
        <w:t>{</w:t>
      </w:r>
      <w:r w:rsidRPr="00911C44">
        <w:rPr>
          <w:highlight w:val="magenta"/>
        </w:rPr>
        <w:t>%p else%}</w:t>
      </w:r>
    </w:p>
    <w:p w14:paraId="4BDB61CC" w14:textId="6E2541A0" w:rsidR="00911C44" w:rsidRDefault="00911C44" w:rsidP="00911C44">
      <w:pP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r w:rsidRPr="00911C44">
        <w:rPr>
          <w:rFonts w:ascii="思源黑体 CN Normal" w:eastAsia="思源黑体 CN Normal" w:hAnsi="思源黑体 CN Normal" w:cs="思源黑体 CN Light"/>
          <w:bCs/>
          <w:iCs/>
          <w:sz w:val="17"/>
          <w:szCs w:val="17"/>
        </w:rPr>
        <w:t>var_hrr_shsy.var_g_brca.level_5 + var_brca.gcnv_v2.B1_gcnv_L5 + var_brca.gcnv_v2.B2_gcnv_L5 + var_hrr_shsy.var_g_brca.level_4 + var_brca.gcnv_v2.B1_gcnv_L4 + var_brca.gcnv_v2.B2_gcnv_L4</w:t>
      </w:r>
      <w:r>
        <w:rPr>
          <w:rFonts w:ascii="思源黑体 CN Normal" w:eastAsia="思源黑体 CN Normal" w:hAnsi="思源黑体 CN Normal" w:cs="思源黑体 CN Light"/>
          <w:bCs/>
          <w:iCs/>
          <w:sz w:val="17"/>
          <w:szCs w:val="17"/>
        </w:rPr>
        <w:t xml:space="preserve"> + var_hrr_shsy.var_s_brca.level_I + var_hrr_shsy.var_s_brca.level_II %}</w:t>
      </w:r>
    </w:p>
    <w:p w14:paraId="3A43A547" w14:textId="101A721E" w:rsidR="00911C44" w:rsidRDefault="00911C44" w:rsidP="00911C44">
      <w:r>
        <w:rPr>
          <w:rFonts w:ascii="思源黑体 CN Normal" w:eastAsia="思源黑体 CN Normal" w:hAnsi="思源黑体 CN Normal" w:cs="思源黑体 CN Light"/>
          <w:bCs/>
          <w:iCs/>
          <w:sz w:val="17"/>
          <w:szCs w:val="17"/>
        </w:rPr>
        <w:t xml:space="preserve">{%p for a in </w:t>
      </w:r>
      <w:r w:rsidRPr="00911C44">
        <w:rPr>
          <w:rFonts w:ascii="思源黑体 CN Normal" w:eastAsia="思源黑体 CN Normal" w:hAnsi="思源黑体 CN Normal" w:cs="思源黑体 CN Light"/>
          <w:bCs/>
          <w:iCs/>
          <w:sz w:val="17"/>
          <w:szCs w:val="17"/>
        </w:rPr>
        <w:t>var_hrr_shsy.var_g_brca.level_5 + var_brca.gcnv_v2.B1_gcnv_L5 + var_brca.gcnv_v2.B2_gcnv_L5 + var_hrr_shsy.var_g_brca.level_4 + var_brca.gcnv_v2.B1_gcnv_L4 + var_brca.gcnv_v2.B2_gcnv_L4</w:t>
      </w:r>
      <w:r>
        <w:rPr>
          <w:rFonts w:ascii="思源黑体 CN Normal" w:eastAsia="思源黑体 CN Normal" w:hAnsi="思源黑体 CN Normal" w:cs="思源黑体 CN Light"/>
          <w:bCs/>
          <w:iCs/>
          <w:sz w:val="17"/>
          <w:szCs w:val="17"/>
        </w:rPr>
        <w:t xml:space="preserve"> + var_hrr_shsy.var_s_brca.level_I + var_hrr_shsy.var_s_brca.level_II %}</w:t>
      </w:r>
    </w:p>
    <w:p w14:paraId="50286A49" w14:textId="77777777" w:rsidR="00911C44" w:rsidRDefault="00911C44" w:rsidP="00911C44">
      <w:r>
        <w:rPr>
          <w:rFonts w:hint="eastAsia"/>
        </w:rPr>
        <w:t>{</w:t>
      </w:r>
      <w:r>
        <w:t>%p if a.var_origin==”germline” or a.type in [“Loss”, “Gain”]%}</w:t>
      </w:r>
    </w:p>
    <w:tbl>
      <w:tblPr>
        <w:tblStyle w:val="ab"/>
        <w:tblW w:w="0" w:type="auto"/>
        <w:jc w:val="center"/>
        <w:tblLayout w:type="fixed"/>
        <w:tblLook w:val="04A0" w:firstRow="1" w:lastRow="0" w:firstColumn="1" w:lastColumn="0" w:noHBand="0" w:noVBand="1"/>
      </w:tblPr>
      <w:tblGrid>
        <w:gridCol w:w="1560"/>
        <w:gridCol w:w="8772"/>
      </w:tblGrid>
      <w:tr w:rsidR="00911C44" w14:paraId="0416F809" w14:textId="77777777" w:rsidTr="00AC628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9825606" w14:textId="77777777" w:rsidR="00911C44" w:rsidRDefault="00911C44" w:rsidP="00AC628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582B0669" w14:textId="77777777" w:rsidR="00911C44" w:rsidRDefault="00911C44" w:rsidP="00AC628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05A1C902" w14:textId="77777777" w:rsidR="00911C44" w:rsidRPr="00D601E2" w:rsidRDefault="00911C44" w:rsidP="00AC6286">
            <w:pPr>
              <w:pStyle w:val="ad"/>
              <w:ind w:firstLine="360"/>
              <w:jc w:val="center"/>
              <w:rPr>
                <w:rFonts w:ascii="思源黑体 CN Bold" w:eastAsia="思源黑体 CN Bold" w:hAnsi="思源黑体 CN Bold"/>
                <w:color w:val="FFFFFF" w:themeColor="background1"/>
                <w:sz w:val="18"/>
                <w:szCs w:val="18"/>
              </w:rPr>
            </w:pPr>
            <w:r w:rsidRPr="00D601E2">
              <w:rPr>
                <w:rFonts w:ascii="思源黑体 CN Bold" w:eastAsia="思源黑体 CN Bold" w:hAnsi="思源黑体 CN Bold"/>
                <w:color w:val="FFFFFF" w:themeColor="background1"/>
                <w:sz w:val="18"/>
                <w:szCs w:val="18"/>
              </w:rPr>
              <w:t>{%p elif a.type==”Gain”%}</w:t>
            </w:r>
          </w:p>
          <w:p w14:paraId="2AA9038E" w14:textId="77777777" w:rsidR="00911C44" w:rsidRDefault="00911C44" w:rsidP="00AC6286">
            <w:pPr>
              <w:pStyle w:val="ad"/>
              <w:ind w:firstLineChars="0" w:firstLine="0"/>
              <w:jc w:val="center"/>
              <w:rPr>
                <w:rFonts w:ascii="思源黑体 CN Bold" w:eastAsia="思源黑体 CN Bold" w:hAnsi="思源黑体 CN Bold"/>
                <w:color w:val="FFFFFF" w:themeColor="background1"/>
                <w:sz w:val="18"/>
                <w:szCs w:val="18"/>
              </w:rPr>
            </w:pPr>
            <w:r w:rsidRPr="00D601E2">
              <w:rPr>
                <w:rFonts w:ascii="思源黑体 CN Bold" w:eastAsia="思源黑体 CN Bold" w:hAnsi="思源黑体 CN Bold"/>
                <w:i/>
                <w:iCs/>
                <w:color w:val="FFFFFF" w:themeColor="background1"/>
                <w:sz w:val="18"/>
                <w:szCs w:val="18"/>
              </w:rPr>
              <w:t xml:space="preserve">{{a.gene_symbol}} </w:t>
            </w:r>
            <w:r w:rsidRPr="00D601E2">
              <w:rPr>
                <w:rFonts w:ascii="思源黑体 CN Bold" w:eastAsia="思源黑体 CN Bold" w:hAnsi="思源黑体 CN Bold"/>
                <w:color w:val="FFFFFF" w:themeColor="background1"/>
                <w:sz w:val="18"/>
                <w:szCs w:val="18"/>
              </w:rPr>
              <w:t>{{a.value}} dup</w:t>
            </w:r>
          </w:p>
          <w:p w14:paraId="30FA3069" w14:textId="77777777" w:rsidR="00911C44" w:rsidRDefault="00911C44" w:rsidP="00AC628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091FED1C" w14:textId="77777777" w:rsidR="00911C44" w:rsidRDefault="00911C44" w:rsidP="00AC628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28D81128" w14:textId="77777777" w:rsidR="00911C44" w:rsidRDefault="00911C44" w:rsidP="00AC628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911C44" w14:paraId="7D0FCA5C" w14:textId="77777777" w:rsidTr="00AC628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0363635" w14:textId="77777777" w:rsidR="00911C44" w:rsidRDefault="00911C44" w:rsidP="00AC628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ACA46ED" w14:textId="77777777" w:rsidR="00911C44" w:rsidRDefault="00911C44" w:rsidP="00AC6286">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911C44" w14:paraId="652F6DE8" w14:textId="77777777" w:rsidTr="00AC628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1D338F6" w14:textId="77777777" w:rsidR="00911C44" w:rsidRDefault="00911C44" w:rsidP="00AC628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F3D13D9" w14:textId="77777777" w:rsidR="00911C44" w:rsidRDefault="00911C44" w:rsidP="00AC6286">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911C44" w14:paraId="266034D9" w14:textId="77777777" w:rsidTr="00AC628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79843B5" w14:textId="77777777" w:rsidR="00911C44" w:rsidRDefault="00911C44" w:rsidP="00AC628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76A5C35" w14:textId="77777777" w:rsidR="00911C44" w:rsidRDefault="00911C44" w:rsidP="00AC6286">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r>
      <w:tr w:rsidR="00911C44" w14:paraId="355DF612" w14:textId="77777777" w:rsidTr="00AC628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3D82945" w14:textId="77777777" w:rsidR="00911C44" w:rsidRDefault="00911C44" w:rsidP="00AC628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6B41E00"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BD21E0">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66EFA8FC"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1332B43A"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1B38BF08" w14:textId="77777777" w:rsidR="00911C44" w:rsidRDefault="00911C44" w:rsidP="00AC6286">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6B0564F4"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8FED6AE"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37EBCBB"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01B44DF"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112E116E"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2F5F6A73"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A838E2C"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3F22A5E"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C501FB5"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48DD2823"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6759A832"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5966C10"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6BCA337"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DCE4322"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CF23422"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52C6F2D0"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911C44" w14:paraId="7D04A618" w14:textId="77777777" w:rsidTr="00AC628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0B5E894" w14:textId="77777777" w:rsidR="00911C44" w:rsidRDefault="00911C44" w:rsidP="00AC628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DA86004"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0F7842D0"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13A7D25F"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83E51D1"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9D58774"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FBA66C1"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3664D876" w14:textId="77777777" w:rsidR="00911C44" w:rsidRDefault="00911C44" w:rsidP="00911C44">
      <w:r>
        <w:rPr>
          <w:rFonts w:hint="eastAsia"/>
        </w:rPr>
        <w:t>{</w:t>
      </w:r>
      <w:r>
        <w:t>%p else%}</w:t>
      </w:r>
    </w:p>
    <w:tbl>
      <w:tblPr>
        <w:tblStyle w:val="ab"/>
        <w:tblW w:w="0" w:type="auto"/>
        <w:jc w:val="center"/>
        <w:tblLayout w:type="fixed"/>
        <w:tblLook w:val="04A0" w:firstRow="1" w:lastRow="0" w:firstColumn="1" w:lastColumn="0" w:noHBand="0" w:noVBand="1"/>
      </w:tblPr>
      <w:tblGrid>
        <w:gridCol w:w="1560"/>
        <w:gridCol w:w="8772"/>
      </w:tblGrid>
      <w:tr w:rsidR="00911C44" w14:paraId="4C8E0303" w14:textId="77777777" w:rsidTr="00AC628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5D0F684" w14:textId="77777777" w:rsidR="00911C44" w:rsidRDefault="00911C44" w:rsidP="00AC628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911C44" w14:paraId="2AEC4B49" w14:textId="77777777" w:rsidTr="00AC628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F167ADA" w14:textId="77777777" w:rsidR="00911C44" w:rsidRDefault="00911C44" w:rsidP="00AC628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740B90" w14:textId="77777777" w:rsidR="00911C44" w:rsidRDefault="00911C44" w:rsidP="00AC6286">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911C44" w14:paraId="5A7939B6" w14:textId="77777777" w:rsidTr="00AC628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10FD4C" w14:textId="77777777" w:rsidR="00911C44" w:rsidRDefault="00911C44" w:rsidP="00AC628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4D214EB" w14:textId="77777777" w:rsidR="00911C44" w:rsidRDefault="00911C44" w:rsidP="00AC6286">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911C44" w14:paraId="6E391B63" w14:textId="77777777" w:rsidTr="00AC628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7A7D9C0" w14:textId="77777777" w:rsidR="00911C44" w:rsidRDefault="00911C44" w:rsidP="00AC628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D598465" w14:textId="77777777" w:rsidR="00911C44" w:rsidRDefault="00911C44" w:rsidP="00AC6286">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tc>
      </w:tr>
      <w:tr w:rsidR="00911C44" w14:paraId="5EFE4BC1" w14:textId="77777777" w:rsidTr="00AC628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FDC992E" w14:textId="77777777" w:rsidR="00911C44" w:rsidRDefault="00911C44" w:rsidP="00AC628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CED490F"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D56640">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6618AC00"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5B8B5709"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0B96E8B6" w14:textId="77777777" w:rsidR="00911C44" w:rsidRDefault="00911C44" w:rsidP="00AC6286">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376A4BEF"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3EFE40C"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50C5A22"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5EA7F8C"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702C1CB6"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67565FCF"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7A68567"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A58AE43"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7222545"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03FC953F"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0BF648D0"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2540C83"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D70B2DD"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78AA7C0"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D5224AD"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1355D5F8"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CAD21F3" w14:textId="77777777" w:rsidR="00911C44" w:rsidRDefault="00911C44" w:rsidP="00911C44">
      <w:r>
        <w:rPr>
          <w:rFonts w:hint="eastAsia"/>
        </w:rPr>
        <w:t>{</w:t>
      </w:r>
      <w:r>
        <w:t>%p endif%}</w:t>
      </w:r>
    </w:p>
    <w:p w14:paraId="78FC4443" w14:textId="77777777" w:rsidR="00911C44" w:rsidRDefault="00911C44" w:rsidP="00911C44"/>
    <w:p w14:paraId="00D3A825" w14:textId="77777777" w:rsidR="00911C44" w:rsidRDefault="00911C44" w:rsidP="00911C44">
      <w:r>
        <w:rPr>
          <w:rFonts w:hint="eastAsia"/>
        </w:rPr>
        <w:t>{</w:t>
      </w:r>
      <w:r>
        <w:t>%p endfor%}</w:t>
      </w:r>
    </w:p>
    <w:p w14:paraId="52E632D6" w14:textId="77777777" w:rsidR="00911C44" w:rsidRDefault="00911C44" w:rsidP="00911C44">
      <w:r>
        <w:rPr>
          <w:rFonts w:hint="eastAsia"/>
        </w:rPr>
        <w:t>{</w:t>
      </w:r>
      <w:r>
        <w:t>%p else%}</w:t>
      </w:r>
    </w:p>
    <w:tbl>
      <w:tblPr>
        <w:tblStyle w:val="ab"/>
        <w:tblW w:w="0" w:type="auto"/>
        <w:jc w:val="center"/>
        <w:tblLayout w:type="fixed"/>
        <w:tblLook w:val="04A0" w:firstRow="1" w:lastRow="0" w:firstColumn="1" w:lastColumn="0" w:noHBand="0" w:noVBand="1"/>
      </w:tblPr>
      <w:tblGrid>
        <w:gridCol w:w="1560"/>
        <w:gridCol w:w="8772"/>
      </w:tblGrid>
      <w:tr w:rsidR="00911C44" w14:paraId="7D9BEB26" w14:textId="77777777" w:rsidTr="00AC628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43919B4" w14:textId="77777777" w:rsidR="00911C44" w:rsidRDefault="00911C44" w:rsidP="00AC628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911C44" w14:paraId="44EAF488" w14:textId="77777777" w:rsidTr="00AC628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1990C0F" w14:textId="77777777" w:rsidR="00911C44" w:rsidRDefault="00911C44" w:rsidP="00AC628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7709402" w14:textId="77777777" w:rsidR="00911C44" w:rsidRDefault="00911C44" w:rsidP="00AC6286">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11C44" w14:paraId="0E2DC367" w14:textId="77777777" w:rsidTr="00AC628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4B3DD27" w14:textId="77777777" w:rsidR="00911C44" w:rsidRDefault="00911C44" w:rsidP="00AC628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337C92F" w14:textId="77777777" w:rsidR="00911C44" w:rsidRDefault="00911C44" w:rsidP="00AC6286">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11C44" w14:paraId="23E90D3F" w14:textId="77777777" w:rsidTr="00AC628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CAE0A29" w14:textId="77777777" w:rsidR="00911C44" w:rsidRDefault="00911C44" w:rsidP="00AC628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BC872CE" w14:textId="77777777" w:rsidR="00911C44" w:rsidRDefault="00911C44" w:rsidP="00AC6286">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11C44" w14:paraId="2E2776FD" w14:textId="77777777" w:rsidTr="00AC628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EADFD82" w14:textId="77777777" w:rsidR="00911C44" w:rsidRDefault="00911C44" w:rsidP="00AC628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3E332FA"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B0C9D67" w14:textId="77777777" w:rsidR="00911C44" w:rsidRDefault="00911C44" w:rsidP="00911C44"/>
    <w:p w14:paraId="6DFF5BEC" w14:textId="77777777" w:rsidR="00911C44" w:rsidRDefault="00911C44" w:rsidP="00911C44">
      <w:r>
        <w:rPr>
          <w:rFonts w:hint="eastAsia"/>
        </w:rPr>
        <w:t>{</w:t>
      </w:r>
      <w:r>
        <w:t>%p endif%}</w:t>
      </w:r>
    </w:p>
    <w:p w14:paraId="4E398C93" w14:textId="77777777" w:rsidR="00911C44" w:rsidRDefault="00911C44" w:rsidP="00911C44">
      <w:r w:rsidRPr="00911C44">
        <w:rPr>
          <w:rFonts w:hint="eastAsia"/>
          <w:highlight w:val="magenta"/>
        </w:rPr>
        <w:t>{</w:t>
      </w:r>
      <w:r w:rsidRPr="00911C44">
        <w:rPr>
          <w:highlight w:val="magenta"/>
        </w:rPr>
        <w:t>%p endif%}</w:t>
      </w:r>
    </w:p>
    <w:p w14:paraId="3577DE91" w14:textId="77777777" w:rsidR="00146030" w:rsidRDefault="00952E12">
      <w:pPr>
        <w:pStyle w:val="2"/>
        <w:numPr>
          <w:ilvl w:val="1"/>
          <w:numId w:val="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HRR相关基因变异</w:t>
      </w:r>
      <w:r>
        <w:rPr>
          <w:rFonts w:ascii="思源黑体 CN Bold" w:eastAsia="思源黑体 CN Bold" w:hAnsi="思源黑体 CN Bold" w:hint="eastAsia"/>
          <w:color w:val="1E7648"/>
          <w:sz w:val="24"/>
          <w:szCs w:val="24"/>
        </w:rPr>
        <w:t>详细解读</w:t>
      </w:r>
    </w:p>
    <w:p w14:paraId="52A22888"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var_hrr_shsy.var_g_hrr.level_5 + var_hrr_shsy.var_g_hrr.level_4 + var_hrr_shsy.var_s_hrr.level_I + var_hrr_shsy.var_s_hrr.level_II</w:t>
      </w:r>
      <w:r>
        <w:rPr>
          <w:rFonts w:ascii="思源黑体 CN Normal" w:eastAsia="思源黑体 CN Normal" w:hAnsi="思源黑体 CN Normal" w:hint="eastAsia"/>
          <w:sz w:val="17"/>
          <w:szCs w:val="17"/>
        </w:rPr>
        <w:t>%}</w:t>
      </w:r>
    </w:p>
    <w:p w14:paraId="31F9CAAA" w14:textId="77777777" w:rsidR="00146030" w:rsidRDefault="00952E12">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a in var_hrr_shsy.var_g_hrr.level_5 + var_hrr_shsy.var_g_hrr.level_4 + var_hrr_shsy.var_s_hrr.level_I + </w:t>
      </w:r>
      <w:r>
        <w:rPr>
          <w:rFonts w:ascii="思源黑体 CN Normal" w:eastAsia="思源黑体 CN Normal" w:hAnsi="思源黑体 CN Normal"/>
          <w:sz w:val="17"/>
          <w:szCs w:val="17"/>
        </w:rPr>
        <w:lastRenderedPageBreak/>
        <w:t>var_hrr_shsy.var_s_hrr.level_II</w:t>
      </w:r>
      <w:r>
        <w:rPr>
          <w:rFonts w:ascii="思源黑体 CN Normal" w:eastAsia="思源黑体 CN Normal" w:hAnsi="思源黑体 CN Normal" w:hint="eastAsia"/>
          <w:sz w:val="17"/>
          <w:szCs w:val="17"/>
        </w:rPr>
        <w:t>%}</w:t>
      </w:r>
    </w:p>
    <w:p w14:paraId="56E0ACC1" w14:textId="77777777" w:rsidR="00146030" w:rsidRDefault="00952E12">
      <w:r>
        <w:rPr>
          <w:rFonts w:hint="eastAsia"/>
        </w:rPr>
        <w:t>{</w:t>
      </w:r>
      <w:r>
        <w:t>%p if a.var_origin==”germline”%}</w:t>
      </w:r>
    </w:p>
    <w:tbl>
      <w:tblPr>
        <w:tblStyle w:val="ab"/>
        <w:tblW w:w="0" w:type="auto"/>
        <w:jc w:val="center"/>
        <w:tblLayout w:type="fixed"/>
        <w:tblLook w:val="04A0" w:firstRow="1" w:lastRow="0" w:firstColumn="1" w:lastColumn="0" w:noHBand="0" w:noVBand="1"/>
      </w:tblPr>
      <w:tblGrid>
        <w:gridCol w:w="1560"/>
        <w:gridCol w:w="8772"/>
      </w:tblGrid>
      <w:tr w:rsidR="00146030" w14:paraId="180747E8" w14:textId="77777777" w:rsidTr="0014603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4504F85"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146030" w14:paraId="389B98B1" w14:textId="77777777" w:rsidTr="0014603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A5E57A9"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55DA11"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146030" w14:paraId="18F52582"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43D81F6"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6AF9509"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146030" w14:paraId="1C56E207"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FAC984A"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B5AFADD"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r>
      <w:tr w:rsidR="00146030" w14:paraId="23042C3C"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29F631"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0D692DE" w14:textId="00C14F79"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r w:rsidR="00D56640">
              <w:rPr>
                <w:rFonts w:ascii="思源黑体 CN Normal" w:eastAsia="思源黑体 CN Normal" w:hAnsi="思源黑体 CN Normal"/>
                <w:sz w:val="17"/>
                <w:szCs w:val="17"/>
              </w:rPr>
              <w:t xml:space="preserve"> </w:t>
            </w:r>
            <w:r w:rsidR="00D56640" w:rsidRPr="00D56640">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42CCF2B0"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4B8731F0"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1C93ADFD" w14:textId="77777777" w:rsidR="00146030" w:rsidRDefault="00952E12">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688688AB"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C35E616"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AC884EE"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9A05502"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26EA108F"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7C8A07D3"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65B2D9A"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2F141D8"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C77A739"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155738E9"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4E2F0F25"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E64E9BC"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067D5B3"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A7DE602"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AED9420"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475856BB"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146030" w14:paraId="2F6C52BE" w14:textId="77777777" w:rsidTr="0014603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221CDA4"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5DAF03C"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and a.evi_sum.evi_split.Predisposing%}</w:t>
            </w:r>
          </w:p>
          <w:p w14:paraId="0B3EF7C1"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09B3654F"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2423209"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0864ECD"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B89C58C"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69AF21E1" w14:textId="77777777" w:rsidR="00146030" w:rsidRDefault="00952E12">
      <w:r>
        <w:rPr>
          <w:rFonts w:hint="eastAsia"/>
        </w:rPr>
        <w:t>{</w:t>
      </w:r>
      <w:r>
        <w:t>%p else%}</w:t>
      </w:r>
    </w:p>
    <w:tbl>
      <w:tblPr>
        <w:tblStyle w:val="ab"/>
        <w:tblW w:w="0" w:type="auto"/>
        <w:jc w:val="center"/>
        <w:tblLayout w:type="fixed"/>
        <w:tblLook w:val="04A0" w:firstRow="1" w:lastRow="0" w:firstColumn="1" w:lastColumn="0" w:noHBand="0" w:noVBand="1"/>
      </w:tblPr>
      <w:tblGrid>
        <w:gridCol w:w="1560"/>
        <w:gridCol w:w="8772"/>
      </w:tblGrid>
      <w:tr w:rsidR="00146030" w14:paraId="4EF21611" w14:textId="77777777" w:rsidTr="0014603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EB3B34A"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146030" w14:paraId="7BA57C55" w14:textId="77777777" w:rsidTr="0014603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8457181"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B2027D8"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146030" w14:paraId="51AB87DE"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69FB42E"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D00063"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146030" w14:paraId="40C79E8D"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C882870"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E8433E4"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tc>
      </w:tr>
      <w:tr w:rsidR="00146030" w14:paraId="0DA83FDF" w14:textId="77777777" w:rsidTr="0014603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51A5034"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D83B196" w14:textId="6E011149"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r w:rsidR="00D56640">
              <w:rPr>
                <w:rFonts w:ascii="思源黑体 CN Normal" w:eastAsia="思源黑体 CN Normal" w:hAnsi="思源黑体 CN Normal"/>
                <w:sz w:val="17"/>
                <w:szCs w:val="17"/>
              </w:rPr>
              <w:t xml:space="preserve"> </w:t>
            </w:r>
            <w:r w:rsidR="00D56640" w:rsidRPr="00D56640">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60408109"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25A3234B"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7E8DB2BC" w14:textId="77777777" w:rsidR="00146030" w:rsidRDefault="00952E12">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1D0EC2DF"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A56A021"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849F7E4"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8B7C0DD"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1C6ED2BA"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6296E762"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237952F"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9630C35"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7D828D1"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2AA2B26B"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3EA37A34"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093F3BC"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6FA3AC7"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8ADC913"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E079D25"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7524539A"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0AA70A7C" w14:textId="77777777" w:rsidR="00146030" w:rsidRDefault="00952E12">
      <w:r>
        <w:t>{%p endif%}</w:t>
      </w:r>
    </w:p>
    <w:p w14:paraId="4549DA90" w14:textId="77777777" w:rsidR="00146030" w:rsidRDefault="00146030"/>
    <w:p w14:paraId="3D52A3E6" w14:textId="77777777" w:rsidR="00146030" w:rsidRDefault="00952E12">
      <w:r>
        <w:rPr>
          <w:rFonts w:hint="eastAsia"/>
        </w:rPr>
        <w:t>{</w:t>
      </w:r>
      <w:r>
        <w:t>%p endfor%}</w:t>
      </w:r>
    </w:p>
    <w:p w14:paraId="26668360" w14:textId="77777777" w:rsidR="00146030" w:rsidRDefault="00952E12">
      <w:r>
        <w:rPr>
          <w:rFonts w:hint="eastAsia"/>
        </w:rPr>
        <w:t>{</w:t>
      </w:r>
      <w:r>
        <w:t>%p else%}</w:t>
      </w:r>
    </w:p>
    <w:tbl>
      <w:tblPr>
        <w:tblStyle w:val="ab"/>
        <w:tblW w:w="0" w:type="auto"/>
        <w:jc w:val="center"/>
        <w:tblLayout w:type="fixed"/>
        <w:tblLook w:val="04A0" w:firstRow="1" w:lastRow="0" w:firstColumn="1" w:lastColumn="0" w:noHBand="0" w:noVBand="1"/>
      </w:tblPr>
      <w:tblGrid>
        <w:gridCol w:w="1560"/>
        <w:gridCol w:w="8772"/>
      </w:tblGrid>
      <w:tr w:rsidR="00146030" w14:paraId="0EF57E81" w14:textId="77777777" w:rsidTr="0014603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5CAC507"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146030" w14:paraId="1D54E3C8" w14:textId="77777777" w:rsidTr="0014603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B02CFFC"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5F1EE6F"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46030" w14:paraId="5D689F7D"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CB31FC2"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ED646D7"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46030" w14:paraId="0622B0B2"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1BB6225"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CB0CFD9"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46030" w14:paraId="6CD627FA" w14:textId="77777777" w:rsidTr="0014603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BE14F9D"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DB827A9"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EC89AC1" w14:textId="77777777" w:rsidR="00146030" w:rsidRDefault="00146030"/>
    <w:p w14:paraId="20E5BE8C" w14:textId="77777777" w:rsidR="00146030" w:rsidRDefault="00952E12">
      <w:r>
        <w:rPr>
          <w:rFonts w:hint="eastAsia"/>
        </w:rPr>
        <w:t>{</w:t>
      </w:r>
      <w:r>
        <w:t>%p endif%}</w:t>
      </w:r>
    </w:p>
    <w:p w14:paraId="0AD6C297" w14:textId="04B6F9FC" w:rsidR="00E01FA0" w:rsidRPr="00E01FA0" w:rsidRDefault="00952E12" w:rsidP="00E01FA0">
      <w:pPr>
        <w:pStyle w:val="2"/>
        <w:numPr>
          <w:ilvl w:val="1"/>
          <w:numId w:val="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其他</w:t>
      </w:r>
      <w:r>
        <w:rPr>
          <w:rFonts w:ascii="思源黑体 CN Bold" w:eastAsia="思源黑体 CN Bold" w:hAnsi="思源黑体 CN Bold"/>
          <w:color w:val="1E7648"/>
          <w:sz w:val="24"/>
          <w:szCs w:val="24"/>
        </w:rPr>
        <w:t>基因变异</w:t>
      </w:r>
      <w:r>
        <w:rPr>
          <w:rFonts w:ascii="思源黑体 CN Bold" w:eastAsia="思源黑体 CN Bold" w:hAnsi="思源黑体 CN Bold" w:hint="eastAsia"/>
          <w:color w:val="1E7648"/>
          <w:sz w:val="24"/>
          <w:szCs w:val="24"/>
        </w:rPr>
        <w:t>详细解读</w:t>
      </w:r>
    </w:p>
    <w:p w14:paraId="117BCE09" w14:textId="3DD356E0" w:rsidR="00E01FA0" w:rsidRPr="00E01FA0" w:rsidRDefault="00E01FA0">
      <w:pPr>
        <w:rPr>
          <w:rFonts w:ascii="思源黑体 CN Normal" w:eastAsia="思源黑体 CN Normal" w:hAnsi="思源黑体 CN Normal"/>
          <w:sz w:val="17"/>
          <w:szCs w:val="17"/>
        </w:rPr>
      </w:pPr>
      <w:r w:rsidRPr="00B80623">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p</w:t>
      </w:r>
      <w:r w:rsidRPr="00B80623">
        <w:rPr>
          <w:rFonts w:ascii="思源黑体 CN Normal" w:eastAsia="思源黑体 CN Normal" w:hAnsi="思源黑体 CN Normal"/>
          <w:sz w:val="17"/>
          <w:szCs w:val="17"/>
          <w:highlight w:val="yellow"/>
        </w:rPr>
        <w:t xml:space="preserve"> if [sample.json_batch_name, “v1.7.0”]|judge_version%}</w:t>
      </w:r>
    </w:p>
    <w:p w14:paraId="339640B7" w14:textId="075E7465" w:rsidR="00E01FA0" w:rsidRDefault="00E01FA0" w:rsidP="00E01FA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var_hrr_shsy.var_g_other_34.level_5 + var_hrr_shsy.var_g_other_34.level_4 + var_hrr_shsy.var_s_other_34.level_I + var_hrr_shsy.var_s_other_34.level_II</w:t>
      </w:r>
      <w:r>
        <w:rPr>
          <w:rFonts w:ascii="思源黑体 CN Normal" w:eastAsia="思源黑体 CN Normal" w:hAnsi="思源黑体 CN Normal" w:hint="eastAsia"/>
          <w:sz w:val="17"/>
          <w:szCs w:val="17"/>
        </w:rPr>
        <w:t>%}</w:t>
      </w:r>
    </w:p>
    <w:p w14:paraId="263D83B3" w14:textId="6E45F971" w:rsidR="00E01FA0" w:rsidRDefault="00E01FA0" w:rsidP="00E01FA0">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 xml:space="preserve"> in var_hrr_shsy.var_g_other_34.level_5 + var_hrr_shsy.var_g_other_34.level_4 + var_hrr_shsy.var_s_other_34.level_I + var_hrr_shsy.var_s_other_34.level_II</w:t>
      </w:r>
      <w:r>
        <w:rPr>
          <w:rFonts w:ascii="思源黑体 CN Normal" w:eastAsia="思源黑体 CN Normal" w:hAnsi="思源黑体 CN Normal" w:hint="eastAsia"/>
          <w:sz w:val="17"/>
          <w:szCs w:val="17"/>
        </w:rPr>
        <w:t xml:space="preserve"> %}</w:t>
      </w:r>
    </w:p>
    <w:p w14:paraId="20F22DFD" w14:textId="77777777" w:rsidR="00E01FA0" w:rsidRDefault="00E01FA0" w:rsidP="00E01FA0">
      <w:r>
        <w:rPr>
          <w:rFonts w:hint="eastAsia"/>
        </w:rPr>
        <w:t>{</w:t>
      </w:r>
      <w:r>
        <w:t>%p if a.var_origin==”germline”%}</w:t>
      </w:r>
    </w:p>
    <w:tbl>
      <w:tblPr>
        <w:tblStyle w:val="ab"/>
        <w:tblW w:w="0" w:type="auto"/>
        <w:jc w:val="center"/>
        <w:tblLayout w:type="fixed"/>
        <w:tblLook w:val="04A0" w:firstRow="1" w:lastRow="0" w:firstColumn="1" w:lastColumn="0" w:noHBand="0" w:noVBand="1"/>
      </w:tblPr>
      <w:tblGrid>
        <w:gridCol w:w="1560"/>
        <w:gridCol w:w="8772"/>
      </w:tblGrid>
      <w:tr w:rsidR="00E01FA0" w14:paraId="4077F41B" w14:textId="77777777" w:rsidTr="009E251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5DB1316" w14:textId="77777777" w:rsidR="00E01FA0" w:rsidRDefault="00E01FA0" w:rsidP="009E251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E01FA0" w14:paraId="31BB80D9" w14:textId="77777777" w:rsidTr="009E251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4DC83BA" w14:textId="77777777" w:rsidR="00E01FA0" w:rsidRDefault="00E01FA0" w:rsidP="009E251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AB66132" w14:textId="77777777" w:rsidR="00E01FA0" w:rsidRDefault="00E01FA0" w:rsidP="009E251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E01FA0" w14:paraId="3FE2A614" w14:textId="77777777" w:rsidTr="009E251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14ADBD4" w14:textId="77777777" w:rsidR="00E01FA0" w:rsidRDefault="00E01FA0" w:rsidP="009E251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FE00312" w14:textId="77777777" w:rsidR="00E01FA0" w:rsidRDefault="00E01FA0" w:rsidP="009E251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E01FA0" w14:paraId="70238A13" w14:textId="77777777" w:rsidTr="009E251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50A18C1" w14:textId="77777777" w:rsidR="00E01FA0" w:rsidRDefault="00E01FA0" w:rsidP="009E251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F649136" w14:textId="77777777" w:rsidR="00E01FA0" w:rsidRDefault="00E01FA0" w:rsidP="009E251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r>
      <w:tr w:rsidR="00E01FA0" w14:paraId="6B4FFBCB" w14:textId="77777777" w:rsidTr="009E251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E74E35B" w14:textId="77777777" w:rsidR="00E01FA0" w:rsidRDefault="00E01FA0" w:rsidP="009E251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542D5A1" w14:textId="77777777" w:rsidR="00E01FA0" w:rsidRDefault="00E01FA0" w:rsidP="009E25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D56640">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700A4479" w14:textId="77777777" w:rsidR="00E01FA0" w:rsidRDefault="00E01FA0" w:rsidP="009E25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54F1BEA2" w14:textId="77777777" w:rsidR="00E01FA0" w:rsidRDefault="00E01FA0" w:rsidP="009E25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592B1D40" w14:textId="77777777" w:rsidR="00E01FA0" w:rsidRDefault="00E01FA0" w:rsidP="009E2515">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660DF644" w14:textId="77777777" w:rsidR="00E01FA0" w:rsidRDefault="00E01FA0" w:rsidP="009E25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0AD7CA0" w14:textId="77777777" w:rsidR="00E01FA0" w:rsidRDefault="00E01FA0" w:rsidP="009E25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A92CB82" w14:textId="77777777" w:rsidR="00E01FA0" w:rsidRDefault="00E01FA0" w:rsidP="009E25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C961BB5" w14:textId="77777777" w:rsidR="00E01FA0" w:rsidRDefault="00E01FA0" w:rsidP="009E25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35B1D4A8" w14:textId="77777777" w:rsidR="00E01FA0" w:rsidRDefault="00E01FA0" w:rsidP="009E25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02380C13" w14:textId="77777777" w:rsidR="00E01FA0" w:rsidRDefault="00E01FA0" w:rsidP="009E25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B33DC9D" w14:textId="77777777" w:rsidR="00E01FA0" w:rsidRDefault="00E01FA0" w:rsidP="009E25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FA35737" w14:textId="77777777" w:rsidR="00E01FA0" w:rsidRDefault="00E01FA0" w:rsidP="009E25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855C434" w14:textId="77777777" w:rsidR="00E01FA0" w:rsidRDefault="00E01FA0" w:rsidP="009E25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1D54D5F6" w14:textId="77777777" w:rsidR="00E01FA0" w:rsidRDefault="00E01FA0" w:rsidP="009E25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5AA0F464" w14:textId="77777777" w:rsidR="00E01FA0" w:rsidRDefault="00E01FA0" w:rsidP="009E25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BCC78BE" w14:textId="77777777" w:rsidR="00E01FA0" w:rsidRDefault="00E01FA0" w:rsidP="009E25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E40F7C1" w14:textId="77777777" w:rsidR="00E01FA0" w:rsidRDefault="00E01FA0" w:rsidP="009E25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D6D5BCA" w14:textId="77777777" w:rsidR="00E01FA0" w:rsidRDefault="00E01FA0" w:rsidP="009E25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7672276" w14:textId="77777777" w:rsidR="00E01FA0" w:rsidRDefault="00E01FA0" w:rsidP="009E25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3AA1C6AF" w14:textId="77777777" w:rsidR="00E01FA0" w:rsidRDefault="00E01FA0" w:rsidP="009E25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E01FA0" w14:paraId="674B9FAE" w14:textId="77777777" w:rsidTr="009E251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67B7AE0" w14:textId="77777777" w:rsidR="00E01FA0" w:rsidRDefault="00E01FA0" w:rsidP="009E251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A25E55F" w14:textId="77777777" w:rsidR="00E01FA0" w:rsidRDefault="00E01FA0" w:rsidP="009E25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1ADD7369" w14:textId="77777777" w:rsidR="00E01FA0" w:rsidRDefault="00E01FA0" w:rsidP="009E25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3CA14D66" w14:textId="77777777" w:rsidR="00E01FA0" w:rsidRDefault="00E01FA0" w:rsidP="009E25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3231C1F" w14:textId="77777777" w:rsidR="00E01FA0" w:rsidRDefault="00E01FA0" w:rsidP="009E25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4FA917A" w14:textId="77777777" w:rsidR="00E01FA0" w:rsidRDefault="00E01FA0" w:rsidP="009E25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BABC258" w14:textId="77777777" w:rsidR="00E01FA0" w:rsidRDefault="00E01FA0" w:rsidP="009E25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w:t>
            </w:r>
            <w:r>
              <w:rPr>
                <w:rFonts w:ascii="思源黑体 CN Normal" w:eastAsia="思源黑体 CN Normal" w:hAnsi="思源黑体 CN Normal" w:hint="eastAsia"/>
                <w:sz w:val="17"/>
                <w:szCs w:val="17"/>
              </w:rPr>
              <w:lastRenderedPageBreak/>
              <w:t>进行基因检测。</w:t>
            </w:r>
          </w:p>
        </w:tc>
      </w:tr>
    </w:tbl>
    <w:p w14:paraId="5B39BDC3" w14:textId="77777777" w:rsidR="00E01FA0" w:rsidRDefault="00E01FA0" w:rsidP="00E01FA0">
      <w:r>
        <w:rPr>
          <w:rFonts w:hint="eastAsia"/>
        </w:rPr>
        <w:lastRenderedPageBreak/>
        <w:t>{</w:t>
      </w:r>
      <w:r>
        <w:t>%p else%}</w:t>
      </w:r>
    </w:p>
    <w:tbl>
      <w:tblPr>
        <w:tblStyle w:val="ab"/>
        <w:tblW w:w="0" w:type="auto"/>
        <w:jc w:val="center"/>
        <w:tblLayout w:type="fixed"/>
        <w:tblLook w:val="04A0" w:firstRow="1" w:lastRow="0" w:firstColumn="1" w:lastColumn="0" w:noHBand="0" w:noVBand="1"/>
      </w:tblPr>
      <w:tblGrid>
        <w:gridCol w:w="1560"/>
        <w:gridCol w:w="8772"/>
      </w:tblGrid>
      <w:tr w:rsidR="00E01FA0" w14:paraId="7C221212" w14:textId="77777777" w:rsidTr="009E251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131BCBA" w14:textId="77777777" w:rsidR="00E01FA0" w:rsidRDefault="00E01FA0" w:rsidP="009E251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E01FA0" w14:paraId="660030CA" w14:textId="77777777" w:rsidTr="009E251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21C28F6" w14:textId="77777777" w:rsidR="00E01FA0" w:rsidRDefault="00E01FA0" w:rsidP="009E251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D5C38E9" w14:textId="77777777" w:rsidR="00E01FA0" w:rsidRDefault="00E01FA0" w:rsidP="009E251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E01FA0" w14:paraId="326B90F9" w14:textId="77777777" w:rsidTr="009E251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05C8FAC" w14:textId="77777777" w:rsidR="00E01FA0" w:rsidRDefault="00E01FA0" w:rsidP="009E251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A008E9A" w14:textId="77777777" w:rsidR="00E01FA0" w:rsidRDefault="00E01FA0" w:rsidP="009E251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E01FA0" w14:paraId="205DFA37" w14:textId="77777777" w:rsidTr="009E251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3A570EE" w14:textId="77777777" w:rsidR="00E01FA0" w:rsidRDefault="00E01FA0" w:rsidP="009E251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CEA3772" w14:textId="77777777" w:rsidR="00E01FA0" w:rsidRDefault="00E01FA0" w:rsidP="009E251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tc>
      </w:tr>
      <w:tr w:rsidR="00E01FA0" w14:paraId="27D46137" w14:textId="77777777" w:rsidTr="009E251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054D5BD" w14:textId="77777777" w:rsidR="00E01FA0" w:rsidRDefault="00E01FA0" w:rsidP="009E251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198919E" w14:textId="77777777" w:rsidR="00E01FA0" w:rsidRDefault="00E01FA0" w:rsidP="009E25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D56640">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3517520F" w14:textId="77777777" w:rsidR="00E01FA0" w:rsidRDefault="00E01FA0" w:rsidP="009E25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5AB3E65C" w14:textId="77777777" w:rsidR="00E01FA0" w:rsidRDefault="00E01FA0" w:rsidP="009E25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42993A41" w14:textId="77777777" w:rsidR="00E01FA0" w:rsidRDefault="00E01FA0" w:rsidP="009E2515">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0B5C997F" w14:textId="77777777" w:rsidR="00E01FA0" w:rsidRDefault="00E01FA0" w:rsidP="009E25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A79545B" w14:textId="77777777" w:rsidR="00E01FA0" w:rsidRDefault="00E01FA0" w:rsidP="009E25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BA6223E" w14:textId="77777777" w:rsidR="00E01FA0" w:rsidRDefault="00E01FA0" w:rsidP="009E25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F7C6FAD" w14:textId="77777777" w:rsidR="00E01FA0" w:rsidRDefault="00E01FA0" w:rsidP="009E25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73D520CD" w14:textId="77777777" w:rsidR="00E01FA0" w:rsidRDefault="00E01FA0" w:rsidP="009E25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52585A53" w14:textId="77777777" w:rsidR="00E01FA0" w:rsidRDefault="00E01FA0" w:rsidP="009E25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28DF3C0" w14:textId="77777777" w:rsidR="00E01FA0" w:rsidRDefault="00E01FA0" w:rsidP="009E25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ACCDF2C" w14:textId="77777777" w:rsidR="00E01FA0" w:rsidRDefault="00E01FA0" w:rsidP="009E25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09A6D54" w14:textId="77777777" w:rsidR="00E01FA0" w:rsidRDefault="00E01FA0" w:rsidP="009E25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1F612142" w14:textId="77777777" w:rsidR="00E01FA0" w:rsidRDefault="00E01FA0" w:rsidP="009E25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6C45B079" w14:textId="77777777" w:rsidR="00E01FA0" w:rsidRDefault="00E01FA0" w:rsidP="009E25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8900772" w14:textId="77777777" w:rsidR="00E01FA0" w:rsidRDefault="00E01FA0" w:rsidP="009E25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87A730F" w14:textId="77777777" w:rsidR="00E01FA0" w:rsidRDefault="00E01FA0" w:rsidP="009E25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C9CEDB3" w14:textId="77777777" w:rsidR="00E01FA0" w:rsidRDefault="00E01FA0" w:rsidP="009E25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B57D167" w14:textId="77777777" w:rsidR="00E01FA0" w:rsidRDefault="00E01FA0" w:rsidP="009E25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5309537A" w14:textId="77777777" w:rsidR="00E01FA0" w:rsidRDefault="00E01FA0" w:rsidP="009E25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19A2320E" w14:textId="77777777" w:rsidR="00E01FA0" w:rsidRDefault="00E01FA0" w:rsidP="00E01FA0">
      <w:r>
        <w:t>{%p endif%}</w:t>
      </w:r>
    </w:p>
    <w:p w14:paraId="7E6709F7" w14:textId="77777777" w:rsidR="00E01FA0" w:rsidRDefault="00E01FA0" w:rsidP="00E01FA0"/>
    <w:p w14:paraId="51F6427D" w14:textId="77777777" w:rsidR="00E01FA0" w:rsidRDefault="00E01FA0" w:rsidP="00E01FA0">
      <w:r>
        <w:rPr>
          <w:rFonts w:hint="eastAsia"/>
        </w:rPr>
        <w:t>{</w:t>
      </w:r>
      <w:r>
        <w:t>%p endfor%}</w:t>
      </w:r>
    </w:p>
    <w:p w14:paraId="6F6195B1" w14:textId="77777777" w:rsidR="00E01FA0" w:rsidRDefault="00E01FA0" w:rsidP="00E01FA0">
      <w:r>
        <w:rPr>
          <w:rFonts w:hint="eastAsia"/>
        </w:rPr>
        <w:t>{</w:t>
      </w:r>
      <w:r>
        <w:t>%p else%}</w:t>
      </w:r>
    </w:p>
    <w:tbl>
      <w:tblPr>
        <w:tblStyle w:val="ab"/>
        <w:tblW w:w="0" w:type="auto"/>
        <w:jc w:val="center"/>
        <w:tblLayout w:type="fixed"/>
        <w:tblLook w:val="04A0" w:firstRow="1" w:lastRow="0" w:firstColumn="1" w:lastColumn="0" w:noHBand="0" w:noVBand="1"/>
      </w:tblPr>
      <w:tblGrid>
        <w:gridCol w:w="1560"/>
        <w:gridCol w:w="8772"/>
      </w:tblGrid>
      <w:tr w:rsidR="00E01FA0" w14:paraId="7C97D8B8" w14:textId="77777777" w:rsidTr="009E251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DB890CE" w14:textId="77777777" w:rsidR="00E01FA0" w:rsidRDefault="00E01FA0" w:rsidP="009E251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E01FA0" w14:paraId="0FC0CCF4" w14:textId="77777777" w:rsidTr="009E251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861F949" w14:textId="77777777" w:rsidR="00E01FA0" w:rsidRDefault="00E01FA0" w:rsidP="009E251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1A55BD6" w14:textId="77777777" w:rsidR="00E01FA0" w:rsidRDefault="00E01FA0" w:rsidP="009E251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01FA0" w14:paraId="14FABD07" w14:textId="77777777" w:rsidTr="009E251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283668F" w14:textId="77777777" w:rsidR="00E01FA0" w:rsidRDefault="00E01FA0" w:rsidP="009E251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6026573" w14:textId="77777777" w:rsidR="00E01FA0" w:rsidRDefault="00E01FA0" w:rsidP="009E251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01FA0" w14:paraId="205072CF" w14:textId="77777777" w:rsidTr="009E251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2327D9F" w14:textId="77777777" w:rsidR="00E01FA0" w:rsidRDefault="00E01FA0" w:rsidP="009E251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60A32ED" w14:textId="77777777" w:rsidR="00E01FA0" w:rsidRDefault="00E01FA0" w:rsidP="009E251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01FA0" w14:paraId="0AB30A1C" w14:textId="77777777" w:rsidTr="009E251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9513854" w14:textId="77777777" w:rsidR="00E01FA0" w:rsidRDefault="00E01FA0" w:rsidP="009E251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BEAD325" w14:textId="77777777" w:rsidR="00E01FA0" w:rsidRDefault="00E01FA0" w:rsidP="009E25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1979B95" w14:textId="77777777" w:rsidR="00E01FA0" w:rsidRDefault="00E01FA0" w:rsidP="00E01FA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89CCBAF" w14:textId="4509AAA4" w:rsidR="00E01FA0" w:rsidRPr="00E01FA0" w:rsidRDefault="00E01FA0">
      <w:r w:rsidRPr="00E01FA0">
        <w:rPr>
          <w:rFonts w:hint="eastAsia"/>
          <w:highlight w:val="yellow"/>
        </w:rPr>
        <w:t>{</w:t>
      </w:r>
      <w:r w:rsidRPr="00E01FA0">
        <w:rPr>
          <w:highlight w:val="yellow"/>
        </w:rPr>
        <w:t>%p else%}</w:t>
      </w:r>
    </w:p>
    <w:p w14:paraId="2E4465B4" w14:textId="09CF1672"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var_hrr_shsy.var_g_other.level_5 + var_hrr_shsy.var_g_other.level_4 + var_hrr_shsy.var_s_other.level_I + var_hrr_shsy.var_s_other.level_II</w:t>
      </w:r>
      <w:r>
        <w:rPr>
          <w:rFonts w:ascii="思源黑体 CN Normal" w:eastAsia="思源黑体 CN Normal" w:hAnsi="思源黑体 CN Normal" w:hint="eastAsia"/>
          <w:sz w:val="17"/>
          <w:szCs w:val="17"/>
        </w:rPr>
        <w:t>%}</w:t>
      </w:r>
    </w:p>
    <w:p w14:paraId="10FE6F1A" w14:textId="77777777" w:rsidR="00146030" w:rsidRDefault="00952E12">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 xml:space="preserve"> in var_hrr_shsy.var_g_other.level_5 + var_hrr_shsy.var_g_other.level_4 + var_hrr_shsy.var_s_other.level_I + var_hrr_shsy.var_s_other.level_II</w:t>
      </w:r>
      <w:r>
        <w:rPr>
          <w:rFonts w:ascii="思源黑体 CN Normal" w:eastAsia="思源黑体 CN Normal" w:hAnsi="思源黑体 CN Normal" w:hint="eastAsia"/>
          <w:sz w:val="17"/>
          <w:szCs w:val="17"/>
        </w:rPr>
        <w:t>%}</w:t>
      </w:r>
    </w:p>
    <w:p w14:paraId="0BF90194" w14:textId="77777777" w:rsidR="00146030" w:rsidRDefault="00952E12">
      <w:r>
        <w:rPr>
          <w:rFonts w:hint="eastAsia"/>
        </w:rPr>
        <w:t>{</w:t>
      </w:r>
      <w:r>
        <w:t>%p if a.var_origin==”germline”%}</w:t>
      </w:r>
    </w:p>
    <w:tbl>
      <w:tblPr>
        <w:tblStyle w:val="ab"/>
        <w:tblW w:w="0" w:type="auto"/>
        <w:jc w:val="center"/>
        <w:tblLayout w:type="fixed"/>
        <w:tblLook w:val="04A0" w:firstRow="1" w:lastRow="0" w:firstColumn="1" w:lastColumn="0" w:noHBand="0" w:noVBand="1"/>
      </w:tblPr>
      <w:tblGrid>
        <w:gridCol w:w="1560"/>
        <w:gridCol w:w="8772"/>
      </w:tblGrid>
      <w:tr w:rsidR="00146030" w14:paraId="21048F93" w14:textId="77777777" w:rsidTr="0014603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ABE4907"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146030" w14:paraId="41E93673" w14:textId="77777777" w:rsidTr="0014603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704C1CF"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8C0003"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146030" w14:paraId="1691AF6C"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ADABEEF"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4DB928B"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146030" w14:paraId="0D71BD4E"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E037C4D"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6C48D69"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r>
      <w:tr w:rsidR="00146030" w14:paraId="64EC2FC0"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F7809BD"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B1A7E8A" w14:textId="1A8EA276"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r w:rsidR="00D56640">
              <w:rPr>
                <w:rFonts w:ascii="思源黑体 CN Normal" w:eastAsia="思源黑体 CN Normal" w:hAnsi="思源黑体 CN Normal"/>
                <w:sz w:val="17"/>
                <w:szCs w:val="17"/>
              </w:rPr>
              <w:t xml:space="preserve"> </w:t>
            </w:r>
            <w:r w:rsidR="00D56640" w:rsidRPr="00D56640">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627536AB"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45BF2359"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50BBF661" w14:textId="77777777" w:rsidR="00146030" w:rsidRDefault="00952E12">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55E7DA67"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AB2823A"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D3AB89E"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0C98588"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4E1456E5"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7D567AA3"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9ABB6A6"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B8AECD3"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BAC317F"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07F39C9F"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27CC3E2E"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17A29F3"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6A834CF"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DFEA166"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C82825F"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45D058D1"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146030" w14:paraId="09EE4259" w14:textId="77777777" w:rsidTr="0014603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3F0D32F"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8E28445"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04F92EE0"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6687F8C0"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95ED27E"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5BDDF1A"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024AC2F"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您的一级亲属（父母、兄弟姐妹、子女等）也有可能携带该变异；建议进行遗传咨询，同时建议有风险的亲属可考虑进行基因检测。</w:t>
            </w:r>
          </w:p>
        </w:tc>
      </w:tr>
    </w:tbl>
    <w:p w14:paraId="1473F773" w14:textId="77777777" w:rsidR="00146030" w:rsidRDefault="00952E12">
      <w:r>
        <w:rPr>
          <w:rFonts w:hint="eastAsia"/>
        </w:rPr>
        <w:lastRenderedPageBreak/>
        <w:t>{</w:t>
      </w:r>
      <w:r>
        <w:t>%p else%}</w:t>
      </w:r>
    </w:p>
    <w:tbl>
      <w:tblPr>
        <w:tblStyle w:val="ab"/>
        <w:tblW w:w="0" w:type="auto"/>
        <w:jc w:val="center"/>
        <w:tblLayout w:type="fixed"/>
        <w:tblLook w:val="04A0" w:firstRow="1" w:lastRow="0" w:firstColumn="1" w:lastColumn="0" w:noHBand="0" w:noVBand="1"/>
      </w:tblPr>
      <w:tblGrid>
        <w:gridCol w:w="1560"/>
        <w:gridCol w:w="8772"/>
      </w:tblGrid>
      <w:tr w:rsidR="00146030" w14:paraId="5ACA1D71" w14:textId="77777777" w:rsidTr="0014603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FE8A336"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146030" w14:paraId="7B586013" w14:textId="77777777" w:rsidTr="0014603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6D85531"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448E3D0"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146030" w14:paraId="5E4EB4F7"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86ABDFB"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06EA14"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146030" w14:paraId="18DC9C38"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C814E50"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7A610BA"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tc>
      </w:tr>
      <w:tr w:rsidR="00146030" w14:paraId="6BD8BBB0" w14:textId="77777777" w:rsidTr="0014603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261D25B"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DCFC7DF" w14:textId="2250B889"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r w:rsidR="00D56640">
              <w:rPr>
                <w:rFonts w:ascii="思源黑体 CN Normal" w:eastAsia="思源黑体 CN Normal" w:hAnsi="思源黑体 CN Normal"/>
                <w:sz w:val="17"/>
                <w:szCs w:val="17"/>
              </w:rPr>
              <w:t xml:space="preserve"> </w:t>
            </w:r>
            <w:r w:rsidR="00D56640" w:rsidRPr="00D56640">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0733958D"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60FCE609"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6111E0BA" w14:textId="77777777" w:rsidR="00146030" w:rsidRDefault="00952E12">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05E72A46"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04D65B9"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44416B8"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3284046"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7A369671"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1B36652A"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0D3B655"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5068597"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63FB9DE"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55CA1C1D"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45A573A7"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752B5D1"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B15FF33"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5EC0D22"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BC0C7BD"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0DBB7734"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74A538CF" w14:textId="77777777" w:rsidR="00146030" w:rsidRDefault="00952E12">
      <w:r>
        <w:t>{%p endif%}</w:t>
      </w:r>
    </w:p>
    <w:p w14:paraId="0181505E" w14:textId="77777777" w:rsidR="00146030" w:rsidRDefault="00146030"/>
    <w:p w14:paraId="58F4E0AB" w14:textId="77777777" w:rsidR="00146030" w:rsidRDefault="00952E12">
      <w:r>
        <w:rPr>
          <w:rFonts w:hint="eastAsia"/>
        </w:rPr>
        <w:t>{</w:t>
      </w:r>
      <w:r>
        <w:t>%p endfor%}</w:t>
      </w:r>
    </w:p>
    <w:p w14:paraId="455BD4A4" w14:textId="77777777" w:rsidR="00146030" w:rsidRDefault="00952E12">
      <w:r>
        <w:rPr>
          <w:rFonts w:hint="eastAsia"/>
        </w:rPr>
        <w:t>{</w:t>
      </w:r>
      <w:r>
        <w:t>%p else%}</w:t>
      </w:r>
    </w:p>
    <w:tbl>
      <w:tblPr>
        <w:tblStyle w:val="ab"/>
        <w:tblW w:w="0" w:type="auto"/>
        <w:jc w:val="center"/>
        <w:tblLayout w:type="fixed"/>
        <w:tblLook w:val="04A0" w:firstRow="1" w:lastRow="0" w:firstColumn="1" w:lastColumn="0" w:noHBand="0" w:noVBand="1"/>
      </w:tblPr>
      <w:tblGrid>
        <w:gridCol w:w="1560"/>
        <w:gridCol w:w="8772"/>
      </w:tblGrid>
      <w:tr w:rsidR="00146030" w14:paraId="7397BAFF" w14:textId="77777777" w:rsidTr="0014603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EF978AF"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146030" w14:paraId="72B6D89B" w14:textId="77777777" w:rsidTr="0014603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EEDB85B"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0C64E4E"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46030" w14:paraId="06E0FFF3"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BA09D14"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BB70254"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46030" w14:paraId="43F1D49D"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0C7BFEF"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A1ADF36"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46030" w14:paraId="4EDA31DC" w14:textId="77777777" w:rsidTr="0014603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F7660A4"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B664E64"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3B7B58B" w14:textId="5B40C886" w:rsidR="00146030" w:rsidRDefault="00952E1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F59A25B" w14:textId="6D72D34B" w:rsidR="00E01FA0" w:rsidRDefault="00E01FA0">
      <w:pPr>
        <w:rPr>
          <w:rFonts w:ascii="思源黑体 CN Normal" w:eastAsia="思源黑体 CN Normal" w:hAnsi="思源黑体 CN Normal"/>
          <w:sz w:val="16"/>
          <w:szCs w:val="16"/>
        </w:rPr>
      </w:pPr>
      <w:r w:rsidRPr="00E01FA0">
        <w:rPr>
          <w:rFonts w:ascii="思源黑体 CN Normal" w:eastAsia="思源黑体 CN Normal" w:hAnsi="思源黑体 CN Normal" w:hint="eastAsia"/>
          <w:sz w:val="16"/>
          <w:szCs w:val="16"/>
          <w:highlight w:val="yellow"/>
        </w:rPr>
        <w:t>{</w:t>
      </w:r>
      <w:r w:rsidRPr="00E01FA0">
        <w:rPr>
          <w:rFonts w:ascii="思源黑体 CN Normal" w:eastAsia="思源黑体 CN Normal" w:hAnsi="思源黑体 CN Normal"/>
          <w:sz w:val="16"/>
          <w:szCs w:val="16"/>
          <w:highlight w:val="yellow"/>
        </w:rPr>
        <w:t>%p endif%}</w:t>
      </w:r>
    </w:p>
    <w:p w14:paraId="59BC4932" w14:textId="77777777" w:rsidR="00146030" w:rsidRDefault="00952E1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750E9BE" w14:textId="77777777" w:rsidR="00146030" w:rsidRDefault="00952E12">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仅对解读为致病性、疑似致病性的胚系变异和I类、II类的体细胞变异进行详细解读。</w:t>
      </w:r>
      <w:bookmarkEnd w:id="19"/>
      <w:r>
        <w:rPr>
          <w:rFonts w:ascii="思源黑体 CN Normal" w:eastAsia="思源黑体 CN Normal" w:hAnsi="思源黑体 CN Normal"/>
          <w:sz w:val="16"/>
          <w:szCs w:val="16"/>
        </w:rPr>
        <w:br w:type="page"/>
      </w:r>
    </w:p>
    <w:p w14:paraId="6623EB0C" w14:textId="77777777" w:rsidR="00146030" w:rsidRDefault="00146030">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146030" w14:paraId="61B3283E" w14:textId="77777777" w:rsidTr="00146030">
        <w:tc>
          <w:tcPr>
            <w:tcW w:w="4111" w:type="dxa"/>
          </w:tcPr>
          <w:p w14:paraId="0AFD2113" w14:textId="77777777" w:rsidR="00146030" w:rsidRDefault="00952E1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47BED923" wp14:editId="7F9D00BB">
                      <wp:simplePos x="0" y="0"/>
                      <wp:positionH relativeFrom="column">
                        <wp:posOffset>2103120</wp:posOffset>
                      </wp:positionH>
                      <wp:positionV relativeFrom="paragraph">
                        <wp:posOffset>41275</wp:posOffset>
                      </wp:positionV>
                      <wp:extent cx="313055" cy="319405"/>
                      <wp:effectExtent l="38100" t="38100" r="68580" b="99695"/>
                      <wp:wrapNone/>
                      <wp:docPr id="1011"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4F4953D7" id="流程图: 接点 6" o:spid="_x0000_s1026" type="#_x0000_t120" style="position:absolute;left:0;text-align:left;margin-left:165.6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6221" w:type="dxa"/>
          </w:tcPr>
          <w:p w14:paraId="2BEA9717" w14:textId="77777777" w:rsidR="00146030" w:rsidRDefault="00952E12">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45321126" wp14:editId="2CC8CB87">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308C4D6" id="矩形: 圆角 7" o:spid="_x0000_s1026" style="position:absolute;left:0;text-align:left;margin-left:-5.15pt;margin-top:3.2pt;width:138.75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311BB907" w14:textId="77777777" w:rsidR="00146030" w:rsidRDefault="00146030">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1843"/>
        <w:gridCol w:w="3827"/>
        <w:gridCol w:w="1985"/>
        <w:gridCol w:w="1401"/>
      </w:tblGrid>
      <w:tr w:rsidR="00146030" w14:paraId="5C96476E" w14:textId="77777777" w:rsidTr="00AD301D">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0F96079B"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right w:val="single" w:sz="4" w:space="0" w:color="FFFFFF" w:themeColor="background1"/>
            </w:tcBorders>
          </w:tcPr>
          <w:p w14:paraId="09AE726B"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right w:val="single" w:sz="4" w:space="0" w:color="FFFFFF" w:themeColor="background1"/>
            </w:tcBorders>
          </w:tcPr>
          <w:p w14:paraId="046833B0"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right w:val="single" w:sz="4" w:space="0" w:color="FFFFFF" w:themeColor="background1"/>
            </w:tcBorders>
          </w:tcPr>
          <w:p w14:paraId="2C939EFC"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tcBorders>
          </w:tcPr>
          <w:p w14:paraId="3646FE4B"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146030" w14:paraId="6E8956BE" w14:textId="77777777" w:rsidTr="00146030">
        <w:trPr>
          <w:trHeight w:val="397"/>
        </w:trPr>
        <w:tc>
          <w:tcPr>
            <w:tcW w:w="10332" w:type="dxa"/>
            <w:gridSpan w:val="5"/>
          </w:tcPr>
          <w:p w14:paraId="0C3F2C0B"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clinic_trial%}</w:t>
            </w:r>
          </w:p>
        </w:tc>
      </w:tr>
      <w:tr w:rsidR="00146030" w14:paraId="78B70617" w14:textId="77777777" w:rsidTr="00146030">
        <w:trPr>
          <w:trHeight w:val="397"/>
        </w:trPr>
        <w:tc>
          <w:tcPr>
            <w:tcW w:w="10332" w:type="dxa"/>
            <w:gridSpan w:val="5"/>
          </w:tcPr>
          <w:p w14:paraId="25D1B26F"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clinic_trial%}</w:t>
            </w:r>
          </w:p>
        </w:tc>
      </w:tr>
      <w:tr w:rsidR="00146030" w14:paraId="76E083AC" w14:textId="77777777" w:rsidTr="00146030">
        <w:trPr>
          <w:trHeight w:val="397"/>
        </w:trPr>
        <w:tc>
          <w:tcPr>
            <w:tcW w:w="1276" w:type="dxa"/>
          </w:tcPr>
          <w:p w14:paraId="2071A249" w14:textId="77777777" w:rsidR="00146030" w:rsidRDefault="00952E12">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{{a.gene_symbol}}</w:t>
            </w:r>
          </w:p>
        </w:tc>
        <w:tc>
          <w:tcPr>
            <w:tcW w:w="1843" w:type="dxa"/>
          </w:tcPr>
          <w:p w14:paraId="426B7CCC"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{{a.clinicaltrial_number}}</w:t>
            </w:r>
          </w:p>
        </w:tc>
        <w:tc>
          <w:tcPr>
            <w:tcW w:w="3827" w:type="dxa"/>
          </w:tcPr>
          <w:p w14:paraId="309F7361"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{a.study_title}}</w:t>
            </w:r>
          </w:p>
        </w:tc>
        <w:tc>
          <w:tcPr>
            <w:tcW w:w="1985" w:type="dxa"/>
          </w:tcPr>
          <w:p w14:paraId="701A1ED6"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a.interventions%}</w:t>
            </w:r>
          </w:p>
          <w:p w14:paraId="351DE656"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571A4EFA"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c>
          <w:tcPr>
            <w:tcW w:w="1401" w:type="dxa"/>
          </w:tcPr>
          <w:p w14:paraId="2754AF94" w14:textId="77777777" w:rsidR="00146030" w:rsidRDefault="00952E12">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{{a.phase}}</w:t>
            </w:r>
          </w:p>
        </w:tc>
      </w:tr>
      <w:tr w:rsidR="00146030" w14:paraId="0ECCCD09" w14:textId="77777777" w:rsidTr="00146030">
        <w:trPr>
          <w:trHeight w:val="397"/>
        </w:trPr>
        <w:tc>
          <w:tcPr>
            <w:tcW w:w="10332" w:type="dxa"/>
            <w:gridSpan w:val="5"/>
          </w:tcPr>
          <w:p w14:paraId="1E28658E" w14:textId="77777777" w:rsidR="00146030" w:rsidRDefault="00952E12">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146030" w14:paraId="48857554" w14:textId="77777777" w:rsidTr="00146030">
        <w:trPr>
          <w:trHeight w:val="397"/>
        </w:trPr>
        <w:tc>
          <w:tcPr>
            <w:tcW w:w="10332" w:type="dxa"/>
            <w:gridSpan w:val="5"/>
          </w:tcPr>
          <w:p w14:paraId="61E27A94"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146030" w14:paraId="6BB8454F" w14:textId="77777777" w:rsidTr="00146030">
        <w:trPr>
          <w:trHeight w:val="397"/>
        </w:trPr>
        <w:tc>
          <w:tcPr>
            <w:tcW w:w="1276" w:type="dxa"/>
          </w:tcPr>
          <w:p w14:paraId="42F2F121" w14:textId="77777777" w:rsidR="00146030" w:rsidRDefault="00952E12">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7D19621D"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51D5FEA6"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199719EC"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54CA30A0" w14:textId="77777777" w:rsidR="00146030" w:rsidRDefault="00952E12">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146030" w14:paraId="3CEBB6D7" w14:textId="77777777" w:rsidTr="00146030">
        <w:trPr>
          <w:trHeight w:val="397"/>
        </w:trPr>
        <w:tc>
          <w:tcPr>
            <w:tcW w:w="10332" w:type="dxa"/>
            <w:gridSpan w:val="5"/>
          </w:tcPr>
          <w:p w14:paraId="1747EA14"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39D22B13" w14:textId="77777777" w:rsidR="00146030" w:rsidRDefault="00146030">
      <w:pPr>
        <w:rPr>
          <w:rFonts w:ascii="思源黑体 CN Normal" w:eastAsia="思源黑体 CN Normal" w:hAnsi="思源黑体 CN Normal"/>
          <w:sz w:val="16"/>
          <w:szCs w:val="16"/>
        </w:rPr>
      </w:pPr>
    </w:p>
    <w:p w14:paraId="4ECB50FE" w14:textId="77777777" w:rsidR="00146030" w:rsidRDefault="00952E1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8EEF8FD" w14:textId="77777777" w:rsidR="00146030" w:rsidRDefault="00952E12">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46030" w14:paraId="66AD131F" w14:textId="77777777" w:rsidTr="00146030">
        <w:tc>
          <w:tcPr>
            <w:tcW w:w="5166" w:type="dxa"/>
          </w:tcPr>
          <w:p w14:paraId="32D2DE26" w14:textId="77777777" w:rsidR="00146030" w:rsidRDefault="00952E1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2E34C306" wp14:editId="392A93DF">
                      <wp:simplePos x="0" y="0"/>
                      <wp:positionH relativeFrom="column">
                        <wp:posOffset>2750820</wp:posOffset>
                      </wp:positionH>
                      <wp:positionV relativeFrom="paragraph">
                        <wp:posOffset>41275</wp:posOffset>
                      </wp:positionV>
                      <wp:extent cx="313055" cy="319405"/>
                      <wp:effectExtent l="38100" t="38100" r="68580" b="99695"/>
                      <wp:wrapNone/>
                      <wp:docPr id="1013"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4DBFC1C7" id="流程图: 接点 10" o:spid="_x0000_s1026" type="#_x0000_t120" style="position:absolute;left:0;text-align:left;margin-left:216.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5EA12248" w14:textId="77777777" w:rsidR="00146030" w:rsidRDefault="00952E12">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3177B1EC" wp14:editId="57F17164">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97676BB" id="矩形: 圆角 12" o:spid="_x0000_s1026" style="position:absolute;left:0;text-align:left;margin-left:-5.7pt;margin-top:3.25pt;width:71.3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8C38CD7" w14:textId="77777777" w:rsidR="00146030" w:rsidRDefault="00146030">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182"/>
        <w:gridCol w:w="1701"/>
        <w:gridCol w:w="1701"/>
        <w:gridCol w:w="1558"/>
        <w:gridCol w:w="1829"/>
      </w:tblGrid>
      <w:tr w:rsidR="00146030" w14:paraId="1C8DB189" w14:textId="77777777" w:rsidTr="00146030">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20FEE242"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D3AC2C2"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24E82F1"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样本质控标准</w:t>
            </w:r>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90211C6"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对照样本数值</w:t>
            </w:r>
          </w:p>
        </w:tc>
        <w:tc>
          <w:tcPr>
            <w:tcW w:w="182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F709193"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对照样本质控标准</w:t>
            </w:r>
          </w:p>
        </w:tc>
      </w:tr>
      <w:tr w:rsidR="00040C8B" w14:paraId="71F6CFE7" w14:textId="77777777" w:rsidTr="00146030">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2E09570" w14:textId="77777777" w:rsidR="00040C8B" w:rsidRDefault="00040C8B" w:rsidP="00040C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CD193CB" w14:textId="77777777" w:rsidR="00040C8B" w:rsidRDefault="00040C8B" w:rsidP="00040C8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F1FD61A" w14:textId="5CE6AC81" w:rsidR="00040C8B" w:rsidRDefault="00040C8B" w:rsidP="00040C8B">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3655785" w14:textId="77777777" w:rsidR="00040C8B" w:rsidRDefault="00040C8B" w:rsidP="00040C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1DB6C5E" w14:textId="77777777" w:rsidR="00040C8B" w:rsidRDefault="00040C8B" w:rsidP="00040C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9D9574D" w14:textId="77777777" w:rsidR="00040C8B" w:rsidRDefault="00040C8B" w:rsidP="00040C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EB5A2D" w14:paraId="17806A9C" w14:textId="77777777" w:rsidTr="00146030">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492D432" w14:textId="77777777" w:rsidR="00EB5A2D" w:rsidRDefault="00EB5A2D" w:rsidP="00EB5A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FE33EA2" w14:textId="77777777" w:rsidR="00EB5A2D" w:rsidRDefault="00EB5A2D" w:rsidP="00EB5A2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BE696BB" w14:textId="77777777" w:rsidR="00EB5A2D" w:rsidRDefault="00EB5A2D" w:rsidP="00EB5A2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8316186" w14:textId="77777777" w:rsidR="00EB5A2D" w:rsidRDefault="00EB5A2D" w:rsidP="00EB5A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9770023" w14:textId="58CC75B9" w:rsidR="00EB5A2D" w:rsidRDefault="00EB5A2D" w:rsidP="00EB5A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.dna_qty|replace(“.00”,””)}}{%else%}{%endif%}</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4D09DF" w14:textId="77777777" w:rsidR="00EB5A2D" w:rsidRDefault="00EB5A2D" w:rsidP="00EB5A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124A96" w14:paraId="047D155C" w14:textId="77777777" w:rsidTr="00146030">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348697CC" w14:textId="77777777" w:rsidR="00124A96" w:rsidRDefault="00124A96" w:rsidP="00124A96">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A7A3EA2" w14:textId="02FFBDC1" w:rsidR="00124A96" w:rsidRDefault="00124A96" w:rsidP="00124A9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EC1984E" w14:textId="55474279" w:rsidR="00124A96" w:rsidRDefault="00124A96" w:rsidP="00124A9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w:t>
            </w:r>
            <w:r>
              <w:rPr>
                <w:rFonts w:ascii="思源黑体 CN Normal" w:eastAsia="思源黑体 CN Normal" w:hAnsi="思源黑体 CN Normal" w:cs="思源黑体 CN Light"/>
                <w:kern w:val="0"/>
                <w:sz w:val="17"/>
                <w:szCs w:val="17"/>
                <w:lang w:bidi="ar"/>
              </w:rPr>
              <w:lastRenderedPageBreak/>
              <w:t>l.lib_dna_qc.library_qty%}{{lib_quality_control.lib_dna_qc.library_qty|replace(“.00”,””)}}{%else%}{%endif%}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3FCBECD" w14:textId="60D95C8F" w:rsidR="00124A96" w:rsidRDefault="00124A96" w:rsidP="00124A9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230AFD7" w14:textId="3813D7A5" w:rsidR="00124A96" w:rsidRDefault="00124A96" w:rsidP="00124A9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w:t>
            </w:r>
            <w:r>
              <w:rPr>
                <w:rFonts w:ascii="思源黑体 CN Normal" w:eastAsia="思源黑体 CN Normal" w:hAnsi="思源黑体 CN Normal" w:cs="思源黑体 CN Light"/>
                <w:kern w:val="0"/>
                <w:sz w:val="17"/>
                <w:szCs w:val="17"/>
                <w:lang w:bidi="ar"/>
              </w:rPr>
              <w:lastRenderedPageBreak/>
              <w:t>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.library_qty|replace(“.00”,””)}}{%else%}{%endif%}</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0D69E20" w14:textId="226D9AC5" w:rsidR="00124A96" w:rsidRDefault="00124A96" w:rsidP="00124A9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r>
              <w:rPr>
                <w:rFonts w:ascii="思源黑体 CN Normal" w:eastAsia="思源黑体 CN Normal" w:hAnsi="思源黑体 CN Normal" w:hint="eastAsia"/>
                <w:sz w:val="17"/>
                <w:szCs w:val="17"/>
              </w:rPr>
              <w:t>ng</w:t>
            </w:r>
          </w:p>
        </w:tc>
      </w:tr>
      <w:tr w:rsidR="00146030" w14:paraId="4D510104" w14:textId="77777777" w:rsidTr="00146030">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DA914D5"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A9101DF"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01C7B0"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756988E" w14:textId="77777777" w:rsidR="00146030" w:rsidRDefault="00952E1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02775D3" w14:textId="77777777" w:rsidR="00146030" w:rsidRDefault="00952E1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{{qc.control_data_qc.cleandata_q30}}</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DFEB41"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146030" w14:paraId="53446F14" w14:textId="77777777" w:rsidTr="00146030">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37A0DF94" w14:textId="77777777" w:rsidR="00146030" w:rsidRDefault="00146030">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1AE0489"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BF0D874"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1ACCE6D" w14:textId="77777777" w:rsidR="00146030" w:rsidRDefault="00952E1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D782834" w14:textId="77777777" w:rsidR="00146030" w:rsidRDefault="00952E1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{{qc.control_data_qc.mapping_ratio}}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AB2F5A"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146030" w14:paraId="71971562" w14:textId="77777777" w:rsidTr="00146030">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036634E0" w14:textId="77777777" w:rsidR="00146030" w:rsidRDefault="00146030">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3072A5A"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4F08248"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9C2D7DA" w14:textId="77777777" w:rsidR="00146030" w:rsidRDefault="00952E1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2DFB2EB" w14:textId="77777777" w:rsidR="00146030" w:rsidRDefault="00952E1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{{qc.control_data_qc.cover_ratio}}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DFAA59"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146030" w14:paraId="74501BEF" w14:textId="77777777" w:rsidTr="00146030">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C1C56F3" w14:textId="77777777" w:rsidR="00146030" w:rsidRDefault="00146030">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64075FA"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1FADF86"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05DDA24" w14:textId="77777777" w:rsidR="00146030" w:rsidRDefault="00952E1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B867557" w14:textId="77777777" w:rsidR="00146030" w:rsidRDefault="00952E1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50516A"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≥90%</w:t>
            </w:r>
          </w:p>
        </w:tc>
      </w:tr>
      <w:tr w:rsidR="00146030" w14:paraId="5B366261" w14:textId="77777777" w:rsidTr="00146030">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04C8427" w14:textId="77777777" w:rsidR="00146030" w:rsidRDefault="00146030">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276AE66" w14:textId="77777777" w:rsidR="00146030" w:rsidRDefault="00952E1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E0D5DEA"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1D8B233" w14:textId="77777777" w:rsidR="00146030" w:rsidRDefault="00952E1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≥1500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139205A" w14:textId="77777777" w:rsidR="00146030" w:rsidRDefault="00952E1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{{qc.control_data_qc.depth_mean|replace(“.00”,””)}}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9ADDA9" w14:textId="77777777" w:rsidR="00146030" w:rsidRDefault="00952E1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≥200</w:t>
            </w:r>
          </w:p>
        </w:tc>
      </w:tr>
      <w:tr w:rsidR="00146030" w14:paraId="1BCEBCDF" w14:textId="77777777" w:rsidTr="00146030">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5068FB3E" w14:textId="77777777" w:rsidR="00146030" w:rsidRDefault="00146030">
            <w:pPr>
              <w:pStyle w:val="ad"/>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667B4D24"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234B5331"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{{qc.dna_data_qc.depth_ssbc|replace(“.00”,””)}}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1BC354F9" w14:textId="77777777" w:rsidR="00146030" w:rsidRDefault="00952E1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2F9F8397" w14:textId="77777777" w:rsidR="00146030" w:rsidRDefault="00952E1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{{qc.control_data_qc.depth_ssbc|replace(“.00”,””)}}</w:t>
            </w:r>
          </w:p>
        </w:tc>
        <w:tc>
          <w:tcPr>
            <w:tcW w:w="182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587F500"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r w:rsidR="00491298" w14:paraId="59CB7DCA" w14:textId="77777777" w:rsidTr="00146030">
        <w:trPr>
          <w:trHeight w:val="397"/>
          <w:jc w:val="center"/>
        </w:trPr>
        <w:tc>
          <w:tcPr>
            <w:tcW w:w="3543"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65306F81" w14:textId="77777777" w:rsidR="00491298" w:rsidRDefault="00491298" w:rsidP="00491298">
            <w:pPr>
              <w:pStyle w:val="ad"/>
              <w:ind w:firstLineChars="0" w:firstLine="0"/>
              <w:jc w:val="center"/>
              <w:rPr>
                <w:rFonts w:ascii="思源黑体 CN Normal" w:eastAsia="思源黑体 CN Normal" w:hAnsi="思源黑体 CN Normal"/>
                <w:sz w:val="17"/>
                <w:szCs w:val="17"/>
              </w:rPr>
            </w:pPr>
            <w:bookmarkStart w:id="20" w:name="_Hlk103153652"/>
            <w:r>
              <w:rPr>
                <w:rFonts w:ascii="思源黑体 CN Normal" w:eastAsia="思源黑体 CN Normal" w:hAnsi="思源黑体 CN Normal" w:cs="思源黑体 CN Normal" w:hint="eastAsia"/>
                <w:b/>
                <w:kern w:val="0"/>
                <w:sz w:val="17"/>
                <w:szCs w:val="17"/>
                <w:lang w:bidi="ar"/>
              </w:rPr>
              <w:t>总体质量</w:t>
            </w:r>
            <w:bookmarkEnd w:id="20"/>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10</w:t>
            </w:r>
          </w:p>
        </w:tc>
        <w:tc>
          <w:tcPr>
            <w:tcW w:w="3402"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53493376"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3A481314"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7A10BE9A"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6F6D2010"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r>
              <w:rPr>
                <w:rFonts w:ascii="思源黑体 CN Normal" w:eastAsia="思源黑体 CN Normal" w:hAnsi="思源黑体 CN Normal"/>
                <w:sz w:val="17"/>
                <w:szCs w:val="17"/>
              </w:rPr>
              <w:lastRenderedPageBreak/>
              <w:t>””)|float &gt;= 20 and lib_quality_control.lib_dna_qc.dna_qty|float &gt;= 30 and lib_quality_control.lib_dna_qc.library_qty|float &gt;=200%}合格{%else%}风险{%endif%}</w:t>
            </w:r>
          </w:p>
          <w:p w14:paraId="48740B69"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6E68FE4"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762AE203"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62D722B" w14:textId="77777777" w:rsidR="00491298" w:rsidRDefault="00491298" w:rsidP="00491298">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7881B6CE"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234EFF37"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28A1968E"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5A199A8E"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34B12AE"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12184F91" w14:textId="77777777" w:rsidR="00491298" w:rsidRPr="00AD06F3" w:rsidRDefault="00491298" w:rsidP="0049129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9B1238D" w14:textId="77777777" w:rsidR="00491298" w:rsidRDefault="00491298" w:rsidP="00491298">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2BADA2B4"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lastRenderedPageBreak/>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3F479BFF"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&gt;=200%}合格{%else%}风险{%endif%}</w:t>
            </w:r>
          </w:p>
          <w:p w14:paraId="39385FDA"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42C1FC58"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26FAA71E" w14:textId="77777777" w:rsidR="00491298" w:rsidRPr="00AD06F3" w:rsidRDefault="00491298" w:rsidP="0049129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8E9F9FE" w14:textId="77777777" w:rsidR="00491298" w:rsidRPr="004A3B3A" w:rsidRDefault="00491298" w:rsidP="00491298">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43288C25"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05953F7C"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49B13BEF"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EA20F90" w14:textId="2F550908" w:rsidR="00491298" w:rsidRDefault="00491298" w:rsidP="00491298">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c>
          <w:tcPr>
            <w:tcW w:w="3387"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2A5E61A0"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qc.control_data_qc.cleandata_q30_num&gt;=0.75 and qc.control_data_qc.depth_ssbc_num&gt;=100%}</w:t>
            </w:r>
          </w:p>
          <w:p w14:paraId="01D3FEFC"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 xml:space="preserve">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 %}</w:t>
            </w:r>
          </w:p>
          <w:p w14:paraId="3CE9C471" w14:textId="77777777" w:rsidR="00491298" w:rsidRPr="00DE41A5"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lastRenderedPageBreak/>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6F21F40C"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49C6EC4"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0052192B"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89C306E"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AFAD370"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2A3BF8FB" w14:textId="138E51FF"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bl>
    <w:p w14:paraId="6EA58898" w14:textId="77777777" w:rsidR="00146030" w:rsidRDefault="00952E1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5F7623BB" w14:textId="77777777" w:rsidR="00146030" w:rsidRDefault="00952E1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5245A828" w14:textId="77777777" w:rsidR="00146030" w:rsidRDefault="00952E1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12150B14" w14:textId="77777777" w:rsidR="00265440" w:rsidRDefault="00265440" w:rsidP="00265440">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1A5212F9" w14:textId="77777777" w:rsidR="00146030" w:rsidRDefault="00952E1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59AE8C82" w14:textId="77777777" w:rsidR="00146030" w:rsidRDefault="00952E1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18513DF5" w14:textId="77777777" w:rsidR="00146030" w:rsidRDefault="00952E1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7FC2949A" w14:textId="77777777" w:rsidR="00146030" w:rsidRDefault="00952E1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66CBC56A" w14:textId="77777777" w:rsidR="00146030" w:rsidRDefault="00952E1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32615BE2" w14:textId="77777777" w:rsidR="00146030" w:rsidRDefault="00952E1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5C0EC7EA" w14:textId="77777777" w:rsidR="00146030" w:rsidRDefault="00952E1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p>
    <w:p w14:paraId="3E183B8B" w14:textId="77777777" w:rsidR="00146030" w:rsidRDefault="00146030">
      <w:pPr>
        <w:rPr>
          <w:rFonts w:ascii="思源黑体 CN Normal" w:eastAsia="思源黑体 CN Normal" w:hAnsi="思源黑体 CN Normal"/>
          <w:sz w:val="16"/>
          <w:szCs w:val="16"/>
        </w:rPr>
      </w:pPr>
    </w:p>
    <w:p w14:paraId="42B10DAD" w14:textId="77777777" w:rsidR="00146030" w:rsidRDefault="00146030">
      <w:pPr>
        <w:rPr>
          <w:rFonts w:ascii="思源黑体 CN Normal" w:eastAsia="思源黑体 CN Normal" w:hAnsi="思源黑体 CN Normal"/>
          <w:sz w:val="16"/>
          <w:szCs w:val="16"/>
        </w:rPr>
      </w:pPr>
    </w:p>
    <w:p w14:paraId="1D6678F2" w14:textId="77777777" w:rsidR="00146030" w:rsidRDefault="00146030">
      <w:pPr>
        <w:rPr>
          <w:rFonts w:ascii="思源黑体 CN Normal" w:eastAsia="思源黑体 CN Normal" w:hAnsi="思源黑体 CN Normal"/>
          <w:sz w:val="16"/>
          <w:szCs w:val="16"/>
        </w:rPr>
      </w:pPr>
    </w:p>
    <w:p w14:paraId="7F3AA03F" w14:textId="77777777" w:rsidR="00146030" w:rsidRDefault="00146030">
      <w:pPr>
        <w:rPr>
          <w:rFonts w:ascii="思源黑体 CN Normal" w:eastAsia="思源黑体 CN Normal" w:hAnsi="思源黑体 CN Normal"/>
          <w:sz w:val="16"/>
          <w:szCs w:val="16"/>
        </w:rPr>
      </w:pPr>
    </w:p>
    <w:p w14:paraId="072283E8" w14:textId="77777777" w:rsidR="00146030" w:rsidRDefault="00146030">
      <w:pPr>
        <w:rPr>
          <w:rFonts w:ascii="思源黑体 CN Normal" w:eastAsia="思源黑体 CN Normal" w:hAnsi="思源黑体 CN Normal"/>
          <w:sz w:val="16"/>
          <w:szCs w:val="16"/>
        </w:rPr>
      </w:pPr>
    </w:p>
    <w:p w14:paraId="522B07DD" w14:textId="77777777" w:rsidR="00146030" w:rsidRDefault="00146030">
      <w:pPr>
        <w:rPr>
          <w:rFonts w:ascii="思源黑体 CN Normal" w:eastAsia="思源黑体 CN Normal" w:hAnsi="思源黑体 CN Normal"/>
          <w:sz w:val="16"/>
          <w:szCs w:val="16"/>
        </w:rPr>
      </w:pPr>
    </w:p>
    <w:p w14:paraId="57D9860C" w14:textId="77777777" w:rsidR="00146030" w:rsidRDefault="00146030">
      <w:pPr>
        <w:rPr>
          <w:rFonts w:ascii="思源黑体 CN Normal" w:eastAsia="思源黑体 CN Normal" w:hAnsi="思源黑体 CN Normal"/>
          <w:sz w:val="16"/>
          <w:szCs w:val="16"/>
        </w:rPr>
      </w:pPr>
    </w:p>
    <w:p w14:paraId="4EF84F41" w14:textId="77777777" w:rsidR="00146030" w:rsidRDefault="00146030">
      <w:pPr>
        <w:rPr>
          <w:rFonts w:ascii="思源黑体 CN Normal" w:eastAsia="思源黑体 CN Normal" w:hAnsi="思源黑体 CN Normal"/>
          <w:sz w:val="16"/>
          <w:szCs w:val="16"/>
        </w:rPr>
      </w:pPr>
    </w:p>
    <w:p w14:paraId="270542BD" w14:textId="77777777" w:rsidR="00146030" w:rsidRDefault="00146030">
      <w:pPr>
        <w:rPr>
          <w:rFonts w:ascii="思源黑体 CN Normal" w:eastAsia="思源黑体 CN Normal" w:hAnsi="思源黑体 CN Normal"/>
          <w:sz w:val="16"/>
          <w:szCs w:val="16"/>
        </w:rPr>
      </w:pPr>
    </w:p>
    <w:p w14:paraId="0FDE0323" w14:textId="77777777" w:rsidR="00146030" w:rsidRDefault="00146030">
      <w:pPr>
        <w:rPr>
          <w:rFonts w:ascii="思源黑体 CN Normal" w:eastAsia="思源黑体 CN Normal" w:hAnsi="思源黑体 CN Normal"/>
          <w:sz w:val="16"/>
          <w:szCs w:val="16"/>
        </w:rPr>
      </w:pPr>
    </w:p>
    <w:p w14:paraId="532B0B36" w14:textId="77777777" w:rsidR="00146030" w:rsidRDefault="00146030">
      <w:pPr>
        <w:rPr>
          <w:rFonts w:ascii="思源黑体 CN Normal" w:eastAsia="思源黑体 CN Normal" w:hAnsi="思源黑体 CN Normal"/>
          <w:sz w:val="16"/>
          <w:szCs w:val="16"/>
        </w:rPr>
      </w:pPr>
    </w:p>
    <w:p w14:paraId="355A0AFB" w14:textId="77777777" w:rsidR="00146030" w:rsidRDefault="00952E12">
      <w:pPr>
        <w:rPr>
          <w:rFonts w:ascii="思源黑体 CN Normal" w:eastAsia="思源黑体 CN Normal" w:hAnsi="思源黑体 CN Normal"/>
          <w:sz w:val="16"/>
          <w:szCs w:val="16"/>
        </w:rPr>
      </w:pPr>
      <w:r>
        <w:rPr>
          <w:rFonts w:cs="思源黑体 CN Normal" w:hint="eastAsia"/>
          <w:b/>
          <w:noProof/>
          <w:color w:val="FFFFFF" w:themeColor="background1"/>
          <w:sz w:val="22"/>
          <w:szCs w:val="21"/>
        </w:rPr>
        <w:lastRenderedPageBreak/>
        <mc:AlternateContent>
          <mc:Choice Requires="wps">
            <w:drawing>
              <wp:inline distT="0" distB="0" distL="0" distR="0" wp14:anchorId="6497EE2E" wp14:editId="33994748">
                <wp:extent cx="6602095" cy="422910"/>
                <wp:effectExtent l="0" t="0" r="27305" b="15240"/>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300E4C" w14:textId="77777777" w:rsidR="00146030" w:rsidRDefault="00952E12">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6497EE2E"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XgJpAIAAIo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" fillcolor="#ecebeb" strokecolor="#ecebeb" strokeweight="1pt">
                <v:stroke joinstyle="miter"/>
                <v:textbox>
                  <w:txbxContent>
                    <w:p w14:paraId="36300E4C" w14:textId="77777777" w:rsidR="00146030" w:rsidRDefault="00952E12">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46030" w14:paraId="60C03DAA" w14:textId="77777777" w:rsidTr="00146030">
        <w:tc>
          <w:tcPr>
            <w:tcW w:w="5166" w:type="dxa"/>
          </w:tcPr>
          <w:p w14:paraId="5A641C65" w14:textId="77777777" w:rsidR="00146030" w:rsidRDefault="00952E1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1A507691" wp14:editId="1BE15140">
                      <wp:simplePos x="0" y="0"/>
                      <wp:positionH relativeFrom="column">
                        <wp:posOffset>2750820</wp:posOffset>
                      </wp:positionH>
                      <wp:positionV relativeFrom="paragraph">
                        <wp:posOffset>41275</wp:posOffset>
                      </wp:positionV>
                      <wp:extent cx="313055" cy="319405"/>
                      <wp:effectExtent l="38100" t="38100" r="68580" b="99695"/>
                      <wp:wrapNone/>
                      <wp:docPr id="1016"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4F3A6A6" id="流程图: 接点 14" o:spid="_x0000_s1026" type="#_x0000_t120" style="position:absolute;left:0;text-align:left;margin-left:216.6pt;margin-top:3.25pt;width:24.65pt;height:25.15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4DA22708" w14:textId="77777777" w:rsidR="00146030" w:rsidRDefault="00952E12">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2DF6BD0C" wp14:editId="6DBF430F">
                      <wp:simplePos x="0" y="0"/>
                      <wp:positionH relativeFrom="margin">
                        <wp:posOffset>-72390</wp:posOffset>
                      </wp:positionH>
                      <wp:positionV relativeFrom="paragraph">
                        <wp:posOffset>41275</wp:posOffset>
                      </wp:positionV>
                      <wp:extent cx="905510" cy="321310"/>
                      <wp:effectExtent l="38100" t="38100" r="104140" b="97790"/>
                      <wp:wrapNone/>
                      <wp:docPr id="1017"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9E4CC94" id="矩形: 圆角 15"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A0A81D7" w14:textId="77777777" w:rsidR="00146030" w:rsidRDefault="00952E1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5.1 关于本产品</w:t>
      </w:r>
    </w:p>
    <w:p w14:paraId="10240234" w14:textId="27AD32E4" w:rsidR="00146030" w:rsidRDefault="00952E1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本报告仅针对本次送检样本，对肿瘤组织和对照样本提取的DNA进行检测，对与肿瘤诊断、治疗和/或预后密切相关的</w:t>
      </w:r>
      <w:bookmarkStart w:id="21" w:name="_Hlk228456784"/>
      <w:r w:rsidR="0009480F" w:rsidRPr="0009480F">
        <w:rPr>
          <w:rFonts w:ascii="思源黑体 CN Normal" w:eastAsia="思源黑体 CN Normal" w:hAnsi="思源黑体 CN Normal"/>
          <w:sz w:val="18"/>
          <w:szCs w:val="18"/>
        </w:rPr>
        <w:t>{%if [sample.json_batch_name, “v1.7.0”]|judge_version%}34{%else%}32{%endif%}</w:t>
      </w:r>
      <w:bookmarkEnd w:id="21"/>
      <w:r>
        <w:rPr>
          <w:rFonts w:ascii="思源黑体 CN Normal" w:eastAsia="思源黑体 CN Normal" w:hAnsi="思源黑体 CN Normal"/>
          <w:sz w:val="18"/>
          <w:szCs w:val="18"/>
        </w:rPr>
        <w:t>个基因的目标区域</w:t>
      </w:r>
      <w:r>
        <w:rPr>
          <w:rFonts w:ascii="思源黑体 CN Normal" w:eastAsia="思源黑体 CN Normal" w:hAnsi="思源黑体 CN Normal" w:hint="eastAsia"/>
          <w:sz w:val="18"/>
          <w:szCs w:val="18"/>
        </w:rPr>
        <w:t>进行分析，对具有临床意义或可能与肿瘤发生发展相关的体细胞变异和解读为致病性、疑似致病性、意义不明确的胚系变异检测结果进行详细解读，为临床实体瘤患者的临床诊断治疗提供辅助参考。同时还会对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50754A59" w14:textId="77777777" w:rsidR="00146030" w:rsidRDefault="00952E1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3EB220C8" w14:textId="77777777" w:rsidR="00146030" w:rsidRDefault="00952E1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2A07A70" w14:textId="77777777" w:rsidR="00146030" w:rsidRDefault="00952E1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185F619" w14:textId="77777777" w:rsidR="00146030" w:rsidRDefault="00952E1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B3F0E00" w14:textId="77777777" w:rsidR="00146030" w:rsidRDefault="00952E1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2B414F22" w14:textId="77777777" w:rsidR="0009480F" w:rsidRPr="0009480F" w:rsidRDefault="0009480F" w:rsidP="0009480F">
      <w:pPr>
        <w:spacing w:line="360" w:lineRule="exact"/>
        <w:ind w:firstLineChars="200" w:firstLine="360"/>
        <w:rPr>
          <w:rFonts w:ascii="思源黑体 CN Normal" w:eastAsia="思源黑体 CN Normal" w:hAnsi="思源黑体 CN Normal"/>
          <w:sz w:val="18"/>
          <w:szCs w:val="18"/>
        </w:rPr>
      </w:pPr>
      <w:r w:rsidRPr="0009480F">
        <w:rPr>
          <w:rFonts w:ascii="思源黑体 CN Normal" w:eastAsia="思源黑体 CN Normal" w:hAnsi="思源黑体 CN Normal" w:hint="eastAsia"/>
          <w:sz w:val="18"/>
          <w:szCs w:val="18"/>
        </w:rPr>
        <w:t>本报告中胚系变异和部分遗传疾病相关基因变异解读遵循</w:t>
      </w:r>
      <w:bookmarkStart w:id="22" w:name="_Hlk228456804"/>
      <w:r w:rsidRPr="0009480F">
        <w:rPr>
          <w:rFonts w:ascii="思源黑体 CN Normal" w:eastAsia="思源黑体 CN Normal" w:hAnsi="思源黑体 CN Normal"/>
          <w:sz w:val="18"/>
          <w:szCs w:val="18"/>
        </w:rPr>
        <w:t>{{sample.association.ACMG}}、{{sample.association.AMP}}、{{sample.association.CAP}}发布的{{sample.guideline.germline_var}}及ClinGen专家组发布的特殊基因变异解读指南</w:t>
      </w:r>
      <w:bookmarkEnd w:id="22"/>
      <w:r w:rsidRPr="0009480F">
        <w:rPr>
          <w:rFonts w:ascii="思源黑体 CN Normal" w:eastAsia="思源黑体 CN Normal" w:hAnsi="思源黑体 CN Normal"/>
          <w:sz w:val="18"/>
          <w:szCs w:val="18"/>
        </w:rPr>
        <w:t>，遗传变异分为5个等级：致病性、疑似致病性、意义不明确、疑似良性、良性。</w:t>
      </w:r>
    </w:p>
    <w:p w14:paraId="03858427" w14:textId="77777777" w:rsidR="0009480F" w:rsidRPr="0009480F" w:rsidRDefault="0009480F" w:rsidP="0009480F">
      <w:pPr>
        <w:spacing w:line="360" w:lineRule="exact"/>
        <w:ind w:firstLineChars="200" w:firstLine="360"/>
        <w:rPr>
          <w:rFonts w:ascii="思源黑体 CN Normal" w:eastAsia="思源黑体 CN Normal" w:hAnsi="思源黑体 CN Normal"/>
          <w:sz w:val="18"/>
          <w:szCs w:val="18"/>
        </w:rPr>
      </w:pPr>
      <w:bookmarkStart w:id="23" w:name="_Hlk228457311"/>
      <w:r w:rsidRPr="0009480F">
        <w:rPr>
          <w:rFonts w:ascii="思源黑体 CN Normal" w:eastAsia="思源黑体 CN Normal" w:hAnsi="思源黑体 CN Normal" w:hint="eastAsia"/>
          <w:sz w:val="18"/>
          <w:szCs w:val="18"/>
        </w:rPr>
        <w:t>本报告中来源于肿瘤组织或来源不明确的变异解读遵循</w:t>
      </w:r>
      <w:r w:rsidRPr="0009480F">
        <w:rPr>
          <w:rFonts w:ascii="思源黑体 CN Normal" w:eastAsia="思源黑体 CN Normal" w:hAnsi="思源黑体 CN Normal"/>
          <w:sz w:val="18"/>
          <w:szCs w:val="18"/>
        </w:rPr>
        <w:t>{{sample.association.ClinGen}}、{{sample.association.CGC}}和{{sample.association.VICC}}发布的{{sample.guideline.somatic_var}}，变异分为5个等级：致癌性、疑似致癌性、意义不明确、疑似良性、良性。</w:t>
      </w:r>
    </w:p>
    <w:p w14:paraId="595EEE5D" w14:textId="14ACFAED" w:rsidR="00146030" w:rsidRDefault="0009480F">
      <w:pPr>
        <w:spacing w:line="380" w:lineRule="exact"/>
        <w:ind w:firstLineChars="200" w:firstLine="360"/>
        <w:rPr>
          <w:rFonts w:ascii="思源黑体 CN Normal" w:eastAsia="思源黑体 CN Normal" w:hAnsi="思源黑体 CN Normal"/>
          <w:sz w:val="18"/>
          <w:szCs w:val="18"/>
        </w:rPr>
      </w:pPr>
      <w:r w:rsidRPr="0009480F">
        <w:rPr>
          <w:rFonts w:ascii="思源黑体 CN Normal" w:eastAsia="思源黑体 CN Normal" w:hAnsi="思源黑体 CN Normal" w:hint="eastAsia"/>
          <w:sz w:val="18"/>
          <w:szCs w:val="18"/>
        </w:rPr>
        <w:t>本报告中所有变异的临床意义解读遵循</w:t>
      </w:r>
      <w:r w:rsidRPr="0009480F">
        <w:rPr>
          <w:rFonts w:ascii="思源黑体 CN Normal" w:eastAsia="思源黑体 CN Normal" w:hAnsi="思源黑体 CN Normal"/>
          <w:sz w:val="18"/>
          <w:szCs w:val="18"/>
        </w:rPr>
        <w:t>{{sample.association.AMP}}、{{sample.association.ASCO}}和{{sample.association.CAP}}共同制定的{{sample.guideline.tumor_var}}与中国专家共识{{sample.guideline.ngs_clinic_report_inter}}，根据变异在不同癌种中对应的药物敏感性、诊断及预后证据分为四个等级：A级、B级、C级、D级。基因变异按照其临床意义的重要性分为四个等级：I类变异</w:t>
      </w:r>
      <w:r w:rsidRPr="0009480F">
        <w:rPr>
          <w:rFonts w:ascii="思源黑体 CN Normal" w:eastAsia="思源黑体 CN Normal" w:hAnsi="思源黑体 CN Normal" w:hint="eastAsia"/>
          <w:sz w:val="18"/>
          <w:szCs w:val="18"/>
        </w:rPr>
        <w:t>（具有强临床意义，具有</w:t>
      </w:r>
      <w:r w:rsidRPr="0009480F">
        <w:rPr>
          <w:rFonts w:ascii="思源黑体 CN Normal" w:eastAsia="思源黑体 CN Normal" w:hAnsi="思源黑体 CN Normal"/>
          <w:sz w:val="18"/>
          <w:szCs w:val="18"/>
        </w:rPr>
        <w:t>A或B级证据）、II类变异（具有潜在临床意义，具有C或D级证据）、III类变异（临床意义不明）和IV类变异（良性和可能良性变异，已知无临床意义）。</w:t>
      </w:r>
      <w:bookmarkEnd w:id="23"/>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146030" w14:paraId="5A2AF82D" w14:textId="77777777" w:rsidTr="00146030">
        <w:trPr>
          <w:trHeight w:val="397"/>
        </w:trPr>
        <w:tc>
          <w:tcPr>
            <w:tcW w:w="1980" w:type="dxa"/>
            <w:shd w:val="clear" w:color="auto" w:fill="1E7648"/>
            <w:vAlign w:val="center"/>
          </w:tcPr>
          <w:p w14:paraId="29EB56B4" w14:textId="77777777" w:rsidR="00146030" w:rsidRDefault="00952E12">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446A06F7" w14:textId="77777777" w:rsidR="00146030" w:rsidRDefault="00952E12">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29A07D3" w14:textId="77777777" w:rsidR="00146030" w:rsidRDefault="00952E12">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146030" w14:paraId="171141C9" w14:textId="77777777" w:rsidTr="00146030">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D7FBDF9" w14:textId="77777777" w:rsidR="00146030" w:rsidRDefault="00952E12">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68A7DB50" w14:textId="77777777" w:rsidR="00146030" w:rsidRDefault="00952E1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956E72" w14:textId="77777777" w:rsidR="00146030" w:rsidRDefault="00952E1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1BAD1D9" w14:textId="77777777" w:rsidR="00146030" w:rsidRDefault="00952E1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146030" w14:paraId="6B763D69" w14:textId="77777777" w:rsidTr="001460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15683B" w14:textId="77777777" w:rsidR="00146030" w:rsidRDefault="001460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4C595B" w14:textId="77777777" w:rsidR="00146030" w:rsidRDefault="00952E1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80CBB33" w14:textId="77777777" w:rsidR="00146030" w:rsidRDefault="00952E1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146030" w14:paraId="7736D210" w14:textId="77777777" w:rsidTr="001460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1ED397" w14:textId="77777777" w:rsidR="00146030" w:rsidRDefault="001460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A817CD" w14:textId="77777777" w:rsidR="00146030" w:rsidRDefault="00952E1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2A60C68" w14:textId="77777777" w:rsidR="00146030" w:rsidRDefault="00952E1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146030" w14:paraId="6565DE63" w14:textId="77777777" w:rsidTr="001460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259951" w14:textId="77777777" w:rsidR="00146030" w:rsidRDefault="001460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77624F" w14:textId="77777777" w:rsidR="00146030" w:rsidRDefault="00952E1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D035F24" w14:textId="77777777" w:rsidR="00146030" w:rsidRDefault="00952E1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146030" w14:paraId="6B0CDCC5" w14:textId="77777777" w:rsidTr="0014603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1174E7" w14:textId="77777777" w:rsidR="00146030" w:rsidRDefault="001460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8BE7BD7" w14:textId="77777777" w:rsidR="00146030" w:rsidRDefault="00952E1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EA1AA3F" w14:textId="77777777" w:rsidR="00146030" w:rsidRDefault="00952E1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146030" w14:paraId="752C7139" w14:textId="77777777" w:rsidTr="0014603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77E6002" w14:textId="77777777" w:rsidR="00146030" w:rsidRDefault="00952E12">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76362309" w14:textId="77777777" w:rsidR="00146030" w:rsidRDefault="00952E1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EB0935" w14:textId="77777777" w:rsidR="00146030" w:rsidRDefault="00952E1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4CCF052" w14:textId="77777777" w:rsidR="00146030" w:rsidRDefault="00952E1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146030" w14:paraId="2AD5B531" w14:textId="77777777" w:rsidTr="001460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00863A" w14:textId="77777777" w:rsidR="00146030" w:rsidRDefault="001460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2A35EA" w14:textId="77777777" w:rsidR="00146030" w:rsidRDefault="00952E1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E63197E" w14:textId="77777777" w:rsidR="00146030" w:rsidRDefault="00952E1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146030" w14:paraId="3FFEE0D2" w14:textId="77777777" w:rsidTr="001460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94D80A" w14:textId="77777777" w:rsidR="00146030" w:rsidRDefault="001460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30DD29" w14:textId="77777777" w:rsidR="00146030" w:rsidRDefault="00952E1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DA14C74" w14:textId="77777777" w:rsidR="00146030" w:rsidRDefault="00952E1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146030" w14:paraId="7B4BE527" w14:textId="77777777" w:rsidTr="001460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03BA99" w14:textId="77777777" w:rsidR="00146030" w:rsidRDefault="001460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1A3F0D" w14:textId="77777777" w:rsidR="00146030" w:rsidRDefault="00952E1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BF1836D" w14:textId="77777777" w:rsidR="00146030" w:rsidRDefault="00952E1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146030" w14:paraId="5B340784" w14:textId="77777777" w:rsidTr="001460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A3136A" w14:textId="77777777" w:rsidR="00146030" w:rsidRDefault="001460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2C81ED" w14:textId="77777777" w:rsidR="00146030" w:rsidRDefault="00952E1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68158AE" w14:textId="77777777" w:rsidR="00146030" w:rsidRDefault="00952E1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146030" w14:paraId="434F96FE" w14:textId="77777777" w:rsidTr="0014603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1139FA" w14:textId="77777777" w:rsidR="00146030" w:rsidRDefault="001460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EA22A9" w14:textId="77777777" w:rsidR="00146030" w:rsidRDefault="00952E1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40642A" w14:textId="3321099E" w:rsidR="00146030" w:rsidRDefault="00952E1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16052C">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146030" w14:paraId="0A3DB4D3" w14:textId="77777777" w:rsidTr="0014603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F607227" w14:textId="77777777" w:rsidR="00146030" w:rsidRDefault="00952E12">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120820E1" w14:textId="77777777" w:rsidR="00146030" w:rsidRDefault="00952E1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E221FE" w14:textId="77777777" w:rsidR="00146030" w:rsidRDefault="00952E1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A3EE756" w14:textId="77777777" w:rsidR="00146030" w:rsidRDefault="00952E1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146030" w14:paraId="373CDF85" w14:textId="77777777" w:rsidTr="0014603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4EA950" w14:textId="77777777" w:rsidR="00146030" w:rsidRDefault="001460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C257C6" w14:textId="77777777" w:rsidR="00146030" w:rsidRDefault="00952E1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AE2E8E" w14:textId="77777777" w:rsidR="00146030" w:rsidRDefault="00952E1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146030" w14:paraId="531DB64F" w14:textId="77777777" w:rsidTr="0014603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557B44E" w14:textId="77777777" w:rsidR="00146030" w:rsidRDefault="00952E12">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00ACD6A7" w14:textId="77777777" w:rsidR="00146030" w:rsidRDefault="00952E1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B36EA2" w14:textId="77777777" w:rsidR="00146030" w:rsidRDefault="00952E1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BA7E58A" w14:textId="77777777" w:rsidR="00146030" w:rsidRDefault="00952E1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146030" w14:paraId="46789D3C" w14:textId="77777777" w:rsidTr="0014603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E7D7C1" w14:textId="77777777" w:rsidR="00146030" w:rsidRDefault="001460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A4CE5E6" w14:textId="77777777" w:rsidR="00146030" w:rsidRDefault="00952E1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31C79C8" w14:textId="77777777" w:rsidR="00146030" w:rsidRDefault="00952E12">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1C34EDC0" w14:textId="77777777" w:rsidR="00146030" w:rsidRDefault="00146030">
      <w:pPr>
        <w:spacing w:line="360" w:lineRule="exact"/>
        <w:ind w:firstLineChars="200" w:firstLine="360"/>
        <w:rPr>
          <w:rFonts w:ascii="思源黑体 CN Normal" w:eastAsia="思源黑体 CN Normal" w:hAnsi="思源黑体 CN Normal"/>
          <w:sz w:val="18"/>
          <w:szCs w:val="18"/>
        </w:rPr>
      </w:pPr>
    </w:p>
    <w:p w14:paraId="3591A841" w14:textId="77777777" w:rsidR="00146030" w:rsidRDefault="00952E12">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2FF0A6B9" w14:textId="1DD81282" w:rsidR="00146030" w:rsidRDefault="00952E1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本产品采用基于Illumina平台的新一代高通量测序技术（NGS）进行检测。本产品可同时检测目标基因的单核苷酸变异（SNV）、小片段插入/缺失变异（InDel）、BRCA</w:t>
      </w:r>
      <w:r>
        <w:rPr>
          <w:rFonts w:ascii="思源黑体 CN Normal" w:eastAsia="思源黑体 CN Normal" w:hAnsi="思源黑体 CN Normal"/>
          <w:sz w:val="18"/>
          <w:szCs w:val="18"/>
        </w:rPr>
        <w:t>1/2基因大片段重排</w:t>
      </w:r>
      <w:bookmarkStart w:id="24" w:name="_Hlk228456815"/>
      <w:r w:rsidR="0009480F">
        <w:rPr>
          <w:rFonts w:ascii="思源黑体 CN Normal" w:eastAsia="思源黑体 CN Normal" w:hAnsi="思源黑体 CN Normal" w:hint="eastAsia"/>
          <w:sz w:val="18"/>
          <w:szCs w:val="18"/>
        </w:rPr>
        <w:t>（仅限外周血样本）</w:t>
      </w:r>
      <w:bookmarkEnd w:id="24"/>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3E38CA45" w14:textId="77777777" w:rsidR="00146030" w:rsidRDefault="00952E12">
      <w:pPr>
        <w:pStyle w:val="ad"/>
        <w:numPr>
          <w:ilvl w:val="0"/>
          <w:numId w:val="6"/>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23B48259" w14:textId="77777777" w:rsidR="00146030" w:rsidRDefault="00952E12">
      <w:pPr>
        <w:pStyle w:val="ad"/>
        <w:numPr>
          <w:ilvl w:val="0"/>
          <w:numId w:val="6"/>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5EF95C88" w14:textId="77777777" w:rsidR="00146030" w:rsidRDefault="00952E12">
      <w:pPr>
        <w:pStyle w:val="ad"/>
        <w:numPr>
          <w:ilvl w:val="0"/>
          <w:numId w:val="6"/>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1F5FC332" w14:textId="77777777" w:rsidR="00146030" w:rsidRDefault="00952E12">
      <w:pPr>
        <w:pStyle w:val="ad"/>
        <w:numPr>
          <w:ilvl w:val="0"/>
          <w:numId w:val="6"/>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37D01D52" w14:textId="77777777" w:rsidR="00146030" w:rsidRDefault="00146030">
      <w:pPr>
        <w:pStyle w:val="ad"/>
        <w:spacing w:line="380" w:lineRule="exact"/>
        <w:ind w:left="420" w:firstLineChars="0" w:firstLine="0"/>
        <w:rPr>
          <w:rFonts w:ascii="思源黑体 CN Normal" w:eastAsia="思源黑体 CN Normal" w:hAnsi="思源黑体 CN Normal"/>
          <w:sz w:val="18"/>
          <w:szCs w:val="18"/>
        </w:rPr>
      </w:pPr>
    </w:p>
    <w:p w14:paraId="4601A98E" w14:textId="77777777" w:rsidR="00146030" w:rsidRDefault="00952E12">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48D29376" w14:textId="77777777" w:rsidR="00146030" w:rsidRDefault="00952E1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516FFEC4" w14:textId="77777777" w:rsidR="00146030" w:rsidRDefault="00146030">
      <w:pPr>
        <w:spacing w:line="360" w:lineRule="exact"/>
        <w:ind w:firstLineChars="200" w:firstLine="360"/>
        <w:rPr>
          <w:rFonts w:ascii="思源黑体 CN Normal" w:eastAsia="思源黑体 CN Normal" w:hAnsi="思源黑体 CN Normal"/>
          <w:sz w:val="18"/>
          <w:szCs w:val="18"/>
        </w:rPr>
      </w:pPr>
    </w:p>
    <w:p w14:paraId="508D8A6E" w14:textId="77777777" w:rsidR="00146030" w:rsidRDefault="00952E12">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5.5</w:t>
      </w:r>
      <w:r>
        <w:rPr>
          <w:rFonts w:ascii="思源黑体 CN Bold" w:eastAsia="思源黑体 CN Bold" w:hAnsi="思源黑体 CN Bold" w:hint="eastAsia"/>
          <w:color w:val="1E7648"/>
          <w:sz w:val="24"/>
          <w:szCs w:val="24"/>
        </w:rPr>
        <w:t>数据安全与隐私保护</w:t>
      </w:r>
    </w:p>
    <w:p w14:paraId="61048702" w14:textId="77777777" w:rsidR="00146030" w:rsidRDefault="00952E1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05BC4AE5" w14:textId="77777777" w:rsidR="00146030" w:rsidRDefault="00952E12">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46030" w14:paraId="7AD85FF7" w14:textId="77777777" w:rsidTr="00146030">
        <w:tc>
          <w:tcPr>
            <w:tcW w:w="5166" w:type="dxa"/>
          </w:tcPr>
          <w:p w14:paraId="2391EDA3" w14:textId="77777777" w:rsidR="00146030" w:rsidRDefault="00952E1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9744" behindDoc="1" locked="0" layoutInCell="1" allowOverlap="1" wp14:anchorId="5D7C7E26" wp14:editId="0C0060A2">
                      <wp:simplePos x="0" y="0"/>
                      <wp:positionH relativeFrom="column">
                        <wp:posOffset>2750820</wp:posOffset>
                      </wp:positionH>
                      <wp:positionV relativeFrom="paragraph">
                        <wp:posOffset>41275</wp:posOffset>
                      </wp:positionV>
                      <wp:extent cx="313055" cy="319405"/>
                      <wp:effectExtent l="38100" t="38100" r="68580" b="99695"/>
                      <wp:wrapNone/>
                      <wp:docPr id="101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BC1D280" id="流程图: 接点 8" o:spid="_x0000_s1026" type="#_x0000_t120" style="position:absolute;left:0;text-align:left;margin-left:216.6pt;margin-top:3.25pt;width:24.65pt;height:25.15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305653C4" w14:textId="77777777" w:rsidR="00146030" w:rsidRDefault="00952E12">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1552" behindDoc="1" locked="0" layoutInCell="1" allowOverlap="1" wp14:anchorId="0587DEC1" wp14:editId="4879328F">
                      <wp:simplePos x="0" y="0"/>
                      <wp:positionH relativeFrom="margin">
                        <wp:posOffset>-72390</wp:posOffset>
                      </wp:positionH>
                      <wp:positionV relativeFrom="paragraph">
                        <wp:posOffset>41275</wp:posOffset>
                      </wp:positionV>
                      <wp:extent cx="905510" cy="321310"/>
                      <wp:effectExtent l="38100" t="38100" r="104140" b="97790"/>
                      <wp:wrapNone/>
                      <wp:docPr id="1019"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D9871E5" id="矩形: 圆角 17" o:spid="_x0000_s1026" style="position:absolute;left:0;text-align:left;margin-left:-5.7pt;margin-top:3.25pt;width:71.3pt;height:25.3pt;z-index:-2516449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9E677CC" w14:textId="77777777" w:rsidR="00146030" w:rsidRDefault="00146030">
      <w:pPr>
        <w:rPr>
          <w:rFonts w:ascii="思源黑体 CN Normal" w:eastAsia="思源黑体 CN Normal" w:hAnsi="思源黑体 CN Normal"/>
          <w:sz w:val="16"/>
          <w:szCs w:val="16"/>
        </w:rPr>
      </w:pPr>
    </w:p>
    <w:p w14:paraId="02A8E148" w14:textId="77777777" w:rsidR="00911C44" w:rsidRPr="002814DA" w:rsidRDefault="00911C44" w:rsidP="00911C44">
      <w:pPr>
        <w:pStyle w:val="ad"/>
        <w:numPr>
          <w:ilvl w:val="0"/>
          <w:numId w:val="7"/>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23D74C18" w14:textId="77777777" w:rsidR="00911C44" w:rsidRPr="002814DA" w:rsidRDefault="00911C44" w:rsidP="00911C44">
      <w:pPr>
        <w:pStyle w:val="ad"/>
        <w:numPr>
          <w:ilvl w:val="0"/>
          <w:numId w:val="7"/>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王秋菊</w:t>
      </w:r>
      <w:r w:rsidRPr="002814DA">
        <w:rPr>
          <w:rFonts w:ascii="思源黑体 CN Normal" w:eastAsia="思源黑体 CN Normal" w:hAnsi="思源黑体 CN Normal"/>
          <w:sz w:val="16"/>
          <w:szCs w:val="16"/>
        </w:rPr>
        <w:t xml:space="preserve">,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158EEC65" w14:textId="77777777" w:rsidR="00911C44" w:rsidRPr="002814DA" w:rsidRDefault="00911C44" w:rsidP="00911C44">
      <w:pPr>
        <w:pStyle w:val="ad"/>
        <w:numPr>
          <w:ilvl w:val="0"/>
          <w:numId w:val="7"/>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70FA799" w14:textId="77777777" w:rsidR="00911C44" w:rsidRDefault="00911C44" w:rsidP="00911C44">
      <w:pPr>
        <w:pStyle w:val="ad"/>
        <w:numPr>
          <w:ilvl w:val="0"/>
          <w:numId w:val="7"/>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二代测序临床报告解读专家组</w:t>
      </w:r>
      <w:r w:rsidRPr="002814DA">
        <w:rPr>
          <w:rFonts w:ascii="思源黑体 CN Normal" w:eastAsia="思源黑体 CN Normal" w:hAnsi="思源黑体 CN Normal"/>
          <w:sz w:val="16"/>
          <w:szCs w:val="16"/>
        </w:rPr>
        <w:t>. 二代测序临床报告解读指引[J]. 循证医学, 2020, 20(4): 193-202.</w:t>
      </w:r>
    </w:p>
    <w:p w14:paraId="1E9D684F" w14:textId="77777777" w:rsidR="00911C44" w:rsidRPr="00CF215B" w:rsidRDefault="00911C44" w:rsidP="00911C44">
      <w:pPr>
        <w:pStyle w:val="ad"/>
        <w:numPr>
          <w:ilvl w:val="0"/>
          <w:numId w:val="7"/>
        </w:numPr>
        <w:ind w:firstLineChars="0"/>
        <w:rPr>
          <w:rFonts w:ascii="思源黑体 CN Normal" w:eastAsia="思源黑体 CN Normal" w:hAnsi="思源黑体 CN Normal"/>
          <w:sz w:val="16"/>
          <w:szCs w:val="16"/>
          <w:highlight w:val="magenta"/>
        </w:rPr>
      </w:pPr>
      <w:r w:rsidRPr="00CF215B">
        <w:rPr>
          <w:rFonts w:ascii="思源黑体 CN Normal" w:eastAsia="思源黑体 CN Normal" w:hAnsi="思源黑体 CN Normal"/>
          <w:sz w:val="16"/>
          <w:szCs w:val="16"/>
          <w:highlight w:val="magenta"/>
        </w:rPr>
        <w:t>{%p if judge_brca_cnv == “mlpa”%}</w:t>
      </w:r>
    </w:p>
    <w:p w14:paraId="17B75C5E" w14:textId="28BB81C9" w:rsidR="00911C44" w:rsidRDefault="00911C44" w:rsidP="00911C44">
      <w:pPr>
        <w:pStyle w:val="ad"/>
        <w:numPr>
          <w:ilvl w:val="0"/>
          <w:numId w:val="7"/>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for a in (refer.dynamic.</w:t>
      </w:r>
      <w:r w:rsidRPr="00740C0F">
        <w:rPr>
          <w:rFonts w:ascii="思源黑体 CN Normal" w:eastAsia="思源黑体 CN Normal" w:hAnsi="思源黑体 CN Normal"/>
          <w:sz w:val="16"/>
          <w:szCs w:val="16"/>
        </w:rPr>
        <w:t>g_var45_gene_snvindel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g_var45_evisum_snvindel</w:t>
      </w:r>
      <w:r w:rsidRPr="000515FF">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g_var45_risk_snvindel</w:t>
      </w:r>
      <w:r w:rsidRPr="000515FF">
        <w:rPr>
          <w:rFonts w:ascii="思源黑体 CN Normal" w:eastAsia="思源黑体 CN Normal" w:hAnsi="思源黑体 CN Normal"/>
          <w:sz w:val="16"/>
          <w:szCs w:val="16"/>
        </w:rPr>
        <w:t xml:space="preserve"> + refer.dynamic.</w:t>
      </w:r>
      <w:r w:rsidRPr="00740C0F">
        <w:rPr>
          <w:rFonts w:ascii="思源黑体 CN Normal" w:eastAsia="思源黑体 CN Normal" w:hAnsi="思源黑体 CN Normal"/>
          <w:sz w:val="16"/>
          <w:szCs w:val="16"/>
        </w:rPr>
        <w:t>g_var3_gene_snvindel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g_var45_gene_</w:t>
      </w:r>
      <w:r>
        <w:rPr>
          <w:rFonts w:ascii="思源黑体 CN Normal" w:eastAsia="思源黑体 CN Normal" w:hAnsi="思源黑体 CN Normal"/>
          <w:sz w:val="16"/>
          <w:szCs w:val="16"/>
        </w:rPr>
        <w:t xml:space="preserve">mlpa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w:t>
      </w:r>
      <w:r>
        <w:rPr>
          <w:rFonts w:ascii="思源黑体 CN Normal" w:eastAsia="思源黑体 CN Normal" w:hAnsi="思源黑体 CN Normal"/>
          <w:sz w:val="16"/>
          <w:szCs w:val="16"/>
        </w:rPr>
        <w:t xml:space="preserve">mlpa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w:t>
      </w:r>
      <w:r>
        <w:rPr>
          <w:rFonts w:ascii="思源黑体 CN Normal" w:eastAsia="思源黑体 CN Normal" w:hAnsi="思源黑体 CN Normal"/>
          <w:sz w:val="16"/>
          <w:szCs w:val="16"/>
        </w:rPr>
        <w:t>mlpa</w:t>
      </w:r>
      <w:r w:rsidRPr="000515FF">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g_var45_risk_</w:t>
      </w:r>
      <w:r>
        <w:rPr>
          <w:rFonts w:ascii="思源黑体 CN Normal" w:eastAsia="思源黑体 CN Normal" w:hAnsi="思源黑体 CN Normal"/>
          <w:sz w:val="16"/>
          <w:szCs w:val="16"/>
        </w:rPr>
        <w:t>mlpa</w:t>
      </w:r>
      <w:r w:rsidRPr="000515FF">
        <w:rPr>
          <w:rFonts w:ascii="思源黑体 CN Normal" w:eastAsia="思源黑体 CN Normal" w:hAnsi="思源黑体 CN Normal"/>
          <w:sz w:val="16"/>
          <w:szCs w:val="16"/>
        </w:rPr>
        <w:t xml:space="preserve"> + refer.dynamic.</w:t>
      </w:r>
      <w:r w:rsidRPr="00740C0F">
        <w:rPr>
          <w:rFonts w:ascii="思源黑体 CN Normal" w:eastAsia="思源黑体 CN Normal" w:hAnsi="思源黑体 CN Normal"/>
          <w:sz w:val="16"/>
          <w:szCs w:val="16"/>
        </w:rPr>
        <w:t>g_var3_gene_</w:t>
      </w:r>
      <w:r>
        <w:rPr>
          <w:rFonts w:ascii="思源黑体 CN Normal" w:eastAsia="思源黑体 CN Normal" w:hAnsi="思源黑体 CN Normal"/>
          <w:sz w:val="16"/>
          <w:szCs w:val="16"/>
        </w:rPr>
        <w:t xml:space="preserve">mlpa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w:t>
      </w:r>
      <w:r>
        <w:rPr>
          <w:rFonts w:ascii="思源黑体 CN Normal" w:eastAsia="思源黑体 CN Normal" w:hAnsi="思源黑体 CN Normal"/>
          <w:sz w:val="16"/>
          <w:szCs w:val="16"/>
        </w:rPr>
        <w:t>mlpa + refer.dynamic.s_var12</w:t>
      </w:r>
      <w:r w:rsidRPr="000515FF">
        <w:rPr>
          <w:rFonts w:ascii="思源黑体 CN Normal" w:eastAsia="思源黑体 CN Normal" w:hAnsi="思源黑体 CN Normal"/>
          <w:sz w:val="16"/>
          <w:szCs w:val="16"/>
        </w:rPr>
        <w:t>)|unique%}</w:t>
      </w:r>
    </w:p>
    <w:p w14:paraId="705F486E" w14:textId="77777777" w:rsidR="00911C44" w:rsidRDefault="00911C44" w:rsidP="00911C44">
      <w:pPr>
        <w:pStyle w:val="ad"/>
        <w:numPr>
          <w:ilvl w:val="0"/>
          <w:numId w:val="7"/>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{{a}}</w:t>
      </w:r>
    </w:p>
    <w:p w14:paraId="126A8C57" w14:textId="77777777" w:rsidR="00911C44" w:rsidRDefault="00911C44" w:rsidP="00911C44">
      <w:pPr>
        <w:pStyle w:val="ad"/>
        <w:numPr>
          <w:ilvl w:val="0"/>
          <w:numId w:val="7"/>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endfor%}</w:t>
      </w:r>
    </w:p>
    <w:p w14:paraId="1C969A22" w14:textId="77777777" w:rsidR="00911C44" w:rsidRPr="00CF215B" w:rsidRDefault="00911C44" w:rsidP="00911C44">
      <w:pPr>
        <w:pStyle w:val="ad"/>
        <w:numPr>
          <w:ilvl w:val="0"/>
          <w:numId w:val="7"/>
        </w:numPr>
        <w:ind w:firstLineChars="0"/>
        <w:rPr>
          <w:rFonts w:ascii="思源黑体 CN Normal" w:eastAsia="思源黑体 CN Normal" w:hAnsi="思源黑体 CN Normal"/>
          <w:sz w:val="16"/>
          <w:szCs w:val="16"/>
          <w:highlight w:val="magenta"/>
        </w:rPr>
      </w:pPr>
      <w:r w:rsidRPr="00CF215B">
        <w:rPr>
          <w:rFonts w:ascii="思源黑体 CN Normal" w:eastAsia="思源黑体 CN Normal" w:hAnsi="思源黑体 CN Normal"/>
          <w:sz w:val="16"/>
          <w:szCs w:val="16"/>
          <w:highlight w:val="magenta"/>
        </w:rPr>
        <w:t>{%p else%}</w:t>
      </w:r>
    </w:p>
    <w:p w14:paraId="58A3CA7D" w14:textId="221A6B2B" w:rsidR="00911C44" w:rsidRDefault="00911C44" w:rsidP="00911C44">
      <w:pPr>
        <w:pStyle w:val="ad"/>
        <w:numPr>
          <w:ilvl w:val="0"/>
          <w:numId w:val="7"/>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for a in (refer.dynamic.</w:t>
      </w:r>
      <w:r w:rsidRPr="00740C0F">
        <w:rPr>
          <w:rFonts w:ascii="思源黑体 CN Normal" w:eastAsia="思源黑体 CN Normal" w:hAnsi="思源黑体 CN Normal"/>
          <w:sz w:val="16"/>
          <w:szCs w:val="16"/>
        </w:rPr>
        <w:t>g_var45_gene_snvindel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g_var45_evisum_snvindel</w:t>
      </w:r>
      <w:r w:rsidRPr="000515FF">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g_var45_risk_snvindel</w:t>
      </w:r>
      <w:r w:rsidRPr="000515FF">
        <w:rPr>
          <w:rFonts w:ascii="思源黑体 CN Normal" w:eastAsia="思源黑体 CN Normal" w:hAnsi="思源黑体 CN Normal"/>
          <w:sz w:val="16"/>
          <w:szCs w:val="16"/>
        </w:rPr>
        <w:t xml:space="preserve"> + refer.dynamic.</w:t>
      </w:r>
      <w:r w:rsidRPr="00740C0F">
        <w:rPr>
          <w:rFonts w:ascii="思源黑体 CN Normal" w:eastAsia="思源黑体 CN Normal" w:hAnsi="思源黑体 CN Normal"/>
          <w:sz w:val="16"/>
          <w:szCs w:val="16"/>
        </w:rPr>
        <w:t>g_var3_gene_snvindel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g_var45_gene_</w:t>
      </w:r>
      <w:r>
        <w:rPr>
          <w:rFonts w:ascii="思源黑体 CN Normal" w:eastAsia="思源黑体 CN Normal" w:hAnsi="思源黑体 CN Normal"/>
          <w:sz w:val="16"/>
          <w:szCs w:val="16"/>
        </w:rPr>
        <w:t xml:space="preserve">cnv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w:t>
      </w:r>
      <w:r>
        <w:rPr>
          <w:rFonts w:ascii="思源黑体 CN Normal" w:eastAsia="思源黑体 CN Normal" w:hAnsi="思源黑体 CN Normal"/>
          <w:sz w:val="16"/>
          <w:szCs w:val="16"/>
        </w:rPr>
        <w:t xml:space="preserve">cnv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w:t>
      </w:r>
      <w:r>
        <w:rPr>
          <w:rFonts w:ascii="思源黑体 CN Normal" w:eastAsia="思源黑体 CN Normal" w:hAnsi="思源黑体 CN Normal"/>
          <w:sz w:val="16"/>
          <w:szCs w:val="16"/>
        </w:rPr>
        <w:t>cnv</w:t>
      </w:r>
      <w:r w:rsidRPr="000515FF">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g_var45_risk_</w:t>
      </w:r>
      <w:r>
        <w:rPr>
          <w:rFonts w:ascii="思源黑体 CN Normal" w:eastAsia="思源黑体 CN Normal" w:hAnsi="思源黑体 CN Normal"/>
          <w:sz w:val="16"/>
          <w:szCs w:val="16"/>
        </w:rPr>
        <w:t>cnv</w:t>
      </w:r>
      <w:r w:rsidRPr="000515FF">
        <w:rPr>
          <w:rFonts w:ascii="思源黑体 CN Normal" w:eastAsia="思源黑体 CN Normal" w:hAnsi="思源黑体 CN Normal"/>
          <w:sz w:val="16"/>
          <w:szCs w:val="16"/>
        </w:rPr>
        <w:t xml:space="preserve"> + refer.dynamic.</w:t>
      </w:r>
      <w:r w:rsidRPr="00740C0F">
        <w:rPr>
          <w:rFonts w:ascii="思源黑体 CN Normal" w:eastAsia="思源黑体 CN Normal" w:hAnsi="思源黑体 CN Normal"/>
          <w:sz w:val="16"/>
          <w:szCs w:val="16"/>
        </w:rPr>
        <w:t>g_var3_gene_</w:t>
      </w:r>
      <w:r>
        <w:rPr>
          <w:rFonts w:ascii="思源黑体 CN Normal" w:eastAsia="思源黑体 CN Normal" w:hAnsi="思源黑体 CN Normal"/>
          <w:sz w:val="16"/>
          <w:szCs w:val="16"/>
        </w:rPr>
        <w:t xml:space="preserve">cnv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w:t>
      </w:r>
      <w:r>
        <w:rPr>
          <w:rFonts w:ascii="思源黑体 CN Normal" w:eastAsia="思源黑体 CN Normal" w:hAnsi="思源黑体 CN Normal"/>
          <w:sz w:val="16"/>
          <w:szCs w:val="16"/>
        </w:rPr>
        <w:t>cnv + refer.dynamic.s_var12</w:t>
      </w:r>
      <w:r w:rsidRPr="000515FF">
        <w:rPr>
          <w:rFonts w:ascii="思源黑体 CN Normal" w:eastAsia="思源黑体 CN Normal" w:hAnsi="思源黑体 CN Normal"/>
          <w:sz w:val="16"/>
          <w:szCs w:val="16"/>
        </w:rPr>
        <w:t>)|unique%}</w:t>
      </w:r>
    </w:p>
    <w:p w14:paraId="1E9C09D5" w14:textId="77777777" w:rsidR="00911C44" w:rsidRDefault="00911C44" w:rsidP="00911C44">
      <w:pPr>
        <w:pStyle w:val="ad"/>
        <w:numPr>
          <w:ilvl w:val="0"/>
          <w:numId w:val="7"/>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{{a}}</w:t>
      </w:r>
    </w:p>
    <w:p w14:paraId="633203D9" w14:textId="77777777" w:rsidR="00911C44" w:rsidRDefault="00911C44" w:rsidP="00911C44">
      <w:pPr>
        <w:pStyle w:val="ad"/>
        <w:numPr>
          <w:ilvl w:val="0"/>
          <w:numId w:val="7"/>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endfor%}</w:t>
      </w:r>
    </w:p>
    <w:p w14:paraId="0D46A9E9" w14:textId="3ACC10C5" w:rsidR="00911C44" w:rsidRPr="00911C44" w:rsidRDefault="00911C44" w:rsidP="00911C44">
      <w:pPr>
        <w:pStyle w:val="ad"/>
        <w:numPr>
          <w:ilvl w:val="0"/>
          <w:numId w:val="7"/>
        </w:numPr>
        <w:ind w:firstLineChars="0"/>
        <w:rPr>
          <w:rFonts w:ascii="思源黑体 CN Normal" w:eastAsia="思源黑体 CN Normal" w:hAnsi="思源黑体 CN Normal"/>
          <w:sz w:val="16"/>
          <w:szCs w:val="16"/>
          <w:highlight w:val="magenta"/>
        </w:rPr>
      </w:pPr>
      <w:r w:rsidRPr="00CF215B">
        <w:rPr>
          <w:rFonts w:ascii="思源黑体 CN Normal" w:eastAsia="思源黑体 CN Normal" w:hAnsi="思源黑体 CN Normal"/>
          <w:sz w:val="16"/>
          <w:szCs w:val="16"/>
          <w:highlight w:val="magenta"/>
        </w:rPr>
        <w:t>{%p endif%}</w:t>
      </w:r>
    </w:p>
    <w:p w14:paraId="2E43507B" w14:textId="77777777" w:rsidR="00146030" w:rsidRDefault="00952E12">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46030" w14:paraId="6FA5CA10" w14:textId="77777777" w:rsidTr="00146030">
        <w:tc>
          <w:tcPr>
            <w:tcW w:w="5166" w:type="dxa"/>
          </w:tcPr>
          <w:p w14:paraId="6773530D" w14:textId="77777777" w:rsidR="00146030" w:rsidRDefault="00952E12">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80768" behindDoc="1" locked="0" layoutInCell="1" allowOverlap="1" wp14:anchorId="6C956460" wp14:editId="3A389B34">
                      <wp:simplePos x="0" y="0"/>
                      <wp:positionH relativeFrom="column">
                        <wp:posOffset>2838450</wp:posOffset>
                      </wp:positionH>
                      <wp:positionV relativeFrom="paragraph">
                        <wp:posOffset>38100</wp:posOffset>
                      </wp:positionV>
                      <wp:extent cx="313055" cy="319405"/>
                      <wp:effectExtent l="38100" t="38100" r="68580" b="99695"/>
                      <wp:wrapNone/>
                      <wp:docPr id="1020"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CDC1DAF" id="流程图: 接点 18" o:spid="_x0000_s1026" type="#_x0000_t120" style="position:absolute;left:0;text-align:left;margin-left:223.5pt;margin-top:3pt;width:24.65pt;height:25.15pt;z-index:-251635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7</w:t>
            </w:r>
            <w:r>
              <w:rPr>
                <w:rFonts w:ascii="思源黑体 CN Bold" w:eastAsia="思源黑体 CN Bold" w:hAnsi="思源黑体 CN Bold"/>
                <w:sz w:val="28"/>
                <w:szCs w:val="28"/>
              </w:rPr>
              <w:t xml:space="preserve"> </w:t>
            </w:r>
          </w:p>
        </w:tc>
        <w:tc>
          <w:tcPr>
            <w:tcW w:w="5166" w:type="dxa"/>
          </w:tcPr>
          <w:p w14:paraId="4E4607CB" w14:textId="77777777" w:rsidR="00146030" w:rsidRDefault="00952E12">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4624" behindDoc="1" locked="0" layoutInCell="1" allowOverlap="1" wp14:anchorId="28A6FC20" wp14:editId="2923101F">
                      <wp:simplePos x="0" y="0"/>
                      <wp:positionH relativeFrom="margin">
                        <wp:posOffset>-72390</wp:posOffset>
                      </wp:positionH>
                      <wp:positionV relativeFrom="paragraph">
                        <wp:posOffset>41275</wp:posOffset>
                      </wp:positionV>
                      <wp:extent cx="905510" cy="321310"/>
                      <wp:effectExtent l="38100" t="38100" r="104140" b="97790"/>
                      <wp:wrapNone/>
                      <wp:docPr id="1021"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F9A780B" id="矩形: 圆角 9" o:spid="_x0000_s1026" style="position:absolute;left:0;text-align:left;margin-left:-5.7pt;margin-top:3.25pt;width:71.3pt;height:25.3pt;z-index:-2516418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645C76A" w14:textId="27315307" w:rsidR="00146030" w:rsidRDefault="00952E12">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p w14:paraId="3FC591FE" w14:textId="77777777" w:rsidR="0009480F" w:rsidRDefault="0009480F" w:rsidP="0009480F">
      <w:pPr>
        <w:rPr>
          <w:rFonts w:ascii="思源黑体 CN Normal" w:eastAsia="思源黑体 CN Normal" w:hAnsi="思源黑体 CN Normal"/>
          <w:sz w:val="18"/>
          <w:szCs w:val="18"/>
        </w:rPr>
      </w:pPr>
      <w:bookmarkStart w:id="25" w:name="OLE_LINK5"/>
      <w:bookmarkStart w:id="26" w:name="_Hlk228456829"/>
      <w:r>
        <w:rPr>
          <w:rFonts w:ascii="思源黑体 CN Normal" w:eastAsia="思源黑体 CN Normal" w:hAnsi="思源黑体 CN Normal" w:hint="eastAsia"/>
          <w:sz w:val="18"/>
          <w:szCs w:val="18"/>
          <w:highlight w:val="yellow"/>
        </w:rPr>
        <w:t>{%p if [sample.json_batch_name, “v1.7.0”]|judge_version%}</w:t>
      </w:r>
    </w:p>
    <w:tbl>
      <w:tblPr>
        <w:tblW w:w="0" w:type="auto"/>
        <w:tblLayout w:type="fixed"/>
        <w:tblLook w:val="04A0" w:firstRow="1" w:lastRow="0" w:firstColumn="1" w:lastColumn="0" w:noHBand="0" w:noVBand="1"/>
      </w:tblPr>
      <w:tblGrid>
        <w:gridCol w:w="931"/>
        <w:gridCol w:w="1410"/>
        <w:gridCol w:w="4373"/>
        <w:gridCol w:w="2784"/>
      </w:tblGrid>
      <w:tr w:rsidR="0009480F" w:rsidRPr="007815E4" w14:paraId="70E94190" w14:textId="77777777" w:rsidTr="008B2AA9">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552128D3" w14:textId="77777777" w:rsidR="0009480F" w:rsidRPr="007815E4" w:rsidRDefault="0009480F" w:rsidP="008B2AA9">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74281385" w14:textId="77777777" w:rsidR="0009480F" w:rsidRPr="007815E4" w:rsidRDefault="0009480F" w:rsidP="008B2AA9">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4081D299" w14:textId="77777777" w:rsidR="0009480F" w:rsidRPr="007815E4" w:rsidRDefault="0009480F" w:rsidP="008B2AA9">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4F790608" w14:textId="77777777" w:rsidR="0009480F" w:rsidRPr="007815E4" w:rsidRDefault="0009480F" w:rsidP="008B2AA9">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检测变异类型</w:t>
            </w:r>
          </w:p>
        </w:tc>
      </w:tr>
      <w:tr w:rsidR="0009480F" w:rsidRPr="007815E4" w14:paraId="58E3B484" w14:textId="77777777" w:rsidTr="008B2AA9">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F85174A" w14:textId="4068EDD9" w:rsidR="0009480F" w:rsidRPr="007815E4" w:rsidRDefault="0009480F" w:rsidP="0009480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AKT1</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FDB53F6" w14:textId="12587A03"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NM_001382430</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C30FBA7" w14:textId="1DFBAFDC" w:rsidR="0009480F" w:rsidRPr="007815E4" w:rsidRDefault="0009480F" w:rsidP="0009480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3~Exon 5、Exon 11~Exon 12、外显子-内含子连接区</w:t>
            </w:r>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0E33161B" w14:textId="738C370E"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9480F" w:rsidRPr="007815E4" w14:paraId="011539B0" w14:textId="77777777" w:rsidTr="008B2AA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2911A53" w14:textId="72F3B886" w:rsidR="0009480F" w:rsidRPr="007815E4" w:rsidRDefault="0009480F" w:rsidP="0009480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3ABAAFD" w14:textId="57AC086E"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NM_000044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BCB4E4D" w14:textId="4278FE31" w:rsidR="0009480F" w:rsidRPr="007815E4" w:rsidRDefault="0009480F" w:rsidP="0009480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8、外显子-内含子连接区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187C81F" w14:textId="1A53E421"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9480F" w:rsidRPr="007815E4" w14:paraId="4D20FBF2" w14:textId="77777777" w:rsidTr="008B2AA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249EBC7" w14:textId="1F638EAC" w:rsidR="0009480F" w:rsidRPr="007815E4" w:rsidRDefault="0009480F" w:rsidP="0009480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8E70285" w14:textId="4965174E"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15857E6" w14:textId="463BD55D" w:rsidR="0009480F" w:rsidRPr="007815E4" w:rsidRDefault="0009480F" w:rsidP="0009480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63、外显子-内含子连接区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530D324" w14:textId="00753C50"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9480F" w:rsidRPr="007815E4" w14:paraId="5D3FD664" w14:textId="77777777" w:rsidTr="008B2AA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652C21F" w14:textId="4894C2B2" w:rsidR="0009480F" w:rsidRPr="007815E4" w:rsidRDefault="0009480F" w:rsidP="0009480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EDE70B" w14:textId="66224284"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C576C9" w14:textId="1CE1BB42" w:rsidR="0009480F" w:rsidRPr="007815E4" w:rsidRDefault="0009480F" w:rsidP="0009480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47、外显子-内含子连接区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66AE0D3" w14:textId="0E7343F6"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9480F" w:rsidRPr="007815E4" w14:paraId="3B2F022A" w14:textId="77777777" w:rsidTr="008B2AA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510AF10" w14:textId="46BE6D0B" w:rsidR="0009480F" w:rsidRPr="007815E4" w:rsidRDefault="0009480F" w:rsidP="0009480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18F8DE" w14:textId="0CE588CB"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102076" w14:textId="573A4B41" w:rsidR="0009480F" w:rsidRPr="007815E4" w:rsidRDefault="0009480F" w:rsidP="0009480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11、外显子-内含子连接区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6BA111A" w14:textId="2E12F067"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9480F" w:rsidRPr="007815E4" w14:paraId="5494A144" w14:textId="77777777" w:rsidTr="008B2AA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572D86E" w14:textId="5CFD04C5" w:rsidR="0009480F" w:rsidRPr="007815E4" w:rsidRDefault="0009480F" w:rsidP="0009480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E5BF43" w14:textId="122AE0EF"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E75C3D" w14:textId="5230B445" w:rsidR="0009480F" w:rsidRPr="007815E4" w:rsidRDefault="0009480F" w:rsidP="0009480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11/12/15/18热点区域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7CA3D0A" w14:textId="4B28F1FA"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9480F" w:rsidRPr="007815E4" w14:paraId="5E150592" w14:textId="77777777" w:rsidTr="008B2AA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4FB9879" w14:textId="7E45E63F" w:rsidR="0009480F" w:rsidRPr="007815E4" w:rsidRDefault="0009480F" w:rsidP="0009480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31553F1" w14:textId="211FE1EE"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442134E" w14:textId="1E8674FE" w:rsidR="0009480F" w:rsidRPr="007815E4" w:rsidRDefault="0009480F" w:rsidP="0009480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3、Exon 5~Exon 24、外显子-内含子连接区、部分内含子和UTR区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5EB4723" w14:textId="6274D024"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点突变、插入/缺失、大片段重排（仅限外周血样本）</w:t>
            </w:r>
          </w:p>
        </w:tc>
      </w:tr>
      <w:tr w:rsidR="0009480F" w:rsidRPr="007815E4" w14:paraId="724E6681" w14:textId="77777777" w:rsidTr="008B2AA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783959E" w14:textId="6387E54E" w:rsidR="0009480F" w:rsidRPr="007815E4" w:rsidRDefault="0009480F" w:rsidP="0009480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E0FB799" w14:textId="6FC1368A"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C034351" w14:textId="17176D82" w:rsidR="0009480F" w:rsidRPr="007815E4" w:rsidRDefault="0009480F" w:rsidP="0009480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27、外显子-内含子连接区、部分内含子和UTR区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43A795B" w14:textId="2F6C5A61"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点突变、插入/缺失、大片段重排（仅限外周血样本）</w:t>
            </w:r>
          </w:p>
        </w:tc>
      </w:tr>
      <w:tr w:rsidR="0009480F" w:rsidRPr="007815E4" w14:paraId="25DAF54E" w14:textId="77777777" w:rsidTr="008B2AA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4BF69E2" w14:textId="6395C4D1" w:rsidR="0009480F" w:rsidRPr="007815E4" w:rsidRDefault="0009480F" w:rsidP="0009480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4DE93A" w14:textId="0ABF8764"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F94604" w14:textId="6A2DD784" w:rsidR="0009480F" w:rsidRPr="007815E4" w:rsidRDefault="0009480F" w:rsidP="0009480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20、外显子-内含子连接区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EFFC951" w14:textId="25E9889F"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9480F" w:rsidRPr="007815E4" w14:paraId="1FE3C726" w14:textId="77777777" w:rsidTr="008B2AA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C0172BF" w14:textId="09BB623D" w:rsidR="0009480F" w:rsidRPr="007815E4" w:rsidRDefault="0009480F" w:rsidP="0009480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E9BF92E" w14:textId="4C668A22"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B333DB" w14:textId="1E3E50D9" w:rsidR="0009480F" w:rsidRPr="007815E4" w:rsidRDefault="0009480F" w:rsidP="0009480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16、外显子-内含子连接区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5D8F960" w14:textId="10024419"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9480F" w:rsidRPr="007815E4" w14:paraId="42D4EC07" w14:textId="77777777" w:rsidTr="008B2AA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05BB1C9" w14:textId="599BBDC9" w:rsidR="0009480F" w:rsidRPr="007815E4" w:rsidRDefault="0009480F" w:rsidP="0009480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C0093E" w14:textId="35CE8B0C"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A2F6338" w14:textId="28E177A2" w:rsidR="0009480F" w:rsidRPr="007815E4" w:rsidRDefault="0009480F" w:rsidP="0009480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6FE3F72" w14:textId="208E9062"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9480F" w:rsidRPr="007815E4" w14:paraId="09DA1A1D" w14:textId="77777777" w:rsidTr="008B2AA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D6FACCB" w14:textId="4538D4D5" w:rsidR="0009480F" w:rsidRPr="007815E4" w:rsidRDefault="0009480F" w:rsidP="0009480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C63E5EF" w14:textId="77A2CF26"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NM_001114122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F78B0A7" w14:textId="44CA657A" w:rsidR="0009480F" w:rsidRPr="007815E4" w:rsidRDefault="0009480F" w:rsidP="0009480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13、外显子-内含子连接区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41DE4AB" w14:textId="12995CEA"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9480F" w:rsidRPr="007815E4" w14:paraId="0C7DEE91" w14:textId="77777777" w:rsidTr="008B2AA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F288189" w14:textId="0D2E30F6" w:rsidR="0009480F" w:rsidRPr="007815E4" w:rsidRDefault="0009480F" w:rsidP="0009480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FE24B0" w14:textId="1814893C"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3D22516" w14:textId="0974DF40" w:rsidR="0009480F" w:rsidRPr="007815E4" w:rsidRDefault="0009480F" w:rsidP="0009480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15、外显子-内含子连接区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FE5C330" w14:textId="5E6E7B25"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9480F" w:rsidRPr="007815E4" w14:paraId="14D77165" w14:textId="77777777" w:rsidTr="008B2AA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635FA41" w14:textId="275A53EF" w:rsidR="0009480F" w:rsidRPr="007815E4" w:rsidRDefault="0009480F" w:rsidP="0009480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FCE77B0" w14:textId="321DB3A9"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ED2803D" w14:textId="53CB917C" w:rsidR="0009480F" w:rsidRPr="007815E4" w:rsidRDefault="0009480F" w:rsidP="0009480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1~3/6~9/11~12/16~21/23/25~27热点区域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C8E942D" w14:textId="193B4123"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9480F" w:rsidRPr="007815E4" w14:paraId="334C7875" w14:textId="77777777" w:rsidTr="008B2AA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825EA83" w14:textId="2C18ADA8" w:rsidR="0009480F" w:rsidRPr="007815E4" w:rsidRDefault="0009480F" w:rsidP="0009480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4A274A4" w14:textId="399A1D0E"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NM_000125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AFF5B13" w14:textId="230ECFA8" w:rsidR="0009480F" w:rsidRPr="007815E4" w:rsidRDefault="0009480F" w:rsidP="0009480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8、外显子-内含子连接区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155CAA8" w14:textId="48D408D9"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9480F" w:rsidRPr="007815E4" w14:paraId="123C7C32" w14:textId="77777777" w:rsidTr="008B2AA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AF48C31" w14:textId="09643D9C" w:rsidR="0009480F" w:rsidRPr="007815E4" w:rsidRDefault="0009480F" w:rsidP="0009480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2B31821" w14:textId="659C35CD" w:rsidR="0009480F" w:rsidRPr="00796B72" w:rsidRDefault="0009480F" w:rsidP="0009480F">
            <w:pPr>
              <w:widowControl/>
              <w:jc w:val="center"/>
              <w:rPr>
                <w:rFonts w:ascii="思源黑体 CN Normal" w:eastAsia="思源黑体 CN Normal" w:hAnsi="思源黑体 CN Normal"/>
                <w:color w:val="000000"/>
                <w:sz w:val="15"/>
                <w:szCs w:val="15"/>
                <w:highlight w:val="green"/>
              </w:rPr>
            </w:pPr>
            <w:r>
              <w:rPr>
                <w:rFonts w:ascii="思源黑体 CN Normal" w:eastAsia="思源黑体 CN Normal" w:hAnsi="思源黑体 CN Normal" w:hint="eastAsia"/>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BB18C25" w14:textId="34C8F927" w:rsidR="0009480F" w:rsidRPr="00905AD8" w:rsidRDefault="0009480F" w:rsidP="0009480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43、外显子-内含子连接区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55A3F56" w14:textId="1D0B146D"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9480F" w:rsidRPr="007815E4" w14:paraId="31C52BFF" w14:textId="77777777" w:rsidTr="008B2AA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7B5E9C9" w14:textId="2FAA1290" w:rsidR="0009480F" w:rsidRPr="007815E4" w:rsidRDefault="0009480F" w:rsidP="0009480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8D69039" w14:textId="789051D1"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A67AA22" w14:textId="25FA1B28" w:rsidR="0009480F" w:rsidRPr="007815E4" w:rsidRDefault="0009480F" w:rsidP="0009480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5F6A283" w14:textId="20F97467"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9480F" w:rsidRPr="007815E4" w14:paraId="75A64CBA" w14:textId="77777777" w:rsidTr="008B2AA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4359626" w14:textId="3EA571D3" w:rsidR="0009480F" w:rsidRPr="007815E4" w:rsidRDefault="0009480F" w:rsidP="0009480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6CE18B4" w14:textId="389AB6BD"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B96969E" w14:textId="1E9001ED" w:rsidR="0009480F" w:rsidRPr="007815E4" w:rsidRDefault="0009480F" w:rsidP="0009480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B1D1474" w14:textId="208F802B"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9480F" w:rsidRPr="007815E4" w14:paraId="5B74A0C6" w14:textId="77777777" w:rsidTr="008B2AA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7DA6A51" w14:textId="4F576C15" w:rsidR="0009480F" w:rsidRPr="007815E4" w:rsidRDefault="0009480F" w:rsidP="0009480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2D6AE2" w14:textId="3C81013D"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6A488E" w14:textId="21BD373F" w:rsidR="0009480F" w:rsidRPr="007815E4" w:rsidRDefault="0009480F" w:rsidP="0009480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2、外显子-内含子连接区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66E2B01" w14:textId="33C4416A"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9480F" w:rsidRPr="007815E4" w14:paraId="06F9052F" w14:textId="77777777" w:rsidTr="008B2AA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448BCD9" w14:textId="4027A146" w:rsidR="0009480F" w:rsidRPr="007815E4" w:rsidRDefault="0009480F" w:rsidP="0009480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81A069" w14:textId="26C72BA6"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NM_004985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8F38BE0" w14:textId="306B6E12" w:rsidR="0009480F" w:rsidRPr="007815E4" w:rsidRDefault="0009480F" w:rsidP="0009480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4热点区域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249DEE7" w14:textId="614A6213"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9480F" w:rsidRPr="007815E4" w14:paraId="3BD2BB9F" w14:textId="77777777" w:rsidTr="008B2AA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A489792" w14:textId="312959C4" w:rsidR="0009480F" w:rsidRPr="007815E4" w:rsidRDefault="0009480F" w:rsidP="0009480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MLH1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D8B3D67" w14:textId="0C16D6D7"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NM_000249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1BF5796" w14:textId="7CA17BFD" w:rsidR="0009480F" w:rsidRPr="007815E4" w:rsidRDefault="0009480F" w:rsidP="0009480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19、外显子-内含子连接区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48FCDB1" w14:textId="1AC7B2EB"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9480F" w:rsidRPr="007815E4" w14:paraId="56FF9859" w14:textId="77777777" w:rsidTr="008B2AA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E7495B6" w14:textId="6034C493" w:rsidR="0009480F" w:rsidRPr="007815E4" w:rsidRDefault="0009480F" w:rsidP="0009480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9A01D83" w14:textId="5F693043"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E9925DA" w14:textId="575E8ABF" w:rsidR="0009480F" w:rsidRPr="007815E4" w:rsidRDefault="0009480F" w:rsidP="0009480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20、外显子-内含子连接区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44DC808" w14:textId="468AA008"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9480F" w:rsidRPr="007815E4" w14:paraId="5A3F8049" w14:textId="77777777" w:rsidTr="008B2AA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6846613" w14:textId="1E87FE22" w:rsidR="0009480F" w:rsidRPr="007815E4" w:rsidRDefault="0009480F" w:rsidP="0009480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04CB547" w14:textId="7708F890"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D33E7B" w14:textId="701EE36F" w:rsidR="0009480F" w:rsidRPr="007815E4" w:rsidRDefault="0009480F" w:rsidP="0009480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16、外显子-内含子连接区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810DEC9" w14:textId="6F84B400"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9480F" w:rsidRPr="007815E4" w14:paraId="1578F4DA" w14:textId="77777777" w:rsidTr="008B2AA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129645C" w14:textId="2E7BCC51" w:rsidR="0009480F" w:rsidRPr="007815E4" w:rsidRDefault="0009480F" w:rsidP="0009480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BFBF038" w14:textId="3CB12F1D"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3B632B" w14:textId="69C2B340" w:rsidR="0009480F" w:rsidRPr="007815E4" w:rsidRDefault="0009480F" w:rsidP="0009480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4热点区域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05845C2" w14:textId="50E6DC91"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9480F" w:rsidRPr="007815E4" w14:paraId="61534C6F" w14:textId="77777777" w:rsidTr="008B2AA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C560CB6" w14:textId="30E16A70" w:rsidR="0009480F" w:rsidRPr="007815E4" w:rsidRDefault="0009480F" w:rsidP="0009480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3280D3" w14:textId="3CEA23D2"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8850F44" w14:textId="722A45B8" w:rsidR="0009480F" w:rsidRPr="007815E4" w:rsidRDefault="0009480F" w:rsidP="0009480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13、外显子-内含子连接区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3A7A434" w14:textId="5A3B130F"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9480F" w:rsidRPr="007815E4" w14:paraId="003C6A65" w14:textId="77777777" w:rsidTr="008B2AA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3A82D98" w14:textId="52172D02" w:rsidR="0009480F" w:rsidRPr="007815E4" w:rsidRDefault="0009480F" w:rsidP="0009480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5E9EFF1" w14:textId="0696C83D"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A6D495" w14:textId="3A44105F" w:rsidR="0009480F" w:rsidRPr="007815E4" w:rsidRDefault="0009480F" w:rsidP="0009480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21、外显子-内含子连接区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D361E7C" w14:textId="4441B57F"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9480F" w:rsidRPr="007815E4" w14:paraId="184E8C30" w14:textId="77777777" w:rsidTr="008B2AA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8CA5506" w14:textId="56A45FA5" w:rsidR="0009480F" w:rsidRPr="007815E4" w:rsidRDefault="0009480F" w:rsidP="0009480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52C80B9" w14:textId="516C9EF1"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53349D" w14:textId="3D77A1F1" w:rsidR="0009480F" w:rsidRPr="007815E4" w:rsidRDefault="0009480F" w:rsidP="0009480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10、外显子-内含子连接区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E164B2B" w14:textId="12DB886F"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9480F" w:rsidRPr="007815E4" w14:paraId="1F27AEF8" w14:textId="77777777" w:rsidTr="008B2AA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864BF91" w14:textId="27DB62CB" w:rsidR="0009480F" w:rsidRPr="007815E4" w:rsidRDefault="0009480F" w:rsidP="0009480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15E501" w14:textId="469F3012"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EFF5492" w14:textId="45307CD0" w:rsidR="0009480F" w:rsidRPr="007815E4" w:rsidRDefault="0009480F" w:rsidP="0009480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45C2C98" w14:textId="05F3F252"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9480F" w:rsidRPr="007815E4" w14:paraId="730CB666" w14:textId="77777777" w:rsidTr="008B2AA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0701B36" w14:textId="7DC0A3CD" w:rsidR="0009480F" w:rsidRPr="007815E4" w:rsidRDefault="0009480F" w:rsidP="0009480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7D0CC84" w14:textId="09290F03"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42E55B" w14:textId="50254623" w:rsidR="0009480F" w:rsidRPr="007815E4" w:rsidRDefault="0009480F" w:rsidP="0009480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11、外显子-内含子连接区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165A236" w14:textId="4C359064"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9480F" w:rsidRPr="007815E4" w14:paraId="4F311BD0" w14:textId="77777777" w:rsidTr="008B2AA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9BE5D84" w14:textId="69127D1E" w:rsidR="0009480F" w:rsidRPr="007815E4" w:rsidRDefault="0009480F" w:rsidP="0009480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716718A" w14:textId="6DA67212"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30E73C8" w14:textId="30C36622" w:rsidR="0009480F" w:rsidRPr="007815E4" w:rsidRDefault="0009480F" w:rsidP="0009480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C7C7F6B" w14:textId="6711DC00"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9480F" w:rsidRPr="007815E4" w14:paraId="40BCAEA3" w14:textId="77777777" w:rsidTr="008B2AA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A04E2CA" w14:textId="1D33D915" w:rsidR="0009480F" w:rsidRPr="007815E4" w:rsidRDefault="0009480F" w:rsidP="0009480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lastRenderedPageBreak/>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7D2C43" w14:textId="685A37CD"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17C7C1" w14:textId="0D652425" w:rsidR="0009480F" w:rsidRPr="007815E4" w:rsidRDefault="0009480F" w:rsidP="0009480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10、外显子-内含子连接区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C57008B" w14:textId="354813AA"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9480F" w:rsidRPr="007815E4" w14:paraId="521D8E3F" w14:textId="77777777" w:rsidTr="008B2AA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1846A66" w14:textId="6144CE26" w:rsidR="0009480F" w:rsidRPr="007815E4" w:rsidRDefault="0009480F" w:rsidP="0009480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FF293F5" w14:textId="10FB6D75"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231417" w14:textId="180E41CC" w:rsidR="0009480F" w:rsidRPr="007815E4" w:rsidRDefault="0009480F" w:rsidP="0009480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19、外显子-内含子连接区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4C69A64" w14:textId="3041D9AD"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9480F" w:rsidRPr="007815E4" w14:paraId="1D5FDD9A" w14:textId="77777777" w:rsidTr="008B2AA9">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2E6EF43" w14:textId="1D0BB458" w:rsidR="0009480F" w:rsidRPr="007815E4" w:rsidRDefault="0009480F" w:rsidP="0009480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75B828" w14:textId="090C74EF"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F268FB4" w14:textId="471A1EFB" w:rsidR="0009480F" w:rsidRPr="007815E4" w:rsidRDefault="0009480F" w:rsidP="0009480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563B692" w14:textId="363A2876"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9480F" w:rsidRPr="007815E4" w14:paraId="50E7AF3D" w14:textId="77777777" w:rsidTr="008B2AA9">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1C51944" w14:textId="5619FE86" w:rsidR="0009480F" w:rsidRPr="007815E4" w:rsidRDefault="0009480F" w:rsidP="0009480F">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16701A6" w14:textId="27455963"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B6FCC5" w14:textId="7D1BA5C4" w:rsidR="0009480F" w:rsidRPr="007815E4" w:rsidRDefault="0009480F" w:rsidP="0009480F">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11、外显子-内含子连接区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20BFCA1" w14:textId="126043B2" w:rsidR="0009480F" w:rsidRPr="007815E4" w:rsidRDefault="0009480F" w:rsidP="0009480F">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9480F" w:rsidRPr="007815E4" w14:paraId="58A5C100" w14:textId="77777777" w:rsidTr="00276AB7">
        <w:trPr>
          <w:trHeight w:val="421"/>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633A8FA6" w14:textId="4997A73C" w:rsidR="0009480F" w:rsidRPr="00276AB7" w:rsidRDefault="0009480F" w:rsidP="00276AB7">
            <w:pPr>
              <w:rPr>
                <w:rFonts w:ascii="思源黑体 CN Normal" w:eastAsia="思源黑体 CN Normal" w:hAnsi="思源黑体 CN Normal"/>
                <w:sz w:val="15"/>
                <w:szCs w:val="15"/>
              </w:rPr>
            </w:pPr>
            <w:r w:rsidRPr="0009480F">
              <w:rPr>
                <w:rFonts w:ascii="思源黑体 CN Normal" w:eastAsia="思源黑体 CN Normal" w:hAnsi="思源黑体 CN Normal" w:hint="eastAsia"/>
                <w:kern w:val="0"/>
                <w:sz w:val="15"/>
                <w:szCs w:val="15"/>
              </w:rPr>
              <w:t>注：</w:t>
            </w:r>
            <w:r w:rsidRPr="00276AB7">
              <w:rPr>
                <w:rFonts w:ascii="思源黑体 CN Normal" w:eastAsia="思源黑体 CN Normal" w:hAnsi="思源黑体 CN Normal" w:hint="eastAsia"/>
                <w:sz w:val="15"/>
                <w:szCs w:val="15"/>
              </w:rPr>
              <w:t>以下基因外显子中部分区段由于覆盖度原因不包含在检测范围中：</w:t>
            </w:r>
            <w:r w:rsidRPr="00276AB7">
              <w:rPr>
                <w:rFonts w:ascii="思源黑体 CN Normal" w:eastAsia="思源黑体 CN Normal" w:hAnsi="思源黑体 CN Normal"/>
                <w:i/>
                <w:iCs/>
                <w:sz w:val="15"/>
                <w:szCs w:val="15"/>
              </w:rPr>
              <w:t>AR</w:t>
            </w:r>
            <w:r w:rsidRPr="00276AB7">
              <w:rPr>
                <w:rFonts w:ascii="思源黑体 CN Normal" w:eastAsia="思源黑体 CN Normal" w:hAnsi="思源黑体 CN Normal"/>
                <w:sz w:val="15"/>
                <w:szCs w:val="15"/>
              </w:rPr>
              <w:t xml:space="preserve"> exon1；</w:t>
            </w:r>
            <w:r w:rsidRPr="00276AB7">
              <w:rPr>
                <w:rFonts w:ascii="思源黑体 CN Normal" w:eastAsia="思源黑体 CN Normal" w:hAnsi="思源黑体 CN Normal"/>
                <w:i/>
                <w:iCs/>
                <w:sz w:val="15"/>
                <w:szCs w:val="15"/>
              </w:rPr>
              <w:t>CDK12</w:t>
            </w:r>
            <w:r w:rsidRPr="00276AB7">
              <w:rPr>
                <w:rFonts w:ascii="思源黑体 CN Normal" w:eastAsia="思源黑体 CN Normal" w:hAnsi="思源黑体 CN Normal"/>
                <w:sz w:val="15"/>
                <w:szCs w:val="15"/>
              </w:rPr>
              <w:t xml:space="preserve"> exon2；</w:t>
            </w:r>
            <w:r w:rsidRPr="00276AB7">
              <w:rPr>
                <w:rFonts w:ascii="思源黑体 CN Normal" w:eastAsia="思源黑体 CN Normal" w:hAnsi="思源黑体 CN Normal"/>
                <w:i/>
                <w:iCs/>
                <w:sz w:val="15"/>
                <w:szCs w:val="15"/>
              </w:rPr>
              <w:t>CDK12</w:t>
            </w:r>
            <w:r w:rsidRPr="00276AB7">
              <w:rPr>
                <w:rFonts w:ascii="思源黑体 CN Normal" w:eastAsia="思源黑体 CN Normal" w:hAnsi="思源黑体 CN Normal"/>
                <w:sz w:val="15"/>
                <w:szCs w:val="15"/>
              </w:rPr>
              <w:t xml:space="preserve"> exon14。</w:t>
            </w:r>
          </w:p>
        </w:tc>
      </w:tr>
    </w:tbl>
    <w:p w14:paraId="2A4AF123" w14:textId="24621BE0" w:rsidR="0009480F" w:rsidRDefault="0009480F" w:rsidP="0009480F">
      <w:pPr>
        <w:rPr>
          <w:rFonts w:ascii="思源黑体 CN Bold" w:eastAsia="思源黑体 CN Bold" w:hAnsi="思源黑体 CN Bold"/>
          <w:b/>
          <w:bCs/>
          <w:color w:val="D45704"/>
          <w:szCs w:val="21"/>
        </w:rPr>
      </w:pPr>
      <w:r>
        <w:rPr>
          <w:rFonts w:ascii="思源黑体 CN Normal" w:eastAsia="思源黑体 CN Normal" w:hAnsi="思源黑体 CN Normal" w:hint="eastAsia"/>
          <w:sz w:val="18"/>
          <w:szCs w:val="18"/>
          <w:highlight w:val="yellow"/>
        </w:rPr>
        <w:t>{%p else%}</w:t>
      </w:r>
      <w:bookmarkEnd w:id="25"/>
    </w:p>
    <w:tbl>
      <w:tblPr>
        <w:tblW w:w="0" w:type="auto"/>
        <w:tblLayout w:type="fixed"/>
        <w:tblLook w:val="04A0" w:firstRow="1" w:lastRow="0" w:firstColumn="1" w:lastColumn="0" w:noHBand="0" w:noVBand="1"/>
      </w:tblPr>
      <w:tblGrid>
        <w:gridCol w:w="931"/>
        <w:gridCol w:w="1410"/>
        <w:gridCol w:w="4373"/>
        <w:gridCol w:w="2784"/>
      </w:tblGrid>
      <w:tr w:rsidR="00E361BF" w:rsidRPr="007815E4" w14:paraId="66A10226" w14:textId="77777777" w:rsidTr="00796B72">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bookmarkEnd w:id="26"/>
          <w:p w14:paraId="168534B9" w14:textId="77777777" w:rsidR="00E361BF" w:rsidRPr="007815E4" w:rsidRDefault="00E361BF" w:rsidP="00792436">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0F444EE3" w14:textId="77777777" w:rsidR="00E361BF" w:rsidRPr="007815E4" w:rsidRDefault="00E361BF" w:rsidP="00792436">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4A931E59" w14:textId="77777777" w:rsidR="00E361BF" w:rsidRPr="007815E4" w:rsidRDefault="00E361BF" w:rsidP="00792436">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09002BE7" w14:textId="77777777" w:rsidR="00E361BF" w:rsidRPr="007815E4" w:rsidRDefault="00E361BF" w:rsidP="00792436">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检测变异类型</w:t>
            </w:r>
          </w:p>
        </w:tc>
      </w:tr>
      <w:tr w:rsidR="00E361BF" w:rsidRPr="007815E4" w14:paraId="21369F57" w14:textId="77777777" w:rsidTr="00796B72">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9DC65B6"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736E543"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0615A2"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0478969C"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498568AB"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78B845F"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6207E1"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D514A3"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6857926"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4DBF97B2"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E0D3500"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BB70269"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E465F0"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3278253"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1F8C25D4"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A2B7715"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843E4B"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5678AB"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C602584"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164C90EB"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E93E691"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B013D7D"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A0C512"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7B5034E"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639180F7"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2604916"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E08FEF"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FE8D7A"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F86705C"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E361BF" w:rsidRPr="007815E4" w14:paraId="68E46233"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00D7432"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F2F94A7"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F66B97C"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2E6BCC4"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E361BF" w:rsidRPr="007815E4" w14:paraId="75DDDAF1"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C9824CF"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C8E15C"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7A36D4"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7962388"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2E9E85A1"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B2534C7"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669F6B"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FE9FA5"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73F3343"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39013891"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27947BC"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1C1AD65"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E25DB14"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D524A82"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5CBE0FC3"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EE3D642"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9F9C0A" w14:textId="78810404" w:rsidR="00E361BF" w:rsidRPr="007815E4" w:rsidRDefault="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rPr>
              <w:t>NM_001114122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31DB10"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EADCDD4"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1D04C12E"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26F8C34"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C624AA3"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D5F4FB"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82420A1"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7B7B7371"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A73C72B"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ACA513"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458552"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E187634"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0DEA9F9F"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A08ABFD"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BADF27" w14:textId="2D5DF006" w:rsidR="00E361BF" w:rsidRPr="007815E4" w:rsidRDefault="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rPr>
              <w:t>NM_000125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0FB7A2" w14:textId="3F744F1D" w:rsidR="00E361BF" w:rsidRPr="007815E4" w:rsidRDefault="00905AD8">
            <w:pPr>
              <w:widowControl/>
              <w:jc w:val="left"/>
              <w:rPr>
                <w:rFonts w:ascii="思源黑体 CN Normal" w:eastAsia="思源黑体 CN Normal" w:hAnsi="思源黑体 CN Normal"/>
                <w:color w:val="000000"/>
                <w:sz w:val="15"/>
                <w:szCs w:val="15"/>
              </w:rPr>
            </w:pPr>
            <w:r w:rsidRPr="00905AD8">
              <w:rPr>
                <w:rFonts w:ascii="思源黑体 CN Normal" w:eastAsia="思源黑体 CN Normal" w:hAnsi="思源黑体 CN Normal"/>
                <w:color w:val="000000"/>
                <w:sz w:val="15"/>
                <w:szCs w:val="15"/>
              </w:rPr>
              <w:t>Exon 1~Exon 8、外显子-内含子连接区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3047ADF"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5BC71CCF"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CFA4BBC"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38553F"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2B25BB"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F535A97"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399A51B6"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0A915C2"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B45DCF"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F7FC018"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2F91B54"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48F44C1C"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03D980B"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FED18A"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B95235"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F938223"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2C563083"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F18AE61"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E6A1C5"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D8D6F0"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BBA7CE5"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0FFF46B4"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18FEAD5"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930ADAC" w14:textId="35DF5779" w:rsidR="00E361BF" w:rsidRPr="007815E4" w:rsidRDefault="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rPr>
              <w:t>NM_004985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B834D1E"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7324EA0"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44CAD8FA"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F4818D8"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EDEBD1"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7C6022"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B80BC76"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2822B23D"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4F2CE0E"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D7C3C1"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D7DA6B2"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870BD80"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04A3296E"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61CA6B9"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34FBDF"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AF6CBC"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7EB3028"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17B640E5"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2790B99"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BEAD9E"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61779B7"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DA540DE"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7EC1FEAE"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5E4462A"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64A334"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D5FBF2"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82F6EFE"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1FFD67FB"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3545570"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5EB030"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99D6B7"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4CEE393"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23C0D080"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78AB909"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FE97897"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C42F65"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35AF6F5"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4B67D9DD"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70B7A85"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6806C0"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7D7C3B4"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B7B7C98"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6421514F"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A1DDCDB"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AEBB24"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4E180A"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6FD07CE"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69C510A7"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D393E0E"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0E90AD"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D124C5"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F7C974B"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7507B491"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81CD2F9"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lastRenderedPageBreak/>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D68169"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42F62A7"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8E85B6A"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4B957EFD" w14:textId="77777777" w:rsidTr="00796B72">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3A70E52"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DD2C23"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F33E71"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BAF351D"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389CC761" w14:textId="77777777" w:rsidTr="00796B72">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358780"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9C204D"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900BE8"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6258645"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2E4AF75D" w14:textId="77777777" w:rsidTr="00796B72">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7199A48F" w14:textId="695EEB5D" w:rsidR="00E361BF" w:rsidRPr="007815E4" w:rsidRDefault="00E361BF" w:rsidP="00792436">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注：以下基因外显子中部分区段由于覆盖度原因不包含在检测范围中：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00905AD8" w:rsidRPr="00905AD8">
              <w:rPr>
                <w:rFonts w:ascii="思源黑体 CN Normal" w:eastAsia="思源黑体 CN Normal" w:hAnsi="思源黑体 CN Normal"/>
                <w:kern w:val="0"/>
                <w:sz w:val="15"/>
                <w:szCs w:val="15"/>
              </w:rPr>
              <w:t>exon1</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5516262F" w14:textId="77777777" w:rsidR="00E73742" w:rsidRDefault="00E73742" w:rsidP="00E73742">
      <w:pPr>
        <w:rPr>
          <w:rFonts w:ascii="思源黑体 CN Normal" w:eastAsia="思源黑体 CN Normal" w:hAnsi="思源黑体 CN Normal"/>
          <w:sz w:val="18"/>
          <w:szCs w:val="18"/>
        </w:rPr>
      </w:pPr>
      <w:bookmarkStart w:id="27" w:name="_Hlk224136710"/>
      <w:bookmarkStart w:id="28" w:name="_Hlk228456839"/>
      <w:r>
        <w:rPr>
          <w:rFonts w:ascii="思源黑体 CN Normal" w:eastAsia="思源黑体 CN Normal" w:hAnsi="思源黑体 CN Normal" w:hint="eastAsia"/>
          <w:sz w:val="18"/>
          <w:szCs w:val="18"/>
          <w:highlight w:val="yellow"/>
        </w:rPr>
        <w:t>{%p endif%}</w:t>
      </w:r>
      <w:bookmarkEnd w:id="27"/>
    </w:p>
    <w:bookmarkEnd w:id="28"/>
    <w:p w14:paraId="03E1089B" w14:textId="77777777" w:rsidR="00146030" w:rsidRDefault="00952E12">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6B13E2D2" w14:textId="77777777" w:rsidR="00146030" w:rsidRDefault="00952E12">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74F17B30" w14:textId="77777777" w:rsidR="00146030" w:rsidRDefault="00952E12">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同源重组修复（Homologous Recombination Repair，HRR）是DNA双链断裂（double</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strand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break，DSB）的首选修复方式。指在有丝分裂或减数分裂的DNA复制期发生DNA双链断裂（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p>
    <w:p w14:paraId="6F0FC5AA" w14:textId="12F8A94A" w:rsidR="00146030" w:rsidRDefault="00952E12">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同源重组缺陷（homologous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recombination</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deficiency，HRD）通常指细胞水平上的HRR功能障碍状态，可由HRR相关基因胚系突变或体细胞突变以及表观遗传失活等诸多因素导致。当HRD存在时，DSB会过度依赖非同源末端连接（non-homologous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end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joining，NEHJ）、微同源末端连接（microhomology</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mediated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end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joining，NMEJ）和单链退火途径（single-strand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a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75502C">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”。目前，通过建立基于基因组特征分析的评估体系来预测肿瘤HRD状态及其程度，已有杂合性缺失（loss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heterozygosity，LOH）、端粒等位基因不平衡（telomeric</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allelic</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imbalance，TAI）、大片段迁移（large-scale</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state</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transition，LST）等被作为基因组</w:t>
      </w:r>
      <w:r w:rsidR="0075502C">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75502C">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的程度。每个指标都有独特的定义，在一定程度上都能描述细胞HRD状态的程度；但相较单个指标描述，三者组合综合计算评分能更全面反映基因组</w:t>
      </w:r>
      <w:r w:rsidR="0075502C">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p>
    <w:p w14:paraId="4B1EF3E2" w14:textId="77777777" w:rsidR="00146030" w:rsidRDefault="00952E12">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7696" behindDoc="0" locked="0" layoutInCell="1" allowOverlap="1" wp14:anchorId="412E4D74" wp14:editId="285E2CF7">
            <wp:simplePos x="0" y="0"/>
            <wp:positionH relativeFrom="margin">
              <wp:posOffset>502920</wp:posOffset>
            </wp:positionH>
            <wp:positionV relativeFrom="paragraph">
              <wp:posOffset>153035</wp:posOffset>
            </wp:positionV>
            <wp:extent cx="5727700" cy="4210050"/>
            <wp:effectExtent l="0" t="0" r="6350" b="0"/>
            <wp:wrapNone/>
            <wp:docPr id="10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图片 22"/>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7D7EF8F1" w14:textId="77777777" w:rsidR="00146030" w:rsidRDefault="00146030">
      <w:pPr>
        <w:spacing w:line="380" w:lineRule="exact"/>
        <w:rPr>
          <w:rFonts w:ascii="思源黑体 CN Normal" w:eastAsia="思源黑体 CN Normal" w:hAnsi="思源黑体 CN Normal" w:cs="思源黑体 CN Light"/>
          <w:sz w:val="18"/>
          <w:szCs w:val="18"/>
        </w:rPr>
      </w:pPr>
    </w:p>
    <w:p w14:paraId="0B213F92" w14:textId="77777777" w:rsidR="00146030" w:rsidRDefault="00146030">
      <w:pPr>
        <w:spacing w:line="380" w:lineRule="exact"/>
        <w:rPr>
          <w:rFonts w:ascii="思源黑体 CN Normal" w:eastAsia="思源黑体 CN Normal" w:hAnsi="思源黑体 CN Normal" w:cs="思源黑体 CN Light"/>
          <w:sz w:val="18"/>
          <w:szCs w:val="18"/>
        </w:rPr>
      </w:pPr>
    </w:p>
    <w:p w14:paraId="15908DFF" w14:textId="77777777" w:rsidR="00146030" w:rsidRDefault="00146030">
      <w:pPr>
        <w:spacing w:line="380" w:lineRule="exact"/>
        <w:rPr>
          <w:rFonts w:ascii="思源黑体 CN Normal" w:eastAsia="思源黑体 CN Normal" w:hAnsi="思源黑体 CN Normal" w:cs="思源黑体 CN Light"/>
          <w:sz w:val="18"/>
          <w:szCs w:val="18"/>
        </w:rPr>
      </w:pPr>
    </w:p>
    <w:p w14:paraId="65A42DD3" w14:textId="77777777" w:rsidR="00146030" w:rsidRDefault="00146030">
      <w:pPr>
        <w:spacing w:line="380" w:lineRule="exact"/>
        <w:rPr>
          <w:rFonts w:ascii="思源黑体 CN Normal" w:eastAsia="思源黑体 CN Normal" w:hAnsi="思源黑体 CN Normal" w:cs="思源黑体 CN Light"/>
          <w:sz w:val="18"/>
          <w:szCs w:val="18"/>
        </w:rPr>
      </w:pPr>
    </w:p>
    <w:p w14:paraId="667EEEB6" w14:textId="77777777" w:rsidR="00146030" w:rsidRDefault="00146030">
      <w:pPr>
        <w:spacing w:line="380" w:lineRule="exact"/>
        <w:rPr>
          <w:rFonts w:ascii="思源黑体 CN Normal" w:eastAsia="思源黑体 CN Normal" w:hAnsi="思源黑体 CN Normal" w:cs="思源黑体 CN Light"/>
          <w:sz w:val="18"/>
          <w:szCs w:val="18"/>
        </w:rPr>
      </w:pPr>
    </w:p>
    <w:p w14:paraId="2E98AE02" w14:textId="77777777" w:rsidR="00146030" w:rsidRDefault="00146030">
      <w:pPr>
        <w:spacing w:line="380" w:lineRule="exact"/>
        <w:rPr>
          <w:rFonts w:ascii="思源黑体 CN Normal" w:eastAsia="思源黑体 CN Normal" w:hAnsi="思源黑体 CN Normal" w:cs="思源黑体 CN Light"/>
          <w:sz w:val="18"/>
          <w:szCs w:val="18"/>
        </w:rPr>
      </w:pPr>
    </w:p>
    <w:p w14:paraId="3258602A" w14:textId="77777777" w:rsidR="00146030" w:rsidRDefault="00146030">
      <w:pPr>
        <w:spacing w:line="380" w:lineRule="exact"/>
        <w:rPr>
          <w:rFonts w:ascii="思源黑体 CN Normal" w:eastAsia="思源黑体 CN Normal" w:hAnsi="思源黑体 CN Normal" w:cs="思源黑体 CN Light"/>
          <w:sz w:val="18"/>
          <w:szCs w:val="18"/>
        </w:rPr>
      </w:pPr>
    </w:p>
    <w:p w14:paraId="036DF225" w14:textId="77777777" w:rsidR="00146030" w:rsidRDefault="00146030">
      <w:pPr>
        <w:spacing w:line="380" w:lineRule="exact"/>
        <w:rPr>
          <w:rFonts w:ascii="思源黑体 CN Normal" w:eastAsia="思源黑体 CN Normal" w:hAnsi="思源黑体 CN Normal" w:cs="思源黑体 CN Light"/>
          <w:sz w:val="18"/>
          <w:szCs w:val="18"/>
        </w:rPr>
      </w:pPr>
    </w:p>
    <w:p w14:paraId="2BEF227A" w14:textId="77777777" w:rsidR="00146030" w:rsidRDefault="00146030">
      <w:pPr>
        <w:spacing w:line="380" w:lineRule="exact"/>
        <w:rPr>
          <w:rFonts w:ascii="思源黑体 CN Normal" w:eastAsia="思源黑体 CN Normal" w:hAnsi="思源黑体 CN Normal" w:cs="思源黑体 CN Light"/>
          <w:sz w:val="18"/>
          <w:szCs w:val="18"/>
        </w:rPr>
      </w:pPr>
    </w:p>
    <w:p w14:paraId="100A5C2B" w14:textId="77777777" w:rsidR="00146030" w:rsidRDefault="00146030">
      <w:pPr>
        <w:spacing w:line="380" w:lineRule="exact"/>
        <w:rPr>
          <w:rFonts w:ascii="思源黑体 CN Normal" w:eastAsia="思源黑体 CN Normal" w:hAnsi="思源黑体 CN Normal" w:cs="思源黑体 CN Light"/>
          <w:sz w:val="18"/>
          <w:szCs w:val="18"/>
        </w:rPr>
      </w:pPr>
    </w:p>
    <w:p w14:paraId="787E99C9" w14:textId="77777777" w:rsidR="00146030" w:rsidRDefault="00146030">
      <w:pPr>
        <w:spacing w:line="380" w:lineRule="exact"/>
        <w:rPr>
          <w:rFonts w:ascii="思源黑体 CN Normal" w:eastAsia="思源黑体 CN Normal" w:hAnsi="思源黑体 CN Normal" w:cs="思源黑体 CN Light"/>
          <w:sz w:val="18"/>
          <w:szCs w:val="18"/>
        </w:rPr>
      </w:pPr>
    </w:p>
    <w:p w14:paraId="2BDEAEC1" w14:textId="77777777" w:rsidR="00146030" w:rsidRDefault="00146030">
      <w:pPr>
        <w:spacing w:line="380" w:lineRule="exact"/>
        <w:rPr>
          <w:rFonts w:ascii="思源黑体 CN Normal" w:eastAsia="思源黑体 CN Normal" w:hAnsi="思源黑体 CN Normal" w:cs="思源黑体 CN Light"/>
          <w:sz w:val="18"/>
          <w:szCs w:val="18"/>
        </w:rPr>
      </w:pPr>
    </w:p>
    <w:p w14:paraId="18E2E9F9" w14:textId="77777777" w:rsidR="00146030" w:rsidRDefault="00146030">
      <w:pPr>
        <w:spacing w:line="380" w:lineRule="exact"/>
        <w:rPr>
          <w:rFonts w:ascii="思源黑体 CN Normal" w:eastAsia="思源黑体 CN Normal" w:hAnsi="思源黑体 CN Normal" w:cs="思源黑体 CN Light"/>
          <w:sz w:val="18"/>
          <w:szCs w:val="18"/>
        </w:rPr>
      </w:pPr>
    </w:p>
    <w:p w14:paraId="5436B05A" w14:textId="77777777" w:rsidR="00146030" w:rsidRDefault="00146030">
      <w:pPr>
        <w:spacing w:line="380" w:lineRule="exact"/>
        <w:rPr>
          <w:rFonts w:ascii="思源黑体 CN Normal" w:eastAsia="思源黑体 CN Normal" w:hAnsi="思源黑体 CN Normal" w:cs="思源黑体 CN Light"/>
          <w:sz w:val="18"/>
          <w:szCs w:val="18"/>
        </w:rPr>
      </w:pPr>
    </w:p>
    <w:p w14:paraId="51183DB1" w14:textId="77777777" w:rsidR="00146030" w:rsidRDefault="00146030">
      <w:pPr>
        <w:spacing w:line="380" w:lineRule="exact"/>
        <w:rPr>
          <w:rFonts w:ascii="思源黑体 CN Normal" w:eastAsia="思源黑体 CN Normal" w:hAnsi="思源黑体 CN Normal" w:cs="思源黑体 CN Light"/>
          <w:sz w:val="18"/>
          <w:szCs w:val="18"/>
        </w:rPr>
      </w:pPr>
    </w:p>
    <w:p w14:paraId="2A0396B4" w14:textId="77777777" w:rsidR="00146030" w:rsidRDefault="00146030">
      <w:pPr>
        <w:spacing w:line="380" w:lineRule="exact"/>
        <w:rPr>
          <w:rFonts w:ascii="思源黑体 CN Normal" w:eastAsia="思源黑体 CN Normal" w:hAnsi="思源黑体 CN Normal" w:cs="思源黑体 CN Light"/>
          <w:sz w:val="18"/>
          <w:szCs w:val="18"/>
        </w:rPr>
      </w:pPr>
    </w:p>
    <w:p w14:paraId="66B94457" w14:textId="77777777" w:rsidR="00146030" w:rsidRDefault="00146030">
      <w:pPr>
        <w:spacing w:line="380" w:lineRule="exact"/>
        <w:rPr>
          <w:rFonts w:ascii="思源黑体 CN Normal" w:eastAsia="思源黑体 CN Normal" w:hAnsi="思源黑体 CN Normal" w:cs="思源黑体 CN Light"/>
          <w:sz w:val="18"/>
          <w:szCs w:val="18"/>
        </w:rPr>
      </w:pPr>
    </w:p>
    <w:p w14:paraId="6C7FAC59" w14:textId="77777777" w:rsidR="00146030" w:rsidRDefault="00952E12">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7903BE00" w14:textId="77777777" w:rsidR="00146030" w:rsidRDefault="00952E12">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1F9D06F4" w14:textId="77777777" w:rsidR="00146030" w:rsidRDefault="00952E12">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基因致病性/可能致病性变异的癌细胞具有较高选择性杀伤，且不对正常细胞产生影响。当细胞中的同源重组修复相关基因（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可能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的蛋白在HRR中起到重要作用，这些蛋白质功能受损会造成HRD。HRR基因启动子的甲基化、体细胞变异以及HRR基因的致病性/可能致病性变异也会引起HRD，并且同样对PARPi敏感。</w:t>
      </w:r>
    </w:p>
    <w:p w14:paraId="66208958" w14:textId="0C23D799" w:rsidR="00146030" w:rsidRDefault="00952E12">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w:t>
      </w:r>
      <w:r w:rsidR="00650891">
        <w:rPr>
          <w:rFonts w:ascii="思源黑体 CN Normal" w:eastAsia="思源黑体 CN Normal" w:hAnsi="思源黑体 CN Normal" w:cs="思源黑体 CN Light" w:hint="eastAsia"/>
          <w:sz w:val="18"/>
          <w:szCs w:val="18"/>
        </w:rPr>
        <w:t>后续</w:t>
      </w:r>
      <w:r>
        <w:rPr>
          <w:rFonts w:ascii="思源黑体 CN Normal" w:eastAsia="思源黑体 CN Normal" w:hAnsi="思源黑体 CN Normal" w:cs="思源黑体 CN Light" w:hint="eastAsia"/>
          <w:sz w:val="18"/>
          <w:szCs w:val="18"/>
        </w:rPr>
        <w:t>修复过程。</w:t>
      </w:r>
    </w:p>
    <w:p w14:paraId="0941D27C" w14:textId="77777777" w:rsidR="00146030" w:rsidRDefault="00952E12">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5648" behindDoc="0" locked="0" layoutInCell="1" allowOverlap="1" wp14:anchorId="3FEFC0B2" wp14:editId="6BC032A5">
            <wp:simplePos x="0" y="0"/>
            <wp:positionH relativeFrom="margin">
              <wp:posOffset>465455</wp:posOffset>
            </wp:positionH>
            <wp:positionV relativeFrom="paragraph">
              <wp:posOffset>168275</wp:posOffset>
            </wp:positionV>
            <wp:extent cx="5657850" cy="4168140"/>
            <wp:effectExtent l="0" t="0" r="0" b="3810"/>
            <wp:wrapNone/>
            <wp:docPr id="102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图片 24"/>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3D348689" w14:textId="77777777" w:rsidR="00146030" w:rsidRDefault="00146030">
      <w:pPr>
        <w:spacing w:line="380" w:lineRule="exact"/>
        <w:rPr>
          <w:rFonts w:ascii="思源黑体 CN Normal" w:eastAsia="思源黑体 CN Normal" w:hAnsi="思源黑体 CN Normal" w:cs="思源黑体 CN Light"/>
          <w:sz w:val="18"/>
          <w:szCs w:val="18"/>
        </w:rPr>
      </w:pPr>
    </w:p>
    <w:p w14:paraId="231A050C" w14:textId="77777777" w:rsidR="00146030" w:rsidRDefault="00146030">
      <w:pPr>
        <w:spacing w:line="380" w:lineRule="exact"/>
        <w:rPr>
          <w:rFonts w:ascii="思源黑体 CN Normal" w:eastAsia="思源黑体 CN Normal" w:hAnsi="思源黑体 CN Normal" w:cs="思源黑体 CN Light"/>
          <w:sz w:val="18"/>
          <w:szCs w:val="18"/>
        </w:rPr>
      </w:pPr>
    </w:p>
    <w:p w14:paraId="38405794" w14:textId="77777777" w:rsidR="00146030" w:rsidRDefault="00146030">
      <w:pPr>
        <w:spacing w:line="380" w:lineRule="exact"/>
        <w:rPr>
          <w:rFonts w:ascii="思源黑体 CN Normal" w:eastAsia="思源黑体 CN Normal" w:hAnsi="思源黑体 CN Normal" w:cs="思源黑体 CN Light"/>
          <w:sz w:val="18"/>
          <w:szCs w:val="18"/>
        </w:rPr>
      </w:pPr>
    </w:p>
    <w:p w14:paraId="176CA7C7" w14:textId="77777777" w:rsidR="00146030" w:rsidRDefault="00146030">
      <w:pPr>
        <w:spacing w:line="380" w:lineRule="exact"/>
        <w:rPr>
          <w:rFonts w:ascii="思源黑体 CN Normal" w:eastAsia="思源黑体 CN Normal" w:hAnsi="思源黑体 CN Normal" w:cs="思源黑体 CN Light"/>
          <w:sz w:val="18"/>
          <w:szCs w:val="18"/>
        </w:rPr>
      </w:pPr>
    </w:p>
    <w:p w14:paraId="3E6D3D0F" w14:textId="77777777" w:rsidR="00146030" w:rsidRDefault="00146030">
      <w:pPr>
        <w:spacing w:line="380" w:lineRule="exact"/>
        <w:rPr>
          <w:rFonts w:ascii="思源黑体 CN Normal" w:eastAsia="思源黑体 CN Normal" w:hAnsi="思源黑体 CN Normal" w:cs="思源黑体 CN Light"/>
          <w:sz w:val="18"/>
          <w:szCs w:val="18"/>
        </w:rPr>
      </w:pPr>
    </w:p>
    <w:p w14:paraId="7FCC3206" w14:textId="77777777" w:rsidR="00146030" w:rsidRDefault="00146030">
      <w:pPr>
        <w:spacing w:line="380" w:lineRule="exact"/>
        <w:rPr>
          <w:rFonts w:ascii="思源黑体 CN Normal" w:eastAsia="思源黑体 CN Normal" w:hAnsi="思源黑体 CN Normal" w:cs="思源黑体 CN Light"/>
          <w:sz w:val="18"/>
          <w:szCs w:val="18"/>
        </w:rPr>
      </w:pPr>
    </w:p>
    <w:p w14:paraId="57A81E9E" w14:textId="77777777" w:rsidR="00146030" w:rsidRDefault="00146030">
      <w:pPr>
        <w:spacing w:line="380" w:lineRule="exact"/>
        <w:rPr>
          <w:rFonts w:ascii="思源黑体 CN Normal" w:eastAsia="思源黑体 CN Normal" w:hAnsi="思源黑体 CN Normal" w:cs="思源黑体 CN Light"/>
          <w:sz w:val="18"/>
          <w:szCs w:val="18"/>
        </w:rPr>
      </w:pPr>
    </w:p>
    <w:p w14:paraId="67AB78C6" w14:textId="77777777" w:rsidR="00146030" w:rsidRDefault="00146030">
      <w:pPr>
        <w:spacing w:line="380" w:lineRule="exact"/>
        <w:rPr>
          <w:rFonts w:ascii="思源黑体 CN Normal" w:eastAsia="思源黑体 CN Normal" w:hAnsi="思源黑体 CN Normal" w:cs="思源黑体 CN Light"/>
          <w:sz w:val="18"/>
          <w:szCs w:val="18"/>
        </w:rPr>
      </w:pPr>
    </w:p>
    <w:p w14:paraId="38453AEB" w14:textId="77777777" w:rsidR="00146030" w:rsidRDefault="00146030">
      <w:pPr>
        <w:spacing w:line="380" w:lineRule="exact"/>
        <w:rPr>
          <w:rFonts w:ascii="思源黑体 CN Normal" w:eastAsia="思源黑体 CN Normal" w:hAnsi="思源黑体 CN Normal" w:cs="思源黑体 CN Light"/>
          <w:sz w:val="18"/>
          <w:szCs w:val="18"/>
        </w:rPr>
      </w:pPr>
    </w:p>
    <w:p w14:paraId="52F20DEE" w14:textId="77777777" w:rsidR="00146030" w:rsidRDefault="00146030">
      <w:pPr>
        <w:spacing w:line="380" w:lineRule="exact"/>
        <w:rPr>
          <w:rFonts w:ascii="思源黑体 CN Normal" w:eastAsia="思源黑体 CN Normal" w:hAnsi="思源黑体 CN Normal" w:cs="思源黑体 CN Light"/>
          <w:sz w:val="18"/>
          <w:szCs w:val="18"/>
        </w:rPr>
      </w:pPr>
    </w:p>
    <w:p w14:paraId="2B0D4505" w14:textId="77777777" w:rsidR="00146030" w:rsidRDefault="00146030">
      <w:pPr>
        <w:spacing w:line="380" w:lineRule="exact"/>
        <w:rPr>
          <w:rFonts w:ascii="思源黑体 CN Normal" w:eastAsia="思源黑体 CN Normal" w:hAnsi="思源黑体 CN Normal" w:cs="思源黑体 CN Light"/>
          <w:sz w:val="18"/>
          <w:szCs w:val="18"/>
        </w:rPr>
      </w:pPr>
    </w:p>
    <w:p w14:paraId="371D9753" w14:textId="77777777" w:rsidR="00146030" w:rsidRDefault="00146030">
      <w:pPr>
        <w:spacing w:line="380" w:lineRule="exact"/>
        <w:rPr>
          <w:rFonts w:ascii="思源黑体 CN Normal" w:eastAsia="思源黑体 CN Normal" w:hAnsi="思源黑体 CN Normal" w:cs="思源黑体 CN Light"/>
          <w:sz w:val="18"/>
          <w:szCs w:val="18"/>
        </w:rPr>
      </w:pPr>
    </w:p>
    <w:p w14:paraId="05432213" w14:textId="77777777" w:rsidR="00146030" w:rsidRDefault="00146030">
      <w:pPr>
        <w:spacing w:line="380" w:lineRule="exact"/>
        <w:rPr>
          <w:rFonts w:ascii="思源黑体 CN Normal" w:eastAsia="思源黑体 CN Normal" w:hAnsi="思源黑体 CN Normal" w:cs="思源黑体 CN Light"/>
          <w:sz w:val="18"/>
          <w:szCs w:val="18"/>
        </w:rPr>
      </w:pPr>
    </w:p>
    <w:p w14:paraId="7B7EDAFC" w14:textId="77777777" w:rsidR="00146030" w:rsidRDefault="00146030">
      <w:pPr>
        <w:spacing w:line="380" w:lineRule="exact"/>
        <w:rPr>
          <w:rFonts w:ascii="思源黑体 CN Normal" w:eastAsia="思源黑体 CN Normal" w:hAnsi="思源黑体 CN Normal" w:cs="思源黑体 CN Light"/>
          <w:sz w:val="18"/>
          <w:szCs w:val="18"/>
        </w:rPr>
      </w:pPr>
    </w:p>
    <w:p w14:paraId="4CA3FC91" w14:textId="77777777" w:rsidR="00146030" w:rsidRDefault="00146030">
      <w:pPr>
        <w:spacing w:line="380" w:lineRule="exact"/>
        <w:rPr>
          <w:rFonts w:ascii="思源黑体 CN Normal" w:eastAsia="思源黑体 CN Normal" w:hAnsi="思源黑体 CN Normal" w:cs="思源黑体 CN Light"/>
          <w:sz w:val="18"/>
          <w:szCs w:val="18"/>
        </w:rPr>
      </w:pPr>
    </w:p>
    <w:p w14:paraId="4A1D2CCE" w14:textId="77777777" w:rsidR="00146030" w:rsidRDefault="00146030">
      <w:pPr>
        <w:spacing w:line="380" w:lineRule="exact"/>
        <w:rPr>
          <w:rFonts w:ascii="思源黑体 CN Normal" w:eastAsia="思源黑体 CN Normal" w:hAnsi="思源黑体 CN Normal" w:cs="思源黑体 CN Light"/>
          <w:sz w:val="18"/>
          <w:szCs w:val="18"/>
        </w:rPr>
      </w:pPr>
    </w:p>
    <w:p w14:paraId="5C4CA46A" w14:textId="77777777" w:rsidR="00146030" w:rsidRDefault="00146030">
      <w:pPr>
        <w:spacing w:line="380" w:lineRule="exact"/>
        <w:rPr>
          <w:rFonts w:ascii="思源黑体 CN Normal" w:eastAsia="思源黑体 CN Normal" w:hAnsi="思源黑体 CN Normal" w:cs="思源黑体 CN Light"/>
          <w:sz w:val="18"/>
          <w:szCs w:val="18"/>
        </w:rPr>
      </w:pPr>
    </w:p>
    <w:p w14:paraId="034C5E96" w14:textId="77777777" w:rsidR="00146030" w:rsidRDefault="00952E12">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23D55F6F" w14:textId="77777777" w:rsidR="00146030" w:rsidRDefault="00146030">
      <w:pPr>
        <w:widowControl/>
        <w:jc w:val="left"/>
        <w:rPr>
          <w:rFonts w:ascii="思源黑体 CN Normal" w:eastAsia="思源黑体 CN Normal" w:hAnsi="思源黑体 CN Normal"/>
          <w:sz w:val="13"/>
          <w:szCs w:val="13"/>
        </w:rPr>
      </w:pPr>
    </w:p>
    <w:p w14:paraId="4BBAEEFB" w14:textId="77777777" w:rsidR="00146030" w:rsidRDefault="00146030">
      <w:pPr>
        <w:widowControl/>
        <w:jc w:val="left"/>
        <w:rPr>
          <w:rFonts w:ascii="思源黑体 CN Normal" w:eastAsia="思源黑体 CN Normal" w:hAnsi="思源黑体 CN Normal"/>
          <w:sz w:val="13"/>
          <w:szCs w:val="13"/>
        </w:rPr>
      </w:pPr>
    </w:p>
    <w:p w14:paraId="5D6EF2DE" w14:textId="77777777" w:rsidR="00146030" w:rsidRDefault="00952E12">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046806C5" w14:textId="77777777" w:rsidR="00146030" w:rsidRDefault="00952E12">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25D8580F" w14:textId="77E42000" w:rsidR="00146030" w:rsidRDefault="00952E12">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药物的临床应用可能也具有潜在的指导价值。</w:t>
      </w:r>
    </w:p>
    <w:p w14:paraId="77B6FC88" w14:textId="77777777" w:rsidR="00146030" w:rsidRDefault="00952E12">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6672" behindDoc="0" locked="0" layoutInCell="1" allowOverlap="1" wp14:anchorId="4763D6CE" wp14:editId="5C348835">
            <wp:simplePos x="0" y="0"/>
            <wp:positionH relativeFrom="column">
              <wp:posOffset>528955</wp:posOffset>
            </wp:positionH>
            <wp:positionV relativeFrom="paragraph">
              <wp:posOffset>89535</wp:posOffset>
            </wp:positionV>
            <wp:extent cx="5511165" cy="5919470"/>
            <wp:effectExtent l="0" t="0" r="0" b="5715"/>
            <wp:wrapNone/>
            <wp:docPr id="102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图片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4202D961"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025A2E57"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58B079C0"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053B92CC"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597B50A2"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6AD13D5A"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782B921D"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3A915C72"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75944944"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54CBBD53"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272AEA4D"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346B5AF3"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158CE0FD"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58A0130A"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10074B44"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02DF2103"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45021122"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7B582329"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7F49DC9E"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4FA19BFF"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05EA768F"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0ED2F52A"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4E13FBFD" w14:textId="77777777" w:rsidR="00146030" w:rsidRDefault="00146030">
      <w:pPr>
        <w:spacing w:line="380" w:lineRule="exact"/>
        <w:rPr>
          <w:rFonts w:ascii="思源黑体 CN Normal" w:eastAsia="思源黑体 CN Normal" w:hAnsi="思源黑体 CN Normal" w:cs="思源黑体 CN Light"/>
          <w:sz w:val="18"/>
          <w:szCs w:val="18"/>
        </w:rPr>
      </w:pPr>
    </w:p>
    <w:p w14:paraId="6FB6E76F" w14:textId="77777777" w:rsidR="00146030" w:rsidRDefault="00146030">
      <w:pPr>
        <w:spacing w:line="380" w:lineRule="exact"/>
        <w:rPr>
          <w:rFonts w:ascii="思源黑体 CN Normal" w:eastAsia="思源黑体 CN Normal" w:hAnsi="思源黑体 CN Normal" w:cs="思源黑体 CN Light"/>
          <w:sz w:val="18"/>
          <w:szCs w:val="18"/>
        </w:rPr>
      </w:pPr>
    </w:p>
    <w:p w14:paraId="56D974F3" w14:textId="77777777" w:rsidR="00146030" w:rsidRDefault="00952E12">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318049D4" w14:textId="77777777" w:rsidR="00146030" w:rsidRDefault="00146030">
      <w:pPr>
        <w:spacing w:line="360" w:lineRule="exact"/>
        <w:ind w:firstLineChars="200" w:firstLine="360"/>
        <w:rPr>
          <w:rFonts w:ascii="思源黑体 CN Normal" w:eastAsia="思源黑体 CN Normal" w:hAnsi="思源黑体 CN Normal"/>
          <w:sz w:val="18"/>
          <w:szCs w:val="18"/>
        </w:rPr>
      </w:pPr>
    </w:p>
    <w:sectPr w:rsidR="00146030">
      <w:footerReference w:type="default" r:id="rId16"/>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EC1984" w14:textId="77777777" w:rsidR="00882B19" w:rsidRDefault="00882B19">
      <w:r>
        <w:separator/>
      </w:r>
    </w:p>
  </w:endnote>
  <w:endnote w:type="continuationSeparator" w:id="0">
    <w:p w14:paraId="3EA4A1C6" w14:textId="77777777" w:rsidR="00882B19" w:rsidRDefault="00882B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E696E" w14:textId="77777777" w:rsidR="00146030" w:rsidRDefault="00146030">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1482628"/>
      <w:docPartObj>
        <w:docPartGallery w:val="AutoText"/>
      </w:docPartObj>
    </w:sdtPr>
    <w:sdtEndPr>
      <w:rPr>
        <w:rFonts w:ascii="思源黑体 CN Light" w:eastAsia="思源黑体 CN Light" w:hAnsi="思源黑体 CN Light"/>
      </w:rPr>
    </w:sdtEndPr>
    <w:sdtContent>
      <w:p w14:paraId="657AF516" w14:textId="77777777" w:rsidR="00146030" w:rsidRDefault="00952E12">
        <w:pPr>
          <w:pStyle w:val="a5"/>
          <w:pBdr>
            <w:top w:val="single" w:sz="4" w:space="0" w:color="D9D9D9" w:themeColor="background1" w:themeShade="D9"/>
          </w:pBdr>
          <w:ind w:right="180"/>
          <w:jc w:val="both"/>
        </w:pPr>
        <w:r>
          <w:rPr>
            <w:rFonts w:hint="eastAsia"/>
          </w:rPr>
          <w:t>{%</w:t>
        </w:r>
        <w:r>
          <w:t>if sample.locate==”XM”</w:t>
        </w:r>
        <w:r>
          <w:rPr>
            <w:rFonts w:hint="eastAsia"/>
          </w:rPr>
          <w:t>%}</w:t>
        </w:r>
        <w:r>
          <w:rPr>
            <w:rFonts w:ascii="思源黑体 CN Normal" w:eastAsia="思源黑体 CN Normal" w:hAnsi="思源黑体 CN Normal" w:hint="eastAsia"/>
            <w:sz w:val="15"/>
            <w:szCs w:val="15"/>
          </w:rPr>
          <w:t>厦门艾德医学检验实验室</w:t>
        </w:r>
      </w:p>
      <w:p w14:paraId="39193BD0" w14:textId="78648487" w:rsidR="00146030" w:rsidRDefault="00952E12">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t>service-lab-xm@amoydx.com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650891">
          <w:rPr>
            <w:rFonts w:ascii="思源黑体 CN Light" w:eastAsia="思源黑体 CN Light" w:hAnsi="思源黑体 CN Light" w:cs="Arial"/>
            <w:noProof/>
            <w:color w:val="191919"/>
            <w:shd w:val="clear" w:color="auto" w:fill="FFFFFF"/>
          </w:rPr>
          <w:instrText>54</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650891">
          <w:rPr>
            <w:rFonts w:ascii="思源黑体 CN Light" w:eastAsia="思源黑体 CN Light" w:hAnsi="思源黑体 CN Light"/>
            <w:b/>
            <w:bCs/>
            <w:noProof/>
          </w:rPr>
          <w:t>51</w:t>
        </w:r>
        <w:r>
          <w:rPr>
            <w:rFonts w:ascii="思源黑体 CN Light" w:eastAsia="思源黑体 CN Light" w:hAnsi="思源黑体 CN Light"/>
            <w:b/>
            <w:bCs/>
          </w:rPr>
          <w:fldChar w:fldCharType="end"/>
        </w: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181866D8" w14:textId="6F7B34A2" w:rsidR="00146030" w:rsidRDefault="00952E12">
        <w:pPr>
          <w:pStyle w:val="a5"/>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号3栋2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650891">
          <w:rPr>
            <w:rFonts w:ascii="思源黑体 CN Light" w:eastAsia="思源黑体 CN Light" w:hAnsi="思源黑体 CN Light" w:cs="Arial"/>
            <w:noProof/>
            <w:color w:val="191919"/>
            <w:shd w:val="clear" w:color="auto" w:fill="FFFFFF"/>
          </w:rPr>
          <w:instrText>54</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650891">
          <w:rPr>
            <w:rFonts w:ascii="思源黑体 CN Light" w:eastAsia="思源黑体 CN Light" w:hAnsi="思源黑体 CN Light"/>
            <w:b/>
            <w:bCs/>
            <w:noProof/>
          </w:rPr>
          <w:t>51</w:t>
        </w:r>
        <w:r>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771F94" w14:textId="77777777" w:rsidR="00882B19" w:rsidRDefault="00882B19">
      <w:r>
        <w:separator/>
      </w:r>
    </w:p>
  </w:footnote>
  <w:footnote w:type="continuationSeparator" w:id="0">
    <w:p w14:paraId="112AB4DB" w14:textId="77777777" w:rsidR="00882B19" w:rsidRDefault="00882B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4D598" w14:textId="77777777" w:rsidR="00146030" w:rsidRDefault="00146030">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FAF2F" w14:textId="77777777" w:rsidR="00146030" w:rsidRDefault="00952E12">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1312" behindDoc="0" locked="0" layoutInCell="1" allowOverlap="1" wp14:anchorId="598844E9" wp14:editId="5BC88200">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 xml:space="preserve">4.0.0      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num>
  <w:num w:numId="3">
    <w:abstractNumId w:val="1"/>
  </w:num>
  <w:num w:numId="4">
    <w:abstractNumId w:val="5"/>
  </w:num>
  <w:num w:numId="5">
    <w:abstractNumId w:val="4"/>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FF2"/>
    <w:rsid w:val="00004700"/>
    <w:rsid w:val="00010E11"/>
    <w:rsid w:val="000149A8"/>
    <w:rsid w:val="00021328"/>
    <w:rsid w:val="000221A7"/>
    <w:rsid w:val="000267FC"/>
    <w:rsid w:val="000343F2"/>
    <w:rsid w:val="00040C8B"/>
    <w:rsid w:val="00041E2C"/>
    <w:rsid w:val="00043CF9"/>
    <w:rsid w:val="0004421F"/>
    <w:rsid w:val="00045B7D"/>
    <w:rsid w:val="000503F7"/>
    <w:rsid w:val="000566AA"/>
    <w:rsid w:val="00056A27"/>
    <w:rsid w:val="00065A80"/>
    <w:rsid w:val="00071C70"/>
    <w:rsid w:val="000742AE"/>
    <w:rsid w:val="0007644F"/>
    <w:rsid w:val="00076C0F"/>
    <w:rsid w:val="00076DD9"/>
    <w:rsid w:val="000829BE"/>
    <w:rsid w:val="000914FF"/>
    <w:rsid w:val="00092694"/>
    <w:rsid w:val="00093E84"/>
    <w:rsid w:val="0009480F"/>
    <w:rsid w:val="000976F6"/>
    <w:rsid w:val="00097D8B"/>
    <w:rsid w:val="000A0443"/>
    <w:rsid w:val="000A0B00"/>
    <w:rsid w:val="000A344D"/>
    <w:rsid w:val="000A34FF"/>
    <w:rsid w:val="000A6F3A"/>
    <w:rsid w:val="000B1A02"/>
    <w:rsid w:val="000B2E53"/>
    <w:rsid w:val="000B44B6"/>
    <w:rsid w:val="000B5AF2"/>
    <w:rsid w:val="000B7274"/>
    <w:rsid w:val="000B7563"/>
    <w:rsid w:val="000C07F9"/>
    <w:rsid w:val="000C6D49"/>
    <w:rsid w:val="000C7A28"/>
    <w:rsid w:val="000D1A6C"/>
    <w:rsid w:val="000D39C2"/>
    <w:rsid w:val="000D5BFE"/>
    <w:rsid w:val="000E3CD8"/>
    <w:rsid w:val="000E3E03"/>
    <w:rsid w:val="000E48EE"/>
    <w:rsid w:val="000E5789"/>
    <w:rsid w:val="000F4E26"/>
    <w:rsid w:val="000F7DD3"/>
    <w:rsid w:val="0010603A"/>
    <w:rsid w:val="001062A5"/>
    <w:rsid w:val="0010731C"/>
    <w:rsid w:val="00110A75"/>
    <w:rsid w:val="00110F22"/>
    <w:rsid w:val="00112044"/>
    <w:rsid w:val="00113E8B"/>
    <w:rsid w:val="0012226F"/>
    <w:rsid w:val="00124A96"/>
    <w:rsid w:val="001354DB"/>
    <w:rsid w:val="001412D0"/>
    <w:rsid w:val="00142446"/>
    <w:rsid w:val="00142462"/>
    <w:rsid w:val="00142D74"/>
    <w:rsid w:val="001445F8"/>
    <w:rsid w:val="00144959"/>
    <w:rsid w:val="00144FFB"/>
    <w:rsid w:val="00145954"/>
    <w:rsid w:val="00146030"/>
    <w:rsid w:val="00146584"/>
    <w:rsid w:val="00146B41"/>
    <w:rsid w:val="001504B9"/>
    <w:rsid w:val="0015237F"/>
    <w:rsid w:val="001525A6"/>
    <w:rsid w:val="00152C69"/>
    <w:rsid w:val="0016052C"/>
    <w:rsid w:val="00161617"/>
    <w:rsid w:val="001621AF"/>
    <w:rsid w:val="001621CA"/>
    <w:rsid w:val="00167FDC"/>
    <w:rsid w:val="0017145E"/>
    <w:rsid w:val="00172C4A"/>
    <w:rsid w:val="001736DD"/>
    <w:rsid w:val="00182880"/>
    <w:rsid w:val="0018325F"/>
    <w:rsid w:val="00183F43"/>
    <w:rsid w:val="001851C2"/>
    <w:rsid w:val="001919D3"/>
    <w:rsid w:val="00192B1D"/>
    <w:rsid w:val="00193EC4"/>
    <w:rsid w:val="001946AE"/>
    <w:rsid w:val="001A50F8"/>
    <w:rsid w:val="001B580A"/>
    <w:rsid w:val="001B6891"/>
    <w:rsid w:val="001C20FA"/>
    <w:rsid w:val="001C2CB6"/>
    <w:rsid w:val="001C754B"/>
    <w:rsid w:val="001D4D4B"/>
    <w:rsid w:val="001D7EAF"/>
    <w:rsid w:val="001D7EE8"/>
    <w:rsid w:val="001E11FD"/>
    <w:rsid w:val="001E1CFB"/>
    <w:rsid w:val="001E2A24"/>
    <w:rsid w:val="001E6B69"/>
    <w:rsid w:val="001F21B5"/>
    <w:rsid w:val="001F38EA"/>
    <w:rsid w:val="001F3DE4"/>
    <w:rsid w:val="001F5079"/>
    <w:rsid w:val="001F7D67"/>
    <w:rsid w:val="002107FD"/>
    <w:rsid w:val="00212FD9"/>
    <w:rsid w:val="00213834"/>
    <w:rsid w:val="002148A7"/>
    <w:rsid w:val="00220BBF"/>
    <w:rsid w:val="00220DC1"/>
    <w:rsid w:val="00222DCF"/>
    <w:rsid w:val="00225694"/>
    <w:rsid w:val="00226F55"/>
    <w:rsid w:val="00243884"/>
    <w:rsid w:val="00244FA8"/>
    <w:rsid w:val="0024567C"/>
    <w:rsid w:val="00245880"/>
    <w:rsid w:val="00265440"/>
    <w:rsid w:val="0027185B"/>
    <w:rsid w:val="00276AB7"/>
    <w:rsid w:val="00283FE3"/>
    <w:rsid w:val="002857FC"/>
    <w:rsid w:val="00291075"/>
    <w:rsid w:val="00292604"/>
    <w:rsid w:val="00292C51"/>
    <w:rsid w:val="00294488"/>
    <w:rsid w:val="002A01AA"/>
    <w:rsid w:val="002A0E19"/>
    <w:rsid w:val="002A1DF6"/>
    <w:rsid w:val="002A3700"/>
    <w:rsid w:val="002A60BC"/>
    <w:rsid w:val="002A6178"/>
    <w:rsid w:val="002A77D2"/>
    <w:rsid w:val="002B4FC1"/>
    <w:rsid w:val="002B6068"/>
    <w:rsid w:val="002C2A2A"/>
    <w:rsid w:val="002C3B79"/>
    <w:rsid w:val="002C605F"/>
    <w:rsid w:val="002D4C47"/>
    <w:rsid w:val="002D60F5"/>
    <w:rsid w:val="002D6FAA"/>
    <w:rsid w:val="002E0C93"/>
    <w:rsid w:val="002E25A8"/>
    <w:rsid w:val="002E3881"/>
    <w:rsid w:val="002E49E3"/>
    <w:rsid w:val="002E4D9E"/>
    <w:rsid w:val="002E67A7"/>
    <w:rsid w:val="002E7C56"/>
    <w:rsid w:val="002F5E55"/>
    <w:rsid w:val="00307350"/>
    <w:rsid w:val="0031141C"/>
    <w:rsid w:val="00311EAF"/>
    <w:rsid w:val="00313062"/>
    <w:rsid w:val="003146F5"/>
    <w:rsid w:val="00315FB1"/>
    <w:rsid w:val="00317751"/>
    <w:rsid w:val="00326F99"/>
    <w:rsid w:val="00331439"/>
    <w:rsid w:val="0033449A"/>
    <w:rsid w:val="00336207"/>
    <w:rsid w:val="00337A20"/>
    <w:rsid w:val="00342D93"/>
    <w:rsid w:val="00346BDF"/>
    <w:rsid w:val="003509E6"/>
    <w:rsid w:val="00352CA3"/>
    <w:rsid w:val="00354065"/>
    <w:rsid w:val="00354271"/>
    <w:rsid w:val="003567B2"/>
    <w:rsid w:val="00357DF8"/>
    <w:rsid w:val="003614C1"/>
    <w:rsid w:val="00362513"/>
    <w:rsid w:val="0036361B"/>
    <w:rsid w:val="003642E6"/>
    <w:rsid w:val="003651CE"/>
    <w:rsid w:val="0037209D"/>
    <w:rsid w:val="0037412B"/>
    <w:rsid w:val="00375E3E"/>
    <w:rsid w:val="0037664D"/>
    <w:rsid w:val="00376703"/>
    <w:rsid w:val="0038147D"/>
    <w:rsid w:val="00386DF6"/>
    <w:rsid w:val="0039126B"/>
    <w:rsid w:val="00391B0F"/>
    <w:rsid w:val="0039338E"/>
    <w:rsid w:val="003948C6"/>
    <w:rsid w:val="00394C12"/>
    <w:rsid w:val="00395B7D"/>
    <w:rsid w:val="003961A9"/>
    <w:rsid w:val="003A3414"/>
    <w:rsid w:val="003A5160"/>
    <w:rsid w:val="003A7D84"/>
    <w:rsid w:val="003B0C62"/>
    <w:rsid w:val="003B190F"/>
    <w:rsid w:val="003B5584"/>
    <w:rsid w:val="003B5A23"/>
    <w:rsid w:val="003C2717"/>
    <w:rsid w:val="003C36AB"/>
    <w:rsid w:val="003C38FF"/>
    <w:rsid w:val="003C7261"/>
    <w:rsid w:val="003D3594"/>
    <w:rsid w:val="003D601D"/>
    <w:rsid w:val="003D7BB4"/>
    <w:rsid w:val="003D7F22"/>
    <w:rsid w:val="003E03FA"/>
    <w:rsid w:val="003E040C"/>
    <w:rsid w:val="003E2FBB"/>
    <w:rsid w:val="003E386D"/>
    <w:rsid w:val="003E39BA"/>
    <w:rsid w:val="003E4D49"/>
    <w:rsid w:val="003E77FE"/>
    <w:rsid w:val="003F2D94"/>
    <w:rsid w:val="003F3FC9"/>
    <w:rsid w:val="003F5F8F"/>
    <w:rsid w:val="003F6E9F"/>
    <w:rsid w:val="00401A53"/>
    <w:rsid w:val="0040351A"/>
    <w:rsid w:val="00405C9E"/>
    <w:rsid w:val="00407111"/>
    <w:rsid w:val="00407184"/>
    <w:rsid w:val="00412322"/>
    <w:rsid w:val="0041333B"/>
    <w:rsid w:val="00415132"/>
    <w:rsid w:val="004155E2"/>
    <w:rsid w:val="00420BD0"/>
    <w:rsid w:val="00423172"/>
    <w:rsid w:val="004250EC"/>
    <w:rsid w:val="00425799"/>
    <w:rsid w:val="00433409"/>
    <w:rsid w:val="00433674"/>
    <w:rsid w:val="00437978"/>
    <w:rsid w:val="00437E4F"/>
    <w:rsid w:val="00443B6C"/>
    <w:rsid w:val="004459CE"/>
    <w:rsid w:val="00447764"/>
    <w:rsid w:val="00451E30"/>
    <w:rsid w:val="00453234"/>
    <w:rsid w:val="00463302"/>
    <w:rsid w:val="00467227"/>
    <w:rsid w:val="00470137"/>
    <w:rsid w:val="00471E11"/>
    <w:rsid w:val="0047301B"/>
    <w:rsid w:val="00473083"/>
    <w:rsid w:val="0047308A"/>
    <w:rsid w:val="00475D68"/>
    <w:rsid w:val="00480870"/>
    <w:rsid w:val="00481295"/>
    <w:rsid w:val="0048521D"/>
    <w:rsid w:val="004864BD"/>
    <w:rsid w:val="00491207"/>
    <w:rsid w:val="00491298"/>
    <w:rsid w:val="00491634"/>
    <w:rsid w:val="00493BF2"/>
    <w:rsid w:val="00493DA7"/>
    <w:rsid w:val="004966AA"/>
    <w:rsid w:val="00497462"/>
    <w:rsid w:val="004A03EE"/>
    <w:rsid w:val="004A1902"/>
    <w:rsid w:val="004A272E"/>
    <w:rsid w:val="004A5236"/>
    <w:rsid w:val="004B1CF9"/>
    <w:rsid w:val="004B2453"/>
    <w:rsid w:val="004B2741"/>
    <w:rsid w:val="004B3F2D"/>
    <w:rsid w:val="004B4412"/>
    <w:rsid w:val="004B75B3"/>
    <w:rsid w:val="004C0E51"/>
    <w:rsid w:val="004C24E0"/>
    <w:rsid w:val="004C5C3C"/>
    <w:rsid w:val="004C6971"/>
    <w:rsid w:val="004C6C0C"/>
    <w:rsid w:val="004D160F"/>
    <w:rsid w:val="004D7E18"/>
    <w:rsid w:val="004E16B5"/>
    <w:rsid w:val="004E3315"/>
    <w:rsid w:val="004E4582"/>
    <w:rsid w:val="004E6590"/>
    <w:rsid w:val="004F22CA"/>
    <w:rsid w:val="004F428A"/>
    <w:rsid w:val="004F4E0E"/>
    <w:rsid w:val="004F5E3F"/>
    <w:rsid w:val="004F61DA"/>
    <w:rsid w:val="005018B5"/>
    <w:rsid w:val="005101CD"/>
    <w:rsid w:val="005136CA"/>
    <w:rsid w:val="0051748C"/>
    <w:rsid w:val="00520FCA"/>
    <w:rsid w:val="00526EBF"/>
    <w:rsid w:val="00530D8E"/>
    <w:rsid w:val="00530E1E"/>
    <w:rsid w:val="00537703"/>
    <w:rsid w:val="00537850"/>
    <w:rsid w:val="00546628"/>
    <w:rsid w:val="00552129"/>
    <w:rsid w:val="005523D4"/>
    <w:rsid w:val="00553828"/>
    <w:rsid w:val="005554E3"/>
    <w:rsid w:val="00556029"/>
    <w:rsid w:val="00566A9D"/>
    <w:rsid w:val="005671DA"/>
    <w:rsid w:val="00574C4D"/>
    <w:rsid w:val="00575447"/>
    <w:rsid w:val="00576BF6"/>
    <w:rsid w:val="00585492"/>
    <w:rsid w:val="005935DA"/>
    <w:rsid w:val="00596F4C"/>
    <w:rsid w:val="005A31F1"/>
    <w:rsid w:val="005A37DE"/>
    <w:rsid w:val="005A53B5"/>
    <w:rsid w:val="005A5CB8"/>
    <w:rsid w:val="005B0C5E"/>
    <w:rsid w:val="005B2EE3"/>
    <w:rsid w:val="005B303D"/>
    <w:rsid w:val="005B3F52"/>
    <w:rsid w:val="005B4BD0"/>
    <w:rsid w:val="005C57B7"/>
    <w:rsid w:val="005C58AB"/>
    <w:rsid w:val="005C69B1"/>
    <w:rsid w:val="005D1951"/>
    <w:rsid w:val="005D278F"/>
    <w:rsid w:val="005D42B4"/>
    <w:rsid w:val="005D5997"/>
    <w:rsid w:val="005E5B0C"/>
    <w:rsid w:val="005E7941"/>
    <w:rsid w:val="005F1260"/>
    <w:rsid w:val="005F224E"/>
    <w:rsid w:val="005F4724"/>
    <w:rsid w:val="005F551E"/>
    <w:rsid w:val="005F5990"/>
    <w:rsid w:val="00604DE8"/>
    <w:rsid w:val="00604F04"/>
    <w:rsid w:val="006072DA"/>
    <w:rsid w:val="006075F5"/>
    <w:rsid w:val="0060774C"/>
    <w:rsid w:val="00607A67"/>
    <w:rsid w:val="00607E23"/>
    <w:rsid w:val="0061081C"/>
    <w:rsid w:val="00612A35"/>
    <w:rsid w:val="00613A04"/>
    <w:rsid w:val="00620F0A"/>
    <w:rsid w:val="006242A8"/>
    <w:rsid w:val="006325B9"/>
    <w:rsid w:val="00640683"/>
    <w:rsid w:val="0064122C"/>
    <w:rsid w:val="00641DFF"/>
    <w:rsid w:val="0064227E"/>
    <w:rsid w:val="0064553C"/>
    <w:rsid w:val="00650891"/>
    <w:rsid w:val="00653914"/>
    <w:rsid w:val="006557A2"/>
    <w:rsid w:val="00656D7C"/>
    <w:rsid w:val="00662270"/>
    <w:rsid w:val="0066241A"/>
    <w:rsid w:val="00665CCC"/>
    <w:rsid w:val="0067283F"/>
    <w:rsid w:val="0067420B"/>
    <w:rsid w:val="00674B41"/>
    <w:rsid w:val="00674CC5"/>
    <w:rsid w:val="00674F80"/>
    <w:rsid w:val="006755E5"/>
    <w:rsid w:val="00675B10"/>
    <w:rsid w:val="006769CB"/>
    <w:rsid w:val="00683697"/>
    <w:rsid w:val="00683846"/>
    <w:rsid w:val="00685DFA"/>
    <w:rsid w:val="006878A5"/>
    <w:rsid w:val="0069450C"/>
    <w:rsid w:val="00694682"/>
    <w:rsid w:val="00697BC6"/>
    <w:rsid w:val="006A2BB3"/>
    <w:rsid w:val="006A7195"/>
    <w:rsid w:val="006B248F"/>
    <w:rsid w:val="006B3693"/>
    <w:rsid w:val="006C0B33"/>
    <w:rsid w:val="006C4331"/>
    <w:rsid w:val="006D2D88"/>
    <w:rsid w:val="006E0DDD"/>
    <w:rsid w:val="006E2097"/>
    <w:rsid w:val="006E2597"/>
    <w:rsid w:val="006E48A1"/>
    <w:rsid w:val="006E6E92"/>
    <w:rsid w:val="006E7712"/>
    <w:rsid w:val="006F284E"/>
    <w:rsid w:val="006F4B55"/>
    <w:rsid w:val="006F4D84"/>
    <w:rsid w:val="006F68AE"/>
    <w:rsid w:val="006F7911"/>
    <w:rsid w:val="00701E23"/>
    <w:rsid w:val="00706A8B"/>
    <w:rsid w:val="00706C88"/>
    <w:rsid w:val="0071068D"/>
    <w:rsid w:val="007125A2"/>
    <w:rsid w:val="007159D8"/>
    <w:rsid w:val="00715D75"/>
    <w:rsid w:val="00717D43"/>
    <w:rsid w:val="00721760"/>
    <w:rsid w:val="00722883"/>
    <w:rsid w:val="007238BD"/>
    <w:rsid w:val="00723B00"/>
    <w:rsid w:val="00724271"/>
    <w:rsid w:val="00725F4D"/>
    <w:rsid w:val="0072711A"/>
    <w:rsid w:val="00730B05"/>
    <w:rsid w:val="00733DDA"/>
    <w:rsid w:val="00734E1F"/>
    <w:rsid w:val="00735DE8"/>
    <w:rsid w:val="0074028E"/>
    <w:rsid w:val="00746B9A"/>
    <w:rsid w:val="00747AAF"/>
    <w:rsid w:val="00750F23"/>
    <w:rsid w:val="00751078"/>
    <w:rsid w:val="00751FDA"/>
    <w:rsid w:val="0075502C"/>
    <w:rsid w:val="00755B68"/>
    <w:rsid w:val="00756AFC"/>
    <w:rsid w:val="00757E82"/>
    <w:rsid w:val="0076246D"/>
    <w:rsid w:val="00762721"/>
    <w:rsid w:val="007711C5"/>
    <w:rsid w:val="00776C16"/>
    <w:rsid w:val="0078231C"/>
    <w:rsid w:val="007829B7"/>
    <w:rsid w:val="007872DC"/>
    <w:rsid w:val="00787F60"/>
    <w:rsid w:val="0079105B"/>
    <w:rsid w:val="00796B72"/>
    <w:rsid w:val="007A5199"/>
    <w:rsid w:val="007A67D3"/>
    <w:rsid w:val="007A75C4"/>
    <w:rsid w:val="007B3DF7"/>
    <w:rsid w:val="007B51A0"/>
    <w:rsid w:val="007C1FF4"/>
    <w:rsid w:val="007C2D99"/>
    <w:rsid w:val="007C4676"/>
    <w:rsid w:val="007C5130"/>
    <w:rsid w:val="007D01DB"/>
    <w:rsid w:val="007D16F9"/>
    <w:rsid w:val="007D6463"/>
    <w:rsid w:val="007D74D8"/>
    <w:rsid w:val="007E28F4"/>
    <w:rsid w:val="007E2F1E"/>
    <w:rsid w:val="007E2FC2"/>
    <w:rsid w:val="007E4353"/>
    <w:rsid w:val="007E529E"/>
    <w:rsid w:val="007E58C1"/>
    <w:rsid w:val="007E6B72"/>
    <w:rsid w:val="007F0A04"/>
    <w:rsid w:val="007F29DB"/>
    <w:rsid w:val="007F3B62"/>
    <w:rsid w:val="007F4065"/>
    <w:rsid w:val="007F444C"/>
    <w:rsid w:val="007F77C6"/>
    <w:rsid w:val="007F7C72"/>
    <w:rsid w:val="008024DB"/>
    <w:rsid w:val="008058CD"/>
    <w:rsid w:val="00806A24"/>
    <w:rsid w:val="00806C0A"/>
    <w:rsid w:val="00811B8A"/>
    <w:rsid w:val="00812294"/>
    <w:rsid w:val="008153A9"/>
    <w:rsid w:val="00817474"/>
    <w:rsid w:val="00835B5C"/>
    <w:rsid w:val="008400CF"/>
    <w:rsid w:val="0084533E"/>
    <w:rsid w:val="00850E5A"/>
    <w:rsid w:val="00851303"/>
    <w:rsid w:val="00853109"/>
    <w:rsid w:val="00860D4C"/>
    <w:rsid w:val="00867DF1"/>
    <w:rsid w:val="00871B88"/>
    <w:rsid w:val="008810A7"/>
    <w:rsid w:val="00882B19"/>
    <w:rsid w:val="00885677"/>
    <w:rsid w:val="00887C22"/>
    <w:rsid w:val="008915CD"/>
    <w:rsid w:val="008A5A1B"/>
    <w:rsid w:val="008B28EA"/>
    <w:rsid w:val="008B292C"/>
    <w:rsid w:val="008B2A9A"/>
    <w:rsid w:val="008C0CDD"/>
    <w:rsid w:val="008C64BA"/>
    <w:rsid w:val="008C66F0"/>
    <w:rsid w:val="008C6E4E"/>
    <w:rsid w:val="008D6ECF"/>
    <w:rsid w:val="008E4FF4"/>
    <w:rsid w:val="008E5025"/>
    <w:rsid w:val="008E5793"/>
    <w:rsid w:val="008E7659"/>
    <w:rsid w:val="008F04E9"/>
    <w:rsid w:val="008F0F46"/>
    <w:rsid w:val="008F2011"/>
    <w:rsid w:val="008F6F76"/>
    <w:rsid w:val="008F7ACB"/>
    <w:rsid w:val="00902DC4"/>
    <w:rsid w:val="00903ECF"/>
    <w:rsid w:val="00905AD8"/>
    <w:rsid w:val="0091151E"/>
    <w:rsid w:val="00911C44"/>
    <w:rsid w:val="00912BDD"/>
    <w:rsid w:val="00915C07"/>
    <w:rsid w:val="0091732A"/>
    <w:rsid w:val="00917FD1"/>
    <w:rsid w:val="00923F5C"/>
    <w:rsid w:val="00925362"/>
    <w:rsid w:val="00925B98"/>
    <w:rsid w:val="0092607F"/>
    <w:rsid w:val="009262D8"/>
    <w:rsid w:val="00926EF9"/>
    <w:rsid w:val="00935E1B"/>
    <w:rsid w:val="00935FE3"/>
    <w:rsid w:val="00936A3F"/>
    <w:rsid w:val="00936EB4"/>
    <w:rsid w:val="00940F1F"/>
    <w:rsid w:val="00945DB0"/>
    <w:rsid w:val="00952541"/>
    <w:rsid w:val="00952E12"/>
    <w:rsid w:val="00954C5E"/>
    <w:rsid w:val="00960C4B"/>
    <w:rsid w:val="0096461D"/>
    <w:rsid w:val="00967176"/>
    <w:rsid w:val="00970290"/>
    <w:rsid w:val="00970AC1"/>
    <w:rsid w:val="009756E2"/>
    <w:rsid w:val="009767CC"/>
    <w:rsid w:val="00976900"/>
    <w:rsid w:val="0097695E"/>
    <w:rsid w:val="00980418"/>
    <w:rsid w:val="00985323"/>
    <w:rsid w:val="00985CD1"/>
    <w:rsid w:val="009A0427"/>
    <w:rsid w:val="009A0640"/>
    <w:rsid w:val="009A13BF"/>
    <w:rsid w:val="009A7936"/>
    <w:rsid w:val="009B2EC6"/>
    <w:rsid w:val="009B4108"/>
    <w:rsid w:val="009C133E"/>
    <w:rsid w:val="009C40DC"/>
    <w:rsid w:val="009C4DFC"/>
    <w:rsid w:val="009C631D"/>
    <w:rsid w:val="009C686B"/>
    <w:rsid w:val="009C6B4D"/>
    <w:rsid w:val="009D1286"/>
    <w:rsid w:val="009D3302"/>
    <w:rsid w:val="009D3D91"/>
    <w:rsid w:val="009D4BB9"/>
    <w:rsid w:val="009E00CE"/>
    <w:rsid w:val="009E0CB0"/>
    <w:rsid w:val="009E0EEE"/>
    <w:rsid w:val="009E174D"/>
    <w:rsid w:val="009E541C"/>
    <w:rsid w:val="009E5E64"/>
    <w:rsid w:val="009E6601"/>
    <w:rsid w:val="009F4C0C"/>
    <w:rsid w:val="00A04404"/>
    <w:rsid w:val="00A04BCD"/>
    <w:rsid w:val="00A067BE"/>
    <w:rsid w:val="00A07F9E"/>
    <w:rsid w:val="00A123FC"/>
    <w:rsid w:val="00A12824"/>
    <w:rsid w:val="00A21058"/>
    <w:rsid w:val="00A226C9"/>
    <w:rsid w:val="00A23827"/>
    <w:rsid w:val="00A257E2"/>
    <w:rsid w:val="00A321EF"/>
    <w:rsid w:val="00A32F4C"/>
    <w:rsid w:val="00A34545"/>
    <w:rsid w:val="00A359B1"/>
    <w:rsid w:val="00A41F53"/>
    <w:rsid w:val="00A429FA"/>
    <w:rsid w:val="00A508FB"/>
    <w:rsid w:val="00A61314"/>
    <w:rsid w:val="00A62F27"/>
    <w:rsid w:val="00A854E5"/>
    <w:rsid w:val="00A90FA5"/>
    <w:rsid w:val="00A922D5"/>
    <w:rsid w:val="00A93FDF"/>
    <w:rsid w:val="00AA0D3A"/>
    <w:rsid w:val="00AA5182"/>
    <w:rsid w:val="00AA692A"/>
    <w:rsid w:val="00AB1340"/>
    <w:rsid w:val="00AB7A5E"/>
    <w:rsid w:val="00AC35F2"/>
    <w:rsid w:val="00AC40C1"/>
    <w:rsid w:val="00AC5281"/>
    <w:rsid w:val="00AC5391"/>
    <w:rsid w:val="00AD301D"/>
    <w:rsid w:val="00AD40FB"/>
    <w:rsid w:val="00AD489F"/>
    <w:rsid w:val="00AD6EF8"/>
    <w:rsid w:val="00AD72DF"/>
    <w:rsid w:val="00AD7A19"/>
    <w:rsid w:val="00AE2193"/>
    <w:rsid w:val="00AE3410"/>
    <w:rsid w:val="00AF0F6C"/>
    <w:rsid w:val="00AF1DB9"/>
    <w:rsid w:val="00AF3033"/>
    <w:rsid w:val="00AF5729"/>
    <w:rsid w:val="00B01D5E"/>
    <w:rsid w:val="00B02B7F"/>
    <w:rsid w:val="00B03C6B"/>
    <w:rsid w:val="00B052C2"/>
    <w:rsid w:val="00B06B27"/>
    <w:rsid w:val="00B13258"/>
    <w:rsid w:val="00B13AE0"/>
    <w:rsid w:val="00B15EB6"/>
    <w:rsid w:val="00B17F72"/>
    <w:rsid w:val="00B21BFD"/>
    <w:rsid w:val="00B21FB0"/>
    <w:rsid w:val="00B235E5"/>
    <w:rsid w:val="00B24DAC"/>
    <w:rsid w:val="00B325C7"/>
    <w:rsid w:val="00B34E69"/>
    <w:rsid w:val="00B368D1"/>
    <w:rsid w:val="00B36A36"/>
    <w:rsid w:val="00B5031A"/>
    <w:rsid w:val="00B63571"/>
    <w:rsid w:val="00B63DC2"/>
    <w:rsid w:val="00B71C7A"/>
    <w:rsid w:val="00B7608E"/>
    <w:rsid w:val="00B80AC0"/>
    <w:rsid w:val="00B81171"/>
    <w:rsid w:val="00B87D18"/>
    <w:rsid w:val="00B90E7B"/>
    <w:rsid w:val="00B92D86"/>
    <w:rsid w:val="00B940E1"/>
    <w:rsid w:val="00B953E2"/>
    <w:rsid w:val="00B96E1B"/>
    <w:rsid w:val="00B97D71"/>
    <w:rsid w:val="00BA18C0"/>
    <w:rsid w:val="00BA3040"/>
    <w:rsid w:val="00BB077A"/>
    <w:rsid w:val="00BB1F1B"/>
    <w:rsid w:val="00BB47E1"/>
    <w:rsid w:val="00BB7177"/>
    <w:rsid w:val="00BC094C"/>
    <w:rsid w:val="00BC5040"/>
    <w:rsid w:val="00BD1EF2"/>
    <w:rsid w:val="00BD21E0"/>
    <w:rsid w:val="00BD67D7"/>
    <w:rsid w:val="00BE7F48"/>
    <w:rsid w:val="00BF387F"/>
    <w:rsid w:val="00BF5650"/>
    <w:rsid w:val="00C02B7A"/>
    <w:rsid w:val="00C050C6"/>
    <w:rsid w:val="00C05D81"/>
    <w:rsid w:val="00C07470"/>
    <w:rsid w:val="00C07DC8"/>
    <w:rsid w:val="00C17CB3"/>
    <w:rsid w:val="00C2405C"/>
    <w:rsid w:val="00C26BB9"/>
    <w:rsid w:val="00C30165"/>
    <w:rsid w:val="00C37689"/>
    <w:rsid w:val="00C51274"/>
    <w:rsid w:val="00C53E54"/>
    <w:rsid w:val="00C56377"/>
    <w:rsid w:val="00C6031C"/>
    <w:rsid w:val="00C710EE"/>
    <w:rsid w:val="00C728EF"/>
    <w:rsid w:val="00C72BD4"/>
    <w:rsid w:val="00C74421"/>
    <w:rsid w:val="00C842DF"/>
    <w:rsid w:val="00C852DA"/>
    <w:rsid w:val="00C856BA"/>
    <w:rsid w:val="00C92968"/>
    <w:rsid w:val="00C96715"/>
    <w:rsid w:val="00CA2F83"/>
    <w:rsid w:val="00CA4C46"/>
    <w:rsid w:val="00CA573A"/>
    <w:rsid w:val="00CA62C3"/>
    <w:rsid w:val="00CB2228"/>
    <w:rsid w:val="00CB6B67"/>
    <w:rsid w:val="00CC241E"/>
    <w:rsid w:val="00CC67A0"/>
    <w:rsid w:val="00CD0A3F"/>
    <w:rsid w:val="00CD19C1"/>
    <w:rsid w:val="00CD49B2"/>
    <w:rsid w:val="00CE1D09"/>
    <w:rsid w:val="00CE2077"/>
    <w:rsid w:val="00CE320A"/>
    <w:rsid w:val="00CF2AEA"/>
    <w:rsid w:val="00CF2BEE"/>
    <w:rsid w:val="00CF337E"/>
    <w:rsid w:val="00CF5839"/>
    <w:rsid w:val="00D0036D"/>
    <w:rsid w:val="00D042BC"/>
    <w:rsid w:val="00D131B2"/>
    <w:rsid w:val="00D135B2"/>
    <w:rsid w:val="00D170AC"/>
    <w:rsid w:val="00D20585"/>
    <w:rsid w:val="00D26436"/>
    <w:rsid w:val="00D27045"/>
    <w:rsid w:val="00D324DB"/>
    <w:rsid w:val="00D42032"/>
    <w:rsid w:val="00D457F0"/>
    <w:rsid w:val="00D46308"/>
    <w:rsid w:val="00D562B8"/>
    <w:rsid w:val="00D56640"/>
    <w:rsid w:val="00D566E8"/>
    <w:rsid w:val="00D57D74"/>
    <w:rsid w:val="00D601E2"/>
    <w:rsid w:val="00D6169C"/>
    <w:rsid w:val="00D6766F"/>
    <w:rsid w:val="00D7608D"/>
    <w:rsid w:val="00D77622"/>
    <w:rsid w:val="00D82689"/>
    <w:rsid w:val="00D84960"/>
    <w:rsid w:val="00D84BC4"/>
    <w:rsid w:val="00D873EF"/>
    <w:rsid w:val="00D9311B"/>
    <w:rsid w:val="00D948D3"/>
    <w:rsid w:val="00D95B4C"/>
    <w:rsid w:val="00D96106"/>
    <w:rsid w:val="00D964F5"/>
    <w:rsid w:val="00D973AB"/>
    <w:rsid w:val="00DA0392"/>
    <w:rsid w:val="00DB015D"/>
    <w:rsid w:val="00DB0AB4"/>
    <w:rsid w:val="00DC02E3"/>
    <w:rsid w:val="00DC52F8"/>
    <w:rsid w:val="00DC79EE"/>
    <w:rsid w:val="00DD2A83"/>
    <w:rsid w:val="00DD7106"/>
    <w:rsid w:val="00DD733E"/>
    <w:rsid w:val="00DE08E0"/>
    <w:rsid w:val="00DE1ABE"/>
    <w:rsid w:val="00DE2900"/>
    <w:rsid w:val="00DE3D24"/>
    <w:rsid w:val="00DE7B64"/>
    <w:rsid w:val="00DE7DA1"/>
    <w:rsid w:val="00DF1DBC"/>
    <w:rsid w:val="00DF2D74"/>
    <w:rsid w:val="00DF3A1E"/>
    <w:rsid w:val="00DF514C"/>
    <w:rsid w:val="00DF5434"/>
    <w:rsid w:val="00DF58A4"/>
    <w:rsid w:val="00DF71FB"/>
    <w:rsid w:val="00E0151C"/>
    <w:rsid w:val="00E01FA0"/>
    <w:rsid w:val="00E0386E"/>
    <w:rsid w:val="00E0519E"/>
    <w:rsid w:val="00E05A9B"/>
    <w:rsid w:val="00E05BC2"/>
    <w:rsid w:val="00E06AC6"/>
    <w:rsid w:val="00E10612"/>
    <w:rsid w:val="00E11859"/>
    <w:rsid w:val="00E13B8A"/>
    <w:rsid w:val="00E1604D"/>
    <w:rsid w:val="00E1762E"/>
    <w:rsid w:val="00E17FD9"/>
    <w:rsid w:val="00E21D0C"/>
    <w:rsid w:val="00E22804"/>
    <w:rsid w:val="00E24569"/>
    <w:rsid w:val="00E2510F"/>
    <w:rsid w:val="00E31CAD"/>
    <w:rsid w:val="00E328C0"/>
    <w:rsid w:val="00E34F1C"/>
    <w:rsid w:val="00E361BF"/>
    <w:rsid w:val="00E36D9B"/>
    <w:rsid w:val="00E40B80"/>
    <w:rsid w:val="00E431E9"/>
    <w:rsid w:val="00E558CF"/>
    <w:rsid w:val="00E57C8E"/>
    <w:rsid w:val="00E61B16"/>
    <w:rsid w:val="00E61C4A"/>
    <w:rsid w:val="00E64654"/>
    <w:rsid w:val="00E704AC"/>
    <w:rsid w:val="00E73742"/>
    <w:rsid w:val="00E84909"/>
    <w:rsid w:val="00E85A17"/>
    <w:rsid w:val="00E86BF7"/>
    <w:rsid w:val="00E871AE"/>
    <w:rsid w:val="00E92B59"/>
    <w:rsid w:val="00E93309"/>
    <w:rsid w:val="00E93C46"/>
    <w:rsid w:val="00E945E0"/>
    <w:rsid w:val="00E95638"/>
    <w:rsid w:val="00E96DE2"/>
    <w:rsid w:val="00E97449"/>
    <w:rsid w:val="00EA5655"/>
    <w:rsid w:val="00EB22E2"/>
    <w:rsid w:val="00EB5A2D"/>
    <w:rsid w:val="00EB64BC"/>
    <w:rsid w:val="00EC4848"/>
    <w:rsid w:val="00EC6F4F"/>
    <w:rsid w:val="00EC724D"/>
    <w:rsid w:val="00ED53F5"/>
    <w:rsid w:val="00EE6330"/>
    <w:rsid w:val="00EE7434"/>
    <w:rsid w:val="00EF1DC3"/>
    <w:rsid w:val="00EF61ED"/>
    <w:rsid w:val="00EF797A"/>
    <w:rsid w:val="00F0012A"/>
    <w:rsid w:val="00F00F01"/>
    <w:rsid w:val="00F01FA3"/>
    <w:rsid w:val="00F033C6"/>
    <w:rsid w:val="00F0410F"/>
    <w:rsid w:val="00F10EB1"/>
    <w:rsid w:val="00F1389D"/>
    <w:rsid w:val="00F13EE5"/>
    <w:rsid w:val="00F152A7"/>
    <w:rsid w:val="00F1537F"/>
    <w:rsid w:val="00F159B0"/>
    <w:rsid w:val="00F15D67"/>
    <w:rsid w:val="00F17CE6"/>
    <w:rsid w:val="00F17D0E"/>
    <w:rsid w:val="00F206AA"/>
    <w:rsid w:val="00F2436C"/>
    <w:rsid w:val="00F31DC5"/>
    <w:rsid w:val="00F3458E"/>
    <w:rsid w:val="00F41F29"/>
    <w:rsid w:val="00F45488"/>
    <w:rsid w:val="00F46576"/>
    <w:rsid w:val="00F5034E"/>
    <w:rsid w:val="00F5082F"/>
    <w:rsid w:val="00F517E2"/>
    <w:rsid w:val="00F518E3"/>
    <w:rsid w:val="00F60343"/>
    <w:rsid w:val="00F661C1"/>
    <w:rsid w:val="00F67A4B"/>
    <w:rsid w:val="00F7384A"/>
    <w:rsid w:val="00F76412"/>
    <w:rsid w:val="00F81EC0"/>
    <w:rsid w:val="00F844DE"/>
    <w:rsid w:val="00F84ACD"/>
    <w:rsid w:val="00F900D3"/>
    <w:rsid w:val="00F909E1"/>
    <w:rsid w:val="00F90FEC"/>
    <w:rsid w:val="00F912BC"/>
    <w:rsid w:val="00F97E66"/>
    <w:rsid w:val="00F97FD5"/>
    <w:rsid w:val="00FA0672"/>
    <w:rsid w:val="00FA0DE0"/>
    <w:rsid w:val="00FA6CBB"/>
    <w:rsid w:val="00FB3526"/>
    <w:rsid w:val="00FC4F0D"/>
    <w:rsid w:val="00FD20D0"/>
    <w:rsid w:val="00FD2591"/>
    <w:rsid w:val="00FE288B"/>
    <w:rsid w:val="00FF2448"/>
    <w:rsid w:val="00FF2C81"/>
    <w:rsid w:val="00FF3C55"/>
    <w:rsid w:val="00FF4583"/>
    <w:rsid w:val="33125C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974A0CA"/>
  <w15:docId w15:val="{70234AE8-47BD-4789-9EA0-E42A63A22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480F"/>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rPr>
      <w:kern w:val="2"/>
      <w:sz w:val="21"/>
      <w:szCs w:val="22"/>
    </w:rPr>
  </w:style>
  <w:style w:type="table" w:customStyle="1" w:styleId="PTMv3">
    <w:name w:val="PTM临检通用v3"/>
    <w:basedOn w:val="a1"/>
    <w:uiPriority w:val="99"/>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154">
      <w:bodyDiv w:val="1"/>
      <w:marLeft w:val="0"/>
      <w:marRight w:val="0"/>
      <w:marTop w:val="0"/>
      <w:marBottom w:val="0"/>
      <w:divBdr>
        <w:top w:val="none" w:sz="0" w:space="0" w:color="auto"/>
        <w:left w:val="none" w:sz="0" w:space="0" w:color="auto"/>
        <w:bottom w:val="none" w:sz="0" w:space="0" w:color="auto"/>
        <w:right w:val="none" w:sz="0" w:space="0" w:color="auto"/>
      </w:divBdr>
    </w:div>
    <w:div w:id="962611520">
      <w:bodyDiv w:val="1"/>
      <w:marLeft w:val="0"/>
      <w:marRight w:val="0"/>
      <w:marTop w:val="0"/>
      <w:marBottom w:val="0"/>
      <w:divBdr>
        <w:top w:val="none" w:sz="0" w:space="0" w:color="auto"/>
        <w:left w:val="none" w:sz="0" w:space="0" w:color="auto"/>
        <w:bottom w:val="none" w:sz="0" w:space="0" w:color="auto"/>
        <w:right w:val="none" w:sz="0" w:space="0" w:color="auto"/>
      </w:divBdr>
    </w:div>
    <w:div w:id="11984222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54</Pages>
  <Words>9402</Words>
  <Characters>53595</Characters>
  <Application>Microsoft Office Word</Application>
  <DocSecurity>0</DocSecurity>
  <Lines>446</Lines>
  <Paragraphs>125</Paragraphs>
  <ScaleCrop>false</ScaleCrop>
  <Company/>
  <LinksUpToDate>false</LinksUpToDate>
  <CharactersWithSpaces>62872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6</cp:revision>
  <cp:lastPrinted>2022-07-06T08:40:00Z</cp:lastPrinted>
  <dcterms:created xsi:type="dcterms:W3CDTF">2026-05-13T13:08:00Z</dcterms:created>
  <dcterms:modified xsi:type="dcterms:W3CDTF">2026-07-23T01:15:00Z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BB2CC80161D241EEB784EBE44F334B42</vt:lpwstr>
  </property>
</Properties>
</file>