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D177BE" w14:paraId="6BB92E21" w14:textId="77777777" w:rsidTr="00D177BE">
        <w:tc>
          <w:tcPr>
            <w:tcW w:w="4673" w:type="dxa"/>
          </w:tcPr>
          <w:bookmarkStart w:id="0" w:name="_Toc42102363"/>
          <w:p w14:paraId="657B0873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506BDD" wp14:editId="6046CA8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C001F2F" w14:textId="77777777" w:rsidR="00D177BE" w:rsidRDefault="002D72EF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6D4CE07" wp14:editId="7CF0975D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A2BA2F2" w14:textId="318D7541" w:rsidR="00D177BE" w:rsidRDefault="002D72EF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D177BE" w14:paraId="0798B3E0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3716FA9A" w14:textId="77777777" w:rsidR="00D177BE" w:rsidRDefault="002D72E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F4573" w14:paraId="631ABA50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8394842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95C214" w14:textId="767DEE8D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4433249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0ECFD20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78FF6" w14:textId="027D1A8E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F4573" w14:paraId="0AC21F57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6A8946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20FFB8" w14:textId="17D746C3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1FF2604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46217C8" w14:textId="77777777" w:rsidR="001F4573" w:rsidRDefault="001F4573" w:rsidP="001F457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2373391" w14:textId="64CB462E" w:rsidR="001F4573" w:rsidRDefault="00362BD9" w:rsidP="001F457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1F4573" w14:paraId="6FD94003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90207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0FB3F1" w14:textId="428E3BE4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76DF85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9C948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BB271" w14:textId="6E8DFE34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sample.sample_amount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F4573" w14:paraId="3BBFFF48" w14:textId="77777777" w:rsidTr="003A689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799E4F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BB3A34" w14:textId="3FDFE3D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_department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B4C053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42E50C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5A06B3" w14:textId="585DF41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sample.hospitalization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F4573" w14:paraId="7284D5E5" w14:textId="77777777" w:rsidTr="003A689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1498B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F31E9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A689A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3A689A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20A9E5F" w14:textId="77777777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A7D79" w14:textId="77777777" w:rsidR="001F4573" w:rsidRDefault="001F4573" w:rsidP="001F457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2C5C786E" w14:textId="2EC49D08" w:rsidR="001F4573" w:rsidRDefault="001F4573" w:rsidP="001F457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D0EAC66" w14:textId="77777777" w:rsidR="00D177BE" w:rsidRDefault="00D177B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66F8A8C8" w14:textId="77777777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D177BE" w14:paraId="698A02E0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6FF7DD" w14:textId="77777777" w:rsidR="00D177BE" w:rsidRDefault="002D72E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1E84D91D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D177BE" w14:paraId="09DF9463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9D474E" w14:textId="77777777" w:rsidR="00D177BE" w:rsidRDefault="002D72E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C565D0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D177BE" w14:paraId="197DB844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4C59CD" w14:textId="77777777" w:rsidR="00D177BE" w:rsidRDefault="002D72E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491E046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1F9B078F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D177BE" w14:paraId="474741C4" w14:textId="77777777" w:rsidTr="00D177BE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712CED7" w14:textId="77777777" w:rsidR="00D177BE" w:rsidRDefault="002D72E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95C22D" w14:textId="77777777" w:rsidR="00D177BE" w:rsidRDefault="002D72E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13B2DB24" w14:textId="77777777" w:rsidR="00D177BE" w:rsidRDefault="00D177B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4F8DACE0" w14:textId="77777777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6"/>
        <w:gridCol w:w="2789"/>
        <w:gridCol w:w="977"/>
        <w:gridCol w:w="867"/>
        <w:gridCol w:w="1044"/>
        <w:gridCol w:w="3769"/>
      </w:tblGrid>
      <w:tr w:rsidR="00D177BE" w14:paraId="6D9F9376" w14:textId="77777777" w:rsidTr="003A6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6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092DDB14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7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F3A4F9A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7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B0CAFC5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0BFF6D3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044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F6CE9D3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6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0531027" w14:textId="77777777" w:rsidR="00D177BE" w:rsidRDefault="002D72E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3F1B56" w14:paraId="0BA65960" w14:textId="77777777" w:rsidTr="00DC3082">
        <w:trPr>
          <w:trHeight w:val="397"/>
        </w:trPr>
        <w:tc>
          <w:tcPr>
            <w:tcW w:w="10342" w:type="dxa"/>
            <w:gridSpan w:val="6"/>
          </w:tcPr>
          <w:p w14:paraId="2A0B396A" w14:textId="18AF8132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1_L5 or var_brca.snv_s.B1_L4 or var_brca.snv_s.B1_L3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3F1B56" w14:paraId="466CA0AE" w14:textId="77777777" w:rsidTr="00DC3082">
        <w:trPr>
          <w:trHeight w:val="397"/>
        </w:trPr>
        <w:tc>
          <w:tcPr>
            <w:tcW w:w="10342" w:type="dxa"/>
            <w:gridSpan w:val="6"/>
          </w:tcPr>
          <w:p w14:paraId="1B166D52" w14:textId="1FFC23C6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1_L5 + var_brca.snv_s.B1_L4 + var_brca.snv_s.B1_L3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3F1B56" w14:paraId="53EDA4A2" w14:textId="77777777" w:rsidTr="00D177BE">
        <w:trPr>
          <w:trHeight w:val="397"/>
        </w:trPr>
        <w:tc>
          <w:tcPr>
            <w:tcW w:w="896" w:type="dxa"/>
          </w:tcPr>
          <w:p w14:paraId="2D5666C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6B095C3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F6E34A8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E6CA33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27CBA885" w14:textId="6DE7F711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789" w:type="dxa"/>
          </w:tcPr>
          <w:p w14:paraId="76FE40A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30271A1" w14:textId="334D54CC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8BAEC21" w14:textId="51E97BA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5FCDDAD1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508001" w14:textId="293B7F4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A8E78FE" w14:textId="10DA292F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B0CC896" w14:textId="664B9EC5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77" w:type="dxa"/>
          </w:tcPr>
          <w:p w14:paraId="2CCC0159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5C75DF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5B22AAE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023C6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44780D44" w14:textId="5CD4EE66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67" w:type="dxa"/>
          </w:tcPr>
          <w:p w14:paraId="6FCA9FD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B63AED6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A372195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1022CD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CA1BD53" w14:textId="4613EBDD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44" w:type="dxa"/>
          </w:tcPr>
          <w:p w14:paraId="054C4B84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AF9AC57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75577F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4E75FCB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1B52E9A2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6D99B21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3E8E7E6" w14:textId="7521326D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</w:tc>
        <w:tc>
          <w:tcPr>
            <w:tcW w:w="3769" w:type="dxa"/>
          </w:tcPr>
          <w:p w14:paraId="15987FF4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6716CF7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86DF17C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CD5ECE6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EE1F00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282EF8" w14:textId="77777777" w:rsidR="003F1B56" w:rsidRDefault="003F1B56" w:rsidP="003F1B5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9155F16" w14:textId="2F9ED67B" w:rsidR="003F1B56" w:rsidRDefault="003F1B56" w:rsidP="003F1B5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55739" w14:paraId="77148B2E" w14:textId="77777777" w:rsidTr="00037B0E">
        <w:trPr>
          <w:trHeight w:val="397"/>
        </w:trPr>
        <w:tc>
          <w:tcPr>
            <w:tcW w:w="10342" w:type="dxa"/>
            <w:gridSpan w:val="6"/>
          </w:tcPr>
          <w:p w14:paraId="27D6D0CA" w14:textId="055BF83E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555739" w14:paraId="698E48F8" w14:textId="77777777" w:rsidTr="00037B0E">
        <w:trPr>
          <w:trHeight w:val="397"/>
        </w:trPr>
        <w:tc>
          <w:tcPr>
            <w:tcW w:w="10342" w:type="dxa"/>
            <w:gridSpan w:val="6"/>
          </w:tcPr>
          <w:p w14:paraId="0693A785" w14:textId="344F20E7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55739" w14:paraId="483896E4" w14:textId="77777777" w:rsidTr="00BF55BD">
        <w:trPr>
          <w:trHeight w:val="397"/>
        </w:trPr>
        <w:tc>
          <w:tcPr>
            <w:tcW w:w="896" w:type="dxa"/>
          </w:tcPr>
          <w:p w14:paraId="6B8FC1BB" w14:textId="31853C40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46" w:type="dxa"/>
            <w:gridSpan w:val="5"/>
          </w:tcPr>
          <w:p w14:paraId="4048E9A8" w14:textId="5F6527A8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555739" w14:paraId="6372F0C3" w14:textId="77777777" w:rsidTr="003473AC">
        <w:trPr>
          <w:trHeight w:val="397"/>
        </w:trPr>
        <w:tc>
          <w:tcPr>
            <w:tcW w:w="10342" w:type="dxa"/>
            <w:gridSpan w:val="6"/>
          </w:tcPr>
          <w:p w14:paraId="00EEC7C8" w14:textId="60DE368E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555739" w14:paraId="0BEF05D1" w14:textId="77777777" w:rsidTr="003473AC">
        <w:trPr>
          <w:trHeight w:val="397"/>
        </w:trPr>
        <w:tc>
          <w:tcPr>
            <w:tcW w:w="10342" w:type="dxa"/>
            <w:gridSpan w:val="6"/>
          </w:tcPr>
          <w:p w14:paraId="143337C4" w14:textId="12CB43DF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2_L5 or var_brca.snv_s.B2_L4 or var_brca.snv_s.B2_L3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55739" w14:paraId="1853BA29" w14:textId="77777777" w:rsidTr="003473AC">
        <w:trPr>
          <w:trHeight w:val="397"/>
        </w:trPr>
        <w:tc>
          <w:tcPr>
            <w:tcW w:w="10342" w:type="dxa"/>
            <w:gridSpan w:val="6"/>
          </w:tcPr>
          <w:p w14:paraId="6F1F2177" w14:textId="1AF77557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2_L5 + var_brca.snv_s.B2_L4 + var_brca.snv_s.B2_L3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55739" w14:paraId="17EC7B06" w14:textId="77777777" w:rsidTr="00D177BE">
        <w:trPr>
          <w:trHeight w:val="397"/>
        </w:trPr>
        <w:tc>
          <w:tcPr>
            <w:tcW w:w="896" w:type="dxa"/>
          </w:tcPr>
          <w:p w14:paraId="34F2C3B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04BFF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E9F5DA3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2D81DD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70E0910" w14:textId="57FDA2F6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789" w:type="dxa"/>
          </w:tcPr>
          <w:p w14:paraId="386199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354213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1D89D80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3F1B5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4C3130C0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281609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1AE21A6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F1B5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007E9477" w14:textId="6F1BD80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77" w:type="dxa"/>
          </w:tcPr>
          <w:p w14:paraId="1A3B72F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5B723DB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0DE7817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F9F3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1312510E" w14:textId="406B8554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67" w:type="dxa"/>
          </w:tcPr>
          <w:p w14:paraId="77E6AF8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7E87082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5B311A5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CC8A1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0BC45ED" w14:textId="12DB8D2C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44" w:type="dxa"/>
          </w:tcPr>
          <w:p w14:paraId="0BC3968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6972355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5D765B2C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09482C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C69ACF5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1D3AB2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1D37126" w14:textId="6561BD11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769" w:type="dxa"/>
          </w:tcPr>
          <w:p w14:paraId="719F1F7F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08841A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4C4B1D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37EA5308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80216C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8EF9B6" w14:textId="77777777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7A88B14" w14:textId="690E8DE9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55739" w14:paraId="2F889678" w14:textId="77777777" w:rsidTr="00473456">
        <w:trPr>
          <w:trHeight w:val="397"/>
        </w:trPr>
        <w:tc>
          <w:tcPr>
            <w:tcW w:w="10342" w:type="dxa"/>
            <w:gridSpan w:val="6"/>
          </w:tcPr>
          <w:p w14:paraId="06817595" w14:textId="1F4E4BF9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555739" w14:paraId="31F24214" w14:textId="77777777" w:rsidTr="00473456">
        <w:trPr>
          <w:trHeight w:val="397"/>
        </w:trPr>
        <w:tc>
          <w:tcPr>
            <w:tcW w:w="10342" w:type="dxa"/>
            <w:gridSpan w:val="6"/>
          </w:tcPr>
          <w:p w14:paraId="04A11012" w14:textId="19C54D33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55739" w14:paraId="126996A2" w14:textId="77777777" w:rsidTr="00DC72C8">
        <w:trPr>
          <w:trHeight w:val="397"/>
        </w:trPr>
        <w:tc>
          <w:tcPr>
            <w:tcW w:w="896" w:type="dxa"/>
          </w:tcPr>
          <w:p w14:paraId="396EF37F" w14:textId="17AAA544" w:rsidR="00555739" w:rsidRDefault="00555739" w:rsidP="0055573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46" w:type="dxa"/>
            <w:gridSpan w:val="5"/>
          </w:tcPr>
          <w:p w14:paraId="293FDF63" w14:textId="28B5E895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555739" w14:paraId="5178904C" w14:textId="77777777" w:rsidTr="00697EB6">
        <w:trPr>
          <w:trHeight w:val="397"/>
        </w:trPr>
        <w:tc>
          <w:tcPr>
            <w:tcW w:w="10342" w:type="dxa"/>
            <w:gridSpan w:val="6"/>
          </w:tcPr>
          <w:p w14:paraId="0B86E7D5" w14:textId="22893DAD" w:rsidR="00555739" w:rsidRDefault="00555739" w:rsidP="0055573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41F63F75" w14:textId="77777777" w:rsidR="00D177BE" w:rsidRDefault="002D72E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F817308" w14:textId="6A73D393" w:rsidR="00D177BE" w:rsidRDefault="002D72EF" w:rsidP="001F4573">
      <w:pPr>
        <w:ind w:firstLineChars="200" w:firstLine="320"/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仅列出解读为I类-强临床意义、II类-潜在临床意义、III类-临床意义不明的变异。</w:t>
      </w:r>
    </w:p>
    <w:p w14:paraId="7A689BBD" w14:textId="33B4207E" w:rsidR="00D177BE" w:rsidRDefault="001F4573" w:rsidP="001F4573">
      <w:pPr>
        <w:pStyle w:val="ad"/>
        <w:spacing w:line="40" w:lineRule="exact"/>
        <w:ind w:firstLineChars="0" w:firstLine="0"/>
        <w:rPr>
          <w:rFonts w:ascii="思源黑体 CN Bold" w:eastAsia="思源黑体 CN Bold" w:hAnsi="思源黑体 CN Bold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4F4390" wp14:editId="60F7F443">
                <wp:simplePos x="0" y="0"/>
                <wp:positionH relativeFrom="column">
                  <wp:posOffset>-1270</wp:posOffset>
                </wp:positionH>
                <wp:positionV relativeFrom="page">
                  <wp:posOffset>9648825</wp:posOffset>
                </wp:positionV>
                <wp:extent cx="6742430" cy="49530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43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042EC" w14:textId="3CD5E677" w:rsidR="001F4573" w:rsidRDefault="001F4573" w:rsidP="001F4573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</w:t>
                            </w:r>
                            <w:proofErr w:type="gramStart"/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肖盛</w:t>
                            </w:r>
                            <w:proofErr w:type="gramEnd"/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 xml:space="preserve">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sample.report</w:t>
                            </w:r>
                            <w:proofErr w:type="gramEnd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_dat</w:t>
                            </w:r>
                            <w:r w:rsidR="003775ED"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F439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.1pt;margin-top:759.75pt;width:530.9pt;height:3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" stroked="f">
                <v:textbox>
                  <w:txbxContent>
                    <w:p w14:paraId="1F2042EC" w14:textId="3CD5E677" w:rsidR="001F4573" w:rsidRDefault="001F4573" w:rsidP="001F4573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</w:t>
                      </w:r>
                      <w:r w:rsidR="003775ED">
                        <w:rPr>
                          <w:rFonts w:ascii="思源黑体 CN Bold" w:eastAsia="思源黑体 CN Bold" w:hAnsi="思源黑体 CN Bold"/>
                          <w:szCs w:val="21"/>
                        </w:rPr>
                        <w:t>e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901D1">
        <w:rPr>
          <w:rFonts w:ascii="思源黑体 CN Bold" w:eastAsia="思源黑体 CN Bold" w:hAnsi="思源黑体 CN Bold"/>
          <w:szCs w:val="21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177BE" w14:paraId="14E7C6BF" w14:textId="77777777" w:rsidTr="00D177BE">
        <w:tc>
          <w:tcPr>
            <w:tcW w:w="4253" w:type="dxa"/>
          </w:tcPr>
          <w:bookmarkStart w:id="1" w:name="_Hlk106357845"/>
          <w:p w14:paraId="1D167745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34EBCD29" wp14:editId="552A79D5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1EA4F10" w14:textId="77777777" w:rsidR="00D177BE" w:rsidRDefault="002D72E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990B559" wp14:editId="1F89F06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AC04E21" w14:textId="08DCD185" w:rsidR="00D177BE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1"/>
    </w:p>
    <w:p w14:paraId="01B91A45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 + var_brca.snv_s.B1_L4 + var_brca.snv_s.B2_L4%}</w:t>
      </w:r>
    </w:p>
    <w:p w14:paraId="353187A2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 + var_brca.snv_s.B1_L4 + var_brca.snv_s.B2_L4%}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D177BE" w14:paraId="3EAF5257" w14:textId="77777777" w:rsidTr="00D17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5E821011" w14:textId="483EF58C" w:rsidR="00D177BE" w:rsidRDefault="00BC115F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BC115F" w14:paraId="05C6D654" w14:textId="77777777" w:rsidTr="00D177BE">
        <w:trPr>
          <w:trHeight w:val="397"/>
        </w:trPr>
        <w:tc>
          <w:tcPr>
            <w:tcW w:w="1418" w:type="dxa"/>
          </w:tcPr>
          <w:p w14:paraId="66F6983D" w14:textId="77777777" w:rsidR="00BC115F" w:rsidRDefault="00BC115F" w:rsidP="00BC115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D3B44B0" w14:textId="396EDDC5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BC115F" w14:paraId="238A4906" w14:textId="77777777" w:rsidTr="00D177BE">
        <w:trPr>
          <w:trHeight w:val="397"/>
        </w:trPr>
        <w:tc>
          <w:tcPr>
            <w:tcW w:w="1418" w:type="dxa"/>
          </w:tcPr>
          <w:p w14:paraId="38190572" w14:textId="77777777" w:rsidR="00BC115F" w:rsidRDefault="00BC115F" w:rsidP="00BC115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32F2B158" w14:textId="18A9E5A1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D177BE" w14:paraId="30DF21BB" w14:textId="77777777" w:rsidTr="00D177BE">
        <w:trPr>
          <w:trHeight w:val="397"/>
        </w:trPr>
        <w:tc>
          <w:tcPr>
            <w:tcW w:w="1418" w:type="dxa"/>
          </w:tcPr>
          <w:p w14:paraId="0B202CAC" w14:textId="77777777" w:rsidR="00D177BE" w:rsidRDefault="002D72E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617E432D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3E3FCE6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C69DE72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BC115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4877B8E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C9BBCA4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DA0D968" w14:textId="77777777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5D340CE2" w14:textId="1EC17879" w:rsidR="00BC115F" w:rsidRDefault="00BC115F" w:rsidP="00BC115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D177BE" w14:paraId="2C998CB1" w14:textId="77777777" w:rsidTr="00D177BE">
        <w:trPr>
          <w:trHeight w:val="397"/>
        </w:trPr>
        <w:tc>
          <w:tcPr>
            <w:tcW w:w="1418" w:type="dxa"/>
          </w:tcPr>
          <w:p w14:paraId="7B1DBE6C" w14:textId="77777777" w:rsidR="00D177BE" w:rsidRDefault="002D72EF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F1F3DF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</w:p>
        </w:tc>
      </w:tr>
    </w:tbl>
    <w:p w14:paraId="694DC14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FD397A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B92F85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BC115F" w14:paraId="0AB12D2D" w14:textId="77777777" w:rsidTr="004D3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6A7E4F32" w14:textId="214EACB1" w:rsidR="00BC115F" w:rsidRDefault="00BC115F" w:rsidP="004D3748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C115F" w14:paraId="59FD1714" w14:textId="77777777" w:rsidTr="004D3748">
        <w:trPr>
          <w:trHeight w:val="397"/>
        </w:trPr>
        <w:tc>
          <w:tcPr>
            <w:tcW w:w="1418" w:type="dxa"/>
          </w:tcPr>
          <w:p w14:paraId="4A1EBC10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8218BCE" w14:textId="69D66257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508931C6" w14:textId="77777777" w:rsidTr="004D3748">
        <w:trPr>
          <w:trHeight w:val="397"/>
        </w:trPr>
        <w:tc>
          <w:tcPr>
            <w:tcW w:w="1418" w:type="dxa"/>
          </w:tcPr>
          <w:p w14:paraId="5D6B51C6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92D0E44" w14:textId="45DC142A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7D783B8E" w14:textId="77777777" w:rsidTr="004D3748">
        <w:trPr>
          <w:trHeight w:val="397"/>
        </w:trPr>
        <w:tc>
          <w:tcPr>
            <w:tcW w:w="1418" w:type="dxa"/>
          </w:tcPr>
          <w:p w14:paraId="3A476880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1B96A658" w14:textId="549C0266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115F" w14:paraId="065E6E13" w14:textId="77777777" w:rsidTr="004D3748">
        <w:trPr>
          <w:trHeight w:val="397"/>
        </w:trPr>
        <w:tc>
          <w:tcPr>
            <w:tcW w:w="1418" w:type="dxa"/>
          </w:tcPr>
          <w:p w14:paraId="0891C2A1" w14:textId="77777777" w:rsidR="00BC115F" w:rsidRDefault="00BC115F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5AE460B2" w14:textId="738EE166" w:rsidR="00BC115F" w:rsidRDefault="00BC115F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A7FAC0F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F89F07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51AE7CC" w14:textId="77777777" w:rsidR="00D177BE" w:rsidRDefault="002D72EF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EC95065" w14:textId="24FED31C" w:rsidR="00D177BE" w:rsidRDefault="002D72EF" w:rsidP="003A689A">
      <w:pPr>
        <w:ind w:left="420"/>
      </w:pPr>
      <w:r>
        <w:rPr>
          <w:rFonts w:ascii="思源黑体 CN Normal" w:eastAsia="思源黑体 CN Normal" w:hAnsi="思源黑体 CN Normal" w:hint="eastAsia"/>
          <w:sz w:val="16"/>
          <w:szCs w:val="16"/>
        </w:rPr>
        <w:t>本部分仅对解读为I类-强临床意义、II类-潜在临床意义的变异进行详细解读。</w:t>
      </w:r>
      <w:r>
        <w:br w:type="page"/>
      </w:r>
    </w:p>
    <w:p w14:paraId="4F93C870" w14:textId="77777777" w:rsidR="00BC115F" w:rsidRDefault="00BC115F" w:rsidP="00BC115F">
      <w:r>
        <w:lastRenderedPageBreak/>
        <w:t>{%p if var_brca.snv_</w:t>
      </w:r>
      <w:proofErr w:type="gramStart"/>
      <w:r>
        <w:t>s.B</w:t>
      </w:r>
      <w:proofErr w:type="gramEnd"/>
      <w:r>
        <w:t>1_L5 + var_brca.snv_s.B2_L5+ var_brca.snv_s.B1_L4 + var_brca.snv_s.B2_L4%}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177BE" w14:paraId="3E1FE1BD" w14:textId="77777777" w:rsidTr="00D177BE">
        <w:tc>
          <w:tcPr>
            <w:tcW w:w="4253" w:type="dxa"/>
          </w:tcPr>
          <w:bookmarkStart w:id="2" w:name="_Hlk185853616"/>
          <w:p w14:paraId="4C1E14B2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9D937F4" wp14:editId="6D44418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0048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A9cexR1wAAAAgBAAAPAAAAAAAAAAEAIAAA&#10;ADgAAABkcnMvZG93bnJldi54bWxQSwECFAAUAAAACACHTuJADp7sMdsCAACZBQAADgAAAAAAAAAB&#10;ACAAAAA8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0CE0FB" w14:textId="77777777" w:rsidR="00D177BE" w:rsidRDefault="002D72EF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E922F6E" wp14:editId="79327E1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94.7pt;mso-position-horizontal-relative:margin;z-index:-251651072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0ssyjWAAAACAEAAA8AAAAAAAAA&#10;AQAgAAAAOAAAAGRycy9kb3ducmV2LnhtbFBLAQIUABQAAAAIAIdO4kDRFLYb4QIAAK8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bookmarkEnd w:id="2"/>
    <w:p w14:paraId="6823E05B" w14:textId="77777777" w:rsidR="00D177BE" w:rsidRPr="003A689A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3A689A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&gt;3.1 </w:t>
      </w:r>
      <w:r w:rsidRPr="003A689A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4362F4F3" w14:textId="77777777" w:rsidR="00D177BE" w:rsidRDefault="002D72EF">
      <w:pPr>
        <w:ind w:firstLineChars="200" w:firstLine="34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目前，在肿瘤组织中检测到该变异，不能除外胚系变异可能，建议使用血液样本进行该变异的胚系检测验证。如证实为胚系变异，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1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7"/>
          <w:szCs w:val="17"/>
        </w:rPr>
        <w:t>BRCA</w:t>
      </w:r>
      <w:r>
        <w:rPr>
          <w:rFonts w:ascii="思源黑体 CN Normal" w:eastAsia="思源黑体 CN Normal" w:hAnsi="思源黑体 CN Normal"/>
          <w:i/>
          <w:iCs/>
          <w:sz w:val="17"/>
          <w:szCs w:val="17"/>
        </w:rPr>
        <w:t>2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D177BE" w14:paraId="4F6E925D" w14:textId="77777777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65BEBB6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D177BE" w14:paraId="74786C49" w14:textId="77777777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F1CD2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5A593DE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 w:rsidRPr="003A689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A942E7" w14:textId="77777777" w:rsidR="00D177BE" w:rsidRDefault="002D72E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211BAD7E" wp14:editId="3DDB87BA">
                  <wp:extent cx="2879725" cy="2879725"/>
                  <wp:effectExtent l="0" t="0" r="3175" b="3175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 10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7BE" w14:paraId="6C0BE640" w14:textId="77777777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ADF1A97" w14:textId="77777777" w:rsidR="00D177BE" w:rsidRDefault="002D72EF">
            <w:pPr>
              <w:rPr>
                <w:rFonts w:ascii="思源黑体 CN Bold" w:eastAsia="思源黑体 CN Bold" w:hAnsi="思源黑体 CN Bold"/>
                <w:sz w:val="18"/>
                <w:szCs w:val="18"/>
              </w:rPr>
            </w:pPr>
            <w:r w:rsidRPr="003A689A"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BRCA1</w:t>
            </w:r>
            <w:r w:rsidRPr="003A689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 w:rsidRPr="003A689A"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BRCA2</w:t>
            </w:r>
            <w:r w:rsidRPr="003A689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D177BE" w14:paraId="66DA617E" w14:textId="77777777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D0576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73C0A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666F9A4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0783D04A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459E7CF7" w14:textId="77777777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B18C6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52512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300FEBF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28399F3C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、1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741DDC84" w14:textId="77777777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CE41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8128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9628891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0FE7C1CC" w14:textId="77777777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1BCD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FD6A547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88F6377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7%-8%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5FFB6812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2625C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B84468C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C9374FA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48.3%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10A135AF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D45EC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0456CE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270E8D7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D177BE" w14:paraId="7E67ECAC" w14:textId="77777777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5292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C59A2C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75C76B2F" w14:textId="77777777" w:rsidR="00D177BE" w:rsidRDefault="002D72EF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 w:rsidRPr="003A689A"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73EF7366" w14:textId="77777777" w:rsidR="00D177BE" w:rsidRDefault="002D72EF" w:rsidP="00A33890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442B0611" w14:textId="77777777" w:rsidR="00D177BE" w:rsidRPr="00A33890" w:rsidRDefault="002D72E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A33890"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 w:rsidRPr="00A3389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3.</w:t>
      </w:r>
      <w:r w:rsidRPr="00A33890"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 w:rsidRPr="00A3389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41949750" w14:textId="77777777" w:rsidR="00D177BE" w:rsidRDefault="002D72EF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 w:rsidRPr="003A689A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 w:rsidRPr="003A689A">
        <w:rPr>
          <w:rFonts w:ascii="思源黑体 CN Normal" w:eastAsia="思源黑体 CN Normal" w:hAnsi="思源黑体 CN Normal" w:hint="eastAsia"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D177BE" w14:paraId="722108AC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C7DA96E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7BD9EB33" w14:textId="77777777" w:rsidR="00D177BE" w:rsidRDefault="002D72EF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D177BE" w14:paraId="6B548E69" w14:textId="77777777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6A624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30B66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D35D78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5B7B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D177BE" w14:paraId="0FDE458C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84A2E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2A040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A936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60D05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D177BE" w14:paraId="7810A982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EBF55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F17E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654566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4285A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不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可用时，考虑行断层摄影）。</w:t>
            </w:r>
          </w:p>
          <w:p w14:paraId="2B2CFDC8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D177BE" w14:paraId="249C742F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3E7D9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240F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23AC2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9065C2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D177BE" w14:paraId="00A1995C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21E51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5EC880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E96DD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2E7740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D177BE" w14:paraId="30431CF6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5205C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73D44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648D2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4887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D177BE" w14:paraId="4ECEFA57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ACEFA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A31CD8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6640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877CE4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需咨询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D177BE" w14:paraId="49C55EF4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66A854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49EB7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59CA98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BDE34B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D177BE" w14:paraId="77CE7178" w14:textId="77777777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D8A503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F43E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1D9ACA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7F9F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D177BE" w14:paraId="63CF9F49" w14:textId="77777777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E3ED86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41BFAEE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7660B7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86927AB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2523A723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D177BE" w14:paraId="6F7DC8BF" w14:textId="77777777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1EAEDA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6BA49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33C55B3C" w14:textId="77777777" w:rsidR="00D177BE" w:rsidRDefault="002D72EF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3549E909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D177BE" w14:paraId="1F72FA74" w14:textId="77777777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8B365B" w14:textId="77777777" w:rsidR="00D177BE" w:rsidRDefault="00D177B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2B11B59" w14:textId="77777777" w:rsidR="00D177BE" w:rsidRDefault="002D72EF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癌进行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筛查，筛查需遵循临床医师的指导。</w:t>
            </w:r>
          </w:p>
        </w:tc>
      </w:tr>
      <w:tr w:rsidR="00D177BE" w14:paraId="0BCC5560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EF4CE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8025350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5C42DAA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D177BE" w14:paraId="4819D1D5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F409A2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52269D1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144221DD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D177BE" w14:paraId="7E2875B8" w14:textId="77777777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3BB36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B81D07F" w14:textId="77777777" w:rsidR="00D177BE" w:rsidRDefault="002D72E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3EB427CC" w14:textId="2CB97A8F" w:rsidR="00145F0B" w:rsidRDefault="00145F0B">
      <w:pPr>
        <w:widowControl/>
        <w:jc w:val="left"/>
      </w:pPr>
      <w:r>
        <w:br w:type="page"/>
      </w:r>
    </w:p>
    <w:p w14:paraId="08030BF0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4971FEE" w14:textId="77777777" w:rsidR="00BC115F" w:rsidRDefault="00BC115F" w:rsidP="00BC115F"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D177BE" w14:paraId="6F91FB55" w14:textId="77777777" w:rsidTr="00D177BE">
        <w:tc>
          <w:tcPr>
            <w:tcW w:w="4815" w:type="dxa"/>
          </w:tcPr>
          <w:p w14:paraId="4C208225" w14:textId="77777777" w:rsidR="00D177BE" w:rsidRDefault="002D72E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9F2B2F4" wp14:editId="5EC7FFF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6" o:spid="_x0000_s1026" o:spt="120" type="#_x0000_t120" style="position:absolute;left:0pt;margin-left:200.1pt;margin-top:3.25pt;height:25.15pt;width:24.65pt;z-index:-251652096;v-text-anchor:middle;mso-width-relative:page;mso-height-relative:page;" fillcolor="#1E7648" filled="t" stroked="f" coordsize="21600,21600" o:gfxdata="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DBQtqR1gAAAAgBAAAPAAAAAAAAAAEAIAAA&#10;ADgAAABkcnMvZG93bnJldi54bWxQSwECFAAUAAAACACHTuJAvDgox9wCAACbBQAADgAAAAAAAAAB&#10;ACAAAAA7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4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62DA14E" w14:textId="77777777" w:rsidR="00D177BE" w:rsidRDefault="002D72E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9B2E7CB" wp14:editId="1F731A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7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FOMBAvWAAAACAEAAA8AAAAAAAAA&#10;AQAgAAAAOAAAAGRycy9kb3ducmV2LnhtbFBLAQIUABQAAAAIAIdO4kDqfHBR4QIAALA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A0A5370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BC115F" w14:paraId="531DBFDD" w14:textId="77777777" w:rsidTr="004D3748">
        <w:tc>
          <w:tcPr>
            <w:tcW w:w="4815" w:type="dxa"/>
          </w:tcPr>
          <w:p w14:paraId="3D684619" w14:textId="10391FCF" w:rsidR="00BC115F" w:rsidRDefault="00BC115F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7565C40" wp14:editId="071DCA5C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2522A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6" o:spid="_x0000_s1026" type="#_x0000_t120" style="position:absolute;left:0;text-align:left;margin-left:200.1pt;margin-top:3.25pt;width:24.65pt;height:25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4XG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h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PpX&#10;hcb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456057F" w14:textId="77777777" w:rsidR="00BC115F" w:rsidRDefault="00BC115F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CE8ED5C" wp14:editId="2EE6B6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D3830F" id="矩形: 圆角 27" o:spid="_x0000_s1026" style="position:absolute;left:0;text-align:left;margin-left:-5.7pt;margin-top:3.25pt;width:71.3pt;height:25.3p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lGN+AIAAC0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kJRj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EB5332B" w14:textId="77777777" w:rsidR="00BC115F" w:rsidRDefault="00BC115F" w:rsidP="00BC1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E63EF74" w14:textId="3D3DE89A" w:rsidR="00D177BE" w:rsidRDefault="002D72EF">
      <w:pPr>
        <w:pStyle w:val="2"/>
        <w:spacing w:before="0" w:after="0" w:line="240" w:lineRule="auto"/>
        <w:rPr>
          <w:rFonts w:ascii="思源黑体 CN Normal" w:eastAsia="思源黑体 CN Normal" w:hAnsi="思源黑体 CN Normal"/>
          <w:color w:val="1E7648"/>
          <w:sz w:val="16"/>
          <w:szCs w:val="16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BC115F" w:rsidRPr="00BC115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var_brca.snv_s.B2_L5+ var_brca.snv_s.B1_L4 + var_brca.snv_s.B2_L4%}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BC115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8"/>
        <w:gridCol w:w="3371"/>
        <w:gridCol w:w="2529"/>
        <w:gridCol w:w="2371"/>
      </w:tblGrid>
      <w:tr w:rsidR="00D177BE" w14:paraId="03501A31" w14:textId="77777777" w:rsidTr="00D177BE">
        <w:trPr>
          <w:trHeight w:val="499"/>
          <w:jc w:val="center"/>
        </w:trPr>
        <w:tc>
          <w:tcPr>
            <w:tcW w:w="5339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AE60D7B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2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A00772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7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44A594A" w14:textId="77777777" w:rsidR="00D177BE" w:rsidRDefault="002D72E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C115F" w14:paraId="2CF98111" w14:textId="77777777" w:rsidTr="00D177BE">
        <w:trPr>
          <w:trHeight w:val="313"/>
          <w:jc w:val="center"/>
        </w:trPr>
        <w:tc>
          <w:tcPr>
            <w:tcW w:w="1968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098705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8D8DA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2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BE88E9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D97377F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D38EFB6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C50D43B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3EAE7B3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5C79911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547EF40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3B24E6D" w14:textId="77777777" w:rsidR="00005C73" w:rsidRPr="00005C73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4803169" w14:textId="4A77A641" w:rsidR="00BC115F" w:rsidRDefault="00005C73" w:rsidP="00005C7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05C7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F458A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BC115F" w14:paraId="78699130" w14:textId="77777777" w:rsidTr="00D177BE">
        <w:trPr>
          <w:trHeight w:val="320"/>
          <w:jc w:val="center"/>
        </w:trPr>
        <w:tc>
          <w:tcPr>
            <w:tcW w:w="1968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93BD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8CE89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2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869A9" w14:textId="4D91A096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A570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C115F" w14:paraId="543E2A31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F3E2FD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7C3D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2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004D2C" w14:textId="033C0BC2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7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39D4A7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C115F" w14:paraId="2D98A421" w14:textId="77777777" w:rsidTr="00D177BE">
        <w:trPr>
          <w:trHeight w:val="320"/>
          <w:jc w:val="center"/>
        </w:trPr>
        <w:tc>
          <w:tcPr>
            <w:tcW w:w="1968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E582C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D6D220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2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47FA8E" w14:textId="38791B5D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7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63E6C3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BC115F" w14:paraId="104C83CA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DD3EEF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43276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D0B854" w14:textId="62E14221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3C31BA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454C5A7C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68A057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DC202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C9EC8E" w14:textId="74D7A66D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84D78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30EEEBB0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383319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CF6B7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617989" w14:textId="1BF4C55C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80594F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6EB422E9" w14:textId="77777777" w:rsidTr="00D177BE">
        <w:trPr>
          <w:trHeight w:val="320"/>
          <w:jc w:val="center"/>
        </w:trPr>
        <w:tc>
          <w:tcPr>
            <w:tcW w:w="1968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49D6C" w14:textId="77777777" w:rsidR="00BC115F" w:rsidRDefault="00BC115F" w:rsidP="00BC115F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A813F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21158" w14:textId="0953FA03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01C22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C115F" w14:paraId="6B0CABAD" w14:textId="77777777" w:rsidTr="00D177BE">
        <w:trPr>
          <w:trHeight w:val="328"/>
          <w:jc w:val="center"/>
        </w:trPr>
        <w:tc>
          <w:tcPr>
            <w:tcW w:w="1968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AC2754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6D7D8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2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75B734" w14:textId="38A4A02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7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00215D8" w14:textId="77777777" w:rsidR="00BC115F" w:rsidRDefault="00BC115F" w:rsidP="00BC115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022EC21" w14:textId="77777777" w:rsidR="00D177BE" w:rsidRDefault="002D72E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6C9A55A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0D92EBB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6E2AF3F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169F2B4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6890D607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176FC74D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63D9902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423B8DE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9780002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BA4FACF" w14:textId="77777777" w:rsidR="00D177BE" w:rsidRDefault="002D72EF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7336A5DF" w14:textId="0FE46457" w:rsidR="00D177BE" w:rsidRDefault="002D72EF">
      <w:pPr>
        <w:pStyle w:val="2"/>
        <w:spacing w:before="0" w:after="0" w:line="240" w:lineRule="auto"/>
        <w:rPr>
          <w:rFonts w:ascii="思源黑体 CN Normal" w:eastAsia="思源黑体 CN Normal" w:hAnsi="思源黑体 CN Normal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BC115F" w:rsidRPr="00BC115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var_brca.snv_s.B2_L5+ var_brca.snv_s.B1_L4 + var_brca.snv_s.B2_L4%}</w:t>
      </w:r>
      <w:r w:rsidR="00BC115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4</w:t>
      </w:r>
      <w:r w:rsidR="00BC115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2865194" w14:textId="77777777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45F44E17" w14:textId="77777777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4864B274" w14:textId="6ACF081C" w:rsidR="00D177BE" w:rsidRDefault="002D72EF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本报告中变异的解读遵循</w:t>
      </w:r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57415" w:rsidRPr="00D5741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655566AA" w14:textId="0B57A101" w:rsidR="00D177BE" w:rsidRPr="003A689A" w:rsidRDefault="002D72EF" w:rsidP="003A689A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sectPr w:rsidR="00D177BE" w:rsidRPr="003A689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45B10" w14:textId="77777777" w:rsidR="00AA72B9" w:rsidRDefault="00AA72B9">
      <w:r>
        <w:separator/>
      </w:r>
    </w:p>
  </w:endnote>
  <w:endnote w:type="continuationSeparator" w:id="0">
    <w:p w14:paraId="7615B407" w14:textId="77777777" w:rsidR="00AA72B9" w:rsidRDefault="00AA7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71701" w14:textId="62B01E63" w:rsidR="00D177BE" w:rsidRDefault="002D72EF">
    <w:pPr>
      <w:pStyle w:val="a5"/>
      <w:pBdr>
        <w:top w:val="single" w:sz="4" w:space="0" w:color="D9D9D9" w:themeColor="background1" w:themeShade="D9"/>
      </w:pBdr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</w:t>
    </w:r>
    <w:sdt>
      <w:sdtPr>
        <w:id w:val="1275825694"/>
      </w:sdtPr>
      <w:sdtEndPr>
        <w:rPr>
          <w:rFonts w:ascii="思源黑体 CN Light" w:eastAsia="思源黑体 CN Light" w:hAnsi="思源黑体 CN Light"/>
        </w:rPr>
      </w:sdtEndPr>
      <w:sdtContent>
        <w:sdt>
          <w:sdtPr>
            <w:id w:val="559522950"/>
          </w:sdtPr>
          <w:sdtEndPr>
            <w:rPr>
              <w:rFonts w:ascii="思源黑体 CN Light" w:eastAsia="思源黑体 CN Light" w:hAnsi="思源黑体 CN Light"/>
            </w:rPr>
          </w:sdtEndPr>
          <w:sdtContent>
            <w:sdt>
              <w:sdtPr>
                <w:id w:val="-1"/>
              </w:sdtPr>
              <w:sdtEndPr>
                <w:rPr>
                  <w:rFonts w:ascii="思源黑体 CN Light" w:eastAsia="思源黑体 CN Light" w:hAnsi="思源黑体 CN Light"/>
                </w:rPr>
              </w:sdtEndPr>
              <w:sdtContent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57415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8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D57415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sdtContent>
            </w:sdt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BDE3" w14:textId="77777777" w:rsidR="00D177BE" w:rsidRDefault="002D72EF">
    <w:pPr>
      <w:pStyle w:val="a5"/>
      <w:pBdr>
        <w:top w:val="single" w:sz="4" w:space="0" w:color="D9D9D9" w:themeColor="background1" w:themeShade="D9"/>
      </w:pBdr>
      <w:ind w:right="180" w:firstLineChars="200" w:firstLine="300"/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/>
        <w:sz w:val="15"/>
        <w:szCs w:val="15"/>
      </w:rPr>
      <w:t xml:space="preserve"> 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                        </w:t>
    </w:r>
    <w:r>
      <w:rPr>
        <w:rFonts w:ascii="思源黑体 CN Normal" w:eastAsia="思源黑体 CN Normal" w:hAnsi="思源黑体 CN Normal"/>
        <w:sz w:val="15"/>
        <w:szCs w:val="15"/>
      </w:rPr>
      <w:t xml:space="preserve">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12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12</w:t>
    </w:r>
    <w:r>
      <w:rPr>
        <w:rFonts w:ascii="思源黑体 CN Light" w:eastAsia="思源黑体 CN Light" w:hAnsi="思源黑体 CN Light"/>
        <w:b/>
        <w:bCs/>
      </w:rPr>
      <w:fldChar w:fldCharType="end"/>
    </w:r>
  </w:p>
  <w:p w14:paraId="4A9A874E" w14:textId="77777777" w:rsidR="00D177BE" w:rsidRDefault="00D177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01BFC" w14:textId="77777777" w:rsidR="00AA72B9" w:rsidRDefault="00AA72B9">
      <w:r>
        <w:separator/>
      </w:r>
    </w:p>
  </w:footnote>
  <w:footnote w:type="continuationSeparator" w:id="0">
    <w:p w14:paraId="27A70AF4" w14:textId="77777777" w:rsidR="00AA72B9" w:rsidRDefault="00AA7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A1B16" w14:textId="77777777" w:rsidR="00D177BE" w:rsidRDefault="002D72EF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5CFE0C35" w14:textId="638F7504" w:rsidR="00D177BE" w:rsidRDefault="001F4573" w:rsidP="001F4573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Pr="00F33A64">
      <w:rPr>
        <w:rFonts w:ascii="思源黑体 CN Normal" w:eastAsia="思源黑体 CN Normal" w:hAnsi="思源黑体 CN Normal"/>
        <w:sz w:val="18"/>
        <w:szCs w:val="18"/>
      </w:rPr>
      <w:t>sample.patient_name</w:t>
    </w:r>
    <w:proofErr w:type="spellEnd"/>
    <w:r w:rsidRPr="00F33A64">
      <w:rPr>
        <w:rFonts w:ascii="思源黑体 CN Normal" w:eastAsia="思源黑体 CN Normal" w:hAnsi="思源黑体 CN Normal"/>
        <w:sz w:val="18"/>
        <w:szCs w:val="18"/>
      </w:rPr>
      <w:t>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Pr="00F33A64">
      <w:rPr>
        <w:rFonts w:ascii="思源黑体 CN Normal" w:eastAsia="思源黑体 CN Normal" w:hAnsi="思源黑体 CN Normal"/>
        <w:sz w:val="18"/>
        <w:szCs w:val="18"/>
      </w:rPr>
      <w:t>sample.</w:t>
    </w:r>
    <w:r>
      <w:rPr>
        <w:rFonts w:ascii="思源黑体 CN Normal" w:eastAsia="思源黑体 CN Normal" w:hAnsi="思源黑体 CN Normal" w:hint="eastAsia"/>
        <w:sz w:val="18"/>
        <w:szCs w:val="18"/>
      </w:rPr>
      <w:t>sample</w:t>
    </w:r>
    <w:r w:rsidRPr="00F33A64">
      <w:rPr>
        <w:rFonts w:ascii="思源黑体 CN Normal" w:eastAsia="思源黑体 CN Normal" w:hAnsi="思源黑体 CN Normal"/>
        <w:sz w:val="18"/>
        <w:szCs w:val="18"/>
      </w:rPr>
      <w:t>_</w:t>
    </w:r>
    <w:proofErr w:type="gramStart"/>
    <w:r w:rsidRPr="00F33A64">
      <w:rPr>
        <w:rFonts w:ascii="思源黑体 CN Normal" w:eastAsia="思源黑体 CN Normal" w:hAnsi="思源黑体 CN Normal"/>
        <w:sz w:val="18"/>
        <w:szCs w:val="18"/>
      </w:rPr>
      <w:t>id</w:t>
    </w:r>
    <w:proofErr w:type="spellEnd"/>
    <w:r w:rsidRPr="00F33A64">
      <w:rPr>
        <w:rFonts w:ascii="思源黑体 CN Normal" w:eastAsia="思源黑体 CN Normal" w:hAnsi="思源黑体 CN Normal"/>
        <w:sz w:val="18"/>
        <w:szCs w:val="18"/>
      </w:rPr>
      <w:t xml:space="preserve"> }</w:t>
    </w:r>
    <w:proofErr w:type="gramEnd"/>
    <w:r w:rsidRPr="00F33A64">
      <w:rPr>
        <w:rFonts w:ascii="思源黑体 CN Normal" w:eastAsia="思源黑体 CN Normal" w:hAnsi="思源黑体 CN Normal"/>
        <w:sz w:val="18"/>
        <w:szCs w:val="18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15EB8" w14:textId="77777777" w:rsidR="00D177BE" w:rsidRDefault="002D72EF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2EAB9502" w14:textId="77777777" w:rsidR="00D177BE" w:rsidRDefault="002D72EF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   姓名：         检测编号：   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FDF95C12"/>
    <w:rsid w:val="00001458"/>
    <w:rsid w:val="00002A23"/>
    <w:rsid w:val="00004700"/>
    <w:rsid w:val="00005C73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67C5E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0F015D"/>
    <w:rsid w:val="00102428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45F0B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110D"/>
    <w:rsid w:val="001851C2"/>
    <w:rsid w:val="00185AA2"/>
    <w:rsid w:val="001919D3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573"/>
    <w:rsid w:val="001F4C40"/>
    <w:rsid w:val="001F6927"/>
    <w:rsid w:val="00203896"/>
    <w:rsid w:val="00203E01"/>
    <w:rsid w:val="00206832"/>
    <w:rsid w:val="00214CA5"/>
    <w:rsid w:val="00222DCF"/>
    <w:rsid w:val="00225D01"/>
    <w:rsid w:val="0023128B"/>
    <w:rsid w:val="00231896"/>
    <w:rsid w:val="00232099"/>
    <w:rsid w:val="00245880"/>
    <w:rsid w:val="0025698E"/>
    <w:rsid w:val="002605EA"/>
    <w:rsid w:val="00270EB1"/>
    <w:rsid w:val="00271779"/>
    <w:rsid w:val="0027185B"/>
    <w:rsid w:val="00276C01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2EF"/>
    <w:rsid w:val="002D7694"/>
    <w:rsid w:val="002E045C"/>
    <w:rsid w:val="002E0C93"/>
    <w:rsid w:val="002E25A8"/>
    <w:rsid w:val="002E49E3"/>
    <w:rsid w:val="002E67A7"/>
    <w:rsid w:val="002F3E5A"/>
    <w:rsid w:val="00306130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62BD9"/>
    <w:rsid w:val="0037323E"/>
    <w:rsid w:val="0037412B"/>
    <w:rsid w:val="00375E3E"/>
    <w:rsid w:val="0037664D"/>
    <w:rsid w:val="003775ED"/>
    <w:rsid w:val="0038147D"/>
    <w:rsid w:val="00385668"/>
    <w:rsid w:val="00386DF6"/>
    <w:rsid w:val="00393AB8"/>
    <w:rsid w:val="00394D13"/>
    <w:rsid w:val="00395D20"/>
    <w:rsid w:val="003961A9"/>
    <w:rsid w:val="003A339C"/>
    <w:rsid w:val="003A5160"/>
    <w:rsid w:val="003A689A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1B56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C6158"/>
    <w:rsid w:val="004D35C9"/>
    <w:rsid w:val="004D3F84"/>
    <w:rsid w:val="004D46DB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5739"/>
    <w:rsid w:val="00556029"/>
    <w:rsid w:val="00562DC6"/>
    <w:rsid w:val="00566A9D"/>
    <w:rsid w:val="00567228"/>
    <w:rsid w:val="00570301"/>
    <w:rsid w:val="00575447"/>
    <w:rsid w:val="00576BF6"/>
    <w:rsid w:val="005901D1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00C3"/>
    <w:rsid w:val="005C04B1"/>
    <w:rsid w:val="005C4093"/>
    <w:rsid w:val="005C7E20"/>
    <w:rsid w:val="005D06B3"/>
    <w:rsid w:val="005D3A59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5B5B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2BC1"/>
    <w:rsid w:val="00787F60"/>
    <w:rsid w:val="0079269A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87E25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5B4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724E5"/>
    <w:rsid w:val="0097362B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15C4"/>
    <w:rsid w:val="00A226C9"/>
    <w:rsid w:val="00A2566D"/>
    <w:rsid w:val="00A30A56"/>
    <w:rsid w:val="00A321EF"/>
    <w:rsid w:val="00A329AF"/>
    <w:rsid w:val="00A33890"/>
    <w:rsid w:val="00A34545"/>
    <w:rsid w:val="00A356BD"/>
    <w:rsid w:val="00A429FA"/>
    <w:rsid w:val="00A475E1"/>
    <w:rsid w:val="00A5396B"/>
    <w:rsid w:val="00A57D9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A72B9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773D0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115F"/>
    <w:rsid w:val="00BC5040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177BE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57415"/>
    <w:rsid w:val="00D6169C"/>
    <w:rsid w:val="00D637A6"/>
    <w:rsid w:val="00D6766F"/>
    <w:rsid w:val="00D77622"/>
    <w:rsid w:val="00D817FB"/>
    <w:rsid w:val="00D84BC4"/>
    <w:rsid w:val="00D8562C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DC5"/>
    <w:rsid w:val="00F37A92"/>
    <w:rsid w:val="00F41F29"/>
    <w:rsid w:val="00F46576"/>
    <w:rsid w:val="00F501BD"/>
    <w:rsid w:val="00F5034E"/>
    <w:rsid w:val="00F518E3"/>
    <w:rsid w:val="00F63988"/>
    <w:rsid w:val="00F65B66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62D"/>
    <w:rsid w:val="00FC285E"/>
    <w:rsid w:val="00FD20D0"/>
    <w:rsid w:val="00FD2591"/>
    <w:rsid w:val="00FE288B"/>
    <w:rsid w:val="00FF2448"/>
    <w:rsid w:val="00FF2C81"/>
    <w:rsid w:val="00FF4583"/>
    <w:rsid w:val="08BF5E5A"/>
    <w:rsid w:val="30574929"/>
    <w:rsid w:val="406B18D7"/>
    <w:rsid w:val="42C66A82"/>
    <w:rsid w:val="43D7381C"/>
    <w:rsid w:val="692A1C67"/>
    <w:rsid w:val="69562A5C"/>
    <w:rsid w:val="6F8637F3"/>
    <w:rsid w:val="70B20007"/>
    <w:rsid w:val="73F04D4C"/>
    <w:rsid w:val="7DE5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AD2761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222</cp:revision>
  <dcterms:created xsi:type="dcterms:W3CDTF">2022-05-09T15:36:00Z</dcterms:created>
  <dcterms:modified xsi:type="dcterms:W3CDTF">2026-08-14T07:15:00Z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A0AA99D7AE65B5E04E075B67AA76DA1F_43</vt:lpwstr>
  </property>
</Properties>
</file>