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75B1D6" w14:textId="77777777" w:rsidR="00357B4A" w:rsidRPr="00937D96" w:rsidRDefault="00357B4A" w:rsidP="00357B4A">
      <w:pPr>
        <w:pStyle w:val="af0"/>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t>检测报</w:t>
      </w:r>
      <w:r w:rsidRPr="00937D96">
        <w:rPr>
          <w:rFonts w:ascii="Times New Roman" w:eastAsia="思源黑体 CN Normal" w:hAnsi="Times New Roman" w:hint="eastAsia"/>
          <w:color w:val="00653B"/>
          <w:sz w:val="72"/>
          <w:szCs w:val="72"/>
          <w:lang w:val="x-none" w:eastAsia="x-none"/>
        </w:rPr>
        <w:t>告</w:t>
      </w:r>
    </w:p>
    <w:p w14:paraId="49341F68" w14:textId="71ECCEEB" w:rsidR="00357B4A" w:rsidRPr="00937D96" w:rsidRDefault="001570B1" w:rsidP="00357B4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53632" behindDoc="0" locked="0" layoutInCell="1" allowOverlap="1" wp14:anchorId="32C9D473" wp14:editId="6ADB162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37D96">
        <w:rPr>
          <w:rFonts w:ascii="Times New Roman" w:eastAsia="思源黑体 CN Normal" w:hAnsi="Times New Roman" w:cs="微软雅黑" w:hint="eastAsia"/>
          <w:b/>
          <w:sz w:val="28"/>
          <w:szCs w:val="28"/>
        </w:rPr>
        <w:t xml:space="preserve">      </w:t>
      </w:r>
      <w:r w:rsidR="00357B4A" w:rsidRPr="00937D96">
        <w:rPr>
          <w:rFonts w:ascii="Times New Roman" w:eastAsia="思源黑体 CN Normal" w:hAnsi="Times New Roman" w:cs="微软雅黑" w:hint="eastAsia"/>
          <w:b/>
          <w:sz w:val="28"/>
          <w:szCs w:val="28"/>
        </w:rPr>
        <w:t>送检</w:t>
      </w:r>
      <w:r w:rsidR="00357B4A" w:rsidRPr="00937D96">
        <w:rPr>
          <w:rFonts w:ascii="Times New Roman" w:eastAsia="思源黑体 CN Normal" w:hAnsi="Times New Roman" w:cs="微软雅黑"/>
          <w:b/>
          <w:sz w:val="28"/>
          <w:szCs w:val="28"/>
        </w:rPr>
        <w:t>信息</w:t>
      </w:r>
    </w:p>
    <w:p w14:paraId="6FA5A940" w14:textId="68301DAC"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3E816EC" wp14:editId="1450509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D9417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883858" w:rsidRPr="00B56F72" w14:paraId="4A2A6BAA" w14:textId="77777777" w:rsidTr="00C37B08">
        <w:trPr>
          <w:trHeight w:val="624"/>
        </w:trPr>
        <w:tc>
          <w:tcPr>
            <w:tcW w:w="2457" w:type="pct"/>
            <w:shd w:val="clear" w:color="auto" w:fill="auto"/>
            <w:vAlign w:val="center"/>
          </w:tcPr>
          <w:p w14:paraId="40CC9BEF"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487007D"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883858" w:rsidRPr="00B56F72" w14:paraId="6AEA4550" w14:textId="77777777" w:rsidTr="00C37B08">
        <w:trPr>
          <w:trHeight w:val="624"/>
        </w:trPr>
        <w:tc>
          <w:tcPr>
            <w:tcW w:w="2457" w:type="pct"/>
            <w:shd w:val="clear" w:color="auto" w:fill="D6E3BC"/>
            <w:vAlign w:val="center"/>
          </w:tcPr>
          <w:p w14:paraId="587131B2"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98C6ACF"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883858" w:rsidRPr="00B56F72" w14:paraId="378305C6" w14:textId="77777777" w:rsidTr="00C37B08">
        <w:trPr>
          <w:trHeight w:val="624"/>
        </w:trPr>
        <w:tc>
          <w:tcPr>
            <w:tcW w:w="2457" w:type="pct"/>
            <w:shd w:val="clear" w:color="auto" w:fill="auto"/>
            <w:vAlign w:val="center"/>
          </w:tcPr>
          <w:p w14:paraId="3871FE28"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0830142F" w14:textId="72821F4A" w:rsidR="00883858" w:rsidRPr="00B56F72" w:rsidRDefault="00883858"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46515" w:rsidRPr="00446515">
              <w:rPr>
                <w:rFonts w:ascii="Times New Roman" w:eastAsia="思源黑体 CN Normal" w:hAnsi="Times New Roman" w:cs="微软雅黑"/>
                <w:color w:val="000000" w:themeColor="text1"/>
                <w:szCs w:val="21"/>
              </w:rPr>
              <w:t>{{</w:t>
            </w:r>
            <w:proofErr w:type="spellStart"/>
            <w:r w:rsidR="00446515" w:rsidRPr="00446515">
              <w:rPr>
                <w:rFonts w:ascii="Times New Roman" w:eastAsia="思源黑体 CN Normal" w:hAnsi="Times New Roman" w:cs="微软雅黑"/>
                <w:color w:val="000000" w:themeColor="text1"/>
                <w:szCs w:val="21"/>
              </w:rPr>
              <w:t>sample.pathol_diagn</w:t>
            </w:r>
            <w:proofErr w:type="spellEnd"/>
            <w:r w:rsidR="00446515" w:rsidRPr="00446515">
              <w:rPr>
                <w:rFonts w:ascii="Times New Roman" w:eastAsia="思源黑体 CN Normal" w:hAnsi="Times New Roman" w:cs="微软雅黑"/>
                <w:color w:val="000000" w:themeColor="text1"/>
                <w:szCs w:val="21"/>
              </w:rPr>
              <w:t>}}</w:t>
            </w:r>
          </w:p>
        </w:tc>
      </w:tr>
      <w:tr w:rsidR="00883858" w:rsidRPr="00B56F72" w14:paraId="09C2E914" w14:textId="77777777" w:rsidTr="00C37B08">
        <w:trPr>
          <w:trHeight w:val="624"/>
        </w:trPr>
        <w:tc>
          <w:tcPr>
            <w:tcW w:w="2457" w:type="pct"/>
            <w:shd w:val="clear" w:color="auto" w:fill="D6E3BC"/>
            <w:vAlign w:val="center"/>
          </w:tcPr>
          <w:p w14:paraId="38814756"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29A6FE1"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883858" w:rsidRPr="00B56F72" w14:paraId="656E1EA8" w14:textId="77777777" w:rsidTr="00C37B08">
        <w:trPr>
          <w:trHeight w:val="624"/>
        </w:trPr>
        <w:tc>
          <w:tcPr>
            <w:tcW w:w="2457" w:type="pct"/>
            <w:shd w:val="clear" w:color="auto" w:fill="auto"/>
            <w:vAlign w:val="center"/>
          </w:tcPr>
          <w:p w14:paraId="15744BAE"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9881A85" w14:textId="540A2C30" w:rsidR="00883858" w:rsidRPr="00B56F72" w:rsidRDefault="00883858"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D82AE4" w:rsidRPr="00D82AE4">
              <w:rPr>
                <w:rFonts w:ascii="Times New Roman" w:eastAsia="思源黑体 CN Normal" w:hAnsi="Times New Roman" w:cs="微软雅黑"/>
                <w:color w:val="000000" w:themeColor="text1"/>
                <w:szCs w:val="21"/>
              </w:rPr>
              <w:t>{{</w:t>
            </w:r>
            <w:proofErr w:type="spellStart"/>
            <w:r w:rsidR="00D82AE4" w:rsidRPr="00D82AE4">
              <w:rPr>
                <w:rFonts w:ascii="Times New Roman" w:eastAsia="思源黑体 CN Normal" w:hAnsi="Times New Roman" w:cs="微软雅黑"/>
                <w:color w:val="000000" w:themeColor="text1"/>
                <w:szCs w:val="21"/>
              </w:rPr>
              <w:t>sample.gather_data</w:t>
            </w:r>
            <w:proofErr w:type="spellEnd"/>
            <w:r w:rsidR="00D82AE4" w:rsidRPr="00D82AE4">
              <w:rPr>
                <w:rFonts w:ascii="Times New Roman" w:eastAsia="思源黑体 CN Normal" w:hAnsi="Times New Roman" w:cs="微软雅黑"/>
                <w:color w:val="000000" w:themeColor="text1"/>
                <w:szCs w:val="21"/>
              </w:rPr>
              <w:t>}}</w:t>
            </w:r>
          </w:p>
        </w:tc>
      </w:tr>
      <w:tr w:rsidR="00883858" w:rsidRPr="00B56F72" w14:paraId="0354A3F8" w14:textId="77777777" w:rsidTr="00C37B08">
        <w:trPr>
          <w:trHeight w:val="624"/>
        </w:trPr>
        <w:tc>
          <w:tcPr>
            <w:tcW w:w="2457" w:type="pct"/>
            <w:shd w:val="clear" w:color="auto" w:fill="D6E3BC"/>
            <w:vAlign w:val="center"/>
          </w:tcPr>
          <w:p w14:paraId="4C9AF1AA" w14:textId="77777777" w:rsidR="00883858" w:rsidRPr="00B56F72" w:rsidRDefault="00883858"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F35F067" w14:textId="77777777" w:rsidR="00883858" w:rsidRPr="00B56F72" w:rsidRDefault="00883858"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2BF1F4EC" w14:textId="77777777" w:rsidR="00112B44" w:rsidRPr="00937D96" w:rsidRDefault="00112B44" w:rsidP="00357B4A">
      <w:pPr>
        <w:spacing w:line="500" w:lineRule="exact"/>
        <w:rPr>
          <w:rFonts w:ascii="Times New Roman" w:eastAsia="思源黑体 CN Normal" w:hAnsi="Times New Roman" w:cs="微软雅黑"/>
          <w:szCs w:val="21"/>
        </w:rPr>
        <w:sectPr w:rsidR="00112B44" w:rsidRPr="00937D96"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C4DD2A7" w14:textId="70D45550" w:rsidR="00357B4A" w:rsidRPr="00937D96" w:rsidRDefault="001570B1" w:rsidP="00357B4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72F56BDD" wp14:editId="6EA952A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75777" w14:textId="77777777" w:rsidR="00357B4A" w:rsidRPr="00937D96" w:rsidRDefault="00357B4A" w:rsidP="00357B4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9034160" w14:textId="6891A9DA"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C37E476" wp14:editId="1D6FE42F">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991C1D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CEFF536" w14:textId="77777777" w:rsidR="00357B4A" w:rsidRPr="00937D96" w:rsidRDefault="00357B4A" w:rsidP="00357B4A">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4C9F03B0"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0B5D6682" w14:textId="02170FE8"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CA36A0" w:rsidRPr="00CA36A0">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00DD4AEF" w:rsidRPr="00937D96">
        <w:rPr>
          <w:rFonts w:ascii="Times New Roman" w:eastAsia="思源黑体 CN Normal" w:hAnsi="Times New Roman" w:cs="微软雅黑" w:hint="eastAsia"/>
          <w:kern w:val="0"/>
        </w:rPr>
        <w:t>/</w:t>
      </w:r>
      <w:r w:rsidR="00DD4AEF"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19324E77"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136900" w:rsidRPr="00937D96" w14:paraId="1276487A" w14:textId="77777777" w:rsidTr="00937D96">
        <w:trPr>
          <w:trHeight w:val="850"/>
          <w:jc w:val="center"/>
        </w:trPr>
        <w:tc>
          <w:tcPr>
            <w:tcW w:w="2069" w:type="dxa"/>
            <w:tcBorders>
              <w:top w:val="single" w:sz="4" w:space="0" w:color="auto"/>
              <w:bottom w:val="single" w:sz="4" w:space="0" w:color="auto"/>
            </w:tcBorders>
            <w:shd w:val="clear" w:color="auto" w:fill="00653B"/>
            <w:noWrap/>
            <w:vAlign w:val="center"/>
          </w:tcPr>
          <w:p w14:paraId="39F8D86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A93224B"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19974B2D" w14:textId="77777777" w:rsidR="00136900" w:rsidRPr="00937D96" w:rsidRDefault="00306CA4"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C2BAC1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136900" w:rsidRPr="00937D96" w14:paraId="7FAAA1C0" w14:textId="77777777" w:rsidTr="00937D96">
        <w:trPr>
          <w:trHeight w:val="1020"/>
          <w:jc w:val="center"/>
        </w:trPr>
        <w:tc>
          <w:tcPr>
            <w:tcW w:w="2069" w:type="dxa"/>
            <w:tcBorders>
              <w:top w:val="single" w:sz="4" w:space="0" w:color="auto"/>
            </w:tcBorders>
            <w:shd w:val="clear" w:color="auto" w:fill="auto"/>
            <w:noWrap/>
            <w:vAlign w:val="center"/>
          </w:tcPr>
          <w:p w14:paraId="5EC71A6E" w14:textId="77777777" w:rsidR="00136900" w:rsidRPr="00937D96" w:rsidRDefault="00136900" w:rsidP="00EA6DB1">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4DCAF3"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1E6F8FB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8E9253D"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46731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20BB3D90"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A3573D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50FB45D9" w14:textId="77777777" w:rsidTr="00937D96">
        <w:trPr>
          <w:trHeight w:val="1134"/>
          <w:jc w:val="center"/>
        </w:trPr>
        <w:tc>
          <w:tcPr>
            <w:tcW w:w="2069" w:type="dxa"/>
            <w:shd w:val="clear" w:color="auto" w:fill="D6E3BC"/>
            <w:noWrap/>
            <w:vAlign w:val="center"/>
          </w:tcPr>
          <w:p w14:paraId="500C32FE"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F0D1801"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45EE77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7E3431C"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92527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1C71F858"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B51176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2E03F014" w14:textId="77777777" w:rsidTr="00937D96">
        <w:trPr>
          <w:trHeight w:val="907"/>
          <w:jc w:val="center"/>
        </w:trPr>
        <w:tc>
          <w:tcPr>
            <w:tcW w:w="2069" w:type="dxa"/>
            <w:tcBorders>
              <w:bottom w:val="single" w:sz="4" w:space="0" w:color="auto"/>
            </w:tcBorders>
            <w:shd w:val="clear" w:color="auto" w:fill="auto"/>
            <w:noWrap/>
            <w:vAlign w:val="center"/>
          </w:tcPr>
          <w:p w14:paraId="52B36C99"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485A1075"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36416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3677F1A6"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327E2FF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681DE9B5" w14:textId="77777777" w:rsidR="00136900" w:rsidRPr="00937D96" w:rsidRDefault="00136900" w:rsidP="0013690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E9BB8AB" w14:textId="77777777" w:rsidR="00136900" w:rsidRPr="00937D96" w:rsidRDefault="00DD4AEF" w:rsidP="00306CA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1</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70851E3" w14:textId="77777777" w:rsidR="00DD4AEF" w:rsidRPr="00937D96" w:rsidRDefault="00DD4AEF" w:rsidP="00306CA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1"/>
    <w:bookmarkEnd w:id="2"/>
    <w:p w14:paraId="4FF4291D" w14:textId="77777777" w:rsidR="009707E2" w:rsidRPr="00937D96" w:rsidRDefault="009707E2" w:rsidP="003D3BCE">
      <w:pPr>
        <w:spacing w:line="500" w:lineRule="exact"/>
        <w:rPr>
          <w:rFonts w:ascii="Times New Roman" w:eastAsia="思源黑体 CN Normal" w:hAnsi="Times New Roman" w:cs="微软雅黑"/>
          <w:kern w:val="0"/>
        </w:rPr>
        <w:sectPr w:rsidR="009707E2" w:rsidRPr="00937D96" w:rsidSect="00AD650B">
          <w:pgSz w:w="11906" w:h="16838"/>
          <w:pgMar w:top="1440" w:right="1466" w:bottom="1440" w:left="1800" w:header="779" w:footer="737" w:gutter="0"/>
          <w:cols w:space="720"/>
          <w:titlePg/>
          <w:docGrid w:type="lines" w:linePitch="312"/>
        </w:sectPr>
      </w:pPr>
    </w:p>
    <w:p w14:paraId="64DA23A9" w14:textId="77777777" w:rsidR="00121A7B" w:rsidRPr="00937D96" w:rsidRDefault="00121A7B" w:rsidP="000023DB">
      <w:pPr>
        <w:rPr>
          <w:rFonts w:ascii="Times New Roman" w:eastAsia="思源黑体 CN Normal" w:hAnsi="Times New Roman"/>
        </w:rPr>
      </w:pPr>
    </w:p>
    <w:p w14:paraId="1F96FA57" w14:textId="20FFBE33" w:rsidR="00932B9B" w:rsidRPr="00937D96" w:rsidRDefault="001570B1"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35579569" wp14:editId="0CE3FA2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37D96">
        <w:rPr>
          <w:rFonts w:ascii="Times New Roman" w:eastAsia="思源黑体 CN Normal" w:hAnsi="Times New Roman" w:cs="微软雅黑" w:hint="eastAsia"/>
          <w:b/>
          <w:sz w:val="28"/>
          <w:szCs w:val="28"/>
        </w:rPr>
        <w:t>检测</w:t>
      </w:r>
      <w:r w:rsidR="00932B9B" w:rsidRPr="00937D96">
        <w:rPr>
          <w:rFonts w:ascii="Times New Roman" w:eastAsia="思源黑体 CN Normal" w:hAnsi="Times New Roman" w:cs="微软雅黑" w:hint="eastAsia"/>
          <w:b/>
          <w:sz w:val="28"/>
          <w:szCs w:val="28"/>
        </w:rPr>
        <w:t>结果</w:t>
      </w:r>
    </w:p>
    <w:p w14:paraId="7E0E9D50" w14:textId="2EC01D66" w:rsidR="00932B9B" w:rsidRPr="00937D96" w:rsidRDefault="001570B1" w:rsidP="00F8776C">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0B9D34" wp14:editId="7B8EC247">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FD97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883858" w:rsidRPr="00B56F72" w14:paraId="21DC43E1"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32F932E6"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D226BE3"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C919E22"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96C60D0"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DCAB29A"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43289C7" w14:textId="77777777" w:rsidR="00883858" w:rsidRPr="00B56F72" w:rsidRDefault="00883858"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3858" w:rsidRPr="00B56F72" w14:paraId="0FABA49D" w14:textId="77777777" w:rsidTr="00C37B08">
        <w:trPr>
          <w:trHeight w:val="454"/>
        </w:trPr>
        <w:tc>
          <w:tcPr>
            <w:tcW w:w="9104" w:type="dxa"/>
            <w:gridSpan w:val="6"/>
            <w:noWrap/>
          </w:tcPr>
          <w:p w14:paraId="1A24C524"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83858" w:rsidRPr="00B56F72" w14:paraId="38953695"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6D6C6CB"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3858" w:rsidRPr="00B56F72" w14:paraId="148BB7A3" w14:textId="77777777" w:rsidTr="00C37B08">
        <w:trPr>
          <w:trHeight w:val="454"/>
        </w:trPr>
        <w:tc>
          <w:tcPr>
            <w:tcW w:w="670" w:type="dxa"/>
            <w:noWrap/>
          </w:tcPr>
          <w:p w14:paraId="4F5BCDFE" w14:textId="77777777" w:rsidR="00883858" w:rsidRPr="00A10FFE" w:rsidRDefault="00883858" w:rsidP="00883858">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0FFA5747" w14:textId="77777777" w:rsidR="00883858" w:rsidRPr="004F027E" w:rsidRDefault="00883858"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1F2F5A5" w14:textId="77777777" w:rsidR="00883858" w:rsidRPr="0092535E" w:rsidRDefault="00883858"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30C66CEB" w14:textId="77777777" w:rsidR="00883858" w:rsidRPr="0092535E" w:rsidRDefault="00883858"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474D5321" w14:textId="77777777" w:rsidR="00883858" w:rsidRPr="0092535E" w:rsidRDefault="00883858"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freq_str</w:t>
            </w:r>
            <w:proofErr w:type="spellEnd"/>
            <w:r>
              <w:rPr>
                <w:rFonts w:ascii="Times New Roman" w:eastAsia="思源黑体 CN Normal" w:hAnsi="Times New Roman" w:hint="eastAsia"/>
                <w:b/>
                <w:color w:val="FF0000"/>
                <w:sz w:val="16"/>
                <w:szCs w:val="16"/>
              </w:rPr>
              <w:t>}}</w:t>
            </w:r>
          </w:p>
        </w:tc>
        <w:tc>
          <w:tcPr>
            <w:tcW w:w="1843" w:type="dxa"/>
          </w:tcPr>
          <w:p w14:paraId="7C7AF812" w14:textId="77777777" w:rsidR="00883858" w:rsidRPr="0092535E" w:rsidRDefault="00883858" w:rsidP="00C37B0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883858" w:rsidRPr="00B56F72" w14:paraId="4DE387E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10ADAC"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83858" w:rsidRPr="00B56F72" w14:paraId="1190BEB9" w14:textId="77777777" w:rsidTr="00C37B08">
        <w:trPr>
          <w:trHeight w:val="454"/>
        </w:trPr>
        <w:tc>
          <w:tcPr>
            <w:tcW w:w="9104" w:type="dxa"/>
            <w:gridSpan w:val="6"/>
            <w:noWrap/>
          </w:tcPr>
          <w:p w14:paraId="2CE2BD9B"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3858" w:rsidRPr="00B56F72" w14:paraId="653ECD6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8F189C2" w14:textId="77777777" w:rsidR="00883858" w:rsidRDefault="00883858"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883858" w:rsidRPr="00B56F72" w14:paraId="0C6C8687" w14:textId="77777777" w:rsidTr="00C37B08">
        <w:trPr>
          <w:trHeight w:val="454"/>
        </w:trPr>
        <w:tc>
          <w:tcPr>
            <w:tcW w:w="670" w:type="dxa"/>
            <w:noWrap/>
          </w:tcPr>
          <w:p w14:paraId="355B31C0" w14:textId="77777777" w:rsidR="00883858" w:rsidRPr="006C7E40" w:rsidRDefault="00883858" w:rsidP="00883858">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906F37" w14:textId="77777777" w:rsidR="00883858" w:rsidRPr="004F027E" w:rsidRDefault="00883858"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E074A00"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28AEC49B"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3B949A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64B28E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3858" w:rsidRPr="00B56F72" w14:paraId="32F0531A"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A719866"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83858" w:rsidRPr="00B56F72" w14:paraId="44E6F70C" w14:textId="77777777" w:rsidTr="00C37B08">
        <w:trPr>
          <w:trHeight w:val="454"/>
        </w:trPr>
        <w:tc>
          <w:tcPr>
            <w:tcW w:w="9104" w:type="dxa"/>
            <w:gridSpan w:val="6"/>
            <w:noWrap/>
          </w:tcPr>
          <w:p w14:paraId="48B0E250"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83858" w:rsidRPr="00B56F72" w14:paraId="00E9284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BA054FC"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83858" w:rsidRPr="00B56F72" w14:paraId="21E24ACE" w14:textId="77777777" w:rsidTr="00C37B08">
        <w:trPr>
          <w:trHeight w:val="454"/>
        </w:trPr>
        <w:tc>
          <w:tcPr>
            <w:tcW w:w="670" w:type="dxa"/>
            <w:noWrap/>
          </w:tcPr>
          <w:p w14:paraId="0BBB18D1" w14:textId="77777777" w:rsidR="00883858" w:rsidRPr="006C7E40" w:rsidRDefault="00883858" w:rsidP="00883858">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3B3C86B" w14:textId="77777777" w:rsidR="00883858" w:rsidRPr="006C7E40" w:rsidRDefault="00883858"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431C829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37CA57D2"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6897F298"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Pr>
                <w:rFonts w:ascii="Times New Roman" w:eastAsia="思源黑体 CN Normal" w:hAnsi="Times New Roman"/>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2842B339"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883858" w:rsidRPr="00B56F72" w14:paraId="55429793"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15C840D"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83858" w:rsidRPr="00B56F72" w14:paraId="6A63D735" w14:textId="77777777" w:rsidTr="00C37B08">
        <w:trPr>
          <w:trHeight w:val="454"/>
        </w:trPr>
        <w:tc>
          <w:tcPr>
            <w:tcW w:w="9104" w:type="dxa"/>
            <w:gridSpan w:val="6"/>
            <w:noWrap/>
          </w:tcPr>
          <w:p w14:paraId="76BDCCB9" w14:textId="77777777"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3858" w:rsidRPr="00B56F72" w14:paraId="2FB96E90"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343EBCA"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883858" w:rsidRPr="00B56F72" w14:paraId="363FEEAA" w14:textId="77777777" w:rsidTr="00C37B08">
        <w:trPr>
          <w:trHeight w:val="454"/>
        </w:trPr>
        <w:tc>
          <w:tcPr>
            <w:tcW w:w="670" w:type="dxa"/>
            <w:noWrap/>
          </w:tcPr>
          <w:p w14:paraId="77D35D68" w14:textId="77777777" w:rsidR="00883858" w:rsidRPr="006C7E40" w:rsidRDefault="00883858" w:rsidP="00883858">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2B3497C" w14:textId="77777777" w:rsidR="00883858" w:rsidRPr="004F027E" w:rsidRDefault="00883858"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316C056"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0ADD761E"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D092354"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29D43D5" w14:textId="77777777" w:rsidR="00883858" w:rsidRPr="004F027E" w:rsidRDefault="00883858"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3858" w:rsidRPr="00B56F72" w14:paraId="2DAC1714" w14:textId="77777777" w:rsidTr="00117621">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84DD9E0" w14:textId="2D4F7C6E" w:rsidR="00883858" w:rsidRPr="004F027E"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83858" w:rsidRPr="00B56F72" w14:paraId="0C651025" w14:textId="77777777" w:rsidTr="00806334">
        <w:trPr>
          <w:trHeight w:val="454"/>
        </w:trPr>
        <w:tc>
          <w:tcPr>
            <w:tcW w:w="1662" w:type="dxa"/>
            <w:gridSpan w:val="2"/>
            <w:noWrap/>
          </w:tcPr>
          <w:p w14:paraId="652B5027" w14:textId="63A4DAAC" w:rsidR="00883858" w:rsidRPr="004F027E" w:rsidRDefault="00883858" w:rsidP="00C37B08">
            <w:pPr>
              <w:widowControl/>
              <w:jc w:val="center"/>
              <w:rPr>
                <w:rFonts w:ascii="Times New Roman" w:eastAsia="思源黑体 CN Normal" w:hAnsi="Times New Roman"/>
                <w:bCs/>
                <w:i/>
                <w:color w:val="000000" w:themeColor="text1"/>
                <w:sz w:val="16"/>
                <w:szCs w:val="16"/>
              </w:rPr>
            </w:pPr>
            <w:r w:rsidRPr="00D06C12">
              <w:rPr>
                <w:rFonts w:ascii="思源黑体 CN Normal" w:eastAsia="思源黑体 CN Normal" w:hAnsi="思源黑体 CN Normal" w:hint="eastAsia"/>
                <w:sz w:val="18"/>
                <w:szCs w:val="18"/>
              </w:rPr>
              <w:t>BRCA总体评价</w:t>
            </w:r>
          </w:p>
        </w:tc>
        <w:tc>
          <w:tcPr>
            <w:tcW w:w="7442" w:type="dxa"/>
            <w:gridSpan w:val="4"/>
          </w:tcPr>
          <w:p w14:paraId="1EAB31B2" w14:textId="77777777" w:rsidR="00883858"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p if </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w:t>
            </w:r>
            <w:r>
              <w:rPr>
                <w:rFonts w:ascii="Times New Roman" w:eastAsia="思源黑体 CN Normal" w:hAnsi="Times New Roman"/>
                <w:bCs/>
                <w:color w:val="000000" w:themeColor="text1"/>
                <w:sz w:val="16"/>
                <w:szCs w:val="16"/>
              </w:rPr>
              <w:t>+</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w:t>
            </w:r>
            <w:r>
              <w:rPr>
                <w:rFonts w:ascii="Times New Roman" w:eastAsia="思源黑体 CN Normal" w:hAnsi="Times New Roman" w:hint="eastAsia"/>
                <w:bCs/>
                <w:color w:val="000000" w:themeColor="text1"/>
                <w:sz w:val="16"/>
                <w:szCs w:val="16"/>
              </w:rPr>
              <w:t>%}</w:t>
            </w:r>
          </w:p>
          <w:p w14:paraId="33D8EAE1" w14:textId="77777777" w:rsidR="00883858" w:rsidRDefault="00883858" w:rsidP="00C37B0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突变阳性（无法确定变异来源）</w:t>
            </w:r>
          </w:p>
          <w:p w14:paraId="7CFDF39B" w14:textId="77777777" w:rsidR="00883858" w:rsidRDefault="00883858" w:rsidP="00C37B0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%p else%}</w:t>
            </w:r>
          </w:p>
          <w:p w14:paraId="7E7A767B" w14:textId="77777777" w:rsidR="00883858" w:rsidRDefault="00883858" w:rsidP="00C37B08">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突变阴性</w:t>
            </w:r>
          </w:p>
          <w:p w14:paraId="08D5C7F7" w14:textId="05921FCB" w:rsidR="00883858" w:rsidRPr="00883858" w:rsidRDefault="00883858"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3A4AC70E" w14:textId="77777777" w:rsidR="00883858" w:rsidRPr="00937D96" w:rsidRDefault="00883858" w:rsidP="00B05789">
      <w:pPr>
        <w:spacing w:line="400" w:lineRule="exact"/>
        <w:rPr>
          <w:rFonts w:ascii="Times New Roman" w:eastAsia="思源黑体 CN Normal" w:hAnsi="Times New Roman" w:cs="微软雅黑"/>
          <w:sz w:val="18"/>
          <w:szCs w:val="18"/>
        </w:rPr>
      </w:pPr>
    </w:p>
    <w:p w14:paraId="75321FFB" w14:textId="4C5126C3" w:rsidR="00EC1400" w:rsidRPr="00937D96" w:rsidRDefault="001570B1" w:rsidP="0013569A">
      <w:pPr>
        <w:rPr>
          <w:rFonts w:ascii="Times New Roman" w:eastAsia="思源黑体 CN Normal" w:hAnsi="Times New Roman"/>
        </w:rPr>
      </w:pPr>
      <w:r w:rsidRPr="00937D96">
        <w:rPr>
          <w:rFonts w:ascii="Times New Roman" w:eastAsia="思源黑体 CN Normal" w:hAnsi="Times New Roman" w:hint="eastAsia"/>
          <w:noProof/>
        </w:rPr>
        <w:drawing>
          <wp:anchor distT="0" distB="0" distL="114300" distR="114300" simplePos="0" relativeHeight="251648512" behindDoc="0" locked="0" layoutInCell="1" allowOverlap="1" wp14:anchorId="649ADFB4" wp14:editId="70F7B154">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1C3C4" w14:textId="77777777" w:rsidR="00566874" w:rsidRPr="00937D96" w:rsidRDefault="00566874" w:rsidP="00193E8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w:t>
      </w:r>
      <w:r w:rsidR="00C62C9D" w:rsidRPr="00937D96">
        <w:rPr>
          <w:rFonts w:ascii="Times New Roman" w:eastAsia="思源黑体 CN Normal" w:hAnsi="Times New Roman" w:cs="微软雅黑" w:hint="eastAsia"/>
          <w:b/>
          <w:sz w:val="28"/>
          <w:szCs w:val="28"/>
        </w:rPr>
        <w:t>说明</w:t>
      </w:r>
    </w:p>
    <w:p w14:paraId="21BFF91E" w14:textId="586A526F" w:rsidR="00566874" w:rsidRPr="00937D96" w:rsidRDefault="001570B1" w:rsidP="0056687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484FA7F" wp14:editId="3ABBF9C8">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9C1D3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B470FE3" w14:textId="77777777" w:rsidR="00295717" w:rsidRPr="003252BC"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103941B9" w14:textId="77777777" w:rsidR="00295717" w:rsidRPr="003252BC"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7F9B09E7" w14:textId="7B3B07D8" w:rsidR="00295717" w:rsidRDefault="00295717" w:rsidP="00295717">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D6175C">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79D7EFDB" w14:textId="77777777" w:rsidR="00295717" w:rsidRPr="003252BC"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 xml:space="preserve">{%p </w:t>
      </w:r>
      <w:proofErr w:type="spellStart"/>
      <w:r w:rsidRPr="003252BC">
        <w:rPr>
          <w:rFonts w:ascii="Times New Roman" w:eastAsia="思源黑体 CN Normal" w:hAnsi="Times New Roman"/>
          <w:sz w:val="18"/>
          <w:szCs w:val="18"/>
        </w:rPr>
        <w:t>endfor</w:t>
      </w:r>
      <w:proofErr w:type="spellEnd"/>
      <w:r w:rsidRPr="003252BC">
        <w:rPr>
          <w:rFonts w:ascii="Times New Roman" w:eastAsia="思源黑体 CN Normal" w:hAnsi="Times New Roman"/>
          <w:sz w:val="18"/>
          <w:szCs w:val="18"/>
        </w:rPr>
        <w:t>%}</w:t>
      </w:r>
    </w:p>
    <w:p w14:paraId="6C199805" w14:textId="77777777" w:rsidR="00295717" w:rsidRPr="00937D96" w:rsidRDefault="00295717" w:rsidP="00295717">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2CE9F493" w14:textId="12DB241C" w:rsidR="00295717" w:rsidRDefault="00295717" w:rsidP="00295717">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7C04F3F3" w14:textId="5782C849" w:rsidR="00295717"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hint="eastAsia"/>
          <w:szCs w:val="21"/>
        </w:rPr>
        <w:t>{</w:t>
      </w:r>
      <w:r>
        <w:rPr>
          <w:rFonts w:ascii="Times New Roman" w:eastAsia="思源黑体 CN Normal" w:hAnsi="Times New Roman"/>
          <w:szCs w:val="21"/>
        </w:rPr>
        <w:t>%p else%}</w:t>
      </w:r>
    </w:p>
    <w:p w14:paraId="6960CFE7" w14:textId="77777777" w:rsidR="00295717" w:rsidRPr="00937D96" w:rsidRDefault="00295717" w:rsidP="00295717">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w:t>
      </w:r>
      <w:r w:rsidRPr="00224C62">
        <w:rPr>
          <w:rFonts w:ascii="Times New Roman" w:eastAsia="思源黑体 CN Normal" w:hAnsi="Times New Roman"/>
          <w:szCs w:val="21"/>
        </w:rPr>
        <w:t>的发生发展与多种因素相关，本检测未检测到</w:t>
      </w:r>
      <w:r w:rsidRPr="00224C62">
        <w:rPr>
          <w:rFonts w:ascii="Times New Roman" w:eastAsia="思源黑体 CN Normal" w:hAnsi="Times New Roman"/>
          <w:i/>
          <w:iCs/>
          <w:szCs w:val="21"/>
        </w:rPr>
        <w:t>BRCA1</w:t>
      </w:r>
      <w:r w:rsidRPr="00224C62">
        <w:rPr>
          <w:rFonts w:ascii="Times New Roman" w:eastAsia="思源黑体 CN Normal" w:hAnsi="Times New Roman"/>
          <w:szCs w:val="21"/>
        </w:rPr>
        <w:t>基因或</w:t>
      </w:r>
      <w:r w:rsidRPr="00224C62">
        <w:rPr>
          <w:rFonts w:ascii="Times New Roman" w:eastAsia="思源黑体 CN Normal" w:hAnsi="Times New Roman"/>
          <w:i/>
          <w:iCs/>
          <w:szCs w:val="21"/>
        </w:rPr>
        <w:t>BRCA2</w:t>
      </w:r>
      <w:r w:rsidRPr="00224C62">
        <w:rPr>
          <w:rFonts w:ascii="Times New Roman" w:eastAsia="思源黑体 CN Normal" w:hAnsi="Times New Roman"/>
          <w:szCs w:val="21"/>
        </w:rPr>
        <w:t>基因中存在具有临床意义的变异，仅说明患者肿瘤的发生发展可能与所检测的目标区域内的基因变异无关。如需进一步检测，建议检测包含更多与该疾病相关的基因的项目</w:t>
      </w:r>
      <w:r w:rsidRPr="00937D96">
        <w:rPr>
          <w:rFonts w:ascii="Times New Roman" w:eastAsia="思源黑体 CN Normal" w:hAnsi="Times New Roman" w:hint="eastAsia"/>
          <w:szCs w:val="21"/>
        </w:rPr>
        <w:t>。</w:t>
      </w:r>
    </w:p>
    <w:p w14:paraId="4F4A732F" w14:textId="71D7B715" w:rsidR="00295717" w:rsidRPr="00295717" w:rsidRDefault="00295717" w:rsidP="00295717">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5B7D7A1C" w14:textId="5E43EE09" w:rsidR="007343E7" w:rsidRDefault="007343E7" w:rsidP="00B56156">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br w:type="page"/>
      </w:r>
    </w:p>
    <w:p w14:paraId="70FC23EC" w14:textId="77777777" w:rsidR="00B05789" w:rsidRDefault="00B05789" w:rsidP="00B05789">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13FB0CD9" w14:textId="492D23C3" w:rsidR="00B05789" w:rsidRDefault="00B05789" w:rsidP="00B05789">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0534112" wp14:editId="7C9DB4C7">
                <wp:extent cx="5407025" cy="4445"/>
                <wp:effectExtent l="9525" t="9525" r="12700"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949454"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CxK5seYBAACGAwAADgAAAAAAAAAAAAAAAAAuAgAAZHJzL2Uyb0RvYy54bWxQSwECLQAU&#10;AAYACAAAACEA7iFP4dkAAAACAQAADwAAAAAAAAAAAAAAAABABAAAZHJzL2Rvd25yZXYueG1sUEsF&#10;BgAAAAAEAAQA8wAAAEYFAAAAAA==&#10;" strokecolor="#00653b" strokeweight="1.5pt">
                <w10:anchorlock/>
              </v:line>
            </w:pict>
          </mc:Fallback>
        </mc:AlternateContent>
      </w:r>
    </w:p>
    <w:p w14:paraId="21289AE7" w14:textId="7FC6025E" w:rsidR="00B05789"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本检测项目中使用的参考基因组版本为</w:t>
      </w:r>
      <w:r w:rsidRPr="00DC20CC">
        <w:rPr>
          <w:rFonts w:ascii="思源黑体 CN Normal" w:eastAsia="思源黑体 CN Normal" w:hAnsi="思源黑体 CN Normal"/>
          <w:sz w:val="18"/>
          <w:szCs w:val="18"/>
        </w:rPr>
        <w:t>hg19</w:t>
      </w:r>
      <w:r w:rsidRPr="00DC20CC">
        <w:rPr>
          <w:rFonts w:ascii="思源黑体 CN Normal" w:eastAsia="思源黑体 CN Normal" w:hAnsi="思源黑体 CN Normal" w:hint="eastAsia"/>
          <w:sz w:val="18"/>
          <w:szCs w:val="18"/>
        </w:rPr>
        <w:t>，报告中的变异命名遵从人类基因组变异协会</w:t>
      </w:r>
      <w:r w:rsidRPr="00DC20CC">
        <w:rPr>
          <w:rFonts w:ascii="思源黑体 CN Normal" w:eastAsia="思源黑体 CN Normal" w:hAnsi="思源黑体 CN Normal"/>
          <w:sz w:val="18"/>
          <w:szCs w:val="18"/>
        </w:rPr>
        <w:t>(Human Genome Variation Society</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sz w:val="18"/>
          <w:szCs w:val="18"/>
        </w:rPr>
        <w:t>HGVS)</w:t>
      </w:r>
      <w:r w:rsidRPr="00DC20CC">
        <w:rPr>
          <w:rFonts w:ascii="思源黑体 CN Normal" w:eastAsia="思源黑体 CN Normal" w:hAnsi="思源黑体 CN Normal" w:hint="eastAsia"/>
          <w:sz w:val="18"/>
          <w:szCs w:val="18"/>
        </w:rPr>
        <w:t>指南中的相关规定进行命名。其中，</w:t>
      </w:r>
      <w:r w:rsidRPr="00DC20CC">
        <w:rPr>
          <w:rFonts w:ascii="思源黑体 CN Normal" w:eastAsia="思源黑体 CN Normal" w:hAnsi="思源黑体 CN Normal"/>
          <w:i/>
          <w:iCs/>
          <w:sz w:val="18"/>
          <w:szCs w:val="18"/>
        </w:rPr>
        <w:t>BRCA1</w:t>
      </w:r>
      <w:r w:rsidRPr="00DC20CC">
        <w:rPr>
          <w:rFonts w:ascii="思源黑体 CN Normal" w:eastAsia="思源黑体 CN Normal" w:hAnsi="思源黑体 CN Normal" w:hint="eastAsia"/>
          <w:sz w:val="18"/>
          <w:szCs w:val="18"/>
        </w:rPr>
        <w:t>基因的转录本为</w:t>
      </w:r>
      <w:r w:rsidRPr="00DC20CC">
        <w:rPr>
          <w:rFonts w:ascii="思源黑体 CN Normal" w:eastAsia="思源黑体 CN Normal" w:hAnsi="思源黑体 CN Normal"/>
          <w:sz w:val="18"/>
          <w:szCs w:val="18"/>
        </w:rPr>
        <w:t>NM_007294</w:t>
      </w:r>
      <w:r w:rsidRPr="00DC20CC">
        <w:rPr>
          <w:rFonts w:ascii="思源黑体 CN Normal" w:eastAsia="思源黑体 CN Normal" w:hAnsi="思源黑体 CN Normal" w:hint="eastAsia"/>
          <w:sz w:val="18"/>
          <w:szCs w:val="18"/>
        </w:rPr>
        <w:t>，</w:t>
      </w:r>
      <w:r w:rsidRPr="00DC20CC">
        <w:rPr>
          <w:rFonts w:ascii="思源黑体 CN Normal" w:eastAsia="思源黑体 CN Normal" w:hAnsi="思源黑体 CN Normal"/>
          <w:i/>
          <w:iCs/>
          <w:sz w:val="18"/>
          <w:szCs w:val="18"/>
        </w:rPr>
        <w:t>BRCA2</w:t>
      </w:r>
      <w:r w:rsidRPr="00DC20CC">
        <w:rPr>
          <w:rFonts w:ascii="思源黑体 CN Normal" w:eastAsia="思源黑体 CN Normal" w:hAnsi="思源黑体 CN Normal" w:hint="eastAsia"/>
          <w:sz w:val="18"/>
          <w:szCs w:val="18"/>
        </w:rPr>
        <w:t>基因的转录本为</w:t>
      </w:r>
      <w:r w:rsidRPr="00DC20CC">
        <w:rPr>
          <w:rFonts w:ascii="思源黑体 CN Normal" w:eastAsia="思源黑体 CN Normal" w:hAnsi="思源黑体 CN Normal"/>
          <w:sz w:val="18"/>
          <w:szCs w:val="18"/>
        </w:rPr>
        <w:t>NM_000059</w:t>
      </w:r>
      <w:r w:rsidRPr="00DC20CC">
        <w:rPr>
          <w:rFonts w:ascii="思源黑体 CN Normal" w:eastAsia="思源黑体 CN Normal" w:hAnsi="思源黑体 CN Normal" w:hint="eastAsia"/>
          <w:sz w:val="18"/>
          <w:szCs w:val="18"/>
        </w:rPr>
        <w:t>。</w:t>
      </w:r>
    </w:p>
    <w:p w14:paraId="6A55D48B" w14:textId="7A6BDA46" w:rsidR="00295717" w:rsidRPr="00295717" w:rsidRDefault="00295717" w:rsidP="00295717">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2DCB60FE" w14:textId="16A19D6D" w:rsidR="00B05789"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如送检样品类型中无外周血样品，则无法区分所检测到的变异是否为胚系变异，上表中</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变异来源</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处填写</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待定</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w:t>
      </w:r>
    </w:p>
    <w:p w14:paraId="51212AF3" w14:textId="340BD4DB" w:rsidR="00295717" w:rsidRPr="00295717" w:rsidRDefault="00295717" w:rsidP="00295717">
      <w:pPr>
        <w:pStyle w:val="af3"/>
        <w:spacing w:line="400" w:lineRule="exact"/>
        <w:ind w:left="420" w:firstLineChars="0" w:firstLine="0"/>
        <w:rPr>
          <w:rFonts w:ascii="Times New Roman" w:eastAsia="思源黑体 CN Normal" w:hAnsi="Times New Roman"/>
          <w:sz w:val="18"/>
          <w:szCs w:val="18"/>
        </w:rPr>
      </w:pPr>
      <w:r w:rsidRPr="00295717">
        <w:rPr>
          <w:rFonts w:ascii="Times New Roman" w:eastAsia="思源黑体 CN Normal" w:hAnsi="Times New Roman" w:hint="eastAsia"/>
          <w:sz w:val="18"/>
          <w:szCs w:val="18"/>
        </w:rPr>
        <w:t>{%p</w:t>
      </w:r>
      <w:r w:rsidRPr="00295717">
        <w:rPr>
          <w:rFonts w:ascii="Times New Roman" w:eastAsia="思源黑体 CN Normal" w:hAnsi="Times New Roman"/>
          <w:sz w:val="18"/>
          <w:szCs w:val="18"/>
        </w:rPr>
        <w:t xml:space="preserve"> endif</w:t>
      </w:r>
      <w:r w:rsidRPr="00295717">
        <w:rPr>
          <w:rFonts w:ascii="Times New Roman" w:eastAsia="思源黑体 CN Normal" w:hAnsi="Times New Roman" w:hint="eastAsia"/>
          <w:sz w:val="18"/>
          <w:szCs w:val="18"/>
        </w:rPr>
        <w:t>%}</w:t>
      </w:r>
    </w:p>
    <w:p w14:paraId="6E54B847" w14:textId="4B73A7CD" w:rsidR="00B05789" w:rsidRPr="00DC20CC"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对于体细胞变异，根据其在治疗</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诊断</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预后等方面的证据，参照</w:t>
      </w:r>
      <w:r w:rsidR="00764564" w:rsidRPr="00764564">
        <w:rPr>
          <w:rFonts w:ascii="思源黑体 CN Normal" w:eastAsia="思源黑体 CN Normal" w:hAnsi="思源黑体 CN Normal"/>
          <w:sz w:val="18"/>
          <w:szCs w:val="18"/>
        </w:rPr>
        <w:t>{{sample.association.AMP}}</w:t>
      </w:r>
      <w:r w:rsidRPr="00DC20CC">
        <w:rPr>
          <w:rFonts w:ascii="思源黑体 CN Normal" w:eastAsia="思源黑体 CN Normal" w:hAnsi="思源黑体 CN Normal"/>
          <w:sz w:val="18"/>
          <w:szCs w:val="18"/>
        </w:rPr>
        <w:t>/</w:t>
      </w:r>
      <w:r w:rsidR="00764564" w:rsidRPr="00764564">
        <w:rPr>
          <w:rFonts w:ascii="思源黑体 CN Normal" w:eastAsia="思源黑体 CN Normal" w:hAnsi="思源黑体 CN Normal"/>
          <w:sz w:val="18"/>
          <w:szCs w:val="18"/>
        </w:rPr>
        <w:t>{{sample.association.ASCO}}</w:t>
      </w:r>
      <w:r w:rsidRPr="00DC20CC">
        <w:rPr>
          <w:rFonts w:ascii="思源黑体 CN Normal" w:eastAsia="思源黑体 CN Normal" w:hAnsi="思源黑体 CN Normal"/>
          <w:sz w:val="18"/>
          <w:szCs w:val="18"/>
        </w:rPr>
        <w:t>/</w:t>
      </w:r>
      <w:r w:rsidR="00764564" w:rsidRPr="00764564">
        <w:rPr>
          <w:rFonts w:ascii="思源黑体 CN Normal" w:eastAsia="思源黑体 CN Normal" w:hAnsi="思源黑体 CN Normal"/>
          <w:sz w:val="18"/>
          <w:szCs w:val="18"/>
        </w:rPr>
        <w:t>{{sample.association.CAP}}</w:t>
      </w:r>
      <w:r w:rsidRPr="00DC20CC">
        <w:rPr>
          <w:rFonts w:ascii="思源黑体 CN Normal" w:eastAsia="思源黑体 CN Normal" w:hAnsi="思源黑体 CN Normal" w:hint="eastAsia"/>
          <w:sz w:val="18"/>
          <w:szCs w:val="18"/>
        </w:rPr>
        <w:t>联合发布的</w:t>
      </w:r>
      <w:r w:rsidR="00764564" w:rsidRPr="00764564">
        <w:rPr>
          <w:rFonts w:ascii="思源黑体 CN Normal" w:eastAsia="思源黑体 CN Normal" w:hAnsi="思源黑体 CN Normal"/>
          <w:sz w:val="18"/>
          <w:szCs w:val="18"/>
        </w:rPr>
        <w:t>{{</w:t>
      </w:r>
      <w:proofErr w:type="spellStart"/>
      <w:r w:rsidR="00764564" w:rsidRPr="00764564">
        <w:rPr>
          <w:rFonts w:ascii="思源黑体 CN Normal" w:eastAsia="思源黑体 CN Normal" w:hAnsi="思源黑体 CN Normal"/>
          <w:sz w:val="18"/>
          <w:szCs w:val="18"/>
        </w:rPr>
        <w:t>sample.guideline.tumor_var</w:t>
      </w:r>
      <w:proofErr w:type="spellEnd"/>
      <w:r w:rsidR="00764564" w:rsidRPr="00764564">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中的变异分类方法，将体细胞变异分为</w:t>
      </w:r>
      <w:r w:rsidRPr="00DC20CC">
        <w:rPr>
          <w:rFonts w:ascii="思源黑体 CN Normal" w:eastAsia="思源黑体 CN Normal" w:hAnsi="思源黑体 CN Normal"/>
          <w:sz w:val="18"/>
          <w:szCs w:val="18"/>
        </w:rPr>
        <w:t>4</w:t>
      </w:r>
      <w:r w:rsidRPr="00DC20CC">
        <w:rPr>
          <w:rFonts w:ascii="思源黑体 CN Normal" w:eastAsia="思源黑体 CN Normal" w:hAnsi="思源黑体 CN Normal" w:hint="eastAsia"/>
          <w:sz w:val="18"/>
          <w:szCs w:val="18"/>
        </w:rPr>
        <w:t>类：有较强的临床意义、潜在临床意义、临床意义不明、良性</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疑似良性，上表仅列出有较强的临床意义和潜在临床意义的体细胞变异结果。</w:t>
      </w:r>
    </w:p>
    <w:p w14:paraId="432E6AFD" w14:textId="77777777" w:rsidR="00B05789" w:rsidRPr="00DC20CC"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变异来源为胚系时，其变异丰度处填写杂合</w:t>
      </w:r>
      <w:r w:rsidRPr="00DC20CC">
        <w:rPr>
          <w:rFonts w:ascii="思源黑体 CN Normal" w:eastAsia="思源黑体 CN Normal" w:hAnsi="思源黑体 CN Normal"/>
          <w:sz w:val="18"/>
          <w:szCs w:val="18"/>
        </w:rPr>
        <w:t>/</w:t>
      </w:r>
      <w:r w:rsidRPr="00DC20CC">
        <w:rPr>
          <w:rFonts w:ascii="思源黑体 CN Normal" w:eastAsia="思源黑体 CN Normal" w:hAnsi="思源黑体 CN Normal" w:hint="eastAsia"/>
          <w:sz w:val="18"/>
          <w:szCs w:val="18"/>
        </w:rPr>
        <w:t>纯合分别表示丰度在</w:t>
      </w:r>
      <w:r w:rsidRPr="00DC20CC">
        <w:rPr>
          <w:rFonts w:ascii="思源黑体 CN Normal" w:eastAsia="思源黑体 CN Normal" w:hAnsi="思源黑体 CN Normal"/>
          <w:sz w:val="18"/>
          <w:szCs w:val="18"/>
        </w:rPr>
        <w:t>50</w:t>
      </w:r>
      <w:r w:rsidRPr="00DC20CC">
        <w:rPr>
          <w:rFonts w:ascii="思源黑体 CN Normal" w:eastAsia="思源黑体 CN Normal" w:hAnsi="思源黑体 CN Normal" w:hint="eastAsia"/>
          <w:sz w:val="18"/>
          <w:szCs w:val="18"/>
        </w:rPr>
        <w:t>％和</w:t>
      </w:r>
      <w:r w:rsidRPr="00DC20CC">
        <w:rPr>
          <w:rFonts w:ascii="思源黑体 CN Normal" w:eastAsia="思源黑体 CN Normal" w:hAnsi="思源黑体 CN Normal"/>
          <w:sz w:val="18"/>
          <w:szCs w:val="18"/>
        </w:rPr>
        <w:t>100</w:t>
      </w:r>
      <w:r w:rsidRPr="00DC20CC">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DC20CC">
        <w:rPr>
          <w:rFonts w:ascii="思源黑体 CN Normal" w:eastAsia="思源黑体 CN Normal" w:hAnsi="思源黑体 CN Normal"/>
          <w:sz w:val="18"/>
          <w:szCs w:val="18"/>
        </w:rPr>
        <w:t>DNA</w:t>
      </w:r>
      <w:r w:rsidRPr="00DC20CC">
        <w:rPr>
          <w:rFonts w:ascii="思源黑体 CN Normal" w:eastAsia="思源黑体 CN Normal" w:hAnsi="思源黑体 CN Normal" w:hint="eastAsia"/>
          <w:sz w:val="18"/>
          <w:szCs w:val="18"/>
        </w:rPr>
        <w:t>中变异的</w:t>
      </w:r>
      <w:r w:rsidRPr="00DC20CC">
        <w:rPr>
          <w:rFonts w:ascii="思源黑体 CN Normal" w:eastAsia="思源黑体 CN Normal" w:hAnsi="思源黑体 CN Normal"/>
          <w:sz w:val="18"/>
          <w:szCs w:val="18"/>
        </w:rPr>
        <w:t>DNA</w:t>
      </w:r>
      <w:r w:rsidRPr="00DC20CC">
        <w:rPr>
          <w:rFonts w:ascii="思源黑体 CN Normal" w:eastAsia="思源黑体 CN Normal" w:hAnsi="思源黑体 CN Normal" w:hint="eastAsia"/>
          <w:sz w:val="18"/>
          <w:szCs w:val="18"/>
        </w:rPr>
        <w:t>所占的比例。</w:t>
      </w:r>
    </w:p>
    <w:p w14:paraId="66CB34AA" w14:textId="77777777" w:rsidR="00B05789" w:rsidRPr="00DC20CC" w:rsidRDefault="00B05789" w:rsidP="00B05789">
      <w:pPr>
        <w:numPr>
          <w:ilvl w:val="0"/>
          <w:numId w:val="30"/>
        </w:numPr>
        <w:spacing w:line="400" w:lineRule="exact"/>
        <w:rPr>
          <w:rFonts w:ascii="思源黑体 CN Normal" w:eastAsia="思源黑体 CN Normal" w:hAnsi="思源黑体 CN Normal"/>
          <w:sz w:val="18"/>
          <w:szCs w:val="18"/>
        </w:rPr>
      </w:pPr>
      <w:r w:rsidRPr="00DC20CC">
        <w:rPr>
          <w:rFonts w:ascii="思源黑体 CN Normal" w:eastAsia="思源黑体 CN Normal" w:hAnsi="思源黑体 CN Normal" w:hint="eastAsia"/>
          <w:sz w:val="18"/>
          <w:szCs w:val="18"/>
        </w:rPr>
        <w:t>点突变、插入缺失突变详细检测结果见附录一。</w:t>
      </w:r>
    </w:p>
    <w:p w14:paraId="0688A4C6" w14:textId="35AF16FA" w:rsidR="005929DB" w:rsidRDefault="005929DB" w:rsidP="00123235">
      <w:pPr>
        <w:spacing w:line="500" w:lineRule="exact"/>
        <w:rPr>
          <w:rFonts w:ascii="Times New Roman" w:eastAsia="思源黑体 CN Normal" w:hAnsi="Times New Roman" w:cs="微软雅黑"/>
          <w:b/>
          <w:sz w:val="28"/>
          <w:szCs w:val="28"/>
        </w:rPr>
      </w:pPr>
    </w:p>
    <w:p w14:paraId="1911473F" w14:textId="46E6F355" w:rsidR="007226A8" w:rsidRDefault="007226A8" w:rsidP="00123235">
      <w:pPr>
        <w:spacing w:line="500" w:lineRule="exact"/>
        <w:rPr>
          <w:rFonts w:ascii="Times New Roman" w:eastAsia="思源黑体 CN Normal" w:hAnsi="Times New Roman" w:cs="微软雅黑"/>
          <w:b/>
          <w:sz w:val="28"/>
          <w:szCs w:val="28"/>
        </w:rPr>
      </w:pPr>
    </w:p>
    <w:p w14:paraId="2511ED9B" w14:textId="3BD51219" w:rsidR="007226A8" w:rsidRDefault="007226A8" w:rsidP="00123235">
      <w:pPr>
        <w:spacing w:line="500" w:lineRule="exact"/>
        <w:rPr>
          <w:rFonts w:ascii="Times New Roman" w:eastAsia="思源黑体 CN Normal" w:hAnsi="Times New Roman" w:cs="微软雅黑"/>
          <w:b/>
          <w:sz w:val="28"/>
          <w:szCs w:val="28"/>
        </w:rPr>
      </w:pPr>
    </w:p>
    <w:p w14:paraId="78242B29" w14:textId="1E98BB2F" w:rsidR="007226A8" w:rsidRDefault="007226A8" w:rsidP="00123235">
      <w:pPr>
        <w:spacing w:line="500" w:lineRule="exact"/>
        <w:rPr>
          <w:rFonts w:ascii="Times New Roman" w:eastAsia="思源黑体 CN Normal" w:hAnsi="Times New Roman" w:cs="微软雅黑"/>
          <w:b/>
          <w:sz w:val="28"/>
          <w:szCs w:val="28"/>
        </w:rPr>
      </w:pPr>
    </w:p>
    <w:p w14:paraId="6451B424" w14:textId="2D78C084" w:rsidR="007226A8" w:rsidRDefault="007226A8" w:rsidP="00123235">
      <w:pPr>
        <w:spacing w:line="500" w:lineRule="exact"/>
        <w:rPr>
          <w:rFonts w:ascii="Times New Roman" w:eastAsia="思源黑体 CN Normal" w:hAnsi="Times New Roman" w:cs="微软雅黑"/>
          <w:b/>
          <w:sz w:val="28"/>
          <w:szCs w:val="28"/>
        </w:rPr>
      </w:pPr>
    </w:p>
    <w:p w14:paraId="0C7E4FF6" w14:textId="64CE5932" w:rsidR="007226A8" w:rsidRDefault="007226A8" w:rsidP="00123235">
      <w:pPr>
        <w:spacing w:line="500" w:lineRule="exact"/>
        <w:rPr>
          <w:rFonts w:ascii="Times New Roman" w:eastAsia="思源黑体 CN Normal" w:hAnsi="Times New Roman" w:cs="微软雅黑"/>
          <w:b/>
          <w:sz w:val="28"/>
          <w:szCs w:val="28"/>
        </w:rPr>
      </w:pPr>
    </w:p>
    <w:p w14:paraId="5B40C248" w14:textId="5E6A2C4E" w:rsidR="007226A8" w:rsidRDefault="007226A8" w:rsidP="00123235">
      <w:pPr>
        <w:spacing w:line="500" w:lineRule="exact"/>
        <w:rPr>
          <w:rFonts w:ascii="Times New Roman" w:eastAsia="思源黑体 CN Normal" w:hAnsi="Times New Roman" w:cs="微软雅黑"/>
          <w:b/>
          <w:sz w:val="28"/>
          <w:szCs w:val="28"/>
        </w:rPr>
      </w:pPr>
    </w:p>
    <w:p w14:paraId="2A32989C" w14:textId="72155E34" w:rsidR="007226A8" w:rsidRDefault="007226A8" w:rsidP="00123235">
      <w:pPr>
        <w:spacing w:line="500" w:lineRule="exact"/>
        <w:rPr>
          <w:rFonts w:ascii="Times New Roman" w:eastAsia="思源黑体 CN Normal" w:hAnsi="Times New Roman" w:cs="微软雅黑"/>
          <w:b/>
          <w:sz w:val="28"/>
          <w:szCs w:val="28"/>
        </w:rPr>
      </w:pPr>
    </w:p>
    <w:p w14:paraId="38CBE04F" w14:textId="00691470" w:rsidR="007226A8" w:rsidRDefault="007226A8" w:rsidP="00123235">
      <w:pPr>
        <w:spacing w:line="500" w:lineRule="exact"/>
        <w:rPr>
          <w:rFonts w:ascii="Times New Roman" w:eastAsia="思源黑体 CN Normal" w:hAnsi="Times New Roman" w:cs="微软雅黑"/>
          <w:b/>
          <w:sz w:val="28"/>
          <w:szCs w:val="28"/>
        </w:rPr>
      </w:pPr>
    </w:p>
    <w:p w14:paraId="5A41C914" w14:textId="28CBED8B" w:rsidR="007226A8" w:rsidRDefault="007226A8" w:rsidP="00123235">
      <w:pPr>
        <w:spacing w:line="500" w:lineRule="exact"/>
        <w:rPr>
          <w:rFonts w:ascii="Times New Roman" w:eastAsia="思源黑体 CN Normal" w:hAnsi="Times New Roman" w:cs="微软雅黑"/>
          <w:b/>
          <w:sz w:val="28"/>
          <w:szCs w:val="28"/>
        </w:rPr>
      </w:pPr>
    </w:p>
    <w:p w14:paraId="3264B73A" w14:textId="77777777" w:rsidR="007226A8" w:rsidRPr="00B05789" w:rsidRDefault="007226A8" w:rsidP="00123235">
      <w:pPr>
        <w:spacing w:line="500" w:lineRule="exact"/>
        <w:rPr>
          <w:rFonts w:ascii="Times New Roman" w:eastAsia="思源黑体 CN Normal" w:hAnsi="Times New Roman" w:cs="微软雅黑"/>
          <w:b/>
          <w:sz w:val="28"/>
          <w:szCs w:val="28"/>
        </w:rPr>
      </w:pPr>
    </w:p>
    <w:p w14:paraId="4325EEFC" w14:textId="77777777" w:rsidR="00803093" w:rsidRPr="00937D96" w:rsidRDefault="00803093" w:rsidP="00803093">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00AC5F17" w:rsidRPr="00937D96">
        <w:rPr>
          <w:rFonts w:ascii="Times New Roman" w:eastAsia="思源黑体 CN Normal" w:hAnsi="Times New Roman" w:cs="微软雅黑" w:hint="eastAsia"/>
          <w:sz w:val="18"/>
          <w:szCs w:val="18"/>
        </w:rPr>
        <w:t xml:space="preserve"> </w:t>
      </w:r>
      <w:r w:rsidR="00AC5F17" w:rsidRPr="00937D96">
        <w:rPr>
          <w:rFonts w:ascii="Times New Roman" w:eastAsia="思源黑体 CN Normal" w:hAnsi="Times New Roman" w:cs="微软雅黑"/>
          <w:sz w:val="18"/>
          <w:szCs w:val="18"/>
        </w:rPr>
        <w:t xml:space="preserve">                      </w:t>
      </w:r>
      <w:r w:rsidR="00AC5F17" w:rsidRPr="00937D96">
        <w:rPr>
          <w:rFonts w:ascii="Times New Roman" w:eastAsia="思源黑体 CN Normal" w:hAnsi="Times New Roman" w:cs="微软雅黑" w:hint="eastAsia"/>
          <w:sz w:val="18"/>
          <w:szCs w:val="18"/>
        </w:rPr>
        <w:t>审批人：</w:t>
      </w:r>
    </w:p>
    <w:p w14:paraId="214E1616" w14:textId="3B600902" w:rsidR="00803093" w:rsidRPr="00937D96" w:rsidRDefault="001570B1" w:rsidP="00803093">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C8AA884" wp14:editId="2507E81B">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9ABD71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W3Bq/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215585F" w14:textId="4EA535F2" w:rsidR="00B13CED" w:rsidRPr="00937D96" w:rsidRDefault="00803093" w:rsidP="00FB53FB">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lastRenderedPageBreak/>
        <w:t>注：本报告仅针对本次送检标本，该检测为肿瘤患者个体化治疗提供依据，仅供临床参考</w:t>
      </w:r>
      <w:r w:rsidR="00AB701C">
        <w:rPr>
          <w:rFonts w:ascii="Times New Roman" w:eastAsia="思源黑体 CN Normal" w:hAnsi="Times New Roman" w:cs="微软雅黑"/>
          <w:b/>
          <w:szCs w:val="21"/>
        </w:rPr>
        <w:br w:type="page"/>
      </w:r>
    </w:p>
    <w:p w14:paraId="6D2176AD" w14:textId="77777777" w:rsidR="006F0EF3" w:rsidRPr="00937D96" w:rsidRDefault="006F0EF3" w:rsidP="00AB701C">
      <w:pPr>
        <w:spacing w:line="500" w:lineRule="exact"/>
        <w:ind w:left="363"/>
        <w:rPr>
          <w:rFonts w:ascii="Times New Roman" w:eastAsia="思源黑体 CN Normal" w:hAnsi="Times New Roman"/>
        </w:rPr>
      </w:pPr>
    </w:p>
    <w:p w14:paraId="112D3BD6" w14:textId="725E5BC3" w:rsidR="001E6205" w:rsidRPr="00937D96" w:rsidRDefault="001570B1" w:rsidP="001E6205">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E6F8348" wp14:editId="61681E4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37D96">
        <w:rPr>
          <w:rFonts w:ascii="Times New Roman" w:eastAsia="思源黑体 CN Normal" w:hAnsi="Times New Roman" w:cs="微软雅黑" w:hint="eastAsia"/>
          <w:b/>
          <w:sz w:val="28"/>
          <w:szCs w:val="28"/>
        </w:rPr>
        <w:t>附录一：</w:t>
      </w:r>
      <w:r w:rsidR="00480E57" w:rsidRPr="00937D96">
        <w:rPr>
          <w:rFonts w:ascii="Times New Roman" w:eastAsia="思源黑体 CN Normal" w:hAnsi="Times New Roman" w:cs="微软雅黑" w:hint="eastAsia"/>
          <w:b/>
          <w:sz w:val="28"/>
          <w:szCs w:val="28"/>
        </w:rPr>
        <w:t>点突变、插入缺失检测结果</w:t>
      </w:r>
      <w:r w:rsidR="00B94CC0" w:rsidRPr="00937D96">
        <w:rPr>
          <w:rFonts w:ascii="Times New Roman" w:eastAsia="思源黑体 CN Normal" w:hAnsi="Times New Roman" w:cs="微软雅黑" w:hint="eastAsia"/>
          <w:b/>
          <w:sz w:val="28"/>
          <w:szCs w:val="28"/>
        </w:rPr>
        <w:t>列表</w:t>
      </w:r>
      <w:r w:rsidRPr="00937D96">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670C24E4" wp14:editId="37B7E1C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D40CF" w14:textId="44DA27B8" w:rsidR="001E6205" w:rsidRPr="00937D96" w:rsidRDefault="001570B1" w:rsidP="001E6205">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7F02075" wp14:editId="7E95689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D97B8C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E62B65" w:rsidRPr="00A17B70" w14:paraId="45384F52"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59D2E4B"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1A05C7B1"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6ACA9FF9"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A680904"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042EDE82"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151AE50A"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43D172DF"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55309E5E" w14:textId="77777777" w:rsidR="00E62B65" w:rsidRPr="00A17B70" w:rsidRDefault="00E62B65"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62B65" w:rsidRPr="00A17B70" w14:paraId="08D40941" w14:textId="77777777" w:rsidTr="00C37B08">
        <w:trPr>
          <w:trHeight w:val="454"/>
        </w:trPr>
        <w:tc>
          <w:tcPr>
            <w:tcW w:w="8532" w:type="dxa"/>
            <w:gridSpan w:val="7"/>
            <w:noWrap/>
          </w:tcPr>
          <w:p w14:paraId="1C47C818"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E62B65" w:rsidRPr="00A17B70" w14:paraId="76206D6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973AF7F"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E62B65" w:rsidRPr="00A17B70" w14:paraId="470F0FE0" w14:textId="77777777" w:rsidTr="00C37B08">
        <w:trPr>
          <w:trHeight w:val="454"/>
        </w:trPr>
        <w:tc>
          <w:tcPr>
            <w:tcW w:w="709" w:type="dxa"/>
            <w:noWrap/>
          </w:tcPr>
          <w:p w14:paraId="5512198E" w14:textId="77777777" w:rsidR="00E62B65" w:rsidRPr="00A17B70" w:rsidRDefault="00E62B65" w:rsidP="00E62B65">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326B3048" w14:textId="77777777" w:rsidR="00E62B65" w:rsidRPr="00A17B70" w:rsidRDefault="00E62B65" w:rsidP="00C37B0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55280FE0"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7CF5D66B"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7E2FC319"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a.freq_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095C9C95" w14:textId="77777777" w:rsidR="00E62B65" w:rsidRPr="00A17B70" w:rsidRDefault="00E62B65"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40EFB567" w14:textId="77777777" w:rsidR="00E62B65" w:rsidRPr="00A17B70" w:rsidRDefault="00E62B65" w:rsidP="00C37B08">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E62B65" w:rsidRPr="00A17B70" w14:paraId="7B155A7E"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E0EDF3"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E62B65" w:rsidRPr="00A17B70" w14:paraId="3B1B5555" w14:textId="77777777" w:rsidTr="00C37B08">
        <w:trPr>
          <w:trHeight w:val="454"/>
        </w:trPr>
        <w:tc>
          <w:tcPr>
            <w:tcW w:w="8532" w:type="dxa"/>
            <w:gridSpan w:val="7"/>
            <w:noWrap/>
          </w:tcPr>
          <w:p w14:paraId="7D3D7E18"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E62B65" w:rsidRPr="00A17B70" w14:paraId="3E483E0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2A56609"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62B65" w:rsidRPr="00A17B70" w14:paraId="36DF29BB" w14:textId="77777777" w:rsidTr="00C37B08">
        <w:trPr>
          <w:trHeight w:val="454"/>
        </w:trPr>
        <w:tc>
          <w:tcPr>
            <w:tcW w:w="709" w:type="dxa"/>
            <w:noWrap/>
          </w:tcPr>
          <w:p w14:paraId="7480C625" w14:textId="77777777" w:rsidR="00E62B65" w:rsidRPr="00A17B70" w:rsidRDefault="00E62B65" w:rsidP="00E62B65">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0B3E6258" w14:textId="77777777" w:rsidR="00E62B65" w:rsidRPr="00A17B70" w:rsidRDefault="00E62B65" w:rsidP="00C37B0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734F88D5"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4D413C6E"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5AB814E9" w14:textId="77777777" w:rsidR="00E62B65" w:rsidRPr="00E928EC" w:rsidRDefault="00E62B65" w:rsidP="00C37B08">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r w:rsidRPr="00E928EC">
              <w:rPr>
                <w:rFonts w:ascii="Times New Roman" w:eastAsia="思源黑体 CN Normal" w:hAnsi="Times New Roman"/>
                <w:bCs/>
                <w:color w:val="000000" w:themeColor="text1"/>
                <w:sz w:val="16"/>
                <w:szCs w:val="16"/>
              </w:rPr>
              <w:t>a.freq_str</w:t>
            </w:r>
            <w:proofErr w:type="spellEnd"/>
            <w:r w:rsidRPr="00E928EC">
              <w:rPr>
                <w:rFonts w:ascii="Times New Roman" w:eastAsia="思源黑体 CN Normal" w:hAnsi="Times New Roman"/>
                <w:bCs/>
                <w:color w:val="000000" w:themeColor="text1"/>
                <w:sz w:val="16"/>
                <w:szCs w:val="16"/>
              </w:rPr>
              <w:t>}}</w:t>
            </w:r>
          </w:p>
        </w:tc>
        <w:tc>
          <w:tcPr>
            <w:tcW w:w="1188" w:type="dxa"/>
          </w:tcPr>
          <w:p w14:paraId="63071D63"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22FF4AA4"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E62B65" w:rsidRPr="00A17B70" w14:paraId="7446D7E1"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A50AE98" w14:textId="77777777" w:rsidR="00E62B65" w:rsidRPr="00A17B70" w:rsidRDefault="00E62B65"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3"/>
    </w:tbl>
    <w:p w14:paraId="2A601292" w14:textId="77777777" w:rsidR="00CD097F" w:rsidRDefault="00CD097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94D5283" w14:textId="7A86CB38" w:rsidR="00145666" w:rsidRPr="00E62B65" w:rsidRDefault="00E62B65" w:rsidP="0014566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71E1AEF" w14:textId="09A8E561" w:rsidR="00DA4CCA" w:rsidRPr="00937D96" w:rsidRDefault="001570B1" w:rsidP="00DA4CC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321A1C58" wp14:editId="4C2B056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2EBE2EC4" wp14:editId="6202F8C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AB701C">
        <w:rPr>
          <w:rFonts w:ascii="Times New Roman" w:eastAsia="思源黑体 CN Normal" w:hAnsi="Times New Roman" w:cs="微软雅黑" w:hint="eastAsia"/>
          <w:b/>
          <w:sz w:val="28"/>
          <w:szCs w:val="28"/>
        </w:rPr>
        <w:t>附录二</w:t>
      </w:r>
      <w:r w:rsidR="00DA4CCA" w:rsidRPr="00AB701C">
        <w:rPr>
          <w:rFonts w:ascii="Times New Roman" w:eastAsia="思源黑体 CN Normal" w:hAnsi="Times New Roman" w:cs="微软雅黑"/>
          <w:b/>
          <w:sz w:val="28"/>
          <w:szCs w:val="28"/>
        </w:rPr>
        <w:t>：原始测序结果附图</w:t>
      </w:r>
    </w:p>
    <w:p w14:paraId="78FC03EF" w14:textId="36127A37" w:rsidR="00DA4CCA" w:rsidRPr="00937D96" w:rsidRDefault="001570B1" w:rsidP="00DA4CC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114E407" wp14:editId="75115C6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ECFA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3E5AE1C6" w14:textId="20CCF537" w:rsidR="00943A7A" w:rsidRDefault="00943A7A" w:rsidP="00943A7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49071C">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6606A1AB" w14:textId="77777777" w:rsidR="003369C3" w:rsidRPr="003369C3" w:rsidRDefault="003369C3" w:rsidP="003369C3">
      <w:pPr>
        <w:widowControl/>
        <w:jc w:val="center"/>
        <w:rPr>
          <w:rFonts w:ascii="Times New Roman" w:eastAsia="思源黑体 CN Normal" w:hAnsi="Times New Roman" w:cs="微软雅黑"/>
          <w:sz w:val="18"/>
          <w:szCs w:val="18"/>
        </w:rPr>
      </w:pPr>
      <w:r w:rsidRPr="003369C3">
        <w:rPr>
          <w:rFonts w:ascii="Times New Roman" w:eastAsia="思源黑体 CN Normal" w:hAnsi="Times New Roman" w:cs="微软雅黑"/>
          <w:sz w:val="18"/>
          <w:szCs w:val="18"/>
        </w:rPr>
        <w:t xml:space="preserve">{%p if </w:t>
      </w:r>
      <w:proofErr w:type="spellStart"/>
      <w:r w:rsidRPr="003369C3">
        <w:rPr>
          <w:rFonts w:ascii="Times New Roman" w:eastAsia="思源黑体 CN Normal" w:hAnsi="Times New Roman" w:cs="微软雅黑"/>
          <w:sz w:val="18"/>
          <w:szCs w:val="18"/>
        </w:rPr>
        <w:t>image.brca_all</w:t>
      </w:r>
      <w:proofErr w:type="spellEnd"/>
      <w:r w:rsidRPr="003369C3">
        <w:rPr>
          <w:rFonts w:ascii="Times New Roman" w:eastAsia="思源黑体 CN Normal" w:hAnsi="Times New Roman" w:cs="微软雅黑"/>
          <w:sz w:val="18"/>
          <w:szCs w:val="18"/>
        </w:rPr>
        <w:t>%}</w:t>
      </w:r>
    </w:p>
    <w:p w14:paraId="145435FF" w14:textId="77777777" w:rsidR="003369C3" w:rsidRDefault="003369C3" w:rsidP="003369C3">
      <w:pPr>
        <w:widowControl/>
        <w:jc w:val="center"/>
        <w:rPr>
          <w:rFonts w:ascii="Times New Roman" w:eastAsia="思源黑体 CN Normal" w:hAnsi="Times New Roman" w:cs="微软雅黑"/>
          <w:sz w:val="18"/>
          <w:szCs w:val="18"/>
        </w:rPr>
      </w:pPr>
      <w:r w:rsidRPr="003369C3">
        <w:rPr>
          <w:rFonts w:ascii="Times New Roman" w:eastAsia="思源黑体 CN Normal" w:hAnsi="Times New Roman" w:cs="微软雅黑"/>
          <w:sz w:val="18"/>
          <w:szCs w:val="18"/>
        </w:rPr>
        <w:t xml:space="preserve">{%p for a in </w:t>
      </w:r>
      <w:proofErr w:type="spellStart"/>
      <w:r w:rsidRPr="003369C3">
        <w:rPr>
          <w:rFonts w:ascii="Times New Roman" w:eastAsia="思源黑体 CN Normal" w:hAnsi="Times New Roman" w:cs="微软雅黑"/>
          <w:sz w:val="18"/>
          <w:szCs w:val="18"/>
        </w:rPr>
        <w:t>image.brca_all</w:t>
      </w:r>
      <w:proofErr w:type="spellEnd"/>
      <w:r w:rsidRPr="003369C3">
        <w:rPr>
          <w:rFonts w:ascii="Times New Roman" w:eastAsia="思源黑体 CN Normal" w:hAnsi="Times New Roman" w:cs="微软雅黑"/>
          <w:sz w:val="18"/>
          <w:szCs w:val="18"/>
        </w:rPr>
        <w:t>%}</w:t>
      </w:r>
    </w:p>
    <w:p w14:paraId="607A491C" w14:textId="51ED3698" w:rsidR="00E62B65" w:rsidRDefault="00E62B65" w:rsidP="003369C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53A5EA" w14:textId="77777777" w:rsidR="00E62B65" w:rsidRDefault="00E62B65" w:rsidP="00E62B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A10EDAD" w14:textId="77777777" w:rsidR="00E62B65" w:rsidRDefault="00E62B65" w:rsidP="00E62B6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67B06B9" w14:textId="77777777" w:rsidR="00E62B65" w:rsidRDefault="00E62B65" w:rsidP="00E62B6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8BDD13A" w14:textId="77777777" w:rsidR="00E62B65" w:rsidRPr="001B2E71" w:rsidRDefault="00E62B65" w:rsidP="00E62B6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3CF9826" w14:textId="347D17DF" w:rsidR="00943A7A" w:rsidRDefault="00943A7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E0992E3" w14:textId="1B2D0468" w:rsidR="00DA04B2" w:rsidRPr="00937D96" w:rsidRDefault="00E62B65" w:rsidP="005B61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E0CD0DF" w14:textId="09AE04E4" w:rsidR="00DA04B2" w:rsidRPr="00937D96" w:rsidRDefault="001570B1" w:rsidP="00DA04B2">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297CBDAE" wp14:editId="761D0FB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31858D96" wp14:editId="23FDB4C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37D96">
        <w:rPr>
          <w:rFonts w:ascii="Times New Roman" w:eastAsia="思源黑体 CN Normal" w:hAnsi="Times New Roman" w:cs="微软雅黑" w:hint="eastAsia"/>
          <w:b/>
          <w:sz w:val="28"/>
          <w:szCs w:val="28"/>
        </w:rPr>
        <w:t>附录</w:t>
      </w:r>
      <w:r w:rsidR="00E62B65" w:rsidRPr="00033B03">
        <w:rPr>
          <w:rFonts w:ascii="Times New Roman" w:eastAsia="思源黑体 CN Normal" w:hAnsi="Times New Roman" w:cs="微软雅黑"/>
          <w:bCs/>
          <w:sz w:val="16"/>
          <w:szCs w:val="16"/>
        </w:rPr>
        <w:t xml:space="preserve">{%if </w:t>
      </w:r>
      <w:r w:rsidR="00E62B65" w:rsidRPr="00FD0DB4">
        <w:rPr>
          <w:rFonts w:ascii="Times New Roman" w:eastAsia="思源黑体 CN Normal" w:hAnsi="Times New Roman" w:cs="微软雅黑"/>
          <w:bCs/>
          <w:sz w:val="16"/>
          <w:szCs w:val="16"/>
        </w:rPr>
        <w:t>var_brca.snv_s.B1_L5+ var_brca.snv_s.B1_L4+ var_brca.snv_s.B2_L5+ var_brca.snv_s.B2_L4</w:t>
      </w:r>
      <w:r w:rsidR="00E62B65" w:rsidRPr="00033B03">
        <w:rPr>
          <w:rFonts w:ascii="Times New Roman" w:eastAsia="思源黑体 CN Normal" w:hAnsi="Times New Roman" w:cs="微软雅黑"/>
          <w:bCs/>
          <w:sz w:val="16"/>
          <w:szCs w:val="16"/>
        </w:rPr>
        <w:t>%}</w:t>
      </w:r>
      <w:r w:rsidR="00E62B65" w:rsidRPr="00B56F72">
        <w:rPr>
          <w:rFonts w:ascii="Times New Roman" w:eastAsia="思源黑体 CN Normal" w:hAnsi="Times New Roman" w:cs="微软雅黑" w:hint="eastAsia"/>
          <w:b/>
          <w:sz w:val="28"/>
          <w:szCs w:val="28"/>
        </w:rPr>
        <w:t>三</w:t>
      </w:r>
      <w:r w:rsidR="00E62B65" w:rsidRPr="00033B03">
        <w:rPr>
          <w:rFonts w:ascii="Times New Roman" w:eastAsia="思源黑体 CN Normal" w:hAnsi="Times New Roman" w:cs="微软雅黑" w:hint="eastAsia"/>
          <w:bCs/>
          <w:sz w:val="16"/>
          <w:szCs w:val="16"/>
        </w:rPr>
        <w:t>{</w:t>
      </w:r>
      <w:r w:rsidR="00E62B65" w:rsidRPr="00033B03">
        <w:rPr>
          <w:rFonts w:ascii="Times New Roman" w:eastAsia="思源黑体 CN Normal" w:hAnsi="Times New Roman" w:cs="微软雅黑"/>
          <w:bCs/>
          <w:sz w:val="16"/>
          <w:szCs w:val="16"/>
        </w:rPr>
        <w:t>%else%}</w:t>
      </w:r>
      <w:r w:rsidR="00E62B65">
        <w:rPr>
          <w:rFonts w:ascii="Times New Roman" w:eastAsia="思源黑体 CN Normal" w:hAnsi="Times New Roman" w:cs="微软雅黑" w:hint="eastAsia"/>
          <w:b/>
          <w:sz w:val="28"/>
          <w:szCs w:val="28"/>
        </w:rPr>
        <w:t>二</w:t>
      </w:r>
      <w:r w:rsidR="00E62B65" w:rsidRPr="00033B03">
        <w:rPr>
          <w:rFonts w:ascii="Times New Roman" w:eastAsia="思源黑体 CN Normal" w:hAnsi="Times New Roman" w:cs="微软雅黑" w:hint="eastAsia"/>
          <w:bCs/>
          <w:sz w:val="16"/>
          <w:szCs w:val="16"/>
        </w:rPr>
        <w:t>{%endif%}</w:t>
      </w:r>
      <w:r w:rsidR="00DA04B2" w:rsidRPr="00937D96">
        <w:rPr>
          <w:rFonts w:ascii="Times New Roman" w:eastAsia="思源黑体 CN Normal" w:hAnsi="Times New Roman" w:cs="微软雅黑"/>
          <w:b/>
          <w:sz w:val="28"/>
          <w:szCs w:val="28"/>
        </w:rPr>
        <w:t>：</w:t>
      </w:r>
      <w:r w:rsidR="00DA04B2" w:rsidRPr="00937D96">
        <w:rPr>
          <w:rFonts w:ascii="Times New Roman" w:eastAsia="思源黑体 CN Normal" w:hAnsi="Times New Roman" w:cs="微软雅黑" w:hint="eastAsia"/>
          <w:b/>
          <w:sz w:val="28"/>
          <w:szCs w:val="28"/>
        </w:rPr>
        <w:t>数据主要质控</w:t>
      </w:r>
    </w:p>
    <w:p w14:paraId="1CB5BBC1" w14:textId="413CE2FD" w:rsidR="00DA04B2" w:rsidRPr="00937D96" w:rsidRDefault="001570B1" w:rsidP="00DA04B2">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B957102" wp14:editId="04C97FEA">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7CBDEB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2F08C32" w14:textId="77777777" w:rsidR="00063A31" w:rsidRPr="00937D96" w:rsidRDefault="00063A31" w:rsidP="00063A3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063A31" w:rsidRPr="00937D96" w14:paraId="32117A3A" w14:textId="77777777" w:rsidTr="00474CA5">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13F0CAA"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AD5BFEF"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5310D11"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5CF0577"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E62B65" w:rsidRPr="00937D96" w14:paraId="20B05AF8"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38ACE4C"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192189" w14:textId="14139E39"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285C22" w14:textId="257301B6" w:rsidR="00E62B65" w:rsidRPr="00937D96" w:rsidRDefault="00E62B65" w:rsidP="00E62B6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1637C9D" w14:textId="2B1A52E1"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62B65" w:rsidRPr="00937D96" w14:paraId="796CC9BD"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89E9DF5"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81E8CE1" w14:textId="7E3322C8"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E610FB" w:rsidRPr="00E610FB">
              <w:rPr>
                <w:rFonts w:ascii="Times New Roman" w:eastAsia="思源黑体 CN Normal" w:hAnsi="Times New Roman"/>
                <w:sz w:val="18"/>
                <w:szCs w:val="20"/>
              </w:rPr>
              <w:t>|replace</w:t>
            </w:r>
            <w:proofErr w:type="spellEnd"/>
            <w:r w:rsidR="00E610FB" w:rsidRPr="00E610FB">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70F7B83" w14:textId="1C630273"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8024062" w14:textId="576F1DF5"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62B65" w:rsidRPr="00937D96" w14:paraId="6F011AA6"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D844534"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65FCB4F" w14:textId="0C7601AA"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7735D" w14:textId="17457948" w:rsidR="00E62B65" w:rsidRPr="00937D96" w:rsidRDefault="00E62B65" w:rsidP="00E62B6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CE16C35" w14:textId="28830D29"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E62B65" w:rsidRPr="00937D96" w14:paraId="20696CC0"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86833A4" w14:textId="77777777" w:rsidR="00E62B65" w:rsidRPr="00937D96" w:rsidRDefault="00E62B65" w:rsidP="00E62B65">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091CC41" w14:textId="4A75E0EA"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455C3DD" w14:textId="1B2D7B8C" w:rsidR="00E62B65" w:rsidRPr="00937D96" w:rsidRDefault="00E62B65" w:rsidP="00E62B6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947BEA5" w14:textId="033C1040" w:rsidR="00E62B65" w:rsidRPr="00937D96" w:rsidRDefault="00E62B65" w:rsidP="00E62B6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77DCD0F" w14:textId="77777777" w:rsidR="00063A31" w:rsidRPr="00937D96" w:rsidRDefault="00063A31" w:rsidP="00063A31">
      <w:pPr>
        <w:rPr>
          <w:rFonts w:ascii="Times New Roman" w:eastAsia="思源黑体 CN Normal" w:hAnsi="Times New Roman"/>
          <w:sz w:val="18"/>
          <w:szCs w:val="18"/>
        </w:rPr>
      </w:pPr>
    </w:p>
    <w:p w14:paraId="00305A9F" w14:textId="77777777" w:rsidR="00063A31" w:rsidRPr="00937D96" w:rsidRDefault="00063A31" w:rsidP="00063A31">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A1132A4"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0D0B636"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7519CEDA" w14:textId="77777777" w:rsidR="007E1957" w:rsidRDefault="00063A31" w:rsidP="007E1957">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sidR="00937D96">
        <w:rPr>
          <w:rFonts w:ascii="Times New Roman" w:eastAsia="思源黑体 CN Normal" w:hAnsi="Times New Roman" w:cs="思源黑体 CN Light" w:hint="eastAsia"/>
          <w:kern w:val="0"/>
          <w:sz w:val="18"/>
          <w:szCs w:val="18"/>
        </w:rPr>
        <w:t>。</w:t>
      </w:r>
    </w:p>
    <w:p w14:paraId="574840C8" w14:textId="7AFBA831" w:rsidR="00D6196F" w:rsidRDefault="00063A31" w:rsidP="00AB701C">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D6196F" w:rsidSect="00AD650B">
      <w:headerReference w:type="defaul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8329D" w14:textId="77777777" w:rsidR="009B24A1" w:rsidRDefault="009B24A1">
      <w:r>
        <w:separator/>
      </w:r>
    </w:p>
  </w:endnote>
  <w:endnote w:type="continuationSeparator" w:id="0">
    <w:p w14:paraId="749D7BBC" w14:textId="77777777" w:rsidR="009B24A1" w:rsidRDefault="009B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70EB" w14:textId="33E3E22F" w:rsidR="00704FD7" w:rsidRPr="00504A6F" w:rsidRDefault="00704FD7" w:rsidP="00A20B4F">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C9F9" w14:textId="49AE0433" w:rsidR="00112B44" w:rsidRPr="00937D96" w:rsidRDefault="00112B4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84694" w14:textId="77777777" w:rsidR="009B24A1" w:rsidRDefault="009B24A1">
      <w:r>
        <w:separator/>
      </w:r>
    </w:p>
  </w:footnote>
  <w:footnote w:type="continuationSeparator" w:id="0">
    <w:p w14:paraId="5B7C022C" w14:textId="77777777" w:rsidR="009B24A1" w:rsidRDefault="009B2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1D0A86D6"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A9B"/>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81821"/>
    <w:rsid w:val="00282297"/>
    <w:rsid w:val="002859CB"/>
    <w:rsid w:val="00287808"/>
    <w:rsid w:val="00293047"/>
    <w:rsid w:val="00294F23"/>
    <w:rsid w:val="00295717"/>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69C3"/>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900C5"/>
    <w:rsid w:val="003900DC"/>
    <w:rsid w:val="003915CB"/>
    <w:rsid w:val="00392129"/>
    <w:rsid w:val="00393884"/>
    <w:rsid w:val="00394921"/>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6515"/>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63C7"/>
    <w:rsid w:val="00471994"/>
    <w:rsid w:val="004724C0"/>
    <w:rsid w:val="00473FCB"/>
    <w:rsid w:val="004745B6"/>
    <w:rsid w:val="00474CA5"/>
    <w:rsid w:val="004762CB"/>
    <w:rsid w:val="00476C8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5831"/>
    <w:rsid w:val="004A6F8B"/>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4154"/>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6A8"/>
    <w:rsid w:val="00722C6D"/>
    <w:rsid w:val="00725E31"/>
    <w:rsid w:val="00730A25"/>
    <w:rsid w:val="00731300"/>
    <w:rsid w:val="0073172C"/>
    <w:rsid w:val="007343E7"/>
    <w:rsid w:val="007437F8"/>
    <w:rsid w:val="00745A14"/>
    <w:rsid w:val="0074753F"/>
    <w:rsid w:val="0075000F"/>
    <w:rsid w:val="007507DF"/>
    <w:rsid w:val="0075301B"/>
    <w:rsid w:val="00754227"/>
    <w:rsid w:val="007555A3"/>
    <w:rsid w:val="00757200"/>
    <w:rsid w:val="0076290C"/>
    <w:rsid w:val="00764564"/>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6390"/>
    <w:rsid w:val="0088063C"/>
    <w:rsid w:val="00880F01"/>
    <w:rsid w:val="008818C2"/>
    <w:rsid w:val="00882A8C"/>
    <w:rsid w:val="00883858"/>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2CE"/>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3BC5"/>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24A1"/>
    <w:rsid w:val="009B4337"/>
    <w:rsid w:val="009B4B31"/>
    <w:rsid w:val="009B4B6A"/>
    <w:rsid w:val="009B4D02"/>
    <w:rsid w:val="009B59F7"/>
    <w:rsid w:val="009B5B38"/>
    <w:rsid w:val="009B654B"/>
    <w:rsid w:val="009B6C17"/>
    <w:rsid w:val="009C26C8"/>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57EE"/>
    <w:rsid w:val="00A97D3E"/>
    <w:rsid w:val="00AA01C9"/>
    <w:rsid w:val="00AA161C"/>
    <w:rsid w:val="00AB0C6A"/>
    <w:rsid w:val="00AB5B77"/>
    <w:rsid w:val="00AB701C"/>
    <w:rsid w:val="00AC2A4B"/>
    <w:rsid w:val="00AC3C46"/>
    <w:rsid w:val="00AC5F17"/>
    <w:rsid w:val="00AC65EF"/>
    <w:rsid w:val="00AD1293"/>
    <w:rsid w:val="00AD34B1"/>
    <w:rsid w:val="00AD57C8"/>
    <w:rsid w:val="00AD650B"/>
    <w:rsid w:val="00AD65E6"/>
    <w:rsid w:val="00AD6CFF"/>
    <w:rsid w:val="00AD6DF5"/>
    <w:rsid w:val="00AD6F40"/>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5789"/>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49F7"/>
    <w:rsid w:val="00C150F3"/>
    <w:rsid w:val="00C2165E"/>
    <w:rsid w:val="00C21971"/>
    <w:rsid w:val="00C21A33"/>
    <w:rsid w:val="00C230E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36A0"/>
    <w:rsid w:val="00CA5A45"/>
    <w:rsid w:val="00CB2C37"/>
    <w:rsid w:val="00CB3B89"/>
    <w:rsid w:val="00CB664A"/>
    <w:rsid w:val="00CC05B0"/>
    <w:rsid w:val="00CC05F4"/>
    <w:rsid w:val="00CC30A3"/>
    <w:rsid w:val="00CC3173"/>
    <w:rsid w:val="00CC3FB8"/>
    <w:rsid w:val="00CC4625"/>
    <w:rsid w:val="00CC67BD"/>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1921"/>
    <w:rsid w:val="00D325C9"/>
    <w:rsid w:val="00D3714A"/>
    <w:rsid w:val="00D40767"/>
    <w:rsid w:val="00D41961"/>
    <w:rsid w:val="00D46907"/>
    <w:rsid w:val="00D472C1"/>
    <w:rsid w:val="00D50A8D"/>
    <w:rsid w:val="00D52454"/>
    <w:rsid w:val="00D53F77"/>
    <w:rsid w:val="00D54B45"/>
    <w:rsid w:val="00D569C0"/>
    <w:rsid w:val="00D57C49"/>
    <w:rsid w:val="00D6175C"/>
    <w:rsid w:val="00D6196F"/>
    <w:rsid w:val="00D702CC"/>
    <w:rsid w:val="00D71F14"/>
    <w:rsid w:val="00D75ACD"/>
    <w:rsid w:val="00D7660A"/>
    <w:rsid w:val="00D77D5C"/>
    <w:rsid w:val="00D80424"/>
    <w:rsid w:val="00D812BA"/>
    <w:rsid w:val="00D82AE4"/>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457D"/>
    <w:rsid w:val="00E179A6"/>
    <w:rsid w:val="00E23182"/>
    <w:rsid w:val="00E251B3"/>
    <w:rsid w:val="00E27CB8"/>
    <w:rsid w:val="00E30322"/>
    <w:rsid w:val="00E33AA3"/>
    <w:rsid w:val="00E34063"/>
    <w:rsid w:val="00E34244"/>
    <w:rsid w:val="00E3469C"/>
    <w:rsid w:val="00E36167"/>
    <w:rsid w:val="00E40DE5"/>
    <w:rsid w:val="00E4139B"/>
    <w:rsid w:val="00E41B6D"/>
    <w:rsid w:val="00E43F89"/>
    <w:rsid w:val="00E442AA"/>
    <w:rsid w:val="00E450C9"/>
    <w:rsid w:val="00E45478"/>
    <w:rsid w:val="00E47F7A"/>
    <w:rsid w:val="00E53B6B"/>
    <w:rsid w:val="00E54054"/>
    <w:rsid w:val="00E56054"/>
    <w:rsid w:val="00E60250"/>
    <w:rsid w:val="00E610FB"/>
    <w:rsid w:val="00E61A9D"/>
    <w:rsid w:val="00E62B65"/>
    <w:rsid w:val="00E67999"/>
    <w:rsid w:val="00E73721"/>
    <w:rsid w:val="00E74E91"/>
    <w:rsid w:val="00E801B5"/>
    <w:rsid w:val="00E81CDF"/>
    <w:rsid w:val="00E84388"/>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398E"/>
    <w:rsid w:val="00EF699E"/>
    <w:rsid w:val="00EF7CB1"/>
    <w:rsid w:val="00F00F65"/>
    <w:rsid w:val="00F0529C"/>
    <w:rsid w:val="00F05429"/>
    <w:rsid w:val="00F16C62"/>
    <w:rsid w:val="00F17319"/>
    <w:rsid w:val="00F22193"/>
    <w:rsid w:val="00F2309B"/>
    <w:rsid w:val="00F24E3A"/>
    <w:rsid w:val="00F336C2"/>
    <w:rsid w:val="00F359DD"/>
    <w:rsid w:val="00F37C5A"/>
    <w:rsid w:val="00F428D4"/>
    <w:rsid w:val="00F45569"/>
    <w:rsid w:val="00F46215"/>
    <w:rsid w:val="00F470AB"/>
    <w:rsid w:val="00F5066B"/>
    <w:rsid w:val="00F50EB6"/>
    <w:rsid w:val="00F51039"/>
    <w:rsid w:val="00F51055"/>
    <w:rsid w:val="00F526B0"/>
    <w:rsid w:val="00F528A5"/>
    <w:rsid w:val="00F56957"/>
    <w:rsid w:val="00F63FC2"/>
    <w:rsid w:val="00F660E4"/>
    <w:rsid w:val="00F67C5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88385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805</Words>
  <Characters>4593</Characters>
  <Application>Microsoft Office Word</Application>
  <DocSecurity>0</DocSecurity>
  <PresentationFormat/>
  <Lines>38</Lines>
  <Paragraphs>10</Paragraphs>
  <Slides>0</Slides>
  <Notes>0</Notes>
  <HiddenSlides>0</HiddenSlides>
  <MMClips>0</MMClips>
  <ScaleCrop>false</ScaleCrop>
  <Company>Microsoft</Company>
  <LinksUpToDate>false</LinksUpToDate>
  <CharactersWithSpaces>5388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95</cp:revision>
  <cp:lastPrinted>2017-02-24T02:35:00Z</cp:lastPrinted>
  <dcterms:created xsi:type="dcterms:W3CDTF">2021-05-08T05:45:00Z</dcterms:created>
  <dcterms:modified xsi:type="dcterms:W3CDTF">2026-08-17T01:09:00Z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