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603A46" w14:paraId="58D7607C" w14:textId="77777777">
        <w:trPr>
          <w:trHeight w:val="378"/>
        </w:trPr>
        <w:tc>
          <w:tcPr>
            <w:tcW w:w="3180" w:type="dxa"/>
            <w:vAlign w:val="center"/>
          </w:tcPr>
          <w:p w14:paraId="1C207628" w14:textId="3F6E9181" w:rsidR="00603A46" w:rsidRDefault="00472460">
            <w:pPr>
              <w:pStyle w:val="TableParagraph"/>
              <w:ind w:left="0"/>
              <w:jc w:val="both"/>
              <w:rPr>
                <w:rFonts w:ascii="仿宋" w:eastAsia="仿宋" w:hAnsi="仿宋" w:cs="仿宋"/>
                <w:color w:val="000000"/>
                <w:sz w:val="24"/>
                <w:szCs w:val="24"/>
                <w:lang w:eastAsia="zh-CN"/>
              </w:rPr>
            </w:pPr>
            <w:bookmarkStart w:id="0" w:name="OLE_LINK2"/>
            <w:r>
              <w:rPr>
                <w:rFonts w:ascii="仿宋" w:eastAsia="仿宋" w:hAnsi="仿宋" w:cs="仿宋" w:hint="eastAsia"/>
                <w:sz w:val="24"/>
                <w:szCs w:val="24"/>
                <w:lang w:eastAsia="zh-CN"/>
              </w:rPr>
              <w:t>姓名：</w:t>
            </w:r>
            <w:r w:rsidR="001E52F5" w:rsidRPr="001E52F5">
              <w:rPr>
                <w:rFonts w:ascii="仿宋" w:eastAsia="仿宋" w:hAnsi="仿宋" w:cs="仿宋"/>
                <w:sz w:val="24"/>
                <w:szCs w:val="24"/>
                <w:lang w:eastAsia="zh-CN"/>
              </w:rPr>
              <w:t>{{sample.patient_name}}</w:t>
            </w:r>
          </w:p>
        </w:tc>
        <w:tc>
          <w:tcPr>
            <w:tcW w:w="2790" w:type="dxa"/>
            <w:vAlign w:val="center"/>
          </w:tcPr>
          <w:p w14:paraId="24618BE3" w14:textId="3A069E80"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性别：</w:t>
            </w:r>
            <w:r w:rsidR="001E52F5" w:rsidRPr="001E52F5">
              <w:rPr>
                <w:rFonts w:ascii="仿宋" w:eastAsia="仿宋" w:hAnsi="仿宋" w:cs="仿宋"/>
                <w:sz w:val="24"/>
                <w:szCs w:val="24"/>
                <w:lang w:eastAsia="zh-CN"/>
              </w:rPr>
              <w:t>{{sample.gender}}</w:t>
            </w:r>
          </w:p>
        </w:tc>
        <w:tc>
          <w:tcPr>
            <w:tcW w:w="2336" w:type="dxa"/>
            <w:vAlign w:val="center"/>
          </w:tcPr>
          <w:p w14:paraId="4D405583" w14:textId="228D4C78"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sz w:val="24"/>
                <w:szCs w:val="24"/>
                <w:lang w:eastAsia="zh-CN"/>
              </w:rPr>
              <w:t>年龄：</w:t>
            </w:r>
            <w:r w:rsidR="001E52F5" w:rsidRPr="001E52F5">
              <w:rPr>
                <w:rFonts w:ascii="仿宋" w:eastAsia="仿宋" w:hAnsi="仿宋" w:cs="仿宋"/>
                <w:sz w:val="24"/>
                <w:szCs w:val="24"/>
                <w:lang w:eastAsia="zh-CN"/>
              </w:rPr>
              <w:t>{{sample.age}}</w:t>
            </w:r>
          </w:p>
        </w:tc>
        <w:tc>
          <w:tcPr>
            <w:tcW w:w="2659" w:type="dxa"/>
            <w:vAlign w:val="center"/>
          </w:tcPr>
          <w:p w14:paraId="381D5875" w14:textId="70609B6A"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标本类型：</w:t>
            </w:r>
            <w:r w:rsidR="001E52F5" w:rsidRPr="001E52F5">
              <w:rPr>
                <w:rFonts w:ascii="仿宋" w:eastAsia="仿宋" w:hAnsi="仿宋" w:cs="仿宋"/>
                <w:color w:val="000000"/>
                <w:sz w:val="24"/>
                <w:szCs w:val="24"/>
                <w:lang w:eastAsia="zh-CN"/>
              </w:rPr>
              <w:t>{{sample.sample_type}}</w:t>
            </w:r>
          </w:p>
        </w:tc>
      </w:tr>
      <w:tr w:rsidR="00603A46" w14:paraId="33A4A6E1" w14:textId="77777777">
        <w:trPr>
          <w:trHeight w:val="378"/>
        </w:trPr>
        <w:tc>
          <w:tcPr>
            <w:tcW w:w="3180" w:type="dxa"/>
            <w:vAlign w:val="center"/>
          </w:tcPr>
          <w:p w14:paraId="599D6909" w14:textId="3554013E"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病理诊断：</w:t>
            </w:r>
            <w:r w:rsidR="001E52F5" w:rsidRPr="001E52F5">
              <w:rPr>
                <w:rFonts w:ascii="仿宋" w:eastAsia="仿宋" w:hAnsi="仿宋" w:cs="仿宋" w:hint="eastAsia"/>
                <w:color w:val="000000"/>
                <w:sz w:val="24"/>
                <w:szCs w:val="24"/>
                <w:lang w:eastAsia="zh-CN"/>
              </w:rPr>
              <w:t>{{ sample.pathol_diagn|replace(“其他-”, “”)}}</w:t>
            </w:r>
          </w:p>
        </w:tc>
        <w:tc>
          <w:tcPr>
            <w:tcW w:w="2790" w:type="dxa"/>
            <w:vAlign w:val="center"/>
          </w:tcPr>
          <w:p w14:paraId="06D35F01" w14:textId="152F39CD"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送检科室：</w:t>
            </w:r>
            <w:r w:rsidR="001E52F5" w:rsidRPr="001E52F5">
              <w:rPr>
                <w:rFonts w:ascii="仿宋" w:eastAsia="仿宋" w:hAnsi="仿宋" w:cs="仿宋" w:hint="eastAsia"/>
                <w:color w:val="000000"/>
                <w:sz w:val="24"/>
                <w:szCs w:val="24"/>
                <w:lang w:eastAsia="zh-CN"/>
              </w:rPr>
              <w:t>{{sample.ZJFB_mark_dict.送检科室}}</w:t>
            </w:r>
          </w:p>
        </w:tc>
        <w:tc>
          <w:tcPr>
            <w:tcW w:w="2336" w:type="dxa"/>
            <w:vAlign w:val="center"/>
          </w:tcPr>
          <w:p w14:paraId="75F06FF1" w14:textId="6769DD4C"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送检医生：</w:t>
            </w:r>
            <w:r w:rsidR="001E52F5" w:rsidRPr="001E52F5">
              <w:rPr>
                <w:rFonts w:ascii="仿宋" w:eastAsia="仿宋" w:hAnsi="仿宋" w:cs="仿宋" w:hint="eastAsia"/>
                <w:color w:val="000000"/>
                <w:sz w:val="24"/>
                <w:szCs w:val="24"/>
                <w:lang w:eastAsia="zh-CN"/>
              </w:rPr>
              <w:t>{{sample.ZJFB_mark_dict.送检医生}}</w:t>
            </w:r>
          </w:p>
        </w:tc>
        <w:tc>
          <w:tcPr>
            <w:tcW w:w="2659" w:type="dxa"/>
            <w:vAlign w:val="center"/>
          </w:tcPr>
          <w:p w14:paraId="240374CD" w14:textId="62178E49"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病理编号：</w:t>
            </w:r>
            <w:r w:rsidR="001E52F5" w:rsidRPr="001E52F5">
              <w:rPr>
                <w:rFonts w:ascii="仿宋" w:eastAsia="仿宋" w:hAnsi="仿宋" w:cs="仿宋"/>
                <w:color w:val="000000"/>
                <w:sz w:val="24"/>
                <w:szCs w:val="24"/>
                <w:lang w:eastAsia="zh-CN"/>
              </w:rPr>
              <w:t>{{sample.pathological_id}}</w:t>
            </w:r>
          </w:p>
        </w:tc>
      </w:tr>
      <w:tr w:rsidR="00603A46" w14:paraId="2BBA0800" w14:textId="77777777">
        <w:trPr>
          <w:trHeight w:val="378"/>
        </w:trPr>
        <w:tc>
          <w:tcPr>
            <w:tcW w:w="5970" w:type="dxa"/>
            <w:gridSpan w:val="2"/>
            <w:vAlign w:val="center"/>
          </w:tcPr>
          <w:p w14:paraId="4EA2C760" w14:textId="77777777" w:rsidR="00603A46" w:rsidRDefault="00472460">
            <w:pPr>
              <w:pStyle w:val="TableParagraph"/>
              <w:ind w:left="0"/>
              <w:jc w:val="both"/>
              <w:rPr>
                <w:rFonts w:ascii="仿宋" w:eastAsia="仿宋" w:hAnsi="仿宋" w:cs="仿宋"/>
                <w:color w:val="000000"/>
                <w:lang w:eastAsia="zh-CN"/>
              </w:rPr>
            </w:pPr>
            <w:r>
              <w:rPr>
                <w:rFonts w:ascii="仿宋" w:eastAsia="仿宋" w:hAnsi="仿宋" w:cs="仿宋" w:hint="eastAsia"/>
                <w:color w:val="000000"/>
                <w:lang w:eastAsia="zh-CN"/>
              </w:rPr>
              <w:t>检测项目与方法：HRR基因/二代高通量测序</w:t>
            </w:r>
          </w:p>
        </w:tc>
        <w:tc>
          <w:tcPr>
            <w:tcW w:w="2336" w:type="dxa"/>
            <w:vAlign w:val="center"/>
          </w:tcPr>
          <w:p w14:paraId="55C78C35" w14:textId="77777777"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既往史：/</w:t>
            </w:r>
          </w:p>
        </w:tc>
        <w:tc>
          <w:tcPr>
            <w:tcW w:w="2659" w:type="dxa"/>
            <w:vAlign w:val="center"/>
          </w:tcPr>
          <w:p w14:paraId="635AC164" w14:textId="4FB0D9EB" w:rsidR="00603A46" w:rsidRDefault="00472460">
            <w:pPr>
              <w:pStyle w:val="TableParagraph"/>
              <w:ind w:left="0"/>
              <w:jc w:val="both"/>
              <w:rPr>
                <w:rFonts w:ascii="仿宋" w:eastAsia="仿宋" w:hAnsi="仿宋" w:cs="仿宋"/>
                <w:color w:val="000000"/>
                <w:sz w:val="24"/>
                <w:szCs w:val="24"/>
                <w:lang w:eastAsia="zh-CN"/>
              </w:rPr>
            </w:pPr>
            <w:r>
              <w:rPr>
                <w:rFonts w:ascii="仿宋" w:eastAsia="仿宋" w:hAnsi="仿宋" w:cs="仿宋" w:hint="eastAsia"/>
                <w:color w:val="000000"/>
                <w:sz w:val="24"/>
                <w:szCs w:val="24"/>
                <w:lang w:eastAsia="zh-CN"/>
              </w:rPr>
              <w:t>送检日期：</w:t>
            </w:r>
            <w:r w:rsidR="001E52F5" w:rsidRPr="001E52F5">
              <w:rPr>
                <w:rFonts w:ascii="仿宋" w:eastAsia="仿宋" w:hAnsi="仿宋" w:cs="仿宋" w:hint="eastAsia"/>
                <w:color w:val="000000"/>
                <w:sz w:val="24"/>
                <w:szCs w:val="24"/>
                <w:lang w:eastAsia="zh-CN"/>
              </w:rPr>
              <w:t>{{sample.ZJFB_mark_dict.送检日期}}</w:t>
            </w:r>
          </w:p>
        </w:tc>
      </w:tr>
    </w:tbl>
    <w:bookmarkEnd w:id="0"/>
    <w:p w14:paraId="1AD1A658" w14:textId="77777777" w:rsidR="00603A46" w:rsidRDefault="00472460">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77E7363D" w14:textId="122A94F5" w:rsidR="00603A46" w:rsidRDefault="00472460">
      <w:pPr>
        <w:pStyle w:val="af7"/>
        <w:numPr>
          <w:ilvl w:val="0"/>
          <w:numId w:val="1"/>
        </w:numPr>
        <w:spacing w:line="0" w:lineRule="atLeast"/>
        <w:ind w:firstLineChars="0"/>
        <w:rPr>
          <w:rFonts w:ascii="仿宋" w:eastAsia="仿宋" w:hAnsi="仿宋" w:cs="宋体"/>
        </w:rPr>
      </w:pPr>
      <w:r>
        <w:rPr>
          <w:rFonts w:ascii="仿宋" w:eastAsia="仿宋" w:hAnsi="仿宋" w:cs="宋体" w:hint="eastAsia"/>
          <w:bCs/>
          <w:iCs/>
          <w:szCs w:val="21"/>
        </w:rPr>
        <w:t>具有临床意义的基因变异</w:t>
      </w:r>
      <w:r>
        <w:rPr>
          <w:rFonts w:ascii="仿宋" w:eastAsia="仿宋" w:hAnsi="仿宋" w:cs="宋体" w:hint="eastAsia"/>
        </w:rPr>
        <w:t>：</w:t>
      </w:r>
      <w:r w:rsidR="00644991" w:rsidRPr="00644991">
        <w:rPr>
          <w:rFonts w:ascii="仿宋" w:eastAsia="仿宋" w:hAnsi="仿宋" w:cs="宋体"/>
        </w:rPr>
        <w:t>{% if var.var_somatic.level_I + var.var_somatic.level_II %}</w:t>
      </w:r>
      <w:r w:rsidR="00644991">
        <w:rPr>
          <w:rFonts w:ascii="仿宋" w:eastAsia="仿宋" w:hAnsi="仿宋" w:cs="宋体" w:hint="eastAsia"/>
        </w:rPr>
        <w:t>{{</w:t>
      </w:r>
      <w:r w:rsidR="00644991">
        <w:rPr>
          <w:rFonts w:ascii="仿宋" w:eastAsia="仿宋" w:hAnsi="仿宋" w:cs="宋体"/>
        </w:rPr>
        <w:t>(</w:t>
      </w:r>
      <w:r w:rsidR="00644991" w:rsidRPr="00644991">
        <w:t xml:space="preserve"> </w:t>
      </w:r>
      <w:r w:rsidR="00644991" w:rsidRPr="00644991">
        <w:rPr>
          <w:rFonts w:ascii="仿宋" w:eastAsia="仿宋" w:hAnsi="仿宋" w:cs="宋体"/>
        </w:rPr>
        <w:t>var.var_somatic.level_I + var.var_somatic.level_II</w:t>
      </w:r>
      <w:r w:rsidR="00644991">
        <w:rPr>
          <w:rFonts w:ascii="仿宋" w:eastAsia="仿宋" w:hAnsi="仿宋" w:cs="宋体"/>
        </w:rPr>
        <w:t>)|</w:t>
      </w:r>
      <w:r w:rsidR="00644991" w:rsidRPr="00644991">
        <w:rPr>
          <w:rFonts w:ascii="仿宋" w:eastAsia="仿宋" w:hAnsi="仿宋" w:cs="宋体"/>
        </w:rPr>
        <w:t>lyzl_germline_sum</w:t>
      </w:r>
      <w:r w:rsidR="00644991" w:rsidRPr="00644991">
        <w:rPr>
          <w:rFonts w:ascii="仿宋" w:eastAsia="仿宋" w:hAnsi="仿宋" w:cs="宋体" w:hint="eastAsia"/>
        </w:rPr>
        <w:t xml:space="preserve"> </w:t>
      </w:r>
      <w:r w:rsidR="00644991">
        <w:rPr>
          <w:rFonts w:ascii="仿宋" w:eastAsia="仿宋" w:hAnsi="仿宋" w:cs="宋体" w:hint="eastAsia"/>
        </w:rPr>
        <w:t>}}{</w:t>
      </w:r>
      <w:r w:rsidR="00644991">
        <w:rPr>
          <w:rFonts w:ascii="仿宋" w:eastAsia="仿宋" w:hAnsi="仿宋" w:cs="宋体"/>
        </w:rPr>
        <w:t>%else%</w:t>
      </w:r>
      <w:r w:rsidR="00644991">
        <w:rPr>
          <w:rFonts w:ascii="仿宋" w:eastAsia="仿宋" w:hAnsi="仿宋" w:cs="宋体" w:hint="eastAsia"/>
        </w:rPr>
        <w:t>}未检出</w:t>
      </w:r>
      <w:r w:rsidR="00644991">
        <w:rPr>
          <w:rFonts w:ascii="仿宋" w:eastAsia="仿宋" w:hAnsi="仿宋" w:cs="宋体"/>
        </w:rPr>
        <w:t>{%endif%}</w:t>
      </w:r>
      <w:r w:rsidR="00644991">
        <w:rPr>
          <w:rFonts w:ascii="仿宋" w:eastAsia="仿宋" w:hAnsi="仿宋" w:cs="宋体" w:hint="eastAsia"/>
        </w:rPr>
        <w:t>。</w:t>
      </w:r>
    </w:p>
    <w:p w14:paraId="7C18ABCE" w14:textId="4E4ED5A9" w:rsidR="00603A46" w:rsidRPr="00B94644" w:rsidRDefault="00B94644" w:rsidP="00B94644">
      <w:pPr>
        <w:pStyle w:val="af7"/>
        <w:numPr>
          <w:ilvl w:val="0"/>
          <w:numId w:val="1"/>
        </w:numPr>
        <w:ind w:firstLineChars="0"/>
        <w:rPr>
          <w:rFonts w:ascii="仿宋" w:eastAsia="仿宋" w:hAnsi="仿宋" w:cs="宋体"/>
          <w:bCs/>
          <w:iCs/>
          <w:szCs w:val="21"/>
        </w:rPr>
      </w:pPr>
      <w:r w:rsidRPr="00B94644">
        <w:rPr>
          <w:rFonts w:ascii="仿宋" w:eastAsia="仿宋" w:hAnsi="仿宋" w:cs="宋体" w:hint="eastAsia"/>
          <w:bCs/>
          <w:iCs/>
          <w:szCs w:val="21"/>
        </w:rPr>
        <w:t>化疗相关标志物检测结果：见下文。</w:t>
      </w:r>
    </w:p>
    <w:p w14:paraId="59840288" w14:textId="77777777" w:rsidR="00603A46" w:rsidRDefault="00603A46">
      <w:pPr>
        <w:rPr>
          <w:rFonts w:ascii="仿宋" w:eastAsia="仿宋" w:hAnsi="仿宋" w:cs="宋体"/>
          <w:szCs w:val="21"/>
        </w:rPr>
      </w:pPr>
    </w:p>
    <w:p w14:paraId="38620F9F" w14:textId="77777777" w:rsidR="00603A46" w:rsidRDefault="00603A46">
      <w:pPr>
        <w:rPr>
          <w:rFonts w:ascii="仿宋" w:eastAsia="仿宋" w:hAnsi="仿宋" w:cs="宋体"/>
          <w:szCs w:val="21"/>
        </w:rPr>
        <w:sectPr w:rsidR="00603A46">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46B89970" w14:textId="77777777" w:rsidR="00D603F1" w:rsidRDefault="00D603F1" w:rsidP="00D603F1">
      <w:pPr>
        <w:widowControl/>
        <w:jc w:val="left"/>
        <w:rPr>
          <w:rFonts w:ascii="思源黑体 CN Bold" w:eastAsia="思源黑体 CN Bold" w:hAnsi="思源黑体 CN Bold"/>
          <w:color w:val="1E7648"/>
          <w:sz w:val="24"/>
          <w:szCs w:val="24"/>
        </w:rPr>
      </w:pPr>
      <w:bookmarkStart w:id="3" w:name="_Hlk209015582"/>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32E33488" w14:textId="77777777"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bookmarkEnd w:id="3"/>
    <w:tbl>
      <w:tblPr>
        <w:tblStyle w:val="-12"/>
        <w:tblW w:w="0" w:type="auto"/>
        <w:tblLayout w:type="fixed"/>
        <w:tblLook w:val="04A0" w:firstRow="1" w:lastRow="0" w:firstColumn="1" w:lastColumn="0" w:noHBand="0" w:noVBand="1"/>
      </w:tblPr>
      <w:tblGrid>
        <w:gridCol w:w="1843"/>
        <w:gridCol w:w="1276"/>
        <w:gridCol w:w="4111"/>
        <w:gridCol w:w="1417"/>
        <w:gridCol w:w="1690"/>
      </w:tblGrid>
      <w:tr w:rsidR="00D603F1" w14:paraId="30B6E824" w14:textId="77777777" w:rsidTr="003555F2">
        <w:trPr>
          <w:cnfStyle w:val="100000000000" w:firstRow="1" w:lastRow="0" w:firstColumn="0" w:lastColumn="0" w:oddVBand="0" w:evenVBand="0" w:oddHBand="0" w:evenHBand="0" w:firstRowFirstColumn="0" w:firstRowLastColumn="0" w:lastRowFirstColumn="0" w:lastRowLastColumn="0"/>
          <w:trHeight w:val="567"/>
        </w:trPr>
        <w:tc>
          <w:tcPr>
            <w:tcW w:w="1843" w:type="dxa"/>
          </w:tcPr>
          <w:p w14:paraId="3F29A2EC"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p>
        </w:tc>
        <w:tc>
          <w:tcPr>
            <w:tcW w:w="1276" w:type="dxa"/>
          </w:tcPr>
          <w:p w14:paraId="3B5BFE2B"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Pr>
          <w:p w14:paraId="53328792"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Pr>
          <w:p w14:paraId="5487BE9C"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EC0438">
              <w:rPr>
                <w:rFonts w:ascii="思源黑体 CN Bold" w:eastAsia="思源黑体 CN Bold" w:hAnsi="思源黑体 CN Bold"/>
                <w:b/>
                <w:bCs/>
                <w:color w:val="FFFFFF" w:themeColor="background1"/>
                <w:sz w:val="18"/>
                <w:szCs w:val="18"/>
              </w:rPr>
              <w:t>丰度</w:t>
            </w:r>
          </w:p>
        </w:tc>
        <w:tc>
          <w:tcPr>
            <w:tcW w:w="1690" w:type="dxa"/>
          </w:tcPr>
          <w:p w14:paraId="76A846F4" w14:textId="77777777" w:rsidR="00D603F1" w:rsidRPr="002D319A"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3555F2" w14:paraId="7C029CF1" w14:textId="77777777" w:rsidTr="004C2599">
        <w:trPr>
          <w:trHeight w:val="397"/>
        </w:trPr>
        <w:tc>
          <w:tcPr>
            <w:tcW w:w="10337" w:type="dxa"/>
            <w:gridSpan w:val="5"/>
          </w:tcPr>
          <w:p w14:paraId="1440261B" w14:textId="2F21FC6A" w:rsidR="003555F2" w:rsidRDefault="003555F2" w:rsidP="003555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3555F2" w14:paraId="308D8FCE" w14:textId="77777777" w:rsidTr="004C2599">
        <w:trPr>
          <w:trHeight w:val="397"/>
        </w:trPr>
        <w:tc>
          <w:tcPr>
            <w:tcW w:w="10337" w:type="dxa"/>
            <w:gridSpan w:val="5"/>
          </w:tcPr>
          <w:p w14:paraId="26875326" w14:textId="45DD4247" w:rsidR="003555F2" w:rsidRDefault="003555F2" w:rsidP="003555F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3555F2" w14:paraId="0219DDD9" w14:textId="77777777" w:rsidTr="003555F2">
        <w:trPr>
          <w:trHeight w:val="397"/>
        </w:trPr>
        <w:tc>
          <w:tcPr>
            <w:tcW w:w="1843" w:type="dxa"/>
          </w:tcPr>
          <w:p w14:paraId="711176D4" w14:textId="0526CDA1" w:rsidR="003555F2" w:rsidRPr="002D319A" w:rsidRDefault="003555F2" w:rsidP="00990B87">
            <w:pPr>
              <w:jc w:val="center"/>
              <w:rPr>
                <w:rFonts w:ascii="思源黑体 CN Bold" w:eastAsia="思源黑体 CN Bold" w:hAnsi="思源黑体 CN Bold"/>
                <w:b/>
                <w:bCs/>
                <w:sz w:val="17"/>
                <w:szCs w:val="17"/>
              </w:rPr>
            </w:pPr>
            <w:r w:rsidRPr="003555F2">
              <w:rPr>
                <w:rFonts w:ascii="思源黑体 CN Bold" w:eastAsia="思源黑体 CN Bold" w:hAnsi="思源黑体 CN Bold" w:hint="eastAsia"/>
                <w:b/>
                <w:bCs/>
                <w:sz w:val="17"/>
                <w:szCs w:val="17"/>
              </w:rPr>
              <w:t>{%vm%}变异检测结果</w:t>
            </w:r>
          </w:p>
        </w:tc>
        <w:tc>
          <w:tcPr>
            <w:tcW w:w="1276" w:type="dxa"/>
          </w:tcPr>
          <w:p w14:paraId="4608961B" w14:textId="0B574C87" w:rsidR="003555F2" w:rsidRDefault="003555F2" w:rsidP="00990B87">
            <w:pPr>
              <w:jc w:val="center"/>
              <w:rPr>
                <w:rFonts w:ascii="思源黑体 CN Normal" w:eastAsia="思源黑体 CN Normal" w:hAnsi="思源黑体 CN Normal"/>
                <w:i/>
                <w:iCs/>
                <w:sz w:val="17"/>
                <w:szCs w:val="17"/>
              </w:rPr>
            </w:pPr>
            <w:r w:rsidRPr="003555F2">
              <w:rPr>
                <w:rFonts w:ascii="思源黑体 CN Normal" w:eastAsia="思源黑体 CN Normal" w:hAnsi="思源黑体 CN Normal"/>
                <w:i/>
                <w:iCs/>
                <w:sz w:val="17"/>
                <w:szCs w:val="17"/>
              </w:rPr>
              <w:t>{{a.gene_symbol}}</w:t>
            </w:r>
          </w:p>
        </w:tc>
        <w:tc>
          <w:tcPr>
            <w:tcW w:w="4111" w:type="dxa"/>
          </w:tcPr>
          <w:p w14:paraId="3399E79E"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{{a.gene_region}} {{a.hgvs_c}}{%if a.hgvs_p!=”p.?”%} {{a.hgvs_p}}{%endif%}</w:t>
            </w:r>
          </w:p>
          <w:p w14:paraId="527363A6" w14:textId="32577A55" w:rsid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{{a.transcript_primary }}</w:t>
            </w:r>
          </w:p>
        </w:tc>
        <w:tc>
          <w:tcPr>
            <w:tcW w:w="1417" w:type="dxa"/>
          </w:tcPr>
          <w:p w14:paraId="2FC2A8FA" w14:textId="36585B82" w:rsidR="003555F2" w:rsidRDefault="003555F2" w:rsidP="00990B87">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{{a.freq_str}}</w:t>
            </w:r>
          </w:p>
        </w:tc>
        <w:tc>
          <w:tcPr>
            <w:tcW w:w="1690" w:type="dxa"/>
          </w:tcPr>
          <w:p w14:paraId="2E5487EA"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{%p if a.clinic_num_s == 5%}</w:t>
            </w:r>
          </w:p>
          <w:p w14:paraId="7BEEE090"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hint="eastAsia"/>
                <w:sz w:val="17"/>
                <w:szCs w:val="17"/>
              </w:rPr>
              <w:t>I类</w:t>
            </w:r>
          </w:p>
          <w:p w14:paraId="1629FC3C"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{%p else%}</w:t>
            </w:r>
          </w:p>
          <w:p w14:paraId="63BE5074" w14:textId="77777777"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hint="eastAsia"/>
                <w:sz w:val="17"/>
                <w:szCs w:val="17"/>
              </w:rPr>
              <w:t>II类</w:t>
            </w:r>
          </w:p>
          <w:p w14:paraId="59D95835" w14:textId="172156FF" w:rsid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{%p endif%}</w:t>
            </w:r>
          </w:p>
        </w:tc>
      </w:tr>
      <w:tr w:rsidR="003555F2" w14:paraId="60B9D77F" w14:textId="77777777" w:rsidTr="00497956">
        <w:trPr>
          <w:trHeight w:val="397"/>
        </w:trPr>
        <w:tc>
          <w:tcPr>
            <w:tcW w:w="10337" w:type="dxa"/>
            <w:gridSpan w:val="5"/>
          </w:tcPr>
          <w:p w14:paraId="13B34DBC" w14:textId="08C9CFB3"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{%tr endfor%}</w:t>
            </w:r>
          </w:p>
        </w:tc>
      </w:tr>
      <w:tr w:rsidR="003555F2" w14:paraId="5D201561" w14:textId="77777777" w:rsidTr="00497956">
        <w:trPr>
          <w:trHeight w:val="397"/>
        </w:trPr>
        <w:tc>
          <w:tcPr>
            <w:tcW w:w="10337" w:type="dxa"/>
            <w:gridSpan w:val="5"/>
          </w:tcPr>
          <w:p w14:paraId="2C589385" w14:textId="139BAEDF"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sz w:val="17"/>
                <w:szCs w:val="17"/>
              </w:rPr>
              <w:t>{%tr else%}</w:t>
            </w:r>
          </w:p>
        </w:tc>
      </w:tr>
      <w:tr w:rsidR="003555F2" w14:paraId="2FFEDE31" w14:textId="77777777" w:rsidTr="00524380">
        <w:trPr>
          <w:trHeight w:val="397"/>
        </w:trPr>
        <w:tc>
          <w:tcPr>
            <w:tcW w:w="1843" w:type="dxa"/>
          </w:tcPr>
          <w:p w14:paraId="1467245B" w14:textId="265215E2" w:rsidR="003555F2" w:rsidRPr="003555F2" w:rsidRDefault="003555F2" w:rsidP="00990B87">
            <w:pPr>
              <w:jc w:val="center"/>
              <w:rPr>
                <w:rFonts w:ascii="思源黑体 CN Bold" w:eastAsia="思源黑体 CN Bold" w:hAnsi="思源黑体 CN Bold"/>
                <w:b/>
                <w:bCs/>
                <w:sz w:val="17"/>
                <w:szCs w:val="17"/>
              </w:rPr>
            </w:pPr>
            <w:r w:rsidRPr="00174629">
              <w:rPr>
                <w:rFonts w:ascii="思源黑体 CN Bold" w:eastAsia="思源黑体 CN Bold" w:hAnsi="思源黑体 CN Bold"/>
                <w:b/>
                <w:bCs/>
                <w:sz w:val="17"/>
                <w:szCs w:val="17"/>
              </w:rPr>
              <w:t>变异检测结果</w:t>
            </w:r>
          </w:p>
        </w:tc>
        <w:tc>
          <w:tcPr>
            <w:tcW w:w="8494" w:type="dxa"/>
            <w:gridSpan w:val="4"/>
          </w:tcPr>
          <w:p w14:paraId="7C0391D7" w14:textId="53C0807E" w:rsidR="003555F2" w:rsidRPr="003555F2" w:rsidRDefault="003555F2" w:rsidP="003555F2">
            <w:pPr>
              <w:jc w:val="center"/>
              <w:rPr>
                <w:rFonts w:ascii="思源黑体 CN Normal" w:eastAsia="思源黑体 CN Normal" w:hAnsi="思源黑体 CN Normal"/>
                <w:sz w:val="17"/>
                <w:szCs w:val="17"/>
              </w:rPr>
            </w:pPr>
            <w:r w:rsidRPr="003555F2">
              <w:rPr>
                <w:rFonts w:ascii="思源黑体 CN Normal" w:eastAsia="思源黑体 CN Normal" w:hAnsi="思源黑体 CN Normal" w:hint="eastAsia"/>
                <w:sz w:val="17"/>
                <w:szCs w:val="17"/>
              </w:rPr>
              <w:t>未检测到具有临床意义的变异</w:t>
            </w:r>
          </w:p>
        </w:tc>
      </w:tr>
      <w:tr w:rsidR="003555F2" w14:paraId="64FA1D65" w14:textId="77777777" w:rsidTr="00623D41">
        <w:trPr>
          <w:trHeight w:val="397"/>
        </w:trPr>
        <w:tc>
          <w:tcPr>
            <w:tcW w:w="10337" w:type="dxa"/>
            <w:gridSpan w:val="5"/>
          </w:tcPr>
          <w:p w14:paraId="73281D54" w14:textId="56EC4605" w:rsidR="003555F2" w:rsidRDefault="003555F2" w:rsidP="003555F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E8B1722" w14:textId="77777777" w:rsidR="00D603F1" w:rsidRDefault="00D603F1" w:rsidP="00D603F1">
      <w:pPr>
        <w:rPr>
          <w:rFonts w:ascii="思源黑体 CN Normal" w:eastAsia="思源黑体 CN Normal" w:hAnsi="思源黑体 CN Normal"/>
          <w:sz w:val="16"/>
          <w:szCs w:val="16"/>
        </w:rPr>
      </w:pPr>
    </w:p>
    <w:p w14:paraId="790352F5" w14:textId="77777777" w:rsidR="00D603F1" w:rsidRDefault="00D603F1" w:rsidP="00D603F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F927885" w14:textId="77777777" w:rsidR="00D603F1" w:rsidRDefault="00D603F1" w:rsidP="00D603F1">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1262F02" w14:textId="77777777" w:rsidR="00D603F1" w:rsidRDefault="00D603F1" w:rsidP="00D603F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A429B1">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0E6050B" w14:textId="67456FC8" w:rsidR="00D603F1" w:rsidRPr="00A429B1" w:rsidRDefault="00D603F1" w:rsidP="00D603F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本报告检出的变异的解读遵循</w:t>
      </w:r>
      <w:r w:rsidR="004060E9" w:rsidRPr="004060E9">
        <w:rPr>
          <w:rFonts w:ascii="思源黑体 CN Normal" w:eastAsia="思源黑体 CN Normal" w:hAnsi="思源黑体 CN Normal" w:hint="eastAsia"/>
          <w:color w:val="000000" w:themeColor="text1"/>
          <w:sz w:val="16"/>
          <w:szCs w:val="16"/>
        </w:rPr>
        <w:t>{{sample.association.AMP}}、{{sample.association.ASCO}}和{{sample.association.CAP}}共同制定的{{sample.guideline.tumor_var}}</w:t>
      </w:r>
      <w:r w:rsidRPr="00A429B1">
        <w:rPr>
          <w:rFonts w:ascii="思源黑体 CN Normal" w:eastAsia="思源黑体 CN Normal" w:hAnsi="思源黑体 CN Normal" w:hint="eastAsia"/>
          <w:color w:val="000000" w:themeColor="text1"/>
          <w:sz w:val="16"/>
          <w:szCs w:val="16"/>
        </w:rPr>
        <w:t>与中国专家共识</w:t>
      </w:r>
      <w:r w:rsidR="007148B0" w:rsidRPr="007148B0">
        <w:rPr>
          <w:rFonts w:ascii="思源黑体 CN Normal" w:eastAsia="思源黑体 CN Normal" w:hAnsi="思源黑体 CN Normal"/>
          <w:color w:val="000000" w:themeColor="text1"/>
          <w:sz w:val="16"/>
          <w:szCs w:val="16"/>
        </w:rPr>
        <w:t>{{sample.guideline.ngs_clinic_report_inter}}</w:t>
      </w:r>
      <w:r w:rsidRPr="00A429B1">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35C3C03" w14:textId="77777777" w:rsidR="00D603F1" w:rsidRDefault="00D603F1" w:rsidP="00D603F1">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5FEA4171" w14:textId="1417FDF2" w:rsidR="00D603F1" w:rsidRPr="00E35DDC" w:rsidRDefault="00D603F1" w:rsidP="00E35DD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3834271E" w14:textId="77756AFA"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2</w:t>
      </w:r>
      <w:r w:rsidRPr="00D603F1">
        <w:rPr>
          <w:rFonts w:ascii="思源黑体 CN Bold" w:eastAsia="思源黑体 CN Bold" w:hAnsi="思源黑体 CN Bold" w:hint="eastAsia"/>
          <w:color w:val="1E7648"/>
          <w:szCs w:val="21"/>
        </w:rPr>
        <w:t>具有临床意义的变异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603F1" w14:paraId="2E545EA0" w14:textId="77777777" w:rsidTr="00990B8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E930285"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68D4B016"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2741AED"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B39D541"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4B712AD" w14:textId="77777777" w:rsidR="00D603F1" w:rsidRPr="002010FF" w:rsidRDefault="00D603F1" w:rsidP="00990B87">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63484D" w14:paraId="1487C912" w14:textId="77777777" w:rsidTr="004C44CB">
        <w:trPr>
          <w:trHeight w:val="397"/>
        </w:trPr>
        <w:tc>
          <w:tcPr>
            <w:tcW w:w="10342" w:type="dxa"/>
            <w:gridSpan w:val="5"/>
          </w:tcPr>
          <w:p w14:paraId="55395BE8" w14:textId="3DF9B0AC" w:rsidR="0063484D" w:rsidRPr="005629E9"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63484D" w14:paraId="36CFAA74" w14:textId="77777777" w:rsidTr="004C44CB">
        <w:trPr>
          <w:trHeight w:val="397"/>
        </w:trPr>
        <w:tc>
          <w:tcPr>
            <w:tcW w:w="10342" w:type="dxa"/>
            <w:gridSpan w:val="5"/>
          </w:tcPr>
          <w:p w14:paraId="07C1F48E" w14:textId="2EFB8828" w:rsidR="0063484D" w:rsidRPr="005629E9"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63484D" w14:paraId="6C3B7075" w14:textId="77777777" w:rsidTr="00990B87">
        <w:trPr>
          <w:trHeight w:val="397"/>
        </w:trPr>
        <w:tc>
          <w:tcPr>
            <w:tcW w:w="1254" w:type="dxa"/>
          </w:tcPr>
          <w:p w14:paraId="56E42F7B" w14:textId="383A8C2A" w:rsidR="0063484D" w:rsidRPr="00FC534B"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391FE693"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AFE7633" w14:textId="17DD5B8A" w:rsidR="0063484D" w:rsidRPr="00EA72CE" w:rsidRDefault="0063484D" w:rsidP="0063484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{{a.transcript_primary }}</w:t>
            </w:r>
          </w:p>
        </w:tc>
        <w:tc>
          <w:tcPr>
            <w:tcW w:w="942" w:type="dxa"/>
          </w:tcPr>
          <w:p w14:paraId="5F09474F" w14:textId="220D7136"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78BCE14E"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11C727D"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B60D058"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C259CE2" w14:textId="77777777"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201982A" w14:textId="1A005209" w:rsidR="0063484D" w:rsidRDefault="0063484D" w:rsidP="0063484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957E522"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BFE163A"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DA796D9"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152CC43"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073007B"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6E635DE"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8AD4E8E"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BAB6D4F"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A8D53BB"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AD1F337"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36C6D5C"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1AC16F2"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1F9286C"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E9056EE" w14:textId="77777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2373D68" w14:textId="1263BBF0" w:rsidR="0063484D" w:rsidRPr="005629E9"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63484D" w14:paraId="47B94C79" w14:textId="77777777" w:rsidTr="00BE019B">
        <w:trPr>
          <w:trHeight w:val="397"/>
        </w:trPr>
        <w:tc>
          <w:tcPr>
            <w:tcW w:w="10342" w:type="dxa"/>
            <w:gridSpan w:val="5"/>
          </w:tcPr>
          <w:p w14:paraId="7E3EBBD8" w14:textId="60FC0777"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63484D" w14:paraId="0CDE5CBC" w14:textId="77777777" w:rsidTr="00BE019B">
        <w:trPr>
          <w:trHeight w:val="397"/>
        </w:trPr>
        <w:tc>
          <w:tcPr>
            <w:tcW w:w="10342" w:type="dxa"/>
            <w:gridSpan w:val="5"/>
          </w:tcPr>
          <w:p w14:paraId="6E8C0666" w14:textId="3FB743CF"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63484D" w14:paraId="2613EDE6" w14:textId="77777777" w:rsidTr="00BE019B">
        <w:trPr>
          <w:trHeight w:val="397"/>
        </w:trPr>
        <w:tc>
          <w:tcPr>
            <w:tcW w:w="10342" w:type="dxa"/>
            <w:gridSpan w:val="5"/>
          </w:tcPr>
          <w:p w14:paraId="18D1075B" w14:textId="25125366"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63484D" w14:paraId="2D132F76" w14:textId="77777777" w:rsidTr="00BE019B">
        <w:trPr>
          <w:trHeight w:val="397"/>
        </w:trPr>
        <w:tc>
          <w:tcPr>
            <w:tcW w:w="10342" w:type="dxa"/>
            <w:gridSpan w:val="5"/>
          </w:tcPr>
          <w:p w14:paraId="264480F0" w14:textId="4FC034CB" w:rsidR="0063484D" w:rsidRDefault="0063484D" w:rsidP="0063484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F4A8164" w14:textId="0900DE35" w:rsidR="00603A46" w:rsidRPr="00D603F1" w:rsidRDefault="00603A46" w:rsidP="00D603F1">
      <w:pPr>
        <w:rPr>
          <w:rFonts w:ascii="微软雅黑" w:eastAsia="微软雅黑" w:hAnsi="微软雅黑"/>
          <w:b/>
          <w:bCs/>
          <w:color w:val="1E7648"/>
          <w:sz w:val="18"/>
          <w:szCs w:val="18"/>
        </w:rPr>
      </w:pPr>
    </w:p>
    <w:p w14:paraId="54998A7B" w14:textId="151161BD"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3</w:t>
      </w:r>
      <w:r w:rsidRPr="00D603F1">
        <w:rPr>
          <w:rFonts w:ascii="思源黑体 CN Bold" w:eastAsia="思源黑体 CN Bold" w:hAnsi="思源黑体 CN Bold" w:hint="eastAsia"/>
          <w:color w:val="1E7648"/>
          <w:szCs w:val="21"/>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D603F1" w14:paraId="536EC21E" w14:textId="77777777" w:rsidTr="00990B8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75613D4" w14:textId="77777777" w:rsidR="00D603F1" w:rsidRPr="007A5EB7" w:rsidRDefault="00D603F1" w:rsidP="00990B8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C43A060" w14:textId="77777777" w:rsidR="00D603F1" w:rsidRPr="007A5EB7" w:rsidRDefault="00D603F1" w:rsidP="00990B8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6C8672" w14:textId="77777777" w:rsidR="00D603F1" w:rsidRPr="007A5EB7" w:rsidRDefault="00D603F1" w:rsidP="00990B87">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E1336" w14:paraId="099C63FD" w14:textId="77777777" w:rsidTr="00127EAE">
        <w:trPr>
          <w:trHeight w:val="397"/>
        </w:trPr>
        <w:tc>
          <w:tcPr>
            <w:tcW w:w="10342" w:type="dxa"/>
            <w:gridSpan w:val="3"/>
          </w:tcPr>
          <w:p w14:paraId="5B19D8BB" w14:textId="4DBE6316"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4E1336" w14:paraId="26A69625" w14:textId="77777777" w:rsidTr="00127EAE">
        <w:trPr>
          <w:trHeight w:val="397"/>
        </w:trPr>
        <w:tc>
          <w:tcPr>
            <w:tcW w:w="10342" w:type="dxa"/>
            <w:gridSpan w:val="3"/>
          </w:tcPr>
          <w:p w14:paraId="5B6E0444" w14:textId="1BEC2E84"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4E1336" w14:paraId="65B00791" w14:textId="77777777" w:rsidTr="004E1336">
        <w:trPr>
          <w:trHeight w:val="397"/>
        </w:trPr>
        <w:tc>
          <w:tcPr>
            <w:tcW w:w="2268" w:type="dxa"/>
          </w:tcPr>
          <w:p w14:paraId="18298DE4" w14:textId="535333C0"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6237" w:type="dxa"/>
          </w:tcPr>
          <w:p w14:paraId="39F53F77" w14:textId="77777777" w:rsidR="004E1336"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D3512E3" w14:textId="10909598"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1837" w:type="dxa"/>
          </w:tcPr>
          <w:p w14:paraId="482244A3" w14:textId="15C7A823"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4E1336" w14:paraId="774B374C" w14:textId="77777777" w:rsidTr="00E8037A">
        <w:trPr>
          <w:trHeight w:val="397"/>
        </w:trPr>
        <w:tc>
          <w:tcPr>
            <w:tcW w:w="10342" w:type="dxa"/>
            <w:gridSpan w:val="3"/>
          </w:tcPr>
          <w:p w14:paraId="29994079" w14:textId="6CDEBF9F"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4E1336" w14:paraId="4A1EA2A6" w14:textId="77777777" w:rsidTr="00E8037A">
        <w:trPr>
          <w:trHeight w:val="397"/>
        </w:trPr>
        <w:tc>
          <w:tcPr>
            <w:tcW w:w="10342" w:type="dxa"/>
            <w:gridSpan w:val="3"/>
          </w:tcPr>
          <w:p w14:paraId="624D4A0C" w14:textId="386A2CA0"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4E1336" w14:paraId="6D6CA4AC" w14:textId="77777777" w:rsidTr="00990B87">
        <w:trPr>
          <w:trHeight w:val="397"/>
        </w:trPr>
        <w:tc>
          <w:tcPr>
            <w:tcW w:w="10342" w:type="dxa"/>
            <w:gridSpan w:val="3"/>
          </w:tcPr>
          <w:p w14:paraId="7BE3CE42" w14:textId="74D9DCD5" w:rsidR="004E1336"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4E1336" w14:paraId="73E97455" w14:textId="77777777" w:rsidTr="00990B87">
        <w:trPr>
          <w:trHeight w:val="397"/>
        </w:trPr>
        <w:tc>
          <w:tcPr>
            <w:tcW w:w="10342" w:type="dxa"/>
            <w:gridSpan w:val="3"/>
          </w:tcPr>
          <w:p w14:paraId="6F24DAC4" w14:textId="2A73E1E6" w:rsidR="004E1336"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01593CF2" w14:textId="5783D166" w:rsidR="00D603F1" w:rsidRDefault="00D603F1" w:rsidP="00D603F1">
      <w:pPr>
        <w:rPr>
          <w:rFonts w:ascii="微软雅黑" w:eastAsia="微软雅黑" w:hAnsi="微软雅黑"/>
          <w:b/>
          <w:bCs/>
          <w:color w:val="1E7648"/>
          <w:sz w:val="18"/>
          <w:szCs w:val="18"/>
        </w:rPr>
      </w:pPr>
    </w:p>
    <w:p w14:paraId="23481F4E" w14:textId="2DDA61F5"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4</w:t>
      </w:r>
      <w:r w:rsidRPr="00D603F1">
        <w:rPr>
          <w:rFonts w:ascii="思源黑体 CN Bold" w:eastAsia="思源黑体 CN Bold" w:hAnsi="思源黑体 CN Bold" w:hint="eastAsia"/>
          <w:color w:val="1E7648"/>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4E1336" w14:paraId="13F0104E" w14:textId="77777777" w:rsidTr="00DB5C2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2534FE4" w14:textId="77777777" w:rsidR="004E1336" w:rsidRPr="007A5EB7" w:rsidRDefault="004E1336" w:rsidP="00DB5C2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12CABE8" w14:textId="77777777" w:rsidR="004E1336" w:rsidRPr="007A5EB7" w:rsidRDefault="004E1336" w:rsidP="00DB5C2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CBA118" w14:textId="77777777" w:rsidR="004E1336" w:rsidRPr="007A5EB7" w:rsidRDefault="004E1336" w:rsidP="00DB5C28">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4E1336" w14:paraId="65F7F95E" w14:textId="77777777" w:rsidTr="00DB5C28">
        <w:trPr>
          <w:trHeight w:val="397"/>
        </w:trPr>
        <w:tc>
          <w:tcPr>
            <w:tcW w:w="10342" w:type="dxa"/>
            <w:gridSpan w:val="3"/>
          </w:tcPr>
          <w:p w14:paraId="7BAE3A1A" w14:textId="6F256DB7"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4E1336" w14:paraId="628ECF6F" w14:textId="77777777" w:rsidTr="00DB5C28">
        <w:trPr>
          <w:trHeight w:val="397"/>
        </w:trPr>
        <w:tc>
          <w:tcPr>
            <w:tcW w:w="10342" w:type="dxa"/>
            <w:gridSpan w:val="3"/>
          </w:tcPr>
          <w:p w14:paraId="75268A26" w14:textId="31FED938" w:rsidR="004E1336" w:rsidRPr="000E04AF" w:rsidRDefault="004E1336" w:rsidP="004E133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4E1336" w14:paraId="6787704D" w14:textId="77777777" w:rsidTr="00DB5C28">
        <w:trPr>
          <w:trHeight w:val="397"/>
        </w:trPr>
        <w:tc>
          <w:tcPr>
            <w:tcW w:w="2268" w:type="dxa"/>
          </w:tcPr>
          <w:p w14:paraId="1BB8CA71"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6237" w:type="dxa"/>
          </w:tcPr>
          <w:p w14:paraId="1B3B00DC" w14:textId="77777777" w:rsidR="004E1336"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19CA70D"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1837" w:type="dxa"/>
          </w:tcPr>
          <w:p w14:paraId="31C1813B"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4E1336" w14:paraId="69817B91" w14:textId="77777777" w:rsidTr="00DB5C28">
        <w:trPr>
          <w:trHeight w:val="397"/>
        </w:trPr>
        <w:tc>
          <w:tcPr>
            <w:tcW w:w="10342" w:type="dxa"/>
            <w:gridSpan w:val="3"/>
          </w:tcPr>
          <w:p w14:paraId="51EC18D5"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4E1336" w14:paraId="50AD1C3F" w14:textId="77777777" w:rsidTr="00DB5C28">
        <w:trPr>
          <w:trHeight w:val="397"/>
        </w:trPr>
        <w:tc>
          <w:tcPr>
            <w:tcW w:w="10342" w:type="dxa"/>
            <w:gridSpan w:val="3"/>
          </w:tcPr>
          <w:p w14:paraId="276E61DD" w14:textId="77777777" w:rsidR="004E1336" w:rsidRPr="000E04AF"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4E1336" w14:paraId="4D9A8F4C" w14:textId="77777777" w:rsidTr="00DB5C28">
        <w:trPr>
          <w:trHeight w:val="397"/>
        </w:trPr>
        <w:tc>
          <w:tcPr>
            <w:tcW w:w="10342" w:type="dxa"/>
            <w:gridSpan w:val="3"/>
          </w:tcPr>
          <w:p w14:paraId="1C21893C" w14:textId="77777777" w:rsidR="004E1336"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E1336" w14:paraId="49853F51" w14:textId="77777777" w:rsidTr="00DB5C28">
        <w:trPr>
          <w:trHeight w:val="397"/>
        </w:trPr>
        <w:tc>
          <w:tcPr>
            <w:tcW w:w="10342" w:type="dxa"/>
            <w:gridSpan w:val="3"/>
          </w:tcPr>
          <w:p w14:paraId="3D7841E8" w14:textId="77777777" w:rsidR="004E1336" w:rsidRDefault="004E1336" w:rsidP="00DB5C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11BD7F47" w14:textId="77777777" w:rsidR="00D603F1" w:rsidRDefault="00D603F1" w:rsidP="00D603F1">
      <w:pPr>
        <w:pStyle w:val="af7"/>
        <w:ind w:firstLineChars="0" w:firstLine="0"/>
        <w:rPr>
          <w:rFonts w:ascii="思源黑体 CN Normal" w:eastAsia="思源黑体 CN Normal" w:hAnsi="思源黑体 CN Normal"/>
          <w:sz w:val="16"/>
          <w:szCs w:val="16"/>
        </w:rPr>
      </w:pPr>
    </w:p>
    <w:p w14:paraId="2DC8868F" w14:textId="77777777" w:rsidR="00D603F1" w:rsidRPr="00141343" w:rsidRDefault="00D603F1" w:rsidP="00D603F1">
      <w:pPr>
        <w:pStyle w:val="af7"/>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00DEE588" w14:textId="77777777" w:rsidR="00D603F1" w:rsidRPr="00141343" w:rsidRDefault="00D603F1" w:rsidP="00D603F1">
      <w:pPr>
        <w:pStyle w:val="af7"/>
        <w:numPr>
          <w:ilvl w:val="0"/>
          <w:numId w:val="2"/>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0218541F" w14:textId="77777777" w:rsidR="00D603F1" w:rsidRPr="00141343" w:rsidRDefault="00D603F1" w:rsidP="00D603F1">
      <w:pPr>
        <w:pStyle w:val="af7"/>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A5FE833" w14:textId="6DDE2B30" w:rsidR="00D603F1" w:rsidRPr="00141343" w:rsidRDefault="00D603F1" w:rsidP="00D603F1">
      <w:pPr>
        <w:pStyle w:val="af7"/>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w:t>
      </w:r>
      <w:r w:rsidR="004060E9">
        <w:rPr>
          <w:rFonts w:ascii="思源黑体 CN Normal" w:eastAsia="思源黑体 CN Normal" w:hAnsi="思源黑体 CN Normal" w:hint="eastAsia"/>
          <w:color w:val="000000" w:themeColor="text1"/>
          <w:sz w:val="16"/>
          <w:szCs w:val="16"/>
        </w:rPr>
        <w:t>且</w:t>
      </w:r>
      <w:r w:rsidRPr="00141343">
        <w:rPr>
          <w:rFonts w:ascii="思源黑体 CN Normal" w:eastAsia="思源黑体 CN Normal" w:hAnsi="思源黑体 CN Normal" w:hint="eastAsia"/>
          <w:color w:val="000000" w:themeColor="text1"/>
          <w:sz w:val="16"/>
          <w:szCs w:val="16"/>
        </w:rPr>
        <w:t>目前尚未发现可能与肿瘤发生发展相关的变异。</w:t>
      </w:r>
    </w:p>
    <w:p w14:paraId="5D3E74DA" w14:textId="5306A05D" w:rsidR="00D603F1" w:rsidRPr="00E35DDC" w:rsidRDefault="00D603F1" w:rsidP="00E35DDC">
      <w:pPr>
        <w:pStyle w:val="af7"/>
        <w:numPr>
          <w:ilvl w:val="0"/>
          <w:numId w:val="2"/>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Pr="00E35DDC">
        <w:rPr>
          <w:rFonts w:ascii="思源黑体 CN Normal" w:eastAsia="思源黑体 CN Normal" w:hAnsi="思源黑体 CN Normal"/>
          <w:color w:val="000000" w:themeColor="text1"/>
          <w:sz w:val="16"/>
          <w:szCs w:val="16"/>
        </w:rPr>
        <w:br w:type="page"/>
      </w:r>
    </w:p>
    <w:p w14:paraId="0D8BFC35" w14:textId="20B800A7"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5</w:t>
      </w:r>
      <w:r w:rsidRPr="00D603F1">
        <w:rPr>
          <w:rFonts w:ascii="思源黑体 CN Bold" w:eastAsia="思源黑体 CN Bold" w:hAnsi="思源黑体 CN Bold" w:hint="eastAsia"/>
          <w:color w:val="1E7648"/>
          <w:szCs w:val="21"/>
        </w:rPr>
        <w:t>已获批PARP抑制剂相关变异检测结果汇总</w:t>
      </w:r>
    </w:p>
    <w:tbl>
      <w:tblPr>
        <w:tblStyle w:val="HRDCompletev3"/>
        <w:tblW w:w="0" w:type="auto"/>
        <w:tblLayout w:type="fixed"/>
        <w:tblLook w:val="04A0" w:firstRow="1" w:lastRow="0" w:firstColumn="1" w:lastColumn="0" w:noHBand="0" w:noVBand="1"/>
      </w:tblPr>
      <w:tblGrid>
        <w:gridCol w:w="1276"/>
        <w:gridCol w:w="6237"/>
        <w:gridCol w:w="949"/>
        <w:gridCol w:w="1875"/>
      </w:tblGrid>
      <w:tr w:rsidR="00D603F1" w14:paraId="5F2CE29A" w14:textId="77777777" w:rsidTr="00990B8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C2D9248"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7B51C55F"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0B0DB90A"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28805AEC" w14:textId="77777777" w:rsidR="00D603F1" w:rsidRPr="00CD798F" w:rsidRDefault="00D603F1" w:rsidP="00990B87">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261C38" w14:paraId="3D3BD7F2" w14:textId="77777777" w:rsidTr="00BA1DB7">
        <w:trPr>
          <w:trHeight w:val="397"/>
        </w:trPr>
        <w:tc>
          <w:tcPr>
            <w:tcW w:w="10337" w:type="dxa"/>
            <w:gridSpan w:val="4"/>
          </w:tcPr>
          <w:p w14:paraId="416AE765" w14:textId="42E93D0A" w:rsidR="00261C38" w:rsidRDefault="00261C38" w:rsidP="00261C38">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.0”]|judge_version%}</w:t>
            </w:r>
          </w:p>
        </w:tc>
      </w:tr>
      <w:tr w:rsidR="00261C38" w14:paraId="751B6124" w14:textId="77777777" w:rsidTr="00BA1DB7">
        <w:trPr>
          <w:trHeight w:val="397"/>
        </w:trPr>
        <w:tc>
          <w:tcPr>
            <w:tcW w:w="10337" w:type="dxa"/>
            <w:gridSpan w:val="4"/>
          </w:tcPr>
          <w:p w14:paraId="0F7420CF" w14:textId="08D773CA" w:rsidR="00261C38" w:rsidRDefault="00261C38" w:rsidP="00261C38">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261C38" w14:paraId="1F32D160" w14:textId="77777777" w:rsidTr="00990B87">
        <w:trPr>
          <w:trHeight w:val="397"/>
        </w:trPr>
        <w:tc>
          <w:tcPr>
            <w:tcW w:w="1276" w:type="dxa"/>
          </w:tcPr>
          <w:p w14:paraId="3BD838FA" w14:textId="7EEB4BF5" w:rsidR="00261C38" w:rsidRDefault="00261C38" w:rsidP="00261C3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237" w:type="dxa"/>
          </w:tcPr>
          <w:p w14:paraId="23CDEAD2"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DB634A9"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20EFDFA"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4323DB4"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6761316"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710EB565" w14:textId="1AC6EDAA" w:rsidR="00261C38" w:rsidRPr="009D3821"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949" w:type="dxa"/>
          </w:tcPr>
          <w:p w14:paraId="5C984ED9"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5A15CE98"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11A38F6A"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AC18217"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C51D714" w14:textId="7CA8891D"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68A118CA"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740F5F2"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228025A"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3EF34CD"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AC96AD8"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1C14E086"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F6387D"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BE1FC02"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78DC872"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54F90A8"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B50FFA" w14:textId="086D75AB"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61C38" w14:paraId="335423F7" w14:textId="77777777" w:rsidTr="00F1766B">
        <w:trPr>
          <w:trHeight w:val="397"/>
        </w:trPr>
        <w:tc>
          <w:tcPr>
            <w:tcW w:w="10337" w:type="dxa"/>
            <w:gridSpan w:val="4"/>
          </w:tcPr>
          <w:p w14:paraId="09E86415" w14:textId="21A6D7A8"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261C38" w14:paraId="06911B71" w14:textId="77777777" w:rsidTr="00F1766B">
        <w:trPr>
          <w:trHeight w:val="397"/>
        </w:trPr>
        <w:tc>
          <w:tcPr>
            <w:tcW w:w="10337" w:type="dxa"/>
            <w:gridSpan w:val="4"/>
          </w:tcPr>
          <w:p w14:paraId="7397186E" w14:textId="18AC0F4B" w:rsidR="00261C38" w:rsidRDefault="00261C38" w:rsidP="00261C38">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261C38" w14:paraId="131416C4" w14:textId="77777777" w:rsidTr="00F1766B">
        <w:trPr>
          <w:trHeight w:val="397"/>
        </w:trPr>
        <w:tc>
          <w:tcPr>
            <w:tcW w:w="10337" w:type="dxa"/>
            <w:gridSpan w:val="4"/>
          </w:tcPr>
          <w:p w14:paraId="5ED7ACFC" w14:textId="0E3E4A46"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261C38" w14:paraId="45C4181E" w14:textId="77777777" w:rsidTr="00990B87">
        <w:trPr>
          <w:trHeight w:val="397"/>
        </w:trPr>
        <w:tc>
          <w:tcPr>
            <w:tcW w:w="1276" w:type="dxa"/>
          </w:tcPr>
          <w:p w14:paraId="39C0C3EA" w14:textId="505444E6" w:rsidR="00261C38" w:rsidRDefault="00261C38" w:rsidP="00261C3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237" w:type="dxa"/>
          </w:tcPr>
          <w:p w14:paraId="4BE3FCC7"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465343D"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3991C8C0"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28CF3742"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08799B9"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3328AE5E" w14:textId="5D211144"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949" w:type="dxa"/>
          </w:tcPr>
          <w:p w14:paraId="58A04D58" w14:textId="77777777"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8C41B89"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36612632"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8031452"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AB61521" w14:textId="392F648F" w:rsidR="00261C38" w:rsidRDefault="00261C38" w:rsidP="00261C3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6A318276"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866D1C5"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6B8A316E"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2F973203"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56666A0A"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1FEF061"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C587E8D"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9FB9B60"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484758A"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9DE36F" w14:textId="77777777"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65569AD" w14:textId="1C2AEAEC"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61C38" w14:paraId="2E05E836" w14:textId="77777777" w:rsidTr="00627427">
        <w:trPr>
          <w:trHeight w:val="397"/>
        </w:trPr>
        <w:tc>
          <w:tcPr>
            <w:tcW w:w="10337" w:type="dxa"/>
            <w:gridSpan w:val="4"/>
          </w:tcPr>
          <w:p w14:paraId="6418FF45" w14:textId="26E62FF4" w:rsidR="00261C38" w:rsidRDefault="00261C38" w:rsidP="00261C38">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r w:rsidR="00261C38" w14:paraId="1817E8E4" w14:textId="77777777" w:rsidTr="00627427">
        <w:trPr>
          <w:trHeight w:val="397"/>
        </w:trPr>
        <w:tc>
          <w:tcPr>
            <w:tcW w:w="10337" w:type="dxa"/>
            <w:gridSpan w:val="4"/>
          </w:tcPr>
          <w:p w14:paraId="17E06F3B" w14:textId="188966CD" w:rsidR="00261C38" w:rsidRDefault="00261C38" w:rsidP="00261C38">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5416123D" w14:textId="77777777" w:rsidR="00D603F1" w:rsidRPr="00401D00" w:rsidRDefault="00D603F1" w:rsidP="00D603F1">
      <w:pPr>
        <w:widowControl/>
        <w:jc w:val="left"/>
        <w:rPr>
          <w:rFonts w:ascii="思源黑体 CN Normal" w:eastAsia="思源黑体 CN Normal" w:hAnsi="思源黑体 CN Normal"/>
          <w:sz w:val="16"/>
          <w:szCs w:val="16"/>
        </w:rPr>
      </w:pPr>
    </w:p>
    <w:p w14:paraId="6DC6891F" w14:textId="77777777" w:rsidR="00D603F1" w:rsidRPr="004E25A4" w:rsidRDefault="00D603F1" w:rsidP="00D603F1">
      <w:pPr>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注：</w:t>
      </w:r>
    </w:p>
    <w:p w14:paraId="073D8950" w14:textId="4042E521" w:rsidR="00D603F1" w:rsidRPr="00E35DDC" w:rsidRDefault="00D603F1" w:rsidP="00E35DDC">
      <w:pPr>
        <w:widowControl/>
        <w:ind w:firstLine="420"/>
        <w:jc w:val="left"/>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当检测结果为“未检测到</w:t>
      </w:r>
      <w:r w:rsidRPr="004E25A4">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Pr="004E25A4">
        <w:rPr>
          <w:rFonts w:ascii="思源黑体 CN Normal" w:eastAsia="思源黑体 CN Normal" w:hAnsi="思源黑体 CN Normal" w:hint="eastAsia"/>
          <w:color w:val="000000" w:themeColor="text1"/>
          <w:sz w:val="16"/>
          <w:szCs w:val="16"/>
        </w:rPr>
        <w:t>”时，“丰度”、“变异分类”处填写“-”</w:t>
      </w:r>
      <w:r w:rsidRPr="004E25A4">
        <w:rPr>
          <w:rFonts w:ascii="思源黑体 CN Normal" w:eastAsia="思源黑体 CN Normal" w:hAnsi="思源黑体 CN Normal"/>
          <w:color w:val="000000" w:themeColor="text1"/>
          <w:sz w:val="16"/>
          <w:szCs w:val="16"/>
        </w:rPr>
        <w:t>。</w:t>
      </w:r>
      <w:r>
        <w:br w:type="page"/>
      </w:r>
    </w:p>
    <w:p w14:paraId="5219EE19" w14:textId="065C0571" w:rsidR="00D603F1" w:rsidRPr="008E10E7" w:rsidRDefault="00D603F1" w:rsidP="00D603F1">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lastRenderedPageBreak/>
        <w:t>1.</w:t>
      </w:r>
      <w:r>
        <w:rPr>
          <w:rFonts w:ascii="思源黑体 CN Bold" w:eastAsia="思源黑体 CN Bold" w:hAnsi="思源黑体 CN Bold"/>
          <w:color w:val="1E7648"/>
          <w:szCs w:val="21"/>
        </w:rPr>
        <w:t>6</w:t>
      </w:r>
      <w:r w:rsidRPr="00D603F1">
        <w:rPr>
          <w:rFonts w:ascii="思源黑体 CN Bold" w:eastAsia="思源黑体 CN Bold" w:hAnsi="思源黑体 CN Bold" w:hint="eastAsia"/>
          <w:color w:val="1E7648"/>
          <w:szCs w:val="21"/>
        </w:rPr>
        <w:t>化疗药物相关标志物检测结果</w:t>
      </w:r>
    </w:p>
    <w:tbl>
      <w:tblPr>
        <w:tblStyle w:val="PTMv3"/>
        <w:tblW w:w="0" w:type="auto"/>
        <w:tblLayout w:type="fixed"/>
        <w:tblLook w:val="04A0" w:firstRow="1" w:lastRow="0" w:firstColumn="1" w:lastColumn="0" w:noHBand="0" w:noVBand="1"/>
      </w:tblPr>
      <w:tblGrid>
        <w:gridCol w:w="1134"/>
        <w:gridCol w:w="1134"/>
        <w:gridCol w:w="1134"/>
        <w:gridCol w:w="5529"/>
        <w:gridCol w:w="1411"/>
      </w:tblGrid>
      <w:tr w:rsidR="00D603F1" w14:paraId="2C232524" w14:textId="77777777" w:rsidTr="00990B8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1F73A14"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47C04BB"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14CE5054"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49EC6A8D"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DC07A5E" w14:textId="77777777" w:rsidR="00D603F1" w:rsidRPr="00FB3D13" w:rsidRDefault="00D603F1" w:rsidP="00990B87">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325D92" w14:paraId="6B1E0E7C" w14:textId="77777777" w:rsidTr="00EF19B5">
        <w:trPr>
          <w:trHeight w:val="340"/>
        </w:trPr>
        <w:tc>
          <w:tcPr>
            <w:tcW w:w="10342" w:type="dxa"/>
            <w:gridSpan w:val="5"/>
          </w:tcPr>
          <w:p w14:paraId="53A1393F" w14:textId="7F9CA729" w:rsid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325D92" w14:paraId="757D4CE1" w14:textId="77777777" w:rsidTr="00EF19B5">
        <w:trPr>
          <w:trHeight w:val="340"/>
        </w:trPr>
        <w:tc>
          <w:tcPr>
            <w:tcW w:w="10342" w:type="dxa"/>
            <w:gridSpan w:val="5"/>
          </w:tcPr>
          <w:p w14:paraId="1619C3E8" w14:textId="37C5D604" w:rsid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325D92" w14:paraId="560F277C" w14:textId="77777777" w:rsidTr="00990B87">
        <w:trPr>
          <w:trHeight w:val="340"/>
        </w:trPr>
        <w:tc>
          <w:tcPr>
            <w:tcW w:w="1134" w:type="dxa"/>
          </w:tcPr>
          <w:p w14:paraId="7B1E9AC3" w14:textId="4E1680E2" w:rsidR="00325D92" w:rsidRPr="00E52B92" w:rsidRDefault="00325D92" w:rsidP="00325D92">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{{a.gene_symbol}}</w:t>
            </w:r>
          </w:p>
        </w:tc>
        <w:tc>
          <w:tcPr>
            <w:tcW w:w="1134" w:type="dxa"/>
          </w:tcPr>
          <w:p w14:paraId="60242472" w14:textId="0CB5FE03" w:rsid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{{a.dbsnp}}</w:t>
            </w:r>
          </w:p>
        </w:tc>
        <w:tc>
          <w:tcPr>
            <w:tcW w:w="1134" w:type="dxa"/>
          </w:tcPr>
          <w:p w14:paraId="6597221F" w14:textId="018AFC5C" w:rsid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{{a.genotype}}</w:t>
            </w:r>
          </w:p>
        </w:tc>
        <w:tc>
          <w:tcPr>
            <w:tcW w:w="5529" w:type="dxa"/>
          </w:tcPr>
          <w:p w14:paraId="7204F100" w14:textId="2A382D9B" w:rsidR="00325D92" w:rsidRDefault="00325D92" w:rsidP="00325D92">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{{a.clin_anno_cn}}</w:t>
            </w:r>
          </w:p>
        </w:tc>
        <w:tc>
          <w:tcPr>
            <w:tcW w:w="1411" w:type="dxa"/>
          </w:tcPr>
          <w:p w14:paraId="429E82DD" w14:textId="31AF0511" w:rsid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{{a.evi_level}}</w:t>
            </w:r>
          </w:p>
        </w:tc>
      </w:tr>
      <w:tr w:rsidR="00325D92" w14:paraId="1AF2F78A" w14:textId="77777777" w:rsidTr="00034CBB">
        <w:trPr>
          <w:trHeight w:val="340"/>
        </w:trPr>
        <w:tc>
          <w:tcPr>
            <w:tcW w:w="10342" w:type="dxa"/>
            <w:gridSpan w:val="5"/>
          </w:tcPr>
          <w:p w14:paraId="3811B900" w14:textId="0CD7CBC5"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325D92" w14:paraId="18D0AEF6" w14:textId="77777777" w:rsidTr="00034CBB">
        <w:trPr>
          <w:trHeight w:val="340"/>
        </w:trPr>
        <w:tc>
          <w:tcPr>
            <w:tcW w:w="10342" w:type="dxa"/>
            <w:gridSpan w:val="5"/>
          </w:tcPr>
          <w:p w14:paraId="313D541D" w14:textId="4DB0F651"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325D92" w14:paraId="492B59B2" w14:textId="77777777" w:rsidTr="00034CBB">
        <w:trPr>
          <w:trHeight w:val="340"/>
        </w:trPr>
        <w:tc>
          <w:tcPr>
            <w:tcW w:w="10342" w:type="dxa"/>
            <w:gridSpan w:val="5"/>
          </w:tcPr>
          <w:p w14:paraId="53B45B9C" w14:textId="18E672A5"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325D92" w14:paraId="359D6BA3" w14:textId="77777777" w:rsidTr="00990B87">
        <w:trPr>
          <w:trHeight w:val="340"/>
        </w:trPr>
        <w:tc>
          <w:tcPr>
            <w:tcW w:w="1134" w:type="dxa"/>
          </w:tcPr>
          <w:p w14:paraId="62256233" w14:textId="4B1EEC93" w:rsidR="00325D92" w:rsidRPr="00325D92" w:rsidRDefault="00325D92" w:rsidP="00325D92">
            <w:pPr>
              <w:jc w:val="center"/>
              <w:rPr>
                <w:rFonts w:ascii="思源黑体 CN Normal" w:eastAsia="思源黑体 CN Normal" w:hAnsi="思源黑体 CN Normal" w:cs="思源黑体 CN Normal"/>
                <w:i/>
                <w:iCs/>
                <w:color w:val="000000"/>
                <w:sz w:val="17"/>
                <w:szCs w:val="17"/>
              </w:rPr>
            </w:pPr>
            <w:r w:rsidRPr="00325D92">
              <w:rPr>
                <w:rFonts w:ascii="思源黑体 CN Normal" w:eastAsia="思源黑体 CN Normal" w:hAnsi="思源黑体 CN Normal" w:cs="思源黑体 CN Normal"/>
                <w:i/>
                <w:iCs/>
                <w:color w:val="000000"/>
                <w:sz w:val="17"/>
                <w:szCs w:val="17"/>
              </w:rPr>
              <w:t>{{a.gene_symbol}}</w:t>
            </w:r>
          </w:p>
        </w:tc>
        <w:tc>
          <w:tcPr>
            <w:tcW w:w="1134" w:type="dxa"/>
          </w:tcPr>
          <w:p w14:paraId="4F3523FB" w14:textId="7C66B238" w:rsidR="00325D92" w:rsidRP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{{a.dbsnp}}</w:t>
            </w:r>
          </w:p>
        </w:tc>
        <w:tc>
          <w:tcPr>
            <w:tcW w:w="1134" w:type="dxa"/>
          </w:tcPr>
          <w:p w14:paraId="44B22BC6" w14:textId="0AD000FD" w:rsidR="00325D92" w:rsidRP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{{a.genotype}}</w:t>
            </w:r>
          </w:p>
        </w:tc>
        <w:tc>
          <w:tcPr>
            <w:tcW w:w="5529" w:type="dxa"/>
          </w:tcPr>
          <w:p w14:paraId="024631BC" w14:textId="68C29A16" w:rsidR="00325D92" w:rsidRPr="00325D92" w:rsidRDefault="00325D92" w:rsidP="00325D92">
            <w:pPr>
              <w:jc w:val="left"/>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{{a.clin_anno_cn}}</w:t>
            </w:r>
          </w:p>
        </w:tc>
        <w:tc>
          <w:tcPr>
            <w:tcW w:w="1411" w:type="dxa"/>
          </w:tcPr>
          <w:p w14:paraId="59EEB4DD" w14:textId="0C9E3655" w:rsidR="00325D92" w:rsidRPr="00325D92" w:rsidRDefault="00325D92" w:rsidP="00325D92">
            <w:pPr>
              <w:jc w:val="center"/>
              <w:rPr>
                <w:rFonts w:ascii="思源黑体 CN Normal" w:eastAsia="思源黑体 CN Normal" w:hAnsi="思源黑体 CN Normal" w:cs="思源黑体 CN Normal"/>
                <w:color w:val="000000"/>
                <w:sz w:val="17"/>
                <w:szCs w:val="17"/>
              </w:rPr>
            </w:pPr>
            <w:r w:rsidRPr="00325D92">
              <w:rPr>
                <w:rFonts w:ascii="思源黑体 CN Normal" w:eastAsia="思源黑体 CN Normal" w:hAnsi="思源黑体 CN Normal" w:cs="思源黑体 CN Normal"/>
                <w:color w:val="000000"/>
                <w:sz w:val="17"/>
                <w:szCs w:val="17"/>
              </w:rPr>
              <w:t>{{a.evi_level}}</w:t>
            </w:r>
          </w:p>
        </w:tc>
      </w:tr>
      <w:tr w:rsidR="00325D92" w14:paraId="7AF95813" w14:textId="77777777" w:rsidTr="00C36FD1">
        <w:trPr>
          <w:trHeight w:val="340"/>
        </w:trPr>
        <w:tc>
          <w:tcPr>
            <w:tcW w:w="10342" w:type="dxa"/>
            <w:gridSpan w:val="5"/>
          </w:tcPr>
          <w:p w14:paraId="14B83C98" w14:textId="69A486A3"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325D92" w14:paraId="663E7C3B" w14:textId="77777777" w:rsidTr="00C36FD1">
        <w:trPr>
          <w:trHeight w:val="340"/>
        </w:trPr>
        <w:tc>
          <w:tcPr>
            <w:tcW w:w="10342" w:type="dxa"/>
            <w:gridSpan w:val="5"/>
          </w:tcPr>
          <w:p w14:paraId="264CAABB" w14:textId="67CDFABF" w:rsidR="00325D92" w:rsidRPr="00325D92" w:rsidRDefault="00325D92" w:rsidP="00325D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0529F7" w14:textId="77777777" w:rsidR="00D603F1" w:rsidRDefault="00D603F1" w:rsidP="00D603F1">
      <w:pPr>
        <w:adjustRightInd w:val="0"/>
        <w:snapToGrid w:val="0"/>
        <w:rPr>
          <w:rFonts w:ascii="思源黑体 CN Normal" w:eastAsia="思源黑体 CN Normal" w:hAnsi="思源黑体 CN Normal"/>
          <w:b/>
          <w:bCs/>
          <w:color w:val="000000" w:themeColor="text1"/>
          <w:sz w:val="16"/>
          <w:szCs w:val="16"/>
        </w:rPr>
      </w:pPr>
    </w:p>
    <w:p w14:paraId="2027CE30" w14:textId="77777777" w:rsidR="00D603F1" w:rsidRPr="00F914DD" w:rsidRDefault="00D603F1" w:rsidP="00D603F1">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21DB8AB" w14:textId="77777777" w:rsidR="00D603F1" w:rsidRPr="00F914DD" w:rsidRDefault="00D603F1" w:rsidP="00D603F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3942388F"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3C80A7E2"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EB54C17"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C34D0AA"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1360073"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FBBE476" w14:textId="77777777" w:rsidR="00D603F1" w:rsidRPr="00F914DD" w:rsidRDefault="00D603F1" w:rsidP="00D603F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7EE9D3A6" w14:textId="26FDFF90" w:rsidR="00D603F1" w:rsidRPr="00E35DDC" w:rsidRDefault="00D603F1" w:rsidP="00E35DD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1775098B" w14:textId="4C043062" w:rsidR="00D603F1" w:rsidRDefault="00D603F1"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2 </w:t>
      </w:r>
      <w:r>
        <w:rPr>
          <w:rFonts w:ascii="思源黑体 CN Bold" w:eastAsia="思源黑体 CN Bold" w:hAnsi="思源黑体 CN Bold" w:hint="eastAsia"/>
          <w:color w:val="1E7648"/>
          <w:sz w:val="24"/>
          <w:szCs w:val="24"/>
        </w:rPr>
        <w:t>检测结果详细解读</w:t>
      </w:r>
    </w:p>
    <w:p w14:paraId="22488EC3" w14:textId="61D7C448" w:rsidR="00D603F1"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Pr="00D603F1">
        <w:rPr>
          <w:rFonts w:ascii="思源黑体 CN Bold" w:eastAsia="思源黑体 CN Bold" w:hAnsi="思源黑体 CN Bold" w:hint="eastAsia"/>
          <w:color w:val="1E7648"/>
          <w:szCs w:val="21"/>
        </w:rPr>
        <w:t>具有临床意义的变异详细解读</w:t>
      </w:r>
    </w:p>
    <w:p w14:paraId="52DDF7DB" w14:textId="77777777" w:rsidR="00325D92" w:rsidRDefault="00325D92" w:rsidP="00325D92">
      <w:r>
        <w:t>{%p if var.var_somatic.level_I+var.var_somatic.level_II%}</w:t>
      </w:r>
    </w:p>
    <w:p w14:paraId="287A625A" w14:textId="77777777" w:rsidR="00325D92" w:rsidRDefault="00325D92" w:rsidP="00325D92">
      <w: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603F1" w14:paraId="1FB61578" w14:textId="77777777" w:rsidTr="00990B8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5AB3F1" w14:textId="61E7F660" w:rsidR="00D603F1" w:rsidRPr="00F232C9" w:rsidRDefault="00325D92" w:rsidP="00990B8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325D92" w14:paraId="77B5D201" w14:textId="77777777" w:rsidTr="00990B87">
        <w:trPr>
          <w:trHeight w:val="397"/>
        </w:trPr>
        <w:tc>
          <w:tcPr>
            <w:tcW w:w="1418" w:type="dxa"/>
          </w:tcPr>
          <w:p w14:paraId="27626C2B" w14:textId="77777777" w:rsidR="00325D92" w:rsidRPr="00304B06" w:rsidRDefault="00325D92" w:rsidP="00325D9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5DC83B8" w14:textId="69E0133B" w:rsidR="00325D92" w:rsidRPr="002463CB"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325D92" w14:paraId="12382F75" w14:textId="77777777" w:rsidTr="00990B87">
        <w:trPr>
          <w:trHeight w:val="397"/>
        </w:trPr>
        <w:tc>
          <w:tcPr>
            <w:tcW w:w="1418" w:type="dxa"/>
          </w:tcPr>
          <w:p w14:paraId="154657FE" w14:textId="77777777" w:rsidR="00325D92" w:rsidRPr="00304B06" w:rsidRDefault="00325D92" w:rsidP="00325D9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6AA66D7" w14:textId="67B895A4" w:rsidR="00325D92" w:rsidRPr="00FD317B"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325D92" w14:paraId="65B16862" w14:textId="77777777" w:rsidTr="00990B87">
        <w:trPr>
          <w:trHeight w:val="397"/>
        </w:trPr>
        <w:tc>
          <w:tcPr>
            <w:tcW w:w="1418" w:type="dxa"/>
          </w:tcPr>
          <w:p w14:paraId="10815DD2" w14:textId="77777777" w:rsidR="00325D92" w:rsidRPr="00304B06" w:rsidRDefault="00325D92" w:rsidP="00325D92">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99D3057"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4E545CA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5739E2F"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3A475C4" w14:textId="47074591"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sz w:val="17"/>
                <w:szCs w:val="17"/>
              </w:rPr>
              <w:t>{{b.evi_interpretation|e}}</w:t>
            </w:r>
          </w:p>
          <w:p w14:paraId="0746C72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1531330"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13E11F"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4B01D15"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35878A8"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419B08D"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897042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878B29"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6EF27DE2"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7D426B5"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0DDE544"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BB130AD"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A547ED"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AC4F1F0" w14:textId="7777777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5FC9373" w14:textId="20826FC9"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98AF62E" w14:textId="77777777" w:rsidR="00325D92" w:rsidRDefault="00325D92" w:rsidP="00325D92">
      <w:pPr>
        <w:rPr>
          <w:rFonts w:ascii="思源黑体 CN Normal" w:eastAsia="思源黑体 CN Normal" w:hAnsi="思源黑体 CN Normal"/>
          <w:sz w:val="16"/>
          <w:szCs w:val="16"/>
        </w:rPr>
      </w:pPr>
    </w:p>
    <w:p w14:paraId="1313356E"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2F573F5"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325D92" w14:paraId="57D83957" w14:textId="77777777" w:rsidTr="00DB5C28">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2A5A5D8" w14:textId="7BC9AA88" w:rsidR="00325D92" w:rsidRPr="00F232C9" w:rsidRDefault="00325D92" w:rsidP="00DB5C2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25D92" w14:paraId="5DDA376D" w14:textId="77777777" w:rsidTr="00DB5C28">
        <w:trPr>
          <w:trHeight w:val="397"/>
        </w:trPr>
        <w:tc>
          <w:tcPr>
            <w:tcW w:w="1418" w:type="dxa"/>
          </w:tcPr>
          <w:p w14:paraId="1D1CB1C6" w14:textId="77777777" w:rsidR="00325D92" w:rsidRPr="00304B06" w:rsidRDefault="00325D92" w:rsidP="00DB5C2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0DCB35F" w14:textId="544F2BBF" w:rsidR="00325D92" w:rsidRPr="002463CB"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D92" w14:paraId="658F8ECF" w14:textId="77777777" w:rsidTr="00DB5C28">
        <w:trPr>
          <w:trHeight w:val="397"/>
        </w:trPr>
        <w:tc>
          <w:tcPr>
            <w:tcW w:w="1418" w:type="dxa"/>
          </w:tcPr>
          <w:p w14:paraId="178D2A71" w14:textId="77777777" w:rsidR="00325D92" w:rsidRPr="00304B06" w:rsidRDefault="00325D92" w:rsidP="00DB5C2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DA1DC5D" w14:textId="5B9CAAE4" w:rsidR="00325D92" w:rsidRPr="00FD317B"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5D92" w14:paraId="6F303D72" w14:textId="77777777" w:rsidTr="00DB5C28">
        <w:trPr>
          <w:trHeight w:val="397"/>
        </w:trPr>
        <w:tc>
          <w:tcPr>
            <w:tcW w:w="1418" w:type="dxa"/>
          </w:tcPr>
          <w:p w14:paraId="4F668FC9" w14:textId="77777777" w:rsidR="00325D92" w:rsidRPr="00304B06" w:rsidRDefault="00325D92" w:rsidP="00DB5C28">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E8AD593" w14:textId="63B25BA7" w:rsidR="00325D92"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3EAA993" w14:textId="77777777" w:rsidR="00325D92" w:rsidRDefault="00325D92" w:rsidP="00325D92">
      <w:pPr>
        <w:rPr>
          <w:rFonts w:ascii="思源黑体 CN Normal" w:eastAsia="思源黑体 CN Normal" w:hAnsi="思源黑体 CN Normal"/>
          <w:sz w:val="16"/>
          <w:szCs w:val="16"/>
        </w:rPr>
      </w:pPr>
    </w:p>
    <w:p w14:paraId="3C78517B"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174E4E" w14:textId="77777777" w:rsidR="00D603F1" w:rsidRPr="00B21280" w:rsidRDefault="00D603F1" w:rsidP="00D603F1">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823C8F3" w14:textId="77777777" w:rsidR="00D603F1" w:rsidRDefault="00D603F1" w:rsidP="00D603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22FD88D" w14:textId="5093485A" w:rsidR="00D603F1" w:rsidRPr="00D603F1" w:rsidRDefault="00D603F1" w:rsidP="00D603F1">
      <w:pPr>
        <w:rPr>
          <w:rFonts w:ascii="微软雅黑" w:eastAsia="微软雅黑" w:hAnsi="微软雅黑"/>
          <w:b/>
          <w:bCs/>
          <w:color w:val="1E7648"/>
          <w:sz w:val="18"/>
          <w:szCs w:val="18"/>
        </w:rPr>
      </w:pPr>
    </w:p>
    <w:p w14:paraId="15B4EEC3" w14:textId="6C74391C" w:rsidR="00D603F1" w:rsidRDefault="00D603F1" w:rsidP="00D603F1">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D603F1">
        <w:rPr>
          <w:rFonts w:ascii="思源黑体 CN Bold" w:eastAsia="思源黑体 CN Bold" w:hAnsi="思源黑体 CN Bold" w:hint="eastAsia"/>
          <w:color w:val="1E7648"/>
          <w:szCs w:val="21"/>
        </w:rPr>
        <w:t>可能与肿瘤发生发展相关的变异详细解读</w:t>
      </w:r>
    </w:p>
    <w:p w14:paraId="76F743D4" w14:textId="77777777" w:rsidR="00325D92" w:rsidRDefault="00325D92" w:rsidP="00325D92">
      <w:r>
        <w:t>{%p if var.var_somatic.level_onco_nodrug%}</w:t>
      </w:r>
    </w:p>
    <w:p w14:paraId="06F225BD" w14:textId="77777777" w:rsidR="00325D92" w:rsidRDefault="00325D92" w:rsidP="00325D92">
      <w:r>
        <w:t>{%p for a in var.var_somatic.level_onco_nodrug%}</w:t>
      </w:r>
    </w:p>
    <w:tbl>
      <w:tblPr>
        <w:tblW w:w="0" w:type="auto"/>
        <w:tblLayout w:type="fixed"/>
        <w:tblLook w:val="04A0" w:firstRow="1" w:lastRow="0" w:firstColumn="1" w:lastColumn="0" w:noHBand="0" w:noVBand="1"/>
      </w:tblPr>
      <w:tblGrid>
        <w:gridCol w:w="1418"/>
        <w:gridCol w:w="8914"/>
      </w:tblGrid>
      <w:tr w:rsidR="00D603F1" w14:paraId="158CCEF2" w14:textId="77777777" w:rsidTr="00990B87">
        <w:trPr>
          <w:trHeight w:val="567"/>
        </w:trPr>
        <w:tc>
          <w:tcPr>
            <w:tcW w:w="10332" w:type="dxa"/>
            <w:gridSpan w:val="2"/>
            <w:tcBorders>
              <w:top w:val="single" w:sz="4" w:space="0" w:color="1E7648"/>
              <w:left w:val="nil"/>
              <w:bottom w:val="nil"/>
              <w:right w:val="nil"/>
            </w:tcBorders>
            <w:shd w:val="clear" w:color="auto" w:fill="1E7648"/>
            <w:vAlign w:val="center"/>
          </w:tcPr>
          <w:p w14:paraId="5056306E" w14:textId="4C189251" w:rsidR="00D603F1" w:rsidRPr="00BF18F6" w:rsidRDefault="00325D92" w:rsidP="00990B8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325D92" w14:paraId="72CA7957" w14:textId="77777777" w:rsidTr="00990B87">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EBCB5E" w14:textId="77777777" w:rsidR="00325D92" w:rsidRPr="00F56A7A" w:rsidRDefault="00325D92" w:rsidP="00325D9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E5AA7E" w14:textId="72DF4797"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325D92" w14:paraId="6EB05BFA" w14:textId="77777777" w:rsidTr="00990B87">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9DE914" w14:textId="77777777" w:rsidR="00325D92" w:rsidRPr="00F56A7A" w:rsidRDefault="00325D92" w:rsidP="00325D92">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1038274" w14:textId="42B74C29" w:rsidR="00325D92" w:rsidRDefault="00325D92" w:rsidP="00325D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9952E9B" w14:textId="77777777" w:rsidR="00325D92" w:rsidRDefault="00325D92" w:rsidP="00325D92">
      <w:pPr>
        <w:rPr>
          <w:rFonts w:ascii="思源黑体 CN Normal" w:eastAsia="思源黑体 CN Normal" w:hAnsi="思源黑体 CN Normal"/>
          <w:sz w:val="16"/>
          <w:szCs w:val="16"/>
        </w:rPr>
      </w:pPr>
    </w:p>
    <w:p w14:paraId="6B29DBD4"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FE34708"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325D92" w14:paraId="3673EB91" w14:textId="77777777" w:rsidTr="00DB5C28">
        <w:trPr>
          <w:trHeight w:val="567"/>
        </w:trPr>
        <w:tc>
          <w:tcPr>
            <w:tcW w:w="10332" w:type="dxa"/>
            <w:gridSpan w:val="2"/>
            <w:tcBorders>
              <w:top w:val="single" w:sz="4" w:space="0" w:color="1E7648"/>
              <w:left w:val="nil"/>
              <w:bottom w:val="nil"/>
              <w:right w:val="nil"/>
            </w:tcBorders>
            <w:shd w:val="clear" w:color="auto" w:fill="1E7648"/>
            <w:vAlign w:val="center"/>
          </w:tcPr>
          <w:p w14:paraId="5E31C588" w14:textId="77777777" w:rsidR="00325D92" w:rsidRPr="00BF18F6" w:rsidRDefault="00325D92" w:rsidP="00DB5C2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325D92" w14:paraId="0C896597" w14:textId="77777777" w:rsidTr="00DB5C28">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20E881" w14:textId="77777777" w:rsidR="00325D92" w:rsidRPr="00F56A7A" w:rsidRDefault="00325D92" w:rsidP="00DB5C2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8453A3" w14:textId="77777777" w:rsidR="00325D92"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D92" w14:paraId="5BB1EAF6" w14:textId="77777777" w:rsidTr="00DB5C28">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0B0F60" w14:textId="77777777" w:rsidR="00325D92" w:rsidRPr="00F56A7A" w:rsidRDefault="00325D92" w:rsidP="00DB5C2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9598E38" w14:textId="77777777" w:rsidR="00325D92" w:rsidRDefault="00325D92" w:rsidP="00DB5C2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FC7562A" w14:textId="77777777" w:rsidR="00325D92" w:rsidRDefault="00325D92" w:rsidP="00325D92">
      <w:pPr>
        <w:rPr>
          <w:rFonts w:ascii="思源黑体 CN Normal" w:eastAsia="思源黑体 CN Normal" w:hAnsi="思源黑体 CN Normal"/>
          <w:sz w:val="16"/>
          <w:szCs w:val="16"/>
        </w:rPr>
      </w:pPr>
    </w:p>
    <w:p w14:paraId="6D41323E" w14:textId="77777777" w:rsidR="00325D92" w:rsidRDefault="00325D92" w:rsidP="00325D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041DDE" w14:textId="77777777" w:rsidR="00D603F1" w:rsidRPr="00F956DD" w:rsidRDefault="00D603F1" w:rsidP="00D603F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8F09D87" w14:textId="7941F02E" w:rsidR="00D603F1" w:rsidRPr="00E35DDC" w:rsidRDefault="00D603F1" w:rsidP="00E35DDC">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1426DE5B" w14:textId="7B5244C2" w:rsidR="00D603F1"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3 </w:t>
      </w:r>
      <w:r w:rsidRPr="00D603F1">
        <w:rPr>
          <w:rFonts w:ascii="思源黑体 CN Bold" w:eastAsia="思源黑体 CN Bold" w:hAnsi="思源黑体 CN Bold" w:hint="eastAsia"/>
          <w:color w:val="1E7648"/>
          <w:sz w:val="24"/>
          <w:szCs w:val="24"/>
        </w:rPr>
        <w:t>可能获益的药物</w:t>
      </w:r>
    </w:p>
    <w:p w14:paraId="1AF25459" w14:textId="77777777" w:rsidR="00384383" w:rsidRDefault="00384383" w:rsidP="0038438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5D9AA196" w14:textId="77777777" w:rsidR="00384383" w:rsidRDefault="00384383" w:rsidP="0038438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384383" w14:paraId="0E7EBB5D" w14:textId="77777777" w:rsidTr="00DB5C28">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035EDBB"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EDEA88"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54B6E2C"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19CE771D"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0BC40F2"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71143A3C" w14:textId="77777777" w:rsidR="00384383" w:rsidRPr="00B215C0" w:rsidRDefault="00384383" w:rsidP="00DB5C28">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300B0416" w14:textId="77777777" w:rsidR="00384383" w:rsidRPr="006F0FA6" w:rsidRDefault="00384383" w:rsidP="00DB5C28">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1A8963C"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B985843"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84383" w14:paraId="11354EE9" w14:textId="77777777" w:rsidTr="00DB5C28">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E69B07"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D636E1" w14:textId="77777777" w:rsidR="00384383"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8043FB0" w14:textId="77777777" w:rsidR="00384383"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60C16A3" w14:textId="77777777" w:rsidR="00384383"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68CD1A91" w14:textId="77777777" w:rsidR="00384383" w:rsidRPr="008C53AC"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F812516" w14:textId="77777777" w:rsidR="00384383" w:rsidRPr="00813225" w:rsidRDefault="00384383" w:rsidP="00DB5C2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87892DC" w14:textId="77777777" w:rsidR="00384383" w:rsidRDefault="00384383" w:rsidP="00DB5C28">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4A6E1E9" w14:textId="77777777" w:rsidR="00384383" w:rsidRDefault="00384383" w:rsidP="00DB5C28">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84383" w14:paraId="505E2A27" w14:textId="77777777" w:rsidTr="00DB5C28">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20FB04"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4A8F0A" w14:textId="77777777" w:rsidR="00384383" w:rsidRDefault="00384383" w:rsidP="00DB5C2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var.special.judge_mergeMET]|approval_regimen_biomarker_v2 }}</w:t>
            </w:r>
          </w:p>
        </w:tc>
      </w:tr>
      <w:tr w:rsidR="00384383" w14:paraId="5748B205" w14:textId="77777777" w:rsidTr="00DB5C28">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840ADC"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A17AF5"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60F6C518" w14:textId="77777777" w:rsidR="00384383" w:rsidRDefault="00384383" w:rsidP="00DB5C28">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5F41D7B"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11BE9E0" w14:textId="77777777" w:rsidR="00384383" w:rsidRPr="00964BB6"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6E80953"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BA6B8C" w14:textId="77777777" w:rsidR="00384383" w:rsidRPr="00E20885" w:rsidRDefault="00384383" w:rsidP="00DB5C28">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0BCD51E"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AE246A8" w14:textId="77777777" w:rsidR="00384383" w:rsidRDefault="00384383" w:rsidP="00384383">
      <w:pPr>
        <w:widowControl/>
        <w:jc w:val="left"/>
        <w:rPr>
          <w:rFonts w:ascii="微软雅黑" w:eastAsia="微软雅黑" w:hAnsi="微软雅黑"/>
          <w:b/>
          <w:bCs/>
          <w:color w:val="1E7648"/>
          <w:sz w:val="18"/>
          <w:szCs w:val="18"/>
        </w:rPr>
      </w:pPr>
    </w:p>
    <w:p w14:paraId="75BD5087" w14:textId="77777777" w:rsidR="00384383" w:rsidRDefault="00384383" w:rsidP="0038438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7AC73F67" w14:textId="77777777" w:rsidR="00384383" w:rsidRDefault="00384383" w:rsidP="0038438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384383" w14:paraId="61C0BEAE" w14:textId="77777777" w:rsidTr="00DB5C28">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48D85611"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6AA990" w14:textId="77777777" w:rsidR="00384383" w:rsidRPr="006F0FA6" w:rsidRDefault="00384383" w:rsidP="00DB5C28">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F7B58E"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5FCE3EC" w14:textId="77777777" w:rsidR="00384383" w:rsidRPr="006F0FA6" w:rsidRDefault="00384383" w:rsidP="00DB5C28">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84383" w14:paraId="5393D811" w14:textId="77777777" w:rsidTr="00DB5C28">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601345"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D013CA" w14:textId="77777777" w:rsidR="00384383" w:rsidRDefault="00384383" w:rsidP="00DB5C2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84383" w14:paraId="7A47E5CE" w14:textId="77777777" w:rsidTr="00DB5C28">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D4DA0B"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BDB7FB" w14:textId="77777777" w:rsidR="00384383" w:rsidRDefault="00384383" w:rsidP="00DB5C2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84383" w14:paraId="1807748A" w14:textId="77777777" w:rsidTr="00DB5C28">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4816EF" w14:textId="77777777" w:rsidR="00384383" w:rsidRPr="006F0FA6" w:rsidRDefault="00384383" w:rsidP="00DB5C28">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FA4957B" w14:textId="77777777" w:rsidR="00384383" w:rsidRDefault="00384383" w:rsidP="00DB5C2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10E987D" w14:textId="77777777" w:rsidR="00384383" w:rsidRDefault="00384383" w:rsidP="00384383">
      <w:pPr>
        <w:widowControl/>
        <w:jc w:val="left"/>
        <w:rPr>
          <w:rFonts w:ascii="微软雅黑" w:eastAsia="微软雅黑" w:hAnsi="微软雅黑"/>
          <w:b/>
          <w:bCs/>
          <w:color w:val="1E7648"/>
          <w:sz w:val="18"/>
          <w:szCs w:val="18"/>
        </w:rPr>
      </w:pPr>
    </w:p>
    <w:p w14:paraId="5BA59DB9" w14:textId="4951FBD3" w:rsidR="00D603F1" w:rsidRDefault="00384383" w:rsidP="00D603F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7BA0B6A4"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D4B8833" w14:textId="71A80FBE" w:rsidR="00D603F1" w:rsidRPr="00E35DDC" w:rsidRDefault="00D603F1" w:rsidP="00E35DD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40B6EB8C" w14:textId="1C0346B1" w:rsidR="00D603F1" w:rsidRPr="0002190C" w:rsidRDefault="00D603F1"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sidRPr="00D603F1">
        <w:rPr>
          <w:rFonts w:ascii="思源黑体 CN Bold" w:eastAsia="思源黑体 CN Bold" w:hAnsi="思源黑体 CN Bold" w:hint="eastAsia"/>
          <w:color w:val="1E7648"/>
          <w:sz w:val="24"/>
          <w:szCs w:val="24"/>
        </w:rPr>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13585" w14:paraId="092D0542" w14:textId="77777777" w:rsidTr="00DB5C2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54BDA4C"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A02590C"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71EE71E"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79547DC"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4F29439" w14:textId="77777777" w:rsidR="00C13585" w:rsidRPr="004F3774" w:rsidRDefault="00C13585" w:rsidP="00DB5C28">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3585" w14:paraId="7A1FEC4A" w14:textId="77777777" w:rsidTr="00DB5C28">
        <w:trPr>
          <w:trHeight w:val="397"/>
        </w:trPr>
        <w:tc>
          <w:tcPr>
            <w:tcW w:w="10332" w:type="dxa"/>
            <w:gridSpan w:val="5"/>
          </w:tcPr>
          <w:p w14:paraId="1F2F7172"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if clinic_trial%}</w:t>
            </w:r>
          </w:p>
        </w:tc>
      </w:tr>
      <w:tr w:rsidR="00C13585" w14:paraId="0F167E47" w14:textId="77777777" w:rsidTr="00DB5C28">
        <w:trPr>
          <w:trHeight w:val="397"/>
        </w:trPr>
        <w:tc>
          <w:tcPr>
            <w:tcW w:w="10332" w:type="dxa"/>
            <w:gridSpan w:val="5"/>
          </w:tcPr>
          <w:p w14:paraId="35B8D6D5" w14:textId="77777777" w:rsidR="00C13585" w:rsidRPr="00593070"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for a in clinic_trial%}</w:t>
            </w:r>
          </w:p>
        </w:tc>
      </w:tr>
      <w:tr w:rsidR="00C13585" w14:paraId="50D58EE4" w14:textId="77777777" w:rsidTr="00DB5C28">
        <w:trPr>
          <w:trHeight w:val="397"/>
        </w:trPr>
        <w:tc>
          <w:tcPr>
            <w:tcW w:w="1276" w:type="dxa"/>
          </w:tcPr>
          <w:p w14:paraId="6CF7158C" w14:textId="77777777" w:rsidR="00C13585" w:rsidRDefault="00C13585" w:rsidP="00DB5C28">
            <w:pPr>
              <w:jc w:val="center"/>
              <w:rPr>
                <w:rFonts w:ascii="思源黑体 CN Normal" w:eastAsia="思源黑体 CN Normal" w:hAnsi="思源黑体 CN Normal"/>
                <w:i/>
                <w:iCs/>
                <w:sz w:val="17"/>
                <w:szCs w:val="17"/>
              </w:rPr>
            </w:pPr>
            <w:r w:rsidRPr="00593070">
              <w:rPr>
                <w:rFonts w:ascii="思源黑体 CN Normal" w:eastAsia="思源黑体 CN Normal" w:hAnsi="思源黑体 CN Normal"/>
                <w:i/>
                <w:iCs/>
                <w:sz w:val="17"/>
                <w:szCs w:val="17"/>
              </w:rPr>
              <w:t>{{a.gene_symbol}}</w:t>
            </w:r>
          </w:p>
        </w:tc>
        <w:tc>
          <w:tcPr>
            <w:tcW w:w="1843" w:type="dxa"/>
          </w:tcPr>
          <w:p w14:paraId="5E029F0F" w14:textId="77777777" w:rsidR="00C13585" w:rsidRDefault="00C13585" w:rsidP="00DB5C2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{{a.clinicaltrial_number}}</w:t>
            </w:r>
          </w:p>
        </w:tc>
        <w:tc>
          <w:tcPr>
            <w:tcW w:w="3827" w:type="dxa"/>
          </w:tcPr>
          <w:p w14:paraId="259CDE63" w14:textId="77777777" w:rsidR="00C13585" w:rsidRDefault="00C13585" w:rsidP="00DB5C28">
            <w:pPr>
              <w:jc w:val="center"/>
              <w:rPr>
                <w:rFonts w:ascii="思源黑体 CN Normal" w:eastAsia="思源黑体 CN Normal" w:hAnsi="思源黑体 CN Normal"/>
                <w:sz w:val="17"/>
                <w:szCs w:val="17"/>
              </w:rPr>
            </w:pPr>
            <w:r w:rsidRPr="00593070">
              <w:rPr>
                <w:rFonts w:ascii="思源黑体 CN Normal" w:eastAsia="思源黑体 CN Normal" w:hAnsi="思源黑体 CN Normal"/>
                <w:sz w:val="17"/>
                <w:szCs w:val="17"/>
              </w:rPr>
              <w:t>{{a.study_title}}</w:t>
            </w:r>
          </w:p>
        </w:tc>
        <w:tc>
          <w:tcPr>
            <w:tcW w:w="1985" w:type="dxa"/>
          </w:tcPr>
          <w:p w14:paraId="0E0C50F0" w14:textId="77777777" w:rsidR="00C13585" w:rsidRPr="00593070" w:rsidRDefault="00C13585" w:rsidP="00DB5C2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{%p for b in a.interventions%}</w:t>
            </w:r>
          </w:p>
          <w:p w14:paraId="0989B9EB" w14:textId="77777777" w:rsidR="00C13585" w:rsidRPr="00593070" w:rsidRDefault="00C13585" w:rsidP="00DB5C2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{{b}}</w:t>
            </w:r>
          </w:p>
          <w:p w14:paraId="03AE1EBA" w14:textId="77777777" w:rsidR="00C13585" w:rsidRDefault="00C13585" w:rsidP="00DB5C28">
            <w:pPr>
              <w:widowControl/>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{%p endfor%}</w:t>
            </w:r>
          </w:p>
        </w:tc>
        <w:tc>
          <w:tcPr>
            <w:tcW w:w="1401" w:type="dxa"/>
          </w:tcPr>
          <w:p w14:paraId="49DD7B72"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{{a.phase}}</w:t>
            </w:r>
          </w:p>
        </w:tc>
      </w:tr>
      <w:tr w:rsidR="00C13585" w14:paraId="0C7FFF54" w14:textId="77777777" w:rsidTr="00DB5C28">
        <w:trPr>
          <w:trHeight w:val="397"/>
        </w:trPr>
        <w:tc>
          <w:tcPr>
            <w:tcW w:w="10332" w:type="dxa"/>
            <w:gridSpan w:val="5"/>
          </w:tcPr>
          <w:p w14:paraId="2BD7AFCC"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endfor%}</w:t>
            </w:r>
          </w:p>
        </w:tc>
      </w:tr>
      <w:tr w:rsidR="00C13585" w14:paraId="433A321F" w14:textId="77777777" w:rsidTr="00DB5C28">
        <w:trPr>
          <w:trHeight w:val="397"/>
        </w:trPr>
        <w:tc>
          <w:tcPr>
            <w:tcW w:w="10332" w:type="dxa"/>
            <w:gridSpan w:val="5"/>
          </w:tcPr>
          <w:p w14:paraId="2572E14E" w14:textId="77777777" w:rsidR="00C13585" w:rsidRPr="00593070"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else%}</w:t>
            </w:r>
          </w:p>
        </w:tc>
      </w:tr>
      <w:tr w:rsidR="00C13585" w14:paraId="52F2A03D" w14:textId="77777777" w:rsidTr="00DB5C28">
        <w:trPr>
          <w:trHeight w:val="397"/>
        </w:trPr>
        <w:tc>
          <w:tcPr>
            <w:tcW w:w="1276" w:type="dxa"/>
          </w:tcPr>
          <w:p w14:paraId="2AA19F5D" w14:textId="77777777" w:rsidR="00C13585" w:rsidRDefault="00C13585" w:rsidP="00DB5C2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156B6CEF" w14:textId="77777777" w:rsidR="00C13585" w:rsidRDefault="00C13585" w:rsidP="00DB5C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553EBE80" w14:textId="77777777" w:rsidR="00C13585" w:rsidRDefault="00C13585" w:rsidP="00DB5C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31F1EBF" w14:textId="77777777" w:rsidR="00C13585" w:rsidRDefault="00C13585" w:rsidP="00DB5C28">
            <w:pPr>
              <w:widowControl/>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3BEB74F5"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13585" w14:paraId="556C4289" w14:textId="77777777" w:rsidTr="00DB5C28">
        <w:trPr>
          <w:trHeight w:val="397"/>
        </w:trPr>
        <w:tc>
          <w:tcPr>
            <w:tcW w:w="10332" w:type="dxa"/>
            <w:gridSpan w:val="5"/>
          </w:tcPr>
          <w:p w14:paraId="40FA17B5" w14:textId="77777777" w:rsidR="00C13585" w:rsidRDefault="00C13585" w:rsidP="00DB5C28">
            <w:pPr>
              <w:jc w:val="center"/>
              <w:rPr>
                <w:rFonts w:ascii="思源黑体 CN Normal" w:eastAsia="思源黑体 CN Normal" w:hAnsi="思源黑体 CN Normal" w:cs="思源黑体 CN Light"/>
                <w:bCs/>
                <w:iCs/>
                <w:color w:val="000000"/>
                <w:sz w:val="17"/>
                <w:szCs w:val="17"/>
              </w:rPr>
            </w:pPr>
            <w:r w:rsidRPr="00593070">
              <w:rPr>
                <w:rFonts w:ascii="思源黑体 CN Normal" w:eastAsia="思源黑体 CN Normal" w:hAnsi="思源黑体 CN Normal" w:cs="思源黑体 CN Light"/>
                <w:bCs/>
                <w:iCs/>
                <w:color w:val="000000"/>
                <w:sz w:val="17"/>
                <w:szCs w:val="17"/>
              </w:rPr>
              <w:t>{%tr endif%}</w:t>
            </w:r>
          </w:p>
        </w:tc>
      </w:tr>
    </w:tbl>
    <w:p w14:paraId="161D7494" w14:textId="77777777" w:rsidR="00D603F1" w:rsidRDefault="00D603F1" w:rsidP="00D603F1">
      <w:pPr>
        <w:rPr>
          <w:rFonts w:ascii="思源黑体 CN Normal" w:eastAsia="思源黑体 CN Normal" w:hAnsi="思源黑体 CN Normal"/>
          <w:color w:val="000000" w:themeColor="text1"/>
          <w:sz w:val="16"/>
          <w:szCs w:val="16"/>
        </w:rPr>
      </w:pPr>
    </w:p>
    <w:p w14:paraId="030E10EF" w14:textId="77777777" w:rsidR="00D603F1" w:rsidRPr="0050348F" w:rsidRDefault="00D603F1" w:rsidP="00D603F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6DB0233" w14:textId="5770CFC0" w:rsidR="00D603F1" w:rsidRPr="00E35DDC" w:rsidRDefault="00D603F1" w:rsidP="00E35DD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1FBCE4E" w14:textId="37E252B8" w:rsidR="00D603F1" w:rsidRDefault="0002190C" w:rsidP="00D603F1">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sidR="00D603F1">
        <w:rPr>
          <w:rFonts w:ascii="思源黑体 CN Bold" w:eastAsia="思源黑体 CN Bold" w:hAnsi="思源黑体 CN Bold"/>
          <w:color w:val="1E7648"/>
          <w:sz w:val="24"/>
          <w:szCs w:val="24"/>
        </w:rPr>
        <w:t xml:space="preserve"> </w:t>
      </w:r>
      <w:r w:rsidRPr="0002190C">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02190C" w14:paraId="133408EC" w14:textId="77777777" w:rsidTr="00990B8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6F5BA63" w14:textId="77777777" w:rsidR="0002190C" w:rsidRPr="00104FF1" w:rsidRDefault="0002190C" w:rsidP="00990B87">
            <w:pPr>
              <w:pStyle w:val="af7"/>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FC4E9D" w14:textId="77777777" w:rsidR="0002190C" w:rsidRPr="00104FF1" w:rsidRDefault="0002190C" w:rsidP="00990B87">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960D764" w14:textId="77777777" w:rsidR="0002190C" w:rsidRPr="00104FF1" w:rsidRDefault="0002190C" w:rsidP="00990B87">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190C" w14:paraId="4668A728" w14:textId="77777777" w:rsidTr="00990B8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E47074C"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EFC5FB"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EE8CE4"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if [sample, lib_quality_control, “tumor_content”]|get_tumor_content%}</w:t>
            </w:r>
          </w:p>
          <w:p w14:paraId="3AA00349"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{{[sample, lib_quality_control, “tumor_content”]|get_tumor_content}}</w:t>
            </w:r>
          </w:p>
          <w:p w14:paraId="27AAD60C"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endif%}</w:t>
            </w:r>
          </w:p>
          <w:p w14:paraId="5FE24B9F"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077BF49F"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hint="eastAsia"/>
                <w:kern w:val="0"/>
                <w:sz w:val="17"/>
                <w:szCs w:val="17"/>
                <w:lang w:bidi="ar"/>
              </w:rPr>
              <w:t>富集检测：{{[sample, lib_quality_control, “tumor_content_macrodissection_performed”]|get_tumor_content}}</w:t>
            </w:r>
          </w:p>
          <w:p w14:paraId="396433C8"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endif%}</w:t>
            </w:r>
          </w:p>
          <w:p w14:paraId="54234617"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6844B04D" w14:textId="77777777" w:rsidR="007754B0" w:rsidRPr="007754B0"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w:t>
            </w:r>
          </w:p>
          <w:p w14:paraId="2A8AD9B8" w14:textId="2E2C72E9" w:rsidR="0002190C" w:rsidRDefault="007754B0" w:rsidP="007754B0">
            <w:pPr>
              <w:pStyle w:val="af7"/>
              <w:ind w:firstLineChars="0" w:firstLine="0"/>
              <w:jc w:val="center"/>
              <w:rPr>
                <w:rFonts w:ascii="思源黑体 CN Normal" w:eastAsia="思源黑体 CN Normal" w:hAnsi="思源黑体 CN Normal" w:cs="思源黑体 CN Light"/>
                <w:kern w:val="0"/>
                <w:sz w:val="17"/>
                <w:szCs w:val="17"/>
                <w:lang w:bidi="ar"/>
              </w:rPr>
            </w:pPr>
            <w:r w:rsidRPr="007754B0">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BCF2FC7"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02190C" w14:paraId="03FA3D6D" w14:textId="77777777" w:rsidTr="00990B8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E17669"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885B8E"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2D4662" w14:textId="2E2CCF07" w:rsidR="0002190C" w:rsidRDefault="0014343E" w:rsidP="00990B87">
            <w:pPr>
              <w:pStyle w:val="af7"/>
              <w:ind w:firstLineChars="0" w:firstLine="0"/>
              <w:jc w:val="center"/>
              <w:rPr>
                <w:rFonts w:ascii="思源黑体 CN Normal" w:eastAsia="思源黑体 CN Normal" w:hAnsi="思源黑体 CN Normal" w:cs="思源黑体 CN Light"/>
                <w:kern w:val="0"/>
                <w:sz w:val="17"/>
                <w:szCs w:val="17"/>
                <w:lang w:bidi="ar"/>
              </w:rPr>
            </w:pPr>
            <w:r w:rsidRPr="0014343E">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F1D161"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02190C" w14:paraId="7507B3D0"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132124" w14:textId="77777777" w:rsidR="0002190C" w:rsidRDefault="0002190C" w:rsidP="00990B87">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EB31CE"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E26981" w14:textId="3F469FBF" w:rsidR="0002190C" w:rsidRDefault="0014343E" w:rsidP="00990B87">
            <w:pPr>
              <w:pStyle w:val="af7"/>
              <w:ind w:firstLineChars="0" w:firstLine="0"/>
              <w:jc w:val="center"/>
              <w:rPr>
                <w:rFonts w:ascii="思源黑体 CN Normal" w:eastAsia="思源黑体 CN Normal" w:hAnsi="思源黑体 CN Normal" w:cs="思源黑体 CN Light"/>
                <w:kern w:val="0"/>
                <w:sz w:val="17"/>
                <w:szCs w:val="17"/>
                <w:lang w:bidi="ar"/>
              </w:rPr>
            </w:pPr>
            <w:r w:rsidRPr="0014343E">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r w:rsidRPr="0014343E">
              <w:rPr>
                <w:rFonts w:ascii="思源黑体 CN Normal" w:eastAsia="思源黑体 CN Normal" w:hAnsi="思源黑体 CN Normal" w:cs="思源黑体 CN Light"/>
                <w:kern w:val="0"/>
                <w:sz w:val="17"/>
                <w:szCs w:val="17"/>
                <w:lang w:bidi="ar"/>
              </w:rPr>
              <w:lastRenderedPageBreak/>
              <w:t>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FF64026"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02190C" w14:paraId="4F3F8C83" w14:textId="77777777" w:rsidTr="00990B87">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8A33BD" w14:textId="77777777" w:rsidR="0002190C" w:rsidRDefault="0002190C" w:rsidP="00990B87">
            <w:pPr>
              <w:pStyle w:val="af7"/>
              <w:ind w:firstLineChars="0" w:firstLine="0"/>
              <w:jc w:val="center"/>
              <w:rPr>
                <w:rFonts w:ascii="思源黑体 CN Normal" w:eastAsia="思源黑体 CN Normal" w:hAnsi="思源黑体 CN Normal"/>
                <w:sz w:val="17"/>
                <w:szCs w:val="17"/>
              </w:rPr>
            </w:pPr>
            <w:bookmarkStart w:id="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EFB932"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07D58" w14:textId="1B738B85"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F56C10"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2190C" w14:paraId="6E52E08F"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FE4A3E"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2FF65"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BC9B7D" w14:textId="68101B43"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A5BD10"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2190C" w14:paraId="5537ABF5"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C7DAE4E"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94D6F3"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0728C7" w14:textId="5C867310"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B447EA"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2190C" w14:paraId="093E2B41"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CCA893"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BEFAF"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D6F612" w14:textId="0D5E6D24"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AB0727"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02190C" w14:paraId="13780E1C"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10E060D"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0AE55C"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0DBC95" w14:textId="7D7395A5"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0888E1"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02190C" w14:paraId="2108B947" w14:textId="77777777" w:rsidTr="00990B8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21100" w14:textId="77777777" w:rsidR="0002190C" w:rsidRDefault="0002190C" w:rsidP="00990B87">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131C1E" w14:textId="77777777" w:rsidR="0002190C" w:rsidRDefault="0002190C" w:rsidP="00990B87">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2A9320" w14:textId="746E41A9" w:rsidR="0002190C" w:rsidRDefault="0014343E" w:rsidP="00990B87">
            <w:pPr>
              <w:pStyle w:val="af7"/>
              <w:ind w:firstLineChars="0" w:firstLine="0"/>
              <w:jc w:val="center"/>
              <w:rPr>
                <w:rFonts w:ascii="思源黑体 CN Normal" w:eastAsia="思源黑体 CN Normal" w:hAnsi="思源黑体 CN Normal"/>
                <w:sz w:val="17"/>
                <w:szCs w:val="17"/>
              </w:rPr>
            </w:pPr>
            <w:r w:rsidRPr="0014343E">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F5AFF80" w14:textId="77777777" w:rsidR="0002190C" w:rsidRDefault="0002190C" w:rsidP="00990B87">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4"/>
    </w:tbl>
    <w:p w14:paraId="69AAD954" w14:textId="77777777" w:rsidR="0002190C" w:rsidRDefault="0002190C" w:rsidP="0002190C">
      <w:pPr>
        <w:rPr>
          <w:rFonts w:ascii="思源黑体 CN Normal" w:eastAsia="思源黑体 CN Normal" w:hAnsi="思源黑体 CN Normal"/>
          <w:color w:val="000000" w:themeColor="text1"/>
          <w:sz w:val="16"/>
          <w:szCs w:val="16"/>
        </w:rPr>
      </w:pPr>
    </w:p>
    <w:p w14:paraId="0234F5C6" w14:textId="5AF7A612" w:rsidR="0002190C" w:rsidRPr="00855740" w:rsidRDefault="0002190C" w:rsidP="0002190C">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44C5559E"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仅送检样本类型包含石蜡玻片时可进行此项评估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61725A14"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7AF68D46"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5F96B8B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3439B2FA"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49400E1"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5CF28C55"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5FFE757D"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3FEE29BB" w14:textId="77777777" w:rsidR="0002190C" w:rsidRPr="00855740" w:rsidRDefault="0002190C" w:rsidP="0002190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0E2AC88B" w14:textId="77777777" w:rsidR="009B5A20" w:rsidRDefault="0002190C" w:rsidP="00E35DDC">
      <w:pPr>
        <w:pStyle w:val="af7"/>
        <w:numPr>
          <w:ilvl w:val="0"/>
          <w:numId w:val="3"/>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B5A20" w14:paraId="552517E3" w14:textId="77777777" w:rsidTr="00A70455">
        <w:trPr>
          <w:trHeight w:val="680"/>
        </w:trPr>
        <w:tc>
          <w:tcPr>
            <w:tcW w:w="3444" w:type="dxa"/>
            <w:shd w:val="clear" w:color="auto" w:fill="F2F2F2" w:themeFill="background1" w:themeFillShade="F2"/>
            <w:vAlign w:val="center"/>
            <w:hideMark/>
          </w:tcPr>
          <w:p w14:paraId="1A5C25C9" w14:textId="77777777" w:rsidR="009B5A20" w:rsidRPr="00885B6D" w:rsidRDefault="009B5A20"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C2246B7" w14:textId="77777777" w:rsidR="009B5A20" w:rsidRPr="00885B6D" w:rsidRDefault="009B5A20"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9FFCB40" w14:textId="77777777" w:rsidR="009B5A20" w:rsidRPr="00885B6D" w:rsidRDefault="009B5A20"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2774D0B3" w14:textId="219C8F1B" w:rsidR="0002190C" w:rsidRPr="00E35DDC" w:rsidRDefault="0002190C" w:rsidP="00E35DDC">
      <w:pPr>
        <w:pStyle w:val="af7"/>
        <w:numPr>
          <w:ilvl w:val="0"/>
          <w:numId w:val="3"/>
        </w:numPr>
        <w:ind w:firstLineChars="0"/>
        <w:rPr>
          <w:rFonts w:ascii="思源黑体 CN Normal" w:eastAsia="思源黑体 CN Normal" w:hAnsi="思源黑体 CN Normal"/>
          <w:color w:val="000000" w:themeColor="text1"/>
          <w:sz w:val="16"/>
          <w:szCs w:val="16"/>
        </w:rPr>
      </w:pPr>
      <w:r w:rsidRPr="00E35DDC">
        <w:rPr>
          <w:rFonts w:ascii="思源黑体 CN Normal" w:eastAsia="思源黑体 CN Normal" w:hAnsi="思源黑体 CN Normal"/>
          <w:sz w:val="16"/>
          <w:szCs w:val="16"/>
        </w:rPr>
        <w:br w:type="page"/>
      </w:r>
    </w:p>
    <w:p w14:paraId="2A170CCC" w14:textId="1C6D01CC"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6 </w:t>
      </w:r>
      <w:r w:rsidRPr="0002190C">
        <w:rPr>
          <w:rFonts w:ascii="思源黑体 CN Bold" w:eastAsia="思源黑体 CN Bold" w:hAnsi="思源黑体 CN Bold" w:hint="eastAsia"/>
          <w:color w:val="1E7648"/>
          <w:sz w:val="24"/>
          <w:szCs w:val="24"/>
        </w:rPr>
        <w:t>检测方法与局限性</w:t>
      </w:r>
    </w:p>
    <w:p w14:paraId="344C316F"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A114710" w14:textId="77777777" w:rsidR="0002190C" w:rsidRDefault="0002190C"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33E0258D" w14:textId="6DBB156B" w:rsidR="0002190C" w:rsidRPr="00416CB9" w:rsidRDefault="009C680E"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sidR="0002190C"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0D6BEA" w14:textId="1860392B" w:rsidR="0002190C" w:rsidRPr="00416CB9" w:rsidRDefault="009C680E"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sidR="0002190C"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52F1B3BE" w14:textId="7C8F90F7" w:rsidR="0002190C" w:rsidRPr="00416CB9" w:rsidRDefault="009C680E" w:rsidP="0002190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sidR="0002190C"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436971F8" w14:textId="55E9858A" w:rsidR="0002190C" w:rsidRPr="00E35DDC" w:rsidRDefault="009C680E" w:rsidP="00E35DDC">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0002190C"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0002190C" w:rsidRPr="00416CB9">
        <w:rPr>
          <w:rFonts w:ascii="思源黑体 CN Normal" w:eastAsia="思源黑体 CN Normal" w:hAnsi="思源黑体 CN Normal"/>
          <w:sz w:val="18"/>
          <w:szCs w:val="18"/>
        </w:rPr>
        <w:t>6</w:t>
      </w:r>
      <w:r w:rsidR="0002190C"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02190C">
        <w:rPr>
          <w:rFonts w:ascii="微软雅黑" w:eastAsia="微软雅黑" w:hAnsi="微软雅黑"/>
          <w:b/>
          <w:bCs/>
          <w:color w:val="1E7648"/>
          <w:sz w:val="18"/>
          <w:szCs w:val="18"/>
        </w:rPr>
        <w:br w:type="page"/>
      </w:r>
    </w:p>
    <w:p w14:paraId="11F532E0" w14:textId="06AD83AF" w:rsidR="0002190C" w:rsidRDefault="0002190C" w:rsidP="0002190C">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7 </w:t>
      </w:r>
      <w:r>
        <w:rPr>
          <w:rFonts w:ascii="思源黑体 CN Bold" w:eastAsia="思源黑体 CN Bold" w:hAnsi="思源黑体 CN Bold" w:hint="eastAsia"/>
          <w:color w:val="1E7648"/>
          <w:sz w:val="24"/>
          <w:szCs w:val="24"/>
        </w:rPr>
        <w:t>附录</w:t>
      </w:r>
    </w:p>
    <w:p w14:paraId="35889DF7" w14:textId="225625A7" w:rsid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t>附录1</w:t>
      </w:r>
      <w:r w:rsidRPr="0002190C">
        <w:rPr>
          <w:rFonts w:ascii="思源黑体 CN Bold" w:eastAsia="思源黑体 CN Bold" w:hAnsi="思源黑体 CN Bold"/>
          <w:color w:val="1E7648"/>
          <w:szCs w:val="21"/>
        </w:rPr>
        <w:t xml:space="preserve"> </w:t>
      </w:r>
      <w:r w:rsidRPr="0002190C">
        <w:rPr>
          <w:rFonts w:ascii="思源黑体 CN Bold" w:eastAsia="思源黑体 CN Bold" w:hAnsi="思源黑体 CN Bold" w:hint="eastAsia"/>
          <w:color w:val="1E7648"/>
          <w:szCs w:val="21"/>
        </w:rPr>
        <w:t>检测范围</w:t>
      </w:r>
    </w:p>
    <w:p w14:paraId="4F788EB6" w14:textId="0B4E1959" w:rsidR="004060E9" w:rsidRDefault="004060E9" w:rsidP="004060E9">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[sample.json_batch_name,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.0”]|judge_version%}</w:t>
      </w:r>
    </w:p>
    <w:tbl>
      <w:tblPr>
        <w:tblW w:w="0" w:type="auto"/>
        <w:tblLayout w:type="fixed"/>
        <w:tblLook w:val="04A0" w:firstRow="1" w:lastRow="0" w:firstColumn="1" w:lastColumn="0" w:noHBand="0" w:noVBand="1"/>
      </w:tblPr>
      <w:tblGrid>
        <w:gridCol w:w="931"/>
        <w:gridCol w:w="1410"/>
        <w:gridCol w:w="5597"/>
        <w:gridCol w:w="1985"/>
      </w:tblGrid>
      <w:tr w:rsidR="004060E9" w14:paraId="7B830488" w14:textId="77777777" w:rsidTr="00E043BC">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5F07ABC4" w14:textId="77777777" w:rsidR="004060E9" w:rsidRDefault="004060E9">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4555B44" w14:textId="77777777" w:rsidR="004060E9" w:rsidRDefault="004060E9">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5597"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199B0A1C" w14:textId="77777777" w:rsidR="004060E9" w:rsidRDefault="004060E9">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1985" w:type="dxa"/>
            <w:tcBorders>
              <w:top w:val="single" w:sz="4" w:space="0" w:color="1E7648"/>
              <w:left w:val="single" w:sz="4" w:space="0" w:color="FFFFFF" w:themeColor="background1"/>
              <w:bottom w:val="single" w:sz="4" w:space="0" w:color="1E7648"/>
              <w:right w:val="nil"/>
            </w:tcBorders>
            <w:shd w:val="clear" w:color="auto" w:fill="1E7648"/>
            <w:noWrap/>
            <w:vAlign w:val="center"/>
            <w:hideMark/>
          </w:tcPr>
          <w:p w14:paraId="6BDF95CF" w14:textId="77777777" w:rsidR="004060E9" w:rsidRDefault="004060E9">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4060E9" w14:paraId="6AA1961C" w14:textId="77777777" w:rsidTr="00E043BC">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6C51C99E"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8B0A81D"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5597"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2E21CC"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1985"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20D370F8"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41A90881"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4089CF8"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7AA60A"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40C692"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D0E88F5"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53D5946B"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CB80D1D"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DBD99F"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385233"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7B63329"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58520DB6"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3ABB59F"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D636C0E"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352003"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1A0581"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C18BE26"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EE4F5E1"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0B98EC2"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9A67009"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124CEA7"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0D5F0BD1"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439DB6"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0603CA"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6CC50D3"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456C79"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61A902C8"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550AB3"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882A39"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9C8CB8F"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7361AA5" w14:textId="7F7EAB39"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4D0ABAFA"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BDCA081"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063347"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EA1065"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083D838" w14:textId="397BA68A"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6A93DC87"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FB3F278"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69C3C8"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5888F7E"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2F5CBAF"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2B4E182"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5800CB8"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74DB57"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0F730C"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DBD500E"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4508E5E2"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03C0972"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4356B8"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62B7CD"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A31D6C3"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4ECE20B9"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167F04A"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79EA8D"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F27E862"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90ACFAF"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532A6711"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4CA433B"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E820918"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A3D5AF"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14946B5"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0635A862"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C0E4CC"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1635FC"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21D027"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63B2635"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4417E76C"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3897C03"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6752B5"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DCDEDF"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E5EC0D0"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0794472B"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415EE61"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66D867"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88C71A"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64B0891"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69215D3"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E7B01B4"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FFD425D"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1E7B9D0"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1D013BD"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2E4EFC8D"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D5C032A"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F22EFB"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015362"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0E8CEB5"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04636BF6"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73B7E5F"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6BD17D"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506D1F"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F770765"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06BE8A3C"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5316DAB"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4926E5"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565D6B8"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EEAF4D0"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451BB448"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6C9DBE3"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05873B"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421AE44"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B27134A"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1E5DC867"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2E0030D"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E1DBD7"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BBCA4E"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C4CEE46"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04E38CD7"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EDDCA26"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A0C627"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BDEC8C5"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CC8F81F"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15FB01C4"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89EC3D6"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CBB744"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429354"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1ADF73"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47410D1"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97F7E83"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255E48"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9E98D8"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65A6225"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14A152C5"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3B5E090"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74EED2"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FAC774"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AC28CD2"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5B37B2CE"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BF11A6C"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8F6652"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551D67"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755A213"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0A7D7D1"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D36500"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2D67484"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409251"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03A1E43"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3237A90"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20F40D9"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378918"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3932368"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EC1FD69"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EBFDC79"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321C2D9"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13CE52E"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311AB5"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EDA7B7B"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19BA2AD6"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179F009"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DFA808F"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E22A805"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29498E5"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FFFADD4"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60A1C94"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F7132A"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A6EAFA"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79165EB"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9CF5285"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BC8677"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7F6503"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F52FF80"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E20C26B"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6DCAE638" w14:textId="77777777" w:rsidTr="00E043B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19D9560" w14:textId="77777777" w:rsidR="004060E9" w:rsidRDefault="004060E9">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7874A4"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559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91F9F95" w14:textId="77777777" w:rsidR="004060E9" w:rsidRDefault="004060E9">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D39CF1A" w14:textId="77777777" w:rsidR="004060E9" w:rsidRDefault="004060E9">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4060E9" w14:paraId="363B14DF" w14:textId="77777777" w:rsidTr="004060E9">
        <w:trPr>
          <w:trHeight w:val="416"/>
        </w:trPr>
        <w:tc>
          <w:tcPr>
            <w:tcW w:w="9923" w:type="dxa"/>
            <w:gridSpan w:val="4"/>
            <w:tcBorders>
              <w:top w:val="dashed" w:sz="4" w:space="0" w:color="BFBFBF" w:themeColor="background1" w:themeShade="BF"/>
              <w:left w:val="nil"/>
              <w:bottom w:val="single" w:sz="4" w:space="0" w:color="1E7648"/>
              <w:right w:val="nil"/>
            </w:tcBorders>
            <w:vAlign w:val="center"/>
            <w:hideMark/>
          </w:tcPr>
          <w:p w14:paraId="1BEEE104" w14:textId="6441AACD" w:rsidR="004060E9" w:rsidRDefault="004060E9">
            <w:pPr>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lastRenderedPageBreak/>
              <w:t>注：</w:t>
            </w:r>
            <w:r>
              <w:rPr>
                <w:rFonts w:ascii="思源黑体 CN Normal" w:eastAsia="思源黑体 CN Normal" w:hAnsi="思源黑体 CN Normal" w:hint="eastAsia"/>
                <w:sz w:val="15"/>
                <w:szCs w:val="15"/>
              </w:rPr>
              <w:t>以下基因外显子中部分区段由于覆盖度原因不包含在检测范围中：</w:t>
            </w:r>
            <w:r>
              <w:rPr>
                <w:rFonts w:ascii="思源黑体 CN Normal" w:eastAsia="思源黑体 CN Normal" w:hAnsi="思源黑体 CN Normal" w:hint="eastAsia"/>
                <w:i/>
                <w:iCs/>
                <w:sz w:val="15"/>
                <w:szCs w:val="15"/>
              </w:rPr>
              <w:t>AR</w:t>
            </w:r>
            <w:r>
              <w:rPr>
                <w:rFonts w:ascii="思源黑体 CN Normal" w:eastAsia="思源黑体 CN Normal" w:hAnsi="思源黑体 CN Normal" w:hint="eastAsia"/>
                <w:sz w:val="15"/>
                <w:szCs w:val="15"/>
              </w:rPr>
              <w:t xml:space="preserve"> exon1；</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exon2；</w:t>
            </w:r>
            <w:r>
              <w:rPr>
                <w:rFonts w:ascii="思源黑体 CN Normal" w:eastAsia="思源黑体 CN Normal" w:hAnsi="思源黑体 CN Normal" w:hint="eastAsia"/>
                <w:i/>
                <w:iCs/>
                <w:sz w:val="15"/>
                <w:szCs w:val="15"/>
              </w:rPr>
              <w:t>CDK12</w:t>
            </w:r>
            <w:r>
              <w:rPr>
                <w:rFonts w:ascii="思源黑体 CN Normal" w:eastAsia="思源黑体 CN Normal" w:hAnsi="思源黑体 CN Normal" w:hint="eastAsia"/>
                <w:sz w:val="15"/>
                <w:szCs w:val="15"/>
              </w:rPr>
              <w:t xml:space="preserve"> exon14。</w:t>
            </w:r>
          </w:p>
        </w:tc>
      </w:tr>
    </w:tbl>
    <w:p w14:paraId="681DA351" w14:textId="4E2F167D" w:rsidR="004060E9" w:rsidRPr="00FD2FAC" w:rsidRDefault="004060E9" w:rsidP="00FD2FAC">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else%}</w:t>
      </w:r>
    </w:p>
    <w:tbl>
      <w:tblPr>
        <w:tblW w:w="0" w:type="auto"/>
        <w:tblLayout w:type="fixed"/>
        <w:tblLook w:val="04A0" w:firstRow="1" w:lastRow="0" w:firstColumn="1" w:lastColumn="0" w:noHBand="0" w:noVBand="1"/>
      </w:tblPr>
      <w:tblGrid>
        <w:gridCol w:w="931"/>
        <w:gridCol w:w="1410"/>
        <w:gridCol w:w="4463"/>
        <w:gridCol w:w="3119"/>
      </w:tblGrid>
      <w:tr w:rsidR="0002190C" w:rsidRPr="007815E4" w14:paraId="05908AA4" w14:textId="77777777" w:rsidTr="00990B87">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3307C7F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C8F948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3B42605A"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7C773DF3" w14:textId="77777777" w:rsidR="0002190C" w:rsidRPr="00F04EF3" w:rsidRDefault="0002190C" w:rsidP="00990B87">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02190C" w:rsidRPr="007815E4" w14:paraId="509AD249" w14:textId="77777777" w:rsidTr="00990B8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2376B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D383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B2A6F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0BC3DC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C23E0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820FF0"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A523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1FD9C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F24EB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C8A1CB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3AA2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3378C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AE3A1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F895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C9FDF6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7B89D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2F6C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1568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81622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DBEDFD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49DC0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8A536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AD867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0CF9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1D840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D8443"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E7B3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D6EE0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75BCC9"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F25E14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3864B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7C499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214FC0"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5FD3D4F" w14:textId="77777777" w:rsidR="0002190C"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6189D21"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F67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1D6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5090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B815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CE12970"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50B6B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7E0EA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05E34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ED123B"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02F72F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FF9CE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3252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A183C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4982E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BCBD187"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75A5D99"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C597B0" w14:textId="77777777" w:rsidR="0002190C" w:rsidRPr="00D00EEC" w:rsidRDefault="0002190C" w:rsidP="00990B87">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59245C"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D4CD1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71B1508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320567"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0626B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07522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E88E8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1844A94"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6BF3D6"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761EA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82B23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FB3DF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FA2741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2DD0B1"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ABEBF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88DDE4" w14:textId="77777777" w:rsidR="0002190C" w:rsidRDefault="0002190C" w:rsidP="00990B87">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B5484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EA382D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4CFF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DFC95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BF1B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CB59F0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ECE069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DEAF0B"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E236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D0B0D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CBEB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8418E55"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DFB5F5"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4F7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78A14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0D00A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99BC3BE"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FE1C3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8DFCF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2E8166"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26EE9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96C894C"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B0FC0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C0A41B" w14:textId="77777777" w:rsidR="0002190C" w:rsidRPr="007259ED" w:rsidRDefault="0002190C" w:rsidP="00990B87">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646F4F"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0EF8D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52AB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3DC0FDD"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59504D"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6A6A9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88342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DCB391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845598"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492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F28F9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7AD85E"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63EF6AC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59B78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E30BF7"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4ECC9D"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0C5A4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2FB46B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E0DF4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E1EE4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7FB53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591158"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D588B3"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D3D974"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4A193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B670B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E90C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06D17C5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EA037C"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94785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D8DE8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DE64E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47DE26"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BAC4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2E2DF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61959"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274326"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9884572"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222D5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37FF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1C4A7"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A24043"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8381D6B"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DD110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E3725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A5646B"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E0A324A"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3E0BF6E8"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D783A"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8A0132"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5C9083"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0D805"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5D145FEF" w14:textId="77777777" w:rsidTr="00990B8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C0BF9DF"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7DC6D1"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0FB7E"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FCFA20"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1BC44B72"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14A8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8452A4"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32955"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356DDC"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2D2AC0A4" w14:textId="77777777" w:rsidTr="00990B8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8F0292" w14:textId="77777777" w:rsidR="0002190C" w:rsidRPr="007815E4" w:rsidRDefault="0002190C" w:rsidP="00990B87">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6270AF"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89B4A8" w14:textId="77777777" w:rsidR="0002190C" w:rsidRPr="007815E4" w:rsidRDefault="0002190C" w:rsidP="00990B87">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E444A9" w14:textId="77777777" w:rsidR="0002190C" w:rsidRPr="007815E4" w:rsidRDefault="0002190C" w:rsidP="00990B87">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2190C" w:rsidRPr="007815E4" w14:paraId="4AE6D98C" w14:textId="77777777" w:rsidTr="00990B87">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5C2D24BA" w14:textId="77777777" w:rsidR="0002190C" w:rsidRPr="007815E4" w:rsidRDefault="0002190C" w:rsidP="00990B87">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5258563B" w14:textId="77777777" w:rsidR="00AD135A" w:rsidRDefault="004060E9">
      <w:pPr>
        <w:widowControl/>
        <w:jc w:val="left"/>
        <w:rPr>
          <w:rFonts w:ascii="思源黑体 CN Normal" w:eastAsia="思源黑体 CN Normal" w:hAnsi="思源黑体 CN Normal"/>
          <w:sz w:val="18"/>
          <w:szCs w:val="18"/>
        </w:rPr>
      </w:pPr>
      <w:bookmarkStart w:id="5" w:name="_Hlk224136710"/>
      <w:r>
        <w:rPr>
          <w:rFonts w:ascii="思源黑体 CN Normal" w:eastAsia="思源黑体 CN Normal" w:hAnsi="思源黑体 CN Normal" w:hint="eastAsia"/>
          <w:sz w:val="18"/>
          <w:szCs w:val="18"/>
          <w:highlight w:val="yellow"/>
        </w:rPr>
        <w:t>{%p endif%}</w:t>
      </w:r>
      <w:bookmarkEnd w:id="5"/>
    </w:p>
    <w:p w14:paraId="14732A7D" w14:textId="0D60B6FA" w:rsidR="0002190C" w:rsidRDefault="0002190C" w:rsidP="00AD135A">
      <w:pPr>
        <w:widowControl/>
        <w:spacing w:line="20" w:lineRule="exact"/>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0C868D2E" w14:textId="4BEB1B2F" w:rsidR="0002190C" w:rsidRPr="0002190C" w:rsidRDefault="0002190C" w:rsidP="0002190C">
      <w:pPr>
        <w:widowControl/>
        <w:jc w:val="left"/>
        <w:rPr>
          <w:rFonts w:ascii="思源黑体 CN Bold" w:eastAsia="思源黑体 CN Bold" w:hAnsi="思源黑体 CN Bold"/>
          <w:color w:val="1E7648"/>
          <w:szCs w:val="21"/>
        </w:rPr>
      </w:pPr>
      <w:r w:rsidRPr="0002190C">
        <w:rPr>
          <w:rFonts w:ascii="思源黑体 CN Bold" w:eastAsia="思源黑体 CN Bold" w:hAnsi="思源黑体 CN Bold" w:hint="eastAsia"/>
          <w:color w:val="1E7648"/>
          <w:szCs w:val="21"/>
        </w:rPr>
        <w:lastRenderedPageBreak/>
        <w:t>附录</w:t>
      </w:r>
      <w:r>
        <w:rPr>
          <w:rFonts w:ascii="思源黑体 CN Bold" w:eastAsia="思源黑体 CN Bold" w:hAnsi="思源黑体 CN Bold"/>
          <w:color w:val="1E7648"/>
          <w:szCs w:val="21"/>
        </w:rPr>
        <w:t>2</w:t>
      </w:r>
      <w:r w:rsidRPr="0002190C">
        <w:rPr>
          <w:rFonts w:ascii="思源黑体 CN Bold" w:eastAsia="思源黑体 CN Bold" w:hAnsi="思源黑体 CN Bold"/>
          <w:color w:val="1E7648"/>
          <w:szCs w:val="21"/>
        </w:rPr>
        <w:t xml:space="preserve"> </w:t>
      </w:r>
      <w:r>
        <w:rPr>
          <w:rFonts w:ascii="思源黑体 CN Bold" w:eastAsia="思源黑体 CN Bold" w:hAnsi="思源黑体 CN Bold" w:hint="eastAsia"/>
          <w:color w:val="1E7648"/>
          <w:szCs w:val="21"/>
        </w:rPr>
        <w:t>项目背景介绍</w:t>
      </w:r>
    </w:p>
    <w:p w14:paraId="114C9DEF"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3538ECC" w14:textId="77777777"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779A120E" w14:textId="1A90467C" w:rsidR="0002190C" w:rsidRDefault="0002190C" w:rsidP="0002190C">
      <w:pPr>
        <w:spacing w:line="380" w:lineRule="exact"/>
        <w:ind w:firstLine="420"/>
        <w:rPr>
          <w:rFonts w:ascii="思源黑体 CN Normal" w:eastAsia="思源黑体 CN Normal" w:hAnsi="思源黑体 CN Normal" w:cs="思源黑体 CN Light"/>
          <w:sz w:val="18"/>
          <w:szCs w:val="18"/>
        </w:rPr>
      </w:pPr>
      <w:bookmarkStart w:id="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AF314B">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6"/>
      <w:r>
        <w:rPr>
          <w:rFonts w:ascii="思源黑体 CN Normal" w:eastAsia="思源黑体 CN Normal" w:hAnsi="思源黑体 CN Normal" w:cs="思源黑体 CN Light" w:hint="eastAsia"/>
          <w:sz w:val="18"/>
          <w:szCs w:val="18"/>
        </w:rPr>
        <w:t>。</w:t>
      </w:r>
    </w:p>
    <w:p w14:paraId="6CB39D2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6794547D" wp14:editId="407A36C5">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1"/>
                    <a:stretch>
                      <a:fillRect/>
                    </a:stretch>
                  </pic:blipFill>
                  <pic:spPr>
                    <a:xfrm>
                      <a:off x="0" y="0"/>
                      <a:ext cx="5400000" cy="3969844"/>
                    </a:xfrm>
                    <a:prstGeom prst="rect">
                      <a:avLst/>
                    </a:prstGeom>
                  </pic:spPr>
                </pic:pic>
              </a:graphicData>
            </a:graphic>
          </wp:inline>
        </w:drawing>
      </w:r>
    </w:p>
    <w:p w14:paraId="41A06A3C" w14:textId="77777777" w:rsidR="0002190C" w:rsidRDefault="0002190C" w:rsidP="0002190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421858E3"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B16D52E" w14:textId="77777777"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75FD21F2" w14:textId="5E36077F" w:rsidR="0002190C" w:rsidRDefault="0002190C" w:rsidP="0002190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AF314B">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AF314B">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0B0C31C2"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2B940AF8" wp14:editId="6975990B">
            <wp:extent cx="5400000" cy="3978281"/>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2"/>
                    <a:stretch>
                      <a:fillRect/>
                    </a:stretch>
                  </pic:blipFill>
                  <pic:spPr>
                    <a:xfrm>
                      <a:off x="0" y="0"/>
                      <a:ext cx="5400000" cy="3978281"/>
                    </a:xfrm>
                    <a:prstGeom prst="rect">
                      <a:avLst/>
                    </a:prstGeom>
                  </pic:spPr>
                </pic:pic>
              </a:graphicData>
            </a:graphic>
          </wp:inline>
        </w:drawing>
      </w:r>
    </w:p>
    <w:p w14:paraId="6DDDA83B" w14:textId="77777777" w:rsidR="0002190C" w:rsidRPr="00985B72" w:rsidRDefault="0002190C" w:rsidP="0002190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6B8BC795" w14:textId="77777777" w:rsidR="0002190C" w:rsidRDefault="0002190C" w:rsidP="0002190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C748B8C" w14:textId="2176B20D" w:rsidR="0002190C" w:rsidRDefault="0002190C" w:rsidP="0002190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E1A73C4" w14:textId="77777777" w:rsidR="0002190C" w:rsidRPr="00985B72" w:rsidRDefault="0002190C" w:rsidP="0002190C">
      <w:pPr>
        <w:jc w:val="center"/>
        <w:rPr>
          <w:rFonts w:ascii="思源黑体 CN Normal" w:eastAsia="思源黑体 CN Normal" w:hAnsi="思源黑体 CN Normal" w:cs="思源黑体 CN Light"/>
          <w:sz w:val="18"/>
          <w:szCs w:val="18"/>
        </w:rPr>
      </w:pPr>
      <w:r>
        <w:rPr>
          <w:noProof/>
        </w:rPr>
        <w:drawing>
          <wp:inline distT="0" distB="0" distL="0" distR="0" wp14:anchorId="5F7D29BD" wp14:editId="5FB72355">
            <wp:extent cx="5400000" cy="5803526"/>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3"/>
                    <a:stretch>
                      <a:fillRect/>
                    </a:stretch>
                  </pic:blipFill>
                  <pic:spPr>
                    <a:xfrm>
                      <a:off x="0" y="0"/>
                      <a:ext cx="5400000" cy="5803526"/>
                    </a:xfrm>
                    <a:prstGeom prst="rect">
                      <a:avLst/>
                    </a:prstGeom>
                  </pic:spPr>
                </pic:pic>
              </a:graphicData>
            </a:graphic>
          </wp:inline>
        </w:drawing>
      </w:r>
    </w:p>
    <w:p w14:paraId="3F709B76" w14:textId="7AB4D6B9" w:rsidR="0002190C" w:rsidRPr="00E35DDC" w:rsidRDefault="0002190C" w:rsidP="00E35DD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02190C" w:rsidRPr="00E35DDC">
      <w:headerReference w:type="default" r:id="rId14"/>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0F19F" w14:textId="77777777" w:rsidR="00585F6E" w:rsidRDefault="00585F6E">
      <w:r>
        <w:separator/>
      </w:r>
    </w:p>
  </w:endnote>
  <w:endnote w:type="continuationSeparator" w:id="0">
    <w:p w14:paraId="1B8434D5" w14:textId="77777777" w:rsidR="00585F6E" w:rsidRDefault="0058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603A46" w14:paraId="55F8D9E8" w14:textId="77777777">
      <w:trPr>
        <w:trHeight w:val="929"/>
      </w:trPr>
      <w:tc>
        <w:tcPr>
          <w:tcW w:w="10772" w:type="dxa"/>
          <w:vAlign w:val="center"/>
        </w:tcPr>
        <w:p w14:paraId="037ABDE6" w14:textId="18ED986C" w:rsidR="00603A46" w:rsidRDefault="00FA1201">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7C2C19D8" wp14:editId="4B6E7F54">
                <wp:simplePos x="0" y="0"/>
                <wp:positionH relativeFrom="column">
                  <wp:posOffset>3789045</wp:posOffset>
                </wp:positionH>
                <wp:positionV relativeFrom="paragraph">
                  <wp:posOffset>3175</wp:posOffset>
                </wp:positionV>
                <wp:extent cx="1303020" cy="732790"/>
                <wp:effectExtent l="0" t="0" r="0" b="0"/>
                <wp:wrapNone/>
                <wp:docPr id="10" name="图片 10"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16D3C9FE" w14:textId="7D2CD8B9" w:rsidR="00603A46" w:rsidRDefault="00472460">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00FD5772" w:rsidRPr="00FD5772">
            <w:rPr>
              <w:rFonts w:ascii="仿宋" w:eastAsia="仿宋" w:hAnsi="仿宋" w:cs="仿宋"/>
              <w:sz w:val="24"/>
            </w:rPr>
            <w:t>{{sample.report_date|replace(“-”,”.”)}}</w:t>
          </w:r>
        </w:p>
      </w:tc>
    </w:tr>
  </w:tbl>
  <w:p w14:paraId="46CC81CE" w14:textId="7487CDC3" w:rsidR="00603A46" w:rsidRDefault="00603A46">
    <w:pPr>
      <w:spacing w:line="120" w:lineRule="exact"/>
      <w:rPr>
        <w:rFonts w:ascii="宋体" w:hAnsi="宋体"/>
        <w:sz w:val="13"/>
        <w:szCs w:val="13"/>
      </w:rPr>
    </w:pPr>
  </w:p>
  <w:p w14:paraId="2E9CA496" w14:textId="77777777" w:rsidR="00603A46" w:rsidRDefault="00472460">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4A62E5C9"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4F161AF2" w14:textId="77777777" w:rsidR="00603A46" w:rsidRDefault="00472460">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E14A855" w14:textId="77777777" w:rsidR="00603A46" w:rsidRDefault="00603A46">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63A8434B" w14:textId="52D4B1D1" w:rsidR="00603A46" w:rsidRDefault="00472460">
                <w:pPr>
                  <w:pStyle w:val="ab"/>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1CC2A" w14:textId="77777777" w:rsidR="00585F6E" w:rsidRDefault="00585F6E">
      <w:r>
        <w:separator/>
      </w:r>
    </w:p>
  </w:footnote>
  <w:footnote w:type="continuationSeparator" w:id="0">
    <w:p w14:paraId="63D3FE1B" w14:textId="77777777" w:rsidR="00585F6E" w:rsidRDefault="0058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D34C4" w14:textId="77777777" w:rsidR="00603A46" w:rsidRDefault="00472460">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1F921605" wp14:editId="4263727E">
          <wp:simplePos x="0" y="0"/>
          <wp:positionH relativeFrom="column">
            <wp:posOffset>-71120</wp:posOffset>
          </wp:positionH>
          <wp:positionV relativeFrom="paragraph">
            <wp:posOffset>-142875</wp:posOffset>
          </wp:positionV>
          <wp:extent cx="1027430" cy="981710"/>
          <wp:effectExtent l="0" t="0" r="1270" b="8890"/>
          <wp:wrapNone/>
          <wp:docPr id="9" name="图片 9"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156E0093" w14:textId="77777777" w:rsidR="00603A46" w:rsidRDefault="00472460">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3818B1D1" w14:textId="46CE7E30" w:rsidR="00603A46" w:rsidRDefault="00472460">
    <w:pPr>
      <w:spacing w:afterLines="50" w:after="120"/>
      <w:rPr>
        <w:rFonts w:ascii="仿宋" w:eastAsia="仿宋" w:hAnsi="仿宋" w:cs="仿宋"/>
        <w:bCs/>
        <w:sz w:val="32"/>
        <w:szCs w:val="32"/>
      </w:rPr>
    </w:pPr>
    <w:r>
      <w:rPr>
        <w:rFonts w:ascii="仿宋" w:eastAsia="仿宋" w:hAnsi="仿宋" w:cs="仿宋" w:hint="eastAsia"/>
        <w:bCs/>
      </w:rPr>
      <w:t>住院/门诊号：</w:t>
    </w:r>
    <w:r w:rsidR="001E52F5" w:rsidRPr="001E52F5">
      <w:rPr>
        <w:rFonts w:ascii="仿宋" w:eastAsia="仿宋" w:hAnsi="仿宋" w:cs="仿宋" w:hint="eastAsia"/>
        <w:bCs/>
      </w:rPr>
      <w:t>{{sample.ZJFB_mark_dict.住院门诊号}}</w:t>
    </w:r>
    <w:r>
      <w:rPr>
        <w:rFonts w:ascii="仿宋" w:eastAsia="仿宋" w:hAnsi="仿宋" w:cs="仿宋" w:hint="eastAsia"/>
        <w:bCs/>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001E52F5" w:rsidRPr="001E52F5">
      <w:rPr>
        <w:rFonts w:ascii="仿宋" w:eastAsia="仿宋" w:hAnsi="仿宋" w:cs="仿宋" w:hint="eastAsia"/>
        <w:bCs/>
      </w:rPr>
      <w:t>{{sample.ZJFB_mark_dict.分子编号}}</w:t>
    </w:r>
  </w:p>
  <w:p w14:paraId="266A6210" w14:textId="77777777" w:rsidR="00603A46" w:rsidRDefault="00603A46">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1948B" w14:textId="55820DBA" w:rsidR="00603A46" w:rsidRDefault="00603A46" w:rsidP="00D603F1">
    <w:pPr>
      <w:pStyle w:val="ad"/>
      <w:tabs>
        <w:tab w:val="center" w:pos="4153"/>
        <w:tab w:val="right" w:pos="8306"/>
      </w:tabs>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90C"/>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43E"/>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2F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1D2D"/>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1C38"/>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0185"/>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5D92"/>
    <w:rsid w:val="003309B5"/>
    <w:rsid w:val="003312DC"/>
    <w:rsid w:val="0033140F"/>
    <w:rsid w:val="00332714"/>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5F2"/>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4383"/>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CC1"/>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17C"/>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0E9"/>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460"/>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1336"/>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2CD"/>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5F6E"/>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3A46"/>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484D"/>
    <w:rsid w:val="00636FC7"/>
    <w:rsid w:val="006405E7"/>
    <w:rsid w:val="00641D41"/>
    <w:rsid w:val="00641D97"/>
    <w:rsid w:val="00643288"/>
    <w:rsid w:val="0064484F"/>
    <w:rsid w:val="00644991"/>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6F35"/>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8B0"/>
    <w:rsid w:val="00714C78"/>
    <w:rsid w:val="00714CBF"/>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2B28"/>
    <w:rsid w:val="0077305B"/>
    <w:rsid w:val="00773FB9"/>
    <w:rsid w:val="007744C1"/>
    <w:rsid w:val="00774A4F"/>
    <w:rsid w:val="00775148"/>
    <w:rsid w:val="007754B0"/>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567BB"/>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0D10"/>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3762"/>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5F75"/>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5A20"/>
    <w:rsid w:val="009B6798"/>
    <w:rsid w:val="009B6FC9"/>
    <w:rsid w:val="009B7650"/>
    <w:rsid w:val="009C02D6"/>
    <w:rsid w:val="009C06AF"/>
    <w:rsid w:val="009C072B"/>
    <w:rsid w:val="009C081E"/>
    <w:rsid w:val="009C09F5"/>
    <w:rsid w:val="009C4943"/>
    <w:rsid w:val="009C5160"/>
    <w:rsid w:val="009C5391"/>
    <w:rsid w:val="009C5DAE"/>
    <w:rsid w:val="009C680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598A"/>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35A"/>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31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0ACC"/>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644"/>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3585"/>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01C"/>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2A7F"/>
    <w:rsid w:val="00C83E7F"/>
    <w:rsid w:val="00C844D4"/>
    <w:rsid w:val="00C86192"/>
    <w:rsid w:val="00C87271"/>
    <w:rsid w:val="00C9089A"/>
    <w:rsid w:val="00C91F6B"/>
    <w:rsid w:val="00C92F1E"/>
    <w:rsid w:val="00C930A4"/>
    <w:rsid w:val="00C93C96"/>
    <w:rsid w:val="00C966AF"/>
    <w:rsid w:val="00CA0072"/>
    <w:rsid w:val="00CA02F7"/>
    <w:rsid w:val="00CA06A2"/>
    <w:rsid w:val="00CA3850"/>
    <w:rsid w:val="00CA3B45"/>
    <w:rsid w:val="00CA4395"/>
    <w:rsid w:val="00CA570F"/>
    <w:rsid w:val="00CA5FD8"/>
    <w:rsid w:val="00CA678D"/>
    <w:rsid w:val="00CA7060"/>
    <w:rsid w:val="00CB0C57"/>
    <w:rsid w:val="00CB139A"/>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3F1"/>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3BC"/>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F6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DDC"/>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2C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1EA"/>
    <w:rsid w:val="00F07845"/>
    <w:rsid w:val="00F1070F"/>
    <w:rsid w:val="00F10A6A"/>
    <w:rsid w:val="00F10ACE"/>
    <w:rsid w:val="00F12011"/>
    <w:rsid w:val="00F1384F"/>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4B9"/>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201"/>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FAC"/>
    <w:rsid w:val="00FD4993"/>
    <w:rsid w:val="00FD5772"/>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0FF7C58"/>
    <w:rsid w:val="05AF7DF0"/>
    <w:rsid w:val="28834C41"/>
    <w:rsid w:val="4ACF3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8255B3E"/>
  <w15:docId w15:val="{7AE5D992-4833-46A7-9D96-9FD74678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90C"/>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pPr>
      <w:spacing w:line="0" w:lineRule="atLeast"/>
      <w:ind w:left="98"/>
      <w:jc w:val="left"/>
    </w:pPr>
    <w:rPr>
      <w:rFonts w:ascii="微软雅黑" w:eastAsia="微软雅黑" w:hAnsi="微软雅黑" w:cs="微软雅黑"/>
      <w:kern w:val="0"/>
      <w:sz w:val="22"/>
      <w:lang w:eastAsia="en-US"/>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419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18</Pages>
  <Words>2428</Words>
  <Characters>13843</Characters>
  <Application>Microsoft Office Word</Application>
  <DocSecurity>0</DocSecurity>
  <Lines>115</Lines>
  <Paragraphs>32</Paragraphs>
  <ScaleCrop>false</ScaleCrop>
  <Company>Microsoft</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37</cp:revision>
  <cp:lastPrinted>2025-09-02T05:24:00Z</cp:lastPrinted>
  <dcterms:created xsi:type="dcterms:W3CDTF">2025-09-18T03:57:00Z</dcterms:created>
  <dcterms:modified xsi:type="dcterms:W3CDTF">2026-07-22T08:39:00Z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142D69E546B1415693DE94A9025921F8_13</vt:lpwstr>
  </property>
</Properties>
</file>