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bookmarkStart w:id="0" w:name="_Toc42102363"/>
          <w:p w14:paraId="4994E1C5" w14:textId="77777777"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04C2673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60769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35A2B9"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711AC6A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C4701A" w14:paraId="2D0338C6" w14:textId="77777777" w:rsidTr="00A57007">
        <w:trPr>
          <w:trHeight w:hRule="exact" w:val="397"/>
          <w:jc w:val="center"/>
        </w:trPr>
        <w:tc>
          <w:tcPr>
            <w:tcW w:w="5000" w:type="pct"/>
            <w:gridSpan w:val="5"/>
            <w:shd w:val="clear" w:color="auto" w:fill="1E7648"/>
            <w:vAlign w:val="center"/>
          </w:tcPr>
          <w:p w14:paraId="1C881E68" w14:textId="77777777" w:rsidR="00C4701A" w:rsidRDefault="00C4701A" w:rsidP="00A5700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4701A" w14:paraId="626A81A4" w14:textId="77777777" w:rsidTr="0078495E">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FA5D839"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64E9CF"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C4701A" w14:paraId="021C086F"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C497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9A5E3A"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C1D994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8F350D"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F32D41"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C4701A" w14:paraId="4468396E"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C3A8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DD38D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1DA4FA2"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DEC0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C3C4F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C4701A" w14:paraId="78F4D12B"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701AFB"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81037" w14:textId="540253CF" w:rsidR="00C4701A" w:rsidRDefault="00757711" w:rsidP="00A57007">
            <w:pPr>
              <w:adjustRightInd w:val="0"/>
              <w:snapToGrid w:val="0"/>
              <w:spacing w:line="240" w:lineRule="exact"/>
              <w:rPr>
                <w:rFonts w:ascii="思源黑体 CN Normal" w:eastAsia="思源黑体 CN Normal" w:hAnsi="思源黑体 CN Normal"/>
                <w:color w:val="000000" w:themeColor="text1"/>
                <w:sz w:val="17"/>
                <w:szCs w:val="17"/>
              </w:rPr>
            </w:pPr>
            <w:r w:rsidRPr="00757711">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22B95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2E0525" w14:textId="77777777" w:rsidR="00C4701A" w:rsidRDefault="00C4701A" w:rsidP="00A5700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8320B" w14:textId="4E7AA8DB" w:rsidR="00C4701A" w:rsidRDefault="00757711" w:rsidP="00A5700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57711">
              <w:rPr>
                <w:rFonts w:ascii="思源黑体 CN Normal" w:eastAsia="思源黑体 CN Normal" w:hAnsi="思源黑体 CN Normal" w:cs="思源黑体 CN Light"/>
                <w:bCs/>
                <w:color w:val="000000" w:themeColor="text1"/>
                <w:sz w:val="17"/>
                <w:szCs w:val="17"/>
              </w:rPr>
              <w:t>{{sample.family_history}}</w:t>
            </w:r>
          </w:p>
        </w:tc>
      </w:tr>
      <w:tr w:rsidR="00C4701A" w14:paraId="7A620C91" w14:textId="77777777" w:rsidTr="00A57007">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3096484" w14:textId="77777777" w:rsidR="00C4701A" w:rsidRDefault="00C4701A" w:rsidP="00A5700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4701A" w14:paraId="6375D6C3" w14:textId="77777777" w:rsidTr="0078495E">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89171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8272D"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39DF2" w14:textId="77777777" w:rsidR="00C4701A" w:rsidRDefault="00C4701A" w:rsidP="00A57007">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9F3A62"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8FA9E7"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C4701A" w14:paraId="78012AD5"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BCDA7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1703F0"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F0B2B"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C498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EE418"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C4701A" w14:paraId="25946310"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51D78"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87A9C" w14:textId="55C164BA" w:rsidR="00C4701A" w:rsidRDefault="00757711" w:rsidP="00A57007">
            <w:pPr>
              <w:spacing w:line="240" w:lineRule="exact"/>
              <w:rPr>
                <w:rFonts w:ascii="思源黑体 CN Normal" w:eastAsia="思源黑体 CN Normal" w:hAnsi="思源黑体 CN Normal"/>
                <w:color w:val="FFFFFF" w:themeColor="background1"/>
                <w:sz w:val="17"/>
                <w:szCs w:val="17"/>
              </w:rPr>
            </w:pPr>
            <w:r w:rsidRPr="00757711">
              <w:rPr>
                <w:rFonts w:ascii="思源黑体 CN Normal" w:eastAsia="思源黑体 CN Normal" w:hAnsi="思源黑体 CN Normal"/>
                <w:color w:val="000000" w:themeColor="text1"/>
                <w:sz w:val="17"/>
                <w:szCs w:val="17"/>
              </w:rPr>
              <w:t>{{sample.sample_position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4695F"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B2BE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C09803" w14:textId="0D5DA19F" w:rsidR="00C4701A" w:rsidRDefault="00C709FF" w:rsidP="00A57007">
            <w:pPr>
              <w:spacing w:line="240" w:lineRule="exact"/>
              <w:rPr>
                <w:rFonts w:ascii="思源黑体 CN Normal" w:eastAsia="思源黑体 CN Normal" w:hAnsi="思源黑体 CN Normal"/>
                <w:sz w:val="17"/>
                <w:szCs w:val="17"/>
              </w:rPr>
            </w:pPr>
            <w:r w:rsidRPr="00C709FF">
              <w:rPr>
                <w:rFonts w:ascii="思源黑体 CN Normal" w:eastAsia="思源黑体 CN Normal" w:hAnsi="思源黑体 CN Normal" w:cs="思源黑体 CN Light"/>
                <w:bCs/>
                <w:color w:val="000000" w:themeColor="text1"/>
                <w:sz w:val="17"/>
                <w:szCs w:val="17"/>
              </w:rPr>
              <w:t>{{sample.gather_data}}</w:t>
            </w:r>
          </w:p>
        </w:tc>
      </w:tr>
      <w:tr w:rsidR="00C4701A" w14:paraId="6A5AFD8B" w14:textId="77777777" w:rsidTr="0078495E">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A92A96"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CD3AB2A"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F5A2898"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D45437"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CAFABB5" w14:textId="77777777" w:rsidR="00C4701A" w:rsidRDefault="00C4701A" w:rsidP="00A5700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EBE422C" w14:textId="77777777" w:rsidR="00AA2B30" w:rsidRDefault="00AA2B30"/>
    <w:p w14:paraId="33FD434A"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564CF97E"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2A2614">
              <w:rPr>
                <w:rFonts w:ascii="思源黑体 CN Normal" w:eastAsia="思源黑体 CN Normal" w:hAnsi="思源黑体 CN Normal" w:hint="eastAsia"/>
                <w:sz w:val="17"/>
                <w:szCs w:val="17"/>
                <w:highlight w:val="yellow"/>
              </w:rPr>
              <w:t>{%if [sample.json_batch_name, “v1.</w:t>
            </w:r>
            <w:r w:rsidR="002A2614">
              <w:rPr>
                <w:rFonts w:ascii="思源黑体 CN Normal" w:eastAsia="思源黑体 CN Normal" w:hAnsi="思源黑体 CN Normal"/>
                <w:sz w:val="17"/>
                <w:szCs w:val="17"/>
                <w:highlight w:val="yellow"/>
              </w:rPr>
              <w:t>6</w:t>
            </w:r>
            <w:r w:rsidR="002A2614">
              <w:rPr>
                <w:rFonts w:ascii="思源黑体 CN Normal" w:eastAsia="思源黑体 CN Normal" w:hAnsi="思源黑体 CN Normal" w:hint="eastAsia"/>
                <w:sz w:val="17"/>
                <w:szCs w:val="17"/>
                <w:highlight w:val="yellow"/>
              </w:rPr>
              <w:t>.0”]|judge_version%}</w:t>
            </w:r>
            <w:r w:rsidR="002A2614">
              <w:rPr>
                <w:rFonts w:ascii="思源黑体 CN Normal" w:eastAsia="思源黑体 CN Normal" w:hAnsi="思源黑体 CN Normal" w:hint="eastAsia"/>
                <w:sz w:val="17"/>
                <w:szCs w:val="17"/>
              </w:rPr>
              <w:t>34</w:t>
            </w:r>
            <w:r w:rsidR="002A2614">
              <w:rPr>
                <w:rFonts w:ascii="思源黑体 CN Normal" w:eastAsia="思源黑体 CN Normal" w:hAnsi="思源黑体 CN Normal" w:hint="eastAsia"/>
                <w:sz w:val="17"/>
                <w:szCs w:val="17"/>
                <w:highlight w:val="yellow"/>
              </w:rPr>
              <w:t>{%else%}</w:t>
            </w:r>
            <w:r w:rsidR="002A2614">
              <w:rPr>
                <w:rFonts w:ascii="思源黑体 CN Normal" w:eastAsia="思源黑体 CN Normal" w:hAnsi="思源黑体 CN Normal" w:hint="eastAsia"/>
                <w:sz w:val="17"/>
                <w:szCs w:val="17"/>
              </w:rPr>
              <w:t>32</w:t>
            </w:r>
            <w:r w:rsidR="002A2614">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12B96" w14:paraId="53F9FF10" w14:textId="77777777" w:rsidTr="00A57007">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4D04DD6" w14:textId="77777777" w:rsidR="00512B96" w:rsidRDefault="00512B96" w:rsidP="00A57007">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7646F9C8"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E9755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647D5BC"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CDF778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12B96" w14:paraId="7742138F"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BAF47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12B96" w14:paraId="277DB132"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F53EF9"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12B96" w14:paraId="64F6C1F5"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03A3BB"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AD0B3C" w14:textId="77777777" w:rsidR="00512B96" w:rsidRDefault="00512B9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4CF84" w14:textId="3D63EB06"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0EE9E92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31E3E"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CC018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76332B8"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39D89CB"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BC1F7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510EA3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12B96" w14:paraId="4B050F68"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7BBCC0"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512B96" w14:paraId="7EC2B92A"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2CD3B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12B96" w14:paraId="1485A0D2"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F468E7A"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D48882"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12B96" w14:paraId="2E689B71"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77579A"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A7651" w14:paraId="2431F6F2" w14:textId="77777777" w:rsidTr="00A57007">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20187C" w14:textId="77777777" w:rsidR="003A7651" w:rsidRDefault="003A7651" w:rsidP="003A765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598D6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891D267"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D417F2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4B8BF4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E900B25"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708754B"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A887278"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F9C5697"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BB28F08"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C261E3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D62FF9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9F3761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C05C8A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4EEFA38"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F020A7C"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59369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58F853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lib_quality_control.lib_dna_qc.library_qty|float &gt;=200%}合格{%else%}风险{%endif%}</w:t>
            </w:r>
          </w:p>
          <w:p w14:paraId="7DF734D9"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B351C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D56381B"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FB34FB5" w14:textId="77777777" w:rsidR="003A7651" w:rsidRPr="004A3B3A"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D059BC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B3731DD"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F80A0B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CC31CBB" w14:textId="74A22D25" w:rsidR="003A7651" w:rsidRDefault="003A7651" w:rsidP="003A7651">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252CD5BB"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2A2614">
        <w:rPr>
          <w:rFonts w:ascii="思源黑体 CN Normal" w:eastAsia="思源黑体 CN Normal" w:hAnsi="思源黑体 CN Normal" w:hint="eastAsia"/>
          <w:sz w:val="16"/>
          <w:szCs w:val="16"/>
        </w:rPr>
        <w:t>变异的临床意义解读遵循{{sample.association.AMP}}、{{sample.association.ASCO}}和{{sample.association.CAP}}共同制定的{{sample.guideline.tumor_var}}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A52FAF" w:rsidRPr="00A52FAF">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E20AC6">
        <w:rPr>
          <w:rFonts w:ascii="思源黑体 CN Normal" w:eastAsia="思源黑体 CN Normal" w:hAnsi="思源黑体 CN Normal" w:hint="eastAsia"/>
          <w:sz w:val="16"/>
          <w:szCs w:val="16"/>
        </w:rPr>
        <w:t>变异检测结果</w:t>
      </w:r>
      <w:r>
        <w:rPr>
          <w:rFonts w:ascii="思源黑体 CN Normal" w:eastAsia="思源黑体 CN Normal" w:hAnsi="思源黑体 CN Normal" w:hint="eastAsia"/>
          <w:sz w:val="16"/>
          <w:szCs w:val="16"/>
        </w:rPr>
        <w:t>”仅列出解读为I类、II类的体细胞变异。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B42224F" w14:textId="65129899" w:rsidR="00AA2B30" w:rsidRPr="00434915" w:rsidRDefault="009E3EC5" w:rsidP="004349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0060769B" w:rsidRPr="00434915">
        <w:rPr>
          <w:rFonts w:ascii="思源黑体 CN Bold" w:eastAsia="思源黑体 CN Bold" w:hAnsi="思源黑体 CN Bold"/>
          <w:color w:val="1E7648"/>
          <w:sz w:val="6"/>
          <w:szCs w:val="6"/>
        </w:rPr>
        <w:br w:type="page"/>
      </w:r>
    </w:p>
    <w:p w14:paraId="732AF27C"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811D6" w14:paraId="27981F23"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9E5989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81B8810"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33F91EC"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8CDE8D7"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E6A85B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811D6" w14:paraId="23596DA3" w14:textId="77777777" w:rsidTr="00A57007">
        <w:trPr>
          <w:trHeight w:val="397"/>
        </w:trPr>
        <w:tc>
          <w:tcPr>
            <w:tcW w:w="10342" w:type="dxa"/>
            <w:gridSpan w:val="5"/>
          </w:tcPr>
          <w:p w14:paraId="11EF45E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3811D6" w14:paraId="14446AC7" w14:textId="77777777" w:rsidTr="00A57007">
        <w:trPr>
          <w:trHeight w:val="397"/>
        </w:trPr>
        <w:tc>
          <w:tcPr>
            <w:tcW w:w="10342" w:type="dxa"/>
            <w:gridSpan w:val="5"/>
          </w:tcPr>
          <w:p w14:paraId="38CFBA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3811D6" w14:paraId="11193AAC" w14:textId="77777777" w:rsidTr="00A57007">
        <w:trPr>
          <w:trHeight w:val="397"/>
        </w:trPr>
        <w:tc>
          <w:tcPr>
            <w:tcW w:w="1254" w:type="dxa"/>
          </w:tcPr>
          <w:p w14:paraId="1FC10DFD" w14:textId="77777777" w:rsidR="003811D6" w:rsidRDefault="003811D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C427781" w14:textId="7F27DD36"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CEF6C7A"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78214B46"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3051BD2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AD283C5"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915E70C"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84D7F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03300F2"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FB8121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399DAF6"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071DF9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B9C78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CC6D6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1F17AE"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ADC56B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1F8531F"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E99AA8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2F9D7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B990E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AF925F1"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3316C9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A1F8ED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B76137"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811D6" w14:paraId="0306D3EB" w14:textId="77777777" w:rsidTr="00A57007">
        <w:trPr>
          <w:trHeight w:val="397"/>
        </w:trPr>
        <w:tc>
          <w:tcPr>
            <w:tcW w:w="10342" w:type="dxa"/>
            <w:gridSpan w:val="5"/>
          </w:tcPr>
          <w:p w14:paraId="0FEC9B1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3811D6" w14:paraId="711D705D" w14:textId="77777777" w:rsidTr="00A57007">
        <w:trPr>
          <w:trHeight w:val="397"/>
        </w:trPr>
        <w:tc>
          <w:tcPr>
            <w:tcW w:w="10342" w:type="dxa"/>
            <w:gridSpan w:val="5"/>
          </w:tcPr>
          <w:p w14:paraId="37FC9CF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811D6" w14:paraId="0D797326" w14:textId="77777777" w:rsidTr="00A57007">
        <w:trPr>
          <w:trHeight w:val="397"/>
        </w:trPr>
        <w:tc>
          <w:tcPr>
            <w:tcW w:w="10342" w:type="dxa"/>
            <w:gridSpan w:val="5"/>
          </w:tcPr>
          <w:p w14:paraId="116C9414"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3811D6" w14:paraId="376B334D" w14:textId="77777777" w:rsidTr="00A57007">
        <w:trPr>
          <w:trHeight w:val="397"/>
        </w:trPr>
        <w:tc>
          <w:tcPr>
            <w:tcW w:w="10342" w:type="dxa"/>
            <w:gridSpan w:val="5"/>
          </w:tcPr>
          <w:p w14:paraId="07432EE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E9BB7E3" w14:textId="567E068D" w:rsidR="007841F0" w:rsidRDefault="007841F0" w:rsidP="007841F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hint="eastAsia"/>
          <w:sz w:val="16"/>
          <w:szCs w:val="16"/>
        </w:rPr>
        <w:t xml:space="preserve"> %}</w:t>
      </w:r>
    </w:p>
    <w:p w14:paraId="46EA575B" w14:textId="4D9E9D0A"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C92D02">
        <w:rPr>
          <w:rFonts w:ascii="思源黑体 CN Normal" w:eastAsia="思源黑体 CN Normal" w:hAnsi="思源黑体 CN Normal" w:hint="eastAsia"/>
          <w:sz w:val="16"/>
          <w:szCs w:val="16"/>
        </w:rPr>
        <w:t>image</w:t>
      </w:r>
      <w:r w:rsidR="00C92D02">
        <w:rPr>
          <w:rFonts w:ascii="思源黑体 CN Normal" w:eastAsia="思源黑体 CN Normal" w:hAnsi="思源黑体 CN Normal"/>
          <w:sz w:val="16"/>
          <w:szCs w:val="16"/>
        </w:rPr>
        <w:t>.</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7261A5F" w14:textId="699C6DDE"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p>
    <w:p w14:paraId="7BCE7FF5" w14:textId="77777777" w:rsidR="007841F0" w:rsidRDefault="007841F0" w:rsidP="007841F0">
      <w:pPr>
        <w:jc w:val="center"/>
        <w:rPr>
          <w:rFonts w:ascii="思源黑体 CN Normal" w:eastAsia="思源黑体 CN Normal" w:hAnsi="思源黑体 CN Normal"/>
          <w:sz w:val="16"/>
          <w:szCs w:val="16"/>
        </w:rPr>
      </w:pPr>
    </w:p>
    <w:p w14:paraId="3C0FC4DA"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3FFB9EF"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48CDE64"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B3C70A0" w14:textId="77777777" w:rsidR="007841F0" w:rsidRDefault="007841F0" w:rsidP="007841F0">
      <w:pPr>
        <w:jc w:val="center"/>
        <w:rPr>
          <w:rFonts w:ascii="思源黑体 CN Normal" w:eastAsia="思源黑体 CN Normal" w:hAnsi="思源黑体 CN Normal"/>
          <w:sz w:val="16"/>
          <w:szCs w:val="16"/>
        </w:rPr>
      </w:pPr>
    </w:p>
    <w:p w14:paraId="08B9A336" w14:textId="77777777" w:rsidR="007841F0" w:rsidRDefault="007841F0" w:rsidP="007841F0">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54B71679" w14:textId="77777777" w:rsidR="007841F0" w:rsidRPr="00F15BCB"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EE60138" w14:textId="77777777" w:rsidR="007841F0" w:rsidRPr="00ED7D9D" w:rsidRDefault="007841F0" w:rsidP="007841F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E51149" w14:paraId="15494B14"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D0913F3"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4F339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97AC0F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51149" w14:paraId="0B0EA4E4" w14:textId="77777777" w:rsidTr="00A57007">
        <w:trPr>
          <w:trHeight w:val="397"/>
        </w:trPr>
        <w:tc>
          <w:tcPr>
            <w:tcW w:w="5000" w:type="pct"/>
            <w:gridSpan w:val="3"/>
          </w:tcPr>
          <w:p w14:paraId="37D1EA19"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E51149" w14:paraId="49556FA1" w14:textId="77777777" w:rsidTr="00A57007">
        <w:trPr>
          <w:trHeight w:val="397"/>
        </w:trPr>
        <w:tc>
          <w:tcPr>
            <w:tcW w:w="5000" w:type="pct"/>
            <w:gridSpan w:val="3"/>
          </w:tcPr>
          <w:p w14:paraId="4BD87035"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E51149" w14:paraId="05196D6A" w14:textId="77777777" w:rsidTr="00A57007">
        <w:trPr>
          <w:trHeight w:val="397"/>
        </w:trPr>
        <w:tc>
          <w:tcPr>
            <w:tcW w:w="1110" w:type="pct"/>
          </w:tcPr>
          <w:p w14:paraId="6DA84D2D" w14:textId="77777777" w:rsidR="00E51149" w:rsidRDefault="00E51149"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6CA5A172" w14:textId="5A6574F5"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292F740C"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1C83BDEA"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E51149" w14:paraId="49DDA558" w14:textId="77777777" w:rsidTr="00A57007">
        <w:trPr>
          <w:trHeight w:val="397"/>
        </w:trPr>
        <w:tc>
          <w:tcPr>
            <w:tcW w:w="5000" w:type="pct"/>
            <w:gridSpan w:val="3"/>
          </w:tcPr>
          <w:p w14:paraId="3B871FD9"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E51149" w14:paraId="0C02BD91" w14:textId="77777777" w:rsidTr="00A57007">
        <w:trPr>
          <w:trHeight w:val="397"/>
        </w:trPr>
        <w:tc>
          <w:tcPr>
            <w:tcW w:w="5000" w:type="pct"/>
            <w:gridSpan w:val="3"/>
          </w:tcPr>
          <w:p w14:paraId="571CEED1"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E51149" w14:paraId="0A9AB934" w14:textId="77777777" w:rsidTr="00A57007">
        <w:trPr>
          <w:trHeight w:val="397"/>
        </w:trPr>
        <w:tc>
          <w:tcPr>
            <w:tcW w:w="5000" w:type="pct"/>
            <w:gridSpan w:val="3"/>
          </w:tcPr>
          <w:p w14:paraId="602F1DE5"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E51149" w14:paraId="1328599D" w14:textId="77777777" w:rsidTr="00A57007">
        <w:trPr>
          <w:trHeight w:val="397"/>
        </w:trPr>
        <w:tc>
          <w:tcPr>
            <w:tcW w:w="5000" w:type="pct"/>
            <w:gridSpan w:val="3"/>
          </w:tcPr>
          <w:p w14:paraId="6CBFBFA7"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931BA35" w14:textId="77777777" w:rsidR="00E673F6" w:rsidRDefault="00E673F6" w:rsidP="00E673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03C18EB4" w14:textId="2E346748"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338C34C8" w14:textId="40DB46F8"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24D1A8A3" w14:textId="77777777" w:rsidR="00E673F6" w:rsidRDefault="00E673F6" w:rsidP="00E673F6">
      <w:pPr>
        <w:jc w:val="center"/>
        <w:rPr>
          <w:rFonts w:ascii="思源黑体 CN Normal" w:eastAsia="思源黑体 CN Normal" w:hAnsi="思源黑体 CN Normal"/>
          <w:sz w:val="16"/>
          <w:szCs w:val="16"/>
        </w:rPr>
      </w:pPr>
    </w:p>
    <w:p w14:paraId="1A3F2FBD"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51713D2"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1600E91"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D1BC21E" w14:textId="77777777" w:rsidR="00E673F6" w:rsidRDefault="00E673F6" w:rsidP="00E673F6">
      <w:pPr>
        <w:jc w:val="center"/>
        <w:rPr>
          <w:rFonts w:ascii="思源黑体 CN Normal" w:eastAsia="思源黑体 CN Normal" w:hAnsi="思源黑体 CN Normal"/>
          <w:sz w:val="16"/>
          <w:szCs w:val="16"/>
        </w:rPr>
      </w:pPr>
    </w:p>
    <w:p w14:paraId="6CF2D2E3" w14:textId="77777777" w:rsidR="00E673F6" w:rsidRDefault="00E673F6" w:rsidP="00E673F6">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A912E13" w14:textId="77777777" w:rsidR="00E673F6" w:rsidRPr="00F15BCB"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A1600C" w14:textId="590D9C50" w:rsidR="00E673F6" w:rsidRDefault="00E673F6" w:rsidP="00E673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A32A13F" w14:textId="77777777" w:rsidR="00E673F6" w:rsidRPr="00ED7D9D" w:rsidRDefault="00E673F6" w:rsidP="00E673F6">
      <w:pPr>
        <w:rPr>
          <w:rFonts w:ascii="思源黑体 CN Normal" w:eastAsia="思源黑体 CN Normal" w:hAnsi="思源黑体 CN Normal"/>
          <w:sz w:val="16"/>
          <w:szCs w:val="16"/>
        </w:rPr>
      </w:pPr>
    </w:p>
    <w:p w14:paraId="7FB5E91B"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2A4C20" w14:paraId="7BC63037"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427012F"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765368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0E9935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A4C20" w14:paraId="6A4464A6" w14:textId="77777777" w:rsidTr="00A57007">
        <w:trPr>
          <w:trHeight w:val="397"/>
        </w:trPr>
        <w:tc>
          <w:tcPr>
            <w:tcW w:w="5000" w:type="pct"/>
            <w:gridSpan w:val="3"/>
          </w:tcPr>
          <w:p w14:paraId="7D34B659" w14:textId="07AF8410" w:rsidR="002A4C20" w:rsidRDefault="00DE0E25" w:rsidP="00A57007">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if var.var_somatic.level_III + var.var_somatic.level_IV|whxh_12var_filter %}</w:t>
            </w:r>
          </w:p>
        </w:tc>
      </w:tr>
      <w:tr w:rsidR="002A4C20" w14:paraId="1C87607E" w14:textId="77777777" w:rsidTr="00A57007">
        <w:trPr>
          <w:trHeight w:val="397"/>
        </w:trPr>
        <w:tc>
          <w:tcPr>
            <w:tcW w:w="5000" w:type="pct"/>
            <w:gridSpan w:val="3"/>
          </w:tcPr>
          <w:p w14:paraId="5CD618EF" w14:textId="5610C5F4" w:rsidR="002A4C20" w:rsidRDefault="00DE0E25" w:rsidP="00A57007">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for a in var.var_somatic.level_III + var.var_somatic.level_IV|whxh_12var_filter %}</w:t>
            </w:r>
          </w:p>
        </w:tc>
      </w:tr>
      <w:tr w:rsidR="002A4C20" w14:paraId="391D901A" w14:textId="77777777" w:rsidTr="00A57007">
        <w:trPr>
          <w:trHeight w:val="397"/>
        </w:trPr>
        <w:tc>
          <w:tcPr>
            <w:tcW w:w="1110" w:type="pct"/>
          </w:tcPr>
          <w:p w14:paraId="108D892F" w14:textId="77777777" w:rsidR="002A4C20" w:rsidRDefault="002A4C20"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20D48786" w14:textId="160E918D"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w:t>
            </w:r>
            <w:r>
              <w:rPr>
                <w:rFonts w:ascii="思源黑体 CN Normal" w:eastAsia="思源黑体 CN Normal" w:hAnsi="思源黑体 CN Normal" w:hint="eastAsia"/>
                <w:color w:val="000000" w:themeColor="text1"/>
                <w:sz w:val="17"/>
                <w:szCs w:val="17"/>
              </w:rPr>
              <w:t>_</w:t>
            </w:r>
            <w:r>
              <w:rPr>
                <w:rFonts w:ascii="思源黑体 CN Normal" w:eastAsia="思源黑体 CN Normal" w:hAnsi="思源黑体 CN Normal"/>
                <w:color w:val="000000" w:themeColor="text1"/>
                <w:sz w:val="17"/>
                <w:szCs w:val="17"/>
              </w:rPr>
              <w:t>abbr}}{%endif%}</w:t>
            </w:r>
          </w:p>
          <w:p w14:paraId="145FE30B" w14:textId="77777777" w:rsidR="002A4C20" w:rsidRDefault="002A4C2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3D95DBC9" w14:textId="77777777" w:rsidR="002A4C20" w:rsidRDefault="002A4C20" w:rsidP="00A5700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2A4C20" w14:paraId="06B72496" w14:textId="77777777" w:rsidTr="00A57007">
        <w:trPr>
          <w:trHeight w:val="397"/>
        </w:trPr>
        <w:tc>
          <w:tcPr>
            <w:tcW w:w="5000" w:type="pct"/>
            <w:gridSpan w:val="3"/>
          </w:tcPr>
          <w:p w14:paraId="3E2E065E"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A4C20" w14:paraId="05B647E7" w14:textId="77777777" w:rsidTr="00A57007">
        <w:trPr>
          <w:trHeight w:val="397"/>
        </w:trPr>
        <w:tc>
          <w:tcPr>
            <w:tcW w:w="5000" w:type="pct"/>
            <w:gridSpan w:val="3"/>
          </w:tcPr>
          <w:p w14:paraId="3B033934"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A4C20" w14:paraId="064E9DB9" w14:textId="77777777" w:rsidTr="00A57007">
        <w:trPr>
          <w:trHeight w:val="397"/>
        </w:trPr>
        <w:tc>
          <w:tcPr>
            <w:tcW w:w="5000" w:type="pct"/>
            <w:gridSpan w:val="3"/>
          </w:tcPr>
          <w:p w14:paraId="3CF10B63"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2A4C20" w14:paraId="1BA5938C" w14:textId="77777777" w:rsidTr="00A57007">
        <w:trPr>
          <w:trHeight w:val="397"/>
        </w:trPr>
        <w:tc>
          <w:tcPr>
            <w:tcW w:w="5000" w:type="pct"/>
            <w:gridSpan w:val="3"/>
          </w:tcPr>
          <w:p w14:paraId="110583FF"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1E69520A"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“临床意义不明变异”仅列出解读为III类-临床意义不明</w:t>
      </w:r>
      <w:r w:rsidR="000E1D72">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60769B">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45110" w14:paraId="77FB6B29"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4E0917C"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63A148B"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D32F1D0"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66737FD1"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45110" w14:paraId="6DC6DD66" w14:textId="77777777" w:rsidTr="00A57007">
        <w:trPr>
          <w:trHeight w:val="397"/>
        </w:trPr>
        <w:tc>
          <w:tcPr>
            <w:tcW w:w="10342" w:type="dxa"/>
            <w:gridSpan w:val="4"/>
          </w:tcPr>
          <w:p w14:paraId="034AF5DD" w14:textId="42D94A0B" w:rsidR="00A45110" w:rsidRDefault="00222D51" w:rsidP="00A57007">
            <w:pPr>
              <w:jc w:val="center"/>
              <w:rPr>
                <w:rFonts w:ascii="思源黑体 CN Normal" w:eastAsia="思源黑体 CN Normal" w:hAnsi="思源黑体 CN Normal"/>
                <w:sz w:val="17"/>
                <w:szCs w:val="17"/>
              </w:rPr>
            </w:pPr>
            <w:r w:rsidRPr="00222D51">
              <w:rPr>
                <w:rFonts w:ascii="思源黑体 CN Normal" w:eastAsia="思源黑体 CN Normal" w:hAnsi="思源黑体 CN Normal"/>
                <w:sz w:val="17"/>
                <w:szCs w:val="17"/>
                <w:highlight w:val="yellow"/>
              </w:rPr>
              <w:t>{%</w:t>
            </w:r>
            <w:r w:rsidRPr="00222D51">
              <w:rPr>
                <w:rFonts w:ascii="思源黑体 CN Normal" w:eastAsia="思源黑体 CN Normal" w:hAnsi="思源黑体 CN Normal" w:hint="eastAsia"/>
                <w:sz w:val="17"/>
                <w:szCs w:val="17"/>
                <w:highlight w:val="yellow"/>
              </w:rPr>
              <w:t>tr</w:t>
            </w:r>
            <w:r w:rsidRPr="00222D51">
              <w:rPr>
                <w:rFonts w:ascii="思源黑体 CN Normal" w:eastAsia="思源黑体 CN Normal" w:hAnsi="思源黑体 CN Normal"/>
                <w:sz w:val="17"/>
                <w:szCs w:val="17"/>
                <w:highlight w:val="yellow"/>
              </w:rPr>
              <w:t xml:space="preserve"> if [sample.json_batch_name, “v1.6.0”]|judge_version%}</w:t>
            </w:r>
          </w:p>
        </w:tc>
      </w:tr>
      <w:tr w:rsidR="00222D51" w14:paraId="77575A54" w14:textId="77777777" w:rsidTr="00A57007">
        <w:trPr>
          <w:trHeight w:val="397"/>
        </w:trPr>
        <w:tc>
          <w:tcPr>
            <w:tcW w:w="10342" w:type="dxa"/>
            <w:gridSpan w:val="4"/>
          </w:tcPr>
          <w:p w14:paraId="3B9C5435" w14:textId="108F9139" w:rsidR="00222D51" w:rsidRPr="00222D51" w:rsidRDefault="00222D51" w:rsidP="00222D51">
            <w:pPr>
              <w:jc w:val="center"/>
              <w:rPr>
                <w:rFonts w:ascii="思源黑体 CN Normal" w:eastAsia="思源黑体 CN Normal" w:hAnsi="思源黑体 CN Normal"/>
                <w:sz w:val="17"/>
                <w:szCs w:val="17"/>
                <w:highlight w:val="yellow"/>
              </w:rPr>
            </w:pPr>
            <w:r w:rsidRPr="00DE0E25">
              <w:rPr>
                <w:rFonts w:ascii="思源黑体 CN Normal" w:eastAsia="思源黑体 CN Normal" w:hAnsi="思源黑体 CN Normal"/>
                <w:sz w:val="17"/>
                <w:szCs w:val="17"/>
              </w:rPr>
              <w:t>{%tr for a in (var.var_somatic.level_I + var.var_somatic.level_II + var.var_somatic.level_onco_nodrug + var.var_somatic.level_III + var.var_somatic.level_IV|whxh_12var_filter)|whxh_hrr_summary</w:t>
            </w:r>
            <w:r>
              <w:rPr>
                <w:rFonts w:ascii="思源黑体 CN Normal" w:eastAsia="思源黑体 CN Normal" w:hAnsi="思源黑体 CN Normal"/>
                <w:sz w:val="17"/>
                <w:szCs w:val="17"/>
              </w:rPr>
              <w:t>_v2</w:t>
            </w:r>
            <w:r w:rsidRPr="00DE0E25">
              <w:rPr>
                <w:rFonts w:ascii="思源黑体 CN Normal" w:eastAsia="思源黑体 CN Normal" w:hAnsi="思源黑体 CN Normal"/>
                <w:sz w:val="17"/>
                <w:szCs w:val="17"/>
              </w:rPr>
              <w:t>%}</w:t>
            </w:r>
          </w:p>
        </w:tc>
      </w:tr>
      <w:tr w:rsidR="00222D51" w14:paraId="7936F75D" w14:textId="77777777" w:rsidTr="00A57007">
        <w:trPr>
          <w:trHeight w:val="397"/>
        </w:trPr>
        <w:tc>
          <w:tcPr>
            <w:tcW w:w="1276" w:type="dxa"/>
          </w:tcPr>
          <w:p w14:paraId="01288227" w14:textId="79A9661F" w:rsidR="00222D51" w:rsidRDefault="00222D51" w:rsidP="00222D5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72BFA3A7"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CF62931"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4A970974"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F527A03"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A1F9AE2"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E389E0D" w14:textId="6985A91D"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47B5B5A5"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1065B4D"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0BE96315"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38AC265"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94B348" w14:textId="4D506526"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0452F15" w14:textId="77777777" w:rsidR="00222D51" w:rsidRDefault="00222D51" w:rsidP="00222D51">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t>{%p if a.hgvs_c %}</w:t>
            </w:r>
          </w:p>
          <w:p w14:paraId="192C0F06"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 xml:space="preserve">a.evi_sum and </w:t>
            </w:r>
            <w:r w:rsidRPr="00DE0E25">
              <w:rPr>
                <w:rFonts w:ascii="思源黑体 CN Normal" w:eastAsia="思源黑体 CN Normal" w:hAnsi="思源黑体 CN Normal"/>
                <w:sz w:val="17"/>
                <w:szCs w:val="17"/>
              </w:rPr>
              <w:t>a.evi_sum.evi_split and (a.evi_sum.evi_split.Predictive or a.evi_sum.evi_split.Prognostic or a.evi_sum.evi_split.Diagnostic)%}</w:t>
            </w:r>
          </w:p>
          <w:p w14:paraId="4A491D37"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if a.clinic_num_s==5%}</w:t>
            </w:r>
          </w:p>
          <w:p w14:paraId="71F29E1F"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I类-强临床意义</w:t>
            </w:r>
          </w:p>
          <w:p w14:paraId="03A8EE9F"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02D6F7D9"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II类-潜在临床意义</w:t>
            </w:r>
          </w:p>
          <w:p w14:paraId="0BEEE826"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674CA2A4"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02085E31"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if a.clinic_num_s in [5,4,3]%}</w:t>
            </w:r>
          </w:p>
          <w:p w14:paraId="16122238"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III类-临床意义不明</w:t>
            </w:r>
          </w:p>
          <w:p w14:paraId="50B77C76"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2A2E9B9A"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IV类-良性和可能良性</w:t>
            </w:r>
          </w:p>
          <w:p w14:paraId="59142987"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7589FDED" w14:textId="77777777" w:rsidR="00222D51"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49DF5DCA" w14:textId="77777777" w:rsidR="00222D51" w:rsidRDefault="00222D51" w:rsidP="00222D51">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191DEF6B"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3DBE1" w14:textId="2C7697F7" w:rsidR="00222D51" w:rsidRDefault="00222D51" w:rsidP="00222D51">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222D51" w14:paraId="4D880F2D" w14:textId="77777777" w:rsidTr="00B274C5">
        <w:trPr>
          <w:trHeight w:val="397"/>
        </w:trPr>
        <w:tc>
          <w:tcPr>
            <w:tcW w:w="10342" w:type="dxa"/>
            <w:gridSpan w:val="4"/>
          </w:tcPr>
          <w:p w14:paraId="55DE55A2" w14:textId="3A536E9D"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222D51" w14:paraId="49ED4F46" w14:textId="77777777" w:rsidTr="00280D74">
        <w:trPr>
          <w:trHeight w:val="397"/>
        </w:trPr>
        <w:tc>
          <w:tcPr>
            <w:tcW w:w="10342" w:type="dxa"/>
            <w:gridSpan w:val="4"/>
          </w:tcPr>
          <w:p w14:paraId="22C3BB18" w14:textId="6E085915" w:rsidR="00222D51" w:rsidRDefault="00222D51" w:rsidP="00222D51">
            <w:pPr>
              <w:jc w:val="center"/>
              <w:rPr>
                <w:rFonts w:ascii="思源黑体 CN Normal" w:eastAsia="思源黑体 CN Normal" w:hAnsi="思源黑体 CN Normal"/>
                <w:sz w:val="17"/>
                <w:szCs w:val="17"/>
              </w:rPr>
            </w:pPr>
            <w:r w:rsidRPr="00222D51">
              <w:rPr>
                <w:rFonts w:ascii="思源黑体 CN Normal" w:eastAsia="思源黑体 CN Normal" w:hAnsi="思源黑体 CN Normal" w:hint="eastAsia"/>
                <w:sz w:val="17"/>
                <w:szCs w:val="17"/>
                <w:highlight w:val="yellow"/>
              </w:rPr>
              <w:t>{</w:t>
            </w:r>
            <w:r w:rsidRPr="00222D51">
              <w:rPr>
                <w:rFonts w:ascii="思源黑体 CN Normal" w:eastAsia="思源黑体 CN Normal" w:hAnsi="思源黑体 CN Normal"/>
                <w:sz w:val="17"/>
                <w:szCs w:val="17"/>
                <w:highlight w:val="yellow"/>
              </w:rPr>
              <w:t>%tr else%</w:t>
            </w:r>
            <w:r w:rsidRPr="00222D51">
              <w:rPr>
                <w:rFonts w:ascii="思源黑体 CN Normal" w:eastAsia="思源黑体 CN Normal" w:hAnsi="思源黑体 CN Normal" w:hint="eastAsia"/>
                <w:sz w:val="17"/>
                <w:szCs w:val="17"/>
                <w:highlight w:val="yellow"/>
              </w:rPr>
              <w:t>}</w:t>
            </w:r>
          </w:p>
        </w:tc>
      </w:tr>
      <w:tr w:rsidR="00222D51" w14:paraId="6D077839" w14:textId="77777777" w:rsidTr="0041770C">
        <w:trPr>
          <w:trHeight w:val="397"/>
        </w:trPr>
        <w:tc>
          <w:tcPr>
            <w:tcW w:w="10342" w:type="dxa"/>
            <w:gridSpan w:val="4"/>
          </w:tcPr>
          <w:p w14:paraId="0304DFB9" w14:textId="08E4F882" w:rsidR="00222D51"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for a in (var.var_somatic.level_I + var.var_somatic.level_II + var.var_somatic.level_onco_nodrug + var.var_somatic.level_III + var.var_somatic.level_IV|whxh_12var_filter)|whxh_hrr_summary%}</w:t>
            </w:r>
          </w:p>
        </w:tc>
      </w:tr>
      <w:tr w:rsidR="00222D51" w14:paraId="274F0BFF" w14:textId="77777777" w:rsidTr="00A57007">
        <w:trPr>
          <w:trHeight w:val="397"/>
        </w:trPr>
        <w:tc>
          <w:tcPr>
            <w:tcW w:w="1276" w:type="dxa"/>
          </w:tcPr>
          <w:p w14:paraId="48A09507" w14:textId="1CBEC873" w:rsidR="00222D51" w:rsidRDefault="00222D51" w:rsidP="00222D5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5E1CAB8F"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CEE673E"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30FB6448"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3742DED2"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B6AEEC4"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53821894" w14:textId="70568BD3"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endif%}</w:t>
            </w:r>
          </w:p>
        </w:tc>
        <w:tc>
          <w:tcPr>
            <w:tcW w:w="807" w:type="dxa"/>
          </w:tcPr>
          <w:p w14:paraId="433F0774" w14:textId="77777777"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a.hgvs_c%}</w:t>
            </w:r>
          </w:p>
          <w:p w14:paraId="640DB2E6"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7C94FF83"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else</w:t>
            </w:r>
            <w:r>
              <w:rPr>
                <w:rFonts w:ascii="思源黑体 CN Normal" w:eastAsia="思源黑体 CN Normal" w:hAnsi="思源黑体 CN Normal" w:hint="eastAsia"/>
                <w:sz w:val="17"/>
                <w:szCs w:val="17"/>
              </w:rPr>
              <w:t>%}</w:t>
            </w:r>
          </w:p>
          <w:p w14:paraId="7B1B3C3F"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F5BEA1" w14:textId="5EE3403C" w:rsidR="00222D51" w:rsidRDefault="00222D51" w:rsidP="00222D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F2427AC" w14:textId="77777777" w:rsidR="00222D51" w:rsidRDefault="00222D51" w:rsidP="00222D51">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lastRenderedPageBreak/>
              <w:t>{%p if a.hgvs_c %}</w:t>
            </w:r>
          </w:p>
          <w:p w14:paraId="3912BE36"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 xml:space="preserve">a.evi_sum and </w:t>
            </w:r>
            <w:r w:rsidRPr="00DE0E25">
              <w:rPr>
                <w:rFonts w:ascii="思源黑体 CN Normal" w:eastAsia="思源黑体 CN Normal" w:hAnsi="思源黑体 CN Normal"/>
                <w:sz w:val="17"/>
                <w:szCs w:val="17"/>
              </w:rPr>
              <w:t xml:space="preserve">a.evi_sum.evi_split and (a.evi_sum.evi_split.Predictive or </w:t>
            </w:r>
            <w:r w:rsidRPr="00DE0E25">
              <w:rPr>
                <w:rFonts w:ascii="思源黑体 CN Normal" w:eastAsia="思源黑体 CN Normal" w:hAnsi="思源黑体 CN Normal"/>
                <w:sz w:val="17"/>
                <w:szCs w:val="17"/>
              </w:rPr>
              <w:lastRenderedPageBreak/>
              <w:t>a.evi_sum.evi_split.Prognostic or a.evi_sum.evi_split.Diagnostic)%}</w:t>
            </w:r>
          </w:p>
          <w:p w14:paraId="1F17F775"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if a.clinic_num_s==5%}</w:t>
            </w:r>
          </w:p>
          <w:p w14:paraId="757D152C"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I类-强临床意义</w:t>
            </w:r>
          </w:p>
          <w:p w14:paraId="5AA238BC"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1C6778F6"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II类-潜在临床意义</w:t>
            </w:r>
          </w:p>
          <w:p w14:paraId="48984816"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15126237"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7D4E92DF"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if a.clinic_num_s in [5,4,3]%}</w:t>
            </w:r>
          </w:p>
          <w:p w14:paraId="4A656C5F"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III类-临床意义不明</w:t>
            </w:r>
          </w:p>
          <w:p w14:paraId="2FFB5FFD"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599E40D4"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IV类-良性和可能良性</w:t>
            </w:r>
          </w:p>
          <w:p w14:paraId="2729EFA4" w14:textId="77777777" w:rsidR="00222D51" w:rsidRPr="00DE0E25"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0EDB2C44" w14:textId="77777777" w:rsidR="00222D51" w:rsidRDefault="00222D51" w:rsidP="00222D51">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093DDD56" w14:textId="77777777" w:rsidR="00222D51" w:rsidRDefault="00222D51" w:rsidP="00222D51">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2560DB4D"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9F10AA" w14:textId="0FC9CF26" w:rsidR="00222D51" w:rsidRPr="00991F3C" w:rsidRDefault="00222D51" w:rsidP="00222D51">
            <w:pPr>
              <w:jc w:val="center"/>
              <w:rPr>
                <w:rFonts w:ascii="思源黑体 CN Normal" w:eastAsia="思源黑体 CN Normal" w:hAnsi="思源黑体 CN Normal"/>
                <w:sz w:val="17"/>
                <w:szCs w:val="17"/>
                <w:highlight w:val="yellow"/>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222D51" w14:paraId="7C4EE535" w14:textId="77777777" w:rsidTr="00A57007">
        <w:trPr>
          <w:trHeight w:val="397"/>
        </w:trPr>
        <w:tc>
          <w:tcPr>
            <w:tcW w:w="10342" w:type="dxa"/>
            <w:gridSpan w:val="4"/>
          </w:tcPr>
          <w:p w14:paraId="4CBCA691" w14:textId="77777777" w:rsidR="00222D51" w:rsidRDefault="00222D51" w:rsidP="00222D5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lastRenderedPageBreak/>
              <w:t>{%tr endfor%}</w:t>
            </w:r>
          </w:p>
        </w:tc>
      </w:tr>
      <w:tr w:rsidR="00222D51" w14:paraId="01231404" w14:textId="77777777" w:rsidTr="00A57007">
        <w:trPr>
          <w:trHeight w:val="397"/>
        </w:trPr>
        <w:tc>
          <w:tcPr>
            <w:tcW w:w="10342" w:type="dxa"/>
            <w:gridSpan w:val="4"/>
          </w:tcPr>
          <w:p w14:paraId="46CEA880" w14:textId="6BDF9EA5" w:rsidR="00222D51" w:rsidRDefault="00222D51" w:rsidP="00222D51">
            <w:pPr>
              <w:jc w:val="center"/>
              <w:rPr>
                <w:rFonts w:ascii="思源黑体 CN Normal" w:eastAsia="思源黑体 CN Normal" w:hAnsi="思源黑体 CN Normal"/>
                <w:color w:val="000000" w:themeColor="text1"/>
                <w:sz w:val="17"/>
                <w:szCs w:val="17"/>
              </w:rPr>
            </w:pPr>
            <w:r w:rsidRPr="00222D51">
              <w:rPr>
                <w:rFonts w:ascii="思源黑体 CN Normal" w:eastAsia="思源黑体 CN Normal" w:hAnsi="思源黑体 CN Normal" w:hint="eastAsia"/>
                <w:color w:val="000000" w:themeColor="text1"/>
                <w:sz w:val="17"/>
                <w:szCs w:val="17"/>
                <w:highlight w:val="yellow"/>
              </w:rPr>
              <w:t>{</w:t>
            </w:r>
            <w:r w:rsidRPr="00222D51">
              <w:rPr>
                <w:rFonts w:ascii="思源黑体 CN Normal" w:eastAsia="思源黑体 CN Normal" w:hAnsi="思源黑体 CN Normal"/>
                <w:color w:val="000000" w:themeColor="text1"/>
                <w:sz w:val="17"/>
                <w:szCs w:val="17"/>
                <w:highlight w:val="yellow"/>
              </w:rPr>
              <w:t>%tr endif%}</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F991EF" w14:textId="11909BBA" w:rsidR="00AA2B30" w:rsidRPr="00A203A5" w:rsidRDefault="0060769B" w:rsidP="00A203A5">
      <w:pPr>
        <w:pStyle w:val="ad"/>
        <w:numPr>
          <w:ilvl w:val="0"/>
          <w:numId w:val="3"/>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A203A5" w:rsidRPr="00A203A5">
        <w:rPr>
          <w:rFonts w:ascii="思源黑体 CN Normal" w:eastAsia="思源黑体 CN Normal" w:hAnsi="思源黑体 CN Normal" w:hint="eastAsia"/>
          <w:sz w:val="16"/>
          <w:szCs w:val="16"/>
        </w:rPr>
        <w:t>未检测到</w:t>
      </w:r>
      <w:r w:rsidR="00A203A5" w:rsidRPr="00A203A5">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r w:rsidRPr="00A203A5">
        <w:rPr>
          <w:rFonts w:ascii="思源黑体 CN Normal" w:eastAsia="思源黑体 CN Normal" w:hAnsi="思源黑体 CN Normal"/>
          <w:sz w:val="16"/>
          <w:szCs w:val="16"/>
        </w:rPr>
        <w:br w:type="page"/>
      </w:r>
    </w:p>
    <w:p w14:paraId="3B602B62"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FD7A45" w14:paraId="06C0EBA6"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FC58BEC"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6895BC0A"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5BCDA2"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EC9F50"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7A88346"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D7A45" w14:paraId="1E1317E1" w14:textId="77777777" w:rsidTr="00A57007">
        <w:trPr>
          <w:trHeight w:val="397"/>
        </w:trPr>
        <w:tc>
          <w:tcPr>
            <w:tcW w:w="10342" w:type="dxa"/>
            <w:gridSpan w:val="5"/>
          </w:tcPr>
          <w:p w14:paraId="321D0344"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D7A45" w14:paraId="3ED7261E" w14:textId="77777777" w:rsidTr="00A57007">
        <w:trPr>
          <w:trHeight w:val="397"/>
        </w:trPr>
        <w:tc>
          <w:tcPr>
            <w:tcW w:w="10342" w:type="dxa"/>
            <w:gridSpan w:val="5"/>
          </w:tcPr>
          <w:p w14:paraId="5D87D3D9"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D7A45" w14:paraId="33E358EC" w14:textId="77777777" w:rsidTr="00A57007">
        <w:trPr>
          <w:trHeight w:val="397"/>
        </w:trPr>
        <w:tc>
          <w:tcPr>
            <w:tcW w:w="1175" w:type="dxa"/>
          </w:tcPr>
          <w:p w14:paraId="5EDE1128" w14:textId="77777777" w:rsidR="00FD7A45" w:rsidRDefault="00FD7A45" w:rsidP="00A57007">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8451795"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DA65FC2"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2B46AE5"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E75AFBA"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D7A45" w14:paraId="6200E3CC" w14:textId="77777777" w:rsidTr="00A57007">
        <w:trPr>
          <w:trHeight w:val="397"/>
        </w:trPr>
        <w:tc>
          <w:tcPr>
            <w:tcW w:w="10342" w:type="dxa"/>
            <w:gridSpan w:val="5"/>
          </w:tcPr>
          <w:p w14:paraId="33D7345F"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D7A45" w14:paraId="63C90E72" w14:textId="77777777" w:rsidTr="00A57007">
        <w:trPr>
          <w:trHeight w:val="397"/>
        </w:trPr>
        <w:tc>
          <w:tcPr>
            <w:tcW w:w="10342" w:type="dxa"/>
            <w:gridSpan w:val="5"/>
          </w:tcPr>
          <w:p w14:paraId="572FE74B"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D7A45" w14:paraId="24FDAE1C" w14:textId="77777777" w:rsidTr="00A57007">
        <w:trPr>
          <w:trHeight w:val="397"/>
        </w:trPr>
        <w:tc>
          <w:tcPr>
            <w:tcW w:w="10342" w:type="dxa"/>
            <w:gridSpan w:val="5"/>
          </w:tcPr>
          <w:p w14:paraId="333C2254"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D7A45" w14:paraId="60BDC0E6" w14:textId="77777777" w:rsidTr="00A57007">
        <w:trPr>
          <w:trHeight w:val="397"/>
        </w:trPr>
        <w:tc>
          <w:tcPr>
            <w:tcW w:w="1175" w:type="dxa"/>
          </w:tcPr>
          <w:p w14:paraId="330D277D" w14:textId="77777777" w:rsidR="00FD7A45" w:rsidRDefault="00FD7A45" w:rsidP="00A57007">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AB0AC8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6D82AF0"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DF3F5E1"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32C9787"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D7A45" w14:paraId="52387CE0" w14:textId="77777777" w:rsidTr="00A57007">
        <w:trPr>
          <w:trHeight w:val="397"/>
        </w:trPr>
        <w:tc>
          <w:tcPr>
            <w:tcW w:w="10342" w:type="dxa"/>
            <w:gridSpan w:val="5"/>
          </w:tcPr>
          <w:p w14:paraId="6A9E33D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D7A45" w14:paraId="26AA9448" w14:textId="77777777" w:rsidTr="00A57007">
        <w:trPr>
          <w:trHeight w:val="397"/>
        </w:trPr>
        <w:tc>
          <w:tcPr>
            <w:tcW w:w="10342" w:type="dxa"/>
            <w:gridSpan w:val="5"/>
          </w:tcPr>
          <w:p w14:paraId="5C1B842D"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7E3C0C9"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22A06" w14:paraId="3F53FD69" w14:textId="77777777" w:rsidTr="00727A72">
        <w:tc>
          <w:tcPr>
            <w:tcW w:w="4395" w:type="dxa"/>
          </w:tcPr>
          <w:p w14:paraId="2DD624B1" w14:textId="77777777" w:rsidR="00E22A06" w:rsidRDefault="00E22A06" w:rsidP="00727A7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142D7672" wp14:editId="2F25A9F7">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4807EC4" id="流程图: 接点 27" o:spid="_x0000_s1026" type="#_x0000_t120" style="position:absolute;left:0;text-align:left;margin-left:178.3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0B4A6010" w14:textId="77777777" w:rsidR="00E22A06" w:rsidRDefault="00E22A06" w:rsidP="00727A7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52F62532" wp14:editId="47FDDF68">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12EFACA" id="矩形: 圆角 28" o:spid="_x0000_s1026" style="position:absolute;left:0;text-align:left;margin-left:-5.5pt;margin-top:3.35pt;width:125.25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1C428300"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5B54A3F0" w14:textId="77777777" w:rsidR="000F3E43" w:rsidRDefault="000F3E43" w:rsidP="000F3E43">
      <w:r>
        <w:t>{%p if var.var_somatic.level_I+var.var_somatic.level_II%}</w:t>
      </w:r>
    </w:p>
    <w:p w14:paraId="59220853" w14:textId="77777777" w:rsidR="000F3E43" w:rsidRDefault="000F3E43" w:rsidP="000F3E43">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0F3E43" w14:paraId="23ABABD1"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C599D7" w14:textId="3BF2320F"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0F3E43" w14:paraId="6ACAEB8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EB3B2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4A2DC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F3E43" w14:paraId="7339BFEA"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B9A74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5237F6" w14:textId="6BB17155" w:rsidR="000F3E43" w:rsidRDefault="00DE0E25" w:rsidP="00A57007">
            <w:pPr>
              <w:pStyle w:val="ad"/>
              <w:ind w:firstLineChars="0" w:firstLine="0"/>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r w:rsidR="000F3E43" w14:paraId="0BE00C96"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4754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34B8E"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62C6539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D827D6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2110027" w14:textId="77777777" w:rsidR="000F3E43" w:rsidRDefault="000F3E43" w:rsidP="00A5700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13FB33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3CAC65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52768B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848E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140E63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CD675B"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0030CE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013346A"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CEA46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1858106"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9B37DD8"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EFD04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167FD4"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328C81"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451C4F"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25BEEA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7C0A43" w14:textId="77777777" w:rsidR="000F3E43" w:rsidRDefault="000F3E43" w:rsidP="000F3E43">
      <w:pPr>
        <w:rPr>
          <w:rFonts w:ascii="思源黑体 CN Normal" w:eastAsia="思源黑体 CN Normal" w:hAnsi="思源黑体 CN Normal"/>
          <w:sz w:val="16"/>
          <w:szCs w:val="16"/>
        </w:rPr>
      </w:pPr>
    </w:p>
    <w:p w14:paraId="3CA25E18"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C008993"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F3E43" w14:paraId="6B069807"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5D4400" w14:textId="77777777"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F3E43" w14:paraId="48E3543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033130"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82E6F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6AFCA630"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1BA0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EBBE9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4B01D94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8063C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80386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44662" w14:textId="77777777" w:rsidR="000F3E43" w:rsidRDefault="000F3E43" w:rsidP="000F3E43">
      <w:pPr>
        <w:rPr>
          <w:rFonts w:ascii="思源黑体 CN Normal" w:eastAsia="思源黑体 CN Normal" w:hAnsi="思源黑体 CN Normal"/>
          <w:sz w:val="16"/>
          <w:szCs w:val="16"/>
        </w:rPr>
      </w:pPr>
    </w:p>
    <w:p w14:paraId="2FCFE821" w14:textId="565E58E4"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DAC284"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6519EC" w14:textId="04811549" w:rsidR="00AA2B30" w:rsidRPr="008727D0" w:rsidRDefault="0060769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231FF3ED"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1B1CC146" w14:textId="77777777" w:rsidR="000F3E43" w:rsidRDefault="000F3E43" w:rsidP="000F3E43">
      <w:r>
        <w:t>{%p if var.var_somatic.level_onco_nodrug%}</w:t>
      </w:r>
    </w:p>
    <w:p w14:paraId="392F6D27" w14:textId="77777777" w:rsidR="000F3E43" w:rsidRDefault="000F3E43" w:rsidP="000F3E43">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0F3E43" w14:paraId="246A0C74"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A635C9" w14:textId="15999BA8"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0F3E43" w14:paraId="3B226205"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6C8CF8"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68BCDE"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F3E43" w14:paraId="0D62912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173DB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6B45F" w14:textId="2778CA08" w:rsidR="000F3E43" w:rsidRDefault="00DE0E25" w:rsidP="00A57007">
            <w:pP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47145E73" w14:textId="77777777" w:rsidR="000F3E43" w:rsidRDefault="000F3E43" w:rsidP="000F3E43">
      <w:pPr>
        <w:rPr>
          <w:rFonts w:ascii="思源黑体 CN Normal" w:eastAsia="思源黑体 CN Normal" w:hAnsi="思源黑体 CN Normal"/>
          <w:sz w:val="16"/>
          <w:szCs w:val="16"/>
        </w:rPr>
      </w:pPr>
    </w:p>
    <w:p w14:paraId="737831B9"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A6A28A6" w14:textId="7A0859EB" w:rsidR="000F3E43" w:rsidRP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2B30" w14:paraId="47D4D514"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819243"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A2B30" w14:paraId="3E76DE92"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FF37B5"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8F39F" w14:textId="77777777" w:rsidR="00AA2B30" w:rsidRDefault="0060769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A2B30" w14:paraId="06E23713"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456FA3"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8AFF0"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F527AD" w14:textId="77777777" w:rsidR="000F3E43" w:rsidRDefault="000F3E43" w:rsidP="000F3E43">
      <w:pPr>
        <w:rPr>
          <w:rFonts w:ascii="思源黑体 CN Normal" w:eastAsia="思源黑体 CN Normal" w:hAnsi="思源黑体 CN Normal"/>
          <w:sz w:val="16"/>
          <w:szCs w:val="16"/>
        </w:rPr>
      </w:pPr>
    </w:p>
    <w:p w14:paraId="2F677FD0" w14:textId="1DC1DB80"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60769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E0403" w14:textId="77777777" w:rsidR="00AA2B30" w:rsidRDefault="0060769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DA6109B" w14:textId="77777777" w:rsidR="00F76DBB" w:rsidRDefault="00F76DBB" w:rsidP="00F76DBB">
      <w:pPr>
        <w:rPr>
          <w:rFonts w:ascii="思源黑体 CN Normal" w:eastAsia="思源黑体 CN Normal" w:hAnsi="思源黑体 CN Normal"/>
          <w:sz w:val="16"/>
          <w:szCs w:val="16"/>
        </w:rPr>
      </w:pPr>
    </w:p>
    <w:p w14:paraId="341000C6" w14:textId="03AB9777" w:rsidR="00F76DBB" w:rsidRDefault="00F76DBB" w:rsidP="00F76DB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.3</w:t>
      </w:r>
      <w:r w:rsidR="00916183">
        <w:rPr>
          <w:rFonts w:ascii="思源黑体 CN Bold" w:eastAsia="思源黑体 CN Bold" w:hAnsi="思源黑体 CN Bold" w:cstheme="majorBidi"/>
          <w:b/>
          <w:bCs/>
          <w:color w:val="1E7648"/>
          <w:sz w:val="24"/>
          <w:szCs w:val="24"/>
        </w:rPr>
        <w:t xml:space="preserve"> </w:t>
      </w:r>
      <w:r w:rsidRPr="007215D0">
        <w:rPr>
          <w:rFonts w:ascii="思源黑体 CN Bold" w:eastAsia="思源黑体 CN Bold" w:hAnsi="思源黑体 CN Bold" w:cstheme="majorBidi" w:hint="eastAsia"/>
          <w:b/>
          <w:bCs/>
          <w:color w:val="1E7648"/>
          <w:sz w:val="24"/>
          <w:szCs w:val="24"/>
        </w:rPr>
        <w:t>临床意义不明变异</w:t>
      </w:r>
      <w:r>
        <w:rPr>
          <w:rFonts w:ascii="思源黑体 CN Bold" w:eastAsia="思源黑体 CN Bold" w:hAnsi="思源黑体 CN Bold" w:cstheme="majorBidi" w:hint="eastAsia"/>
          <w:b/>
          <w:bCs/>
          <w:color w:val="1E7648"/>
          <w:sz w:val="24"/>
          <w:szCs w:val="24"/>
        </w:rPr>
        <w:t>详细解读</w:t>
      </w:r>
    </w:p>
    <w:p w14:paraId="4340A2FE" w14:textId="77777777" w:rsidR="00DE0E25" w:rsidRDefault="00DE0E25" w:rsidP="00DE0E25">
      <w:r>
        <w:t>{%p if var.var_somatic.level_III + var.var_somatic.level_IV|whxh_12var_filter %}</w:t>
      </w:r>
    </w:p>
    <w:p w14:paraId="7CF20AAE" w14:textId="21B9CE01" w:rsidR="00F76DBB" w:rsidRDefault="00DE0E25" w:rsidP="00DE0E25">
      <w:r>
        <w:t>{%p for a in var.var_somatic.level_III + var.var_somatic.level_IV|whxh_12var_filter %}</w:t>
      </w:r>
    </w:p>
    <w:tbl>
      <w:tblPr>
        <w:tblStyle w:val="ab"/>
        <w:tblW w:w="0" w:type="auto"/>
        <w:jc w:val="center"/>
        <w:tblLayout w:type="fixed"/>
        <w:tblLook w:val="04A0" w:firstRow="1" w:lastRow="0" w:firstColumn="1" w:lastColumn="0" w:noHBand="0" w:noVBand="1"/>
      </w:tblPr>
      <w:tblGrid>
        <w:gridCol w:w="1560"/>
        <w:gridCol w:w="8772"/>
      </w:tblGrid>
      <w:tr w:rsidR="00F76DBB" w14:paraId="79B9D5EF" w14:textId="77777777" w:rsidTr="000E497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FA847F" w14:textId="6FB232A6" w:rsidR="00F76DBB" w:rsidRDefault="00F76DBB" w:rsidP="00F76D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76DBB" w14:paraId="7084C653" w14:textId="77777777" w:rsidTr="000E497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513998" w14:textId="77777777" w:rsidR="00F76DBB" w:rsidRDefault="00F76DBB" w:rsidP="00F76D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1B5B27" w14:textId="79EB7DC7" w:rsidR="00F76DBB" w:rsidRDefault="00F76DBB" w:rsidP="00F76D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76DBB" w14:paraId="32EE82B0" w14:textId="77777777" w:rsidTr="000E497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B9525E" w14:textId="77777777" w:rsidR="00F76DBB" w:rsidRDefault="00F76DBB" w:rsidP="00F76D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99AF7F" w14:textId="50DDBF3F" w:rsidR="00F76DBB" w:rsidRDefault="00DE0E25" w:rsidP="00F76DBB">
            <w:pP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031874D4" w14:textId="77777777" w:rsidR="00F76DBB" w:rsidRDefault="00F76DBB" w:rsidP="00F76DBB">
      <w:pPr>
        <w:adjustRightInd w:val="0"/>
        <w:snapToGrid w:val="0"/>
        <w:spacing w:line="240" w:lineRule="exact"/>
        <w:rPr>
          <w:rFonts w:ascii="思源黑体 CN Normal" w:eastAsia="思源黑体 CN Normal" w:hAnsi="思源黑体 CN Normal"/>
          <w:sz w:val="15"/>
          <w:szCs w:val="15"/>
        </w:rPr>
      </w:pPr>
    </w:p>
    <w:p w14:paraId="62691679" w14:textId="77777777" w:rsidR="00F76DBB"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901178" w14:textId="77777777" w:rsidR="00F76DBB" w:rsidRPr="000F3E43"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76DBB" w14:paraId="2069FFA6" w14:textId="77777777" w:rsidTr="000E497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FB2FEA" w14:textId="77777777" w:rsidR="00F76DBB" w:rsidRDefault="00F76DBB" w:rsidP="000E49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76DBB" w14:paraId="7B933DB4" w14:textId="77777777" w:rsidTr="000E497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813C67" w14:textId="77777777" w:rsidR="00F76DBB" w:rsidRDefault="00F76DBB" w:rsidP="000E497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1F6FEA2" w14:textId="77777777" w:rsidR="00F76DBB" w:rsidRDefault="00F76DBB" w:rsidP="000E497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76DBB" w14:paraId="4F8E9E71" w14:textId="77777777" w:rsidTr="000E497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AB30CB7" w14:textId="77777777" w:rsidR="00F76DBB" w:rsidRDefault="00F76DBB" w:rsidP="000E497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FBAFA9" w14:textId="77777777" w:rsidR="00F76DBB" w:rsidRDefault="00F76DBB" w:rsidP="000E49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129CC" w14:textId="77777777" w:rsidR="00F76DBB" w:rsidRDefault="00F76DBB" w:rsidP="00F76DBB">
      <w:pPr>
        <w:rPr>
          <w:rFonts w:ascii="思源黑体 CN Normal" w:eastAsia="思源黑体 CN Normal" w:hAnsi="思源黑体 CN Normal"/>
          <w:sz w:val="16"/>
          <w:szCs w:val="16"/>
        </w:rPr>
      </w:pPr>
    </w:p>
    <w:p w14:paraId="7976ECD8" w14:textId="5C289153" w:rsidR="00F76DBB" w:rsidRPr="00F76DBB"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C46A927" w14:textId="77777777" w:rsidR="00F76DBB" w:rsidRDefault="00F76DBB" w:rsidP="00F76DB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7CE3A0" w14:textId="05855595" w:rsidR="00AA2B30" w:rsidRPr="00A50FD6" w:rsidRDefault="00F76DBB" w:rsidP="00A50FD6">
      <w:pPr>
        <w:pStyle w:val="ad"/>
        <w:numPr>
          <w:ilvl w:val="0"/>
          <w:numId w:val="14"/>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III类-</w:t>
      </w:r>
      <w:r w:rsidRPr="00C90A48">
        <w:rPr>
          <w:rFonts w:ascii="思源黑体 CN Normal" w:eastAsia="思源黑体 CN Normal" w:hAnsi="思源黑体 CN Normal" w:hint="eastAsia"/>
          <w:sz w:val="16"/>
          <w:szCs w:val="16"/>
        </w:rPr>
        <w:t>临床意义不明</w:t>
      </w:r>
      <w:r>
        <w:rPr>
          <w:rFonts w:ascii="思源黑体 CN Normal" w:eastAsia="思源黑体 CN Normal" w:hAnsi="思源黑体 CN Normal"/>
          <w:sz w:val="16"/>
          <w:szCs w:val="16"/>
        </w:rPr>
        <w:t>的变异进行详细解读。</w:t>
      </w:r>
      <w:r w:rsidR="0060769B" w:rsidRPr="00A50FD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4B5BEC98"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1328522"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D21B09F"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0A2793C"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E0EE8"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2E83051"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15067"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24298AE0"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A7651"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3A7651" w:rsidRDefault="003A7651" w:rsidP="003A765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6747C972" w:rsidR="003A7651" w:rsidRDefault="003A7651" w:rsidP="003A765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79B873A7" w:rsidR="003A7651" w:rsidRDefault="003A7651" w:rsidP="003A765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2964ECB5"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15067"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C15067" w:rsidRDefault="00C15067" w:rsidP="00C15067">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7CEAA25F"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15067"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28F9712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3044085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3706FB39"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C15067"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40F6431B"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bookmarkEnd w:id="11"/>
      <w:tr w:rsidR="00C15067" w14:paraId="0C4550E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0835B8"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18500" w14:textId="5DFB39AC"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0A79" w14:textId="42154716"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683A6" w14:textId="24AF1F04"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tr w:rsidR="00137821"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137821" w:rsidRDefault="00137821" w:rsidP="0013782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289448E6"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41482FCA"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qc.dna_data_qc.depth_median_ssbc %}{{qc.dna_data_qc.</w:t>
            </w:r>
            <w:r>
              <w:rPr>
                <w:rFonts w:ascii="思源黑体 CN Normal" w:eastAsia="思源黑体 CN Normal" w:hAnsi="思源黑体 CN Normal"/>
                <w:sz w:val="17"/>
                <w:szCs w:val="17"/>
              </w:rPr>
              <w:lastRenderedPageBreak/>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026777FA" w:rsidR="00137821" w:rsidRDefault="00137821" w:rsidP="001378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3A7651"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35984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4A203BE7"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1A6F1C5"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C95FF2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169C31E"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6F5B3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280A6C6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ED59BA"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697FD4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FDCD15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558DE4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D53856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830E0B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62A67EF"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3E21B48"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43D82B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6CD172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34FDF721"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E7D3D"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717553D"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2DFB52" w14:textId="77777777" w:rsidR="003A7651" w:rsidRPr="004A3B3A"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00F63D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976DE6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03F6D2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A73C2BD" w14:textId="4C4AAF61"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8D8C48" w14:textId="77777777" w:rsidR="003A7651" w:rsidRDefault="003A7651" w:rsidP="003A765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5DCC58BB"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374F7F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95AA0F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69D646D0" w14:textId="2C5B1E34" w:rsidR="00D52D14" w:rsidRPr="00AB3F6B" w:rsidRDefault="00D52D14" w:rsidP="00D52D14">
      <w:pPr>
        <w:rPr>
          <w:rFonts w:ascii="思源黑体 CN Normal" w:eastAsia="思源黑体 CN Normal" w:hAnsi="思源黑体 CN Normal"/>
          <w:sz w:val="16"/>
          <w:szCs w:val="16"/>
        </w:rPr>
      </w:pPr>
    </w:p>
    <w:p w14:paraId="3EA27B25" w14:textId="36E6704A"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6076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5CB5110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1DC9087"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045BD00"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4AB3694"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758504" w14:textId="0179CD1B"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.1 关于本产品</w:t>
      </w:r>
    </w:p>
    <w:p w14:paraId="297CB4C9" w14:textId="69E30FDD"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2A2614">
        <w:rPr>
          <w:rFonts w:ascii="思源黑体 CN Normal" w:eastAsia="思源黑体 CN Normal" w:hAnsi="思源黑体 CN Normal" w:hint="eastAsia"/>
          <w:sz w:val="18"/>
          <w:szCs w:val="18"/>
          <w:highlight w:val="yellow"/>
        </w:rPr>
        <w:t>{%if [sample.json_batch_name, “v1.</w:t>
      </w:r>
      <w:r w:rsidR="002A2614">
        <w:rPr>
          <w:rFonts w:ascii="思源黑体 CN Normal" w:eastAsia="思源黑体 CN Normal" w:hAnsi="思源黑体 CN Normal"/>
          <w:sz w:val="18"/>
          <w:szCs w:val="18"/>
          <w:highlight w:val="yellow"/>
        </w:rPr>
        <w:t>6</w:t>
      </w:r>
      <w:r w:rsidR="002A2614">
        <w:rPr>
          <w:rFonts w:ascii="思源黑体 CN Normal" w:eastAsia="思源黑体 CN Normal" w:hAnsi="思源黑体 CN Normal" w:hint="eastAsia"/>
          <w:sz w:val="18"/>
          <w:szCs w:val="18"/>
          <w:highlight w:val="yellow"/>
        </w:rPr>
        <w:t>.0”]|judge_version%}</w:t>
      </w:r>
      <w:r w:rsidR="002A2614">
        <w:rPr>
          <w:rFonts w:ascii="思源黑体 CN Normal" w:eastAsia="思源黑体 CN Normal" w:hAnsi="思源黑体 CN Normal" w:hint="eastAsia"/>
          <w:sz w:val="18"/>
          <w:szCs w:val="18"/>
        </w:rPr>
        <w:t>34</w:t>
      </w:r>
      <w:r w:rsidR="002A2614">
        <w:rPr>
          <w:rFonts w:ascii="思源黑体 CN Normal" w:eastAsia="思源黑体 CN Normal" w:hAnsi="思源黑体 CN Normal" w:hint="eastAsia"/>
          <w:sz w:val="18"/>
          <w:szCs w:val="18"/>
          <w:highlight w:val="yellow"/>
        </w:rPr>
        <w:t>{%else%}</w:t>
      </w:r>
      <w:r w:rsidR="002A2614">
        <w:rPr>
          <w:rFonts w:ascii="思源黑体 CN Normal" w:eastAsia="思源黑体 CN Normal" w:hAnsi="思源黑体 CN Normal" w:hint="eastAsia"/>
          <w:sz w:val="18"/>
          <w:szCs w:val="18"/>
        </w:rPr>
        <w:t>32</w:t>
      </w:r>
      <w:r w:rsidR="002A2614">
        <w:rPr>
          <w:rFonts w:ascii="思源黑体 CN Normal" w:eastAsia="思源黑体 CN Normal" w:hAnsi="思源黑体 CN Normal" w:hint="eastAsia"/>
          <w:sz w:val="18"/>
          <w:szCs w:val="18"/>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1DBB8B6"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2</w:t>
      </w:r>
      <w:r w:rsidR="0060769B">
        <w:rPr>
          <w:rFonts w:ascii="思源黑体 CN Bold" w:eastAsia="思源黑体 CN Bold" w:hAnsi="思源黑体 CN Bold" w:hint="eastAsia"/>
          <w:color w:val="1E7648"/>
          <w:sz w:val="24"/>
          <w:szCs w:val="24"/>
        </w:rPr>
        <w:t xml:space="preserve"> 变异命名与解读</w:t>
      </w:r>
    </w:p>
    <w:p w14:paraId="51AEC399"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1F5736D" w14:textId="77777777" w:rsidR="002A2614" w:rsidRDefault="002A2614" w:rsidP="002A26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6059DB16" w14:textId="77777777" w:rsidR="002A2614" w:rsidRDefault="002A2614" w:rsidP="002A26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3892997A" w14:textId="284B389F" w:rsidR="00AA2B30" w:rsidRDefault="002A2614" w:rsidP="002A261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本报告中所有变异的临床意义解读遵循{{sample.association.AMP}}、{{sample.association.ASCO}}和{{sample.association.CAP}}共同制定的{{sample.guideline.tumor_var}}与中国专家共识</w:t>
      </w:r>
      <w:r w:rsidR="00A52FAF" w:rsidRPr="00A52FAF">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p w14:paraId="6B16AF70"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4834C72E"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EB71E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891400F"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6076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77777777" w:rsidR="00AA2B30" w:rsidRDefault="0060769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FEF3D15" w14:textId="5566398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3</w:t>
      </w:r>
      <w:r w:rsidR="0060769B">
        <w:rPr>
          <w:rFonts w:ascii="思源黑体 CN Bold" w:eastAsia="思源黑体 CN Bold" w:hAnsi="思源黑体 CN Bold" w:hint="eastAsia"/>
          <w:color w:val="1E7648"/>
          <w:sz w:val="24"/>
          <w:szCs w:val="24"/>
        </w:rPr>
        <w:t>检测方法与局限性</w:t>
      </w:r>
    </w:p>
    <w:p w14:paraId="68070D7E"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19D83D2"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33A70AC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临床方案决定</w:t>
      </w:r>
    </w:p>
    <w:p w14:paraId="042B9396"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301A477E"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.5</w:t>
      </w:r>
      <w:r w:rsidR="0060769B">
        <w:rPr>
          <w:rFonts w:ascii="思源黑体 CN Bold" w:eastAsia="思源黑体 CN Bold" w:hAnsi="思源黑体 CN Bold" w:hint="eastAsia"/>
          <w:color w:val="1E7648"/>
          <w:sz w:val="24"/>
          <w:szCs w:val="24"/>
        </w:rPr>
        <w:t>数据安全与隐私保护</w:t>
      </w:r>
    </w:p>
    <w:p w14:paraId="1235A047"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02108DFE"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7BA7C4" id="流程图: 接点 8"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99AAD73"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6E620B"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60769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A4F4B3" w14:textId="20008AD2"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w:t>
      </w:r>
      <w:r w:rsidR="00A50FD6">
        <w:rPr>
          <w:rFonts w:ascii="思源黑体 CN Normal" w:eastAsia="思源黑体 CN Normal" w:hAnsi="思源黑体 CN Normal" w:hint="eastAsia"/>
          <w:sz w:val="16"/>
          <w:szCs w:val="16"/>
        </w:rPr>
        <w:t>+</w:t>
      </w:r>
      <w:r w:rsidR="00A50FD6" w:rsidRPr="00A50FD6">
        <w:rPr>
          <w:rFonts w:ascii="思源黑体 CN Normal" w:eastAsia="思源黑体 CN Normal" w:hAnsi="思源黑体 CN Normal"/>
          <w:sz w:val="16"/>
          <w:szCs w:val="16"/>
        </w:rPr>
        <w:t xml:space="preserve"> </w:t>
      </w:r>
      <w:r w:rsidR="00A50FD6">
        <w:rPr>
          <w:rFonts w:ascii="思源黑体 CN Normal" w:eastAsia="思源黑体 CN Normal" w:hAnsi="思源黑体 CN Normal"/>
          <w:sz w:val="16"/>
          <w:szCs w:val="16"/>
        </w:rPr>
        <w:t>refer.dynamic.s_var3</w:t>
      </w:r>
      <w:r>
        <w:rPr>
          <w:rFonts w:ascii="思源黑体 CN Normal" w:eastAsia="思源黑体 CN Normal" w:hAnsi="思源黑体 CN Normal"/>
          <w:sz w:val="16"/>
          <w:szCs w:val="16"/>
        </w:rPr>
        <w:t>)|unique%}</w:t>
      </w:r>
    </w:p>
    <w:p w14:paraId="6C4C73A1"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BFCEA63"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F0C5EC3"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0D56DDF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0FF4C2" id="流程图: 接点 18" o:spid="_x0000_s1026" type="#_x0000_t120" style="position:absolute;left:0;text-align:left;margin-left:223.35pt;margin-top: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6AE9CBE2"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863A572"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57EF8D" w14:textId="0E9A7E75"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6E2F95B3" w14:textId="5A7DE007" w:rsidR="002A2614" w:rsidRDefault="002A2614" w:rsidP="002A2614">
      <w:pPr>
        <w:rPr>
          <w:rFonts w:ascii="思源黑体 CN Normal" w:eastAsia="思源黑体 CN Normal" w:hAnsi="思源黑体 CN Normal"/>
          <w:sz w:val="18"/>
          <w:szCs w:val="18"/>
        </w:rPr>
      </w:pPr>
      <w:bookmarkStart w:id="12" w:name="OLE_LINK5"/>
      <w:r>
        <w:rPr>
          <w:rFonts w:ascii="思源黑体 CN Normal" w:eastAsia="思源黑体 CN Normal" w:hAnsi="思源黑体 CN Normal" w:hint="eastAsia"/>
          <w:sz w:val="18"/>
          <w:szCs w:val="18"/>
          <w:highlight w:val="yellow"/>
        </w:rPr>
        <w:t>{%p if [sample.json_batch_name,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0" w:type="auto"/>
        <w:tblLayout w:type="fixed"/>
        <w:tblLook w:val="04A0" w:firstRow="1" w:lastRow="0" w:firstColumn="1" w:lastColumn="0" w:noHBand="0" w:noVBand="1"/>
      </w:tblPr>
      <w:tblGrid>
        <w:gridCol w:w="931"/>
        <w:gridCol w:w="1410"/>
        <w:gridCol w:w="4373"/>
        <w:gridCol w:w="2784"/>
      </w:tblGrid>
      <w:tr w:rsidR="002A2614" w14:paraId="51370028" w14:textId="77777777" w:rsidTr="002A2614">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60DC599F" w14:textId="77777777" w:rsidR="002A2614" w:rsidRDefault="002A2614">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06717BC" w14:textId="77777777" w:rsidR="002A2614" w:rsidRDefault="002A2614">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0E063B27" w14:textId="77777777" w:rsidR="002A2614" w:rsidRDefault="002A2614">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2017EEF5" w14:textId="77777777" w:rsidR="002A2614" w:rsidRDefault="002A2614">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检测变异类型</w:t>
            </w:r>
          </w:p>
        </w:tc>
      </w:tr>
      <w:tr w:rsidR="002A2614" w14:paraId="39254D6B" w14:textId="77777777" w:rsidTr="002A2614">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460DD1B4"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32B1B2"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D7C233"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2A41CB69"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5126931B"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717DD48"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910413"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561C79"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18F4A69"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27F8B56F"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E66167"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338A27"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47DCEC"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F33302"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798A916A"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B5537C6"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494F3D"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71CCBA"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C7AED3"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1E23405D"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F99B9F"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D41661"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6B4521"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647DE2D"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4DDD5BBA"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968E55C"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33CF64"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A8086B"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57C997"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5A7071B3"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14DF6A"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BCBAE1C"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E368C0"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2365BE6" w14:textId="2616A255"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1C1BBDE6"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6C6D67E"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1F59EB"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C9646A"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F1DFA64" w14:textId="39DDC29D"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5CCE6D92"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50E5C9"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8C49EE"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FCF751"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8A8BFAE"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5CA50037"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4E6170"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FCF901"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EE963D1"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A73B91"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46D9A653"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063651"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5E9054"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D3A442"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51453B"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3434BBDC"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6CE9958"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DD7A9E"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B5DB55"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8AC4735"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75E84211"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617A735"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76969D"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7CD043"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34E8245"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18890C07"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A3B7E70"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6E6DA0"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704BEC"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91D6A70"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6B487394"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C9F2B01"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41A39F"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2EF7EF"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EA5840"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3FB95A9B"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86D6EC"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EFF3C7"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67DD2F"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9CF6EB"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092F3994"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4D5CE3D"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55E382"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05DAE7"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ABA03E"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5D495277"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3C08814"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3152A3"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3C1C4B"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C16445C"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4F503805"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0ED7F49"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390E7B"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ED3AEF"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FAA9C7"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32C01CAA"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81F40D"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7C8791"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698E48"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843A5E"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265F7A4B"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F186A9F"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BF0677"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67DF9E"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0FA88D1"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11282157"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7E343D9"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AEAE71"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66F5AC"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EBB267"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29C519B1"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93CD43"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366833"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480C5F"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10F79EB"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2FE250AC"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97775AB"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E9D6D8"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E3FF61"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CC8D6B9"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1D8E7E96"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83DABAE"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EFF9D8"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509FD2"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D1018A6"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49250719"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E9AF1B7"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3806A6"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63C9E0"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044595D"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7A88BE94"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C8E1A68"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97D6D4"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19750E"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9AC8575"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49A03B54"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B04353D"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7B6092"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347ACF"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35832C2"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085735C7"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310F336"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4F3575"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C2B759"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00B61B"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50A91618"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B6D276"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B4B110"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F9957E"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BE8E515"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29FF4D33"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C16ACB"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2A9994"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52A693"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CD1DDB"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55E89034"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417412"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40EA882"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63787E"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0123785"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2AF94D90"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F0FF25"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791745"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7E69F6"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DB3EF89"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33C14146" w14:textId="77777777" w:rsidTr="002A2614">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214B47" w14:textId="77777777" w:rsidR="002A2614" w:rsidRDefault="002A2614">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51C4F3"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FD762B" w14:textId="77777777" w:rsidR="002A2614" w:rsidRDefault="002A2614">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AB2BEF" w14:textId="77777777" w:rsidR="002A2614" w:rsidRDefault="002A2614">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2A2614" w14:paraId="35019199" w14:textId="77777777" w:rsidTr="002A2614">
        <w:trPr>
          <w:trHeight w:val="134"/>
        </w:trPr>
        <w:tc>
          <w:tcPr>
            <w:tcW w:w="9498" w:type="dxa"/>
            <w:gridSpan w:val="4"/>
            <w:tcBorders>
              <w:top w:val="dashed" w:sz="4" w:space="0" w:color="BFBFBF" w:themeColor="background1" w:themeShade="BF"/>
              <w:left w:val="nil"/>
              <w:bottom w:val="single" w:sz="4" w:space="0" w:color="1E7648"/>
              <w:right w:val="nil"/>
            </w:tcBorders>
            <w:vAlign w:val="center"/>
            <w:hideMark/>
          </w:tcPr>
          <w:p w14:paraId="17F1DEEB" w14:textId="26DE2F5B" w:rsidR="002A2614" w:rsidRDefault="002A2614">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lastRenderedPageBreak/>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57F1F5D7" w14:textId="676C73AF" w:rsidR="002A2614" w:rsidRDefault="002A2614">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2"/>
    </w:p>
    <w:tbl>
      <w:tblPr>
        <w:tblW w:w="0" w:type="auto"/>
        <w:tblLayout w:type="fixed"/>
        <w:tblLook w:val="04A0" w:firstRow="1" w:lastRow="0" w:firstColumn="1" w:lastColumn="0" w:noHBand="0" w:noVBand="1"/>
      </w:tblPr>
      <w:tblGrid>
        <w:gridCol w:w="931"/>
        <w:gridCol w:w="1410"/>
        <w:gridCol w:w="4373"/>
        <w:gridCol w:w="2784"/>
      </w:tblGrid>
      <w:tr w:rsidR="001B4ABC" w:rsidRPr="007815E4" w14:paraId="7FF73142" w14:textId="77777777" w:rsidTr="007E0F98">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B0794E2"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CE77352"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640188F"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3FB04E1"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B4ABC" w:rsidRPr="007815E4" w14:paraId="0D2D2C6B" w14:textId="77777777" w:rsidTr="007E0F98">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29A53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3182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2515B"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5E7EAF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52441DF"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0DCAEF"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2EDFEE"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5194A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C00FA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BC7460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FFCC33"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497F3E"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348A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266A4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E536E1"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D69BD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2649E5"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DC382"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7252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247A3BE2"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77203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1BCC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92607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8C8F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31199C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581D34"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650E0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D8474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349A55"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6F152567"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462F1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9EC5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3D5F2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797F4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3F761A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8D35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E13C7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D9D5C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EC369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5EFF00A"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6AF872"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CA1C03"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A1567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7ECF9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0F6A9AD"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D86B0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8FAD2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F1E245"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8240A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ED603B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D7FA02"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9F065A" w14:textId="4E458242" w:rsidR="001B4ABC" w:rsidRPr="007815E4" w:rsidRDefault="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C38C8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F3DF9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4ED9A6B"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5A5FFA"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20A60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8E3AD4"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739A2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A08CEE7"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49C2F3"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8DA7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70E5A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28531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94BD82F"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F6788B"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7B3375" w14:textId="3A9165B0" w:rsidR="001B4ABC" w:rsidRPr="007815E4" w:rsidRDefault="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1C381" w14:textId="151C4616" w:rsidR="001B4ABC" w:rsidRPr="007815E4" w:rsidRDefault="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6607F3"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15E5B75"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153E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ED5E3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439FB8"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5343D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569C9E2"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E774DE"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7B289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FF3D5"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C9EBD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79256DB"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72CC14"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BE1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7610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E17D5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A3F16B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1B111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6C3B4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A35E2"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61EF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923154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584C3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70C7F9" w14:textId="5889C9ED" w:rsidR="001B4ABC" w:rsidRPr="007815E4" w:rsidRDefault="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B48E2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BF0B5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B4A42E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F2E96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0F43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D7214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2570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B21DEF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F661C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0F2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43F7F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8D7DD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6772A4"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73DAF0"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A2F2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DF106"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2429E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D0569E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A5C656"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B6930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335FD0"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EF9A7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417068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BD6065"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27DE7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EDBB8"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8FDCD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EFB4145"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269A0"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7AC6E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DC3CB"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BD29D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6642EA4"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03F34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996E9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33A73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2AA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F5CFBC8"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5E0DD7"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45B6C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823A61"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064A4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550F66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340E16"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211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BAFA39"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1E1D2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059A79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0883D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B7779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73F8E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20AB5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FB19A6"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7DDDF7"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B8F36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5DC04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A7949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6EA090B4" w14:textId="77777777" w:rsidTr="007E0F98">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3DE2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3D763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E3C0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82D7E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96FD13A" w14:textId="77777777" w:rsidTr="007E0F98">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DC2B8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7F71E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16EC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449E0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E654009" w14:textId="77777777" w:rsidTr="007E0F98">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1BA97FA" w14:textId="60496A28" w:rsidR="001B4ABC" w:rsidRPr="007815E4" w:rsidRDefault="001B4ABC" w:rsidP="00B16B9F">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7C60DA" w:rsidRPr="007C60DA">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A18C64D" w14:textId="77777777" w:rsidR="00B64FDC" w:rsidRDefault="002A2614">
      <w:pPr>
        <w:widowControl/>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p>
    <w:p w14:paraId="6E21F261" w14:textId="0318664A" w:rsidR="00AA2B30" w:rsidRDefault="002A2614" w:rsidP="00B64FDC">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hint="eastAsia"/>
          <w:b/>
          <w:bCs/>
          <w:color w:val="D45704"/>
          <w:sz w:val="18"/>
          <w:szCs w:val="18"/>
        </w:rPr>
        <w:br w:type="page"/>
      </w:r>
    </w:p>
    <w:p w14:paraId="275C5300" w14:textId="77777777"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BE8DFE0"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60769B">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0FC7F0CB" w14:textId="554C0C8A" w:rsidR="00AA2B30" w:rsidRDefault="0060769B">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061747">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4"/>
      <w:r>
        <w:rPr>
          <w:rFonts w:ascii="思源黑体 CN Normal" w:eastAsia="思源黑体 CN Normal" w:hAnsi="思源黑体 CN Normal" w:cs="思源黑体 CN Light" w:hint="eastAsia"/>
          <w:sz w:val="18"/>
          <w:szCs w:val="18"/>
        </w:rPr>
        <w:t>。</w:t>
      </w:r>
    </w:p>
    <w:p w14:paraId="046D5E96"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40D0390D">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E6657BA"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60769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B5D72BB" w14:textId="7651FEED"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061747">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061747">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0B0746A1"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60769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DB9854C" w14:textId="16A6EE84" w:rsidR="00AA2B30" w:rsidRDefault="0060769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13B6C94" w14:textId="77777777" w:rsidR="00AA2B30" w:rsidRDefault="0060769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F624C18" w14:textId="77777777" w:rsidR="00AA2B30" w:rsidRDefault="00AA2B30" w:rsidP="00B06D80">
      <w:pPr>
        <w:spacing w:line="400" w:lineRule="exact"/>
        <w:rPr>
          <w:rFonts w:ascii="思源黑体 CN Normal" w:eastAsia="思源黑体 CN Normal" w:hAnsi="思源黑体 CN Normal"/>
          <w:sz w:val="24"/>
          <w:szCs w:val="28"/>
        </w:rPr>
      </w:pPr>
    </w:p>
    <w:sectPr w:rsidR="00AA2B30">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D86EF" w14:textId="77777777" w:rsidR="00F67721" w:rsidRDefault="00F67721">
      <w:r>
        <w:separator/>
      </w:r>
    </w:p>
  </w:endnote>
  <w:endnote w:type="continuationSeparator" w:id="0">
    <w:p w14:paraId="779CE53D" w14:textId="77777777" w:rsidR="00F67721" w:rsidRDefault="00F67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Page Numbers (Top of Page)"/>
            <w:docPartUnique/>
          </w:docPartObj>
        </w:sdtPr>
        <w:sdtEndPr/>
        <w:sdtContent>
          <w:p w14:paraId="221D1274" w14:textId="50042FB7" w:rsidR="00AA2B30" w:rsidRPr="00B06D80" w:rsidRDefault="00B06D80" w:rsidP="00B06D80">
            <w:pPr>
              <w:pStyle w:val="a5"/>
              <w:ind w:right="540"/>
              <w:jc w:val="right"/>
              <w:rPr>
                <w:sz w:val="21"/>
                <w:szCs w:val="22"/>
              </w:rPr>
            </w:pPr>
            <w:r w:rsidRPr="00D32E98">
              <w:rPr>
                <w:rFonts w:ascii="思源黑体 CN Light" w:eastAsia="思源黑体 CN Light" w:hAnsi="思源黑体 CN Light"/>
                <w:b/>
                <w:bCs/>
              </w:rPr>
              <w:t xml:space="preserve">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PAGE</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32E98">
              <w:rPr>
                <w:rFonts w:ascii="思源黑体 CN Light" w:eastAsia="思源黑体 CN Light" w:hAnsi="思源黑体 CN Light"/>
                <w:b/>
                <w:bCs/>
              </w:rPr>
              <w:fldChar w:fldCharType="end"/>
            </w:r>
            <w:r w:rsidRPr="00D32E98">
              <w:rPr>
                <w:rFonts w:ascii="思源黑体 CN Light" w:eastAsia="思源黑体 CN Light" w:hAnsi="思源黑体 CN Light"/>
                <w:b/>
                <w:bCs/>
              </w:rPr>
              <w:t xml:space="preserve"> /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NUMPAGES</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20</w:t>
            </w:r>
            <w:r w:rsidRPr="00D32E98">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6F66E" w14:textId="77777777" w:rsidR="00F67721" w:rsidRDefault="00F67721">
      <w:r>
        <w:separator/>
      </w:r>
    </w:p>
  </w:footnote>
  <w:footnote w:type="continuationSeparator" w:id="0">
    <w:p w14:paraId="1A9FF9C1" w14:textId="77777777" w:rsidR="00F67721" w:rsidRDefault="00F67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FA29" w14:textId="68EF80CA" w:rsidR="00B06D80" w:rsidRPr="00C4701A" w:rsidRDefault="00C4701A" w:rsidP="00C4701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7824AA"/>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2"/>
  </w:num>
  <w:num w:numId="3">
    <w:abstractNumId w:val="4"/>
  </w:num>
  <w:num w:numId="4">
    <w:abstractNumId w:val="1"/>
  </w:num>
  <w:num w:numId="5">
    <w:abstractNumId w:val="5"/>
  </w:num>
  <w:num w:numId="6">
    <w:abstractNumId w:val="0"/>
  </w:num>
  <w:num w:numId="7">
    <w:abstractNumId w:val="3"/>
  </w:num>
  <w:num w:numId="8">
    <w:abstractNumId w:val="11"/>
  </w:num>
  <w:num w:numId="9">
    <w:abstractNumId w:val="9"/>
  </w:num>
  <w:num w:numId="10">
    <w:abstractNumId w:val="7"/>
  </w:num>
  <w:num w:numId="11">
    <w:abstractNumId w:val="2"/>
  </w:num>
  <w:num w:numId="12">
    <w:abstractNumId w:val="8"/>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57A9"/>
    <w:rsid w:val="000107A4"/>
    <w:rsid w:val="000149A8"/>
    <w:rsid w:val="00021328"/>
    <w:rsid w:val="000221A7"/>
    <w:rsid w:val="000267FC"/>
    <w:rsid w:val="000343F2"/>
    <w:rsid w:val="00041E2C"/>
    <w:rsid w:val="0004421F"/>
    <w:rsid w:val="00045B7D"/>
    <w:rsid w:val="000475A7"/>
    <w:rsid w:val="000503F7"/>
    <w:rsid w:val="00052AAC"/>
    <w:rsid w:val="000566AA"/>
    <w:rsid w:val="00061747"/>
    <w:rsid w:val="00071C70"/>
    <w:rsid w:val="0007644F"/>
    <w:rsid w:val="00076DD9"/>
    <w:rsid w:val="00085D6F"/>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1D72"/>
    <w:rsid w:val="000E3E03"/>
    <w:rsid w:val="000F3E43"/>
    <w:rsid w:val="000F4E26"/>
    <w:rsid w:val="000F7DD3"/>
    <w:rsid w:val="00100D0C"/>
    <w:rsid w:val="001021C0"/>
    <w:rsid w:val="001037C0"/>
    <w:rsid w:val="00105355"/>
    <w:rsid w:val="0010603A"/>
    <w:rsid w:val="00110A75"/>
    <w:rsid w:val="00110F22"/>
    <w:rsid w:val="00112044"/>
    <w:rsid w:val="00112594"/>
    <w:rsid w:val="00113E8B"/>
    <w:rsid w:val="001166EA"/>
    <w:rsid w:val="0012226F"/>
    <w:rsid w:val="00122356"/>
    <w:rsid w:val="00126007"/>
    <w:rsid w:val="001354DB"/>
    <w:rsid w:val="00137821"/>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4ABC"/>
    <w:rsid w:val="001B580A"/>
    <w:rsid w:val="001B6E7F"/>
    <w:rsid w:val="001C20FA"/>
    <w:rsid w:val="001C2CB6"/>
    <w:rsid w:val="001C754B"/>
    <w:rsid w:val="001E11FD"/>
    <w:rsid w:val="001E1CFB"/>
    <w:rsid w:val="001F06E1"/>
    <w:rsid w:val="001F3DE4"/>
    <w:rsid w:val="001F5079"/>
    <w:rsid w:val="001F7D67"/>
    <w:rsid w:val="00210D09"/>
    <w:rsid w:val="002148A7"/>
    <w:rsid w:val="00220BBF"/>
    <w:rsid w:val="00222D51"/>
    <w:rsid w:val="00222DCF"/>
    <w:rsid w:val="00225694"/>
    <w:rsid w:val="0022663E"/>
    <w:rsid w:val="00243884"/>
    <w:rsid w:val="00244FA8"/>
    <w:rsid w:val="00245880"/>
    <w:rsid w:val="002621B2"/>
    <w:rsid w:val="0027185B"/>
    <w:rsid w:val="0027329A"/>
    <w:rsid w:val="00283FE3"/>
    <w:rsid w:val="00292C51"/>
    <w:rsid w:val="00294488"/>
    <w:rsid w:val="002A0E19"/>
    <w:rsid w:val="002A1DF6"/>
    <w:rsid w:val="002A2614"/>
    <w:rsid w:val="002A4C20"/>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663F"/>
    <w:rsid w:val="00307204"/>
    <w:rsid w:val="00307350"/>
    <w:rsid w:val="0031141C"/>
    <w:rsid w:val="00311EAF"/>
    <w:rsid w:val="00313062"/>
    <w:rsid w:val="003146F5"/>
    <w:rsid w:val="00315FB1"/>
    <w:rsid w:val="0031706E"/>
    <w:rsid w:val="00317751"/>
    <w:rsid w:val="00326F99"/>
    <w:rsid w:val="00336207"/>
    <w:rsid w:val="00337A20"/>
    <w:rsid w:val="00342D93"/>
    <w:rsid w:val="003509E6"/>
    <w:rsid w:val="00352CA3"/>
    <w:rsid w:val="00354065"/>
    <w:rsid w:val="00354271"/>
    <w:rsid w:val="003567B2"/>
    <w:rsid w:val="00357DF8"/>
    <w:rsid w:val="003614C1"/>
    <w:rsid w:val="00362513"/>
    <w:rsid w:val="003644B3"/>
    <w:rsid w:val="003651CE"/>
    <w:rsid w:val="0036538C"/>
    <w:rsid w:val="0037209D"/>
    <w:rsid w:val="0037412B"/>
    <w:rsid w:val="00375E3E"/>
    <w:rsid w:val="0037664D"/>
    <w:rsid w:val="003811D6"/>
    <w:rsid w:val="0038147D"/>
    <w:rsid w:val="003838DE"/>
    <w:rsid w:val="00386DF6"/>
    <w:rsid w:val="00387583"/>
    <w:rsid w:val="00390F02"/>
    <w:rsid w:val="003948C6"/>
    <w:rsid w:val="00395B7D"/>
    <w:rsid w:val="003961A9"/>
    <w:rsid w:val="003A5160"/>
    <w:rsid w:val="003A7651"/>
    <w:rsid w:val="003B0819"/>
    <w:rsid w:val="003B0C62"/>
    <w:rsid w:val="003B190F"/>
    <w:rsid w:val="003B1C31"/>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4915"/>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955"/>
    <w:rsid w:val="00493BF2"/>
    <w:rsid w:val="00497462"/>
    <w:rsid w:val="004A03EE"/>
    <w:rsid w:val="004A1902"/>
    <w:rsid w:val="004A193E"/>
    <w:rsid w:val="004A272E"/>
    <w:rsid w:val="004A4E4B"/>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4CFA"/>
    <w:rsid w:val="004D6109"/>
    <w:rsid w:val="004E0EE8"/>
    <w:rsid w:val="004E16B5"/>
    <w:rsid w:val="004E3315"/>
    <w:rsid w:val="004E4582"/>
    <w:rsid w:val="004F428A"/>
    <w:rsid w:val="004F4752"/>
    <w:rsid w:val="004F5E3F"/>
    <w:rsid w:val="004F61DA"/>
    <w:rsid w:val="004F7510"/>
    <w:rsid w:val="00502476"/>
    <w:rsid w:val="005101CD"/>
    <w:rsid w:val="005113A3"/>
    <w:rsid w:val="00511F58"/>
    <w:rsid w:val="00512B96"/>
    <w:rsid w:val="005136CA"/>
    <w:rsid w:val="00520FCA"/>
    <w:rsid w:val="00530E1E"/>
    <w:rsid w:val="00531C44"/>
    <w:rsid w:val="00535244"/>
    <w:rsid w:val="0053675E"/>
    <w:rsid w:val="00537850"/>
    <w:rsid w:val="00546824"/>
    <w:rsid w:val="00552129"/>
    <w:rsid w:val="005523D4"/>
    <w:rsid w:val="00553828"/>
    <w:rsid w:val="005554E3"/>
    <w:rsid w:val="00556029"/>
    <w:rsid w:val="005616E4"/>
    <w:rsid w:val="005663D0"/>
    <w:rsid w:val="00566A9D"/>
    <w:rsid w:val="00574C4D"/>
    <w:rsid w:val="00575447"/>
    <w:rsid w:val="00576BF6"/>
    <w:rsid w:val="00580125"/>
    <w:rsid w:val="005815CA"/>
    <w:rsid w:val="00585492"/>
    <w:rsid w:val="005935DA"/>
    <w:rsid w:val="00596F4C"/>
    <w:rsid w:val="005A307B"/>
    <w:rsid w:val="005A31F1"/>
    <w:rsid w:val="005A53B5"/>
    <w:rsid w:val="005A5CB8"/>
    <w:rsid w:val="005B0C5E"/>
    <w:rsid w:val="005B2EE3"/>
    <w:rsid w:val="005B3CB2"/>
    <w:rsid w:val="005B3F52"/>
    <w:rsid w:val="005B4BD0"/>
    <w:rsid w:val="005B7EFC"/>
    <w:rsid w:val="005C029B"/>
    <w:rsid w:val="005C57B7"/>
    <w:rsid w:val="005D1951"/>
    <w:rsid w:val="005D278F"/>
    <w:rsid w:val="005D3CCE"/>
    <w:rsid w:val="005D42B4"/>
    <w:rsid w:val="005D477E"/>
    <w:rsid w:val="005D5997"/>
    <w:rsid w:val="005E7941"/>
    <w:rsid w:val="005F1260"/>
    <w:rsid w:val="005F224E"/>
    <w:rsid w:val="005F4724"/>
    <w:rsid w:val="005F5990"/>
    <w:rsid w:val="005F67DC"/>
    <w:rsid w:val="006001A0"/>
    <w:rsid w:val="00602D9B"/>
    <w:rsid w:val="00604F04"/>
    <w:rsid w:val="006072DA"/>
    <w:rsid w:val="006075F5"/>
    <w:rsid w:val="0060769B"/>
    <w:rsid w:val="0060774C"/>
    <w:rsid w:val="00607E23"/>
    <w:rsid w:val="0061081C"/>
    <w:rsid w:val="00612D09"/>
    <w:rsid w:val="00613A04"/>
    <w:rsid w:val="00620F0A"/>
    <w:rsid w:val="006242A8"/>
    <w:rsid w:val="006335CB"/>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77671"/>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1DE3"/>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3A81"/>
    <w:rsid w:val="00755B68"/>
    <w:rsid w:val="00757711"/>
    <w:rsid w:val="00757E82"/>
    <w:rsid w:val="0076246D"/>
    <w:rsid w:val="00766BA7"/>
    <w:rsid w:val="007711C5"/>
    <w:rsid w:val="00777CCA"/>
    <w:rsid w:val="007841F0"/>
    <w:rsid w:val="0078495E"/>
    <w:rsid w:val="00787F60"/>
    <w:rsid w:val="00796F51"/>
    <w:rsid w:val="007A0EA1"/>
    <w:rsid w:val="007A5199"/>
    <w:rsid w:val="007B51A0"/>
    <w:rsid w:val="007C1FF4"/>
    <w:rsid w:val="007C4676"/>
    <w:rsid w:val="007C47E8"/>
    <w:rsid w:val="007C5130"/>
    <w:rsid w:val="007C60DA"/>
    <w:rsid w:val="007D16F9"/>
    <w:rsid w:val="007E0F98"/>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0C8"/>
    <w:rsid w:val="00835B5C"/>
    <w:rsid w:val="008372A7"/>
    <w:rsid w:val="00851303"/>
    <w:rsid w:val="00853109"/>
    <w:rsid w:val="00860D4C"/>
    <w:rsid w:val="0086302D"/>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0DD7"/>
    <w:rsid w:val="00902DC4"/>
    <w:rsid w:val="00903ECF"/>
    <w:rsid w:val="0091151E"/>
    <w:rsid w:val="00916183"/>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A0427"/>
    <w:rsid w:val="009A13BF"/>
    <w:rsid w:val="009A7936"/>
    <w:rsid w:val="009B2EC6"/>
    <w:rsid w:val="009B4108"/>
    <w:rsid w:val="009B482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9F045E"/>
    <w:rsid w:val="00A067BE"/>
    <w:rsid w:val="00A123FC"/>
    <w:rsid w:val="00A12824"/>
    <w:rsid w:val="00A203A5"/>
    <w:rsid w:val="00A21058"/>
    <w:rsid w:val="00A226C9"/>
    <w:rsid w:val="00A23827"/>
    <w:rsid w:val="00A257E2"/>
    <w:rsid w:val="00A321EF"/>
    <w:rsid w:val="00A32F4C"/>
    <w:rsid w:val="00A33C35"/>
    <w:rsid w:val="00A34545"/>
    <w:rsid w:val="00A429FA"/>
    <w:rsid w:val="00A42D21"/>
    <w:rsid w:val="00A45110"/>
    <w:rsid w:val="00A50FD6"/>
    <w:rsid w:val="00A52FAF"/>
    <w:rsid w:val="00A61314"/>
    <w:rsid w:val="00A66E8B"/>
    <w:rsid w:val="00A77079"/>
    <w:rsid w:val="00A84658"/>
    <w:rsid w:val="00A90FA5"/>
    <w:rsid w:val="00A922D5"/>
    <w:rsid w:val="00A93FDF"/>
    <w:rsid w:val="00AA0D3A"/>
    <w:rsid w:val="00AA2B30"/>
    <w:rsid w:val="00AA692A"/>
    <w:rsid w:val="00AB3F6B"/>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06D80"/>
    <w:rsid w:val="00B13258"/>
    <w:rsid w:val="00B15EB6"/>
    <w:rsid w:val="00B16052"/>
    <w:rsid w:val="00B16A97"/>
    <w:rsid w:val="00B17F72"/>
    <w:rsid w:val="00B21BFD"/>
    <w:rsid w:val="00B21FB0"/>
    <w:rsid w:val="00B235E5"/>
    <w:rsid w:val="00B24DAC"/>
    <w:rsid w:val="00B275E0"/>
    <w:rsid w:val="00B34E69"/>
    <w:rsid w:val="00B436B7"/>
    <w:rsid w:val="00B46C5E"/>
    <w:rsid w:val="00B478E8"/>
    <w:rsid w:val="00B5031A"/>
    <w:rsid w:val="00B63571"/>
    <w:rsid w:val="00B63DC2"/>
    <w:rsid w:val="00B64FDC"/>
    <w:rsid w:val="00B7608E"/>
    <w:rsid w:val="00B80AC0"/>
    <w:rsid w:val="00B90E7B"/>
    <w:rsid w:val="00B92D86"/>
    <w:rsid w:val="00B940E1"/>
    <w:rsid w:val="00B953E2"/>
    <w:rsid w:val="00B96E1B"/>
    <w:rsid w:val="00B974D1"/>
    <w:rsid w:val="00BA3040"/>
    <w:rsid w:val="00BB077A"/>
    <w:rsid w:val="00BB1F1B"/>
    <w:rsid w:val="00BB47E1"/>
    <w:rsid w:val="00BC094C"/>
    <w:rsid w:val="00BC5040"/>
    <w:rsid w:val="00BC62E9"/>
    <w:rsid w:val="00BD3B84"/>
    <w:rsid w:val="00BD67D7"/>
    <w:rsid w:val="00BE3653"/>
    <w:rsid w:val="00BF0A20"/>
    <w:rsid w:val="00BF387F"/>
    <w:rsid w:val="00C02B7A"/>
    <w:rsid w:val="00C050C6"/>
    <w:rsid w:val="00C05D81"/>
    <w:rsid w:val="00C07470"/>
    <w:rsid w:val="00C07DC8"/>
    <w:rsid w:val="00C15067"/>
    <w:rsid w:val="00C17CB3"/>
    <w:rsid w:val="00C2405C"/>
    <w:rsid w:val="00C2466A"/>
    <w:rsid w:val="00C30165"/>
    <w:rsid w:val="00C4701A"/>
    <w:rsid w:val="00C51274"/>
    <w:rsid w:val="00C5313F"/>
    <w:rsid w:val="00C56377"/>
    <w:rsid w:val="00C6031C"/>
    <w:rsid w:val="00C6633F"/>
    <w:rsid w:val="00C709FF"/>
    <w:rsid w:val="00C710EE"/>
    <w:rsid w:val="00C728EF"/>
    <w:rsid w:val="00C72BD4"/>
    <w:rsid w:val="00C73AF1"/>
    <w:rsid w:val="00C74421"/>
    <w:rsid w:val="00C80C3F"/>
    <w:rsid w:val="00C852DA"/>
    <w:rsid w:val="00C92968"/>
    <w:rsid w:val="00C92D02"/>
    <w:rsid w:val="00C96715"/>
    <w:rsid w:val="00C96723"/>
    <w:rsid w:val="00CA2F83"/>
    <w:rsid w:val="00CA4C46"/>
    <w:rsid w:val="00CA62C3"/>
    <w:rsid w:val="00CA7576"/>
    <w:rsid w:val="00CB6B67"/>
    <w:rsid w:val="00CC241E"/>
    <w:rsid w:val="00CF1D5E"/>
    <w:rsid w:val="00CF2AEA"/>
    <w:rsid w:val="00CF2BEE"/>
    <w:rsid w:val="00CF337E"/>
    <w:rsid w:val="00CF5839"/>
    <w:rsid w:val="00D0036D"/>
    <w:rsid w:val="00D01C51"/>
    <w:rsid w:val="00D170AC"/>
    <w:rsid w:val="00D27045"/>
    <w:rsid w:val="00D31E04"/>
    <w:rsid w:val="00D324DB"/>
    <w:rsid w:val="00D35F25"/>
    <w:rsid w:val="00D500F6"/>
    <w:rsid w:val="00D52D14"/>
    <w:rsid w:val="00D548D5"/>
    <w:rsid w:val="00D566E8"/>
    <w:rsid w:val="00D57B01"/>
    <w:rsid w:val="00D6169C"/>
    <w:rsid w:val="00D671DD"/>
    <w:rsid w:val="00D6766F"/>
    <w:rsid w:val="00D72BA1"/>
    <w:rsid w:val="00D75D47"/>
    <w:rsid w:val="00D7608D"/>
    <w:rsid w:val="00D77622"/>
    <w:rsid w:val="00D82689"/>
    <w:rsid w:val="00D84BC4"/>
    <w:rsid w:val="00D873EF"/>
    <w:rsid w:val="00D9311B"/>
    <w:rsid w:val="00D947B8"/>
    <w:rsid w:val="00D952EB"/>
    <w:rsid w:val="00D96106"/>
    <w:rsid w:val="00D964F5"/>
    <w:rsid w:val="00D973AB"/>
    <w:rsid w:val="00DA1075"/>
    <w:rsid w:val="00DB015D"/>
    <w:rsid w:val="00DB05FE"/>
    <w:rsid w:val="00DB0AB4"/>
    <w:rsid w:val="00DB3B3C"/>
    <w:rsid w:val="00DC52F8"/>
    <w:rsid w:val="00DD2A83"/>
    <w:rsid w:val="00DD3ECB"/>
    <w:rsid w:val="00DD733E"/>
    <w:rsid w:val="00DE08E0"/>
    <w:rsid w:val="00DE0E25"/>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2A06"/>
    <w:rsid w:val="00E24569"/>
    <w:rsid w:val="00E328C0"/>
    <w:rsid w:val="00E34F1C"/>
    <w:rsid w:val="00E5009D"/>
    <w:rsid w:val="00E51149"/>
    <w:rsid w:val="00E51DEB"/>
    <w:rsid w:val="00E558CF"/>
    <w:rsid w:val="00E61B16"/>
    <w:rsid w:val="00E61C4A"/>
    <w:rsid w:val="00E64654"/>
    <w:rsid w:val="00E673F6"/>
    <w:rsid w:val="00E704AC"/>
    <w:rsid w:val="00E84909"/>
    <w:rsid w:val="00E86BF7"/>
    <w:rsid w:val="00E93309"/>
    <w:rsid w:val="00E93C46"/>
    <w:rsid w:val="00E945E0"/>
    <w:rsid w:val="00E95638"/>
    <w:rsid w:val="00E96DE2"/>
    <w:rsid w:val="00EB22E2"/>
    <w:rsid w:val="00EB55D1"/>
    <w:rsid w:val="00EB71EE"/>
    <w:rsid w:val="00EC458E"/>
    <w:rsid w:val="00EC4848"/>
    <w:rsid w:val="00EC724D"/>
    <w:rsid w:val="00ED24A9"/>
    <w:rsid w:val="00ED53F5"/>
    <w:rsid w:val="00ED68A4"/>
    <w:rsid w:val="00EF61ED"/>
    <w:rsid w:val="00EF797A"/>
    <w:rsid w:val="00F0012A"/>
    <w:rsid w:val="00F013C8"/>
    <w:rsid w:val="00F01FA3"/>
    <w:rsid w:val="00F033C6"/>
    <w:rsid w:val="00F10EB1"/>
    <w:rsid w:val="00F13EE5"/>
    <w:rsid w:val="00F1537F"/>
    <w:rsid w:val="00F159B0"/>
    <w:rsid w:val="00F206AA"/>
    <w:rsid w:val="00F23B53"/>
    <w:rsid w:val="00F31DC5"/>
    <w:rsid w:val="00F3431F"/>
    <w:rsid w:val="00F344C1"/>
    <w:rsid w:val="00F3721D"/>
    <w:rsid w:val="00F41F29"/>
    <w:rsid w:val="00F46576"/>
    <w:rsid w:val="00F5034E"/>
    <w:rsid w:val="00F5082F"/>
    <w:rsid w:val="00F518E3"/>
    <w:rsid w:val="00F55966"/>
    <w:rsid w:val="00F661C1"/>
    <w:rsid w:val="00F67721"/>
    <w:rsid w:val="00F67A4B"/>
    <w:rsid w:val="00F71F51"/>
    <w:rsid w:val="00F7384A"/>
    <w:rsid w:val="00F76412"/>
    <w:rsid w:val="00F76DBB"/>
    <w:rsid w:val="00F816F2"/>
    <w:rsid w:val="00F81EC0"/>
    <w:rsid w:val="00F844DE"/>
    <w:rsid w:val="00F84ACD"/>
    <w:rsid w:val="00F909E1"/>
    <w:rsid w:val="00F90FEC"/>
    <w:rsid w:val="00F912BC"/>
    <w:rsid w:val="00F97E66"/>
    <w:rsid w:val="00F97FD5"/>
    <w:rsid w:val="00FA0672"/>
    <w:rsid w:val="00FB1BB4"/>
    <w:rsid w:val="00FB3526"/>
    <w:rsid w:val="00FD20D0"/>
    <w:rsid w:val="00FD2591"/>
    <w:rsid w:val="00FD7A45"/>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13207">
      <w:bodyDiv w:val="1"/>
      <w:marLeft w:val="0"/>
      <w:marRight w:val="0"/>
      <w:marTop w:val="0"/>
      <w:marBottom w:val="0"/>
      <w:divBdr>
        <w:top w:val="none" w:sz="0" w:space="0" w:color="auto"/>
        <w:left w:val="none" w:sz="0" w:space="0" w:color="auto"/>
        <w:bottom w:val="none" w:sz="0" w:space="0" w:color="auto"/>
        <w:right w:val="none" w:sz="0" w:space="0" w:color="auto"/>
      </w:divBdr>
    </w:div>
    <w:div w:id="850870539">
      <w:bodyDiv w:val="1"/>
      <w:marLeft w:val="0"/>
      <w:marRight w:val="0"/>
      <w:marTop w:val="0"/>
      <w:marBottom w:val="0"/>
      <w:divBdr>
        <w:top w:val="none" w:sz="0" w:space="0" w:color="auto"/>
        <w:left w:val="none" w:sz="0" w:space="0" w:color="auto"/>
        <w:bottom w:val="none" w:sz="0" w:space="0" w:color="auto"/>
        <w:right w:val="none" w:sz="0" w:space="0" w:color="auto"/>
      </w:divBdr>
    </w:div>
    <w:div w:id="1542597983">
      <w:bodyDiv w:val="1"/>
      <w:marLeft w:val="0"/>
      <w:marRight w:val="0"/>
      <w:marTop w:val="0"/>
      <w:marBottom w:val="0"/>
      <w:divBdr>
        <w:top w:val="none" w:sz="0" w:space="0" w:color="auto"/>
        <w:left w:val="none" w:sz="0" w:space="0" w:color="auto"/>
        <w:bottom w:val="none" w:sz="0" w:space="0" w:color="auto"/>
        <w:right w:val="none" w:sz="0" w:space="0" w:color="auto"/>
      </w:divBdr>
    </w:div>
    <w:div w:id="2079472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24</Pages>
  <Words>3456</Words>
  <Characters>19701</Characters>
  <Application>Microsoft Office Word</Application>
  <DocSecurity>0</DocSecurity>
  <Lines>164</Lines>
  <Paragraphs>46</Paragraphs>
  <ScaleCrop>false</ScaleCrop>
  <Company/>
  <LinksUpToDate>false</LinksUpToDate>
  <CharactersWithSpaces>23111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181</cp:revision>
  <dcterms:created xsi:type="dcterms:W3CDTF">2022-05-09T07:36:00Z</dcterms:created>
  <dcterms:modified xsi:type="dcterms:W3CDTF">2026-07-22T08:44:00Z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