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AD3AA" w14:textId="4B26F294" w:rsidR="0079510E" w:rsidRDefault="0079510E" w:rsidP="0079510E">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bookmarkEnd w:id="0"/>
    <w:p w14:paraId="7628C734" w14:textId="77777777" w:rsidR="00715988" w:rsidRDefault="00715988" w:rsidP="0071598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C42E1C" w14:paraId="6A933477" w14:textId="77777777" w:rsidTr="007E10BD">
        <w:trPr>
          <w:trHeight w:hRule="exact" w:val="369"/>
          <w:jc w:val="center"/>
        </w:trPr>
        <w:tc>
          <w:tcPr>
            <w:tcW w:w="420" w:type="dxa"/>
            <w:shd w:val="clear" w:color="auto" w:fill="1E7648"/>
          </w:tcPr>
          <w:p w14:paraId="2CE240F7" w14:textId="77777777" w:rsidR="00C42E1C" w:rsidRPr="00715988"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Hlk217394289"/>
            <w:bookmarkStart w:id="2" w:name="_Toc42102364"/>
          </w:p>
        </w:tc>
        <w:tc>
          <w:tcPr>
            <w:tcW w:w="9928" w:type="dxa"/>
            <w:gridSpan w:val="6"/>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73369" w14:paraId="5F8C8982" w14:textId="77777777" w:rsidTr="00F51CB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391BCA92" w:rsidR="00673369"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E0724"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864E4AB"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11A53FE0"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B90405B" w14:textId="77777777" w:rsidR="00673369" w:rsidRPr="0094403B"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38019D94" w:rsidR="00673369" w:rsidRPr="00114A57"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569FD04F" w:rsidR="00673369" w:rsidRDefault="00673369" w:rsidP="00673369">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69F8E" w14:textId="29666F19" w:rsidR="00673369" w:rsidRPr="00114A57" w:rsidRDefault="00673369" w:rsidP="00673369">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42E1C" w14:paraId="19233B8A"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15137506"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5425C3E3"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01DD503D" w:rsidR="00C42E1C" w:rsidRDefault="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C42E1C" w14:paraId="22F8B9B5"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03207A26"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687E01"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52B6D064"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4A6578F9"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1DED0D5" w14:textId="77777777" w:rsidR="0094403B" w:rsidRPr="0094403B"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4BFE5631" w:rsidR="00114A57" w:rsidRPr="00114A57" w:rsidRDefault="0094403B" w:rsidP="0094403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C42E1C" w:rsidRDefault="008B5A2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7299157C" w:rsidR="00C42E1C" w:rsidRDefault="0094403B">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715988" w14:paraId="57F82018" w14:textId="77777777" w:rsidTr="007E10B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715988" w:rsidRDefault="00715988" w:rsidP="0071598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B964F3"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32626CA9"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04EF5395"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C6639D7" w14:textId="77777777" w:rsidR="00715988" w:rsidRPr="0094403B"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28C5EE95" w:rsidR="00715988" w:rsidRPr="00114A57"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15CD809B" w:rsidR="00715988"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CE165A">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6B05CBE6" w:rsidR="00715988"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715988">
              <w:rPr>
                <w:rFonts w:ascii="思源黑体 CN Normal" w:eastAsia="思源黑体 CN Normal" w:hAnsi="思源黑体 CN Normal"/>
                <w:color w:val="000000" w:themeColor="text1"/>
                <w:sz w:val="17"/>
                <w:szCs w:val="17"/>
              </w:rPr>
              <w:t xml:space="preserve">{%if </w:t>
            </w:r>
            <w:proofErr w:type="spellStart"/>
            <w:proofErr w:type="gramStart"/>
            <w:r w:rsidRPr="00715988">
              <w:rPr>
                <w:rFonts w:ascii="思源黑体 CN Normal" w:eastAsia="思源黑体 CN Normal" w:hAnsi="思源黑体 CN Normal"/>
                <w:color w:val="000000" w:themeColor="text1"/>
                <w:sz w:val="17"/>
                <w:szCs w:val="17"/>
              </w:rPr>
              <w:t>sample.tumor</w:t>
            </w:r>
            <w:proofErr w:type="gramEnd"/>
            <w:r w:rsidRPr="00715988">
              <w:rPr>
                <w:rFonts w:ascii="思源黑体 CN Normal" w:eastAsia="思源黑体 CN Normal" w:hAnsi="思源黑体 CN Normal"/>
                <w:color w:val="000000" w:themeColor="text1"/>
                <w:sz w:val="17"/>
                <w:szCs w:val="17"/>
              </w:rPr>
              <w:t>_content</w:t>
            </w:r>
            <w:proofErr w:type="spellEnd"/>
            <w:r w:rsidRPr="00715988">
              <w:rPr>
                <w:rFonts w:ascii="思源黑体 CN Normal" w:eastAsia="思源黑体 CN Normal" w:hAnsi="思源黑体 CN Normal"/>
                <w:color w:val="000000" w:themeColor="text1"/>
                <w:sz w:val="17"/>
                <w:szCs w:val="17"/>
              </w:rPr>
              <w:t>%}{{</w:t>
            </w:r>
            <w:proofErr w:type="spellStart"/>
            <w:r w:rsidRPr="00715988">
              <w:rPr>
                <w:rFonts w:ascii="思源黑体 CN Normal" w:eastAsia="思源黑体 CN Normal" w:hAnsi="思源黑体 CN Normal"/>
                <w:color w:val="000000" w:themeColor="text1"/>
                <w:sz w:val="17"/>
                <w:szCs w:val="17"/>
              </w:rPr>
              <w:t>sample.tumor_content</w:t>
            </w:r>
            <w:proofErr w:type="spellEnd"/>
            <w:r w:rsidRPr="00715988">
              <w:rPr>
                <w:rFonts w:ascii="思源黑体 CN Normal" w:eastAsia="思源黑体 CN Normal" w:hAnsi="思源黑体 CN Normal"/>
                <w:color w:val="000000" w:themeColor="text1"/>
                <w:sz w:val="17"/>
                <w:szCs w:val="17"/>
              </w:rPr>
              <w:t xml:space="preserve">}}{%else%}{%if </w:t>
            </w:r>
            <w:proofErr w:type="spellStart"/>
            <w:r w:rsidRPr="00715988">
              <w:rPr>
                <w:rFonts w:ascii="思源黑体 CN Normal" w:eastAsia="思源黑体 CN Normal" w:hAnsi="思源黑体 CN Normal"/>
                <w:color w:val="000000" w:themeColor="text1"/>
                <w:sz w:val="17"/>
                <w:szCs w:val="17"/>
              </w:rPr>
              <w:t>lib_quality_control</w:t>
            </w:r>
            <w:proofErr w:type="spellEnd"/>
            <w:r w:rsidRPr="00715988">
              <w:rPr>
                <w:rFonts w:ascii="思源黑体 CN Normal" w:eastAsia="思源黑体 CN Normal" w:hAnsi="思源黑体 CN Normal"/>
                <w:color w:val="000000" w:themeColor="text1"/>
                <w:sz w:val="17"/>
                <w:szCs w:val="17"/>
              </w:rPr>
              <w:t xml:space="preserve"> and </w:t>
            </w:r>
            <w:proofErr w:type="spellStart"/>
            <w:r w:rsidRPr="00715988">
              <w:rPr>
                <w:rFonts w:ascii="思源黑体 CN Normal" w:eastAsia="思源黑体 CN Normal" w:hAnsi="思源黑体 CN Normal"/>
                <w:color w:val="000000" w:themeColor="text1"/>
                <w:sz w:val="17"/>
                <w:szCs w:val="17"/>
              </w:rPr>
              <w:t>lib_quality_control.lib_dna_qc</w:t>
            </w:r>
            <w:proofErr w:type="spellEnd"/>
            <w:r w:rsidRPr="00715988">
              <w:rPr>
                <w:rFonts w:ascii="思源黑体 CN Normal" w:eastAsia="思源黑体 CN Normal" w:hAnsi="思源黑体 CN Normal"/>
                <w:color w:val="000000" w:themeColor="text1"/>
                <w:sz w:val="17"/>
                <w:szCs w:val="17"/>
              </w:rPr>
              <w:t xml:space="preserve"> and lib_quality_control.lib_dna_qc.tumor_content%}{{lib_quality_control.lib_dna_qc.tumor_content}}{%else%}{%endif%}{%endif%}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715988" w:rsidRDefault="00715988" w:rsidP="0071598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5B82B329" w:rsidR="00715988" w:rsidRDefault="00715988" w:rsidP="0071598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bookmarkEnd w:id="1"/>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302B657"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79510E" w:rsidRPr="00F7435E">
              <w:rPr>
                <w:rFonts w:ascii="思源黑体 CN Normal" w:eastAsia="思源黑体 CN Normal" w:hAnsi="思源黑体 CN Normal" w:hint="eastAsia"/>
                <w:color w:val="000000" w:themeColor="text1"/>
                <w:sz w:val="17"/>
                <w:szCs w:val="17"/>
              </w:rPr>
              <w:t>（</w:t>
            </w:r>
            <w:r w:rsidR="0079510E" w:rsidRPr="00565CDA">
              <w:rPr>
                <w:rFonts w:ascii="思源黑体 CN Normal" w:eastAsia="思源黑体 CN Normal" w:hAnsi="思源黑体 CN Normal"/>
                <w:i/>
                <w:color w:val="000000" w:themeColor="text1"/>
                <w:sz w:val="17"/>
                <w:szCs w:val="17"/>
              </w:rPr>
              <w:t>ALK/BRAF/EGFR/ERBB2(HER2)/KRAS/MET/NRAS/ PIK3CA/RET/ROS1</w:t>
            </w:r>
            <w:r w:rsidR="0079510E"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7E79D0" w:rsidRDefault="008B5A27" w:rsidP="0076475F">
      <w:pPr>
        <w:numPr>
          <w:ilvl w:val="0"/>
          <w:numId w:val="1"/>
        </w:numPr>
        <w:spacing w:beforeLines="100" w:before="312"/>
        <w:outlineLvl w:val="1"/>
        <w:rPr>
          <w:rFonts w:ascii="思源黑体 CN Normal" w:eastAsia="思源黑体 CN Normal" w:hAnsi="思源黑体 CN Normal"/>
          <w:b/>
          <w:sz w:val="24"/>
          <w:szCs w:val="24"/>
        </w:rPr>
      </w:pPr>
      <w:bookmarkStart w:id="3" w:name="_Toc12462101"/>
      <w:bookmarkStart w:id="4" w:name="_Toc34045517"/>
      <w:bookmarkStart w:id="5" w:name="_Toc12461801"/>
      <w:bookmarkEnd w:id="2"/>
      <w:r w:rsidRPr="007E79D0">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51A98834"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1ADE7843"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3B85E81"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330E7599" w14:textId="4B2BCF44" w:rsidR="004A1E5E" w:rsidRPr="007E79D0"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C61A49"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C61A49"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C61A49"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4CC2364A" w14:textId="77777777" w:rsidR="004A1E5E" w:rsidRDefault="004A1E5E" w:rsidP="00314DAD">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23C48BD3" w14:textId="77777777" w:rsidTr="00346E5A">
        <w:trPr>
          <w:trHeight w:val="340"/>
        </w:trPr>
        <w:tc>
          <w:tcPr>
            <w:tcW w:w="10206" w:type="dxa"/>
            <w:gridSpan w:val="4"/>
          </w:tcPr>
          <w:p w14:paraId="06DC56A7" w14:textId="5351A687"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B6510D" w14:paraId="6D5F7255" w14:textId="77777777" w:rsidTr="00346E5A">
        <w:trPr>
          <w:trHeight w:val="340"/>
        </w:trPr>
        <w:tc>
          <w:tcPr>
            <w:tcW w:w="10206" w:type="dxa"/>
            <w:gridSpan w:val="4"/>
          </w:tcPr>
          <w:p w14:paraId="2AF3FDE1" w14:textId="6F2CE33B" w:rsidR="00B6510D" w:rsidRPr="00C61A49"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6"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6"/>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C61A49" w14:paraId="01ACCEEA" w14:textId="77777777" w:rsidTr="00346E5A">
        <w:trPr>
          <w:trHeight w:val="340"/>
        </w:trPr>
        <w:tc>
          <w:tcPr>
            <w:tcW w:w="1547" w:type="dxa"/>
          </w:tcPr>
          <w:p w14:paraId="5D149232" w14:textId="441C1744" w:rsidR="00C61A49" w:rsidRDefault="00C61A49" w:rsidP="00346E5A">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2E8FAD7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FFA41F" w14:textId="3C0B2173" w:rsidR="00C61A49"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00213CFA" w:rsidRPr="00213CFA">
              <w:rPr>
                <w:rFonts w:ascii="思源黑体 CN Normal" w:eastAsia="思源黑体 CN Normal" w:hAnsi="思源黑体 CN Normal" w:cs="Times New Roman (正文 CS 字体)"/>
                <w:bCs/>
                <w:spacing w:val="6"/>
                <w:sz w:val="18"/>
                <w:szCs w:val="18"/>
              </w:rPr>
              <w:t>{{</w:t>
            </w:r>
            <w:proofErr w:type="spellStart"/>
            <w:r w:rsidR="00213CFA" w:rsidRPr="00213CFA">
              <w:rPr>
                <w:rFonts w:ascii="思源黑体 CN Normal" w:eastAsia="思源黑体 CN Normal" w:hAnsi="思源黑体 CN Normal" w:cs="Times New Roman (正文 CS 字体)"/>
                <w:bCs/>
                <w:spacing w:val="6"/>
                <w:sz w:val="18"/>
                <w:szCs w:val="18"/>
              </w:rPr>
              <w:t>a.gene_region</w:t>
            </w:r>
            <w:proofErr w:type="spellEnd"/>
            <w:r w:rsidR="00213CFA" w:rsidRPr="00213CFA">
              <w:rPr>
                <w:rFonts w:ascii="思源黑体 CN Normal" w:eastAsia="思源黑体 CN Normal" w:hAnsi="思源黑体 CN Normal" w:cs="Times New Roman (正文 CS 字体)"/>
                <w:bCs/>
                <w:spacing w:val="6"/>
                <w:sz w:val="18"/>
                <w:szCs w:val="18"/>
              </w:rPr>
              <w:t>}}</w:t>
            </w:r>
            <w:r w:rsidR="00213CFA">
              <w:rPr>
                <w:rFonts w:ascii="思源黑体 CN Normal" w:eastAsia="思源黑体 CN Normal" w:hAnsi="思源黑体 CN Normal" w:cs="Times New Roman (正文 CS 字体)"/>
                <w:bCs/>
                <w:spacing w:val="6"/>
                <w:sz w:val="18"/>
                <w:szCs w:val="18"/>
              </w:rPr>
              <w:t xml:space="preserve"> </w:t>
            </w:r>
            <w:r w:rsidR="00213CFA" w:rsidRPr="00213CFA">
              <w:rPr>
                <w:rFonts w:ascii="思源黑体 CN Normal" w:eastAsia="思源黑体 CN Normal" w:hAnsi="思源黑体 CN Normal" w:cs="Times New Roman (正文 CS 字体)"/>
                <w:bCs/>
                <w:spacing w:val="6"/>
                <w:sz w:val="18"/>
                <w:szCs w:val="18"/>
              </w:rPr>
              <w:t>{{</w:t>
            </w:r>
            <w:proofErr w:type="spellStart"/>
            <w:r w:rsidR="00213CFA" w:rsidRPr="00213CFA">
              <w:rPr>
                <w:rFonts w:ascii="思源黑体 CN Normal" w:eastAsia="思源黑体 CN Normal" w:hAnsi="思源黑体 CN Normal" w:cs="Times New Roman (正文 CS 字体)"/>
                <w:bCs/>
                <w:spacing w:val="6"/>
                <w:sz w:val="18"/>
                <w:szCs w:val="18"/>
              </w:rPr>
              <w:t>a.hgvs_c</w:t>
            </w:r>
            <w:proofErr w:type="spellEnd"/>
            <w:r w:rsidR="00213CFA" w:rsidRPr="00213CFA">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sidR="00213CFA">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68949A32" w14:textId="77777777" w:rsidR="003C2689" w:rsidRDefault="003C2689" w:rsidP="003C2689">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if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“EGFR Exon19 del” in </w:t>
            </w:r>
            <w:proofErr w:type="spellStart"/>
            <w:r w:rsidRPr="006C2343">
              <w:rPr>
                <w:rFonts w:ascii="思源黑体 CN Normal" w:eastAsia="思源黑体 CN Normal" w:hAnsi="思源黑体 CN Normal" w:cs="Times New Roman (正文 CS 字体)"/>
                <w:bCs/>
                <w:spacing w:val="6"/>
                <w:sz w:val="18"/>
                <w:szCs w:val="18"/>
                <w:highlight w:val="yellow"/>
              </w:rPr>
              <w:t>a.var_category_names</w:t>
            </w:r>
            <w:proofErr w:type="spellEnd"/>
            <w:r w:rsidRPr="006C2343">
              <w:rPr>
                <w:rFonts w:ascii="思源黑体 CN Normal" w:eastAsia="思源黑体 CN Normal" w:hAnsi="思源黑体 CN Normal" w:cs="Times New Roman (正文 CS 字体)"/>
                <w:bCs/>
                <w:spacing w:val="6"/>
                <w:sz w:val="18"/>
                <w:szCs w:val="18"/>
                <w:highlight w:val="yellow"/>
              </w:rPr>
              <w:t>%</w:t>
            </w:r>
            <w:r w:rsidRPr="006C2343">
              <w:rPr>
                <w:rFonts w:ascii="思源黑体 CN Normal" w:eastAsia="思源黑体 CN Normal" w:hAnsi="思源黑体 CN Normal" w:cs="Times New Roman (正文 CS 字体)" w:hint="eastAsia"/>
                <w:bCs/>
                <w:spacing w:val="6"/>
                <w:sz w:val="18"/>
                <w:szCs w:val="18"/>
                <w:highlight w:val="yellow"/>
              </w:rPr>
              <w:t>}</w:t>
            </w:r>
          </w:p>
          <w:p w14:paraId="27EC625B" w14:textId="77777777" w:rsidR="003C2689" w:rsidRDefault="003C2689" w:rsidP="003C2689">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19del</w:t>
            </w:r>
          </w:p>
          <w:p w14:paraId="32861001" w14:textId="77777777" w:rsidR="003C2689" w:rsidRDefault="003C2689" w:rsidP="003C2689">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w:t>
            </w:r>
            <w:proofErr w:type="spellStart"/>
            <w:r w:rsidRPr="006C2343">
              <w:rPr>
                <w:rFonts w:ascii="思源黑体 CN Normal" w:eastAsia="思源黑体 CN Normal" w:hAnsi="思源黑体 CN Normal" w:cs="Times New Roman (正文 CS 字体)"/>
                <w:bCs/>
                <w:spacing w:val="6"/>
                <w:sz w:val="18"/>
                <w:szCs w:val="18"/>
                <w:highlight w:val="yellow"/>
              </w:rPr>
              <w:t>elif</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“EGFR Exon20 ins” in </w:t>
            </w:r>
            <w:proofErr w:type="spellStart"/>
            <w:r w:rsidRPr="006C2343">
              <w:rPr>
                <w:rFonts w:ascii="思源黑体 CN Normal" w:eastAsia="思源黑体 CN Normal" w:hAnsi="思源黑体 CN Normal" w:cs="Times New Roman (正文 CS 字体)"/>
                <w:bCs/>
                <w:spacing w:val="6"/>
                <w:sz w:val="18"/>
                <w:szCs w:val="18"/>
                <w:highlight w:val="yellow"/>
              </w:rPr>
              <w:t>a.var_category_names</w:t>
            </w:r>
            <w:proofErr w:type="spellEnd"/>
            <w:r w:rsidRPr="006C2343">
              <w:rPr>
                <w:rFonts w:ascii="思源黑体 CN Normal" w:eastAsia="思源黑体 CN Normal" w:hAnsi="思源黑体 CN Normal" w:cs="Times New Roman (正文 CS 字体)"/>
                <w:bCs/>
                <w:spacing w:val="6"/>
                <w:sz w:val="18"/>
                <w:szCs w:val="18"/>
                <w:highlight w:val="yellow"/>
              </w:rPr>
              <w:t>%</w:t>
            </w:r>
            <w:r w:rsidRPr="006C2343">
              <w:rPr>
                <w:rFonts w:ascii="思源黑体 CN Normal" w:eastAsia="思源黑体 CN Normal" w:hAnsi="思源黑体 CN Normal" w:cs="Times New Roman (正文 CS 字体)" w:hint="eastAsia"/>
                <w:bCs/>
                <w:spacing w:val="6"/>
                <w:sz w:val="18"/>
                <w:szCs w:val="18"/>
                <w:highlight w:val="yellow"/>
              </w:rPr>
              <w:t>}</w:t>
            </w:r>
          </w:p>
          <w:p w14:paraId="5C20D320" w14:textId="77777777" w:rsidR="003C2689" w:rsidRDefault="003C2689" w:rsidP="003C2689">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20ins</w:t>
            </w:r>
          </w:p>
          <w:p w14:paraId="72504784" w14:textId="77777777" w:rsidR="003C2689" w:rsidRDefault="003C2689" w:rsidP="003C2689">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w:t>
            </w:r>
            <w:proofErr w:type="spellStart"/>
            <w:r w:rsidRPr="006C2343">
              <w:rPr>
                <w:rFonts w:ascii="思源黑体 CN Normal" w:eastAsia="思源黑体 CN Normal" w:hAnsi="思源黑体 CN Normal" w:cs="Times New Roman (正文 CS 字体)"/>
                <w:bCs/>
                <w:spacing w:val="6"/>
                <w:sz w:val="18"/>
                <w:szCs w:val="18"/>
                <w:highlight w:val="yellow"/>
              </w:rPr>
              <w:t>elif</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w:t>
            </w:r>
            <w:r w:rsidRPr="006C2343">
              <w:rPr>
                <w:rFonts w:ascii="思源黑体 CN Normal" w:eastAsia="思源黑体 CN Normal" w:hAnsi="思源黑体 CN Normal" w:cs="Times New Roman (正文 CS 字体)" w:hint="eastAsia"/>
                <w:bCs/>
                <w:spacing w:val="6"/>
                <w:sz w:val="18"/>
                <w:szCs w:val="18"/>
                <w:highlight w:val="yellow"/>
              </w:rPr>
              <w:t>a</w:t>
            </w:r>
            <w:r w:rsidRPr="006C2343">
              <w:rPr>
                <w:rFonts w:ascii="思源黑体 CN Normal" w:eastAsia="思源黑体 CN Normal" w:hAnsi="思源黑体 CN Normal" w:cs="Times New Roman (正文 CS 字体)"/>
                <w:bCs/>
                <w:spacing w:val="6"/>
                <w:sz w:val="18"/>
                <w:szCs w:val="18"/>
                <w:highlight w:val="yellow"/>
              </w:rPr>
              <w:t>|cqfy_116_judge_pacc%</w:t>
            </w:r>
            <w:r w:rsidRPr="006C2343">
              <w:rPr>
                <w:rFonts w:ascii="思源黑体 CN Normal" w:eastAsia="思源黑体 CN Normal" w:hAnsi="思源黑体 CN Normal" w:cs="Times New Roman (正文 CS 字体)" w:hint="eastAsia"/>
                <w:bCs/>
                <w:spacing w:val="6"/>
                <w:sz w:val="18"/>
                <w:szCs w:val="18"/>
                <w:highlight w:val="yellow"/>
              </w:rPr>
              <w:t>}</w:t>
            </w:r>
          </w:p>
          <w:p w14:paraId="0CD48B71" w14:textId="77777777" w:rsidR="003C2689" w:rsidRPr="006C2343" w:rsidRDefault="003C2689" w:rsidP="003C2689">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PACC</w:t>
            </w:r>
          </w:p>
          <w:p w14:paraId="120F1B3C" w14:textId="50F62486" w:rsidR="003C2689" w:rsidRPr="00AD207B" w:rsidRDefault="003C2689" w:rsidP="003C2689">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%p endif%}</w:t>
            </w:r>
          </w:p>
          <w:p w14:paraId="624821EF"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044AC48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4361A4A4" w14:textId="77777777"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13F5F342" w14:textId="77777777" w:rsidR="00C61A49" w:rsidRDefault="00C61A49" w:rsidP="00346E5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79397A20" w14:textId="5D81EFFC" w:rsidR="00C61A49" w:rsidRPr="00AD207B" w:rsidRDefault="00C61A49" w:rsidP="00346E5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5CE07B8C"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2AF0A45E" w14:textId="77777777" w:rsidR="00C61A4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CDE8350"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2F6073BF"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22453E94"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557E8596" w14:textId="77777777" w:rsidR="00C61A49" w:rsidRPr="005B70B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71D7B2D1" w14:textId="77777777" w:rsidR="00C61A49" w:rsidRDefault="00C61A49" w:rsidP="00346E5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AF3E845" w14:textId="77777777" w:rsidR="00C61A49" w:rsidRPr="005B70B9"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A229214" w14:textId="77777777"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B4B0294" w14:textId="77777777" w:rsidR="00C61A49" w:rsidRPr="00AD207B" w:rsidRDefault="00C61A49" w:rsidP="00346E5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7AE9E3E"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70F96605"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2ACBC22F" w14:textId="77777777" w:rsidR="00C61A49" w:rsidRPr="00AD207B" w:rsidRDefault="00C61A49" w:rsidP="00346E5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65E53BFF" w14:textId="77777777" w:rsidR="00C61A49" w:rsidRPr="00AD207B"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D0F2865" w14:textId="263B84F3" w:rsidR="00C61A49" w:rsidRDefault="00C61A49" w:rsidP="00346E5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5468138D"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7C2E7AF"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4B3EE7C9"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474EE13C"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823A51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A82666F"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07A097CE" w14:textId="77777777"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6EC6765" w14:textId="77777777" w:rsidR="00C61A49" w:rsidRDefault="00C61A49" w:rsidP="00346E5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8D6D74" w14:textId="264751F4" w:rsidR="00C61A49" w:rsidRPr="00AD207B" w:rsidRDefault="00C61A49" w:rsidP="00346E5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C61A49" w14:paraId="4E06992A" w14:textId="77777777" w:rsidTr="00346E5A">
        <w:trPr>
          <w:trHeight w:val="340"/>
        </w:trPr>
        <w:tc>
          <w:tcPr>
            <w:tcW w:w="10206" w:type="dxa"/>
            <w:gridSpan w:val="4"/>
          </w:tcPr>
          <w:p w14:paraId="4E131B2E" w14:textId="3F4CE61F"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C61A49" w14:paraId="12E5811A" w14:textId="77777777" w:rsidTr="00346E5A">
        <w:trPr>
          <w:trHeight w:val="340"/>
        </w:trPr>
        <w:tc>
          <w:tcPr>
            <w:tcW w:w="10206" w:type="dxa"/>
            <w:gridSpan w:val="4"/>
          </w:tcPr>
          <w:p w14:paraId="71D4FC71" w14:textId="04251A71" w:rsidR="00C61A49" w:rsidRPr="005B70B9"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C61A49" w14:paraId="6710B144" w14:textId="77777777" w:rsidTr="00346E5A">
        <w:trPr>
          <w:trHeight w:val="340"/>
        </w:trPr>
        <w:tc>
          <w:tcPr>
            <w:tcW w:w="1547" w:type="dxa"/>
          </w:tcPr>
          <w:p w14:paraId="7390C78B" w14:textId="6191093B"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6F71427D" w14:textId="506F56FE" w:rsidR="00C61A49" w:rsidRPr="00AD207B"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C61A49" w14:paraId="64D3AB3C" w14:textId="77777777" w:rsidTr="00346E5A">
        <w:trPr>
          <w:trHeight w:val="340"/>
        </w:trPr>
        <w:tc>
          <w:tcPr>
            <w:tcW w:w="10206" w:type="dxa"/>
            <w:gridSpan w:val="4"/>
          </w:tcPr>
          <w:p w14:paraId="72BD5786" w14:textId="62DD37DD" w:rsidR="00C61A49" w:rsidRPr="00E02DD2" w:rsidRDefault="00C61A49" w:rsidP="00C61A49">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%tr endif%}</w:t>
            </w:r>
          </w:p>
        </w:tc>
      </w:tr>
    </w:tbl>
    <w:p w14:paraId="45718F9E" w14:textId="67C31B03" w:rsidR="00A23BF4" w:rsidRDefault="00A23BF4" w:rsidP="007E10BD">
      <w:pPr>
        <w:pStyle w:val="af2"/>
        <w:ind w:firstLineChars="0" w:firstLine="0"/>
        <w:jc w:val="left"/>
        <w:rPr>
          <w:rFonts w:ascii="思源黑体 CN Normal" w:eastAsia="思源黑体 CN Normal" w:hAnsi="思源黑体 CN Normal"/>
          <w:color w:val="000000" w:themeColor="text1"/>
          <w:sz w:val="17"/>
          <w:szCs w:val="17"/>
        </w:rPr>
      </w:pPr>
      <w:bookmarkStart w:id="7" w:name="_Hlk217380095"/>
      <w:bookmarkStart w:id="8" w:name="_Hlk192593055"/>
      <w:r w:rsidRPr="00A23BF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A23BF4">
        <w:rPr>
          <w:rFonts w:ascii="思源黑体 CN Normal" w:eastAsia="思源黑体 CN Normal" w:hAnsi="思源黑体 CN Normal"/>
          <w:color w:val="000000" w:themeColor="text1"/>
          <w:sz w:val="17"/>
          <w:szCs w:val="17"/>
        </w:rPr>
        <w:t xml:space="preserve"> if </w:t>
      </w:r>
      <w:proofErr w:type="spellStart"/>
      <w:proofErr w:type="gramStart"/>
      <w:r w:rsidRPr="00A23BF4">
        <w:rPr>
          <w:rFonts w:ascii="思源黑体 CN Normal" w:eastAsia="思源黑体 CN Normal" w:hAnsi="思源黑体 CN Normal"/>
          <w:color w:val="000000" w:themeColor="text1"/>
          <w:sz w:val="17"/>
          <w:szCs w:val="17"/>
        </w:rPr>
        <w:t>sample.control</w:t>
      </w:r>
      <w:proofErr w:type="gramEnd"/>
      <w:r w:rsidRPr="00A23BF4">
        <w:rPr>
          <w:rFonts w:ascii="思源黑体 CN Normal" w:eastAsia="思源黑体 CN Normal" w:hAnsi="思源黑体 CN Normal"/>
          <w:color w:val="000000" w:themeColor="text1"/>
          <w:sz w:val="17"/>
          <w:szCs w:val="17"/>
        </w:rPr>
        <w:t>_sample_id</w:t>
      </w:r>
      <w:proofErr w:type="spellEnd"/>
      <w:r w:rsidRPr="00A23BF4">
        <w:rPr>
          <w:rFonts w:ascii="思源黑体 CN Normal" w:eastAsia="思源黑体 CN Normal" w:hAnsi="思源黑体 CN Normal"/>
          <w:color w:val="000000" w:themeColor="text1"/>
          <w:sz w:val="17"/>
          <w:szCs w:val="17"/>
        </w:rPr>
        <w:t>%}</w:t>
      </w:r>
    </w:p>
    <w:p w14:paraId="794402E8" w14:textId="42F041FE" w:rsidR="004A1E5E" w:rsidRDefault="007E10BD" w:rsidP="007E10BD">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16208970" w14:textId="3C0F7603" w:rsidR="00A23BF4" w:rsidRPr="007E10BD" w:rsidRDefault="00A23BF4" w:rsidP="007E10BD">
      <w:pPr>
        <w:pStyle w:val="af2"/>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bookmarkEnd w:id="7"/>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8"/>
      <w:r w:rsidRPr="00FB55AA">
        <w:rPr>
          <w:rFonts w:ascii="思源黑体 CN Normal" w:eastAsia="思源黑体 CN Normal" w:hAnsi="思源黑体 CN Normal" w:hint="eastAsia"/>
          <w:b/>
          <w:szCs w:val="18"/>
        </w:rPr>
        <w:t>检测结果小结</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4A1E5E" w14:paraId="386225F5" w14:textId="77777777" w:rsidTr="00346E5A">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7CCD28A7"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59D849A"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66F5048D" w14:textId="537478C7" w:rsidR="004A1E5E" w:rsidRPr="007E79D0"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000A6512"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0A6512"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0A6512"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319" w:type="dxa"/>
            <w:tcBorders>
              <w:top w:val="nil"/>
              <w:left w:val="single" w:sz="4" w:space="0" w:color="FFFFFF" w:themeColor="background1"/>
            </w:tcBorders>
          </w:tcPr>
          <w:p w14:paraId="60BC71AF" w14:textId="77777777" w:rsidR="004A1E5E" w:rsidRDefault="004A1E5E" w:rsidP="006068A3">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6510D" w14:paraId="0F476D8C" w14:textId="77777777" w:rsidTr="00346E5A">
        <w:trPr>
          <w:trHeight w:val="340"/>
        </w:trPr>
        <w:tc>
          <w:tcPr>
            <w:tcW w:w="10206" w:type="dxa"/>
            <w:gridSpan w:val="4"/>
          </w:tcPr>
          <w:p w14:paraId="1849162B" w14:textId="7B3BABBC"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B6510D" w14:paraId="0DA51113" w14:textId="77777777" w:rsidTr="00346E5A">
        <w:trPr>
          <w:trHeight w:val="340"/>
        </w:trPr>
        <w:tc>
          <w:tcPr>
            <w:tcW w:w="10206" w:type="dxa"/>
            <w:gridSpan w:val="4"/>
          </w:tcPr>
          <w:p w14:paraId="0983501D" w14:textId="76682544" w:rsidR="00B6510D" w:rsidRPr="00AD207B" w:rsidRDefault="00B6510D" w:rsidP="00B6510D">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D937DD" w14:paraId="025A31D1" w14:textId="77777777" w:rsidTr="00346E5A">
        <w:trPr>
          <w:trHeight w:val="340"/>
        </w:trPr>
        <w:tc>
          <w:tcPr>
            <w:tcW w:w="1547" w:type="dxa"/>
          </w:tcPr>
          <w:p w14:paraId="678A7C4B" w14:textId="14DBA5AA" w:rsidR="00D937DD" w:rsidRDefault="00D937DD" w:rsidP="00D937DD">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711" w:type="dxa"/>
          </w:tcPr>
          <w:p w14:paraId="1CAE53B2"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6CD8796"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Pr="00213CFA">
              <w:rPr>
                <w:rFonts w:ascii="思源黑体 CN Normal" w:eastAsia="思源黑体 CN Normal" w:hAnsi="思源黑体 CN Normal" w:cs="Times New Roman (正文 CS 字体)"/>
                <w:bCs/>
                <w:spacing w:val="6"/>
                <w:sz w:val="18"/>
                <w:szCs w:val="18"/>
              </w:rPr>
              <w:t>{{</w:t>
            </w:r>
            <w:proofErr w:type="spellStart"/>
            <w:r w:rsidRPr="00213CFA">
              <w:rPr>
                <w:rFonts w:ascii="思源黑体 CN Normal" w:eastAsia="思源黑体 CN Normal" w:hAnsi="思源黑体 CN Normal" w:cs="Times New Roman (正文 CS 字体)"/>
                <w:bCs/>
                <w:spacing w:val="6"/>
                <w:sz w:val="18"/>
                <w:szCs w:val="18"/>
              </w:rPr>
              <w:t>a.gene_region</w:t>
            </w:r>
            <w:proofErr w:type="spellEnd"/>
            <w:r w:rsidRPr="00213CFA">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213CFA">
              <w:rPr>
                <w:rFonts w:ascii="思源黑体 CN Normal" w:eastAsia="思源黑体 CN Normal" w:hAnsi="思源黑体 CN Normal" w:cs="Times New Roman (正文 CS 字体)"/>
                <w:bCs/>
                <w:spacing w:val="6"/>
                <w:sz w:val="18"/>
                <w:szCs w:val="18"/>
              </w:rPr>
              <w:t>{{</w:t>
            </w:r>
            <w:proofErr w:type="spellStart"/>
            <w:r w:rsidRPr="00213CFA">
              <w:rPr>
                <w:rFonts w:ascii="思源黑体 CN Normal" w:eastAsia="思源黑体 CN Normal" w:hAnsi="思源黑体 CN Normal" w:cs="Times New Roman (正文 CS 字体)"/>
                <w:bCs/>
                <w:spacing w:val="6"/>
                <w:sz w:val="18"/>
                <w:szCs w:val="18"/>
              </w:rPr>
              <w:t>a.hgvs_c</w:t>
            </w:r>
            <w:proofErr w:type="spellEnd"/>
            <w:r w:rsidRPr="00213CFA">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75D780F9"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Cnv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677BB77B"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hint="eastAsia"/>
                <w:bCs/>
                <w:i/>
                <w:iCs/>
                <w:spacing w:val="6"/>
                <w:sz w:val="18"/>
                <w:szCs w:val="18"/>
              </w:rPr>
              <w:t>{{</w:t>
            </w:r>
            <w:proofErr w:type="spellStart"/>
            <w:r w:rsidRPr="00AD207B">
              <w:rPr>
                <w:rFonts w:ascii="思源黑体 CN Normal" w:eastAsia="思源黑体 CN Normal" w:hAnsi="思源黑体 CN Normal" w:cs="Times New Roman (正文 CS 字体)" w:hint="eastAsia"/>
                <w:bCs/>
                <w:i/>
                <w:iCs/>
                <w:spacing w:val="6"/>
                <w:sz w:val="18"/>
                <w:szCs w:val="18"/>
              </w:rPr>
              <w:t>a.gene_symbol</w:t>
            </w:r>
            <w:proofErr w:type="spellEnd"/>
            <w:r w:rsidRPr="00AD207B">
              <w:rPr>
                <w:rFonts w:ascii="思源黑体 CN Normal" w:eastAsia="思源黑体 CN Normal" w:hAnsi="思源黑体 CN Normal" w:cs="Times New Roman (正文 CS 字体)" w:hint="eastAsia"/>
                <w:bCs/>
                <w:i/>
                <w:iCs/>
                <w:spacing w:val="6"/>
                <w:sz w:val="18"/>
                <w:szCs w:val="18"/>
              </w:rPr>
              <w:t>}}</w:t>
            </w:r>
            <w:r w:rsidRPr="00AD207B">
              <w:rPr>
                <w:rFonts w:ascii="思源黑体 CN Normal" w:eastAsia="思源黑体 CN Normal" w:hAnsi="思源黑体 CN Normal" w:cs="Times New Roman (正文 CS 字体)" w:hint="eastAsia"/>
                <w:bCs/>
                <w:spacing w:val="6"/>
                <w:sz w:val="18"/>
                <w:szCs w:val="18"/>
              </w:rPr>
              <w:t xml:space="preserve"> 扩增</w:t>
            </w:r>
          </w:p>
          <w:p w14:paraId="103AE099" w14:textId="77777777"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3DC70B2C" w14:textId="77777777" w:rsidR="00D937DD" w:rsidRDefault="00D937DD" w:rsidP="00D937DD">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46CF4328" w14:textId="18047CAA" w:rsidR="00D937DD" w:rsidRPr="00AD207B" w:rsidRDefault="00D937DD" w:rsidP="00D937DD">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629" w:type="dxa"/>
          </w:tcPr>
          <w:p w14:paraId="72967D8F" w14:textId="77777777" w:rsidR="00D937DD"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125BB8E2" w14:textId="77777777" w:rsidR="00D937DD" w:rsidRDefault="00D937DD" w:rsidP="00D937DD">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63D07929"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4FC50989"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550BBF55"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3EB815AB" w14:textId="77777777" w:rsidR="00D937DD" w:rsidRPr="005B70B9"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37240947" w14:textId="77777777" w:rsidR="00D937DD" w:rsidRDefault="00D937DD" w:rsidP="00D937DD">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7C84BF8E" w14:textId="77777777" w:rsidR="00D937DD" w:rsidRPr="005B70B9" w:rsidRDefault="00D937DD" w:rsidP="00D937DD">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B5B7D4" w14:textId="77777777" w:rsidR="00D937DD"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555A02A0" w14:textId="77777777" w:rsidR="00D937DD" w:rsidRPr="00AD207B" w:rsidRDefault="00D937DD" w:rsidP="00D937DD">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923A051" w14:textId="77777777" w:rsidR="00D937DD" w:rsidRPr="00AD207B"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w:t>
            </w:r>
            <w:proofErr w:type="spellStart"/>
            <w:r w:rsidRPr="00AD207B">
              <w:rPr>
                <w:rFonts w:ascii="思源黑体 CN Normal" w:eastAsia="思源黑体 CN Normal" w:hAnsi="思源黑体 CN Normal"/>
                <w:sz w:val="18"/>
                <w:szCs w:val="18"/>
                <w:highlight w:val="green"/>
              </w:rPr>
              <w:t>elif</w:t>
            </w:r>
            <w:proofErr w:type="spellEnd"/>
            <w:r w:rsidRPr="00AD207B">
              <w:rPr>
                <w:rFonts w:ascii="思源黑体 CN Normal" w:eastAsia="思源黑体 CN Normal" w:hAnsi="思源黑体 CN Normal"/>
                <w:sz w:val="18"/>
                <w:szCs w:val="18"/>
                <w:highlight w:val="green"/>
              </w:rPr>
              <w:t xml:space="preserve">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Cnv</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6CA4EB7" w14:textId="77777777" w:rsidR="00D937DD" w:rsidRPr="00AD207B"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r w:rsidRPr="00AD207B">
              <w:rPr>
                <w:rFonts w:ascii="思源黑体 CN Normal" w:eastAsia="思源黑体 CN Normal" w:hAnsi="思源黑体 CN Normal"/>
                <w:sz w:val="18"/>
                <w:szCs w:val="18"/>
              </w:rPr>
              <w:t>a.cn_mean</w:t>
            </w:r>
            <w:proofErr w:type="spellEnd"/>
            <w:r w:rsidRPr="00AD207B">
              <w:rPr>
                <w:rFonts w:ascii="思源黑体 CN Normal" w:eastAsia="思源黑体 CN Normal" w:hAnsi="思源黑体 CN Normal"/>
                <w:sz w:val="18"/>
                <w:szCs w:val="18"/>
              </w:rPr>
              <w:t>}}</w:t>
            </w:r>
          </w:p>
          <w:p w14:paraId="7A3AB617" w14:textId="77777777" w:rsidR="00D937DD" w:rsidRPr="00AD207B" w:rsidRDefault="00D937DD" w:rsidP="00D937DD">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39689AF9" w14:textId="77777777" w:rsidR="00D937DD" w:rsidRPr="00AD207B"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8501D51" w14:textId="7D0E1DCB" w:rsidR="00D937DD" w:rsidRDefault="00D937DD" w:rsidP="00D937DD">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2319" w:type="dxa"/>
          </w:tcPr>
          <w:p w14:paraId="2199DEB2"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27012683"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722F2CE1"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6D9A3E9"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3671D1F9"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47911D5D"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52065CF" w14:textId="77777777"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66EE74B0" w14:textId="77777777" w:rsidR="00D937DD" w:rsidRDefault="00D937DD" w:rsidP="00D937DD">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5481605A" w14:textId="64FF7082" w:rsidR="00D937DD" w:rsidRPr="00AD207B" w:rsidRDefault="00D937DD" w:rsidP="00D937DD">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0A6512" w14:paraId="4EEFF5B2" w14:textId="77777777" w:rsidTr="00346E5A">
        <w:trPr>
          <w:trHeight w:val="340"/>
        </w:trPr>
        <w:tc>
          <w:tcPr>
            <w:tcW w:w="10206" w:type="dxa"/>
            <w:gridSpan w:val="4"/>
          </w:tcPr>
          <w:p w14:paraId="67AC1008" w14:textId="47454DC2"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0A6512" w14:paraId="0207011A" w14:textId="77777777" w:rsidTr="00346E5A">
        <w:trPr>
          <w:trHeight w:val="340"/>
        </w:trPr>
        <w:tc>
          <w:tcPr>
            <w:tcW w:w="10206" w:type="dxa"/>
            <w:gridSpan w:val="4"/>
          </w:tcPr>
          <w:p w14:paraId="06F1B705" w14:textId="48C4F07B" w:rsidR="000A6512" w:rsidRPr="005B70B9"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0A6512" w14:paraId="13770966" w14:textId="77777777" w:rsidTr="00346E5A">
        <w:trPr>
          <w:trHeight w:val="340"/>
        </w:trPr>
        <w:tc>
          <w:tcPr>
            <w:tcW w:w="1547" w:type="dxa"/>
          </w:tcPr>
          <w:p w14:paraId="33AAE136" w14:textId="46B22A13"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659" w:type="dxa"/>
            <w:gridSpan w:val="3"/>
          </w:tcPr>
          <w:p w14:paraId="3175E8F7" w14:textId="5D936810" w:rsidR="000A6512" w:rsidRPr="00AD207B"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0A6512" w14:paraId="721E93B5" w14:textId="77777777" w:rsidTr="00346E5A">
        <w:trPr>
          <w:trHeight w:val="340"/>
        </w:trPr>
        <w:tc>
          <w:tcPr>
            <w:tcW w:w="10206" w:type="dxa"/>
            <w:gridSpan w:val="4"/>
          </w:tcPr>
          <w:p w14:paraId="7F4E18E9" w14:textId="6156D08A" w:rsidR="000A6512" w:rsidRPr="00E02DD2" w:rsidRDefault="000A6512" w:rsidP="000A6512">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65572C5E" w14:textId="1E2F73E2" w:rsidR="00FA0B3C" w:rsidRDefault="00FA0B3C" w:rsidP="00FA0B3C">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lastRenderedPageBreak/>
        <w:t>M</w:t>
      </w:r>
      <w:r w:rsidRPr="00FB55AA">
        <w:rPr>
          <w:rFonts w:ascii="思源黑体 CN Normal" w:eastAsia="思源黑体 CN Normal" w:hAnsi="思源黑体 CN Normal"/>
          <w:b/>
          <w:szCs w:val="18"/>
        </w:rPr>
        <w:t>SI</w:t>
      </w:r>
      <w:r w:rsidRPr="00FB55AA">
        <w:rPr>
          <w:rFonts w:ascii="思源黑体 CN Normal" w:eastAsia="思源黑体 CN Normal" w:hAnsi="思源黑体 CN Normal" w:hint="eastAsia"/>
          <w:b/>
          <w:szCs w:val="18"/>
        </w:rPr>
        <w:t>检测结果</w:t>
      </w:r>
    </w:p>
    <w:p w14:paraId="28C4E4E7" w14:textId="77777777" w:rsidR="00AD090B" w:rsidRDefault="00AD090B" w:rsidP="00AD090B">
      <w:pPr>
        <w:rPr>
          <w:rFonts w:ascii="思源黑体 CN Normal" w:eastAsia="思源黑体 CN Normal" w:hAnsi="思源黑体 CN Normal"/>
          <w:b/>
          <w:szCs w:val="18"/>
        </w:rPr>
      </w:pPr>
      <w:r w:rsidRPr="005D6217">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w:t>
      </w:r>
      <w:r w:rsidRPr="005D6217">
        <w:rPr>
          <w:rFonts w:ascii="思源黑体 CN Normal" w:eastAsia="思源黑体 CN Normal" w:hAnsi="思源黑体 CN Normal"/>
          <w:b/>
          <w:szCs w:val="18"/>
        </w:rPr>
        <w:t>if [</w:t>
      </w:r>
      <w:proofErr w:type="spellStart"/>
      <w:proofErr w:type="gramStart"/>
      <w:r w:rsidRPr="005D6217">
        <w:rPr>
          <w:rFonts w:ascii="思源黑体 CN Normal" w:eastAsia="思源黑体 CN Normal" w:hAnsi="思源黑体 CN Normal"/>
          <w:b/>
          <w:szCs w:val="18"/>
        </w:rPr>
        <w:t>sample.json</w:t>
      </w:r>
      <w:proofErr w:type="gramEnd"/>
      <w:r w:rsidRPr="005D6217">
        <w:rPr>
          <w:rFonts w:ascii="思源黑体 CN Normal" w:eastAsia="思源黑体 CN Normal" w:hAnsi="思源黑体 CN Normal"/>
          <w:b/>
          <w:szCs w:val="18"/>
        </w:rPr>
        <w:t>_batch_name</w:t>
      </w:r>
      <w:proofErr w:type="spellEnd"/>
      <w:r w:rsidRPr="005D6217">
        <w:rPr>
          <w:rFonts w:ascii="思源黑体 CN Normal" w:eastAsia="思源黑体 CN Normal" w:hAnsi="思源黑体 CN Normal"/>
          <w:b/>
          <w:szCs w:val="18"/>
        </w:rPr>
        <w:t>, “v0.8.0”]|</w:t>
      </w:r>
      <w:proofErr w:type="spellStart"/>
      <w:r w:rsidRPr="005D6217">
        <w:rPr>
          <w:rFonts w:ascii="思源黑体 CN Normal" w:eastAsia="思源黑体 CN Normal" w:hAnsi="思源黑体 CN Normal"/>
          <w:b/>
          <w:szCs w:val="18"/>
        </w:rPr>
        <w:t>judge_version</w:t>
      </w:r>
      <w:proofErr w:type="spellEnd"/>
      <w:r w:rsidRPr="005D6217">
        <w:rPr>
          <w:rFonts w:ascii="思源黑体 CN Normal" w:eastAsia="思源黑体 CN Normal" w:hAnsi="思源黑体 CN Normal"/>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1057E7" w14:paraId="4E354819"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2BABCB6C" w14:textId="77777777" w:rsidR="001057E7" w:rsidRPr="009B3499" w:rsidRDefault="001057E7"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78A7C0BA" w14:textId="77777777"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56999F3F" w14:textId="1DEF1FAF"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2319" w:type="dxa"/>
            <w:tcBorders>
              <w:top w:val="nil"/>
              <w:left w:val="single" w:sz="4" w:space="0" w:color="FFFFFF" w:themeColor="background1"/>
            </w:tcBorders>
          </w:tcPr>
          <w:p w14:paraId="5E7F2181" w14:textId="77777777" w:rsidR="001057E7" w:rsidRDefault="001057E7"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1057E7" w14:paraId="686AA82F" w14:textId="77777777" w:rsidTr="002514E0">
        <w:trPr>
          <w:trHeight w:val="340"/>
        </w:trPr>
        <w:tc>
          <w:tcPr>
            <w:tcW w:w="1547" w:type="dxa"/>
          </w:tcPr>
          <w:p w14:paraId="6D1BD90C" w14:textId="77777777" w:rsidR="001057E7" w:rsidRDefault="001057E7"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606285C3" w14:textId="77777777" w:rsidR="001057E7" w:rsidRDefault="001057E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629" w:type="dxa"/>
          </w:tcPr>
          <w:p w14:paraId="3EB272F7" w14:textId="309FB16C" w:rsidR="001057E7" w:rsidRDefault="001057E7"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2319" w:type="dxa"/>
          </w:tcPr>
          <w:p w14:paraId="5EF14180" w14:textId="77777777" w:rsidR="001057E7" w:rsidRDefault="001057E7"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0C73C8F9" w14:textId="50A8EB3E" w:rsidR="00AD090B" w:rsidRPr="005D6217" w:rsidRDefault="00AD090B" w:rsidP="00AD090B">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3"/>
        <w:tblW w:w="10206" w:type="dxa"/>
        <w:tblLayout w:type="fixed"/>
        <w:tblLook w:val="04A0" w:firstRow="1" w:lastRow="0" w:firstColumn="1" w:lastColumn="0" w:noHBand="0" w:noVBand="1"/>
      </w:tblPr>
      <w:tblGrid>
        <w:gridCol w:w="1547"/>
        <w:gridCol w:w="3711"/>
        <w:gridCol w:w="2629"/>
        <w:gridCol w:w="2319"/>
      </w:tblGrid>
      <w:tr w:rsidR="00AD090B" w14:paraId="0F80277D" w14:textId="77777777" w:rsidTr="002514E0">
        <w:trPr>
          <w:cnfStyle w:val="100000000000" w:firstRow="1" w:lastRow="0" w:firstColumn="0" w:lastColumn="0" w:oddVBand="0" w:evenVBand="0" w:oddHBand="0" w:evenHBand="0" w:firstRowFirstColumn="0" w:firstRowLastColumn="0" w:lastRowFirstColumn="0" w:lastRowLastColumn="0"/>
          <w:trHeight w:val="433"/>
        </w:trPr>
        <w:tc>
          <w:tcPr>
            <w:tcW w:w="1547" w:type="dxa"/>
            <w:tcBorders>
              <w:top w:val="nil"/>
              <w:right w:val="single" w:sz="4" w:space="0" w:color="FFFFFF" w:themeColor="background1"/>
            </w:tcBorders>
          </w:tcPr>
          <w:p w14:paraId="742C6A75" w14:textId="77777777" w:rsidR="00AD090B" w:rsidRPr="009B3499" w:rsidRDefault="00AD090B"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711" w:type="dxa"/>
            <w:tcBorders>
              <w:top w:val="nil"/>
              <w:left w:val="single" w:sz="4" w:space="0" w:color="FFFFFF" w:themeColor="background1"/>
              <w:right w:val="single" w:sz="4" w:space="0" w:color="FFFFFF" w:themeColor="background1"/>
            </w:tcBorders>
          </w:tcPr>
          <w:p w14:paraId="66FD0C5A"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629" w:type="dxa"/>
            <w:tcBorders>
              <w:top w:val="nil"/>
              <w:left w:val="single" w:sz="4" w:space="0" w:color="FFFFFF" w:themeColor="background1"/>
              <w:right w:val="single" w:sz="4" w:space="0" w:color="FFFFFF" w:themeColor="background1"/>
            </w:tcBorders>
          </w:tcPr>
          <w:p w14:paraId="14CFD0A9"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319" w:type="dxa"/>
            <w:tcBorders>
              <w:top w:val="nil"/>
              <w:left w:val="single" w:sz="4" w:space="0" w:color="FFFFFF" w:themeColor="background1"/>
            </w:tcBorders>
          </w:tcPr>
          <w:p w14:paraId="03848F75" w14:textId="77777777" w:rsidR="00AD090B" w:rsidRDefault="00AD090B"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D090B" w14:paraId="3B2FA4CF" w14:textId="77777777" w:rsidTr="002514E0">
        <w:trPr>
          <w:trHeight w:val="340"/>
        </w:trPr>
        <w:tc>
          <w:tcPr>
            <w:tcW w:w="1547" w:type="dxa"/>
          </w:tcPr>
          <w:p w14:paraId="4277B1CA" w14:textId="77777777" w:rsidR="00AD090B" w:rsidRDefault="00AD090B"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711" w:type="dxa"/>
          </w:tcPr>
          <w:p w14:paraId="04EC61E3" w14:textId="77777777" w:rsidR="00AD090B" w:rsidRDefault="00AD090B"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629" w:type="dxa"/>
          </w:tcPr>
          <w:p w14:paraId="7B73EA39" w14:textId="77777777" w:rsidR="00AD090B" w:rsidRDefault="00AD090B"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319" w:type="dxa"/>
          </w:tcPr>
          <w:p w14:paraId="28ED85B8" w14:textId="77777777" w:rsidR="00AD090B" w:rsidRDefault="00AD090B"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7A9A5A93" w14:textId="77777777" w:rsidR="00AD090B" w:rsidRPr="005D6217" w:rsidRDefault="00AD090B" w:rsidP="00AD090B">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48680D3D" w14:textId="4946B61E"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59188410" w14:textId="23B38C0D"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2908F18D"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695CED" w14:paraId="05F9BDF8"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5FCFFB2"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05EA4468"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074EFD43" w14:textId="7FCD3E03" w:rsidR="00695CED" w:rsidRPr="007E79D0"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8B05A4"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8B05A4"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8B05A4"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C569EA5" w14:textId="77777777" w:rsidR="00695CED" w:rsidRDefault="00695CED"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2111FB2" w14:textId="77777777" w:rsidR="00695CED" w:rsidRDefault="00695CED"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8FB15CD" w14:textId="77777777" w:rsidTr="00346E5A">
        <w:trPr>
          <w:trHeight w:val="428"/>
        </w:trPr>
        <w:tc>
          <w:tcPr>
            <w:tcW w:w="1134" w:type="dxa"/>
            <w:tcBorders>
              <w:top w:val="nil"/>
            </w:tcBorders>
          </w:tcPr>
          <w:p w14:paraId="5CCB1A5F"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6BF99A8" w14:textId="77777777" w:rsidR="008B05A4" w:rsidRPr="00896880"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57DF5628" w14:textId="2F76B87F" w:rsidR="008B05A4" w:rsidRPr="004B4ADF" w:rsidRDefault="008B05A4" w:rsidP="008B05A4">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8E662AA" w14:textId="6DBF651F" w:rsidR="008B05A4" w:rsidRPr="004B4ADF" w:rsidRDefault="008B05A4" w:rsidP="008B05A4">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03833BC0" w14:textId="5E4819BE" w:rsidR="008B05A4" w:rsidRPr="00D7004B" w:rsidRDefault="008B05A4" w:rsidP="008B05A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BE7112F" w14:textId="036A7B1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667E9AB6"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2022DC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48A225B2"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0F8CFCA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EC6389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0576A89E"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342F771D"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1BF9527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46DDDBF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484CCE80"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59AE5AF"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lastRenderedPageBreak/>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626A349A"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1F70E378"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48D33F2C" w14:textId="77777777" w:rsidR="008B05A4" w:rsidRPr="00896880"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31C3CFA9" w14:textId="6B2B46E2" w:rsidR="008B05A4" w:rsidRPr="004B4ADF" w:rsidRDefault="008B05A4" w:rsidP="008B05A4">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8B05A4" w14:paraId="783A0622" w14:textId="77777777" w:rsidTr="007E10BD">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63802A18"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46DBC5A4" w14:textId="0851D821" w:rsidR="008B05A4" w:rsidRDefault="008B05A4" w:rsidP="008B05A4">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8B05A4" w14:paraId="4CC900BA" w14:textId="77777777" w:rsidTr="007E10BD">
        <w:trPr>
          <w:trHeight w:val="727"/>
        </w:trPr>
        <w:tc>
          <w:tcPr>
            <w:tcW w:w="1134" w:type="dxa"/>
          </w:tcPr>
          <w:p w14:paraId="650A3338"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2E49D2A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6124059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3DF794C0"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E125F3E"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1DCB10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A803BC7"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481F9CA"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3958A99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96DFFA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2BF5C406"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0E6DD48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67FEBCF"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14861BB9"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77E25288"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408532CD"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0FAC501"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3F648BBC"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F517302" w14:textId="77777777" w:rsidR="008B05A4" w:rsidRPr="00896880"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D3AB58C" w14:textId="42B5C0AF" w:rsidR="008B05A4" w:rsidRPr="004B4ADF" w:rsidRDefault="008B05A4" w:rsidP="008B05A4">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B646EE2"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56FECC5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7F2D3CC"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71E635AF" w14:textId="77777777" w:rsidTr="00346E5A">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DBFC886"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117C8357"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70C75F18"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2B98084B"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0282E05E"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7C928405" w14:textId="77777777" w:rsidTr="00346E5A">
        <w:trPr>
          <w:trHeight w:val="428"/>
        </w:trPr>
        <w:tc>
          <w:tcPr>
            <w:tcW w:w="1134" w:type="dxa"/>
            <w:tcBorders>
              <w:top w:val="nil"/>
            </w:tcBorders>
          </w:tcPr>
          <w:p w14:paraId="6ADF827F"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lastRenderedPageBreak/>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1B9E42CB"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21751494"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3A33966"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7DDCA68"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AAD525"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0EBFAC5C"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6A43F693" w14:textId="77777777" w:rsidR="008B05A4" w:rsidRPr="004B4ADF" w:rsidRDefault="008B05A4" w:rsidP="008B05A4">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C57453C" w14:textId="77777777"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581F4AB" w14:textId="4B07F4D9" w:rsidR="008B05A4" w:rsidRPr="004B4ADF" w:rsidRDefault="008B05A4" w:rsidP="008B05A4">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0D3CF80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7042FD5"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76ABF1EA"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D6CA1CF"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B884929"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66B5DE6"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FFDF647"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CDDE4B3"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579B77E0" w14:textId="77777777"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252A5D8" w14:textId="77777777" w:rsidR="008B05A4" w:rsidRDefault="008B05A4" w:rsidP="008B05A4">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594192B" w14:textId="37B0FE4D" w:rsidR="008B05A4" w:rsidRPr="004B4ADF" w:rsidRDefault="008B05A4" w:rsidP="008B05A4">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767CF8A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35C660E"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7AC3E7E5"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8A440F7"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lastRenderedPageBreak/>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605D1879"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E80C48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5CFF6DF1"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E2991BD"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BC8DBA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53A0316C"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394D134"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F2A90FB"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5F08C5E6"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E9CE4CA" w14:textId="77777777"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3D964051" w14:textId="14020A3A" w:rsidR="008B05A4" w:rsidRPr="00D7004B" w:rsidRDefault="008B05A4" w:rsidP="008B05A4">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EEB55CD"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54785B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lastRenderedPageBreak/>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13E2B5E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B69E7C9"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28EE0E0C"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F9D97EF"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6BDA80CA"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388BC4D6" w14:textId="77777777"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482E3805" w14:textId="650B1E88" w:rsidR="008B05A4" w:rsidRPr="00D7004B" w:rsidRDefault="008B05A4" w:rsidP="008B05A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53328F6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5B3DEBF"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07523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58CE5F25"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lastRenderedPageBreak/>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024FBEA"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5E101F2"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41474C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5FD02884"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4FAF3B5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1083C42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A0906AD"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51F403"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E0AF6C6"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5A9E20B"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151B137"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6085010"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7F461C9"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5582C1E" w14:textId="77777777"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CC2E9DD" w14:textId="12A15B69" w:rsidR="008B05A4" w:rsidRPr="004B4ADF" w:rsidRDefault="008B05A4" w:rsidP="008B05A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8B05A4" w14:paraId="0051392C" w14:textId="77777777" w:rsidTr="00EF5454">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1BDFB1A0" w14:textId="77777777" w:rsidR="008B05A4" w:rsidRDefault="008B05A4" w:rsidP="008B05A4">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6FADF9B3" w14:textId="33147747" w:rsidR="008B05A4" w:rsidRDefault="008B05A4" w:rsidP="008B05A4">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8B05A4" w14:paraId="05FA409C" w14:textId="77777777" w:rsidTr="00EF5454">
        <w:trPr>
          <w:trHeight w:val="727"/>
        </w:trPr>
        <w:tc>
          <w:tcPr>
            <w:tcW w:w="1134" w:type="dxa"/>
          </w:tcPr>
          <w:p w14:paraId="470B0B40" w14:textId="77777777" w:rsidR="008B05A4" w:rsidRDefault="008B05A4" w:rsidP="008B05A4">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研究证据</w:t>
            </w:r>
          </w:p>
        </w:tc>
        <w:tc>
          <w:tcPr>
            <w:tcW w:w="9072" w:type="dxa"/>
            <w:gridSpan w:val="4"/>
          </w:tcPr>
          <w:p w14:paraId="6C0E943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0658F4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D9EEEE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753EE6F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93022B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AFD5B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2A69928"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7C4E7EE6"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6A6748FE"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76839D4"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47F2FAB"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E5468B1"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74149A2"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5EB2A517"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6744A03"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4802B9"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39D3E7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42711040" w14:textId="77777777"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330E628" w14:textId="06893E9F" w:rsidR="008B05A4" w:rsidRPr="004B4ADF" w:rsidRDefault="008B05A4" w:rsidP="008B05A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882191" w14:paraId="36B5E8B3" w14:textId="77777777" w:rsidTr="00864159">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D1416A7" w14:textId="2BEE5B43" w:rsidR="00882191" w:rsidRPr="004B4ADF" w:rsidRDefault="00882191" w:rsidP="008B05A4">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882191" w14:paraId="33669E9A" w14:textId="77777777" w:rsidTr="00EF5454">
        <w:trPr>
          <w:trHeight w:val="727"/>
        </w:trPr>
        <w:tc>
          <w:tcPr>
            <w:tcW w:w="1134" w:type="dxa"/>
          </w:tcPr>
          <w:p w14:paraId="2A7AFAEE" w14:textId="77777777" w:rsidR="00882191" w:rsidRPr="00695CED"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30C5D49" w14:textId="4AF93807" w:rsidR="00882191" w:rsidRDefault="00882191" w:rsidP="00882191">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55E74DE4"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5A40C81"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1808130" w14:textId="77777777" w:rsidR="00882191" w:rsidRPr="00695CED"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1C639562" w14:textId="59E8DD7C" w:rsidR="00882191" w:rsidRPr="004B4ADF" w:rsidRDefault="00882191" w:rsidP="00882191">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882191" w14:paraId="581D785A" w14:textId="77777777" w:rsidTr="00F219FD">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12295E90" w14:textId="655974A2" w:rsidR="00882191" w:rsidRPr="004B4ADF" w:rsidRDefault="00882191" w:rsidP="008B05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BF5AFFB"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p>
    <w:p w14:paraId="0B6D09BA"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711ADA5E" w14:textId="77777777" w:rsidR="008B05A4" w:rsidRPr="003D001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8B05A4" w14:paraId="64D1306F"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EC4D893"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0B569E0"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2AAB9490" w14:textId="77777777" w:rsidR="008B05A4" w:rsidRPr="007E79D0"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36F1828" w14:textId="77777777" w:rsidR="008B05A4" w:rsidRDefault="008B05A4"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27FE60B8" w14:textId="77777777" w:rsidR="008B05A4" w:rsidRDefault="008B05A4"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8B05A4" w14:paraId="4ED1F88B" w14:textId="77777777" w:rsidTr="002B3983">
        <w:trPr>
          <w:trHeight w:val="727"/>
        </w:trPr>
        <w:tc>
          <w:tcPr>
            <w:tcW w:w="10206" w:type="dxa"/>
            <w:gridSpan w:val="5"/>
            <w:tcBorders>
              <w:top w:val="nil"/>
            </w:tcBorders>
          </w:tcPr>
          <w:p w14:paraId="1070B4BA" w14:textId="43ED2369" w:rsidR="008B05A4" w:rsidRPr="004B4ADF" w:rsidRDefault="008B05A4" w:rsidP="008B05A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435BFD93" w14:textId="77777777" w:rsidR="008B05A4" w:rsidRPr="00D7004B" w:rsidRDefault="008B05A4" w:rsidP="008B05A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5E47CE66"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lastRenderedPageBreak/>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5F6E1DE5"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7970056E"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401D36E6"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3BCFEA60"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325F3007" w14:textId="4FED4642"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08C25D81"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2389D2FD"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ED7439" w14:paraId="4D6252FB" w14:textId="77777777" w:rsidTr="002B3983">
        <w:trPr>
          <w:trHeight w:val="428"/>
        </w:trPr>
        <w:tc>
          <w:tcPr>
            <w:tcW w:w="1121" w:type="dxa"/>
            <w:tcBorders>
              <w:top w:val="nil"/>
            </w:tcBorders>
          </w:tcPr>
          <w:p w14:paraId="598D3EC7" w14:textId="6FD23528" w:rsidR="00ED7439" w:rsidRPr="004B4ADF" w:rsidRDefault="00ED7439" w:rsidP="00ED7439">
            <w:pPr>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00E0D062" w14:textId="150A9F10" w:rsidR="00ED7439" w:rsidRPr="004B4ADF" w:rsidRDefault="00ED7439" w:rsidP="00ED7439">
            <w:pPr>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4BA6FD58" w14:textId="2ADE81BD" w:rsidR="00ED7439" w:rsidRPr="00D7004B" w:rsidRDefault="00ED7439" w:rsidP="00ED7439">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6051E638" w14:textId="41373490" w:rsidR="00ED7439" w:rsidRPr="00D7004B" w:rsidRDefault="00ED7439" w:rsidP="00ED7439">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535422F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DCE735C"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542C868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4B310D41"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33D6634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2AAC35A"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2C152E8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43A610C3"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54DDD305"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CF539E9"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6BB8A58"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23B71E9F"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31E8CA2"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0605F8A6" w14:textId="77777777" w:rsidR="00ED7439" w:rsidRPr="003D001B" w:rsidRDefault="00ED7439" w:rsidP="00ED7439">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40F9E210" w14:textId="2E20AAF5" w:rsidR="00ED7439" w:rsidRPr="004B4ADF" w:rsidRDefault="00ED7439" w:rsidP="00ED7439">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D7439" w14:paraId="424091D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501658D9"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85" w:type="dxa"/>
            <w:gridSpan w:val="4"/>
          </w:tcPr>
          <w:p w14:paraId="045B6BBB" w14:textId="4814CAEA" w:rsidR="00ED7439" w:rsidRDefault="00ED7439" w:rsidP="00ED7439">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ED7439" w14:paraId="00D1ABD0" w14:textId="77777777" w:rsidTr="00ED7439">
        <w:trPr>
          <w:trHeight w:val="727"/>
        </w:trPr>
        <w:tc>
          <w:tcPr>
            <w:tcW w:w="1121" w:type="dxa"/>
          </w:tcPr>
          <w:p w14:paraId="4226D13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41EAF9C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6E7E195E"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6A01A90"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77280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562440F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47DD80C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7A2107C"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3F5F35BF"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429DABEA"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5D90D7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2E5954B"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C9D580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5B45FE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7440992"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782FFA68"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3A655D9"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F385F96"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lastRenderedPageBreak/>
              <w:t>{%p else%}</w:t>
            </w:r>
          </w:p>
          <w:p w14:paraId="30B80411" w14:textId="77777777" w:rsidR="00ED7439" w:rsidRPr="003D001B" w:rsidRDefault="00ED7439" w:rsidP="00ED7439">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663455EF" w14:textId="1E80BC58" w:rsidR="00ED7439" w:rsidRPr="004B4ADF" w:rsidRDefault="00ED7439" w:rsidP="00ED7439">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03C609AF" w14:textId="61838935" w:rsidR="00DF48C8" w:rsidRDefault="00DF48C8" w:rsidP="00152507">
      <w:pPr>
        <w:rPr>
          <w:rFonts w:ascii="思源黑体 CN Normal" w:eastAsia="思源黑体 CN Normal" w:hAnsi="思源黑体 CN Normal"/>
          <w:b/>
          <w:szCs w:val="18"/>
        </w:rPr>
      </w:pPr>
    </w:p>
    <w:p w14:paraId="6B739728"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C7ABEFC" w14:textId="77777777" w:rsidR="00DF48C8" w:rsidRPr="003D001B" w:rsidRDefault="00DF48C8" w:rsidP="00DF48C8">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206" w:type="dxa"/>
        <w:tblLayout w:type="fixed"/>
        <w:tblLook w:val="04A0" w:firstRow="1" w:lastRow="0" w:firstColumn="1" w:lastColumn="0" w:noHBand="0" w:noVBand="1"/>
      </w:tblPr>
      <w:tblGrid>
        <w:gridCol w:w="1121"/>
        <w:gridCol w:w="2376"/>
        <w:gridCol w:w="1678"/>
        <w:gridCol w:w="969"/>
        <w:gridCol w:w="4062"/>
      </w:tblGrid>
      <w:tr w:rsidR="00DF48C8" w14:paraId="0745CC85" w14:textId="77777777" w:rsidTr="002B3983">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06B8F2F4"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004D2A7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2B623869" w14:textId="7AAB8F9B"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00ED7439"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ED7439"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ED7439"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721ADFEF"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0C0DC4DB"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4B50BD" w14:paraId="7E7E1E84" w14:textId="77777777" w:rsidTr="002B3983">
        <w:trPr>
          <w:trHeight w:val="428"/>
        </w:trPr>
        <w:tc>
          <w:tcPr>
            <w:tcW w:w="1121" w:type="dxa"/>
            <w:tcBorders>
              <w:top w:val="nil"/>
            </w:tcBorders>
          </w:tcPr>
          <w:p w14:paraId="6C07AE4F"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DB6FF69"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707162F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8EDA4DF"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FDAD973"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69D4F3D5"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99B112A"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3CEE497B" w14:textId="77777777" w:rsidR="004B50BD" w:rsidRPr="004B4ADF" w:rsidRDefault="004B50BD" w:rsidP="004B50BD">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C85C9A1" w14:textId="77777777"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BC3BE52" w14:textId="5394E613" w:rsidR="004B50BD" w:rsidRPr="004B4ADF" w:rsidRDefault="004B50BD" w:rsidP="004B50BD">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lastRenderedPageBreak/>
              <w:t>{%p endif%}</w:t>
            </w:r>
          </w:p>
        </w:tc>
        <w:tc>
          <w:tcPr>
            <w:tcW w:w="2376" w:type="dxa"/>
            <w:tcBorders>
              <w:top w:val="nil"/>
            </w:tcBorders>
          </w:tcPr>
          <w:p w14:paraId="6F4CA4A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A5643E8"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A780B0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A4AD22C"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636DAD49"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19DB86B"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1AB88DC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3522F763"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197960E1" w14:textId="77777777"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608653A4" w14:textId="77777777" w:rsidR="004B50BD" w:rsidRDefault="004B50BD" w:rsidP="004B50BD">
            <w:pPr>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56ADB9FC" w14:textId="1C43B01B" w:rsidR="004B50BD" w:rsidRPr="004B4ADF" w:rsidRDefault="004B50BD" w:rsidP="004B50BD">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678" w:type="dxa"/>
            <w:tcBorders>
              <w:top w:val="nil"/>
            </w:tcBorders>
          </w:tcPr>
          <w:p w14:paraId="68EF5A6B"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416CB1A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1E769E0"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25D5579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48D416E"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3A13C4B8"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236EA3AF"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68A261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5CE374E7"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D089F22"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ECD8D54"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Cnv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5EB3AF46"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r w:rsidRPr="00D7004B">
              <w:rPr>
                <w:rFonts w:ascii="思源黑体 CN Normal" w:eastAsia="思源黑体 CN Normal" w:hAnsi="思源黑体 CN Normal"/>
                <w:color w:val="000000" w:themeColor="text1"/>
                <w:kern w:val="0"/>
                <w:sz w:val="17"/>
                <w:szCs w:val="17"/>
              </w:rPr>
              <w:t>a.cn_mean</w:t>
            </w:r>
            <w:proofErr w:type="spellEnd"/>
            <w:r w:rsidRPr="00D7004B">
              <w:rPr>
                <w:rFonts w:ascii="思源黑体 CN Normal" w:eastAsia="思源黑体 CN Normal" w:hAnsi="思源黑体 CN Normal"/>
                <w:color w:val="000000" w:themeColor="text1"/>
                <w:kern w:val="0"/>
                <w:sz w:val="17"/>
                <w:szCs w:val="17"/>
              </w:rPr>
              <w:t>}}</w:t>
            </w:r>
          </w:p>
          <w:p w14:paraId="2E57EFAA"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7E92216C" w14:textId="77777777"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C4D202" w14:textId="4719362D" w:rsidR="004B50BD" w:rsidRPr="00D7004B" w:rsidRDefault="004B50BD" w:rsidP="004B50BD">
            <w:pPr>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tc>
        <w:tc>
          <w:tcPr>
            <w:tcW w:w="969" w:type="dxa"/>
            <w:tcBorders>
              <w:top w:val="nil"/>
            </w:tcBorders>
          </w:tcPr>
          <w:p w14:paraId="15BBC67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5FB9BE09"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3BC544E"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AFB29E7"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w:t>
            </w:r>
            <w:r w:rsidRPr="00D7004B">
              <w:rPr>
                <w:rFonts w:ascii="思源黑体 CN Normal" w:eastAsia="思源黑体 CN Normal" w:hAnsi="思源黑体 CN Normal" w:cs="思源黑体 CN Light"/>
                <w:iCs/>
                <w:sz w:val="17"/>
                <w:szCs w:val="17"/>
              </w:rPr>
              <w:lastRenderedPageBreak/>
              <w:t>it.Diagnostic</w:t>
            </w:r>
            <w:proofErr w:type="spellEnd"/>
            <w:r w:rsidRPr="00D7004B">
              <w:rPr>
                <w:rFonts w:ascii="思源黑体 CN Normal" w:eastAsia="思源黑体 CN Normal" w:hAnsi="思源黑体 CN Normal" w:cs="思源黑体 CN Light"/>
                <w:iCs/>
                <w:sz w:val="17"/>
                <w:szCs w:val="17"/>
              </w:rPr>
              <w:t>)%}</w:t>
            </w:r>
          </w:p>
          <w:p w14:paraId="3083363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34C4D29F"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DD0FF64"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5E2932B" w14:textId="77777777"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6B99248" w14:textId="7034AB90" w:rsidR="004B50BD" w:rsidRPr="00D7004B" w:rsidRDefault="004B50BD" w:rsidP="004B50BD">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062" w:type="dxa"/>
            <w:tcBorders>
              <w:top w:val="nil"/>
            </w:tcBorders>
          </w:tcPr>
          <w:p w14:paraId="29B1BBB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27BD4FE"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3A6E8DF"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35406943"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0312F64D"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7F9BF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F8F7B8B"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E837D6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56E6AA0"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FD5B4A"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DA3CD3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004C50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42081FD2"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CB9998C"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7447D0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697D6855"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B186936"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4288F869" w14:textId="77777777"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282DC227" w14:textId="1BAEAC0A" w:rsidR="004B50BD" w:rsidRPr="004B4ADF" w:rsidRDefault="004B50BD" w:rsidP="004B50BD">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ED7439" w14:paraId="6D0902E1" w14:textId="77777777" w:rsidTr="00ED7439">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4765B1AD" w14:textId="77777777" w:rsidR="00ED7439" w:rsidRDefault="00ED7439" w:rsidP="00ED7439">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85" w:type="dxa"/>
            <w:gridSpan w:val="4"/>
          </w:tcPr>
          <w:p w14:paraId="235E2047" w14:textId="3F687DEE" w:rsidR="00ED7439" w:rsidRDefault="00ED7439" w:rsidP="00ED7439">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ED7439" w14:paraId="019E6740" w14:textId="77777777" w:rsidTr="00ED7439">
        <w:trPr>
          <w:trHeight w:val="727"/>
        </w:trPr>
        <w:tc>
          <w:tcPr>
            <w:tcW w:w="1121" w:type="dxa"/>
          </w:tcPr>
          <w:p w14:paraId="0DC06FB2" w14:textId="77777777" w:rsidR="00ED7439" w:rsidRDefault="00ED7439" w:rsidP="00ED7439">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612A630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3226F87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1C16A1A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B456FBF"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1DCBC9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2C3AD9C6"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8C14543"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98B0E5B"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6B28BEE"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AAEFF4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68339A1"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346A73C"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288A892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65BC8DA2"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0D927258"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639626D"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281BBE0"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61156C4" w14:textId="77777777"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2A89C02E" w14:textId="423A879A" w:rsidR="00ED7439" w:rsidRPr="004B4ADF" w:rsidRDefault="00ED7439" w:rsidP="00ED7439">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ED7439" w14:paraId="51AA0083" w14:textId="77777777" w:rsidTr="0082250A">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5FAED83A" w14:textId="7A3FA12A"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ED7439" w14:paraId="38F0F6A0" w14:textId="77777777" w:rsidTr="00ED7439">
        <w:trPr>
          <w:trHeight w:val="727"/>
        </w:trPr>
        <w:tc>
          <w:tcPr>
            <w:tcW w:w="1121" w:type="dxa"/>
          </w:tcPr>
          <w:p w14:paraId="2C46A411" w14:textId="77777777" w:rsidR="00ED7439" w:rsidRPr="00695CED"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5DB1BDB6" w14:textId="2D10F9B7" w:rsidR="00ED7439" w:rsidRDefault="00ED7439" w:rsidP="00ED7439">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lastRenderedPageBreak/>
              <w:t>风险提示</w:t>
            </w:r>
          </w:p>
        </w:tc>
        <w:tc>
          <w:tcPr>
            <w:tcW w:w="9085" w:type="dxa"/>
            <w:gridSpan w:val="4"/>
          </w:tcPr>
          <w:p w14:paraId="7F48BDA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24A02674"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FFCF2" w14:textId="77777777" w:rsidR="00ED7439" w:rsidRPr="00695CED"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06C7C583" w14:textId="47C78A5C" w:rsidR="00ED7439" w:rsidRPr="004B4ADF" w:rsidRDefault="00ED7439" w:rsidP="00ED7439">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lastRenderedPageBreak/>
              <w:t>携带者的一级亲属可能携带同样的变异，建议携带者的一级亲属考虑对该基因进行检测，以便提前进行疾病预防控制。建议携带者及其亲属在有相关资质的机构进行充分的遗传咨询。</w:t>
            </w:r>
          </w:p>
        </w:tc>
      </w:tr>
      <w:tr w:rsidR="00ED7439" w14:paraId="6BEBDE00" w14:textId="77777777" w:rsidTr="00B912C5">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08D1991F" w14:textId="7904F58A" w:rsidR="00ED7439" w:rsidRPr="004B4ADF" w:rsidRDefault="00ED7439" w:rsidP="00ED743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3E8A042B" w14:textId="77777777" w:rsidR="00DF48C8" w:rsidRDefault="00DF48C8" w:rsidP="00DF48C8">
      <w:pPr>
        <w:jc w:val="left"/>
        <w:rPr>
          <w:rFonts w:ascii="思源黑体 CN Normal" w:eastAsia="思源黑体 CN Normal" w:hAnsi="思源黑体 CN Normal"/>
          <w:color w:val="404040" w:themeColor="text1" w:themeTint="BF"/>
          <w:sz w:val="16"/>
          <w:szCs w:val="16"/>
        </w:rPr>
      </w:pPr>
    </w:p>
    <w:p w14:paraId="4FCEB8CA"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48940F0D" w14:textId="77777777" w:rsid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206" w:type="dxa"/>
        <w:tblLayout w:type="fixed"/>
        <w:tblLook w:val="04A0" w:firstRow="1" w:lastRow="0" w:firstColumn="1" w:lastColumn="0" w:noHBand="0" w:noVBand="1"/>
      </w:tblPr>
      <w:tblGrid>
        <w:gridCol w:w="1134"/>
        <w:gridCol w:w="2410"/>
        <w:gridCol w:w="1701"/>
        <w:gridCol w:w="981"/>
        <w:gridCol w:w="3980"/>
      </w:tblGrid>
      <w:tr w:rsidR="00DF48C8" w14:paraId="06C2DEF6" w14:textId="77777777" w:rsidTr="00B40868">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6E01909"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4E2D4FE7"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B5F29DC" w14:textId="77777777" w:rsidR="00DF48C8" w:rsidRPr="007E79D0"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4CD5A7B3" w14:textId="77777777" w:rsidR="00DF48C8" w:rsidRDefault="00DF48C8" w:rsidP="006068A3">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3B8F6282" w14:textId="77777777" w:rsidR="00DF48C8" w:rsidRDefault="00DF48C8" w:rsidP="006068A3">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DF48C8" w14:paraId="24EDDFBB" w14:textId="77777777" w:rsidTr="00B40868">
        <w:trPr>
          <w:trHeight w:val="727"/>
        </w:trPr>
        <w:tc>
          <w:tcPr>
            <w:tcW w:w="10206" w:type="dxa"/>
            <w:gridSpan w:val="5"/>
            <w:tcBorders>
              <w:top w:val="nil"/>
            </w:tcBorders>
          </w:tcPr>
          <w:p w14:paraId="7CF02CA6" w14:textId="77777777" w:rsidR="00DF48C8" w:rsidRPr="004B4ADF" w:rsidRDefault="00DF48C8" w:rsidP="00EF5454">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16F136EA" w14:textId="54ACD37C" w:rsidR="00DF48C8" w:rsidRPr="00DF48C8" w:rsidRDefault="00DF48C8" w:rsidP="00DF48C8">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74C99479" w14:textId="77777777" w:rsidR="00C42E1C" w:rsidRPr="007E79D0" w:rsidRDefault="008B5A27" w:rsidP="0076475F">
      <w:pPr>
        <w:numPr>
          <w:ilvl w:val="0"/>
          <w:numId w:val="1"/>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化疗药物相关标志物检测结果</w:t>
      </w:r>
    </w:p>
    <w:tbl>
      <w:tblPr>
        <w:tblStyle w:val="MasterIVD-v33"/>
        <w:tblW w:w="10206" w:type="dxa"/>
        <w:tblLayout w:type="fixed"/>
        <w:tblLook w:val="04A0" w:firstRow="1" w:lastRow="0" w:firstColumn="1" w:lastColumn="0" w:noHBand="0" w:noVBand="1"/>
      </w:tblPr>
      <w:tblGrid>
        <w:gridCol w:w="1120"/>
        <w:gridCol w:w="1121"/>
        <w:gridCol w:w="1121"/>
        <w:gridCol w:w="5869"/>
        <w:gridCol w:w="975"/>
      </w:tblGrid>
      <w:tr w:rsidR="00452C34" w14:paraId="0164A16F" w14:textId="77777777" w:rsidTr="00B40868">
        <w:trPr>
          <w:cnfStyle w:val="100000000000" w:firstRow="1" w:lastRow="0" w:firstColumn="0" w:lastColumn="0" w:oddVBand="0" w:evenVBand="0" w:oddHBand="0" w:evenHBand="0" w:firstRowFirstColumn="0" w:firstRowLastColumn="0" w:lastRowFirstColumn="0" w:lastRowLastColumn="0"/>
          <w:trHeight w:val="454"/>
        </w:trPr>
        <w:tc>
          <w:tcPr>
            <w:tcW w:w="1120" w:type="dxa"/>
            <w:tcBorders>
              <w:top w:val="nil"/>
              <w:right w:val="single" w:sz="4" w:space="0" w:color="FFFFFF" w:themeColor="background1"/>
            </w:tcBorders>
          </w:tcPr>
          <w:p w14:paraId="77E50765"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21" w:type="dxa"/>
            <w:tcBorders>
              <w:top w:val="nil"/>
              <w:left w:val="single" w:sz="4" w:space="0" w:color="FFFFFF" w:themeColor="background1"/>
              <w:right w:val="single" w:sz="4" w:space="0" w:color="FFFFFF" w:themeColor="background1"/>
            </w:tcBorders>
          </w:tcPr>
          <w:p w14:paraId="2859ACFF"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21" w:type="dxa"/>
            <w:tcBorders>
              <w:top w:val="nil"/>
              <w:left w:val="single" w:sz="4" w:space="0" w:color="FFFFFF" w:themeColor="background1"/>
              <w:right w:val="single" w:sz="4" w:space="0" w:color="FFFFFF" w:themeColor="background1"/>
            </w:tcBorders>
          </w:tcPr>
          <w:p w14:paraId="134E7D7E"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869" w:type="dxa"/>
            <w:tcBorders>
              <w:top w:val="nil"/>
              <w:left w:val="single" w:sz="4" w:space="0" w:color="FFFFFF" w:themeColor="background1"/>
              <w:right w:val="single" w:sz="4" w:space="0" w:color="FFFFFF" w:themeColor="background1"/>
            </w:tcBorders>
          </w:tcPr>
          <w:p w14:paraId="45310FDB"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75" w:type="dxa"/>
            <w:tcBorders>
              <w:top w:val="nil"/>
              <w:left w:val="single" w:sz="4" w:space="0" w:color="FFFFFF" w:themeColor="background1"/>
            </w:tcBorders>
          </w:tcPr>
          <w:p w14:paraId="063A3089" w14:textId="77777777" w:rsidR="00452C34" w:rsidRDefault="00452C34" w:rsidP="00246E0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E7472" w14:paraId="5DD6915A" w14:textId="77777777" w:rsidTr="00B40868">
        <w:trPr>
          <w:trHeight w:val="340"/>
        </w:trPr>
        <w:tc>
          <w:tcPr>
            <w:tcW w:w="10206" w:type="dxa"/>
            <w:gridSpan w:val="5"/>
          </w:tcPr>
          <w:p w14:paraId="109C78E5" w14:textId="6B5C68A8" w:rsidR="001E7472" w:rsidRDefault="001E7472" w:rsidP="00246E0D">
            <w:pPr>
              <w:jc w:val="center"/>
              <w:rPr>
                <w:rFonts w:ascii="思源黑体 CN Normal" w:eastAsia="思源黑体 CN Normal" w:hAnsi="思源黑体 CN Normal" w:cs="思源黑体 CN Normal"/>
                <w:color w:val="000000"/>
                <w:kern w:val="0"/>
                <w:sz w:val="17"/>
                <w:szCs w:val="17"/>
              </w:rPr>
            </w:pPr>
            <w:r w:rsidRPr="001E7472">
              <w:rPr>
                <w:rFonts w:ascii="思源黑体 CN Normal" w:eastAsia="思源黑体 CN Normal" w:hAnsi="思源黑体 CN Normal" w:cs="思源黑体 CN Normal"/>
                <w:color w:val="000000"/>
                <w:kern w:val="0"/>
                <w:sz w:val="17"/>
                <w:szCs w:val="17"/>
              </w:rPr>
              <w:t xml:space="preserve">{%tr for a in </w:t>
            </w:r>
            <w:proofErr w:type="gramStart"/>
            <w:r w:rsidRPr="001E7472">
              <w:rPr>
                <w:rFonts w:ascii="思源黑体 CN Normal" w:eastAsia="思源黑体 CN Normal" w:hAnsi="思源黑体 CN Normal" w:cs="思源黑体 CN Normal"/>
                <w:color w:val="000000"/>
                <w:kern w:val="0"/>
                <w:sz w:val="17"/>
                <w:szCs w:val="17"/>
              </w:rPr>
              <w:t>chemo.reduce</w:t>
            </w:r>
            <w:proofErr w:type="gramEnd"/>
            <w:r w:rsidRPr="001E7472">
              <w:rPr>
                <w:rFonts w:ascii="思源黑体 CN Normal" w:eastAsia="思源黑体 CN Normal" w:hAnsi="思源黑体 CN Normal" w:cs="思源黑体 CN Normal"/>
                <w:color w:val="000000"/>
                <w:kern w:val="0"/>
                <w:sz w:val="17"/>
                <w:szCs w:val="17"/>
              </w:rPr>
              <w:t>_116%}</w:t>
            </w:r>
          </w:p>
        </w:tc>
      </w:tr>
      <w:tr w:rsidR="001E7472" w14:paraId="45790EA5" w14:textId="77777777" w:rsidTr="00B40868">
        <w:trPr>
          <w:trHeight w:val="340"/>
        </w:trPr>
        <w:tc>
          <w:tcPr>
            <w:tcW w:w="1120" w:type="dxa"/>
          </w:tcPr>
          <w:p w14:paraId="10538358" w14:textId="68C38E84" w:rsidR="001E7472" w:rsidRDefault="001E7472" w:rsidP="001E7472">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21" w:type="dxa"/>
          </w:tcPr>
          <w:p w14:paraId="6EE28562" w14:textId="6306E480"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21" w:type="dxa"/>
          </w:tcPr>
          <w:p w14:paraId="0323E635" w14:textId="2C3929CB"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869" w:type="dxa"/>
          </w:tcPr>
          <w:p w14:paraId="13433E6C" w14:textId="6659EF87" w:rsidR="001E7472" w:rsidRDefault="001E7472" w:rsidP="001E7472">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75" w:type="dxa"/>
          </w:tcPr>
          <w:p w14:paraId="15BE6D70" w14:textId="76456C37" w:rsidR="001E7472" w:rsidRDefault="001E7472" w:rsidP="001E7472">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1E7472" w14:paraId="789CEBFB" w14:textId="77777777" w:rsidTr="00B40868">
        <w:trPr>
          <w:trHeight w:val="340"/>
        </w:trPr>
        <w:tc>
          <w:tcPr>
            <w:tcW w:w="10206" w:type="dxa"/>
            <w:gridSpan w:val="5"/>
          </w:tcPr>
          <w:p w14:paraId="0BCAA808" w14:textId="21838B55" w:rsidR="001E7472" w:rsidRDefault="001E7472" w:rsidP="00246E0D">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rsidP="004B50BD">
      <w:pPr>
        <w:spacing w:line="20" w:lineRule="exact"/>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76475F">
      <w:pPr>
        <w:ind w:left="420" w:hanging="420"/>
        <w:outlineLvl w:val="1"/>
        <w:rPr>
          <w:rFonts w:ascii="思源黑体 CN Bold" w:eastAsia="思源黑体 CN Bold" w:hAnsi="思源黑体 CN Bold"/>
          <w:b/>
          <w:bCs/>
          <w:sz w:val="22"/>
        </w:rPr>
      </w:pPr>
      <w:bookmarkStart w:id="9" w:name="_Hlk217374961"/>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bookmarkEnd w:id="9"/>
    <w:p w14:paraId="43664AD2" w14:textId="28FBF628" w:rsidR="00C42E1C" w:rsidRPr="001C74C4" w:rsidRDefault="00BE7BC9" w:rsidP="001C74C4">
      <w:pPr>
        <w:ind w:firstLineChars="200" w:firstLine="340"/>
        <w:rPr>
          <w:rFonts w:ascii="思源黑体 CN Normal" w:eastAsia="思源黑体 CN Normal" w:hAnsi="思源黑体 CN Normal"/>
          <w:sz w:val="17"/>
          <w:szCs w:val="17"/>
        </w:rPr>
      </w:pPr>
      <w:r w:rsidRPr="001C74C4">
        <w:rPr>
          <w:rFonts w:ascii="思源黑体 CN Normal" w:eastAsia="思源黑体 CN Normal" w:hAnsi="思源黑体 CN Normal" w:hint="eastAsia"/>
          <w:sz w:val="17"/>
          <w:szCs w:val="17"/>
        </w:rPr>
        <w:t>本产品检测范围覆盖76个肺癌靶向用药/预后相关基因。</w:t>
      </w:r>
      <w:r w:rsidR="008B5A27" w:rsidRPr="001C74C4">
        <w:rPr>
          <w:rFonts w:ascii="思源黑体 CN Normal" w:eastAsia="思源黑体 CN Normal" w:hAnsi="思源黑体 CN Normal" w:hint="eastAsia"/>
          <w:sz w:val="17"/>
          <w:szCs w:val="17"/>
        </w:rPr>
        <w:t>可检测目标区域范围内的点突变、小片段插入缺失、基因融合</w:t>
      </w:r>
      <w:r w:rsidR="00D743F1">
        <w:rPr>
          <w:rFonts w:ascii="思源黑体 CN Normal" w:eastAsia="思源黑体 CN Normal" w:hAnsi="思源黑体 CN Normal" w:hint="eastAsia"/>
          <w:sz w:val="17"/>
          <w:szCs w:val="17"/>
        </w:rPr>
        <w:t>、</w:t>
      </w:r>
      <w:r w:rsidR="00D743F1" w:rsidRPr="00D743F1">
        <w:rPr>
          <w:rFonts w:ascii="思源黑体 CN Normal" w:eastAsia="思源黑体 CN Normal" w:hAnsi="思源黑体 CN Normal" w:hint="eastAsia"/>
          <w:sz w:val="17"/>
          <w:szCs w:val="17"/>
        </w:rPr>
        <w:t>拷贝数变异（CNV）</w:t>
      </w:r>
      <w:r w:rsidR="008B5A27" w:rsidRPr="001C74C4">
        <w:rPr>
          <w:rFonts w:ascii="思源黑体 CN Normal" w:eastAsia="思源黑体 CN Normal" w:hAnsi="思源黑体 CN Normal" w:hint="eastAsia"/>
          <w:sz w:val="17"/>
          <w:szCs w:val="17"/>
        </w:rPr>
        <w:t>；同时还可检测微卫星不稳定性（MSI）和化疗药物代谢相关酶类多态性位点。</w:t>
      </w:r>
      <w:bookmarkStart w:id="10" w:name="_Hlk217392246"/>
      <w:r w:rsidR="001C74C4"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1E1BCF">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bookmarkStart w:id="11" w:name="_Hlk216961963"/>
            <w:bookmarkEnd w:id="10"/>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9D082C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CNV, Exon14 Skipping</w:t>
            </w:r>
          </w:p>
        </w:tc>
      </w:tr>
      <w:tr w:rsidR="00333A8A" w:rsidRPr="00565CDA" w14:paraId="61D1809F"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1E1BCF">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bookmarkEnd w:id="11"/>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3264D71C"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42E1C" w14:paraId="650E0E56" w14:textId="77777777" w:rsidTr="00D76405">
        <w:trPr>
          <w:trHeight w:val="454"/>
        </w:trPr>
        <w:tc>
          <w:tcPr>
            <w:tcW w:w="10348" w:type="dxa"/>
            <w:gridSpan w:val="8"/>
            <w:tcBorders>
              <w:top w:val="nil"/>
              <w:left w:val="nil"/>
              <w:bottom w:val="nil"/>
              <w:right w:val="nil"/>
            </w:tcBorders>
            <w:shd w:val="clear" w:color="auto" w:fill="1E7648"/>
            <w:vAlign w:val="center"/>
          </w:tcPr>
          <w:p w14:paraId="619D27D5" w14:textId="197A3C56" w:rsidR="00C42E1C" w:rsidRDefault="007E79D0"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8B5A27">
              <w:rPr>
                <w:rFonts w:ascii="思源黑体 CN Bold" w:eastAsia="思源黑体 CN Bold" w:hAnsi="思源黑体 CN Bold" w:cs="思源黑体 CN Normal"/>
                <w:b/>
                <w:bCs/>
                <w:color w:val="FFFFFF" w:themeColor="background1"/>
                <w:kern w:val="0"/>
                <w:sz w:val="18"/>
                <w:szCs w:val="18"/>
              </w:rPr>
              <w:t>CNV检测基因列表（</w:t>
            </w:r>
            <w:r w:rsidR="00160EDF">
              <w:rPr>
                <w:rFonts w:ascii="思源黑体 CN Bold" w:eastAsia="思源黑体 CN Bold" w:hAnsi="思源黑体 CN Bold" w:cs="思源黑体 CN Normal" w:hint="eastAsia"/>
                <w:b/>
                <w:bCs/>
                <w:color w:val="FFFFFF" w:themeColor="background1"/>
                <w:kern w:val="0"/>
                <w:sz w:val="18"/>
                <w:szCs w:val="18"/>
              </w:rPr>
              <w:t>2</w:t>
            </w:r>
            <w:r w:rsidR="00494E2E">
              <w:rPr>
                <w:rFonts w:ascii="思源黑体 CN Bold" w:eastAsia="思源黑体 CN Bold" w:hAnsi="思源黑体 CN Bold" w:cs="思源黑体 CN Normal"/>
                <w:b/>
                <w:bCs/>
                <w:color w:val="FFFFFF" w:themeColor="background1"/>
                <w:kern w:val="0"/>
                <w:sz w:val="18"/>
                <w:szCs w:val="18"/>
              </w:rPr>
              <w:t>0</w:t>
            </w:r>
            <w:r w:rsidR="008B5A27">
              <w:rPr>
                <w:rFonts w:ascii="思源黑体 CN Bold" w:eastAsia="思源黑体 CN Bold" w:hAnsi="思源黑体 CN Bold" w:cs="思源黑体 CN Normal"/>
                <w:b/>
                <w:bCs/>
                <w:color w:val="FFFFFF" w:themeColor="background1"/>
                <w:kern w:val="0"/>
                <w:sz w:val="18"/>
                <w:szCs w:val="18"/>
              </w:rPr>
              <w:t>个基因）</w:t>
            </w:r>
          </w:p>
        </w:tc>
      </w:tr>
      <w:tr w:rsidR="00160EDF" w14:paraId="278D3430" w14:textId="77777777" w:rsidTr="00FB55AA">
        <w:trPr>
          <w:trHeight w:val="227"/>
        </w:trPr>
        <w:tc>
          <w:tcPr>
            <w:tcW w:w="1293" w:type="dxa"/>
            <w:tcBorders>
              <w:right w:val="single" w:sz="6" w:space="0" w:color="BFBFBF" w:themeColor="background1" w:themeShade="BF"/>
            </w:tcBorders>
            <w:vAlign w:val="center"/>
          </w:tcPr>
          <w:p w14:paraId="6748F206" w14:textId="2BA8BC50"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4" w:type="dxa"/>
            <w:tcBorders>
              <w:left w:val="single" w:sz="6" w:space="0" w:color="BFBFBF" w:themeColor="background1" w:themeShade="BF"/>
              <w:right w:val="single" w:sz="6" w:space="0" w:color="BFBFBF" w:themeColor="background1" w:themeShade="BF"/>
            </w:tcBorders>
            <w:vAlign w:val="center"/>
          </w:tcPr>
          <w:p w14:paraId="7479C8E3" w14:textId="414C491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7F1C9E34" w14:textId="4F89B9E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4" w:type="dxa"/>
            <w:tcBorders>
              <w:left w:val="single" w:sz="6" w:space="0" w:color="BFBFBF" w:themeColor="background1" w:themeShade="BF"/>
              <w:right w:val="single" w:sz="6" w:space="0" w:color="BFBFBF" w:themeColor="background1" w:themeShade="BF"/>
            </w:tcBorders>
            <w:vAlign w:val="center"/>
          </w:tcPr>
          <w:p w14:paraId="07EE26E8" w14:textId="5172F0EB"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5657490E" w14:textId="7EAD2D3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4" w:type="dxa"/>
            <w:tcBorders>
              <w:left w:val="single" w:sz="6" w:space="0" w:color="BFBFBF" w:themeColor="background1" w:themeShade="BF"/>
              <w:right w:val="single" w:sz="6" w:space="0" w:color="BFBFBF" w:themeColor="background1" w:themeShade="BF"/>
            </w:tcBorders>
            <w:vAlign w:val="center"/>
          </w:tcPr>
          <w:p w14:paraId="6D9A6F75" w14:textId="604C791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EGFR</w:t>
            </w:r>
          </w:p>
        </w:tc>
        <w:tc>
          <w:tcPr>
            <w:tcW w:w="1293" w:type="dxa"/>
            <w:tcBorders>
              <w:left w:val="single" w:sz="6" w:space="0" w:color="BFBFBF" w:themeColor="background1" w:themeShade="BF"/>
              <w:right w:val="single" w:sz="6" w:space="0" w:color="BFBFBF" w:themeColor="background1" w:themeShade="BF"/>
            </w:tcBorders>
            <w:vAlign w:val="center"/>
          </w:tcPr>
          <w:p w14:paraId="58B2BF62" w14:textId="113219B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ERBB2</w:t>
            </w:r>
          </w:p>
        </w:tc>
        <w:tc>
          <w:tcPr>
            <w:tcW w:w="1294" w:type="dxa"/>
            <w:tcBorders>
              <w:left w:val="single" w:sz="6" w:space="0" w:color="BFBFBF" w:themeColor="background1" w:themeShade="BF"/>
            </w:tcBorders>
            <w:vAlign w:val="center"/>
          </w:tcPr>
          <w:p w14:paraId="5C64F162" w14:textId="377EF328"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r>
      <w:tr w:rsidR="00160EDF" w14:paraId="49F5FAE6" w14:textId="77777777" w:rsidTr="00FB55AA">
        <w:trPr>
          <w:trHeight w:val="227"/>
        </w:trPr>
        <w:tc>
          <w:tcPr>
            <w:tcW w:w="1293" w:type="dxa"/>
            <w:tcBorders>
              <w:right w:val="single" w:sz="6" w:space="0" w:color="BFBFBF" w:themeColor="background1" w:themeShade="BF"/>
            </w:tcBorders>
            <w:vAlign w:val="center"/>
          </w:tcPr>
          <w:p w14:paraId="6F17EB61" w14:textId="578740A1"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4" w:type="dxa"/>
            <w:tcBorders>
              <w:left w:val="single" w:sz="6" w:space="0" w:color="BFBFBF" w:themeColor="background1" w:themeShade="BF"/>
              <w:right w:val="single" w:sz="6" w:space="0" w:color="BFBFBF" w:themeColor="background1" w:themeShade="BF"/>
            </w:tcBorders>
            <w:vAlign w:val="center"/>
          </w:tcPr>
          <w:p w14:paraId="03ADCF32" w14:textId="49742A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3" w:type="dxa"/>
            <w:tcBorders>
              <w:left w:val="single" w:sz="6" w:space="0" w:color="BFBFBF" w:themeColor="background1" w:themeShade="BF"/>
              <w:right w:val="single" w:sz="6" w:space="0" w:color="BFBFBF" w:themeColor="background1" w:themeShade="BF"/>
            </w:tcBorders>
            <w:vAlign w:val="center"/>
          </w:tcPr>
          <w:p w14:paraId="3DF25475" w14:textId="773D37F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4" w:type="dxa"/>
            <w:tcBorders>
              <w:left w:val="single" w:sz="6" w:space="0" w:color="BFBFBF" w:themeColor="background1" w:themeShade="BF"/>
              <w:right w:val="single" w:sz="6" w:space="0" w:color="BFBFBF" w:themeColor="background1" w:themeShade="BF"/>
            </w:tcBorders>
            <w:vAlign w:val="center"/>
          </w:tcPr>
          <w:p w14:paraId="149ED530" w14:textId="5076876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293" w:type="dxa"/>
            <w:tcBorders>
              <w:left w:val="single" w:sz="6" w:space="0" w:color="BFBFBF" w:themeColor="background1" w:themeShade="BF"/>
              <w:right w:val="single" w:sz="6" w:space="0" w:color="BFBFBF" w:themeColor="background1" w:themeShade="BF"/>
            </w:tcBorders>
            <w:vAlign w:val="center"/>
          </w:tcPr>
          <w:p w14:paraId="2C654D42" w14:textId="3906CBC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4" w:type="dxa"/>
            <w:tcBorders>
              <w:left w:val="single" w:sz="6" w:space="0" w:color="BFBFBF" w:themeColor="background1" w:themeShade="BF"/>
              <w:right w:val="single" w:sz="6" w:space="0" w:color="BFBFBF" w:themeColor="background1" w:themeShade="BF"/>
            </w:tcBorders>
            <w:vAlign w:val="center"/>
          </w:tcPr>
          <w:p w14:paraId="4551A701" w14:textId="3C7AB53C"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293" w:type="dxa"/>
            <w:tcBorders>
              <w:left w:val="single" w:sz="6" w:space="0" w:color="BFBFBF" w:themeColor="background1" w:themeShade="BF"/>
              <w:right w:val="single" w:sz="6" w:space="0" w:color="BFBFBF" w:themeColor="background1" w:themeShade="BF"/>
            </w:tcBorders>
            <w:vAlign w:val="center"/>
          </w:tcPr>
          <w:p w14:paraId="6880BCE2" w14:textId="5084250A"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4" w:type="dxa"/>
            <w:tcBorders>
              <w:left w:val="single" w:sz="6" w:space="0" w:color="BFBFBF" w:themeColor="background1" w:themeShade="BF"/>
            </w:tcBorders>
            <w:vAlign w:val="center"/>
          </w:tcPr>
          <w:p w14:paraId="2DDB1D0B" w14:textId="738ECAC3"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r>
      <w:tr w:rsidR="00160EDF" w14:paraId="1D2CB1BA" w14:textId="77777777" w:rsidTr="00FB55AA">
        <w:trPr>
          <w:trHeight w:val="227"/>
        </w:trPr>
        <w:tc>
          <w:tcPr>
            <w:tcW w:w="1293" w:type="dxa"/>
            <w:tcBorders>
              <w:bottom w:val="single" w:sz="4" w:space="0" w:color="1E7648"/>
              <w:right w:val="single" w:sz="6" w:space="0" w:color="BFBFBF" w:themeColor="background1" w:themeShade="BF"/>
            </w:tcBorders>
            <w:vAlign w:val="center"/>
          </w:tcPr>
          <w:p w14:paraId="477A1C8D" w14:textId="50863F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32A632C0" w14:textId="0B82F75E"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RET</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2CF5CE50" w14:textId="6FF06AC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6CF88F61" w14:textId="590E317D"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16A15E8C" w14:textId="787E58FC"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vAlign w:val="center"/>
          </w:tcPr>
          <w:p w14:paraId="47B4E053" w14:textId="2228B6CE"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vAlign w:val="center"/>
          </w:tcPr>
          <w:p w14:paraId="010EA43A" w14:textId="42CF592F" w:rsidR="00160EDF" w:rsidRPr="00D54235" w:rsidRDefault="00160EDF" w:rsidP="00160EDF">
            <w:pPr>
              <w:jc w:val="center"/>
              <w:rPr>
                <w:rFonts w:ascii="微软雅黑" w:eastAsia="微软雅黑" w:hAnsi="微软雅黑" w:cs="Times New Roman"/>
                <w:b/>
                <w:bCs/>
                <w:i/>
                <w:iCs/>
                <w:color w:val="000000"/>
                <w:spacing w:val="6"/>
                <w:sz w:val="15"/>
                <w:szCs w:val="15"/>
              </w:rPr>
            </w:pPr>
          </w:p>
        </w:tc>
        <w:tc>
          <w:tcPr>
            <w:tcW w:w="1294" w:type="dxa"/>
            <w:tcBorders>
              <w:left w:val="single" w:sz="6" w:space="0" w:color="BFBFBF" w:themeColor="background1" w:themeShade="BF"/>
              <w:bottom w:val="single" w:sz="4" w:space="0" w:color="1E7648"/>
            </w:tcBorders>
            <w:vAlign w:val="center"/>
          </w:tcPr>
          <w:p w14:paraId="29BEF0E8" w14:textId="77777777" w:rsidR="00160EDF" w:rsidRPr="00D54235" w:rsidRDefault="00160EDF" w:rsidP="00160EDF">
            <w:pPr>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76475F">
      <w:pPr>
        <w:ind w:left="420" w:hanging="420"/>
        <w:outlineLvl w:val="1"/>
        <w:rPr>
          <w:rFonts w:ascii="思源黑体 CN Bold" w:eastAsia="思源黑体 CN Bold" w:hAnsi="思源黑体 CN Bold"/>
          <w:b/>
          <w:bCs/>
          <w:sz w:val="22"/>
        </w:rPr>
      </w:pPr>
      <w:bookmarkStart w:id="12" w:name="_Hlk217375065"/>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42E1C" w14:paraId="6BCDA0E2" w14:textId="77777777" w:rsidTr="00D76405">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43712FCA"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bookmarkStart w:id="13" w:name="Detaction_Declaration_Table_remove"/>
            <w:bookmarkEnd w:id="12"/>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8433D02"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68873C1" w14:textId="77777777" w:rsidR="00C42E1C" w:rsidRDefault="008B5A27">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42E1C" w14:paraId="24314F95"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AA1DBFD" w14:textId="77777777" w:rsidR="00C42E1C" w:rsidRDefault="008B5A27">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14350" w14:textId="77777777" w:rsidR="00C42E1C" w:rsidRDefault="008B5A27">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003C11" w14:textId="2D2CC418" w:rsidR="00C42E1C" w:rsidRDefault="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0D1026" w14:textId="77777777" w:rsidR="00C42E1C" w:rsidRDefault="008B5A27">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1E7472" w14:paraId="08CE9097"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C6DD3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1A23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99910" w14:textId="786770B6"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6FA93D"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35BC7B5A"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AD4FEA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7839B65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7DA85424" w14:textId="5914FC7F"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1E7472" w14:paraId="6F6AC0AC"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8DB350" w14:textId="77777777" w:rsidR="001E7472" w:rsidRDefault="001E7472" w:rsidP="001E7472">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2508B0"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B0EE5" w14:textId="294D6C78"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07418E" w14:textId="3324249E"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1E7472" w14:paraId="6C5E8CF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6E6963"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CDF2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081E3" w14:textId="79F4E8C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13BDA1"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1E7472" w14:paraId="446E4F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5405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6C8A68"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06AFD2" w14:textId="65BB1CC2"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3D56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1E7472" w14:paraId="1D8E9809"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6F8F3BE"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ABB2AA"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F1FA28" w14:textId="1EB65623"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166E34"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1E7472" w14:paraId="654E4F3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26B59BB"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5E00D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535B3B" w14:textId="0118235D"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DF9B1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1E7472" w14:paraId="6A0F62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430812"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99486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7B2AD3" w14:textId="3090073C"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26BC36"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1E7472" w14:paraId="7515B97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41835D"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596498"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504F1" w14:textId="5AD97B84"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4B76B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1E7472" w14:paraId="3DA31C5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D7927E1"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FBC32D"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B400E" w14:textId="7A9CD95C"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554775"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1E7472" w14:paraId="39DF1B95"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582D800" w14:textId="77777777" w:rsidR="001E7472" w:rsidRDefault="001E7472" w:rsidP="001E7472">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A539C9" w14:textId="77777777" w:rsidR="001E7472" w:rsidRDefault="001E7472" w:rsidP="001E7472">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A6C04B" w14:textId="65F4732A" w:rsidR="001E7472" w:rsidRDefault="001E7472" w:rsidP="001E7472">
            <w:pPr>
              <w:pStyle w:val="af2"/>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02BC2DB" w14:textId="77777777" w:rsidR="001E7472" w:rsidRDefault="001E7472" w:rsidP="001E7472">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3F31FCAB" w14:textId="77777777" w:rsidR="00C42E1C" w:rsidRDefault="008B5A27">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B7084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7C59C08"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32FFABB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156B1F9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9A6A4D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190F8C0D"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47C996E"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3B16C81C"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7407A805"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64C5BD74"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14"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4"/>
      <w:r>
        <w:rPr>
          <w:rFonts w:ascii="思源黑体 CN Normal" w:eastAsia="思源黑体 CN Normal" w:hAnsi="思源黑体 CN Normal" w:hint="eastAsia"/>
          <w:color w:val="000000" w:themeColor="text1"/>
          <w:sz w:val="16"/>
          <w:szCs w:val="16"/>
        </w:rPr>
        <w:t>；</w:t>
      </w:r>
    </w:p>
    <w:p w14:paraId="1101EBE0"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11C2B6F6"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75F1B2E3" w14:textId="77777777" w:rsidR="00C42E1C" w:rsidRDefault="008B5A27">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222264DF" w14:textId="77777777" w:rsidR="00293504" w:rsidRDefault="008B5A27" w:rsidP="00FB55AA">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E3F6433" w14:textId="77777777" w:rsidR="00293504" w:rsidRDefault="00293504" w:rsidP="00293504">
      <w:pPr>
        <w:adjustRightInd w:val="0"/>
        <w:snapToGrid w:val="0"/>
      </w:pPr>
    </w:p>
    <w:p w14:paraId="5CBD58C0" w14:textId="77777777" w:rsidR="00293504" w:rsidRDefault="00293504" w:rsidP="00293504">
      <w:pPr>
        <w:adjustRightInd w:val="0"/>
        <w:snapToGrid w:val="0"/>
      </w:pPr>
    </w:p>
    <w:p w14:paraId="6A364540" w14:textId="77777777" w:rsidR="00293504" w:rsidRDefault="00293504" w:rsidP="00293504">
      <w:pPr>
        <w:adjustRightInd w:val="0"/>
        <w:snapToGrid w:val="0"/>
      </w:pPr>
    </w:p>
    <w:p w14:paraId="38313687" w14:textId="77777777" w:rsidR="00293504" w:rsidRDefault="00293504" w:rsidP="00293504">
      <w:pPr>
        <w:adjustRightInd w:val="0"/>
        <w:snapToGrid w:val="0"/>
      </w:pPr>
    </w:p>
    <w:p w14:paraId="1B47E9D0" w14:textId="77777777" w:rsidR="00293504" w:rsidRDefault="00293504" w:rsidP="00293504">
      <w:pPr>
        <w:adjustRightInd w:val="0"/>
        <w:snapToGrid w:val="0"/>
      </w:pPr>
    </w:p>
    <w:p w14:paraId="585970DF" w14:textId="77777777" w:rsidR="00293504" w:rsidRDefault="00293504" w:rsidP="00293504">
      <w:pPr>
        <w:adjustRightInd w:val="0"/>
        <w:snapToGrid w:val="0"/>
      </w:pPr>
    </w:p>
    <w:p w14:paraId="4F141FD5" w14:textId="77777777" w:rsidR="00293504" w:rsidRDefault="00293504" w:rsidP="00293504">
      <w:pPr>
        <w:adjustRightInd w:val="0"/>
        <w:snapToGrid w:val="0"/>
      </w:pPr>
    </w:p>
    <w:p w14:paraId="33099539" w14:textId="77777777" w:rsidR="00293504" w:rsidRDefault="00293504" w:rsidP="00293504">
      <w:pPr>
        <w:adjustRightInd w:val="0"/>
        <w:snapToGrid w:val="0"/>
      </w:pPr>
    </w:p>
    <w:p w14:paraId="6D74727B" w14:textId="77777777" w:rsidR="00293504" w:rsidRDefault="00293504" w:rsidP="00293504">
      <w:pPr>
        <w:adjustRightInd w:val="0"/>
        <w:snapToGrid w:val="0"/>
      </w:pPr>
    </w:p>
    <w:p w14:paraId="573BCCEA" w14:textId="77777777" w:rsidR="00293504" w:rsidRPr="0026429F" w:rsidRDefault="00293504" w:rsidP="00293504">
      <w:pPr>
        <w:adjustRightInd w:val="0"/>
        <w:snapToGrid w:val="0"/>
      </w:pPr>
      <w:bookmarkStart w:id="15" w:name="_Hlk216961894"/>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93504" w:rsidRPr="00293504" w14:paraId="323C6B89" w14:textId="77777777">
        <w:trPr>
          <w:trHeight w:val="680"/>
        </w:trPr>
        <w:tc>
          <w:tcPr>
            <w:tcW w:w="3444" w:type="dxa"/>
            <w:shd w:val="clear" w:color="auto" w:fill="F2F2F2" w:themeFill="background1" w:themeFillShade="F2"/>
            <w:vAlign w:val="center"/>
            <w:hideMark/>
          </w:tcPr>
          <w:p w14:paraId="2C310EDE" w14:textId="77777777" w:rsidR="00293504" w:rsidRPr="00293504" w:rsidRDefault="00293504" w:rsidP="00293504">
            <w:pPr>
              <w:adjustRightInd w:val="0"/>
              <w:snapToGrid w:val="0"/>
            </w:pPr>
            <w:r w:rsidRPr="00293504">
              <w:rPr>
                <w:rFonts w:hint="eastAsia"/>
              </w:rPr>
              <w:t>检测人：</w:t>
            </w:r>
          </w:p>
        </w:tc>
        <w:tc>
          <w:tcPr>
            <w:tcW w:w="3444" w:type="dxa"/>
            <w:shd w:val="clear" w:color="auto" w:fill="F2F2F2" w:themeFill="background1" w:themeFillShade="F2"/>
            <w:vAlign w:val="center"/>
            <w:hideMark/>
          </w:tcPr>
          <w:p w14:paraId="711416AA" w14:textId="77777777" w:rsidR="00293504" w:rsidRPr="00293504" w:rsidRDefault="00293504" w:rsidP="00293504">
            <w:pPr>
              <w:adjustRightInd w:val="0"/>
              <w:snapToGrid w:val="0"/>
            </w:pPr>
            <w:r w:rsidRPr="00293504">
              <w:rPr>
                <w:rFonts w:hint="eastAsia"/>
              </w:rPr>
              <w:t>复核人：</w:t>
            </w:r>
          </w:p>
        </w:tc>
        <w:tc>
          <w:tcPr>
            <w:tcW w:w="3444" w:type="dxa"/>
            <w:shd w:val="clear" w:color="auto" w:fill="F2F2F2" w:themeFill="background1" w:themeFillShade="F2"/>
            <w:vAlign w:val="center"/>
            <w:hideMark/>
          </w:tcPr>
          <w:p w14:paraId="2AB6648E" w14:textId="77777777" w:rsidR="00293504" w:rsidRPr="00293504" w:rsidRDefault="00293504" w:rsidP="00293504">
            <w:pPr>
              <w:adjustRightInd w:val="0"/>
              <w:snapToGrid w:val="0"/>
            </w:pPr>
            <w:r w:rsidRPr="00293504">
              <w:rPr>
                <w:rFonts w:hint="eastAsia"/>
              </w:rPr>
              <w:t>审批人：</w:t>
            </w:r>
          </w:p>
        </w:tc>
      </w:tr>
      <w:bookmarkEnd w:id="15"/>
    </w:tbl>
    <w:p w14:paraId="35B9741F" w14:textId="77777777" w:rsidR="002701C6" w:rsidRDefault="00036654" w:rsidP="002701C6">
      <w:r>
        <w:rPr>
          <w:rFonts w:hint="eastAsia"/>
        </w:rPr>
        <w:br w:type="page"/>
      </w:r>
      <w:bookmarkStart w:id="16" w:name="_Hlk217375196"/>
    </w:p>
    <w:p w14:paraId="629F50C4" w14:textId="3523B3E7" w:rsidR="00C42E1C" w:rsidRDefault="008B5A27" w:rsidP="0076475F">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3"/>
    <w:bookmarkEnd w:id="4"/>
    <w:bookmarkEnd w:id="5"/>
    <w:bookmarkEnd w:id="13"/>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6"/>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2DBCE" w14:textId="77777777" w:rsidR="006C5494" w:rsidRDefault="006C5494">
      <w:r>
        <w:separator/>
      </w:r>
    </w:p>
  </w:endnote>
  <w:endnote w:type="continuationSeparator" w:id="0">
    <w:p w14:paraId="3104EC09" w14:textId="77777777" w:rsidR="006C5494" w:rsidRDefault="006C5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6C5494">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03881" w14:textId="77777777" w:rsidR="006C5494" w:rsidRDefault="006C5494">
      <w:r>
        <w:separator/>
      </w:r>
    </w:p>
  </w:footnote>
  <w:footnote w:type="continuationSeparator" w:id="0">
    <w:p w14:paraId="388FCCEC" w14:textId="77777777" w:rsidR="006C5494" w:rsidRDefault="006C5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bookmarkStart w:id="17" w:name="_Hlk217394123"/>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8" w:name="_Hlk193719320"/>
    <w:r>
      <w:rPr>
        <w:rFonts w:ascii="思源黑体 CN Medium" w:eastAsia="思源黑体 CN Medium" w:hAnsi="思源黑体 CN Medium" w:hint="eastAsia"/>
        <w:sz w:val="21"/>
        <w:szCs w:val="21"/>
      </w:rPr>
      <w:t>基因</w:t>
    </w:r>
    <w:bookmarkEnd w:id="18"/>
    <w:r>
      <w:rPr>
        <w:rFonts w:ascii="思源黑体 CN Medium" w:eastAsia="思源黑体 CN Medium" w:hAnsi="思源黑体 CN Medium" w:hint="eastAsia"/>
        <w:sz w:val="21"/>
        <w:szCs w:val="21"/>
      </w:rPr>
      <w:t>突变检测</w:t>
    </w:r>
  </w:p>
  <w:bookmarkEnd w:id="17"/>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3665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31E9"/>
    <w:rsid w:val="00083FE6"/>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512"/>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57E7"/>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4678"/>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C74C4"/>
    <w:rsid w:val="001D0529"/>
    <w:rsid w:val="001D08DE"/>
    <w:rsid w:val="001D12FB"/>
    <w:rsid w:val="001D147B"/>
    <w:rsid w:val="001D695D"/>
    <w:rsid w:val="001D7647"/>
    <w:rsid w:val="001E0092"/>
    <w:rsid w:val="001E0409"/>
    <w:rsid w:val="001E04C4"/>
    <w:rsid w:val="001E06CC"/>
    <w:rsid w:val="001E13F7"/>
    <w:rsid w:val="001E1BCF"/>
    <w:rsid w:val="001E54CD"/>
    <w:rsid w:val="001E62B2"/>
    <w:rsid w:val="001E7472"/>
    <w:rsid w:val="001E750D"/>
    <w:rsid w:val="001E771D"/>
    <w:rsid w:val="001E77BC"/>
    <w:rsid w:val="001F0B47"/>
    <w:rsid w:val="001F21E3"/>
    <w:rsid w:val="001F2FBC"/>
    <w:rsid w:val="001F3619"/>
    <w:rsid w:val="001F55A1"/>
    <w:rsid w:val="001F7081"/>
    <w:rsid w:val="0020027B"/>
    <w:rsid w:val="002003EB"/>
    <w:rsid w:val="00200AA4"/>
    <w:rsid w:val="00205ACE"/>
    <w:rsid w:val="00205BA6"/>
    <w:rsid w:val="00205E7D"/>
    <w:rsid w:val="00206942"/>
    <w:rsid w:val="0020786E"/>
    <w:rsid w:val="00210369"/>
    <w:rsid w:val="00210BCB"/>
    <w:rsid w:val="002117AA"/>
    <w:rsid w:val="002119DF"/>
    <w:rsid w:val="00211CAD"/>
    <w:rsid w:val="002130FE"/>
    <w:rsid w:val="00213CFA"/>
    <w:rsid w:val="002143C6"/>
    <w:rsid w:val="00215C7F"/>
    <w:rsid w:val="00216727"/>
    <w:rsid w:val="00220171"/>
    <w:rsid w:val="0022199D"/>
    <w:rsid w:val="00221C4F"/>
    <w:rsid w:val="00221C52"/>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57878"/>
    <w:rsid w:val="00261004"/>
    <w:rsid w:val="00262E01"/>
    <w:rsid w:val="0026357B"/>
    <w:rsid w:val="00263961"/>
    <w:rsid w:val="0026429F"/>
    <w:rsid w:val="00264C2F"/>
    <w:rsid w:val="002667D0"/>
    <w:rsid w:val="00266865"/>
    <w:rsid w:val="00266965"/>
    <w:rsid w:val="00266F7E"/>
    <w:rsid w:val="00267987"/>
    <w:rsid w:val="002701C6"/>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3504"/>
    <w:rsid w:val="002941A9"/>
    <w:rsid w:val="002944E9"/>
    <w:rsid w:val="00294F74"/>
    <w:rsid w:val="00296949"/>
    <w:rsid w:val="002A13B3"/>
    <w:rsid w:val="002A219F"/>
    <w:rsid w:val="002A453C"/>
    <w:rsid w:val="002A4907"/>
    <w:rsid w:val="002A4CA4"/>
    <w:rsid w:val="002A4D0A"/>
    <w:rsid w:val="002B100F"/>
    <w:rsid w:val="002B1B29"/>
    <w:rsid w:val="002B36FD"/>
    <w:rsid w:val="002B3983"/>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C46"/>
    <w:rsid w:val="00310E57"/>
    <w:rsid w:val="00311F50"/>
    <w:rsid w:val="00312915"/>
    <w:rsid w:val="00312AFE"/>
    <w:rsid w:val="00312F2A"/>
    <w:rsid w:val="00314DAD"/>
    <w:rsid w:val="00314DC2"/>
    <w:rsid w:val="00315967"/>
    <w:rsid w:val="00316FF0"/>
    <w:rsid w:val="00317074"/>
    <w:rsid w:val="00317486"/>
    <w:rsid w:val="00320D79"/>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6E5A"/>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4BB4"/>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F2"/>
    <w:rsid w:val="003A2751"/>
    <w:rsid w:val="003A4FAF"/>
    <w:rsid w:val="003A4FB4"/>
    <w:rsid w:val="003B103F"/>
    <w:rsid w:val="003B16CA"/>
    <w:rsid w:val="003B3552"/>
    <w:rsid w:val="003B3963"/>
    <w:rsid w:val="003B50F5"/>
    <w:rsid w:val="003B5E89"/>
    <w:rsid w:val="003B6542"/>
    <w:rsid w:val="003B7F49"/>
    <w:rsid w:val="003C12CC"/>
    <w:rsid w:val="003C2689"/>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0F38"/>
    <w:rsid w:val="00482551"/>
    <w:rsid w:val="004831EB"/>
    <w:rsid w:val="00483311"/>
    <w:rsid w:val="00483A91"/>
    <w:rsid w:val="00483DB4"/>
    <w:rsid w:val="0048405C"/>
    <w:rsid w:val="0048414C"/>
    <w:rsid w:val="0048678F"/>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0BD"/>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69FE"/>
    <w:rsid w:val="004D7F57"/>
    <w:rsid w:val="004E0220"/>
    <w:rsid w:val="004E02EB"/>
    <w:rsid w:val="004E1EDC"/>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624F"/>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A3"/>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033D"/>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369"/>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494"/>
    <w:rsid w:val="006C58BE"/>
    <w:rsid w:val="006C741D"/>
    <w:rsid w:val="006D043B"/>
    <w:rsid w:val="006D0910"/>
    <w:rsid w:val="006D10D6"/>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98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75F"/>
    <w:rsid w:val="00764EC4"/>
    <w:rsid w:val="00765E15"/>
    <w:rsid w:val="007669A1"/>
    <w:rsid w:val="007669A3"/>
    <w:rsid w:val="007675A6"/>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10E"/>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0BD"/>
    <w:rsid w:val="007E13AC"/>
    <w:rsid w:val="007E1995"/>
    <w:rsid w:val="007E1AAA"/>
    <w:rsid w:val="007E3DB7"/>
    <w:rsid w:val="007E4F0B"/>
    <w:rsid w:val="007E5C2A"/>
    <w:rsid w:val="007E7037"/>
    <w:rsid w:val="007E7862"/>
    <w:rsid w:val="007E79D0"/>
    <w:rsid w:val="007E7D47"/>
    <w:rsid w:val="007F12E4"/>
    <w:rsid w:val="007F35BA"/>
    <w:rsid w:val="007F50B7"/>
    <w:rsid w:val="007F588B"/>
    <w:rsid w:val="007F60F8"/>
    <w:rsid w:val="007F6656"/>
    <w:rsid w:val="007F66EE"/>
    <w:rsid w:val="007F6D25"/>
    <w:rsid w:val="007F796B"/>
    <w:rsid w:val="007F7EE9"/>
    <w:rsid w:val="00801789"/>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E1A"/>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270"/>
    <w:rsid w:val="00873DD7"/>
    <w:rsid w:val="00874AE6"/>
    <w:rsid w:val="00874DD7"/>
    <w:rsid w:val="00875185"/>
    <w:rsid w:val="00875A93"/>
    <w:rsid w:val="00876044"/>
    <w:rsid w:val="00876E51"/>
    <w:rsid w:val="00882180"/>
    <w:rsid w:val="00882191"/>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2EB7"/>
    <w:rsid w:val="008A48A9"/>
    <w:rsid w:val="008A5D49"/>
    <w:rsid w:val="008A640F"/>
    <w:rsid w:val="008A666B"/>
    <w:rsid w:val="008B05A4"/>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5DE4"/>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B7D"/>
    <w:rsid w:val="00906EB1"/>
    <w:rsid w:val="0090717D"/>
    <w:rsid w:val="00907346"/>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6E90"/>
    <w:rsid w:val="009375CE"/>
    <w:rsid w:val="00937CCC"/>
    <w:rsid w:val="0094022B"/>
    <w:rsid w:val="00940A0A"/>
    <w:rsid w:val="0094403B"/>
    <w:rsid w:val="00944938"/>
    <w:rsid w:val="00944CE1"/>
    <w:rsid w:val="00944D6E"/>
    <w:rsid w:val="00945BF3"/>
    <w:rsid w:val="00945E2A"/>
    <w:rsid w:val="009463D1"/>
    <w:rsid w:val="00947552"/>
    <w:rsid w:val="009500FB"/>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66"/>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4E"/>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3BF4"/>
    <w:rsid w:val="00A242EE"/>
    <w:rsid w:val="00A24BEB"/>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007"/>
    <w:rsid w:val="00A63194"/>
    <w:rsid w:val="00A6334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5861"/>
    <w:rsid w:val="00AC61E0"/>
    <w:rsid w:val="00AC6EF9"/>
    <w:rsid w:val="00AC7416"/>
    <w:rsid w:val="00AD0063"/>
    <w:rsid w:val="00AD090B"/>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0AF"/>
    <w:rsid w:val="00B13863"/>
    <w:rsid w:val="00B13C87"/>
    <w:rsid w:val="00B20A85"/>
    <w:rsid w:val="00B23370"/>
    <w:rsid w:val="00B23535"/>
    <w:rsid w:val="00B2402D"/>
    <w:rsid w:val="00B2443D"/>
    <w:rsid w:val="00B24B9F"/>
    <w:rsid w:val="00B26AE8"/>
    <w:rsid w:val="00B26F6A"/>
    <w:rsid w:val="00B2716B"/>
    <w:rsid w:val="00B277E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868"/>
    <w:rsid w:val="00B40C3A"/>
    <w:rsid w:val="00B413C7"/>
    <w:rsid w:val="00B42113"/>
    <w:rsid w:val="00B44DC0"/>
    <w:rsid w:val="00B45D5B"/>
    <w:rsid w:val="00B46112"/>
    <w:rsid w:val="00B46705"/>
    <w:rsid w:val="00B47CD2"/>
    <w:rsid w:val="00B50254"/>
    <w:rsid w:val="00B510CB"/>
    <w:rsid w:val="00B51E03"/>
    <w:rsid w:val="00B529C3"/>
    <w:rsid w:val="00B56220"/>
    <w:rsid w:val="00B6250F"/>
    <w:rsid w:val="00B63135"/>
    <w:rsid w:val="00B638A0"/>
    <w:rsid w:val="00B63BCA"/>
    <w:rsid w:val="00B63DFC"/>
    <w:rsid w:val="00B63E92"/>
    <w:rsid w:val="00B64BDB"/>
    <w:rsid w:val="00B6510D"/>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6DAB"/>
    <w:rsid w:val="00BD70AA"/>
    <w:rsid w:val="00BD7BAC"/>
    <w:rsid w:val="00BE04B8"/>
    <w:rsid w:val="00BE2233"/>
    <w:rsid w:val="00BE5423"/>
    <w:rsid w:val="00BE5739"/>
    <w:rsid w:val="00BE5B1B"/>
    <w:rsid w:val="00BE5E7A"/>
    <w:rsid w:val="00BE6D41"/>
    <w:rsid w:val="00BE7193"/>
    <w:rsid w:val="00BE7BC9"/>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395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1A49"/>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0BC"/>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952"/>
    <w:rsid w:val="00D70AB9"/>
    <w:rsid w:val="00D70DDA"/>
    <w:rsid w:val="00D71778"/>
    <w:rsid w:val="00D717F1"/>
    <w:rsid w:val="00D71BDA"/>
    <w:rsid w:val="00D71E13"/>
    <w:rsid w:val="00D733A6"/>
    <w:rsid w:val="00D743F1"/>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386"/>
    <w:rsid w:val="00D9240C"/>
    <w:rsid w:val="00D92457"/>
    <w:rsid w:val="00D937DD"/>
    <w:rsid w:val="00D94696"/>
    <w:rsid w:val="00D95D27"/>
    <w:rsid w:val="00DA0162"/>
    <w:rsid w:val="00DA12E1"/>
    <w:rsid w:val="00DA20C0"/>
    <w:rsid w:val="00DA4775"/>
    <w:rsid w:val="00DA4F58"/>
    <w:rsid w:val="00DA5BB2"/>
    <w:rsid w:val="00DA729C"/>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48C8"/>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1A1"/>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22D"/>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39"/>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62D3"/>
    <w:rsid w:val="00FA77EF"/>
    <w:rsid w:val="00FA7A7B"/>
    <w:rsid w:val="00FA7AF1"/>
    <w:rsid w:val="00FA7DEA"/>
    <w:rsid w:val="00FB078D"/>
    <w:rsid w:val="00FB1123"/>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15</Pages>
  <Words>2714</Words>
  <Characters>15472</Characters>
  <Application>Microsoft Office Word</Application>
  <DocSecurity>0</DocSecurity>
  <Lines>128</Lines>
  <Paragraphs>36</Paragraphs>
  <ScaleCrop>false</ScaleCrop>
  <Company>Microsoft</Company>
  <LinksUpToDate>false</LinksUpToDate>
  <CharactersWithSpaces>18150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61</cp:revision>
  <cp:lastPrinted>2025-12-09T05:14:00Z</cp:lastPrinted>
  <dcterms:created xsi:type="dcterms:W3CDTF">2025-12-11T05:28:00Z</dcterms:created>
  <dcterms:modified xsi:type="dcterms:W3CDTF">2026-09-09T06:19:00Z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