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375F94">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375F94">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375F94">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A04DDF"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418A571"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08F92DB" w14:textId="191B4B5E"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sample.patient_name%}{{sample.patient_name}}{%else%}-{%endif%}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F0194E0"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B953DB" w14:textId="517F8FF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sample.gender%}{{sample.gender}}{%else%}-{%endif%}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D2C36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9F7E98" w14:textId="466C59D9"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sample.age %}{{sample.age}}{%else%}-{%endif%}</w:t>
            </w:r>
          </w:p>
        </w:tc>
      </w:tr>
      <w:tr w:rsidR="00A04DDF"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71E5F0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0DC2C" w14:textId="3F4376A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47B6025"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245551" w14:textId="2FE7628F"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E9D127"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D099F02" w14:textId="67651342"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E82DD8"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44DF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23CE6A3" w14:textId="0F38C1B2"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568ED54"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565A1DB" w14:textId="766C9DB6"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FF2F72"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6CBD692" w14:textId="4D7AF09D" w:rsidR="00E82DD8" w:rsidRPr="006957F5" w:rsidRDefault="00E82DD8" w:rsidP="006957F5">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6957F5">
              <w:rPr>
                <w:rFonts w:ascii="Arial" w:eastAsia="微软雅黑" w:hAnsi="Arial" w:cs="Arial"/>
                <w:snapToGrid w:val="0"/>
                <w:color w:val="000000"/>
                <w:kern w:val="0"/>
                <w:sz w:val="23"/>
                <w:szCs w:val="23"/>
              </w:rPr>
              <w:t>{%if “</w:t>
            </w:r>
            <w:r w:rsidRPr="006957F5">
              <w:rPr>
                <w:rFonts w:ascii="Arial" w:eastAsia="微软雅黑" w:hAnsi="Arial" w:cs="Arial"/>
                <w:snapToGrid w:val="0"/>
                <w:color w:val="000000"/>
                <w:kern w:val="0"/>
                <w:sz w:val="23"/>
                <w:szCs w:val="23"/>
              </w:rPr>
              <w:t>健康</w:t>
            </w:r>
            <w:r w:rsidRPr="006957F5">
              <w:rPr>
                <w:rFonts w:ascii="Arial" w:eastAsia="微软雅黑" w:hAnsi="Arial" w:cs="Arial"/>
                <w:snapToGrid w:val="0"/>
                <w:color w:val="000000"/>
                <w:kern w:val="0"/>
                <w:sz w:val="23"/>
                <w:szCs w:val="23"/>
              </w:rPr>
              <w:t>” not in sample.tumor_names_cn%}{%if sample.pathol_diagn%}{{sample.pathol_diagn}}{%else%}-{%endif%}{%else%}-{%endif%}</w:t>
            </w:r>
          </w:p>
        </w:tc>
      </w:tr>
      <w:tr w:rsidR="00E82DD8"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AD028A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B468A8" w14:textId="14ACCC74" w:rsidR="00E82DD8" w:rsidRDefault="00BD6E94"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FD4B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304899" w14:textId="3F54E54C"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15DE0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77EDC6" w14:textId="5F81F5F5" w:rsidR="00E82DD8" w:rsidRDefault="00E82DD8" w:rsidP="00E82DD8">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sidR="007A54D3" w:rsidRPr="007A54D3">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DD19F6"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274ABA9"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0EA342F"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实体瘤</w:t>
            </w:r>
            <w:r>
              <w:rPr>
                <w:rFonts w:ascii="Arial" w:eastAsia="微软雅黑" w:hAnsi="Arial" w:cs="微软雅黑" w:hint="eastAsia"/>
                <w:snapToGrid w:val="0"/>
                <w:color w:val="000000"/>
                <w:spacing w:val="10"/>
                <w:kern w:val="0"/>
                <w:sz w:val="23"/>
                <w:szCs w:val="23"/>
              </w:rPr>
              <w:t>40</w:t>
            </w:r>
            <w:r>
              <w:rPr>
                <w:rFonts w:ascii="Arial" w:eastAsia="微软雅黑" w:hAnsi="Arial" w:cs="微软雅黑" w:hint="eastAsia"/>
                <w:snapToGrid w:val="0"/>
                <w:color w:val="000000"/>
                <w:spacing w:val="10"/>
                <w:kern w:val="0"/>
                <w:sz w:val="23"/>
                <w:szCs w:val="23"/>
              </w:rPr>
              <w:t>基因</w:t>
            </w:r>
            <w:r>
              <w:rPr>
                <w:rFonts w:ascii="Arial" w:eastAsia="微软雅黑" w:hAnsi="Arial" w:cs="微软雅黑"/>
                <w:snapToGrid w:val="0"/>
                <w:color w:val="000000"/>
                <w:spacing w:val="10"/>
                <w:kern w:val="0"/>
                <w:sz w:val="23"/>
                <w:szCs w:val="23"/>
              </w:rPr>
              <w:t xml:space="preserve"> </w:t>
            </w:r>
          </w:p>
        </w:tc>
      </w:tr>
      <w:tr w:rsidR="00DD19F6"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E8BED14"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091307B0"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本产品检测范围覆盖</w:t>
            </w:r>
            <w:r>
              <w:rPr>
                <w:rFonts w:ascii="Arial" w:eastAsia="微软雅黑" w:hAnsi="Arial" w:cs="微软雅黑" w:hint="eastAsia"/>
                <w:snapToGrid w:val="0"/>
                <w:color w:val="000000"/>
                <w:spacing w:val="10"/>
                <w:kern w:val="0"/>
                <w:sz w:val="23"/>
                <w:szCs w:val="23"/>
              </w:rPr>
              <w:t>200</w:t>
            </w:r>
            <w:r>
              <w:rPr>
                <w:rFonts w:ascii="Arial" w:eastAsia="微软雅黑" w:hAnsi="Arial" w:cs="微软雅黑" w:hint="eastAsia"/>
                <w:snapToGrid w:val="0"/>
                <w:color w:val="000000"/>
                <w:spacing w:val="10"/>
                <w:kern w:val="0"/>
                <w:sz w:val="23"/>
                <w:szCs w:val="23"/>
              </w:rPr>
              <w:t>个基因，这些基因与已获批或临床研究阶段靶向药物的标志物相关。本产品可检测目标区域范围内的点突变、插入缺失、融合、拷贝数扩增、纯合缺失、微卫星状态和化疗药物代谢相关酶类多态性位点。</w:t>
            </w:r>
          </w:p>
        </w:tc>
      </w:tr>
      <w:tr w:rsidR="00DD19F6"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D19375"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512B26A"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9536E36"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086E"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F280C58"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1776C25" w14:textId="77777777" w:rsidR="00A7576E" w:rsidRDefault="00375F94">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DD19F6" w14:paraId="7C3AEA0F" w14:textId="77777777" w:rsidTr="00604C9D">
        <w:trPr>
          <w:trHeight w:val="539"/>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0DD24E"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049D9F3" w14:textId="665D5D8F" w:rsidR="00DD19F6" w:rsidRDefault="00DD19F6" w:rsidP="00DA23BE">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sidR="00111A64" w:rsidRPr="00111A64">
              <w:rPr>
                <w:rFonts w:ascii="Arial" w:eastAsia="微软雅黑" w:hAnsi="Arial" w:cs="Arial"/>
                <w:snapToGrid w:val="0"/>
                <w:color w:val="000000"/>
                <w:kern w:val="0"/>
                <w:sz w:val="23"/>
                <w:szCs w:val="23"/>
              </w:rPr>
              <w:t>if qc.dna_data_qc.depth_ssbc_num &gt;= 400 and qc.dna_data_qc.cleandata_q30_num &gt;= 0.75 and qc.dna_data_qc.depth_rna_ctrl_num &gt;= 10</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合格</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风险</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%endif%}</w:t>
            </w:r>
          </w:p>
        </w:tc>
      </w:tr>
      <w:tr w:rsidR="0088347D" w14:paraId="737F29AA"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3236C9" w14:textId="77777777" w:rsidR="0088347D" w:rsidRDefault="0088347D" w:rsidP="0088347D">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spacing w:val="13"/>
                <w:sz w:val="23"/>
                <w:szCs w:val="23"/>
                <w14:textOutline w14:w="4356" w14:cap="sq" w14:cmpd="sng" w14:algn="ctr">
                  <w14:solidFill>
                    <w14:srgbClr w14:val="000000"/>
                  </w14:solidFill>
                  <w14:prstDash w14:val="solid"/>
                  <w14:bevel/>
                </w14:textOutline>
              </w:rPr>
              <w:lastRenderedPageBreak/>
              <w:t>变异</w:t>
            </w:r>
            <w:r>
              <w:rPr>
                <w:rFonts w:ascii="微软雅黑" w:eastAsia="微软雅黑" w:hAnsi="微软雅黑" w:cs="微软雅黑" w:hint="eastAsia"/>
                <w:spacing w:val="13"/>
                <w:sz w:val="23"/>
                <w:szCs w:val="23"/>
                <w14:textOutline w14:w="4356" w14:cap="sq" w14:cmpd="sng" w14:algn="ctr">
                  <w14:solidFill>
                    <w14:srgbClr w14:val="000000"/>
                  </w14:solidFill>
                  <w14:prstDash w14:val="solid"/>
                  <w14:bevel/>
                </w14:textOutline>
              </w:rPr>
              <w:t>总结</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5F50593B" w:rsidR="0088347D" w:rsidRDefault="0088347D" w:rsidP="00A96B8D">
            <w:pPr>
              <w:adjustRightInd w:val="0"/>
              <w:snapToGrid w:val="0"/>
              <w:spacing w:before="158"/>
              <w:ind w:leftChars="50" w:left="105"/>
              <w:rPr>
                <w:rFonts w:ascii="Arial" w:eastAsia="微软雅黑" w:hAnsi="Arial" w:cs="微软雅黑"/>
                <w:snapToGrid w:val="0"/>
                <w:color w:val="000000"/>
                <w:spacing w:val="10"/>
                <w:kern w:val="0"/>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r w:rsidRPr="00C21EA1">
              <w:rPr>
                <w:rFonts w:ascii="思源黑体 CN Normal" w:eastAsia="思源黑体 CN Normal" w:hAnsi="思源黑体 CN Normal" w:hint="eastAsia"/>
                <w:sz w:val="23"/>
                <w:szCs w:val="23"/>
              </w:rPr>
              <w:t>个变异，其中具有临床意义的变异有</w:t>
            </w:r>
            <w:r>
              <w:rPr>
                <w:rFonts w:ascii="思源黑体 CN Normal" w:eastAsia="思源黑体 CN Normal" w:hAnsi="思源黑体 CN Normal"/>
                <w:sz w:val="23"/>
                <w:szCs w:val="23"/>
              </w:rPr>
              <w:t>{{var.special.Master_level_I+var.special.Master_level_II}}</w:t>
            </w:r>
            <w:r w:rsidRPr="00C21EA1">
              <w:rPr>
                <w:rFonts w:ascii="思源黑体 CN Normal" w:eastAsia="思源黑体 CN Normal" w:hAnsi="思源黑体 CN Normal" w:hint="eastAsia"/>
                <w:sz w:val="23"/>
                <w:szCs w:val="23"/>
              </w:rPr>
              <w:t>个，肿瘤发生发展相关变异有</w:t>
            </w:r>
            <w:r>
              <w:rPr>
                <w:rFonts w:ascii="思源黑体 CN Normal" w:eastAsia="思源黑体 CN Normal" w:hAnsi="思源黑体 CN Normal"/>
                <w:sz w:val="23"/>
                <w:szCs w:val="23"/>
              </w:rPr>
              <w:t>{{var.special.Master_level_onco_nodrug}}</w:t>
            </w:r>
            <w:r w:rsidRPr="00C21EA1">
              <w:rPr>
                <w:rFonts w:ascii="思源黑体 CN Normal" w:eastAsia="思源黑体 CN Normal" w:hAnsi="思源黑体 CN Normal" w:hint="eastAsia"/>
                <w:sz w:val="23"/>
                <w:szCs w:val="23"/>
              </w:rPr>
              <w:t>个。未明确临床意义的变异有</w:t>
            </w:r>
            <w:r>
              <w:rPr>
                <w:rFonts w:ascii="思源黑体 CN Normal" w:eastAsia="思源黑体 CN Normal" w:hAnsi="思源黑体 CN Normal"/>
                <w:sz w:val="23"/>
                <w:szCs w:val="23"/>
              </w:rPr>
              <w:t>{{var.special.Master_level_III}}</w:t>
            </w:r>
            <w:r w:rsidRPr="00C21EA1">
              <w:rPr>
                <w:rFonts w:ascii="思源黑体 CN Normal" w:eastAsia="思源黑体 CN Normal" w:hAnsi="思源黑体 CN Normal" w:hint="eastAsia"/>
                <w:sz w:val="23"/>
                <w:szCs w:val="23"/>
              </w:rPr>
              <w:t>个，基因列表内的其他基因未发现突变。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具有临床意义的变异、肿瘤发生发展相关变异及未明确临床意义的变异均未检出。</w:t>
            </w:r>
            <w:r>
              <w:rPr>
                <w:rFonts w:ascii="思源黑体 CN Normal" w:eastAsia="思源黑体 CN Normal" w:hAnsi="思源黑体 CN Normal"/>
                <w:sz w:val="23"/>
                <w:szCs w:val="23"/>
              </w:rPr>
              <w:t>{%endif%}</w:t>
            </w:r>
          </w:p>
        </w:tc>
      </w:tr>
      <w:tr w:rsidR="009B5DBD" w14:paraId="684339E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06E421C" w14:textId="77777777" w:rsidR="009B5DBD" w:rsidRDefault="009B5DBD" w:rsidP="009B5DBD">
            <w:pPr>
              <w:spacing w:before="195" w:line="187" w:lineRule="auto"/>
              <w:jc w:val="left"/>
            </w:pPr>
            <w:r>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t>具</w:t>
            </w:r>
            <w:r>
              <w:rPr>
                <w:rFonts w:ascii="微软雅黑" w:eastAsia="微软雅黑" w:hAnsi="微软雅黑" w:cs="微软雅黑"/>
                <w:spacing w:val="14"/>
                <w:sz w:val="23"/>
                <w:szCs w:val="23"/>
                <w14:textOutline w14:w="4356" w14:cap="sq" w14:cmpd="sng" w14:algn="ctr">
                  <w14:solidFill>
                    <w14:srgbClr w14:val="000000"/>
                  </w14:solidFill>
                  <w14:prstDash w14:val="solid"/>
                  <w14:bevel/>
                </w14:textOutline>
              </w:rPr>
              <w:t>有临床意义的变异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38B867FC" w:rsidR="009B5DBD"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5708E5" w14:paraId="33E1AB04"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4EBFE46" w14:textId="6CF7A60A" w:rsidR="005708E5" w:rsidRDefault="005708E5" w:rsidP="005708E5">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肿瘤发生发展相关变异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C86A12A" w14:textId="3995A67D" w:rsidR="005708E5" w:rsidRPr="00D0005A" w:rsidRDefault="005708E5" w:rsidP="005708E5">
            <w:pPr>
              <w:adjustRightInd w:val="0"/>
              <w:snapToGrid w:val="0"/>
              <w:spacing w:before="158"/>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var.var_somatic.level_onco_nodrug %}{{var.var_somatic.level_onco_nodrug|sum_var}}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B5DBD" w14:paraId="313DE6C9"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6125BFD" w14:textId="77777777" w:rsidR="009B5DBD" w:rsidRDefault="009B5DBD" w:rsidP="009B5DBD">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5F6C8B97" w:rsidR="009B5DBD" w:rsidRPr="00162089"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DD19F6" w14:paraId="01E4DF2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ECB6FDB"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MSS/MSI-H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4D8EFF4C" w14:textId="3339FA84"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083762">
              <w:rPr>
                <w:rFonts w:ascii="思源黑体 CN Normal" w:eastAsia="思源黑体 CN Normal" w:hAnsi="思源黑体 CN Normal"/>
                <w:sz w:val="23"/>
                <w:szCs w:val="23"/>
              </w:rPr>
              <w:t>{{msi|msi_summary}}</w:t>
            </w:r>
          </w:p>
        </w:tc>
      </w:tr>
      <w:tr w:rsidR="00DD19F6" w14:paraId="15ACE8E1"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59D079" w14:textId="092FE644"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3BB6B39B"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if var.io.io_p_summary_cp200 and var.io.io_n_summary_cp200%}</w:t>
            </w:r>
          </w:p>
          <w:p w14:paraId="6B1526E9"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var.io.io_p_summary_cp200 }}（疗效正相关）；</w:t>
            </w:r>
          </w:p>
          <w:p w14:paraId="25829E2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lastRenderedPageBreak/>
              <w:t>{{ var.io.io_n_summary_cp200 }}（疗效负相关）。</w:t>
            </w:r>
          </w:p>
          <w:p w14:paraId="1EFADC9F"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elif var.io.io_p_summary_cp200 and not var.io.io_n_summary_cp200%}</w:t>
            </w:r>
          </w:p>
          <w:p w14:paraId="18EE830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var.io.io_p_summary_cp200 }}（疗效正相关）。</w:t>
            </w:r>
          </w:p>
          <w:p w14:paraId="1126418C"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elif not var.io.io_p_summary_cp200 and var.io.io_n_summary_cp200%}</w:t>
            </w:r>
          </w:p>
          <w:p w14:paraId="03AD57B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var.io.io_n_summary_cp200 }}（疗效负相关）。</w:t>
            </w:r>
          </w:p>
          <w:p w14:paraId="2C0A3E9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else%}</w:t>
            </w:r>
          </w:p>
          <w:p w14:paraId="200F715C" w14:textId="4B76E675" w:rsidR="00DD19F6" w:rsidRPr="00DD19F6" w:rsidRDefault="008174AF"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8174AF">
              <w:rPr>
                <w:rFonts w:ascii="思源黑体 CN Normal" w:eastAsia="思源黑体 CN Normal" w:hAnsi="思源黑体 CN Normal" w:hint="eastAsia"/>
                <w:sz w:val="23"/>
                <w:szCs w:val="23"/>
              </w:rPr>
              <w:t>未检出相关变异</w:t>
            </w:r>
          </w:p>
          <w:p w14:paraId="789F632F" w14:textId="0B7C95BD"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endif%}</w:t>
            </w:r>
          </w:p>
        </w:tc>
      </w:tr>
    </w:tbl>
    <w:p w14:paraId="07CAB581" w14:textId="77777777" w:rsidR="007C6771" w:rsidRPr="001C02ED" w:rsidRDefault="007C6771" w:rsidP="007C6771">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lastRenderedPageBreak/>
        <w:t>注：</w:t>
      </w:r>
    </w:p>
    <w:p w14:paraId="43C1F1F2" w14:textId="77777777" w:rsidR="000451B5" w:rsidRDefault="007C6771" w:rsidP="007C6771">
      <w:pPr>
        <w:pStyle w:val="af6"/>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6521FC9B" w14:textId="0414E8DE" w:rsidR="00A7576E" w:rsidRPr="000451B5" w:rsidRDefault="007C6771" w:rsidP="000451B5">
      <w:pPr>
        <w:pStyle w:val="af6"/>
        <w:numPr>
          <w:ilvl w:val="0"/>
          <w:numId w:val="4"/>
        </w:numPr>
        <w:ind w:firstLineChars="0"/>
        <w:rPr>
          <w:rFonts w:ascii="思源黑体 CN Normal" w:eastAsia="思源黑体 CN Normal" w:hAnsi="思源黑体 CN Normal"/>
          <w:color w:val="000000" w:themeColor="text1"/>
          <w:sz w:val="16"/>
          <w:szCs w:val="16"/>
        </w:rPr>
      </w:pPr>
      <w:r w:rsidRPr="000451B5">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375F94" w:rsidRPr="000451B5">
        <w:rPr>
          <w:rFonts w:ascii="Times New Roman" w:eastAsia="宋体" w:hAnsi="Times New Roman" w:cs="Times New Roman"/>
          <w:b/>
          <w:sz w:val="28"/>
          <w:szCs w:val="28"/>
        </w:rPr>
        <w:br w:type="page"/>
      </w:r>
    </w:p>
    <w:p w14:paraId="728DB63D" w14:textId="77777777" w:rsidR="009E1D89" w:rsidRDefault="009E1D89" w:rsidP="009E1D89">
      <w:pPr>
        <w:pStyle w:val="2"/>
        <w:spacing w:before="0" w:after="0" w:line="240" w:lineRule="auto"/>
        <w:jc w:val="left"/>
        <w:rPr>
          <w:rFonts w:ascii="思源黑体 CN Bold" w:eastAsia="思源黑体 CN Bold" w:hAnsi="思源黑体 CN Bold" w:cstheme="minorBidi"/>
          <w:color w:val="1E7648"/>
          <w:sz w:val="28"/>
          <w:szCs w:val="28"/>
        </w:rPr>
      </w:pPr>
      <w:bookmarkStart w:id="0" w:name="_Hlk100219152"/>
      <w:bookmarkStart w:id="1" w:name="_Hlk111055885"/>
      <w:r>
        <w:rPr>
          <w:rFonts w:ascii="思源黑体 CN Bold" w:eastAsia="思源黑体 CN Bold" w:hAnsi="思源黑体 CN Bold" w:cstheme="minorBidi" w:hint="eastAsia"/>
          <w:color w:val="1E7648"/>
          <w:sz w:val="28"/>
          <w:szCs w:val="28"/>
        </w:rPr>
        <w:lastRenderedPageBreak/>
        <w:t>1检测结果</w:t>
      </w:r>
    </w:p>
    <w:p w14:paraId="41953D7E" w14:textId="77777777" w:rsidR="009E1D89" w:rsidRDefault="009E1D89" w:rsidP="009E1D89">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Classic Panel基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变异</w:t>
      </w:r>
      <w:r>
        <w:rPr>
          <w:rFonts w:ascii="思源黑体 CN Bold" w:eastAsia="思源黑体 CN Bold" w:hAnsi="思源黑体 CN Bold" w:hint="eastAsia"/>
          <w:color w:val="1E7648"/>
          <w:sz w:val="21"/>
          <w:szCs w:val="21"/>
        </w:rPr>
        <w:t>/免疫治疗相关标志物检测结果及解读</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9E1D89" w14:paraId="402ACF1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1564E4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A8C2DBE"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4EC3A6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42C4D90B"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14C762ED"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E1D89" w14:paraId="58C5F9E6" w14:textId="77777777" w:rsidTr="00AD2FC5">
        <w:trPr>
          <w:trHeight w:val="397"/>
        </w:trPr>
        <w:tc>
          <w:tcPr>
            <w:tcW w:w="10342" w:type="dxa"/>
            <w:gridSpan w:val="5"/>
          </w:tcPr>
          <w:p w14:paraId="4557EA58"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{%tr if msi.var_id==”MSI-H”%}</w:t>
            </w:r>
          </w:p>
        </w:tc>
      </w:tr>
      <w:tr w:rsidR="009E1D89" w14:paraId="6EEDFA8B" w14:textId="77777777" w:rsidTr="00AD2FC5">
        <w:trPr>
          <w:trHeight w:val="397"/>
        </w:trPr>
        <w:tc>
          <w:tcPr>
            <w:tcW w:w="1418" w:type="dxa"/>
          </w:tcPr>
          <w:p w14:paraId="3E10D4C8"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26BFC989"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961" w:type="dxa"/>
          </w:tcPr>
          <w:p w14:paraId="26A34E2F"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kern w:val="0"/>
                <w:sz w:val="17"/>
                <w:szCs w:val="17"/>
              </w:rPr>
              <w:t>/</w:t>
            </w:r>
          </w:p>
        </w:tc>
        <w:tc>
          <w:tcPr>
            <w:tcW w:w="1253" w:type="dxa"/>
          </w:tcPr>
          <w:p w14:paraId="61FB2A81" w14:textId="77777777" w:rsidR="009E1D89" w:rsidRDefault="009E1D89" w:rsidP="00AD2FC5">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I类</w:t>
            </w:r>
          </w:p>
        </w:tc>
        <w:tc>
          <w:tcPr>
            <w:tcW w:w="3442" w:type="dxa"/>
          </w:tcPr>
          <w:p w14:paraId="7B9A7100"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{{msi|significance_regimen}}</w:t>
            </w:r>
          </w:p>
        </w:tc>
      </w:tr>
      <w:tr w:rsidR="009E1D89" w14:paraId="49D10FBE" w14:textId="77777777" w:rsidTr="00AD2FC5">
        <w:trPr>
          <w:trHeight w:val="397"/>
        </w:trPr>
        <w:tc>
          <w:tcPr>
            <w:tcW w:w="10342" w:type="dxa"/>
            <w:gridSpan w:val="5"/>
          </w:tcPr>
          <w:p w14:paraId="3AB195EA"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9E1D89" w14:paraId="1AEA9192" w14:textId="77777777" w:rsidTr="00AD2FC5">
        <w:trPr>
          <w:trHeight w:val="397"/>
        </w:trPr>
        <w:tc>
          <w:tcPr>
            <w:tcW w:w="10342" w:type="dxa"/>
            <w:gridSpan w:val="5"/>
            <w:vAlign w:val="top"/>
          </w:tcPr>
          <w:p w14:paraId="7455CEC7"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2D6139">
              <w:rPr>
                <w:rFonts w:ascii="思源黑体 CN Normal" w:eastAsia="思源黑体 CN Normal" w:hAnsi="思源黑体 CN Normal"/>
                <w:iCs/>
                <w:sz w:val="17"/>
                <w:szCs w:val="17"/>
              </w:rPr>
              <w:t>{%tr if var.knb%}</w:t>
            </w:r>
          </w:p>
        </w:tc>
      </w:tr>
      <w:tr w:rsidR="009E1D89" w14:paraId="3966DF84" w14:textId="77777777" w:rsidTr="00AD2FC5">
        <w:trPr>
          <w:trHeight w:val="397"/>
        </w:trPr>
        <w:tc>
          <w:tcPr>
            <w:tcW w:w="1418" w:type="dxa"/>
          </w:tcPr>
          <w:p w14:paraId="33DF497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1811E8EB"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022149EE" w14:textId="77777777" w:rsidR="009E1D89" w:rsidRDefault="009E1D89" w:rsidP="00AD2FC5">
            <w:pPr>
              <w:ind w:left="425" w:hanging="425"/>
              <w:jc w:val="center"/>
              <w:rPr>
                <w:rFonts w:ascii="思源黑体 CN Normal" w:eastAsia="思源黑体 CN Normal" w:hAnsi="思源黑体 CN Normal"/>
                <w:sz w:val="17"/>
                <w:szCs w:val="17"/>
              </w:rPr>
            </w:pPr>
            <w:r w:rsidRPr="00B30DE4">
              <w:rPr>
                <w:rFonts w:ascii="思源黑体 CN Normal" w:eastAsia="思源黑体 CN Normal" w:hAnsi="思源黑体 CN Normal" w:cs="思源黑体 CN Light"/>
                <w:bCs/>
                <w:i/>
                <w:iCs/>
                <w:sz w:val="17"/>
                <w:szCs w:val="17"/>
              </w:rPr>
              <w:t>BRAF</w:t>
            </w:r>
            <w:r>
              <w:rPr>
                <w:rFonts w:ascii="思源黑体 CN Normal" w:eastAsia="思源黑体 CN Normal" w:hAnsi="思源黑体 CN Normal" w:cs="思源黑体 CN Light"/>
                <w:bCs/>
                <w:i/>
                <w:iCs/>
                <w:sz w:val="17"/>
                <w:szCs w:val="17"/>
              </w:rPr>
              <w:t xml:space="preserve"> </w:t>
            </w:r>
            <w:r w:rsidRPr="00B30DE4">
              <w:rPr>
                <w:rFonts w:ascii="思源黑体 CN Normal" w:eastAsia="思源黑体 CN Normal" w:hAnsi="思源黑体 CN Normal" w:cs="思源黑体 CN Light"/>
                <w:bCs/>
                <w:sz w:val="17"/>
                <w:szCs w:val="17"/>
              </w:rPr>
              <w:t>p.(V600E)</w:t>
            </w:r>
          </w:p>
        </w:tc>
        <w:tc>
          <w:tcPr>
            <w:tcW w:w="2268" w:type="dxa"/>
          </w:tcPr>
          <w:p w14:paraId="521DD8AC"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961" w:type="dxa"/>
          </w:tcPr>
          <w:p w14:paraId="5E0E1494"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w:t>
            </w:r>
          </w:p>
        </w:tc>
        <w:tc>
          <w:tcPr>
            <w:tcW w:w="1253" w:type="dxa"/>
          </w:tcPr>
          <w:p w14:paraId="5D38574B"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p>
        </w:tc>
        <w:tc>
          <w:tcPr>
            <w:tcW w:w="3442" w:type="dxa"/>
          </w:tcPr>
          <w:p w14:paraId="5579B6CE"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9E1D89" w14:paraId="5EAA8CE7" w14:textId="77777777" w:rsidTr="00AD2FC5">
        <w:trPr>
          <w:trHeight w:val="397"/>
        </w:trPr>
        <w:tc>
          <w:tcPr>
            <w:tcW w:w="1418" w:type="dxa"/>
          </w:tcPr>
          <w:p w14:paraId="3A99AD42"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基因介绍</w:t>
            </w:r>
          </w:p>
        </w:tc>
        <w:tc>
          <w:tcPr>
            <w:tcW w:w="8924" w:type="dxa"/>
            <w:gridSpan w:val="4"/>
          </w:tcPr>
          <w:p w14:paraId="3498A2CE" w14:textId="77777777" w:rsidR="009E1D89" w:rsidRPr="00865BEF" w:rsidRDefault="009E1D89" w:rsidP="00AD2FC5">
            <w:pPr>
              <w:adjustRightInd w:val="0"/>
              <w:snapToGrid w:val="0"/>
              <w:rPr>
                <w:rFonts w:ascii="思源黑体 CN Normal" w:eastAsia="思源黑体 CN Normal" w:hAnsi="思源黑体 CN Normal"/>
                <w:iCs/>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E1D89" w14:paraId="74BC215D" w14:textId="77777777" w:rsidTr="00AD2FC5">
        <w:trPr>
          <w:trHeight w:val="397"/>
        </w:trPr>
        <w:tc>
          <w:tcPr>
            <w:tcW w:w="1418" w:type="dxa"/>
          </w:tcPr>
          <w:p w14:paraId="4FEC727A"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变异解读</w:t>
            </w:r>
          </w:p>
        </w:tc>
        <w:tc>
          <w:tcPr>
            <w:tcW w:w="8924" w:type="dxa"/>
            <w:gridSpan w:val="4"/>
          </w:tcPr>
          <w:p w14:paraId="3CF09620"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9E1D89" w14:paraId="0A97DF01" w14:textId="77777777" w:rsidTr="00AD2FC5">
        <w:trPr>
          <w:trHeight w:val="397"/>
        </w:trPr>
        <w:tc>
          <w:tcPr>
            <w:tcW w:w="1418" w:type="dxa"/>
          </w:tcPr>
          <w:p w14:paraId="7058E18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治疗策略</w:t>
            </w:r>
          </w:p>
        </w:tc>
        <w:tc>
          <w:tcPr>
            <w:tcW w:w="8924" w:type="dxa"/>
            <w:gridSpan w:val="4"/>
          </w:tcPr>
          <w:p w14:paraId="1CD0AB8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0C50DF1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158A492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7525E716"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4A1F297B"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887428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80F1B23"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26910A7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254B87F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DACF26A"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EDCAFDD"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353859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63865D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2CA8CD18"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D0DB3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176FAD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C80E6F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82A4132"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5813CC77"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sidRPr="001D0C33">
              <w:rPr>
                <w:rFonts w:ascii="思源黑体 CN Normal" w:eastAsia="思源黑体 CN Normal" w:hAnsi="思源黑体 CN Normal"/>
                <w:sz w:val="17"/>
                <w:szCs w:val="17"/>
              </w:rPr>
              <w:lastRenderedPageBreak/>
              <w:t>{%p endif%}</w:t>
            </w:r>
          </w:p>
        </w:tc>
      </w:tr>
      <w:tr w:rsidR="009E1D89" w14:paraId="29874EED" w14:textId="77777777" w:rsidTr="00AD2FC5">
        <w:trPr>
          <w:trHeight w:val="397"/>
        </w:trPr>
        <w:tc>
          <w:tcPr>
            <w:tcW w:w="10342" w:type="dxa"/>
            <w:gridSpan w:val="5"/>
          </w:tcPr>
          <w:p w14:paraId="7F52E0CF" w14:textId="77777777" w:rsidR="009E1D89" w:rsidRPr="00865BEF"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lastRenderedPageBreak/>
              <w:t>{%tr endif%}</w:t>
            </w:r>
          </w:p>
        </w:tc>
      </w:tr>
      <w:tr w:rsidR="002D644F" w14:paraId="5757FE6A" w14:textId="77777777" w:rsidTr="00AD2FC5">
        <w:trPr>
          <w:trHeight w:val="397"/>
        </w:trPr>
        <w:tc>
          <w:tcPr>
            <w:tcW w:w="10342" w:type="dxa"/>
            <w:gridSpan w:val="5"/>
          </w:tcPr>
          <w:p w14:paraId="46EB98F6" w14:textId="1B2E57D0"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var.var_somatic.level_onco_nodrug)|var_filter_40%}</w:t>
            </w:r>
          </w:p>
        </w:tc>
      </w:tr>
      <w:tr w:rsidR="002D644F" w14:paraId="48DA764B" w14:textId="77777777" w:rsidTr="00AD2FC5">
        <w:trPr>
          <w:trHeight w:val="397"/>
        </w:trPr>
        <w:tc>
          <w:tcPr>
            <w:tcW w:w="10342" w:type="dxa"/>
            <w:gridSpan w:val="5"/>
          </w:tcPr>
          <w:p w14:paraId="65C81BAC" w14:textId="5BEB7C6F"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var.var_somatic.level_onco_nodrug)|var_filter_40</w:t>
            </w:r>
            <w:r w:rsidRPr="001F44C4">
              <w:rPr>
                <w:rFonts w:ascii="思源黑体 CN Normal" w:eastAsia="思源黑体 CN Normal" w:hAnsi="思源黑体 CN Normal"/>
                <w:iCs/>
                <w:sz w:val="17"/>
                <w:szCs w:val="17"/>
              </w:rPr>
              <w:t>%}</w:t>
            </w:r>
          </w:p>
        </w:tc>
      </w:tr>
      <w:tr w:rsidR="002D644F" w:rsidRPr="00371BF3" w14:paraId="76D2264D" w14:textId="77777777" w:rsidTr="00AD2FC5">
        <w:trPr>
          <w:trHeight w:val="397"/>
        </w:trPr>
        <w:tc>
          <w:tcPr>
            <w:tcW w:w="1418" w:type="dxa"/>
          </w:tcPr>
          <w:p w14:paraId="55D988B7"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55EBEE2"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6ECD94E1"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FD55F17"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17ADF02A"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6E349F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8982506"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5FD130CB"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49BEE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63BED31" w14:textId="632C7D20" w:rsidR="002D644F" w:rsidRPr="007E5C5D" w:rsidRDefault="002D644F" w:rsidP="002D644F">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3CC9283D"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C19906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4BC60DB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80841A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FCC65C9"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F69A4F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2EB5700"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97573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9E50FB7"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398D05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787CC8E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6634546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097EC63"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F543F1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E047C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D31625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7A9709C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A8E747B" w14:textId="0F5F3DDD" w:rsidR="002D644F" w:rsidRDefault="002D644F" w:rsidP="002D644F">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53D4F2A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2B6E6A7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5F7BACA"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4BC5A38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81EA10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A1515A3"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5EBE4C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65B3B87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3AB7E2AD"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4BA49090" w14:textId="3B7FEAF4" w:rsidR="002D644F" w:rsidRDefault="002D644F" w:rsidP="002D644F">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4A4072B7" w14:textId="418CF651" w:rsidR="004C39E3" w:rsidRDefault="004C39E3" w:rsidP="002D644F">
            <w:pPr>
              <w:spacing w:beforeLines="10" w:before="31" w:afterLines="10" w:after="31"/>
              <w:jc w:val="center"/>
              <w:rPr>
                <w:rFonts w:ascii="思源黑体 CN Normal" w:eastAsia="思源黑体 CN Normal" w:hAnsi="思源黑体 CN Normal" w:cs="思源黑体 CN Light"/>
                <w:iCs/>
                <w:sz w:val="17"/>
                <w:szCs w:val="17"/>
              </w:rPr>
            </w:pPr>
            <w:r w:rsidRPr="004C39E3">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35655FE5" w14:textId="0DE5F6F9"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2134CFF1" w14:textId="11CDD621" w:rsidR="002D644F" w:rsidRPr="007E5C5D"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21A0621" w14:textId="77777777"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3B69CE98" w14:textId="209C62A4"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D238471" w14:textId="77777777" w:rsidR="002D644F" w:rsidRDefault="002D644F" w:rsidP="002D644F">
            <w:pPr>
              <w:ind w:left="425" w:hanging="425"/>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p w14:paraId="4F088AE6"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43E93555"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5B335DBB" w14:textId="0A9E0A3D" w:rsidR="004C39E3" w:rsidRDefault="004C39E3" w:rsidP="002D644F">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tc>
        <w:tc>
          <w:tcPr>
            <w:tcW w:w="3442" w:type="dxa"/>
          </w:tcPr>
          <w:p w14:paraId="5C9FBAE7" w14:textId="35F2A46B" w:rsidR="002D644F" w:rsidRDefault="002D644F" w:rsidP="002D644F">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|replace(“-”,”/”)</w:t>
            </w:r>
            <w:r w:rsidRPr="00865BEF">
              <w:rPr>
                <w:rFonts w:ascii="思源黑体 CN Normal" w:eastAsia="思源黑体 CN Normal" w:hAnsi="思源黑体 CN Normal"/>
                <w:iCs/>
                <w:sz w:val="17"/>
                <w:szCs w:val="17"/>
              </w:rPr>
              <w:t>}}</w:t>
            </w:r>
          </w:p>
        </w:tc>
      </w:tr>
      <w:tr w:rsidR="00B367D2" w14:paraId="0756F912" w14:textId="77777777" w:rsidTr="00AD2FC5">
        <w:trPr>
          <w:trHeight w:val="397"/>
        </w:trPr>
        <w:tc>
          <w:tcPr>
            <w:tcW w:w="1418" w:type="dxa"/>
          </w:tcPr>
          <w:p w14:paraId="771457DF"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lastRenderedPageBreak/>
              <w:t>基因介绍</w:t>
            </w:r>
          </w:p>
        </w:tc>
        <w:tc>
          <w:tcPr>
            <w:tcW w:w="8924" w:type="dxa"/>
            <w:gridSpan w:val="4"/>
          </w:tcPr>
          <w:p w14:paraId="12066E26"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1BBC6A1E"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63FD13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94A46C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31894C28"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3B5FB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FD2D5E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63E4C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14D013D"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8D17A8B" w14:textId="02352B33" w:rsidR="00B367D2" w:rsidRDefault="00B367D2" w:rsidP="00B367D2">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B367D2" w14:paraId="021B099E" w14:textId="77777777" w:rsidTr="00AD2FC5">
        <w:trPr>
          <w:trHeight w:val="397"/>
        </w:trPr>
        <w:tc>
          <w:tcPr>
            <w:tcW w:w="1418" w:type="dxa"/>
          </w:tcPr>
          <w:p w14:paraId="2E9DE176"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79DF2F00" w14:textId="4CC6F32F" w:rsidR="00B367D2" w:rsidRDefault="00B367D2" w:rsidP="00B367D2">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B367D2" w14:paraId="1A284F2A" w14:textId="77777777" w:rsidTr="00AD2FC5">
        <w:trPr>
          <w:trHeight w:val="397"/>
        </w:trPr>
        <w:tc>
          <w:tcPr>
            <w:tcW w:w="1418" w:type="dxa"/>
          </w:tcPr>
          <w:p w14:paraId="624C9430" w14:textId="77777777" w:rsidR="00B367D2" w:rsidRDefault="00B367D2" w:rsidP="00B367D2">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26681FC7" w14:textId="77777777" w:rsidR="004C39E3" w:rsidRDefault="004C39E3" w:rsidP="00B367D2">
            <w:pPr>
              <w:rPr>
                <w:rFonts w:ascii="思源黑体 CN Normal" w:eastAsia="思源黑体 CN Normal" w:hAnsi="思源黑体 CN Normal"/>
                <w:sz w:val="17"/>
                <w:szCs w:val="17"/>
              </w:rPr>
            </w:pPr>
            <w:r w:rsidRPr="004C39E3">
              <w:rPr>
                <w:rFonts w:ascii="思源黑体 CN Normal" w:eastAsia="思源黑体 CN Normal" w:hAnsi="思源黑体 CN Normal"/>
                <w:sz w:val="17"/>
                <w:szCs w:val="17"/>
              </w:rPr>
              <w:t>{%p if a.evi_sum.evi_split and (a.evi_sum.evi_split.Predictive or a.evi_sum.evi_split.Prognostic or a.evi_sum.evi_split.Diagnostic)%}</w:t>
            </w:r>
          </w:p>
          <w:p w14:paraId="5AD9466B" w14:textId="7D2598E9"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5C6F5222"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35AEC555"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0CD525B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6813F30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05E694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20FA4CB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D5E0CF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C23CBE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6451250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806FA9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5EC7C29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308168AF"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F99DA2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C52656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0080D0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FE8E12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46071E75" w14:textId="341312BA" w:rsidR="00B367D2" w:rsidRDefault="00B367D2" w:rsidP="00B367D2">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t>{%p endif%}</w:t>
            </w:r>
          </w:p>
        </w:tc>
      </w:tr>
      <w:tr w:rsidR="00B367D2" w14:paraId="018DF606" w14:textId="77777777" w:rsidTr="00AD2FC5">
        <w:trPr>
          <w:trHeight w:val="397"/>
        </w:trPr>
        <w:tc>
          <w:tcPr>
            <w:tcW w:w="10342" w:type="dxa"/>
            <w:gridSpan w:val="5"/>
          </w:tcPr>
          <w:p w14:paraId="1771BDE0" w14:textId="28CD3718"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B367D2" w14:paraId="027F5520" w14:textId="77777777" w:rsidTr="00AD2FC5">
        <w:trPr>
          <w:trHeight w:val="397"/>
        </w:trPr>
        <w:tc>
          <w:tcPr>
            <w:tcW w:w="10342" w:type="dxa"/>
            <w:gridSpan w:val="5"/>
          </w:tcPr>
          <w:p w14:paraId="3E23E7C5" w14:textId="63C74F49"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C59B31C" w14:textId="77777777" w:rsidTr="00AD2FC5">
        <w:trPr>
          <w:trHeight w:val="397"/>
        </w:trPr>
        <w:tc>
          <w:tcPr>
            <w:tcW w:w="10342" w:type="dxa"/>
            <w:gridSpan w:val="5"/>
          </w:tcPr>
          <w:p w14:paraId="69F1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var.var_somatic.level_III|var_filter_40%}</w:t>
            </w:r>
          </w:p>
        </w:tc>
      </w:tr>
      <w:tr w:rsidR="00B367D2" w14:paraId="52169AC4" w14:textId="77777777" w:rsidTr="00AD2FC5">
        <w:trPr>
          <w:trHeight w:val="397"/>
        </w:trPr>
        <w:tc>
          <w:tcPr>
            <w:tcW w:w="10342" w:type="dxa"/>
            <w:gridSpan w:val="5"/>
          </w:tcPr>
          <w:p w14:paraId="48391CE7" w14:textId="77777777" w:rsidR="00B367D2" w:rsidRPr="00644C9E"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for a in var.var_somatic.level_III|var_filter_40%}</w:t>
            </w:r>
          </w:p>
        </w:tc>
      </w:tr>
      <w:tr w:rsidR="00B367D2" w14:paraId="2D7DA3AD" w14:textId="77777777" w:rsidTr="00AD2FC5">
        <w:trPr>
          <w:trHeight w:val="397"/>
        </w:trPr>
        <w:tc>
          <w:tcPr>
            <w:tcW w:w="1418" w:type="dxa"/>
          </w:tcPr>
          <w:p w14:paraId="483C2AAB"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r w:rsidRPr="001F44C4">
              <w:rPr>
                <w:rFonts w:ascii="思源黑体 CN Normal" w:eastAsia="思源黑体 CN Normal" w:hAnsi="思源黑体 CN Normal" w:cs="思源黑体 CN Light"/>
                <w:bCs/>
                <w:iCs/>
                <w:sz w:val="17"/>
                <w:szCs w:val="17"/>
              </w:rPr>
              <w:lastRenderedPageBreak/>
              <w:t>a.gene_symbol and (a.bio_category==”Sv” or a.bio_category == “PSeqRnaSv”)%}</w:t>
            </w:r>
          </w:p>
          <w:p w14:paraId="473DB750"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25AE660F"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E8E19CD"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1C80AAD6"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2693A9"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5FB6B8C"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59B9B2"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235A15A"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E7BE2AC"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1B3A66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r w:rsidRPr="001F44C4">
              <w:rPr>
                <w:rFonts w:ascii="思源黑体 CN Normal" w:eastAsia="思源黑体 CN Normal" w:hAnsi="思源黑体 CN Normal"/>
                <w:bCs/>
                <w:iCs/>
                <w:color w:val="000000" w:themeColor="text1"/>
                <w:sz w:val="17"/>
                <w:szCs w:val="17"/>
              </w:rPr>
              <w:lastRenderedPageBreak/>
              <w:t>a.bio_category==”Snvindel”%}</w:t>
            </w:r>
          </w:p>
          <w:p w14:paraId="2403363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A441821"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15E614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6CC7094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ABCE2B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B530144"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A6465A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89D3466"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71F020B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2425043F"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B20BC07"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1DA3BE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C38BAD9"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764FE0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871712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430E207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00130E"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6DE7BECC"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r w:rsidRPr="0036019F">
              <w:rPr>
                <w:rFonts w:ascii="思源黑体 CN Normal" w:eastAsia="思源黑体 CN Normal" w:hAnsi="思源黑体 CN Normal"/>
                <w:color w:val="000000" w:themeColor="text1"/>
                <w:kern w:val="0"/>
                <w:sz w:val="17"/>
                <w:szCs w:val="17"/>
              </w:rPr>
              <w:lastRenderedPageBreak/>
              <w:t>a.bio_category==”Snvindel”%}</w:t>
            </w:r>
          </w:p>
          <w:p w14:paraId="6E8F9995"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603E48A"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2E633BE7"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FFDE87B"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ACC8F2D"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49D78A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82B820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78291A90"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5BED1174" w14:textId="77777777" w:rsidR="00B367D2" w:rsidRDefault="00B367D2" w:rsidP="00B367D2">
            <w:pPr>
              <w:ind w:left="425" w:hanging="425"/>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30C374D2"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III类</w:t>
            </w:r>
          </w:p>
        </w:tc>
        <w:tc>
          <w:tcPr>
            <w:tcW w:w="3442" w:type="dxa"/>
          </w:tcPr>
          <w:p w14:paraId="5565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B3EECEB" w14:textId="77777777" w:rsidTr="00AD2FC5">
        <w:trPr>
          <w:trHeight w:val="397"/>
        </w:trPr>
        <w:tc>
          <w:tcPr>
            <w:tcW w:w="10342" w:type="dxa"/>
            <w:gridSpan w:val="5"/>
          </w:tcPr>
          <w:p w14:paraId="47FCE08A"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B367D2" w14:paraId="3969D12A" w14:textId="77777777" w:rsidTr="00AD2FC5">
        <w:trPr>
          <w:trHeight w:val="397"/>
        </w:trPr>
        <w:tc>
          <w:tcPr>
            <w:tcW w:w="10342" w:type="dxa"/>
            <w:gridSpan w:val="5"/>
          </w:tcPr>
          <w:p w14:paraId="4813C498"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71C6656" w14:textId="77777777" w:rsidTr="00AD2FC5">
        <w:trPr>
          <w:trHeight w:val="397"/>
        </w:trPr>
        <w:tc>
          <w:tcPr>
            <w:tcW w:w="10342" w:type="dxa"/>
            <w:gridSpan w:val="5"/>
          </w:tcPr>
          <w:p w14:paraId="2B89F8D9"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{%tr if msi.var_id==”MSS”%}</w:t>
            </w:r>
          </w:p>
        </w:tc>
      </w:tr>
      <w:tr w:rsidR="00B367D2" w14:paraId="45B6BD5F" w14:textId="77777777" w:rsidTr="00AD2FC5">
        <w:trPr>
          <w:trHeight w:val="397"/>
        </w:trPr>
        <w:tc>
          <w:tcPr>
            <w:tcW w:w="1418" w:type="dxa"/>
          </w:tcPr>
          <w:p w14:paraId="478ED25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4D2889C1"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961" w:type="dxa"/>
            <w:vAlign w:val="top"/>
          </w:tcPr>
          <w:p w14:paraId="2739A0C2"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1253" w:type="dxa"/>
            <w:vAlign w:val="top"/>
          </w:tcPr>
          <w:p w14:paraId="68D8FEAD"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3442" w:type="dxa"/>
            <w:vAlign w:val="top"/>
          </w:tcPr>
          <w:p w14:paraId="67AF28A2"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r>
      <w:tr w:rsidR="00B367D2" w14:paraId="21C2D6AC" w14:textId="77777777" w:rsidTr="00AD2FC5">
        <w:trPr>
          <w:trHeight w:val="397"/>
        </w:trPr>
        <w:tc>
          <w:tcPr>
            <w:tcW w:w="10342" w:type="dxa"/>
            <w:gridSpan w:val="5"/>
          </w:tcPr>
          <w:p w14:paraId="0E8BBC48"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{%tr endif%}</w:t>
            </w:r>
          </w:p>
        </w:tc>
      </w:tr>
      <w:tr w:rsidR="00B367D2" w14:paraId="345B700C" w14:textId="77777777" w:rsidTr="00AD2FC5">
        <w:trPr>
          <w:trHeight w:val="397"/>
        </w:trPr>
        <w:tc>
          <w:tcPr>
            <w:tcW w:w="10342" w:type="dxa"/>
            <w:gridSpan w:val="5"/>
          </w:tcPr>
          <w:p w14:paraId="4AB24705" w14:textId="77777777" w:rsidR="00B367D2" w:rsidRDefault="00B367D2" w:rsidP="00B367D2">
            <w:pPr>
              <w:adjustRightInd w:val="0"/>
              <w:snapToGrid w:val="0"/>
              <w:ind w:left="425" w:hanging="425"/>
              <w:jc w:val="center"/>
              <w:rPr>
                <w:rFonts w:ascii="思源黑体 CN Normal" w:eastAsia="思源黑体 CN Normal" w:hAnsi="思源黑体 CN Normal" w:cs="思源黑体 CN Light"/>
                <w:bCs/>
                <w:iCs/>
                <w:sz w:val="17"/>
                <w:szCs w:val="17"/>
              </w:rPr>
            </w:pPr>
            <w:r w:rsidRPr="00FE1694">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bCs/>
                <w:iCs/>
                <w:sz w:val="17"/>
                <w:szCs w:val="17"/>
              </w:rPr>
              <w:t>tr</w:t>
            </w:r>
            <w:r w:rsidRPr="00FE1694">
              <w:rPr>
                <w:rFonts w:ascii="思源黑体 CN Normal" w:eastAsia="思源黑体 CN Normal" w:hAnsi="思源黑体 CN Normal" w:cs="思源黑体 CN Light"/>
                <w:bCs/>
                <w:iCs/>
                <w:sz w:val="17"/>
                <w:szCs w:val="17"/>
              </w:rPr>
              <w:t xml:space="preserve"> if “子宫内膜癌” in sample.tumor_list and “实体瘤” not in sample.tumor_names_cn%}</w:t>
            </w:r>
          </w:p>
        </w:tc>
      </w:tr>
      <w:tr w:rsidR="00B367D2" w14:paraId="557E2471" w14:textId="77777777" w:rsidTr="00AD2FC5">
        <w:trPr>
          <w:trHeight w:val="397"/>
        </w:trPr>
        <w:tc>
          <w:tcPr>
            <w:tcW w:w="1418" w:type="dxa"/>
          </w:tcPr>
          <w:p w14:paraId="32E63F0C" w14:textId="77777777" w:rsidR="00B367D2" w:rsidRDefault="00B367D2" w:rsidP="00B367D2">
            <w:pPr>
              <w:ind w:left="425" w:hanging="425"/>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w:t>
            </w:r>
          </w:p>
          <w:p w14:paraId="460D7C2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E646BE">
              <w:rPr>
                <w:rFonts w:ascii="思源黑体 CN Normal" w:eastAsia="思源黑体 CN Normal" w:hAnsi="思源黑体 CN Normal" w:hint="eastAsia"/>
                <w:sz w:val="17"/>
                <w:szCs w:val="17"/>
              </w:rPr>
              <w:t>分子分型</w:t>
            </w:r>
          </w:p>
        </w:tc>
        <w:tc>
          <w:tcPr>
            <w:tcW w:w="2268" w:type="dxa"/>
          </w:tcPr>
          <w:p w14:paraId="0E6111B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CF0F3F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02CB3E52"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4A22742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26CDF38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46035A5A"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09AE1B4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7758E11B"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7C0CE1C"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0F2554">
              <w:rPr>
                <w:rFonts w:ascii="思源黑体 CN Normal" w:eastAsia="思源黑体 CN Normal" w:hAnsi="思源黑体 CN Normal"/>
                <w:sz w:val="17"/>
                <w:szCs w:val="17"/>
              </w:rPr>
              <w:t>{%p endif%}</w:t>
            </w:r>
          </w:p>
        </w:tc>
        <w:tc>
          <w:tcPr>
            <w:tcW w:w="1961" w:type="dxa"/>
          </w:tcPr>
          <w:p w14:paraId="2AAFC10B" w14:textId="77777777" w:rsidR="00B367D2" w:rsidRDefault="00B367D2" w:rsidP="00B367D2">
            <w:pPr>
              <w:ind w:left="425" w:hanging="425"/>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53" w:type="dxa"/>
          </w:tcPr>
          <w:p w14:paraId="338D97AB"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5A003856"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F95A4DD" w14:textId="77777777" w:rsidTr="00AD2FC5">
        <w:trPr>
          <w:trHeight w:val="397"/>
        </w:trPr>
        <w:tc>
          <w:tcPr>
            <w:tcW w:w="1418" w:type="dxa"/>
          </w:tcPr>
          <w:p w14:paraId="6348DDCA"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背景介绍</w:t>
            </w:r>
          </w:p>
        </w:tc>
        <w:tc>
          <w:tcPr>
            <w:tcW w:w="8924" w:type="dxa"/>
            <w:gridSpan w:val="4"/>
          </w:tcPr>
          <w:p w14:paraId="7D7166F2"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02874695"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AAB6E90"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w:t>
            </w:r>
            <w:r>
              <w:rPr>
                <w:rFonts w:ascii="思源黑体 CN Normal" w:eastAsia="思源黑体 CN Normal" w:hAnsi="思源黑体 CN Normal"/>
                <w:sz w:val="17"/>
                <w:szCs w:val="17"/>
              </w:rPr>
              <w:lastRenderedPageBreak/>
              <w:t>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BD5924" w14:textId="77777777" w:rsidR="00B367D2" w:rsidRPr="007B35B3" w:rsidRDefault="00B367D2" w:rsidP="00B367D2">
            <w:pPr>
              <w:pStyle w:val="af6"/>
              <w:jc w:val="center"/>
              <w:rPr>
                <w:rFonts w:ascii="思源黑体 CN Normal" w:eastAsia="思源黑体 CN Normal" w:hAnsi="思源黑体 CN Normal"/>
                <w:sz w:val="17"/>
                <w:szCs w:val="17"/>
              </w:rPr>
            </w:pPr>
            <w:r>
              <w:rPr>
                <w:noProof/>
              </w:rPr>
              <w:drawing>
                <wp:inline distT="0" distB="0" distL="0" distR="0" wp14:anchorId="5AB90603" wp14:editId="0728807A">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241187DB" w14:textId="77777777" w:rsidR="00B367D2" w:rsidRDefault="00B367D2" w:rsidP="00B367D2">
            <w:pPr>
              <w:adjustRightInd w:val="0"/>
              <w:snapToGrid w:val="0"/>
              <w:ind w:left="425" w:hanging="425"/>
              <w:jc w:val="left"/>
              <w:rPr>
                <w:rFonts w:ascii="思源黑体 CN Normal" w:eastAsia="思源黑体 CN Normal" w:hAnsi="思源黑体 CN Normal"/>
                <w:iCs/>
                <w:sz w:val="17"/>
                <w:szCs w:val="17"/>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367D2" w14:paraId="74EA2C24" w14:textId="77777777" w:rsidTr="00AD2FC5">
        <w:trPr>
          <w:trHeight w:val="397"/>
        </w:trPr>
        <w:tc>
          <w:tcPr>
            <w:tcW w:w="1418" w:type="dxa"/>
          </w:tcPr>
          <w:p w14:paraId="3AE296FD"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lastRenderedPageBreak/>
              <w:t>临床预后</w:t>
            </w:r>
          </w:p>
        </w:tc>
        <w:tc>
          <w:tcPr>
            <w:tcW w:w="8924" w:type="dxa"/>
            <w:gridSpan w:val="4"/>
          </w:tcPr>
          <w:p w14:paraId="21C7468C" w14:textId="77777777" w:rsidR="00B367D2" w:rsidRDefault="00B367D2" w:rsidP="00B367D2">
            <w:pPr>
              <w:adjustRightInd w:val="0"/>
              <w:snapToGrid w:val="0"/>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B367D2" w14:paraId="4EF0CE15" w14:textId="77777777" w:rsidTr="00AD2FC5">
        <w:trPr>
          <w:trHeight w:val="397"/>
        </w:trPr>
        <w:tc>
          <w:tcPr>
            <w:tcW w:w="1418" w:type="dxa"/>
          </w:tcPr>
          <w:p w14:paraId="56AC65A0" w14:textId="77777777" w:rsidR="00B367D2" w:rsidRPr="007F607E" w:rsidRDefault="00B367D2" w:rsidP="00B367D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EC39167"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决策参考</w:t>
            </w:r>
          </w:p>
        </w:tc>
        <w:tc>
          <w:tcPr>
            <w:tcW w:w="8924" w:type="dxa"/>
            <w:gridSpan w:val="4"/>
          </w:tcPr>
          <w:p w14:paraId="7DB01BD3"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{{var.ec_type.variant_desc_cn|e}}</w:t>
            </w:r>
          </w:p>
          <w:p w14:paraId="68287100"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if var.ec_type.evi_interpretation_dia %}</w:t>
            </w:r>
          </w:p>
          <w:p w14:paraId="7283F6DF"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 var.ec_type.evi_interpretation_dia|e }}</w:t>
            </w:r>
          </w:p>
          <w:p w14:paraId="4BA2BC1A"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endif%}</w:t>
            </w:r>
          </w:p>
          <w:p w14:paraId="3D170B49"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if var.ec_type.evi_interpretation %}</w:t>
            </w:r>
          </w:p>
          <w:p w14:paraId="3818C1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{{var.ec_type.evi_interpretation|e}}</w:t>
            </w:r>
          </w:p>
          <w:p w14:paraId="28B84E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else%}</w:t>
            </w:r>
          </w:p>
          <w:p w14:paraId="419C7C07" w14:textId="77777777" w:rsidR="005F370A" w:rsidRPr="005F370A" w:rsidRDefault="005F370A" w:rsidP="005F370A">
            <w:pPr>
              <w:rPr>
                <w:rFonts w:ascii="思源黑体 CN Normal" w:eastAsia="思源黑体 CN Normal" w:hAnsi="思源黑体 CN Normal"/>
                <w:color w:val="EE0000"/>
                <w:sz w:val="17"/>
                <w:szCs w:val="17"/>
              </w:rPr>
            </w:pPr>
            <w:r w:rsidRPr="005F370A">
              <w:rPr>
                <w:rFonts w:ascii="思源黑体 CN Normal" w:eastAsia="思源黑体 CN Normal" w:hAnsi="思源黑体 CN Normal" w:hint="eastAsia"/>
                <w:color w:val="EE0000"/>
                <w:sz w:val="17"/>
                <w:szCs w:val="17"/>
              </w:rPr>
              <w:t>未返回预后证据，请检查证据匹配情况！</w:t>
            </w:r>
          </w:p>
          <w:p w14:paraId="6F73F7A8" w14:textId="2B4EE44C" w:rsidR="00840ABA" w:rsidRDefault="005F370A" w:rsidP="005F370A">
            <w:pPr>
              <w:rPr>
                <w:rFonts w:ascii="思源黑体 CN Normal" w:eastAsia="思源黑体 CN Normal" w:hAnsi="思源黑体 CN Normal"/>
                <w:iCs/>
                <w:sz w:val="17"/>
                <w:szCs w:val="17"/>
              </w:rPr>
            </w:pPr>
            <w:r w:rsidRPr="005F370A">
              <w:rPr>
                <w:rFonts w:ascii="思源黑体 CN Normal" w:eastAsia="思源黑体 CN Normal" w:hAnsi="思源黑体 CN Normal" w:hint="eastAsia"/>
                <w:sz w:val="17"/>
                <w:szCs w:val="17"/>
              </w:rPr>
              <w:t>{%p endif%}</w:t>
            </w:r>
          </w:p>
        </w:tc>
      </w:tr>
      <w:tr w:rsidR="00B367D2" w14:paraId="473A93E2" w14:textId="77777777" w:rsidTr="00AD2FC5">
        <w:trPr>
          <w:trHeight w:val="397"/>
        </w:trPr>
        <w:tc>
          <w:tcPr>
            <w:tcW w:w="10342" w:type="dxa"/>
            <w:gridSpan w:val="5"/>
          </w:tcPr>
          <w:p w14:paraId="071EE4C2" w14:textId="77777777" w:rsidR="00B367D2" w:rsidRDefault="00B367D2" w:rsidP="00B367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D4821CA" w14:textId="77777777" w:rsidR="009E1D89" w:rsidRDefault="009E1D89" w:rsidP="009E1D89">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B8F7CF1" w14:textId="2BBAB707" w:rsidR="009E1D89" w:rsidRPr="000451B5" w:rsidRDefault="009E1D89" w:rsidP="000451B5">
      <w:pPr>
        <w:widowControl/>
        <w:ind w:firstLine="420"/>
        <w:jc w:val="left"/>
        <w:rPr>
          <w:rFonts w:ascii="思源黑体 CN Normal" w:eastAsia="思源黑体 CN Normal" w:hAnsi="思源黑体 CN Normal"/>
          <w:color w:val="000000" w:themeColor="text1"/>
          <w:sz w:val="16"/>
          <w:szCs w:val="16"/>
        </w:rPr>
      </w:pPr>
      <w:r w:rsidRPr="00AD4827">
        <w:rPr>
          <w:rFonts w:ascii="思源黑体 CN Normal" w:eastAsia="思源黑体 CN Normal" w:hAnsi="思源黑体 CN Normal" w:hint="eastAsia"/>
          <w:color w:val="000000" w:themeColor="text1"/>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中的变异分类方法，综合变异在治疗、诊断和预后方面相关研究证据，将变异分为4类：I类为强临床意义；II类为潜在临床意义；III类为临床意义不明；IV类为良性/可能良性。本报告中仅列出I-III类变异。</w:t>
      </w:r>
      <w:r w:rsidRPr="00FC3105">
        <w:rPr>
          <w:rFonts w:ascii="思源黑体 CN Normal" w:eastAsia="思源黑体 CN Normal" w:hAnsi="思源黑体 CN Normal" w:hint="eastAsia"/>
          <w:color w:val="000000" w:themeColor="text1"/>
          <w:sz w:val="16"/>
          <w:szCs w:val="16"/>
        </w:rPr>
        <w:t>本部分仅对解读为I类-强临床意义、II类-潜在临床意义和可能与肿瘤发生发展相关</w:t>
      </w:r>
      <w:r w:rsidRPr="00FC3105">
        <w:rPr>
          <w:rFonts w:ascii="思源黑体 CN Normal" w:eastAsia="思源黑体 CN Normal" w:hAnsi="思源黑体 CN Normal"/>
          <w:color w:val="000000" w:themeColor="text1"/>
          <w:sz w:val="16"/>
          <w:szCs w:val="16"/>
        </w:rPr>
        <w:t>的变异进行详细解读</w:t>
      </w:r>
      <w:r w:rsidRPr="00FC3105">
        <w:rPr>
          <w:rFonts w:ascii="思源黑体 CN Normal" w:eastAsia="思源黑体 CN Normal" w:hAnsi="思源黑体 CN Normal" w:hint="eastAsia"/>
          <w:color w:val="000000" w:themeColor="text1"/>
          <w:sz w:val="16"/>
          <w:szCs w:val="16"/>
        </w:rPr>
        <w:t>。</w:t>
      </w:r>
      <w:r w:rsidRPr="000451B5">
        <w:rPr>
          <w:rFonts w:ascii="思源黑体 CN Normal" w:eastAsia="思源黑体 CN Normal" w:hAnsi="思源黑体 CN Normal" w:hint="eastAsia"/>
          <w:sz w:val="16"/>
          <w:szCs w:val="16"/>
        </w:rPr>
        <w:br w:type="page"/>
      </w:r>
    </w:p>
    <w:p w14:paraId="56421670" w14:textId="77777777" w:rsidR="003718AB" w:rsidRDefault="003718AB" w:rsidP="003718AB">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1.2伴随</w:t>
      </w:r>
      <w:r>
        <w:rPr>
          <w:rFonts w:ascii="微软雅黑" w:eastAsia="微软雅黑" w:hAnsi="微软雅黑" w:cs="微软雅黑" w:hint="eastAsia"/>
          <w:color w:val="1E7648"/>
          <w:sz w:val="21"/>
          <w:szCs w:val="21"/>
        </w:rPr>
        <w:t>诊</w:t>
      </w:r>
      <w:r>
        <w:rPr>
          <w:rFonts w:ascii="思源黑体 CN Bold" w:eastAsia="思源黑体 CN Bold" w:hAnsi="思源黑体 CN Bold" w:cs="思源黑体 CN Bold" w:hint="eastAsia"/>
          <w:color w:val="1E7648"/>
          <w:sz w:val="21"/>
          <w:szCs w:val="21"/>
        </w:rPr>
        <w:t>断或</w:t>
      </w:r>
      <w:r>
        <w:rPr>
          <w:rFonts w:ascii="思源黑体 CN Bold" w:eastAsia="思源黑体 CN Bold" w:hAnsi="思源黑体 CN Bold" w:hint="eastAsia"/>
          <w:color w:val="1E7648"/>
          <w:sz w:val="21"/>
          <w:szCs w:val="21"/>
        </w:rPr>
        <w:t>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w:t>
      </w:r>
      <w:r>
        <w:rPr>
          <w:rFonts w:ascii="微软雅黑" w:eastAsia="微软雅黑" w:hAnsi="微软雅黑" w:cs="微软雅黑" w:hint="eastAsia"/>
          <w:color w:val="1E7648"/>
          <w:sz w:val="21"/>
          <w:szCs w:val="21"/>
        </w:rPr>
        <w:t>汇</w:t>
      </w:r>
      <w:r>
        <w:rPr>
          <w:rFonts w:ascii="思源黑体 CN Bold" w:eastAsia="思源黑体 CN Bold" w:hAnsi="思源黑体 CN Bold" w:hint="eastAsia"/>
          <w:color w:val="1E7648"/>
          <w:sz w:val="21"/>
          <w:szCs w:val="21"/>
        </w:rPr>
        <w:t>总</w:t>
      </w:r>
    </w:p>
    <w:tbl>
      <w:tblPr>
        <w:tblStyle w:val="MasterIVD-v3"/>
        <w:tblW w:w="5000" w:type="pct"/>
        <w:tblLayout w:type="fixed"/>
        <w:tblLook w:val="04A0" w:firstRow="1" w:lastRow="0" w:firstColumn="1" w:lastColumn="0" w:noHBand="0" w:noVBand="1"/>
      </w:tblPr>
      <w:tblGrid>
        <w:gridCol w:w="1449"/>
        <w:gridCol w:w="2553"/>
        <w:gridCol w:w="2295"/>
        <w:gridCol w:w="1839"/>
        <w:gridCol w:w="1559"/>
      </w:tblGrid>
      <w:tr w:rsidR="003718AB" w:rsidRPr="006F3C39" w14:paraId="25495DFA" w14:textId="77777777" w:rsidTr="00AD2FC5">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063B55B"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4C3148C3"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19C13F7A"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25ACEE9C" w14:textId="77777777" w:rsidR="003718AB"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764A8E7E"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3718AB" w:rsidRPr="006F3C39" w14:paraId="462BCA1A" w14:textId="77777777" w:rsidTr="00AD2FC5">
        <w:trPr>
          <w:trHeight w:val="340"/>
        </w:trPr>
        <w:tc>
          <w:tcPr>
            <w:tcW w:w="10342" w:type="dxa"/>
            <w:gridSpan w:val="5"/>
          </w:tcPr>
          <w:p w14:paraId="0AA7105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3718AB" w:rsidRPr="006F3C39" w14:paraId="05BA8B22" w14:textId="77777777" w:rsidTr="00AD2FC5">
        <w:trPr>
          <w:trHeight w:val="340"/>
        </w:trPr>
        <w:tc>
          <w:tcPr>
            <w:tcW w:w="1542" w:type="dxa"/>
          </w:tcPr>
          <w:p w14:paraId="18F52D20" w14:textId="77777777" w:rsidR="003718AB" w:rsidRDefault="003718AB" w:rsidP="00AD2FC5">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10D0EAC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9CAEEEA"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393C6A1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5DBDC698"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5478ACCE"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48A30C8"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7E293F"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7011F64"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311E207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BCF2BBF"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05CE2E09"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1C8B542"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1BDE825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3B0385"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D02DCD5"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1DEB73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82778BE"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D5000F8"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2141EB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7905E2E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1DDB983"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6222C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B2457A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C44C4F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2545234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8664143" w14:textId="77777777" w:rsidR="003718AB" w:rsidRPr="00C414AD" w:rsidRDefault="003718AB" w:rsidP="00AD2FC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35E2A09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236FD32"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29C402E"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F56F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2639C6D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18ED664"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2FC38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09FE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4986EFA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8A4637B"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5895E0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E8B4B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769B49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D41ABB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667C4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3718AB" w:rsidRPr="006F3C39" w14:paraId="04457CE3" w14:textId="77777777" w:rsidTr="00AD2FC5">
        <w:trPr>
          <w:trHeight w:val="340"/>
        </w:trPr>
        <w:tc>
          <w:tcPr>
            <w:tcW w:w="10342" w:type="dxa"/>
            <w:gridSpan w:val="5"/>
          </w:tcPr>
          <w:p w14:paraId="60785AE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3718AB" w:rsidRPr="006F3C39" w14:paraId="354DDDFF" w14:textId="77777777" w:rsidTr="00AD2FC5">
        <w:trPr>
          <w:trHeight w:val="340"/>
        </w:trPr>
        <w:tc>
          <w:tcPr>
            <w:tcW w:w="1542" w:type="dxa"/>
          </w:tcPr>
          <w:p w14:paraId="78D4BFD1" w14:textId="77777777" w:rsidR="003718AB" w:rsidRPr="008313E5" w:rsidRDefault="003718AB" w:rsidP="00AD2FC5">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14CFAD57" w14:textId="43F04641" w:rsidR="003718AB" w:rsidRPr="008420EA" w:rsidRDefault="008420EA"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420EA">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7E39922E"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1A9FC0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M</w:t>
            </w:r>
            <w:r w:rsidRPr="00E57DE4">
              <w:rPr>
                <w:rFonts w:ascii="思源黑体 CN Normal" w:eastAsia="思源黑体 CN Normal" w:hAnsi="思源黑体 CN Normal" w:cs="思源黑体 CN Light"/>
                <w:color w:val="000000" w:themeColor="text1"/>
                <w:kern w:val="0"/>
                <w:sz w:val="17"/>
                <w:szCs w:val="17"/>
              </w:rPr>
              <w:t>SS</w:t>
            </w:r>
          </w:p>
          <w:p w14:paraId="71366232"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E620735"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1BB68FA"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2DB707CD"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61B31A2A"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w:t>
            </w:r>
            <w:r w:rsidRPr="00E57DE4">
              <w:rPr>
                <w:rFonts w:ascii="思源黑体 CN Normal" w:eastAsia="思源黑体 CN Normal" w:hAnsi="思源黑体 CN Normal" w:cs="思源黑体 CN Light" w:hint="eastAsia"/>
                <w:color w:val="000000" w:themeColor="text1"/>
                <w:kern w:val="0"/>
                <w:sz w:val="17"/>
                <w:szCs w:val="17"/>
              </w:rPr>
              <w:lastRenderedPageBreak/>
              <w:t>MSS”%}</w:t>
            </w:r>
          </w:p>
          <w:p w14:paraId="2EFF9D2B"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F3D414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BFE25A6"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FF71784"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74A5E93" w14:textId="77777777" w:rsidR="003718AB" w:rsidRDefault="003718AB" w:rsidP="003718A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61FE003A" w14:textId="3E525830" w:rsidR="003718AB" w:rsidRDefault="009523BC" w:rsidP="003718AB">
      <w:pPr>
        <w:rPr>
          <w:rFonts w:ascii="思源黑体 CN Light" w:eastAsia="思源黑体 CN Light" w:hAnsi="思源黑体 CN Light"/>
          <w:color w:val="595959" w:themeColor="text1" w:themeTint="A6"/>
          <w:sz w:val="13"/>
          <w:szCs w:val="13"/>
        </w:rPr>
      </w:pPr>
      <w:r w:rsidRPr="009523BC">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w:t>
      </w:r>
      <w:r w:rsidRPr="009523BC">
        <w:rPr>
          <w:rFonts w:ascii="思源黑体 CN Normal" w:eastAsia="思源黑体 CN Normal" w:hAnsi="思源黑体 CN Normal"/>
          <w:color w:val="000000" w:themeColor="text1"/>
          <w:sz w:val="16"/>
          <w:szCs w:val="16"/>
        </w:rPr>
        <w:t>/致病性变异，为临床诊疗方案的确定提供参考。</w:t>
      </w:r>
      <w:r w:rsidR="003718AB">
        <w:br w:type="page"/>
      </w:r>
    </w:p>
    <w:p w14:paraId="11F46ED8" w14:textId="77777777" w:rsidR="008A0F51" w:rsidRDefault="008A0F51" w:rsidP="008A0F51">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1.3化疗药物相关标志物检测结果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8A0F51" w14:paraId="3E0E0797"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94CFF53"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9EC0F75"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0019E27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7C116C01"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36969D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8A0F51" w14:paraId="0846EFFC" w14:textId="77777777" w:rsidTr="00AD2FC5">
        <w:trPr>
          <w:trHeight w:val="340"/>
        </w:trPr>
        <w:tc>
          <w:tcPr>
            <w:tcW w:w="10342" w:type="dxa"/>
            <w:gridSpan w:val="5"/>
          </w:tcPr>
          <w:p w14:paraId="3B460552"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8A0F51" w14:paraId="258BCE37" w14:textId="77777777" w:rsidTr="00AD2FC5">
        <w:trPr>
          <w:trHeight w:val="340"/>
        </w:trPr>
        <w:tc>
          <w:tcPr>
            <w:tcW w:w="1134" w:type="dxa"/>
          </w:tcPr>
          <w:p w14:paraId="24715E2E" w14:textId="77777777" w:rsidR="008A0F51" w:rsidRPr="00EF50DA" w:rsidRDefault="008A0F51" w:rsidP="00AD2FC5">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2C36D710"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4EE55E2C"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505AA443"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405C75DB"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36223265"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58F40C61"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A0F51" w14:paraId="741AE57D" w14:textId="77777777" w:rsidTr="00AD2FC5">
        <w:trPr>
          <w:trHeight w:val="340"/>
        </w:trPr>
        <w:tc>
          <w:tcPr>
            <w:tcW w:w="10342" w:type="dxa"/>
            <w:gridSpan w:val="5"/>
          </w:tcPr>
          <w:p w14:paraId="7F72D9CF"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46E2E006" w14:textId="77777777" w:rsidR="008A0F51" w:rsidRDefault="008A0F51" w:rsidP="008A0F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8B92A83" w14:textId="77777777" w:rsidR="008A0F51" w:rsidRDefault="008A0F51" w:rsidP="008A0F5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2A09F62"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70F4A7F"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9A017"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66F3D70"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494DC8A"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DDD4E5B" w14:textId="77777777" w:rsidR="008A0F51" w:rsidRDefault="008A0F51" w:rsidP="008A0F5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D06CB44" w14:textId="350C5E89" w:rsidR="008A0F51" w:rsidRPr="000451B5" w:rsidRDefault="008A0F51" w:rsidP="000451B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E43AE20" w14:textId="77777777" w:rsidR="0055396B" w:rsidRDefault="0055396B" w:rsidP="0055396B">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2可能获益的药物</w:t>
      </w:r>
    </w:p>
    <w:p w14:paraId="057C0727" w14:textId="77777777" w:rsidR="0055396B" w:rsidRDefault="0055396B" w:rsidP="0055396B">
      <w:r>
        <w:t>{%p if [therapeutic_regimen, sample]|approval_regimen_filter_hrd%}</w:t>
      </w:r>
    </w:p>
    <w:p w14:paraId="022B0AA9" w14:textId="77777777" w:rsidR="0055396B" w:rsidRDefault="0055396B" w:rsidP="0055396B">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0F7AF1E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8449E4E"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79F6ED"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1028B62"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9AA0BAA"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8E4329"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BB363E6"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1C0C2687"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2ED6D2"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4F3FE99"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55396B" w14:paraId="0BDF603F"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9FC95E"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FD04CC"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BADE4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921B730"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2D7D9B1C" w14:textId="77777777" w:rsidR="0055396B" w:rsidRPr="008C53AC"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46B43F83" w14:textId="77777777" w:rsidR="0055396B" w:rsidRPr="00813225"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BF5633A" w14:textId="77777777" w:rsidR="0055396B" w:rsidRDefault="0055396B" w:rsidP="00AD2FC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FEC6B5B"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5396B" w14:paraId="5731E2DA"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37C10BB"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99A801F" w14:textId="77777777" w:rsidR="0055396B" w:rsidRDefault="0055396B" w:rsidP="00AD2FC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55396B" w14:paraId="35ED3524"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D8AAE0"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201983"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87F6AAA" w14:textId="77777777" w:rsidR="0055396B" w:rsidRDefault="0055396B" w:rsidP="00AD2FC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2BDED1"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D0FB059" w14:textId="77777777" w:rsidR="0055396B" w:rsidRPr="00964BB6"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DED178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AD7888" w14:textId="77777777" w:rsidR="0055396B" w:rsidRPr="00E20885" w:rsidRDefault="0055396B" w:rsidP="00AD2FC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8F5B9F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1C872F" w14:textId="77777777" w:rsidR="0055396B" w:rsidRDefault="0055396B" w:rsidP="0055396B">
      <w:pPr>
        <w:widowControl/>
        <w:jc w:val="left"/>
        <w:rPr>
          <w:rFonts w:ascii="微软雅黑" w:eastAsia="微软雅黑" w:hAnsi="微软雅黑"/>
          <w:b/>
          <w:bCs/>
          <w:color w:val="1E7648"/>
          <w:sz w:val="18"/>
          <w:szCs w:val="18"/>
        </w:rPr>
      </w:pPr>
    </w:p>
    <w:p w14:paraId="297AFF80" w14:textId="77777777" w:rsidR="0055396B" w:rsidRPr="00861B35" w:rsidRDefault="0055396B" w:rsidP="0055396B">
      <w:r w:rsidRPr="00861B35">
        <w:rPr>
          <w:rFonts w:hint="eastAsia"/>
        </w:rPr>
        <w:t>{</w:t>
      </w:r>
      <w:r w:rsidRPr="00861B35">
        <w:t>%p endfor%}</w:t>
      </w:r>
    </w:p>
    <w:p w14:paraId="6EA89AC7" w14:textId="77777777" w:rsidR="0055396B" w:rsidRDefault="0055396B" w:rsidP="0055396B">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3C7D066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546B6DB"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E1E56C"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2B2F5C"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C4AF11"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5396B" w14:paraId="63D14CF9"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6C68FA"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040F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55396B" w14:paraId="3CF0F55C"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82CE03"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2635F7" w14:textId="77777777" w:rsidR="0055396B" w:rsidRDefault="0055396B" w:rsidP="00AD2FC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5396B" w14:paraId="5B2694EE"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019FD8"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5DD7A4"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22C6405" w14:textId="77777777" w:rsidR="0055396B" w:rsidRDefault="0055396B" w:rsidP="0055396B"/>
    <w:p w14:paraId="2C0613CC" w14:textId="77777777" w:rsidR="0055396B" w:rsidRPr="00861B35" w:rsidRDefault="0055396B" w:rsidP="0055396B">
      <w:r w:rsidRPr="00861B35">
        <w:rPr>
          <w:rFonts w:hint="eastAsia"/>
        </w:rPr>
        <w:t>{</w:t>
      </w:r>
      <w:r w:rsidRPr="00861B35">
        <w:t>%p endif%}</w:t>
      </w:r>
    </w:p>
    <w:p w14:paraId="003235E1" w14:textId="77777777" w:rsidR="0055396B" w:rsidRPr="00820271" w:rsidRDefault="0055396B" w:rsidP="0055396B">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2149B821" w14:textId="77777777" w:rsidR="0055396B" w:rsidRPr="007E4BE1" w:rsidRDefault="0055396B" w:rsidP="0055396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F26762C" w14:textId="77777777" w:rsidR="007206FF" w:rsidRDefault="007206FF" w:rsidP="007206FF">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3可能获益的临床试验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7206FF" w14:paraId="67FA20A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905645"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94A5848"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4297303"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52DFE0D"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07808E6"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7206FF" w14:paraId="5A41AE41" w14:textId="77777777" w:rsidTr="00AD2FC5">
        <w:trPr>
          <w:trHeight w:val="397"/>
        </w:trPr>
        <w:tc>
          <w:tcPr>
            <w:tcW w:w="10332" w:type="dxa"/>
            <w:gridSpan w:val="5"/>
          </w:tcPr>
          <w:p w14:paraId="01C4140B"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7206FF" w14:paraId="7C7F4463" w14:textId="77777777" w:rsidTr="00AD2FC5">
        <w:trPr>
          <w:trHeight w:val="397"/>
        </w:trPr>
        <w:tc>
          <w:tcPr>
            <w:tcW w:w="10332" w:type="dxa"/>
            <w:gridSpan w:val="5"/>
          </w:tcPr>
          <w:p w14:paraId="24C6DFAA"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7206FF" w14:paraId="2848F1EE" w14:textId="77777777" w:rsidTr="00AD2FC5">
        <w:trPr>
          <w:trHeight w:val="397"/>
        </w:trPr>
        <w:tc>
          <w:tcPr>
            <w:tcW w:w="1276" w:type="dxa"/>
          </w:tcPr>
          <w:p w14:paraId="396F7CAE" w14:textId="77777777" w:rsidR="007206FF" w:rsidRDefault="007206FF" w:rsidP="00AD2FC5">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050EFCA7"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2AFF3330"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B5B8BD6"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22104A97"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60A3F05"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32209D8D"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7206FF" w14:paraId="788873E5" w14:textId="77777777" w:rsidTr="00AD2FC5">
        <w:trPr>
          <w:trHeight w:val="397"/>
        </w:trPr>
        <w:tc>
          <w:tcPr>
            <w:tcW w:w="10332" w:type="dxa"/>
            <w:gridSpan w:val="5"/>
          </w:tcPr>
          <w:p w14:paraId="11760AC9"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7206FF" w14:paraId="2A87789D" w14:textId="77777777" w:rsidTr="00AD2FC5">
        <w:trPr>
          <w:trHeight w:val="397"/>
        </w:trPr>
        <w:tc>
          <w:tcPr>
            <w:tcW w:w="10332" w:type="dxa"/>
            <w:gridSpan w:val="5"/>
          </w:tcPr>
          <w:p w14:paraId="25D2FED8"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206FF" w14:paraId="72908238" w14:textId="77777777" w:rsidTr="00AD2FC5">
        <w:trPr>
          <w:trHeight w:val="397"/>
        </w:trPr>
        <w:tc>
          <w:tcPr>
            <w:tcW w:w="1276" w:type="dxa"/>
          </w:tcPr>
          <w:p w14:paraId="2A2AF834" w14:textId="77777777" w:rsidR="007206FF" w:rsidRDefault="007206FF" w:rsidP="00AD2FC5">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4D809C36"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59F59BBB"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E644627"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7E40B41"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7206FF" w14:paraId="3EB6A379" w14:textId="77777777" w:rsidTr="00AD2FC5">
        <w:trPr>
          <w:trHeight w:val="397"/>
        </w:trPr>
        <w:tc>
          <w:tcPr>
            <w:tcW w:w="10332" w:type="dxa"/>
            <w:gridSpan w:val="5"/>
          </w:tcPr>
          <w:p w14:paraId="2CE094BB" w14:textId="77777777" w:rsidR="007206FF" w:rsidRDefault="007206FF" w:rsidP="00AD2FC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FAA351E" w14:textId="77777777" w:rsidR="007206FF" w:rsidRPr="00820271" w:rsidRDefault="007206FF" w:rsidP="007206FF">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FC4A9C6" w14:textId="77777777" w:rsidR="007206FF" w:rsidRPr="006E09F9" w:rsidRDefault="007206FF" w:rsidP="007206FF">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64F650E3" w14:textId="77777777" w:rsidR="0063445F" w:rsidRDefault="0063445F" w:rsidP="0063445F">
      <w:pPr>
        <w:pStyle w:val="2"/>
        <w:spacing w:before="0" w:after="0"/>
        <w:rPr>
          <w:rFonts w:ascii="Times New Roman" w:eastAsia="宋体" w:hAnsi="Times New Roman" w:cs="Times New Roman"/>
          <w:sz w:val="28"/>
          <w:szCs w:val="28"/>
        </w:rPr>
      </w:pPr>
      <w:r>
        <w:rPr>
          <w:rFonts w:ascii="思源黑体 CN Bold" w:eastAsia="思源黑体 CN Bold" w:hAnsi="思源黑体 CN Bold" w:hint="eastAsia"/>
          <w:color w:val="1E7648"/>
          <w:sz w:val="28"/>
          <w:szCs w:val="28"/>
        </w:rPr>
        <w:lastRenderedPageBreak/>
        <w:t>4数据质控</w:t>
      </w: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63445F" w14:paraId="0419DC1B" w14:textId="77777777" w:rsidTr="00AD2FC5">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88A035C"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1AFB3AB"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C8C7965"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63445F" w14:paraId="75381AB5" w14:textId="77777777" w:rsidTr="00AD2FC5">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6F1DA510"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524BE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37995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37027B11" w14:textId="77777777" w:rsidR="0063445F" w:rsidRDefault="0063445F" w:rsidP="00AD2FC5">
            <w:pPr>
              <w:jc w:val="center"/>
              <w:rPr>
                <w:rFonts w:ascii="思源黑体 CN Normal" w:eastAsia="思源黑体 CN Normal" w:hAnsi="思源黑体 CN Normal" w:cs="思源黑体 CN Light"/>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3445F" w14:paraId="6362D713" w14:textId="77777777" w:rsidTr="00AD2FC5">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465824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4470D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/μL</w:t>
            </w:r>
            <w:r>
              <w:rPr>
                <w:rFonts w:ascii="思源黑体 CN Normal" w:eastAsia="思源黑体 CN Normal" w:hAnsi="思源黑体 CN Normal" w:cs="思源黑体 CN Light"/>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AA53D4"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A5ED6CA"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3445F" w14:paraId="1F553086" w14:textId="77777777" w:rsidTr="00AD2FC5">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1E1EFF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C0689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796515"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727DCFB"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63445F" w14:paraId="4AF8E29E" w14:textId="77777777" w:rsidTr="00AD2FC5">
        <w:trPr>
          <w:trHeight w:val="397"/>
        </w:trPr>
        <w:tc>
          <w:tcPr>
            <w:tcW w:w="1397" w:type="dxa"/>
            <w:vMerge/>
            <w:tcBorders>
              <w:left w:val="nil"/>
              <w:right w:val="dashed" w:sz="4" w:space="0" w:color="BFBFBF" w:themeColor="background1" w:themeShade="BF"/>
            </w:tcBorders>
            <w:shd w:val="clear" w:color="auto" w:fill="auto"/>
            <w:vAlign w:val="center"/>
          </w:tcPr>
          <w:p w14:paraId="22334605"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11F04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BB20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02A89E5"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63445F" w14:paraId="24074429" w14:textId="77777777" w:rsidTr="00AD2FC5">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91AABBA"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F3AE0B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0CC177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20ACE62E"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45CE9D61" w14:textId="77777777" w:rsidR="0063445F" w:rsidRDefault="0063445F" w:rsidP="0063445F">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22786CD4"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0F3CBA6"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3D84F7C"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C6E1A05"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6E90C37"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5D345E5" w14:textId="53FDA4F2" w:rsidR="0063445F" w:rsidRPr="000451B5" w:rsidRDefault="0063445F" w:rsidP="000451B5">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r w:rsidRPr="000451B5">
        <w:rPr>
          <w:rFonts w:ascii="Times New Roman" w:eastAsia="宋体" w:hAnsi="Times New Roman" w:cs="Times New Roman"/>
          <w:sz w:val="24"/>
          <w:szCs w:val="24"/>
        </w:rPr>
        <w:br w:type="page"/>
      </w:r>
    </w:p>
    <w:p w14:paraId="66127591"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5产品声明</w:t>
      </w:r>
    </w:p>
    <w:p w14:paraId="6D3522C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2A8403BC"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25901C3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981AF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A4E4DA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90662D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0B14D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52B7F88"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0C84EF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8A02F2"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C9FADA5"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54D5617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3B2E54" w14:paraId="15778D43" w14:textId="77777777" w:rsidTr="00AD2FC5">
        <w:trPr>
          <w:trHeight w:val="397"/>
        </w:trPr>
        <w:tc>
          <w:tcPr>
            <w:tcW w:w="1980" w:type="dxa"/>
            <w:shd w:val="clear" w:color="auto" w:fill="1E7648"/>
            <w:vAlign w:val="center"/>
          </w:tcPr>
          <w:p w14:paraId="1908F9DC"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866286B"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294CE3"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B2E54" w14:paraId="76DD968B" w14:textId="77777777" w:rsidTr="00AD2FC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73134A"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7B7D075"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C4D26C"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C962BD"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B2E54" w14:paraId="40B344D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540F1"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F92D80"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35A1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B2E54" w14:paraId="5F6B9CC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6415CA"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A4B6A1"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FF2CE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B2E54" w14:paraId="0696B8C9"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A2A8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ED50C9"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40F227"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B2E54" w14:paraId="3FDDD83A"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B98D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623A55"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648F65"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B2E54" w14:paraId="5BEF4E02"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BD0E4D"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BDA62A9"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07BA32"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7EF0F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B2E54" w14:paraId="4FD3F28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07C92"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79858"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6C67B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B2E54" w14:paraId="05A84BF3"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0B3807"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10D00"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BC7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B2E54" w14:paraId="70B1F16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66DC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DAC6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ACC29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B2E54" w14:paraId="133B6170"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6A806"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E8E39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009FA"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B2E54" w14:paraId="22E61C7C"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5C03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B85C6"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C7D293"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B2E54" w14:paraId="1FA608D6"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DF74AB"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78BCA1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4CBD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9DD29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B2E54" w14:paraId="6580387F"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ADC2F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1CA984"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9FDA2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B2E54" w14:paraId="2192BE50"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043A6E"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4423CB7"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201F83"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65A5B4"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B2E54" w14:paraId="3757C9B7"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9BC75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A80D7"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6D68BC" w14:textId="77777777" w:rsidR="003B2E54" w:rsidRDefault="003B2E54" w:rsidP="00AD2FC5">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DE24E04"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D7D5CE"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4C321E52"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9C20B8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44013E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49508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A408D0"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F2FA5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9448CD4" w14:textId="44ADBD5E" w:rsidR="003B2E54" w:rsidRPr="000451B5" w:rsidRDefault="003B2E54" w:rsidP="000451B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5DB89B0"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6参考文献</w:t>
      </w:r>
    </w:p>
    <w:p w14:paraId="323E1BA0" w14:textId="77777777" w:rsidR="003B2E54" w:rsidRDefault="003B2E54" w:rsidP="003B2E54">
      <w:pPr>
        <w:rPr>
          <w:rFonts w:ascii="思源黑体 CN Normal" w:eastAsia="思源黑体 CN Normal" w:hAnsi="思源黑体 CN Normal"/>
          <w:sz w:val="16"/>
          <w:szCs w:val="16"/>
        </w:rPr>
      </w:pPr>
    </w:p>
    <w:p w14:paraId="13B6982D"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5EF8C206" w14:textId="77777777" w:rsidR="003B2E54" w:rsidRPr="00982975" w:rsidRDefault="003B2E54" w:rsidP="003B2E54">
      <w:pPr>
        <w:pStyle w:val="af6"/>
        <w:numPr>
          <w:ilvl w:val="3"/>
          <w:numId w:val="2"/>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08384B8E"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72B74539" w14:textId="77777777" w:rsidR="003B2E54" w:rsidRPr="008C501B"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BE79636" w14:textId="77777777" w:rsidR="003B2E54" w:rsidRDefault="003B2E54" w:rsidP="003B2E54">
      <w:pPr>
        <w:rPr>
          <w:rFonts w:ascii="思源黑体 CN Light" w:eastAsia="思源黑体 CN Light" w:hAnsi="思源黑体 CN Light"/>
          <w:color w:val="595959" w:themeColor="text1" w:themeTint="A6"/>
          <w:sz w:val="13"/>
          <w:szCs w:val="13"/>
        </w:rPr>
      </w:pPr>
      <w:r>
        <w:br w:type="page"/>
      </w:r>
    </w:p>
    <w:p w14:paraId="043FD4DE" w14:textId="77777777" w:rsidR="004C056D" w:rsidRDefault="004C056D" w:rsidP="004C056D">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7附录</w:t>
      </w:r>
    </w:p>
    <w:p w14:paraId="1FD5F77B" w14:textId="77777777" w:rsidR="004C056D" w:rsidRPr="006C6F55" w:rsidRDefault="004C056D" w:rsidP="004C056D">
      <w:pPr>
        <w:pStyle w:val="af6"/>
        <w:numPr>
          <w:ilvl w:val="0"/>
          <w:numId w:val="3"/>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附录基因（Classic Panel基因除外）检测结果及解读（结果仅供参考）</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4C056D" w14:paraId="55786DFF"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6E83F150"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6CD7CC7"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2438BBBB"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2F86BBD1"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5EE01452"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C056D" w14:paraId="695FEFFD" w14:textId="77777777" w:rsidTr="00AD2FC5">
        <w:trPr>
          <w:trHeight w:val="397"/>
        </w:trPr>
        <w:tc>
          <w:tcPr>
            <w:tcW w:w="10342" w:type="dxa"/>
            <w:gridSpan w:val="5"/>
          </w:tcPr>
          <w:p w14:paraId="0820B22C"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var.var_somatic.level_onco_nodrug)|var_filter_160%}</w:t>
            </w:r>
          </w:p>
        </w:tc>
      </w:tr>
      <w:tr w:rsidR="004C056D" w14:paraId="695A3280" w14:textId="77777777" w:rsidTr="00AD2FC5">
        <w:trPr>
          <w:trHeight w:val="397"/>
        </w:trPr>
        <w:tc>
          <w:tcPr>
            <w:tcW w:w="10342" w:type="dxa"/>
            <w:gridSpan w:val="5"/>
          </w:tcPr>
          <w:p w14:paraId="2086AAFB"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var.var_somatic.level_onco_nodrug)|var_filter_160</w:t>
            </w:r>
            <w:r w:rsidRPr="001F44C4">
              <w:rPr>
                <w:rFonts w:ascii="思源黑体 CN Normal" w:eastAsia="思源黑体 CN Normal" w:hAnsi="思源黑体 CN Normal"/>
                <w:iCs/>
                <w:sz w:val="17"/>
                <w:szCs w:val="17"/>
              </w:rPr>
              <w:t>%}</w:t>
            </w:r>
          </w:p>
        </w:tc>
      </w:tr>
      <w:tr w:rsidR="004C056D" w:rsidRPr="00371BF3" w14:paraId="3DB1DEA0" w14:textId="77777777" w:rsidTr="00AD2FC5">
        <w:trPr>
          <w:trHeight w:val="397"/>
        </w:trPr>
        <w:tc>
          <w:tcPr>
            <w:tcW w:w="1418" w:type="dxa"/>
          </w:tcPr>
          <w:p w14:paraId="4450581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950C419"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0A7FC71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6305157E"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5166AB3"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082C6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C9BF096"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156998C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173F40"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9E220C4" w14:textId="77777777" w:rsidR="004C056D" w:rsidRPr="007E5C5D" w:rsidRDefault="004C056D" w:rsidP="00AD2FC5">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30FC09E"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E5D36D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90D3D2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3BEFEEB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EA5AB62"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ACC4B1"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30277F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0C12B6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DA9EA4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A8C742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39504938"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815AF6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2F6D5E3"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62784CA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C210DFD"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B2277A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54552C3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p w14:paraId="628E1F0F" w14:textId="77777777" w:rsidR="004C056D" w:rsidRDefault="004C056D" w:rsidP="00AD2FC5">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014A5D91"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1CF4325C"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5F3CAD1E"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35CA37FF"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9D2F693"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1D4A1D14"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3F4A3A2B"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DA65C6A"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2340B5A"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71A4420D" w14:textId="77777777" w:rsidR="004C056D" w:rsidRDefault="004C056D" w:rsidP="00AD2FC5">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2707634"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2F73548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if a.clinic_num_s==5%}</w:t>
            </w:r>
          </w:p>
          <w:p w14:paraId="767D8166"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I类</w:t>
            </w:r>
          </w:p>
          <w:p w14:paraId="47DA2129"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16370C85"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II类</w:t>
            </w:r>
          </w:p>
          <w:p w14:paraId="58E8100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endif%}</w:t>
            </w:r>
          </w:p>
          <w:p w14:paraId="59BAA6FE"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68A533B1"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III类</w:t>
            </w:r>
          </w:p>
          <w:p w14:paraId="6D315E73" w14:textId="24BCE9D7" w:rsidR="004C056D" w:rsidRDefault="000E6BAC" w:rsidP="000E6BAC">
            <w:pPr>
              <w:ind w:left="425" w:hanging="425"/>
              <w:jc w:val="center"/>
              <w:rPr>
                <w:rFonts w:ascii="思源黑体 CN Normal" w:eastAsia="思源黑体 CN Normal" w:hAnsi="思源黑体 CN Normal"/>
                <w:sz w:val="17"/>
                <w:szCs w:val="17"/>
              </w:rPr>
            </w:pPr>
            <w:r w:rsidRPr="000E6BAC">
              <w:rPr>
                <w:rFonts w:ascii="思源黑体 CN Normal" w:eastAsia="思源黑体 CN Normal" w:hAnsi="思源黑体 CN Normal" w:cs="思源黑体 CN Light"/>
                <w:iCs/>
                <w:sz w:val="17"/>
                <w:szCs w:val="17"/>
              </w:rPr>
              <w:t>{%p endif%}</w:t>
            </w:r>
          </w:p>
        </w:tc>
        <w:tc>
          <w:tcPr>
            <w:tcW w:w="3442" w:type="dxa"/>
          </w:tcPr>
          <w:p w14:paraId="1A01449C" w14:textId="77777777" w:rsidR="004C056D" w:rsidRDefault="004C056D"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|replace(“-”,”/”)</w:t>
            </w:r>
            <w:r w:rsidRPr="00865BEF">
              <w:rPr>
                <w:rFonts w:ascii="思源黑体 CN Normal" w:eastAsia="思源黑体 CN Normal" w:hAnsi="思源黑体 CN Normal"/>
                <w:iCs/>
                <w:sz w:val="17"/>
                <w:szCs w:val="17"/>
              </w:rPr>
              <w:t>}}</w:t>
            </w:r>
          </w:p>
        </w:tc>
      </w:tr>
      <w:tr w:rsidR="004C056D" w14:paraId="39BFB51A" w14:textId="77777777" w:rsidTr="00AD2FC5">
        <w:trPr>
          <w:trHeight w:val="397"/>
        </w:trPr>
        <w:tc>
          <w:tcPr>
            <w:tcW w:w="1418" w:type="dxa"/>
          </w:tcPr>
          <w:p w14:paraId="6BB684AD"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基因介绍</w:t>
            </w:r>
          </w:p>
        </w:tc>
        <w:tc>
          <w:tcPr>
            <w:tcW w:w="8924" w:type="dxa"/>
            <w:gridSpan w:val="4"/>
          </w:tcPr>
          <w:p w14:paraId="540CD7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BC3D1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723F424A"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FDEFA0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829F293"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C4BAEC4"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7C8C57"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B20B8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149568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5885207" w14:textId="77777777" w:rsidR="004C056D" w:rsidRDefault="004C056D" w:rsidP="00AD2FC5">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4C056D" w14:paraId="0145FA4B" w14:textId="77777777" w:rsidTr="00AD2FC5">
        <w:trPr>
          <w:trHeight w:val="397"/>
        </w:trPr>
        <w:tc>
          <w:tcPr>
            <w:tcW w:w="1418" w:type="dxa"/>
          </w:tcPr>
          <w:p w14:paraId="0A938921"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590072EE" w14:textId="77777777" w:rsidR="004C056D" w:rsidRDefault="004C056D" w:rsidP="00AD2FC5">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4C056D" w14:paraId="2D28C754" w14:textId="77777777" w:rsidTr="00AD2FC5">
        <w:trPr>
          <w:trHeight w:val="397"/>
        </w:trPr>
        <w:tc>
          <w:tcPr>
            <w:tcW w:w="1418" w:type="dxa"/>
          </w:tcPr>
          <w:p w14:paraId="749FBCF3" w14:textId="77777777" w:rsidR="004C056D" w:rsidRDefault="004C056D" w:rsidP="00AD2FC5">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772B6EA4" w14:textId="77777777" w:rsidR="004D3600" w:rsidRDefault="004D3600" w:rsidP="00AD2FC5">
            <w:pPr>
              <w:rPr>
                <w:rFonts w:ascii="思源黑体 CN Normal" w:eastAsia="思源黑体 CN Normal" w:hAnsi="思源黑体 CN Normal"/>
                <w:sz w:val="17"/>
                <w:szCs w:val="17"/>
              </w:rPr>
            </w:pPr>
            <w:r w:rsidRPr="004D3600">
              <w:rPr>
                <w:rFonts w:ascii="思源黑体 CN Normal" w:eastAsia="思源黑体 CN Normal" w:hAnsi="思源黑体 CN Normal"/>
                <w:sz w:val="17"/>
                <w:szCs w:val="17"/>
              </w:rPr>
              <w:t>{%p if a.evi_sum.evi_split and (a.evi_sum.evi_split.Predictive or a.evi_sum.evi_split.Prognostic or a.evi_sum.evi_split.Diagnostic)%}</w:t>
            </w:r>
          </w:p>
          <w:p w14:paraId="13E0372A" w14:textId="3DB8D761"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1BB0FD8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6FFC0C5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37385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1E4F69C"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7D5BCF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5DC08C6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ED8334D"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0734D49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10CB45A6"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13BA0A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478F457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5E67D5E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5086785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1C408A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88E024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AFB5749"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0750430C" w14:textId="77777777" w:rsidR="004C056D" w:rsidRDefault="004C056D" w:rsidP="00AD2FC5">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t>{%p endif%}</w:t>
            </w:r>
          </w:p>
        </w:tc>
      </w:tr>
      <w:tr w:rsidR="004C056D" w14:paraId="3E3B9988" w14:textId="77777777" w:rsidTr="00AD2FC5">
        <w:trPr>
          <w:trHeight w:val="397"/>
        </w:trPr>
        <w:tc>
          <w:tcPr>
            <w:tcW w:w="10342" w:type="dxa"/>
            <w:gridSpan w:val="5"/>
          </w:tcPr>
          <w:p w14:paraId="10739C30"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4C056D" w14:paraId="66CDA806" w14:textId="77777777" w:rsidTr="00AD2FC5">
        <w:trPr>
          <w:trHeight w:val="397"/>
        </w:trPr>
        <w:tc>
          <w:tcPr>
            <w:tcW w:w="10342" w:type="dxa"/>
            <w:gridSpan w:val="5"/>
          </w:tcPr>
          <w:p w14:paraId="0F7DC3CF"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62C4832B" w14:textId="77777777" w:rsidTr="00AD2FC5">
        <w:trPr>
          <w:trHeight w:val="397"/>
        </w:trPr>
        <w:tc>
          <w:tcPr>
            <w:tcW w:w="10342" w:type="dxa"/>
            <w:gridSpan w:val="5"/>
          </w:tcPr>
          <w:p w14:paraId="7AB3E77C" w14:textId="1743C53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var.var_somatic.level_III|var_filter_160%}</w:t>
            </w:r>
          </w:p>
        </w:tc>
      </w:tr>
      <w:tr w:rsidR="00A173B5" w14:paraId="345D9C08" w14:textId="77777777" w:rsidTr="00AD2FC5">
        <w:trPr>
          <w:trHeight w:val="397"/>
        </w:trPr>
        <w:tc>
          <w:tcPr>
            <w:tcW w:w="10342" w:type="dxa"/>
            <w:gridSpan w:val="5"/>
          </w:tcPr>
          <w:p w14:paraId="7540071B" w14:textId="1E62E1C8"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lastRenderedPageBreak/>
              <w:t>{%tr for a in var.var_somatic.level_III|var_filter_160%}</w:t>
            </w:r>
          </w:p>
        </w:tc>
      </w:tr>
      <w:tr w:rsidR="00A173B5" w14:paraId="46813626" w14:textId="77777777" w:rsidTr="00AD2FC5">
        <w:trPr>
          <w:trHeight w:val="397"/>
        </w:trPr>
        <w:tc>
          <w:tcPr>
            <w:tcW w:w="1418" w:type="dxa"/>
          </w:tcPr>
          <w:p w14:paraId="077BB633"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3009685E"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3F5AD92"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3310A88F"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211F4CCB"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8D1CF3A"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3407C8DA"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B11270"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91D11DB"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37309E1E" w14:textId="3B42B6C1" w:rsidR="00A173B5"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0969ECC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3FAE0A0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2C47A8E"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69E474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121DA71"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AC604D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9B51D4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431E158"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89EED0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43F7C2F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13004C8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D8406F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D0B451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466284B"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E24B42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111F9C54"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4BCEE81"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F2EB6A5" w14:textId="5F166FE0" w:rsidR="00A173B5"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7ACEDA3C"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6C972548"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7D7E3429"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DA41695"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B033E8D"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6837AC4"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0D099F5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532F39F"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4EB8EFE1"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1E21B84D" w14:textId="27D771C4" w:rsidR="00A173B5"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EA82C14" w14:textId="0F343CAE"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tc>
        <w:tc>
          <w:tcPr>
            <w:tcW w:w="3442" w:type="dxa"/>
          </w:tcPr>
          <w:p w14:paraId="64AFC764" w14:textId="620895D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57D685C6" w14:textId="77777777" w:rsidTr="008526E3">
        <w:trPr>
          <w:trHeight w:val="397"/>
        </w:trPr>
        <w:tc>
          <w:tcPr>
            <w:tcW w:w="10342" w:type="dxa"/>
            <w:gridSpan w:val="5"/>
          </w:tcPr>
          <w:p w14:paraId="131CEDAB" w14:textId="55D4AB36"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A173B5" w14:paraId="211D2E54" w14:textId="77777777" w:rsidTr="008526E3">
        <w:trPr>
          <w:trHeight w:val="397"/>
        </w:trPr>
        <w:tc>
          <w:tcPr>
            <w:tcW w:w="10342" w:type="dxa"/>
            <w:gridSpan w:val="5"/>
          </w:tcPr>
          <w:p w14:paraId="0DE4E476" w14:textId="5AB9271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22332AFE" w14:textId="77777777" w:rsidTr="008526E3">
        <w:trPr>
          <w:trHeight w:val="397"/>
        </w:trPr>
        <w:tc>
          <w:tcPr>
            <w:tcW w:w="10342" w:type="dxa"/>
            <w:gridSpan w:val="5"/>
          </w:tcPr>
          <w:p w14:paraId="4134D098" w14:textId="05FA055D"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not (var.var_somatic.level_I + var.var_somatic.level_II+ var.var_somatic.level_onco_nodrug</w:t>
            </w:r>
            <w:r w:rsidR="004E4E64">
              <w:rPr>
                <w:rFonts w:ascii="思源黑体 CN Normal" w:eastAsia="思源黑体 CN Normal" w:hAnsi="思源黑体 CN Normal"/>
                <w:iCs/>
                <w:sz w:val="17"/>
                <w:szCs w:val="17"/>
              </w:rPr>
              <w:t>+</w:t>
            </w:r>
            <w:r w:rsidR="004E4E64">
              <w:rPr>
                <w:rFonts w:ascii="思源黑体 CN Normal" w:eastAsia="思源黑体 CN Normal" w:hAnsi="思源黑体 CN Normal" w:hint="eastAsia"/>
                <w:iCs/>
                <w:sz w:val="17"/>
                <w:szCs w:val="17"/>
              </w:rPr>
              <w:t>var</w:t>
            </w:r>
            <w:r w:rsidR="004E4E64">
              <w:rPr>
                <w:rFonts w:ascii="思源黑体 CN Normal" w:eastAsia="思源黑体 CN Normal" w:hAnsi="思源黑体 CN Normal"/>
                <w:iCs/>
                <w:sz w:val="17"/>
                <w:szCs w:val="17"/>
              </w:rPr>
              <w:t>.var_somatic.level_III</w:t>
            </w:r>
            <w:r>
              <w:rPr>
                <w:rFonts w:ascii="思源黑体 CN Normal" w:eastAsia="思源黑体 CN Normal" w:hAnsi="思源黑体 CN Normal"/>
                <w:iCs/>
                <w:sz w:val="17"/>
                <w:szCs w:val="17"/>
              </w:rPr>
              <w:t>)|var_filter_160%}</w:t>
            </w:r>
          </w:p>
        </w:tc>
      </w:tr>
      <w:tr w:rsidR="00A173B5" w14:paraId="6B6D5A54" w14:textId="77777777" w:rsidTr="00AD2FC5">
        <w:trPr>
          <w:trHeight w:val="397"/>
        </w:trPr>
        <w:tc>
          <w:tcPr>
            <w:tcW w:w="1418" w:type="dxa"/>
          </w:tcPr>
          <w:p w14:paraId="27E90408" w14:textId="77777777" w:rsidR="00A173B5" w:rsidRPr="00A571EB"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w:t>
            </w:r>
          </w:p>
        </w:tc>
        <w:tc>
          <w:tcPr>
            <w:tcW w:w="2268" w:type="dxa"/>
          </w:tcPr>
          <w:p w14:paraId="314C609A"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1961" w:type="dxa"/>
          </w:tcPr>
          <w:p w14:paraId="5A22C88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1253" w:type="dxa"/>
          </w:tcPr>
          <w:p w14:paraId="037432C0" w14:textId="77777777"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1BCB9059" w14:textId="77777777"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7A5BC8B5" w14:textId="77777777" w:rsidTr="00AD2FC5">
        <w:trPr>
          <w:trHeight w:val="397"/>
        </w:trPr>
        <w:tc>
          <w:tcPr>
            <w:tcW w:w="10342" w:type="dxa"/>
            <w:gridSpan w:val="5"/>
          </w:tcPr>
          <w:p w14:paraId="5D2F4AF7" w14:textId="77777777" w:rsidR="00A173B5" w:rsidRPr="001F44C4"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E2FC5EF" w14:textId="77777777" w:rsidR="004C056D" w:rsidRDefault="004C056D" w:rsidP="004C056D">
      <w:pPr>
        <w:rPr>
          <w:rFonts w:ascii="思源黑体 CN Normal" w:eastAsia="思源黑体 CN Normal" w:hAnsi="思源黑体 CN Normal"/>
          <w:color w:val="000000" w:themeColor="text1"/>
          <w:sz w:val="16"/>
          <w:szCs w:val="16"/>
        </w:rPr>
      </w:pPr>
    </w:p>
    <w:p w14:paraId="79C9372A" w14:textId="77777777" w:rsidR="004C056D" w:rsidRDefault="004C056D" w:rsidP="004C05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7564231" w14:textId="77777777" w:rsidR="004C056D" w:rsidRDefault="004C056D" w:rsidP="004C056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本部分仅对解读为I类-强临床意义、II类-潜在临床意义和</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br w:type="page"/>
      </w:r>
    </w:p>
    <w:p w14:paraId="03361611" w14:textId="77777777" w:rsidR="004C056D" w:rsidRDefault="004C056D" w:rsidP="004C056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附录2 纯合缺失（HD）检测结果</w:t>
      </w:r>
    </w:p>
    <w:tbl>
      <w:tblPr>
        <w:tblStyle w:val="MasterIVD-v3"/>
        <w:tblW w:w="5000" w:type="pct"/>
        <w:tblInd w:w="5" w:type="dxa"/>
        <w:tblLayout w:type="fixed"/>
        <w:tblLook w:val="04A0" w:firstRow="1" w:lastRow="0" w:firstColumn="1" w:lastColumn="0" w:noHBand="0" w:noVBand="1"/>
      </w:tblPr>
      <w:tblGrid>
        <w:gridCol w:w="2127"/>
        <w:gridCol w:w="2264"/>
        <w:gridCol w:w="5304"/>
      </w:tblGrid>
      <w:tr w:rsidR="004C056D" w:rsidRPr="00D661C3" w14:paraId="401D199D"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4CF9297F" w14:textId="77777777" w:rsidR="004C056D" w:rsidRPr="005A231F" w:rsidRDefault="004C056D" w:rsidP="00AD2FC5">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0DB9C422" w14:textId="77777777" w:rsidR="004C056D" w:rsidRPr="0075010D" w:rsidRDefault="004C056D" w:rsidP="00AD2FC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2AA61269" w14:textId="77777777" w:rsidR="004C056D" w:rsidRPr="00DC7EA3" w:rsidRDefault="004C056D" w:rsidP="00AD2FC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4C056D" w:rsidRPr="00D661C3" w14:paraId="58F28D07" w14:textId="77777777" w:rsidTr="00AD2FC5">
        <w:trPr>
          <w:trHeight w:val="397"/>
        </w:trPr>
        <w:tc>
          <w:tcPr>
            <w:tcW w:w="10342" w:type="dxa"/>
            <w:gridSpan w:val="3"/>
          </w:tcPr>
          <w:p w14:paraId="376C8336" w14:textId="77777777" w:rsidR="004C056D" w:rsidRPr="00C14626"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4C056D" w:rsidRPr="00D661C3" w14:paraId="1A124D12" w14:textId="77777777" w:rsidTr="00AD2FC5">
        <w:trPr>
          <w:trHeight w:val="397"/>
        </w:trPr>
        <w:tc>
          <w:tcPr>
            <w:tcW w:w="10342" w:type="dxa"/>
            <w:gridSpan w:val="3"/>
          </w:tcPr>
          <w:p w14:paraId="6C191A49" w14:textId="77777777" w:rsidR="004C056D" w:rsidRPr="00631E3C"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4C056D" w:rsidRPr="00D661C3" w14:paraId="28B5DA78" w14:textId="77777777" w:rsidTr="00AD2FC5">
        <w:trPr>
          <w:trHeight w:val="397"/>
        </w:trPr>
        <w:tc>
          <w:tcPr>
            <w:tcW w:w="10342" w:type="dxa"/>
            <w:gridSpan w:val="3"/>
          </w:tcPr>
          <w:p w14:paraId="4B236A67" w14:textId="77777777" w:rsidR="004C056D"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4C056D" w:rsidRPr="00D661C3" w14:paraId="53C1EBC8" w14:textId="77777777" w:rsidTr="00AD2FC5">
        <w:trPr>
          <w:trHeight w:val="397"/>
        </w:trPr>
        <w:tc>
          <w:tcPr>
            <w:tcW w:w="2263" w:type="dxa"/>
          </w:tcPr>
          <w:p w14:paraId="638AFA65" w14:textId="77777777" w:rsidR="004C056D" w:rsidRPr="00797D97" w:rsidRDefault="004C056D" w:rsidP="00AD2FC5">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65B4D57F" w14:textId="77777777" w:rsidR="004C056D" w:rsidRPr="00797D97" w:rsidRDefault="004C056D" w:rsidP="00AD2F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656F5D0C"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7C51957C"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60E0A71D"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577E11F"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3043716"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4C056D" w:rsidRPr="00D661C3" w14:paraId="18ABD187" w14:textId="77777777" w:rsidTr="00AD2FC5">
        <w:trPr>
          <w:trHeight w:val="397"/>
        </w:trPr>
        <w:tc>
          <w:tcPr>
            <w:tcW w:w="10342" w:type="dxa"/>
            <w:gridSpan w:val="3"/>
          </w:tcPr>
          <w:p w14:paraId="517F389D"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4C056D" w:rsidRPr="00D661C3" w14:paraId="03C42AC8" w14:textId="77777777" w:rsidTr="00AD2FC5">
        <w:trPr>
          <w:trHeight w:val="397"/>
        </w:trPr>
        <w:tc>
          <w:tcPr>
            <w:tcW w:w="10342" w:type="dxa"/>
            <w:gridSpan w:val="3"/>
          </w:tcPr>
          <w:p w14:paraId="1291F080"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C056D" w:rsidRPr="00D661C3" w14:paraId="6C9D25F8" w14:textId="77777777" w:rsidTr="00AD2FC5">
        <w:trPr>
          <w:trHeight w:val="397"/>
        </w:trPr>
        <w:tc>
          <w:tcPr>
            <w:tcW w:w="10342" w:type="dxa"/>
            <w:gridSpan w:val="3"/>
          </w:tcPr>
          <w:p w14:paraId="17A9EAB0"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4C056D" w:rsidRPr="00D661C3" w14:paraId="54D90903" w14:textId="77777777" w:rsidTr="00AD2FC5">
        <w:trPr>
          <w:trHeight w:val="397"/>
        </w:trPr>
        <w:tc>
          <w:tcPr>
            <w:tcW w:w="10342" w:type="dxa"/>
            <w:gridSpan w:val="3"/>
          </w:tcPr>
          <w:p w14:paraId="63C69899"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4C056D" w:rsidRPr="00D661C3" w14:paraId="7990C6AC" w14:textId="77777777" w:rsidTr="00AD2FC5">
        <w:trPr>
          <w:trHeight w:val="397"/>
        </w:trPr>
        <w:tc>
          <w:tcPr>
            <w:tcW w:w="10342" w:type="dxa"/>
            <w:gridSpan w:val="3"/>
          </w:tcPr>
          <w:p w14:paraId="253B935B"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C056D" w:rsidRPr="00D661C3" w14:paraId="482CF91A" w14:textId="77777777" w:rsidTr="00AD2FC5">
        <w:trPr>
          <w:trHeight w:val="397"/>
        </w:trPr>
        <w:tc>
          <w:tcPr>
            <w:tcW w:w="10342" w:type="dxa"/>
            <w:gridSpan w:val="3"/>
          </w:tcPr>
          <w:p w14:paraId="4222B2AA"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4C056D" w:rsidRPr="00D661C3" w14:paraId="1207CD91" w14:textId="77777777" w:rsidTr="00AD2FC5">
        <w:trPr>
          <w:trHeight w:val="397"/>
        </w:trPr>
        <w:tc>
          <w:tcPr>
            <w:tcW w:w="10342" w:type="dxa"/>
            <w:gridSpan w:val="3"/>
          </w:tcPr>
          <w:p w14:paraId="005D3005"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5065EB6C" w14:textId="77777777" w:rsidR="004C056D" w:rsidRPr="00EF2E57" w:rsidRDefault="004C056D" w:rsidP="004C056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71057BD5" w14:textId="77777777" w:rsidR="004C056D" w:rsidRDefault="004C056D" w:rsidP="004C056D">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33229B7F" w14:textId="5B73026C" w:rsidR="004C056D" w:rsidRPr="00C03898" w:rsidRDefault="004C056D" w:rsidP="00C03898">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r>
        <w:rPr>
          <w:rFonts w:ascii="思源黑体 CN Bold" w:eastAsia="思源黑体 CN Bold" w:hAnsi="思源黑体 CN Bold" w:hint="eastAsia"/>
          <w:b/>
          <w:bCs/>
          <w:color w:val="1E7648"/>
          <w:sz w:val="24"/>
          <w:szCs w:val="24"/>
        </w:rPr>
        <w:br w:type="page"/>
      </w:r>
    </w:p>
    <w:p w14:paraId="41E336E3" w14:textId="570613B5" w:rsidR="00A7576E" w:rsidRDefault="00375F9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w:t>
      </w:r>
      <w:r w:rsidR="00023B3D">
        <w:rPr>
          <w:rFonts w:ascii="思源黑体 CN Bold" w:eastAsia="思源黑体 CN Bold" w:hAnsi="思源黑体 CN Bold" w:hint="eastAsia"/>
          <w:b/>
          <w:bCs/>
          <w:color w:val="1E7648"/>
          <w:sz w:val="24"/>
          <w:szCs w:val="24"/>
        </w:rPr>
        <w:t>3</w:t>
      </w:r>
      <w:r>
        <w:rPr>
          <w:rFonts w:ascii="思源黑体 CN Bold" w:eastAsia="思源黑体 CN Bold" w:hAnsi="思源黑体 CN Bold" w:hint="eastAsia"/>
          <w:b/>
          <w:bCs/>
          <w:color w:val="1E7648"/>
          <w:sz w:val="24"/>
          <w:szCs w:val="24"/>
        </w:rPr>
        <w:t>检测</w:t>
      </w:r>
      <w:r w:rsidR="00C82522">
        <w:rPr>
          <w:rFonts w:ascii="思源黑体 CN Bold" w:eastAsia="思源黑体 CN Bold" w:hAnsi="思源黑体 CN Bold" w:hint="eastAsia"/>
          <w:b/>
          <w:bCs/>
          <w:color w:val="1E7648"/>
          <w:sz w:val="24"/>
          <w:szCs w:val="24"/>
        </w:rPr>
        <w:t>基因</w:t>
      </w:r>
      <w:r>
        <w:rPr>
          <w:rFonts w:ascii="思源黑体 CN Bold" w:eastAsia="思源黑体 CN Bold" w:hAnsi="思源黑体 CN Bold" w:hint="eastAsia"/>
          <w:b/>
          <w:bCs/>
          <w:color w:val="1E7648"/>
          <w:sz w:val="24"/>
          <w:szCs w:val="24"/>
        </w:rPr>
        <w:t>列表</w:t>
      </w:r>
      <w:bookmarkEnd w:id="0"/>
      <w:bookmarkEnd w:id="1"/>
    </w:p>
    <w:tbl>
      <w:tblPr>
        <w:tblW w:w="5000" w:type="pct"/>
        <w:jc w:val="center"/>
        <w:tblLook w:val="04A0" w:firstRow="1" w:lastRow="0" w:firstColumn="1" w:lastColumn="0" w:noHBand="0" w:noVBand="1"/>
      </w:tblPr>
      <w:tblGrid>
        <w:gridCol w:w="699"/>
        <w:gridCol w:w="1422"/>
        <w:gridCol w:w="2522"/>
        <w:gridCol w:w="2522"/>
        <w:gridCol w:w="2520"/>
      </w:tblGrid>
      <w:tr w:rsidR="00A7576E" w14:paraId="3350F9C7"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4BD757C" w14:textId="77777777" w:rsidR="00A7576E" w:rsidRDefault="00375F94">
            <w:pPr>
              <w:spacing w:line="200" w:lineRule="exact"/>
              <w:jc w:val="center"/>
              <w:rPr>
                <w:rStyle w:val="font41"/>
                <w:rFonts w:ascii="思源黑体 CN Bold" w:eastAsia="思源黑体 CN Bold" w:hAnsi="思源黑体 CN Bold" w:hint="default"/>
                <w:sz w:val="13"/>
                <w:szCs w:val="13"/>
                <w:lang w:bidi="ar"/>
              </w:rPr>
            </w:pPr>
            <w:bookmarkStart w:id="2" w:name="_Hlk199341691"/>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A7576E" w14:paraId="6D44F9CD"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B1811" w14:textId="77777777" w:rsidR="00A7576E" w:rsidRPr="00D808D7" w:rsidRDefault="00375F94">
            <w:pPr>
              <w:widowControl/>
              <w:jc w:val="center"/>
              <w:textAlignment w:val="center"/>
              <w:rPr>
                <w:rFonts w:ascii="思源黑体 CN Normal" w:eastAsia="思源黑体 CN Normal" w:hAnsi="思源黑体 CN Normal" w:cs="宋体"/>
                <w:b/>
                <w:bCs/>
                <w:color w:val="000000"/>
                <w:kern w:val="0"/>
                <w:sz w:val="13"/>
                <w:szCs w:val="15"/>
                <w:lang w:bidi="ar"/>
              </w:rPr>
            </w:pPr>
            <w:r w:rsidRPr="00D808D7">
              <w:rPr>
                <w:rFonts w:ascii="思源黑体 CN Normal" w:eastAsia="思源黑体 CN Normal" w:hAnsi="思源黑体 CN Normal" w:cs="微软雅黑" w:hint="eastAsia"/>
                <w:b/>
                <w:bCs/>
                <w:kern w:val="0"/>
                <w:sz w:val="13"/>
                <w:szCs w:val="15"/>
              </w:rPr>
              <w:t>编</w:t>
            </w:r>
            <w:r w:rsidRPr="00D808D7">
              <w:rPr>
                <w:rFonts w:ascii="思源黑体 CN Normal" w:eastAsia="思源黑体 CN Normal" w:hAnsi="思源黑体 CN Normal" w:cs="思源黑体 CN Bold" w:hint="eastAsia"/>
                <w:b/>
                <w:bCs/>
                <w:kern w:val="0"/>
                <w:sz w:val="13"/>
                <w:szCs w:val="15"/>
              </w:rPr>
              <w:t>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716AC" w14:textId="77777777" w:rsidR="00A7576E" w:rsidRPr="00D808D7" w:rsidRDefault="00375F94">
            <w:pPr>
              <w:widowControl/>
              <w:jc w:val="center"/>
              <w:textAlignment w:val="center"/>
              <w:rPr>
                <w:rFonts w:ascii="思源黑体 CN Normal" w:eastAsia="思源黑体 CN Normal" w:hAnsi="思源黑体 CN Normal" w:cs="宋体"/>
                <w:b/>
                <w:bCs/>
                <w:color w:val="000000"/>
                <w:kern w:val="0"/>
                <w:sz w:val="13"/>
                <w:szCs w:val="15"/>
                <w:lang w:bidi="ar"/>
              </w:rPr>
            </w:pPr>
            <w:r w:rsidRPr="00D808D7">
              <w:rPr>
                <w:rFonts w:ascii="思源黑体 CN Normal" w:eastAsia="思源黑体 CN Normal" w:hAnsi="思源黑体 CN Normal"/>
                <w:b/>
                <w:bCs/>
                <w:kern w:val="0"/>
                <w:sz w:val="13"/>
                <w:szCs w:val="15"/>
              </w:rPr>
              <w:t>基</w:t>
            </w:r>
            <w:r w:rsidRPr="00D808D7">
              <w:rPr>
                <w:rFonts w:ascii="思源黑体 CN Normal" w:eastAsia="思源黑体 CN Normal" w:hAnsi="思源黑体 CN Normal" w:cs="微软雅黑" w:hint="eastAsia"/>
                <w:b/>
                <w:bCs/>
                <w:kern w:val="0"/>
                <w:sz w:val="13"/>
                <w:szCs w:val="15"/>
              </w:rPr>
              <w:t>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D9DCD" w14:textId="77777777" w:rsidR="00A7576E" w:rsidRPr="00D808D7" w:rsidRDefault="00375F94">
            <w:pPr>
              <w:widowControl/>
              <w:jc w:val="center"/>
              <w:textAlignment w:val="center"/>
              <w:rPr>
                <w:rFonts w:ascii="思源黑体 CN Normal" w:eastAsia="思源黑体 CN Normal" w:hAnsi="思源黑体 CN Normal"/>
                <w:b/>
                <w:bCs/>
                <w:color w:val="000000"/>
                <w:sz w:val="13"/>
                <w:szCs w:val="13"/>
              </w:rPr>
            </w:pPr>
            <w:r w:rsidRPr="00D808D7">
              <w:rPr>
                <w:rStyle w:val="font41"/>
                <w:rFonts w:ascii="思源黑体 CN Normal" w:eastAsia="思源黑体 CN Normal" w:hAnsi="思源黑体 CN Normal"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B88BB" w14:textId="77777777" w:rsidR="00A7576E" w:rsidRPr="00D808D7" w:rsidRDefault="00375F94">
            <w:pPr>
              <w:widowControl/>
              <w:jc w:val="center"/>
              <w:textAlignment w:val="center"/>
              <w:rPr>
                <w:rFonts w:ascii="思源黑体 CN Normal" w:eastAsia="思源黑体 CN Normal" w:hAnsi="思源黑体 CN Normal" w:cs="宋体"/>
                <w:b/>
                <w:bCs/>
                <w:color w:val="000000"/>
                <w:sz w:val="13"/>
                <w:szCs w:val="13"/>
              </w:rPr>
            </w:pPr>
            <w:r w:rsidRPr="00D808D7">
              <w:rPr>
                <w:rFonts w:ascii="思源黑体 CN Normal" w:eastAsia="思源黑体 CN Normal" w:hAnsi="思源黑体 CN Normal"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793DCE" w14:textId="77777777" w:rsidR="00A7576E" w:rsidRPr="00D808D7" w:rsidRDefault="00375F94">
            <w:pPr>
              <w:widowControl/>
              <w:jc w:val="center"/>
              <w:textAlignment w:val="center"/>
              <w:rPr>
                <w:rFonts w:ascii="思源黑体 CN Normal" w:eastAsia="思源黑体 CN Normal" w:hAnsi="思源黑体 CN Normal"/>
                <w:b/>
                <w:bCs/>
                <w:color w:val="000000"/>
                <w:sz w:val="13"/>
                <w:szCs w:val="13"/>
              </w:rPr>
            </w:pPr>
            <w:r w:rsidRPr="00D808D7">
              <w:rPr>
                <w:rStyle w:val="font41"/>
                <w:rFonts w:ascii="思源黑体 CN Normal" w:eastAsia="思源黑体 CN Normal" w:hAnsi="思源黑体 CN Normal" w:hint="default"/>
                <w:sz w:val="13"/>
                <w:szCs w:val="13"/>
                <w:lang w:bidi="ar"/>
              </w:rPr>
              <w:t>覆盖范围</w:t>
            </w:r>
          </w:p>
        </w:tc>
      </w:tr>
      <w:tr w:rsidR="00A7576E" w14:paraId="167127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011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AA7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8AD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0C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7D5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1D4AF5A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B35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5F0943B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85E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ED6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F71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A7576E" w14:paraId="7E0EDF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EC3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79E0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5E4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8F16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2AE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A7576E" w14:paraId="0792BC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02F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293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646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791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EFB2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127999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8232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862D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467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32A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283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7576E" w14:paraId="4F779FF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37A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C645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329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D603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1B41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A7576E" w14:paraId="0B550E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0A2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6502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8CAF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EB2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2F7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5F9BD8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539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A53B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B34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63CD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8F3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5065F12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ED8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3CC5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92AF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C13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C2B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A7576E" w14:paraId="34145FC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1780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67EF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246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050E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3C0E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7576E" w14:paraId="35B44E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A2C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EFB3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79D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CDB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8E8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7576E" w14:paraId="3DCE8E7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6FD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6F7D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F79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9A8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9138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7576E" w14:paraId="63C35F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D1B9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842F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D4E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B99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B89D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A7576E" w14:paraId="75FD04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F613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14CB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95B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883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1DD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A7576E" w14:paraId="4CF9C4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921A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C6E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1CC8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F94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9AD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A7576E" w14:paraId="7FE82C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D9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0C8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8EF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97CB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1F17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A7576E" w14:paraId="539705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CA4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AA4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719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0F7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050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42B58F4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EF1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2BFE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94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535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570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4CCAA5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7A18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C1A4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9AB2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8C7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6A1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A7576E" w14:paraId="7B0EFC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3DC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0F0C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2D1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28E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704C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01ACBE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816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693E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4839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847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D48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A7576E" w14:paraId="6499D6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7AA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F4F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C2B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8D4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C1BF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A7576E" w14:paraId="1F28821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986E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A66D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78A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BD9C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DDD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A7576E" w14:paraId="492F20C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4A6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C6C9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E41C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F66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23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175733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8AC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A19B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A8EA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057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B85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231D01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0CE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5CA2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88C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CB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689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7576E" w14:paraId="13E022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FA4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AC16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A3F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205D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7C8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7576E" w14:paraId="632D79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74F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A524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454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C73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EE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BCAD5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8A1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9D72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022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6C3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B042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0C3C61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A98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DBAA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DDE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BB68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5F6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1D06DC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007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BD79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AE8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BB0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824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0572FA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F10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842F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DB7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2A5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825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A7576E" w14:paraId="64C5B5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A8B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5F08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88A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A65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F10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1ACA66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D5A1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5D03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0A53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0134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FE61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5C3A89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C88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769C4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6B6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CAA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2B7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391ABB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C9D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D98C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C1B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783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BE8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7576E" w14:paraId="75DCA2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53CE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DAE2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DDD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3F2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C797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7576E" w14:paraId="0AA1C1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73B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051D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F8A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AE1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8D9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7576E" w14:paraId="459A3FA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990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172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3D69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BC0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DC5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A7576E" w14:paraId="69597A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9D2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B504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2BC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97A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750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A7576E" w14:paraId="2BA9D66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ECE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E48E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F9E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A09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F5A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A7576E" w14:paraId="0C5006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337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6AC9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D6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193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B9F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A7576E" w14:paraId="77E03E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E42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A33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37D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8FCA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1BC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31B1DD1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B4F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7232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D3F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9DD1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820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7576E" w14:paraId="66D4CF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C1B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7C84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C52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782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DBF8" w14:textId="77777777" w:rsidR="00A7576E" w:rsidRDefault="00375F94">
            <w:pPr>
              <w:widowControl/>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0C8BB61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A7576E" w14:paraId="35F2C8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65C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DC15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FFC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513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059A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A7576E" w14:paraId="38912A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3D3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5965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57B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916B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869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296DF4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505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89FB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3A2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171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650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61FB52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41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150F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C1D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6B8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413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7576E" w14:paraId="3D6F534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959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D5C9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70F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F79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D2D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A7576E" w14:paraId="0218FA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A41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8573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76A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F36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839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A7576E" w14:paraId="136D01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D9EE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6900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FB0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266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E6F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7576E" w14:paraId="671F9C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2C2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53BE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8A3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0CB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98F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3BAFD1F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39A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72DA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F1E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050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05B6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359541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5DB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7512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04E2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29D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592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A7576E" w14:paraId="0FFCDA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FC4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F9D7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92AD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E16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20D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7576E" w14:paraId="6BB52E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AAC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FFA5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38E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96A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3BD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A7576E" w14:paraId="64B84F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A345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7CBE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5F0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A1B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731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6D90E3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AC85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43B4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2B0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89C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3CBD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53B6C2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0EC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B2A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AA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7ED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3725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A7576E" w14:paraId="79A1EA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875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7DC4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A1C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7033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464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D32E3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1B6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C48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A73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6F4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AE29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A7576E" w14:paraId="0D6220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B34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30D5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C2F3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DD6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CF9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A7576E" w14:paraId="6A6BC2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487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BF2E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2AA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5E4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3FA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A7576E" w14:paraId="151BB9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42A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83C9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98C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854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2BD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A7576E" w14:paraId="52D363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631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1EBE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2DF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66D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C14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2A0B31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ADE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8278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268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B2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CE4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7576E" w14:paraId="172FAF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8AA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072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80E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5E3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1C5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1E88B55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714C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5B61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784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D04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A33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7576E" w14:paraId="5D62F13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1BB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B33A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8FD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2EF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C6F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17DEDC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C7DD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5213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7E8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39A4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41E4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19F7AE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D706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F409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ED5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628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96F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43C9A19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CDD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C02E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8D9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08F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C63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220F743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8EEE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2E87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D0C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27A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CB6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71927F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B42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AE33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BCC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516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13DF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1A5196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409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7208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7DF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56A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54CD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730033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5F7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1D6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8C0A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3509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656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A7576E" w14:paraId="673173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8A5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D003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D080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ADA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B09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A7576E" w14:paraId="1A3CA8A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FE7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F2CA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FF56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747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802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7576E" w14:paraId="2E4DFF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DD0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4983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F53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490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48C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54C6F2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25B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6186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42B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D3B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D926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7576E" w14:paraId="0E4B730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CA9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846E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56B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2AD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6C0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7576E" w14:paraId="40ECE6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807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CD8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F7CA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D5E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E9E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38A5C4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ED8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B6A5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C8C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BDB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99B3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6B5503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0A7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E76D9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3232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944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4A8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22628C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87A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1F73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504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1D7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E34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A7576E" w14:paraId="4A3825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349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2319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4F6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7B5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AA2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A7576E" w14:paraId="7063ADB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9FA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BF5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5C0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BD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94D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7AC117C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B25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98E7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C03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7EC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64A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258FD7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9F6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9C9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887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CD7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603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57CE4BB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EF71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954F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C6E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8135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9FD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A7576E" w14:paraId="74B1D8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BA3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857D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E1D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868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68B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A7576E" w14:paraId="4FA3719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675F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7F0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096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907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A3B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A7576E" w14:paraId="1D1B38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A7B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B64C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5A6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0C5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490F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A7576E" w14:paraId="571081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4DEE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8E6F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071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EC0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90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7576E" w14:paraId="6DA994C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1B5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8EEE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226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95A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884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A7576E" w14:paraId="694DD33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DD7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F87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AD88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1D7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B4A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A7576E" w14:paraId="13BCE8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C36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EDB7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62E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84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69B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A7576E" w14:paraId="6E2D02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B71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D95A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358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CB3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484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A7576E" w14:paraId="4E34F9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E26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F754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347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680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DB7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467B6B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A42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C6F2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05C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7F3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335F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7576E" w14:paraId="5D2B7F6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41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295B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5F3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94F4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21F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06E59B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34A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10C7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912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555C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F75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3D24A4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D1E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0650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FF3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537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EE64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5188D6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8C9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61F8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3EE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B603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712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A7576E" w14:paraId="6C277B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6136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2EBB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8FBF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7B0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413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A7576E" w14:paraId="46FD52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AF6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7917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350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DE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A8E2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7576E" w14:paraId="33822C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3DA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DF48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B0D4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836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251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A7576E" w14:paraId="49DC2A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B76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55EE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5E4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1AD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47A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1B7CE3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122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35D4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D91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D7E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318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47509D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284A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368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999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75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0F4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7576E" w14:paraId="58ADD5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5906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1030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DEE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404A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377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73C44C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D6FA6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22FD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147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968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B04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2CEC401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950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CCBD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5DA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A3A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742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A7576E" w14:paraId="09058E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3BA9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97BC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E94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4D5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10C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7FF598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EAF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1E7B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2D5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567A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6A0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37ACB0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BF16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91C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77B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B02F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CB7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7576E" w14:paraId="7BD9F7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2FD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ECD36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631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42F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651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27F4A5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8EC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061D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63C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D8A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BED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A7576E" w14:paraId="18117F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437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A098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38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4F7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5FE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2BD115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79F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9730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941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7F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3F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3E4942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C1AA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711B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EA6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838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268B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03A5E0D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EBD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0715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8C59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0E1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6E6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026AFB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BB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5C4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F9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AFB0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CF4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A7576E" w14:paraId="48FA44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15F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EA01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F89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2A926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3C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A7576E" w14:paraId="7816AD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813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38DD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566A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087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41A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A7576E" w14:paraId="60E7FC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522C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4C28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692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E58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880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A7576E" w14:paraId="4C1C26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FA5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445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954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9FF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D867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A7576E" w14:paraId="6FFA16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32B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7220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1C8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996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88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E316C3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BBD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3D9E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AD0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CF5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34D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A7576E" w14:paraId="3AFCB1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1622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E784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867D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5C5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3EA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A7576E" w14:paraId="0CD7A6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4354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BDFF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B1E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C812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429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360A92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B4B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A29C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0CD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709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8DE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7576E" w14:paraId="663728A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F75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2E1E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270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1A7F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4C71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21EDB8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E8F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00AE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F59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18B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0C3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A7576E" w14:paraId="5B8B65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E80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9F0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EAE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A544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09F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7576E" w14:paraId="74073B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EB9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D09D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FAE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79C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805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A7576E" w14:paraId="050230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D1E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B0A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29A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BA0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3FC4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A7576E" w14:paraId="6C29E9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F1A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FCE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6E5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3D1D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BF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A7576E" w14:paraId="63BE49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B35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84A2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28F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ACF7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64AB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063C1A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83E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8486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CE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6BA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CDA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7576E" w14:paraId="74A0BA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702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2A08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433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010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1D83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0EB223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F12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959F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D1F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15E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7E9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2F0319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971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02D4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59A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0BE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91B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5E868D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F52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480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721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BB0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29A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A7576E" w14:paraId="3EAC27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CE0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F330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64B9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FDA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5A0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A7576E" w14:paraId="19FFF7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44A2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D5D3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EA0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0DE5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FAB6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7576E" w14:paraId="291A28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A66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16B8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728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45B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8CA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7576E" w14:paraId="009AB7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F9A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7108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A95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770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AA9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A7576E" w14:paraId="6B403CB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7D29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680C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872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F71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194A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A7576E" w14:paraId="5DB3FA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6B4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4CE7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0F92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426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C10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6668C2D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982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6C5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C46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E86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8BC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47361B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8D6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3799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D4B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936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E336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7576E" w14:paraId="5B5E716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C3C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95C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150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6D7D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3C1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A7576E" w14:paraId="6704EED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0EA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BADE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A5E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A56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D4D5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7576E" w14:paraId="3731A8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B36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DED8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F17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4765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BA9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A7576E" w14:paraId="797ECF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7DD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A345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800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4F5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9A10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7576E" w14:paraId="48D2B52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60D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FFDB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667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F339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9DCA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A7576E" w14:paraId="64D270C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B913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00B0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50A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F17B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D36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A7576E" w14:paraId="3FC177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C52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014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E2B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6F8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F937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392358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1A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DDB2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D9A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AA1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C77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7576E" w14:paraId="5BC996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19F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A152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9E7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6DF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8FA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7576E" w14:paraId="2165AC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D45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A2F7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CA52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996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4F1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A7576E" w14:paraId="51D8E7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C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20C9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EC5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CF6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B131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049D5BF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7BF8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47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163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831B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726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7576E" w14:paraId="59983E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E90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2342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6E0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375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BF652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A7576E" w14:paraId="10F508B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BD3F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0905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F18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BC2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A97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A7576E" w14:paraId="7BD0B0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AFBC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A428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7468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A85D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D2A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A7576E" w14:paraId="395509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E16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C927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B54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486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A1E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69A17A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7D80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814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12C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4CB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7310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A7576E" w14:paraId="354098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270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9BFD7C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548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58FD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C219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A7576E" w14:paraId="69274B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B1B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C11C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315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217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4DE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A7576E" w14:paraId="56F189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6F7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719D8C7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1D8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37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6CC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5B33EB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2C6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5CA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687F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B87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547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4733C4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195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AA7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5DC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366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8B4FB"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bookmarkEnd w:id="2"/>
    </w:tbl>
    <w:p w14:paraId="27F6AE6D" w14:textId="77777777" w:rsidR="00A7576E" w:rsidRDefault="00A7576E">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737"/>
        <w:gridCol w:w="1283"/>
        <w:gridCol w:w="1280"/>
        <w:gridCol w:w="1783"/>
        <w:gridCol w:w="731"/>
        <w:gridCol w:w="1293"/>
        <w:gridCol w:w="1293"/>
        <w:gridCol w:w="1264"/>
      </w:tblGrid>
      <w:tr w:rsidR="00A7576E" w14:paraId="1A0754AC"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D8E600B" w14:textId="77777777" w:rsidR="00A7576E" w:rsidRDefault="00375F94">
            <w:pPr>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A7576E" w14:paraId="0DAF7D8A" w14:textId="77777777" w:rsidTr="004574D4">
        <w:trPr>
          <w:trHeight w:val="283"/>
          <w:tblHeader/>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819AF"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E2830"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89C92"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0B4C6D" w14:textId="77777777" w:rsidR="00A7576E" w:rsidRDefault="00375F94">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78" w:type="pct"/>
            <w:tcBorders>
              <w:top w:val="single" w:sz="4" w:space="0" w:color="auto"/>
              <w:left w:val="single" w:sz="4" w:space="0" w:color="auto"/>
              <w:bottom w:val="single" w:sz="4" w:space="0" w:color="auto"/>
              <w:right w:val="single" w:sz="4" w:space="0" w:color="auto"/>
            </w:tcBorders>
            <w:shd w:val="clear" w:color="auto" w:fill="auto"/>
            <w:vAlign w:val="center"/>
          </w:tcPr>
          <w:p w14:paraId="367FE510"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3836D34"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4014E4A"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012544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A7576E" w14:paraId="1F2E0304"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FC5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7E96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26D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635F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65A1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00F882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8AC9C7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70FC6E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76509A57"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67E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64" w:type="pct"/>
            <w:tcBorders>
              <w:top w:val="nil"/>
              <w:left w:val="single" w:sz="4" w:space="0" w:color="000000"/>
              <w:bottom w:val="single" w:sz="4" w:space="0" w:color="000000"/>
              <w:right w:val="single" w:sz="4" w:space="0" w:color="000000"/>
            </w:tcBorders>
            <w:shd w:val="clear" w:color="auto" w:fill="auto"/>
            <w:noWrap/>
            <w:vAlign w:val="center"/>
          </w:tcPr>
          <w:p w14:paraId="1C9285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67E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BCEC63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9719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DACB9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658E0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5AAB3D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4E6D6903"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DFE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0E19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BBB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190355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5AEE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2F8AB7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7B094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4C4000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1C9BE845"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26C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1F2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DB0F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6E9E6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2AFB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9F89C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1933C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68944E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423FDE2D"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A5E3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DDBF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D81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A8F4F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FADC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0F3391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DE21F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26EF37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16877E73"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B2E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7A40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BC7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679C85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908672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69" w:type="pct"/>
            <w:tcBorders>
              <w:top w:val="single" w:sz="4" w:space="0" w:color="auto"/>
              <w:left w:val="single" w:sz="4" w:space="0" w:color="auto"/>
              <w:bottom w:val="single" w:sz="4" w:space="0" w:color="auto"/>
              <w:right w:val="single" w:sz="4" w:space="0" w:color="auto"/>
            </w:tcBorders>
            <w:shd w:val="clear" w:color="auto" w:fill="auto"/>
            <w:vAlign w:val="bottom"/>
          </w:tcPr>
          <w:p w14:paraId="52696A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136FA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2546571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725DB15B"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AAFA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0B9F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EBD41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0350EA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80571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C99E4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6D4401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27AB516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3F551344"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9D5F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2196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578D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8A4DB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D51FE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B34DAD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5BD789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40C7780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32B24E2F"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0E64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00692"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8C66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D08CE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5BA3CF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4C2328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919AB4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68CD9AA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1B9ECF03"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E3B4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55409"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5A22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EB9A30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B12C7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203F67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D12611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452446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2C70FA4C"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6B7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FE270"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EC89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4223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67D64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593D2E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30DFC5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0A95B5E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052F5B8B"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F0E1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C2C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9232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8E5BD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980BF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240F022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ED277B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1B46C63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42BB1462"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787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35BA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0D0A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911FB4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E18D6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4F9EA7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2A435A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30AB9D3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77C5FA2E"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9BF6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1B1E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EE0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42F1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F25ECB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2CF616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7D92BC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617244C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243C8EA5"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BC02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690E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28C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B4066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6620A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100761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9BEF50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6DCB1DA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7FEC0C46"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90BC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6E310"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18EA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89FB6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7E5F6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51DF8A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9D93ED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7E4D8B7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08E7F5FB"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FD48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97665"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FC660"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2DA27D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38451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07BE79B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150217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6A20D71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1567471B"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45E3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07C56"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EED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7E7E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B62E8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A2413B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515141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74AFC0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12D04D31"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F99D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EC94A"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D0E7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00214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096FE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A175D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D5849B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5F1063C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520A2168"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E155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64BFA"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DA2B0"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E7374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410DB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7B8EF2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CBC007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036B9A4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025364D4" w14:textId="69D1E805" w:rsidR="004574D4" w:rsidRDefault="004574D4" w:rsidP="004574D4">
      <w:pPr>
        <w:widowControl/>
        <w:rPr>
          <w:rFonts w:ascii="阿里巴巴普惠体 R" w:eastAsia="阿里巴巴普惠体 R" w:hAnsi="阿里巴巴普惠体 R" w:cs="阿里巴巴普惠体 R"/>
          <w:spacing w:val="10"/>
          <w:sz w:val="19"/>
        </w:rPr>
      </w:pPr>
    </w:p>
    <w:p w14:paraId="34BEEA59" w14:textId="77777777" w:rsidR="004574D4" w:rsidRDefault="004574D4" w:rsidP="004574D4">
      <w:pPr>
        <w:widowControl/>
        <w:rPr>
          <w:rFonts w:ascii="阿里巴巴普惠体 R" w:eastAsia="阿里巴巴普惠体 R" w:hAnsi="阿里巴巴普惠体 R" w:cs="阿里巴巴普惠体 R"/>
          <w:spacing w:val="10"/>
          <w:sz w:val="19"/>
        </w:rPr>
      </w:pPr>
    </w:p>
    <w:p w14:paraId="69B0728A" w14:textId="71E8D632" w:rsidR="00A7576E" w:rsidRPr="004574D4" w:rsidRDefault="004574D4" w:rsidP="004574D4">
      <w:pPr>
        <w:autoSpaceDE w:val="0"/>
        <w:autoSpaceDN w:val="0"/>
        <w:spacing w:line="380" w:lineRule="exact"/>
        <w:rPr>
          <w:rFonts w:ascii="思源黑体 CN Normal" w:eastAsia="思源黑体 CN Normal" w:hAnsi="思源黑体 CN Normal" w:cs="思源黑体 CN Light"/>
          <w:sz w:val="18"/>
          <w:szCs w:val="18"/>
        </w:rPr>
      </w:pPr>
      <w:r w:rsidRPr="004574D4">
        <w:rPr>
          <w:rFonts w:ascii="思源黑体 CN Normal" w:eastAsia="思源黑体 CN Normal" w:hAnsi="思源黑体 CN Normal" w:cs="思源黑体 CN Light" w:hint="eastAsia"/>
          <w:sz w:val="18"/>
          <w:szCs w:val="18"/>
        </w:rPr>
        <w:t>委托检测公司：</w:t>
      </w:r>
      <w:r w:rsidR="00A64E4B" w:rsidRPr="00A64E4B">
        <w:rPr>
          <w:rFonts w:ascii="思源黑体 CN Normal" w:eastAsia="思源黑体 CN Normal" w:hAnsi="思源黑体 CN Normal" w:cs="思源黑体 CN Light" w:hint="eastAsia"/>
          <w:sz w:val="18"/>
          <w:szCs w:val="18"/>
        </w:rPr>
        <w:t>厦门艾德生物技术研究中心有限公司</w:t>
      </w:r>
    </w:p>
    <w:sectPr w:rsidR="00A7576E" w:rsidRPr="004574D4" w:rsidSect="009523BC">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6247B" w14:textId="77777777" w:rsidR="00A02D1F" w:rsidRDefault="00A02D1F">
      <w:r>
        <w:separator/>
      </w:r>
    </w:p>
  </w:endnote>
  <w:endnote w:type="continuationSeparator" w:id="0">
    <w:p w14:paraId="5095F2FF" w14:textId="77777777" w:rsidR="00A02D1F" w:rsidRDefault="00A02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375F94">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E5312DE" w:rsidR="00A7576E" w:rsidRDefault="00375F94">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w:t>
          </w:r>
          <w:r w:rsidR="00A128DD">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sa</w:t>
          </w:r>
          <w:r w:rsidR="00A128DD">
            <w:rPr>
              <w:rFonts w:ascii="Arial" w:eastAsia="微软雅黑" w:hAnsi="Arial" w:cs="微软雅黑"/>
              <w:spacing w:val="-1"/>
              <w:sz w:val="23"/>
              <w:szCs w:val="23"/>
            </w:rPr>
            <w:t>mple.report_date}}</w:t>
          </w:r>
        </w:p>
      </w:tc>
    </w:tr>
  </w:tbl>
  <w:p w14:paraId="42C44769" w14:textId="77777777" w:rsidR="00A7576E" w:rsidRDefault="00A7576E">
    <w:pPr>
      <w:pStyle w:val="aa"/>
      <w:jc w:val="center"/>
      <w:rPr>
        <w:b/>
        <w:bCs/>
      </w:rPr>
    </w:pPr>
  </w:p>
  <w:p w14:paraId="7EF4567D" w14:textId="627BEE1B" w:rsidR="00A7576E" w:rsidRDefault="00375F94">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3C177A" w:rsidRPr="003C177A">
      <w:rPr>
        <w:rFonts w:ascii="Arial" w:eastAsia="微软雅黑" w:hAnsi="Arial" w:cs="微软雅黑"/>
        <w:spacing w:val="-8"/>
        <w:sz w:val="20"/>
        <w:szCs w:val="20"/>
      </w:rPr>
      <w:t>8</w:t>
    </w:r>
    <w:r w:rsidR="003C177A" w:rsidRPr="003C177A">
      <w:rPr>
        <w:rFonts w:ascii="Arial" w:eastAsia="微软雅黑" w:hAnsi="Arial" w:cs="微软雅黑"/>
        <w:spacing w:val="-8"/>
        <w:sz w:val="20"/>
        <w:szCs w:val="20"/>
      </w:rPr>
      <w:t>号楼</w:t>
    </w:r>
    <w:r w:rsidR="003C177A" w:rsidRPr="003C177A">
      <w:rPr>
        <w:rFonts w:ascii="Arial" w:eastAsia="微软雅黑" w:hAnsi="Arial" w:cs="微软雅黑"/>
        <w:spacing w:val="-8"/>
        <w:sz w:val="20"/>
        <w:szCs w:val="20"/>
      </w:rPr>
      <w:t>2</w:t>
    </w:r>
    <w:r w:rsidR="003C177A" w:rsidRPr="003C177A">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375F94">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15DD3" w14:textId="77777777" w:rsidR="00A02D1F" w:rsidRDefault="00A02D1F">
      <w:r>
        <w:separator/>
      </w:r>
    </w:p>
  </w:footnote>
  <w:footnote w:type="continuationSeparator" w:id="0">
    <w:p w14:paraId="26566F8B" w14:textId="77777777" w:rsidR="00A02D1F" w:rsidRDefault="00A02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375F94">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375F94">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0B0BBDC4" w:rsidR="00A7576E" w:rsidRDefault="00375F94">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mple.patient_name}}</w:t>
          </w:r>
        </w:p>
      </w:tc>
      <w:tc>
        <w:tcPr>
          <w:tcW w:w="4921" w:type="dxa"/>
          <w:vAlign w:val="center"/>
        </w:tcPr>
        <w:p w14:paraId="007FDD87" w14:textId="509C350A" w:rsidR="00A7576E" w:rsidRDefault="00375F94">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r w:rsidR="007A54D3" w:rsidRPr="007A54D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82A"/>
    <w:rsid w:val="00014AC0"/>
    <w:rsid w:val="00023B3D"/>
    <w:rsid w:val="000257FF"/>
    <w:rsid w:val="00031F6E"/>
    <w:rsid w:val="000331F0"/>
    <w:rsid w:val="00037EB0"/>
    <w:rsid w:val="00041003"/>
    <w:rsid w:val="000444E9"/>
    <w:rsid w:val="000451B5"/>
    <w:rsid w:val="000504F9"/>
    <w:rsid w:val="00051744"/>
    <w:rsid w:val="00052826"/>
    <w:rsid w:val="000610C6"/>
    <w:rsid w:val="00062818"/>
    <w:rsid w:val="00077BD0"/>
    <w:rsid w:val="00083514"/>
    <w:rsid w:val="00086F53"/>
    <w:rsid w:val="000A1433"/>
    <w:rsid w:val="000A2231"/>
    <w:rsid w:val="000A3145"/>
    <w:rsid w:val="000B0100"/>
    <w:rsid w:val="000B7292"/>
    <w:rsid w:val="000C29EA"/>
    <w:rsid w:val="000C3801"/>
    <w:rsid w:val="000C3A07"/>
    <w:rsid w:val="000D14CE"/>
    <w:rsid w:val="000D4F48"/>
    <w:rsid w:val="000E3FF7"/>
    <w:rsid w:val="000E6BAC"/>
    <w:rsid w:val="000F02C7"/>
    <w:rsid w:val="000F7142"/>
    <w:rsid w:val="00111A64"/>
    <w:rsid w:val="001151DE"/>
    <w:rsid w:val="00117D91"/>
    <w:rsid w:val="00120B43"/>
    <w:rsid w:val="00127A7F"/>
    <w:rsid w:val="00133765"/>
    <w:rsid w:val="001431AF"/>
    <w:rsid w:val="001507AE"/>
    <w:rsid w:val="001564F0"/>
    <w:rsid w:val="00160E76"/>
    <w:rsid w:val="00162089"/>
    <w:rsid w:val="00162B56"/>
    <w:rsid w:val="0017265D"/>
    <w:rsid w:val="001807D2"/>
    <w:rsid w:val="00195A12"/>
    <w:rsid w:val="00197BC7"/>
    <w:rsid w:val="001B0DBC"/>
    <w:rsid w:val="001B4733"/>
    <w:rsid w:val="001C1A2B"/>
    <w:rsid w:val="001C661E"/>
    <w:rsid w:val="001C6CE1"/>
    <w:rsid w:val="001D2992"/>
    <w:rsid w:val="001E138F"/>
    <w:rsid w:val="001F4CA4"/>
    <w:rsid w:val="001F4E5F"/>
    <w:rsid w:val="001F7B54"/>
    <w:rsid w:val="00213D62"/>
    <w:rsid w:val="00216425"/>
    <w:rsid w:val="0021654C"/>
    <w:rsid w:val="00220AF6"/>
    <w:rsid w:val="0023146D"/>
    <w:rsid w:val="00235657"/>
    <w:rsid w:val="002359C3"/>
    <w:rsid w:val="00236931"/>
    <w:rsid w:val="00245AC0"/>
    <w:rsid w:val="00245E03"/>
    <w:rsid w:val="00254F33"/>
    <w:rsid w:val="002577EB"/>
    <w:rsid w:val="00260F22"/>
    <w:rsid w:val="00261A3C"/>
    <w:rsid w:val="0027399B"/>
    <w:rsid w:val="002773DB"/>
    <w:rsid w:val="00277BEA"/>
    <w:rsid w:val="0028505B"/>
    <w:rsid w:val="00285E7E"/>
    <w:rsid w:val="0029307B"/>
    <w:rsid w:val="002A073A"/>
    <w:rsid w:val="002B5968"/>
    <w:rsid w:val="002C1AEE"/>
    <w:rsid w:val="002C6588"/>
    <w:rsid w:val="002D163D"/>
    <w:rsid w:val="002D3567"/>
    <w:rsid w:val="002D644F"/>
    <w:rsid w:val="002D7367"/>
    <w:rsid w:val="002D7EB5"/>
    <w:rsid w:val="002E1385"/>
    <w:rsid w:val="002E3AA9"/>
    <w:rsid w:val="002F3702"/>
    <w:rsid w:val="002F430B"/>
    <w:rsid w:val="002F6246"/>
    <w:rsid w:val="00300AAB"/>
    <w:rsid w:val="003170C1"/>
    <w:rsid w:val="003226AE"/>
    <w:rsid w:val="003331DD"/>
    <w:rsid w:val="00337C9F"/>
    <w:rsid w:val="003429DE"/>
    <w:rsid w:val="003470A0"/>
    <w:rsid w:val="00351C42"/>
    <w:rsid w:val="003605DC"/>
    <w:rsid w:val="00365596"/>
    <w:rsid w:val="003671CB"/>
    <w:rsid w:val="003718AB"/>
    <w:rsid w:val="00371BF3"/>
    <w:rsid w:val="00375F94"/>
    <w:rsid w:val="003808D3"/>
    <w:rsid w:val="003815AD"/>
    <w:rsid w:val="00381C38"/>
    <w:rsid w:val="00385CE6"/>
    <w:rsid w:val="0038799B"/>
    <w:rsid w:val="00393BF8"/>
    <w:rsid w:val="003950D8"/>
    <w:rsid w:val="003A2550"/>
    <w:rsid w:val="003B2E54"/>
    <w:rsid w:val="003C177A"/>
    <w:rsid w:val="003C2D41"/>
    <w:rsid w:val="003C3A50"/>
    <w:rsid w:val="003C670F"/>
    <w:rsid w:val="003D54CA"/>
    <w:rsid w:val="003F2D44"/>
    <w:rsid w:val="00402718"/>
    <w:rsid w:val="004030F7"/>
    <w:rsid w:val="004137E1"/>
    <w:rsid w:val="004143C2"/>
    <w:rsid w:val="00417F70"/>
    <w:rsid w:val="004238E3"/>
    <w:rsid w:val="004329DA"/>
    <w:rsid w:val="004434F6"/>
    <w:rsid w:val="004442C2"/>
    <w:rsid w:val="00446055"/>
    <w:rsid w:val="00451DDF"/>
    <w:rsid w:val="0045346E"/>
    <w:rsid w:val="004545CA"/>
    <w:rsid w:val="00456DED"/>
    <w:rsid w:val="004574D4"/>
    <w:rsid w:val="00460F0D"/>
    <w:rsid w:val="00462920"/>
    <w:rsid w:val="0046552B"/>
    <w:rsid w:val="00471150"/>
    <w:rsid w:val="004742BB"/>
    <w:rsid w:val="00474C9D"/>
    <w:rsid w:val="00475612"/>
    <w:rsid w:val="004758E3"/>
    <w:rsid w:val="0047773E"/>
    <w:rsid w:val="00477B77"/>
    <w:rsid w:val="0049404E"/>
    <w:rsid w:val="004957F5"/>
    <w:rsid w:val="004A1E2E"/>
    <w:rsid w:val="004A31E8"/>
    <w:rsid w:val="004B3139"/>
    <w:rsid w:val="004B4B8E"/>
    <w:rsid w:val="004C00B4"/>
    <w:rsid w:val="004C056D"/>
    <w:rsid w:val="004C39E3"/>
    <w:rsid w:val="004D3600"/>
    <w:rsid w:val="004D3C37"/>
    <w:rsid w:val="004E2232"/>
    <w:rsid w:val="004E4D49"/>
    <w:rsid w:val="004E4E64"/>
    <w:rsid w:val="00503095"/>
    <w:rsid w:val="005042DB"/>
    <w:rsid w:val="00504B7E"/>
    <w:rsid w:val="00517755"/>
    <w:rsid w:val="005177AF"/>
    <w:rsid w:val="00517C40"/>
    <w:rsid w:val="00520CC3"/>
    <w:rsid w:val="005211EA"/>
    <w:rsid w:val="005235C4"/>
    <w:rsid w:val="00524BF0"/>
    <w:rsid w:val="00525F95"/>
    <w:rsid w:val="00532079"/>
    <w:rsid w:val="00537456"/>
    <w:rsid w:val="005505D7"/>
    <w:rsid w:val="0055396B"/>
    <w:rsid w:val="005708E5"/>
    <w:rsid w:val="005745B4"/>
    <w:rsid w:val="00577027"/>
    <w:rsid w:val="00582522"/>
    <w:rsid w:val="00584E39"/>
    <w:rsid w:val="005879A8"/>
    <w:rsid w:val="005A2C89"/>
    <w:rsid w:val="005A2FBE"/>
    <w:rsid w:val="005C428F"/>
    <w:rsid w:val="005D7C22"/>
    <w:rsid w:val="005E35A1"/>
    <w:rsid w:val="005F370A"/>
    <w:rsid w:val="005F51A5"/>
    <w:rsid w:val="00604C9D"/>
    <w:rsid w:val="00606B82"/>
    <w:rsid w:val="0060754D"/>
    <w:rsid w:val="00617AFC"/>
    <w:rsid w:val="0063445F"/>
    <w:rsid w:val="00644C9E"/>
    <w:rsid w:val="00645977"/>
    <w:rsid w:val="006522D2"/>
    <w:rsid w:val="006548DC"/>
    <w:rsid w:val="00654D7A"/>
    <w:rsid w:val="006618C0"/>
    <w:rsid w:val="00691DB1"/>
    <w:rsid w:val="00694363"/>
    <w:rsid w:val="006957F5"/>
    <w:rsid w:val="006968CE"/>
    <w:rsid w:val="006A7FAB"/>
    <w:rsid w:val="006B0D5B"/>
    <w:rsid w:val="006B1A61"/>
    <w:rsid w:val="006C5F7B"/>
    <w:rsid w:val="006C6320"/>
    <w:rsid w:val="006C6F55"/>
    <w:rsid w:val="006D2DBA"/>
    <w:rsid w:val="006D50CB"/>
    <w:rsid w:val="006D690A"/>
    <w:rsid w:val="006D74A2"/>
    <w:rsid w:val="006E1CFD"/>
    <w:rsid w:val="006E55DD"/>
    <w:rsid w:val="006E7CB8"/>
    <w:rsid w:val="006F52D3"/>
    <w:rsid w:val="00704863"/>
    <w:rsid w:val="00707916"/>
    <w:rsid w:val="00710B71"/>
    <w:rsid w:val="00713C8D"/>
    <w:rsid w:val="007206FF"/>
    <w:rsid w:val="007208FE"/>
    <w:rsid w:val="00723BCC"/>
    <w:rsid w:val="0074039A"/>
    <w:rsid w:val="00744216"/>
    <w:rsid w:val="00752F7C"/>
    <w:rsid w:val="0075353A"/>
    <w:rsid w:val="007636C9"/>
    <w:rsid w:val="007716C3"/>
    <w:rsid w:val="00775BBE"/>
    <w:rsid w:val="0078154F"/>
    <w:rsid w:val="0078418C"/>
    <w:rsid w:val="007928D4"/>
    <w:rsid w:val="007A4405"/>
    <w:rsid w:val="007A54D3"/>
    <w:rsid w:val="007A67A1"/>
    <w:rsid w:val="007B4A58"/>
    <w:rsid w:val="007C6771"/>
    <w:rsid w:val="007D2C81"/>
    <w:rsid w:val="007D4A64"/>
    <w:rsid w:val="007E5C5D"/>
    <w:rsid w:val="007E5CB2"/>
    <w:rsid w:val="007E6A8F"/>
    <w:rsid w:val="007F0148"/>
    <w:rsid w:val="008115E6"/>
    <w:rsid w:val="00812CBD"/>
    <w:rsid w:val="00814D3F"/>
    <w:rsid w:val="008174AF"/>
    <w:rsid w:val="008176E6"/>
    <w:rsid w:val="008374C7"/>
    <w:rsid w:val="00837623"/>
    <w:rsid w:val="00840ABA"/>
    <w:rsid w:val="00840B33"/>
    <w:rsid w:val="008420EA"/>
    <w:rsid w:val="00847315"/>
    <w:rsid w:val="00854E8E"/>
    <w:rsid w:val="00867393"/>
    <w:rsid w:val="00870CAA"/>
    <w:rsid w:val="008712F2"/>
    <w:rsid w:val="00880B0D"/>
    <w:rsid w:val="0088347D"/>
    <w:rsid w:val="0089112E"/>
    <w:rsid w:val="008A0F51"/>
    <w:rsid w:val="008A34C2"/>
    <w:rsid w:val="008A421B"/>
    <w:rsid w:val="008B2729"/>
    <w:rsid w:val="008B2FAD"/>
    <w:rsid w:val="008D18BD"/>
    <w:rsid w:val="008D7C50"/>
    <w:rsid w:val="008E3B90"/>
    <w:rsid w:val="008E41EA"/>
    <w:rsid w:val="008E45D7"/>
    <w:rsid w:val="008F1CC3"/>
    <w:rsid w:val="009038CA"/>
    <w:rsid w:val="00911CE7"/>
    <w:rsid w:val="0091301B"/>
    <w:rsid w:val="009136C5"/>
    <w:rsid w:val="00931FEC"/>
    <w:rsid w:val="00937584"/>
    <w:rsid w:val="00951AA3"/>
    <w:rsid w:val="009523BC"/>
    <w:rsid w:val="00952CD2"/>
    <w:rsid w:val="00957D20"/>
    <w:rsid w:val="009824E4"/>
    <w:rsid w:val="009915D5"/>
    <w:rsid w:val="009A011B"/>
    <w:rsid w:val="009A3035"/>
    <w:rsid w:val="009A5EB1"/>
    <w:rsid w:val="009B5DBD"/>
    <w:rsid w:val="009C1B15"/>
    <w:rsid w:val="009D266E"/>
    <w:rsid w:val="009E1D89"/>
    <w:rsid w:val="009E2B4E"/>
    <w:rsid w:val="009E7965"/>
    <w:rsid w:val="009F3A98"/>
    <w:rsid w:val="009F7258"/>
    <w:rsid w:val="00A007C2"/>
    <w:rsid w:val="00A02D1F"/>
    <w:rsid w:val="00A04DDF"/>
    <w:rsid w:val="00A060BC"/>
    <w:rsid w:val="00A078D8"/>
    <w:rsid w:val="00A116BD"/>
    <w:rsid w:val="00A128DD"/>
    <w:rsid w:val="00A14822"/>
    <w:rsid w:val="00A168CB"/>
    <w:rsid w:val="00A173B5"/>
    <w:rsid w:val="00A376E7"/>
    <w:rsid w:val="00A37C69"/>
    <w:rsid w:val="00A42D79"/>
    <w:rsid w:val="00A44ACC"/>
    <w:rsid w:val="00A529DB"/>
    <w:rsid w:val="00A54B89"/>
    <w:rsid w:val="00A571EB"/>
    <w:rsid w:val="00A64E4B"/>
    <w:rsid w:val="00A65A29"/>
    <w:rsid w:val="00A7174D"/>
    <w:rsid w:val="00A7576E"/>
    <w:rsid w:val="00A8148C"/>
    <w:rsid w:val="00A84DD6"/>
    <w:rsid w:val="00A96B8D"/>
    <w:rsid w:val="00AB0659"/>
    <w:rsid w:val="00AB267C"/>
    <w:rsid w:val="00AC248A"/>
    <w:rsid w:val="00AD4827"/>
    <w:rsid w:val="00AD7368"/>
    <w:rsid w:val="00AF204E"/>
    <w:rsid w:val="00AF2761"/>
    <w:rsid w:val="00AF73D4"/>
    <w:rsid w:val="00B01788"/>
    <w:rsid w:val="00B028AC"/>
    <w:rsid w:val="00B06C28"/>
    <w:rsid w:val="00B10A04"/>
    <w:rsid w:val="00B16FC0"/>
    <w:rsid w:val="00B1790E"/>
    <w:rsid w:val="00B223E3"/>
    <w:rsid w:val="00B31807"/>
    <w:rsid w:val="00B32D78"/>
    <w:rsid w:val="00B36585"/>
    <w:rsid w:val="00B367D2"/>
    <w:rsid w:val="00B407BE"/>
    <w:rsid w:val="00B40A67"/>
    <w:rsid w:val="00B50869"/>
    <w:rsid w:val="00B819CE"/>
    <w:rsid w:val="00B90275"/>
    <w:rsid w:val="00B95CEB"/>
    <w:rsid w:val="00BA3B4E"/>
    <w:rsid w:val="00BC26DD"/>
    <w:rsid w:val="00BC27B0"/>
    <w:rsid w:val="00BC5FB2"/>
    <w:rsid w:val="00BD0FBC"/>
    <w:rsid w:val="00BD57CB"/>
    <w:rsid w:val="00BD6E94"/>
    <w:rsid w:val="00C0357B"/>
    <w:rsid w:val="00C03898"/>
    <w:rsid w:val="00C10B4F"/>
    <w:rsid w:val="00C11856"/>
    <w:rsid w:val="00C13E52"/>
    <w:rsid w:val="00C14828"/>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C0DFF"/>
    <w:rsid w:val="00CC3BFD"/>
    <w:rsid w:val="00CD6267"/>
    <w:rsid w:val="00CD71D8"/>
    <w:rsid w:val="00CE4BB2"/>
    <w:rsid w:val="00CF2EB9"/>
    <w:rsid w:val="00CF50E3"/>
    <w:rsid w:val="00D0033A"/>
    <w:rsid w:val="00D00A8F"/>
    <w:rsid w:val="00D22905"/>
    <w:rsid w:val="00D36419"/>
    <w:rsid w:val="00D37708"/>
    <w:rsid w:val="00D40B2F"/>
    <w:rsid w:val="00D40DDC"/>
    <w:rsid w:val="00D43DCB"/>
    <w:rsid w:val="00D50FBD"/>
    <w:rsid w:val="00D532B2"/>
    <w:rsid w:val="00D72829"/>
    <w:rsid w:val="00D74321"/>
    <w:rsid w:val="00D76775"/>
    <w:rsid w:val="00D80390"/>
    <w:rsid w:val="00D808D7"/>
    <w:rsid w:val="00D9696F"/>
    <w:rsid w:val="00DA23BE"/>
    <w:rsid w:val="00DC74C6"/>
    <w:rsid w:val="00DC7D33"/>
    <w:rsid w:val="00DD19F6"/>
    <w:rsid w:val="00DD2FE7"/>
    <w:rsid w:val="00DD3FCD"/>
    <w:rsid w:val="00DD70DB"/>
    <w:rsid w:val="00DE146B"/>
    <w:rsid w:val="00DE4016"/>
    <w:rsid w:val="00DF0C4F"/>
    <w:rsid w:val="00E02CAB"/>
    <w:rsid w:val="00E03625"/>
    <w:rsid w:val="00E05A85"/>
    <w:rsid w:val="00E11C6A"/>
    <w:rsid w:val="00E13A7C"/>
    <w:rsid w:val="00E146CD"/>
    <w:rsid w:val="00E22CCC"/>
    <w:rsid w:val="00E35476"/>
    <w:rsid w:val="00E670BA"/>
    <w:rsid w:val="00E819B6"/>
    <w:rsid w:val="00E82DD8"/>
    <w:rsid w:val="00E942B9"/>
    <w:rsid w:val="00E96EEF"/>
    <w:rsid w:val="00EA6EC5"/>
    <w:rsid w:val="00EC44C5"/>
    <w:rsid w:val="00ED0EAC"/>
    <w:rsid w:val="00ED1403"/>
    <w:rsid w:val="00ED6EB8"/>
    <w:rsid w:val="00EF41E4"/>
    <w:rsid w:val="00EF6E09"/>
    <w:rsid w:val="00EF7FF5"/>
    <w:rsid w:val="00F075F0"/>
    <w:rsid w:val="00F13B78"/>
    <w:rsid w:val="00F15C3F"/>
    <w:rsid w:val="00F169FE"/>
    <w:rsid w:val="00F17727"/>
    <w:rsid w:val="00F234B1"/>
    <w:rsid w:val="00F23CA1"/>
    <w:rsid w:val="00F25185"/>
    <w:rsid w:val="00F259A1"/>
    <w:rsid w:val="00F25BFE"/>
    <w:rsid w:val="00F4005F"/>
    <w:rsid w:val="00F41AE0"/>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3280"/>
    <w:rsid w:val="00FC6122"/>
    <w:rsid w:val="00FE1694"/>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270325">
      <w:bodyDiv w:val="1"/>
      <w:marLeft w:val="0"/>
      <w:marRight w:val="0"/>
      <w:marTop w:val="0"/>
      <w:marBottom w:val="0"/>
      <w:divBdr>
        <w:top w:val="none" w:sz="0" w:space="0" w:color="auto"/>
        <w:left w:val="none" w:sz="0" w:space="0" w:color="auto"/>
        <w:bottom w:val="none" w:sz="0" w:space="0" w:color="auto"/>
        <w:right w:val="none" w:sz="0" w:space="0" w:color="auto"/>
      </w:divBdr>
      <w:divsChild>
        <w:div w:id="102670891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28</Pages>
  <Words>4530</Words>
  <Characters>25826</Characters>
  <Application>Microsoft Office Word</Application>
  <DocSecurity>0</DocSecurity>
  <Lines>215</Lines>
  <Paragraphs>60</Paragraphs>
  <ScaleCrop>false</ScaleCrop>
  <Company/>
  <LinksUpToDate>false</LinksUpToDate>
  <CharactersWithSpaces>30296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141</cp:revision>
  <cp:lastPrinted>2021-09-07T07:16:00Z</cp:lastPrinted>
  <dcterms:created xsi:type="dcterms:W3CDTF">2024-11-04T03:15:00Z</dcterms:created>
  <dcterms:modified xsi:type="dcterms:W3CDTF">2026-06-29T02:18:00Z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