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375F94">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sample.gender%}{{sample.gender}}{%else%}-{%endif%}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not in sample.tumor_names_cn%}{%if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6ADA695C" w:rsidR="00E82DD8" w:rsidRDefault="00164769"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5F81F5F5"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sidR="007A54D3" w:rsidRPr="007A54D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个基因，这些基因与已获批或临床研究阶段靶向药物的标志物相关。本产品可检测目标区域范围内的点突变、插入缺失、融合、拷贝数扩增、纯合缺失、微卫星状态和化疗药物代谢相关酶类多态性位点。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rsidTr="00604C9D">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if qc.dna_data_qc.depth_ssbc_num &gt;= 400 and qc.dna_data_qc.cleandata_q30_num &gt;= 0.75 and qc.dna_data_qc.depth_rna_ctrl_num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F50593B" w:rsidR="0088347D" w:rsidRDefault="0088347D" w:rsidP="00A96B8D">
            <w:pPr>
              <w:adjustRightInd w:val="0"/>
              <w:snapToGrid w:val="0"/>
              <w:spacing w:before="158"/>
              <w:ind w:leftChars="50" w:left="105"/>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{{var.special.Master_level_I+var.special.Master_level_II}}</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{{var.special.Master_level_onco_nodrug}}</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{{var.special.Master_level_III}}</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B5DBD" w14:paraId="684339E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77777777" w:rsidR="009B5DBD" w:rsidRDefault="009B5DBD" w:rsidP="009B5DBD">
            <w:pPr>
              <w:spacing w:before="195" w:line="187" w:lineRule="auto"/>
              <w:jc w:val="left"/>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38B867FC" w:rsidR="009B5DBD"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5708E5" w14:paraId="33E1AB04"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4EBFE46" w14:textId="6CF7A60A" w:rsidR="005708E5" w:rsidRDefault="005708E5" w:rsidP="005708E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C86A12A" w14:textId="3995A67D" w:rsidR="005708E5" w:rsidRPr="00D0005A" w:rsidRDefault="005708E5" w:rsidP="005708E5">
            <w:pPr>
              <w:adjustRightInd w:val="0"/>
              <w:snapToGrid w:val="0"/>
              <w:spacing w:before="158"/>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 %}{{var.var_somatic.level_onco_nodrug|sum_var}}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77777777" w:rsidR="009B5DBD" w:rsidRDefault="009B5DBD" w:rsidP="009B5DBD">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6C8B97" w:rsidR="009B5DBD" w:rsidRPr="00162089"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DD19F6" w14:paraId="01E4DF2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083762">
              <w:rPr>
                <w:rFonts w:ascii="思源黑体 CN Normal" w:eastAsia="思源黑体 CN Normal" w:hAnsi="思源黑体 CN Normal"/>
                <w:sz w:val="23"/>
                <w:szCs w:val="23"/>
              </w:rPr>
              <w:t>{{msi|msi_summary}}</w:t>
            </w:r>
          </w:p>
        </w:tc>
      </w:tr>
      <w:tr w:rsidR="00DD19F6" w14:paraId="15ACE8E1"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lastRenderedPageBreak/>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else%}</w:t>
            </w:r>
          </w:p>
          <w:p w14:paraId="200F715C" w14:textId="4B76E675" w:rsidR="00DD19F6" w:rsidRPr="00DD19F6" w:rsidRDefault="008174AF"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8174AF">
              <w:rPr>
                <w:rFonts w:ascii="思源黑体 CN Normal" w:eastAsia="思源黑体 CN Normal" w:hAnsi="思源黑体 CN Normal" w:hint="eastAsia"/>
                <w:sz w:val="23"/>
                <w:szCs w:val="23"/>
              </w:rPr>
              <w:t>未检出相关变异</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{%tr if msi.var_id==”MSI-H”%}</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{{msi|significance_regimen}}</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2D6139">
              <w:rPr>
                <w:rFonts w:ascii="思源黑体 CN Normal" w:eastAsia="思源黑体 CN Normal" w:hAnsi="思源黑体 CN Normal"/>
                <w:iCs/>
                <w:sz w:val="17"/>
                <w:szCs w:val="17"/>
              </w:rPr>
              <w:t>{%tr if var.knb%}</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0C50DF1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158A492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7525E716"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A1F297B"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887428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26910A7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54B87F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DACF26A"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EDCAFDD"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63865D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2CA8CD18"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D0DB3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176FAD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63BED31" w14:textId="632C7D20" w:rsidR="002D644F" w:rsidRPr="007E5C5D" w:rsidRDefault="002D644F" w:rsidP="002D644F">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A9709C8" w14:textId="77777777" w:rsidR="002D644F"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6711A91"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w:t>
            </w:r>
            <w:r w:rsidRPr="00294669">
              <w:rPr>
                <w:rFonts w:ascii="思源黑体 CN Normal" w:eastAsia="思源黑体 CN Normal" w:hAnsi="思源黑体 CN Normal" w:hint="eastAsia"/>
                <w:bCs/>
                <w:iCs/>
                <w:color w:val="000000" w:themeColor="text1"/>
                <w:sz w:val="17"/>
                <w:szCs w:val="17"/>
              </w:rPr>
              <w:lastRenderedPageBreak/>
              <w:t>PHd”%}</w:t>
            </w:r>
          </w:p>
          <w:p w14:paraId="5C14F488"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559A26E9" w14:textId="2AF5E6AA"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2A8E747B" w14:textId="0F5F3DDD" w:rsidR="002D644F" w:rsidRDefault="002D644F" w:rsidP="002D644F">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B6E6A7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5F7BACA"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BC5A38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5EBE4C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5B3B87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3AB7E2AD" w14:textId="77777777" w:rsidR="002D644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909E0F"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270062F9" w14:textId="0F0C9EFC"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4BA49090" w14:textId="3B7FEAF4" w:rsidR="002D644F" w:rsidRDefault="002D644F" w:rsidP="002D644F">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iCs/>
                <w:sz w:val="17"/>
                <w:szCs w:val="17"/>
              </w:rPr>
            </w:pPr>
            <w:r w:rsidRPr="004C39E3">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1BBC6A1E"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63FD13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94A46C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1894C28"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FD2D5E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sz w:val="17"/>
                <w:szCs w:val="17"/>
              </w:rPr>
            </w:pPr>
            <w:r w:rsidRPr="004C39E3">
              <w:rPr>
                <w:rFonts w:ascii="思源黑体 CN Normal" w:eastAsia="思源黑体 CN Normal" w:hAnsi="思源黑体 CN Normal"/>
                <w:sz w:val="17"/>
                <w:szCs w:val="17"/>
              </w:rPr>
              <w:t>{%p if a.evi_sum.evi_split and (a.evi_sum.evi_split.Predictive or a.evi_sum.evi_split.Prognostic or a.evi_sum.evi_split.Diagnostic)%}</w:t>
            </w:r>
          </w:p>
          <w:p w14:paraId="5AD9466B" w14:textId="7D2598E9"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C6F5222"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35AEC555"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CD525B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813F30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0FA4CB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D5E0CF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C23CBE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451250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5EC7C29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308168AF"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F99DA2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C52656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if var.var_somatic.level_III|var_filter_40%}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var.var_somatic.level_III|var_filter_40%}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E7BE2AC"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30E2075" w14:textId="77777777" w:rsidR="00B367D2"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DC32561"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a.bio_category==”PHd”%}</w:t>
            </w:r>
          </w:p>
          <w:p w14:paraId="527DD01B"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38840FC8" w14:textId="3FA57BCB"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lastRenderedPageBreak/>
              <w:t>（{{a.region_exon}}）</w:t>
            </w:r>
          </w:p>
          <w:p w14:paraId="1000130E"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6E8F9995"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603E48A"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E633BE7"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49D78A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82B820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8291A90" w14:textId="77777777" w:rsidR="00B367D2"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707403E"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6A7CCC78" w14:textId="5C38645C"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5BED1174" w14:textId="77777777" w:rsidR="00B367D2" w:rsidRDefault="00B367D2" w:rsidP="00B367D2">
            <w:pPr>
              <w:ind w:left="425" w:hanging="425"/>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if msi.var_id==”MSS”%}</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bCs/>
                <w:iCs/>
                <w:sz w:val="17"/>
                <w:szCs w:val="17"/>
              </w:rPr>
            </w:pPr>
            <w:r w:rsidRPr="00FE1694">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sample.tumor_list and “实体瘤” not in sample.tumor_names_cn%}</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lastRenderedPageBreak/>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{{var.ec_type.variant_desc_cn|e}}</w:t>
            </w:r>
          </w:p>
          <w:p w14:paraId="68287100"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var.ec_type.evi_interpretation_dia %}</w:t>
            </w:r>
          </w:p>
          <w:p w14:paraId="7283F6DF"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var.ec_type.evi_interpretation_dia|e }}</w:t>
            </w:r>
          </w:p>
          <w:p w14:paraId="4BA2BC1A"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 %}</w:t>
            </w:r>
          </w:p>
          <w:p w14:paraId="3818C1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{{var.ec_type.evi_interpretation|e}}</w:t>
            </w:r>
          </w:p>
          <w:p w14:paraId="28B84E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2BBAB707" w:rsidR="009E1D89" w:rsidRPr="000451B5" w:rsidRDefault="009E1D89" w:rsidP="000451B5">
      <w:pPr>
        <w:widowControl/>
        <w:ind w:firstLine="420"/>
        <w:jc w:val="left"/>
        <w:rPr>
          <w:rFonts w:ascii="思源黑体 CN Normal" w:eastAsia="思源黑体 CN Normal" w:hAnsi="思源黑体 CN Normal"/>
          <w:color w:val="000000" w:themeColor="text1"/>
          <w:sz w:val="16"/>
          <w:szCs w:val="16"/>
        </w:rPr>
      </w:pPr>
      <w:r w:rsidRPr="00AD4827">
        <w:rPr>
          <w:rFonts w:ascii="思源黑体 CN Normal" w:eastAsia="思源黑体 CN Normal" w:hAnsi="思源黑体 CN Normal" w:hint="eastAsia"/>
          <w:color w:val="000000" w:themeColor="text1"/>
          <w:sz w:val="16"/>
          <w:szCs w:val="16"/>
        </w:rPr>
        <w:lastRenderedPageBreak/>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02DCD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01AA066" w14:textId="77777777" w:rsidR="00294669" w:rsidRPr="00294669" w:rsidRDefault="00294669" w:rsidP="0029466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{%p elif a.bio_category==”PHd”%}</w:t>
            </w:r>
          </w:p>
          <w:p w14:paraId="18880A67" w14:textId="77777777" w:rsidR="00294669" w:rsidRPr="00294669" w:rsidRDefault="00294669" w:rsidP="0029466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纯合缺失</w:t>
            </w:r>
          </w:p>
          <w:p w14:paraId="192FA06E" w14:textId="3603BE61" w:rsidR="00294669" w:rsidRPr="00F83EE9" w:rsidRDefault="00294669" w:rsidP="0029466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（{{a.region_exon}}）</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lastRenderedPageBreak/>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D34564E" w14:textId="77777777" w:rsidR="00294669" w:rsidRPr="00294669" w:rsidRDefault="00294669" w:rsidP="00294669">
            <w:pPr>
              <w:jc w:val="center"/>
              <w:rPr>
                <w:rFonts w:ascii="思源黑体 CN Normal" w:eastAsia="思源黑体 CN Normal" w:hAnsi="思源黑体 CN Normal"/>
                <w:color w:val="000000" w:themeColor="text1"/>
                <w:sz w:val="17"/>
                <w:szCs w:val="17"/>
              </w:rPr>
            </w:pPr>
            <w:r w:rsidRPr="00294669">
              <w:rPr>
                <w:rFonts w:ascii="思源黑体 CN Normal" w:eastAsia="思源黑体 CN Normal" w:hAnsi="思源黑体 CN Normal" w:hint="eastAsia"/>
                <w:color w:val="000000" w:themeColor="text1"/>
                <w:sz w:val="17"/>
                <w:szCs w:val="17"/>
              </w:rPr>
              <w:t>{%p elif a.bio_category==”PHd”%}</w:t>
            </w:r>
          </w:p>
          <w:p w14:paraId="6F63B000" w14:textId="7BDFAFE5" w:rsidR="00294669" w:rsidRPr="00C414AD" w:rsidRDefault="00294669" w:rsidP="00294669">
            <w:pPr>
              <w:jc w:val="center"/>
              <w:rPr>
                <w:rFonts w:ascii="思源黑体 CN Normal" w:eastAsia="思源黑体 CN Normal" w:hAnsi="思源黑体 CN Normal"/>
                <w:color w:val="000000" w:themeColor="text1"/>
                <w:sz w:val="17"/>
                <w:szCs w:val="17"/>
              </w:rPr>
            </w:pPr>
            <w:r w:rsidRPr="00294669">
              <w:rPr>
                <w:rFonts w:ascii="思源黑体 CN Normal" w:eastAsia="思源黑体 CN Normal" w:hAnsi="思源黑体 CN Normal" w:hint="eastAsia"/>
                <w:color w:val="000000" w:themeColor="text1"/>
                <w:sz w:val="17"/>
                <w:szCs w:val="17"/>
              </w:rPr>
              <w:t>-</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3DC22F65" w:rsidR="003718AB" w:rsidRPr="008313E5" w:rsidRDefault="00357828"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7828">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1FE003A" w14:textId="3E525830" w:rsidR="003718AB" w:rsidRDefault="009523BC" w:rsidP="003718AB">
      <w:pPr>
        <w:rPr>
          <w:rFonts w:ascii="思源黑体 CN Light" w:eastAsia="思源黑体 CN Light" w:hAnsi="思源黑体 CN Light"/>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6E2E006" w14:textId="77777777" w:rsidR="008A0F51" w:rsidRDefault="008A0F51" w:rsidP="008A0F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r>
        <w:t>{%p if [therapeutic_regimen, sample]|approval_regimen_filter_hrd%}</w:t>
      </w:r>
    </w:p>
    <w:p w14:paraId="022B0AA9" w14:textId="77777777" w:rsidR="0055396B" w:rsidRDefault="0055396B" w:rsidP="0055396B">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1C0C2687"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A9FC95E"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EFD04CC"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D7D9B1C" w14:textId="77777777" w:rsidR="0055396B" w:rsidRPr="008C53AC"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6B43F83" w14:textId="77777777" w:rsidR="0055396B" w:rsidRPr="00813225"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7C10BB"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99A801F"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D8AAE0"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6201983"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DED178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b/>
          <w:bCs/>
          <w:color w:val="1E7648"/>
          <w:sz w:val="18"/>
          <w:szCs w:val="18"/>
        </w:rPr>
      </w:pPr>
    </w:p>
    <w:p w14:paraId="297AFF80" w14:textId="77777777" w:rsidR="0055396B" w:rsidRPr="00861B35" w:rsidRDefault="0055396B" w:rsidP="0055396B">
      <w:r w:rsidRPr="00861B35">
        <w:rPr>
          <w:rFonts w:hint="eastAsia"/>
        </w:rPr>
        <w:t>{</w:t>
      </w:r>
      <w:r w:rsidRPr="00861B35">
        <w:t>%p endfor%}</w:t>
      </w:r>
    </w:p>
    <w:p w14:paraId="6EA89AC7" w14:textId="77777777" w:rsidR="0055396B" w:rsidRDefault="0055396B" w:rsidP="0055396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36C68FA"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1040F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F82CE03"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82635F7"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019FD8"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05DD7A4"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 w14:paraId="2C0613CC" w14:textId="77777777" w:rsidR="0055396B" w:rsidRPr="00861B35" w:rsidRDefault="0055396B" w:rsidP="0055396B">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050EFCA7"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2AFF3330"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vAlign w:val="center"/>
          </w:tcPr>
          <w:p w14:paraId="6F1DA510"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524BE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7995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37027B11" w14:textId="77777777" w:rsidR="0063445F" w:rsidRDefault="0063445F" w:rsidP="00AD2FC5">
            <w:pPr>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vAlign w:val="center"/>
          </w:tcPr>
          <w:p w14:paraId="61E1EFF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C0689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796515"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727DCFB"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3445F" w14:paraId="4AF8E29E" w14:textId="77777777" w:rsidTr="00AD2FC5">
        <w:trPr>
          <w:trHeight w:val="397"/>
        </w:trPr>
        <w:tc>
          <w:tcPr>
            <w:tcW w:w="1397" w:type="dxa"/>
            <w:vMerge/>
            <w:tcBorders>
              <w:left w:val="nil"/>
              <w:right w:val="dashed" w:sz="4" w:space="0" w:color="BFBFBF" w:themeColor="background1" w:themeShade="BF"/>
            </w:tcBorders>
            <w:vAlign w:val="center"/>
          </w:tcPr>
          <w:p w14:paraId="22334605"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vAlign w:val="center"/>
          </w:tcPr>
          <w:p w14:paraId="491AABBA"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1F3AE0B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30CC177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20ACE62E"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5D345E5" w14:textId="53FDA4F2" w:rsidR="0063445F" w:rsidRPr="000451B5" w:rsidRDefault="0063445F" w:rsidP="000451B5">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E79636" w14:textId="77777777" w:rsidR="003B2E54" w:rsidRDefault="003B2E54" w:rsidP="003B2E54">
      <w:pPr>
        <w:rPr>
          <w:rFonts w:ascii="思源黑体 CN Light" w:eastAsia="思源黑体 CN Light" w:hAnsi="思源黑体 CN Light"/>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9E220C4" w14:textId="77777777" w:rsidR="004C056D" w:rsidRPr="007E5C5D" w:rsidRDefault="004C056D" w:rsidP="00AD2FC5">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4552C37"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179EA9A6"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a.bio_category==”PHd”%}</w:t>
            </w:r>
          </w:p>
          <w:p w14:paraId="3CDF13C1"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036CF3FB" w14:textId="5505B3C5"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628E1F0F" w14:textId="77777777" w:rsidR="004C056D" w:rsidRDefault="004C056D" w:rsidP="00AD2FC5">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1CF4325C"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F3CAD1E"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35CA37FF"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F4A3A2B"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DA65C6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340B5A" w14:textId="77777777" w:rsidR="004C056D"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02876091"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0B7D602A" w14:textId="1E905E30"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71A4420D" w14:textId="77777777" w:rsidR="004C056D" w:rsidRDefault="004C056D" w:rsidP="00AD2FC5">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a.clinic_num_s==5%}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BC3D1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23F424A"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FDEFA0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829F293"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7C8C57"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sz w:val="17"/>
                <w:szCs w:val="17"/>
              </w:rPr>
            </w:pPr>
            <w:r w:rsidRPr="004D3600">
              <w:rPr>
                <w:rFonts w:ascii="思源黑体 CN Normal" w:eastAsia="思源黑体 CN Normal" w:hAnsi="思源黑体 CN Normal"/>
                <w:sz w:val="17"/>
                <w:szCs w:val="17"/>
              </w:rPr>
              <w:t>{%p if a.evi_sum.evi_split and (a.evi_sum.evi_split.Predictive or a.evi_sum.evi_split.Prognostic or a.evi_sum.evi_split.Diagnostic)%}</w:t>
            </w:r>
          </w:p>
          <w:p w14:paraId="13E0372A" w14:textId="3DB8D761"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BB0FD8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6FFC0C5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37385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1E4F69C"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DC08C6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ED8334D"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734D49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10CB45A6"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478F457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5E67D5E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086785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1C408A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lastRenderedPageBreak/>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endfor%}</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var.var_somatic.level_III|var_filter_160%}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4BCEE81" w14:textId="77777777"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4B2AFF9"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lastRenderedPageBreak/>
              <w:t>{%p elif a.bio_category==”PHd”%}</w:t>
            </w:r>
          </w:p>
          <w:p w14:paraId="3615D114"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2B437A7A" w14:textId="7E02BC23"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6C972548"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D7E3429"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DA41695"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0D099F5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532F39F"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EB8EFE1" w14:textId="77777777"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58DFA7C"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0FB17D29" w14:textId="72CF3A5D"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1E21B84D" w14:textId="27D771C4"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(var.var_somatic.level_I + var.var_somatic.level_II+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color w:val="000000" w:themeColor="text1"/>
          <w:sz w:val="16"/>
          <w:szCs w:val="16"/>
        </w:rPr>
      </w:pPr>
    </w:p>
    <w:p w14:paraId="79C9372A" w14:textId="77777777" w:rsidR="004C056D" w:rsidRDefault="004C056D" w:rsidP="004C05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3229B7F" w14:textId="27CAE971" w:rsidR="004C056D" w:rsidRPr="00294669" w:rsidRDefault="004C056D" w:rsidP="00294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41E336E3" w14:textId="4379BBD6" w:rsidR="00A7576E" w:rsidRDefault="00375F9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w:t>
      </w:r>
      <w:r w:rsidR="00294669">
        <w:rPr>
          <w:rFonts w:ascii="思源黑体 CN Bold" w:eastAsia="思源黑体 CN Bold" w:hAnsi="思源黑体 CN Bold" w:hint="eastAsia"/>
          <w:b/>
          <w:bCs/>
          <w:color w:val="1E7648"/>
          <w:sz w:val="24"/>
          <w:szCs w:val="24"/>
        </w:rPr>
        <w:t>2</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p w14:paraId="1A3DFB2B" w14:textId="77777777" w:rsidR="00294669" w:rsidRPr="00E01173" w:rsidRDefault="00294669" w:rsidP="00294669">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699"/>
        <w:gridCol w:w="1422"/>
        <w:gridCol w:w="2522"/>
        <w:gridCol w:w="2522"/>
        <w:gridCol w:w="2520"/>
      </w:tblGrid>
      <w:tr w:rsidR="00294669" w:rsidRPr="004B6508" w14:paraId="6CCF19FB"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6D9639B"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294669" w:rsidRPr="004B6508" w14:paraId="26717179"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4A8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F42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62B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F45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5E2AAE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94669" w:rsidRPr="004B6508" w14:paraId="62ADF9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AF0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715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CA2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F5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F26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20C00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0B1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7F852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3B0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429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38B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294669" w:rsidRPr="004B6508" w14:paraId="7D575B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494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F01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9E1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378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F5C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294669" w:rsidRPr="004B6508" w14:paraId="21110D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F6E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B63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59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4CC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FEA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189D8E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4587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A21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35E4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4A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2F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6D9A8C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5F80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CFEC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C4A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E89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1CC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294669" w:rsidRPr="004B6508" w14:paraId="065DE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0FD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27A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30A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0BD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257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36E8058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13E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F766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EB5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24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C5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FD326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9AB3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B4C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469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97F1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DDC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294669" w:rsidRPr="004B6508" w14:paraId="18F2E0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432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84FE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6F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0A0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0E4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6C38037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310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CCAB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5E3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CD6E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C8F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1BEBC7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A32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9737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A84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CF8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62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0B7BF4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6222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FFF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7D0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B4F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74E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294669" w:rsidRPr="004B6508" w14:paraId="095EC8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C81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8AC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B1C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712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21F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294669" w:rsidRPr="004B6508" w14:paraId="62AD8AD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3D9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DC2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9DE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FEC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A8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294669" w:rsidRPr="004B6508" w14:paraId="687280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B354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B53E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04C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A22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9D8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294669" w:rsidRPr="004B6508" w14:paraId="7438D6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AC97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51E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2FC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C6D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A1B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2676C9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7A3C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D7B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489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8D5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033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379F0B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2E37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1CF3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924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56A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5E4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294669" w:rsidRPr="004B6508" w14:paraId="06C29D3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8868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D78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2A3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8EA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F7B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42624E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527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EF8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8A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3C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DAF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294669" w:rsidRPr="004B6508" w14:paraId="2EF600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171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0E8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B48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924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BDD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294669" w:rsidRPr="004B6508" w14:paraId="4C4FF0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8A0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078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E6A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C4B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D60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294669" w:rsidRPr="004B6508" w14:paraId="094279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DA8D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6183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B37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1BE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3A73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3A3E16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4E2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EC7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5C2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E8D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A26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7B150D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424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0683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545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AFB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915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7A8295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A30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E5DD4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5D1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1AD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0B1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4A5335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A6F79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5AB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4F4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994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1FF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0953F4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407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F1B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6A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6A9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F5F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5151E1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2064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707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C23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87F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C3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1DFA793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18A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89C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8788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005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65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19CBAB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9A3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DC1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021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FD4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F74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294669" w:rsidRPr="004B6508" w14:paraId="26EEF2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E5F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520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3C7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AB9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E76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5B10F0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6B0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65A2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916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641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A1E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538581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E5F0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3529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877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574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DCB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1A5B70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CE7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1710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69F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49A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9A1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549B30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F095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1C4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C42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E1D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C97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6A5927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A882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D92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7A8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74F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957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F8D98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450B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E9B5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309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083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6B4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294669" w:rsidRPr="004B6508" w14:paraId="774E07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3083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4029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2C6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C28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87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294669" w:rsidRPr="004B6508" w14:paraId="6A8C81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BC7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6FBF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73B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28C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CCF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294669" w:rsidRPr="004B6508" w14:paraId="152CC16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53D4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119B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885E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C0F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1C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294669" w:rsidRPr="004B6508" w14:paraId="214A60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56A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D2E2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81F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BBB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36A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295D2EF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70E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74B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E26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21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DB3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509C06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F5B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C6FA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2CE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695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5F2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40937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294669" w:rsidRPr="004B6508" w14:paraId="35D324D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DC1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ACED0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EFC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08F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96F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294669" w:rsidRPr="004B6508" w14:paraId="13D85B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992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56B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E2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E2C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687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F55EB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9A2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5337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74D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81B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F60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422C33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399B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D32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6C9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07A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80B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35BF0A9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02A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75E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204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2FC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206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294669" w:rsidRPr="004B6508" w14:paraId="40AA6D9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62E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2BE3E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295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BF4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B0F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294669" w:rsidRPr="004B6508" w14:paraId="11092B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AC9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1A5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1ED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F85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B21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3D7233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D37B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DFF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1AB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DE4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100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033D31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CD6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0BC8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55AF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F94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71C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4FA77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0673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577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8F3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E30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FED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294669" w:rsidRPr="004B6508" w14:paraId="1E8A1B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0B5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D2A4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A52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9B4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9EC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E4B59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E24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0D6E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B85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BFD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889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294669" w:rsidRPr="004B6508" w14:paraId="7F7417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0C3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5F4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6C9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9A3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EB7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6AFEE3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C31A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D5F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5A1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F37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2484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4DAD07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63E4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084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A7B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755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6AA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294669" w:rsidRPr="004B6508" w14:paraId="20986A4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550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E52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331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E2B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CFF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3A9711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12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D22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29C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E16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0C7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294669" w:rsidRPr="004B6508" w14:paraId="7EB7E30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EF2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201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35A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50F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2EC1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294669" w:rsidRPr="004B6508" w14:paraId="0D1E1F7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D61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9C3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29B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432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E72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294669" w:rsidRPr="004B6508" w14:paraId="6936227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A8E9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437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249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F38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964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294669" w:rsidRPr="004B6508" w14:paraId="2756F1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D629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024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245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12E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249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4D1C14F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4CF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3ACD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B71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8F9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FB05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299E45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5D96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045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009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540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311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6B5DA0D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6A1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C41D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AE2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D6C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AC4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66B710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081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9A19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DEE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33C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E22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6DFFAF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DF8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5DE7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1F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ED9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322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30FBA0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CF0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45C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E98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266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DB7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DABBC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125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C17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12F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F9E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310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73273A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745C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808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89D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AB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1C8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06DA9C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E963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A679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8AE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063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33F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07BCE8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A977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E30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30A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43A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475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4DB6A3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39A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27B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31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8AF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A04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294669" w:rsidRPr="004B6508" w14:paraId="26AD2F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B7C4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642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CC4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661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768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294669" w:rsidRPr="004B6508" w14:paraId="3C4D40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DCE0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52D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3A4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75A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4A5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5300200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E31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B67E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D4A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B26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E36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38F24C9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9E5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34A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E62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68D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C3EC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675C53D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71EC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96B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8E2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D8F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9A3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121FAF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0A58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A1D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F37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3E1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F7E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747BA3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2C8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7FF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3F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4F6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576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7985A27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4903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795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E0C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84C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C1B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65FFE6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B7E2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714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B23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0A4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39C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294669" w:rsidRPr="004B6508" w14:paraId="1B0F7D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3F99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8B2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891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134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F94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294669" w:rsidRPr="004B6508" w14:paraId="068AF56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09C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B368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6F2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3EB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8DD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5C783A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545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F3F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B559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22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32B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6E894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51F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6E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566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10D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F30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0ADDED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52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097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878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E39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F31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294669" w:rsidRPr="004B6508" w14:paraId="63C9C4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6C2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8719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752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118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8B3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294669" w:rsidRPr="004B6508" w14:paraId="076EE0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14A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6BA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41F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FAC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D18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294669" w:rsidRPr="004B6508" w14:paraId="27ED18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7EE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81A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C01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A39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48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294669" w:rsidRPr="004B6508" w14:paraId="52B0FC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EBE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76C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4DD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F41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F73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0945C3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84D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3B6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0A3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6E3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497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294669" w:rsidRPr="004B6508" w14:paraId="4AE3FF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780C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126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F27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D8D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A73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294669" w:rsidRPr="004B6508" w14:paraId="1C7378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BE40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596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D4E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D4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505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294669" w:rsidRPr="004B6508" w14:paraId="34CBD10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2C3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69F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403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103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369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294669" w:rsidRPr="004B6508" w14:paraId="010FF97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F68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B46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76B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5B0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64F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105EA4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1C0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9CA4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9A8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ECE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C88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6D7CEB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ED7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3C9C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CB6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D0DD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EC0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21380C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FCA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B42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B4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5DB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343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051283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50F7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BBA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4D2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911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BFA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9D82E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5DED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025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8E2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689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5E4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294669" w:rsidRPr="004B6508" w14:paraId="72A621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C43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7B2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BF7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BE3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D31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294669" w:rsidRPr="004B6508" w14:paraId="4254FC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6D16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6BD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FF4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3EF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944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486B0C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994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78B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F4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613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B48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294669" w:rsidRPr="004B6508" w14:paraId="721847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DA14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B74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CAE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E59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DCE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F52C6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6C0C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79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B86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DF2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00E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485F97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9C96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4EA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52D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A20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E8C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59A4B5F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8AE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0A4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1C3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160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3439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7375164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DB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196F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8E2F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728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3D2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70C96E2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E471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F44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0B5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1BE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EBF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294669" w:rsidRPr="004B6508" w14:paraId="6DE077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3CD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284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466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99E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2D8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72E043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FFB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0CE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D33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C65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F2E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14E86D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4AC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85F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6E5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F88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8C7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510BF2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DC8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CE34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271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B75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A63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763502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590B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D3D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AB3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8B2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C46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294669" w:rsidRPr="004B6508" w14:paraId="6643E5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5B8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B02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5AB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817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AEC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D3FA7A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28E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F017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CA5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E9D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F86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0C42A6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023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8C5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E91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B21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3F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4FB861B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F081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B050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936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7A9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545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7B3097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B3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F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D56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28E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03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294669" w:rsidRPr="004B6508" w14:paraId="43BB18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375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47F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88F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37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1D0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294669" w:rsidRPr="004B6508" w14:paraId="52F387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9C20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CEB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CAE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E0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88A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294669" w:rsidRPr="004B6508" w14:paraId="400F2A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950A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5C1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9F4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90E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5FD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294669" w:rsidRPr="004B6508" w14:paraId="2DAFB7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EBD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718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349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D4B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A00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294669" w:rsidRPr="004B6508" w14:paraId="5385C76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45F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82AE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BCC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3DC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D20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8DCFD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0D1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AF36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F99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EDB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C0F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294669" w:rsidRPr="004B6508" w14:paraId="7AF3DE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E570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1A04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470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EF1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AC7A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294669" w:rsidRPr="004B6508" w14:paraId="438157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A84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80D5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615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932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053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28687F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7EC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5B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D06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3EA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73B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6A450F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74C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7EB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7CB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778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715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005721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726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1A5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AEC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29B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489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294669" w:rsidRPr="004B6508" w14:paraId="0E9E03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D86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12D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F8CF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FA3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659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166F61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F0D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DBF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53A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A7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396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294669" w:rsidRPr="004B6508" w14:paraId="5EF7991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F3A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0EE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B48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483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57E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294669" w:rsidRPr="004B6508" w14:paraId="2B769F6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B7EB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3D4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D72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149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DBF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294669" w:rsidRPr="004B6508" w14:paraId="52FBE4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CD56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B8B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6B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D08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B5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283306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F3C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FDD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4C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4E2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298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4AE1E9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DAA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8D2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D33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CEA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A0A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7E9E99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D472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6AA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A4F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7A3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30C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1A0395A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64F7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26C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90C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0ED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E7C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2DC7E7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211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A94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18D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DD2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F37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294669" w:rsidRPr="004B6508" w14:paraId="4081BF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5CE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F48D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989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A35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5AC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294669" w:rsidRPr="004B6508" w14:paraId="6BFCC01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6C4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F1B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C2C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EF1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391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1C7984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1C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EF8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9FF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9AE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C4A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3B8DB9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FB8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6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6F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CA6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53E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294669" w:rsidRPr="004B6508" w14:paraId="410457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752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1FD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5CA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348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B83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294669" w:rsidRPr="004B6508" w14:paraId="4C5300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AB0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828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E4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EEA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81D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7CAB31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4C52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822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4E4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5EC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75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5597A28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466F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50B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9D1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897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C2D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18DF90F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4255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14E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76C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486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A78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294669" w:rsidRPr="004B6508" w14:paraId="1F1627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C7FF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B154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ED2B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DF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D3D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5E1BC8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032D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B7B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FAF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092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2CE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294669" w:rsidRPr="004B6508" w14:paraId="45636B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97C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50EF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B29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1D5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612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6F7BDCB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9FD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18BB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B80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B57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D2B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294669" w:rsidRPr="004B6508" w14:paraId="4A13F0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072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7DC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E59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B93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9C2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294669" w:rsidRPr="004B6508" w14:paraId="454EF62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05A0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FEA4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C4D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BD8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361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269DF9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62C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2548B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393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F7D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E79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5CA54D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89AF0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0D30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639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FC9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51AE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422C39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17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01FC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0F4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53C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115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294669" w:rsidRPr="004B6508" w14:paraId="11DDBE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61D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ED76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E1F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448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836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6B08F4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450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34E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060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2CA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934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7B0C7F8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916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DB41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F1F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347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370CA4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294669" w:rsidRPr="004B6508" w14:paraId="409D12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626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0EE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8B5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7B8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A5A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294669" w:rsidRPr="004B6508" w14:paraId="5724808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1C9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2E9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9B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9C43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919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294669" w:rsidRPr="004B6508" w14:paraId="0C34E6B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6316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6DAD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326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026E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FE7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6B1FA50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2EE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F4C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158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8F2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BBC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294669" w:rsidRPr="004B6508" w14:paraId="12D25E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BCA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759D9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B9A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161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D2E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294669" w:rsidRPr="004B6508" w14:paraId="6F7A64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8065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232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99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DB0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D34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294669" w:rsidRPr="004B6508" w14:paraId="6FA972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C6A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B3F22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EF6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2E8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143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6F7E14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0E7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11DD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E60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5A0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28C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3D4057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A66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DDD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90F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E68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45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68690DB5" w14:textId="77777777" w:rsidR="00294669" w:rsidRDefault="00294669" w:rsidP="00294669">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8"/>
        <w:gridCol w:w="1283"/>
        <w:gridCol w:w="1279"/>
        <w:gridCol w:w="1783"/>
        <w:gridCol w:w="730"/>
        <w:gridCol w:w="1293"/>
        <w:gridCol w:w="1293"/>
        <w:gridCol w:w="1265"/>
      </w:tblGrid>
      <w:tr w:rsidR="00294669" w:rsidRPr="004B6508" w14:paraId="23FDFF88"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13FB48B"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294669" w:rsidRPr="004B6508" w14:paraId="23C3BD36"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40BF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FA9D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18624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2EB7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53A7D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FDE4B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0E11AC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71D8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294669" w:rsidRPr="004B6508" w14:paraId="7DE5B81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3E977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45515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4EA81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941FC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93D47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C4A6B1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DFA277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20C9EF1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FBC9C3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D444C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A5FCBB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17906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B0AFC6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1F82F9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EA3DE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6F9FF15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65FB962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20E2D2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C153A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B302B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7BE02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540A0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60113C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10444C8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73924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64577B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CD02FD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4E7E9B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FD1D0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4FFE7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E31D4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AE665F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3E35BC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4445867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A453A0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87C463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C7B99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2702E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A77B8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3C11C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82467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0D75C1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70F5A69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B05CC5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078FE8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9EC9C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0AFC5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23ED3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4810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B2247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F2CA8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4F4C82C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4541983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31A360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C9294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C417764"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68DFA2A"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C2F7FF"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B0CA3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6A49FB3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336598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4715318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D4AA9C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977B8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6B448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3108B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2869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10678B2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6F52A4C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508803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0CFE929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6EBD7F1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460525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42E68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91F77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CEB1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82E4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9842A2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3E523AD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73A7282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090B14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C29F6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A15D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D501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9AB89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7A78CB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1CEDE0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8281D0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5ED6D8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629A1E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EE09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DDEE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1ECEF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F7B9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9AB55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02B3A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055EB2B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1CFB77A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7AB487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34CD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C7CB7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5D5BBE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9713D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5E1076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4E5F4A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04E681C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1A0D9F7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1516B9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0895F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16ED5B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08A56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BEC39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362BA9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0D9D364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338328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7DF87FF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0EBD0F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B9A33E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C55AB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36E56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0B1A4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FBCD5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30066C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172DB2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E4DFCE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AF00C5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BC12D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2B48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8274E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CC20E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172D5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73319E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E758EB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EF07CC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708333A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16B0A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8426A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CC882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90EB3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9C275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7B9D51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D4003C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BDD369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7979E7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60E1D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C49EB1"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08BEF2"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92312B"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74FDA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13326D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265CA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61CBD5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10AC8F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A5ED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582A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E9112A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86A64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EA4EDE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1848363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255416A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5F69DA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3B14F01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CD6A0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469596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76EA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7C5DD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28AB3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D3D39F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50E5A29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49BE10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1EB4E9C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D4C33D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6DBED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03FCC2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87998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1ACE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02813B2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32C6437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B1639D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1D78816F" w14:textId="77777777" w:rsidR="00294669" w:rsidRDefault="00294669" w:rsidP="00294669">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699"/>
        <w:gridCol w:w="1422"/>
        <w:gridCol w:w="2522"/>
        <w:gridCol w:w="2522"/>
        <w:gridCol w:w="2520"/>
      </w:tblGrid>
      <w:tr w:rsidR="00294669" w:rsidRPr="004B6508" w14:paraId="2AE6C1A7"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30A3D84"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lastRenderedPageBreak/>
              <w:t>DNA水平检测基因列表及检测变异类型</w:t>
            </w:r>
          </w:p>
        </w:tc>
      </w:tr>
      <w:tr w:rsidR="00294669" w:rsidRPr="004B6508" w14:paraId="5C01836D"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FEF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82E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090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3C8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0774E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94669" w:rsidRPr="004B6508" w14:paraId="36835E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1BE3C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FF55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2F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A6B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228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8F855E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BAA5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5B74CE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0F1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1D3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449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294669" w:rsidRPr="004B6508" w14:paraId="021116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048A3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706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C77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F4D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212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294669" w:rsidRPr="004B6508" w14:paraId="629546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A6B9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EE4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9A3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D1D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FFB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548C0E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BDA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7FFC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01A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74F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7E0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3F952A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DA1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64E9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216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2F6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F6F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294669" w:rsidRPr="004B6508" w14:paraId="0122BF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917E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A8A2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558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10B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187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043582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1374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A25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F74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A94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521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70C01A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D023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B40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666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572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02B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294669" w:rsidRPr="004B6508" w14:paraId="522EE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B336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3974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661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0B3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43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112972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A9C69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34C0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A2E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3D2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9EE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7741D3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793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A79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5CA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10A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FA6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17389BE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5677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33EF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A08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DAB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057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294669" w:rsidRPr="004B6508" w14:paraId="07AADCF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158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FAF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0DB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F94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58F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294669" w:rsidRPr="004B6508" w14:paraId="63B0C63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EB26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2371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076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0F1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2C5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294669" w:rsidRPr="004B6508" w14:paraId="4CC8A27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B146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F8B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7F4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F68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943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294669" w:rsidRPr="004B6508" w14:paraId="57D1041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E7F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38C0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F14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6C3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4C2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33981FE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690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3102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EE1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87B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36F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0042E9A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0C4A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C17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E06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4F2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86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294669" w:rsidRPr="004B6508" w14:paraId="7F9274F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B95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8C8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4BB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F2E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193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6E2E2B7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EA5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044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5331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E27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D29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294669" w:rsidRPr="004B6508" w14:paraId="63B329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47A6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1A7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731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55A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F65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294669" w:rsidRPr="004B6508" w14:paraId="1442D4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E5F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679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96E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337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30D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294669" w:rsidRPr="004B6508" w14:paraId="69BFAA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90B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435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F6D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6DF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500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463D03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0680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8F19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BF7B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A40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4A5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48D6DD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C798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27D1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23D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29B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4E8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589CC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86D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9ABE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B15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164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367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15AA268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D425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442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C2E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4BF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3D4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02C77E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520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D40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17A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82F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9CB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7B6D36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580E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3166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79C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755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0E9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759B72B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F96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C1FF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2EF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FC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5E0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320B3A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D08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2132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4F4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4F0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9C0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294669" w:rsidRPr="004B6508" w14:paraId="640488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CA5C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ED6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285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A7C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E5F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28579CF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F48B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E95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C91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3A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34C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11BD832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E35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B44F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C0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CB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039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2D8AD1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5E58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06E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59A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388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80E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5C6EED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8FA3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210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DFA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A6D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5EC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6933FD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246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9E67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0FB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818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6F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AEE78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7C8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4DA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D46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34C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FAF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294669" w:rsidRPr="004B6508" w14:paraId="715A3B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B32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FF3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FA7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AC0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16E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294669" w:rsidRPr="004B6508" w14:paraId="78ABD13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6E1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434B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B50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BF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98E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294669" w:rsidRPr="004B6508" w14:paraId="521A74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6A0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DA30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443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B94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AB3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294669" w:rsidRPr="004B6508" w14:paraId="59F484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17C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217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A1C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AA80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ABD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67B6A8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82D8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B4CD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F7C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E55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3D4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30E507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3C5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9121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03A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A98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BAA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39814F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294669" w:rsidRPr="004B6508" w14:paraId="7CA0EC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6A0E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3F7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95C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ABB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70B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294669" w:rsidRPr="004B6508" w14:paraId="4FE7CB8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A256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5AB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8CC3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F12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1CA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2E47B4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779F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D70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2B3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182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05E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3D8E6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A4D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EEE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50E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97F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BB1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221A6DA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2231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EDC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EBA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1EB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DA8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294669" w:rsidRPr="004B6508" w14:paraId="641317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ED00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3BD2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C52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283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9FA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294669" w:rsidRPr="004B6508" w14:paraId="07B3BB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740C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609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B11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AB1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55F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5442C2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C6A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2C67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D8D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39E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DCE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6E3F67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3992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A36A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A99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D67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212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7E136C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11F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E0D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C6C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DE0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C31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294669" w:rsidRPr="004B6508" w14:paraId="063331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B6E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11A5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426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4ED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C6B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6DCB2E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4B7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FC94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65B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749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124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294669" w:rsidRPr="004B6508" w14:paraId="182BCB5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C05D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BF36C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670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D6F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0DB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73ED67F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2499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33EF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F84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410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9BB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7821538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BB1D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3AA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966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5A1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952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294669" w:rsidRPr="004B6508" w14:paraId="0E601F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8EF0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A307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8C9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5E2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CB9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88C05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AFBA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A237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B1A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F19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2D7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294669" w:rsidRPr="004B6508" w14:paraId="6E7F3E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120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0F34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C17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C7E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FF3F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294669" w:rsidRPr="004B6508" w14:paraId="65981F9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9E99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7A7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509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CDD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CA7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294669" w:rsidRPr="004B6508" w14:paraId="4DFC8CA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19D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589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F7C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44A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DC8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294669" w:rsidRPr="004B6508" w14:paraId="04C7B90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AD8A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9836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D8D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9E6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3D32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4E49701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267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19CC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5A7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662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4AA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3D37E2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5DA0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27A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430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680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E69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03C33D2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11A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971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DA7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CB4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770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4B916CF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CE5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D1CB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96F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8E5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BC4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43E0F4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DA3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4593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986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60B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30F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444E9F7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1534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BC5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757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2B3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6C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3696C5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763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E41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D59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FE9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FF4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5AE599D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279E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940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163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5B2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837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2892ADD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4CCA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06CC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193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A33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E17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4C05A27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30F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0A32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F7D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90FF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AFF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182EB6C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614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AF1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AE9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00E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79F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294669" w:rsidRPr="004B6508" w14:paraId="2E186E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26DB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D4E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BE8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C1D1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58B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294669" w:rsidRPr="004B6508" w14:paraId="557C61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4188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11D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A8F9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347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2B8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2E145BC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A4996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B2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98D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370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851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7D4386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10FF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FBC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E14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2E8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0B5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054AB1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AAC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284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06A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6FD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2EC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4E883B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725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FC6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5DF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66B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2F1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4E46F3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BFF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7771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8CC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937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326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0BF60A2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29A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2DC6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6E8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960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BA7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1EC5539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04A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833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B63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2D4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379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294669" w:rsidRPr="004B6508" w14:paraId="660FA8B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2576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B0B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64C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74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38C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294669" w:rsidRPr="004B6508" w14:paraId="775AA6D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829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FC70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D8E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CA7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8D8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36B0CD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BEB1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9E5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6F0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F36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3B1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090AF9E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73C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324B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9C6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017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41A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68E6B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1B7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03C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D55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CBA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2D9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294669" w:rsidRPr="004B6508" w14:paraId="1A9E4A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CE8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3DD7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C52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642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F80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294669" w:rsidRPr="004B6508" w14:paraId="137E331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9DD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A203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8A8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C12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E72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294669" w:rsidRPr="004B6508" w14:paraId="0670D88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7B68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7154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650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8F0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D2E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294669" w:rsidRPr="004B6508" w14:paraId="661B18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3064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EF8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564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1A2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644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4DC85B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04F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872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2D7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253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53C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294669" w:rsidRPr="004B6508" w14:paraId="5B555D3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692B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A5C7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485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354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F1F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294669" w:rsidRPr="004B6508" w14:paraId="2EFE69E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E688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107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34E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976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203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294669" w:rsidRPr="004B6508" w14:paraId="571F36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0A6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60B9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C82B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13F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588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294669" w:rsidRPr="004B6508" w14:paraId="6A3F6F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9F9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B95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8BF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BBC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5A4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30150D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7B8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0D6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C5C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9E1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ABC4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77BA17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062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E49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A28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91B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6EA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107B6B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36A7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20C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954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09B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FA5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1FCF1E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E51E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CA37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50E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EDB3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C33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17C8B6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CC24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06E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D72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FE1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ECC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294669" w:rsidRPr="004B6508" w14:paraId="7CB0CB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C50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797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49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0D7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4E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294669" w:rsidRPr="004B6508" w14:paraId="05CDFB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6C09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8B2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E16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20E1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3D9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159FBF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427B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A49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5C2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CEB4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F5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294669" w:rsidRPr="004B6508" w14:paraId="6781F6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8176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9A1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CD1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094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E73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A4299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E9C9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6F9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CAB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A86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F35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56A5AC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0787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DECA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3B5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02A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26D3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7CF0B5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C948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E6A0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7F1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F23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34A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71A3F0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77CC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FB8B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013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57B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063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A4C1C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529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CF5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FD1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F4E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25D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294669" w:rsidRPr="004B6508" w14:paraId="5C7BE4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D52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164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63F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287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89D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334A10E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943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E1CB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11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028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9EB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47D2A38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7D1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AC01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061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F07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21A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772C6D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896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A4E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CB8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B40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EDF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908A3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6E92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0DF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6D7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DBD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133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294669" w:rsidRPr="004B6508" w14:paraId="52A592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D16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A36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652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EFA7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E00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29F96E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810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AC0C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F6E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0C7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3CD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567C58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0EFA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6EB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3FA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E3F0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43D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0F856D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521B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18F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D1A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A3E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25BB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77082F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A52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E18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B77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388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CD7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294669" w:rsidRPr="004B6508" w14:paraId="2ED603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B56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F773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677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CC5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3008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294669" w:rsidRPr="004B6508" w14:paraId="23A982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81F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846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583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665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E38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294669" w:rsidRPr="004B6508" w14:paraId="293F1A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FC7A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F11B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886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063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7C0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294669" w:rsidRPr="004B6508" w14:paraId="5FEE10B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DC7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504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565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313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14C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294669" w:rsidRPr="004B6508" w14:paraId="0AECF07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0384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F0F5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19C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07F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C2C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5B3501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168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273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8AE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897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D0C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294669" w:rsidRPr="004B6508" w14:paraId="42D979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87B9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F1FA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FED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493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903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294669" w:rsidRPr="004B6508" w14:paraId="6102CB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44B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E347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674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070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59F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305435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516D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68B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754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EDD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D6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0D3926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C32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7AD0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854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FA9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A01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690326D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7CA1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52D6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504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035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F87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294669" w:rsidRPr="004B6508" w14:paraId="3B736B0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F6DC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8843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FE4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3A8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946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6C9543C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DDB0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DD6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B4D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9DE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3D8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294669" w:rsidRPr="004B6508" w14:paraId="53A972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6C3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154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A513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A28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B1D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294669" w:rsidRPr="004B6508" w14:paraId="642FC9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149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D16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0A0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862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A55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294669" w:rsidRPr="004B6508" w14:paraId="0536B0A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643C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411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C02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CFB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B68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4BE31D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4AB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362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C5C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C12F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7FF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01B51FB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819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5EC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193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214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C9C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4C1DE2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DD4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2A380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38C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BA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8BD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094CC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8923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21BF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251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B4B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C57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7FCFE06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F84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160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92B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E505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2D5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294669" w:rsidRPr="004B6508" w14:paraId="1BB6AB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E090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A05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1E4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7E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B5E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294669" w:rsidRPr="004B6508" w14:paraId="2FF2D0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6BF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A91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2C3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E48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009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37FBE6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4606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658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E28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792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6DB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437B0D5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D8B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3D0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442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950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9B6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294669" w:rsidRPr="004B6508" w14:paraId="622175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A9F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7F6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45D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181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807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294669" w:rsidRPr="004B6508" w14:paraId="08D1AA9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9A5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3E48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7E1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121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0C3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E56FD3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ACE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86F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950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914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481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1FBBD5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3CD9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1CE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C01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A44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76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4B21F3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8FA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EBB6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69A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386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DE4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294669" w:rsidRPr="004B6508" w14:paraId="357B675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D52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C0D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636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636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593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066EB6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382E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DB4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618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85D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5D4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294669" w:rsidRPr="004B6508" w14:paraId="3739088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E63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6A9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192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095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911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45B9D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898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CE69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1AE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CEC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25E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294669" w:rsidRPr="004B6508" w14:paraId="4F1D60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F78B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A984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5FA5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BB1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7A5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294669" w:rsidRPr="004B6508" w14:paraId="72B629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1A4C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24C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0D4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DAE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C4D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5E143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013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C920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AB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DE8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B39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581D18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0C7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1B022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DA3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354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187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6EFDC4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4995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F616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AAE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467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5D4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294669" w:rsidRPr="004B6508" w14:paraId="754EE4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5CA4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114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CA0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FC6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767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C9E0E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A4B7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E5F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6E3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B1A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D03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4D933C6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1E0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B5D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CC5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7D3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DED8E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294669" w:rsidRPr="004B6508" w14:paraId="6982D2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801F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397F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796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F5C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96F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294669" w:rsidRPr="004B6508" w14:paraId="0140EF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CCC0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002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6F2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FDC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3C0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294669" w:rsidRPr="004B6508" w14:paraId="1585E0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F17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7A384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D06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D4E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575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1BD891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B53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E7B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646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C049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A6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294669" w:rsidRPr="004B6508" w14:paraId="05FF258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890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6AF60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997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67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1A1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294669" w:rsidRPr="004B6508" w14:paraId="0436560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F40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478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7AAA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6AC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1D3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294669" w:rsidRPr="004B6508" w14:paraId="4185CC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02B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3CF40E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5A3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1AA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414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BB44F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FCA8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B5F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4F1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3BE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CE1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6FA45E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13B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46E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F67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588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38D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FCECF7C" w14:textId="77777777" w:rsidR="00294669" w:rsidRDefault="00294669" w:rsidP="00294669">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738"/>
        <w:gridCol w:w="1283"/>
        <w:gridCol w:w="1279"/>
        <w:gridCol w:w="1783"/>
        <w:gridCol w:w="730"/>
        <w:gridCol w:w="1293"/>
        <w:gridCol w:w="1293"/>
        <w:gridCol w:w="1265"/>
      </w:tblGrid>
      <w:tr w:rsidR="00294669" w:rsidRPr="004B6508" w14:paraId="2236A2CE"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BFA73BC"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294669" w:rsidRPr="004B6508" w14:paraId="31364471"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1072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03C0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1EE92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87F89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4FD5FF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5FAEE1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1525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6D3F51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294669" w:rsidRPr="004B6508" w14:paraId="2C83328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EC730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04999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84565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F0714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36F42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2B40846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6525661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66CB9E4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4AA9DD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035414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6150B8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689E6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9287A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86AD32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533845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467E8A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3154FE4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C1436D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0760A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81E3C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0C32B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02862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7E045D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61E3A57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54EA83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6597D00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2680FD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88CCF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12B168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0C6FA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23D9A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7624EF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17C051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DDD09E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3D1604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31A5093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336DF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0F4B1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BFA1F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B4816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D61B7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0FE9BC5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14EC24E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4250D26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477261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5E911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F0F59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00ACB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1C448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7DDF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73F750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71DB753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B2BA57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856416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FCF6C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931F02"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1961D9"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CB9EAC"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92E1F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6F44E8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5762E2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31D520C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AC670D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17526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C1E2D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26F66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7C838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72BDDF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8EF1C6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820924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34995E6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360BD2C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E51FB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FE56F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5B375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67F1B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B171F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B6D10A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0225ACC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7A62A97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6F4E196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A32FE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72AA6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0035D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1D6B3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A60F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6B0F70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2E02E7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406B4BF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0BBF1E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32242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A1661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D6B1E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750A8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2265D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CA9BF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72FD50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010BE77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621BB5E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B5EA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1AAA2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A2247C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299B2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310D0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3FCE20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1C1057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44FABC6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A571D2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1D64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A4CA8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FA82F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F7E58F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2756B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9368EA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D0BBD9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067610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E6A994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076C9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DCBE1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75098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DFAD74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21C63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9BD01E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2FE7B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27D842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CA2440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A88221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390EDF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661F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E8376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A1ACD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9700F2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5B02A97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02CAAD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395074D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817D50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5407E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C099D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D9996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DFD4C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21F2723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D1584D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D9647E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393B18C6"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9FC1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D36586"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EA9615"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8C5348"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963DF1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771C7A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53050CC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3C860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6045E70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32320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B5348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D8CB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DFC289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DAEEA9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A6AC81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D8A483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D01FCA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92B45A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BE0F3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5B09A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18EF10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C0DEA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2A68F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B0A6D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5A2809E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D10662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D831F8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1BD1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4450F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E3F08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8F0CC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E964A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56C6C33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23BF47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11D564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7A5E74E8" w14:textId="77777777" w:rsidR="00294669" w:rsidRDefault="00294669" w:rsidP="00294669">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endif%}</w:t>
      </w:r>
    </w:p>
    <w:p w14:paraId="14B7DED2" w14:textId="77777777" w:rsidR="00294669" w:rsidRDefault="00294669" w:rsidP="00294669">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6CEBDF8D" w14:textId="77777777" w:rsidR="00294669" w:rsidRPr="00ED0205" w:rsidRDefault="00294669" w:rsidP="00294669">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w:t>
      </w:r>
      <w:r w:rsidRPr="00B733FD">
        <w:rPr>
          <w:rFonts w:ascii="思源黑体 CN Normal" w:eastAsia="思源黑体 CN Normal" w:hAnsi="思源黑体 CN Normal" w:hint="eastAsia"/>
          <w:color w:val="000000" w:themeColor="text1"/>
          <w:sz w:val="16"/>
          <w:szCs w:val="16"/>
        </w:rPr>
        <w:lastRenderedPageBreak/>
        <w:t>量≥30%；其他基因的HD检测，基因水平HD检测要求肿瘤细胞含量≥30%，外显子水平HD检测要求肿瘤细胞含量≥40%。对于肿瘤细胞含量过低的样本，建议重新取材或通过切割来富集肿瘤细胞。</w:t>
      </w:r>
    </w:p>
    <w:p w14:paraId="34BEEA59" w14:textId="77777777" w:rsidR="004574D4" w:rsidRPr="00294669" w:rsidRDefault="004574D4" w:rsidP="004574D4">
      <w:pPr>
        <w:widowControl/>
        <w:rPr>
          <w:rFonts w:ascii="阿里巴巴普惠体 R" w:eastAsia="阿里巴巴普惠体 R" w:hAnsi="阿里巴巴普惠体 R" w:cs="阿里巴巴普惠体 R"/>
          <w:spacing w:val="10"/>
          <w:sz w:val="19"/>
        </w:rPr>
      </w:pPr>
    </w:p>
    <w:p w14:paraId="69B0728A" w14:textId="71E8D632" w:rsidR="00A7576E" w:rsidRPr="004574D4" w:rsidRDefault="004574D4" w:rsidP="004574D4">
      <w:pPr>
        <w:autoSpaceDE w:val="0"/>
        <w:autoSpaceDN w:val="0"/>
        <w:spacing w:line="380" w:lineRule="exact"/>
        <w:rPr>
          <w:rFonts w:ascii="思源黑体 CN Normal" w:eastAsia="思源黑体 CN Normal" w:hAnsi="思源黑体 CN Normal" w:cs="思源黑体 CN Light"/>
          <w:sz w:val="18"/>
          <w:szCs w:val="18"/>
        </w:rPr>
      </w:pPr>
      <w:r w:rsidRPr="004574D4">
        <w:rPr>
          <w:rFonts w:ascii="思源黑体 CN Normal" w:eastAsia="思源黑体 CN Normal" w:hAnsi="思源黑体 CN Normal" w:cs="思源黑体 CN Light" w:hint="eastAsia"/>
          <w:sz w:val="18"/>
          <w:szCs w:val="18"/>
        </w:rPr>
        <w:t>委托检测公司：</w:t>
      </w:r>
      <w:r w:rsidR="00A64E4B" w:rsidRPr="00A64E4B">
        <w:rPr>
          <w:rFonts w:ascii="思源黑体 CN Normal" w:eastAsia="思源黑体 CN Normal" w:hAnsi="思源黑体 CN Normal" w:cs="思源黑体 CN Light" w:hint="eastAsia"/>
          <w:sz w:val="18"/>
          <w:szCs w:val="18"/>
        </w:rPr>
        <w:t>厦门艾德生物技术研究中心有限公司</w:t>
      </w:r>
    </w:p>
    <w:sectPr w:rsidR="00A7576E" w:rsidRPr="004574D4"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106C8" w14:textId="77777777" w:rsidR="00E95A6D" w:rsidRDefault="00E95A6D">
      <w:r>
        <w:separator/>
      </w:r>
    </w:p>
  </w:endnote>
  <w:endnote w:type="continuationSeparator" w:id="0">
    <w:p w14:paraId="063A85D7" w14:textId="77777777" w:rsidR="00E95A6D" w:rsidRDefault="00E95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mple.report_date}}</w:t>
          </w:r>
        </w:p>
      </w:tc>
    </w:tr>
  </w:tbl>
  <w:p w14:paraId="42C44769" w14:textId="77777777" w:rsidR="00A7576E" w:rsidRDefault="00A7576E">
    <w:pPr>
      <w:pStyle w:val="aa"/>
      <w:jc w:val="center"/>
      <w:rPr>
        <w:b/>
        <w:bCs/>
      </w:rPr>
    </w:pPr>
  </w:p>
  <w:p w14:paraId="7EF4567D" w14:textId="627BEE1B"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3C177A" w:rsidRPr="003C177A">
      <w:rPr>
        <w:rFonts w:ascii="Arial" w:eastAsia="微软雅黑" w:hAnsi="Arial" w:cs="微软雅黑"/>
        <w:spacing w:val="-8"/>
        <w:sz w:val="20"/>
        <w:szCs w:val="20"/>
      </w:rPr>
      <w:t>8</w:t>
    </w:r>
    <w:r w:rsidR="003C177A" w:rsidRPr="003C177A">
      <w:rPr>
        <w:rFonts w:ascii="Arial" w:eastAsia="微软雅黑" w:hAnsi="Arial" w:cs="微软雅黑"/>
        <w:spacing w:val="-8"/>
        <w:sz w:val="20"/>
        <w:szCs w:val="20"/>
      </w:rPr>
      <w:t>号楼</w:t>
    </w:r>
    <w:r w:rsidR="003C177A" w:rsidRPr="003C177A">
      <w:rPr>
        <w:rFonts w:ascii="Arial" w:eastAsia="微软雅黑" w:hAnsi="Arial" w:cs="微软雅黑"/>
        <w:spacing w:val="-8"/>
        <w:sz w:val="20"/>
        <w:szCs w:val="20"/>
      </w:rPr>
      <w:t>2</w:t>
    </w:r>
    <w:r w:rsidR="003C177A" w:rsidRPr="003C177A">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B799B" w14:textId="77777777" w:rsidR="00E95A6D" w:rsidRDefault="00E95A6D">
      <w:r>
        <w:separator/>
      </w:r>
    </w:p>
  </w:footnote>
  <w:footnote w:type="continuationSeparator" w:id="0">
    <w:p w14:paraId="6043C14A" w14:textId="77777777" w:rsidR="00E95A6D" w:rsidRDefault="00E95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007FDD87" w14:textId="509C350A" w:rsidR="00A7576E" w:rsidRDefault="00375F94">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7A54D3" w:rsidRPr="007A54D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3"/>
  </w:num>
  <w:num w:numId="3">
    <w:abstractNumId w:val="7"/>
  </w:num>
  <w:num w:numId="4">
    <w:abstractNumId w:val="1"/>
  </w:num>
  <w:num w:numId="5">
    <w:abstractNumId w:val="2"/>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6"/>
  </w:num>
  <w:num w:numId="9">
    <w:abstractNumId w:val="9"/>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64769"/>
    <w:rsid w:val="0017265D"/>
    <w:rsid w:val="001807D2"/>
    <w:rsid w:val="00195A12"/>
    <w:rsid w:val="00197BC7"/>
    <w:rsid w:val="001B0DBC"/>
    <w:rsid w:val="001B4733"/>
    <w:rsid w:val="001C1A2B"/>
    <w:rsid w:val="001C661E"/>
    <w:rsid w:val="001C6CE1"/>
    <w:rsid w:val="001C723D"/>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94669"/>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29DE"/>
    <w:rsid w:val="003470A0"/>
    <w:rsid w:val="00351C42"/>
    <w:rsid w:val="00357828"/>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177A"/>
    <w:rsid w:val="003C2D41"/>
    <w:rsid w:val="003C3A50"/>
    <w:rsid w:val="003C670F"/>
    <w:rsid w:val="003D54CA"/>
    <w:rsid w:val="003E17B5"/>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574D4"/>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D3600"/>
    <w:rsid w:val="004D3C37"/>
    <w:rsid w:val="004E2232"/>
    <w:rsid w:val="004E4D49"/>
    <w:rsid w:val="004E4E64"/>
    <w:rsid w:val="00503095"/>
    <w:rsid w:val="005042DB"/>
    <w:rsid w:val="00504B7E"/>
    <w:rsid w:val="00517755"/>
    <w:rsid w:val="005177AF"/>
    <w:rsid w:val="00517C40"/>
    <w:rsid w:val="00520CC3"/>
    <w:rsid w:val="005211EA"/>
    <w:rsid w:val="005235C4"/>
    <w:rsid w:val="00524BF0"/>
    <w:rsid w:val="00525F95"/>
    <w:rsid w:val="00532079"/>
    <w:rsid w:val="00537456"/>
    <w:rsid w:val="005505D7"/>
    <w:rsid w:val="0055396B"/>
    <w:rsid w:val="005708E5"/>
    <w:rsid w:val="005745B4"/>
    <w:rsid w:val="00577027"/>
    <w:rsid w:val="00582522"/>
    <w:rsid w:val="00584E39"/>
    <w:rsid w:val="005879A8"/>
    <w:rsid w:val="005A2C89"/>
    <w:rsid w:val="005A2FBE"/>
    <w:rsid w:val="005C428F"/>
    <w:rsid w:val="005D7C22"/>
    <w:rsid w:val="005E35A1"/>
    <w:rsid w:val="005F370A"/>
    <w:rsid w:val="005F51A5"/>
    <w:rsid w:val="00604C9D"/>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54D3"/>
    <w:rsid w:val="007A67A1"/>
    <w:rsid w:val="007B4A58"/>
    <w:rsid w:val="007C6771"/>
    <w:rsid w:val="007D2C81"/>
    <w:rsid w:val="007D4A64"/>
    <w:rsid w:val="007E5C5D"/>
    <w:rsid w:val="007E5CB2"/>
    <w:rsid w:val="007E6A8F"/>
    <w:rsid w:val="007F0148"/>
    <w:rsid w:val="008115E6"/>
    <w:rsid w:val="00812CBD"/>
    <w:rsid w:val="00814D3F"/>
    <w:rsid w:val="008174AF"/>
    <w:rsid w:val="008176E6"/>
    <w:rsid w:val="008374C7"/>
    <w:rsid w:val="00837623"/>
    <w:rsid w:val="00840ABA"/>
    <w:rsid w:val="00840B33"/>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57D20"/>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4E4B"/>
    <w:rsid w:val="00A65A29"/>
    <w:rsid w:val="00A7174D"/>
    <w:rsid w:val="00A7576E"/>
    <w:rsid w:val="00A8148C"/>
    <w:rsid w:val="00A84DD6"/>
    <w:rsid w:val="00A96B8D"/>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BD57CB"/>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15F38"/>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5A6D"/>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8">
    <w:name w:val="Revision"/>
    <w:hidden/>
    <w:uiPriority w:val="99"/>
    <w:semiHidden/>
    <w:rsid w:val="00294669"/>
    <w:rPr>
      <w:rFonts w:asciiTheme="minorHAnsi" w:eastAsiaTheme="minorEastAsia" w:hAnsiTheme="minorHAnsi" w:cstheme="minorBidi"/>
      <w:kern w:val="2"/>
      <w:sz w:val="21"/>
      <w:szCs w:val="22"/>
    </w:rPr>
  </w:style>
  <w:style w:type="character" w:styleId="af9">
    <w:name w:val="Unresolved Mention"/>
    <w:basedOn w:val="a0"/>
    <w:uiPriority w:val="99"/>
    <w:semiHidden/>
    <w:unhideWhenUsed/>
    <w:rsid w:val="00294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34</Pages>
  <Words>5806</Words>
  <Characters>33095</Characters>
  <Application>Microsoft Office Word</Application>
  <DocSecurity>0</DocSecurity>
  <Lines>275</Lines>
  <Paragraphs>77</Paragraphs>
  <ScaleCrop>false</ScaleCrop>
  <Company/>
  <LinksUpToDate>false</LinksUpToDate>
  <CharactersWithSpaces>38824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142</cp:revision>
  <cp:lastPrinted>2021-09-07T07:16:00Z</cp:lastPrinted>
  <dcterms:created xsi:type="dcterms:W3CDTF">2024-11-04T03:15:00Z</dcterms:created>
  <dcterms:modified xsi:type="dcterms:W3CDTF">2026-06-29T02:18:00Z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