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page" w:tblpX="482" w:tblpY="1959"/>
        <w:tblOverlap w:val="never"/>
        <w:tblW w:w="10915" w:type="dxa"/>
        <w:tblBorders>
          <w:top w:val="single" w:sz="18" w:space="0" w:color="1E7648"/>
          <w:bottom w:val="single" w:sz="18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2777"/>
        <w:gridCol w:w="2326"/>
        <w:gridCol w:w="2647"/>
      </w:tblGrid>
      <w:tr w:rsidR="0014322C" w14:paraId="76AA7DED" w14:textId="77777777" w:rsidTr="0049157B">
        <w:trPr>
          <w:trHeight w:val="378"/>
        </w:trPr>
        <w:tc>
          <w:tcPr>
            <w:tcW w:w="3180" w:type="dxa"/>
            <w:vAlign w:val="center"/>
          </w:tcPr>
          <w:p w14:paraId="34829726" w14:textId="6EE83903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bookmarkStart w:id="0" w:name="OLE_LINK1"/>
            <w:bookmarkStart w:id="1" w:name="OLE_LINK2"/>
            <w:bookmarkStart w:id="2" w:name="_Toc10261"/>
            <w:bookmarkStart w:id="3" w:name="_Toc2622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姓名：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sa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mple.patient</w:t>
            </w:r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_name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10ED4C6C" w14:textId="5E0C5D4E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性别：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sample.gender</w:t>
            </w:r>
            <w:proofErr w:type="spellEnd"/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7A9986E0" w14:textId="4D028D0B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年龄：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{{</w:t>
            </w:r>
            <w:proofErr w:type="spell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sample.age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6ED82FB1" w14:textId="6C64F9B0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标本类型：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mple.sample_type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0FA7872D" w14:textId="77777777" w:rsidTr="0049157B">
        <w:trPr>
          <w:trHeight w:val="378"/>
        </w:trPr>
        <w:tc>
          <w:tcPr>
            <w:tcW w:w="3180" w:type="dxa"/>
            <w:vAlign w:val="center"/>
          </w:tcPr>
          <w:p w14:paraId="05ADEB35" w14:textId="7B8D9123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病理诊断：</w:t>
            </w:r>
            <w:r w:rsidR="00B77F94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="00B77F94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sample.pathol_diagn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|replace</w:t>
            </w:r>
            <w:proofErr w:type="spellEnd"/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(</w:t>
            </w:r>
            <w:r w:rsidR="00B77F94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“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其他-</w:t>
            </w:r>
            <w:r w:rsidR="00B77F94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”</w:t>
            </w:r>
            <w:r w:rsidR="00B77F94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,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B77F94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“”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)</w:t>
            </w:r>
            <w:r w:rsidR="00B77F94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7C24F856" w14:textId="7512949A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31580244" w14:textId="24C8C54A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185BAA78" w14:textId="794DFFA5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病理编号：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{{</w:t>
            </w:r>
            <w:proofErr w:type="spellStart"/>
            <w:proofErr w:type="gramStart"/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mple.pathological</w:t>
            </w:r>
            <w:proofErr w:type="gram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_id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451E0A3F" w14:textId="77777777" w:rsidTr="0049157B">
        <w:trPr>
          <w:trHeight w:val="378"/>
        </w:trPr>
        <w:tc>
          <w:tcPr>
            <w:tcW w:w="5970" w:type="dxa"/>
            <w:gridSpan w:val="2"/>
            <w:vAlign w:val="center"/>
          </w:tcPr>
          <w:p w14:paraId="28F98B10" w14:textId="3D95C3C5" w:rsidR="0014322C" w:rsidRDefault="00A0242D">
            <w:pPr>
              <w:pStyle w:val="TableParagraph"/>
              <w:spacing w:before="31" w:after="31"/>
              <w:ind w:left="0" w:firstLine="110"/>
              <w:jc w:val="both"/>
              <w:rPr>
                <w:rFonts w:ascii="仿宋" w:eastAsia="仿宋" w:hAnsi="仿宋" w:cs="仿宋"/>
                <w:color w:val="000000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检测项目与方法：</w:t>
            </w:r>
            <w:r w:rsidR="00D954FB">
              <w:rPr>
                <w:rFonts w:ascii="仿宋" w:eastAsia="仿宋" w:hAnsi="仿宋" w:cs="仿宋" w:hint="eastAsia"/>
                <w:color w:val="000000"/>
                <w:lang w:eastAsia="zh-CN"/>
              </w:rPr>
              <w:t>11</w:t>
            </w:r>
            <w:r w:rsidR="00477BB4">
              <w:rPr>
                <w:rFonts w:ascii="仿宋" w:eastAsia="仿宋" w:hAnsi="仿宋" w:cs="仿宋" w:hint="eastAsia"/>
                <w:color w:val="000000"/>
                <w:lang w:eastAsia="zh-CN"/>
              </w:rPr>
              <w:t>6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基因/二代高</w:t>
            </w:r>
            <w:r w:rsidR="00771C84">
              <w:rPr>
                <w:rFonts w:ascii="仿宋" w:eastAsia="仿宋" w:hAnsi="仿宋" w:cs="仿宋" w:hint="eastAsia"/>
                <w:color w:val="000000"/>
                <w:lang w:eastAsia="zh-CN"/>
              </w:rPr>
              <w:t>通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量测序</w:t>
            </w:r>
          </w:p>
        </w:tc>
        <w:tc>
          <w:tcPr>
            <w:tcW w:w="2336" w:type="dxa"/>
            <w:vAlign w:val="center"/>
          </w:tcPr>
          <w:p w14:paraId="0858A3C2" w14:textId="77777777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既往史：/</w:t>
            </w:r>
          </w:p>
        </w:tc>
        <w:tc>
          <w:tcPr>
            <w:tcW w:w="2659" w:type="dxa"/>
            <w:vAlign w:val="center"/>
          </w:tcPr>
          <w:p w14:paraId="4B8EECC4" w14:textId="022DD800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送检日期：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</w:tbl>
    <w:bookmarkEnd w:id="0"/>
    <w:bookmarkEnd w:id="1"/>
    <w:p w14:paraId="12395B65" w14:textId="77777777" w:rsidR="007832DE" w:rsidRDefault="007832DE" w:rsidP="007832DE">
      <w:pPr>
        <w:spacing w:line="240" w:lineRule="auto"/>
        <w:outlineLvl w:val="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诊断结果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14:paraId="3D73E35F" w14:textId="77777777" w:rsidR="007832DE" w:rsidRPr="00A23C43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{</w:t>
      </w:r>
      <w:r w:rsidRPr="00A23C43">
        <w:rPr>
          <w:rFonts w:ascii="仿宋" w:eastAsia="仿宋" w:hAnsi="仿宋" w:cs="宋体"/>
        </w:rPr>
        <w:t>%</w:t>
      </w:r>
      <w:r w:rsidRPr="00A23C43">
        <w:rPr>
          <w:rFonts w:ascii="仿宋" w:eastAsia="仿宋" w:hAnsi="仿宋" w:cs="宋体" w:hint="eastAsia"/>
        </w:rPr>
        <w:t>p</w:t>
      </w:r>
      <w:r w:rsidRPr="00A23C43">
        <w:rPr>
          <w:rFonts w:ascii="仿宋" w:eastAsia="仿宋" w:hAnsi="仿宋" w:cs="宋体"/>
        </w:rPr>
        <w:t xml:space="preserve"> if </w:t>
      </w:r>
      <w:proofErr w:type="spellStart"/>
      <w:r w:rsidRPr="00A23C43">
        <w:rPr>
          <w:rFonts w:ascii="仿宋" w:eastAsia="仿宋" w:hAnsi="仿宋" w:cs="宋体" w:hint="eastAsia"/>
        </w:rPr>
        <w:t>var</w:t>
      </w:r>
      <w:r w:rsidRPr="00A23C43">
        <w:rPr>
          <w:rFonts w:ascii="仿宋" w:eastAsia="仿宋" w:hAnsi="仿宋" w:cs="宋体"/>
        </w:rPr>
        <w:t>.knb</w:t>
      </w:r>
      <w:proofErr w:type="spellEnd"/>
      <w:r w:rsidRPr="00A23C43">
        <w:rPr>
          <w:rFonts w:ascii="仿宋" w:eastAsia="仿宋" w:hAnsi="仿宋" w:cs="宋体"/>
        </w:rPr>
        <w:t>%}</w:t>
      </w:r>
    </w:p>
    <w:p w14:paraId="21E67766" w14:textId="7FA432FC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K</w:t>
      </w:r>
      <w:r w:rsidRPr="00A23C43">
        <w:rPr>
          <w:rFonts w:ascii="仿宋" w:eastAsia="仿宋" w:hAnsi="仿宋" w:cs="宋体"/>
        </w:rPr>
        <w:t>RAS/NRAS/BRAF p.(V600</w:t>
      </w:r>
      <w:proofErr w:type="gramStart"/>
      <w:r w:rsidRPr="00A23C43">
        <w:rPr>
          <w:rFonts w:ascii="仿宋" w:eastAsia="仿宋" w:hAnsi="仿宋" w:cs="宋体"/>
        </w:rPr>
        <w:t>E)</w:t>
      </w:r>
      <w:r w:rsidR="002414DA">
        <w:rPr>
          <w:rFonts w:ascii="仿宋" w:eastAsia="仿宋" w:hAnsi="仿宋" w:cs="宋体" w:hint="eastAsia"/>
        </w:rPr>
        <w:t>：</w:t>
      </w:r>
      <w:proofErr w:type="gramEnd"/>
      <w:r w:rsidRPr="00A23C43">
        <w:rPr>
          <w:rFonts w:ascii="仿宋" w:eastAsia="仿宋" w:hAnsi="仿宋" w:cs="宋体" w:hint="eastAsia"/>
        </w:rPr>
        <w:t>未检出</w:t>
      </w:r>
      <w:r w:rsidR="002414DA">
        <w:rPr>
          <w:rFonts w:ascii="仿宋" w:eastAsia="仿宋" w:hAnsi="仿宋" w:cs="宋体" w:hint="eastAsia"/>
        </w:rPr>
        <w:t>。</w:t>
      </w:r>
    </w:p>
    <w:p w14:paraId="217F4D43" w14:textId="56CDC214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endif%}</w:t>
      </w:r>
    </w:p>
    <w:p w14:paraId="2E9B708E" w14:textId="2F5598E0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if “</w:t>
      </w:r>
      <w:r>
        <w:rPr>
          <w:rFonts w:ascii="仿宋" w:eastAsia="仿宋" w:hAnsi="仿宋" w:cs="宋体" w:hint="eastAsia"/>
        </w:rPr>
        <w:t>子宫内膜癌</w:t>
      </w:r>
      <w:r>
        <w:rPr>
          <w:rFonts w:ascii="仿宋" w:eastAsia="仿宋" w:hAnsi="仿宋" w:cs="宋体"/>
        </w:rPr>
        <w:t xml:space="preserve">” </w:t>
      </w:r>
      <w:r>
        <w:rPr>
          <w:rFonts w:ascii="仿宋" w:eastAsia="仿宋" w:hAnsi="仿宋" w:cs="宋体" w:hint="eastAsia"/>
        </w:rPr>
        <w:t>in</w:t>
      </w:r>
      <w:r>
        <w:rPr>
          <w:rFonts w:ascii="仿宋" w:eastAsia="仿宋" w:hAnsi="仿宋" w:cs="宋体"/>
        </w:rPr>
        <w:t xml:space="preserve"> </w:t>
      </w:r>
      <w:proofErr w:type="spellStart"/>
      <w:r>
        <w:rPr>
          <w:rFonts w:ascii="仿宋" w:eastAsia="仿宋" w:hAnsi="仿宋" w:cs="宋体"/>
        </w:rPr>
        <w:t>sample.tumor_list</w:t>
      </w:r>
      <w:proofErr w:type="spellEnd"/>
      <w:r w:rsidR="002D726C">
        <w:rPr>
          <w:rFonts w:ascii="仿宋" w:eastAsia="仿宋" w:hAnsi="仿宋" w:cs="宋体"/>
        </w:rPr>
        <w:t xml:space="preserve"> </w:t>
      </w:r>
      <w:r w:rsidR="002D726C">
        <w:rPr>
          <w:rFonts w:ascii="仿宋" w:eastAsia="仿宋" w:hAnsi="仿宋" w:cs="宋体" w:hint="eastAsia"/>
        </w:rPr>
        <w:t>and</w:t>
      </w:r>
      <w:r w:rsidR="002D726C">
        <w:rPr>
          <w:rFonts w:ascii="仿宋" w:eastAsia="仿宋" w:hAnsi="仿宋" w:cs="宋体"/>
        </w:rPr>
        <w:t xml:space="preserve"> “</w:t>
      </w:r>
      <w:r w:rsidR="002D726C">
        <w:rPr>
          <w:rFonts w:ascii="仿宋" w:eastAsia="仿宋" w:hAnsi="仿宋" w:cs="宋体" w:hint="eastAsia"/>
        </w:rPr>
        <w:t>实体瘤</w:t>
      </w:r>
      <w:r w:rsidR="002D726C">
        <w:rPr>
          <w:rFonts w:ascii="仿宋" w:eastAsia="仿宋" w:hAnsi="仿宋" w:cs="宋体"/>
        </w:rPr>
        <w:t xml:space="preserve">” </w:t>
      </w:r>
      <w:r w:rsidR="002D726C">
        <w:rPr>
          <w:rFonts w:ascii="仿宋" w:eastAsia="仿宋" w:hAnsi="仿宋" w:cs="宋体" w:hint="eastAsia"/>
        </w:rPr>
        <w:t>n</w:t>
      </w:r>
      <w:r w:rsidR="002D726C">
        <w:rPr>
          <w:rFonts w:ascii="仿宋" w:eastAsia="仿宋" w:hAnsi="仿宋" w:cs="宋体"/>
        </w:rPr>
        <w:t xml:space="preserve">ot in </w:t>
      </w:r>
      <w:proofErr w:type="spellStart"/>
      <w:r w:rsidR="002D726C">
        <w:rPr>
          <w:rFonts w:ascii="仿宋" w:eastAsia="仿宋" w:hAnsi="仿宋" w:cs="宋体"/>
        </w:rPr>
        <w:t>sample.tumor_names_cn</w:t>
      </w:r>
      <w:proofErr w:type="spellEnd"/>
      <w:r>
        <w:rPr>
          <w:rFonts w:ascii="仿宋" w:eastAsia="仿宋" w:hAnsi="仿宋" w:cs="宋体"/>
        </w:rPr>
        <w:t>%}</w:t>
      </w:r>
    </w:p>
    <w:p w14:paraId="4B86698F" w14:textId="0520688B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子宫内膜</w:t>
      </w:r>
      <w:proofErr w:type="gramStart"/>
      <w:r>
        <w:rPr>
          <w:rFonts w:ascii="仿宋" w:eastAsia="仿宋" w:hAnsi="仿宋" w:cs="宋体" w:hint="eastAsia"/>
        </w:rPr>
        <w:t>癌分子</w:t>
      </w:r>
      <w:proofErr w:type="gramEnd"/>
      <w:r>
        <w:rPr>
          <w:rFonts w:ascii="仿宋" w:eastAsia="仿宋" w:hAnsi="仿宋" w:cs="宋体" w:hint="eastAsia"/>
        </w:rPr>
        <w:t>分型：{</w:t>
      </w:r>
      <w:r>
        <w:rPr>
          <w:rFonts w:ascii="仿宋" w:eastAsia="仿宋" w:hAnsi="仿宋" w:cs="宋体"/>
        </w:rPr>
        <w:t>{</w:t>
      </w:r>
      <w:proofErr w:type="spellStart"/>
      <w:r>
        <w:rPr>
          <w:rFonts w:ascii="仿宋" w:eastAsia="仿宋" w:hAnsi="仿宋" w:cs="宋体"/>
        </w:rPr>
        <w:t>var.ec_type.var_id</w:t>
      </w:r>
      <w:r w:rsidR="0088057E">
        <w:rPr>
          <w:rFonts w:ascii="仿宋" w:eastAsia="仿宋" w:hAnsi="仿宋" w:cs="宋体"/>
        </w:rPr>
        <w:t>|</w:t>
      </w:r>
      <w:r>
        <w:rPr>
          <w:rFonts w:ascii="仿宋" w:eastAsia="仿宋" w:hAnsi="仿宋" w:cs="宋体"/>
        </w:rPr>
        <w:t>ec_summary</w:t>
      </w:r>
      <w:proofErr w:type="spellEnd"/>
      <w:r>
        <w:rPr>
          <w:rFonts w:ascii="仿宋" w:eastAsia="仿宋" w:hAnsi="仿宋" w:cs="宋体"/>
        </w:rPr>
        <w:t>}}</w:t>
      </w:r>
      <w:r w:rsidR="002414DA">
        <w:rPr>
          <w:rFonts w:ascii="仿宋" w:eastAsia="仿宋" w:hAnsi="仿宋" w:cs="宋体" w:hint="eastAsia"/>
        </w:rPr>
        <w:t>。</w:t>
      </w:r>
    </w:p>
    <w:p w14:paraId="43B04765" w14:textId="58BE166A" w:rsidR="007832DE" w:rsidRPr="00A23C43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%p endif%}</w:t>
      </w:r>
    </w:p>
    <w:p w14:paraId="2BC3C893" w14:textId="25E908DC" w:rsidR="007832DE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 xml:space="preserve">%p if </w:t>
      </w:r>
      <w:proofErr w:type="spellStart"/>
      <w:proofErr w:type="gramStart"/>
      <w:r w:rsidRPr="00E20D91">
        <w:rPr>
          <w:rFonts w:ascii="仿宋" w:eastAsia="仿宋" w:hAnsi="仿宋" w:cs="宋体"/>
          <w:highlight w:val="green"/>
        </w:rPr>
        <w:t>sample.control</w:t>
      </w:r>
      <w:proofErr w:type="gramEnd"/>
      <w:r w:rsidRPr="00E20D91">
        <w:rPr>
          <w:rFonts w:ascii="仿宋" w:eastAsia="仿宋" w:hAnsi="仿宋" w:cs="宋体"/>
          <w:highlight w:val="green"/>
        </w:rPr>
        <w:t>_sample_id</w:t>
      </w:r>
      <w:proofErr w:type="spellEnd"/>
      <w:r w:rsidRPr="00E20D91">
        <w:rPr>
          <w:rFonts w:ascii="仿宋" w:eastAsia="仿宋" w:hAnsi="仿宋" w:cs="宋体"/>
          <w:highlight w:val="green"/>
        </w:rPr>
        <w:t>%}</w:t>
      </w:r>
    </w:p>
    <w:p w14:paraId="7805A620" w14:textId="7E4A6CFA" w:rsidR="00E20D91" w:rsidRP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/>
          <w:highlight w:val="yellow"/>
        </w:rPr>
        <w:t>{%</w:t>
      </w:r>
      <w:r>
        <w:rPr>
          <w:rFonts w:ascii="仿宋" w:eastAsia="仿宋" w:hAnsi="仿宋" w:cs="宋体"/>
          <w:highlight w:val="yellow"/>
        </w:rPr>
        <w:t xml:space="preserve">p </w:t>
      </w:r>
      <w:r w:rsidRPr="00E20D91">
        <w:rPr>
          <w:rFonts w:ascii="仿宋" w:eastAsia="仿宋" w:hAnsi="仿宋" w:cs="宋体" w:hint="eastAsia"/>
          <w:highlight w:val="yellow"/>
        </w:rPr>
        <w:t>if</w:t>
      </w:r>
      <w:r w:rsidRPr="00E20D91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yellow"/>
        </w:rPr>
        <w:t>var.special</w:t>
      </w:r>
      <w:proofErr w:type="gramEnd"/>
      <w:r w:rsidRPr="00E20D91">
        <w:rPr>
          <w:rFonts w:ascii="仿宋" w:eastAsia="仿宋" w:hAnsi="仿宋" w:cs="宋体"/>
          <w:highlight w:val="yellow"/>
        </w:rPr>
        <w:t>.LYZL_116.level_I_sum%}</w:t>
      </w:r>
    </w:p>
    <w:p w14:paraId="03A04C78" w14:textId="77777777" w:rsidR="00E20D91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0F282F3" w14:textId="68502299" w:rsidR="007832DE" w:rsidRDefault="007832DE" w:rsidP="00E20D91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{{var.special.LYZL_116.level_I_sum|replace(“\n”,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FAAB8E1" w14:textId="1A287D9B" w:rsid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1E677176" w14:textId="665E39FD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90140D">
        <w:rPr>
          <w:rFonts w:ascii="仿宋" w:eastAsia="仿宋" w:hAnsi="仿宋" w:cs="宋体" w:hint="eastAsia"/>
        </w:rPr>
        <w:t>未检出。</w:t>
      </w:r>
    </w:p>
    <w:p w14:paraId="6A79DFF4" w14:textId="69ACEE5A" w:rsid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2A40D8F9" w14:textId="5EF3393B" w:rsidR="00E20D91" w:rsidRP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 xml:space="preserve">%p </w:t>
      </w:r>
      <w:r w:rsidRPr="00E20D91">
        <w:rPr>
          <w:rFonts w:ascii="仿宋" w:eastAsia="仿宋" w:hAnsi="仿宋" w:cs="宋体" w:hint="eastAsia"/>
          <w:highlight w:val="cyan"/>
        </w:rPr>
        <w:t>if</w:t>
      </w:r>
      <w:r w:rsidRPr="00E20D91">
        <w:rPr>
          <w:rFonts w:ascii="仿宋" w:eastAsia="仿宋" w:hAnsi="仿宋" w:cs="宋体"/>
          <w:highlight w:val="cyan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cyan"/>
        </w:rPr>
        <w:t>var.special</w:t>
      </w:r>
      <w:proofErr w:type="gramEnd"/>
      <w:r w:rsidRPr="00E20D91">
        <w:rPr>
          <w:rFonts w:ascii="仿宋" w:eastAsia="仿宋" w:hAnsi="仿宋" w:cs="宋体"/>
          <w:highlight w:val="cyan"/>
        </w:rPr>
        <w:t>.LYZL_116.germline_sum%}</w:t>
      </w:r>
    </w:p>
    <w:p w14:paraId="399214A3" w14:textId="77777777" w:rsidR="00E20D91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42966C0F" w14:textId="0FF1EB3C" w:rsidR="007832DE" w:rsidRDefault="007832DE" w:rsidP="00E20D91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{{var.special.LYZL_116.germline_sum|replace(“\n”,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81736F4" w14:textId="0F1756C5" w:rsid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0D687326" w14:textId="3A098ADF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  <w:r w:rsidRPr="0090140D">
        <w:rPr>
          <w:rFonts w:ascii="仿宋" w:eastAsia="仿宋" w:hAnsi="仿宋" w:cs="宋体" w:hint="eastAsia"/>
        </w:rPr>
        <w:t>未检出。</w:t>
      </w:r>
    </w:p>
    <w:p w14:paraId="0A9A9A1E" w14:textId="7B9444D3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1FBC55BD" w14:textId="6C5DA3FA" w:rsidR="007832DE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else%}</w:t>
      </w:r>
    </w:p>
    <w:p w14:paraId="5F68A721" w14:textId="5C91D07D" w:rsidR="00B50DFC" w:rsidRPr="00B50DFC" w:rsidRDefault="00B50DFC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B50DFC">
        <w:rPr>
          <w:rFonts w:ascii="仿宋" w:eastAsia="仿宋" w:hAnsi="仿宋" w:cs="宋体"/>
          <w:highlight w:val="yellow"/>
        </w:rPr>
        <w:t xml:space="preserve">{%p </w:t>
      </w:r>
      <w:r w:rsidRPr="00B50DFC">
        <w:rPr>
          <w:rFonts w:ascii="仿宋" w:eastAsia="仿宋" w:hAnsi="仿宋" w:cs="宋体" w:hint="eastAsia"/>
          <w:highlight w:val="yellow"/>
        </w:rPr>
        <w:t>if</w:t>
      </w:r>
      <w:r w:rsidRPr="00B50DFC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B50DFC">
        <w:rPr>
          <w:rFonts w:ascii="仿宋" w:eastAsia="仿宋" w:hAnsi="仿宋" w:cs="宋体"/>
          <w:highlight w:val="yellow"/>
        </w:rPr>
        <w:t>var.special</w:t>
      </w:r>
      <w:proofErr w:type="gramEnd"/>
      <w:r w:rsidRPr="00B50DFC">
        <w:rPr>
          <w:rFonts w:ascii="仿宋" w:eastAsia="仿宋" w:hAnsi="仿宋" w:cs="宋体"/>
          <w:highlight w:val="yellow"/>
        </w:rPr>
        <w:t>.LYZL_116.level_I_sum%}</w:t>
      </w:r>
    </w:p>
    <w:p w14:paraId="56032670" w14:textId="77777777" w:rsidR="00B50DFC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73208C8" w14:textId="3A8A88F8" w:rsidR="007832DE" w:rsidRDefault="007832DE" w:rsidP="00B50DFC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{{var.special.LYZL_116.level_I_sum|replace(“\n”,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48EEC96C" w14:textId="1A9F9F60" w:rsid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78B1E616" w14:textId="39630A6E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B57996">
        <w:rPr>
          <w:rFonts w:ascii="仿宋" w:eastAsia="仿宋" w:hAnsi="仿宋" w:cs="宋体" w:hint="eastAsia"/>
        </w:rPr>
        <w:t>未检出。</w:t>
      </w:r>
    </w:p>
    <w:p w14:paraId="204CA326" w14:textId="0F742E26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2CEA1816" w14:textId="435BB067" w:rsidR="00007D72" w:rsidRDefault="00007D72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007D72">
        <w:rPr>
          <w:rFonts w:ascii="仿宋" w:eastAsia="仿宋" w:hAnsi="仿宋" w:cs="宋体" w:hint="eastAsia"/>
        </w:rPr>
        <w:t xml:space="preserve">{%p if (“肠癌”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 or “子宫内膜癌”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 or “乳腺癌”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) and “实体瘤” not in </w:t>
      </w:r>
      <w:proofErr w:type="spellStart"/>
      <w:r w:rsidRPr="00007D72">
        <w:rPr>
          <w:rFonts w:ascii="仿宋" w:eastAsia="仿宋" w:hAnsi="仿宋" w:cs="宋体" w:hint="eastAsia"/>
        </w:rPr>
        <w:t>sample.tumor_names_cn</w:t>
      </w:r>
      <w:proofErr w:type="spellEnd"/>
      <w:r w:rsidRPr="00007D72">
        <w:rPr>
          <w:rFonts w:ascii="仿宋" w:eastAsia="仿宋" w:hAnsi="仿宋" w:cs="宋体" w:hint="eastAsia"/>
        </w:rPr>
        <w:t xml:space="preserve"> %}</w:t>
      </w:r>
    </w:p>
    <w:p w14:paraId="2F8B3D4E" w14:textId="62879010" w:rsidR="00B50DFC" w:rsidRPr="00B50DFC" w:rsidRDefault="00B50DFC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B50DFC">
        <w:rPr>
          <w:rFonts w:ascii="仿宋" w:eastAsia="仿宋" w:hAnsi="仿宋" w:cs="宋体" w:hint="eastAsia"/>
          <w:highlight w:val="cyan"/>
        </w:rPr>
        <w:t>{</w:t>
      </w:r>
      <w:r w:rsidRPr="00B50DFC">
        <w:rPr>
          <w:rFonts w:ascii="仿宋" w:eastAsia="仿宋" w:hAnsi="仿宋" w:cs="宋体"/>
          <w:highlight w:val="cyan"/>
        </w:rPr>
        <w:t xml:space="preserve">%p </w:t>
      </w:r>
      <w:r w:rsidRPr="00B50DFC">
        <w:rPr>
          <w:rFonts w:ascii="仿宋" w:eastAsia="仿宋" w:hAnsi="仿宋" w:cs="宋体" w:hint="eastAsia"/>
          <w:highlight w:val="cyan"/>
        </w:rPr>
        <w:t>if</w:t>
      </w:r>
      <w:r w:rsidRPr="00B50DFC">
        <w:rPr>
          <w:rFonts w:ascii="仿宋" w:eastAsia="仿宋" w:hAnsi="仿宋" w:cs="宋体"/>
          <w:highlight w:val="cyan"/>
        </w:rPr>
        <w:t xml:space="preserve"> var.special.LYZL_116.nc_germline_sum%}</w:t>
      </w:r>
    </w:p>
    <w:p w14:paraId="3855DFF3" w14:textId="77777777" w:rsidR="00B50DFC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7587A151" w14:textId="23835AE8" w:rsidR="007832DE" w:rsidRDefault="007832DE" w:rsidP="00B50DFC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{{var.special.LYZL_116.nc_germline_sum|replace(“\n”,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24BD17DF" w14:textId="6A506839" w:rsid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lastRenderedPageBreak/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29BB3CA8" w14:textId="78192EBF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  <w:r w:rsidRPr="00B57996">
        <w:rPr>
          <w:rFonts w:ascii="仿宋" w:eastAsia="仿宋" w:hAnsi="仿宋" w:cs="宋体" w:hint="eastAsia"/>
        </w:rPr>
        <w:t>未检出。</w:t>
      </w:r>
    </w:p>
    <w:p w14:paraId="142ECBEA" w14:textId="17C023C3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28D18AB5" w14:textId="077B5182" w:rsidR="00007D72" w:rsidRPr="00007D72" w:rsidRDefault="00007D72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{</w:t>
      </w:r>
      <w:r w:rsidRPr="00F57683">
        <w:rPr>
          <w:rFonts w:ascii="仿宋" w:eastAsia="仿宋" w:hAnsi="仿宋" w:cs="宋体"/>
        </w:rPr>
        <w:t>%p endif%}</w:t>
      </w:r>
    </w:p>
    <w:p w14:paraId="2CB465BF" w14:textId="1ED028D7" w:rsidR="007832DE" w:rsidRPr="00E20D91" w:rsidRDefault="007832DE" w:rsidP="001E3F00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endif%}</w:t>
      </w:r>
    </w:p>
    <w:p w14:paraId="32BB81F8" w14:textId="6566FB3A" w:rsidR="00416687" w:rsidRPr="00416687" w:rsidRDefault="00416687" w:rsidP="00416687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iCs/>
        </w:rPr>
      </w:pPr>
      <w:r>
        <w:rPr>
          <w:rFonts w:ascii="仿宋" w:eastAsia="仿宋" w:hAnsi="仿宋" w:cs="宋体" w:hint="eastAsia"/>
          <w:bCs/>
          <w:iCs/>
          <w:szCs w:val="21"/>
        </w:rPr>
        <w:t>微卫星状态：</w:t>
      </w:r>
      <w:r w:rsidRPr="00416687">
        <w:rPr>
          <w:rFonts w:ascii="仿宋" w:eastAsia="仿宋" w:hAnsi="仿宋" w:cs="宋体" w:hint="eastAsia"/>
          <w:bCs/>
          <w:iCs/>
          <w:szCs w:val="21"/>
        </w:rPr>
        <w:t xml:space="preserve">{%if </w:t>
      </w:r>
      <w:proofErr w:type="spellStart"/>
      <w:r w:rsidRPr="00416687">
        <w:rPr>
          <w:rFonts w:ascii="仿宋" w:eastAsia="仿宋" w:hAnsi="仿宋" w:cs="宋体" w:hint="eastAsia"/>
          <w:bCs/>
          <w:iCs/>
          <w:szCs w:val="21"/>
        </w:rPr>
        <w:t>msi.var_id</w:t>
      </w:r>
      <w:proofErr w:type="spellEnd"/>
      <w:r w:rsidRPr="00416687">
        <w:rPr>
          <w:rFonts w:ascii="仿宋" w:eastAsia="仿宋" w:hAnsi="仿宋" w:cs="宋体" w:hint="eastAsia"/>
          <w:bCs/>
          <w:iCs/>
          <w:szCs w:val="21"/>
        </w:rPr>
        <w:t>==</w:t>
      </w:r>
      <w:proofErr w:type="gramStart"/>
      <w:r w:rsidRPr="00416687">
        <w:rPr>
          <w:rFonts w:ascii="仿宋" w:eastAsia="仿宋" w:hAnsi="仿宋" w:cs="宋体" w:hint="eastAsia"/>
          <w:bCs/>
          <w:iCs/>
          <w:szCs w:val="21"/>
        </w:rPr>
        <w:t>”</w:t>
      </w:r>
      <w:proofErr w:type="gramEnd"/>
      <w:r w:rsidRPr="00416687">
        <w:rPr>
          <w:rFonts w:ascii="仿宋" w:eastAsia="仿宋" w:hAnsi="仿宋" w:cs="宋体" w:hint="eastAsia"/>
          <w:bCs/>
          <w:iCs/>
          <w:szCs w:val="21"/>
        </w:rPr>
        <w:t>MSS</w:t>
      </w:r>
      <w:proofErr w:type="gramStart"/>
      <w:r w:rsidRPr="00416687">
        <w:rPr>
          <w:rFonts w:ascii="仿宋" w:eastAsia="仿宋" w:hAnsi="仿宋" w:cs="宋体" w:hint="eastAsia"/>
          <w:bCs/>
          <w:iCs/>
          <w:szCs w:val="21"/>
        </w:rPr>
        <w:t>”</w:t>
      </w:r>
      <w:proofErr w:type="gramEnd"/>
      <w:r w:rsidRPr="00416687">
        <w:rPr>
          <w:rFonts w:ascii="仿宋" w:eastAsia="仿宋" w:hAnsi="仿宋" w:cs="宋体" w:hint="eastAsia"/>
          <w:bCs/>
          <w:iCs/>
          <w:szCs w:val="21"/>
        </w:rPr>
        <w:t>%}微卫星稳定（MSS）。{%else%}微卫星不稳定（MSI-H）。{%endif%}</w:t>
      </w:r>
    </w:p>
    <w:p w14:paraId="649FDCCD" w14:textId="77777777" w:rsidR="00BF6AC5" w:rsidRPr="00BF6AC5" w:rsidRDefault="00BF6AC5" w:rsidP="00BF6AC5">
      <w:pPr>
        <w:spacing w:before="31" w:after="31" w:line="240" w:lineRule="auto"/>
        <w:ind w:firstLine="50"/>
        <w:rPr>
          <w:b/>
          <w:bCs/>
          <w:sz w:val="10"/>
          <w:szCs w:val="10"/>
        </w:rPr>
      </w:pPr>
    </w:p>
    <w:bookmarkEnd w:id="2"/>
    <w:bookmarkEnd w:id="3"/>
    <w:p w14:paraId="1FE891BE" w14:textId="76EDA1C1" w:rsidR="0086044E" w:rsidRDefault="0086044E" w:rsidP="00B84FE8">
      <w:pPr>
        <w:spacing w:before="31" w:after="31" w:line="240" w:lineRule="auto"/>
        <w:ind w:firstLine="65"/>
        <w:rPr>
          <w:rFonts w:ascii="仿宋" w:eastAsia="仿宋" w:hAnsi="仿宋" w:cs="仿宋"/>
          <w:sz w:val="13"/>
          <w:szCs w:val="13"/>
        </w:rPr>
        <w:sectPr w:rsidR="0086044E">
          <w:footerReference w:type="default" r:id="rId8"/>
          <w:headerReference w:type="first" r:id="rId9"/>
          <w:footerReference w:type="first" r:id="rId10"/>
          <w:pgSz w:w="11906" w:h="16838"/>
          <w:pgMar w:top="1213" w:right="459" w:bottom="23" w:left="459" w:header="340" w:footer="340" w:gutter="0"/>
          <w:pgNumType w:start="0"/>
          <w:cols w:space="720"/>
          <w:titlePg/>
          <w:docGrid w:type="lines" w:linePitch="312"/>
        </w:sectPr>
      </w:pPr>
    </w:p>
    <w:p w14:paraId="478379B1" w14:textId="08223C8C" w:rsidR="00241BED" w:rsidRPr="00241BED" w:rsidRDefault="00241BED" w:rsidP="00241BED">
      <w:pPr>
        <w:keepNext/>
        <w:keepLines/>
        <w:widowControl w:val="0"/>
        <w:spacing w:line="240" w:lineRule="auto"/>
        <w:ind w:firstLine="120"/>
        <w:jc w:val="both"/>
        <w:outlineLvl w:val="1"/>
        <w:rPr>
          <w:rFonts w:ascii="微软雅黑" w:eastAsia="微软雅黑" w:hAnsi="微软雅黑"/>
          <w:b/>
          <w:bCs/>
          <w:color w:val="1E7648"/>
          <w:kern w:val="2"/>
        </w:rPr>
      </w:pPr>
      <w:bookmarkStart w:id="4" w:name="_Toc42102363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lastRenderedPageBreak/>
        <w:t>1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bookmarkEnd w:id="4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基因检测列表</w:t>
      </w: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3694332E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D1CD7EB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bookmarkStart w:id="5" w:name="_Hlk129335765"/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0B4F6D" w:rsidRPr="004A2DE8" w14:paraId="608CC39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E7C39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AD991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76BA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A1DD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D1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84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FF86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9DA236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0B4F6D" w:rsidRPr="004A2DE8" w14:paraId="7C056BA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375E6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2D6F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208A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E2A1B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1F7E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6FB19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FC6D1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DF285D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0B4F6D" w:rsidRPr="004A2DE8" w14:paraId="1B7E663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6FF209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1E25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A551A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3ABEB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3A27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D62D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916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3FA7C4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0B4F6D" w:rsidRPr="004A2DE8" w14:paraId="7FF7CF3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5B233AB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F90C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B24BD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4EC7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1991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B7A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605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539B181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0B4F6D" w:rsidRPr="004A2DE8" w14:paraId="36328FB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0D57F4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051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3C11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379A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FD86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4D0F1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8463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FB963B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0B4F6D" w:rsidRPr="004A2DE8" w14:paraId="6B4840E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CC01E7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EBEC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C9036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4419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5F60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CE9A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FD57F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A2512A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0B4F6D" w:rsidRPr="004A2DE8" w14:paraId="4DBA2709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DEE509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316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F13A7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DCEF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98F7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138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FF53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65ECBB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0B4F6D" w:rsidRPr="004A2DE8" w14:paraId="1293CBC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978724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C467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2618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4189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3F1FB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042F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5B9E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7B980E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0B4F6D" w:rsidRPr="004A2DE8" w14:paraId="01E751DC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AFE712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7E4C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0403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4C785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B16CD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90F4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CFAC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0ED7D2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0B4F6D" w:rsidRPr="004A2DE8" w14:paraId="09A17CD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23C0EB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E036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5BE1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973C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C99A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054A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C0CD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783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0B4F6D" w:rsidRPr="004A2DE8" w14:paraId="00CBD63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4034E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5D1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2B0D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6443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443A0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36AB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D22AE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3D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0B4F6D" w:rsidRPr="004A2DE8" w14:paraId="71B412F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6E48E4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4403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1842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884E8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998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0479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6BE7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DA518C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0B4F6D" w:rsidRPr="004A2DE8" w14:paraId="5FD30F5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4492A1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E04E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F548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B09B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0E5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4E5FA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8996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7CE106E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0B4F6D" w:rsidRPr="004A2DE8" w14:paraId="52612129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EFFFEE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DE3BC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4B5761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800F1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CF00A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3F58DBB6" w14:textId="21252139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EF1B52D" w14:textId="445C354C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29C053F2" w14:textId="1CCFD451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73420F36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08448B36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84E8B58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CNV检测基因列表（31个基因）</w:t>
            </w:r>
          </w:p>
        </w:tc>
      </w:tr>
      <w:tr w:rsidR="000B4F6D" w:rsidRPr="004A2DE8" w14:paraId="65B502DA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89D3AB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E306E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8CA62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CE34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C0FDA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CF996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CE50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12A10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0B4F6D" w:rsidRPr="004A2DE8" w14:paraId="0BBF8F9A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C3B55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3E07C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DB5C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2CA7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4DFBC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C155F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0AC5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036A75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0B4F6D" w:rsidRPr="004A2DE8" w14:paraId="2669725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EF4C13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A6272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384BB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BDC22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E837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95A3A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B30A9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6AA18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0B4F6D" w:rsidRPr="004A2DE8" w14:paraId="381C2561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654D96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256E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70D31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002309A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36CBE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39FEA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EBB77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CEB40A8" w14:textId="3C63DAC5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2AD2C47E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21A5CB52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2C8EFD6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检测基因列表（12个基因）</w:t>
            </w:r>
          </w:p>
        </w:tc>
      </w:tr>
      <w:tr w:rsidR="000B4F6D" w:rsidRPr="004A2DE8" w14:paraId="0314CCF5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075D5E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B622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1108D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E2E5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4F64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8FBD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A2AFE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3C43760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0B4F6D" w:rsidRPr="004A2DE8" w14:paraId="17EB9483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50078CA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CAAA3C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958F47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4A81CE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6A8ECE" w14:textId="485717EF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2F56574" w14:textId="529E10BB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41ED47" w14:textId="48EFBD85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B38AA57" w14:textId="592F5B2B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08C4AB44" w14:textId="77777777" w:rsidR="00241BED" w:rsidRPr="00D954FB" w:rsidRDefault="00241BED" w:rsidP="00241BED">
      <w:pPr>
        <w:widowControl w:val="0"/>
        <w:tabs>
          <w:tab w:val="left" w:pos="8220"/>
        </w:tabs>
        <w:spacing w:line="240" w:lineRule="auto"/>
        <w:ind w:firstLine="75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15"/>
          <w:szCs w:val="15"/>
        </w:rPr>
      </w:pPr>
    </w:p>
    <w:p w14:paraId="4BD4448E" w14:textId="41BCF30A" w:rsidR="00241BED" w:rsidRPr="00241BED" w:rsidRDefault="00241BED" w:rsidP="00241BED">
      <w:pPr>
        <w:widowControl w:val="0"/>
        <w:tabs>
          <w:tab w:val="left" w:pos="8220"/>
        </w:tabs>
        <w:spacing w:line="240" w:lineRule="auto"/>
        <w:ind w:firstLine="120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2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详细检测结果</w:t>
      </w:r>
    </w:p>
    <w:bookmarkEnd w:id="5"/>
    <w:p w14:paraId="666C42C5" w14:textId="511D9DB3" w:rsidR="00C75CC3" w:rsidRPr="00ED398E" w:rsidRDefault="00241BED" w:rsidP="00ED398E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靶</w:t>
      </w:r>
      <w:proofErr w:type="gramStart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向治疗</w:t>
      </w:r>
      <w:proofErr w:type="gramEnd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相关变异</w:t>
      </w:r>
      <w:bookmarkStart w:id="6" w:name="OLE_LINK8"/>
      <w:bookmarkStart w:id="7" w:name="OLE_LINK9"/>
      <w:bookmarkStart w:id="8" w:name="_Hlk129335776"/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1"/>
        <w:gridCol w:w="3179"/>
        <w:gridCol w:w="1417"/>
        <w:gridCol w:w="709"/>
        <w:gridCol w:w="3969"/>
      </w:tblGrid>
      <w:tr w:rsidR="00ED398E" w:rsidRPr="00D661C3" w14:paraId="77CC6AFD" w14:textId="77777777" w:rsidTr="007F2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641" w:type="dxa"/>
            <w:tcBorders>
              <w:top w:val="nil"/>
              <w:right w:val="single" w:sz="4" w:space="0" w:color="FFFFFF" w:themeColor="background1"/>
            </w:tcBorders>
          </w:tcPr>
          <w:p w14:paraId="7CEC17FF" w14:textId="77777777" w:rsidR="00ED398E" w:rsidRPr="00DC7EA3" w:rsidRDefault="00ED398E" w:rsidP="00694A4D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7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6189E6" w14:textId="77777777" w:rsidR="00ED398E" w:rsidRPr="0075010D" w:rsidRDefault="00ED398E" w:rsidP="00694A4D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0F40490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C5FD124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</w:p>
          <w:p w14:paraId="12E74133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else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CBD0350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  <w:p w14:paraId="0A350056" w14:textId="77777777" w:rsidR="00ED398E" w:rsidRPr="0075010D" w:rsidRDefault="00ED398E" w:rsidP="00694A4D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5AA8C7" w14:textId="77777777" w:rsidR="00ED398E" w:rsidRPr="003C61A4" w:rsidRDefault="00ED398E" w:rsidP="00694A4D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969" w:type="dxa"/>
            <w:tcBorders>
              <w:top w:val="nil"/>
              <w:left w:val="single" w:sz="4" w:space="0" w:color="FFFFFF" w:themeColor="background1"/>
            </w:tcBorders>
          </w:tcPr>
          <w:p w14:paraId="6709A359" w14:textId="77777777" w:rsidR="00ED398E" w:rsidRPr="0075010D" w:rsidRDefault="00ED398E" w:rsidP="00694A4D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ED398E" w:rsidRPr="00D661C3" w14:paraId="1B5822EC" w14:textId="77777777" w:rsidTr="007F254F">
        <w:trPr>
          <w:trHeight w:val="624"/>
        </w:trPr>
        <w:tc>
          <w:tcPr>
            <w:tcW w:w="10915" w:type="dxa"/>
            <w:gridSpan w:val="5"/>
          </w:tcPr>
          <w:p w14:paraId="78316E0F" w14:textId="77777777" w:rsidR="00ED398E" w:rsidRPr="00717FD9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D398E" w:rsidRPr="00D661C3" w14:paraId="57B7763A" w14:textId="77777777" w:rsidTr="007F254F">
        <w:trPr>
          <w:trHeight w:val="624"/>
        </w:trPr>
        <w:tc>
          <w:tcPr>
            <w:tcW w:w="1641" w:type="dxa"/>
          </w:tcPr>
          <w:p w14:paraId="1F4079C0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KRAS/</w:t>
            </w:r>
          </w:p>
          <w:p w14:paraId="078B6F34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NRAS/</w:t>
            </w:r>
          </w:p>
          <w:p w14:paraId="0B35D711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 xml:space="preserve">BRAF </w:t>
            </w: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p.(V600E)</w:t>
            </w:r>
          </w:p>
        </w:tc>
        <w:tc>
          <w:tcPr>
            <w:tcW w:w="3179" w:type="dxa"/>
          </w:tcPr>
          <w:p w14:paraId="2B884AFE" w14:textId="77777777" w:rsidR="00ED398E" w:rsidRPr="009B5ABB" w:rsidRDefault="00ED398E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417" w:type="dxa"/>
          </w:tcPr>
          <w:p w14:paraId="26B1C55F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0CED91DA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3969" w:type="dxa"/>
          </w:tcPr>
          <w:p w14:paraId="1100FE7D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E2FADEA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62FE62A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b.regimen_name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669DB258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ACFD90C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22C67D99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3CD2110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F7A2B6B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6CE08215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BEB5424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0E07D44E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D68651D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8FBECE5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43BBBB1F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4067B5E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ED398E" w:rsidRPr="00D661C3" w14:paraId="7F8325FE" w14:textId="77777777" w:rsidTr="007F254F">
        <w:trPr>
          <w:trHeight w:val="624"/>
        </w:trPr>
        <w:tc>
          <w:tcPr>
            <w:tcW w:w="10915" w:type="dxa"/>
            <w:gridSpan w:val="5"/>
          </w:tcPr>
          <w:p w14:paraId="343F67F0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ED398E" w:rsidRPr="00D661C3" w14:paraId="1E8B3D84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555903C" w14:textId="7778E17F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1747CAEE" w14:textId="77777777" w:rsidTr="007F254F">
        <w:trPr>
          <w:trHeight w:val="624"/>
        </w:trPr>
        <w:tc>
          <w:tcPr>
            <w:tcW w:w="10915" w:type="dxa"/>
            <w:gridSpan w:val="5"/>
          </w:tcPr>
          <w:p w14:paraId="5EC3C41F" w14:textId="6ACE48DD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for a in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16A1914E" w14:textId="77777777" w:rsidTr="007F254F">
        <w:trPr>
          <w:trHeight w:val="624"/>
        </w:trPr>
        <w:tc>
          <w:tcPr>
            <w:tcW w:w="1641" w:type="dxa"/>
          </w:tcPr>
          <w:p w14:paraId="3840D4FE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2A37E78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3DB9AB97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6F8844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6F6F852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BA156E7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78FB216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EAFCB7C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91E378C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745FE7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3179" w:type="dxa"/>
          </w:tcPr>
          <w:p w14:paraId="733F8712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72DC30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61A10AA9" w14:textId="77777777" w:rsidR="00ED398E" w:rsidRPr="00BD12B1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A22EB07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289F727E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7F8047F" w14:textId="77777777" w:rsidR="00ED398E" w:rsidRPr="00BD12B1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0D142DE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6FF2A79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60D260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17955C7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6DC8EB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365B804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F562645" w14:textId="77777777" w:rsidR="00ED398E" w:rsidRPr="00AD2F83" w:rsidRDefault="00ED398E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17" w:type="dxa"/>
          </w:tcPr>
          <w:p w14:paraId="57072185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479DE048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a.var_origin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=”germline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0EB1F26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BAC9DB3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082ABEC9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AE5E7EE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据，请人工填写！</w:t>
            </w:r>
          </w:p>
          <w:p w14:paraId="10FF772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38B811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9E337DB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CE2756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6BE7D4E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14D9FC78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a.cn_mean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9B746FD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572AFEA6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777FCA0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4123433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</w:t>
            </w:r>
            <w:proofErr w:type="spell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==5%}</w:t>
            </w:r>
          </w:p>
          <w:p w14:paraId="00D58A1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1B1E6AC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78F3C58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3AEF0628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969" w:type="dxa"/>
          </w:tcPr>
          <w:p w14:paraId="7ECC10D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5AFAA13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F1C994E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37322FA9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B5B36A5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154C200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47555F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447042D1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21C03474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5A90886" w14:textId="77777777" w:rsidR="00ED398E" w:rsidRPr="00442C5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20B8FA5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368802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B09E40A" w14:textId="77777777" w:rsidR="00ED398E" w:rsidRPr="00442C5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57E1533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0FFF688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50B289ED" w14:textId="77777777" w:rsidTr="007F254F">
        <w:trPr>
          <w:trHeight w:val="624"/>
        </w:trPr>
        <w:tc>
          <w:tcPr>
            <w:tcW w:w="10915" w:type="dxa"/>
            <w:gridSpan w:val="5"/>
          </w:tcPr>
          <w:p w14:paraId="4F502544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0FB19705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C623C5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ED398E" w:rsidRPr="00D661C3" w14:paraId="09447EE6" w14:textId="77777777" w:rsidTr="007F254F">
        <w:trPr>
          <w:trHeight w:val="624"/>
        </w:trPr>
        <w:tc>
          <w:tcPr>
            <w:tcW w:w="10915" w:type="dxa"/>
            <w:gridSpan w:val="5"/>
          </w:tcPr>
          <w:p w14:paraId="2AFB6453" w14:textId="23CE5E1A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D398E" w:rsidRPr="00D661C3" w14:paraId="57B576AD" w14:textId="77777777" w:rsidTr="00EC60C0">
        <w:trPr>
          <w:trHeight w:val="454"/>
        </w:trPr>
        <w:tc>
          <w:tcPr>
            <w:tcW w:w="10915" w:type="dxa"/>
            <w:gridSpan w:val="5"/>
          </w:tcPr>
          <w:p w14:paraId="23C5009E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ED398E" w:rsidRPr="00D661C3" w14:paraId="1CED5AEF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796BD69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556C9C52" w14:textId="652A2ADA" w:rsidR="00241BED" w:rsidRPr="00C75CC3" w:rsidRDefault="00241BED" w:rsidP="00C75CC3">
      <w:pPr>
        <w:ind w:firstLine="120"/>
      </w:pPr>
    </w:p>
    <w:p w14:paraId="42B5DFE3" w14:textId="4FFE3CE1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可能与肿瘤发生发展相关的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  <w:bookmarkEnd w:id="6"/>
      <w:bookmarkEnd w:id="7"/>
    </w:p>
    <w:tbl>
      <w:tblPr>
        <w:tblStyle w:val="MasterIVD-v3"/>
        <w:tblW w:w="10915" w:type="dxa"/>
        <w:tblLook w:val="04A0" w:firstRow="1" w:lastRow="0" w:firstColumn="1" w:lastColumn="0" w:noHBand="0" w:noVBand="1"/>
      </w:tblPr>
      <w:tblGrid>
        <w:gridCol w:w="2397"/>
        <w:gridCol w:w="5333"/>
        <w:gridCol w:w="3185"/>
      </w:tblGrid>
      <w:tr w:rsidR="000C399B" w:rsidRPr="00D661C3" w14:paraId="2F9AC091" w14:textId="77777777" w:rsidTr="0049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98" w:type="pct"/>
            <w:tcBorders>
              <w:top w:val="nil"/>
              <w:right w:val="single" w:sz="4" w:space="0" w:color="FFFFFF" w:themeColor="background1"/>
            </w:tcBorders>
          </w:tcPr>
          <w:p w14:paraId="2D7AB3CA" w14:textId="77777777" w:rsidR="000C399B" w:rsidRPr="00DC7EA3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9" w:name="_Hlk129335786"/>
            <w:bookmarkEnd w:id="8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4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502386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58" w:type="pct"/>
            <w:tcBorders>
              <w:top w:val="nil"/>
              <w:left w:val="single" w:sz="4" w:space="0" w:color="FFFFFF" w:themeColor="background1"/>
            </w:tcBorders>
          </w:tcPr>
          <w:p w14:paraId="386FAF09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C399B" w:rsidRPr="00D661C3" w14:paraId="752628F2" w14:textId="77777777" w:rsidTr="0049157B">
        <w:trPr>
          <w:trHeight w:val="624"/>
        </w:trPr>
        <w:tc>
          <w:tcPr>
            <w:tcW w:w="5000" w:type="pct"/>
            <w:gridSpan w:val="3"/>
          </w:tcPr>
          <w:p w14:paraId="5EDA3B6A" w14:textId="164B17B3" w:rsidR="000C399B" w:rsidRPr="0082659C" w:rsidRDefault="000C399B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C399B" w:rsidRPr="00D661C3" w14:paraId="4A670E67" w14:textId="77777777" w:rsidTr="0049157B">
        <w:trPr>
          <w:trHeight w:val="624"/>
        </w:trPr>
        <w:tc>
          <w:tcPr>
            <w:tcW w:w="5000" w:type="pct"/>
            <w:gridSpan w:val="3"/>
          </w:tcPr>
          <w:p w14:paraId="53FDCB24" w14:textId="3C4F88AE" w:rsidR="000C399B" w:rsidRPr="00493AF3" w:rsidRDefault="000C399B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for a in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C399B" w:rsidRPr="00D661C3" w14:paraId="6D890039" w14:textId="77777777" w:rsidTr="0049157B">
        <w:trPr>
          <w:trHeight w:val="624"/>
        </w:trPr>
        <w:tc>
          <w:tcPr>
            <w:tcW w:w="1098" w:type="pct"/>
          </w:tcPr>
          <w:p w14:paraId="6EA05597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1800695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62D5B5D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3BAF1D9B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80F84D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669366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D57F92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12FD7BA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217D512B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F9FAB7F" w14:textId="77777777" w:rsidR="000C399B" w:rsidRP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443" w:type="pct"/>
          </w:tcPr>
          <w:p w14:paraId="0B830EEA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DDFF070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5317D2D3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3FFD632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18C92B6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894110B" w14:textId="77777777" w:rsidR="000C399B" w:rsidRPr="001E58C4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635EDD63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9600BA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4AD27EC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01E13911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” or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56FAB9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BDD51DD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49A8724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58" w:type="pct"/>
          </w:tcPr>
          <w:p w14:paraId="673F53A8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3793D4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D31BB0A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57E16970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D96E2B9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084C8C6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1170742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B7E32B7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036C51C1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D661C3" w14:paraId="4901AA8C" w14:textId="77777777" w:rsidTr="0049157B">
        <w:trPr>
          <w:trHeight w:val="624"/>
        </w:trPr>
        <w:tc>
          <w:tcPr>
            <w:tcW w:w="5000" w:type="pct"/>
            <w:gridSpan w:val="3"/>
          </w:tcPr>
          <w:p w14:paraId="3BDA83DE" w14:textId="77777777" w:rsidR="000C399B" w:rsidRPr="00C5731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D661C3" w14:paraId="6043F0FB" w14:textId="77777777" w:rsidTr="0049157B">
        <w:trPr>
          <w:trHeight w:val="624"/>
        </w:trPr>
        <w:tc>
          <w:tcPr>
            <w:tcW w:w="5000" w:type="pct"/>
            <w:gridSpan w:val="3"/>
          </w:tcPr>
          <w:p w14:paraId="5FF8A0F6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C399B" w:rsidRPr="00D661C3" w14:paraId="4923F0E0" w14:textId="77777777" w:rsidTr="00EC60C0">
        <w:trPr>
          <w:trHeight w:val="454"/>
        </w:trPr>
        <w:tc>
          <w:tcPr>
            <w:tcW w:w="5000" w:type="pct"/>
            <w:gridSpan w:val="3"/>
          </w:tcPr>
          <w:p w14:paraId="2980B170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C399B" w:rsidRPr="00D661C3" w14:paraId="648EBAE6" w14:textId="77777777" w:rsidTr="0049157B">
        <w:trPr>
          <w:trHeight w:val="624"/>
        </w:trPr>
        <w:tc>
          <w:tcPr>
            <w:tcW w:w="5000" w:type="pct"/>
            <w:gridSpan w:val="3"/>
          </w:tcPr>
          <w:p w14:paraId="02DC9D64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2B02C922" w14:textId="21FBCA68" w:rsidR="00241BED" w:rsidRDefault="00241BED" w:rsidP="00722A56">
      <w:pPr>
        <w:pStyle w:val="remarkStyle"/>
        <w:ind w:firstLine="105"/>
      </w:pPr>
    </w:p>
    <w:p w14:paraId="7FDFAFCF" w14:textId="31D6FA83" w:rsidR="00722A56" w:rsidRDefault="00722A56" w:rsidP="00722A56">
      <w:pPr>
        <w:spacing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F554065" w14:textId="7D608712" w:rsidR="00FA79B8" w:rsidRPr="00FA79B8" w:rsidRDefault="00FA79B8" w:rsidP="00FA79B8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遗传相关致病性、</w:t>
      </w:r>
      <w:r w:rsidRPr="00FF14F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疑似</w:t>
      </w: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致病性变异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6"/>
        <w:gridCol w:w="3811"/>
        <w:gridCol w:w="2729"/>
        <w:gridCol w:w="2729"/>
      </w:tblGrid>
      <w:tr w:rsidR="000C399B" w:rsidRPr="00D661C3" w14:paraId="43825355" w14:textId="77777777" w:rsidTr="0049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1CB6EB76" w14:textId="77777777" w:rsidR="000C399B" w:rsidRPr="00DC7EA3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6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73C1B8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DB7DFE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</w:tcBorders>
          </w:tcPr>
          <w:p w14:paraId="767D646B" w14:textId="77777777" w:rsidR="000C399B" w:rsidRPr="003C61A4" w:rsidRDefault="000C399B" w:rsidP="00B203DA">
            <w:pPr>
              <w:ind w:firstLine="90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解读</w:t>
            </w: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分类</w:t>
            </w:r>
          </w:p>
        </w:tc>
      </w:tr>
      <w:tr w:rsidR="000C399B" w:rsidRPr="00D661C3" w14:paraId="6654C1E0" w14:textId="77777777" w:rsidTr="0049157B">
        <w:trPr>
          <w:trHeight w:val="454"/>
        </w:trPr>
        <w:tc>
          <w:tcPr>
            <w:tcW w:w="10350" w:type="dxa"/>
            <w:gridSpan w:val="4"/>
          </w:tcPr>
          <w:p w14:paraId="79C3C475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if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C399B" w:rsidRPr="00D661C3" w14:paraId="4AB3E271" w14:textId="77777777" w:rsidTr="0049157B">
        <w:trPr>
          <w:trHeight w:val="454"/>
        </w:trPr>
        <w:tc>
          <w:tcPr>
            <w:tcW w:w="10350" w:type="dxa"/>
            <w:gridSpan w:val="4"/>
          </w:tcPr>
          <w:p w14:paraId="5C9E9480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for a in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C399B" w:rsidRPr="00D661C3" w14:paraId="6F15E30F" w14:textId="77777777" w:rsidTr="0049157B">
        <w:trPr>
          <w:trHeight w:val="454"/>
        </w:trPr>
        <w:tc>
          <w:tcPr>
            <w:tcW w:w="1560" w:type="dxa"/>
          </w:tcPr>
          <w:p w14:paraId="7202F120" w14:textId="77777777" w:rsidR="000C399B" w:rsidRP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614" w:type="dxa"/>
          </w:tcPr>
          <w:p w14:paraId="75E93DED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!=”p.?”%}</w:t>
            </w:r>
          </w:p>
          <w:p w14:paraId="0FF99D1E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60D50A7" w14:textId="77777777" w:rsidR="000C399B" w:rsidRPr="005E685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7DBFED1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DCB8459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13A11DE1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588" w:type="dxa"/>
          </w:tcPr>
          <w:p w14:paraId="27040885" w14:textId="77777777" w:rsidR="000C399B" w:rsidRPr="00AA0FEF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0C7B09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67CEFF6D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B29DFA1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6074CD99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2588" w:type="dxa"/>
          </w:tcPr>
          <w:p w14:paraId="7C004391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==5%}</w:t>
            </w:r>
          </w:p>
          <w:p w14:paraId="312CFB7A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致病性变异</w:t>
            </w:r>
          </w:p>
          <w:p w14:paraId="25B83D15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80C063A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疑似致病性变异</w:t>
            </w:r>
          </w:p>
          <w:p w14:paraId="7057B05D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D661C3" w14:paraId="6C69291C" w14:textId="77777777" w:rsidTr="0049157B">
        <w:trPr>
          <w:trHeight w:val="454"/>
        </w:trPr>
        <w:tc>
          <w:tcPr>
            <w:tcW w:w="10350" w:type="dxa"/>
            <w:gridSpan w:val="4"/>
          </w:tcPr>
          <w:p w14:paraId="35B49948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D661C3" w14:paraId="5277DF6B" w14:textId="77777777" w:rsidTr="0049157B">
        <w:trPr>
          <w:trHeight w:val="454"/>
        </w:trPr>
        <w:tc>
          <w:tcPr>
            <w:tcW w:w="10350" w:type="dxa"/>
            <w:gridSpan w:val="4"/>
          </w:tcPr>
          <w:p w14:paraId="195AFBB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C399B" w:rsidRPr="00D661C3" w14:paraId="5EE4E96F" w14:textId="77777777" w:rsidTr="0049157B">
        <w:trPr>
          <w:trHeight w:val="454"/>
        </w:trPr>
        <w:tc>
          <w:tcPr>
            <w:tcW w:w="10350" w:type="dxa"/>
            <w:gridSpan w:val="4"/>
          </w:tcPr>
          <w:p w14:paraId="5BC2E556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C399B" w:rsidRPr="00D661C3" w14:paraId="30F65724" w14:textId="77777777" w:rsidTr="0049157B">
        <w:trPr>
          <w:trHeight w:val="454"/>
        </w:trPr>
        <w:tc>
          <w:tcPr>
            <w:tcW w:w="10350" w:type="dxa"/>
            <w:gridSpan w:val="4"/>
          </w:tcPr>
          <w:p w14:paraId="0EDC3553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5B3A92" w14:textId="77777777" w:rsidR="00C974EC" w:rsidRDefault="00C974EC" w:rsidP="00C974EC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08512B19" w14:textId="74AF3398" w:rsidR="00871BF9" w:rsidRPr="00C974EC" w:rsidRDefault="00722A56" w:rsidP="00C974EC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4EAE92E" w14:textId="77777777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伴随诊断或NCCN指南推荐标志物检测结果汇总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27"/>
        <w:gridCol w:w="3902"/>
        <w:gridCol w:w="2126"/>
        <w:gridCol w:w="1362"/>
        <w:gridCol w:w="1898"/>
      </w:tblGrid>
      <w:tr w:rsidR="000C399B" w:rsidRPr="006F3C39" w14:paraId="6BD5691C" w14:textId="77777777" w:rsidTr="001A4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627" w:type="dxa"/>
            <w:tcBorders>
              <w:top w:val="nil"/>
              <w:right w:val="single" w:sz="4" w:space="0" w:color="FFFFFF" w:themeColor="background1"/>
            </w:tcBorders>
          </w:tcPr>
          <w:p w14:paraId="43F6A11E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bookmarkStart w:id="10" w:name="_Hlk129335792"/>
            <w:bookmarkEnd w:id="9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390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8FCE18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12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2E25287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36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84B66D" w14:textId="77777777" w:rsidR="000C399B" w:rsidRPr="0053312A" w:rsidRDefault="000C399B" w:rsidP="00B203DA">
            <w:pPr>
              <w:spacing w:line="360" w:lineRule="exact"/>
              <w:ind w:firstLine="9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71571B9B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丰度/拷贝数/基因型</w:t>
            </w:r>
          </w:p>
          <w:p w14:paraId="35CB095D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{%p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 xml:space="preserve"> else</w:t>
            </w: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4932F898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  <w:p w14:paraId="4377C7D2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lastRenderedPageBreak/>
              <w:t>{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1898" w:type="dxa"/>
            <w:tcBorders>
              <w:top w:val="nil"/>
              <w:left w:val="single" w:sz="4" w:space="0" w:color="FFFFFF" w:themeColor="background1"/>
            </w:tcBorders>
          </w:tcPr>
          <w:p w14:paraId="65398CA4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lastRenderedPageBreak/>
              <w:t>临床意义</w:t>
            </w:r>
          </w:p>
        </w:tc>
      </w:tr>
      <w:tr w:rsidR="000C399B" w:rsidRPr="006F3C39" w14:paraId="0BAD28B7" w14:textId="77777777" w:rsidTr="001A454F">
        <w:trPr>
          <w:trHeight w:val="340"/>
        </w:trPr>
        <w:tc>
          <w:tcPr>
            <w:tcW w:w="10915" w:type="dxa"/>
            <w:gridSpan w:val="5"/>
          </w:tcPr>
          <w:p w14:paraId="752E48D6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6_for116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37499820" w14:textId="77777777" w:rsidTr="001A454F">
        <w:trPr>
          <w:trHeight w:val="340"/>
        </w:trPr>
        <w:tc>
          <w:tcPr>
            <w:tcW w:w="1627" w:type="dxa"/>
          </w:tcPr>
          <w:p w14:paraId="0CFFA869" w14:textId="77777777" w:rsidR="000C399B" w:rsidRP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02" w:type="dxa"/>
          </w:tcPr>
          <w:p w14:paraId="46EC72E6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a.disease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126" w:type="dxa"/>
          </w:tcPr>
          <w:p w14:paraId="7800C894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511BCC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32850D1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!=”p.?”%}{{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}}{%else%}{{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}}{%endif%}</w:t>
            </w:r>
          </w:p>
          <w:p w14:paraId="3553B00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6693D3E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扩增</w:t>
            </w:r>
          </w:p>
          <w:p w14:paraId="50343D7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7F262F07" w14:textId="46A55EF1" w:rsidR="000C399B" w:rsidRPr="00436366" w:rsidRDefault="00745247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a.five_prime_gene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055ED3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</w:t>
            </w:r>
            <w:r w:rsidR="00055ED3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a.five_prime_cds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}}-</w:t>
            </w:r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055ED3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</w:t>
            </w:r>
            <w:r w:rsidR="00055ED3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a.three_prime_cds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="000C399B"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融合</w:t>
            </w:r>
          </w:p>
          <w:p w14:paraId="76E71FF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BC253D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167A5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未检测到</w:t>
            </w:r>
          </w:p>
          <w:p w14:paraId="3E5FB697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362" w:type="dxa"/>
          </w:tcPr>
          <w:p w14:paraId="78ECA30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2937647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4D16EF8B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3F08310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&gt;= 0.85%}纯合{%else%}杂合{%endif%}</w:t>
            </w:r>
          </w:p>
          <w:p w14:paraId="3CE0AEF1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12A41AE3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数据，请人工填写！</w:t>
            </w:r>
          </w:p>
          <w:p w14:paraId="3CA826F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endif</w:t>
            </w: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EAD966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1A2DC78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胚系变异</w:t>
            </w:r>
          </w:p>
          <w:p w14:paraId="3FF0CD3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  <w:p w14:paraId="13FCDCB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66AB50D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5549EA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0FB9F84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6C75951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75E4F45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B7E599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693FC14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DE7CA3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p if </w:t>
            </w:r>
            <w:proofErr w:type="spellStart"/>
            <w:proofErr w:type="gramStart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sample.contro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lastRenderedPageBreak/>
              <w:t>l</w:t>
            </w:r>
            <w:proofErr w:type="gramEnd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_sample_id</w:t>
            </w:r>
            <w:proofErr w:type="spellEnd"/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 xml:space="preserve"> %}</w:t>
            </w:r>
          </w:p>
          <w:p w14:paraId="50467E7F" w14:textId="77777777" w:rsidR="000C399B" w:rsidRPr="00E36569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B6F9D09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体细胞变异</w:t>
            </w:r>
          </w:p>
          <w:p w14:paraId="43E84660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endif%}</w:t>
            </w:r>
          </w:p>
          <w:p w14:paraId="40E09E20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%}</w:t>
            </w:r>
          </w:p>
          <w:p w14:paraId="041F15E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%p endif%}</w:t>
            </w:r>
          </w:p>
          <w:p w14:paraId="379733ED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AFE71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</w:p>
          <w:p w14:paraId="7D41F91B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898" w:type="dxa"/>
          </w:tcPr>
          <w:p w14:paraId="66FE7C2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4BED4A5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948EC1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2D958F4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致病性</w:t>
            </w:r>
          </w:p>
          <w:p w14:paraId="5DA5C89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p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3C0C4A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疑似致病性</w:t>
            </w:r>
          </w:p>
          <w:p w14:paraId="3E96CD50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3A4F47F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88704D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2348FBD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41F20D9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==4%}</w:t>
            </w:r>
          </w:p>
          <w:p w14:paraId="7E014E2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1320DDC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else%}</w:t>
            </w:r>
          </w:p>
          <w:p w14:paraId="6EE8F56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7A1C6A8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2F2EC64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307995E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782E9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749FF36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</w:tc>
      </w:tr>
      <w:tr w:rsidR="000C399B" w:rsidRPr="006F3C39" w14:paraId="3436F937" w14:textId="77777777" w:rsidTr="001A454F">
        <w:trPr>
          <w:trHeight w:val="340"/>
        </w:trPr>
        <w:tc>
          <w:tcPr>
            <w:tcW w:w="10915" w:type="dxa"/>
            <w:gridSpan w:val="5"/>
          </w:tcPr>
          <w:p w14:paraId="1D5DD81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5C54B368" w14:textId="77777777" w:rsidTr="001A454F">
        <w:trPr>
          <w:trHeight w:val="340"/>
        </w:trPr>
        <w:tc>
          <w:tcPr>
            <w:tcW w:w="1627" w:type="dxa"/>
          </w:tcPr>
          <w:p w14:paraId="3C03822E" w14:textId="77777777" w:rsidR="000C399B" w:rsidRPr="008313E5" w:rsidRDefault="000C399B" w:rsidP="00B203DA">
            <w:pPr>
              <w:adjustRightInd w:val="0"/>
              <w:snapToGrid w:val="0"/>
              <w:ind w:firstLine="87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8313E5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  <w:t>M</w:t>
            </w:r>
            <w:r w:rsidRPr="008313E5"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  <w:t>SI</w:t>
            </w:r>
          </w:p>
        </w:tc>
        <w:tc>
          <w:tcPr>
            <w:tcW w:w="3902" w:type="dxa"/>
          </w:tcPr>
          <w:p w14:paraId="6DA5F853" w14:textId="13C03F7A" w:rsidR="000C399B" w:rsidRPr="008313E5" w:rsidRDefault="0080124A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80124A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80124A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var.cdx.msi_tumor</w:t>
            </w:r>
            <w:proofErr w:type="spellEnd"/>
            <w:r w:rsidRPr="0080124A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126" w:type="dxa"/>
          </w:tcPr>
          <w:p w14:paraId="13346B49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==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MSS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5D048EFB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SS</w:t>
            </w:r>
          </w:p>
          <w:p w14:paraId="12EE2D9F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else%}</w:t>
            </w:r>
          </w:p>
          <w:p w14:paraId="5658D898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SI-H</w:t>
            </w:r>
          </w:p>
          <w:p w14:paraId="297A2306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endif%}</w:t>
            </w:r>
          </w:p>
        </w:tc>
        <w:tc>
          <w:tcPr>
            <w:tcW w:w="1362" w:type="dxa"/>
          </w:tcPr>
          <w:p w14:paraId="4D9E74EC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1898" w:type="dxa"/>
          </w:tcPr>
          <w:p w14:paraId="52F8501C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==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MSS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1B261BDD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2007B106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else%}</w:t>
            </w:r>
          </w:p>
          <w:p w14:paraId="621EEE72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57AE7F41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endif%}</w:t>
            </w:r>
          </w:p>
        </w:tc>
      </w:tr>
    </w:tbl>
    <w:p w14:paraId="34900C5B" w14:textId="42A97862" w:rsidR="00722A56" w:rsidRDefault="00722A56" w:rsidP="00722A56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A7C1D04" w14:textId="00D767DD" w:rsidR="00722A56" w:rsidRPr="00722A56" w:rsidRDefault="00722A56" w:rsidP="00722A56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 xml:space="preserve">and 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position w:val="-5"/>
          <w:sz w:val="18"/>
          <w:szCs w:val="18"/>
          <w:lang w:val="zh-CN"/>
        </w:rPr>
        <w:t>实体瘤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”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 xml:space="preserve"> not in </w:t>
      </w:r>
      <w:proofErr w:type="spellStart"/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04FA6FC" w14:textId="63C9851B" w:rsidR="00442B33" w:rsidRDefault="00442B33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癌</w:t>
      </w:r>
      <w:r w:rsidR="009D7E8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分子</w:t>
      </w:r>
      <w:proofErr w:type="gramEnd"/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分型相关标志物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4114"/>
        <w:gridCol w:w="2406"/>
      </w:tblGrid>
      <w:tr w:rsidR="00877A0F" w:rsidRPr="00B21FB0" w14:paraId="2903190D" w14:textId="77777777" w:rsidTr="007C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37A83F77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978D46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1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13967C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分型结果</w:t>
            </w:r>
          </w:p>
        </w:tc>
        <w:tc>
          <w:tcPr>
            <w:tcW w:w="2406" w:type="dxa"/>
            <w:tcBorders>
              <w:top w:val="nil"/>
              <w:left w:val="single" w:sz="4" w:space="0" w:color="FFFFFF" w:themeColor="background1"/>
            </w:tcBorders>
          </w:tcPr>
          <w:p w14:paraId="23810E02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877A0F" w14:paraId="12520B7C" w14:textId="77777777" w:rsidTr="007C3D9F">
        <w:trPr>
          <w:trHeight w:val="397"/>
        </w:trPr>
        <w:tc>
          <w:tcPr>
            <w:tcW w:w="10915" w:type="dxa"/>
            <w:gridSpan w:val="4"/>
          </w:tcPr>
          <w:p w14:paraId="162B330C" w14:textId="358D8124" w:rsidR="00877A0F" w:rsidRPr="00415390" w:rsidRDefault="00877A0F" w:rsidP="00877A0F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_level12_withECtype + [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] + var.ec_type.TP53_level12_withECtype%}</w:t>
            </w:r>
          </w:p>
        </w:tc>
      </w:tr>
      <w:tr w:rsidR="00877A0F" w14:paraId="08BE99E2" w14:textId="77777777" w:rsidTr="007C3D9F">
        <w:trPr>
          <w:trHeight w:val="397"/>
        </w:trPr>
        <w:tc>
          <w:tcPr>
            <w:tcW w:w="1560" w:type="dxa"/>
          </w:tcPr>
          <w:p w14:paraId="346FB3EF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in [”MSI-H”</w:t>
            </w:r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, ”MSS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”]%}</w:t>
            </w:r>
          </w:p>
          <w:p w14:paraId="3C56963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MSI</w:t>
            </w:r>
          </w:p>
          <w:p w14:paraId="60CE87C3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6E3B295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6EAED9B5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4E2D796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D755F72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ADB7CF8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15606CB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C4F6547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CED0BDE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CED0A88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CB9D6C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1867FE34" w14:textId="107256AF" w:rsidR="00877A0F" w:rsidRPr="00C934BE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835" w:type="dxa"/>
          </w:tcPr>
          <w:p w14:paraId="0E025CF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==”MSI-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H”%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0BB60DE3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MSI-H</w:t>
            </w:r>
          </w:p>
          <w:p w14:paraId="623F64E0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=”MSS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50DD40C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MSS</w:t>
            </w:r>
          </w:p>
          <w:p w14:paraId="6E8C8EB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14B47AA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a.result</w:t>
            </w:r>
            <w:proofErr w:type="spellEnd"/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==”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nofound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6009081E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a.gene_symbol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POLE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%}未检测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到热点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突变{%else%}未检测到具有临床意义的突变{%endif%}</w:t>
            </w:r>
          </w:p>
          <w:p w14:paraId="55894C0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F3770CF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CEF5FC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63975E8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88FD932" w14:textId="456D3CB8" w:rsidR="00877A0F" w:rsidRPr="001C3CCC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4114" w:type="dxa"/>
          </w:tcPr>
          <w:p w14:paraId="5BAC597B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7DF1B173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vm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%}POLE突变型（POLE mutation，POLE mut）</w:t>
            </w:r>
          </w:p>
          <w:p w14:paraId="3C318CF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53F93000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错配修复功能缺陷（Mismatch repair deficiency，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9B35528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0FD69B41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TP53基因突变（p53 abnormality，p53 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70EB72C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4A95F36B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非特异性分子谱（Non-specific molecular profile，NSMP）</w:t>
            </w:r>
          </w:p>
          <w:p w14:paraId="718C37DD" w14:textId="75A820F1" w:rsidR="00877A0F" w:rsidRPr="001C3CCC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406" w:type="dxa"/>
          </w:tcPr>
          <w:p w14:paraId="0F8E666A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“Poor” in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type.clinical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_significance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4FB9F56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vm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%}预后较差</w:t>
            </w:r>
          </w:p>
          <w:p w14:paraId="241C943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“Better” in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type.clinical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_significance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76FB48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预后较好</w:t>
            </w:r>
          </w:p>
          <w:p w14:paraId="136CE2F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34B6AB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预后中等</w:t>
            </w:r>
          </w:p>
          <w:p w14:paraId="2B481E49" w14:textId="0F4960D9" w:rsidR="00877A0F" w:rsidRPr="00415390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84743B" w14:paraId="6B6B1B15" w14:textId="77777777" w:rsidTr="007C3D9F">
        <w:trPr>
          <w:trHeight w:val="397"/>
        </w:trPr>
        <w:tc>
          <w:tcPr>
            <w:tcW w:w="10915" w:type="dxa"/>
            <w:gridSpan w:val="4"/>
          </w:tcPr>
          <w:p w14:paraId="43994EA6" w14:textId="20AB6EE7" w:rsidR="0084743B" w:rsidRPr="00415390" w:rsidRDefault="0084743B" w:rsidP="00877A0F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28B709E8" w14:textId="77777777" w:rsidR="00877A0F" w:rsidRPr="00877A0F" w:rsidRDefault="00877A0F" w:rsidP="00722A56">
      <w:pPr>
        <w:ind w:firstLine="75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FED4E4A" w14:textId="59463A24" w:rsidR="00442B33" w:rsidRPr="00722A56" w:rsidRDefault="00722A56" w:rsidP="00722A56">
      <w:pPr>
        <w:ind w:firstLine="75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1F0A7A95" w14:textId="3E997B6E" w:rsidR="00241BED" w:rsidRPr="00422F0E" w:rsidRDefault="00241BED" w:rsidP="00422F0E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免疫检查点抑制剂疗效相关标志物</w:t>
      </w:r>
      <w:bookmarkEnd w:id="10"/>
    </w:p>
    <w:tbl>
      <w:tblPr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4"/>
        <w:gridCol w:w="8671"/>
      </w:tblGrid>
      <w:tr w:rsidR="00422F0E" w:rsidRPr="00241BED" w14:paraId="0F3BC086" w14:textId="77777777" w:rsidTr="00A540F4">
        <w:trPr>
          <w:trHeight w:val="454"/>
        </w:trPr>
        <w:tc>
          <w:tcPr>
            <w:tcW w:w="10337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135717E1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微卫星状态</w:t>
            </w:r>
          </w:p>
        </w:tc>
      </w:tr>
      <w:tr w:rsidR="00422F0E" w:rsidRPr="00241BED" w14:paraId="4DE04344" w14:textId="77777777" w:rsidTr="00A540F4">
        <w:trPr>
          <w:trHeight w:val="340"/>
        </w:trPr>
        <w:tc>
          <w:tcPr>
            <w:tcW w:w="2125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0255877C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8212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263B595E" w14:textId="143F6335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 xml:space="preserve">{%if </w:t>
            </w:r>
            <w:proofErr w:type="spell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msi.var_id</w:t>
            </w:r>
            <w:proofErr w:type="spell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==</w:t>
            </w:r>
            <w:proofErr w:type="gram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”</w:t>
            </w:r>
            <w:proofErr w:type="gram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MSS</w:t>
            </w:r>
            <w:proofErr w:type="gram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”</w:t>
            </w:r>
            <w:proofErr w:type="gram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%}MSS（微卫星稳定）{%else%}MSI-H（微卫星不稳定）{%endif%}</w:t>
            </w:r>
          </w:p>
        </w:tc>
      </w:tr>
      <w:tr w:rsidR="00422F0E" w:rsidRPr="00241BED" w14:paraId="3C910450" w14:textId="77777777" w:rsidTr="00A540F4">
        <w:trPr>
          <w:trHeight w:val="3968"/>
        </w:trPr>
        <w:tc>
          <w:tcPr>
            <w:tcW w:w="2125" w:type="dxa"/>
            <w:tcBorders>
              <w:top w:val="single" w:sz="4" w:space="0" w:color="16A085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2F816990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微卫星状态检测图</w:t>
            </w:r>
          </w:p>
        </w:tc>
        <w:tc>
          <w:tcPr>
            <w:tcW w:w="8212" w:type="dxa"/>
            <w:tcBorders>
              <w:top w:val="single" w:sz="4" w:space="0" w:color="16A085"/>
              <w:left w:val="dashed" w:sz="4" w:space="0" w:color="BFBFBF"/>
              <w:bottom w:val="dashed" w:sz="4" w:space="0" w:color="BFBFBF"/>
              <w:right w:val="nil"/>
            </w:tcBorders>
            <w:vAlign w:val="center"/>
          </w:tcPr>
          <w:p w14:paraId="0B91F676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p if image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msi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79A8D46C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{image.msi}}</w:t>
            </w:r>
          </w:p>
          <w:p w14:paraId="5CEA1EFB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%p else%}</w:t>
            </w:r>
          </w:p>
          <w:p w14:paraId="1CB364D1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12BB7555" w14:textId="292F736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422F0E" w:rsidRPr="00241BED" w14:paraId="35FD4DAE" w14:textId="77777777" w:rsidTr="00A540F4">
        <w:trPr>
          <w:trHeight w:val="1260"/>
        </w:trPr>
        <w:tc>
          <w:tcPr>
            <w:tcW w:w="2125" w:type="dxa"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vAlign w:val="center"/>
          </w:tcPr>
          <w:p w14:paraId="225F4103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检测介绍</w:t>
            </w:r>
          </w:p>
        </w:tc>
        <w:tc>
          <w:tcPr>
            <w:tcW w:w="8212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nil"/>
            </w:tcBorders>
            <w:vAlign w:val="center"/>
          </w:tcPr>
          <w:p w14:paraId="3B4DE2A9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200" w:firstLine="340"/>
              <w:jc w:val="both"/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微卫星（Microsatellite，MS）是指细胞基因组中以少数几个核苷酸（多为1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>-6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个）为单位串联重复的DNA序列，又称短串联重复（Short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tandem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repeat，STR）。DNA错配修复（Mismatch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 w:rsidRPr="00241BED">
              <w:rPr>
                <w:rFonts w:ascii="思源黑体 CN Normal" w:eastAsia="思源黑体 CN Normal" w:hAnsi="思源黑体 CN Normal" w:hint="eastAsia"/>
                <w:i/>
                <w:iCs/>
                <w:kern w:val="2"/>
                <w:sz w:val="17"/>
                <w:szCs w:val="17"/>
              </w:rPr>
              <w:t>MLH</w:t>
            </w:r>
            <w:r w:rsidRPr="00241BED">
              <w:rPr>
                <w:rFonts w:ascii="思源黑体 CN Normal" w:eastAsia="思源黑体 CN Normal" w:hAnsi="思源黑体 CN Normal"/>
                <w:i/>
                <w:iCs/>
                <w:kern w:val="2"/>
                <w:sz w:val="17"/>
                <w:szCs w:val="17"/>
              </w:rPr>
              <w:t>1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基因启动子区高甲基</w:t>
            </w:r>
            <w:proofErr w:type="gramStart"/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化引起</w:t>
            </w:r>
            <w:proofErr w:type="gramEnd"/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的MLH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>1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表达缺失导致。MSI-H发生率较高的实体瘤包括子宫内膜癌、胃癌和结直肠癌等。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现阶段已有多种P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D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-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1/PD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-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L1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抗体类药物被F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DA/NMPA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获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批用于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MSI-H结直肠癌或其他实体瘤的治疗，包括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帕博利珠单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纳武利尤单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抗±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伊匹木单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替雷利珠单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恩沃利单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抗和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斯鲁利单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抗等。请结合临床实际情况确定免疫治疗方案。</w:t>
            </w:r>
          </w:p>
        </w:tc>
      </w:tr>
    </w:tbl>
    <w:p w14:paraId="2A5F8FEC" w14:textId="77777777" w:rsidR="00422F0E" w:rsidRPr="00722A56" w:rsidRDefault="00422F0E" w:rsidP="00F757CF"/>
    <w:p w14:paraId="4C75527F" w14:textId="77777777" w:rsidR="00241BED" w:rsidRPr="00241BED" w:rsidRDefault="00241BED" w:rsidP="00241BED">
      <w:pPr>
        <w:widowControl w:val="0"/>
        <w:spacing w:line="20" w:lineRule="exact"/>
        <w:ind w:firstLine="75"/>
        <w:jc w:val="both"/>
        <w:rPr>
          <w:rFonts w:ascii="思源黑体 CN Normal" w:eastAsia="思源黑体 CN Normal" w:hAnsi="思源黑体 CN Normal"/>
          <w:color w:val="404040"/>
          <w:kern w:val="2"/>
          <w:sz w:val="15"/>
          <w:szCs w:val="15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5"/>
        <w:gridCol w:w="6870"/>
      </w:tblGrid>
      <w:tr w:rsidR="00241BED" w:rsidRPr="00241BED" w14:paraId="049AEA15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tcW w:w="10975" w:type="dxa"/>
            <w:gridSpan w:val="2"/>
            <w:tcBorders>
              <w:top w:val="nil"/>
              <w:bottom w:val="nil"/>
            </w:tcBorders>
          </w:tcPr>
          <w:p w14:paraId="4BEAAA7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Bold" w:eastAsia="思源黑体 CN Bold" w:hAnsi="思源黑体 CN Bold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免疫检查点抑制剂疗效正相关基因</w:t>
            </w:r>
          </w:p>
        </w:tc>
      </w:tr>
      <w:tr w:rsidR="00241BED" w:rsidRPr="00241BED" w14:paraId="6DCB786B" w14:textId="77777777" w:rsidTr="00C52F6A">
        <w:trPr>
          <w:trHeight w:val="283"/>
        </w:trPr>
        <w:tc>
          <w:tcPr>
            <w:tcW w:w="4067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4612E059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Normal" w:eastAsia="思源黑体 CN Normal" w:hAnsi="思源黑体 CN Normal"/>
                <w:b/>
                <w:bCs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08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5D35A36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290EAC32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31D7895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ATM</w:t>
            </w:r>
          </w:p>
        </w:tc>
        <w:tc>
          <w:tcPr>
            <w:tcW w:w="6908" w:type="dxa"/>
            <w:tcBorders>
              <w:top w:val="single" w:sz="4" w:space="0" w:color="1E7648"/>
            </w:tcBorders>
          </w:tcPr>
          <w:p w14:paraId="34BBF0B9" w14:textId="1BFD2C5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000000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10D0DCFE" w14:textId="77777777" w:rsidTr="00C52F6A">
        <w:trPr>
          <w:trHeight w:val="227"/>
        </w:trPr>
        <w:tc>
          <w:tcPr>
            <w:tcW w:w="4067" w:type="dxa"/>
          </w:tcPr>
          <w:p w14:paraId="32F0BC7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ATR</w:t>
            </w:r>
          </w:p>
        </w:tc>
        <w:tc>
          <w:tcPr>
            <w:tcW w:w="6908" w:type="dxa"/>
          </w:tcPr>
          <w:p w14:paraId="587B64A4" w14:textId="5A9BAC2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E40E54E" w14:textId="77777777" w:rsidTr="00C52F6A">
        <w:trPr>
          <w:trHeight w:val="227"/>
        </w:trPr>
        <w:tc>
          <w:tcPr>
            <w:tcW w:w="4067" w:type="dxa"/>
          </w:tcPr>
          <w:p w14:paraId="37BAC7F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BRCA1</w:t>
            </w:r>
          </w:p>
        </w:tc>
        <w:tc>
          <w:tcPr>
            <w:tcW w:w="6908" w:type="dxa"/>
          </w:tcPr>
          <w:p w14:paraId="1395A0A7" w14:textId="212808C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BCAF469" w14:textId="77777777" w:rsidTr="00C52F6A">
        <w:trPr>
          <w:trHeight w:val="227"/>
        </w:trPr>
        <w:tc>
          <w:tcPr>
            <w:tcW w:w="4067" w:type="dxa"/>
          </w:tcPr>
          <w:p w14:paraId="4AA9DBD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BRCA2</w:t>
            </w:r>
          </w:p>
        </w:tc>
        <w:tc>
          <w:tcPr>
            <w:tcW w:w="6908" w:type="dxa"/>
          </w:tcPr>
          <w:p w14:paraId="7163C6B5" w14:textId="17E534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122729" w:rsidRPr="00241BED" w14:paraId="78E0E805" w14:textId="77777777" w:rsidTr="00C52F6A">
        <w:trPr>
          <w:trHeight w:val="227"/>
        </w:trPr>
        <w:tc>
          <w:tcPr>
            <w:tcW w:w="4067" w:type="dxa"/>
          </w:tcPr>
          <w:p w14:paraId="540F0D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FANCA</w:t>
            </w:r>
          </w:p>
        </w:tc>
        <w:tc>
          <w:tcPr>
            <w:tcW w:w="6908" w:type="dxa"/>
          </w:tcPr>
          <w:p w14:paraId="60961643" w14:textId="3CAF45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FANCA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8700650" w14:textId="77777777" w:rsidTr="00C52F6A">
        <w:trPr>
          <w:trHeight w:val="227"/>
        </w:trPr>
        <w:tc>
          <w:tcPr>
            <w:tcW w:w="4067" w:type="dxa"/>
          </w:tcPr>
          <w:p w14:paraId="6732064B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lastRenderedPageBreak/>
              <w:t>MRE11</w:t>
            </w:r>
          </w:p>
        </w:tc>
        <w:tc>
          <w:tcPr>
            <w:tcW w:w="6908" w:type="dxa"/>
          </w:tcPr>
          <w:p w14:paraId="05285C77" w14:textId="2B10E18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MRE11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5BC9EABB" w14:textId="77777777" w:rsidTr="00C52F6A">
        <w:trPr>
          <w:trHeight w:val="227"/>
        </w:trPr>
        <w:tc>
          <w:tcPr>
            <w:tcW w:w="4067" w:type="dxa"/>
          </w:tcPr>
          <w:p w14:paraId="7CAF170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PALB2</w:t>
            </w:r>
          </w:p>
        </w:tc>
        <w:tc>
          <w:tcPr>
            <w:tcW w:w="6908" w:type="dxa"/>
          </w:tcPr>
          <w:p w14:paraId="6413845E" w14:textId="41A7DBAB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PALB2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99789DD" w14:textId="77777777" w:rsidTr="00C52F6A">
        <w:trPr>
          <w:trHeight w:val="227"/>
        </w:trPr>
        <w:tc>
          <w:tcPr>
            <w:tcW w:w="4067" w:type="dxa"/>
          </w:tcPr>
          <w:p w14:paraId="6C3EE6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MLH1</w:t>
            </w:r>
          </w:p>
        </w:tc>
        <w:tc>
          <w:tcPr>
            <w:tcW w:w="6908" w:type="dxa"/>
          </w:tcPr>
          <w:p w14:paraId="442E91AE" w14:textId="62FADC12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MLH1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D0BA10" w14:textId="77777777" w:rsidTr="00C52F6A">
        <w:trPr>
          <w:trHeight w:val="227"/>
        </w:trPr>
        <w:tc>
          <w:tcPr>
            <w:tcW w:w="4067" w:type="dxa"/>
          </w:tcPr>
          <w:p w14:paraId="5590D25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MSH2</w:t>
            </w:r>
          </w:p>
        </w:tc>
        <w:tc>
          <w:tcPr>
            <w:tcW w:w="6908" w:type="dxa"/>
          </w:tcPr>
          <w:p w14:paraId="2FE1C1B3" w14:textId="4CD978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40A9929" w14:textId="77777777" w:rsidTr="00C52F6A">
        <w:trPr>
          <w:trHeight w:val="227"/>
        </w:trPr>
        <w:tc>
          <w:tcPr>
            <w:tcW w:w="4067" w:type="dxa"/>
          </w:tcPr>
          <w:p w14:paraId="1C7E969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MSH6</w:t>
            </w:r>
          </w:p>
        </w:tc>
        <w:tc>
          <w:tcPr>
            <w:tcW w:w="6908" w:type="dxa"/>
          </w:tcPr>
          <w:p w14:paraId="3F64AB40" w14:textId="4DDD938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6|io_stran}}</w:t>
            </w:r>
          </w:p>
        </w:tc>
      </w:tr>
      <w:tr w:rsidR="00122729" w:rsidRPr="00241BED" w14:paraId="60FAECBB" w14:textId="77777777" w:rsidTr="00C52F6A">
        <w:trPr>
          <w:trHeight w:val="227"/>
        </w:trPr>
        <w:tc>
          <w:tcPr>
            <w:tcW w:w="4067" w:type="dxa"/>
          </w:tcPr>
          <w:p w14:paraId="75A2646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PMS2</w:t>
            </w:r>
          </w:p>
        </w:tc>
        <w:tc>
          <w:tcPr>
            <w:tcW w:w="6908" w:type="dxa"/>
          </w:tcPr>
          <w:p w14:paraId="71F1B6B3" w14:textId="48729C9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PMS2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78EA77B" w14:textId="77777777" w:rsidTr="00C52F6A">
        <w:trPr>
          <w:trHeight w:val="227"/>
        </w:trPr>
        <w:tc>
          <w:tcPr>
            <w:tcW w:w="4067" w:type="dxa"/>
          </w:tcPr>
          <w:p w14:paraId="1558BD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POLE</w:t>
            </w:r>
          </w:p>
        </w:tc>
        <w:tc>
          <w:tcPr>
            <w:tcW w:w="6908" w:type="dxa"/>
          </w:tcPr>
          <w:p w14:paraId="087B91A2" w14:textId="6FEDCC7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4F84C0A5" w14:textId="77777777" w:rsidTr="00C52F6A">
        <w:trPr>
          <w:trHeight w:val="227"/>
        </w:trPr>
        <w:tc>
          <w:tcPr>
            <w:tcW w:w="4067" w:type="dxa"/>
          </w:tcPr>
          <w:p w14:paraId="06BBD2EF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POLD1</w:t>
            </w:r>
          </w:p>
        </w:tc>
        <w:tc>
          <w:tcPr>
            <w:tcW w:w="6908" w:type="dxa"/>
          </w:tcPr>
          <w:p w14:paraId="6E97C59B" w14:textId="10CA680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267D7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0FF38B" w14:textId="77777777" w:rsidTr="00C52F6A">
        <w:trPr>
          <w:trHeight w:val="227"/>
        </w:trPr>
        <w:tc>
          <w:tcPr>
            <w:tcW w:w="4067" w:type="dxa"/>
          </w:tcPr>
          <w:p w14:paraId="32DF652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TP53</w:t>
            </w:r>
          </w:p>
        </w:tc>
        <w:tc>
          <w:tcPr>
            <w:tcW w:w="6908" w:type="dxa"/>
          </w:tcPr>
          <w:p w14:paraId="3F38D353" w14:textId="4006546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E401E75" w14:textId="77777777" w:rsidTr="00C52F6A">
        <w:trPr>
          <w:trHeight w:val="227"/>
        </w:trPr>
        <w:tc>
          <w:tcPr>
            <w:tcW w:w="4067" w:type="dxa"/>
          </w:tcPr>
          <w:p w14:paraId="38FECD8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K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RAS</w:t>
            </w:r>
          </w:p>
        </w:tc>
        <w:tc>
          <w:tcPr>
            <w:tcW w:w="6908" w:type="dxa"/>
          </w:tcPr>
          <w:p w14:paraId="22205A97" w14:textId="4DE198B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C6BA48D" w14:textId="77777777" w:rsidTr="00C52F6A">
        <w:trPr>
          <w:trHeight w:val="227"/>
        </w:trPr>
        <w:tc>
          <w:tcPr>
            <w:tcW w:w="4067" w:type="dxa"/>
          </w:tcPr>
          <w:p w14:paraId="0CDD52E9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D274</w:t>
            </w:r>
          </w:p>
        </w:tc>
        <w:tc>
          <w:tcPr>
            <w:tcW w:w="6908" w:type="dxa"/>
          </w:tcPr>
          <w:p w14:paraId="21C27768" w14:textId="6AF5824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CD274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B7B6848" w14:textId="77777777" w:rsidTr="00C52F6A">
        <w:trPr>
          <w:trHeight w:val="227"/>
        </w:trPr>
        <w:tc>
          <w:tcPr>
            <w:tcW w:w="4067" w:type="dxa"/>
          </w:tcPr>
          <w:p w14:paraId="089491E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ARID1A</w:t>
            </w:r>
          </w:p>
        </w:tc>
        <w:tc>
          <w:tcPr>
            <w:tcW w:w="6908" w:type="dxa"/>
          </w:tcPr>
          <w:p w14:paraId="46AE6592" w14:textId="6793BD2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ARID1A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74021542" w14:textId="77777777" w:rsidTr="00C52F6A">
        <w:trPr>
          <w:trHeight w:val="227"/>
        </w:trPr>
        <w:tc>
          <w:tcPr>
            <w:tcW w:w="4067" w:type="dxa"/>
          </w:tcPr>
          <w:p w14:paraId="385C6E9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T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ERT</w:t>
            </w:r>
          </w:p>
        </w:tc>
        <w:tc>
          <w:tcPr>
            <w:tcW w:w="6908" w:type="dxa"/>
          </w:tcPr>
          <w:p w14:paraId="4D0C82C8" w14:textId="5FECC82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TERT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68B39AC" w14:textId="77777777" w:rsidTr="00C52F6A">
        <w:trPr>
          <w:trHeight w:val="227"/>
        </w:trPr>
        <w:tc>
          <w:tcPr>
            <w:tcW w:w="4067" w:type="dxa"/>
          </w:tcPr>
          <w:p w14:paraId="0EF686A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DK12</w:t>
            </w:r>
          </w:p>
        </w:tc>
        <w:tc>
          <w:tcPr>
            <w:tcW w:w="6908" w:type="dxa"/>
          </w:tcPr>
          <w:p w14:paraId="229984E0" w14:textId="090FF3D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CDK12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</w:tbl>
    <w:p w14:paraId="56307372" w14:textId="52C898BA" w:rsidR="00241BED" w:rsidRPr="00241BED" w:rsidRDefault="00241BED" w:rsidP="00C52F6A"/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0"/>
        <w:gridCol w:w="6875"/>
      </w:tblGrid>
      <w:tr w:rsidR="00241BED" w:rsidRPr="00241BED" w14:paraId="2347F9F6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0988" w:type="dxa"/>
            <w:gridSpan w:val="2"/>
            <w:tcBorders>
              <w:top w:val="nil"/>
              <w:bottom w:val="single" w:sz="4" w:space="0" w:color="1E7648"/>
            </w:tcBorders>
          </w:tcPr>
          <w:p w14:paraId="1BC9AEE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免疫检查点抑制剂疗效负相关基因</w:t>
            </w:r>
          </w:p>
        </w:tc>
      </w:tr>
      <w:tr w:rsidR="00241BED" w:rsidRPr="00241BED" w14:paraId="6F63CE9A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1B4D19A0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21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77DCDEFF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1C83470A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62F9CE6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kern w:val="2"/>
                <w:sz w:val="17"/>
                <w:szCs w:val="17"/>
              </w:rPr>
              <w:t>E</w:t>
            </w: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GFR</w:t>
            </w:r>
          </w:p>
        </w:tc>
        <w:tc>
          <w:tcPr>
            <w:tcW w:w="6921" w:type="dxa"/>
            <w:tcBorders>
              <w:top w:val="single" w:sz="4" w:space="0" w:color="1E7648"/>
            </w:tcBorders>
          </w:tcPr>
          <w:p w14:paraId="2470F567" w14:textId="7F92A0D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.EGFR|io_stran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555C652" w14:textId="77777777" w:rsidTr="00C52F6A">
        <w:trPr>
          <w:trHeight w:val="227"/>
        </w:trPr>
        <w:tc>
          <w:tcPr>
            <w:tcW w:w="4067" w:type="dxa"/>
          </w:tcPr>
          <w:p w14:paraId="7348FD3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A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LK</w:t>
            </w:r>
          </w:p>
        </w:tc>
        <w:tc>
          <w:tcPr>
            <w:tcW w:w="6921" w:type="dxa"/>
          </w:tcPr>
          <w:p w14:paraId="5226CB65" w14:textId="37318BB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var.io.result.ALK|io_stran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27614275" w14:textId="77777777" w:rsidTr="00C52F6A">
        <w:trPr>
          <w:trHeight w:val="227"/>
        </w:trPr>
        <w:tc>
          <w:tcPr>
            <w:tcW w:w="4067" w:type="dxa"/>
          </w:tcPr>
          <w:p w14:paraId="36A60F7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CDKN2A</w:t>
            </w:r>
          </w:p>
        </w:tc>
        <w:tc>
          <w:tcPr>
            <w:tcW w:w="6921" w:type="dxa"/>
          </w:tcPr>
          <w:p w14:paraId="1BABC2EA" w14:textId="7A0027C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A|io_stran}}</w:t>
            </w:r>
          </w:p>
        </w:tc>
      </w:tr>
      <w:tr w:rsidR="00122729" w:rsidRPr="00241BED" w14:paraId="12E4EEC6" w14:textId="77777777" w:rsidTr="00C52F6A">
        <w:trPr>
          <w:trHeight w:val="227"/>
        </w:trPr>
        <w:tc>
          <w:tcPr>
            <w:tcW w:w="4067" w:type="dxa"/>
          </w:tcPr>
          <w:p w14:paraId="593F45D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CDKN2B</w:t>
            </w:r>
          </w:p>
        </w:tc>
        <w:tc>
          <w:tcPr>
            <w:tcW w:w="6921" w:type="dxa"/>
          </w:tcPr>
          <w:p w14:paraId="6B681470" w14:textId="7302EEC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3715146F" w14:textId="77777777" w:rsidTr="00C52F6A">
        <w:trPr>
          <w:trHeight w:val="227"/>
        </w:trPr>
        <w:tc>
          <w:tcPr>
            <w:tcW w:w="4067" w:type="dxa"/>
          </w:tcPr>
          <w:p w14:paraId="73A8CC9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S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TK11</w:t>
            </w:r>
          </w:p>
        </w:tc>
        <w:tc>
          <w:tcPr>
            <w:tcW w:w="6921" w:type="dxa"/>
          </w:tcPr>
          <w:p w14:paraId="2DBC97B7" w14:textId="0BDF5A5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STK11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EF0F54" w14:textId="77777777" w:rsidTr="00C52F6A">
        <w:trPr>
          <w:trHeight w:val="227"/>
        </w:trPr>
        <w:tc>
          <w:tcPr>
            <w:tcW w:w="4067" w:type="dxa"/>
          </w:tcPr>
          <w:p w14:paraId="3EBDAEB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JAK1</w:t>
            </w:r>
          </w:p>
        </w:tc>
        <w:tc>
          <w:tcPr>
            <w:tcW w:w="6921" w:type="dxa"/>
          </w:tcPr>
          <w:p w14:paraId="0DE41B11" w14:textId="111985E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.JAK1|io_stran}}</w:t>
            </w:r>
          </w:p>
        </w:tc>
      </w:tr>
      <w:tr w:rsidR="00122729" w:rsidRPr="00241BED" w14:paraId="2D9EE5B1" w14:textId="77777777" w:rsidTr="00C52F6A">
        <w:trPr>
          <w:trHeight w:val="227"/>
        </w:trPr>
        <w:tc>
          <w:tcPr>
            <w:tcW w:w="4067" w:type="dxa"/>
          </w:tcPr>
          <w:p w14:paraId="282BCD2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JAK2</w:t>
            </w:r>
          </w:p>
        </w:tc>
        <w:tc>
          <w:tcPr>
            <w:tcW w:w="6921" w:type="dxa"/>
          </w:tcPr>
          <w:p w14:paraId="336B1204" w14:textId="1B33208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.JAK2|io_stran}}</w:t>
            </w:r>
          </w:p>
        </w:tc>
      </w:tr>
      <w:tr w:rsidR="00122729" w:rsidRPr="00241BED" w14:paraId="2A151632" w14:textId="77777777" w:rsidTr="00C52F6A">
        <w:trPr>
          <w:trHeight w:val="227"/>
        </w:trPr>
        <w:tc>
          <w:tcPr>
            <w:tcW w:w="4067" w:type="dxa"/>
          </w:tcPr>
          <w:p w14:paraId="43DE80A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APC</w:t>
            </w:r>
          </w:p>
        </w:tc>
        <w:tc>
          <w:tcPr>
            <w:tcW w:w="6921" w:type="dxa"/>
          </w:tcPr>
          <w:p w14:paraId="49FA8034" w14:textId="78DBDA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var.io.result.APC|io_stran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79543EB" w14:textId="77777777" w:rsidTr="00C52F6A">
        <w:trPr>
          <w:trHeight w:val="227"/>
        </w:trPr>
        <w:tc>
          <w:tcPr>
            <w:tcW w:w="4067" w:type="dxa"/>
          </w:tcPr>
          <w:p w14:paraId="060144B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CTNNB1</w:t>
            </w:r>
          </w:p>
        </w:tc>
        <w:tc>
          <w:tcPr>
            <w:tcW w:w="6921" w:type="dxa"/>
          </w:tcPr>
          <w:p w14:paraId="79B533E8" w14:textId="2547487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049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CTNNB1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5B5C47A" w14:textId="77777777" w:rsidTr="00C52F6A">
        <w:trPr>
          <w:trHeight w:val="227"/>
        </w:trPr>
        <w:tc>
          <w:tcPr>
            <w:tcW w:w="4067" w:type="dxa"/>
          </w:tcPr>
          <w:p w14:paraId="745B52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PTEN</w:t>
            </w:r>
          </w:p>
        </w:tc>
        <w:tc>
          <w:tcPr>
            <w:tcW w:w="6921" w:type="dxa"/>
          </w:tcPr>
          <w:p w14:paraId="6E895604" w14:textId="6905B643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.PTEN|io_stran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4A3E7DD" w14:textId="77777777" w:rsidTr="00C52F6A">
        <w:trPr>
          <w:trHeight w:val="227"/>
        </w:trPr>
        <w:tc>
          <w:tcPr>
            <w:tcW w:w="4067" w:type="dxa"/>
            <w:tcBorders>
              <w:top w:val="dashed" w:sz="4" w:space="0" w:color="BFBFBF"/>
              <w:bottom w:val="single" w:sz="4" w:space="0" w:color="1E7648"/>
            </w:tcBorders>
          </w:tcPr>
          <w:p w14:paraId="493F3AE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CCND1/FGF3/FGF19</w:t>
            </w:r>
          </w:p>
        </w:tc>
        <w:tc>
          <w:tcPr>
            <w:tcW w:w="6921" w:type="dxa"/>
            <w:tcBorders>
              <w:top w:val="dashed" w:sz="4" w:space="0" w:color="BFBFBF"/>
              <w:bottom w:val="single" w:sz="4" w:space="0" w:color="1E7648"/>
            </w:tcBorders>
          </w:tcPr>
          <w:p w14:paraId="6C964B4C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370B1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CCND1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 xml:space="preserve"> and var.io.result.FGF3 and var.io.result.FGF19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CD38597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共扩增</w:t>
            </w:r>
          </w:p>
          <w:p w14:paraId="39B8C9BF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12080B4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9C2E3A5" w14:textId="56F62479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</w:tbl>
    <w:p w14:paraId="2DA1EADC" w14:textId="65A67007" w:rsidR="00241BED" w:rsidRPr="00241BED" w:rsidRDefault="00241BED" w:rsidP="00241BED">
      <w:pPr>
        <w:spacing w:line="160" w:lineRule="exact"/>
        <w:ind w:firstLine="75"/>
        <w:rPr>
          <w:rFonts w:ascii="微软雅黑" w:eastAsia="微软雅黑" w:hAnsi="微软雅黑"/>
          <w:b/>
          <w:bCs/>
          <w:color w:val="1E7648"/>
          <w:kern w:val="2"/>
          <w:sz w:val="15"/>
          <w:szCs w:val="15"/>
        </w:rPr>
      </w:pPr>
    </w:p>
    <w:p w14:paraId="37BBB318" w14:textId="77777777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bookmarkStart w:id="11" w:name="_Hlk129335815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化疗药物相关标志物检测结果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498"/>
        <w:gridCol w:w="1645"/>
        <w:gridCol w:w="1393"/>
        <w:gridCol w:w="5320"/>
        <w:gridCol w:w="1059"/>
      </w:tblGrid>
      <w:tr w:rsidR="000C399B" w:rsidRPr="00D661C3" w14:paraId="448B297D" w14:textId="77777777" w:rsidTr="0083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498" w:type="dxa"/>
            <w:tcBorders>
              <w:top w:val="nil"/>
              <w:right w:val="single" w:sz="4" w:space="0" w:color="FFFFFF" w:themeColor="background1"/>
            </w:tcBorders>
          </w:tcPr>
          <w:p w14:paraId="529FB4A1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 w:cs="思源黑体 CN Normal"/>
                <w:b/>
                <w:i/>
                <w:iCs/>
                <w:color w:val="000000"/>
                <w:sz w:val="17"/>
                <w:szCs w:val="17"/>
              </w:rPr>
            </w:pPr>
            <w:bookmarkStart w:id="12" w:name="_Hlk129335820"/>
            <w:bookmarkEnd w:id="11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检测基因</w:t>
            </w:r>
          </w:p>
        </w:tc>
        <w:tc>
          <w:tcPr>
            <w:tcW w:w="164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E15EC7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位点</w:t>
            </w:r>
          </w:p>
        </w:tc>
        <w:tc>
          <w:tcPr>
            <w:tcW w:w="139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FDCD6A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5320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BE1C2C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059" w:type="dxa"/>
            <w:tcBorders>
              <w:top w:val="nil"/>
              <w:left w:val="single" w:sz="4" w:space="0" w:color="FFFFFF" w:themeColor="background1"/>
            </w:tcBorders>
          </w:tcPr>
          <w:p w14:paraId="4E4B9475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证据等级</w:t>
            </w:r>
          </w:p>
        </w:tc>
      </w:tr>
      <w:tr w:rsidR="000C399B" w:rsidRPr="00D661C3" w14:paraId="4D99FF60" w14:textId="77777777" w:rsidTr="0083720E">
        <w:trPr>
          <w:trHeight w:val="454"/>
        </w:trPr>
        <w:tc>
          <w:tcPr>
            <w:tcW w:w="10915" w:type="dxa"/>
            <w:gridSpan w:val="5"/>
          </w:tcPr>
          <w:p w14:paraId="29C38A36" w14:textId="77777777" w:rsidR="000C399B" w:rsidRPr="00E33543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chemo.reduce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_116%}</w:t>
            </w:r>
          </w:p>
        </w:tc>
      </w:tr>
      <w:tr w:rsidR="000C399B" w:rsidRPr="00D661C3" w14:paraId="6DBDD546" w14:textId="77777777" w:rsidTr="0083720E">
        <w:trPr>
          <w:trHeight w:val="454"/>
        </w:trPr>
        <w:tc>
          <w:tcPr>
            <w:tcW w:w="1498" w:type="dxa"/>
          </w:tcPr>
          <w:p w14:paraId="27E6E3D6" w14:textId="77777777" w:rsidR="000C399B" w:rsidRPr="000C399B" w:rsidRDefault="000C399B" w:rsidP="000C399B">
            <w:pPr>
              <w:rPr>
                <w:rFonts w:ascii="思源黑体 CN Bold" w:eastAsia="思源黑体 CN Bold" w:hAnsi="思源黑体 CN Bold" w:cs="思源黑体 CN Normal"/>
                <w:b/>
                <w:bCs/>
                <w:i/>
                <w:iCs/>
                <w:color w:val="000000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645" w:type="dxa"/>
          </w:tcPr>
          <w:p w14:paraId="5FBF5A0A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393" w:type="dxa"/>
          </w:tcPr>
          <w:p w14:paraId="4AEE0E8B" w14:textId="77777777" w:rsidR="000C399B" w:rsidRPr="009B5ABB" w:rsidRDefault="000C399B" w:rsidP="00B203D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320" w:type="dxa"/>
          </w:tcPr>
          <w:p w14:paraId="29B0CD54" w14:textId="77777777" w:rsidR="000C399B" w:rsidRPr="00B62254" w:rsidRDefault="000C399B" w:rsidP="00B203DA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059" w:type="dxa"/>
          </w:tcPr>
          <w:p w14:paraId="7EC1D964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0C399B" w:rsidRPr="00D661C3" w14:paraId="29CB0723" w14:textId="77777777" w:rsidTr="0083720E">
        <w:trPr>
          <w:trHeight w:val="454"/>
        </w:trPr>
        <w:tc>
          <w:tcPr>
            <w:tcW w:w="10915" w:type="dxa"/>
            <w:gridSpan w:val="5"/>
          </w:tcPr>
          <w:p w14:paraId="26ABD9B0" w14:textId="77777777" w:rsidR="000C399B" w:rsidRPr="00E33543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6A0249C5" w14:textId="6A4A4D83" w:rsidR="00241BED" w:rsidRPr="00722A56" w:rsidRDefault="00241BED" w:rsidP="00241BED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kern w:val="2"/>
          <w:sz w:val="16"/>
          <w:szCs w:val="16"/>
        </w:rPr>
      </w:pPr>
    </w:p>
    <w:p w14:paraId="74D4F26A" w14:textId="55CC35FF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临床意义不明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922"/>
        <w:gridCol w:w="6800"/>
        <w:gridCol w:w="2193"/>
      </w:tblGrid>
      <w:tr w:rsidR="000C399B" w:rsidRPr="006F3C39" w14:paraId="5977C5AD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1"/>
        </w:trPr>
        <w:tc>
          <w:tcPr>
            <w:tcW w:w="1843" w:type="dxa"/>
            <w:tcBorders>
              <w:top w:val="nil"/>
              <w:right w:val="single" w:sz="4" w:space="0" w:color="FFFFFF" w:themeColor="background1"/>
            </w:tcBorders>
          </w:tcPr>
          <w:bookmarkEnd w:id="12"/>
          <w:p w14:paraId="2C067C7A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52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E21463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103" w:type="dxa"/>
            <w:tcBorders>
              <w:top w:val="nil"/>
              <w:left w:val="single" w:sz="4" w:space="0" w:color="FFFFFF" w:themeColor="background1"/>
            </w:tcBorders>
          </w:tcPr>
          <w:p w14:paraId="6F34D90D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C399B" w:rsidRPr="006F3C39" w14:paraId="620FF61B" w14:textId="77777777" w:rsidTr="00C52F6A">
        <w:trPr>
          <w:trHeight w:val="562"/>
        </w:trPr>
        <w:tc>
          <w:tcPr>
            <w:tcW w:w="10467" w:type="dxa"/>
            <w:gridSpan w:val="3"/>
          </w:tcPr>
          <w:p w14:paraId="62E764B9" w14:textId="03C747E9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4521F552" w14:textId="77777777" w:rsidTr="00C52F6A">
        <w:trPr>
          <w:trHeight w:val="562"/>
        </w:trPr>
        <w:tc>
          <w:tcPr>
            <w:tcW w:w="10467" w:type="dxa"/>
            <w:gridSpan w:val="3"/>
          </w:tcPr>
          <w:p w14:paraId="19614F0A" w14:textId="62494FD1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for a in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3EBD025C" w14:textId="77777777" w:rsidTr="00C52F6A">
        <w:trPr>
          <w:trHeight w:val="562"/>
        </w:trPr>
        <w:tc>
          <w:tcPr>
            <w:tcW w:w="1843" w:type="dxa"/>
          </w:tcPr>
          <w:p w14:paraId="42CD1797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510EDCA9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234334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7A1377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ED99AE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6D19A055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B28D119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7EA551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3CE54BA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D953E76" w14:textId="77777777" w:rsidR="000C399B" w:rsidRP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6521" w:type="dxa"/>
          </w:tcPr>
          <w:p w14:paraId="3189F50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48913C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69C8D97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94C7796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659493E6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FFAD9AA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257D12F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A4C8CA1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5BBD799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24B03F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2E4E10B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319A3E8F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55ECC72" w14:textId="77777777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103" w:type="dxa"/>
          </w:tcPr>
          <w:p w14:paraId="20D5D26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5F4D07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BED6CE5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E7771F8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75C1CB3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3C5BE30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41E3C5D" w14:textId="77777777" w:rsidR="000C399B" w:rsidRPr="00A22C5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6FE7841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3B581F7E" w14:textId="77777777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6F3C39" w14:paraId="32160DAD" w14:textId="77777777" w:rsidTr="00C52F6A">
        <w:trPr>
          <w:trHeight w:val="562"/>
        </w:trPr>
        <w:tc>
          <w:tcPr>
            <w:tcW w:w="10467" w:type="dxa"/>
            <w:gridSpan w:val="3"/>
          </w:tcPr>
          <w:p w14:paraId="7410583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089E4833" w14:textId="77777777" w:rsidTr="00C52F6A">
        <w:trPr>
          <w:trHeight w:val="562"/>
        </w:trPr>
        <w:tc>
          <w:tcPr>
            <w:tcW w:w="10467" w:type="dxa"/>
            <w:gridSpan w:val="3"/>
          </w:tcPr>
          <w:p w14:paraId="131786E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0C399B" w:rsidRPr="006F3C39" w14:paraId="4C124D81" w14:textId="77777777" w:rsidTr="00EC60C0">
        <w:trPr>
          <w:trHeight w:val="454"/>
        </w:trPr>
        <w:tc>
          <w:tcPr>
            <w:tcW w:w="10467" w:type="dxa"/>
            <w:gridSpan w:val="3"/>
          </w:tcPr>
          <w:p w14:paraId="3B447391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C399B" w:rsidRPr="006F3C39" w14:paraId="6BDB81F5" w14:textId="77777777" w:rsidTr="00C52F6A">
        <w:trPr>
          <w:trHeight w:val="562"/>
        </w:trPr>
        <w:tc>
          <w:tcPr>
            <w:tcW w:w="10467" w:type="dxa"/>
            <w:gridSpan w:val="3"/>
          </w:tcPr>
          <w:p w14:paraId="753420C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363CB43" w14:textId="77777777" w:rsidR="00722A56" w:rsidRPr="005D594E" w:rsidRDefault="00722A56" w:rsidP="00722A56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698FE372" w14:textId="7F0D1BB4" w:rsidR="00241BED" w:rsidRPr="00C52F6A" w:rsidRDefault="00241BED" w:rsidP="00C52F6A">
      <w:pPr>
        <w:widowControl w:val="0"/>
        <w:tabs>
          <w:tab w:val="left" w:pos="8220"/>
        </w:tabs>
        <w:spacing w:line="240" w:lineRule="auto"/>
        <w:ind w:firstLine="120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3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数据质控</w:t>
      </w:r>
    </w:p>
    <w:tbl>
      <w:tblPr>
        <w:tblStyle w:val="BPTM3"/>
        <w:tblW w:w="10915" w:type="dxa"/>
        <w:tblLayout w:type="fixed"/>
        <w:tblLook w:val="04A0" w:firstRow="1" w:lastRow="0" w:firstColumn="1" w:lastColumn="0" w:noHBand="0" w:noVBand="1"/>
      </w:tblPr>
      <w:tblGrid>
        <w:gridCol w:w="1797"/>
        <w:gridCol w:w="2995"/>
        <w:gridCol w:w="2995"/>
        <w:gridCol w:w="3128"/>
      </w:tblGrid>
      <w:tr w:rsidR="00241BED" w:rsidRPr="00241BED" w14:paraId="117243C2" w14:textId="77777777" w:rsidTr="00C52F6A">
        <w:trPr>
          <w:trHeight w:val="397"/>
        </w:trPr>
        <w:tc>
          <w:tcPr>
            <w:tcW w:w="4824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50157E3B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质控参数</w:t>
            </w:r>
          </w:p>
        </w:tc>
        <w:tc>
          <w:tcPr>
            <w:tcW w:w="3015" w:type="dxa"/>
            <w:tcBorders>
              <w:top w:val="single" w:sz="4" w:space="0" w:color="1E7648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639873E6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质控数值</w:t>
            </w:r>
          </w:p>
        </w:tc>
        <w:tc>
          <w:tcPr>
            <w:tcW w:w="3149" w:type="dxa"/>
            <w:tcBorders>
              <w:top w:val="single" w:sz="4" w:space="0" w:color="1E7648"/>
              <w:left w:val="single" w:sz="8" w:space="0" w:color="FFFFFF"/>
              <w:bottom w:val="nil"/>
              <w:right w:val="nil"/>
            </w:tcBorders>
            <w:shd w:val="clear" w:color="auto" w:fill="1E7648"/>
            <w:vAlign w:val="center"/>
          </w:tcPr>
          <w:p w14:paraId="6AA32FEB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参考值</w:t>
            </w:r>
          </w:p>
        </w:tc>
      </w:tr>
      <w:tr w:rsidR="00722A56" w:rsidRPr="00241BED" w14:paraId="397F2A9C" w14:textId="77777777" w:rsidTr="00C52F6A">
        <w:trPr>
          <w:trHeight w:val="397"/>
        </w:trPr>
        <w:tc>
          <w:tcPr>
            <w:tcW w:w="1809" w:type="dxa"/>
            <w:tcBorders>
              <w:top w:val="nil"/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79E26D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015" w:type="dxa"/>
            <w:tcBorders>
              <w:top w:val="nil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3944FD3E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3015" w:type="dxa"/>
            <w:tcBorders>
              <w:top w:val="nil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6B40605" w14:textId="12B2415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3149" w:type="dxa"/>
            <w:tcBorders>
              <w:top w:val="nil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6357C72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≥2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%</w:t>
            </w:r>
          </w:p>
        </w:tc>
      </w:tr>
      <w:tr w:rsidR="00722A56" w:rsidRPr="00241BED" w14:paraId="6E54C691" w14:textId="77777777" w:rsidTr="00C52F6A">
        <w:trPr>
          <w:trHeight w:val="397"/>
        </w:trPr>
        <w:tc>
          <w:tcPr>
            <w:tcW w:w="1809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E92728B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341307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D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NA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总量（ng）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6ED0345" w14:textId="7EDF054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a_qc.dna_qty|replace(“.00”,””)}}{%else%}{%endif%}</w:t>
            </w:r>
          </w:p>
        </w:tc>
        <w:tc>
          <w:tcPr>
            <w:tcW w:w="3149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2DA3573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lastRenderedPageBreak/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150</w:t>
            </w:r>
          </w:p>
        </w:tc>
      </w:tr>
      <w:tr w:rsidR="00722A56" w:rsidRPr="00241BED" w14:paraId="1E8EFD9E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4552ABBA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0F92CC9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文库总量（ng）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0DBEDA41" w14:textId="5FE1918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6DC7A19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500</w:t>
            </w:r>
          </w:p>
        </w:tc>
      </w:tr>
      <w:tr w:rsidR="00722A56" w:rsidRPr="00241BED" w14:paraId="73F724EC" w14:textId="77777777" w:rsidTr="00C52F6A">
        <w:trPr>
          <w:trHeight w:val="397"/>
        </w:trPr>
        <w:tc>
          <w:tcPr>
            <w:tcW w:w="1809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EA44F44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081DEB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测序深度≥1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80X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热点区域比例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14AB608" w14:textId="091ED75B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2A35FB5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95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</w:t>
            </w:r>
          </w:p>
        </w:tc>
      </w:tr>
      <w:tr w:rsidR="00722A56" w:rsidRPr="00241BED" w14:paraId="0A21F843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B50568C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415352B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覆盖度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CA57349" w14:textId="3459DB9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24487FE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95%</w:t>
            </w:r>
          </w:p>
        </w:tc>
      </w:tr>
      <w:tr w:rsidR="00722A56" w:rsidRPr="00241BED" w14:paraId="064A2700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43DE5C6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5A4C90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Q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3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0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7DC1D5AE" w14:textId="7FF58C0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02F6BE0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75%</w:t>
            </w:r>
          </w:p>
        </w:tc>
      </w:tr>
      <w:tr w:rsidR="00722A56" w:rsidRPr="00241BED" w14:paraId="3B4637E5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5C6EE6F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BB6047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基因内部C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V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分布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0D56760" w14:textId="54480133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05EB9F2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＜0.4</w:t>
            </w:r>
          </w:p>
        </w:tc>
      </w:tr>
      <w:tr w:rsidR="00722A56" w:rsidRPr="00241BED" w14:paraId="5EF08782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0FDB2F06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6A7C30F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样本与P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ON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一致性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CF2F409" w14:textId="10EB124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F88D21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＜1.5</w:t>
            </w:r>
          </w:p>
        </w:tc>
      </w:tr>
      <w:tr w:rsidR="00722A56" w:rsidRPr="00241BED" w14:paraId="4A147FA2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4C8B672F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B025190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平均有效深度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2FFD2D6" w14:textId="4A65EB88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6B48273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  <w:tr w:rsidR="00722A56" w:rsidRPr="00241BED" w14:paraId="2183E4E1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0F713502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50B485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均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一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性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CE24D47" w14:textId="64D938C0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0BB6E5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  <w:tr w:rsidR="00722A56" w:rsidRPr="00241BED" w14:paraId="1AAFECEC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5BF06234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FF45642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比对率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4B9DF4FF" w14:textId="00E2D26E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05CCBE5F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</w:tbl>
    <w:p w14:paraId="6A20EC3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C136CC0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3FC901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A0F219B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88DC8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81CB43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5FB277" w14:textId="44CE2161" w:rsid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2E369AB" w14:textId="51037624" w:rsidR="000C399B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CD82397" w14:textId="1250FADE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7B4DAFC" w14:textId="0772DCE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C9070B0" w14:textId="4D4FB06C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53008BD" w14:textId="2AA4B0AF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B1AEA9E" w14:textId="6EDD2B2D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5CE4905" w14:textId="1764F614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74108BA" w14:textId="28E1893F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F5B0156" w14:textId="4A88FE0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4856E38" w14:textId="319829D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5893A80" w14:textId="1ED4295D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C43A362" w14:textId="41BC4F61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03E03B8" w14:textId="2184401F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99CAA0B" w14:textId="55BB5185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E332DAA" w14:textId="77777777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3E58FBD" w14:textId="77777777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A80FB3" w14:textId="643BF0EE" w:rsidR="000C399B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A96C455" w14:textId="77777777" w:rsidR="000C399B" w:rsidRPr="00241BED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24E5E9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908FA5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E361E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4142C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FACB73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F17B487" w14:textId="77777777" w:rsid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DABB28C" w14:textId="77777777" w:rsidR="00C6623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94F8EEE" w14:textId="77777777" w:rsidR="00C6623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6E0D528" w14:textId="77777777" w:rsidR="00C6623D" w:rsidRPr="00241BE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B755D62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tbl>
      <w:tblPr>
        <w:tblStyle w:val="BPTM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41BED" w:rsidRPr="00241BED" w14:paraId="49D096D3" w14:textId="77777777" w:rsidTr="00241BED">
        <w:trPr>
          <w:trHeight w:val="680"/>
        </w:trPr>
        <w:tc>
          <w:tcPr>
            <w:tcW w:w="3444" w:type="dxa"/>
            <w:shd w:val="clear" w:color="auto" w:fill="F2F2F2"/>
            <w:vAlign w:val="center"/>
          </w:tcPr>
          <w:p w14:paraId="108C573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检测人：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72FB8285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复核人：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35CB0D78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审批人：</w:t>
            </w:r>
          </w:p>
        </w:tc>
      </w:tr>
    </w:tbl>
    <w:p w14:paraId="437B8460" w14:textId="77777777" w:rsidR="006C548C" w:rsidRPr="004C1412" w:rsidRDefault="006C548C" w:rsidP="0086044E">
      <w:pPr>
        <w:pStyle w:val="ac"/>
        <w:snapToGrid w:val="0"/>
        <w:spacing w:line="360" w:lineRule="auto"/>
        <w:ind w:firstLine="100"/>
        <w:rPr>
          <w:rFonts w:ascii="仿宋" w:eastAsia="仿宋" w:hAnsi="仿宋" w:cs="仿宋"/>
          <w:sz w:val="20"/>
          <w:szCs w:val="20"/>
        </w:rPr>
      </w:pPr>
    </w:p>
    <w:sectPr w:rsidR="006C548C" w:rsidRPr="004C1412" w:rsidSect="0086044E">
      <w:headerReference w:type="first" r:id="rId11"/>
      <w:footerReference w:type="first" r:id="rId12"/>
      <w:pgSz w:w="11906" w:h="16838"/>
      <w:pgMar w:top="1213" w:right="459" w:bottom="23" w:left="459" w:header="567" w:footer="567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0707C" w14:textId="77777777" w:rsidR="003C0EC7" w:rsidRDefault="003C0EC7">
      <w:pPr>
        <w:spacing w:before="24" w:after="24" w:line="240" w:lineRule="auto"/>
        <w:ind w:firstLine="120"/>
      </w:pPr>
      <w:r>
        <w:separator/>
      </w:r>
    </w:p>
    <w:p w14:paraId="5F07EAF6" w14:textId="77777777" w:rsidR="003C0EC7" w:rsidRDefault="003C0EC7">
      <w:pPr>
        <w:spacing w:before="24" w:after="24"/>
        <w:ind w:firstLine="120"/>
      </w:pPr>
    </w:p>
    <w:p w14:paraId="4DCDB5C2" w14:textId="77777777" w:rsidR="003C0EC7" w:rsidRDefault="003C0EC7" w:rsidP="000C399B">
      <w:pPr>
        <w:spacing w:before="24" w:after="24"/>
        <w:ind w:firstLine="120"/>
      </w:pPr>
    </w:p>
    <w:p w14:paraId="67C2BDDF" w14:textId="77777777" w:rsidR="003C0EC7" w:rsidRDefault="003C0EC7" w:rsidP="000C399B">
      <w:pPr>
        <w:spacing w:before="24" w:after="24"/>
        <w:ind w:firstLine="120"/>
      </w:pPr>
    </w:p>
    <w:p w14:paraId="34FB1185" w14:textId="77777777" w:rsidR="003C0EC7" w:rsidRDefault="003C0EC7" w:rsidP="000C399B">
      <w:pPr>
        <w:ind w:firstLine="120"/>
      </w:pPr>
    </w:p>
    <w:p w14:paraId="1EDBD84F" w14:textId="77777777" w:rsidR="003C0EC7" w:rsidRDefault="003C0EC7" w:rsidP="000C399B">
      <w:pPr>
        <w:ind w:firstLine="120"/>
      </w:pPr>
    </w:p>
    <w:p w14:paraId="730622FE" w14:textId="77777777" w:rsidR="003C0EC7" w:rsidRDefault="003C0EC7" w:rsidP="000C399B"/>
    <w:p w14:paraId="4D795160" w14:textId="77777777" w:rsidR="003C0EC7" w:rsidRDefault="003C0EC7"/>
    <w:p w14:paraId="4233A751" w14:textId="77777777" w:rsidR="003C0EC7" w:rsidRDefault="003C0EC7" w:rsidP="00877A0F"/>
  </w:endnote>
  <w:endnote w:type="continuationSeparator" w:id="0">
    <w:p w14:paraId="5E6CAC0E" w14:textId="77777777" w:rsidR="003C0EC7" w:rsidRDefault="003C0EC7">
      <w:pPr>
        <w:spacing w:before="24" w:after="24" w:line="240" w:lineRule="auto"/>
        <w:ind w:firstLine="120"/>
      </w:pPr>
      <w:r>
        <w:continuationSeparator/>
      </w:r>
    </w:p>
    <w:p w14:paraId="0A117DB0" w14:textId="77777777" w:rsidR="003C0EC7" w:rsidRDefault="003C0EC7">
      <w:pPr>
        <w:spacing w:before="24" w:after="24"/>
        <w:ind w:firstLine="120"/>
      </w:pPr>
    </w:p>
    <w:p w14:paraId="5C0F924A" w14:textId="77777777" w:rsidR="003C0EC7" w:rsidRDefault="003C0EC7" w:rsidP="000C399B">
      <w:pPr>
        <w:spacing w:before="24" w:after="24"/>
        <w:ind w:firstLine="120"/>
      </w:pPr>
    </w:p>
    <w:p w14:paraId="5C6C1A6A" w14:textId="77777777" w:rsidR="003C0EC7" w:rsidRDefault="003C0EC7" w:rsidP="000C399B">
      <w:pPr>
        <w:spacing w:before="24" w:after="24"/>
        <w:ind w:firstLine="120"/>
      </w:pPr>
    </w:p>
    <w:p w14:paraId="3A3E462D" w14:textId="77777777" w:rsidR="003C0EC7" w:rsidRDefault="003C0EC7" w:rsidP="000C399B">
      <w:pPr>
        <w:ind w:firstLine="120"/>
      </w:pPr>
    </w:p>
    <w:p w14:paraId="0216F4E2" w14:textId="77777777" w:rsidR="003C0EC7" w:rsidRDefault="003C0EC7" w:rsidP="000C399B">
      <w:pPr>
        <w:ind w:firstLine="120"/>
      </w:pPr>
    </w:p>
    <w:p w14:paraId="45BD2EFC" w14:textId="77777777" w:rsidR="003C0EC7" w:rsidRDefault="003C0EC7" w:rsidP="000C399B"/>
    <w:p w14:paraId="05C04BD3" w14:textId="77777777" w:rsidR="003C0EC7" w:rsidRDefault="003C0EC7"/>
    <w:p w14:paraId="3D2992B4" w14:textId="77777777" w:rsidR="003C0EC7" w:rsidRDefault="003C0EC7" w:rsidP="00877A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EF9A" w14:textId="41DB2DE9" w:rsidR="0086044E" w:rsidRPr="00BE0694" w:rsidRDefault="00BE0694" w:rsidP="00BE0694">
    <w:pPr>
      <w:pStyle w:val="af0"/>
    </w:pPr>
    <w:r>
      <w:t xml:space="preserve"> </w:t>
    </w: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r w:rsidR="003C0EC7">
      <w:fldChar w:fldCharType="begin"/>
    </w:r>
    <w:r w:rsidR="003C0EC7">
      <w:instrText xml:space="preserve"> SECTIONPAGES   \* MERGEFORMAT </w:instrText>
    </w:r>
    <w:r w:rsidR="003C0EC7">
      <w:fldChar w:fldCharType="separate"/>
    </w:r>
    <w:r w:rsidR="0080124A">
      <w:rPr>
        <w:noProof/>
      </w:rPr>
      <w:t>10</w:t>
    </w:r>
    <w:r w:rsidR="003C0EC7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676" w:tblpY="236"/>
      <w:tblOverlap w:val="never"/>
      <w:tblW w:w="10772" w:type="dxa"/>
      <w:tblBorders>
        <w:bottom w:val="single" w:sz="18" w:space="0" w:color="1E7648"/>
      </w:tblBorders>
      <w:tblLayout w:type="fixed"/>
      <w:tblLook w:val="04A0" w:firstRow="1" w:lastRow="0" w:firstColumn="1" w:lastColumn="0" w:noHBand="0" w:noVBand="1"/>
    </w:tblPr>
    <w:tblGrid>
      <w:gridCol w:w="10772"/>
    </w:tblGrid>
    <w:tr w:rsidR="00BF6AC5" w14:paraId="23ED17F4" w14:textId="77777777" w:rsidTr="0039590A">
      <w:trPr>
        <w:trHeight w:val="929"/>
      </w:trPr>
      <w:tc>
        <w:tcPr>
          <w:tcW w:w="10772" w:type="dxa"/>
          <w:vAlign w:val="center"/>
        </w:tcPr>
        <w:p w14:paraId="73E73BF7" w14:textId="77777777" w:rsidR="00BF6AC5" w:rsidRDefault="00BF6AC5" w:rsidP="001C6AE1"/>
        <w:p w14:paraId="08F46C58" w14:textId="4CC82D68" w:rsidR="00BF6AC5" w:rsidRPr="001C6AE1" w:rsidRDefault="00BF6AC5" w:rsidP="001C6AE1">
          <w:pPr>
            <w:rPr>
              <w:color w:val="000000"/>
              <w:sz w:val="22"/>
              <w:szCs w:val="22"/>
            </w:rPr>
          </w:pPr>
          <w:r>
            <w:rPr>
              <w:rFonts w:hint="eastAsia"/>
            </w:rPr>
            <w:t>报告医师：王志蕙</w:t>
          </w:r>
          <w:r>
            <w:rPr>
              <w:rFonts w:hint="eastAsia"/>
            </w:rPr>
            <w:t xml:space="preserve">                  </w:t>
          </w:r>
          <w:r>
            <w:rPr>
              <w:rFonts w:hint="eastAsia"/>
            </w:rPr>
            <w:t>审核医师：王志蕙</w:t>
          </w:r>
          <w:r>
            <w:rPr>
              <w:rFonts w:hint="eastAsia"/>
            </w:rPr>
            <w:t xml:space="preserve">                </w:t>
          </w:r>
          <w:r>
            <w:rPr>
              <w:rFonts w:hint="eastAsia"/>
            </w:rPr>
            <w:t>报告日期：</w:t>
          </w:r>
          <w:r w:rsidR="00D802F2" w:rsidRPr="003C1F3B">
            <w:rPr>
              <w:rFonts w:ascii="仿宋" w:eastAsia="仿宋" w:hAnsi="仿宋" w:hint="eastAsia"/>
            </w:rPr>
            <w:t>{</w:t>
          </w:r>
          <w:r w:rsidR="00D802F2" w:rsidRPr="003C1F3B">
            <w:rPr>
              <w:rFonts w:ascii="仿宋" w:eastAsia="仿宋" w:hAnsi="仿宋"/>
            </w:rPr>
            <w:t>{</w:t>
          </w:r>
          <w:proofErr w:type="spellStart"/>
          <w:proofErr w:type="gramStart"/>
          <w:r w:rsidR="00D802F2" w:rsidRPr="003C1F3B">
            <w:rPr>
              <w:rFonts w:ascii="仿宋" w:eastAsia="仿宋" w:hAnsi="仿宋"/>
            </w:rPr>
            <w:t>sample.report</w:t>
          </w:r>
          <w:proofErr w:type="gramEnd"/>
          <w:r w:rsidR="00D802F2" w:rsidRPr="003C1F3B">
            <w:rPr>
              <w:rFonts w:ascii="仿宋" w:eastAsia="仿宋" w:hAnsi="仿宋"/>
            </w:rPr>
            <w:t>_date</w:t>
          </w:r>
          <w:r w:rsidR="0039590A">
            <w:rPr>
              <w:rFonts w:ascii="仿宋" w:eastAsia="仿宋" w:hAnsi="仿宋"/>
            </w:rPr>
            <w:t>|replace</w:t>
          </w:r>
          <w:proofErr w:type="spellEnd"/>
          <w:r w:rsidR="0039590A">
            <w:rPr>
              <w:rFonts w:ascii="仿宋" w:eastAsia="仿宋" w:hAnsi="仿宋"/>
            </w:rPr>
            <w:t>(“-”, “.”)</w:t>
          </w:r>
          <w:r w:rsidR="00D802F2" w:rsidRPr="003C1F3B">
            <w:rPr>
              <w:rFonts w:ascii="仿宋" w:eastAsia="仿宋" w:hAnsi="仿宋"/>
            </w:rPr>
            <w:t>}}</w:t>
          </w:r>
        </w:p>
      </w:tc>
    </w:tr>
  </w:tbl>
  <w:p w14:paraId="59BCB704" w14:textId="77777777" w:rsidR="00BF6AC5" w:rsidRDefault="00BF6AC5" w:rsidP="00BF6AC5">
    <w:pPr>
      <w:spacing w:line="120" w:lineRule="exact"/>
      <w:rPr>
        <w:rFonts w:ascii="宋体" w:hAnsi="宋体"/>
        <w:sz w:val="13"/>
        <w:szCs w:val="13"/>
      </w:rPr>
    </w:pPr>
    <w:r>
      <w:rPr>
        <w:rFonts w:hint="eastAsia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C83A6E6" wp14:editId="053CED2C">
          <wp:simplePos x="0" y="0"/>
          <wp:positionH relativeFrom="column">
            <wp:posOffset>3651885</wp:posOffset>
          </wp:positionH>
          <wp:positionV relativeFrom="paragraph">
            <wp:posOffset>52705</wp:posOffset>
          </wp:positionV>
          <wp:extent cx="1303020" cy="732790"/>
          <wp:effectExtent l="0" t="0" r="0" b="0"/>
          <wp:wrapNone/>
          <wp:docPr id="8" name="图片 8" descr="ecf204f95ff77dc0a8cd01fa86289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cf204f95ff77dc0a8cd01fa86289a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C60A51" w14:textId="77777777" w:rsidR="00BF6AC5" w:rsidRDefault="00BF6AC5" w:rsidP="00BF6AC5">
    <w:pPr>
      <w:pStyle w:val="ac"/>
      <w:snapToGrid w:val="0"/>
      <w:spacing w:line="360" w:lineRule="auto"/>
      <w:ind w:firstLineChars="100" w:firstLine="13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注：1.本检测为临床诊断及治疗决策提供参考依据，相关药物使用与剂量由临床医生根据患者临床信息进行相应制定。</w:t>
    </w:r>
  </w:p>
  <w:p w14:paraId="4386948D" w14:textId="77777777" w:rsidR="00BF6AC5" w:rsidRDefault="00BF6AC5" w:rsidP="00BF6AC5">
    <w:pPr>
      <w:pStyle w:val="ac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2.肿瘤是一种复杂的系统性疾病，本检测的分析和解读基于已发表的文献和公开的数据库，随着科学研究的发展和数据库的更新，准确率保持在国际先进水平，变异解读可能发生变更。</w:t>
    </w:r>
  </w:p>
  <w:p w14:paraId="1CFDB7DF" w14:textId="77777777" w:rsidR="00BF6AC5" w:rsidRDefault="00BF6AC5" w:rsidP="00BF6AC5">
    <w:pPr>
      <w:pStyle w:val="ac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3.本报告只对本次送检标本负责，临床如有疑问请及时联系分子病理0539-8121863，签字有效。</w:t>
    </w:r>
  </w:p>
  <w:p w14:paraId="2CD4A66D" w14:textId="5284213D" w:rsidR="00BF6AC5" w:rsidRPr="00BF6AC5" w:rsidRDefault="00BF6AC5" w:rsidP="00BF6AC5">
    <w:pPr>
      <w:pStyle w:val="af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42DE" w14:textId="4F8D4CFA" w:rsidR="00EC2243" w:rsidRDefault="00BE0694" w:rsidP="007A0F9F">
    <w:pPr>
      <w:pStyle w:val="af0"/>
      <w:spacing w:before="24" w:after="24"/>
      <w:ind w:firstLine="90"/>
    </w:pP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r w:rsidR="003C0EC7">
      <w:fldChar w:fldCharType="begin"/>
    </w:r>
    <w:r w:rsidR="003C0EC7">
      <w:instrText xml:space="preserve"> SECTIONPAGES   \* MERGEFORMAT </w:instrText>
    </w:r>
    <w:r w:rsidR="003C0EC7">
      <w:fldChar w:fldCharType="separate"/>
    </w:r>
    <w:r w:rsidR="0080124A">
      <w:rPr>
        <w:noProof/>
      </w:rPr>
      <w:t>10</w:t>
    </w:r>
    <w:r w:rsidR="003C0EC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418FC" w14:textId="77777777" w:rsidR="003C0EC7" w:rsidRDefault="003C0EC7">
      <w:pPr>
        <w:spacing w:before="24" w:after="24" w:line="240" w:lineRule="auto"/>
        <w:ind w:firstLine="120"/>
      </w:pPr>
      <w:r>
        <w:separator/>
      </w:r>
    </w:p>
    <w:p w14:paraId="55CF42BA" w14:textId="77777777" w:rsidR="003C0EC7" w:rsidRDefault="003C0EC7">
      <w:pPr>
        <w:spacing w:before="24" w:after="24"/>
        <w:ind w:firstLine="120"/>
      </w:pPr>
    </w:p>
    <w:p w14:paraId="0B3FC8D8" w14:textId="77777777" w:rsidR="003C0EC7" w:rsidRDefault="003C0EC7" w:rsidP="000C399B">
      <w:pPr>
        <w:spacing w:before="24" w:after="24"/>
        <w:ind w:firstLine="120"/>
      </w:pPr>
    </w:p>
    <w:p w14:paraId="2908AFD5" w14:textId="77777777" w:rsidR="003C0EC7" w:rsidRDefault="003C0EC7" w:rsidP="000C399B">
      <w:pPr>
        <w:spacing w:before="24" w:after="24"/>
        <w:ind w:firstLine="120"/>
      </w:pPr>
    </w:p>
    <w:p w14:paraId="4D4E3C0B" w14:textId="77777777" w:rsidR="003C0EC7" w:rsidRDefault="003C0EC7" w:rsidP="000C399B">
      <w:pPr>
        <w:ind w:firstLine="120"/>
      </w:pPr>
    </w:p>
    <w:p w14:paraId="4D625EA4" w14:textId="77777777" w:rsidR="003C0EC7" w:rsidRDefault="003C0EC7" w:rsidP="000C399B">
      <w:pPr>
        <w:ind w:firstLine="120"/>
      </w:pPr>
    </w:p>
    <w:p w14:paraId="51D5A1F4" w14:textId="77777777" w:rsidR="003C0EC7" w:rsidRDefault="003C0EC7" w:rsidP="000C399B"/>
    <w:p w14:paraId="0BB2E875" w14:textId="77777777" w:rsidR="003C0EC7" w:rsidRDefault="003C0EC7"/>
    <w:p w14:paraId="698C89AC" w14:textId="77777777" w:rsidR="003C0EC7" w:rsidRDefault="003C0EC7" w:rsidP="00877A0F"/>
  </w:footnote>
  <w:footnote w:type="continuationSeparator" w:id="0">
    <w:p w14:paraId="0EC4EBA4" w14:textId="77777777" w:rsidR="003C0EC7" w:rsidRDefault="003C0EC7">
      <w:pPr>
        <w:spacing w:before="24" w:after="24" w:line="240" w:lineRule="auto"/>
        <w:ind w:firstLine="120"/>
      </w:pPr>
      <w:r>
        <w:continuationSeparator/>
      </w:r>
    </w:p>
    <w:p w14:paraId="3390B6EA" w14:textId="77777777" w:rsidR="003C0EC7" w:rsidRDefault="003C0EC7">
      <w:pPr>
        <w:spacing w:before="24" w:after="24"/>
        <w:ind w:firstLine="120"/>
      </w:pPr>
    </w:p>
    <w:p w14:paraId="51C5FBA9" w14:textId="77777777" w:rsidR="003C0EC7" w:rsidRDefault="003C0EC7" w:rsidP="000C399B">
      <w:pPr>
        <w:spacing w:before="24" w:after="24"/>
        <w:ind w:firstLine="120"/>
      </w:pPr>
    </w:p>
    <w:p w14:paraId="33545544" w14:textId="77777777" w:rsidR="003C0EC7" w:rsidRDefault="003C0EC7" w:rsidP="000C399B">
      <w:pPr>
        <w:spacing w:before="24" w:after="24"/>
        <w:ind w:firstLine="120"/>
      </w:pPr>
    </w:p>
    <w:p w14:paraId="4557E77F" w14:textId="77777777" w:rsidR="003C0EC7" w:rsidRDefault="003C0EC7" w:rsidP="000C399B">
      <w:pPr>
        <w:ind w:firstLine="120"/>
      </w:pPr>
    </w:p>
    <w:p w14:paraId="5858CC26" w14:textId="77777777" w:rsidR="003C0EC7" w:rsidRDefault="003C0EC7" w:rsidP="000C399B">
      <w:pPr>
        <w:ind w:firstLine="120"/>
      </w:pPr>
    </w:p>
    <w:p w14:paraId="619CC5EA" w14:textId="77777777" w:rsidR="003C0EC7" w:rsidRDefault="003C0EC7" w:rsidP="000C399B"/>
    <w:p w14:paraId="5661825D" w14:textId="77777777" w:rsidR="003C0EC7" w:rsidRDefault="003C0EC7"/>
    <w:p w14:paraId="75D31A40" w14:textId="77777777" w:rsidR="003C0EC7" w:rsidRDefault="003C0EC7" w:rsidP="00877A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43B4" w14:textId="77777777" w:rsidR="0014322C" w:rsidRPr="00E63A3E" w:rsidRDefault="00A0242D">
    <w:pPr>
      <w:spacing w:afterLines="50" w:after="120" w:line="240" w:lineRule="auto"/>
      <w:ind w:leftChars="1396" w:left="4956" w:hangingChars="500" w:hanging="1606"/>
      <w:jc w:val="both"/>
      <w:rPr>
        <w:rFonts w:ascii="微软雅黑" w:eastAsia="微软雅黑" w:hAnsi="微软雅黑" w:cs="微软雅黑"/>
        <w:b/>
        <w:color w:val="1E7648"/>
        <w:sz w:val="36"/>
        <w:szCs w:val="36"/>
      </w:rPr>
    </w:pPr>
    <w:r>
      <w:rPr>
        <w:rFonts w:ascii="仿宋" w:eastAsia="仿宋" w:hAnsi="仿宋" w:cs="仿宋" w:hint="eastAsia"/>
        <w:b/>
        <w:noProof/>
        <w:color w:val="365F91" w:themeColor="accent1" w:themeShade="BF"/>
        <w:sz w:val="32"/>
        <w:szCs w:val="32"/>
      </w:rPr>
      <w:drawing>
        <wp:anchor distT="0" distB="0" distL="114300" distR="114300" simplePos="0" relativeHeight="251660288" behindDoc="0" locked="0" layoutInCell="1" allowOverlap="1" wp14:anchorId="78B836DD" wp14:editId="4E1DAE7A">
          <wp:simplePos x="0" y="0"/>
          <wp:positionH relativeFrom="column">
            <wp:posOffset>-71120</wp:posOffset>
          </wp:positionH>
          <wp:positionV relativeFrom="paragraph">
            <wp:posOffset>-142875</wp:posOffset>
          </wp:positionV>
          <wp:extent cx="1027430" cy="981710"/>
          <wp:effectExtent l="0" t="0" r="1270" b="8890"/>
          <wp:wrapNone/>
          <wp:docPr id="7" name="图片 7" descr="微信图片_2023041111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111113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743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   </w:t>
    </w:r>
    <w:r w:rsidRPr="00E63A3E">
      <w:rPr>
        <w:rFonts w:ascii="微软雅黑" w:eastAsia="微软雅黑" w:hAnsi="微软雅黑" w:cs="微软雅黑" w:hint="eastAsia"/>
        <w:b/>
        <w:color w:val="1E7648"/>
        <w:sz w:val="36"/>
        <w:szCs w:val="36"/>
      </w:rPr>
      <w:t>临沂市肿瘤医院</w:t>
    </w:r>
  </w:p>
  <w:p w14:paraId="121507EA" w14:textId="77777777" w:rsidR="0014322C" w:rsidRDefault="00A0242D">
    <w:pPr>
      <w:spacing w:afterLines="50" w:after="120" w:line="240" w:lineRule="auto"/>
      <w:ind w:firstLineChars="1100" w:firstLine="3975"/>
      <w:jc w:val="both"/>
      <w:rPr>
        <w:rFonts w:ascii="仿宋" w:eastAsia="仿宋" w:hAnsi="仿宋" w:cs="仿宋"/>
        <w:b/>
        <w:color w:val="365F91" w:themeColor="accent1" w:themeShade="BF"/>
        <w:sz w:val="36"/>
        <w:szCs w:val="36"/>
      </w:rPr>
    </w:pPr>
    <w:r w:rsidRPr="00E63A3E">
      <w:rPr>
        <w:rFonts w:ascii="仿宋" w:eastAsia="仿宋" w:hAnsi="仿宋" w:cs="仿宋" w:hint="eastAsia"/>
        <w:b/>
        <w:color w:val="1E7648"/>
        <w:sz w:val="36"/>
        <w:szCs w:val="36"/>
      </w:rPr>
      <w:t>基因诊断报告单</w:t>
    </w:r>
  </w:p>
  <w:p w14:paraId="4BDD6656" w14:textId="387C5A29" w:rsidR="0014322C" w:rsidRDefault="00A0242D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Cs/>
      </w:rPr>
      <w:t>住院/门诊号：</w:t>
    </w:r>
    <w:r w:rsidR="00814229">
      <w:rPr>
        <w:rFonts w:ascii="仿宋" w:eastAsia="仿宋" w:hAnsi="仿宋" w:cs="仿宋" w:hint="eastAsia"/>
        <w:bCs/>
      </w:rPr>
      <w:t>{</w:t>
    </w:r>
    <w:r w:rsidR="00814229">
      <w:rPr>
        <w:rFonts w:ascii="仿宋" w:eastAsia="仿宋" w:hAnsi="仿宋" w:cs="仿宋"/>
        <w:bCs/>
      </w:rPr>
      <w:t>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住院门诊号</w:t>
    </w:r>
    <w:r w:rsidR="00814229">
      <w:rPr>
        <w:rFonts w:ascii="仿宋" w:eastAsia="仿宋" w:hAnsi="仿宋" w:cs="仿宋"/>
        <w:bCs/>
      </w:rPr>
      <w:t>}}</w:t>
    </w:r>
    <w:r>
      <w:rPr>
        <w:rFonts w:ascii="仿宋" w:eastAsia="仿宋" w:hAnsi="仿宋" w:cs="仿宋" w:hint="eastAsia"/>
        <w:bCs/>
      </w:rPr>
      <w:t xml:space="preserve">       </w:t>
    </w:r>
    <w:r>
      <w:rPr>
        <w:rFonts w:ascii="仿宋" w:eastAsia="仿宋" w:hAnsi="仿宋" w:cs="仿宋" w:hint="eastAsia"/>
        <w:bCs/>
        <w:color w:val="365F91" w:themeColor="accent1" w:themeShade="BF"/>
      </w:rPr>
      <w:t xml:space="preserve">                                   </w:t>
    </w:r>
    <w:r>
      <w:rPr>
        <w:rFonts w:ascii="仿宋" w:eastAsia="仿宋" w:hAnsi="仿宋" w:cs="仿宋" w:hint="eastAsia"/>
        <w:bCs/>
      </w:rPr>
      <w:t>分子编号：</w:t>
    </w:r>
    <w:r w:rsidR="00814229">
      <w:rPr>
        <w:rFonts w:ascii="仿宋" w:eastAsia="仿宋" w:hAnsi="仿宋" w:cs="仿宋"/>
        <w:bCs/>
      </w:rPr>
      <w:t>{{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分子编号</w:t>
    </w:r>
    <w:r w:rsidR="00814229">
      <w:rPr>
        <w:rFonts w:ascii="仿宋" w:eastAsia="仿宋" w:hAnsi="仿宋" w:cs="仿宋"/>
        <w:bCs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429D3" w14:textId="77777777" w:rsidR="00EC2243" w:rsidRDefault="00EC2243" w:rsidP="00877A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DE64B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54CA3CD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85B00F1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10947A9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2B2D0B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C3A11DE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B2819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6B647F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BC22B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F6E366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523E58CB"/>
    <w:multiLevelType w:val="hybridMultilevel"/>
    <w:tmpl w:val="C512F640"/>
    <w:lvl w:ilvl="0" w:tplc="945030CE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9CCBDEC"/>
    <w:multiLevelType w:val="multilevel"/>
    <w:tmpl w:val="59CCBDEC"/>
    <w:lvl w:ilvl="0">
      <w:start w:val="1"/>
      <w:numFmt w:val="decimal"/>
      <w:pStyle w:val="a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583B1A"/>
    <w:multiLevelType w:val="hybridMultilevel"/>
    <w:tmpl w:val="C1CC5972"/>
    <w:lvl w:ilvl="0" w:tplc="E594E766">
      <w:start w:val="1"/>
      <w:numFmt w:val="decimal"/>
      <w:lvlText w:val="1.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YjZkMmU2YzljMDczMzAyMDFhMmYxNmNkZmFlNTMifQ=="/>
  </w:docVars>
  <w:rsids>
    <w:rsidRoot w:val="55E07CAD"/>
    <w:rsid w:val="00001B97"/>
    <w:rsid w:val="00002088"/>
    <w:rsid w:val="000032E0"/>
    <w:rsid w:val="00004E7C"/>
    <w:rsid w:val="0000621E"/>
    <w:rsid w:val="00007D72"/>
    <w:rsid w:val="000125E8"/>
    <w:rsid w:val="00013C31"/>
    <w:rsid w:val="00014D3D"/>
    <w:rsid w:val="000169BF"/>
    <w:rsid w:val="00016E82"/>
    <w:rsid w:val="00017360"/>
    <w:rsid w:val="00017E1A"/>
    <w:rsid w:val="000205C0"/>
    <w:rsid w:val="00022842"/>
    <w:rsid w:val="00023B76"/>
    <w:rsid w:val="00023CE0"/>
    <w:rsid w:val="00026B5B"/>
    <w:rsid w:val="00027281"/>
    <w:rsid w:val="00030380"/>
    <w:rsid w:val="00030387"/>
    <w:rsid w:val="00030DBE"/>
    <w:rsid w:val="000352F3"/>
    <w:rsid w:val="00036E55"/>
    <w:rsid w:val="000372C0"/>
    <w:rsid w:val="00037B7E"/>
    <w:rsid w:val="0004020A"/>
    <w:rsid w:val="00042368"/>
    <w:rsid w:val="00043FEA"/>
    <w:rsid w:val="00044C02"/>
    <w:rsid w:val="000475D0"/>
    <w:rsid w:val="00050875"/>
    <w:rsid w:val="00050F62"/>
    <w:rsid w:val="000538C4"/>
    <w:rsid w:val="00055ED3"/>
    <w:rsid w:val="000612BA"/>
    <w:rsid w:val="000643B9"/>
    <w:rsid w:val="00065D3F"/>
    <w:rsid w:val="00067D29"/>
    <w:rsid w:val="00070E13"/>
    <w:rsid w:val="00071DAC"/>
    <w:rsid w:val="0007467D"/>
    <w:rsid w:val="00076477"/>
    <w:rsid w:val="00077A0B"/>
    <w:rsid w:val="0008009D"/>
    <w:rsid w:val="00080C51"/>
    <w:rsid w:val="000821E2"/>
    <w:rsid w:val="00083C6A"/>
    <w:rsid w:val="0008694B"/>
    <w:rsid w:val="00087C13"/>
    <w:rsid w:val="00091751"/>
    <w:rsid w:val="0009342F"/>
    <w:rsid w:val="000942F1"/>
    <w:rsid w:val="00097791"/>
    <w:rsid w:val="000A0EA5"/>
    <w:rsid w:val="000A3931"/>
    <w:rsid w:val="000A3A95"/>
    <w:rsid w:val="000A50D7"/>
    <w:rsid w:val="000A699D"/>
    <w:rsid w:val="000B02D8"/>
    <w:rsid w:val="000B2F40"/>
    <w:rsid w:val="000B30DE"/>
    <w:rsid w:val="000B3AFF"/>
    <w:rsid w:val="000B4F6D"/>
    <w:rsid w:val="000B51D0"/>
    <w:rsid w:val="000B7878"/>
    <w:rsid w:val="000C0918"/>
    <w:rsid w:val="000C100A"/>
    <w:rsid w:val="000C22F4"/>
    <w:rsid w:val="000C35C5"/>
    <w:rsid w:val="000C399B"/>
    <w:rsid w:val="000C4CBE"/>
    <w:rsid w:val="000D07B1"/>
    <w:rsid w:val="000D22F6"/>
    <w:rsid w:val="000D4B06"/>
    <w:rsid w:val="000D4F5B"/>
    <w:rsid w:val="000D6D1F"/>
    <w:rsid w:val="000D705F"/>
    <w:rsid w:val="000E1E51"/>
    <w:rsid w:val="000E1F33"/>
    <w:rsid w:val="000E6A24"/>
    <w:rsid w:val="000E6FB2"/>
    <w:rsid w:val="000E75BD"/>
    <w:rsid w:val="000F0384"/>
    <w:rsid w:val="000F211B"/>
    <w:rsid w:val="000F3ACE"/>
    <w:rsid w:val="000F4EDC"/>
    <w:rsid w:val="000F75C1"/>
    <w:rsid w:val="000F7ECB"/>
    <w:rsid w:val="0010039C"/>
    <w:rsid w:val="001064C4"/>
    <w:rsid w:val="00106CFF"/>
    <w:rsid w:val="00107A2F"/>
    <w:rsid w:val="00107F59"/>
    <w:rsid w:val="00110D7C"/>
    <w:rsid w:val="0011125A"/>
    <w:rsid w:val="001127AB"/>
    <w:rsid w:val="00112979"/>
    <w:rsid w:val="00120656"/>
    <w:rsid w:val="00122729"/>
    <w:rsid w:val="00125E85"/>
    <w:rsid w:val="001301A9"/>
    <w:rsid w:val="001340FC"/>
    <w:rsid w:val="00135ED6"/>
    <w:rsid w:val="00136521"/>
    <w:rsid w:val="0014322C"/>
    <w:rsid w:val="00146E0F"/>
    <w:rsid w:val="00147001"/>
    <w:rsid w:val="0015075B"/>
    <w:rsid w:val="00150AC5"/>
    <w:rsid w:val="00153690"/>
    <w:rsid w:val="001540E0"/>
    <w:rsid w:val="00154257"/>
    <w:rsid w:val="001571E7"/>
    <w:rsid w:val="00157C48"/>
    <w:rsid w:val="00160730"/>
    <w:rsid w:val="0016250B"/>
    <w:rsid w:val="001647D8"/>
    <w:rsid w:val="00170193"/>
    <w:rsid w:val="0017081B"/>
    <w:rsid w:val="001736BA"/>
    <w:rsid w:val="00173E8E"/>
    <w:rsid w:val="0017716E"/>
    <w:rsid w:val="001834A1"/>
    <w:rsid w:val="00184F00"/>
    <w:rsid w:val="001858A6"/>
    <w:rsid w:val="00187B06"/>
    <w:rsid w:val="00191267"/>
    <w:rsid w:val="0019197F"/>
    <w:rsid w:val="001926B7"/>
    <w:rsid w:val="00192F6E"/>
    <w:rsid w:val="001A2198"/>
    <w:rsid w:val="001A2FF7"/>
    <w:rsid w:val="001A454F"/>
    <w:rsid w:val="001A57EF"/>
    <w:rsid w:val="001A73D7"/>
    <w:rsid w:val="001B1656"/>
    <w:rsid w:val="001B1989"/>
    <w:rsid w:val="001B2F7E"/>
    <w:rsid w:val="001B4D99"/>
    <w:rsid w:val="001B5973"/>
    <w:rsid w:val="001B5F43"/>
    <w:rsid w:val="001B62BF"/>
    <w:rsid w:val="001C1250"/>
    <w:rsid w:val="001C2F9A"/>
    <w:rsid w:val="001C5538"/>
    <w:rsid w:val="001C6570"/>
    <w:rsid w:val="001C6AE1"/>
    <w:rsid w:val="001D4100"/>
    <w:rsid w:val="001D459F"/>
    <w:rsid w:val="001D5592"/>
    <w:rsid w:val="001D6B15"/>
    <w:rsid w:val="001E3F00"/>
    <w:rsid w:val="001E5B29"/>
    <w:rsid w:val="001E5F25"/>
    <w:rsid w:val="001E6863"/>
    <w:rsid w:val="001E7437"/>
    <w:rsid w:val="001F183F"/>
    <w:rsid w:val="001F29C9"/>
    <w:rsid w:val="001F721E"/>
    <w:rsid w:val="001F764E"/>
    <w:rsid w:val="001F7F16"/>
    <w:rsid w:val="00202834"/>
    <w:rsid w:val="00202EAA"/>
    <w:rsid w:val="002037C2"/>
    <w:rsid w:val="00203E27"/>
    <w:rsid w:val="00204D93"/>
    <w:rsid w:val="002059FA"/>
    <w:rsid w:val="00211D93"/>
    <w:rsid w:val="00212704"/>
    <w:rsid w:val="002130DD"/>
    <w:rsid w:val="002153BB"/>
    <w:rsid w:val="00215C8B"/>
    <w:rsid w:val="00216A99"/>
    <w:rsid w:val="00217755"/>
    <w:rsid w:val="00220511"/>
    <w:rsid w:val="00221247"/>
    <w:rsid w:val="0022350B"/>
    <w:rsid w:val="0022403B"/>
    <w:rsid w:val="002269F7"/>
    <w:rsid w:val="002339E2"/>
    <w:rsid w:val="00235151"/>
    <w:rsid w:val="00236F21"/>
    <w:rsid w:val="002414DA"/>
    <w:rsid w:val="00241943"/>
    <w:rsid w:val="00241BED"/>
    <w:rsid w:val="00244CF8"/>
    <w:rsid w:val="0025080A"/>
    <w:rsid w:val="002521A4"/>
    <w:rsid w:val="00252915"/>
    <w:rsid w:val="00252E08"/>
    <w:rsid w:val="00252E1C"/>
    <w:rsid w:val="00253ACA"/>
    <w:rsid w:val="00253B08"/>
    <w:rsid w:val="00254E5D"/>
    <w:rsid w:val="0025623C"/>
    <w:rsid w:val="00262CC0"/>
    <w:rsid w:val="0026507E"/>
    <w:rsid w:val="00266BDB"/>
    <w:rsid w:val="002677BB"/>
    <w:rsid w:val="002715E2"/>
    <w:rsid w:val="00271E54"/>
    <w:rsid w:val="002736AA"/>
    <w:rsid w:val="0027692F"/>
    <w:rsid w:val="00276D70"/>
    <w:rsid w:val="002830CA"/>
    <w:rsid w:val="00284D17"/>
    <w:rsid w:val="0028577E"/>
    <w:rsid w:val="00285DEB"/>
    <w:rsid w:val="002865D6"/>
    <w:rsid w:val="00290919"/>
    <w:rsid w:val="0029348A"/>
    <w:rsid w:val="00293AA2"/>
    <w:rsid w:val="00296AE6"/>
    <w:rsid w:val="002971AE"/>
    <w:rsid w:val="002A36F1"/>
    <w:rsid w:val="002A3B61"/>
    <w:rsid w:val="002A4B6C"/>
    <w:rsid w:val="002A52A5"/>
    <w:rsid w:val="002A6A1C"/>
    <w:rsid w:val="002B2941"/>
    <w:rsid w:val="002B53BC"/>
    <w:rsid w:val="002B62FB"/>
    <w:rsid w:val="002C4335"/>
    <w:rsid w:val="002C52B5"/>
    <w:rsid w:val="002C681F"/>
    <w:rsid w:val="002C6D8C"/>
    <w:rsid w:val="002D100F"/>
    <w:rsid w:val="002D1927"/>
    <w:rsid w:val="002D4659"/>
    <w:rsid w:val="002D644E"/>
    <w:rsid w:val="002D70F2"/>
    <w:rsid w:val="002D726C"/>
    <w:rsid w:val="002D77B3"/>
    <w:rsid w:val="002D7C1E"/>
    <w:rsid w:val="002E2CD4"/>
    <w:rsid w:val="002E4465"/>
    <w:rsid w:val="002E4657"/>
    <w:rsid w:val="002E6D2B"/>
    <w:rsid w:val="002E72EE"/>
    <w:rsid w:val="002F3BC8"/>
    <w:rsid w:val="002F43E4"/>
    <w:rsid w:val="002F74CA"/>
    <w:rsid w:val="003008DA"/>
    <w:rsid w:val="00300A1C"/>
    <w:rsid w:val="0030161B"/>
    <w:rsid w:val="003037F4"/>
    <w:rsid w:val="00305F16"/>
    <w:rsid w:val="00307968"/>
    <w:rsid w:val="00307BEC"/>
    <w:rsid w:val="00310BBC"/>
    <w:rsid w:val="00312B7B"/>
    <w:rsid w:val="00312D6C"/>
    <w:rsid w:val="00314229"/>
    <w:rsid w:val="003146C1"/>
    <w:rsid w:val="003155B2"/>
    <w:rsid w:val="003156DC"/>
    <w:rsid w:val="00317A25"/>
    <w:rsid w:val="00320C17"/>
    <w:rsid w:val="0032126A"/>
    <w:rsid w:val="00325500"/>
    <w:rsid w:val="003255DA"/>
    <w:rsid w:val="00325859"/>
    <w:rsid w:val="00325920"/>
    <w:rsid w:val="003271D7"/>
    <w:rsid w:val="003272DC"/>
    <w:rsid w:val="00327D7C"/>
    <w:rsid w:val="003314A6"/>
    <w:rsid w:val="0033411D"/>
    <w:rsid w:val="0033501F"/>
    <w:rsid w:val="00344C99"/>
    <w:rsid w:val="0034504A"/>
    <w:rsid w:val="00347FBA"/>
    <w:rsid w:val="00350C6D"/>
    <w:rsid w:val="0035471F"/>
    <w:rsid w:val="00355A2A"/>
    <w:rsid w:val="00362090"/>
    <w:rsid w:val="00363DFB"/>
    <w:rsid w:val="003717A2"/>
    <w:rsid w:val="003723CD"/>
    <w:rsid w:val="00381941"/>
    <w:rsid w:val="00383691"/>
    <w:rsid w:val="003837CE"/>
    <w:rsid w:val="00383D33"/>
    <w:rsid w:val="0038472A"/>
    <w:rsid w:val="0038675C"/>
    <w:rsid w:val="00390373"/>
    <w:rsid w:val="00391629"/>
    <w:rsid w:val="0039217B"/>
    <w:rsid w:val="0039507F"/>
    <w:rsid w:val="0039590A"/>
    <w:rsid w:val="00395D2E"/>
    <w:rsid w:val="003A1A63"/>
    <w:rsid w:val="003A1F56"/>
    <w:rsid w:val="003B4E9F"/>
    <w:rsid w:val="003B7D56"/>
    <w:rsid w:val="003B7E1B"/>
    <w:rsid w:val="003C0EC7"/>
    <w:rsid w:val="003C164B"/>
    <w:rsid w:val="003C1F3B"/>
    <w:rsid w:val="003C3D8B"/>
    <w:rsid w:val="003C700D"/>
    <w:rsid w:val="003D1DB5"/>
    <w:rsid w:val="003D3261"/>
    <w:rsid w:val="003D5A45"/>
    <w:rsid w:val="003D6389"/>
    <w:rsid w:val="003E09C7"/>
    <w:rsid w:val="003E19CD"/>
    <w:rsid w:val="003E35E4"/>
    <w:rsid w:val="003E51A9"/>
    <w:rsid w:val="003E56D7"/>
    <w:rsid w:val="003E6689"/>
    <w:rsid w:val="003E6922"/>
    <w:rsid w:val="003F670D"/>
    <w:rsid w:val="003F6EB4"/>
    <w:rsid w:val="003F787B"/>
    <w:rsid w:val="004004D3"/>
    <w:rsid w:val="004012B7"/>
    <w:rsid w:val="004052A4"/>
    <w:rsid w:val="00415E58"/>
    <w:rsid w:val="00416687"/>
    <w:rsid w:val="00417237"/>
    <w:rsid w:val="004213EB"/>
    <w:rsid w:val="004226B3"/>
    <w:rsid w:val="00422B0D"/>
    <w:rsid w:val="00422F0E"/>
    <w:rsid w:val="004271EE"/>
    <w:rsid w:val="00427900"/>
    <w:rsid w:val="00434592"/>
    <w:rsid w:val="00434E95"/>
    <w:rsid w:val="00436A73"/>
    <w:rsid w:val="00442B33"/>
    <w:rsid w:val="00443372"/>
    <w:rsid w:val="004462D2"/>
    <w:rsid w:val="00454242"/>
    <w:rsid w:val="00460FA9"/>
    <w:rsid w:val="0046191C"/>
    <w:rsid w:val="00461AD9"/>
    <w:rsid w:val="004623DF"/>
    <w:rsid w:val="00463E08"/>
    <w:rsid w:val="00464BCA"/>
    <w:rsid w:val="0046798F"/>
    <w:rsid w:val="00470C2C"/>
    <w:rsid w:val="00473211"/>
    <w:rsid w:val="00473DC0"/>
    <w:rsid w:val="00475E76"/>
    <w:rsid w:val="0047720B"/>
    <w:rsid w:val="004778DB"/>
    <w:rsid w:val="00477BB4"/>
    <w:rsid w:val="00486612"/>
    <w:rsid w:val="00487445"/>
    <w:rsid w:val="00487FF3"/>
    <w:rsid w:val="0049157B"/>
    <w:rsid w:val="00495532"/>
    <w:rsid w:val="004962F4"/>
    <w:rsid w:val="004A1313"/>
    <w:rsid w:val="004A1B32"/>
    <w:rsid w:val="004A34FA"/>
    <w:rsid w:val="004A7691"/>
    <w:rsid w:val="004B0424"/>
    <w:rsid w:val="004B19FF"/>
    <w:rsid w:val="004B39AA"/>
    <w:rsid w:val="004B6254"/>
    <w:rsid w:val="004B6621"/>
    <w:rsid w:val="004B7103"/>
    <w:rsid w:val="004B712F"/>
    <w:rsid w:val="004B765B"/>
    <w:rsid w:val="004C06A3"/>
    <w:rsid w:val="004C0C3A"/>
    <w:rsid w:val="004C1412"/>
    <w:rsid w:val="004C2392"/>
    <w:rsid w:val="004C4606"/>
    <w:rsid w:val="004C5551"/>
    <w:rsid w:val="004C5C57"/>
    <w:rsid w:val="004D1DA2"/>
    <w:rsid w:val="004D2BEA"/>
    <w:rsid w:val="004E13A1"/>
    <w:rsid w:val="004E158B"/>
    <w:rsid w:val="004E2660"/>
    <w:rsid w:val="004E45CE"/>
    <w:rsid w:val="004F0A35"/>
    <w:rsid w:val="004F0C9B"/>
    <w:rsid w:val="004F1A6A"/>
    <w:rsid w:val="004F327B"/>
    <w:rsid w:val="004F416F"/>
    <w:rsid w:val="00500195"/>
    <w:rsid w:val="00500C2A"/>
    <w:rsid w:val="0050188F"/>
    <w:rsid w:val="00502C15"/>
    <w:rsid w:val="00502E22"/>
    <w:rsid w:val="00505CA1"/>
    <w:rsid w:val="00507C88"/>
    <w:rsid w:val="0051174C"/>
    <w:rsid w:val="0051252D"/>
    <w:rsid w:val="005164C9"/>
    <w:rsid w:val="005177A2"/>
    <w:rsid w:val="00520A23"/>
    <w:rsid w:val="00522B5D"/>
    <w:rsid w:val="00523DC4"/>
    <w:rsid w:val="005250EE"/>
    <w:rsid w:val="00527090"/>
    <w:rsid w:val="005314CF"/>
    <w:rsid w:val="00534B97"/>
    <w:rsid w:val="00536EAF"/>
    <w:rsid w:val="005405D3"/>
    <w:rsid w:val="00546D3C"/>
    <w:rsid w:val="00547F16"/>
    <w:rsid w:val="00551ACD"/>
    <w:rsid w:val="005559AE"/>
    <w:rsid w:val="00560D5D"/>
    <w:rsid w:val="0056375B"/>
    <w:rsid w:val="00565B4D"/>
    <w:rsid w:val="00566678"/>
    <w:rsid w:val="00576AF0"/>
    <w:rsid w:val="00577829"/>
    <w:rsid w:val="00582B8D"/>
    <w:rsid w:val="005835D1"/>
    <w:rsid w:val="0058440E"/>
    <w:rsid w:val="00591593"/>
    <w:rsid w:val="00591E4B"/>
    <w:rsid w:val="005936A7"/>
    <w:rsid w:val="00593E72"/>
    <w:rsid w:val="00593EAC"/>
    <w:rsid w:val="00595A94"/>
    <w:rsid w:val="00596571"/>
    <w:rsid w:val="005967E8"/>
    <w:rsid w:val="005A01A0"/>
    <w:rsid w:val="005A373F"/>
    <w:rsid w:val="005A377A"/>
    <w:rsid w:val="005A4B70"/>
    <w:rsid w:val="005A5CA0"/>
    <w:rsid w:val="005A75CB"/>
    <w:rsid w:val="005B2ABF"/>
    <w:rsid w:val="005B3A59"/>
    <w:rsid w:val="005B5582"/>
    <w:rsid w:val="005B5A1E"/>
    <w:rsid w:val="005C32DC"/>
    <w:rsid w:val="005C371F"/>
    <w:rsid w:val="005C44C3"/>
    <w:rsid w:val="005C4853"/>
    <w:rsid w:val="005C6CB0"/>
    <w:rsid w:val="005C7D6B"/>
    <w:rsid w:val="005C7FA0"/>
    <w:rsid w:val="005D0393"/>
    <w:rsid w:val="005D2C78"/>
    <w:rsid w:val="005D3C05"/>
    <w:rsid w:val="005D61F2"/>
    <w:rsid w:val="005D653E"/>
    <w:rsid w:val="005E159C"/>
    <w:rsid w:val="005E1C7F"/>
    <w:rsid w:val="005E3F86"/>
    <w:rsid w:val="005E5672"/>
    <w:rsid w:val="005E681A"/>
    <w:rsid w:val="005E7358"/>
    <w:rsid w:val="005F291D"/>
    <w:rsid w:val="005F309B"/>
    <w:rsid w:val="005F3AA6"/>
    <w:rsid w:val="005F4147"/>
    <w:rsid w:val="00600865"/>
    <w:rsid w:val="006049EE"/>
    <w:rsid w:val="006065A9"/>
    <w:rsid w:val="006068D7"/>
    <w:rsid w:val="00606F90"/>
    <w:rsid w:val="00612871"/>
    <w:rsid w:val="00615D16"/>
    <w:rsid w:val="00616815"/>
    <w:rsid w:val="00622C1D"/>
    <w:rsid w:val="006230E9"/>
    <w:rsid w:val="006234AF"/>
    <w:rsid w:val="0062394C"/>
    <w:rsid w:val="006244EE"/>
    <w:rsid w:val="00625B0A"/>
    <w:rsid w:val="00634414"/>
    <w:rsid w:val="00635E09"/>
    <w:rsid w:val="00636059"/>
    <w:rsid w:val="006365DD"/>
    <w:rsid w:val="0065086A"/>
    <w:rsid w:val="006558A9"/>
    <w:rsid w:val="00656AED"/>
    <w:rsid w:val="00662328"/>
    <w:rsid w:val="00665DC2"/>
    <w:rsid w:val="00666D52"/>
    <w:rsid w:val="006675B9"/>
    <w:rsid w:val="00674F88"/>
    <w:rsid w:val="00680D93"/>
    <w:rsid w:val="006835FE"/>
    <w:rsid w:val="0068388D"/>
    <w:rsid w:val="00685191"/>
    <w:rsid w:val="00685B9F"/>
    <w:rsid w:val="006869D5"/>
    <w:rsid w:val="00686B49"/>
    <w:rsid w:val="00691793"/>
    <w:rsid w:val="0069278D"/>
    <w:rsid w:val="006943C6"/>
    <w:rsid w:val="00694A4D"/>
    <w:rsid w:val="00697808"/>
    <w:rsid w:val="006A01F5"/>
    <w:rsid w:val="006A044A"/>
    <w:rsid w:val="006A15B6"/>
    <w:rsid w:val="006A37E9"/>
    <w:rsid w:val="006A5DE6"/>
    <w:rsid w:val="006B23D2"/>
    <w:rsid w:val="006B24F5"/>
    <w:rsid w:val="006B284C"/>
    <w:rsid w:val="006B357D"/>
    <w:rsid w:val="006B525D"/>
    <w:rsid w:val="006B52B9"/>
    <w:rsid w:val="006B6133"/>
    <w:rsid w:val="006B6D6B"/>
    <w:rsid w:val="006C19F6"/>
    <w:rsid w:val="006C2D98"/>
    <w:rsid w:val="006C3051"/>
    <w:rsid w:val="006C3098"/>
    <w:rsid w:val="006C514D"/>
    <w:rsid w:val="006C543B"/>
    <w:rsid w:val="006C548C"/>
    <w:rsid w:val="006D51B4"/>
    <w:rsid w:val="006D5B5C"/>
    <w:rsid w:val="006E4926"/>
    <w:rsid w:val="006E59EE"/>
    <w:rsid w:val="006E6F5D"/>
    <w:rsid w:val="006F7F1A"/>
    <w:rsid w:val="007016A1"/>
    <w:rsid w:val="00710141"/>
    <w:rsid w:val="00710838"/>
    <w:rsid w:val="007126BD"/>
    <w:rsid w:val="00713DB9"/>
    <w:rsid w:val="00714619"/>
    <w:rsid w:val="00722A56"/>
    <w:rsid w:val="00724B9C"/>
    <w:rsid w:val="00724C70"/>
    <w:rsid w:val="00727DFF"/>
    <w:rsid w:val="007336D9"/>
    <w:rsid w:val="007337F7"/>
    <w:rsid w:val="00733C64"/>
    <w:rsid w:val="007357E7"/>
    <w:rsid w:val="00735A9A"/>
    <w:rsid w:val="00735D86"/>
    <w:rsid w:val="00736534"/>
    <w:rsid w:val="00740EA8"/>
    <w:rsid w:val="00741428"/>
    <w:rsid w:val="0074317C"/>
    <w:rsid w:val="00744114"/>
    <w:rsid w:val="007441A5"/>
    <w:rsid w:val="00744A66"/>
    <w:rsid w:val="00745247"/>
    <w:rsid w:val="007475FF"/>
    <w:rsid w:val="00753678"/>
    <w:rsid w:val="0075518C"/>
    <w:rsid w:val="00760DEF"/>
    <w:rsid w:val="00762A2C"/>
    <w:rsid w:val="0076397E"/>
    <w:rsid w:val="007642E4"/>
    <w:rsid w:val="00764565"/>
    <w:rsid w:val="00764CC4"/>
    <w:rsid w:val="00767BE4"/>
    <w:rsid w:val="007707A1"/>
    <w:rsid w:val="00771C84"/>
    <w:rsid w:val="0077348B"/>
    <w:rsid w:val="0077791A"/>
    <w:rsid w:val="00777B59"/>
    <w:rsid w:val="00782014"/>
    <w:rsid w:val="00783110"/>
    <w:rsid w:val="007832DE"/>
    <w:rsid w:val="00783ACC"/>
    <w:rsid w:val="0078470E"/>
    <w:rsid w:val="00785EA0"/>
    <w:rsid w:val="00786766"/>
    <w:rsid w:val="00792050"/>
    <w:rsid w:val="00793547"/>
    <w:rsid w:val="00797E53"/>
    <w:rsid w:val="007A0F9F"/>
    <w:rsid w:val="007A150B"/>
    <w:rsid w:val="007A1ACB"/>
    <w:rsid w:val="007A3526"/>
    <w:rsid w:val="007A3EED"/>
    <w:rsid w:val="007A4F2F"/>
    <w:rsid w:val="007A750C"/>
    <w:rsid w:val="007A75C3"/>
    <w:rsid w:val="007B1814"/>
    <w:rsid w:val="007B573F"/>
    <w:rsid w:val="007C0C37"/>
    <w:rsid w:val="007C1482"/>
    <w:rsid w:val="007C38A7"/>
    <w:rsid w:val="007C3D9F"/>
    <w:rsid w:val="007C3E15"/>
    <w:rsid w:val="007D0ABB"/>
    <w:rsid w:val="007D246A"/>
    <w:rsid w:val="007E014F"/>
    <w:rsid w:val="007E0FBB"/>
    <w:rsid w:val="007E113B"/>
    <w:rsid w:val="007E133D"/>
    <w:rsid w:val="007E757D"/>
    <w:rsid w:val="007F0C62"/>
    <w:rsid w:val="007F1FD0"/>
    <w:rsid w:val="007F254F"/>
    <w:rsid w:val="007F276E"/>
    <w:rsid w:val="007F49AA"/>
    <w:rsid w:val="007F514F"/>
    <w:rsid w:val="0080124A"/>
    <w:rsid w:val="00801BB5"/>
    <w:rsid w:val="00806983"/>
    <w:rsid w:val="00806C0C"/>
    <w:rsid w:val="0081036D"/>
    <w:rsid w:val="008110B3"/>
    <w:rsid w:val="00812DF8"/>
    <w:rsid w:val="00813CC1"/>
    <w:rsid w:val="00814229"/>
    <w:rsid w:val="00815277"/>
    <w:rsid w:val="00817D89"/>
    <w:rsid w:val="00823B09"/>
    <w:rsid w:val="00823B9C"/>
    <w:rsid w:val="00824955"/>
    <w:rsid w:val="0083107B"/>
    <w:rsid w:val="0083374C"/>
    <w:rsid w:val="0083540A"/>
    <w:rsid w:val="00836E12"/>
    <w:rsid w:val="0083720E"/>
    <w:rsid w:val="00841243"/>
    <w:rsid w:val="00845AD0"/>
    <w:rsid w:val="00846919"/>
    <w:rsid w:val="0084743B"/>
    <w:rsid w:val="00850DC4"/>
    <w:rsid w:val="00855936"/>
    <w:rsid w:val="00855D81"/>
    <w:rsid w:val="008563E1"/>
    <w:rsid w:val="0086044E"/>
    <w:rsid w:val="0086183B"/>
    <w:rsid w:val="00862696"/>
    <w:rsid w:val="00863E5E"/>
    <w:rsid w:val="00867F35"/>
    <w:rsid w:val="00871BF9"/>
    <w:rsid w:val="00873ABD"/>
    <w:rsid w:val="00877102"/>
    <w:rsid w:val="00877A0F"/>
    <w:rsid w:val="00880463"/>
    <w:rsid w:val="0088057E"/>
    <w:rsid w:val="008844BA"/>
    <w:rsid w:val="00887450"/>
    <w:rsid w:val="00887BB8"/>
    <w:rsid w:val="0089228A"/>
    <w:rsid w:val="008942F3"/>
    <w:rsid w:val="00896832"/>
    <w:rsid w:val="00896FF5"/>
    <w:rsid w:val="008A3734"/>
    <w:rsid w:val="008A649C"/>
    <w:rsid w:val="008A6B98"/>
    <w:rsid w:val="008B0750"/>
    <w:rsid w:val="008B44BC"/>
    <w:rsid w:val="008B47A3"/>
    <w:rsid w:val="008B72BF"/>
    <w:rsid w:val="008C05A8"/>
    <w:rsid w:val="008C0EB4"/>
    <w:rsid w:val="008C1CBD"/>
    <w:rsid w:val="008C7B88"/>
    <w:rsid w:val="008C7E18"/>
    <w:rsid w:val="008D0360"/>
    <w:rsid w:val="008D2490"/>
    <w:rsid w:val="008D2685"/>
    <w:rsid w:val="008D2F13"/>
    <w:rsid w:val="008D42D2"/>
    <w:rsid w:val="008D4659"/>
    <w:rsid w:val="008D4997"/>
    <w:rsid w:val="008D539A"/>
    <w:rsid w:val="008E2BF5"/>
    <w:rsid w:val="008E4BEB"/>
    <w:rsid w:val="008E5D7A"/>
    <w:rsid w:val="008E5D87"/>
    <w:rsid w:val="008E79F3"/>
    <w:rsid w:val="008F0C42"/>
    <w:rsid w:val="008F3D69"/>
    <w:rsid w:val="008F5F00"/>
    <w:rsid w:val="008F7593"/>
    <w:rsid w:val="008F7AF6"/>
    <w:rsid w:val="008F7C14"/>
    <w:rsid w:val="0090140D"/>
    <w:rsid w:val="00906D30"/>
    <w:rsid w:val="00910359"/>
    <w:rsid w:val="0091067C"/>
    <w:rsid w:val="00910D2A"/>
    <w:rsid w:val="0091753E"/>
    <w:rsid w:val="00922D8A"/>
    <w:rsid w:val="009244D6"/>
    <w:rsid w:val="00925305"/>
    <w:rsid w:val="00932864"/>
    <w:rsid w:val="00933361"/>
    <w:rsid w:val="009335E0"/>
    <w:rsid w:val="00934611"/>
    <w:rsid w:val="009356D1"/>
    <w:rsid w:val="009372A9"/>
    <w:rsid w:val="0094041C"/>
    <w:rsid w:val="0094498D"/>
    <w:rsid w:val="00946755"/>
    <w:rsid w:val="00946905"/>
    <w:rsid w:val="009525A8"/>
    <w:rsid w:val="00956D69"/>
    <w:rsid w:val="009571B9"/>
    <w:rsid w:val="00960A61"/>
    <w:rsid w:val="00963C3E"/>
    <w:rsid w:val="0096401E"/>
    <w:rsid w:val="00964041"/>
    <w:rsid w:val="009643FC"/>
    <w:rsid w:val="009677D2"/>
    <w:rsid w:val="00967820"/>
    <w:rsid w:val="00971C3B"/>
    <w:rsid w:val="00976813"/>
    <w:rsid w:val="009813C7"/>
    <w:rsid w:val="0098427B"/>
    <w:rsid w:val="0098498B"/>
    <w:rsid w:val="00985C22"/>
    <w:rsid w:val="00985CA7"/>
    <w:rsid w:val="00986A40"/>
    <w:rsid w:val="00986FF0"/>
    <w:rsid w:val="00987FD9"/>
    <w:rsid w:val="00990945"/>
    <w:rsid w:val="009A1290"/>
    <w:rsid w:val="009A4D2A"/>
    <w:rsid w:val="009B2C05"/>
    <w:rsid w:val="009B4301"/>
    <w:rsid w:val="009B6596"/>
    <w:rsid w:val="009B68CB"/>
    <w:rsid w:val="009B76F3"/>
    <w:rsid w:val="009C0D71"/>
    <w:rsid w:val="009C4F8A"/>
    <w:rsid w:val="009C5BD5"/>
    <w:rsid w:val="009C677B"/>
    <w:rsid w:val="009C6FF3"/>
    <w:rsid w:val="009D11A7"/>
    <w:rsid w:val="009D1757"/>
    <w:rsid w:val="009D1DC8"/>
    <w:rsid w:val="009D20C4"/>
    <w:rsid w:val="009D2750"/>
    <w:rsid w:val="009D3B7F"/>
    <w:rsid w:val="009D4978"/>
    <w:rsid w:val="009D4D33"/>
    <w:rsid w:val="009D519C"/>
    <w:rsid w:val="009D5685"/>
    <w:rsid w:val="009D623E"/>
    <w:rsid w:val="009D6C4A"/>
    <w:rsid w:val="009D7D69"/>
    <w:rsid w:val="009D7E88"/>
    <w:rsid w:val="009E0A67"/>
    <w:rsid w:val="009E2877"/>
    <w:rsid w:val="009E316E"/>
    <w:rsid w:val="009E5A1F"/>
    <w:rsid w:val="009E66C8"/>
    <w:rsid w:val="009F252A"/>
    <w:rsid w:val="009F4403"/>
    <w:rsid w:val="009F4519"/>
    <w:rsid w:val="009F4F22"/>
    <w:rsid w:val="00A00537"/>
    <w:rsid w:val="00A00B16"/>
    <w:rsid w:val="00A00CA2"/>
    <w:rsid w:val="00A0242D"/>
    <w:rsid w:val="00A0717D"/>
    <w:rsid w:val="00A118C9"/>
    <w:rsid w:val="00A12DE6"/>
    <w:rsid w:val="00A14A96"/>
    <w:rsid w:val="00A17480"/>
    <w:rsid w:val="00A20F7F"/>
    <w:rsid w:val="00A21AA1"/>
    <w:rsid w:val="00A23C43"/>
    <w:rsid w:val="00A2516E"/>
    <w:rsid w:val="00A26394"/>
    <w:rsid w:val="00A27AF9"/>
    <w:rsid w:val="00A27E43"/>
    <w:rsid w:val="00A3367C"/>
    <w:rsid w:val="00A33D6E"/>
    <w:rsid w:val="00A416C8"/>
    <w:rsid w:val="00A42231"/>
    <w:rsid w:val="00A42C67"/>
    <w:rsid w:val="00A42EA3"/>
    <w:rsid w:val="00A43D51"/>
    <w:rsid w:val="00A47314"/>
    <w:rsid w:val="00A500C2"/>
    <w:rsid w:val="00A50E5E"/>
    <w:rsid w:val="00A516DC"/>
    <w:rsid w:val="00A53645"/>
    <w:rsid w:val="00A540F4"/>
    <w:rsid w:val="00A55BC3"/>
    <w:rsid w:val="00A56F82"/>
    <w:rsid w:val="00A57717"/>
    <w:rsid w:val="00A57922"/>
    <w:rsid w:val="00A60815"/>
    <w:rsid w:val="00A612C9"/>
    <w:rsid w:val="00A631DE"/>
    <w:rsid w:val="00A652C1"/>
    <w:rsid w:val="00A67582"/>
    <w:rsid w:val="00A678B5"/>
    <w:rsid w:val="00A70F82"/>
    <w:rsid w:val="00A74F4A"/>
    <w:rsid w:val="00A770A7"/>
    <w:rsid w:val="00A77304"/>
    <w:rsid w:val="00A7750E"/>
    <w:rsid w:val="00A81EF5"/>
    <w:rsid w:val="00A82620"/>
    <w:rsid w:val="00A83BE7"/>
    <w:rsid w:val="00A85F71"/>
    <w:rsid w:val="00A875A2"/>
    <w:rsid w:val="00A914DE"/>
    <w:rsid w:val="00A976C5"/>
    <w:rsid w:val="00AA00A4"/>
    <w:rsid w:val="00AA379E"/>
    <w:rsid w:val="00AA38CB"/>
    <w:rsid w:val="00AA4A87"/>
    <w:rsid w:val="00AA4D78"/>
    <w:rsid w:val="00AA704D"/>
    <w:rsid w:val="00AB0826"/>
    <w:rsid w:val="00AB3948"/>
    <w:rsid w:val="00AB4509"/>
    <w:rsid w:val="00AB4E87"/>
    <w:rsid w:val="00AB5773"/>
    <w:rsid w:val="00AB667B"/>
    <w:rsid w:val="00AC0E8E"/>
    <w:rsid w:val="00AC536C"/>
    <w:rsid w:val="00AC54D4"/>
    <w:rsid w:val="00AC58D5"/>
    <w:rsid w:val="00AD6296"/>
    <w:rsid w:val="00AD750F"/>
    <w:rsid w:val="00AD75D0"/>
    <w:rsid w:val="00AE008A"/>
    <w:rsid w:val="00AE3727"/>
    <w:rsid w:val="00AE37C3"/>
    <w:rsid w:val="00AE4B52"/>
    <w:rsid w:val="00AE6868"/>
    <w:rsid w:val="00AF3573"/>
    <w:rsid w:val="00B000F1"/>
    <w:rsid w:val="00B0207B"/>
    <w:rsid w:val="00B029D7"/>
    <w:rsid w:val="00B041CD"/>
    <w:rsid w:val="00B04A46"/>
    <w:rsid w:val="00B04E85"/>
    <w:rsid w:val="00B0755F"/>
    <w:rsid w:val="00B078CB"/>
    <w:rsid w:val="00B10130"/>
    <w:rsid w:val="00B11B20"/>
    <w:rsid w:val="00B13B04"/>
    <w:rsid w:val="00B140DA"/>
    <w:rsid w:val="00B15988"/>
    <w:rsid w:val="00B15A0F"/>
    <w:rsid w:val="00B21D4F"/>
    <w:rsid w:val="00B25608"/>
    <w:rsid w:val="00B26930"/>
    <w:rsid w:val="00B27821"/>
    <w:rsid w:val="00B27FBC"/>
    <w:rsid w:val="00B32EE1"/>
    <w:rsid w:val="00B333F6"/>
    <w:rsid w:val="00B36EB2"/>
    <w:rsid w:val="00B40E04"/>
    <w:rsid w:val="00B41D3A"/>
    <w:rsid w:val="00B42014"/>
    <w:rsid w:val="00B438BD"/>
    <w:rsid w:val="00B44EDD"/>
    <w:rsid w:val="00B451AE"/>
    <w:rsid w:val="00B50441"/>
    <w:rsid w:val="00B50A9E"/>
    <w:rsid w:val="00B50DFC"/>
    <w:rsid w:val="00B52898"/>
    <w:rsid w:val="00B53AB3"/>
    <w:rsid w:val="00B547B3"/>
    <w:rsid w:val="00B56C5C"/>
    <w:rsid w:val="00B57739"/>
    <w:rsid w:val="00B57996"/>
    <w:rsid w:val="00B57CE4"/>
    <w:rsid w:val="00B639C0"/>
    <w:rsid w:val="00B653F2"/>
    <w:rsid w:val="00B66614"/>
    <w:rsid w:val="00B668B4"/>
    <w:rsid w:val="00B670AA"/>
    <w:rsid w:val="00B751CA"/>
    <w:rsid w:val="00B77F94"/>
    <w:rsid w:val="00B803AA"/>
    <w:rsid w:val="00B811D5"/>
    <w:rsid w:val="00B81274"/>
    <w:rsid w:val="00B81D87"/>
    <w:rsid w:val="00B82162"/>
    <w:rsid w:val="00B83E79"/>
    <w:rsid w:val="00B84FE8"/>
    <w:rsid w:val="00B87AD6"/>
    <w:rsid w:val="00B87B44"/>
    <w:rsid w:val="00B91F25"/>
    <w:rsid w:val="00B93712"/>
    <w:rsid w:val="00B95182"/>
    <w:rsid w:val="00B954AE"/>
    <w:rsid w:val="00B95FD9"/>
    <w:rsid w:val="00B9711C"/>
    <w:rsid w:val="00BA3421"/>
    <w:rsid w:val="00BA4538"/>
    <w:rsid w:val="00BA61EE"/>
    <w:rsid w:val="00BB287E"/>
    <w:rsid w:val="00BB2BCB"/>
    <w:rsid w:val="00BB33B2"/>
    <w:rsid w:val="00BB4B1C"/>
    <w:rsid w:val="00BB5C3B"/>
    <w:rsid w:val="00BB7B01"/>
    <w:rsid w:val="00BB7B6C"/>
    <w:rsid w:val="00BC333E"/>
    <w:rsid w:val="00BC5DBA"/>
    <w:rsid w:val="00BC6B71"/>
    <w:rsid w:val="00BC7202"/>
    <w:rsid w:val="00BD118F"/>
    <w:rsid w:val="00BD3AB6"/>
    <w:rsid w:val="00BE03E9"/>
    <w:rsid w:val="00BE0694"/>
    <w:rsid w:val="00BE1F1A"/>
    <w:rsid w:val="00BE438F"/>
    <w:rsid w:val="00BE59BC"/>
    <w:rsid w:val="00BF04B3"/>
    <w:rsid w:val="00BF0D19"/>
    <w:rsid w:val="00BF3325"/>
    <w:rsid w:val="00BF3548"/>
    <w:rsid w:val="00BF3E73"/>
    <w:rsid w:val="00BF4E29"/>
    <w:rsid w:val="00BF6AC5"/>
    <w:rsid w:val="00BF6C19"/>
    <w:rsid w:val="00BF78A6"/>
    <w:rsid w:val="00C000DF"/>
    <w:rsid w:val="00C00E42"/>
    <w:rsid w:val="00C010C3"/>
    <w:rsid w:val="00C01C38"/>
    <w:rsid w:val="00C031D7"/>
    <w:rsid w:val="00C0778E"/>
    <w:rsid w:val="00C123DB"/>
    <w:rsid w:val="00C1317B"/>
    <w:rsid w:val="00C144B7"/>
    <w:rsid w:val="00C15339"/>
    <w:rsid w:val="00C17732"/>
    <w:rsid w:val="00C24F27"/>
    <w:rsid w:val="00C252FA"/>
    <w:rsid w:val="00C2683E"/>
    <w:rsid w:val="00C27EAF"/>
    <w:rsid w:val="00C31E78"/>
    <w:rsid w:val="00C32817"/>
    <w:rsid w:val="00C33470"/>
    <w:rsid w:val="00C33915"/>
    <w:rsid w:val="00C33F4E"/>
    <w:rsid w:val="00C37E5A"/>
    <w:rsid w:val="00C40A52"/>
    <w:rsid w:val="00C415E7"/>
    <w:rsid w:val="00C41F16"/>
    <w:rsid w:val="00C43277"/>
    <w:rsid w:val="00C4545E"/>
    <w:rsid w:val="00C47707"/>
    <w:rsid w:val="00C515CE"/>
    <w:rsid w:val="00C52F6A"/>
    <w:rsid w:val="00C559E4"/>
    <w:rsid w:val="00C56844"/>
    <w:rsid w:val="00C623F7"/>
    <w:rsid w:val="00C64258"/>
    <w:rsid w:val="00C6623D"/>
    <w:rsid w:val="00C66D65"/>
    <w:rsid w:val="00C6780B"/>
    <w:rsid w:val="00C73D30"/>
    <w:rsid w:val="00C74266"/>
    <w:rsid w:val="00C74AB7"/>
    <w:rsid w:val="00C759F2"/>
    <w:rsid w:val="00C75CC3"/>
    <w:rsid w:val="00C7650A"/>
    <w:rsid w:val="00C76A2B"/>
    <w:rsid w:val="00C76DDC"/>
    <w:rsid w:val="00C7714F"/>
    <w:rsid w:val="00C80B84"/>
    <w:rsid w:val="00C81D90"/>
    <w:rsid w:val="00C82FD9"/>
    <w:rsid w:val="00C8330D"/>
    <w:rsid w:val="00C9032F"/>
    <w:rsid w:val="00C904DF"/>
    <w:rsid w:val="00C90EF0"/>
    <w:rsid w:val="00C91429"/>
    <w:rsid w:val="00C92397"/>
    <w:rsid w:val="00C929A5"/>
    <w:rsid w:val="00C92E75"/>
    <w:rsid w:val="00C935ED"/>
    <w:rsid w:val="00C94C66"/>
    <w:rsid w:val="00C952D7"/>
    <w:rsid w:val="00C96BA8"/>
    <w:rsid w:val="00C971FD"/>
    <w:rsid w:val="00C974EC"/>
    <w:rsid w:val="00CA0240"/>
    <w:rsid w:val="00CA0A6A"/>
    <w:rsid w:val="00CA5A18"/>
    <w:rsid w:val="00CA659B"/>
    <w:rsid w:val="00CB0662"/>
    <w:rsid w:val="00CB60D1"/>
    <w:rsid w:val="00CB68BD"/>
    <w:rsid w:val="00CC1188"/>
    <w:rsid w:val="00CC3362"/>
    <w:rsid w:val="00CD1A32"/>
    <w:rsid w:val="00CD1BEA"/>
    <w:rsid w:val="00CD25E3"/>
    <w:rsid w:val="00CD2825"/>
    <w:rsid w:val="00CD388F"/>
    <w:rsid w:val="00CD62EB"/>
    <w:rsid w:val="00CE27BF"/>
    <w:rsid w:val="00CE3486"/>
    <w:rsid w:val="00CF292C"/>
    <w:rsid w:val="00CF3555"/>
    <w:rsid w:val="00CF3AD1"/>
    <w:rsid w:val="00CF4CCC"/>
    <w:rsid w:val="00D03B0C"/>
    <w:rsid w:val="00D04FF1"/>
    <w:rsid w:val="00D055BC"/>
    <w:rsid w:val="00D0672D"/>
    <w:rsid w:val="00D07A9D"/>
    <w:rsid w:val="00D07DFA"/>
    <w:rsid w:val="00D07E54"/>
    <w:rsid w:val="00D11AC1"/>
    <w:rsid w:val="00D1206F"/>
    <w:rsid w:val="00D137BA"/>
    <w:rsid w:val="00D14C2E"/>
    <w:rsid w:val="00D16D06"/>
    <w:rsid w:val="00D1729B"/>
    <w:rsid w:val="00D20012"/>
    <w:rsid w:val="00D224DD"/>
    <w:rsid w:val="00D227CD"/>
    <w:rsid w:val="00D236B4"/>
    <w:rsid w:val="00D2387A"/>
    <w:rsid w:val="00D27287"/>
    <w:rsid w:val="00D2738C"/>
    <w:rsid w:val="00D31F03"/>
    <w:rsid w:val="00D33ACC"/>
    <w:rsid w:val="00D374C8"/>
    <w:rsid w:val="00D379CD"/>
    <w:rsid w:val="00D4208B"/>
    <w:rsid w:val="00D4240F"/>
    <w:rsid w:val="00D43A4A"/>
    <w:rsid w:val="00D45E61"/>
    <w:rsid w:val="00D463A3"/>
    <w:rsid w:val="00D5096C"/>
    <w:rsid w:val="00D51B74"/>
    <w:rsid w:val="00D5393E"/>
    <w:rsid w:val="00D53E18"/>
    <w:rsid w:val="00D55D34"/>
    <w:rsid w:val="00D56582"/>
    <w:rsid w:val="00D57D20"/>
    <w:rsid w:val="00D60747"/>
    <w:rsid w:val="00D625D0"/>
    <w:rsid w:val="00D63B29"/>
    <w:rsid w:val="00D64AD8"/>
    <w:rsid w:val="00D71058"/>
    <w:rsid w:val="00D710E9"/>
    <w:rsid w:val="00D72638"/>
    <w:rsid w:val="00D73CEE"/>
    <w:rsid w:val="00D74551"/>
    <w:rsid w:val="00D802F2"/>
    <w:rsid w:val="00D81A74"/>
    <w:rsid w:val="00D830B0"/>
    <w:rsid w:val="00D851D5"/>
    <w:rsid w:val="00D85B17"/>
    <w:rsid w:val="00D909C2"/>
    <w:rsid w:val="00D939FA"/>
    <w:rsid w:val="00D93F9D"/>
    <w:rsid w:val="00D954FB"/>
    <w:rsid w:val="00D96445"/>
    <w:rsid w:val="00DA05BD"/>
    <w:rsid w:val="00DA3766"/>
    <w:rsid w:val="00DA48EC"/>
    <w:rsid w:val="00DA5BF9"/>
    <w:rsid w:val="00DA7216"/>
    <w:rsid w:val="00DA7217"/>
    <w:rsid w:val="00DB2E37"/>
    <w:rsid w:val="00DB462E"/>
    <w:rsid w:val="00DB4820"/>
    <w:rsid w:val="00DB5462"/>
    <w:rsid w:val="00DC3256"/>
    <w:rsid w:val="00DD0940"/>
    <w:rsid w:val="00DD1C38"/>
    <w:rsid w:val="00DD3CEF"/>
    <w:rsid w:val="00DD6879"/>
    <w:rsid w:val="00DE1236"/>
    <w:rsid w:val="00DE257E"/>
    <w:rsid w:val="00DE374B"/>
    <w:rsid w:val="00DE6EF1"/>
    <w:rsid w:val="00DE784B"/>
    <w:rsid w:val="00DE78E1"/>
    <w:rsid w:val="00DF0F2C"/>
    <w:rsid w:val="00DF3269"/>
    <w:rsid w:val="00DF40EE"/>
    <w:rsid w:val="00DF55C4"/>
    <w:rsid w:val="00DF5D2E"/>
    <w:rsid w:val="00DF6250"/>
    <w:rsid w:val="00DF79A6"/>
    <w:rsid w:val="00E00B36"/>
    <w:rsid w:val="00E01EB0"/>
    <w:rsid w:val="00E02CD0"/>
    <w:rsid w:val="00E06ECA"/>
    <w:rsid w:val="00E100FF"/>
    <w:rsid w:val="00E131B7"/>
    <w:rsid w:val="00E1346D"/>
    <w:rsid w:val="00E13486"/>
    <w:rsid w:val="00E14778"/>
    <w:rsid w:val="00E154C7"/>
    <w:rsid w:val="00E16CBB"/>
    <w:rsid w:val="00E177FC"/>
    <w:rsid w:val="00E179E5"/>
    <w:rsid w:val="00E20D91"/>
    <w:rsid w:val="00E24BDD"/>
    <w:rsid w:val="00E25A74"/>
    <w:rsid w:val="00E26686"/>
    <w:rsid w:val="00E3114A"/>
    <w:rsid w:val="00E352A7"/>
    <w:rsid w:val="00E355BA"/>
    <w:rsid w:val="00E40CD3"/>
    <w:rsid w:val="00E45B31"/>
    <w:rsid w:val="00E46EB7"/>
    <w:rsid w:val="00E51AC1"/>
    <w:rsid w:val="00E60CF8"/>
    <w:rsid w:val="00E632B9"/>
    <w:rsid w:val="00E63380"/>
    <w:rsid w:val="00E63A3E"/>
    <w:rsid w:val="00E6441C"/>
    <w:rsid w:val="00E65FF1"/>
    <w:rsid w:val="00E664C4"/>
    <w:rsid w:val="00E66507"/>
    <w:rsid w:val="00E667A8"/>
    <w:rsid w:val="00E66CEB"/>
    <w:rsid w:val="00E67825"/>
    <w:rsid w:val="00E73A86"/>
    <w:rsid w:val="00E73C7E"/>
    <w:rsid w:val="00E75B8B"/>
    <w:rsid w:val="00E761C5"/>
    <w:rsid w:val="00E849EB"/>
    <w:rsid w:val="00E86C5F"/>
    <w:rsid w:val="00E86C76"/>
    <w:rsid w:val="00E87677"/>
    <w:rsid w:val="00E91ED4"/>
    <w:rsid w:val="00E91FBA"/>
    <w:rsid w:val="00E9303D"/>
    <w:rsid w:val="00E93AC3"/>
    <w:rsid w:val="00E941E7"/>
    <w:rsid w:val="00E94A05"/>
    <w:rsid w:val="00E96395"/>
    <w:rsid w:val="00E96FD5"/>
    <w:rsid w:val="00E9730F"/>
    <w:rsid w:val="00EA106D"/>
    <w:rsid w:val="00EA1CEE"/>
    <w:rsid w:val="00EA4EB9"/>
    <w:rsid w:val="00EA5285"/>
    <w:rsid w:val="00EA75E5"/>
    <w:rsid w:val="00EB07D2"/>
    <w:rsid w:val="00EB0894"/>
    <w:rsid w:val="00EB2778"/>
    <w:rsid w:val="00EB455E"/>
    <w:rsid w:val="00EB4B94"/>
    <w:rsid w:val="00EB53C7"/>
    <w:rsid w:val="00EB5C93"/>
    <w:rsid w:val="00EB5F1B"/>
    <w:rsid w:val="00EB610C"/>
    <w:rsid w:val="00EB7D9A"/>
    <w:rsid w:val="00EC2243"/>
    <w:rsid w:val="00EC58CE"/>
    <w:rsid w:val="00EC60C0"/>
    <w:rsid w:val="00ED0810"/>
    <w:rsid w:val="00ED359F"/>
    <w:rsid w:val="00ED38F7"/>
    <w:rsid w:val="00ED398E"/>
    <w:rsid w:val="00ED3EA3"/>
    <w:rsid w:val="00ED5095"/>
    <w:rsid w:val="00ED6DA3"/>
    <w:rsid w:val="00EE4711"/>
    <w:rsid w:val="00EE4DC0"/>
    <w:rsid w:val="00EE659E"/>
    <w:rsid w:val="00EE65CE"/>
    <w:rsid w:val="00EE6E26"/>
    <w:rsid w:val="00EE71CD"/>
    <w:rsid w:val="00EF2030"/>
    <w:rsid w:val="00EF31AA"/>
    <w:rsid w:val="00EF31F6"/>
    <w:rsid w:val="00EF3EC4"/>
    <w:rsid w:val="00EF53BC"/>
    <w:rsid w:val="00F0021D"/>
    <w:rsid w:val="00F019C7"/>
    <w:rsid w:val="00F074E9"/>
    <w:rsid w:val="00F07B0E"/>
    <w:rsid w:val="00F1085B"/>
    <w:rsid w:val="00F12463"/>
    <w:rsid w:val="00F13B3C"/>
    <w:rsid w:val="00F14809"/>
    <w:rsid w:val="00F14FCC"/>
    <w:rsid w:val="00F15BAD"/>
    <w:rsid w:val="00F16092"/>
    <w:rsid w:val="00F1719A"/>
    <w:rsid w:val="00F21CD9"/>
    <w:rsid w:val="00F23A2C"/>
    <w:rsid w:val="00F23FC1"/>
    <w:rsid w:val="00F3181A"/>
    <w:rsid w:val="00F34795"/>
    <w:rsid w:val="00F35C71"/>
    <w:rsid w:val="00F407D6"/>
    <w:rsid w:val="00F40EB2"/>
    <w:rsid w:val="00F43591"/>
    <w:rsid w:val="00F45B26"/>
    <w:rsid w:val="00F4655E"/>
    <w:rsid w:val="00F4670B"/>
    <w:rsid w:val="00F47FFD"/>
    <w:rsid w:val="00F52BFF"/>
    <w:rsid w:val="00F57683"/>
    <w:rsid w:val="00F6417D"/>
    <w:rsid w:val="00F6731C"/>
    <w:rsid w:val="00F74A57"/>
    <w:rsid w:val="00F757CF"/>
    <w:rsid w:val="00F75B3A"/>
    <w:rsid w:val="00F76C16"/>
    <w:rsid w:val="00F771B5"/>
    <w:rsid w:val="00F801D0"/>
    <w:rsid w:val="00F80BBA"/>
    <w:rsid w:val="00F82B25"/>
    <w:rsid w:val="00F84E4C"/>
    <w:rsid w:val="00F86191"/>
    <w:rsid w:val="00F87709"/>
    <w:rsid w:val="00F91BDA"/>
    <w:rsid w:val="00F93CA7"/>
    <w:rsid w:val="00F9540E"/>
    <w:rsid w:val="00F9790F"/>
    <w:rsid w:val="00FA09CC"/>
    <w:rsid w:val="00FA1028"/>
    <w:rsid w:val="00FA13AC"/>
    <w:rsid w:val="00FA1E73"/>
    <w:rsid w:val="00FA2FEB"/>
    <w:rsid w:val="00FA53A9"/>
    <w:rsid w:val="00FA6ECA"/>
    <w:rsid w:val="00FA79B8"/>
    <w:rsid w:val="00FB0C46"/>
    <w:rsid w:val="00FB1661"/>
    <w:rsid w:val="00FB2816"/>
    <w:rsid w:val="00FC0870"/>
    <w:rsid w:val="00FC0C9D"/>
    <w:rsid w:val="00FC13AD"/>
    <w:rsid w:val="00FC7273"/>
    <w:rsid w:val="00FD2665"/>
    <w:rsid w:val="00FD4935"/>
    <w:rsid w:val="00FD725A"/>
    <w:rsid w:val="00FE265B"/>
    <w:rsid w:val="00FE2C2A"/>
    <w:rsid w:val="00FE2EFD"/>
    <w:rsid w:val="00FE5988"/>
    <w:rsid w:val="00FF03D1"/>
    <w:rsid w:val="00FF093B"/>
    <w:rsid w:val="00FF14F6"/>
    <w:rsid w:val="00FF3FC0"/>
    <w:rsid w:val="00FF3FC5"/>
    <w:rsid w:val="00FF5E63"/>
    <w:rsid w:val="00FF6B07"/>
    <w:rsid w:val="00FF6CF3"/>
    <w:rsid w:val="01161381"/>
    <w:rsid w:val="01213070"/>
    <w:rsid w:val="013B55FF"/>
    <w:rsid w:val="01695955"/>
    <w:rsid w:val="0183163B"/>
    <w:rsid w:val="01A11E45"/>
    <w:rsid w:val="01AB6B36"/>
    <w:rsid w:val="01F41EAA"/>
    <w:rsid w:val="02096832"/>
    <w:rsid w:val="020D25F5"/>
    <w:rsid w:val="021A0EF2"/>
    <w:rsid w:val="02203EE5"/>
    <w:rsid w:val="023B3E44"/>
    <w:rsid w:val="02466290"/>
    <w:rsid w:val="024F758B"/>
    <w:rsid w:val="02506E43"/>
    <w:rsid w:val="025B68A9"/>
    <w:rsid w:val="025F0B06"/>
    <w:rsid w:val="0264123C"/>
    <w:rsid w:val="026954E1"/>
    <w:rsid w:val="02812458"/>
    <w:rsid w:val="02A76142"/>
    <w:rsid w:val="02FC0103"/>
    <w:rsid w:val="032633D2"/>
    <w:rsid w:val="03287512"/>
    <w:rsid w:val="03801827"/>
    <w:rsid w:val="03E10045"/>
    <w:rsid w:val="03E9152D"/>
    <w:rsid w:val="03EC63B2"/>
    <w:rsid w:val="04014E24"/>
    <w:rsid w:val="043A3CAF"/>
    <w:rsid w:val="04471852"/>
    <w:rsid w:val="04485E11"/>
    <w:rsid w:val="044B21F4"/>
    <w:rsid w:val="044F13E3"/>
    <w:rsid w:val="047919B2"/>
    <w:rsid w:val="047F7947"/>
    <w:rsid w:val="04AF2920"/>
    <w:rsid w:val="04DD1E41"/>
    <w:rsid w:val="055D17A0"/>
    <w:rsid w:val="056D52E8"/>
    <w:rsid w:val="05CE55AF"/>
    <w:rsid w:val="05F60007"/>
    <w:rsid w:val="06257970"/>
    <w:rsid w:val="06514C09"/>
    <w:rsid w:val="066F6E3E"/>
    <w:rsid w:val="067C074A"/>
    <w:rsid w:val="06A846A5"/>
    <w:rsid w:val="06D21999"/>
    <w:rsid w:val="071E2ED3"/>
    <w:rsid w:val="0797664C"/>
    <w:rsid w:val="07A24979"/>
    <w:rsid w:val="07C34C57"/>
    <w:rsid w:val="07C75183"/>
    <w:rsid w:val="080000A2"/>
    <w:rsid w:val="0808754A"/>
    <w:rsid w:val="081B727D"/>
    <w:rsid w:val="0828411C"/>
    <w:rsid w:val="08744F5A"/>
    <w:rsid w:val="08765C85"/>
    <w:rsid w:val="08880E96"/>
    <w:rsid w:val="08B651F8"/>
    <w:rsid w:val="08EE04EE"/>
    <w:rsid w:val="092B707B"/>
    <w:rsid w:val="094115D4"/>
    <w:rsid w:val="09C668C7"/>
    <w:rsid w:val="09DE1470"/>
    <w:rsid w:val="0A1113AE"/>
    <w:rsid w:val="0B2730CA"/>
    <w:rsid w:val="0B462863"/>
    <w:rsid w:val="0B4A32F5"/>
    <w:rsid w:val="0B4D6D5D"/>
    <w:rsid w:val="0B586514"/>
    <w:rsid w:val="0B5941C2"/>
    <w:rsid w:val="0B7016CE"/>
    <w:rsid w:val="0B9E4FD9"/>
    <w:rsid w:val="0BA458DB"/>
    <w:rsid w:val="0BA8744C"/>
    <w:rsid w:val="0BCF2858"/>
    <w:rsid w:val="0BE1258C"/>
    <w:rsid w:val="0BFD3014"/>
    <w:rsid w:val="0C012C2E"/>
    <w:rsid w:val="0C1F3B9E"/>
    <w:rsid w:val="0C2B7C88"/>
    <w:rsid w:val="0C356C8B"/>
    <w:rsid w:val="0C4F1BEB"/>
    <w:rsid w:val="0CE45A29"/>
    <w:rsid w:val="0D035BA5"/>
    <w:rsid w:val="0D186481"/>
    <w:rsid w:val="0D286320"/>
    <w:rsid w:val="0D8B27AB"/>
    <w:rsid w:val="0D921D8F"/>
    <w:rsid w:val="0DC15552"/>
    <w:rsid w:val="0DC932D7"/>
    <w:rsid w:val="0DE72321"/>
    <w:rsid w:val="0E0738A0"/>
    <w:rsid w:val="0E126C7F"/>
    <w:rsid w:val="0E3C2D9C"/>
    <w:rsid w:val="0E4C4621"/>
    <w:rsid w:val="0E651252"/>
    <w:rsid w:val="0E87741A"/>
    <w:rsid w:val="0E993735"/>
    <w:rsid w:val="0EA31141"/>
    <w:rsid w:val="0ECB1C7E"/>
    <w:rsid w:val="0EDD4BE3"/>
    <w:rsid w:val="0EE04D7C"/>
    <w:rsid w:val="0F2036AE"/>
    <w:rsid w:val="0F4E654C"/>
    <w:rsid w:val="0F90139C"/>
    <w:rsid w:val="0F9F7A87"/>
    <w:rsid w:val="106E5FE1"/>
    <w:rsid w:val="1077526D"/>
    <w:rsid w:val="107958FF"/>
    <w:rsid w:val="107C7E96"/>
    <w:rsid w:val="10C73985"/>
    <w:rsid w:val="10D959D7"/>
    <w:rsid w:val="10D95F6C"/>
    <w:rsid w:val="110E503B"/>
    <w:rsid w:val="111742A8"/>
    <w:rsid w:val="112A0531"/>
    <w:rsid w:val="112A4527"/>
    <w:rsid w:val="112F02EE"/>
    <w:rsid w:val="119F305B"/>
    <w:rsid w:val="11BE2D65"/>
    <w:rsid w:val="11C3424D"/>
    <w:rsid w:val="11CC783A"/>
    <w:rsid w:val="11D602BF"/>
    <w:rsid w:val="12237601"/>
    <w:rsid w:val="122E53DC"/>
    <w:rsid w:val="125333A5"/>
    <w:rsid w:val="12596D2C"/>
    <w:rsid w:val="1266301D"/>
    <w:rsid w:val="12A52565"/>
    <w:rsid w:val="12C519AB"/>
    <w:rsid w:val="12CF4D56"/>
    <w:rsid w:val="131E5E73"/>
    <w:rsid w:val="13203999"/>
    <w:rsid w:val="134C2068"/>
    <w:rsid w:val="13525257"/>
    <w:rsid w:val="135A0943"/>
    <w:rsid w:val="13684194"/>
    <w:rsid w:val="138C7281"/>
    <w:rsid w:val="138D7360"/>
    <w:rsid w:val="13B80076"/>
    <w:rsid w:val="140A7A2F"/>
    <w:rsid w:val="141C3639"/>
    <w:rsid w:val="14573296"/>
    <w:rsid w:val="14661880"/>
    <w:rsid w:val="146779DF"/>
    <w:rsid w:val="14860174"/>
    <w:rsid w:val="149503B7"/>
    <w:rsid w:val="14BD0FE9"/>
    <w:rsid w:val="14BE346A"/>
    <w:rsid w:val="14E20E77"/>
    <w:rsid w:val="14E70388"/>
    <w:rsid w:val="158A733F"/>
    <w:rsid w:val="15A7745D"/>
    <w:rsid w:val="15E05662"/>
    <w:rsid w:val="15F55C4A"/>
    <w:rsid w:val="162E5DC3"/>
    <w:rsid w:val="16372D3E"/>
    <w:rsid w:val="16547293"/>
    <w:rsid w:val="165F5376"/>
    <w:rsid w:val="167A21BE"/>
    <w:rsid w:val="167C1E9E"/>
    <w:rsid w:val="167F131F"/>
    <w:rsid w:val="16A905FF"/>
    <w:rsid w:val="16E2236F"/>
    <w:rsid w:val="16EE5988"/>
    <w:rsid w:val="16EF3DAF"/>
    <w:rsid w:val="170E2A92"/>
    <w:rsid w:val="1753009A"/>
    <w:rsid w:val="175D0006"/>
    <w:rsid w:val="178007D8"/>
    <w:rsid w:val="17A37EC0"/>
    <w:rsid w:val="17D26AE5"/>
    <w:rsid w:val="17DB4496"/>
    <w:rsid w:val="17F877FF"/>
    <w:rsid w:val="18264F3E"/>
    <w:rsid w:val="185D743E"/>
    <w:rsid w:val="189F5709"/>
    <w:rsid w:val="18EB4434"/>
    <w:rsid w:val="18FC0A05"/>
    <w:rsid w:val="19156FB4"/>
    <w:rsid w:val="192C753C"/>
    <w:rsid w:val="19312BC6"/>
    <w:rsid w:val="1967031A"/>
    <w:rsid w:val="19A03D33"/>
    <w:rsid w:val="19A66340"/>
    <w:rsid w:val="19DB061A"/>
    <w:rsid w:val="1A436034"/>
    <w:rsid w:val="1A6156CC"/>
    <w:rsid w:val="1A6C6960"/>
    <w:rsid w:val="1A7425A6"/>
    <w:rsid w:val="1A7D10D1"/>
    <w:rsid w:val="1A951111"/>
    <w:rsid w:val="1ACE70F3"/>
    <w:rsid w:val="1AD50CC5"/>
    <w:rsid w:val="1ADD5D73"/>
    <w:rsid w:val="1B245FF1"/>
    <w:rsid w:val="1B4D72F6"/>
    <w:rsid w:val="1B634D6B"/>
    <w:rsid w:val="1BB402A1"/>
    <w:rsid w:val="1BB76E65"/>
    <w:rsid w:val="1BCE28E9"/>
    <w:rsid w:val="1BEE1E63"/>
    <w:rsid w:val="1C5679BD"/>
    <w:rsid w:val="1C874A89"/>
    <w:rsid w:val="1C8A6328"/>
    <w:rsid w:val="1CAC629E"/>
    <w:rsid w:val="1CC161ED"/>
    <w:rsid w:val="1CDE7BF7"/>
    <w:rsid w:val="1D056326"/>
    <w:rsid w:val="1D12400C"/>
    <w:rsid w:val="1D1D34ED"/>
    <w:rsid w:val="1D20544B"/>
    <w:rsid w:val="1D5D33B0"/>
    <w:rsid w:val="1D9B043D"/>
    <w:rsid w:val="1DD076BC"/>
    <w:rsid w:val="1DD2442A"/>
    <w:rsid w:val="1E1E4F79"/>
    <w:rsid w:val="1E62755C"/>
    <w:rsid w:val="1EAB1BD8"/>
    <w:rsid w:val="1F24561E"/>
    <w:rsid w:val="1F4E7921"/>
    <w:rsid w:val="1F686EEE"/>
    <w:rsid w:val="1F6B2440"/>
    <w:rsid w:val="1F78690B"/>
    <w:rsid w:val="1F841754"/>
    <w:rsid w:val="1F97124F"/>
    <w:rsid w:val="1FA65874"/>
    <w:rsid w:val="1FBE6A14"/>
    <w:rsid w:val="1FDF201E"/>
    <w:rsid w:val="1FE20263"/>
    <w:rsid w:val="1FE65168"/>
    <w:rsid w:val="1FEA15B7"/>
    <w:rsid w:val="1FF45409"/>
    <w:rsid w:val="1FFB7C68"/>
    <w:rsid w:val="20253F94"/>
    <w:rsid w:val="202F16C0"/>
    <w:rsid w:val="20712B6E"/>
    <w:rsid w:val="208016A3"/>
    <w:rsid w:val="20A668A1"/>
    <w:rsid w:val="20C01CFC"/>
    <w:rsid w:val="20C242E2"/>
    <w:rsid w:val="20FA3BEC"/>
    <w:rsid w:val="21322AA2"/>
    <w:rsid w:val="21336F8E"/>
    <w:rsid w:val="21464F13"/>
    <w:rsid w:val="215B771F"/>
    <w:rsid w:val="217952E8"/>
    <w:rsid w:val="219136A0"/>
    <w:rsid w:val="219A034A"/>
    <w:rsid w:val="21D7229D"/>
    <w:rsid w:val="21F66CC2"/>
    <w:rsid w:val="22053CF3"/>
    <w:rsid w:val="222E4354"/>
    <w:rsid w:val="22B750CB"/>
    <w:rsid w:val="22BE7476"/>
    <w:rsid w:val="22CE23FB"/>
    <w:rsid w:val="22DD18A7"/>
    <w:rsid w:val="22E861BD"/>
    <w:rsid w:val="22F24E6F"/>
    <w:rsid w:val="235C465C"/>
    <w:rsid w:val="23834B7A"/>
    <w:rsid w:val="23A12008"/>
    <w:rsid w:val="23C12F77"/>
    <w:rsid w:val="240D4C72"/>
    <w:rsid w:val="24181F3C"/>
    <w:rsid w:val="24334821"/>
    <w:rsid w:val="2437353F"/>
    <w:rsid w:val="24603C6F"/>
    <w:rsid w:val="248C094F"/>
    <w:rsid w:val="24B47DD1"/>
    <w:rsid w:val="25250338"/>
    <w:rsid w:val="25D24FC7"/>
    <w:rsid w:val="26130D1C"/>
    <w:rsid w:val="264134E7"/>
    <w:rsid w:val="264B518C"/>
    <w:rsid w:val="26C80178"/>
    <w:rsid w:val="26DD4515"/>
    <w:rsid w:val="27334AAB"/>
    <w:rsid w:val="273A5F2F"/>
    <w:rsid w:val="27494576"/>
    <w:rsid w:val="27A62472"/>
    <w:rsid w:val="27B76947"/>
    <w:rsid w:val="27D8263D"/>
    <w:rsid w:val="27D843EB"/>
    <w:rsid w:val="282C4737"/>
    <w:rsid w:val="283D65FF"/>
    <w:rsid w:val="28546167"/>
    <w:rsid w:val="287C1FAD"/>
    <w:rsid w:val="287E4F92"/>
    <w:rsid w:val="28CF57EE"/>
    <w:rsid w:val="29112E5D"/>
    <w:rsid w:val="2920604A"/>
    <w:rsid w:val="293B1F4B"/>
    <w:rsid w:val="298C2730"/>
    <w:rsid w:val="2995084C"/>
    <w:rsid w:val="29B05823"/>
    <w:rsid w:val="29E03A2B"/>
    <w:rsid w:val="2A27165A"/>
    <w:rsid w:val="2A36189D"/>
    <w:rsid w:val="2A663F30"/>
    <w:rsid w:val="2A851AD2"/>
    <w:rsid w:val="2A95607A"/>
    <w:rsid w:val="2AAB515F"/>
    <w:rsid w:val="2ABD071B"/>
    <w:rsid w:val="2AE86589"/>
    <w:rsid w:val="2AEB791C"/>
    <w:rsid w:val="2B59707C"/>
    <w:rsid w:val="2BCB367F"/>
    <w:rsid w:val="2BE710A1"/>
    <w:rsid w:val="2BFA4AB8"/>
    <w:rsid w:val="2C161986"/>
    <w:rsid w:val="2C1C537F"/>
    <w:rsid w:val="2C4F6A7B"/>
    <w:rsid w:val="2C8B2DE8"/>
    <w:rsid w:val="2C956D4E"/>
    <w:rsid w:val="2CEF46B1"/>
    <w:rsid w:val="2D202ABC"/>
    <w:rsid w:val="2D3676B5"/>
    <w:rsid w:val="2D597D7C"/>
    <w:rsid w:val="2D5C01FE"/>
    <w:rsid w:val="2D7921CC"/>
    <w:rsid w:val="2DD3317A"/>
    <w:rsid w:val="2DD74491"/>
    <w:rsid w:val="2E093EFE"/>
    <w:rsid w:val="2E0F48DF"/>
    <w:rsid w:val="2E8A6AE7"/>
    <w:rsid w:val="2EA76373"/>
    <w:rsid w:val="2EB84CA1"/>
    <w:rsid w:val="2EEB3364"/>
    <w:rsid w:val="2EF64EDA"/>
    <w:rsid w:val="2FB83480"/>
    <w:rsid w:val="2FD97D8F"/>
    <w:rsid w:val="2FEC0878"/>
    <w:rsid w:val="2FEE57FB"/>
    <w:rsid w:val="2FF61FE0"/>
    <w:rsid w:val="30196A62"/>
    <w:rsid w:val="30201025"/>
    <w:rsid w:val="30395C43"/>
    <w:rsid w:val="30E76D8D"/>
    <w:rsid w:val="3163566D"/>
    <w:rsid w:val="3172007A"/>
    <w:rsid w:val="318830B7"/>
    <w:rsid w:val="31BB2DB3"/>
    <w:rsid w:val="31CF685F"/>
    <w:rsid w:val="31E45EB2"/>
    <w:rsid w:val="320447E1"/>
    <w:rsid w:val="320D71D1"/>
    <w:rsid w:val="32183DB8"/>
    <w:rsid w:val="321C25A9"/>
    <w:rsid w:val="323A610F"/>
    <w:rsid w:val="324B6697"/>
    <w:rsid w:val="325D3E6B"/>
    <w:rsid w:val="32947862"/>
    <w:rsid w:val="32987465"/>
    <w:rsid w:val="32DD4E2B"/>
    <w:rsid w:val="332D12EC"/>
    <w:rsid w:val="333A24C9"/>
    <w:rsid w:val="333B3F31"/>
    <w:rsid w:val="33877DA6"/>
    <w:rsid w:val="33B83D18"/>
    <w:rsid w:val="33FB7965"/>
    <w:rsid w:val="34052DFE"/>
    <w:rsid w:val="34655258"/>
    <w:rsid w:val="34780B0C"/>
    <w:rsid w:val="348F6E7D"/>
    <w:rsid w:val="34953665"/>
    <w:rsid w:val="34C60621"/>
    <w:rsid w:val="34E12E82"/>
    <w:rsid w:val="35EA2412"/>
    <w:rsid w:val="35ED68F2"/>
    <w:rsid w:val="35F506A8"/>
    <w:rsid w:val="36407D2B"/>
    <w:rsid w:val="365612FD"/>
    <w:rsid w:val="368470CC"/>
    <w:rsid w:val="368D02B1"/>
    <w:rsid w:val="369938DF"/>
    <w:rsid w:val="36C207F7"/>
    <w:rsid w:val="36DF0539"/>
    <w:rsid w:val="37102197"/>
    <w:rsid w:val="37232F20"/>
    <w:rsid w:val="37324342"/>
    <w:rsid w:val="373837D4"/>
    <w:rsid w:val="37712166"/>
    <w:rsid w:val="37754671"/>
    <w:rsid w:val="37A65432"/>
    <w:rsid w:val="37AD49B3"/>
    <w:rsid w:val="37C70B2D"/>
    <w:rsid w:val="38141E4B"/>
    <w:rsid w:val="38635F53"/>
    <w:rsid w:val="38896C95"/>
    <w:rsid w:val="38AA5930"/>
    <w:rsid w:val="38B11024"/>
    <w:rsid w:val="38CB493E"/>
    <w:rsid w:val="38D20896"/>
    <w:rsid w:val="38DE1A7D"/>
    <w:rsid w:val="391A2AB5"/>
    <w:rsid w:val="39206C6D"/>
    <w:rsid w:val="392E6561"/>
    <w:rsid w:val="39355B41"/>
    <w:rsid w:val="39861EF9"/>
    <w:rsid w:val="3A647B03"/>
    <w:rsid w:val="3A675076"/>
    <w:rsid w:val="3A6B2B18"/>
    <w:rsid w:val="3A6F0613"/>
    <w:rsid w:val="3A9B0D66"/>
    <w:rsid w:val="3AA26DA7"/>
    <w:rsid w:val="3AB42F4C"/>
    <w:rsid w:val="3ACB5C8C"/>
    <w:rsid w:val="3B0E3FC3"/>
    <w:rsid w:val="3B636BB8"/>
    <w:rsid w:val="3BAB3E99"/>
    <w:rsid w:val="3BB438E7"/>
    <w:rsid w:val="3BC7429F"/>
    <w:rsid w:val="3BCB0097"/>
    <w:rsid w:val="3BE87BD0"/>
    <w:rsid w:val="3C090BBF"/>
    <w:rsid w:val="3C5015C8"/>
    <w:rsid w:val="3CDE204C"/>
    <w:rsid w:val="3CE60F00"/>
    <w:rsid w:val="3D0356D7"/>
    <w:rsid w:val="3D0C0967"/>
    <w:rsid w:val="3D0D38FF"/>
    <w:rsid w:val="3D850719"/>
    <w:rsid w:val="3D8D3E45"/>
    <w:rsid w:val="3D8F6781"/>
    <w:rsid w:val="3DBA4867"/>
    <w:rsid w:val="3DDE6EF4"/>
    <w:rsid w:val="3DE14910"/>
    <w:rsid w:val="3DE85104"/>
    <w:rsid w:val="3E2102F7"/>
    <w:rsid w:val="3E5F25DA"/>
    <w:rsid w:val="3E6D25BA"/>
    <w:rsid w:val="3EEE5831"/>
    <w:rsid w:val="3F100A6E"/>
    <w:rsid w:val="3F7E243C"/>
    <w:rsid w:val="3F983E0B"/>
    <w:rsid w:val="3FF73A17"/>
    <w:rsid w:val="4051687E"/>
    <w:rsid w:val="40662F3A"/>
    <w:rsid w:val="408B6047"/>
    <w:rsid w:val="40E747F9"/>
    <w:rsid w:val="4132695F"/>
    <w:rsid w:val="41744D2D"/>
    <w:rsid w:val="41A03D74"/>
    <w:rsid w:val="421A3B26"/>
    <w:rsid w:val="421E461B"/>
    <w:rsid w:val="423F358D"/>
    <w:rsid w:val="4242307D"/>
    <w:rsid w:val="42621029"/>
    <w:rsid w:val="433C7ACC"/>
    <w:rsid w:val="43734B5A"/>
    <w:rsid w:val="43F81C45"/>
    <w:rsid w:val="442B3DE1"/>
    <w:rsid w:val="44453DDE"/>
    <w:rsid w:val="44533152"/>
    <w:rsid w:val="44C36373"/>
    <w:rsid w:val="44C61D43"/>
    <w:rsid w:val="44FE7627"/>
    <w:rsid w:val="4526688C"/>
    <w:rsid w:val="456D0411"/>
    <w:rsid w:val="45854C54"/>
    <w:rsid w:val="45861DE2"/>
    <w:rsid w:val="45A656D1"/>
    <w:rsid w:val="45CD4445"/>
    <w:rsid w:val="45D516DC"/>
    <w:rsid w:val="45EF2759"/>
    <w:rsid w:val="46413E18"/>
    <w:rsid w:val="464F7B16"/>
    <w:rsid w:val="46833496"/>
    <w:rsid w:val="46E557FB"/>
    <w:rsid w:val="47066196"/>
    <w:rsid w:val="473343F5"/>
    <w:rsid w:val="47436FFC"/>
    <w:rsid w:val="475950F1"/>
    <w:rsid w:val="47605795"/>
    <w:rsid w:val="47881901"/>
    <w:rsid w:val="47A9421A"/>
    <w:rsid w:val="47C562E2"/>
    <w:rsid w:val="47C80C6E"/>
    <w:rsid w:val="483500EE"/>
    <w:rsid w:val="484402CF"/>
    <w:rsid w:val="486C3699"/>
    <w:rsid w:val="48943F06"/>
    <w:rsid w:val="48A00D81"/>
    <w:rsid w:val="48B06F92"/>
    <w:rsid w:val="48C72E41"/>
    <w:rsid w:val="48DF1759"/>
    <w:rsid w:val="490115AA"/>
    <w:rsid w:val="49462B1D"/>
    <w:rsid w:val="497F0713"/>
    <w:rsid w:val="49A12E87"/>
    <w:rsid w:val="4A0825B0"/>
    <w:rsid w:val="4A0D512C"/>
    <w:rsid w:val="4A4060F4"/>
    <w:rsid w:val="4A8B5423"/>
    <w:rsid w:val="4A96073E"/>
    <w:rsid w:val="4AAF47EF"/>
    <w:rsid w:val="4AB542BF"/>
    <w:rsid w:val="4AD60806"/>
    <w:rsid w:val="4ADD25BE"/>
    <w:rsid w:val="4B4340EE"/>
    <w:rsid w:val="4B72052F"/>
    <w:rsid w:val="4B78366B"/>
    <w:rsid w:val="4BB81679"/>
    <w:rsid w:val="4BF03B4A"/>
    <w:rsid w:val="4C1710D6"/>
    <w:rsid w:val="4C2D35E9"/>
    <w:rsid w:val="4C317AB9"/>
    <w:rsid w:val="4C52210E"/>
    <w:rsid w:val="4C5324DF"/>
    <w:rsid w:val="4C745AF1"/>
    <w:rsid w:val="4C837D85"/>
    <w:rsid w:val="4CCE6EE4"/>
    <w:rsid w:val="4D0E072B"/>
    <w:rsid w:val="4D2A789D"/>
    <w:rsid w:val="4DA92202"/>
    <w:rsid w:val="4DD93D50"/>
    <w:rsid w:val="4DE864D0"/>
    <w:rsid w:val="4E0444B8"/>
    <w:rsid w:val="4E1A6C5C"/>
    <w:rsid w:val="4E46113A"/>
    <w:rsid w:val="4E593C28"/>
    <w:rsid w:val="4EA21634"/>
    <w:rsid w:val="4EF145BD"/>
    <w:rsid w:val="4EF31152"/>
    <w:rsid w:val="4F3E43AC"/>
    <w:rsid w:val="4F905428"/>
    <w:rsid w:val="4FC21359"/>
    <w:rsid w:val="500F4DDC"/>
    <w:rsid w:val="500F7224"/>
    <w:rsid w:val="501E3DCF"/>
    <w:rsid w:val="504A41BB"/>
    <w:rsid w:val="50873DB0"/>
    <w:rsid w:val="511F6A06"/>
    <w:rsid w:val="51386536"/>
    <w:rsid w:val="51450494"/>
    <w:rsid w:val="51475FBA"/>
    <w:rsid w:val="5153670D"/>
    <w:rsid w:val="51C13FBE"/>
    <w:rsid w:val="51DF5CF8"/>
    <w:rsid w:val="51F70959"/>
    <w:rsid w:val="52021EE1"/>
    <w:rsid w:val="523A78CD"/>
    <w:rsid w:val="523D6B33"/>
    <w:rsid w:val="52420EC7"/>
    <w:rsid w:val="52804C94"/>
    <w:rsid w:val="52DE64AA"/>
    <w:rsid w:val="52F201A7"/>
    <w:rsid w:val="52F263F9"/>
    <w:rsid w:val="52F45637"/>
    <w:rsid w:val="52F617AC"/>
    <w:rsid w:val="52FB52AE"/>
    <w:rsid w:val="530A729F"/>
    <w:rsid w:val="53385317"/>
    <w:rsid w:val="537962F7"/>
    <w:rsid w:val="53D04ADB"/>
    <w:rsid w:val="53D73B33"/>
    <w:rsid w:val="53FD32A8"/>
    <w:rsid w:val="543E6A7E"/>
    <w:rsid w:val="54415ED1"/>
    <w:rsid w:val="545D78A2"/>
    <w:rsid w:val="54646E83"/>
    <w:rsid w:val="5469022B"/>
    <w:rsid w:val="54E04F50"/>
    <w:rsid w:val="55017A0D"/>
    <w:rsid w:val="551E4C4B"/>
    <w:rsid w:val="552E1024"/>
    <w:rsid w:val="55410F72"/>
    <w:rsid w:val="554F3D61"/>
    <w:rsid w:val="55983616"/>
    <w:rsid w:val="55A734CB"/>
    <w:rsid w:val="55AA02CA"/>
    <w:rsid w:val="55CA71B9"/>
    <w:rsid w:val="55E07CAD"/>
    <w:rsid w:val="55FA184D"/>
    <w:rsid w:val="5607258F"/>
    <w:rsid w:val="560E2ACD"/>
    <w:rsid w:val="56764C4B"/>
    <w:rsid w:val="57390153"/>
    <w:rsid w:val="57657639"/>
    <w:rsid w:val="57917666"/>
    <w:rsid w:val="57A37665"/>
    <w:rsid w:val="57B84A0A"/>
    <w:rsid w:val="57CC7219"/>
    <w:rsid w:val="57E70B5C"/>
    <w:rsid w:val="587B0DB3"/>
    <w:rsid w:val="588C5497"/>
    <w:rsid w:val="58AE2DC2"/>
    <w:rsid w:val="58AE4437"/>
    <w:rsid w:val="58C61EBA"/>
    <w:rsid w:val="58E62BB3"/>
    <w:rsid w:val="58EF1411"/>
    <w:rsid w:val="59533057"/>
    <w:rsid w:val="59BB4688"/>
    <w:rsid w:val="59C83A10"/>
    <w:rsid w:val="5A395772"/>
    <w:rsid w:val="5A871B1D"/>
    <w:rsid w:val="5A9D30EE"/>
    <w:rsid w:val="5AA25A78"/>
    <w:rsid w:val="5AA37233"/>
    <w:rsid w:val="5AB77D01"/>
    <w:rsid w:val="5B085B2D"/>
    <w:rsid w:val="5B0B44FC"/>
    <w:rsid w:val="5B136F0D"/>
    <w:rsid w:val="5B581C8F"/>
    <w:rsid w:val="5BA62A9D"/>
    <w:rsid w:val="5BA63C44"/>
    <w:rsid w:val="5BAD33E4"/>
    <w:rsid w:val="5BD94488"/>
    <w:rsid w:val="5C6038A0"/>
    <w:rsid w:val="5C73299F"/>
    <w:rsid w:val="5C7B27CB"/>
    <w:rsid w:val="5C8C51C9"/>
    <w:rsid w:val="5CC476D1"/>
    <w:rsid w:val="5CCE0701"/>
    <w:rsid w:val="5CFE26B6"/>
    <w:rsid w:val="5D072AA1"/>
    <w:rsid w:val="5D2A3A34"/>
    <w:rsid w:val="5D623DDB"/>
    <w:rsid w:val="5D6E0BCF"/>
    <w:rsid w:val="5D7A14C5"/>
    <w:rsid w:val="5DCC32EC"/>
    <w:rsid w:val="5DD90471"/>
    <w:rsid w:val="5E104751"/>
    <w:rsid w:val="5E1C0500"/>
    <w:rsid w:val="5E5E4D2C"/>
    <w:rsid w:val="5E7A6E72"/>
    <w:rsid w:val="5E9124AF"/>
    <w:rsid w:val="5EB63557"/>
    <w:rsid w:val="5ECA3D86"/>
    <w:rsid w:val="5EDF351A"/>
    <w:rsid w:val="5EE4753E"/>
    <w:rsid w:val="5EEC01A1"/>
    <w:rsid w:val="5EF157B7"/>
    <w:rsid w:val="5EF442F3"/>
    <w:rsid w:val="5F056187"/>
    <w:rsid w:val="5F1F1EC3"/>
    <w:rsid w:val="5F531FCE"/>
    <w:rsid w:val="5F6A672F"/>
    <w:rsid w:val="5F887172"/>
    <w:rsid w:val="5F9745B0"/>
    <w:rsid w:val="5FB46B66"/>
    <w:rsid w:val="5FB545E7"/>
    <w:rsid w:val="5FBB0234"/>
    <w:rsid w:val="5FC80886"/>
    <w:rsid w:val="5FCD7FD2"/>
    <w:rsid w:val="5FD44EBD"/>
    <w:rsid w:val="60400E22"/>
    <w:rsid w:val="608C6ACD"/>
    <w:rsid w:val="60AE4EE0"/>
    <w:rsid w:val="60B511D8"/>
    <w:rsid w:val="60D4386C"/>
    <w:rsid w:val="60DB671F"/>
    <w:rsid w:val="60E83021"/>
    <w:rsid w:val="60EA6962"/>
    <w:rsid w:val="60FF6647"/>
    <w:rsid w:val="6137634B"/>
    <w:rsid w:val="61C471B3"/>
    <w:rsid w:val="61D83CFD"/>
    <w:rsid w:val="62351D62"/>
    <w:rsid w:val="62507DD3"/>
    <w:rsid w:val="62870A82"/>
    <w:rsid w:val="6291178B"/>
    <w:rsid w:val="62920A1E"/>
    <w:rsid w:val="629970D6"/>
    <w:rsid w:val="62A44867"/>
    <w:rsid w:val="62B13EB9"/>
    <w:rsid w:val="62D06974"/>
    <w:rsid w:val="62DB6645"/>
    <w:rsid w:val="62EA0E9B"/>
    <w:rsid w:val="62ED7522"/>
    <w:rsid w:val="62F6339C"/>
    <w:rsid w:val="631A441E"/>
    <w:rsid w:val="63495DED"/>
    <w:rsid w:val="63585F87"/>
    <w:rsid w:val="639A170B"/>
    <w:rsid w:val="63BE65AF"/>
    <w:rsid w:val="63F0428F"/>
    <w:rsid w:val="640532F6"/>
    <w:rsid w:val="64055F8C"/>
    <w:rsid w:val="640A1ACE"/>
    <w:rsid w:val="641E704E"/>
    <w:rsid w:val="64542A70"/>
    <w:rsid w:val="649F157F"/>
    <w:rsid w:val="64AD1F78"/>
    <w:rsid w:val="64CE3197"/>
    <w:rsid w:val="64E67880"/>
    <w:rsid w:val="65065F81"/>
    <w:rsid w:val="65242442"/>
    <w:rsid w:val="65551CB8"/>
    <w:rsid w:val="657C4229"/>
    <w:rsid w:val="65C41C9E"/>
    <w:rsid w:val="65D0322D"/>
    <w:rsid w:val="65E60204"/>
    <w:rsid w:val="660367A6"/>
    <w:rsid w:val="66B869E6"/>
    <w:rsid w:val="66CF63DE"/>
    <w:rsid w:val="66DC07E4"/>
    <w:rsid w:val="66FC2F4B"/>
    <w:rsid w:val="67112E9A"/>
    <w:rsid w:val="676306DB"/>
    <w:rsid w:val="679338AF"/>
    <w:rsid w:val="680B7287"/>
    <w:rsid w:val="689E42BA"/>
    <w:rsid w:val="68C1232D"/>
    <w:rsid w:val="68E32614"/>
    <w:rsid w:val="692073C4"/>
    <w:rsid w:val="694C2A1E"/>
    <w:rsid w:val="69755561"/>
    <w:rsid w:val="69852BF7"/>
    <w:rsid w:val="69937B96"/>
    <w:rsid w:val="69A973BA"/>
    <w:rsid w:val="6A002D52"/>
    <w:rsid w:val="6A4A328F"/>
    <w:rsid w:val="6A576E16"/>
    <w:rsid w:val="6A587321"/>
    <w:rsid w:val="6AA307A8"/>
    <w:rsid w:val="6AC4455F"/>
    <w:rsid w:val="6AF01075"/>
    <w:rsid w:val="6B0639D3"/>
    <w:rsid w:val="6B0C682F"/>
    <w:rsid w:val="6B0F149F"/>
    <w:rsid w:val="6B213765"/>
    <w:rsid w:val="6B253C07"/>
    <w:rsid w:val="6B477F9A"/>
    <w:rsid w:val="6BD83F86"/>
    <w:rsid w:val="6C121262"/>
    <w:rsid w:val="6C201430"/>
    <w:rsid w:val="6C3C2767"/>
    <w:rsid w:val="6C6415A4"/>
    <w:rsid w:val="6CD237A4"/>
    <w:rsid w:val="6CE16E6B"/>
    <w:rsid w:val="6CE318C5"/>
    <w:rsid w:val="6CF12FEA"/>
    <w:rsid w:val="6D673814"/>
    <w:rsid w:val="6D7F2C45"/>
    <w:rsid w:val="6DA21ABA"/>
    <w:rsid w:val="6DAF67B5"/>
    <w:rsid w:val="6DC27BF1"/>
    <w:rsid w:val="6DCD5AA3"/>
    <w:rsid w:val="6DE00068"/>
    <w:rsid w:val="6E1D3ED3"/>
    <w:rsid w:val="6E661D84"/>
    <w:rsid w:val="6ED7023A"/>
    <w:rsid w:val="6EDB49A8"/>
    <w:rsid w:val="6F094711"/>
    <w:rsid w:val="6F2C044D"/>
    <w:rsid w:val="6F392E93"/>
    <w:rsid w:val="6F6F4C02"/>
    <w:rsid w:val="6F814935"/>
    <w:rsid w:val="6FA02247"/>
    <w:rsid w:val="6FA04DBB"/>
    <w:rsid w:val="6FBF4081"/>
    <w:rsid w:val="70213910"/>
    <w:rsid w:val="704E2138"/>
    <w:rsid w:val="70587459"/>
    <w:rsid w:val="70907250"/>
    <w:rsid w:val="70A904FB"/>
    <w:rsid w:val="70D32F6E"/>
    <w:rsid w:val="70DF0337"/>
    <w:rsid w:val="70E62323"/>
    <w:rsid w:val="71006379"/>
    <w:rsid w:val="712810C8"/>
    <w:rsid w:val="717E3120"/>
    <w:rsid w:val="719C5A56"/>
    <w:rsid w:val="721E7139"/>
    <w:rsid w:val="72241E14"/>
    <w:rsid w:val="72DE1BFE"/>
    <w:rsid w:val="730C6731"/>
    <w:rsid w:val="73B561D2"/>
    <w:rsid w:val="73B76F76"/>
    <w:rsid w:val="73C250C9"/>
    <w:rsid w:val="741A508D"/>
    <w:rsid w:val="74746816"/>
    <w:rsid w:val="74BE5ABF"/>
    <w:rsid w:val="74D810CB"/>
    <w:rsid w:val="7516247D"/>
    <w:rsid w:val="753F6E24"/>
    <w:rsid w:val="7585428B"/>
    <w:rsid w:val="75FE4F90"/>
    <w:rsid w:val="7669741A"/>
    <w:rsid w:val="76DC6A38"/>
    <w:rsid w:val="76EB7264"/>
    <w:rsid w:val="77163FB6"/>
    <w:rsid w:val="77562203"/>
    <w:rsid w:val="775C187D"/>
    <w:rsid w:val="776E6F95"/>
    <w:rsid w:val="77CD43F6"/>
    <w:rsid w:val="78282326"/>
    <w:rsid w:val="782A4013"/>
    <w:rsid w:val="78362761"/>
    <w:rsid w:val="784B29A7"/>
    <w:rsid w:val="78880AE2"/>
    <w:rsid w:val="790E4B09"/>
    <w:rsid w:val="792427A7"/>
    <w:rsid w:val="7A48677B"/>
    <w:rsid w:val="7A4B6EE6"/>
    <w:rsid w:val="7A6F5AB6"/>
    <w:rsid w:val="7A8377B3"/>
    <w:rsid w:val="7A9F6850"/>
    <w:rsid w:val="7AC5523E"/>
    <w:rsid w:val="7AD63A76"/>
    <w:rsid w:val="7B21663E"/>
    <w:rsid w:val="7B2C69C3"/>
    <w:rsid w:val="7B452056"/>
    <w:rsid w:val="7B586218"/>
    <w:rsid w:val="7B6C72BE"/>
    <w:rsid w:val="7B783090"/>
    <w:rsid w:val="7BA07F27"/>
    <w:rsid w:val="7BBE43F2"/>
    <w:rsid w:val="7BFE17E7"/>
    <w:rsid w:val="7C0B7A60"/>
    <w:rsid w:val="7C204731"/>
    <w:rsid w:val="7C5807CC"/>
    <w:rsid w:val="7CE3278B"/>
    <w:rsid w:val="7CF624BE"/>
    <w:rsid w:val="7D310065"/>
    <w:rsid w:val="7D546BEE"/>
    <w:rsid w:val="7D5F2D43"/>
    <w:rsid w:val="7D807FDA"/>
    <w:rsid w:val="7D935F5F"/>
    <w:rsid w:val="7DD25453"/>
    <w:rsid w:val="7DD36449"/>
    <w:rsid w:val="7E1311D4"/>
    <w:rsid w:val="7E5751DF"/>
    <w:rsid w:val="7E755225"/>
    <w:rsid w:val="7E7E2002"/>
    <w:rsid w:val="7EAB72D9"/>
    <w:rsid w:val="7EF635FC"/>
    <w:rsid w:val="7F151817"/>
    <w:rsid w:val="7F3217A8"/>
    <w:rsid w:val="7F7B6CAB"/>
    <w:rsid w:val="7F7F1B0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297A77"/>
  <w15:docId w15:val="{2ADDC2F0-9555-465F-9BDD-06AF7515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uiPriority="9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0" w:lineRule="atLeast"/>
    </w:pPr>
    <w:rPr>
      <w:sz w:val="24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634414"/>
    <w:pPr>
      <w:keepNext/>
      <w:keepLines/>
      <w:widowControl w:val="0"/>
      <w:spacing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1"/>
    <w:next w:val="a1"/>
    <w:link w:val="30"/>
    <w:semiHidden/>
    <w:unhideWhenUsed/>
    <w:qFormat/>
    <w:rsid w:val="00877A0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1"/>
    <w:next w:val="a1"/>
    <w:link w:val="50"/>
    <w:semiHidden/>
    <w:unhideWhenUsed/>
    <w:qFormat/>
    <w:rsid w:val="00877A0F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qFormat/>
    <w:pPr>
      <w:widowControl w:val="0"/>
      <w:ind w:left="1260"/>
    </w:pPr>
    <w:rPr>
      <w:rFonts w:asciiTheme="minorHAnsi" w:hAnsiTheme="minorHAnsi"/>
      <w:kern w:val="2"/>
      <w:sz w:val="18"/>
      <w:szCs w:val="18"/>
    </w:rPr>
  </w:style>
  <w:style w:type="paragraph" w:styleId="a5">
    <w:name w:val="Normal Indent"/>
    <w:basedOn w:val="a1"/>
    <w:qFormat/>
    <w:pPr>
      <w:ind w:firstLineChars="200" w:firstLine="420"/>
    </w:pPr>
    <w:rPr>
      <w:rFonts w:eastAsia="等线"/>
    </w:rPr>
  </w:style>
  <w:style w:type="paragraph" w:styleId="a6">
    <w:name w:val="annotation text"/>
    <w:basedOn w:val="a1"/>
    <w:link w:val="a7"/>
    <w:uiPriority w:val="99"/>
    <w:unhideWhenUsed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Body Text"/>
    <w:basedOn w:val="a1"/>
    <w:link w:val="a9"/>
    <w:uiPriority w:val="1"/>
    <w:qFormat/>
    <w:pPr>
      <w:widowControl w:val="0"/>
    </w:pPr>
    <w:rPr>
      <w:rFonts w:ascii="微软雅黑" w:eastAsia="微软雅黑" w:hAnsi="微软雅黑" w:cs="微软雅黑"/>
      <w:sz w:val="21"/>
      <w:szCs w:val="21"/>
      <w:lang w:eastAsia="en-US"/>
    </w:rPr>
  </w:style>
  <w:style w:type="paragraph" w:styleId="aa">
    <w:name w:val="Body Text Indent"/>
    <w:basedOn w:val="a1"/>
    <w:link w:val="ab"/>
    <w:qFormat/>
    <w:pPr>
      <w:spacing w:after="120"/>
      <w:ind w:leftChars="200" w:left="420"/>
    </w:pPr>
  </w:style>
  <w:style w:type="paragraph" w:styleId="TOC5">
    <w:name w:val="toc 5"/>
    <w:basedOn w:val="a1"/>
    <w:next w:val="a1"/>
    <w:qFormat/>
    <w:pPr>
      <w:widowControl w:val="0"/>
      <w:ind w:left="840"/>
    </w:pPr>
    <w:rPr>
      <w:rFonts w:asciiTheme="minorHAnsi" w:hAnsiTheme="minorHAnsi"/>
      <w:kern w:val="2"/>
      <w:sz w:val="18"/>
      <w:szCs w:val="18"/>
    </w:rPr>
  </w:style>
  <w:style w:type="paragraph" w:styleId="TOC3">
    <w:name w:val="toc 3"/>
    <w:basedOn w:val="a1"/>
    <w:next w:val="a1"/>
    <w:uiPriority w:val="39"/>
    <w:qFormat/>
    <w:pPr>
      <w:widowControl w:val="0"/>
      <w:ind w:left="420"/>
    </w:pPr>
    <w:rPr>
      <w:rFonts w:asciiTheme="minorHAnsi" w:hAnsiTheme="minorHAnsi"/>
      <w:i/>
      <w:iCs/>
      <w:kern w:val="2"/>
      <w:sz w:val="22"/>
      <w:szCs w:val="22"/>
    </w:rPr>
  </w:style>
  <w:style w:type="paragraph" w:styleId="ac">
    <w:name w:val="Plain Text"/>
    <w:basedOn w:val="a1"/>
    <w:link w:val="ad"/>
    <w:uiPriority w:val="99"/>
    <w:qFormat/>
    <w:rPr>
      <w:rFonts w:ascii="宋体" w:hAnsi="Courier"/>
    </w:rPr>
  </w:style>
  <w:style w:type="paragraph" w:styleId="TOC8">
    <w:name w:val="toc 8"/>
    <w:basedOn w:val="a1"/>
    <w:next w:val="a1"/>
    <w:qFormat/>
    <w:pPr>
      <w:widowControl w:val="0"/>
      <w:ind w:left="1470"/>
    </w:pPr>
    <w:rPr>
      <w:rFonts w:asciiTheme="minorHAnsi" w:hAnsiTheme="minorHAnsi"/>
      <w:kern w:val="2"/>
      <w:sz w:val="18"/>
      <w:szCs w:val="18"/>
    </w:rPr>
  </w:style>
  <w:style w:type="paragraph" w:styleId="ae">
    <w:name w:val="Balloon Text"/>
    <w:basedOn w:val="a1"/>
    <w:link w:val="af"/>
    <w:qFormat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f0">
    <w:name w:val="footer"/>
    <w:basedOn w:val="a1"/>
    <w:link w:val="af1"/>
    <w:uiPriority w:val="99"/>
    <w:qFormat/>
    <w:rsid w:val="00BE0694"/>
    <w:pPr>
      <w:widowControl w:val="0"/>
      <w:tabs>
        <w:tab w:val="center" w:pos="4153"/>
        <w:tab w:val="right" w:pos="8306"/>
      </w:tabs>
      <w:snapToGrid w:val="0"/>
      <w:jc w:val="center"/>
    </w:pPr>
    <w:rPr>
      <w:rFonts w:ascii="Calibri" w:hAnsi="Calibri"/>
      <w:color w:val="000000" w:themeColor="text1"/>
      <w:kern w:val="2"/>
      <w:sz w:val="18"/>
      <w:lang w:val="zh-CN"/>
    </w:rPr>
  </w:style>
  <w:style w:type="paragraph" w:styleId="af2">
    <w:name w:val="header"/>
    <w:basedOn w:val="a1"/>
    <w:link w:val="af3"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Calibri" w:hAnsi="Calibri"/>
      <w:kern w:val="2"/>
      <w:sz w:val="18"/>
    </w:rPr>
  </w:style>
  <w:style w:type="paragraph" w:styleId="TOC1">
    <w:name w:val="toc 1"/>
    <w:basedOn w:val="a1"/>
    <w:next w:val="a1"/>
    <w:uiPriority w:val="39"/>
    <w:qFormat/>
    <w:pPr>
      <w:widowControl w:val="0"/>
      <w:spacing w:before="120"/>
    </w:pPr>
    <w:rPr>
      <w:rFonts w:asciiTheme="minorHAnsi" w:hAnsiTheme="minorHAnsi"/>
      <w:b/>
      <w:bCs/>
      <w:caps/>
      <w:kern w:val="2"/>
      <w:sz w:val="22"/>
      <w:szCs w:val="22"/>
    </w:rPr>
  </w:style>
  <w:style w:type="paragraph" w:styleId="TOC4">
    <w:name w:val="toc 4"/>
    <w:basedOn w:val="a1"/>
    <w:next w:val="a1"/>
    <w:qFormat/>
    <w:pPr>
      <w:widowControl w:val="0"/>
      <w:ind w:left="630"/>
    </w:pPr>
    <w:rPr>
      <w:rFonts w:asciiTheme="minorHAnsi" w:hAnsiTheme="minorHAnsi"/>
      <w:kern w:val="2"/>
      <w:sz w:val="18"/>
      <w:szCs w:val="18"/>
    </w:rPr>
  </w:style>
  <w:style w:type="paragraph" w:styleId="af4">
    <w:name w:val="Subtitle"/>
    <w:basedOn w:val="a1"/>
    <w:next w:val="a1"/>
    <w:link w:val="af5"/>
    <w:qFormat/>
    <w:pPr>
      <w:widowControl w:val="0"/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6">
    <w:name w:val="toc 6"/>
    <w:basedOn w:val="a1"/>
    <w:next w:val="a1"/>
    <w:qFormat/>
    <w:pPr>
      <w:widowControl w:val="0"/>
      <w:ind w:left="1050"/>
    </w:pPr>
    <w:rPr>
      <w:rFonts w:asciiTheme="minorHAnsi" w:hAnsiTheme="minorHAnsi"/>
      <w:kern w:val="2"/>
      <w:sz w:val="18"/>
      <w:szCs w:val="18"/>
    </w:rPr>
  </w:style>
  <w:style w:type="paragraph" w:styleId="TOC2">
    <w:name w:val="toc 2"/>
    <w:basedOn w:val="a1"/>
    <w:next w:val="a1"/>
    <w:uiPriority w:val="39"/>
    <w:qFormat/>
    <w:pPr>
      <w:widowControl w:val="0"/>
      <w:ind w:left="210"/>
    </w:pPr>
    <w:rPr>
      <w:rFonts w:asciiTheme="minorHAnsi" w:hAnsiTheme="minorHAnsi"/>
      <w:smallCaps/>
      <w:kern w:val="2"/>
      <w:sz w:val="22"/>
      <w:szCs w:val="22"/>
    </w:rPr>
  </w:style>
  <w:style w:type="paragraph" w:styleId="TOC9">
    <w:name w:val="toc 9"/>
    <w:basedOn w:val="a1"/>
    <w:next w:val="a1"/>
    <w:qFormat/>
    <w:pPr>
      <w:widowControl w:val="0"/>
      <w:ind w:left="1680"/>
    </w:pPr>
    <w:rPr>
      <w:rFonts w:asciiTheme="minorHAnsi" w:hAnsiTheme="minorHAnsi"/>
      <w:kern w:val="2"/>
      <w:sz w:val="18"/>
      <w:szCs w:val="18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f7">
    <w:name w:val="Table Grid"/>
    <w:aliases w:val="BPTM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Strong"/>
    <w:autoRedefine/>
    <w:qFormat/>
    <w:rPr>
      <w:b/>
      <w:bCs/>
    </w:rPr>
  </w:style>
  <w:style w:type="character" w:styleId="af9">
    <w:name w:val="FollowedHyperlink"/>
    <w:basedOn w:val="a2"/>
    <w:autoRedefine/>
    <w:qFormat/>
    <w:rPr>
      <w:color w:val="800080"/>
      <w:u w:val="single"/>
    </w:rPr>
  </w:style>
  <w:style w:type="character" w:styleId="afa">
    <w:name w:val="Hyperlink"/>
    <w:autoRedefine/>
    <w:uiPriority w:val="99"/>
    <w:qFormat/>
    <w:rPr>
      <w:color w:val="0000FF"/>
      <w:u w:val="single"/>
    </w:rPr>
  </w:style>
  <w:style w:type="paragraph" w:customStyle="1" w:styleId="Style19">
    <w:name w:val="_Style 19"/>
    <w:link w:val="Char"/>
    <w:uiPriority w:val="1"/>
    <w:qFormat/>
    <w:rPr>
      <w:rFonts w:ascii="Calibri" w:hAnsi="Calibri"/>
      <w:sz w:val="22"/>
      <w:szCs w:val="22"/>
    </w:rPr>
  </w:style>
  <w:style w:type="paragraph" w:customStyle="1" w:styleId="11">
    <w:name w:val="普通(网站)1"/>
    <w:basedOn w:val="a1"/>
    <w:qFormat/>
    <w:rPr>
      <w:rFonts w:ascii="宋体" w:hAnsi="宋体" w:cs="宋体"/>
    </w:rPr>
  </w:style>
  <w:style w:type="character" w:customStyle="1" w:styleId="Char">
    <w:name w:val="无间隔 Char"/>
    <w:link w:val="Style19"/>
    <w:autoRedefine/>
    <w:uiPriority w:val="1"/>
    <w:qFormat/>
    <w:rPr>
      <w:rFonts w:ascii="Calibri" w:hAnsi="Calibri"/>
      <w:sz w:val="22"/>
      <w:szCs w:val="22"/>
      <w:lang w:bidi="ar-SA"/>
    </w:rPr>
  </w:style>
  <w:style w:type="character" w:customStyle="1" w:styleId="af">
    <w:name w:val="批注框文本 字符"/>
    <w:basedOn w:val="a2"/>
    <w:link w:val="ae"/>
    <w:autoRedefine/>
    <w:qFormat/>
    <w:rPr>
      <w:rFonts w:ascii="Calibri" w:hAnsi="Calibri"/>
      <w:kern w:val="2"/>
      <w:sz w:val="18"/>
      <w:szCs w:val="18"/>
    </w:rPr>
  </w:style>
  <w:style w:type="table" w:customStyle="1" w:styleId="6-31">
    <w:name w:val="网格表 6 彩色 - 着色 31"/>
    <w:basedOn w:val="a3"/>
    <w:autoRedefine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31">
    <w:name w:val="清单表 2 - 着色 31"/>
    <w:basedOn w:val="a3"/>
    <w:autoRedefine/>
    <w:uiPriority w:val="47"/>
    <w:qFormat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a7">
    <w:name w:val="批注文字 字符"/>
    <w:basedOn w:val="a2"/>
    <w:link w:val="a6"/>
    <w:autoRedefine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1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列出段落2"/>
    <w:basedOn w:val="a1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41">
    <w:name w:val="无格式表格 41"/>
    <w:basedOn w:val="a3"/>
    <w:autoRedefine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31">
    <w:name w:val="列出段落3"/>
    <w:basedOn w:val="a1"/>
    <w:uiPriority w:val="99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TableNormal">
    <w:name w:val="Table Normal"/>
    <w:basedOn w:val="a3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ind w:left="98"/>
    </w:pPr>
    <w:rPr>
      <w:rFonts w:ascii="微软雅黑" w:eastAsia="微软雅黑" w:hAnsi="微软雅黑" w:cs="微软雅黑"/>
      <w:sz w:val="22"/>
      <w:szCs w:val="22"/>
      <w:lang w:eastAsia="en-US"/>
    </w:rPr>
  </w:style>
  <w:style w:type="table" w:customStyle="1" w:styleId="4-11">
    <w:name w:val="网格表 4 - 强调文字颜色 11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9">
    <w:name w:val="正文文本 字符"/>
    <w:basedOn w:val="a2"/>
    <w:link w:val="a8"/>
    <w:autoRedefine/>
    <w:uiPriority w:val="1"/>
    <w:qFormat/>
    <w:rPr>
      <w:rFonts w:ascii="微软雅黑" w:eastAsia="微软雅黑" w:hAnsi="微软雅黑" w:cs="微软雅黑"/>
      <w:sz w:val="21"/>
      <w:szCs w:val="21"/>
      <w:lang w:eastAsia="en-US"/>
    </w:rPr>
  </w:style>
  <w:style w:type="table" w:customStyle="1" w:styleId="5-11">
    <w:name w:val="网格表 5 深色 - 强调文字颜色 11"/>
    <w:basedOn w:val="a3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6-11">
    <w:name w:val="网格表 6 彩色 - 强调文字颜色 11"/>
    <w:basedOn w:val="a3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">
    <w:name w:val="List Paragraph"/>
    <w:basedOn w:val="a1"/>
    <w:uiPriority w:val="34"/>
    <w:qFormat/>
    <w:rsid w:val="001C6AE1"/>
    <w:pPr>
      <w:framePr w:hSpace="180" w:wrap="around" w:vAnchor="text" w:hAnchor="page" w:x="676" w:y="236"/>
      <w:widowControl w:val="0"/>
      <w:numPr>
        <w:numId w:val="4"/>
      </w:numPr>
      <w:suppressOverlap/>
      <w:jc w:val="both"/>
    </w:pPr>
    <w:rPr>
      <w:rFonts w:ascii="Calibri" w:hAnsi="Calibri"/>
      <w:kern w:val="2"/>
      <w:sz w:val="21"/>
    </w:rPr>
  </w:style>
  <w:style w:type="table" w:customStyle="1" w:styleId="1-41">
    <w:name w:val="网格表 1 浅色 - 强调文字颜色 41"/>
    <w:basedOn w:val="a3"/>
    <w:autoRedefine/>
    <w:uiPriority w:val="46"/>
    <w:qFormat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2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3">
    <w:name w:val="目录标题1"/>
    <w:basedOn w:val="1"/>
    <w:next w:val="a1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2">
    <w:name w:val="标题 2字符"/>
    <w:basedOn w:val="a2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customStyle="1" w:styleId="14">
    <w:name w:val="报告正文1"/>
    <w:basedOn w:val="a1"/>
    <w:next w:val="ac"/>
    <w:link w:val="1Char"/>
    <w:qFormat/>
    <w:pPr>
      <w:spacing w:beforeLines="50" w:line="160" w:lineRule="atLeast"/>
      <w:ind w:firstLineChars="200" w:firstLine="480"/>
    </w:pPr>
    <w:rPr>
      <w:rFonts w:ascii="微软雅黑" w:eastAsia="微软雅黑" w:hAnsi="微软雅黑"/>
    </w:rPr>
  </w:style>
  <w:style w:type="character" w:customStyle="1" w:styleId="1Char">
    <w:name w:val="报告正文1 Char"/>
    <w:basedOn w:val="a2"/>
    <w:link w:val="14"/>
    <w:autoRedefine/>
    <w:qFormat/>
    <w:rPr>
      <w:rFonts w:ascii="微软雅黑" w:eastAsia="微软雅黑" w:hAnsi="微软雅黑"/>
      <w:sz w:val="24"/>
      <w:szCs w:val="24"/>
    </w:rPr>
  </w:style>
  <w:style w:type="character" w:customStyle="1" w:styleId="15">
    <w:name w:val="标题 1字符"/>
    <w:autoRedefine/>
    <w:qFormat/>
    <w:rPr>
      <w:rFonts w:ascii="Calibri" w:hAnsi="Calibri"/>
      <w:b/>
      <w:bCs/>
      <w:kern w:val="44"/>
      <w:sz w:val="44"/>
      <w:szCs w:val="44"/>
    </w:rPr>
  </w:style>
  <w:style w:type="character" w:customStyle="1" w:styleId="ad">
    <w:name w:val="纯文本 字符"/>
    <w:basedOn w:val="a2"/>
    <w:link w:val="ac"/>
    <w:autoRedefine/>
    <w:uiPriority w:val="99"/>
    <w:qFormat/>
    <w:rPr>
      <w:rFonts w:ascii="宋体" w:hAnsi="Courier"/>
      <w:sz w:val="24"/>
      <w:szCs w:val="24"/>
    </w:rPr>
  </w:style>
  <w:style w:type="character" w:customStyle="1" w:styleId="ab">
    <w:name w:val="正文文本缩进 字符"/>
    <w:basedOn w:val="a2"/>
    <w:link w:val="aa"/>
    <w:autoRedefine/>
    <w:qFormat/>
    <w:rPr>
      <w:sz w:val="24"/>
      <w:szCs w:val="24"/>
    </w:rPr>
  </w:style>
  <w:style w:type="character" w:customStyle="1" w:styleId="more">
    <w:name w:val="more"/>
    <w:basedOn w:val="a2"/>
    <w:autoRedefine/>
    <w:qFormat/>
  </w:style>
  <w:style w:type="table" w:customStyle="1" w:styleId="afb">
    <w:name w:val="报告表格"/>
    <w:basedOn w:val="a3"/>
    <w:autoRedefine/>
    <w:qFormat/>
    <w:rPr>
      <w:rFonts w:ascii="等线" w:eastAsia="微软雅黑" w:hAnsi="等线" w:cs="等线" w:hint="eastAsia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cPr>
      <w:tcBorders>
        <w:top w:val="single" w:sz="4" w:space="0" w:color="000000"/>
        <w:left w:val="nil"/>
        <w:bottom w:val="single" w:sz="4" w:space="0" w:color="000000"/>
        <w:right w:val="nil"/>
      </w:tcBorders>
      <w:shd w:val="clear" w:color="auto" w:fill="FFFFFF"/>
    </w:tcPr>
    <w:tblStylePr w:type="firstRow">
      <w:rPr>
        <w:rFonts w:ascii="等线" w:eastAsia="微软雅黑" w:hAnsi="等线" w:cs="等线" w:hint="eastAsia"/>
        <w:b/>
        <w:color w:val="FFFFFF"/>
        <w:sz w:val="24"/>
        <w:szCs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character" w:customStyle="1" w:styleId="Char0">
    <w:name w:val="参考文献 Char"/>
    <w:basedOn w:val="a2"/>
    <w:link w:val="a0"/>
    <w:autoRedefine/>
    <w:qFormat/>
    <w:rPr>
      <w:rFonts w:ascii="微软雅黑" w:eastAsia="微软雅黑" w:hAnsi="微软雅黑"/>
      <w:sz w:val="24"/>
      <w:szCs w:val="24"/>
    </w:rPr>
  </w:style>
  <w:style w:type="paragraph" w:customStyle="1" w:styleId="a0">
    <w:name w:val="参考文献"/>
    <w:basedOn w:val="a1"/>
    <w:link w:val="Char0"/>
    <w:qFormat/>
    <w:pPr>
      <w:numPr>
        <w:numId w:val="1"/>
      </w:numPr>
      <w:spacing w:beforeAutospacing="1" w:afterAutospacing="1" w:line="160" w:lineRule="atLeast"/>
      <w:ind w:left="0" w:firstLine="0"/>
    </w:pPr>
    <w:rPr>
      <w:rFonts w:ascii="微软雅黑" w:eastAsia="微软雅黑" w:hAnsi="微软雅黑" w:hint="eastAsia"/>
    </w:rPr>
  </w:style>
  <w:style w:type="paragraph" w:customStyle="1" w:styleId="msolistparagraph0">
    <w:name w:val="msolistparagraph"/>
    <w:basedOn w:val="a1"/>
    <w:qFormat/>
    <w:pPr>
      <w:spacing w:after="200" w:line="276" w:lineRule="auto"/>
      <w:ind w:left="720"/>
      <w:contextualSpacing/>
    </w:pPr>
    <w:rPr>
      <w:rFonts w:ascii="等线" w:eastAsia="等线" w:hAnsi="等线" w:hint="eastAsia"/>
      <w:color w:val="323E4F"/>
      <w:sz w:val="20"/>
      <w:szCs w:val="20"/>
    </w:rPr>
  </w:style>
  <w:style w:type="character" w:customStyle="1" w:styleId="q3">
    <w:name w:val="q3"/>
    <w:basedOn w:val="a2"/>
    <w:autoRedefine/>
    <w:qFormat/>
  </w:style>
  <w:style w:type="table" w:customStyle="1" w:styleId="4-12">
    <w:name w:val="网格表 4 - 强调文字颜色 12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3">
    <w:name w:val="页眉 字符"/>
    <w:basedOn w:val="a2"/>
    <w:link w:val="af2"/>
    <w:autoRedefine/>
    <w:qFormat/>
    <w:rPr>
      <w:rFonts w:ascii="Calibri" w:hAnsi="Calibri" w:cs="Calibri" w:hint="default"/>
      <w:kern w:val="2"/>
      <w:sz w:val="18"/>
      <w:szCs w:val="24"/>
    </w:rPr>
  </w:style>
  <w:style w:type="character" w:customStyle="1" w:styleId="10">
    <w:name w:val="标题 1 字符"/>
    <w:basedOn w:val="a2"/>
    <w:link w:val="1"/>
    <w:autoRedefine/>
    <w:qFormat/>
    <w:rPr>
      <w:rFonts w:ascii="Calibri" w:hAnsi="Calibri" w:cs="Calibri" w:hint="default"/>
      <w:b/>
      <w:kern w:val="44"/>
      <w:sz w:val="44"/>
      <w:szCs w:val="44"/>
    </w:rPr>
  </w:style>
  <w:style w:type="character" w:customStyle="1" w:styleId="af1">
    <w:name w:val="页脚 字符"/>
    <w:basedOn w:val="a2"/>
    <w:link w:val="af0"/>
    <w:autoRedefine/>
    <w:uiPriority w:val="99"/>
    <w:qFormat/>
    <w:rsid w:val="00BE0694"/>
    <w:rPr>
      <w:rFonts w:ascii="Calibri" w:hAnsi="Calibri"/>
      <w:color w:val="000000" w:themeColor="text1"/>
      <w:kern w:val="2"/>
      <w:sz w:val="18"/>
      <w:szCs w:val="24"/>
      <w:lang w:val="zh-CN"/>
    </w:rPr>
  </w:style>
  <w:style w:type="character" w:customStyle="1" w:styleId="20">
    <w:name w:val="标题 2 字符"/>
    <w:basedOn w:val="a2"/>
    <w:link w:val="2"/>
    <w:autoRedefine/>
    <w:uiPriority w:val="9"/>
    <w:qFormat/>
    <w:rsid w:val="0063441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4-13">
    <w:name w:val="网格表 4 - 强调文字颜色 13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网格表 6 彩色 - 强调文字颜色 12"/>
    <w:basedOn w:val="a3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5">
    <w:name w:val="副标题 字符"/>
    <w:basedOn w:val="a2"/>
    <w:link w:val="af4"/>
    <w:autoRedefine/>
    <w:qFormat/>
    <w:rPr>
      <w:rFonts w:ascii="Calibri Light" w:hAnsi="Calibri Light"/>
      <w:b/>
      <w:bCs/>
      <w:kern w:val="28"/>
      <w:sz w:val="32"/>
      <w:szCs w:val="32"/>
    </w:rPr>
  </w:style>
  <w:style w:type="paragraph" w:customStyle="1" w:styleId="mutation">
    <w:name w:val="mutation"/>
    <w:basedOn w:val="a1"/>
    <w:qFormat/>
    <w:pPr>
      <w:spacing w:line="360" w:lineRule="exact"/>
      <w:jc w:val="center"/>
    </w:pPr>
    <w:rPr>
      <w:rFonts w:eastAsia="微软雅黑"/>
      <w:sz w:val="22"/>
    </w:rPr>
  </w:style>
  <w:style w:type="table" w:customStyle="1" w:styleId="23">
    <w:name w:val="网格型2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markStyle">
    <w:name w:val="remarkStyle"/>
    <w:basedOn w:val="a1"/>
    <w:qFormat/>
    <w:pPr>
      <w:spacing w:line="360" w:lineRule="auto"/>
    </w:pPr>
    <w:rPr>
      <w:rFonts w:eastAsia="微软雅黑"/>
      <w:b/>
      <w:bCs/>
      <w:sz w:val="21"/>
    </w:rPr>
  </w:style>
  <w:style w:type="table" w:customStyle="1" w:styleId="42">
    <w:name w:val="网格型4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网格型3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111">
    <w:name w:val="网格表 4 - 强调文字颜色 111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21">
    <w:name w:val="font21"/>
    <w:basedOn w:val="a2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table" w:customStyle="1" w:styleId="MasterIVD-v3">
    <w:name w:val="MasterIVD临检通用版-v3系统"/>
    <w:basedOn w:val="a3"/>
    <w:uiPriority w:val="99"/>
    <w:qFormat/>
    <w:rsid w:val="00EE659E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1">
    <w:name w:val="BPTM1"/>
    <w:basedOn w:val="a3"/>
    <w:next w:val="af7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3"/>
    <w:next w:val="af7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3"/>
    <w:uiPriority w:val="99"/>
    <w:qFormat/>
    <w:rsid w:val="00634414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c">
    <w:name w:val="annotation reference"/>
    <w:basedOn w:val="a2"/>
    <w:rsid w:val="00036E55"/>
    <w:rPr>
      <w:sz w:val="21"/>
      <w:szCs w:val="21"/>
    </w:rPr>
  </w:style>
  <w:style w:type="paragraph" w:styleId="afd">
    <w:name w:val="annotation subject"/>
    <w:basedOn w:val="a6"/>
    <w:next w:val="a6"/>
    <w:link w:val="afe"/>
    <w:rsid w:val="00036E55"/>
    <w:pPr>
      <w:widowControl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fe">
    <w:name w:val="批注主题 字符"/>
    <w:basedOn w:val="a7"/>
    <w:link w:val="afd"/>
    <w:rsid w:val="00036E55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table" w:customStyle="1" w:styleId="BPTM3">
    <w:name w:val="BPTM3"/>
    <w:basedOn w:val="a3"/>
    <w:next w:val="af7"/>
    <w:uiPriority w:val="59"/>
    <w:qFormat/>
    <w:rsid w:val="00241BED"/>
    <w:rPr>
      <w:rFonts w:ascii="Calibri" w:hAnsi="Calibr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">
    <w:name w:val="MasterIVD临检通用版-v3系统1"/>
    <w:basedOn w:val="a3"/>
    <w:uiPriority w:val="99"/>
    <w:rsid w:val="00241BED"/>
    <w:pPr>
      <w:jc w:val="center"/>
    </w:pPr>
    <w:rPr>
      <w:rFonts w:ascii="Calibri" w:hAnsi="Calibr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character" w:customStyle="1" w:styleId="30">
    <w:name w:val="标题 3 字符"/>
    <w:basedOn w:val="a2"/>
    <w:link w:val="3"/>
    <w:semiHidden/>
    <w:rsid w:val="00877A0F"/>
    <w:rPr>
      <w:b/>
      <w:bCs/>
      <w:sz w:val="32"/>
      <w:szCs w:val="32"/>
    </w:rPr>
  </w:style>
  <w:style w:type="character" w:customStyle="1" w:styleId="50">
    <w:name w:val="标题 5 字符"/>
    <w:basedOn w:val="a2"/>
    <w:link w:val="5"/>
    <w:semiHidden/>
    <w:rsid w:val="00877A0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2EFD9">
            <a:alpha val="89999"/>
          </a:srgbClr>
        </a:solidFill>
        <a:ln w="9525">
          <a:solidFill>
            <a:schemeClr val="bg1"/>
          </a:solidFill>
        </a:ln>
      </a:spPr>
      <a:bodyPr wrap="square" lIns="228600" tIns="0" rIns="228600" bIns="0" upright="1"/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7A938-EC06-4800-B927-7DE3CE71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2094</Words>
  <Characters>11939</Characters>
  <Application>Microsoft Office Word</Application>
  <DocSecurity>0</DocSecurity>
  <Lines>99</Lines>
  <Paragraphs>28</Paragraphs>
  <ScaleCrop>false</ScaleCrop>
  <Company>Microsoft</Company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</dc:creator>
  <cp:lastModifiedBy>刘炜芬</cp:lastModifiedBy>
  <cp:revision>122</cp:revision>
  <cp:lastPrinted>2019-08-12T01:35:00Z</cp:lastPrinted>
  <dcterms:created xsi:type="dcterms:W3CDTF">2025-09-05T08:15:00Z</dcterms:created>
  <dcterms:modified xsi:type="dcterms:W3CDTF">2026-06-26T06:15:00Z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16EB148DBFBD4551A0EFA3544D142331_13</vt:lpwstr>
  </property>
  <property fmtid="{D5CDD505-2E9C-101B-9397-08002B2CF9AE}" pid="4" name="KSOTemplateDocerSaveRecord">
    <vt:lpwstr>eyJoZGlkIjoiYjJjOTQxYzhjODMyMDAzZmE0MDJkMWFkNmJlNDkwYTUifQ==</vt:lpwstr>
  </property>
</Properties>
</file>