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81C85" w14:textId="77777777" w:rsidR="00B034B2" w:rsidRDefault="00B034B2">
      <w:pPr>
        <w:jc w:val="center"/>
        <w:rPr>
          <w:rFonts w:hint="eastAsia"/>
        </w:rPr>
      </w:pPr>
      <w:bookmarkStart w:id="0" w:name="_Toc42102363"/>
    </w:p>
    <w:p w14:paraId="45FABF8E" w14:textId="77777777" w:rsidR="00B034B2" w:rsidRDefault="00B034B2">
      <w:pPr>
        <w:jc w:val="center"/>
        <w:rPr>
          <w:rFonts w:hint="eastAsia"/>
        </w:rPr>
      </w:pPr>
    </w:p>
    <w:p w14:paraId="3F938EFD" w14:textId="77777777" w:rsidR="00B034B2" w:rsidRDefault="00B034B2">
      <w:pPr>
        <w:jc w:val="center"/>
        <w:rPr>
          <w:rFonts w:hint="eastAsia"/>
        </w:rPr>
      </w:pPr>
    </w:p>
    <w:p w14:paraId="1AE1690A" w14:textId="77777777" w:rsidR="00B034B2" w:rsidRDefault="00B034B2">
      <w:pPr>
        <w:jc w:val="center"/>
        <w:rPr>
          <w:rFonts w:hint="eastAsia"/>
        </w:rPr>
      </w:pPr>
    </w:p>
    <w:p w14:paraId="5487520A" w14:textId="77777777" w:rsidR="00B034B2" w:rsidRDefault="00B034B2">
      <w:pPr>
        <w:jc w:val="center"/>
        <w:rPr>
          <w:rFonts w:hint="eastAsia"/>
        </w:rPr>
      </w:pPr>
    </w:p>
    <w:p w14:paraId="66632651" w14:textId="77777777" w:rsidR="00B034B2" w:rsidRDefault="00B034B2">
      <w:pPr>
        <w:rPr>
          <w:rFonts w:hint="eastAsia"/>
        </w:rPr>
      </w:pPr>
    </w:p>
    <w:p w14:paraId="04C1E5B8" w14:textId="77777777" w:rsidR="00B034B2" w:rsidRDefault="00B034B2">
      <w:pPr>
        <w:jc w:val="center"/>
        <w:rPr>
          <w:rFonts w:hint="eastAsia"/>
        </w:rPr>
      </w:pPr>
    </w:p>
    <w:p w14:paraId="1D9673BA" w14:textId="77777777" w:rsidR="00B034B2" w:rsidRDefault="00B034B2">
      <w:pPr>
        <w:jc w:val="center"/>
        <w:rPr>
          <w:rFonts w:hint="eastAsia"/>
        </w:rPr>
      </w:pPr>
    </w:p>
    <w:p w14:paraId="2FE25CAB" w14:textId="77777777" w:rsidR="00B034B2" w:rsidRDefault="00C12B4C">
      <w:pPr>
        <w:pStyle w:val="1"/>
        <w:jc w:val="center"/>
        <w:rPr>
          <w:rFonts w:hint="eastAsia"/>
        </w:rPr>
      </w:pPr>
      <w:r>
        <w:rPr>
          <w:rFonts w:hint="eastAsia"/>
          <w:noProof/>
        </w:rPr>
        <w:drawing>
          <wp:inline distT="0" distB="0" distL="114300" distR="114300" wp14:anchorId="3043B763" wp14:editId="30DF2CE7">
            <wp:extent cx="3674745" cy="849630"/>
            <wp:effectExtent l="0" t="0" r="1905" b="7620"/>
            <wp:docPr id="1" name="图片 1" descr="南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通"/>
                    <pic:cNvPicPr>
                      <a:picLocks noChangeAspect="1"/>
                    </pic:cNvPicPr>
                  </pic:nvPicPr>
                  <pic:blipFill>
                    <a:blip r:embed="rId8"/>
                    <a:stretch>
                      <a:fillRect/>
                    </a:stretch>
                  </pic:blipFill>
                  <pic:spPr>
                    <a:xfrm>
                      <a:off x="0" y="0"/>
                      <a:ext cx="3674745" cy="849630"/>
                    </a:xfrm>
                    <a:prstGeom prst="rect">
                      <a:avLst/>
                    </a:prstGeom>
                  </pic:spPr>
                </pic:pic>
              </a:graphicData>
            </a:graphic>
          </wp:inline>
        </w:drawing>
      </w:r>
    </w:p>
    <w:p w14:paraId="1A09EB82" w14:textId="77777777" w:rsidR="00B034B2" w:rsidRDefault="00C12B4C">
      <w:pPr>
        <w:jc w:val="center"/>
        <w:rPr>
          <w:rFonts w:ascii="微软雅黑" w:eastAsia="微软雅黑" w:hAnsi="微软雅黑" w:cs="微软雅黑" w:hint="eastAsia"/>
          <w:b/>
          <w:bCs/>
          <w:color w:val="1E7648"/>
          <w:sz w:val="36"/>
          <w:szCs w:val="40"/>
        </w:rPr>
      </w:pPr>
      <w:r>
        <w:rPr>
          <w:rFonts w:ascii="微软雅黑" w:eastAsia="微软雅黑" w:hAnsi="微软雅黑" w:cs="微软雅黑" w:hint="eastAsia"/>
          <w:b/>
          <w:bCs/>
          <w:color w:val="1E7648"/>
          <w:sz w:val="36"/>
          <w:szCs w:val="40"/>
        </w:rPr>
        <w:t>南通市肿瘤医院</w:t>
      </w:r>
    </w:p>
    <w:p w14:paraId="099C9679" w14:textId="77777777" w:rsidR="00B034B2" w:rsidRDefault="00C12B4C">
      <w:pPr>
        <w:jc w:val="center"/>
        <w:rPr>
          <w:rFonts w:ascii="微软雅黑" w:eastAsia="微软雅黑" w:hAnsi="微软雅黑" w:cs="微软雅黑" w:hint="eastAsia"/>
          <w:b/>
          <w:bCs/>
          <w:color w:val="1E7648"/>
          <w:sz w:val="36"/>
          <w:szCs w:val="40"/>
        </w:rPr>
      </w:pPr>
      <w:r>
        <w:rPr>
          <w:rFonts w:ascii="微软雅黑" w:eastAsia="微软雅黑" w:hAnsi="微软雅黑" w:cs="微软雅黑" w:hint="eastAsia"/>
          <w:b/>
          <w:bCs/>
          <w:color w:val="1E7648"/>
          <w:sz w:val="36"/>
          <w:szCs w:val="40"/>
        </w:rPr>
        <w:t>南通市第五人民医院</w:t>
      </w:r>
    </w:p>
    <w:p w14:paraId="574554EE" w14:textId="77777777" w:rsidR="00B034B2" w:rsidRDefault="00C12B4C">
      <w:pPr>
        <w:pStyle w:val="1"/>
        <w:jc w:val="center"/>
        <w:rPr>
          <w:rFonts w:ascii="微软雅黑" w:eastAsia="微软雅黑" w:hAnsi="微软雅黑" w:cs="微软雅黑" w:hint="eastAsia"/>
        </w:rPr>
      </w:pPr>
      <w:r>
        <w:rPr>
          <w:rFonts w:ascii="微软雅黑" w:eastAsia="微软雅黑" w:hAnsi="微软雅黑" w:cs="微软雅黑" w:hint="eastAsia"/>
          <w:bCs/>
          <w:color w:val="1E7648"/>
          <w:sz w:val="36"/>
          <w:szCs w:val="40"/>
        </w:rPr>
        <w:t>病理科</w:t>
      </w:r>
    </w:p>
    <w:p w14:paraId="19D8186A" w14:textId="77777777" w:rsidR="00B034B2" w:rsidRDefault="00B034B2">
      <w:pPr>
        <w:pStyle w:val="1"/>
        <w:rPr>
          <w:rFonts w:ascii="微软雅黑" w:eastAsia="微软雅黑" w:hAnsi="微软雅黑" w:cs="微软雅黑" w:hint="eastAsia"/>
        </w:rPr>
      </w:pPr>
    </w:p>
    <w:p w14:paraId="122D47D8" w14:textId="77777777" w:rsidR="00B034B2" w:rsidRDefault="00C12B4C">
      <w:pPr>
        <w:pStyle w:val="1"/>
        <w:jc w:val="center"/>
        <w:rPr>
          <w:rFonts w:ascii="微软雅黑" w:eastAsia="微软雅黑" w:hAnsi="微软雅黑" w:cs="微软雅黑" w:hint="eastAsia"/>
        </w:rPr>
        <w:sectPr w:rsidR="00B034B2">
          <w:headerReference w:type="even" r:id="rId9"/>
          <w:headerReference w:type="default" r:id="rId10"/>
          <w:footerReference w:type="even" r:id="rId11"/>
          <w:footerReference w:type="default" r:id="rId12"/>
          <w:headerReference w:type="first" r:id="rId13"/>
          <w:footerReference w:type="first" r:id="rId14"/>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color w:val="1E7648"/>
        </w:rPr>
        <w:t>人类BRCA1/2基因突变检测报告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034B2" w14:paraId="1E3EF0F9" w14:textId="77777777" w:rsidTr="00B034B2">
        <w:tc>
          <w:tcPr>
            <w:tcW w:w="4673" w:type="dxa"/>
          </w:tcPr>
          <w:p w14:paraId="6E29D8D2" w14:textId="77777777" w:rsidR="00B034B2" w:rsidRDefault="00C12B4C">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CCA6EE2" wp14:editId="7D0CD38D">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6FE8B3" w14:textId="77777777" w:rsidR="00B034B2" w:rsidRDefault="00C12B4C">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1CC760" wp14:editId="1B19912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6FAF410B" w14:textId="77777777" w:rsidR="00B034B2" w:rsidRDefault="00C12B4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B034B2" w14:paraId="2C2F2978" w14:textId="77777777">
        <w:trPr>
          <w:trHeight w:hRule="exact" w:val="369"/>
          <w:jc w:val="center"/>
        </w:trPr>
        <w:tc>
          <w:tcPr>
            <w:tcW w:w="10342" w:type="dxa"/>
            <w:gridSpan w:val="5"/>
            <w:shd w:val="clear" w:color="auto" w:fill="1E7648"/>
            <w:vAlign w:val="center"/>
          </w:tcPr>
          <w:p w14:paraId="315F32DE" w14:textId="77777777" w:rsidR="00B034B2" w:rsidRDefault="00C12B4C">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338DA" w14:paraId="20B8EC8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56AAA0" w14:textId="77777777" w:rsidR="00F338DA" w:rsidRDefault="00F338DA" w:rsidP="00F338D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DC8149" w14:textId="41237A33" w:rsidR="00F338DA" w:rsidRDefault="00F338DA" w:rsidP="00F338DA">
            <w:pPr>
              <w:adjustRightInd w:val="0"/>
              <w:snapToGrid w:val="0"/>
              <w:spacing w:line="240" w:lineRule="exact"/>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589A18" w14:textId="77777777" w:rsidR="00F338DA" w:rsidRDefault="00F338DA" w:rsidP="00F338DA">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1C7CFD" w14:textId="77777777" w:rsidR="00F338DA" w:rsidRDefault="00F338DA" w:rsidP="00F338D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F3A975" w14:textId="0D9E6559" w:rsidR="00F338DA" w:rsidRDefault="00F338DA" w:rsidP="00F338DA">
            <w:pPr>
              <w:adjustRightInd w:val="0"/>
              <w:snapToGrid w:val="0"/>
              <w:spacing w:line="240" w:lineRule="exact"/>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w:t>
            </w:r>
            <w:r w:rsidRPr="00F338DA">
              <w:rPr>
                <w:rFonts w:ascii="思源黑体 CN Normal" w:eastAsia="思源黑体 CN Normal" w:hAnsi="思源黑体 CN Normal" w:hint="eastAsia"/>
                <w:color w:val="000000" w:themeColor="text1"/>
                <w:sz w:val="17"/>
                <w:szCs w:val="17"/>
              </w:rPr>
              <w:t>patient_phonenumber</w:t>
            </w:r>
            <w:r w:rsidRPr="00222A94">
              <w:rPr>
                <w:rFonts w:ascii="思源黑体 CN Normal" w:eastAsia="思源黑体 CN Normal" w:hAnsi="思源黑体 CN Normal" w:hint="eastAsia"/>
                <w:color w:val="000000" w:themeColor="text1"/>
                <w:sz w:val="17"/>
                <w:szCs w:val="17"/>
              </w:rPr>
              <w:t xml:space="preserve"> %}{{sample.</w:t>
            </w:r>
            <w:r w:rsidRPr="00F338DA">
              <w:rPr>
                <w:rFonts w:ascii="思源黑体 CN Normal" w:eastAsia="思源黑体 CN Normal" w:hAnsi="思源黑体 CN Normal" w:hint="eastAsia"/>
                <w:color w:val="000000" w:themeColor="text1"/>
                <w:sz w:val="17"/>
                <w:szCs w:val="17"/>
              </w:rPr>
              <w:t>patient_phonenumber</w:t>
            </w:r>
            <w:r w:rsidRPr="00222A94">
              <w:rPr>
                <w:rFonts w:ascii="思源黑体 CN Normal" w:eastAsia="思源黑体 CN Normal" w:hAnsi="思源黑体 CN Normal" w:hint="eastAsia"/>
                <w:color w:val="000000" w:themeColor="text1"/>
                <w:sz w:val="17"/>
                <w:szCs w:val="17"/>
              </w:rPr>
              <w:t>}}{%else%}-{%endif%}</w:t>
            </w:r>
          </w:p>
        </w:tc>
      </w:tr>
      <w:tr w:rsidR="00B034B2" w14:paraId="77C12FC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560C91" w14:textId="77777777" w:rsidR="00B034B2" w:rsidRDefault="00C12B4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D129C" w14:textId="37A9210A" w:rsidR="00B034B2" w:rsidRDefault="00222A94">
            <w:pPr>
              <w:adjustRightInd w:val="0"/>
              <w:snapToGrid w:val="0"/>
              <w:spacing w:line="240" w:lineRule="exact"/>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2FAEEF" w14:textId="77777777" w:rsidR="00B034B2" w:rsidRDefault="00B034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6CC81" w14:textId="77777777" w:rsidR="00B034B2" w:rsidRDefault="00C12B4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F06E38" w14:textId="360C6BB2" w:rsidR="00B034B2" w:rsidRDefault="00222A94">
            <w:pPr>
              <w:adjustRightInd w:val="0"/>
              <w:snapToGrid w:val="0"/>
              <w:spacing w:line="240" w:lineRule="exact"/>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sample.gender %}{{sample.gender}}{%else%}-{%endif%}</w:t>
            </w:r>
          </w:p>
        </w:tc>
      </w:tr>
      <w:tr w:rsidR="00B034B2" w14:paraId="6DE7B2D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22860" w14:textId="77777777" w:rsidR="00B034B2" w:rsidRDefault="00C12B4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E3D14D" w14:textId="5A1B6A83" w:rsidR="00B034B2" w:rsidRDefault="00D9256F">
            <w:pPr>
              <w:adjustRightInd w:val="0"/>
              <w:snapToGrid w:val="0"/>
              <w:spacing w:line="240" w:lineRule="exact"/>
              <w:rPr>
                <w:rFonts w:ascii="思源黑体 CN Normal" w:eastAsia="思源黑体 CN Normal" w:hAnsi="思源黑体 CN Normal" w:hint="eastAsia"/>
                <w:sz w:val="17"/>
                <w:szCs w:val="17"/>
              </w:rPr>
            </w:pPr>
            <w:r w:rsidRPr="00D9256F">
              <w:rPr>
                <w:rFonts w:ascii="思源黑体 CN Normal" w:eastAsia="思源黑体 CN Normal" w:hAnsi="思源黑体 CN Normal" w:hint="eastAsia"/>
                <w:sz w:val="17"/>
                <w:szCs w:val="17"/>
              </w:rPr>
              <w:t>{%if sample.submission_doctor %}{{ sample.submission_doctor }}{%else%}-{%endif%}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1E15C6E" w14:textId="77777777" w:rsidR="00B034B2" w:rsidRDefault="00B034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A39958" w14:textId="77777777" w:rsidR="00B034B2" w:rsidRDefault="00C12B4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3E6CFB" w14:textId="661CBBCF" w:rsidR="00B034B2" w:rsidRDefault="00D9256F">
            <w:pPr>
              <w:adjustRightInd w:val="0"/>
              <w:snapToGrid w:val="0"/>
              <w:spacing w:line="240" w:lineRule="exact"/>
              <w:rPr>
                <w:rFonts w:ascii="思源黑体 CN Normal" w:eastAsia="思源黑体 CN Normal" w:hAnsi="思源黑体 CN Normal" w:hint="eastAsia"/>
                <w:sz w:val="17"/>
                <w:szCs w:val="17"/>
              </w:rPr>
            </w:pPr>
            <w:r w:rsidRPr="00D9256F">
              <w:rPr>
                <w:rFonts w:ascii="思源黑体 CN Normal" w:eastAsia="思源黑体 CN Normal" w:hAnsi="思源黑体 CN Normal" w:hint="eastAsia"/>
                <w:sz w:val="17"/>
                <w:szCs w:val="17"/>
              </w:rPr>
              <w:t>{%if sample.submission_department %}{{sample.submission_department}}{%else%}-{%endif%}</w:t>
            </w:r>
          </w:p>
        </w:tc>
      </w:tr>
      <w:tr w:rsidR="00B034B2" w14:paraId="039BAC0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CC5FF1C" w14:textId="77777777" w:rsidR="00B034B2" w:rsidRDefault="00C12B4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D8B6CF" w14:textId="33D971ED" w:rsidR="00B034B2" w:rsidRDefault="00222A94">
            <w:pPr>
              <w:adjustRightInd w:val="0"/>
              <w:snapToGrid w:val="0"/>
              <w:spacing w:line="240" w:lineRule="exact"/>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sample.family_history %}{{sample.family_history}}{%else%}-{%endif%}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E9CA63" w14:textId="77777777" w:rsidR="00B034B2" w:rsidRDefault="00B034B2">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0611BA" w14:textId="77777777" w:rsidR="00B034B2" w:rsidRDefault="00B034B2">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5E314A4" w14:textId="77777777" w:rsidR="00B034B2" w:rsidRDefault="00B034B2">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B034B2" w14:paraId="0F1610C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2330DC" w14:textId="77777777" w:rsidR="00B034B2" w:rsidRDefault="00C12B4C">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205F1" w14:paraId="59BCDF2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8DBC17"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75A17C" w14:textId="2DF1AAE3" w:rsidR="00D205F1" w:rsidRDefault="00D205F1" w:rsidP="00D205F1">
            <w:pPr>
              <w:spacing w:line="240" w:lineRule="exact"/>
              <w:rPr>
                <w:rFonts w:ascii="思源黑体 CN Normal" w:eastAsia="思源黑体 CN Normal" w:hAnsi="思源黑体 CN Normal" w:hint="eastAsia"/>
                <w:sz w:val="17"/>
                <w:szCs w:val="17"/>
              </w:rPr>
            </w:pPr>
            <w:r w:rsidRPr="00D9256F">
              <w:rPr>
                <w:rFonts w:ascii="思源黑体 CN Normal" w:eastAsia="思源黑体 CN Normal" w:hAnsi="思源黑体 CN Normal" w:hint="eastAsia"/>
                <w:color w:val="000000" w:themeColor="text1"/>
                <w:sz w:val="17"/>
                <w:szCs w:val="17"/>
              </w:rPr>
              <w:t>{%if sample.sample_</w:t>
            </w:r>
            <w:r>
              <w:rPr>
                <w:rFonts w:ascii="思源黑体 CN Normal" w:eastAsia="思源黑体 CN Normal" w:hAnsi="思源黑体 CN Normal" w:hint="eastAsia"/>
                <w:color w:val="000000" w:themeColor="text1"/>
                <w:sz w:val="17"/>
                <w:szCs w:val="17"/>
              </w:rPr>
              <w:t>type</w:t>
            </w:r>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r w:rsidRPr="00D9256F">
              <w:rPr>
                <w:rFonts w:ascii="思源黑体 CN Normal" w:eastAsia="思源黑体 CN Normal" w:hAnsi="思源黑体 CN Normal" w:hint="eastAsia"/>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0F7CC" w14:textId="77777777" w:rsidR="00D205F1" w:rsidRDefault="00D205F1" w:rsidP="00D205F1">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EF4093"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8D1DCB" w14:textId="21A70206" w:rsidR="00D205F1" w:rsidRDefault="00D205F1" w:rsidP="00D205F1">
            <w:pPr>
              <w:spacing w:line="240" w:lineRule="exact"/>
              <w:rPr>
                <w:rFonts w:ascii="思源黑体 CN Normal" w:eastAsia="思源黑体 CN Normal" w:hAnsi="思源黑体 CN Normal" w:hint="eastAsia"/>
                <w:sz w:val="17"/>
                <w:szCs w:val="17"/>
              </w:rPr>
            </w:pPr>
            <w:r w:rsidRPr="00D9256F">
              <w:rPr>
                <w:rFonts w:ascii="思源黑体 CN Normal" w:eastAsia="思源黑体 CN Normal" w:hAnsi="思源黑体 CN Normal" w:hint="eastAsia"/>
                <w:color w:val="000000" w:themeColor="text1"/>
                <w:sz w:val="17"/>
                <w:szCs w:val="17"/>
              </w:rPr>
              <w:t>{%if sample.sample_</w:t>
            </w:r>
            <w:r w:rsidRPr="00D205F1">
              <w:rPr>
                <w:rFonts w:ascii="思源黑体 CN Normal" w:eastAsia="思源黑体 CN Normal" w:hAnsi="思源黑体 CN Normal" w:hint="eastAsia"/>
                <w:color w:val="000000" w:themeColor="text1"/>
                <w:sz w:val="17"/>
                <w:szCs w:val="17"/>
              </w:rPr>
              <w:t xml:space="preserve">amount </w:t>
            </w:r>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 xml:space="preserve">amount </w:t>
            </w:r>
            <w:r w:rsidRPr="00D9256F">
              <w:rPr>
                <w:rFonts w:ascii="思源黑体 CN Normal" w:eastAsia="思源黑体 CN Normal" w:hAnsi="思源黑体 CN Normal" w:hint="eastAsia"/>
                <w:color w:val="000000" w:themeColor="text1"/>
                <w:sz w:val="17"/>
                <w:szCs w:val="17"/>
              </w:rPr>
              <w:t>}}{%else%}-{%endif%}</w:t>
            </w:r>
          </w:p>
        </w:tc>
      </w:tr>
      <w:tr w:rsidR="00D205F1" w14:paraId="623B60EB"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C96595"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4AE87B" w14:textId="27839392" w:rsidR="00D205F1" w:rsidRDefault="00D205F1" w:rsidP="00D205F1">
            <w:pPr>
              <w:spacing w:line="240" w:lineRule="exact"/>
              <w:rPr>
                <w:rFonts w:ascii="思源黑体 CN Normal" w:eastAsia="思源黑体 CN Normal" w:hAnsi="思源黑体 CN Normal" w:hint="eastAsia"/>
                <w:color w:val="000000" w:themeColor="text1"/>
                <w:sz w:val="17"/>
                <w:szCs w:val="17"/>
              </w:rPr>
            </w:pPr>
            <w:r w:rsidRPr="00D9256F">
              <w:rPr>
                <w:rFonts w:ascii="思源黑体 CN Normal" w:eastAsia="思源黑体 CN Normal" w:hAnsi="思源黑体 CN Normal" w:hint="eastAsia"/>
                <w:color w:val="000000" w:themeColor="text1"/>
                <w:sz w:val="17"/>
                <w:szCs w:val="17"/>
              </w:rPr>
              <w:t>{%if sample.sample_id%}{{sample.sample_id}}{%else%}-{%endif%}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C5B157" w14:textId="77777777" w:rsidR="00D205F1" w:rsidRDefault="00D205F1" w:rsidP="00D205F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313DC8"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1C0012" w14:textId="225B5BB0" w:rsidR="00D205F1" w:rsidRDefault="00D205F1" w:rsidP="00D205F1">
            <w:pPr>
              <w:spacing w:line="240" w:lineRule="exact"/>
              <w:rPr>
                <w:rFonts w:ascii="思源黑体 CN Normal" w:eastAsia="思源黑体 CN Normal" w:hAnsi="思源黑体 CN Normal" w:hint="eastAsia"/>
                <w:sz w:val="17"/>
                <w:szCs w:val="17"/>
              </w:rPr>
            </w:pPr>
            <w:r w:rsidRPr="00222A94">
              <w:rPr>
                <w:rFonts w:ascii="思源黑体 CN Normal" w:eastAsia="思源黑体 CN Normal" w:hAnsi="思源黑体 CN Normal" w:hint="eastAsia"/>
                <w:sz w:val="17"/>
                <w:szCs w:val="17"/>
              </w:rPr>
              <w:t>{%if sample.pathological_id %}{{sample.pathological_id}}{%else%}-{%endif%}</w:t>
            </w:r>
          </w:p>
        </w:tc>
      </w:tr>
      <w:tr w:rsidR="00D205F1" w14:paraId="0514342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201EC"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07973" w14:textId="77777777" w:rsidR="00D205F1" w:rsidRDefault="00D205F1" w:rsidP="00D205F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00BE5" w14:textId="77777777" w:rsidR="00D205F1" w:rsidRDefault="00D205F1" w:rsidP="00D205F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4FEE0"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D29113" w14:textId="3FC917AB" w:rsidR="00D205F1" w:rsidRDefault="00D205F1" w:rsidP="00D205F1">
            <w:pPr>
              <w:spacing w:line="240" w:lineRule="exact"/>
              <w:rPr>
                <w:rFonts w:ascii="思源黑体 CN Normal" w:eastAsia="思源黑体 CN Normal" w:hAnsi="思源黑体 CN Normal" w:hint="eastAsia"/>
                <w:sz w:val="17"/>
                <w:szCs w:val="17"/>
              </w:rPr>
            </w:pPr>
            <w:r w:rsidRPr="00D9256F">
              <w:rPr>
                <w:rFonts w:ascii="思源黑体 CN Normal" w:eastAsia="思源黑体 CN Normal" w:hAnsi="思源黑体 CN Normal" w:hint="eastAsia"/>
                <w:sz w:val="17"/>
                <w:szCs w:val="17"/>
              </w:rPr>
              <w:t>{%if sample.submission_date %}{{ sample.submission_date }}{%else%}-{%endif%}</w:t>
            </w:r>
          </w:p>
        </w:tc>
      </w:tr>
      <w:tr w:rsidR="00D205F1" w14:paraId="1070381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20D8F6"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3042B0" w14:textId="4D6ED133" w:rsidR="00D205F1" w:rsidRDefault="00D205F1" w:rsidP="00D205F1">
            <w:pPr>
              <w:spacing w:line="240" w:lineRule="exact"/>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sz w:val="17"/>
                <w:szCs w:val="17"/>
              </w:rPr>
              <w:t>{%if “健康” not in sample.tumor_names_cn%}{%if sample.pathol_diagn %}{{sample.pathol_diagn}}{%else%}-{%endif%}{%else%}-{%endif%}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7B3461" w14:textId="77777777" w:rsidR="00D205F1" w:rsidRDefault="00D205F1" w:rsidP="00D205F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D9529EF" w14:textId="77777777" w:rsidR="00D205F1" w:rsidRDefault="00D205F1" w:rsidP="00D205F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766E3F" w14:textId="290BE16C" w:rsidR="00D205F1" w:rsidRDefault="00D205F1" w:rsidP="00D205F1">
            <w:pPr>
              <w:spacing w:line="240" w:lineRule="exact"/>
              <w:rPr>
                <w:rFonts w:ascii="思源黑体 CN Normal" w:eastAsia="思源黑体 CN Normal" w:hAnsi="思源黑体 CN Normal" w:cs="思源黑体 CN Light" w:hint="eastAsia"/>
                <w:bCs/>
                <w:color w:val="000000" w:themeColor="text1"/>
                <w:sz w:val="17"/>
                <w:szCs w:val="17"/>
              </w:rPr>
            </w:pPr>
            <w:r w:rsidRPr="00D9256F">
              <w:rPr>
                <w:rFonts w:ascii="思源黑体 CN Normal" w:eastAsia="思源黑体 CN Normal" w:hAnsi="思源黑体 CN Normal" w:cs="思源黑体 CN Light" w:hint="eastAsia"/>
                <w:bCs/>
                <w:color w:val="000000" w:themeColor="text1"/>
                <w:sz w:val="17"/>
                <w:szCs w:val="17"/>
              </w:rPr>
              <w:t>{{sample.report_date}}</w:t>
            </w:r>
          </w:p>
        </w:tc>
      </w:tr>
    </w:tbl>
    <w:p w14:paraId="3C25601D" w14:textId="77777777" w:rsidR="00B034B2" w:rsidRDefault="00C12B4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B034B2" w14:paraId="20033D1E" w14:textId="77777777" w:rsidTr="00B034B2">
        <w:tc>
          <w:tcPr>
            <w:tcW w:w="546" w:type="pct"/>
            <w:tcBorders>
              <w:top w:val="single" w:sz="4" w:space="0" w:color="1E7648"/>
              <w:bottom w:val="single" w:sz="4" w:space="0" w:color="FFFFFF" w:themeColor="background1"/>
              <w:right w:val="nil"/>
            </w:tcBorders>
            <w:shd w:val="clear" w:color="auto" w:fill="1E7648"/>
            <w:vAlign w:val="center"/>
          </w:tcPr>
          <w:p w14:paraId="00E51F7E" w14:textId="77777777" w:rsidR="00B034B2" w:rsidRDefault="00C12B4C">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70F5C7EA" w14:textId="77777777" w:rsidR="00B034B2" w:rsidRDefault="00C12B4C">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建库方法为扩增子建库</w:t>
            </w:r>
          </w:p>
        </w:tc>
      </w:tr>
      <w:tr w:rsidR="00B034B2" w14:paraId="1C6FE7AC"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374C7680" w14:textId="77777777" w:rsidR="00B034B2" w:rsidRDefault="00C12B4C">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0B6AD4BC" w14:textId="77777777" w:rsidR="00B034B2" w:rsidRDefault="00C12B4C">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B034B2" w14:paraId="7E01A902"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0C176DE1" w14:textId="77777777" w:rsidR="00B034B2" w:rsidRDefault="00C12B4C">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79DF13A5" w14:textId="77777777" w:rsidR="00B034B2" w:rsidRDefault="00C12B4C">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Salus Pro</w:t>
            </w:r>
          </w:p>
        </w:tc>
      </w:tr>
      <w:tr w:rsidR="00B034B2" w14:paraId="79E90E7B"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20BDAC89" w14:textId="77777777" w:rsidR="00B034B2" w:rsidRDefault="00C12B4C">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2790D285" w14:textId="77777777" w:rsidR="00B034B2" w:rsidRDefault="00C12B4C">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基因全编码区及外显子-内含子连接区、UTR 区(非翻译区)和启动子区的点突变和插入缺失突变。</w:t>
            </w:r>
          </w:p>
        </w:tc>
      </w:tr>
      <w:tr w:rsidR="00B034B2" w14:paraId="03495C65"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7CDD8089" w14:textId="77777777" w:rsidR="00B034B2" w:rsidRDefault="00C12B4C">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589911B6" w14:textId="77777777" w:rsidR="00B034B2" w:rsidRDefault="00C12B4C">
            <w:pPr>
              <w:spacing w:line="300" w:lineRule="exact"/>
              <w:rPr>
                <w:rFonts w:ascii="思源黑体 CN Normal" w:eastAsia="思源黑体 CN Normal" w:hAnsi="思源黑体 CN Normal" w:hint="eastAsia"/>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基因的突变状态，可为受检者提供相关疾病临床治疗决策建议；检测结果还可为受检者预测相关疾病风险、进行疾病风险管理。</w:t>
            </w:r>
          </w:p>
        </w:tc>
      </w:tr>
    </w:tbl>
    <w:p w14:paraId="306A4A09" w14:textId="77777777" w:rsidR="00B034B2" w:rsidRDefault="00C12B4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8A70FB7" w14:textId="77777777" w:rsidR="00B034B2" w:rsidRDefault="00C12B4C">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1" w:name="_Toc42102366"/>
      <w:bookmarkStart w:id="2" w:name="_Toc41565900"/>
      <w:bookmarkStart w:id="3" w:name="_Toc41567090"/>
      <w:bookmarkStart w:id="4" w:name="_Toc41566816"/>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12C529" w14:textId="77777777" w:rsidR="00B034B2" w:rsidRDefault="00B034B2">
      <w:pPr>
        <w:rPr>
          <w:rFonts w:hint="eastAsia"/>
        </w:rPr>
      </w:pP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B034B2" w14:paraId="1F089C91" w14:textId="77777777" w:rsidTr="00B034B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7227C1A" w14:textId="77777777" w:rsidR="00B034B2" w:rsidRDefault="00C12B4C">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0FFD2DA" w14:textId="77777777" w:rsidR="00B034B2" w:rsidRDefault="00C12B4C">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3148D421" w14:textId="77777777" w:rsidR="00B034B2" w:rsidRDefault="00C12B4C">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1FED525" w14:textId="77777777" w:rsidR="00B034B2" w:rsidRDefault="00C12B4C">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3843E082" w14:textId="77777777" w:rsidR="00B034B2" w:rsidRDefault="00C12B4C">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96656" w14:paraId="11569AA1" w14:textId="77777777" w:rsidTr="00CC15AB">
        <w:trPr>
          <w:trHeight w:val="397"/>
        </w:trPr>
        <w:tc>
          <w:tcPr>
            <w:tcW w:w="10342" w:type="dxa"/>
            <w:gridSpan w:val="5"/>
          </w:tcPr>
          <w:p w14:paraId="321601FA" w14:textId="14EB1000" w:rsidR="00196656" w:rsidRDefault="00196656">
            <w:pPr>
              <w:jc w:val="center"/>
              <w:rPr>
                <w:rFonts w:ascii="思源黑体 CN Normal" w:eastAsia="思源黑体 CN Normal" w:hAnsi="思源黑体 CN Normal" w:hint="eastAsia"/>
                <w:sz w:val="17"/>
                <w:szCs w:val="17"/>
              </w:rPr>
            </w:pPr>
            <w:r w:rsidRPr="00196656">
              <w:rPr>
                <w:rFonts w:ascii="思源黑体 CN Normal" w:eastAsia="思源黑体 CN Normal" w:hAnsi="思源黑体 CN Normal" w:hint="eastAsia"/>
                <w:sz w:val="17"/>
                <w:szCs w:val="17"/>
              </w:rPr>
              <w:t>{%tr if var_brca.snv_s.B1_L5+var_brca.snv_s.B1_L4 + var_brca.snv_s.B1_L3 %}</w:t>
            </w:r>
          </w:p>
        </w:tc>
      </w:tr>
      <w:tr w:rsidR="00196656" w14:paraId="6A3BD04B" w14:textId="77777777" w:rsidTr="00CC15AB">
        <w:trPr>
          <w:trHeight w:val="397"/>
        </w:trPr>
        <w:tc>
          <w:tcPr>
            <w:tcW w:w="10342" w:type="dxa"/>
            <w:gridSpan w:val="5"/>
          </w:tcPr>
          <w:p w14:paraId="3B4892FD" w14:textId="315D133E" w:rsidR="00196656" w:rsidRPr="00196656" w:rsidRDefault="00196656" w:rsidP="00196656">
            <w:pPr>
              <w:jc w:val="center"/>
              <w:rPr>
                <w:rFonts w:ascii="思源黑体 CN Normal" w:eastAsia="思源黑体 CN Normal" w:hAnsi="思源黑体 CN Normal" w:hint="eastAsia"/>
                <w:sz w:val="17"/>
                <w:szCs w:val="17"/>
              </w:rPr>
            </w:pPr>
            <w:r w:rsidRPr="00196656">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196656">
              <w:rPr>
                <w:rFonts w:ascii="思源黑体 CN Normal" w:eastAsia="思源黑体 CN Normal" w:hAnsi="思源黑体 CN Normal" w:hint="eastAsia"/>
                <w:sz w:val="17"/>
                <w:szCs w:val="17"/>
              </w:rPr>
              <w:t xml:space="preserve"> var_brca.snv_s.B1_L5+var_brca.snv_s.B1_L4 + var_brca.snv_s.B1_L3 %}</w:t>
            </w:r>
          </w:p>
        </w:tc>
      </w:tr>
      <w:tr w:rsidR="00164644" w14:paraId="11A85AA4" w14:textId="77777777" w:rsidTr="00196656">
        <w:trPr>
          <w:trHeight w:val="397"/>
        </w:trPr>
        <w:tc>
          <w:tcPr>
            <w:tcW w:w="1560" w:type="dxa"/>
          </w:tcPr>
          <w:p w14:paraId="39CBE99D" w14:textId="77777777"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if a.clinic_num_g in [5, 4]%}</w:t>
            </w:r>
          </w:p>
          <w:p w14:paraId="5ECE09C5" w14:textId="77777777" w:rsidR="00164644" w:rsidRPr="00164644" w:rsidRDefault="00164644" w:rsidP="00164644">
            <w:pPr>
              <w:jc w:val="center"/>
              <w:rPr>
                <w:rFonts w:ascii="思源黑体 CN Normal" w:eastAsia="思源黑体 CN Normal" w:hAnsi="思源黑体 CN Normal" w:hint="eastAsia"/>
                <w:i/>
                <w:iCs/>
                <w:color w:val="FF0000"/>
                <w:sz w:val="17"/>
                <w:szCs w:val="17"/>
              </w:rPr>
            </w:pPr>
            <w:r w:rsidRPr="00164644">
              <w:rPr>
                <w:rFonts w:ascii="思源黑体 CN Normal" w:eastAsia="思源黑体 CN Normal" w:hAnsi="思源黑体 CN Normal" w:hint="eastAsia"/>
                <w:i/>
                <w:iCs/>
                <w:color w:val="FF0000"/>
                <w:sz w:val="17"/>
                <w:szCs w:val="17"/>
              </w:rPr>
              <w:lastRenderedPageBreak/>
              <w:t>{{a.gene_symbol}}</w:t>
            </w:r>
          </w:p>
          <w:p w14:paraId="2159AD53" w14:textId="77777777"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85B0C11" w14:textId="77777777" w:rsidR="00164644" w:rsidRPr="00164644" w:rsidRDefault="00164644" w:rsidP="00164644">
            <w:pPr>
              <w:jc w:val="center"/>
              <w:rPr>
                <w:rFonts w:ascii="思源黑体 CN Normal" w:eastAsia="思源黑体 CN Normal" w:hAnsi="思源黑体 CN Normal" w:hint="eastAsia"/>
                <w:i/>
                <w:iCs/>
                <w:color w:val="000000" w:themeColor="text1"/>
                <w:sz w:val="17"/>
                <w:szCs w:val="17"/>
              </w:rPr>
            </w:pPr>
            <w:r w:rsidRPr="00164644">
              <w:rPr>
                <w:rFonts w:ascii="思源黑体 CN Normal" w:eastAsia="思源黑体 CN Normal" w:hAnsi="思源黑体 CN Normal" w:hint="eastAsia"/>
                <w:i/>
                <w:iCs/>
                <w:color w:val="000000" w:themeColor="text1"/>
                <w:sz w:val="17"/>
                <w:szCs w:val="17"/>
              </w:rPr>
              <w:t>{{a.gene_symbol}}</w:t>
            </w:r>
          </w:p>
          <w:p w14:paraId="166CB494" w14:textId="27EAA385"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endif%}</w:t>
            </w:r>
          </w:p>
        </w:tc>
        <w:tc>
          <w:tcPr>
            <w:tcW w:w="4536" w:type="dxa"/>
          </w:tcPr>
          <w:p w14:paraId="18BC40A2" w14:textId="77777777"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{%p if a.clinic_num_g in [5, 4]%}</w:t>
            </w:r>
          </w:p>
          <w:p w14:paraId="5E54278C" w14:textId="77777777" w:rsidR="00164644" w:rsidRPr="00164644" w:rsidRDefault="00164644" w:rsidP="00164644">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{{a.gene_region}} {{a.hgvs_c}}{%if a.hgvs_p!=”p.?”%} {{a.hgvs_p}}{%endif%}</w:t>
            </w:r>
          </w:p>
          <w:p w14:paraId="5515EA83" w14:textId="77777777" w:rsidR="00164644" w:rsidRPr="00164644" w:rsidRDefault="00164644" w:rsidP="00164644">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lastRenderedPageBreak/>
              <w:t>{{a.transcript_primary}}</w:t>
            </w:r>
          </w:p>
          <w:p w14:paraId="1EF9D46D" w14:textId="4A987038"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6AA772FC" w14:textId="77777777" w:rsidR="00164644" w:rsidRPr="00222A94" w:rsidRDefault="00164644" w:rsidP="00164644">
            <w:pPr>
              <w:jc w:val="center"/>
              <w:rPr>
                <w:rFonts w:ascii="思源黑体 CN Normal" w:eastAsia="思源黑体 CN Normal" w:hAnsi="思源黑体 CN Normal" w:hint="eastAsia"/>
                <w:color w:val="000000"/>
                <w:sz w:val="17"/>
                <w:szCs w:val="17"/>
              </w:rPr>
            </w:pPr>
            <w:r w:rsidRPr="00222A94">
              <w:rPr>
                <w:rFonts w:ascii="思源黑体 CN Normal" w:eastAsia="思源黑体 CN Normal" w:hAnsi="思源黑体 CN Normal" w:hint="eastAsia"/>
                <w:color w:val="000000"/>
                <w:sz w:val="17"/>
                <w:szCs w:val="17"/>
              </w:rPr>
              <w:t>{{a.gene_region}} {{a.hgvs_c}}{%if a.hgvs_p!=”p.?”%} {{a.hgvs_p}}{%endif%}</w:t>
            </w:r>
          </w:p>
          <w:p w14:paraId="34F32C1A" w14:textId="77777777" w:rsidR="00164644" w:rsidRDefault="00164644" w:rsidP="00164644">
            <w:pPr>
              <w:jc w:val="center"/>
              <w:rPr>
                <w:rFonts w:ascii="思源黑体 CN Normal" w:eastAsia="思源黑体 CN Normal" w:hAnsi="思源黑体 CN Normal" w:hint="eastAsia"/>
                <w:color w:val="000000"/>
                <w:sz w:val="17"/>
                <w:szCs w:val="17"/>
              </w:rPr>
            </w:pPr>
            <w:r w:rsidRPr="00222A94">
              <w:rPr>
                <w:rFonts w:ascii="思源黑体 CN Normal" w:eastAsia="思源黑体 CN Normal" w:hAnsi="思源黑体 CN Normal" w:hint="eastAsia"/>
                <w:color w:val="000000"/>
                <w:sz w:val="17"/>
                <w:szCs w:val="17"/>
              </w:rPr>
              <w:t>{{a.transcript_primary}}</w:t>
            </w:r>
          </w:p>
          <w:p w14:paraId="635845EA" w14:textId="372F7A73" w:rsid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color w:val="000000" w:themeColor="text1"/>
                <w:sz w:val="17"/>
                <w:szCs w:val="17"/>
              </w:rPr>
              <w:t>{%p endif%}</w:t>
            </w:r>
          </w:p>
        </w:tc>
        <w:tc>
          <w:tcPr>
            <w:tcW w:w="1134" w:type="dxa"/>
          </w:tcPr>
          <w:p w14:paraId="2D30F980" w14:textId="77777777"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 xml:space="preserve">{%p if a.clinic_num_g in [5, </w:t>
            </w:r>
            <w:r w:rsidRPr="00164644">
              <w:rPr>
                <w:rFonts w:ascii="思源黑体 CN Normal" w:eastAsia="思源黑体 CN Normal" w:hAnsi="思源黑体 CN Normal" w:hint="eastAsia"/>
                <w:color w:val="000000" w:themeColor="text1"/>
                <w:sz w:val="17"/>
                <w:szCs w:val="17"/>
              </w:rPr>
              <w:lastRenderedPageBreak/>
              <w:t>4]%}</w:t>
            </w:r>
          </w:p>
          <w:p w14:paraId="4AE05E8B" w14:textId="7490EB6E" w:rsidR="00164644" w:rsidRPr="00164644" w:rsidRDefault="00164644" w:rsidP="00164644">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胚系</w:t>
            </w:r>
          </w:p>
          <w:p w14:paraId="1C97D96F" w14:textId="77777777"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87D3020" w14:textId="2E1F6481"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胚系</w:t>
            </w:r>
          </w:p>
          <w:p w14:paraId="4C7F0C08" w14:textId="45ABE2F6" w:rsidR="00164644" w:rsidRP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color w:val="000000" w:themeColor="text1"/>
                <w:sz w:val="17"/>
                <w:szCs w:val="17"/>
              </w:rPr>
              <w:t>{%p endif%}</w:t>
            </w:r>
          </w:p>
        </w:tc>
        <w:tc>
          <w:tcPr>
            <w:tcW w:w="1417" w:type="dxa"/>
          </w:tcPr>
          <w:p w14:paraId="1F3BB54D" w14:textId="77777777"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{%p if a.clinic_num_g in [5, 4]%}</w:t>
            </w:r>
          </w:p>
          <w:p w14:paraId="3C2F6E78" w14:textId="77777777" w:rsidR="00164644" w:rsidRDefault="00164644" w:rsidP="00164644">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lastRenderedPageBreak/>
              <w:t>{%if a.freq&gt;=0.85%}纯合{%else%}杂合{%endif%}</w:t>
            </w:r>
          </w:p>
          <w:p w14:paraId="34A12F3D" w14:textId="73025979" w:rsidR="00164644" w:rsidRP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99312F6" w14:textId="77777777" w:rsidR="00164644" w:rsidRDefault="00164644" w:rsidP="00164644">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{%if a.freq&gt;=0.85%}纯合{%else%}杂合{%endif%}</w:t>
            </w:r>
          </w:p>
          <w:p w14:paraId="40FD6992" w14:textId="24090860" w:rsid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color w:val="000000" w:themeColor="text1"/>
                <w:sz w:val="17"/>
                <w:szCs w:val="17"/>
              </w:rPr>
              <w:t>{%p endif%}</w:t>
            </w:r>
          </w:p>
        </w:tc>
        <w:tc>
          <w:tcPr>
            <w:tcW w:w="1695" w:type="dxa"/>
          </w:tcPr>
          <w:p w14:paraId="3F427D28" w14:textId="77777777" w:rsidR="00164644" w:rsidRP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lastRenderedPageBreak/>
              <w:t>{%p if a.clinic_num_g == 5%}</w:t>
            </w:r>
          </w:p>
          <w:p w14:paraId="74C8451D" w14:textId="77777777" w:rsidR="00164644" w:rsidRPr="00164644" w:rsidRDefault="00164644" w:rsidP="00164644">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lastRenderedPageBreak/>
              <w:t>致病性</w:t>
            </w:r>
          </w:p>
          <w:p w14:paraId="421064B8" w14:textId="77777777" w:rsidR="00164644" w:rsidRP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elif a.clinic_num_g == 4%}</w:t>
            </w:r>
          </w:p>
          <w:p w14:paraId="09F4B200" w14:textId="77777777" w:rsidR="00164644" w:rsidRPr="00164644" w:rsidRDefault="00164644" w:rsidP="00164644">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疑似致病性</w:t>
            </w:r>
          </w:p>
          <w:p w14:paraId="0B5D6499" w14:textId="77777777" w:rsidR="00164644" w:rsidRP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else%}</w:t>
            </w:r>
          </w:p>
          <w:p w14:paraId="18E8F6B5" w14:textId="77777777" w:rsidR="00164644" w:rsidRP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意义不明确</w:t>
            </w:r>
          </w:p>
          <w:p w14:paraId="54C7D7A3" w14:textId="3C4D4F47" w:rsidR="00164644" w:rsidRDefault="00164644" w:rsidP="00164644">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endif%}</w:t>
            </w:r>
          </w:p>
        </w:tc>
      </w:tr>
      <w:tr w:rsidR="00164644" w14:paraId="74A26344" w14:textId="77777777" w:rsidTr="00E630ED">
        <w:trPr>
          <w:trHeight w:val="397"/>
        </w:trPr>
        <w:tc>
          <w:tcPr>
            <w:tcW w:w="10342" w:type="dxa"/>
            <w:gridSpan w:val="5"/>
          </w:tcPr>
          <w:p w14:paraId="132E5C94" w14:textId="08670DAF" w:rsidR="00164644" w:rsidRDefault="00164644" w:rsidP="0016464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{%tr endfor%}</w:t>
            </w:r>
          </w:p>
        </w:tc>
      </w:tr>
      <w:tr w:rsidR="00164644" w14:paraId="393F8C61" w14:textId="77777777" w:rsidTr="00E630ED">
        <w:trPr>
          <w:trHeight w:val="397"/>
        </w:trPr>
        <w:tc>
          <w:tcPr>
            <w:tcW w:w="10342" w:type="dxa"/>
            <w:gridSpan w:val="5"/>
          </w:tcPr>
          <w:p w14:paraId="21223B09" w14:textId="310CF764" w:rsidR="00164644" w:rsidRDefault="00164644" w:rsidP="0016464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else%}</w:t>
            </w:r>
          </w:p>
        </w:tc>
      </w:tr>
      <w:tr w:rsidR="00164644" w14:paraId="0ED1F769" w14:textId="77777777" w:rsidTr="00AC684E">
        <w:trPr>
          <w:trHeight w:val="397"/>
        </w:trPr>
        <w:tc>
          <w:tcPr>
            <w:tcW w:w="1560" w:type="dxa"/>
          </w:tcPr>
          <w:p w14:paraId="75B57F8B" w14:textId="4FE79F1E" w:rsidR="00164644" w:rsidRDefault="00164644" w:rsidP="00164644">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BC139C5" w14:textId="03D01632" w:rsidR="00164644" w:rsidRDefault="00164644" w:rsidP="0016464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64644" w14:paraId="4980F522" w14:textId="77777777" w:rsidTr="00441A5D">
        <w:trPr>
          <w:trHeight w:val="397"/>
        </w:trPr>
        <w:tc>
          <w:tcPr>
            <w:tcW w:w="10342" w:type="dxa"/>
            <w:gridSpan w:val="5"/>
          </w:tcPr>
          <w:p w14:paraId="33EDEBEF" w14:textId="76C29316" w:rsidR="00164644" w:rsidRDefault="00164644" w:rsidP="0016464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endif%}</w:t>
            </w:r>
          </w:p>
        </w:tc>
      </w:tr>
      <w:tr w:rsidR="008A04A8" w14:paraId="60FEF96C" w14:textId="77777777" w:rsidTr="00441A5D">
        <w:trPr>
          <w:trHeight w:val="397"/>
        </w:trPr>
        <w:tc>
          <w:tcPr>
            <w:tcW w:w="10342" w:type="dxa"/>
            <w:gridSpan w:val="5"/>
          </w:tcPr>
          <w:p w14:paraId="3E9E7BC5" w14:textId="5C9886E4" w:rsidR="008A04A8" w:rsidRDefault="008A04A8" w:rsidP="008A04A8">
            <w:pPr>
              <w:jc w:val="center"/>
              <w:rPr>
                <w:rFonts w:ascii="思源黑体 CN Normal" w:eastAsia="思源黑体 CN Normal" w:hAnsi="思源黑体 CN Normal" w:hint="eastAsia"/>
                <w:sz w:val="17"/>
                <w:szCs w:val="17"/>
              </w:rPr>
            </w:pPr>
            <w:r w:rsidRPr="00196656">
              <w:rPr>
                <w:rFonts w:ascii="思源黑体 CN Normal" w:eastAsia="思源黑体 CN Normal" w:hAnsi="思源黑体 CN Normal" w:hint="eastAsia"/>
                <w:sz w:val="17"/>
                <w:szCs w:val="17"/>
              </w:rPr>
              <w:t>{%tr if 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_L5+var_brca.snv_s.B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_L4 + 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_L3 %}</w:t>
            </w:r>
          </w:p>
        </w:tc>
      </w:tr>
      <w:tr w:rsidR="008A04A8" w14:paraId="5C8BD894" w14:textId="77777777" w:rsidTr="00441A5D">
        <w:trPr>
          <w:trHeight w:val="397"/>
        </w:trPr>
        <w:tc>
          <w:tcPr>
            <w:tcW w:w="10342" w:type="dxa"/>
            <w:gridSpan w:val="5"/>
          </w:tcPr>
          <w:p w14:paraId="594C3B4D" w14:textId="6F4F7448" w:rsidR="008A04A8" w:rsidRDefault="008A04A8" w:rsidP="008A04A8">
            <w:pPr>
              <w:jc w:val="center"/>
              <w:rPr>
                <w:rFonts w:ascii="思源黑体 CN Normal" w:eastAsia="思源黑体 CN Normal" w:hAnsi="思源黑体 CN Normal" w:hint="eastAsia"/>
                <w:sz w:val="17"/>
                <w:szCs w:val="17"/>
              </w:rPr>
            </w:pPr>
            <w:r w:rsidRPr="00196656">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196656">
              <w:rPr>
                <w:rFonts w:ascii="思源黑体 CN Normal" w:eastAsia="思源黑体 CN Normal" w:hAnsi="思源黑体 CN Normal" w:hint="eastAsia"/>
                <w:sz w:val="17"/>
                <w:szCs w:val="17"/>
              </w:rPr>
              <w:t xml:space="preserve"> 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_L5+var_brca.snv_s.B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_L4 + 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_L3 %}</w:t>
            </w:r>
          </w:p>
        </w:tc>
      </w:tr>
      <w:tr w:rsidR="008A04A8" w14:paraId="3B96EAC1" w14:textId="77777777" w:rsidTr="00196656">
        <w:trPr>
          <w:trHeight w:val="397"/>
        </w:trPr>
        <w:tc>
          <w:tcPr>
            <w:tcW w:w="1560" w:type="dxa"/>
          </w:tcPr>
          <w:p w14:paraId="519A277B"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if a.clinic_num_g in [5, 4]%}</w:t>
            </w:r>
          </w:p>
          <w:p w14:paraId="21E98D13" w14:textId="77777777" w:rsidR="008A04A8" w:rsidRPr="00164644" w:rsidRDefault="008A04A8" w:rsidP="008A04A8">
            <w:pPr>
              <w:jc w:val="center"/>
              <w:rPr>
                <w:rFonts w:ascii="思源黑体 CN Normal" w:eastAsia="思源黑体 CN Normal" w:hAnsi="思源黑体 CN Normal" w:hint="eastAsia"/>
                <w:i/>
                <w:iCs/>
                <w:color w:val="FF0000"/>
                <w:sz w:val="17"/>
                <w:szCs w:val="17"/>
              </w:rPr>
            </w:pPr>
            <w:r w:rsidRPr="00164644">
              <w:rPr>
                <w:rFonts w:ascii="思源黑体 CN Normal" w:eastAsia="思源黑体 CN Normal" w:hAnsi="思源黑体 CN Normal" w:hint="eastAsia"/>
                <w:i/>
                <w:iCs/>
                <w:color w:val="FF0000"/>
                <w:sz w:val="17"/>
                <w:szCs w:val="17"/>
              </w:rPr>
              <w:t>{{a.gene_symbol}}</w:t>
            </w:r>
          </w:p>
          <w:p w14:paraId="17D5E141"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32F3BCE" w14:textId="77777777" w:rsidR="008A04A8" w:rsidRPr="00164644" w:rsidRDefault="008A04A8" w:rsidP="008A04A8">
            <w:pPr>
              <w:jc w:val="center"/>
              <w:rPr>
                <w:rFonts w:ascii="思源黑体 CN Normal" w:eastAsia="思源黑体 CN Normal" w:hAnsi="思源黑体 CN Normal" w:hint="eastAsia"/>
                <w:i/>
                <w:iCs/>
                <w:color w:val="000000" w:themeColor="text1"/>
                <w:sz w:val="17"/>
                <w:szCs w:val="17"/>
              </w:rPr>
            </w:pPr>
            <w:r w:rsidRPr="00164644">
              <w:rPr>
                <w:rFonts w:ascii="思源黑体 CN Normal" w:eastAsia="思源黑体 CN Normal" w:hAnsi="思源黑体 CN Normal" w:hint="eastAsia"/>
                <w:i/>
                <w:iCs/>
                <w:color w:val="000000" w:themeColor="text1"/>
                <w:sz w:val="17"/>
                <w:szCs w:val="17"/>
              </w:rPr>
              <w:t>{{a.gene_symbol}}</w:t>
            </w:r>
          </w:p>
          <w:p w14:paraId="36B3D17B" w14:textId="4616025C" w:rsidR="008A04A8" w:rsidRDefault="008A04A8" w:rsidP="008A04A8">
            <w:pPr>
              <w:jc w:val="center"/>
              <w:rPr>
                <w:rFonts w:ascii="思源黑体 CN Normal" w:eastAsia="思源黑体 CN Normal" w:hAnsi="思源黑体 CN Normal" w:hint="eastAsia"/>
                <w:i/>
                <w:iCs/>
                <w:color w:val="FF0000"/>
                <w:sz w:val="17"/>
                <w:szCs w:val="17"/>
              </w:rPr>
            </w:pPr>
            <w:r w:rsidRPr="00164644">
              <w:rPr>
                <w:rFonts w:ascii="思源黑体 CN Normal" w:eastAsia="思源黑体 CN Normal" w:hAnsi="思源黑体 CN Normal" w:hint="eastAsia"/>
                <w:color w:val="000000" w:themeColor="text1"/>
                <w:sz w:val="17"/>
                <w:szCs w:val="17"/>
              </w:rPr>
              <w:t>{%p endif%}</w:t>
            </w:r>
          </w:p>
        </w:tc>
        <w:tc>
          <w:tcPr>
            <w:tcW w:w="4536" w:type="dxa"/>
          </w:tcPr>
          <w:p w14:paraId="556569ED"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if a.clinic_num_g in [5, 4]%}</w:t>
            </w:r>
          </w:p>
          <w:p w14:paraId="2E9D8629" w14:textId="77777777" w:rsidR="008A04A8" w:rsidRPr="00164644" w:rsidRDefault="008A04A8" w:rsidP="008A04A8">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{{a.gene_region}} {{a.hgvs_c}}{%if a.hgvs_p!=”p.?”%} {{a.hgvs_p}}{%endif%}</w:t>
            </w:r>
          </w:p>
          <w:p w14:paraId="6C309D4C" w14:textId="77777777" w:rsidR="008A04A8" w:rsidRPr="00164644" w:rsidRDefault="008A04A8" w:rsidP="008A04A8">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{{a.transcript_primary}}</w:t>
            </w:r>
          </w:p>
          <w:p w14:paraId="200F549D"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72DC303" w14:textId="77777777" w:rsidR="008A04A8" w:rsidRPr="00222A94" w:rsidRDefault="008A04A8" w:rsidP="008A04A8">
            <w:pPr>
              <w:jc w:val="center"/>
              <w:rPr>
                <w:rFonts w:ascii="思源黑体 CN Normal" w:eastAsia="思源黑体 CN Normal" w:hAnsi="思源黑体 CN Normal" w:hint="eastAsia"/>
                <w:color w:val="000000"/>
                <w:sz w:val="17"/>
                <w:szCs w:val="17"/>
              </w:rPr>
            </w:pPr>
            <w:r w:rsidRPr="00222A94">
              <w:rPr>
                <w:rFonts w:ascii="思源黑体 CN Normal" w:eastAsia="思源黑体 CN Normal" w:hAnsi="思源黑体 CN Normal" w:hint="eastAsia"/>
                <w:color w:val="000000"/>
                <w:sz w:val="17"/>
                <w:szCs w:val="17"/>
              </w:rPr>
              <w:t>{{a.gene_region}} {{a.hgvs_c}}{%if a.hgvs_p!=”p.?”%} {{a.hgvs_p}}{%endif%}</w:t>
            </w:r>
          </w:p>
          <w:p w14:paraId="019EF182" w14:textId="77777777" w:rsidR="008A04A8" w:rsidRDefault="008A04A8" w:rsidP="008A04A8">
            <w:pPr>
              <w:jc w:val="center"/>
              <w:rPr>
                <w:rFonts w:ascii="思源黑体 CN Normal" w:eastAsia="思源黑体 CN Normal" w:hAnsi="思源黑体 CN Normal" w:hint="eastAsia"/>
                <w:color w:val="000000"/>
                <w:sz w:val="17"/>
                <w:szCs w:val="17"/>
              </w:rPr>
            </w:pPr>
            <w:r w:rsidRPr="00222A94">
              <w:rPr>
                <w:rFonts w:ascii="思源黑体 CN Normal" w:eastAsia="思源黑体 CN Normal" w:hAnsi="思源黑体 CN Normal" w:hint="eastAsia"/>
                <w:color w:val="000000"/>
                <w:sz w:val="17"/>
                <w:szCs w:val="17"/>
              </w:rPr>
              <w:t>{{a.transcript_primary}}</w:t>
            </w:r>
          </w:p>
          <w:p w14:paraId="2B782C15" w14:textId="49A3AA2B" w:rsidR="008A04A8"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color w:val="000000" w:themeColor="text1"/>
                <w:sz w:val="17"/>
                <w:szCs w:val="17"/>
              </w:rPr>
              <w:t>{%p endif%}</w:t>
            </w:r>
          </w:p>
        </w:tc>
        <w:tc>
          <w:tcPr>
            <w:tcW w:w="1134" w:type="dxa"/>
          </w:tcPr>
          <w:p w14:paraId="26C41854"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if a.clinic_num_g in [5, 4]%}</w:t>
            </w:r>
          </w:p>
          <w:p w14:paraId="4BE61240" w14:textId="77777777" w:rsidR="008A04A8" w:rsidRPr="00164644" w:rsidRDefault="008A04A8" w:rsidP="008A04A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胚系</w:t>
            </w:r>
          </w:p>
          <w:p w14:paraId="545702E1"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29166594"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胚系</w:t>
            </w:r>
          </w:p>
          <w:p w14:paraId="3C3FF7A6" w14:textId="5B43B18F" w:rsidR="008A04A8"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color w:val="000000" w:themeColor="text1"/>
                <w:sz w:val="17"/>
                <w:szCs w:val="17"/>
              </w:rPr>
              <w:t>{%p endif%}</w:t>
            </w:r>
          </w:p>
        </w:tc>
        <w:tc>
          <w:tcPr>
            <w:tcW w:w="1417" w:type="dxa"/>
          </w:tcPr>
          <w:p w14:paraId="4EFFB023"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if a.clinic_num_g in [5, 4]%}</w:t>
            </w:r>
          </w:p>
          <w:p w14:paraId="42150BDA" w14:textId="77777777" w:rsidR="008A04A8" w:rsidRDefault="008A04A8" w:rsidP="008A04A8">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{%if a.freq&gt;=0.85%}纯合{%else%}杂合{%endif%}</w:t>
            </w:r>
          </w:p>
          <w:p w14:paraId="3C747B91" w14:textId="77777777" w:rsidR="008A04A8" w:rsidRPr="00164644"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5BB54D8E" w14:textId="77777777" w:rsidR="008A04A8" w:rsidRDefault="008A04A8" w:rsidP="008A04A8">
            <w:pPr>
              <w:jc w:val="center"/>
              <w:rPr>
                <w:rFonts w:ascii="思源黑体 CN Normal" w:eastAsia="思源黑体 CN Normal" w:hAnsi="思源黑体 CN Normal" w:hint="eastAsia"/>
                <w:color w:val="000000" w:themeColor="text1"/>
                <w:sz w:val="17"/>
                <w:szCs w:val="17"/>
              </w:rPr>
            </w:pPr>
            <w:r w:rsidRPr="00164644">
              <w:rPr>
                <w:rFonts w:ascii="思源黑体 CN Normal" w:eastAsia="思源黑体 CN Normal" w:hAnsi="思源黑体 CN Normal" w:hint="eastAsia"/>
                <w:color w:val="000000" w:themeColor="text1"/>
                <w:sz w:val="17"/>
                <w:szCs w:val="17"/>
              </w:rPr>
              <w:t>{%if a.freq&gt;=0.85%}纯合{%else%}杂合{%endif%}</w:t>
            </w:r>
          </w:p>
          <w:p w14:paraId="7D0C62DC" w14:textId="556D1F4B" w:rsidR="008A04A8"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color w:val="000000" w:themeColor="text1"/>
                <w:sz w:val="17"/>
                <w:szCs w:val="17"/>
              </w:rPr>
              <w:t>{%p endif%}</w:t>
            </w:r>
          </w:p>
        </w:tc>
        <w:tc>
          <w:tcPr>
            <w:tcW w:w="1695" w:type="dxa"/>
          </w:tcPr>
          <w:p w14:paraId="565670DD" w14:textId="77777777" w:rsidR="008A04A8" w:rsidRPr="00164644"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if a.clinic_num_g == 5%}</w:t>
            </w:r>
          </w:p>
          <w:p w14:paraId="4D34A859" w14:textId="77777777" w:rsidR="008A04A8" w:rsidRPr="00164644" w:rsidRDefault="008A04A8" w:rsidP="008A04A8">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致病性</w:t>
            </w:r>
          </w:p>
          <w:p w14:paraId="782B44E8" w14:textId="77777777" w:rsidR="008A04A8" w:rsidRPr="00164644"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elif a.clinic_num_g == 4%}</w:t>
            </w:r>
          </w:p>
          <w:p w14:paraId="2EFF6BAC" w14:textId="77777777" w:rsidR="008A04A8" w:rsidRPr="00164644" w:rsidRDefault="008A04A8" w:rsidP="008A04A8">
            <w:pPr>
              <w:jc w:val="center"/>
              <w:rPr>
                <w:rFonts w:ascii="思源黑体 CN Normal" w:eastAsia="思源黑体 CN Normal" w:hAnsi="思源黑体 CN Normal" w:hint="eastAsia"/>
                <w:color w:val="FF0000"/>
                <w:sz w:val="17"/>
                <w:szCs w:val="17"/>
              </w:rPr>
            </w:pPr>
            <w:r w:rsidRPr="00164644">
              <w:rPr>
                <w:rFonts w:ascii="思源黑体 CN Normal" w:eastAsia="思源黑体 CN Normal" w:hAnsi="思源黑体 CN Normal" w:hint="eastAsia"/>
                <w:color w:val="FF0000"/>
                <w:sz w:val="17"/>
                <w:szCs w:val="17"/>
              </w:rPr>
              <w:t>疑似致病性</w:t>
            </w:r>
          </w:p>
          <w:p w14:paraId="17D274D6" w14:textId="77777777" w:rsidR="008A04A8" w:rsidRPr="00164644"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else%}</w:t>
            </w:r>
          </w:p>
          <w:p w14:paraId="7FD8F6ED" w14:textId="77777777" w:rsidR="008A04A8" w:rsidRPr="00164644"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意义不明确</w:t>
            </w:r>
          </w:p>
          <w:p w14:paraId="5F397DAB" w14:textId="4185E359" w:rsidR="008A04A8" w:rsidRDefault="008A04A8" w:rsidP="008A04A8">
            <w:pPr>
              <w:jc w:val="center"/>
              <w:rPr>
                <w:rFonts w:ascii="思源黑体 CN Normal" w:eastAsia="思源黑体 CN Normal" w:hAnsi="思源黑体 CN Normal" w:hint="eastAsia"/>
                <w:sz w:val="17"/>
                <w:szCs w:val="17"/>
              </w:rPr>
            </w:pPr>
            <w:r w:rsidRPr="00164644">
              <w:rPr>
                <w:rFonts w:ascii="思源黑体 CN Normal" w:eastAsia="思源黑体 CN Normal" w:hAnsi="思源黑体 CN Normal" w:hint="eastAsia"/>
                <w:sz w:val="17"/>
                <w:szCs w:val="17"/>
              </w:rPr>
              <w:t>{%p endif%}</w:t>
            </w:r>
          </w:p>
        </w:tc>
      </w:tr>
      <w:tr w:rsidR="008A04A8" w14:paraId="38CCF623" w14:textId="77777777" w:rsidTr="002933E8">
        <w:trPr>
          <w:trHeight w:val="397"/>
        </w:trPr>
        <w:tc>
          <w:tcPr>
            <w:tcW w:w="10342" w:type="dxa"/>
            <w:gridSpan w:val="5"/>
          </w:tcPr>
          <w:p w14:paraId="1A68929B" w14:textId="026C71D7" w:rsidR="008A04A8" w:rsidRDefault="008A04A8" w:rsidP="008A04A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endfor%}</w:t>
            </w:r>
          </w:p>
        </w:tc>
      </w:tr>
      <w:tr w:rsidR="008A04A8" w14:paraId="7F35C27B" w14:textId="77777777" w:rsidTr="002933E8">
        <w:trPr>
          <w:trHeight w:val="397"/>
        </w:trPr>
        <w:tc>
          <w:tcPr>
            <w:tcW w:w="10342" w:type="dxa"/>
            <w:gridSpan w:val="5"/>
          </w:tcPr>
          <w:p w14:paraId="53A5157A" w14:textId="1557F3CA" w:rsidR="008A04A8" w:rsidRDefault="008A04A8" w:rsidP="008A04A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else%}</w:t>
            </w:r>
          </w:p>
        </w:tc>
      </w:tr>
      <w:tr w:rsidR="008A04A8" w14:paraId="2D1E1466" w14:textId="77777777" w:rsidTr="00B034B2">
        <w:trPr>
          <w:trHeight w:val="397"/>
        </w:trPr>
        <w:tc>
          <w:tcPr>
            <w:tcW w:w="1560" w:type="dxa"/>
          </w:tcPr>
          <w:p w14:paraId="4276DEEA" w14:textId="77777777" w:rsidR="008A04A8" w:rsidRDefault="008A04A8" w:rsidP="008A04A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65529B56" w14:textId="77777777" w:rsidR="008A04A8" w:rsidRDefault="008A04A8" w:rsidP="008A04A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A04A8" w14:paraId="76148DD3" w14:textId="77777777" w:rsidTr="00731D2D">
        <w:trPr>
          <w:trHeight w:val="397"/>
        </w:trPr>
        <w:tc>
          <w:tcPr>
            <w:tcW w:w="10342" w:type="dxa"/>
            <w:gridSpan w:val="5"/>
          </w:tcPr>
          <w:p w14:paraId="4A7E9B31" w14:textId="1EE4BF24" w:rsidR="008A04A8" w:rsidRDefault="008A04A8" w:rsidP="008A04A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endif%}</w:t>
            </w:r>
          </w:p>
        </w:tc>
      </w:tr>
    </w:tbl>
    <w:p w14:paraId="760164F1" w14:textId="77777777" w:rsidR="00B034B2" w:rsidRDefault="00B034B2">
      <w:pPr>
        <w:pStyle w:val="2"/>
        <w:spacing w:before="0" w:after="0" w:line="280" w:lineRule="exact"/>
        <w:rPr>
          <w:rFonts w:ascii="思源黑体 CN Bold" w:eastAsia="思源黑体 CN Bold" w:hAnsi="思源黑体 CN Bold" w:cstheme="minorBidi" w:hint="eastAsia"/>
          <w:color w:val="1E7648"/>
          <w:sz w:val="21"/>
          <w:szCs w:val="21"/>
        </w:rPr>
      </w:pPr>
    </w:p>
    <w:p w14:paraId="2E8A743A" w14:textId="77777777" w:rsidR="00B034B2" w:rsidRDefault="00C12B4C">
      <w:pPr>
        <w:pStyle w:val="2"/>
        <w:spacing w:before="0" w:after="0" w:line="280" w:lineRule="exact"/>
        <w:ind w:firstLineChars="1600" w:firstLine="3360"/>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099A685" w14:textId="77777777" w:rsidR="00B034B2" w:rsidRDefault="00B034B2">
      <w:pPr>
        <w:rPr>
          <w:rFonts w:hint="eastAsia"/>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034B2" w14:paraId="18CA9D81" w14:textId="77777777" w:rsidTr="00B034B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719600CC" w14:textId="77777777" w:rsidR="00B034B2" w:rsidRDefault="00C12B4C">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22A99310" w14:textId="77777777" w:rsidR="00B034B2" w:rsidRDefault="00C12B4C">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7B9784" w14:textId="77777777" w:rsidR="00B034B2" w:rsidRDefault="00C12B4C">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46708077" w14:textId="77777777" w:rsidR="00B034B2" w:rsidRDefault="00C12B4C">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64FD2314" w14:textId="77777777" w:rsidR="00B034B2" w:rsidRDefault="00C12B4C">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5E37ABE7" w14:textId="77777777" w:rsidR="00B034B2" w:rsidRDefault="00C12B4C">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22A94" w14:paraId="3D973466" w14:textId="77777777" w:rsidTr="009E1539">
        <w:trPr>
          <w:trHeight w:val="397"/>
        </w:trPr>
        <w:tc>
          <w:tcPr>
            <w:tcW w:w="10342" w:type="dxa"/>
            <w:gridSpan w:val="6"/>
          </w:tcPr>
          <w:p w14:paraId="622EEF17" w14:textId="2E22F160" w:rsidR="00222A94" w:rsidRDefault="00222A94">
            <w:pPr>
              <w:jc w:val="center"/>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{%tr for a in var_brca.snv_s.B1_L2 + var_brca.snv_s.B2_L2 + var_brca.snv_s.B1_L1 + var_brca.snv_s.B2_L1%}</w:t>
            </w:r>
          </w:p>
        </w:tc>
      </w:tr>
      <w:tr w:rsidR="00222A94" w14:paraId="3AF342AE" w14:textId="77777777" w:rsidTr="00B034B2">
        <w:trPr>
          <w:trHeight w:val="397"/>
        </w:trPr>
        <w:tc>
          <w:tcPr>
            <w:tcW w:w="899" w:type="dxa"/>
          </w:tcPr>
          <w:p w14:paraId="3A0EDB29" w14:textId="24940C68" w:rsidR="00222A94" w:rsidRPr="00222A94" w:rsidRDefault="00222A94" w:rsidP="00222A94">
            <w:pPr>
              <w:pStyle w:val="ad"/>
              <w:numPr>
                <w:ilvl w:val="0"/>
                <w:numId w:val="4"/>
              </w:numPr>
              <w:ind w:left="0" w:firstLineChars="0" w:firstLine="0"/>
              <w:jc w:val="center"/>
              <w:rPr>
                <w:rFonts w:ascii="思源黑体 CN Normal" w:eastAsia="思源黑体 CN Normal" w:hAnsi="思源黑体 CN Normal" w:hint="eastAsia"/>
                <w:sz w:val="17"/>
                <w:szCs w:val="17"/>
              </w:rPr>
            </w:pPr>
          </w:p>
        </w:tc>
        <w:tc>
          <w:tcPr>
            <w:tcW w:w="1022" w:type="dxa"/>
          </w:tcPr>
          <w:p w14:paraId="66FA76CE" w14:textId="286B452F" w:rsidR="00222A94" w:rsidRDefault="00222A94" w:rsidP="00222A94">
            <w:pPr>
              <w:jc w:val="center"/>
              <w:rPr>
                <w:rFonts w:ascii="思源黑体 CN Normal" w:eastAsia="思源黑体 CN Normal" w:hAnsi="思源黑体 CN Normal" w:hint="eastAsia"/>
                <w:i/>
                <w:sz w:val="17"/>
                <w:szCs w:val="17"/>
              </w:rPr>
            </w:pPr>
            <w:r w:rsidRPr="00222A94">
              <w:rPr>
                <w:rFonts w:ascii="思源黑体 CN Normal" w:eastAsia="思源黑体 CN Normal" w:hAnsi="思源黑体 CN Normal" w:hint="eastAsia"/>
                <w:i/>
                <w:sz w:val="17"/>
                <w:szCs w:val="17"/>
              </w:rPr>
              <w:t>{{a.gene_symbol}}</w:t>
            </w:r>
          </w:p>
        </w:tc>
        <w:tc>
          <w:tcPr>
            <w:tcW w:w="4033" w:type="dxa"/>
          </w:tcPr>
          <w:p w14:paraId="5352C7EB" w14:textId="77777777" w:rsidR="00222A94" w:rsidRPr="00222A94" w:rsidRDefault="00222A94" w:rsidP="00222A94">
            <w:pPr>
              <w:jc w:val="center"/>
              <w:rPr>
                <w:rFonts w:ascii="思源黑体 CN Normal" w:eastAsia="思源黑体 CN Normal" w:hAnsi="思源黑体 CN Normal" w:hint="eastAsia"/>
                <w:color w:val="000000"/>
                <w:sz w:val="17"/>
                <w:szCs w:val="17"/>
              </w:rPr>
            </w:pPr>
            <w:r w:rsidRPr="00222A94">
              <w:rPr>
                <w:rFonts w:ascii="思源黑体 CN Normal" w:eastAsia="思源黑体 CN Normal" w:hAnsi="思源黑体 CN Normal" w:hint="eastAsia"/>
                <w:color w:val="000000"/>
                <w:sz w:val="17"/>
                <w:szCs w:val="17"/>
              </w:rPr>
              <w:t>{{a.gene_region}} {{a.hgvs_c}}{%if a.hgvs_p!=”p.?”%} {{a.hgvs_p}}{%endif%}</w:t>
            </w:r>
          </w:p>
          <w:p w14:paraId="31AC9E8B" w14:textId="29CC63C8" w:rsidR="00222A94" w:rsidRDefault="00222A94" w:rsidP="00222A94">
            <w:pPr>
              <w:jc w:val="center"/>
              <w:rPr>
                <w:rFonts w:ascii="思源黑体 CN Normal" w:eastAsia="思源黑体 CN Normal" w:hAnsi="思源黑体 CN Normal" w:hint="eastAsia"/>
                <w:color w:val="000000"/>
                <w:sz w:val="17"/>
                <w:szCs w:val="17"/>
              </w:rPr>
            </w:pPr>
            <w:r w:rsidRPr="00222A94">
              <w:rPr>
                <w:rFonts w:ascii="思源黑体 CN Normal" w:eastAsia="思源黑体 CN Normal" w:hAnsi="思源黑体 CN Normal" w:hint="eastAsia"/>
                <w:color w:val="000000"/>
                <w:sz w:val="17"/>
                <w:szCs w:val="17"/>
              </w:rPr>
              <w:t>{{a.transcript_primary}}</w:t>
            </w:r>
          </w:p>
        </w:tc>
        <w:tc>
          <w:tcPr>
            <w:tcW w:w="1276" w:type="dxa"/>
          </w:tcPr>
          <w:p w14:paraId="464B0EF1" w14:textId="442B0441" w:rsidR="00222A94" w:rsidRDefault="00222A94" w:rsidP="00222A9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4889023A" w14:textId="615F5E95" w:rsidR="00222A94" w:rsidRDefault="00222A94" w:rsidP="00222A94">
            <w:pPr>
              <w:jc w:val="center"/>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t>{%if a.freq&gt;=0.85%}纯合{%else%}杂</w:t>
            </w:r>
            <w:r w:rsidRPr="00222A94">
              <w:rPr>
                <w:rFonts w:ascii="思源黑体 CN Normal" w:eastAsia="思源黑体 CN Normal" w:hAnsi="思源黑体 CN Normal" w:hint="eastAsia"/>
                <w:color w:val="000000" w:themeColor="text1"/>
                <w:sz w:val="17"/>
                <w:szCs w:val="17"/>
              </w:rPr>
              <w:lastRenderedPageBreak/>
              <w:t>合{%endif%}</w:t>
            </w:r>
          </w:p>
        </w:tc>
        <w:tc>
          <w:tcPr>
            <w:tcW w:w="1837" w:type="dxa"/>
          </w:tcPr>
          <w:p w14:paraId="64A0B8D7" w14:textId="7BBBB24E" w:rsidR="00222A94" w:rsidRDefault="00222A94" w:rsidP="00222A94">
            <w:pPr>
              <w:jc w:val="center"/>
              <w:rPr>
                <w:rFonts w:ascii="思源黑体 CN Normal" w:eastAsia="思源黑体 CN Normal" w:hAnsi="思源黑体 CN Normal" w:hint="eastAsia"/>
                <w:color w:val="000000" w:themeColor="text1"/>
                <w:sz w:val="17"/>
                <w:szCs w:val="17"/>
              </w:rPr>
            </w:pPr>
            <w:r w:rsidRPr="00222A94">
              <w:rPr>
                <w:rFonts w:ascii="思源黑体 CN Normal" w:eastAsia="思源黑体 CN Normal" w:hAnsi="思源黑体 CN Normal" w:hint="eastAsia"/>
                <w:color w:val="000000" w:themeColor="text1"/>
                <w:sz w:val="17"/>
                <w:szCs w:val="17"/>
              </w:rPr>
              <w:lastRenderedPageBreak/>
              <w:t xml:space="preserve">{%p if a.clinic_num_g == </w:t>
            </w:r>
            <w:r>
              <w:rPr>
                <w:rFonts w:ascii="思源黑体 CN Normal" w:eastAsia="思源黑体 CN Normal" w:hAnsi="思源黑体 CN Normal" w:hint="eastAsia"/>
                <w:color w:val="000000" w:themeColor="text1"/>
                <w:sz w:val="17"/>
                <w:szCs w:val="17"/>
              </w:rPr>
              <w:t>2</w:t>
            </w:r>
            <w:r w:rsidRPr="00222A94">
              <w:rPr>
                <w:rFonts w:ascii="思源黑体 CN Normal" w:eastAsia="思源黑体 CN Normal" w:hAnsi="思源黑体 CN Normal" w:hint="eastAsia"/>
                <w:color w:val="000000" w:themeColor="text1"/>
                <w:sz w:val="17"/>
                <w:szCs w:val="17"/>
              </w:rPr>
              <w:t>%}</w:t>
            </w:r>
          </w:p>
          <w:p w14:paraId="24C888E2" w14:textId="77777777" w:rsidR="00222A94" w:rsidRDefault="00222A94" w:rsidP="00222A9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疑似良性</w:t>
            </w:r>
          </w:p>
          <w:p w14:paraId="47D21F3E" w14:textId="77777777" w:rsidR="00222A94" w:rsidRDefault="00222A94" w:rsidP="00222A9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{%p else%}</w:t>
            </w:r>
          </w:p>
          <w:p w14:paraId="46E6B844" w14:textId="77777777" w:rsidR="00222A94" w:rsidRDefault="00222A94" w:rsidP="00222A9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B273A45" w14:textId="1A47FABB" w:rsidR="00222A94" w:rsidRDefault="00222A94" w:rsidP="00222A9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endif%}</w:t>
            </w:r>
          </w:p>
        </w:tc>
      </w:tr>
      <w:tr w:rsidR="00222A94" w14:paraId="2296A3F3" w14:textId="77777777" w:rsidTr="00370DDD">
        <w:trPr>
          <w:trHeight w:val="397"/>
        </w:trPr>
        <w:tc>
          <w:tcPr>
            <w:tcW w:w="10342" w:type="dxa"/>
            <w:gridSpan w:val="6"/>
          </w:tcPr>
          <w:p w14:paraId="041E89BC" w14:textId="0291EB72" w:rsidR="00222A94" w:rsidRDefault="00222A94" w:rsidP="00222A9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{%tr endfor%}</w:t>
            </w:r>
          </w:p>
        </w:tc>
      </w:tr>
    </w:tbl>
    <w:p w14:paraId="7826FE52" w14:textId="77777777" w:rsidR="00B034B2" w:rsidRDefault="00C12B4C">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AF783A2" w14:textId="77777777" w:rsidR="00B034B2" w:rsidRDefault="00C12B4C">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54818A6F" w14:textId="3023225F" w:rsidR="00B034B2" w:rsidRDefault="00C12B4C">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173386" w:rsidRPr="00173386">
        <w:rPr>
          <w:rFonts w:ascii="思源黑体 CN Normal" w:eastAsia="思源黑体 CN Normal" w:hAnsi="思源黑体 CN Normal" w:hint="eastAsia"/>
          <w:color w:val="000000" w:themeColor="text1"/>
          <w:sz w:val="16"/>
          <w:szCs w:val="16"/>
        </w:rPr>
        <w:t>{{sample.association.ACMG}}</w:t>
      </w:r>
      <w:r>
        <w:rPr>
          <w:rFonts w:ascii="思源黑体 CN Normal" w:eastAsia="思源黑体 CN Normal" w:hAnsi="思源黑体 CN Normal" w:hint="eastAsia"/>
          <w:color w:val="000000" w:themeColor="text1"/>
          <w:sz w:val="16"/>
          <w:szCs w:val="16"/>
        </w:rPr>
        <w:t>、</w:t>
      </w:r>
      <w:r w:rsidR="00173386" w:rsidRPr="00173386">
        <w:rPr>
          <w:rFonts w:ascii="思源黑体 CN Normal" w:eastAsia="思源黑体 CN Normal" w:hAnsi="思源黑体 CN Normal" w:hint="eastAsia"/>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173386" w:rsidRPr="00173386">
        <w:rPr>
          <w:rFonts w:ascii="思源黑体 CN Normal" w:eastAsia="思源黑体 CN Normal" w:hAnsi="思源黑体 CN Normal" w:hint="eastAsia"/>
          <w:color w:val="000000" w:themeColor="text1"/>
          <w:sz w:val="16"/>
          <w:szCs w:val="16"/>
        </w:rPr>
        <w:t>{{sample.association.CAP}}</w:t>
      </w:r>
      <w:r>
        <w:rPr>
          <w:rFonts w:ascii="思源黑体 CN Normal" w:eastAsia="思源黑体 CN Normal" w:hAnsi="思源黑体 CN Normal" w:hint="eastAsia"/>
          <w:color w:val="000000" w:themeColor="text1"/>
          <w:sz w:val="16"/>
          <w:szCs w:val="16"/>
        </w:rPr>
        <w:t>发布的</w:t>
      </w:r>
      <w:r w:rsidR="00173386" w:rsidRPr="00173386">
        <w:rPr>
          <w:rFonts w:ascii="思源黑体 CN Normal" w:eastAsia="思源黑体 CN Normal" w:hAnsi="思源黑体 CN Normal" w:hint="eastAsia"/>
          <w:color w:val="000000" w:themeColor="text1"/>
          <w:sz w:val="16"/>
          <w:szCs w:val="16"/>
        </w:rPr>
        <w:t>{{sample.guideline.germline_var}}</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8A8A117" w14:textId="77777777" w:rsidR="00B034B2" w:rsidRDefault="00C12B4C">
      <w:pPr>
        <w:pStyle w:val="ad"/>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8389DE3" w14:textId="77777777" w:rsidR="00B034B2" w:rsidRDefault="00C12B4C">
      <w:pPr>
        <w:pStyle w:val="ad"/>
        <w:ind w:left="420" w:firstLineChars="0" w:firstLine="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3F0DDF96" w14:textId="77777777" w:rsidR="00B034B2" w:rsidRDefault="00C12B4C">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034B2" w14:paraId="67BD6B3D" w14:textId="77777777" w:rsidTr="00B034B2">
        <w:tc>
          <w:tcPr>
            <w:tcW w:w="4253" w:type="dxa"/>
          </w:tcPr>
          <w:bookmarkStart w:id="7" w:name="_Hlk106357845"/>
          <w:p w14:paraId="12475A55" w14:textId="77777777" w:rsidR="00B034B2" w:rsidRDefault="00C12B4C">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EE278EF" wp14:editId="114634A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6612460" w14:textId="77777777" w:rsidR="00B034B2" w:rsidRDefault="00C12B4C">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4D5EBD9D" wp14:editId="469D0CC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68C7E05E" w14:textId="77777777" w:rsidR="00B034B2" w:rsidRDefault="00C12B4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p>
    <w:p w14:paraId="65D73D83" w14:textId="26A9A877" w:rsidR="00126A7D" w:rsidRDefault="00126A7D" w:rsidP="00126A7D">
      <w:pPr>
        <w:rPr>
          <w:rFonts w:hint="eastAsia"/>
        </w:rPr>
      </w:pPr>
      <w:r w:rsidRPr="00126A7D">
        <w:rPr>
          <w:rFonts w:hint="eastAsia"/>
        </w:rPr>
        <w:t>{%p if var_brca.snv_s.B1_L5 + var_brca.snv_s.B2_L5 + var_brca.snv_s.B1_L4 + var_brca.snv_s.B2_L4 %}</w:t>
      </w:r>
    </w:p>
    <w:p w14:paraId="5BA4C8FF" w14:textId="163CD250" w:rsidR="00126A7D" w:rsidRPr="00126A7D" w:rsidRDefault="00126A7D" w:rsidP="00126A7D">
      <w:pPr>
        <w:rPr>
          <w:rFonts w:hint="eastAsia"/>
        </w:rPr>
      </w:pPr>
      <w:r w:rsidRPr="00126A7D">
        <w:rPr>
          <w:rFonts w:hint="eastAsia"/>
        </w:rPr>
        <w:t xml:space="preserve">{%p </w:t>
      </w:r>
      <w:r>
        <w:rPr>
          <w:rFonts w:hint="eastAsia"/>
        </w:rPr>
        <w:t>for a in</w:t>
      </w:r>
      <w:r w:rsidRPr="00126A7D">
        <w:rPr>
          <w:rFonts w:hint="eastAsia"/>
        </w:rPr>
        <w:t xml:space="preserve"> var_brca.snv_s.B1_L5 + var_brca.snv_s.B2_L5 + var_brca.snv_s.B1_L4 + var_brca.snv_s.B2_L4 %}</w:t>
      </w:r>
    </w:p>
    <w:tbl>
      <w:tblPr>
        <w:tblW w:w="0" w:type="auto"/>
        <w:jc w:val="center"/>
        <w:tblLayout w:type="fixed"/>
        <w:tblLook w:val="04A0" w:firstRow="1" w:lastRow="0" w:firstColumn="1" w:lastColumn="0" w:noHBand="0" w:noVBand="1"/>
      </w:tblPr>
      <w:tblGrid>
        <w:gridCol w:w="1418"/>
        <w:gridCol w:w="8914"/>
      </w:tblGrid>
      <w:tr w:rsidR="00126A7D" w14:paraId="3EC39613" w14:textId="77777777" w:rsidTr="00C5333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3F0A4" w14:textId="4216C7AE" w:rsidR="00126A7D" w:rsidRDefault="00126A7D" w:rsidP="00C53332">
            <w:pPr>
              <w:ind w:firstLine="360"/>
              <w:jc w:val="center"/>
              <w:rPr>
                <w:rFonts w:ascii="思源黑体 CN Bold" w:eastAsia="思源黑体 CN Bold" w:hAnsi="思源黑体 CN Bold" w:hint="eastAsia"/>
                <w:b/>
                <w:bCs/>
                <w:color w:val="FFFFFF" w:themeColor="background1"/>
                <w:sz w:val="18"/>
                <w:szCs w:val="18"/>
              </w:rPr>
            </w:pPr>
            <w:r w:rsidRPr="00126A7D">
              <w:rPr>
                <w:rFonts w:ascii="思源黑体 CN Bold" w:eastAsia="思源黑体 CN Bold" w:hAnsi="思源黑体 CN Bold" w:hint="eastAsia"/>
                <w:i/>
                <w:iCs/>
                <w:color w:val="FFFFFF" w:themeColor="background1"/>
                <w:sz w:val="18"/>
                <w:szCs w:val="18"/>
              </w:rPr>
              <w:t>{{a.gene_symbol}}</w:t>
            </w:r>
            <w:r w:rsidRPr="00126A7D">
              <w:rPr>
                <w:rFonts w:ascii="思源黑体 CN Bold" w:eastAsia="思源黑体 CN Bold" w:hAnsi="思源黑体 CN Bold" w:hint="eastAsia"/>
                <w:color w:val="FFFFFF" w:themeColor="background1"/>
                <w:sz w:val="18"/>
                <w:szCs w:val="18"/>
              </w:rPr>
              <w:t xml:space="preserve"> {{a.gene_region}} {{a.hgvs_c}}{%if a.hgvs_p!=”p.?”%} {{a.hgvs_p}}{%endif%}</w:t>
            </w:r>
          </w:p>
        </w:tc>
      </w:tr>
      <w:tr w:rsidR="00126A7D" w14:paraId="62F532E4" w14:textId="77777777" w:rsidTr="00C5333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613037" w14:textId="77777777" w:rsidR="00126A7D" w:rsidRDefault="00126A7D" w:rsidP="00C53332">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39B99" w14:textId="05968901" w:rsid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{{a.gene_function|e}}</w:t>
            </w:r>
          </w:p>
        </w:tc>
      </w:tr>
      <w:tr w:rsidR="00126A7D" w14:paraId="2EC618D6" w14:textId="77777777" w:rsidTr="00C5333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3AE4DC2" w14:textId="77777777" w:rsidR="00126A7D" w:rsidRDefault="00126A7D" w:rsidP="00C53332">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EA1220" w14:textId="3CE8481C" w:rsid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{{a.variant_desc_cn|e}}{{a.variant_interpret_cn|e}}因此，该变异为{%if a.clinic_num_g==4%}疑似致病性{%elif a.clinic_num_g==5%}致病性{%endif%}变异。</w:t>
            </w:r>
          </w:p>
        </w:tc>
      </w:tr>
      <w:tr w:rsidR="00126A7D" w14:paraId="65E8BFD6" w14:textId="77777777" w:rsidTr="00C5333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B3A0F7" w14:textId="77777777" w:rsidR="00126A7D" w:rsidRDefault="00126A7D" w:rsidP="00C53332">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07176A" w14:textId="77777777" w:rsidR="00126A7D" w:rsidRP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{%p if a.evi_sum.evi_split and a.evi_sum.evi_split.Predisposing%}</w:t>
            </w:r>
          </w:p>
          <w:p w14:paraId="7E1A1DB6" w14:textId="77777777" w:rsidR="00126A7D" w:rsidRP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{%p for b in a.evi_sum.evi_split.Predisposing%}</w:t>
            </w:r>
          </w:p>
          <w:p w14:paraId="4AF2D803" w14:textId="77777777" w:rsidR="00126A7D" w:rsidRP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{{b.evi_interpretation|e}}</w:t>
            </w:r>
          </w:p>
          <w:p w14:paraId="6155BF88" w14:textId="77777777" w:rsidR="00126A7D" w:rsidRP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{%p endfor%}</w:t>
            </w:r>
          </w:p>
          <w:p w14:paraId="31A1B972" w14:textId="77777777" w:rsidR="00126A7D" w:rsidRP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{%p endif%}</w:t>
            </w:r>
          </w:p>
          <w:p w14:paraId="0632CCD5" w14:textId="2454199E" w:rsid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845DFBA" w14:textId="77777777" w:rsidR="00126A7D" w:rsidRDefault="00126A7D" w:rsidP="00126A7D">
      <w:pPr>
        <w:rPr>
          <w:rFonts w:hint="eastAsia"/>
        </w:rPr>
      </w:pPr>
    </w:p>
    <w:p w14:paraId="2BB8E721" w14:textId="0E39B7FE" w:rsidR="00126A7D" w:rsidRDefault="00126A7D" w:rsidP="00126A7D">
      <w:pPr>
        <w:rPr>
          <w:rFonts w:hint="eastAsia"/>
        </w:rPr>
      </w:pPr>
      <w:r>
        <w:rPr>
          <w:rFonts w:hint="eastAsia"/>
        </w:rPr>
        <w:t>{%p endfor%}</w:t>
      </w:r>
    </w:p>
    <w:p w14:paraId="4CE88DDD" w14:textId="746330C5" w:rsidR="00126A7D" w:rsidRPr="00126A7D" w:rsidRDefault="00126A7D" w:rsidP="00126A7D">
      <w:pPr>
        <w:rPr>
          <w:rFonts w:hint="eastAsia"/>
        </w:rPr>
      </w:pPr>
      <w:r>
        <w:rPr>
          <w:rFonts w:hint="eastAsia"/>
        </w:rPr>
        <w:t>{%p else%}</w:t>
      </w:r>
    </w:p>
    <w:tbl>
      <w:tblPr>
        <w:tblW w:w="0" w:type="auto"/>
        <w:jc w:val="center"/>
        <w:tblLayout w:type="fixed"/>
        <w:tblLook w:val="04A0" w:firstRow="1" w:lastRow="0" w:firstColumn="1" w:lastColumn="0" w:noHBand="0" w:noVBand="1"/>
      </w:tblPr>
      <w:tblGrid>
        <w:gridCol w:w="1418"/>
        <w:gridCol w:w="8914"/>
      </w:tblGrid>
      <w:tr w:rsidR="00B034B2" w14:paraId="6E4AAEF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F774DA" w14:textId="77777777" w:rsidR="00B034B2" w:rsidRDefault="00C12B4C">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B034B2" w14:paraId="14AC30A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26A5BA" w14:textId="77777777" w:rsidR="00B034B2" w:rsidRDefault="00C12B4C">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B09760" w14:textId="77777777" w:rsidR="00B034B2" w:rsidRDefault="00C12B4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B034B2" w14:paraId="1A29FDB3"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3CE17" w14:textId="77777777" w:rsidR="00B034B2" w:rsidRDefault="00C12B4C">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960426" w14:textId="77777777" w:rsidR="00B034B2" w:rsidRDefault="00C12B4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B034B2" w14:paraId="43F6FC8D"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F671F9" w14:textId="77777777" w:rsidR="00B034B2" w:rsidRDefault="00C12B4C">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7F5545" w14:textId="77777777" w:rsidR="00B034B2" w:rsidRDefault="00C12B4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54387CF" w14:textId="77777777" w:rsidR="00B034B2" w:rsidRDefault="00B034B2">
      <w:pPr>
        <w:rPr>
          <w:rFonts w:ascii="思源黑体 CN Normal" w:eastAsia="思源黑体 CN Normal" w:hAnsi="思源黑体 CN Normal" w:hint="eastAsia"/>
          <w:sz w:val="16"/>
          <w:szCs w:val="16"/>
        </w:rPr>
      </w:pPr>
    </w:p>
    <w:p w14:paraId="35D9563F" w14:textId="34D3CEF0" w:rsidR="00126A7D" w:rsidRDefault="00126A7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3ABE0131" w14:textId="77777777" w:rsidR="00B034B2" w:rsidRDefault="00C12B4C">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6408B58" w14:textId="77777777" w:rsidR="00B034B2" w:rsidRDefault="00C12B4C">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152E80F1" w14:textId="77777777" w:rsidR="00B034B2" w:rsidRDefault="00B034B2">
      <w:pPr>
        <w:rPr>
          <w:rFonts w:ascii="思源黑体 CN Normal" w:eastAsia="思源黑体 CN Normal" w:hAnsi="思源黑体 CN Normal" w:hint="eastAsia"/>
          <w:sz w:val="16"/>
          <w:szCs w:val="16"/>
        </w:rPr>
      </w:pPr>
    </w:p>
    <w:p w14:paraId="34156C74" w14:textId="77777777" w:rsidR="00B034B2" w:rsidRDefault="00C12B4C">
      <w:pPr>
        <w:pStyle w:val="2"/>
        <w:spacing w:before="0" w:after="0" w:line="240" w:lineRule="auto"/>
        <w:rPr>
          <w:rFonts w:ascii="思源黑体 CN Bold" w:eastAsia="思源黑体 CN Bold" w:hAnsi="思源黑体 CN Bold" w:hint="eastAsia"/>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4ABF8A13" w14:textId="5B192C66" w:rsidR="00126A7D" w:rsidRDefault="00126A7D" w:rsidP="00126A7D">
      <w:pPr>
        <w:rPr>
          <w:rFonts w:hint="eastAsia"/>
        </w:rPr>
      </w:pPr>
      <w:r w:rsidRPr="00126A7D">
        <w:rPr>
          <w:rFonts w:hint="eastAsia"/>
        </w:rPr>
        <w:t>{%p if var_brca.snv_s.B1_L3 + var_brca.snv_s.B2_L3 %}</w:t>
      </w:r>
    </w:p>
    <w:p w14:paraId="72340707" w14:textId="582DD1B6" w:rsidR="00126A7D" w:rsidRPr="00126A7D" w:rsidRDefault="00126A7D" w:rsidP="00126A7D">
      <w:pPr>
        <w:rPr>
          <w:rFonts w:hint="eastAsia"/>
        </w:rPr>
      </w:pPr>
      <w:r w:rsidRPr="00126A7D">
        <w:rPr>
          <w:rFonts w:hint="eastAsia"/>
        </w:rPr>
        <w:t xml:space="preserve">{%p </w:t>
      </w:r>
      <w:r>
        <w:rPr>
          <w:rFonts w:hint="eastAsia"/>
        </w:rPr>
        <w:t>for a in</w:t>
      </w:r>
      <w:r w:rsidRPr="00126A7D">
        <w:rPr>
          <w:rFonts w:hint="eastAsia"/>
        </w:rPr>
        <w:t xml:space="preserve"> var_brca.snv_s.B1_L3 + var_brca.snv_s.B2_L3 %}</w:t>
      </w:r>
    </w:p>
    <w:tbl>
      <w:tblPr>
        <w:tblW w:w="0" w:type="auto"/>
        <w:jc w:val="center"/>
        <w:tblLayout w:type="fixed"/>
        <w:tblLook w:val="04A0" w:firstRow="1" w:lastRow="0" w:firstColumn="1" w:lastColumn="0" w:noHBand="0" w:noVBand="1"/>
      </w:tblPr>
      <w:tblGrid>
        <w:gridCol w:w="1418"/>
        <w:gridCol w:w="8914"/>
      </w:tblGrid>
      <w:tr w:rsidR="00126A7D" w14:paraId="6F6274E3" w14:textId="77777777" w:rsidTr="00C5333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AC7DCA" w14:textId="7EF73A38" w:rsidR="00126A7D" w:rsidRDefault="00126A7D" w:rsidP="00126A7D">
            <w:pPr>
              <w:ind w:firstLine="360"/>
              <w:jc w:val="center"/>
              <w:rPr>
                <w:rFonts w:ascii="思源黑体 CN Bold" w:eastAsia="思源黑体 CN Bold" w:hAnsi="思源黑体 CN Bold" w:hint="eastAsia"/>
                <w:b/>
                <w:bCs/>
                <w:color w:val="FFFFFF" w:themeColor="background1"/>
                <w:sz w:val="18"/>
                <w:szCs w:val="18"/>
              </w:rPr>
            </w:pPr>
            <w:r w:rsidRPr="00126A7D">
              <w:rPr>
                <w:rFonts w:ascii="思源黑体 CN Bold" w:eastAsia="思源黑体 CN Bold" w:hAnsi="思源黑体 CN Bold" w:hint="eastAsia"/>
                <w:i/>
                <w:iCs/>
                <w:color w:val="FFFFFF" w:themeColor="background1"/>
                <w:sz w:val="18"/>
                <w:szCs w:val="18"/>
              </w:rPr>
              <w:t>{{a.gene_symbol}}</w:t>
            </w:r>
            <w:r w:rsidRPr="00126A7D">
              <w:rPr>
                <w:rFonts w:ascii="思源黑体 CN Bold" w:eastAsia="思源黑体 CN Bold" w:hAnsi="思源黑体 CN Bold" w:hint="eastAsia"/>
                <w:color w:val="FFFFFF" w:themeColor="background1"/>
                <w:sz w:val="18"/>
                <w:szCs w:val="18"/>
              </w:rPr>
              <w:t xml:space="preserve"> {{a.gene_region}} {{a.hgvs_c}}{%if a.hgvs_p!=”p.?”%} {{a.hgvs_p}}{%endif%}</w:t>
            </w:r>
          </w:p>
        </w:tc>
      </w:tr>
      <w:tr w:rsidR="00126A7D" w14:paraId="1D989867" w14:textId="77777777" w:rsidTr="00C5333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B25BF" w14:textId="77777777" w:rsidR="00126A7D" w:rsidRDefault="00126A7D" w:rsidP="00126A7D">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53DED7" w14:textId="68085C8E" w:rsid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{{a.gene_function|e}}</w:t>
            </w:r>
          </w:p>
        </w:tc>
      </w:tr>
      <w:tr w:rsidR="00126A7D" w14:paraId="41D3FDF7" w14:textId="77777777" w:rsidTr="00C5333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B6709" w14:textId="77777777" w:rsidR="00126A7D" w:rsidRDefault="00126A7D" w:rsidP="00126A7D">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4C7FE9" w14:textId="0869434E" w:rsidR="00126A7D" w:rsidRDefault="00126A7D" w:rsidP="00126A7D">
            <w:pPr>
              <w:rPr>
                <w:rFonts w:ascii="思源黑体 CN Normal" w:eastAsia="思源黑体 CN Normal" w:hAnsi="思源黑体 CN Normal" w:hint="eastAsia"/>
                <w:sz w:val="17"/>
                <w:szCs w:val="17"/>
              </w:rPr>
            </w:pPr>
            <w:r w:rsidRPr="00126A7D">
              <w:rPr>
                <w:rFonts w:ascii="思源黑体 CN Normal" w:eastAsia="思源黑体 CN Normal" w:hAnsi="思源黑体 CN Normal" w:hint="eastAsia"/>
                <w:sz w:val="17"/>
                <w:szCs w:val="17"/>
              </w:rPr>
              <w:t>{{a.variant_desc_cn|e}}{{a.variant_interpret_cn|e}}因此，该变异为{%if a.clinic_num_g==4%}疑似致病性{%elif a.clinic_num_g==5%}致病性{%endif%}变异。</w:t>
            </w:r>
          </w:p>
        </w:tc>
      </w:tr>
    </w:tbl>
    <w:p w14:paraId="1FF76D97" w14:textId="77777777" w:rsidR="00126A7D" w:rsidRDefault="00126A7D" w:rsidP="00126A7D">
      <w:pPr>
        <w:rPr>
          <w:rFonts w:hint="eastAsia"/>
        </w:rPr>
      </w:pPr>
    </w:p>
    <w:p w14:paraId="04E9A044" w14:textId="77777777" w:rsidR="00126A7D" w:rsidRDefault="00126A7D" w:rsidP="00126A7D">
      <w:pPr>
        <w:rPr>
          <w:rFonts w:hint="eastAsia"/>
        </w:rPr>
      </w:pPr>
      <w:r>
        <w:rPr>
          <w:rFonts w:hint="eastAsia"/>
        </w:rPr>
        <w:t>{%p endfor%}</w:t>
      </w:r>
    </w:p>
    <w:p w14:paraId="6EA74204" w14:textId="761659EF" w:rsidR="00126A7D" w:rsidRPr="00126A7D" w:rsidRDefault="00126A7D" w:rsidP="00126A7D">
      <w:pPr>
        <w:rPr>
          <w:rFonts w:hint="eastAsia"/>
        </w:rPr>
      </w:pPr>
      <w:r>
        <w:rPr>
          <w:rFonts w:hint="eastAsia"/>
        </w:rPr>
        <w:lastRenderedPageBreak/>
        <w:t>{%p else%}</w:t>
      </w:r>
    </w:p>
    <w:tbl>
      <w:tblPr>
        <w:tblW w:w="0" w:type="auto"/>
        <w:jc w:val="center"/>
        <w:tblLayout w:type="fixed"/>
        <w:tblLook w:val="04A0" w:firstRow="1" w:lastRow="0" w:firstColumn="1" w:lastColumn="0" w:noHBand="0" w:noVBand="1"/>
      </w:tblPr>
      <w:tblGrid>
        <w:gridCol w:w="1418"/>
        <w:gridCol w:w="8914"/>
      </w:tblGrid>
      <w:tr w:rsidR="00B034B2" w14:paraId="3747BA5A"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EE5BE2" w14:textId="7AE31E82" w:rsidR="00B034B2" w:rsidRDefault="00B034B2">
            <w:pPr>
              <w:ind w:firstLine="360"/>
              <w:jc w:val="center"/>
              <w:rPr>
                <w:rFonts w:ascii="思源黑体 CN Bold" w:eastAsia="思源黑体 CN Bold" w:hAnsi="思源黑体 CN Bold" w:hint="eastAsia"/>
                <w:b/>
                <w:bCs/>
                <w:color w:val="FFFFFF" w:themeColor="background1"/>
                <w:sz w:val="18"/>
                <w:szCs w:val="18"/>
              </w:rPr>
            </w:pPr>
          </w:p>
        </w:tc>
      </w:tr>
      <w:tr w:rsidR="00B034B2" w14:paraId="188EC43F"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C4F2F3" w14:textId="77777777" w:rsidR="00B034B2" w:rsidRDefault="00C12B4C">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92F76" w14:textId="77777777" w:rsidR="00B034B2" w:rsidRDefault="00C12B4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B034B2" w14:paraId="05102BD6"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0B5A76" w14:textId="77777777" w:rsidR="00B034B2" w:rsidRDefault="00C12B4C">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9A35D6" w14:textId="77777777" w:rsidR="00B034B2" w:rsidRDefault="00C12B4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3ADF083C" w14:textId="77777777" w:rsidR="00126A7D" w:rsidRDefault="00126A7D" w:rsidP="00126A7D">
      <w:pPr>
        <w:rPr>
          <w:rFonts w:ascii="思源黑体 CN Normal" w:eastAsia="思源黑体 CN Normal" w:hAnsi="思源黑体 CN Normal" w:hint="eastAsia"/>
          <w:sz w:val="16"/>
          <w:szCs w:val="16"/>
        </w:rPr>
      </w:pPr>
    </w:p>
    <w:p w14:paraId="586E6318" w14:textId="283BEA31" w:rsidR="00B034B2" w:rsidRDefault="00126A7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1DDC6BF5" w14:textId="77777777" w:rsidR="00B034B2" w:rsidRDefault="00C12B4C">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7503DA7" w14:textId="640D1FAB" w:rsidR="00B034B2" w:rsidRPr="00126A7D" w:rsidRDefault="00C12B4C" w:rsidP="00126A7D">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34B2" w14:paraId="7AE90F65" w14:textId="77777777" w:rsidTr="00B034B2">
        <w:tc>
          <w:tcPr>
            <w:tcW w:w="4815" w:type="dxa"/>
          </w:tcPr>
          <w:p w14:paraId="3C5A09E2" w14:textId="77777777" w:rsidR="00B034B2" w:rsidRDefault="00C12B4C">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200C302" wp14:editId="4245CF7C">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6539F140" w14:textId="77777777" w:rsidR="00B034B2" w:rsidRDefault="00C12B4C">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B35A4E3" wp14:editId="24034DF7">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008C27" w14:textId="77777777" w:rsidR="00B034B2" w:rsidRDefault="00B034B2">
      <w:pPr>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B034B2" w14:paraId="23DCC3E4" w14:textId="77777777" w:rsidTr="00B034B2">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620D94C0" w14:textId="77777777" w:rsidR="00B034B2" w:rsidRDefault="00C12B4C">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E1068C2" w14:textId="77777777" w:rsidR="00B034B2" w:rsidRDefault="00C12B4C">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68FC09B" w14:textId="77777777" w:rsidR="00B034B2" w:rsidRDefault="00C12B4C">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677340" w14:paraId="35BD8D7D" w14:textId="77777777" w:rsidTr="00B034B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753C38A" w14:textId="77777777" w:rsidR="00677340" w:rsidRDefault="00677340" w:rsidP="0067734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6A70" w14:textId="71E963BD" w:rsidR="00677340" w:rsidRDefault="00677340" w:rsidP="0067734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DNA浓度（ng/ul）</w:t>
            </w:r>
            <w:r>
              <w:rPr>
                <w:rFonts w:ascii="思源黑体 CN Normal" w:eastAsia="思源黑体 CN Normal" w:hAnsi="思源黑体 CN Normal" w:cs="思源黑体 CN Light"/>
                <w:kern w:val="0"/>
                <w:sz w:val="17"/>
                <w:szCs w:val="17"/>
                <w:vertAlign w:val="superscript"/>
                <w:lang w:bidi="ar"/>
              </w:rPr>
              <w:t>1</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D1457" w14:textId="78C68802" w:rsidR="00677340" w:rsidRDefault="003053EA" w:rsidP="00677340">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3053EA">
              <w:rPr>
                <w:rFonts w:ascii="思源黑体 CN Normal" w:eastAsia="思源黑体 CN Normal" w:hAnsi="思源黑体 CN Normal" w:cs="思源黑体 CN Light" w:hint="eastAsia"/>
                <w:kern w:val="0"/>
                <w:sz w:val="17"/>
                <w:szCs w:val="17"/>
                <w:lang w:bidi="ar"/>
              </w:rPr>
              <w:t>{%if lib_quality_control and lib_quality_control.lib_dna_qc and lib_quality_control.lib_dna_qc.dna_concn_q%}{{lib_quality_control.lib_dna_qc.dna_concn_q|replace(“.00”,””)}}{%else%}{%endif%}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623CA6" w14:textId="6419AEA5" w:rsidR="00677340" w:rsidRDefault="00677340" w:rsidP="0067734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≥5</w:t>
            </w:r>
          </w:p>
        </w:tc>
      </w:tr>
      <w:tr w:rsidR="00677340" w14:paraId="15A5ADD6" w14:textId="77777777" w:rsidTr="00B034B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9BE70" w14:textId="77777777" w:rsidR="00677340" w:rsidRDefault="00677340" w:rsidP="00677340">
            <w:pPr>
              <w:pStyle w:val="ad"/>
              <w:ind w:firstLineChars="0" w:firstLine="0"/>
              <w:jc w:val="center"/>
              <w:rPr>
                <w:rFonts w:ascii="思源黑体 CN Normal" w:eastAsia="思源黑体 CN Normal" w:hAnsi="思源黑体 CN Normal" w:hint="eastAsia"/>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93BBA35" w14:textId="6FF45944" w:rsidR="00677340" w:rsidRDefault="00677340" w:rsidP="0067734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文库浓度（ng/ul）</w:t>
            </w:r>
            <w:r>
              <w:rPr>
                <w:rFonts w:ascii="思源黑体 CN Normal" w:eastAsia="思源黑体 CN Normal" w:hAnsi="思源黑体 CN Normal" w:cs="思源黑体 CN Light"/>
                <w:kern w:val="0"/>
                <w:sz w:val="17"/>
                <w:szCs w:val="17"/>
                <w:vertAlign w:val="superscript"/>
                <w:lang w:bidi="ar"/>
              </w:rPr>
              <w:t>2</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3637633" w14:textId="2A7491BC" w:rsidR="00677340" w:rsidRDefault="003053EA" w:rsidP="00677340">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3053EA">
              <w:rPr>
                <w:rFonts w:ascii="思源黑体 CN Normal" w:eastAsia="思源黑体 CN Normal" w:hAnsi="思源黑体 CN Normal" w:cs="思源黑体 CN Light" w:hint="eastAsia"/>
                <w:kern w:val="0"/>
                <w:sz w:val="17"/>
                <w:szCs w:val="17"/>
                <w:lang w:bidi="ar"/>
              </w:rPr>
              <w:t>{%if lib_quality_control and lib_quality_control.lib_dna_qc and lib_quality_control.lib_dna_qc.library_concn%}{{lib_quality_control.lib_dna_qc.library_concn|replace(“.00”,””)}}{%else%}{%endif%}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9BA2838" w14:textId="23A80B18" w:rsidR="00677340" w:rsidRDefault="00677340" w:rsidP="0067734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≥0.5</w:t>
            </w:r>
          </w:p>
        </w:tc>
      </w:tr>
      <w:tr w:rsidR="00B034B2" w14:paraId="5E7E0D6C" w14:textId="77777777" w:rsidTr="00B034B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0A94C8" w14:textId="77777777" w:rsidR="00B034B2" w:rsidRDefault="00C12B4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FA6C51" w14:textId="77777777" w:rsidR="00B034B2" w:rsidRDefault="00C12B4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1A009F" w14:textId="4A8D5B36" w:rsidR="00B034B2" w:rsidRDefault="003053EA">
            <w:pPr>
              <w:pStyle w:val="ad"/>
              <w:ind w:firstLineChars="0" w:firstLine="0"/>
              <w:jc w:val="center"/>
              <w:rPr>
                <w:rFonts w:ascii="思源黑体 CN Normal" w:eastAsia="思源黑体 CN Normal" w:hAnsi="思源黑体 CN Normal" w:hint="eastAsia"/>
                <w:sz w:val="17"/>
                <w:szCs w:val="17"/>
              </w:rPr>
            </w:pPr>
            <w:r w:rsidRPr="003053EA">
              <w:rPr>
                <w:rFonts w:ascii="思源黑体 CN Normal" w:eastAsia="思源黑体 CN Normal" w:hAnsi="思源黑体 CN Normal" w:hint="eastAsia"/>
                <w:sz w:val="17"/>
                <w:szCs w:val="17"/>
              </w:rPr>
              <w:t>{{qc.dna_data_qc.cleandata_q30}}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69925"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034B2" w14:paraId="0619BBF2"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4D5DCD3" w14:textId="77777777" w:rsidR="00B034B2" w:rsidRDefault="00B034B2">
            <w:pPr>
              <w:pStyle w:val="ad"/>
              <w:ind w:firstLine="340"/>
              <w:jc w:val="center"/>
              <w:rPr>
                <w:rFonts w:ascii="思源黑体 CN Normal" w:eastAsia="思源黑体 CN Normal" w:hAnsi="思源黑体 CN Normal" w:hint="eastAsia"/>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855668" w14:textId="77777777" w:rsidR="00B034B2" w:rsidRDefault="00C12B4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5509FC3" w14:textId="48B11863" w:rsidR="00B034B2" w:rsidRDefault="003053EA">
            <w:pPr>
              <w:pStyle w:val="ad"/>
              <w:ind w:firstLineChars="0" w:firstLine="0"/>
              <w:jc w:val="center"/>
              <w:rPr>
                <w:rFonts w:ascii="思源黑体 CN Normal" w:eastAsia="思源黑体 CN Normal" w:hAnsi="思源黑体 CN Normal" w:hint="eastAsia"/>
                <w:sz w:val="17"/>
                <w:szCs w:val="17"/>
              </w:rPr>
            </w:pPr>
            <w:r w:rsidRPr="003053EA">
              <w:rPr>
                <w:rFonts w:ascii="思源黑体 CN Normal" w:eastAsia="思源黑体 CN Normal" w:hAnsi="思源黑体 CN Normal" w:hint="eastAsia"/>
                <w:sz w:val="17"/>
                <w:szCs w:val="17"/>
              </w:rPr>
              <w:t>{{qc.dna_data_qc.mapping_ratio}}</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DB65D"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B034B2" w14:paraId="74AEA3EE"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44BE232" w14:textId="77777777" w:rsidR="00B034B2" w:rsidRDefault="00B034B2">
            <w:pPr>
              <w:pStyle w:val="ad"/>
              <w:ind w:firstLine="340"/>
              <w:jc w:val="center"/>
              <w:rPr>
                <w:rFonts w:ascii="思源黑体 CN Normal" w:eastAsia="思源黑体 CN Normal" w:hAnsi="思源黑体 CN Normal" w:hint="eastAsia"/>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316EBE" w14:textId="77777777" w:rsidR="00B034B2" w:rsidRDefault="00C12B4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7229A8" w14:textId="32FA5856" w:rsidR="00B034B2" w:rsidRDefault="003053EA">
            <w:pPr>
              <w:pStyle w:val="ad"/>
              <w:ind w:firstLineChars="0" w:firstLine="0"/>
              <w:jc w:val="center"/>
              <w:rPr>
                <w:rFonts w:ascii="思源黑体 CN Normal" w:eastAsia="思源黑体 CN Normal" w:hAnsi="思源黑体 CN Normal" w:hint="eastAsia"/>
                <w:sz w:val="17"/>
                <w:szCs w:val="17"/>
              </w:rPr>
            </w:pPr>
            <w:r w:rsidRPr="003053EA">
              <w:rPr>
                <w:rFonts w:ascii="思源黑体 CN Normal" w:eastAsia="思源黑体 CN Normal" w:hAnsi="思源黑体 CN Normal" w:hint="eastAsia"/>
                <w:sz w:val="17"/>
                <w:szCs w:val="17"/>
              </w:rPr>
              <w:t>{{qc.dna_data_qc.cover_ratio}}</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4DDD2"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B034B2" w14:paraId="217AFA0C"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6AD3D380" w14:textId="77777777" w:rsidR="00B034B2" w:rsidRDefault="00B034B2">
            <w:pPr>
              <w:pStyle w:val="ad"/>
              <w:ind w:firstLine="340"/>
              <w:jc w:val="center"/>
              <w:rPr>
                <w:rFonts w:ascii="思源黑体 CN Normal" w:eastAsia="思源黑体 CN Normal" w:hAnsi="思源黑体 CN Normal" w:hint="eastAsia"/>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B65C105" w14:textId="77777777" w:rsidR="00B034B2" w:rsidRDefault="00C12B4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AACFD4" w14:textId="172CC84F" w:rsidR="00B034B2" w:rsidRDefault="0079545E">
            <w:pPr>
              <w:pStyle w:val="ad"/>
              <w:ind w:firstLineChars="0" w:firstLine="0"/>
              <w:jc w:val="center"/>
              <w:rPr>
                <w:rFonts w:ascii="思源黑体 CN Normal" w:eastAsia="思源黑体 CN Normal" w:hAnsi="思源黑体 CN Normal" w:hint="eastAsia"/>
                <w:sz w:val="17"/>
                <w:szCs w:val="17"/>
              </w:rPr>
            </w:pPr>
            <w:r w:rsidRPr="0079545E">
              <w:rPr>
                <w:rFonts w:ascii="思源黑体 CN Normal" w:eastAsia="思源黑体 CN Normal" w:hAnsi="思源黑体 CN Normal" w:hint="eastAsia"/>
                <w:sz w:val="17"/>
                <w:szCs w:val="17"/>
              </w:rPr>
              <w:t>{{qc.dna_data_qc.uni20}}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F3F140"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034B2" w14:paraId="73E1F759"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5D75104" w14:textId="77777777" w:rsidR="00B034B2" w:rsidRDefault="00B034B2">
            <w:pPr>
              <w:pStyle w:val="ad"/>
              <w:ind w:firstLine="340"/>
              <w:jc w:val="center"/>
              <w:rPr>
                <w:rFonts w:ascii="思源黑体 CN Normal" w:eastAsia="思源黑体 CN Normal" w:hAnsi="思源黑体 CN Normal" w:hint="eastAsia"/>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4BB1D7"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F23F19" w14:textId="397D92A2" w:rsidR="00B034B2" w:rsidRDefault="0079545E">
            <w:pPr>
              <w:pStyle w:val="ad"/>
              <w:ind w:firstLineChars="0" w:firstLine="0"/>
              <w:jc w:val="center"/>
              <w:rPr>
                <w:rFonts w:ascii="思源黑体 CN Normal" w:eastAsia="思源黑体 CN Normal" w:hAnsi="思源黑体 CN Normal" w:hint="eastAsia"/>
                <w:sz w:val="17"/>
                <w:szCs w:val="17"/>
              </w:rPr>
            </w:pPr>
            <w:r w:rsidRPr="0079545E">
              <w:rPr>
                <w:rFonts w:ascii="思源黑体 CN Normal" w:eastAsia="思源黑体 CN Normal" w:hAnsi="思源黑体 CN Normal" w:hint="eastAsia"/>
                <w:sz w:val="17"/>
                <w:szCs w:val="17"/>
              </w:rPr>
              <w:t>{{qc.dna_data_qc.depth_mean|replace(“.00”,””)}}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6B928E"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034B2" w14:paraId="559CBF30" w14:textId="77777777" w:rsidTr="00677340">
        <w:trPr>
          <w:trHeight w:val="455"/>
          <w:jc w:val="center"/>
        </w:trPr>
        <w:tc>
          <w:tcPr>
            <w:tcW w:w="2008" w:type="dxa"/>
            <w:vMerge/>
            <w:tcBorders>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DB0027" w14:textId="77777777" w:rsidR="00B034B2" w:rsidRDefault="00B034B2">
            <w:pPr>
              <w:pStyle w:val="ad"/>
              <w:ind w:firstLineChars="0" w:firstLine="0"/>
              <w:jc w:val="center"/>
              <w:rPr>
                <w:rFonts w:ascii="思源黑体 CN Normal" w:eastAsia="思源黑体 CN Normal" w:hAnsi="思源黑体 CN Normal" w:hint="eastAsia"/>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1BB72" w14:textId="77777777" w:rsidR="00B034B2" w:rsidRDefault="00C12B4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A0F81B" w14:textId="512F4D4B" w:rsidR="00B034B2" w:rsidRDefault="003053EA">
            <w:pPr>
              <w:pStyle w:val="ad"/>
              <w:ind w:firstLineChars="0" w:firstLine="0"/>
              <w:jc w:val="center"/>
              <w:rPr>
                <w:rFonts w:ascii="思源黑体 CN Normal" w:eastAsia="思源黑体 CN Normal" w:hAnsi="思源黑体 CN Normal" w:hint="eastAsia"/>
                <w:sz w:val="17"/>
                <w:szCs w:val="17"/>
              </w:rPr>
            </w:pPr>
            <w:r w:rsidRPr="003053EA">
              <w:rPr>
                <w:rFonts w:ascii="思源黑体 CN Normal" w:eastAsia="思源黑体 CN Normal" w:hAnsi="思源黑体 CN Normal" w:hint="eastAsia"/>
                <w:sz w:val="17"/>
                <w:szCs w:val="17"/>
              </w:rPr>
              <w:t>{{qc.dna_data_qc.depth_min|replace(“.00”,””)}}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AE8AB"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B034B2" w14:paraId="657F9DE7" w14:textId="77777777" w:rsidTr="00B034B2">
        <w:trPr>
          <w:trHeight w:val="455"/>
          <w:jc w:val="center"/>
        </w:trPr>
        <w:tc>
          <w:tcPr>
            <w:tcW w:w="5440" w:type="dxa"/>
            <w:gridSpan w:val="2"/>
            <w:tcBorders>
              <w:top w:val="nil"/>
              <w:left w:val="nil"/>
              <w:bottom w:val="single" w:sz="4" w:space="0" w:color="1E7648"/>
              <w:right w:val="single" w:sz="4" w:space="0" w:color="1E7648"/>
            </w:tcBorders>
            <w:shd w:val="clear" w:color="auto" w:fill="FFFFFF" w:themeFill="background1"/>
            <w:vAlign w:val="center"/>
          </w:tcPr>
          <w:p w14:paraId="795F70D2" w14:textId="77777777" w:rsidR="00B034B2" w:rsidRDefault="00C12B4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nil"/>
              <w:left w:val="single" w:sz="4" w:space="0" w:color="1E7648"/>
              <w:bottom w:val="single" w:sz="4" w:space="0" w:color="1E7648"/>
              <w:right w:val="nil"/>
            </w:tcBorders>
            <w:shd w:val="clear" w:color="auto" w:fill="FFFFFF" w:themeFill="background1"/>
            <w:vAlign w:val="center"/>
          </w:tcPr>
          <w:p w14:paraId="75161830" w14:textId="3BD84628"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if qc.dna_data_qc.cleandata_q30_num&gt;=0.75 and qc.dna_data_qc.depth_min_num&gt;=</w:t>
            </w:r>
            <w:r>
              <w:rPr>
                <w:rFonts w:ascii="思源黑体 CN Normal" w:eastAsia="思源黑体 CN Normal" w:hAnsi="思源黑体 CN Normal" w:cs="思源黑体 CN Light" w:hint="eastAsia"/>
                <w:kern w:val="0"/>
                <w:sz w:val="17"/>
                <w:szCs w:val="17"/>
                <w:lang w:bidi="ar"/>
              </w:rPr>
              <w:t>10</w:t>
            </w:r>
            <w:r w:rsidRPr="0079545E">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lang w:bidi="ar"/>
              </w:rPr>
              <w:t xml:space="preserve"> and </w:t>
            </w:r>
            <w:r w:rsidR="000F1CC0" w:rsidRPr="000F1CC0">
              <w:rPr>
                <w:rFonts w:ascii="思源黑体 CN Normal" w:eastAsia="思源黑体 CN Normal" w:hAnsi="思源黑体 CN Normal" w:cs="思源黑体 CN Light" w:hint="eastAsia"/>
                <w:kern w:val="0"/>
                <w:sz w:val="17"/>
                <w:szCs w:val="17"/>
                <w:lang w:bidi="ar"/>
              </w:rPr>
              <w:t>qc.dna_data_qc.</w:t>
            </w:r>
            <w:r w:rsidR="001B6CD6" w:rsidRPr="001B6CD6">
              <w:rPr>
                <w:rFonts w:ascii="思源黑体 CN Normal" w:eastAsia="思源黑体 CN Normal" w:hAnsi="思源黑体 CN Normal" w:cs="思源黑体 CN Light" w:hint="eastAsia"/>
                <w:kern w:val="0"/>
                <w:sz w:val="17"/>
                <w:szCs w:val="17"/>
                <w:lang w:bidi="ar"/>
              </w:rPr>
              <w:t>mapping_ratio</w:t>
            </w:r>
            <w:r w:rsidR="000F1CC0">
              <w:rPr>
                <w:rFonts w:ascii="思源黑体 CN Normal" w:eastAsia="思源黑体 CN Normal" w:hAnsi="思源黑体 CN Normal" w:cs="思源黑体 CN Light" w:hint="eastAsia"/>
                <w:kern w:val="0"/>
                <w:sz w:val="17"/>
                <w:szCs w:val="17"/>
                <w:lang w:bidi="ar"/>
              </w:rPr>
              <w:t xml:space="preserve">_num &gt;= 0.85 and </w:t>
            </w:r>
            <w:r w:rsidR="000F1CC0" w:rsidRPr="000F1CC0">
              <w:rPr>
                <w:rFonts w:ascii="思源黑体 CN Normal" w:eastAsia="思源黑体 CN Normal" w:hAnsi="思源黑体 CN Normal" w:cs="思源黑体 CN Light" w:hint="eastAsia"/>
                <w:kern w:val="0"/>
                <w:sz w:val="17"/>
                <w:szCs w:val="17"/>
                <w:lang w:bidi="ar"/>
              </w:rPr>
              <w:t>qc.dna_data_qc.cover_ratio</w:t>
            </w:r>
            <w:r w:rsidR="000F1CC0">
              <w:rPr>
                <w:rFonts w:ascii="思源黑体 CN Normal" w:eastAsia="思源黑体 CN Normal" w:hAnsi="思源黑体 CN Normal" w:cs="思源黑体 CN Light" w:hint="eastAsia"/>
                <w:kern w:val="0"/>
                <w:sz w:val="17"/>
                <w:szCs w:val="17"/>
                <w:lang w:bidi="ar"/>
              </w:rPr>
              <w:t>_num &gt;= 1</w:t>
            </w:r>
            <w:r w:rsidR="000F1CC0" w:rsidRPr="000F1CC0">
              <w:rPr>
                <w:rFonts w:ascii="思源黑体 CN Normal" w:eastAsia="思源黑体 CN Normal" w:hAnsi="思源黑体 CN Normal" w:cs="思源黑体 CN Light" w:hint="eastAsia"/>
                <w:kern w:val="0"/>
                <w:sz w:val="17"/>
                <w:szCs w:val="17"/>
                <w:lang w:bidi="ar"/>
              </w:rPr>
              <w:t xml:space="preserve"> </w:t>
            </w:r>
            <w:r w:rsidRPr="0079545E">
              <w:rPr>
                <w:rFonts w:ascii="思源黑体 CN Normal" w:eastAsia="思源黑体 CN Normal" w:hAnsi="思源黑体 CN Normal" w:cs="思源黑体 CN Light" w:hint="eastAsia"/>
                <w:kern w:val="0"/>
                <w:sz w:val="17"/>
                <w:szCs w:val="17"/>
                <w:lang w:bidi="ar"/>
              </w:rPr>
              <w:t>%}</w:t>
            </w:r>
          </w:p>
          <w:p w14:paraId="6BAAE1D8" w14:textId="67556667"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 xml:space="preserve">{%p if lib_quality_control and lib_quality_control.lib_dna_qc and </w:t>
            </w:r>
            <w:r w:rsidR="000F1CC0" w:rsidRPr="000F1CC0">
              <w:rPr>
                <w:rFonts w:ascii="思源黑体 CN Normal" w:eastAsia="思源黑体 CN Normal" w:hAnsi="思源黑体 CN Normal" w:cs="思源黑体 CN Light" w:hint="eastAsia"/>
                <w:kern w:val="0"/>
                <w:sz w:val="17"/>
                <w:szCs w:val="17"/>
                <w:lang w:bidi="ar"/>
              </w:rPr>
              <w:t>lib_quality_control.lib_dna_qc.dna_concn_q</w:t>
            </w:r>
            <w:r w:rsidRPr="0079545E">
              <w:rPr>
                <w:rFonts w:ascii="思源黑体 CN Normal" w:eastAsia="思源黑体 CN Normal" w:hAnsi="思源黑体 CN Normal" w:cs="思源黑体 CN Light" w:hint="eastAsia"/>
                <w:kern w:val="0"/>
                <w:sz w:val="17"/>
                <w:szCs w:val="17"/>
                <w:lang w:bidi="ar"/>
              </w:rPr>
              <w:t xml:space="preserve"> and </w:t>
            </w:r>
            <w:r w:rsidR="000F1CC0" w:rsidRPr="000F1CC0">
              <w:rPr>
                <w:rFonts w:ascii="思源黑体 CN Normal" w:eastAsia="思源黑体 CN Normal" w:hAnsi="思源黑体 CN Normal" w:cs="思源黑体 CN Light" w:hint="eastAsia"/>
                <w:kern w:val="0"/>
                <w:sz w:val="17"/>
                <w:szCs w:val="17"/>
                <w:lang w:bidi="ar"/>
              </w:rPr>
              <w:lastRenderedPageBreak/>
              <w:t xml:space="preserve">lib_quality_control.lib_dna_qc.library_concn </w:t>
            </w:r>
            <w:r w:rsidRPr="0079545E">
              <w:rPr>
                <w:rFonts w:ascii="思源黑体 CN Normal" w:eastAsia="思源黑体 CN Normal" w:hAnsi="思源黑体 CN Normal" w:cs="思源黑体 CN Light" w:hint="eastAsia"/>
                <w:kern w:val="0"/>
                <w:sz w:val="17"/>
                <w:szCs w:val="17"/>
                <w:lang w:bidi="ar"/>
              </w:rPr>
              <w:t>%}</w:t>
            </w:r>
          </w:p>
          <w:p w14:paraId="15A717C7" w14:textId="55AD02DC"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 xml:space="preserve">{%if </w:t>
            </w:r>
            <w:r w:rsidR="000F1CC0" w:rsidRPr="000F1CC0">
              <w:rPr>
                <w:rFonts w:ascii="思源黑体 CN Normal" w:eastAsia="思源黑体 CN Normal" w:hAnsi="思源黑体 CN Normal" w:cs="思源黑体 CN Light" w:hint="eastAsia"/>
                <w:kern w:val="0"/>
                <w:sz w:val="17"/>
                <w:szCs w:val="17"/>
                <w:lang w:bidi="ar"/>
              </w:rPr>
              <w:t>lib_quality_control.lib_dna_qc.dna_concn_q</w:t>
            </w:r>
            <w:r w:rsidRPr="0079545E">
              <w:rPr>
                <w:rFonts w:ascii="思源黑体 CN Normal" w:eastAsia="思源黑体 CN Normal" w:hAnsi="思源黑体 CN Normal" w:cs="思源黑体 CN Light" w:hint="eastAsia"/>
                <w:kern w:val="0"/>
                <w:sz w:val="17"/>
                <w:szCs w:val="17"/>
                <w:lang w:bidi="ar"/>
              </w:rPr>
              <w:t xml:space="preserve">|float &gt;= </w:t>
            </w:r>
            <w:r w:rsidR="000F1CC0">
              <w:rPr>
                <w:rFonts w:ascii="思源黑体 CN Normal" w:eastAsia="思源黑体 CN Normal" w:hAnsi="思源黑体 CN Normal" w:cs="思源黑体 CN Light" w:hint="eastAsia"/>
                <w:kern w:val="0"/>
                <w:sz w:val="17"/>
                <w:szCs w:val="17"/>
                <w:lang w:bidi="ar"/>
              </w:rPr>
              <w:t>5</w:t>
            </w:r>
            <w:r w:rsidRPr="0079545E">
              <w:rPr>
                <w:rFonts w:ascii="思源黑体 CN Normal" w:eastAsia="思源黑体 CN Normal" w:hAnsi="思源黑体 CN Normal" w:cs="思源黑体 CN Light" w:hint="eastAsia"/>
                <w:kern w:val="0"/>
                <w:sz w:val="17"/>
                <w:szCs w:val="17"/>
                <w:lang w:bidi="ar"/>
              </w:rPr>
              <w:t xml:space="preserve"> and </w:t>
            </w:r>
            <w:r w:rsidR="000F1CC0" w:rsidRPr="000F1CC0">
              <w:rPr>
                <w:rFonts w:ascii="思源黑体 CN Normal" w:eastAsia="思源黑体 CN Normal" w:hAnsi="思源黑体 CN Normal" w:cs="思源黑体 CN Light" w:hint="eastAsia"/>
                <w:kern w:val="0"/>
                <w:sz w:val="17"/>
                <w:szCs w:val="17"/>
                <w:lang w:bidi="ar"/>
              </w:rPr>
              <w:t>lib_quality_control.lib_dna_qc.library_concn</w:t>
            </w:r>
            <w:r w:rsidRPr="0079545E">
              <w:rPr>
                <w:rFonts w:ascii="思源黑体 CN Normal" w:eastAsia="思源黑体 CN Normal" w:hAnsi="思源黑体 CN Normal" w:cs="思源黑体 CN Light" w:hint="eastAsia"/>
                <w:kern w:val="0"/>
                <w:sz w:val="17"/>
                <w:szCs w:val="17"/>
                <w:lang w:bidi="ar"/>
              </w:rPr>
              <w:t>|float &gt;=</w:t>
            </w:r>
            <w:r w:rsidR="000F1CC0">
              <w:rPr>
                <w:rFonts w:ascii="思源黑体 CN Normal" w:eastAsia="思源黑体 CN Normal" w:hAnsi="思源黑体 CN Normal" w:cs="思源黑体 CN Light" w:hint="eastAsia"/>
                <w:kern w:val="0"/>
                <w:sz w:val="17"/>
                <w:szCs w:val="17"/>
                <w:lang w:bidi="ar"/>
              </w:rPr>
              <w:t>0.5</w:t>
            </w:r>
            <w:r w:rsidRPr="0079545E">
              <w:rPr>
                <w:rFonts w:ascii="思源黑体 CN Normal" w:eastAsia="思源黑体 CN Normal" w:hAnsi="思源黑体 CN Normal" w:cs="思源黑体 CN Light" w:hint="eastAsia"/>
                <w:kern w:val="0"/>
                <w:sz w:val="17"/>
                <w:szCs w:val="17"/>
                <w:lang w:bidi="ar"/>
              </w:rPr>
              <w:t>%}合格{%else%}风险{%endif%}</w:t>
            </w:r>
          </w:p>
          <w:p w14:paraId="4647EDF5"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else%}</w:t>
            </w:r>
          </w:p>
          <w:p w14:paraId="5080A07A"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合格（质控项有缺失，请补齐数据后自行评估）</w:t>
            </w:r>
          </w:p>
          <w:p w14:paraId="7199454E"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endif%}</w:t>
            </w:r>
          </w:p>
          <w:p w14:paraId="2004AB23"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else%}</w:t>
            </w:r>
          </w:p>
          <w:p w14:paraId="6E262378"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风险</w:t>
            </w:r>
          </w:p>
          <w:p w14:paraId="5D782711" w14:textId="482BB6EB" w:rsidR="00B034B2" w:rsidRDefault="0079545E" w:rsidP="001E13E7">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endif%}</w:t>
            </w:r>
          </w:p>
        </w:tc>
      </w:tr>
    </w:tbl>
    <w:p w14:paraId="6BD981E1" w14:textId="77777777" w:rsidR="00B034B2" w:rsidRDefault="00B034B2">
      <w:pPr>
        <w:rPr>
          <w:rFonts w:ascii="思源黑体 CN Normal" w:eastAsia="思源黑体 CN Normal" w:hAnsi="思源黑体 CN Normal" w:hint="eastAsia"/>
          <w:sz w:val="16"/>
          <w:szCs w:val="16"/>
        </w:rPr>
      </w:pPr>
    </w:p>
    <w:p w14:paraId="12588236" w14:textId="77777777" w:rsidR="00B034B2" w:rsidRDefault="00C12B4C">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C1DE207" w14:textId="77777777" w:rsidR="00677340" w:rsidRPr="00677340" w:rsidRDefault="00677340" w:rsidP="00677340">
      <w:pPr>
        <w:numPr>
          <w:ilvl w:val="0"/>
          <w:numId w:val="2"/>
        </w:numPr>
        <w:rPr>
          <w:rFonts w:ascii="思源黑体 CN Normal" w:eastAsia="思源黑体 CN Normal" w:hAnsi="思源黑体 CN Normal" w:hint="eastAsia"/>
          <w:color w:val="000000" w:themeColor="text1"/>
          <w:sz w:val="16"/>
          <w:szCs w:val="16"/>
        </w:rPr>
      </w:pPr>
      <w:r w:rsidRPr="00677340">
        <w:rPr>
          <w:rFonts w:ascii="思源黑体 CN Normal" w:eastAsia="思源黑体 CN Normal" w:hAnsi="思源黑体 CN Normal"/>
          <w:color w:val="000000" w:themeColor="text1"/>
          <w:sz w:val="16"/>
          <w:szCs w:val="16"/>
        </w:rPr>
        <w:t>DNA</w:t>
      </w:r>
      <w:r w:rsidRPr="00677340">
        <w:rPr>
          <w:rFonts w:ascii="思源黑体 CN Normal" w:eastAsia="思源黑体 CN Normal" w:hAnsi="思源黑体 CN Normal" w:hint="eastAsia"/>
          <w:color w:val="000000" w:themeColor="text1"/>
          <w:sz w:val="16"/>
          <w:szCs w:val="16"/>
        </w:rPr>
        <w:t>浓度</w:t>
      </w:r>
      <w:r w:rsidRPr="00677340">
        <w:rPr>
          <w:rFonts w:ascii="思源黑体 CN Normal" w:eastAsia="思源黑体 CN Normal" w:hAnsi="思源黑体 CN Normal"/>
          <w:color w:val="000000" w:themeColor="text1"/>
          <w:sz w:val="16"/>
          <w:szCs w:val="16"/>
        </w:rPr>
        <w:t>：送检样本提取的DNA</w:t>
      </w:r>
      <w:r w:rsidRPr="00677340">
        <w:rPr>
          <w:rFonts w:ascii="思源黑体 CN Normal" w:eastAsia="思源黑体 CN Normal" w:hAnsi="思源黑体 CN Normal" w:hint="eastAsia"/>
          <w:color w:val="000000" w:themeColor="text1"/>
          <w:sz w:val="16"/>
          <w:szCs w:val="16"/>
        </w:rPr>
        <w:t>浓度；</w:t>
      </w:r>
    </w:p>
    <w:p w14:paraId="6174F3B8" w14:textId="77777777" w:rsidR="00677340" w:rsidRPr="00677340" w:rsidRDefault="00677340" w:rsidP="00677340">
      <w:pPr>
        <w:numPr>
          <w:ilvl w:val="0"/>
          <w:numId w:val="2"/>
        </w:numPr>
        <w:rPr>
          <w:rFonts w:ascii="思源黑体 CN Normal" w:eastAsia="思源黑体 CN Normal" w:hAnsi="思源黑体 CN Normal" w:hint="eastAsia"/>
          <w:color w:val="000000" w:themeColor="text1"/>
          <w:sz w:val="16"/>
          <w:szCs w:val="16"/>
        </w:rPr>
      </w:pPr>
      <w:r w:rsidRPr="00677340">
        <w:rPr>
          <w:rFonts w:ascii="思源黑体 CN Normal" w:eastAsia="思源黑体 CN Normal" w:hAnsi="思源黑体 CN Normal" w:hint="eastAsia"/>
          <w:color w:val="000000" w:themeColor="text1"/>
          <w:sz w:val="16"/>
          <w:szCs w:val="16"/>
        </w:rPr>
        <w:t>文库浓度：文库构建结束后的浓度；</w:t>
      </w:r>
    </w:p>
    <w:p w14:paraId="2AA78382" w14:textId="77777777"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76CDC67" w14:textId="77777777"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65054E1" w14:textId="77777777"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72D50025" w14:textId="77777777"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073856C" w14:textId="77777777"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AD2755A" w14:textId="16A2D575"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00677340">
        <w:rPr>
          <w:rFonts w:ascii="思源黑体 CN Normal" w:eastAsia="思源黑体 CN Normal" w:hAnsi="思源黑体 CN Normal"/>
          <w:color w:val="000000" w:themeColor="text1"/>
          <w:sz w:val="16"/>
          <w:szCs w:val="16"/>
        </w:rPr>
        <w:t>100</w:t>
      </w:r>
      <w:r>
        <w:rPr>
          <w:rFonts w:ascii="思源黑体 CN Normal" w:eastAsia="思源黑体 CN Normal" w:hAnsi="思源黑体 CN Normal" w:hint="eastAsia"/>
          <w:color w:val="000000" w:themeColor="text1"/>
          <w:sz w:val="16"/>
          <w:szCs w:val="16"/>
        </w:rPr>
        <w:t>X以上。</w:t>
      </w:r>
    </w:p>
    <w:p w14:paraId="16ECAD94" w14:textId="77777777" w:rsidR="00B034B2" w:rsidRDefault="00C12B4C">
      <w:pPr>
        <w:pStyle w:val="ad"/>
        <w:numPr>
          <w:ilvl w:val="0"/>
          <w:numId w:val="2"/>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0CBBCDE" w14:textId="77777777" w:rsidR="00B034B2" w:rsidRDefault="00B034B2">
      <w:pPr>
        <w:rPr>
          <w:rFonts w:ascii="思源黑体 CN Normal" w:eastAsia="思源黑体 CN Normal" w:hAnsi="思源黑体 CN Normal" w:hint="eastAsia"/>
          <w:sz w:val="16"/>
          <w:szCs w:val="16"/>
        </w:rPr>
      </w:pPr>
    </w:p>
    <w:p w14:paraId="731949AB" w14:textId="77777777" w:rsidR="00B034B2" w:rsidRDefault="00B034B2">
      <w:pPr>
        <w:rPr>
          <w:rFonts w:ascii="思源黑体 CN Normal" w:eastAsia="思源黑体 CN Normal" w:hAnsi="思源黑体 CN Normal" w:hint="eastAsia"/>
          <w:sz w:val="16"/>
          <w:szCs w:val="16"/>
        </w:rPr>
      </w:pPr>
    </w:p>
    <w:p w14:paraId="2C2C07BA" w14:textId="77777777" w:rsidR="00B034B2" w:rsidRDefault="00B034B2">
      <w:pPr>
        <w:rPr>
          <w:rFonts w:ascii="思源黑体 CN Normal" w:eastAsia="思源黑体 CN Normal" w:hAnsi="思源黑体 CN Normal" w:hint="eastAsia"/>
          <w:sz w:val="16"/>
          <w:szCs w:val="16"/>
        </w:rPr>
      </w:pPr>
    </w:p>
    <w:p w14:paraId="303145E9" w14:textId="77777777" w:rsidR="00B034B2" w:rsidRDefault="00B034B2">
      <w:pPr>
        <w:rPr>
          <w:rFonts w:ascii="思源黑体 CN Normal" w:eastAsia="思源黑体 CN Normal" w:hAnsi="思源黑体 CN Normal" w:hint="eastAsia"/>
          <w:sz w:val="16"/>
          <w:szCs w:val="16"/>
        </w:rPr>
      </w:pPr>
    </w:p>
    <w:p w14:paraId="6D53BF3A" w14:textId="77777777" w:rsidR="00B034B2" w:rsidRDefault="00B034B2">
      <w:pPr>
        <w:rPr>
          <w:rFonts w:ascii="思源黑体 CN Normal" w:eastAsia="思源黑体 CN Normal" w:hAnsi="思源黑体 CN Normal" w:hint="eastAsia"/>
          <w:sz w:val="16"/>
          <w:szCs w:val="16"/>
        </w:rPr>
      </w:pPr>
    </w:p>
    <w:p w14:paraId="40DC0E21" w14:textId="77777777" w:rsidR="00B034B2" w:rsidRDefault="00B034B2">
      <w:pPr>
        <w:rPr>
          <w:rFonts w:ascii="思源黑体 CN Normal" w:eastAsia="思源黑体 CN Normal" w:hAnsi="思源黑体 CN Normal" w:hint="eastAsia"/>
          <w:sz w:val="16"/>
          <w:szCs w:val="16"/>
        </w:rPr>
      </w:pPr>
    </w:p>
    <w:p w14:paraId="5516DDC8" w14:textId="77777777" w:rsidR="00B034B2" w:rsidRDefault="00B034B2">
      <w:pPr>
        <w:rPr>
          <w:rFonts w:ascii="思源黑体 CN Normal" w:eastAsia="思源黑体 CN Normal" w:hAnsi="思源黑体 CN Normal" w:hint="eastAsia"/>
          <w:sz w:val="16"/>
          <w:szCs w:val="16"/>
        </w:rPr>
      </w:pPr>
    </w:p>
    <w:p w14:paraId="69471AAB" w14:textId="77777777" w:rsidR="00B034B2" w:rsidRDefault="00B034B2">
      <w:pPr>
        <w:rPr>
          <w:rFonts w:ascii="思源黑体 CN Normal" w:eastAsia="思源黑体 CN Normal" w:hAnsi="思源黑体 CN Normal" w:hint="eastAsia"/>
          <w:sz w:val="16"/>
          <w:szCs w:val="16"/>
        </w:rPr>
      </w:pPr>
    </w:p>
    <w:p w14:paraId="67D70A3B" w14:textId="77777777" w:rsidR="00B034B2" w:rsidRDefault="00B034B2">
      <w:pPr>
        <w:rPr>
          <w:rFonts w:ascii="思源黑体 CN Normal" w:eastAsia="思源黑体 CN Normal" w:hAnsi="思源黑体 CN Normal" w:hint="eastAsia"/>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034B2" w14:paraId="5F4ECD9B" w14:textId="77777777" w:rsidTr="00B034B2">
        <w:trPr>
          <w:trHeight w:val="680"/>
        </w:trPr>
        <w:tc>
          <w:tcPr>
            <w:tcW w:w="3444" w:type="dxa"/>
            <w:shd w:val="clear" w:color="auto" w:fill="F2F2F2" w:themeFill="background1" w:themeFillShade="F2"/>
            <w:vAlign w:val="center"/>
          </w:tcPr>
          <w:p w14:paraId="3FB059CB" w14:textId="77777777" w:rsidR="00B034B2" w:rsidRDefault="00C12B4C">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6B718AD9" w14:textId="77777777" w:rsidR="00B034B2" w:rsidRDefault="00C12B4C">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DE89952" w14:textId="77777777" w:rsidR="00B034B2" w:rsidRDefault="00C12B4C">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D32A605" w14:textId="77777777" w:rsidR="00B034B2" w:rsidRDefault="00C12B4C">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34B2" w14:paraId="5BBF7067" w14:textId="77777777" w:rsidTr="00B034B2">
        <w:tc>
          <w:tcPr>
            <w:tcW w:w="4815" w:type="dxa"/>
          </w:tcPr>
          <w:p w14:paraId="4B18118A" w14:textId="77777777" w:rsidR="00B034B2" w:rsidRDefault="00C12B4C">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2DD2CABB" wp14:editId="0AB84526">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7565C18F" w14:textId="77777777" w:rsidR="00B034B2" w:rsidRDefault="00C12B4C">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A4174C8" wp14:editId="1C29FC6B">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47F728" w14:textId="77777777" w:rsidR="00B034B2" w:rsidRDefault="00C12B4C" w:rsidP="00887FE9">
      <w:pPr>
        <w:pStyle w:val="2"/>
        <w:adjustRightInd w:val="0"/>
        <w:snapToGrid w:val="0"/>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5E1AE46"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DE766C2"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5DE437"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A08CD41"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EB6DDBB"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86506DF"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76C5501E"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0A9F92D0" w14:textId="77777777" w:rsidR="00B034B2" w:rsidRDefault="00C12B4C" w:rsidP="00887FE9">
      <w:pPr>
        <w:pStyle w:val="2"/>
        <w:adjustRightInd w:val="0"/>
        <w:snapToGrid w:val="0"/>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6CFF3D4"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C9E3AF" w14:textId="594F7FDB" w:rsidR="00B034B2" w:rsidRDefault="00C12B4C">
      <w:pPr>
        <w:spacing w:line="380" w:lineRule="exact"/>
        <w:ind w:firstLineChars="200" w:firstLine="360"/>
        <w:rPr>
          <w:rFonts w:ascii="思源黑体 CN Normal" w:eastAsia="思源黑体 CN Normal" w:hAnsi="思源黑体 CN Normal" w:hint="eastAsia"/>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173386" w:rsidRPr="00173386">
        <w:rPr>
          <w:rFonts w:ascii="思源黑体 CN Normal" w:eastAsia="思源黑体 CN Normal" w:hAnsi="思源黑体 CN Normal" w:hint="eastAsia"/>
          <w:sz w:val="18"/>
          <w:szCs w:val="18"/>
        </w:rPr>
        <w:t>{{sample.association.ACMG}}</w:t>
      </w:r>
      <w:r>
        <w:rPr>
          <w:rFonts w:ascii="思源黑体 CN Normal" w:eastAsia="思源黑体 CN Normal" w:hAnsi="思源黑体 CN Normal" w:hint="eastAsia"/>
          <w:sz w:val="18"/>
          <w:szCs w:val="18"/>
        </w:rPr>
        <w:t>、</w:t>
      </w:r>
      <w:r w:rsidR="00173386" w:rsidRPr="00173386">
        <w:rPr>
          <w:rFonts w:ascii="思源黑体 CN Normal" w:eastAsia="思源黑体 CN Normal" w:hAnsi="思源黑体 CN Normal" w:hint="eastAsia"/>
          <w:sz w:val="18"/>
          <w:szCs w:val="18"/>
        </w:rPr>
        <w:t>{{sample.association.AMP}}</w:t>
      </w:r>
      <w:r>
        <w:rPr>
          <w:rFonts w:ascii="思源黑体 CN Normal" w:eastAsia="思源黑体 CN Normal" w:hAnsi="思源黑体 CN Normal"/>
          <w:sz w:val="18"/>
          <w:szCs w:val="18"/>
        </w:rPr>
        <w:t>、</w:t>
      </w:r>
      <w:r w:rsidR="00173386" w:rsidRPr="00173386">
        <w:rPr>
          <w:rFonts w:ascii="思源黑体 CN Normal" w:eastAsia="思源黑体 CN Normal" w:hAnsi="思源黑体 CN Normal" w:hint="eastAsia"/>
          <w:sz w:val="18"/>
          <w:szCs w:val="18"/>
        </w:rPr>
        <w:t>{{sample.association.CAP}}</w:t>
      </w:r>
      <w:r>
        <w:rPr>
          <w:rFonts w:ascii="思源黑体 CN Normal" w:eastAsia="思源黑体 CN Normal" w:hAnsi="思源黑体 CN Normal" w:hint="eastAsia"/>
          <w:sz w:val="18"/>
          <w:szCs w:val="18"/>
        </w:rPr>
        <w:t>发布的</w:t>
      </w:r>
      <w:r w:rsidR="00173386" w:rsidRPr="00173386">
        <w:rPr>
          <w:rFonts w:ascii="思源黑体 CN Normal" w:eastAsia="思源黑体 CN Normal" w:hAnsi="思源黑体 CN Normal" w:hint="eastAsia"/>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bookmarkEnd w:id="9"/>
    <w:p w14:paraId="663077FB" w14:textId="77777777" w:rsidR="00B034B2" w:rsidRDefault="00C12B4C" w:rsidP="00887FE9">
      <w:pPr>
        <w:pStyle w:val="2"/>
        <w:adjustRightInd w:val="0"/>
        <w:snapToGrid w:val="0"/>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77B5FE"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产品的检测性能与样本质量密切相关，样本质控等级以及某些变异特征会降低检测敏感度。</w:t>
      </w:r>
    </w:p>
    <w:p w14:paraId="478DBAFF" w14:textId="77777777" w:rsidR="00B034B2" w:rsidRDefault="00C12B4C" w:rsidP="00887FE9">
      <w:pPr>
        <w:pStyle w:val="2"/>
        <w:adjustRightInd w:val="0"/>
        <w:snapToGrid w:val="0"/>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34BADDE"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59E056"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00100A" w14:textId="77777777" w:rsidR="00B034B2" w:rsidRDefault="00C12B4C" w:rsidP="00887FE9">
      <w:pPr>
        <w:pStyle w:val="2"/>
        <w:adjustRightInd w:val="0"/>
        <w:snapToGrid w:val="0"/>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57456CE" w14:textId="77777777" w:rsidR="00B034B2" w:rsidRDefault="00C12B4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B32EA63" w14:textId="77777777" w:rsidR="00B034B2" w:rsidRDefault="00C12B4C" w:rsidP="00887FE9">
      <w:pPr>
        <w:pStyle w:val="2"/>
        <w:adjustRightInd w:val="0"/>
        <w:snapToGrid w:val="0"/>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7ED1DA3" w14:textId="43297AF5" w:rsidR="00B034B2" w:rsidRPr="003053EA" w:rsidRDefault="00C12B4C" w:rsidP="003053EA">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34B2" w14:paraId="0C0AEC67" w14:textId="77777777" w:rsidTr="00B034B2">
        <w:tc>
          <w:tcPr>
            <w:tcW w:w="4815" w:type="dxa"/>
          </w:tcPr>
          <w:p w14:paraId="6E96D3CC" w14:textId="77777777" w:rsidR="00B034B2" w:rsidRDefault="00C12B4C">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1C54D98" wp14:editId="593E86F3">
                      <wp:simplePos x="0" y="0"/>
                      <wp:positionH relativeFrom="column">
                        <wp:posOffset>2531745</wp:posOffset>
                      </wp:positionH>
                      <wp:positionV relativeFrom="paragraph">
                        <wp:posOffset>41275</wp:posOffset>
                      </wp:positionV>
                      <wp:extent cx="313055" cy="319405"/>
                      <wp:effectExtent l="15875" t="15875" r="71120" b="83820"/>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EJ16B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B48344B" w14:textId="77777777" w:rsidR="00B034B2" w:rsidRDefault="00C12B4C">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4ECC0419" wp14:editId="03C61B89">
                      <wp:simplePos x="0" y="0"/>
                      <wp:positionH relativeFrom="margin">
                        <wp:posOffset>-72390</wp:posOffset>
                      </wp:positionH>
                      <wp:positionV relativeFrom="paragraph">
                        <wp:posOffset>41275</wp:posOffset>
                      </wp:positionV>
                      <wp:extent cx="905510" cy="321310"/>
                      <wp:effectExtent l="15875" t="15875" r="88265" b="81915"/>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sh58vjAgAAsA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KyHny+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A1BE604" w14:textId="77777777" w:rsidR="00B034B2" w:rsidRDefault="00B034B2">
      <w:pPr>
        <w:rPr>
          <w:rFonts w:ascii="思源黑体 CN Normal" w:eastAsia="思源黑体 CN Normal" w:hAnsi="思源黑体 CN Normal" w:hint="eastAsia"/>
          <w:sz w:val="16"/>
          <w:szCs w:val="16"/>
        </w:rPr>
      </w:pPr>
    </w:p>
    <w:p w14:paraId="3B53DC94"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B41EB4A"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4AEC4156"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49356B5"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3724F20"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53522B48"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2534CE4"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20B9713D"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53A03A9"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1DAB1D59"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4891A697"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6B0BEBB"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591D78A"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706872D"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07C8C1B" w14:textId="77777777" w:rsidR="00B034B2" w:rsidRDefault="00C12B4C">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619578C" w14:textId="77777777" w:rsidR="003053EA" w:rsidRPr="003053EA" w:rsidRDefault="003053EA" w:rsidP="003053EA">
      <w:pPr>
        <w:pStyle w:val="ad"/>
        <w:numPr>
          <w:ilvl w:val="0"/>
          <w:numId w:val="3"/>
        </w:numPr>
        <w:ind w:firstLineChars="0"/>
        <w:rPr>
          <w:rFonts w:ascii="思源黑体 CN Normal" w:eastAsia="思源黑体 CN Normal" w:hAnsi="思源黑体 CN Normal" w:hint="eastAsia"/>
          <w:sz w:val="16"/>
          <w:szCs w:val="16"/>
        </w:rPr>
      </w:pPr>
      <w:r w:rsidRPr="003053EA">
        <w:rPr>
          <w:rFonts w:ascii="思源黑体 CN Normal" w:eastAsia="思源黑体 CN Normal" w:hAnsi="思源黑体 CN Normal" w:hint="eastAsia"/>
          <w:sz w:val="16"/>
          <w:szCs w:val="16"/>
        </w:rPr>
        <w:t>{%p for a in (var_brca.refer.var+var_brca.refer.gene+var_brca.refer.evi)|unique %}</w:t>
      </w:r>
    </w:p>
    <w:p w14:paraId="254077B8" w14:textId="77777777" w:rsidR="003053EA" w:rsidRPr="003053EA" w:rsidRDefault="003053EA" w:rsidP="003053EA">
      <w:pPr>
        <w:pStyle w:val="ad"/>
        <w:numPr>
          <w:ilvl w:val="0"/>
          <w:numId w:val="3"/>
        </w:numPr>
        <w:ind w:firstLineChars="0"/>
        <w:rPr>
          <w:rFonts w:ascii="思源黑体 CN Normal" w:eastAsia="思源黑体 CN Normal" w:hAnsi="思源黑体 CN Normal" w:hint="eastAsia"/>
          <w:sz w:val="16"/>
          <w:szCs w:val="16"/>
        </w:rPr>
      </w:pPr>
      <w:r w:rsidRPr="003053EA">
        <w:rPr>
          <w:rFonts w:ascii="思源黑体 CN Normal" w:eastAsia="思源黑体 CN Normal" w:hAnsi="思源黑体 CN Normal" w:hint="eastAsia"/>
          <w:sz w:val="16"/>
          <w:szCs w:val="16"/>
        </w:rPr>
        <w:t>{{a}}</w:t>
      </w:r>
    </w:p>
    <w:p w14:paraId="7517E1F0" w14:textId="3D0D52AD" w:rsidR="00B034B2" w:rsidRPr="003053EA" w:rsidRDefault="003053EA" w:rsidP="003053EA">
      <w:pPr>
        <w:pStyle w:val="ad"/>
        <w:numPr>
          <w:ilvl w:val="0"/>
          <w:numId w:val="3"/>
        </w:numPr>
        <w:ind w:firstLineChars="0"/>
        <w:rPr>
          <w:rFonts w:ascii="思源黑体 CN Normal" w:eastAsia="思源黑体 CN Normal" w:hAnsi="思源黑体 CN Normal" w:hint="eastAsia"/>
          <w:sz w:val="16"/>
          <w:szCs w:val="16"/>
        </w:rPr>
      </w:pPr>
      <w:r w:rsidRPr="003053EA">
        <w:rPr>
          <w:rFonts w:ascii="思源黑体 CN Normal" w:eastAsia="思源黑体 CN Normal" w:hAnsi="思源黑体 CN Normal" w:hint="eastAsia"/>
          <w:sz w:val="16"/>
          <w:szCs w:val="16"/>
        </w:rPr>
        <w:t>{%p endfor%}</w:t>
      </w:r>
    </w:p>
    <w:sectPr w:rsidR="00B034B2" w:rsidRPr="003053EA">
      <w:headerReference w:type="default" r:id="rId15"/>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5DB50" w14:textId="77777777" w:rsidR="005E4918" w:rsidRDefault="005E4918">
      <w:pPr>
        <w:rPr>
          <w:rFonts w:hint="eastAsia"/>
        </w:rPr>
      </w:pPr>
      <w:r>
        <w:separator/>
      </w:r>
    </w:p>
  </w:endnote>
  <w:endnote w:type="continuationSeparator" w:id="0">
    <w:p w14:paraId="34A1670F" w14:textId="77777777" w:rsidR="005E4918" w:rsidRDefault="005E49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9218C" w14:textId="77777777" w:rsidR="000E5973" w:rsidRDefault="000E597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0E75" w14:textId="77777777" w:rsidR="00B034B2" w:rsidRDefault="00B034B2">
    <w:pPr>
      <w:pStyle w:val="a5"/>
      <w:ind w:right="180"/>
      <w:jc w:val="both"/>
      <w:rPr>
        <w:rFonts w:ascii="思源黑体 CN Light" w:eastAsia="思源黑体 CN Light" w:hAnsi="思源黑体 CN Light"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94CF1" w14:textId="77777777" w:rsidR="000E5973" w:rsidRDefault="000E597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7A1E2" w14:textId="77777777" w:rsidR="00B034B2" w:rsidRDefault="00C12B4C">
    <w:pPr>
      <w:pStyle w:val="a5"/>
      <w:pBdr>
        <w:top w:val="single" w:sz="4" w:space="0" w:color="D9D9D9" w:themeColor="background1" w:themeShade="D9"/>
      </w:pBdr>
      <w:ind w:right="180"/>
      <w:rPr>
        <w:rFonts w:ascii="思源黑体 CN Light" w:eastAsia="思源黑体 CN Light" w:hAnsi="思源黑体 CN Light" w:hint="eastAsia"/>
        <w:b/>
        <w:bCs/>
      </w:rPr>
    </w:pPr>
    <w:r>
      <w:rPr>
        <w:noProof/>
      </w:rPr>
      <mc:AlternateContent>
        <mc:Choice Requires="wps">
          <w:drawing>
            <wp:anchor distT="0" distB="0" distL="114300" distR="114300" simplePos="0" relativeHeight="251659264" behindDoc="0" locked="0" layoutInCell="1" allowOverlap="1" wp14:anchorId="3BDE18FC" wp14:editId="4E32D323">
              <wp:simplePos x="0" y="0"/>
              <wp:positionH relativeFrom="margin">
                <wp:posOffset>3246755</wp:posOffset>
              </wp:positionH>
              <wp:positionV relativeFrom="paragraph">
                <wp:posOffset>634</wp:posOffset>
              </wp:positionV>
              <wp:extent cx="228600" cy="180975"/>
              <wp:effectExtent l="0" t="0" r="0" b="9525"/>
              <wp:wrapNone/>
              <wp:docPr id="2" name="文本框 2"/>
              <wp:cNvGraphicFramePr/>
              <a:graphic xmlns:a="http://schemas.openxmlformats.org/drawingml/2006/main">
                <a:graphicData uri="http://schemas.microsoft.com/office/word/2010/wordprocessingShape">
                  <wps:wsp>
                    <wps:cNvSpPr txBox="1"/>
                    <wps:spPr>
                      <a:xfrm>
                        <a:off x="0" y="0"/>
                        <a:ext cx="228600" cy="180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CF994" w14:textId="77777777" w:rsidR="00B034B2" w:rsidRDefault="00C12B4C">
                          <w:pPr>
                            <w:pStyle w:val="a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BDE18FC" id="_x0000_t202" coordsize="21600,21600" o:spt="202" path="m,l,21600r21600,l21600,xe">
              <v:stroke joinstyle="miter"/>
              <v:path gradientshapeok="t" o:connecttype="rect"/>
            </v:shapetype>
            <v:shape id="文本框 2" o:spid="_x0000_s1026" type="#_x0000_t202" style="position:absolute;margin-left:255.65pt;margin-top:.05pt;width:18pt;height:1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" filled="f" stroked="f" strokeweight=".5pt">
              <v:textbox inset="0,0,0,0">
                <w:txbxContent>
                  <w:p w14:paraId="5F6CF994" w14:textId="77777777" w:rsidR="00B034B2" w:rsidRDefault="00C12B4C">
                    <w:pPr>
                      <w:pStyle w:val="a5"/>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F6DC7" w14:textId="77777777" w:rsidR="005E4918" w:rsidRDefault="005E4918">
      <w:pPr>
        <w:rPr>
          <w:rFonts w:hint="eastAsia"/>
        </w:rPr>
      </w:pPr>
      <w:r>
        <w:separator/>
      </w:r>
    </w:p>
  </w:footnote>
  <w:footnote w:type="continuationSeparator" w:id="0">
    <w:p w14:paraId="4CB1599B" w14:textId="77777777" w:rsidR="005E4918" w:rsidRDefault="005E491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8DFBB" w14:textId="77777777" w:rsidR="000E5973" w:rsidRDefault="000E5973">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2647D" w14:textId="77777777" w:rsidR="00B034B2" w:rsidRDefault="00C12B4C">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                                                                                         </w:t>
    </w:r>
  </w:p>
  <w:p w14:paraId="11A5D1BA" w14:textId="4AD88C19" w:rsidR="00B034B2" w:rsidRDefault="00C12B4C">
    <w:pPr>
      <w:pStyle w:val="a7"/>
      <w:wordWrap w:val="0"/>
      <w:jc w:val="right"/>
      <w:rPr>
        <w:rFonts w:ascii="微软雅黑" w:eastAsia="微软雅黑" w:hAnsi="微软雅黑" w:cs="微软雅黑" w:hint="eastAsia"/>
        <w:b/>
        <w:bCs/>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222A94" w:rsidRPr="00222A94">
      <w:rPr>
        <w:rFonts w:ascii="思源黑体 CN Normal" w:eastAsia="思源黑体 CN Normal" w:hAnsi="思源黑体 CN Normal" w:hint="eastAsia"/>
        <w:sz w:val="16"/>
        <w:szCs w:val="16"/>
      </w:rPr>
      <w:t>{{sample.sample_id }}</w:t>
    </w:r>
    <w:r>
      <w:rPr>
        <w:rFonts w:ascii="思源黑体 CN Normal" w:eastAsia="思源黑体 CN Normal" w:hAnsi="思源黑体 CN Normal"/>
        <w:sz w:val="16"/>
        <w:szCs w:val="16"/>
      </w:rPr>
      <w:t xml:space="preserve">       报告日期：</w:t>
    </w:r>
    <w:r w:rsidR="00222A94" w:rsidRPr="00222A94">
      <w:rPr>
        <w:rFonts w:ascii="思源黑体 CN Normal" w:eastAsia="思源黑体 CN Normal" w:hAnsi="思源黑体 CN Normal" w:hint="eastAsia"/>
        <w:sz w:val="16"/>
        <w:szCs w:val="16"/>
      </w:rPr>
      <w:t>{{sample.report_date}}</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4E39" w14:textId="77777777" w:rsidR="000E5973" w:rsidRDefault="000E5973">
    <w:pPr>
      <w:pStyle w:val="a7"/>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5215" w14:textId="77777777" w:rsidR="00B034B2" w:rsidRDefault="00C12B4C">
    <w:pPr>
      <w:pStyle w:val="a7"/>
      <w:jc w:val="left"/>
      <w:rPr>
        <w:rFonts w:ascii="微软雅黑" w:eastAsia="微软雅黑" w:hAnsi="微软雅黑" w:cs="微软雅黑" w:hint="eastAsia"/>
        <w:b/>
        <w:bCs/>
      </w:rPr>
    </w:pPr>
    <w:r>
      <w:rPr>
        <w:rFonts w:hint="eastAsia"/>
      </w:rPr>
      <w:t xml:space="preserve">                          </w:t>
    </w:r>
  </w:p>
  <w:p w14:paraId="0751D4A3" w14:textId="2B0698DD" w:rsidR="00B034B2" w:rsidRDefault="00C12B4C" w:rsidP="00A4646B">
    <w:pPr>
      <w:pStyle w:val="a7"/>
      <w:wordWrap w:val="0"/>
      <w:jc w:val="right"/>
      <w:rPr>
        <w:rFonts w:hint="eastAsia"/>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222A94" w:rsidRPr="00222A94">
      <w:rPr>
        <w:rFonts w:ascii="思源黑体 CN Normal" w:eastAsia="思源黑体 CN Normal" w:hAnsi="思源黑体 CN Normal" w:hint="eastAsia"/>
        <w:sz w:val="16"/>
        <w:szCs w:val="16"/>
      </w:rPr>
      <w:t>{{sample.sample_id }}</w:t>
    </w:r>
    <w:r>
      <w:rPr>
        <w:rFonts w:ascii="思源黑体 CN Normal" w:eastAsia="思源黑体 CN Normal" w:hAnsi="思源黑体 CN Normal"/>
        <w:sz w:val="16"/>
        <w:szCs w:val="16"/>
      </w:rPr>
      <w:t xml:space="preserve">       报告日期：</w:t>
    </w:r>
    <w:r w:rsidR="00222A94" w:rsidRPr="00222A94">
      <w:rPr>
        <w:rFonts w:ascii="思源黑体 CN Normal" w:eastAsia="思源黑体 CN Normal" w:hAnsi="思源黑体 CN Normal" w:hint="eastAsia"/>
        <w:sz w:val="16"/>
        <w:szCs w:val="16"/>
      </w:rPr>
      <w:t>{{sample.report_date}}</w:t>
    </w:r>
    <w:r w:rsidR="00A4646B">
      <w:rPr>
        <w:rFonts w:ascii="思源黑体 CN Normal" w:eastAsia="思源黑体 CN Normal" w:hAnsi="思源黑体 CN Normal" w:hint="eastAsia"/>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88840C6"/>
    <w:multiLevelType w:val="hybridMultilevel"/>
    <w:tmpl w:val="6B309ECE"/>
    <w:lvl w:ilvl="0" w:tplc="4A8E853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12335457">
    <w:abstractNumId w:val="2"/>
  </w:num>
  <w:num w:numId="2" w16cid:durableId="1430195953">
    <w:abstractNumId w:val="3"/>
  </w:num>
  <w:num w:numId="3" w16cid:durableId="1686666555">
    <w:abstractNumId w:val="0"/>
  </w:num>
  <w:num w:numId="4" w16cid:durableId="166135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17B"/>
    <w:rsid w:val="000B5AF2"/>
    <w:rsid w:val="000B5F96"/>
    <w:rsid w:val="000B7274"/>
    <w:rsid w:val="000C0FB8"/>
    <w:rsid w:val="000C385B"/>
    <w:rsid w:val="000C6880"/>
    <w:rsid w:val="000C6D49"/>
    <w:rsid w:val="000C797E"/>
    <w:rsid w:val="000D1AE7"/>
    <w:rsid w:val="000E3E03"/>
    <w:rsid w:val="000E5973"/>
    <w:rsid w:val="000F125F"/>
    <w:rsid w:val="000F1CC0"/>
    <w:rsid w:val="000F4C98"/>
    <w:rsid w:val="00105F14"/>
    <w:rsid w:val="00110A75"/>
    <w:rsid w:val="00110D7F"/>
    <w:rsid w:val="00112044"/>
    <w:rsid w:val="00113AB1"/>
    <w:rsid w:val="00113C3F"/>
    <w:rsid w:val="00113E8B"/>
    <w:rsid w:val="001159D9"/>
    <w:rsid w:val="0012226F"/>
    <w:rsid w:val="00126A7D"/>
    <w:rsid w:val="00134BD3"/>
    <w:rsid w:val="001354DB"/>
    <w:rsid w:val="00137C54"/>
    <w:rsid w:val="001412D0"/>
    <w:rsid w:val="00142446"/>
    <w:rsid w:val="00142D74"/>
    <w:rsid w:val="00146835"/>
    <w:rsid w:val="0015237F"/>
    <w:rsid w:val="001525A6"/>
    <w:rsid w:val="0015751B"/>
    <w:rsid w:val="001621AF"/>
    <w:rsid w:val="001643BC"/>
    <w:rsid w:val="00164644"/>
    <w:rsid w:val="00167FDC"/>
    <w:rsid w:val="0017145E"/>
    <w:rsid w:val="00171716"/>
    <w:rsid w:val="00172C4A"/>
    <w:rsid w:val="00173386"/>
    <w:rsid w:val="00175E58"/>
    <w:rsid w:val="00177CF1"/>
    <w:rsid w:val="00181918"/>
    <w:rsid w:val="001851C2"/>
    <w:rsid w:val="00186823"/>
    <w:rsid w:val="00187A30"/>
    <w:rsid w:val="00190BC8"/>
    <w:rsid w:val="001919D3"/>
    <w:rsid w:val="00192B1D"/>
    <w:rsid w:val="00193EC4"/>
    <w:rsid w:val="00196656"/>
    <w:rsid w:val="00196EEB"/>
    <w:rsid w:val="001979AD"/>
    <w:rsid w:val="001B13AE"/>
    <w:rsid w:val="001B155A"/>
    <w:rsid w:val="001B5014"/>
    <w:rsid w:val="001B580A"/>
    <w:rsid w:val="001B6CD6"/>
    <w:rsid w:val="001C2CB6"/>
    <w:rsid w:val="001C3239"/>
    <w:rsid w:val="001C754B"/>
    <w:rsid w:val="001E11FD"/>
    <w:rsid w:val="001E13E7"/>
    <w:rsid w:val="001E6BB7"/>
    <w:rsid w:val="001F0E05"/>
    <w:rsid w:val="001F3DE4"/>
    <w:rsid w:val="001F41DC"/>
    <w:rsid w:val="00202B9B"/>
    <w:rsid w:val="00202DAD"/>
    <w:rsid w:val="00205BDB"/>
    <w:rsid w:val="00222A94"/>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53EA"/>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4AD"/>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06614"/>
    <w:rsid w:val="00510297"/>
    <w:rsid w:val="005136CA"/>
    <w:rsid w:val="00526306"/>
    <w:rsid w:val="00530F14"/>
    <w:rsid w:val="00532CA3"/>
    <w:rsid w:val="00534590"/>
    <w:rsid w:val="00537850"/>
    <w:rsid w:val="005434D9"/>
    <w:rsid w:val="00545D97"/>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4918"/>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6C78"/>
    <w:rsid w:val="0066241A"/>
    <w:rsid w:val="006722DB"/>
    <w:rsid w:val="0067283F"/>
    <w:rsid w:val="00674B41"/>
    <w:rsid w:val="006755E5"/>
    <w:rsid w:val="00675B10"/>
    <w:rsid w:val="006769CB"/>
    <w:rsid w:val="00677340"/>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C84"/>
    <w:rsid w:val="00787F60"/>
    <w:rsid w:val="0079545E"/>
    <w:rsid w:val="007957E5"/>
    <w:rsid w:val="007A579A"/>
    <w:rsid w:val="007A7C24"/>
    <w:rsid w:val="007B2A95"/>
    <w:rsid w:val="007B51A0"/>
    <w:rsid w:val="007B690D"/>
    <w:rsid w:val="007C1FF4"/>
    <w:rsid w:val="007C4161"/>
    <w:rsid w:val="007C4676"/>
    <w:rsid w:val="007C5130"/>
    <w:rsid w:val="007C5A73"/>
    <w:rsid w:val="007C676B"/>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5E"/>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87FE9"/>
    <w:rsid w:val="00895A7B"/>
    <w:rsid w:val="008A04A8"/>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40F1F"/>
    <w:rsid w:val="009510EF"/>
    <w:rsid w:val="00960C4B"/>
    <w:rsid w:val="00961DAC"/>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30DD7"/>
    <w:rsid w:val="00A321EF"/>
    <w:rsid w:val="00A3226D"/>
    <w:rsid w:val="00A32FD3"/>
    <w:rsid w:val="00A34545"/>
    <w:rsid w:val="00A403B5"/>
    <w:rsid w:val="00A429FA"/>
    <w:rsid w:val="00A4646B"/>
    <w:rsid w:val="00A5394F"/>
    <w:rsid w:val="00A62C08"/>
    <w:rsid w:val="00A6693C"/>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4B2"/>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B3F0B"/>
    <w:rsid w:val="00BC094C"/>
    <w:rsid w:val="00BC1254"/>
    <w:rsid w:val="00BC3D11"/>
    <w:rsid w:val="00BC5040"/>
    <w:rsid w:val="00BD02B8"/>
    <w:rsid w:val="00BD0BB4"/>
    <w:rsid w:val="00BD6AAE"/>
    <w:rsid w:val="00BE154F"/>
    <w:rsid w:val="00BE4D0C"/>
    <w:rsid w:val="00BE52C9"/>
    <w:rsid w:val="00BF387F"/>
    <w:rsid w:val="00BF6018"/>
    <w:rsid w:val="00BF7ED4"/>
    <w:rsid w:val="00C050C6"/>
    <w:rsid w:val="00C05D81"/>
    <w:rsid w:val="00C07470"/>
    <w:rsid w:val="00C12191"/>
    <w:rsid w:val="00C12B4C"/>
    <w:rsid w:val="00C13A6C"/>
    <w:rsid w:val="00C24043"/>
    <w:rsid w:val="00C2405C"/>
    <w:rsid w:val="00C30165"/>
    <w:rsid w:val="00C31040"/>
    <w:rsid w:val="00C442C1"/>
    <w:rsid w:val="00C46796"/>
    <w:rsid w:val="00C56377"/>
    <w:rsid w:val="00C678CA"/>
    <w:rsid w:val="00C728EF"/>
    <w:rsid w:val="00C72BD4"/>
    <w:rsid w:val="00C8284B"/>
    <w:rsid w:val="00C872A4"/>
    <w:rsid w:val="00C92968"/>
    <w:rsid w:val="00C937F2"/>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05F1"/>
    <w:rsid w:val="00D22662"/>
    <w:rsid w:val="00D22FC7"/>
    <w:rsid w:val="00D24F64"/>
    <w:rsid w:val="00D30CC0"/>
    <w:rsid w:val="00D324DB"/>
    <w:rsid w:val="00D33735"/>
    <w:rsid w:val="00D46A80"/>
    <w:rsid w:val="00D56486"/>
    <w:rsid w:val="00D566E8"/>
    <w:rsid w:val="00D6169C"/>
    <w:rsid w:val="00D655F1"/>
    <w:rsid w:val="00D6766F"/>
    <w:rsid w:val="00D77622"/>
    <w:rsid w:val="00D84BC4"/>
    <w:rsid w:val="00D9256F"/>
    <w:rsid w:val="00D9311B"/>
    <w:rsid w:val="00D96106"/>
    <w:rsid w:val="00D964F5"/>
    <w:rsid w:val="00D973AB"/>
    <w:rsid w:val="00DA0AC6"/>
    <w:rsid w:val="00DA5BB2"/>
    <w:rsid w:val="00DA5D6E"/>
    <w:rsid w:val="00DB015D"/>
    <w:rsid w:val="00DB0AB4"/>
    <w:rsid w:val="00DC52F8"/>
    <w:rsid w:val="00DD2A83"/>
    <w:rsid w:val="00DD2EF6"/>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38DA"/>
    <w:rsid w:val="00F347F6"/>
    <w:rsid w:val="00F366A5"/>
    <w:rsid w:val="00F41F29"/>
    <w:rsid w:val="00F42E4C"/>
    <w:rsid w:val="00F46576"/>
    <w:rsid w:val="00F5034E"/>
    <w:rsid w:val="00F518E3"/>
    <w:rsid w:val="00F62FD8"/>
    <w:rsid w:val="00F67A4B"/>
    <w:rsid w:val="00F7362A"/>
    <w:rsid w:val="00F8004B"/>
    <w:rsid w:val="00F81EC0"/>
    <w:rsid w:val="00F844DE"/>
    <w:rsid w:val="00F84ACD"/>
    <w:rsid w:val="00F851C5"/>
    <w:rsid w:val="00F872C0"/>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2857217"/>
    <w:rsid w:val="06D7753E"/>
    <w:rsid w:val="098122DA"/>
    <w:rsid w:val="0B02362F"/>
    <w:rsid w:val="0C89603E"/>
    <w:rsid w:val="0EF56056"/>
    <w:rsid w:val="0F421E5A"/>
    <w:rsid w:val="13180760"/>
    <w:rsid w:val="14021322"/>
    <w:rsid w:val="18C379A1"/>
    <w:rsid w:val="18EE6248"/>
    <w:rsid w:val="1B68223C"/>
    <w:rsid w:val="1C036DD3"/>
    <w:rsid w:val="1F0152EE"/>
    <w:rsid w:val="1F9A0F77"/>
    <w:rsid w:val="20AA6F98"/>
    <w:rsid w:val="22895B53"/>
    <w:rsid w:val="248024EA"/>
    <w:rsid w:val="30700EB3"/>
    <w:rsid w:val="3BA26A2C"/>
    <w:rsid w:val="447A08AC"/>
    <w:rsid w:val="46C6363F"/>
    <w:rsid w:val="483B1A72"/>
    <w:rsid w:val="50735B87"/>
    <w:rsid w:val="50A770DF"/>
    <w:rsid w:val="63933673"/>
    <w:rsid w:val="6582360D"/>
    <w:rsid w:val="66A90B1F"/>
    <w:rsid w:val="6A7327B4"/>
    <w:rsid w:val="6AFF2398"/>
    <w:rsid w:val="6C0F3E67"/>
    <w:rsid w:val="6FB00B74"/>
    <w:rsid w:val="71894283"/>
    <w:rsid w:val="744C2A5A"/>
    <w:rsid w:val="77563BF9"/>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F558CA"/>
  <w15:docId w15:val="{14D21D44-6257-4F80-8001-FB4D9965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A7D"/>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10</Pages>
  <Words>2948</Words>
  <Characters>7785</Characters>
  <Application>Microsoft Office Word</Application>
  <DocSecurity>0</DocSecurity>
  <Lines>409</Lines>
  <Paragraphs>325</Paragraphs>
  <ScaleCrop>false</ScaleCrop>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Administrator</cp:lastModifiedBy>
  <cp:revision>31</cp:revision>
  <dcterms:created xsi:type="dcterms:W3CDTF">2026-05-21T06:36:00Z</dcterms:created>
  <dcterms:modified xsi:type="dcterms:W3CDTF">2026-05-25T03:28:00Z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0C0B3CC7CD154F1C966676226C1BBE2A_13</vt:lpwstr>
  </property>
  <property fmtid="{D5CDD505-2E9C-101B-9397-08002B2CF9AE}" pid="4" name="KSOTemplateDocerSaveRecord">
    <vt:lpwstr>eyJoZGlkIjoiNjExYjNjM2FiZjVkY2YwNjA3NWU4YjJmYjhiNzY1NmUiLCJ1c2VySWQiOiIzODE4NDUxMjUifQ==</vt:lpwstr>
  </property>
</Properties>
</file>