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D6658" w14:textId="73A3704C" w:rsidR="00CA20F3" w:rsidRDefault="00CA20F3">
      <w:pPr>
        <w:widowControl/>
        <w:jc w:val="left"/>
        <w:rPr>
          <w:noProof/>
        </w:rPr>
      </w:pPr>
      <w:bookmarkStart w:id="0" w:name="_Hlk42200178"/>
      <w:r>
        <w:rPr>
          <w:rFonts w:hint="eastAsia"/>
          <w:noProof/>
        </w:rPr>
        <w:t>{</w:t>
      </w:r>
      <w:r>
        <w:rPr>
          <w:noProof/>
        </w:rPr>
        <w:t>%p if “200” in sample.prod_names%</w:t>
      </w:r>
      <w:r>
        <w:rPr>
          <w:rFonts w:hint="eastAsia"/>
          <w:noProof/>
        </w:rPr>
        <w:t>}</w:t>
      </w:r>
      <w:r>
        <w:rPr>
          <w:noProof/>
        </w:rPr>
        <w:br w:type="page"/>
      </w:r>
    </w:p>
    <w:p w14:paraId="32AFD6CA" w14:textId="153ECB50" w:rsidR="00CA20F3" w:rsidRDefault="00631376">
      <w:pPr>
        <w:widowControl/>
        <w:jc w:val="left"/>
        <w:rPr>
          <w:noProof/>
        </w:rPr>
      </w:pPr>
      <w:r>
        <w:rPr>
          <w:noProof/>
        </w:rPr>
        <w:lastRenderedPageBreak/>
        <w:drawing>
          <wp:anchor distT="0" distB="0" distL="114300" distR="114300" simplePos="0" relativeHeight="252898303" behindDoc="1" locked="0" layoutInCell="1" allowOverlap="1" wp14:anchorId="5E7A4482" wp14:editId="58EB3177">
            <wp:simplePos x="0" y="0"/>
            <wp:positionH relativeFrom="column">
              <wp:posOffset>-485775</wp:posOffset>
            </wp:positionH>
            <wp:positionV relativeFrom="paragraph">
              <wp:posOffset>-848360</wp:posOffset>
            </wp:positionV>
            <wp:extent cx="7548114" cy="10687658"/>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r w:rsidR="00CA20F3">
        <w:rPr>
          <w:noProof/>
        </w:rPr>
        <w:br w:type="page"/>
      </w:r>
    </w:p>
    <w:p w14:paraId="3D2606F5" w14:textId="2790B9A4" w:rsidR="00CA20F3" w:rsidRDefault="00CA20F3">
      <w:pPr>
        <w:widowControl/>
        <w:jc w:val="left"/>
        <w:rPr>
          <w:noProof/>
        </w:rPr>
      </w:pPr>
      <w:r>
        <w:rPr>
          <w:noProof/>
        </w:rPr>
        <w:lastRenderedPageBreak/>
        <w:t>{%p else%}</w:t>
      </w:r>
      <w:r>
        <w:rPr>
          <w:noProof/>
        </w:rPr>
        <w:br w:type="page"/>
      </w:r>
    </w:p>
    <w:p w14:paraId="0D2B968F" w14:textId="6E358DD5" w:rsidR="00631376" w:rsidRDefault="00631376">
      <w:pPr>
        <w:widowControl/>
        <w:jc w:val="left"/>
        <w:rPr>
          <w:noProof/>
        </w:rPr>
      </w:pPr>
      <w:r>
        <w:rPr>
          <w:noProof/>
        </w:rPr>
        <w:lastRenderedPageBreak/>
        <w:drawing>
          <wp:anchor distT="0" distB="0" distL="114300" distR="114300" simplePos="0" relativeHeight="252932096" behindDoc="1" locked="0" layoutInCell="1" allowOverlap="1" wp14:anchorId="118FE81B" wp14:editId="6FCA6A59">
            <wp:simplePos x="0" y="0"/>
            <wp:positionH relativeFrom="column">
              <wp:posOffset>-521970</wp:posOffset>
            </wp:positionH>
            <wp:positionV relativeFrom="paragraph">
              <wp:posOffset>-849630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br w:type="page"/>
      </w:r>
    </w:p>
    <w:p w14:paraId="7CDA98C5" w14:textId="77777777" w:rsidR="0015434E" w:rsidRPr="00CA20F3" w:rsidRDefault="0015434E" w:rsidP="0015434E">
      <w:pPr>
        <w:widowControl/>
        <w:jc w:val="left"/>
        <w:rPr>
          <w:noProof/>
        </w:rPr>
      </w:pPr>
      <w:r w:rsidRPr="00CA20F3">
        <w:rPr>
          <w:rFonts w:hint="eastAsia"/>
          <w:noProof/>
        </w:rPr>
        <w:lastRenderedPageBreak/>
        <w:t>{</w:t>
      </w:r>
      <w:r w:rsidRPr="00CA20F3">
        <w:rPr>
          <w:noProof/>
        </w:rPr>
        <w:t>%p endif%}</w:t>
      </w: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bookmarkEnd w:id="0"/>
          <w:p w14:paraId="68DC7A68" w14:textId="41ABA335" w:rsidR="00D90529" w:rsidRDefault="00D852BE" w:rsidP="00D852BE">
            <w:pPr>
              <w:rPr>
                <w:rFonts w:ascii="思源黑体 CN Bold" w:eastAsia="思源黑体 CN Bold" w:hAnsi="思源黑体 CN Bold" w:hint="eastAsia"/>
                <w:color w:val="1E7648"/>
                <w:sz w:val="48"/>
                <w:szCs w:val="48"/>
              </w:rPr>
            </w:pPr>
            <w:r>
              <w:rPr>
                <w:rFonts w:ascii="思源黑体 CN Bold" w:eastAsia="思源黑体 CN Bold" w:hAnsi="思源黑体 CN Bold"/>
                <w:color w:val="1E7648"/>
                <w:sz w:val="48"/>
                <w:szCs w:val="48"/>
              </w:rPr>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hint="eastAsia"/>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hint="eastAsia"/>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hint="eastAsia"/>
          <w:color w:val="262626" w:themeColor="text1" w:themeTint="D9"/>
          <w:spacing w:val="-8"/>
          <w:szCs w:val="21"/>
        </w:rPr>
        <w:sectPr w:rsidR="00014BA0" w:rsidRPr="00A00BBB" w:rsidSect="000017E1">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hint="eastAsia"/>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hint="eastAsia"/>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hint="eastAsia"/>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hint="eastAsia"/>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60050ECA" w14:textId="77777777" w:rsidR="00B92A98" w:rsidRPr="00CA1540" w:rsidRDefault="00B92A98" w:rsidP="00D852BE">
            <w:pPr>
              <w:widowControl/>
              <w:jc w:val="left"/>
              <w:rPr>
                <w:rFonts w:ascii="思源黑体 CN Light" w:eastAsia="思源黑体 CN Light" w:hAnsi="思源黑体 CN Light" w:hint="eastAsia"/>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hint="eastAsia"/>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36058675" w14:textId="77777777"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hint="eastAsia"/>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hint="eastAsia"/>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hint="eastAsia"/>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255933A7" w14:textId="06F2EE4A"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7592E637"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1421A7A5"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1"/>
          <w:headerReference w:type="default" r:id="rId12"/>
          <w:headerReference w:type="first" r:id="rId13"/>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hint="eastAsia"/>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hint="eastAsia"/>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hint="eastAsia"/>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hint="eastAsia"/>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hint="eastAsia"/>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hint="eastAsia"/>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hint="eastAsia"/>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BF5C3C" w:rsidRPr="00D661C3" w14:paraId="40A58DB7" w14:textId="77777777" w:rsidTr="008002FA">
        <w:trPr>
          <w:trHeight w:val="397"/>
        </w:trPr>
        <w:tc>
          <w:tcPr>
            <w:tcW w:w="1555" w:type="dxa"/>
          </w:tcPr>
          <w:p w14:paraId="7531C08C"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BF5C3C" w:rsidRPr="0036019F"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E221DD1"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4DDE89E8"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D5D5ED9"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20C954E"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7C8AF86"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9026784"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C4A29DD"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434E73D"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C97F4D7"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C98A23D"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4694D899"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74648A3"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E5D7400"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2237F539"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7C761A6"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6FA0442"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{{a.five_prime_transcript}}/{{a.three_prime_transcript}}</w:t>
            </w:r>
          </w:p>
          <w:p w14:paraId="1082217C"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4B4CCA"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2CDCACF"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6BEA308D" w14:textId="77777777" w:rsidR="00BF5C3C" w:rsidRPr="001F44C4" w:rsidRDefault="00BF5C3C" w:rsidP="00BF5C3C">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47479FC5" w14:textId="12558AC2"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23F23EE"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3B522C9D"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A8663FE"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0B6E2C2"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326245D"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4DCF3D"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19142DA1"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627447E"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B7B68CC" w14:textId="77777777" w:rsidR="00BF5C3C"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8701779"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F417418" w14:textId="77777777" w:rsidR="00BF5C3C" w:rsidRPr="0036019F" w:rsidRDefault="00BF5C3C" w:rsidP="00BF5C3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7D0F8F36" w:rsidR="00BF5C3C" w:rsidRDefault="00BF5C3C" w:rsidP="00BF5C3C">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BF5C3C" w:rsidRPr="00C14626" w:rsidRDefault="00BF5C3C" w:rsidP="00BF5C3C">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BF5C3C" w:rsidRPr="00865BEF" w:rsidRDefault="00BF5C3C" w:rsidP="00BF5C3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6" w:hangingChars="200" w:hanging="326"/>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BF5C3C" w14:paraId="4E22105A" w14:textId="77777777" w:rsidTr="00065F33">
        <w:trPr>
          <w:trHeight w:val="397"/>
        </w:trPr>
        <w:tc>
          <w:tcPr>
            <w:tcW w:w="2268" w:type="dxa"/>
          </w:tcPr>
          <w:p w14:paraId="07AD346D"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BF5C3C" w:rsidRPr="00EF50DA" w:rsidRDefault="00BF5C3C" w:rsidP="00BF5C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BF5C3C" w:rsidRPr="00EF50DA" w:rsidRDefault="00BF5C3C" w:rsidP="00BF5C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BF5C3C" w:rsidRPr="00EF50DA" w:rsidRDefault="00BF5C3C" w:rsidP="00BF5C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BF5C3C" w:rsidRPr="00EF50DA" w:rsidRDefault="00BF5C3C" w:rsidP="00BF5C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BF5C3C" w:rsidRPr="000E04AF"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71C2D210"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A01A633"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0C51CC12"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390E8457"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7CF7C11D"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7B868A0"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8929BF8"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B762466"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7E5F5CCE"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B783F80"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F28E44C"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1ECB0670"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DC2AD75"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6085593D" w14:textId="77777777" w:rsidR="00BF5C3C"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6BD5D30"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9ACE715" w14:textId="77777777" w:rsidR="00BF5C3C" w:rsidRDefault="00BF5C3C" w:rsidP="00BF5C3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929F927" w14:textId="77777777" w:rsidR="00BF5C3C" w:rsidRPr="008E359C" w:rsidRDefault="00BF5C3C" w:rsidP="00BF5C3C">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BC96505" w14:textId="3A4835EB" w:rsidR="00BF5C3C" w:rsidRPr="000E04AF"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3A81F7B0"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707E6FE"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75355FC2"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BA78C3E"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05BBD642"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2174A24" w14:textId="77777777" w:rsidR="00BF5C3C"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2840858"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E40D376" w14:textId="77777777" w:rsidR="00BF5C3C" w:rsidRPr="00C414AD" w:rsidRDefault="00BF5C3C" w:rsidP="00BF5C3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57FD383F" w:rsidR="00BF5C3C" w:rsidRPr="000E04AF"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hint="eastAsia"/>
                <w:sz w:val="18"/>
                <w:szCs w:val="18"/>
              </w:rPr>
            </w:pPr>
          </w:p>
          <w:p w14:paraId="5FBF3B65" w14:textId="77777777" w:rsidR="00DB0D39" w:rsidRPr="00DB0D39" w:rsidRDefault="00DB0D39" w:rsidP="00DB0D39">
            <w:pPr>
              <w:rPr>
                <w:rFonts w:ascii="微软雅黑" w:eastAsia="微软雅黑" w:hAnsi="微软雅黑" w:cs="思源黑体 CN Light" w:hint="eastAsia"/>
                <w:sz w:val="18"/>
                <w:szCs w:val="18"/>
              </w:rPr>
            </w:pPr>
          </w:p>
          <w:p w14:paraId="4656689C" w14:textId="77777777" w:rsidR="00DB0D39" w:rsidRPr="00DB0D39" w:rsidRDefault="00DB0D39" w:rsidP="00DB0D39">
            <w:pPr>
              <w:rPr>
                <w:rFonts w:ascii="微软雅黑" w:eastAsia="微软雅黑" w:hAnsi="微软雅黑" w:cs="思源黑体 CN Light" w:hint="eastAsia"/>
                <w:sz w:val="18"/>
                <w:szCs w:val="18"/>
              </w:rPr>
            </w:pPr>
          </w:p>
          <w:p w14:paraId="7BF7F71E" w14:textId="77777777" w:rsidR="00DB0D39" w:rsidRPr="00DB0D39" w:rsidRDefault="00DB0D39" w:rsidP="00DB0D39">
            <w:pPr>
              <w:rPr>
                <w:rFonts w:ascii="微软雅黑" w:eastAsia="微软雅黑" w:hAnsi="微软雅黑" w:cs="思源黑体 CN Light" w:hint="eastAsia"/>
                <w:sz w:val="18"/>
                <w:szCs w:val="18"/>
              </w:rPr>
            </w:pPr>
          </w:p>
          <w:p w14:paraId="72D040EB" w14:textId="77777777" w:rsidR="00DB0D39" w:rsidRPr="00DB0D39" w:rsidRDefault="00DB0D39" w:rsidP="00DB0D39">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BF5C3C" w:rsidRPr="006F3C39" w14:paraId="04D11677" w14:textId="77777777" w:rsidTr="00F83EE9">
        <w:trPr>
          <w:trHeight w:val="340"/>
        </w:trPr>
        <w:tc>
          <w:tcPr>
            <w:tcW w:w="1542" w:type="dxa"/>
          </w:tcPr>
          <w:p w14:paraId="0EF1FC67" w14:textId="31053A88" w:rsidR="00BF5C3C" w:rsidRDefault="00BF5C3C" w:rsidP="00BF5C3C">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AFC4FE9"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C9268B8"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7C85B33" w14:textId="77777777"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C5F6CD8"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3DF98F2" w14:textId="77777777" w:rsidR="00BF5C3C" w:rsidRPr="001F44C4"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3FB6D21"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F967683"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0A4D4C2C"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26FD986" w14:textId="77777777"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7F8C398" w14:textId="77777777"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0D7476DD" w14:textId="77777777"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800AB31"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CB44566" w14:textId="77777777"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AD748A7" w14:textId="77777777"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00AE60B"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D27F064" w14:textId="77777777"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403DEF3E" w14:textId="77777777" w:rsidR="00BF5C3C" w:rsidRPr="008E359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230FE681"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340AB98E"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A7D5C7F" w14:textId="77777777" w:rsidR="00BF5C3C" w:rsidRPr="00F83EE9"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56523ACB"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9217428"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371DD94"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24E2F56"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4C7AD567"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599E1F"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4C13CC99"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E9CF268" w14:textId="77777777" w:rsidR="00BF5C3C" w:rsidRDefault="00BF5C3C" w:rsidP="00BF5C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560C5E0A"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38092CE" w14:textId="77777777" w:rsidR="00BF5C3C" w:rsidRPr="008E359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668CB543" w14:textId="77777777" w:rsidR="00BF5C3C"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F12AFAB"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AEA1547"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113F1CB0"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BF5C3C" w:rsidRPr="00436366" w:rsidRDefault="00BF5C3C" w:rsidP="00BF5C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lastRenderedPageBreak/>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hint="eastAsia"/>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hint="eastAsia"/>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hint="eastAsia"/>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hint="eastAsia"/>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hint="eastAsia"/>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hint="eastAsia"/>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hint="eastAsia"/>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2D12CB3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3BC3388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33F4A41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7B17F27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62FF8C3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67B3B2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32CF82F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318913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49B237A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3C1EFBE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584267E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223456F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7D3B87A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E74E17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638415E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042642E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9844F9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6EC1741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12CF2DE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38DA40D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22BA77F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F2A0B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3FAFAD1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37B5661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lastRenderedPageBreak/>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06467EB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13A7DFE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28F86A6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5209EBE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24B773C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476AECA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14D1FE9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29BC3D8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1FFA190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6D09609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F13B17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0C1A0EF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35E6FA7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45B0088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0F10BFA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1A847EA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5619F06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0956202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57EBC76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5649F69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23914B6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49C94A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609BAF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CEAAA4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2C755B5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4777B34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52CEDD1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25E96C8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hint="eastAsia"/>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736A7CE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7A1F90E9"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38AB85AE"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198DF249"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62347D7C"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3FC5E19E"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6C6F635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2DCDE30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lastRenderedPageBreak/>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325668B1"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372636E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025E8E64"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2C1FAED5"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EC828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22FF189B"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050E6EA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lastRenderedPageBreak/>
              <w:t>%}</w:t>
            </w:r>
          </w:p>
          <w:p w14:paraId="36214881" w14:textId="720D8E54"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w:t>
            </w:r>
            <w:r w:rsidRPr="000C177C">
              <w:rPr>
                <w:rFonts w:ascii="思源黑体 CN Normal" w:eastAsia="思源黑体 CN Normal" w:hAnsi="思源黑体 CN Normal" w:hint="eastAsia"/>
                <w:color w:val="262626" w:themeColor="text1" w:themeTint="D9"/>
                <w:sz w:val="17"/>
                <w:szCs w:val="17"/>
              </w:rPr>
              <w:lastRenderedPageBreak/>
              <w:t>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40FE777C"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4CFEED5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61F985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1FB166A1"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65B798AA"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C46D5A4"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56FCDD55"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1E5C082A"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05F2C92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410DE3D1"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39BCEEE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4F34D324"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46057A5C"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16F12D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52A56BA4"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5F9B0CD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hint="eastAsia"/>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hint="eastAsia"/>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BF5C3C" w14:paraId="21E79ECF" w14:textId="77777777" w:rsidTr="002F2C00">
        <w:trPr>
          <w:trHeight w:val="397"/>
        </w:trPr>
        <w:tc>
          <w:tcPr>
            <w:tcW w:w="2268" w:type="dxa"/>
          </w:tcPr>
          <w:p w14:paraId="23CACE90"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BF5C3C" w:rsidRPr="002F2C00" w:rsidRDefault="00BF5C3C" w:rsidP="00BF5C3C">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5DD29BB4" w14:textId="77777777" w:rsidR="00BF5C3C" w:rsidRPr="002F2C00" w:rsidRDefault="00BF5C3C" w:rsidP="00BF5C3C">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73AC4106"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32476DF4" w14:textId="77777777" w:rsidR="00BF5C3C" w:rsidRPr="002F2C00" w:rsidRDefault="00BF5C3C" w:rsidP="00BF5C3C">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7951FD55"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5970A1F5"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51022C6A" w14:textId="77777777" w:rsidR="00BF5C3C" w:rsidRPr="002F2C00" w:rsidRDefault="00BF5C3C" w:rsidP="00BF5C3C">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691A0FE8" w14:textId="5B6EB460" w:rsidR="00BF5C3C"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6237" w:type="dxa"/>
          </w:tcPr>
          <w:p w14:paraId="69CF22D8"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4A78A4AA"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{{a.gene_region}} {{a.hgvs_c}}{%if a.hgvs_p != “p.?”%} {{a.hgvs_p}}{%endif%}</w:t>
            </w:r>
          </w:p>
          <w:p w14:paraId="1151F2B0"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{{a.transcript_primary}}</w:t>
            </w:r>
          </w:p>
          <w:p w14:paraId="0FD8171E"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6FFB90D1"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20EFA79A"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24FD7439"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==”MET” and a.three_prime_gene ==”MET”%}</w:t>
            </w:r>
          </w:p>
          <w:p w14:paraId="2A6067CE"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4F7B0D0C"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3EB05C94"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for b in a.merge_sv_list%}</w:t>
            </w:r>
          </w:p>
          <w:p w14:paraId="0EDC5DBB"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370478BF"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endfor%}</w:t>
            </w:r>
          </w:p>
          <w:p w14:paraId="4198F880"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{{a.five_prime_transcript}}/{{a.three_prime_transcript}}</w:t>
            </w:r>
          </w:p>
          <w:p w14:paraId="24821A6C" w14:textId="77777777" w:rsidR="00BF5C3C"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2E3C657F"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E0E7ED2" w14:textId="77777777" w:rsidR="00BF5C3C" w:rsidRDefault="00BF5C3C" w:rsidP="00BF5C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纯合缺失</w:t>
            </w:r>
          </w:p>
          <w:p w14:paraId="6D241547" w14:textId="77777777" w:rsidR="00BF5C3C" w:rsidRPr="008E359C" w:rsidRDefault="00BF5C3C" w:rsidP="00BF5C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（{{a.region_exon}}）</w:t>
            </w:r>
          </w:p>
          <w:p w14:paraId="27E12A13" w14:textId="1C514094" w:rsidR="00BF5C3C"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1841" w:type="dxa"/>
          </w:tcPr>
          <w:p w14:paraId="1C9A948B"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714150C4"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{{a.freq_str}}</w:t>
            </w:r>
          </w:p>
          <w:p w14:paraId="71C458D9"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14918188"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{{a.cn_mean}}</w:t>
            </w:r>
          </w:p>
          <w:p w14:paraId="2D230C42" w14:textId="77777777" w:rsidR="00BF5C3C" w:rsidRPr="002F2C00"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349A0F40" w14:textId="77777777" w:rsidR="00BF5C3C"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{{a.copies}} copies</w:t>
            </w:r>
          </w:p>
          <w:p w14:paraId="1547EAD6" w14:textId="77777777" w:rsidR="00BF5C3C" w:rsidRDefault="00BF5C3C" w:rsidP="00BF5C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308CC64" w14:textId="77777777" w:rsidR="00BF5C3C" w:rsidRPr="008E359C" w:rsidRDefault="00BF5C3C" w:rsidP="00BF5C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417D8DF" w14:textId="0395D819" w:rsidR="00BF5C3C" w:rsidRDefault="00BF5C3C" w:rsidP="00BF5C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hint="eastAsia"/>
          <w:sz w:val="16"/>
          <w:szCs w:val="16"/>
        </w:rPr>
      </w:pPr>
    </w:p>
    <w:p w14:paraId="2FD6C8CD" w14:textId="793597D2" w:rsidR="00D90529" w:rsidRDefault="002F2C00" w:rsidP="002F2C00">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7E4F287B" w14:textId="77777777" w:rsidR="00BF5C3C" w:rsidRDefault="00BF5C3C" w:rsidP="00BF5C3C">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572F8EC" w14:textId="1CE435A2" w:rsidR="00BF5C3C" w:rsidRPr="00111954" w:rsidRDefault="00BF5C3C" w:rsidP="00BF5C3C">
            <w:pPr>
              <w:spacing w:line="360" w:lineRule="exact"/>
              <w:jc w:val="center"/>
              <w:rPr>
                <w:rFonts w:ascii="思源黑体 CN Bold" w:eastAsia="思源黑体 CN Bold" w:hAnsi="思源黑体 CN Bold" w:hint="eastAsia"/>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lastRenderedPageBreak/>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hint="eastAsia"/>
          <w:sz w:val="16"/>
          <w:szCs w:val="16"/>
        </w:rPr>
      </w:pPr>
    </w:p>
    <w:p w14:paraId="23E5CB2E" w14:textId="6BB26614" w:rsidR="00D90529" w:rsidRDefault="00111954" w:rsidP="00111954">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hint="eastAsia"/>
          <w:sz w:val="16"/>
          <w:szCs w:val="16"/>
        </w:rPr>
      </w:pPr>
    </w:p>
    <w:p w14:paraId="77BAE4E5" w14:textId="106DF6C5" w:rsidR="006C7B5F" w:rsidRPr="006C7B5F" w:rsidRDefault="006C7B5F" w:rsidP="00111954">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hint="eastAsia"/>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64D95FFD" w14:textId="77777777" w:rsidR="00BF5C3C" w:rsidRDefault="00BF5C3C" w:rsidP="00BF5C3C">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03B4177" w14:textId="002D4778" w:rsidR="00BF5C3C" w:rsidRPr="00111954" w:rsidRDefault="00BF5C3C" w:rsidP="00BF5C3C">
            <w:pPr>
              <w:spacing w:line="360" w:lineRule="exact"/>
              <w:jc w:val="center"/>
              <w:rPr>
                <w:rFonts w:ascii="思源黑体 CN Bold" w:eastAsia="思源黑体 CN Bold" w:hAnsi="思源黑体 CN Bold" w:hint="eastAsia"/>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hint="eastAsia"/>
          <w:sz w:val="16"/>
          <w:szCs w:val="16"/>
        </w:rPr>
      </w:pPr>
    </w:p>
    <w:p w14:paraId="5777A4AE" w14:textId="77777777" w:rsidR="000B6739" w:rsidRP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hint="eastAsia"/>
          <w:sz w:val="16"/>
          <w:szCs w:val="16"/>
        </w:rPr>
      </w:pPr>
    </w:p>
    <w:p w14:paraId="2D5B18A2" w14:textId="3ED60573" w:rsid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hint="eastAsia"/>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lastRenderedPageBreak/>
              <w:t>{{ var.ec_type.evi_interpretation_dia|e }}</w:t>
            </w:r>
          </w:p>
          <w:p w14:paraId="614E29D4"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hint="eastAsia"/>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hint="eastAsia"/>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hint="eastAsia"/>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8962CEA" w14:textId="6C817D4D" w:rsidR="002512FD" w:rsidRDefault="002512FD"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6EB0" w:rsidRPr="00820271" w14:paraId="08B9F9CF" w14:textId="77777777" w:rsidTr="00831CEF">
        <w:trPr>
          <w:trHeight w:val="680"/>
        </w:trPr>
        <w:tc>
          <w:tcPr>
            <w:tcW w:w="3444" w:type="dxa"/>
            <w:shd w:val="clear" w:color="auto" w:fill="F2F2F2" w:themeFill="background1" w:themeFillShade="F2"/>
            <w:vAlign w:val="center"/>
          </w:tcPr>
          <w:p w14:paraId="2BDE9F63" w14:textId="7A185046" w:rsidR="00636EB0" w:rsidRPr="00265826" w:rsidRDefault="00B57023"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B57023">
              <w:rPr>
                <w:rFonts w:ascii="宋体" w:eastAsia="宋体" w:hAnsi="宋体" w:hint="eastAsia"/>
                <w:color w:val="595959" w:themeColor="text1" w:themeTint="A6"/>
                <w:sz w:val="24"/>
                <w:szCs w:val="24"/>
              </w:rPr>
              <w:t>检测</w:t>
            </w:r>
            <w:r w:rsidR="00636EB0"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695761B" w14:textId="6D246ED6" w:rsidR="00636EB0" w:rsidRPr="00265826" w:rsidRDefault="00636EB0"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52E6CC3F" w:rsidR="00636EB0" w:rsidRPr="00265826" w:rsidRDefault="00636EB0"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hint="eastAsia"/>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hint="eastAsia"/>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hint="eastAsia"/>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594E5174" w:rsidR="002347AE" w:rsidRDefault="002347AE" w:rsidP="002347AE">
      <w:pPr>
        <w:tabs>
          <w:tab w:val="left" w:pos="8220"/>
        </w:tabs>
        <w:outlineLvl w:val="1"/>
        <w:rPr>
          <w:rFonts w:ascii="思源黑体 CN Bold" w:eastAsia="思源黑体 CN Bold" w:hAnsi="思源黑体 CN Bold" w:hint="eastAsia"/>
          <w:b/>
          <w:bCs/>
          <w:color w:val="1E7648"/>
          <w:sz w:val="24"/>
          <w:szCs w:val="24"/>
        </w:rPr>
      </w:pPr>
      <w:bookmarkStart w:id="18" w:name="_Hlk51703294"/>
      <w:bookmarkEnd w:id="15"/>
      <w:bookmarkEnd w:id="16"/>
      <w:bookmarkEnd w:id="17"/>
      <w:r w:rsidRPr="004D1DF8">
        <w:rPr>
          <w:rFonts w:ascii="思源黑体 CN Bold" w:eastAsia="思源黑体 CN Bold" w:hAnsi="思源黑体 CN Bold" w:hint="eastAsia"/>
          <w:b/>
          <w:bCs/>
          <w:color w:val="1E7648"/>
          <w:sz w:val="24"/>
          <w:szCs w:val="24"/>
        </w:rPr>
        <w:t>检测基因列表</w:t>
      </w:r>
    </w:p>
    <w:p w14:paraId="2EF0A0EA" w14:textId="312EA376" w:rsidR="00392C4C" w:rsidRPr="00392C4C" w:rsidRDefault="00392C4C" w:rsidP="00392C4C">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496E65" w:rsidRPr="004B6508" w14:paraId="2F9DA28A" w14:textId="77777777" w:rsidTr="00C41A9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5B86F96" w14:textId="77777777" w:rsidR="00496E65" w:rsidRPr="004B6508" w:rsidRDefault="00496E65" w:rsidP="00C41A9A">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96E65" w:rsidRPr="004B6508" w14:paraId="50267CAA" w14:textId="77777777" w:rsidTr="00C41A9A">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7141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736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6DB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746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706790A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96E65" w:rsidRPr="004B6508" w14:paraId="5B54720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95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2542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B91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C615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EBD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708E086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A85C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301C1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37B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7343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B87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96E65" w:rsidRPr="004B6508" w14:paraId="5751DFF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E5AB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ECEF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D0D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D6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AAF3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96E65" w:rsidRPr="004B6508" w14:paraId="1055A44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A36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45E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F46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C46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91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35E8BF3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ADE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8F573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2BE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2E53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0FA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96E65" w:rsidRPr="004B6508" w14:paraId="6D7D323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BE8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FD8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7C7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985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3332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96E65" w:rsidRPr="004B6508" w14:paraId="0E30C31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FCF8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72AF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81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38E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C5D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0B2F9F7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B87D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BE5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34F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25A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C8D9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6133BB2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442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AFAC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2B2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5CF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76C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96E65" w:rsidRPr="004B6508" w14:paraId="07A8271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9F59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A56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FD5C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80F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BF9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96E65" w:rsidRPr="004B6508" w14:paraId="1B24960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F14E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4D97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A5B8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725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78AC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96E65" w:rsidRPr="004B6508" w14:paraId="1E20A89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CE7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8F3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B19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023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0E4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96E65" w:rsidRPr="004B6508" w14:paraId="01D474D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EF83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8B1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8157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C85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FD7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96E65" w:rsidRPr="004B6508" w14:paraId="4DB72F5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92DC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3270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842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6A0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1416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96E65" w:rsidRPr="004B6508" w14:paraId="485D652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9EE58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D95C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EC0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F19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F49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96E65" w:rsidRPr="004B6508" w14:paraId="05424C5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F62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748C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707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C014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ADD2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96E65" w:rsidRPr="004B6508" w14:paraId="6567836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7DAD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13EC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D69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00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C96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25B465A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8D6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5E5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33C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3B3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6D20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534CCF6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CB5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4FC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77D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D64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48A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96E65" w:rsidRPr="004B6508" w14:paraId="0725967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C7B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27C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D8D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982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4BF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45BEF09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9B9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AE4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E0E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255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772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96E65" w:rsidRPr="004B6508" w14:paraId="1EDB82F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1FA1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18A2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DB7A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C9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B21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96E65" w:rsidRPr="004B6508" w14:paraId="671FDDB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D30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87E8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4A20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9DA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57A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96E65" w:rsidRPr="004B6508" w14:paraId="69293C5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88D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A8C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E3B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7D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93D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656E4F2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FC12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7188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FCB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B51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9820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7B62323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ED0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F46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9EC0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122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6FD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96E65" w:rsidRPr="004B6508" w14:paraId="3E85A3F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C93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20A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C15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BFE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698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96E65" w:rsidRPr="004B6508" w14:paraId="3FD905E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143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B4AB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67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006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731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69A4D4A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3EB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0DF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F71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449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D50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3AD960C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EC2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6DC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1AB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8E4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700D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4579E8C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360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ED7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4BF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307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3C46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2D2EF87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E4361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B1C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655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B02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C54D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96E65" w:rsidRPr="004B6508" w14:paraId="2A0BCB1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E06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C5B9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219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605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AF8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7FD1F59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C0C0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713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432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B7A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D7D6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09BAA26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D1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6412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901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2F3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4B81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658DBA1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58A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AF9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29A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174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0648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96E65" w:rsidRPr="004B6508" w14:paraId="3D218DB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96B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1121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A73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9D1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B54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96E65" w:rsidRPr="004B6508" w14:paraId="055FAEE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7BE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6A57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2F8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B08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DCD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96E65" w:rsidRPr="004B6508" w14:paraId="0E0DD84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5FD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473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B7C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3E7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DA9F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96E65" w:rsidRPr="004B6508" w14:paraId="53230D5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DC4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DA8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08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79D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9F1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96E65" w:rsidRPr="004B6508" w14:paraId="64747D0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32F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020F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B1F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EEA0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423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96E65" w:rsidRPr="004B6508" w14:paraId="7138415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CBD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030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9D03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6CC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85B6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96E65" w:rsidRPr="004B6508" w14:paraId="74D2C46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03B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624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DDF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E31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A32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64A1050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C4F7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6684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63A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2FED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7F2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96E65" w:rsidRPr="004B6508" w14:paraId="51EC7F5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A13A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136D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17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4D57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E3E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6FEA4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96E65" w:rsidRPr="004B6508" w14:paraId="6F6C550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89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EF6C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DD4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99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100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96E65" w:rsidRPr="004B6508" w14:paraId="339AB2F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5F6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CDB4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B8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6A5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8532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1F208AF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CFB5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6348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3E1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3E7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38F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13899D4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073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0ED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FB9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E93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ED9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96E65" w:rsidRPr="004B6508" w14:paraId="0253AB1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62584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0C0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2A2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922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BF5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96E65" w:rsidRPr="004B6508" w14:paraId="67B2AE4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D796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B63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1A0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F9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CDE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96E65" w:rsidRPr="004B6508" w14:paraId="1639396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4B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D66A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471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0FF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BF3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96E65" w:rsidRPr="004B6508" w14:paraId="1F1C86E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C76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38AC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361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948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3BC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31F3B4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13D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173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674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37C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47F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69E0270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C98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055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2A1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3A0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CF4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96E65" w:rsidRPr="004B6508" w14:paraId="23B43D6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7339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299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38F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F83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2139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96E65" w:rsidRPr="004B6508" w14:paraId="0509DA2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371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3FB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8FA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D7EC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602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96E65" w:rsidRPr="004B6508" w14:paraId="01F305A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373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7F8A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058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52C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8E6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4DDF2E2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2D49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740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299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926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51E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16E81C7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A3D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2F0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643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CFF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C00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96E65" w:rsidRPr="004B6508" w14:paraId="1B7B2F9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985E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0E96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5DD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EC3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23B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2A63AD8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E0D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E1B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39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749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F79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96E65" w:rsidRPr="004B6508" w14:paraId="3C4ACFE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605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E662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0DD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5A5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6FF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96E65" w:rsidRPr="004B6508" w14:paraId="1810FBD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16BD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7BC54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CE96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3B4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F74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96E65" w:rsidRPr="004B6508" w14:paraId="04C4A86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A74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F7C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871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C5C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ADD9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96E65" w:rsidRPr="004B6508" w14:paraId="10CE9C0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7C4A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4807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48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B4B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07F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62DCBED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44BA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CA6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64D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9A3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5A6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96E65" w:rsidRPr="004B6508" w14:paraId="09918F9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306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F75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9F6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AB7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EAB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2C1A5AE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D73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DC6C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F34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94B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7F4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96E65" w:rsidRPr="004B6508" w14:paraId="6ED471C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E5B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3BF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49F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980E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1E9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5E47132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CE8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746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7269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13F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CFD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7CF823A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5D1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D6B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94E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8BD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A0D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4BF346C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7BBE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13E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B960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63A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817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742ABE7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E7A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EE0E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C31E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8F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097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71C4C3E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ED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C3E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7C3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67BB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45C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09B1A6C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C20F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E9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2E1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4E9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EA2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581549A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7BAE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9A9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BE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302D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1FA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96E65" w:rsidRPr="004B6508" w14:paraId="1534FB9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7F5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55A5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A5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43D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746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96E65" w:rsidRPr="004B6508" w14:paraId="5A151AB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4BA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9B65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418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8BA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86F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96E65" w:rsidRPr="004B6508" w14:paraId="68A8AEB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AE5D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4610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87B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6EF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2F8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14EA738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39B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C71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6D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84E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602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96E65" w:rsidRPr="004B6508" w14:paraId="15CDFE6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E5D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F39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269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8FC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A0E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96E65" w:rsidRPr="004B6508" w14:paraId="0D50209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5A8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E5D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526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02C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D54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3A0CDCB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FE99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FCE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C78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EF4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FB5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3AE3683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7C45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044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0136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42AE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EE8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304C925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21B9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48F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58A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842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ACA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96E65" w:rsidRPr="004B6508" w14:paraId="5FE6C00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634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6F7F0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81F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A5A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A6A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96E65" w:rsidRPr="004B6508" w14:paraId="7B25044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60AF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0B9C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45E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6CEC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803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529D90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26A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5955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386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2F4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B44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6722200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9A6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F5F6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A21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6D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C01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70BE4ED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33A3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3BC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C62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4DB6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1EA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96E65" w:rsidRPr="004B6508" w14:paraId="2046E3E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E484A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C295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384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63F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7BB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96E65" w:rsidRPr="004B6508" w14:paraId="07EFF5D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15C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EF6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810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5DA3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09EF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96E65" w:rsidRPr="004B6508" w14:paraId="15C6F0F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B676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B6E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6EFD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BA1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7D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96E65" w:rsidRPr="004B6508" w14:paraId="2212BFF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16BE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94F4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C31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5B9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3BB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96E65" w:rsidRPr="004B6508" w14:paraId="6399C4F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B6F6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D81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C8F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D5D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CA8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96E65" w:rsidRPr="004B6508" w14:paraId="2EF64EE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713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2E2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ADE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9FD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CF8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96E65" w:rsidRPr="004B6508" w14:paraId="7872E61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3DAD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BD5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1CF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7D8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819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96E65" w:rsidRPr="004B6508" w14:paraId="1B061A9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24D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E9B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F8A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3F6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7E7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96E65" w:rsidRPr="004B6508" w14:paraId="37401D7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6CC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40D2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BE03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4A2E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934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0377321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B842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9B0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356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324C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718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96E65" w:rsidRPr="004B6508" w14:paraId="15FB1ED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C887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3AA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15B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DE3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F61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0BF1232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B06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8BD7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E50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EFA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BC8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05022DD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F3C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F16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CC0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F4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DF2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68AEEC0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A51D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29D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3A8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6D0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069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96E65" w:rsidRPr="004B6508" w14:paraId="1557A9A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259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593E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B90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A97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9EEB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96E65" w:rsidRPr="004B6508" w14:paraId="01D225C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4A7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70F4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FF6B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890C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671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96E65" w:rsidRPr="004B6508" w14:paraId="483B813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0BC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3E0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22D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524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70F8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96E65" w:rsidRPr="004B6508" w14:paraId="6C84897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D8E6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747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D90F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F4C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4566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492D71F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A42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08DC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00A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45B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944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0D13515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7958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51D0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EFE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C65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FAB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96E65" w:rsidRPr="004B6508" w14:paraId="63D42AD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47B7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0EC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B4D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DB2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ABF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42BB9DF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C5C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3AE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ECC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7C5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611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7FF89F6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A6EBB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AD71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F85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3E5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BAA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96E65" w:rsidRPr="004B6508" w14:paraId="31F681B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827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BA2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582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7EE9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CE2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353B93F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DADA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9F0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45A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626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F90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2D73928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A7C4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3C22F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5C1B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19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252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96E65" w:rsidRPr="004B6508" w14:paraId="312CBF2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813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F83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E62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742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8E74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4918E28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ADC5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DA9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82C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0EC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59C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96E65" w:rsidRPr="004B6508" w14:paraId="51D9E21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B83A8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A17D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B7C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6CA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B95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2549A17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443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DFF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2A6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E52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238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6BB1D85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3AC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0BC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E5D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B5D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B74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72705A4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C6AE5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B4D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122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D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4A2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17FB821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43AB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9AEE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78A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19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BDD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96E65" w:rsidRPr="004B6508" w14:paraId="1940F35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BB05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CEC2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9985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733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F53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96E65" w:rsidRPr="004B6508" w14:paraId="588E8CD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409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F41D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E74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676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3EAA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96E65" w:rsidRPr="004B6508" w14:paraId="391E462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D20F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5906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255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A86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F01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96E65" w:rsidRPr="004B6508" w14:paraId="1BD1EC2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6C0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F68D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6D1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BBE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2A4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96E65" w:rsidRPr="004B6508" w14:paraId="1A28A7A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D73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324A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9A9E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8617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F8B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7040C68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3D2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9EB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AF8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D60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CB10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96E65" w:rsidRPr="004B6508" w14:paraId="4C47B2E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D8A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EA0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5DA7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BD9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093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96E65" w:rsidRPr="004B6508" w14:paraId="20FF5E7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A63C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9AD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813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DE6B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88A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0BE6340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79A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3CA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C7F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1D6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020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96E65" w:rsidRPr="004B6508" w14:paraId="2850AA6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67AD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EDB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E4A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665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060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10940E3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A73F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C609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2CF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DE61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019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96E65" w:rsidRPr="004B6508" w14:paraId="4729852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1BD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165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E75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2FF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9EA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96E65" w:rsidRPr="004B6508" w14:paraId="3E1FB15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5399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DF91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B89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0B9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D31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96E65" w:rsidRPr="004B6508" w14:paraId="75B073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E354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459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178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9FE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EDC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96E65" w:rsidRPr="004B6508" w14:paraId="317C56D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82D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CB36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65F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E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AE0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96E65" w:rsidRPr="004B6508" w14:paraId="739B522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CB8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933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FA8E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026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4E6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4B9B5A2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AB8E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9869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B0AC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97A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E32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96E65" w:rsidRPr="004B6508" w14:paraId="2F1462E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DFAB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C3DD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68C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A25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E04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70477B6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34F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086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2F7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09BA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0EB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2A14A67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6A3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2A5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078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7EA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263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331C839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234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6081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02B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7FD2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6D4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96E65" w:rsidRPr="004B6508" w14:paraId="7460300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140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4DDA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59EF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063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2B2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96E65" w:rsidRPr="004B6508" w14:paraId="7941508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1FC3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A6828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A82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C4D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3D9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96E65" w:rsidRPr="004B6508" w14:paraId="3F3F407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BA3C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A575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8C5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F92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8C8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96E65" w:rsidRPr="004B6508" w14:paraId="506D463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9928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514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DCE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D22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B684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96E65" w:rsidRPr="004B6508" w14:paraId="5AD6363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2A6E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633B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56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EE1E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D51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96E65" w:rsidRPr="004B6508" w14:paraId="247C28B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C06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C6E5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4A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918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FD0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1906CEC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3C9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D67F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A12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55C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AC6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16C1A9C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654E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4AB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403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7E7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B51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96E65" w:rsidRPr="004B6508" w14:paraId="632489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9A5B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B10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B47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E56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C61E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96E65" w:rsidRPr="004B6508" w14:paraId="309E36B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C832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CAF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2CF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3E0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E03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96E65" w:rsidRPr="004B6508" w14:paraId="17ED0AF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4D2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7C8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B1A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75BE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CF6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96E65" w:rsidRPr="004B6508" w14:paraId="79E8391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ABF8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3A7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4BF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556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8A8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96E65" w:rsidRPr="004B6508" w14:paraId="0C5A9E2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E2D5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499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485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9D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C82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96E65" w:rsidRPr="004B6508" w14:paraId="0E03125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1A9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761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2C2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0B6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962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96E65" w:rsidRPr="004B6508" w14:paraId="70EA9AE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3855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F76D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E98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D5F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5F0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08BAEF1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4B7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4C1C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66DF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4AA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510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96E65" w:rsidRPr="004B6508" w14:paraId="6105C68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3049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8420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91DF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EA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33C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96E65" w:rsidRPr="004B6508" w14:paraId="1CFF67F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D3D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455E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2E8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3B3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31F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96E65" w:rsidRPr="004B6508" w14:paraId="6CB8D62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43990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51E9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02B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AB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8EA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1993D3B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CB5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937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AED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F86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361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96E65" w:rsidRPr="004B6508" w14:paraId="2CCAD6D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2CE6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B19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7A1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AD7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0A6A58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96E65" w:rsidRPr="004B6508" w14:paraId="5FA3CD6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0F7E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263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5F3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237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F42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96E65" w:rsidRPr="004B6508" w14:paraId="0315E94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AF7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B8D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A54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272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3B5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96E65" w:rsidRPr="004B6508" w14:paraId="76BC0D8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265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779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1975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770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D13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449720D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EF5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C9E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358F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871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00C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96E65" w:rsidRPr="004B6508" w14:paraId="43168E4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345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8109E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854C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99E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83B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96E65" w:rsidRPr="004B6508" w14:paraId="1270C19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DD7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1B2D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5FB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D7F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CF3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96E65" w:rsidRPr="004B6508" w14:paraId="5A7C407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C026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89222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F75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164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8B42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21F3653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21F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D04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046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138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FFA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30767AF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E129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C2C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34D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74A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4BE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496E65" w:rsidRPr="004B6508" w14:paraId="5BA16C1E" w14:textId="77777777" w:rsidTr="00C41A9A">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8"/>
          <w:p w14:paraId="401408C6" w14:textId="77777777" w:rsidR="00496E65" w:rsidRPr="004B6508" w:rsidRDefault="00496E65" w:rsidP="00C41A9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496E65" w:rsidRPr="004B6508" w14:paraId="18715369" w14:textId="77777777" w:rsidTr="00C41A9A">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BDB3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8C13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AE663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96AD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68780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37574D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B351D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2FB045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496E65" w:rsidRPr="004B6508" w14:paraId="5C78F5B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99A98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0882D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906F2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0557E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909207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E2E506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1CECEC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65DFF9A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1CF17D95"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7893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7B309A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8714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17424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465593E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5C18BC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3C060B5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4EEE098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1D9ED044"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6B6D4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4D41A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DD328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E87D8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B2449A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A2AA9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1C567D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D2CE01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6F279EA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A893B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3803F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FBDF0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A835B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222427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175DA37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7E5579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00FF49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7C2F976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FF07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CD8E0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CEBF2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87BA0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F91C6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5C35E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300DE7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363F15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3248350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D179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3F7C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84CBF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692876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61096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BB29AD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7DEB35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4380765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36E7A67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2736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607247"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0CF6D8"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668946"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ACFCE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C6DEA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6FDA5F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79C6BF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501D7C5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FEB2AF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DBC42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01139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585DC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3E121BF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C7C4E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5DA64A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465543F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05EA9F3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385AD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00E0C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BBB74B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78EB6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EB388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78E4DE7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7F37A7B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1529F6B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60C3FAA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EB384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D9FAB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73336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883E8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4874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A56A9E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9C0C7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3A5F56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4BA475B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74E0F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E84CC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D7878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780A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C455D3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0C15987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3385E6F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2FA693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7201F8A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F44F9E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33AF2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D3CA8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0D88F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4B4E9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7136DF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F6E9EE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1D20B2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5F06C89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AE29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7C8D7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4CE6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62075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58DC8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4A1172F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A758AF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2A60CF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46279699"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4ADC9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FD777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DD6F5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406402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ED77A8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B8336A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3D54AD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58A4D26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236067F3"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C950B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2B1E6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E39403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62253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39EE0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66CFD2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E3871A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66CB4C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04D48276"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480A27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E5196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0D49E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D924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6A2AD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21F9F09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C8FA81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E2FA4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19718292"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79DAA2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9495D9"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4561DA"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C7AEA0"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C83266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E66694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9E0E94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461727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5D64DFD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AAE31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0D7EC0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87E6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A08BF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255EF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CB7F47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82ADD9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F849C1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684D44E6"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EC31D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41E7A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6152A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ADB99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7B5FAF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B6AEF5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06D9DD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84C75B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4010A48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590DB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E6FD7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98441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79E4F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5125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7205725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5FFC79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9A072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6851469A" w14:textId="77777777" w:rsidR="00392C4C" w:rsidRDefault="00392C4C" w:rsidP="00392C4C">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lastRenderedPageBreak/>
        <w:t>{%p else%}</w:t>
      </w:r>
    </w:p>
    <w:tbl>
      <w:tblPr>
        <w:tblW w:w="5000" w:type="pct"/>
        <w:jc w:val="center"/>
        <w:tblLook w:val="04A0" w:firstRow="1" w:lastRow="0" w:firstColumn="1" w:lastColumn="0" w:noHBand="0" w:noVBand="1"/>
      </w:tblPr>
      <w:tblGrid>
        <w:gridCol w:w="747"/>
        <w:gridCol w:w="1517"/>
        <w:gridCol w:w="2690"/>
        <w:gridCol w:w="2690"/>
        <w:gridCol w:w="2688"/>
      </w:tblGrid>
      <w:tr w:rsidR="00392C4C" w:rsidRPr="004B6508" w14:paraId="6FA776E5" w14:textId="77777777" w:rsidTr="009B000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10E60E2" w14:textId="77777777" w:rsidR="00392C4C" w:rsidRPr="004B6508" w:rsidRDefault="00392C4C" w:rsidP="009B000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392C4C" w:rsidRPr="004B6508" w14:paraId="3ABB8209" w14:textId="77777777" w:rsidTr="009B0006">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8923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1A5C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731C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CB9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109A9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392C4C" w:rsidRPr="004B6508" w14:paraId="22143F8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7862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A8E4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20C9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AF1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A13B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73C92DF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71B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03B73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C3E5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177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35AA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392C4C" w:rsidRPr="004B6508" w14:paraId="404EA7A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4C4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2175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C38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E37A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952E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392C4C" w:rsidRPr="004B6508" w14:paraId="28EBE64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82D1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2F3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4282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531E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8BE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392C4C" w:rsidRPr="004B6508" w14:paraId="1C8D406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ED17D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77C5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A50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C91F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871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392C4C" w:rsidRPr="004B6508" w14:paraId="6842D5E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D6B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4094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2CFA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62DE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C2C7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392C4C" w:rsidRPr="004B6508" w14:paraId="400BB58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5D93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3BC1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79D6F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76D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F0B2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392C4C" w:rsidRPr="004B6508" w14:paraId="1C163D9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3EE3B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B2B2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076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669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0D1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392C4C" w:rsidRPr="004B6508" w14:paraId="665094C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46A67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D7E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24D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320D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03BB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392C4C" w:rsidRPr="004B6508" w14:paraId="08CB7DC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79AD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AEA3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812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80B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024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392C4C" w:rsidRPr="004B6508" w14:paraId="7991920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A503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648A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D859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B82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3D2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392C4C" w:rsidRPr="004B6508" w14:paraId="5842EA0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D214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2030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BB8E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246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1A2D2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392C4C" w:rsidRPr="004B6508" w14:paraId="07B3575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19564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10AB8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2296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BEEF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B9F1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392C4C" w:rsidRPr="004B6508" w14:paraId="24B0F8D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2AE64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1B9D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34AD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AFCD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36D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392C4C" w:rsidRPr="004B6508" w14:paraId="01F3319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857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4FF2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A9DE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8CD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740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392C4C" w:rsidRPr="004B6508" w14:paraId="28CE1C4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C12E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1E6ED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E8F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411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4423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392C4C" w:rsidRPr="004B6508" w14:paraId="0CAB8B0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1F2B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C477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AB5B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AF5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10B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392C4C" w:rsidRPr="004B6508" w14:paraId="0DDB7CE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074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76329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F02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A49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E68E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392C4C" w:rsidRPr="004B6508" w14:paraId="33F8603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535D9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B5CF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AAF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8E72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9B7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392C4C" w:rsidRPr="004B6508" w14:paraId="3EFF09A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9077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808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96A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14C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3430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392C4C" w:rsidRPr="004B6508" w14:paraId="729BBC3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23438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E1B04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3D29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5D1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76B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392C4C" w:rsidRPr="004B6508" w14:paraId="35A8FBA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915F8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09AEB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801D3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E6BB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8BC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392C4C" w:rsidRPr="004B6508" w14:paraId="7EDEED0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BD4C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F4B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BCE0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CFF0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0606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392C4C" w:rsidRPr="004B6508" w14:paraId="4510B60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3782A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9B1BC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4769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6FAD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1DE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392C4C" w:rsidRPr="004B6508" w14:paraId="2F697B2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2414D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158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957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8CE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865E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392C4C" w:rsidRPr="004B6508" w14:paraId="58497D5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637C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7628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BB1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8611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29A6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392C4C" w:rsidRPr="004B6508" w14:paraId="204E140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94C7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83CD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3C1E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195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7A12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392C4C" w:rsidRPr="004B6508" w14:paraId="3A15C1E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35F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506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2EDB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6807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A254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3FCCF9D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DA1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F5F7B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DF0A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59B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7470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392C4C" w:rsidRPr="004B6508" w14:paraId="623BD02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971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99291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A369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D13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2DF4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392C4C" w:rsidRPr="004B6508" w14:paraId="18858C5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E29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B098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A814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D46F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8865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392C4C" w:rsidRPr="004B6508" w14:paraId="34286BF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64F6C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C646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550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209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2627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392C4C" w:rsidRPr="004B6508" w14:paraId="594092F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C38CF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2F70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CB77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63E5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29D1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392C4C" w:rsidRPr="004B6508" w14:paraId="614D69C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3800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64368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CE8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D5E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F1E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392C4C" w:rsidRPr="004B6508" w14:paraId="1D477A4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FBF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CED4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A4DE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B62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6CD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392C4C" w:rsidRPr="004B6508" w14:paraId="61D91F7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2B88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170CD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55FA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3CD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AED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392C4C" w:rsidRPr="004B6508" w14:paraId="4754699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986BA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696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DD7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3FA2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1E9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392C4C" w:rsidRPr="004B6508" w14:paraId="14534AC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6396C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9C30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620A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F21F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6302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392C4C" w:rsidRPr="004B6508" w14:paraId="0A951E4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958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6723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468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534E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C21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392C4C" w:rsidRPr="004B6508" w14:paraId="2748239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B629F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756CE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EE6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74CF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135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392C4C" w:rsidRPr="004B6508" w14:paraId="1CD0F5A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8B5C8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68C79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D8F9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AACB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08A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392C4C" w:rsidRPr="004B6508" w14:paraId="4EB2271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DEA9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CE00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007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DA09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70F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392C4C" w:rsidRPr="004B6508" w14:paraId="12CED85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930A8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06CC9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342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6E8E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2B3F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392C4C" w:rsidRPr="004B6508" w14:paraId="5561A15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4EFBC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E61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8B16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A86C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02E6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392C4C" w:rsidRPr="004B6508" w14:paraId="3568DCB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76E0E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F63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D6E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3F4C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2EB9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5958D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392C4C" w:rsidRPr="004B6508" w14:paraId="4268784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E7710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713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56B5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3FC1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9DD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392C4C" w:rsidRPr="004B6508" w14:paraId="33A888A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C03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8DE8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DAB9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CDC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6C09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392C4C" w:rsidRPr="004B6508" w14:paraId="4997D40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F2FE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2E9F5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2C8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E73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6DD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4B8BA41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AE8A4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BAF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0A0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9F0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164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392C4C" w:rsidRPr="004B6508" w14:paraId="257A349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2556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341F5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3709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4750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B66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392C4C" w:rsidRPr="004B6508" w14:paraId="2C0288F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3F6F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501E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782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E3C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8CDF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392C4C" w:rsidRPr="004B6508" w14:paraId="36AA4EC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E79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9EAFE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FD5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DA90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AE9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392C4C" w:rsidRPr="004B6508" w14:paraId="13A9EB9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BEDA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F8C1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A030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2CA2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142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392C4C" w:rsidRPr="004B6508" w14:paraId="74CF218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073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2829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5BC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8DD0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496E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392C4C" w:rsidRPr="004B6508" w14:paraId="5757A98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46BFB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35B0D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CF3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7655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6EE7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392C4C" w:rsidRPr="004B6508" w14:paraId="231D581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10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5840B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EB7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334C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C91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392C4C" w:rsidRPr="004B6508" w14:paraId="2133E2F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906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F82F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6B0E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C984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AD54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392C4C" w:rsidRPr="004B6508" w14:paraId="2BC51F3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650E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B8D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9CB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75E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2126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392C4C" w:rsidRPr="004B6508" w14:paraId="0BA565A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C7E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9005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21C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B2260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ADCC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392C4C" w:rsidRPr="004B6508" w14:paraId="77882AF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9DF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37B3A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4207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DD5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8A8F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392C4C" w:rsidRPr="004B6508" w14:paraId="2308C9A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E5D20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B801B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747F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F965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7140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45B2D71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DF06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6C713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1187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539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7A43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392C4C" w:rsidRPr="004B6508" w14:paraId="2592D96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2B81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8E2F2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437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66A4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916F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392C4C" w:rsidRPr="004B6508" w14:paraId="1157BEE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AE5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1BD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67F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8E94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9BE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392C4C" w:rsidRPr="004B6508" w14:paraId="7411E87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43F7D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6DA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8542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17A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7E61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392C4C" w:rsidRPr="004B6508" w14:paraId="06C194C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10630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B464D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DE08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B730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7F72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392C4C" w:rsidRPr="004B6508" w14:paraId="55FF1B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7629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BB9B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F44B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D028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665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392C4C" w:rsidRPr="004B6508" w14:paraId="573F7D2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D7DA2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D908B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073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9BAD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2C2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392C4C" w:rsidRPr="004B6508" w14:paraId="2EE5559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093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0797F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EE5C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202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311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392C4C" w:rsidRPr="004B6508" w14:paraId="72C50B1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10B3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9B0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41B6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CCE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1938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3BD0F03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4841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225F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695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AA7C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2973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392C4C" w:rsidRPr="004B6508" w14:paraId="5835BCE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CBE9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827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297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944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B9EB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0C7A0E0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D00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B317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66AD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E940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282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392C4C" w:rsidRPr="004B6508" w14:paraId="1F7ED58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96E4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848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9C9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8EDB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489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392C4C" w:rsidRPr="004B6508" w14:paraId="4CA5058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2389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1DA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A9A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FD32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44E8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392C4C" w:rsidRPr="004B6508" w14:paraId="1BD6F13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100C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6AC4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AFF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F3D0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523B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392C4C" w:rsidRPr="004B6508" w14:paraId="71DE906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1133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79FF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A48B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3FE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852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392C4C" w:rsidRPr="004B6508" w14:paraId="7B41081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604A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FE2B1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85E8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E9E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F2F2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392C4C" w:rsidRPr="004B6508" w14:paraId="1B6E870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DF5B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CBE9A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FE9F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0507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C095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392C4C" w:rsidRPr="004B6508" w14:paraId="5ABE88E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3FC5A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8E7FE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D412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8F0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E73D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392C4C" w:rsidRPr="004B6508" w14:paraId="2BE332E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9797B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A3C9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BEF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A4C2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964F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392C4C" w:rsidRPr="004B6508" w14:paraId="4D99024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253D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B0B4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AE7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0A9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4C57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392C4C" w:rsidRPr="004B6508" w14:paraId="5256A4D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983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230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6048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8B5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1EA4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392C4C" w:rsidRPr="004B6508" w14:paraId="65373B7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E217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56EB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B33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7A2D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EC2E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392C4C" w:rsidRPr="004B6508" w14:paraId="744B0C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F0CB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C7383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447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6E3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B5E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392C4C" w:rsidRPr="004B6508" w14:paraId="5FD402E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76E6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C3856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11F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8FB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AAF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392C4C" w:rsidRPr="004B6508" w14:paraId="3DAC770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048A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1499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06AB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A26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36AF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392C4C" w:rsidRPr="004B6508" w14:paraId="4267BDA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0135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D23CA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EBD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311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980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392C4C" w:rsidRPr="004B6508" w14:paraId="4F74B9F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29D8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C3492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9F4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BEC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1AAD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392C4C" w:rsidRPr="004B6508" w14:paraId="01EC94F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0F6F8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377C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53DD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174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F3E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392C4C" w:rsidRPr="004B6508" w14:paraId="3159D68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1A62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3157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98BC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4EB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91DD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392C4C" w:rsidRPr="004B6508" w14:paraId="60A3FAD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88FAB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067B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102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FCA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9CC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392C4C" w:rsidRPr="004B6508" w14:paraId="16B6049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BA21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E7045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EFE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1E1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5F3C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392C4C" w:rsidRPr="004B6508" w14:paraId="15F9945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AF2E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4ED1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88A8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6808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CC8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392C4C" w:rsidRPr="004B6508" w14:paraId="0293C5A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BBBA6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9AB4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C715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44F4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20D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392C4C" w:rsidRPr="004B6508" w14:paraId="412243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1F98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F48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E81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DE6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C5E8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392C4C" w:rsidRPr="004B6508" w14:paraId="4ECA2A3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04CE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465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5244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D8B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A30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392C4C" w:rsidRPr="004B6508" w14:paraId="687C4A3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282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20F8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F5EF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A6B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F4FF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392C4C" w:rsidRPr="004B6508" w14:paraId="5A81C1A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3902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17D6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F74E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4DF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61E9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392C4C" w:rsidRPr="004B6508" w14:paraId="710FB71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F01D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9E45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4EE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EC9C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F1C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392C4C" w:rsidRPr="004B6508" w14:paraId="35FD52F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EFBB0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E7EFD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9BAB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CEFA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18B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392C4C" w:rsidRPr="004B6508" w14:paraId="58C084F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65C80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82B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567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2BE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3CD8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392C4C" w:rsidRPr="004B6508" w14:paraId="6845DCC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9D8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A694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5490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FB50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1012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392C4C" w:rsidRPr="004B6508" w14:paraId="52FD7AD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34A8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28C9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798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9044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70DE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6A1EC3F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F343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425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E97E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7330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D0B1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392C4C" w:rsidRPr="004B6508" w14:paraId="0DAAE91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0184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FE47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D45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34B7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38C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392C4C" w:rsidRPr="004B6508" w14:paraId="6BE2C66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C5C3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2B5DF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F88A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9EE3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4B0E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392C4C" w:rsidRPr="004B6508" w14:paraId="4DD013D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E3859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8C69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7C63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BBA4F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362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392C4C" w:rsidRPr="004B6508" w14:paraId="42204EC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97264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5657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1512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237D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5905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392C4C" w:rsidRPr="004B6508" w14:paraId="6CFE168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79E51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70FF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CDB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2D2A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94E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392C4C" w:rsidRPr="004B6508" w14:paraId="1E08FF8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B314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2777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D33C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8785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E798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392C4C" w:rsidRPr="004B6508" w14:paraId="3086BDA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40469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E2146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C10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B357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DC1F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392C4C" w:rsidRPr="004B6508" w14:paraId="398BE2E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68D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1CCA6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D7B9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BA6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EAB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392C4C" w:rsidRPr="004B6508" w14:paraId="1740258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D9E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15C09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AFF7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6FC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A418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392C4C" w:rsidRPr="004B6508" w14:paraId="0144260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ED0F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6554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879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FBC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F17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392C4C" w:rsidRPr="004B6508" w14:paraId="518733E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36D0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B60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DCB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14C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597A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6B3CE3B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DFD5E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1E52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7CA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BE1D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4304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392C4C" w:rsidRPr="004B6508" w14:paraId="0B57E2F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F9C2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E017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A5EC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22B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593E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392C4C" w:rsidRPr="004B6508" w14:paraId="6BB971D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AA82E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CD71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3B0B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055B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649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392C4C" w:rsidRPr="004B6508" w14:paraId="6E9352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1250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5D1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404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B46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BD4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392C4C" w:rsidRPr="004B6508" w14:paraId="591517A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CCDA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89E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D063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3D6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BC5B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392C4C" w:rsidRPr="004B6508" w14:paraId="1B745E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39DA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8349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165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C139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93E3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1E4B0FB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2FF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E38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695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4487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C39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392C4C" w:rsidRPr="004B6508" w14:paraId="782822E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62C6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0163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B8BE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39C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323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392C4C" w:rsidRPr="004B6508" w14:paraId="7AC2D46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CFDEB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01A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007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417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526E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392C4C" w:rsidRPr="004B6508" w14:paraId="4EDA4D0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BFEE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F1C2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86A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EF26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73FE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392C4C" w:rsidRPr="004B6508" w14:paraId="03F8594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967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CF2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BB76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8D4B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4936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392C4C" w:rsidRPr="004B6508" w14:paraId="1F603B2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8681E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31D4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0065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FB30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4370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392C4C" w:rsidRPr="004B6508" w14:paraId="41372A2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C9E35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237CD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8FDB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A96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0DC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3DBE2F6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585E9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32044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AD2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C8DB5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2CC8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392C4C" w:rsidRPr="004B6508" w14:paraId="22C83B0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DC87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6FE6E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A00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FDFDA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9FF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392C4C" w:rsidRPr="004B6508" w14:paraId="25C99D0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8C89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C81C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BAE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EEF6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2D4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392C4C" w:rsidRPr="004B6508" w14:paraId="3B9F742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99DB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73777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A58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441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C57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392C4C" w:rsidRPr="004B6508" w14:paraId="2E88961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8DE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C8535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2D80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26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4CE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392C4C" w:rsidRPr="004B6508" w14:paraId="667BBCA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F380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557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E981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E7BE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458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392C4C" w:rsidRPr="004B6508" w14:paraId="43DCFA6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019F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3D83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281E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D5FF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76EA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392C4C" w:rsidRPr="004B6508" w14:paraId="100B24E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7EEC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5149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30D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0B6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9338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392C4C" w:rsidRPr="004B6508" w14:paraId="4B2EBBE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9472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EF55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9D9E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8361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0411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392C4C" w:rsidRPr="004B6508" w14:paraId="47B3005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B092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CBB3A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8D3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080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07D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392C4C" w:rsidRPr="004B6508" w14:paraId="5AA6A30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09A2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C71C9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FC2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E568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A15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6EB4E08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9C75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064F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E18D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BEA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BC29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392C4C" w:rsidRPr="004B6508" w14:paraId="2C9F5B5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6E52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60D2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9AC6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7CDA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938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392C4C" w:rsidRPr="004B6508" w14:paraId="4E0978F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F267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F471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427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F3F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3218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13506C1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204B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C36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2B72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9C6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10F2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392C4C" w:rsidRPr="004B6508" w14:paraId="4F79A7A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4EBA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49A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C09B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D89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D7E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392C4C" w:rsidRPr="004B6508" w14:paraId="60AB451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14E1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BCB5F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CE19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79ED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6A7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392C4C" w:rsidRPr="004B6508" w14:paraId="0CA50AF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5C9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87D82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B1EF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FAD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8D0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392C4C" w:rsidRPr="004B6508" w14:paraId="2343594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A311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D8DA4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B9B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AD3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5A8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392C4C" w:rsidRPr="004B6508" w14:paraId="4A8739F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C549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BD4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336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40B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D17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392C4C" w:rsidRPr="004B6508" w14:paraId="764D131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7836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A16D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ADD9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3DF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1C55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392C4C" w:rsidRPr="004B6508" w14:paraId="085DC59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E1594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BCE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0AEF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4A7D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713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11EE1EE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293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B927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F4F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9764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C3F1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392C4C" w:rsidRPr="004B6508" w14:paraId="1F01987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3E54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1F7D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F442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69A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1F28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392C4C" w:rsidRPr="004B6508" w14:paraId="19B8792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286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3115C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80D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449C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F9F2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392C4C" w:rsidRPr="004B6508" w14:paraId="42E5981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0D72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DDAAE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F31B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514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537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392C4C" w:rsidRPr="004B6508" w14:paraId="5094E13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7D4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133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B37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CA4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F54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392C4C" w:rsidRPr="004B6508" w14:paraId="067B9D5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1860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F7C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8EF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F431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99B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392C4C" w:rsidRPr="004B6508" w14:paraId="1DAF538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075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536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F7C8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89C7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814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392C4C" w:rsidRPr="004B6508" w14:paraId="457967A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23D9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6488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98E8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E8D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5EA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392C4C" w:rsidRPr="004B6508" w14:paraId="551E693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8B872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CDCB0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F3755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82B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597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3A16C0C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B652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8E4A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DBB6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C720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0700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392C4C" w:rsidRPr="004B6508" w14:paraId="0B050F3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EF61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317F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A0E4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2AD8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912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392C4C" w:rsidRPr="004B6508" w14:paraId="29EC245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45DA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2AD3B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92F2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3E2E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5C1E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392C4C" w:rsidRPr="004B6508" w14:paraId="2FFF478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BEA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921F3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3C3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5E19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C1CF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7BD0D7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706A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7789B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A0E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5CF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58B6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392C4C" w:rsidRPr="004B6508" w14:paraId="0620A6C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F13CC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B5BDA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A0A0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ED41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1A3BE08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392C4C" w:rsidRPr="004B6508" w14:paraId="0FC2934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AA178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56431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9363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149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1067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392C4C" w:rsidRPr="004B6508" w14:paraId="7941F98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9992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03FF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2F3F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1659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74A8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392C4C" w:rsidRPr="004B6508" w14:paraId="590AA78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F632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C7D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14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A52C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742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392C4C" w:rsidRPr="004B6508" w14:paraId="7B6C78B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CAD96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028C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4168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194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6998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392C4C" w:rsidRPr="004B6508" w14:paraId="05F688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6069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CC071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357B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9DFE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0610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392C4C" w:rsidRPr="004B6508" w14:paraId="3051DE0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843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66F07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4DA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C361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43FD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392C4C" w:rsidRPr="004B6508" w14:paraId="5251B8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BF21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267F65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236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9378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337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392C4C" w:rsidRPr="004B6508" w14:paraId="0325C21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1BE1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9B013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ABB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B94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DB71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392C4C" w:rsidRPr="004B6508" w14:paraId="16F97C2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943A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9A34D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AF53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E7DF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3936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7C1CB96F" w14:textId="77777777" w:rsidR="00392C4C" w:rsidRDefault="00392C4C" w:rsidP="00392C4C">
      <w:pPr>
        <w:widowControl/>
        <w:jc w:val="left"/>
        <w:rPr>
          <w:rFonts w:ascii="思源黑体 CN Normal" w:eastAsia="思源黑体 CN Normal" w:hAnsi="思源黑体 CN Normal" w:hint="eastAsia"/>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392C4C" w:rsidRPr="004B6508" w14:paraId="0763FB31" w14:textId="77777777" w:rsidTr="009B0006">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502CC49" w14:textId="77777777" w:rsidR="00392C4C" w:rsidRPr="004B6508" w:rsidRDefault="00392C4C" w:rsidP="009B0006">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392C4C" w:rsidRPr="004B6508" w14:paraId="4AB0416E" w14:textId="77777777" w:rsidTr="009B0006">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A8453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F7434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121D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08949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63947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E7A351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3152FF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58297D1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392C4C" w:rsidRPr="004B6508" w14:paraId="791D7394"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CAF8A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3B1AA0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D5CC4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0B916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D6A1D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50BAB7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BBEDA5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3CA0B3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5568BDED"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E7E7D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0B6966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B498C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56D0D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B96457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0EF4722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2CCF0C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1B3EDB1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5ABCC26C"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4B177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1D13A4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2B5992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C11B1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A39752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951638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426397D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01C4174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7CC2F9F8"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7B90B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6B810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0423E3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58A44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BA4419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377618D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48A41D7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B0C2A6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0B842A3F"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FC8F6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A1693C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2FEA9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47B6F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43E5C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75D38D6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FE5E2B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41378F6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256DFA54"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557A9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4CEC8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1B435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CF47A2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9FF714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7A895D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989410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190A74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3495CC38"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29307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2347924" w14:textId="77777777" w:rsidR="00392C4C" w:rsidRPr="002626C1"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18359A" w14:textId="77777777" w:rsidR="00392C4C" w:rsidRPr="002626C1"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CD3D19" w14:textId="77777777" w:rsidR="00392C4C" w:rsidRPr="002626C1"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DADADF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2AF8AEC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2157044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224B0F4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2C7994E2"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1C8476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670F3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BF3C4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78F37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522185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80CAD3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395D777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51BBCB7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57C981BA"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51773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57866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CABAF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74328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7C3753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074380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4595A90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1983290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7ACD58FF"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829F6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29FC4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C0CD3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8CCC0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7D2D9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74A16E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005C6B5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748DB10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05A47E17"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DC15D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3DAB0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D7C71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8FCE3F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8C2603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23F0C2A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668DA8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5F9581E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3326895A"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85FAA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8EE427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777DE7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9E46E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131DA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3B6574A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3E39BEA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4852FFA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1B567221"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7019C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9B0B6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11CCF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F0989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1B8F0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04C0BF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074C52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7ABC0D4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66F28590"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650FE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20592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0807A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1A622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433DC1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48E529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4303D81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058553F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3C23C3C0"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FAE1E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3B9D0D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8D5AC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BDFD8F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592A5E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15F4C2D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69E3F6F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9855BE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556B8AAB"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1968E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D9483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B3727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3A2F7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3AEC7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5F8DCEE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E47FC3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AA41FF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2C4CED26"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B39B9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A649EB0" w14:textId="77777777" w:rsidR="00392C4C" w:rsidRPr="00E062F4"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288D92" w14:textId="77777777" w:rsidR="00392C4C" w:rsidRPr="00E062F4"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CBE664" w14:textId="77777777" w:rsidR="00392C4C" w:rsidRPr="00E062F4"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5267B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C60B13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47B627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C7E81F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716428F9"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328D6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6807B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5FC695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613BF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46502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247E489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BB3302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44A4C7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1F9D56F8"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84DE0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64793D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FF169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11776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1E127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8B64E1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64DECED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2B25CC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113DEBD4"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21E2F6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0E3F7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A4999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A5BB0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05E99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63DE459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12019C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78AC1E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F8CD1E0" w14:textId="77777777" w:rsidR="00392C4C" w:rsidRDefault="00392C4C" w:rsidP="00392C4C">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endif%}</w:t>
      </w:r>
    </w:p>
    <w:p w14:paraId="1470BF01" w14:textId="77777777" w:rsidR="00496E65" w:rsidRDefault="00496E65" w:rsidP="00496E65">
      <w:pPr>
        <w:widowControl/>
        <w:jc w:val="left"/>
        <w:rPr>
          <w:rFonts w:ascii="思源黑体 CN Normal" w:eastAsia="思源黑体 CN Normal" w:hAnsi="思源黑体 CN Normal" w:hint="eastAsia"/>
          <w:b/>
          <w:bCs/>
          <w:sz w:val="16"/>
          <w:szCs w:val="16"/>
        </w:rPr>
      </w:pPr>
      <w:r w:rsidRPr="00B733FD">
        <w:rPr>
          <w:rFonts w:ascii="思源黑体 CN Normal" w:eastAsia="思源黑体 CN Normal" w:hAnsi="思源黑体 CN Normal" w:hint="eastAsia"/>
          <w:b/>
          <w:bCs/>
          <w:sz w:val="16"/>
          <w:szCs w:val="16"/>
        </w:rPr>
        <w:t>注：</w:t>
      </w:r>
    </w:p>
    <w:p w14:paraId="555FF9E0" w14:textId="070B291E" w:rsidR="00D90529" w:rsidRPr="00496E65" w:rsidRDefault="00496E65" w:rsidP="00496E65">
      <w:pPr>
        <w:widowControl/>
        <w:ind w:firstLineChars="200" w:firstLine="320"/>
        <w:jc w:val="left"/>
        <w:rPr>
          <w:rFonts w:ascii="思源黑体 CN Normal" w:eastAsia="思源黑体 CN Normal" w:hAnsi="思源黑体 CN Normal" w:hint="eastAsia"/>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w:t>
      </w:r>
      <w:r w:rsidRPr="00B733FD">
        <w:rPr>
          <w:rFonts w:ascii="思源黑体 CN Normal" w:eastAsia="思源黑体 CN Normal" w:hAnsi="思源黑体 CN Normal" w:hint="eastAsia"/>
          <w:color w:val="000000" w:themeColor="text1"/>
          <w:sz w:val="16"/>
          <w:szCs w:val="16"/>
        </w:rPr>
        <w:lastRenderedPageBreak/>
        <w:t>的HD检测，基因水平HD检测要求肿瘤细胞含量≥30%，外显子水平HD检测要求肿瘤细胞含量≥40%。对于肿瘤细胞含量过低的样本，建议重新取材或通过切割来富集肿瘤细胞。</w:t>
      </w:r>
    </w:p>
    <w:sectPr w:rsidR="00D90529" w:rsidRPr="00496E65" w:rsidSect="000017E1">
      <w:headerReference w:type="even" r:id="rId14"/>
      <w:footerReference w:type="default" r:id="rId15"/>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C1971" w14:textId="77777777" w:rsidR="00816B7D" w:rsidRDefault="00816B7D" w:rsidP="00041371">
      <w:r>
        <w:separator/>
      </w:r>
    </w:p>
  </w:endnote>
  <w:endnote w:type="continuationSeparator" w:id="0">
    <w:p w14:paraId="7F3A488B" w14:textId="77777777" w:rsidR="00816B7D" w:rsidRDefault="00816B7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47C9D84E"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F5C3C">
                          <w:rPr>
                            <w:rFonts w:ascii="思源黑体 CN Light" w:eastAsia="思源黑体 CN Light" w:hAnsi="思源黑体 CN Light" w:cs="Arial" w:hint="eastAsia"/>
                            <w:noProof/>
                            <w:color w:val="191919"/>
                            <w:shd w:val="clear" w:color="auto" w:fill="FFFFFF"/>
                          </w:rPr>
                          <w:instrText>59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F5C3C">
                          <w:rPr>
                            <w:rFonts w:ascii="思源黑体 CN Light" w:eastAsia="思源黑体 CN Light" w:hAnsi="思源黑体 CN Light" w:hint="eastAsia"/>
                            <w:b/>
                            <w:bCs/>
                            <w:noProof/>
                          </w:rPr>
                          <w:t>56</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上海厦维医学检验实验室有限公司</w:t>
                        </w:r>
                      </w:p>
                      <w:p w14:paraId="102FF4B6" w14:textId="3160F329"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F5C3C">
                          <w:rPr>
                            <w:rFonts w:ascii="思源黑体 CN Light" w:eastAsia="思源黑体 CN Light" w:hAnsi="思源黑体 CN Light" w:cs="Arial" w:hint="eastAsia"/>
                            <w:noProof/>
                            <w:color w:val="191919"/>
                            <w:shd w:val="clear" w:color="auto" w:fill="FFFFFF"/>
                          </w:rPr>
                          <w:instrText>59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F5C3C">
                          <w:rPr>
                            <w:rFonts w:ascii="思源黑体 CN Light" w:eastAsia="思源黑体 CN Light" w:hAnsi="思源黑体 CN Light" w:hint="eastAsia"/>
                            <w:b/>
                            <w:bCs/>
                            <w:noProof/>
                          </w:rPr>
                          <w:t>56</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86CCB" w14:textId="77777777" w:rsidR="00816B7D" w:rsidRDefault="00816B7D" w:rsidP="00041371">
      <w:r>
        <w:separator/>
      </w:r>
    </w:p>
  </w:footnote>
  <w:footnote w:type="continuationSeparator" w:id="0">
    <w:p w14:paraId="3B1502F6" w14:textId="77777777" w:rsidR="00816B7D" w:rsidRDefault="00816B7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3509"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5062" w14:textId="4715B4C5"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AE5B18" w:rsidRPr="00AE5B1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AE5B18" w:rsidRPr="00AE5B1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AE5B18" w:rsidRPr="00AE5B1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CEF1" w14:textId="77777777" w:rsidR="00586A41" w:rsidRDefault="00586A4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25060369">
    <w:abstractNumId w:val="2"/>
  </w:num>
  <w:num w:numId="2" w16cid:durableId="3712659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1593642">
    <w:abstractNumId w:val="3"/>
  </w:num>
  <w:num w:numId="4" w16cid:durableId="1012415706">
    <w:abstractNumId w:val="0"/>
  </w:num>
  <w:num w:numId="5" w16cid:durableId="1419210536">
    <w:abstractNumId w:val="1"/>
  </w:num>
  <w:num w:numId="6" w16cid:durableId="1226182449">
    <w:abstractNumId w:val="7"/>
  </w:num>
  <w:num w:numId="7" w16cid:durableId="1198853714">
    <w:abstractNumId w:val="6"/>
  </w:num>
  <w:num w:numId="8" w16cid:durableId="1221090476">
    <w:abstractNumId w:val="8"/>
  </w:num>
  <w:num w:numId="9" w16cid:durableId="2096853212">
    <w:abstractNumId w:val="5"/>
  </w:num>
  <w:num w:numId="10" w16cid:durableId="193123862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652D"/>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C4C"/>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5D48"/>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B96"/>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E65"/>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6B7D"/>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38F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7023"/>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5C3C"/>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2D72"/>
    <w:rsid w:val="00F9392A"/>
    <w:rsid w:val="00F945D6"/>
    <w:rsid w:val="00F963E8"/>
    <w:rsid w:val="00F96682"/>
    <w:rsid w:val="00F97406"/>
    <w:rsid w:val="00F97AF4"/>
    <w:rsid w:val="00FA077C"/>
    <w:rsid w:val="00FA08B7"/>
    <w:rsid w:val="00FA1D8E"/>
    <w:rsid w:val="00FA231A"/>
    <w:rsid w:val="00FA2512"/>
    <w:rsid w:val="00FA342B"/>
    <w:rsid w:val="00FA42E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59</Pages>
  <Words>8114</Words>
  <Characters>46255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Mengchen Ji(嵇梦晨)</cp:lastModifiedBy>
  <cp:revision>103</cp:revision>
  <cp:lastPrinted>2026-01-07T02:56:00Z</cp:lastPrinted>
  <dcterms:created xsi:type="dcterms:W3CDTF">2024-10-07T04:22:00Z</dcterms:created>
  <dcterms:modified xsi:type="dcterms:W3CDTF">2026-05-18T08:33:00Z</dcterms:modified>
</cp:coreProperties>
</file>