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96AC" w14:textId="77777777" w:rsidR="00A7576E" w:rsidRDefault="00375F94">
      <w:pPr>
        <w:spacing w:before="150" w:line="185" w:lineRule="auto"/>
        <w:jc w:val="cente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hint="eastAsia"/>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hint="eastAsia"/>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2ACAB131"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sample.sample_type%}{{ sample.sample_type}}{%else%}-{%endif%}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F280C58"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77777777" w:rsidR="009B5DBD" w:rsidRDefault="009B5DBD" w:rsidP="009B5DBD">
            <w:pPr>
              <w:spacing w:before="195" w:line="187" w:lineRule="auto"/>
              <w:jc w:val="left"/>
              <w:rPr>
                <w:rFonts w:hint="eastAsia"/>
              </w:rPr>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rPr>
                <w:rFonts w:hint="eastAsia"/>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4EBFE46" w14:textId="6CF7A60A" w:rsidR="005708E5" w:rsidRDefault="005708E5" w:rsidP="005708E5">
            <w:pPr>
              <w:spacing w:before="195" w:line="187" w:lineRule="auto"/>
              <w:jc w:val="left"/>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hint="eastAsia"/>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77777777" w:rsidR="009B5DBD" w:rsidRDefault="009B5DBD" w:rsidP="009B5DBD">
            <w:pPr>
              <w:spacing w:before="195" w:line="187" w:lineRule="auto"/>
              <w:jc w:val="left"/>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rPr>
                <w:rFonts w:hint="eastAsia"/>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lastRenderedPageBreak/>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hint="eastAsia"/>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hint="eastAsia"/>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hint="eastAsia"/>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hint="eastAsia"/>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hint="eastAsia"/>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hint="eastAsia"/>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hint="eastAsia"/>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hint="eastAsia"/>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hint="eastAsia"/>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hint="eastAsia"/>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711A91"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w:t>
            </w:r>
            <w:r w:rsidRPr="00294669">
              <w:rPr>
                <w:rFonts w:ascii="思源黑体 CN Normal" w:eastAsia="思源黑体 CN Normal" w:hAnsi="思源黑体 CN Normal" w:hint="eastAsia"/>
                <w:bCs/>
                <w:iCs/>
                <w:color w:val="000000" w:themeColor="text1"/>
                <w:sz w:val="17"/>
                <w:szCs w:val="17"/>
              </w:rPr>
              <w:lastRenderedPageBreak/>
              <w:t>PHd”%}</w:t>
            </w:r>
          </w:p>
          <w:p w14:paraId="5C14F488"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559A26E9" w14:textId="2AF5E6AA" w:rsidR="00294669" w:rsidRPr="001F44C4"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2A8E747B" w14:textId="0F5F3DDD" w:rsidR="002D644F" w:rsidRDefault="002D644F" w:rsidP="002D644F">
            <w:pPr>
              <w:ind w:left="425" w:hanging="425"/>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B6E6A7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909E0F" w14:textId="77777777" w:rsidR="00294669" w:rsidRPr="00294669"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270062F9" w14:textId="0F0C9EFC" w:rsidR="00294669" w:rsidRPr="0036019F"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4BA49090" w14:textId="3B7FEAF4" w:rsidR="002D644F" w:rsidRDefault="002D644F" w:rsidP="002D644F">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4C39E3">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63FD139"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hint="eastAsia"/>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hint="eastAsia"/>
                <w:sz w:val="17"/>
                <w:szCs w:val="17"/>
              </w:rPr>
            </w:pPr>
            <w:r w:rsidRPr="004C39E3">
              <w:rPr>
                <w:rFonts w:ascii="思源黑体 CN Normal" w:eastAsia="思源黑体 CN Normal" w:hAnsi="思源黑体 CN Normal"/>
                <w:sz w:val="17"/>
                <w:szCs w:val="17"/>
              </w:rPr>
              <w:t>{%p if a.evi_sum.evi_split and (a.evi_sum.evi_split.Predictive or a.evi_sum.evi_split.Prognostic or a.evi_sum.evi_split.Diagnostic)%}</w:t>
            </w:r>
          </w:p>
          <w:p w14:paraId="5AD9466B" w14:textId="7D2598E9"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hint="eastAsia"/>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DC32561"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527DD01B"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38840FC8" w14:textId="3FA57BCB" w:rsidR="00294669" w:rsidRPr="001F44C4"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（{{a.region_exon}}）</w:t>
            </w:r>
          </w:p>
          <w:p w14:paraId="1000130E"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E8F9995"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E633BE7"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707403E" w14:textId="77777777" w:rsidR="00294669" w:rsidRPr="00294669"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6A7CCC78" w14:textId="5C38645C" w:rsidR="00294669" w:rsidRPr="0036019F"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5BED1174" w14:textId="77777777" w:rsidR="00B367D2" w:rsidRDefault="00B367D2" w:rsidP="00B367D2">
            <w:pPr>
              <w:ind w:left="425" w:hanging="425"/>
              <w:jc w:val="center"/>
              <w:rPr>
                <w:rFonts w:ascii="思源黑体 CN Normal" w:eastAsia="思源黑体 CN Normal" w:hAnsi="思源黑体 CN Normal" w:hint="eastAsia"/>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FE1694">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hint="eastAsia"/>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hint="eastAsia"/>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lastRenderedPageBreak/>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hint="eastAsia"/>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hint="eastAsia"/>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hint="eastAsia"/>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hint="eastAsia"/>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hint="eastAsia"/>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hint="eastAsia"/>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hint="eastAsia"/>
          <w:color w:val="000000" w:themeColor="text1"/>
          <w:sz w:val="16"/>
          <w:szCs w:val="16"/>
        </w:rPr>
      </w:pPr>
      <w:r w:rsidRPr="00AD4827">
        <w:rPr>
          <w:rFonts w:ascii="思源黑体 CN Normal" w:eastAsia="思源黑体 CN Normal" w:hAnsi="思源黑体 CN Normal" w:hint="eastAsia"/>
          <w:color w:val="000000" w:themeColor="text1"/>
          <w:sz w:val="16"/>
          <w:szCs w:val="16"/>
        </w:rPr>
        <w:lastRenderedPageBreak/>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1AA066" w14:textId="77777777" w:rsidR="00294669" w:rsidRPr="00294669" w:rsidRDefault="00294669" w:rsidP="0029466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{%p elif a.bio_category==”PHd”%}</w:t>
            </w:r>
          </w:p>
          <w:p w14:paraId="18880A67" w14:textId="77777777" w:rsidR="00294669" w:rsidRPr="00294669" w:rsidRDefault="00294669" w:rsidP="0029466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纯合缺失</w:t>
            </w:r>
          </w:p>
          <w:p w14:paraId="192FA06E" w14:textId="3603BE61" w:rsidR="00294669" w:rsidRPr="00F83EE9" w:rsidRDefault="00294669" w:rsidP="0029466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（{{a.region_exon}}）</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lastRenderedPageBreak/>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D34564E" w14:textId="77777777" w:rsidR="00294669" w:rsidRPr="00294669" w:rsidRDefault="00294669" w:rsidP="00294669">
            <w:pPr>
              <w:jc w:val="center"/>
              <w:rPr>
                <w:rFonts w:ascii="思源黑体 CN Normal" w:eastAsia="思源黑体 CN Normal" w:hAnsi="思源黑体 CN Normal" w:hint="eastAsia"/>
                <w:color w:val="000000" w:themeColor="text1"/>
                <w:sz w:val="17"/>
                <w:szCs w:val="17"/>
              </w:rPr>
            </w:pPr>
            <w:r w:rsidRPr="00294669">
              <w:rPr>
                <w:rFonts w:ascii="思源黑体 CN Normal" w:eastAsia="思源黑体 CN Normal" w:hAnsi="思源黑体 CN Normal" w:hint="eastAsia"/>
                <w:color w:val="000000" w:themeColor="text1"/>
                <w:sz w:val="17"/>
                <w:szCs w:val="17"/>
              </w:rPr>
              <w:t>{%p elif a.bio_category==”PHd”%}</w:t>
            </w:r>
          </w:p>
          <w:p w14:paraId="6F63B000" w14:textId="7BDFAFE5" w:rsidR="00294669" w:rsidRPr="00C414AD" w:rsidRDefault="00294669" w:rsidP="00294669">
            <w:pPr>
              <w:jc w:val="center"/>
              <w:rPr>
                <w:rFonts w:ascii="思源黑体 CN Normal" w:eastAsia="思源黑体 CN Normal" w:hAnsi="思源黑体 CN Normal" w:hint="eastAsia"/>
                <w:color w:val="000000" w:themeColor="text1"/>
                <w:sz w:val="17"/>
                <w:szCs w:val="17"/>
              </w:rPr>
            </w:pPr>
            <w:r w:rsidRPr="00294669">
              <w:rPr>
                <w:rFonts w:ascii="思源黑体 CN Normal" w:eastAsia="思源黑体 CN Normal" w:hAnsi="思源黑体 CN Normal" w:hint="eastAsia"/>
                <w:color w:val="000000" w:themeColor="text1"/>
                <w:sz w:val="17"/>
                <w:szCs w:val="17"/>
              </w:rPr>
              <w:t>-</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77777777" w:rsidR="003718AB" w:rsidRPr="008313E5"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1FE003A" w14:textId="3E525830" w:rsidR="003718AB" w:rsidRDefault="009523BC" w:rsidP="003718AB">
      <w:pPr>
        <w:rPr>
          <w:rFonts w:ascii="思源黑体 CN Light" w:eastAsia="思源黑体 CN Light" w:hAnsi="思源黑体 CN Light" w:hint="eastAsia"/>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pPr>
        <w:rPr>
          <w:rFonts w:hint="eastAsia"/>
        </w:rPr>
      </w:pPr>
      <w:r>
        <w:t>{%p if [therapeutic_regimen, sample]|approval_regimen_filter_hrd%}</w:t>
      </w:r>
    </w:p>
    <w:p w14:paraId="022B0AA9" w14:textId="77777777" w:rsidR="0055396B" w:rsidRDefault="0055396B" w:rsidP="0055396B">
      <w:pPr>
        <w:rPr>
          <w:rFonts w:hint="eastAsia"/>
        </w:rPr>
      </w:pPr>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A9FC95E"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EFD04CC"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7C10BB"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99A801F" w14:textId="77777777" w:rsidR="0055396B" w:rsidRDefault="0055396B" w:rsidP="00AD2FC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D8AAE0"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6201983"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hint="eastAsia"/>
          <w:b/>
          <w:bCs/>
          <w:color w:val="1E7648"/>
          <w:sz w:val="18"/>
          <w:szCs w:val="18"/>
        </w:rPr>
      </w:pPr>
    </w:p>
    <w:p w14:paraId="297AFF80" w14:textId="77777777" w:rsidR="0055396B" w:rsidRPr="00861B35" w:rsidRDefault="0055396B" w:rsidP="0055396B">
      <w:pPr>
        <w:rPr>
          <w:rFonts w:hint="eastAsia"/>
        </w:rPr>
      </w:pPr>
      <w:r w:rsidRPr="00861B35">
        <w:rPr>
          <w:rFonts w:hint="eastAsia"/>
        </w:rPr>
        <w:t>{</w:t>
      </w:r>
      <w:r w:rsidRPr="00861B35">
        <w:t>%p endfor%}</w:t>
      </w:r>
    </w:p>
    <w:p w14:paraId="6EA89AC7" w14:textId="77777777" w:rsidR="0055396B" w:rsidRDefault="0055396B" w:rsidP="0055396B">
      <w:pPr>
        <w:rPr>
          <w:rFonts w:hint="eastAsia"/>
        </w:rPr>
      </w:pPr>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36C68FA"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1040F72" w14:textId="77777777" w:rsidR="0055396B" w:rsidRDefault="0055396B" w:rsidP="00AD2FC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F82CE03"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82635F7" w14:textId="77777777" w:rsidR="0055396B" w:rsidRDefault="0055396B" w:rsidP="00AD2FC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9FD8" w14:textId="77777777" w:rsidR="0055396B" w:rsidRPr="006F0FA6" w:rsidRDefault="0055396B" w:rsidP="00AD2FC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5DD7A4" w14:textId="77777777" w:rsidR="0055396B" w:rsidRDefault="0055396B" w:rsidP="00AD2FC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Pr>
        <w:rPr>
          <w:rFonts w:hint="eastAsia"/>
        </w:rPr>
      </w:pPr>
    </w:p>
    <w:p w14:paraId="2C0613CC" w14:textId="77777777" w:rsidR="0055396B" w:rsidRPr="00861B35" w:rsidRDefault="0055396B" w:rsidP="0055396B">
      <w:pPr>
        <w:rPr>
          <w:rFonts w:hint="eastAsia"/>
        </w:rPr>
      </w:pPr>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vAlign w:val="center"/>
          </w:tcPr>
          <w:p w14:paraId="6F1DA510"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24BE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79956"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37027B11"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vAlign w:val="center"/>
          </w:tcPr>
          <w:p w14:paraId="61E1EFF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C06898"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796515"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727DCF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vAlign w:val="center"/>
          </w:tcPr>
          <w:p w14:paraId="22334605" w14:textId="77777777" w:rsidR="0063445F" w:rsidRDefault="0063445F" w:rsidP="00AD2FC5">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vAlign w:val="center"/>
          </w:tcPr>
          <w:p w14:paraId="491AABBA" w14:textId="77777777" w:rsidR="0063445F" w:rsidRDefault="0063445F" w:rsidP="00AD2FC5">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1F3AE0BB"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0CC1776"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20ACE62E" w14:textId="77777777" w:rsidR="0063445F" w:rsidRDefault="0063445F" w:rsidP="00AD2FC5">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hint="eastAsia"/>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hint="eastAsia"/>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hint="eastAsia"/>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179EA9A6"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3CDF13C1"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036CF3FB" w14:textId="5505B3C5" w:rsidR="00294669" w:rsidRPr="001F44C4"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628E1F0F" w14:textId="77777777" w:rsidR="004C056D" w:rsidRDefault="004C056D" w:rsidP="00AD2FC5">
            <w:pPr>
              <w:ind w:left="425" w:hanging="425"/>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02876091" w14:textId="77777777" w:rsidR="00294669" w:rsidRPr="00294669"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B7D602A" w14:textId="1E905E30" w:rsidR="00294669" w:rsidRPr="0036019F"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71A4420D" w14:textId="77777777" w:rsidR="004C056D" w:rsidRDefault="004C056D" w:rsidP="00AD2FC5">
            <w:pPr>
              <w:ind w:left="425" w:hanging="425"/>
              <w:jc w:val="center"/>
              <w:rPr>
                <w:rFonts w:ascii="思源黑体 CN Normal" w:eastAsia="思源黑体 CN Normal" w:hAnsi="思源黑体 CN Normal" w:hint="eastAsia"/>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{%p if a.clinic_num_s==5%}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hint="eastAsia"/>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hint="eastAsia"/>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hint="eastAsia"/>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hint="eastAsia"/>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hint="eastAsia"/>
                <w:sz w:val="17"/>
                <w:szCs w:val="17"/>
              </w:rPr>
            </w:pPr>
            <w:r w:rsidRPr="004D3600">
              <w:rPr>
                <w:rFonts w:ascii="思源黑体 CN Normal" w:eastAsia="思源黑体 CN Normal" w:hAnsi="思源黑体 CN Normal"/>
                <w:sz w:val="17"/>
                <w:szCs w:val="17"/>
              </w:rPr>
              <w:t>{%p if a.evi_sum.evi_split and (a.evi_sum.evi_split.Predictive or a.evi_sum.evi_split.Prognostic or a.evi_sum.evi_split.Diagnostic)%}</w:t>
            </w:r>
          </w:p>
          <w:p w14:paraId="13E0372A" w14:textId="3DB8D761"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hint="eastAsia"/>
                <w:iCs/>
                <w:sz w:val="17"/>
                <w:szCs w:val="17"/>
              </w:rPr>
            </w:pPr>
            <w:r w:rsidRPr="00CA06A2">
              <w:rPr>
                <w:rFonts w:ascii="思源黑体 CN Normal" w:eastAsia="思源黑体 CN Normal" w:hAnsi="思源黑体 CN Normal"/>
                <w:sz w:val="17"/>
                <w:szCs w:val="17"/>
              </w:rPr>
              <w:lastRenderedPageBreak/>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4B2AFF9"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{%p elif a.bio_category==”PHd”%}</w:t>
            </w:r>
          </w:p>
          <w:p w14:paraId="3615D114" w14:textId="77777777" w:rsidR="00294669" w:rsidRPr="00294669"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2B437A7A" w14:textId="7E02BC23" w:rsidR="00294669" w:rsidRPr="001F44C4" w:rsidRDefault="00294669" w:rsidP="0029466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C972548"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58DFA7C" w14:textId="77777777" w:rsidR="00294669" w:rsidRPr="00294669"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FB17D29" w14:textId="72CF3A5D" w:rsidR="00294669" w:rsidRPr="0036019F" w:rsidRDefault="00294669" w:rsidP="00294669">
            <w:pPr>
              <w:jc w:val="center"/>
              <w:rPr>
                <w:rFonts w:ascii="思源黑体 CN Normal" w:eastAsia="思源黑体 CN Normal" w:hAnsi="思源黑体 CN Normal" w:hint="eastAsia"/>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1E21B84D" w14:textId="27D771C4" w:rsidR="00A173B5" w:rsidRDefault="00A173B5" w:rsidP="00A173B5">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hint="eastAsia"/>
          <w:color w:val="000000" w:themeColor="text1"/>
          <w:sz w:val="16"/>
          <w:szCs w:val="16"/>
        </w:rPr>
      </w:pPr>
    </w:p>
    <w:p w14:paraId="79C9372A" w14:textId="77777777" w:rsidR="004C056D" w:rsidRDefault="004C056D" w:rsidP="004C056D">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3229B7F" w14:textId="27CAE971" w:rsidR="004C056D" w:rsidRPr="00294669" w:rsidRDefault="004C056D" w:rsidP="00294669">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41E336E3" w14:textId="4379BBD6" w:rsidR="00A7576E" w:rsidRDefault="00375F94">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lastRenderedPageBreak/>
        <w:t>附录</w:t>
      </w:r>
      <w:r w:rsidR="00294669">
        <w:rPr>
          <w:rFonts w:ascii="思源黑体 CN Bold" w:eastAsia="思源黑体 CN Bold" w:hAnsi="思源黑体 CN Bold" w:hint="eastAsia"/>
          <w:b/>
          <w:bCs/>
          <w:color w:val="1E7648"/>
          <w:sz w:val="24"/>
          <w:szCs w:val="24"/>
        </w:rPr>
        <w:t>2</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p w14:paraId="1A3DFB2B" w14:textId="77777777" w:rsidR="00294669" w:rsidRPr="00E01173" w:rsidRDefault="00294669" w:rsidP="00294669">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699"/>
        <w:gridCol w:w="1422"/>
        <w:gridCol w:w="2522"/>
        <w:gridCol w:w="2522"/>
        <w:gridCol w:w="2520"/>
      </w:tblGrid>
      <w:tr w:rsidR="00294669" w:rsidRPr="004B6508" w14:paraId="6CCF19FB"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6D9639B"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294669" w:rsidRPr="004B6508" w14:paraId="26717179"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4A8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F42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62B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F45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5E2AAE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94669" w:rsidRPr="004B6508" w14:paraId="62ADF9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AF0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715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CA2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F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F26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20C00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0B1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7F852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3B0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429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38B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294669" w:rsidRPr="004B6508" w14:paraId="7D575B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494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F01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9E1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37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F5C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294669" w:rsidRPr="004B6508" w14:paraId="21110D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F6E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B63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59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4CC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FEA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189D8E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587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A21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5E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4A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2F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6D9A8C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5F80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CFEC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C4A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89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1CC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294669" w:rsidRPr="004B6508" w14:paraId="065DE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0FD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27A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0A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BD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257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6E805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13E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F766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EB5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24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C5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FD326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9AB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B4C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469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97F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DDC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294669" w:rsidRPr="004B6508" w14:paraId="18F2E0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43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84FE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6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0A0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0E4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6C38037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310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CAB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5E3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CD6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C8F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1BEBC7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A32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737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A84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CF8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62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0B7BF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6222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FFF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D0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B4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74E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294669" w:rsidRPr="004B6508" w14:paraId="095EC8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C8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8AC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B1C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712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21F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294669" w:rsidRPr="004B6508" w14:paraId="62AD8AD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3D9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DC2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9DE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FEC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A8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294669" w:rsidRPr="004B6508" w14:paraId="687280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354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B53E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04C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A22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9D8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294669" w:rsidRPr="004B6508" w14:paraId="7438D6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C97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51E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2FC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C6D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A1B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676C9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A3C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D7B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89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8D5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033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79F0B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E37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CF3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924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56A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5E4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294669" w:rsidRPr="004B6508" w14:paraId="06C29D3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8868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D78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A3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8EA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7B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42624E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527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EF8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8A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3C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DA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294669" w:rsidRPr="004B6508" w14:paraId="2EF600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171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0E8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48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924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BDD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294669" w:rsidRPr="004B6508" w14:paraId="4C4FF0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8A0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078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6A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C4B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D60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294669" w:rsidRPr="004B6508" w14:paraId="094279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A8D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183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37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1BE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3A7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3A3E16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4E2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EC7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5C2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E8D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A26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7B150D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424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0683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545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FB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915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7A8295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A30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E5DD4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5D1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1AD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0B1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4A5335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A6F7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5AB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4F4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994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1F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953F4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407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F1B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6A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6A9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F5F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5151E1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206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707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C23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7F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C3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1DFA793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18A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89C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8788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005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65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19CBAB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9A3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DC1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2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FD4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74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294669" w:rsidRPr="004B6508" w14:paraId="26EEF2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E5F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520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3C7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AB9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E76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5B10F0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6B0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5A2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916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641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A1E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538581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E5F0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529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877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574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DCB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1A5B70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CE7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1710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69F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49A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9A1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549B30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095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1C4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42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1D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C97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6A5927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882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D92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7A8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74F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57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F8D98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450B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E9B5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309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083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6B4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294669" w:rsidRPr="004B6508" w14:paraId="774E07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083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4029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2C6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C28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87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294669" w:rsidRPr="004B6508" w14:paraId="6A8C81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BC7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FBF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3B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28C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CCF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294669" w:rsidRPr="004B6508" w14:paraId="152CC1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53D4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19B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885E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C0F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1C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294669" w:rsidRPr="004B6508" w14:paraId="214A60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6A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2E2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81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BBB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36A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295D2EF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70E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74B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2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21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DB3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509C06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F5B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6F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2CE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95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5F2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40937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294669" w:rsidRPr="004B6508" w14:paraId="35D324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DC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ACED0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EFC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F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96F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294669" w:rsidRPr="004B6508" w14:paraId="13D85B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992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56B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E2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E2C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687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F55EB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9A2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5337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74D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81B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F60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422C33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399B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D32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6C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07A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0B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5BF0A9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02A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5E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204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2FC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206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294669" w:rsidRPr="004B6508" w14:paraId="40AA6D9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62E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BE3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295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BF4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0F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294669" w:rsidRPr="004B6508" w14:paraId="11092B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AC9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1A5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1ED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F85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B21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3D7233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37B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DFF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1AB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DE4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0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033D31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CD6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BC8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55A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F94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1C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4FA77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067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577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8F3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E3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FED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294669" w:rsidRPr="004B6508" w14:paraId="1E8A1B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0B5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2A4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A52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9B4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EC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E4B59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E24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D6E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B8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BFD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889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294669" w:rsidRPr="004B6508" w14:paraId="7F7417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0C3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5F4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6C9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A3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EB7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6AFEE3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31A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D5F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5A1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37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484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4DAD07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3E4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084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A7B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755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6AA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294669" w:rsidRPr="004B6508" w14:paraId="20986A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550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E52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331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E2B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FF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3A9711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12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D22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29C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E16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0C7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294669" w:rsidRPr="004B6508" w14:paraId="7EB7E3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EF2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201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35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50F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EC1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294669" w:rsidRPr="004B6508" w14:paraId="0D1E1F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D61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9C3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29B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432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E72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294669" w:rsidRPr="004B6508" w14:paraId="6936227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A8E9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437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49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F38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964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294669" w:rsidRPr="004B6508" w14:paraId="2756F1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D629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024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245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12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249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4D1C14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4CF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3ACD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B71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8F9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FB05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299E45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5D96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045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009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540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311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6B5DA0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6A1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41D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AE2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D6C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AC4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66B710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081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9A19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DEE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33C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E22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6DFFAF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DF8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5DE7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1F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ED9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322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30FBA0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CF0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45C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E98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66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DB7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DABBC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125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C17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12F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F9E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310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73273A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C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808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89D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AB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1C8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6DA9C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963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A679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AE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063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33F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7BCE8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977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E30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30A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43A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475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4DB6A3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39A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27B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31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8AF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A04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294669" w:rsidRPr="004B6508" w14:paraId="26AD2F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7C4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642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CC4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661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768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294669" w:rsidRPr="004B6508" w14:paraId="3C4D40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DCE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52D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3A4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75A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4A5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530020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E31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B67E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D4A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B26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E36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38F24C9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9E5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34A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62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68D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C3E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675C53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1EC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96B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8E2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8F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9A3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121FAF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A58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A1D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F37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E1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7E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47BA3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2C8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7FF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3F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4F6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576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7985A2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4903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79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0C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84C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C1B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65FFE6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B7E2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714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B23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0A4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39C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294669" w:rsidRPr="004B6508" w14:paraId="1B0F7D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F99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8B2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891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134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F94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294669" w:rsidRPr="004B6508" w14:paraId="068AF56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09C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B368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6F2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3EB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DD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5C783A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54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F3F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559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22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32B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6E894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1F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6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566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10D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F30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0ADDED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5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097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878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E39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F31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294669" w:rsidRPr="004B6508" w14:paraId="63C9C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6C2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8719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752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118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B3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294669" w:rsidRPr="004B6508" w14:paraId="076EE0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14A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B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41F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FAC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D18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294669" w:rsidRPr="004B6508" w14:paraId="27ED18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7EE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81A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C01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A39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48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294669" w:rsidRPr="004B6508" w14:paraId="52B0FC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BE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76C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4D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F41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F73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0945C3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84D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3B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0A3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6E3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497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294669" w:rsidRPr="004B6508" w14:paraId="4AE3FF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780C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126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F27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8D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A73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294669" w:rsidRPr="004B6508" w14:paraId="1C7378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40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596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4E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D4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505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294669" w:rsidRPr="004B6508" w14:paraId="34CBD10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2C3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69F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403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103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369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294669" w:rsidRPr="004B6508" w14:paraId="010FF9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F68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B46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76B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B0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64F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105EA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1C0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CA4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9A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ECE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C88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6D7CEB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ED7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C9C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CB6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0DD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EC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1380C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FCA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42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B4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DB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43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051283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50F7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BB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4D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911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FA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9D82E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DED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025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8E2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68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5E4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294669" w:rsidRPr="004B6508" w14:paraId="72A621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C43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7B2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BF7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BE3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D31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294669" w:rsidRPr="004B6508" w14:paraId="4254FC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D16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6BD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FF4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3EF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44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486B0C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994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78B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4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613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B48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294669" w:rsidRPr="004B6508" w14:paraId="721847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A14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B74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CAE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E59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CE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F52C6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6C0C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79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B86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DF2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00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485F97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C96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4EA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52D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A2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E8C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59A4B5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8AE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0A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C3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160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343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37516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DB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96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8E2F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728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3D2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70C96E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471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F44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0B5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1BE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EBF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294669" w:rsidRPr="004B6508" w14:paraId="6DE077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3CD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284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466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99E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2D8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72E043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FFB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0C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D33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65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F2E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14E86D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4AC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85F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E5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F88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8C7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510BF2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DC8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CE34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271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B75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A63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76350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590B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D3D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AB3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8B2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C46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294669" w:rsidRPr="004B6508" w14:paraId="6643E5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5B8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B02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5AB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817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EC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D3FA7A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28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F017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CA5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E9D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F86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0C42A6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023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8C5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E91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B21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3F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FB861B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081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050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936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7A9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545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7B3097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B3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F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D56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28E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03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294669" w:rsidRPr="004B6508" w14:paraId="43BB1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375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47F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88F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37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1D0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294669" w:rsidRPr="004B6508" w14:paraId="52F387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9C2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CEB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CAE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E0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88A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294669" w:rsidRPr="004B6508" w14:paraId="400F2A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950A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5C1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9F4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90E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5FD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294669" w:rsidRPr="004B6508" w14:paraId="2DAFB7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EBD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718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49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D4B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00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294669" w:rsidRPr="004B6508" w14:paraId="5385C7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45F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2AE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BCC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3DC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D2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8DCFD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D1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F36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F99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DB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C0F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294669" w:rsidRPr="004B6508" w14:paraId="7AF3DE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570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1A04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470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EF1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C7A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294669" w:rsidRPr="004B6508" w14:paraId="438157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A84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0D5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615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932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053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28687F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7EC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5B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D06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EA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73B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6A450F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74C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EB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7CB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778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715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005721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726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1A5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AEC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29B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489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294669" w:rsidRPr="004B6508" w14:paraId="0E9E03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D8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12D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F8C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A3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659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166F61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F0D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BF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53A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A7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396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294669" w:rsidRPr="004B6508" w14:paraId="5EF799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F3A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0EE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48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83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57E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294669" w:rsidRPr="004B6508" w14:paraId="2B769F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7EB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3D4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D72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14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DBF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294669" w:rsidRPr="004B6508" w14:paraId="52FBE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D56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B8B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6B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08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B5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83306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F3C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FDD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4C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4E2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298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4AE1E9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DAA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8D2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D33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CEA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A0A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7E9E99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472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6AA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A4F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7A3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30C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1A0395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64F7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26C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90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0ED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7C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2DC7E7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211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A94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8D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DD2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F37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294669" w:rsidRPr="004B6508" w14:paraId="4081BF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CE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48D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89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A35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5A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294669" w:rsidRPr="004B6508" w14:paraId="6BFCC01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6C4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F1B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C2C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EF1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391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1C7984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1C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EF8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9FF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AE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C4A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B8DB9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FB8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6F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6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CA6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53E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294669" w:rsidRPr="004B6508" w14:paraId="410457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752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1FD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5CA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348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B8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294669" w:rsidRPr="004B6508" w14:paraId="4C5300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B0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828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E4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EE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1D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7CAB3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C52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822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4E4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5EC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75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5597A2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466F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50B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9D1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897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C2D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18DF90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255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14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6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486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A78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294669" w:rsidRPr="004B6508" w14:paraId="1F1627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C7FF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154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D2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DF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D3D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5E1BC8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032D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B7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FAF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092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2CE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294669" w:rsidRPr="004B6508" w14:paraId="45636B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97C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50EF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29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D5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612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6F7BDCB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9FD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8BB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B80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B57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D2B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294669" w:rsidRPr="004B6508" w14:paraId="4A13F0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072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7DC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E59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B93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9C2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294669" w:rsidRPr="004B6508" w14:paraId="454EF6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5A09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FEA4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4D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BD8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361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69DF9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62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2548B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393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F7D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E79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5CA54D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9AF0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D30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639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FC9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51AE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422C39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17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01FC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0F4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53C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115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294669" w:rsidRPr="004B6508" w14:paraId="11DDBE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61D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D76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E1F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48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836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6B08F4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450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34E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060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2CA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934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7B0C7F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916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B4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F1F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47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70CA4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294669" w:rsidRPr="004B6508" w14:paraId="409D12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626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0EE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8B5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7B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A5A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294669" w:rsidRPr="004B6508" w14:paraId="572480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1C9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2E9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9B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9C4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919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294669" w:rsidRPr="004B6508" w14:paraId="0C34E6B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316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DAD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326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026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E7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6B1FA50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2EE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F4C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158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F2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BBC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294669" w:rsidRPr="004B6508" w14:paraId="12D25E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BCA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59D9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B9A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161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D2E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294669" w:rsidRPr="004B6508" w14:paraId="6F7A64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065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232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99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DB0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D34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294669" w:rsidRPr="004B6508" w14:paraId="6FA972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C6A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B3F22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EF6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2E8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143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6F7E1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0E7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1DD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E60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A0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8C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D4057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A66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DDD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90F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E68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45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8690DB5" w14:textId="77777777" w:rsidR="00294669" w:rsidRDefault="00294669" w:rsidP="00294669">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294669" w:rsidRPr="004B6508" w14:paraId="23FDFF88"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13FB48B"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94669" w:rsidRPr="004B6508" w14:paraId="23C3BD36"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40BF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8FA9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8624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2EB7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153A7D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FDE4B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0E11AC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71D8D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294669" w:rsidRPr="004B6508" w14:paraId="7DE5B81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3E977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45515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4EA8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941FC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93D47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C4A6B1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FA27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20C9EF1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FBC9C3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D444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A5FCBB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817906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0AFC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F82F9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EA3DE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6F9FF15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65FB962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20E2D2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C153A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B302B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7BE02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540A0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0113C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10444C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73924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4577B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CD02FD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4E7E9B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FD1D0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C4FFE7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E31D4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E665F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3E35BC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4445867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3A453A0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87C463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C7B99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2702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A77B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3C11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8246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50D75C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70F5A69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B05CC5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078FE8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9EC9C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0AFC5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23ED3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4810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AB2247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F2CA8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4F4C82C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54198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31A360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C929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C417764"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8DFA2A"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C2F7FF"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B0CA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6A49FB3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3336598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471531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D4AA9C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F977B8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6B44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3108B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2869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10678B2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6F52A4C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508803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0CFE929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EBD7F1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46052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E42E68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91F77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CEB1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82E4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9842A2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3E523AD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73A7282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90B148"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6C29F6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A15D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7D501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9AB89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7A78CB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1CEDE0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58281D0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15ED6D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629A1E5"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EE09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BDDEE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1ECEF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F7B9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9AB55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302B3A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055EB2B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1CFB77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7AB487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34CD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C7CB7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5D5BBE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9713D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E1076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04E5F4A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4E681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1A0D9F7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1516B9D"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0895F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6ED5B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408A56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ABEC39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362BA9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D9D36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338328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DF87F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EBD0F4"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9A33E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5C55AB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36E56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0B1A4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FBCD5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30066C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172DB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4DFCE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AF00C5A"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1BC12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2B48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8274E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1CC20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172D5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273319E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6E758EB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EF07CC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708333A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16B0A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426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BCC882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90EB3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9C27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7B9D51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D4003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BDD369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7979E7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60E1D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3C49EB1"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08BEF2"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F92312B"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74FDA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013326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65CAA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61CBD5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10AC8F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A5ED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A582A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E9112A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E86A6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EA4ED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848363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255416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5F69DA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B14F01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CD6A0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469596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76E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7C5D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28AB3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1D3D39F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0E5A29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49BE10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1EB4E9C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D4C33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6DBED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03FCC2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87998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F1ACE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02813B2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32C6437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B1639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1D78816F" w14:textId="77777777" w:rsidR="00294669" w:rsidRDefault="00294669" w:rsidP="00294669">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else%}</w:t>
      </w:r>
    </w:p>
    <w:tbl>
      <w:tblPr>
        <w:tblW w:w="5000" w:type="pct"/>
        <w:jc w:val="center"/>
        <w:tblLook w:val="04A0" w:firstRow="1" w:lastRow="0" w:firstColumn="1" w:lastColumn="0" w:noHBand="0" w:noVBand="1"/>
      </w:tblPr>
      <w:tblGrid>
        <w:gridCol w:w="699"/>
        <w:gridCol w:w="1422"/>
        <w:gridCol w:w="2522"/>
        <w:gridCol w:w="2522"/>
        <w:gridCol w:w="2520"/>
      </w:tblGrid>
      <w:tr w:rsidR="00294669" w:rsidRPr="004B6508" w14:paraId="2AE6C1A7"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30A3D84"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lastRenderedPageBreak/>
              <w:t>DNA水平检测基因列表及检测变异类型</w:t>
            </w:r>
          </w:p>
        </w:tc>
      </w:tr>
      <w:tr w:rsidR="00294669" w:rsidRPr="004B6508" w14:paraId="5C01836D"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FE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A82E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090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3C8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0774E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94669" w:rsidRPr="004B6508" w14:paraId="36835E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1BE3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FF55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2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A6B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228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8F855E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BAA5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B74CE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0F1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1D3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449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294669" w:rsidRPr="004B6508" w14:paraId="021116D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048A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706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0C77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F4D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212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294669" w:rsidRPr="004B6508" w14:paraId="629546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A6B9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EE4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9A3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D1D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FFB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548C0E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BDA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7FFC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01A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74F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7E0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3F952A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DA1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64E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216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2F6B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F6F7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294669" w:rsidRPr="004B6508" w14:paraId="0122BF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917E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A8A24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558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10B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187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043582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374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A25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F74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A94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52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70C01A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D023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B40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666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25725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A02B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294669" w:rsidRPr="004B6508" w14:paraId="522EE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B336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974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661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70B3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43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1129726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A9C69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34C08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A2E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3D2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9EE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7741D3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793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7A79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5CA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10A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FA6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17389BE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5677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3EF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8A08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DAB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57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294669" w:rsidRPr="004B6508" w14:paraId="07AADCF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158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FA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0DB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F94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58F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294669" w:rsidRPr="004B6508" w14:paraId="63B0C63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B26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371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076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0F1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2C5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294669" w:rsidRPr="004B6508" w14:paraId="4CC8A27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B146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EF8B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7F4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F68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943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294669" w:rsidRPr="004B6508" w14:paraId="57D1041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0E7F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38C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F14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6C3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4C2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33981FE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690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3102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EE1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87B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36F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0042E9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0C4A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C17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E06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4F2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86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294669" w:rsidRPr="004B6508" w14:paraId="7F9274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B95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78C8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BB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F2E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193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6E2E2B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9EA5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044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5331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E27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D29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294669" w:rsidRPr="004B6508" w14:paraId="63B329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7A6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1A7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731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55A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F65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294669" w:rsidRPr="004B6508" w14:paraId="1442D4C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3E5F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679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096E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337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30D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294669" w:rsidRPr="004B6508" w14:paraId="69BFAA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90B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7435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F6D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6DF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500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463D03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0680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8F19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BF7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A40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4A5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48D6DD6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C798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27D1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23D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29B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4E8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589CCF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86D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9ABE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B15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164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367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15AA26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425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442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C2E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4BFE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3D4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2C77E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9520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D40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17A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82F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9CB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7B6D36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580E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166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279C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755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0E9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59B72B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F96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C1FF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2EF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FC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5E0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320B3A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D08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213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F4F4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4F0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9C0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294669" w:rsidRPr="004B6508" w14:paraId="640488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CA5C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ED6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285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A7C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E5F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28579C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F48B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E95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C91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3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34C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11BD832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2E35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44F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6C0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CB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039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2D8AD16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5E58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06E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59A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388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80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5C6EED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8FA38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210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DFA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A6D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5EC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6933FD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9246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9E67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0FB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818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6F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AEE78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97C8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E4D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D46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34C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FAF8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294669" w:rsidRPr="004B6508" w14:paraId="715A3B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B32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FF3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FA7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AC0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16E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294669" w:rsidRPr="004B6508" w14:paraId="78ABD13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6E1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434B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B50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6BF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98E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294669" w:rsidRPr="004B6508" w14:paraId="521A74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86A0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DA30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443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B94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AB3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294669" w:rsidRPr="004B6508" w14:paraId="59F484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E17C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217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A1C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A80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ABD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67B6A8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82D8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B4CD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F7C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6E55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3D45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30E507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3C5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9121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03A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A98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BAA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9814F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294669" w:rsidRPr="004B6508" w14:paraId="7CA0EC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6A0E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3F7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95C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8ABB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70B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294669" w:rsidRPr="004B6508" w14:paraId="4FE7CB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A256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5AB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8CC3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F12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1CA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2E47B4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779F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D70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2B3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1824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05E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3D8E6F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A4D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EEE3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50E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97F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BB1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221A6DA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2231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BEDC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EBA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1EB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DA8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294669" w:rsidRPr="004B6508" w14:paraId="641317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ED00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3BD2A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0C52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C283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9FA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294669" w:rsidRPr="004B6508" w14:paraId="07B3BB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740C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609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B11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AB1D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55F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5442C2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C6A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2C67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D8D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39E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DCE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6E3F67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992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A36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A99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D67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C21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7E136C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711F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E0D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C6C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DE0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9C31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294669" w:rsidRPr="004B6508" w14:paraId="063331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3B6E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11A5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426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4ED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C6B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6DCB2E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04B7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FC94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65B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749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124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294669" w:rsidRPr="004B6508" w14:paraId="182BCB5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C05D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BF36C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670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D6F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0DB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3ED67F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2499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33EF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F84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410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9BB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7821538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BB1D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3AA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66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5A1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952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294669" w:rsidRPr="004B6508" w14:paraId="0E601FC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EF0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A307A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8C9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5E2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CB9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88C05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AFBA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237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B1A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F19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2D7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294669" w:rsidRPr="004B6508" w14:paraId="6E7F3E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C120A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F34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C17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1C7E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FF3F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294669" w:rsidRPr="004B6508" w14:paraId="65981F9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E99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67A7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509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CCDD9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CA7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294669" w:rsidRPr="004B6508" w14:paraId="4DFC8CA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19D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589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F7C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44A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DC8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294669" w:rsidRPr="004B6508" w14:paraId="04C7B90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D8A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9836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5D8D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9E6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3D3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4E49701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12678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19CC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5A7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662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4AA6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3D37E2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5DA0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27A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7430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680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E69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03C33D2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11A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971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DA7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CB4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7701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4B916CF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0CE5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D1CB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96F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8E5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BC4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3E0F4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DA3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4593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986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60BE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30F5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444E9F7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1534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BC5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757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2B3B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6C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3696C5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7636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BE41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D59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FE9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FF4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5AE599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279E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E940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163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45B2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837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2892AD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CCAA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6CC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193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A33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E17C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4C05A27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30F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0A32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4F7D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0F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AFF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182EB6C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614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AF1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AE9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00E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79F1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294669" w:rsidRPr="004B6508" w14:paraId="2E186E0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26DB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D4E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BE8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C1D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58B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294669" w:rsidRPr="004B6508" w14:paraId="557C61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4188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11D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A8F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347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B8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2E145BC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4996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B2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98D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370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851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7D43867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10FF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FBC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E14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2E82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0B5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054AB1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AAC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284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06A3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6FD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2EC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4E883B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725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FC6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5DFC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66B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2F1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4E46F3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BF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7771E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8CC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937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326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0BF60A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F29A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2DC6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6E84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960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BA7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1EC5539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04A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833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630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2D49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3796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294669" w:rsidRPr="004B6508" w14:paraId="660FA8B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2576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B0B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64CA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874B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38C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294669" w:rsidRPr="004B6508" w14:paraId="775AA6D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829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FC7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D8E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CA7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8D8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36B0CDE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BEB1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9E5F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E6F0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9F36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3B1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090AF9E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73C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324B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9C6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0172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41A8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68E6B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21B7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03C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D55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CBA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2D9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294669" w:rsidRPr="004B6508" w14:paraId="1A9E4A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BCE8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3DD76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C52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642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F80D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294669" w:rsidRPr="004B6508" w14:paraId="137E331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A9DD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A203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8A8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C12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E72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294669" w:rsidRPr="004B6508" w14:paraId="0670D88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7B6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1549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650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8F0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D2E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294669" w:rsidRPr="004B6508" w14:paraId="661B18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3064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EF8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0564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1A2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6446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4DC85B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04F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8723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2D7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5253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53C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294669" w:rsidRPr="004B6508" w14:paraId="5B555D3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692B1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A5C7F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485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354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F1F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294669" w:rsidRPr="004B6508" w14:paraId="2EFE69E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E688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107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34E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976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203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294669" w:rsidRPr="004B6508" w14:paraId="571F36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30A6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0B9E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C82B4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13F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65880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294669" w:rsidRPr="004B6508" w14:paraId="6A3F6F8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9F9A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B95A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8BF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BBC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5A4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30150D6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A7B8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50D6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5C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9E1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ABC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77BA17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062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BE4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A28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91B3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6EA5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107B6BD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6A7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20C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8954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09B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FFA5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1FCF1E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51E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CA37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B50E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EDB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2C33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17C8B6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CC24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A06E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D72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AFE1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5ECC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294669" w:rsidRPr="004B6508" w14:paraId="7CB0CB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C500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7975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549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0D71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4EC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294669" w:rsidRPr="004B6508" w14:paraId="05CDFB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6C092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8B2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E16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20E1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3D98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159FBF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427B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9A49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05C2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CEB4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9F5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294669" w:rsidRPr="004B6508" w14:paraId="6781F6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8176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9A1B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DCD1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094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E73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A42998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E9C9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6F9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CAB7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A86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F35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56A5AC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0787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DECA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3B5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02A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26D3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7CF0B5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C948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6A0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F1A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F23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34A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1A3F0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77CC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FB8B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20136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57B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063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A4C1C7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529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CF5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FD1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F4E7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25D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294669" w:rsidRPr="004B6508" w14:paraId="5C7BE4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D52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164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C63F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2872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89D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34A10E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43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E1CB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11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0028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9EB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7D2A38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7D1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AC0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0613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F07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21A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772C6D6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896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A4E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CB8D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B40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EDF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908A3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6E92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0DF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6D7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DBD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133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294669" w:rsidRPr="004B6508" w14:paraId="52A592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7D1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A36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9652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EFA7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EE00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29F96E7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F810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AC0CA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F6E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0C7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3CDC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567C58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0EFA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A6EBE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3FA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E3F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43D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F856D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521B6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18F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D1A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A3E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25BB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77082F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A52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E18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B77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388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CD7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294669" w:rsidRPr="004B6508" w14:paraId="2ED603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B563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F773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677C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CC57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008F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294669" w:rsidRPr="004B6508" w14:paraId="23A982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81F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E846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58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665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E38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294669" w:rsidRPr="004B6508" w14:paraId="293F1A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C7A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F11B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886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063F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7C0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294669" w:rsidRPr="004B6508" w14:paraId="5FEE10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C7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504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5651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3131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14C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294669" w:rsidRPr="004B6508" w14:paraId="0AECF0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0384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F0F5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19C9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07F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C2CB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5B3501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168E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B2732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8AE6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8973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D0C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294669" w:rsidRPr="004B6508" w14:paraId="42D9790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7B9D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F1FA6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FED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F4930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903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294669" w:rsidRPr="004B6508" w14:paraId="6102CB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44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E347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6741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070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59F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05435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516D2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68B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7540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1EDD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D6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0D39263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C328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AD05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8548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FA99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A01F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690326D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CA1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52D6B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0504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0350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F87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294669" w:rsidRPr="004B6508" w14:paraId="3B736B0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F6DC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8843D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FE4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3A83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9461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6C9543C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DDB0A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DD6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9B4D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9DE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03D87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294669" w:rsidRPr="004B6508" w14:paraId="53A972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6C3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A154A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A513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A28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B1D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294669" w:rsidRPr="004B6508" w14:paraId="642FC9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1497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D16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0A0E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862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A55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294669" w:rsidRPr="004B6508" w14:paraId="0536B0A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643C9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116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C023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CFB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B68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4BE31D4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24AB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E362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C5CC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C12F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7FF1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01B51FB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819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25EC2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1930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D2149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C9C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4C1DE2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8DD4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2A380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38C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BA0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18BD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094CC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8923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21BFA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251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B4BE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5C577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FCFE06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F84A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1160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92B0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E505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2D5C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294669" w:rsidRPr="004B6508" w14:paraId="1BB6AB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E0903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A05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1E4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7E00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B5E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294669" w:rsidRPr="004B6508" w14:paraId="2FF2D0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6BF0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A91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2C36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E48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80095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37FBE6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606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658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E28F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792C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6DB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437B0D5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D8B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3D02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442F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950B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19B6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294669" w:rsidRPr="004B6508" w14:paraId="6221759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A9FF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7F6D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E45DD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181A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807D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294669" w:rsidRPr="004B6508" w14:paraId="08D1AA9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9A57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3E484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7E1D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121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0C35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E56FD3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ACE4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186F0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69504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914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E481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1FBBD5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3CD91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1CE8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C01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A44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767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4B21F3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E8FA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EBB68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69A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3862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DE4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294669" w:rsidRPr="004B6508" w14:paraId="357B675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D52B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C0D4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636E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6361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593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066EB62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382E8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DB4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618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5D7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5D4B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294669" w:rsidRPr="004B6508" w14:paraId="3739088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4E635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6A9E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192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095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99114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45B9D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898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CE691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1AE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CEC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25E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294669" w:rsidRPr="004B6508" w14:paraId="4F1D60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F78B5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984F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5FA57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BB1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7A54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294669" w:rsidRPr="004B6508" w14:paraId="72B629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1A4C6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F24C9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0D4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8DAE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C4D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5E143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0131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C920C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AB6A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3DE80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B39B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581D18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0C750"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1B0223"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2DA36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3549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1873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6EFDC4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49956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F6168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AAE7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94672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5D4B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294669" w:rsidRPr="004B6508" w14:paraId="754EE49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5CA4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1148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CA05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FC6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767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C9E0E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A4B77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E5F9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6E3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9B1A4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D03F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4D933C6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A1E0D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B5DD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CC53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7D32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DED8EF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294669" w:rsidRPr="004B6508" w14:paraId="6982D2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801F3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397F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796C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F5C0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96FC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294669" w:rsidRPr="004B6508" w14:paraId="0140EF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CCC0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0025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6F2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FDCB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3C09C"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294669" w:rsidRPr="004B6508" w14:paraId="1585E0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F17A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A384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D06DD"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D4E6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575D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1BD891A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B53E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E7B8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646EF"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0496"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A61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294669" w:rsidRPr="004B6508" w14:paraId="05FF258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8909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6AF609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19977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677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1A1F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294669" w:rsidRPr="004B6508" w14:paraId="0436560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F405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6478C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7AAAC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F6AC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1D3C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294669" w:rsidRPr="004B6508" w14:paraId="4185CC5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02B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3CF40E4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5A32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1AAD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414F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BB44F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FCA8F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EB5F54"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4F18E"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3BED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DCE11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6FA45E9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13BEB"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746EE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F672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B58887"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38DD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0FCECF7C" w14:textId="77777777" w:rsidR="00294669" w:rsidRDefault="00294669" w:rsidP="00294669">
      <w:pPr>
        <w:widowControl/>
        <w:jc w:val="left"/>
        <w:rPr>
          <w:rFonts w:ascii="思源黑体 CN Normal" w:eastAsia="思源黑体 CN Normal" w:hAnsi="思源黑体 CN Normal" w:hint="eastAsia"/>
          <w:b/>
          <w:bCs/>
          <w:sz w:val="16"/>
          <w:szCs w:val="16"/>
        </w:rPr>
      </w:pPr>
    </w:p>
    <w:tbl>
      <w:tblPr>
        <w:tblW w:w="4989" w:type="pct"/>
        <w:jc w:val="center"/>
        <w:tblLook w:val="04A0" w:firstRow="1" w:lastRow="0" w:firstColumn="1" w:lastColumn="0" w:noHBand="0" w:noVBand="1"/>
      </w:tblPr>
      <w:tblGrid>
        <w:gridCol w:w="738"/>
        <w:gridCol w:w="1283"/>
        <w:gridCol w:w="1279"/>
        <w:gridCol w:w="1783"/>
        <w:gridCol w:w="730"/>
        <w:gridCol w:w="1293"/>
        <w:gridCol w:w="1293"/>
        <w:gridCol w:w="1265"/>
      </w:tblGrid>
      <w:tr w:rsidR="00294669" w:rsidRPr="004B6508" w14:paraId="2236A2CE" w14:textId="77777777" w:rsidTr="00AE44C9">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0BFA73BC" w14:textId="77777777" w:rsidR="00294669" w:rsidRPr="004B6508" w:rsidRDefault="00294669" w:rsidP="00AE44C9">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94669" w:rsidRPr="004B6508" w14:paraId="31364471" w14:textId="77777777" w:rsidTr="00AE44C9">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510727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03C022"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1EE92B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87F89CA" w14:textId="77777777" w:rsidR="00294669" w:rsidRPr="004B6508" w:rsidRDefault="00294669" w:rsidP="00AE44C9">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4FD5FF45"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5FAEE1B1"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152528"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6D3F51E9" w14:textId="77777777" w:rsidR="00294669" w:rsidRPr="004B6508"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294669" w:rsidRPr="004B6508" w14:paraId="2C83328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EC730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F04999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84565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F0714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36F42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2B40846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6525661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66CB9E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4AA9DD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35414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56150B8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689E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9287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386AD32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533845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467E8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3154FE4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C1436D9"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0760A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81E3C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10C32B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02862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7E045D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61E3A57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54EA83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6597D00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2680FD0"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88CCF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12B168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C6FA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23D9A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624E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617C051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DDD09E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3D1604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31A5093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336DF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90F4B1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ABFA1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B4816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BD61B7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0FE9BC5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14EC24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250D26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477261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5E911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F0F59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00ACB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1C44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7DDF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73F750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71DB753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B2BA57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856416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9FCF6C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931F02"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1961D9"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CB9EAC" w14:textId="77777777" w:rsidR="00294669" w:rsidRPr="002626C1"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D92E1F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6F44E8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5762E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31D520C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AC670D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17526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C1E2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26F66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7C838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72BDDF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8EF1C6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1820924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34995E6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360BD2C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E51FB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FE56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5B375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B67F1B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171F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B6D10A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0225ACC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7A62A97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F4E196C"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A32FE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572AA6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0035D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21D6B3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DA60F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6B0F70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2E02E7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406B4BF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0BBF1E3"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32242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8A1661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2D6B1E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1750A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22265D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CA9BFC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772FD50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010BE77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21BB5E1"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B5EA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AAA25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A2247C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299B2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310D0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3FCE20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1C1057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4FABC6F"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A571D2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1D647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A4CA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FA82F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7E58F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2756B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9368EA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D0BBD9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0676102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2E6A994E"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076C9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6DCBE1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75098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DFAD74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21C63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49BD01E5"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2FE7B9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27D8420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CA24402"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A88221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390EDF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661F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E8376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A1ACD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9700F2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5B02A97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102CAAD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95074DB"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817D50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55407E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C099D0"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D9996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DFD4C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21F2723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D1584D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D9647E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93B18C6"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9FC19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1D36586"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EA9615"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8C5348" w14:textId="77777777" w:rsidR="00294669" w:rsidRPr="00E062F4"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963DF1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2771C7A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53050CC9"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3C860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6045E70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B32320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FB5348B"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D8CB8"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DFC289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DAEEA9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5A6AC81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D8A483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D01FCA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92B45A7"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BE0F3A"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A5B09A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18EF10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C0DEA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2A68FC"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B0A6DED"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5A2809E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D10662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D831F8F" w14:textId="77777777" w:rsidTr="00AE44C9">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C1BD196"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4450FE"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1E3F08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8F0CC3"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E964A4"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56C6C337"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23BF471"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11D5642" w14:textId="77777777" w:rsidR="00294669" w:rsidRPr="003A3D6D" w:rsidRDefault="00294669" w:rsidP="00AE44C9">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7A5E74E8" w14:textId="77777777" w:rsidR="00294669" w:rsidRDefault="00294669" w:rsidP="00294669">
      <w:pPr>
        <w:widowControl/>
        <w:jc w:val="left"/>
        <w:rPr>
          <w:rFonts w:ascii="思源黑体 CN Normal" w:eastAsia="思源黑体 CN Normal" w:hAnsi="思源黑体 CN Normal" w:hint="eastAsia"/>
          <w:b/>
          <w:bCs/>
          <w:sz w:val="16"/>
          <w:szCs w:val="16"/>
        </w:rPr>
      </w:pPr>
      <w:r>
        <w:rPr>
          <w:rFonts w:ascii="思源黑体 CN Normal" w:eastAsia="思源黑体 CN Normal" w:hAnsi="思源黑体 CN Normal" w:hint="eastAsia"/>
          <w:b/>
          <w:bCs/>
          <w:sz w:val="16"/>
          <w:szCs w:val="16"/>
        </w:rPr>
        <w:t>{%p endif%}</w:t>
      </w:r>
    </w:p>
    <w:p w14:paraId="14B7DED2" w14:textId="77777777" w:rsidR="00294669" w:rsidRDefault="00294669" w:rsidP="00294669">
      <w:pPr>
        <w:widowControl/>
        <w:jc w:val="left"/>
        <w:rPr>
          <w:rFonts w:ascii="思源黑体 CN Normal" w:eastAsia="思源黑体 CN Normal" w:hAnsi="思源黑体 CN Normal" w:hint="eastAsia"/>
          <w:b/>
          <w:bCs/>
          <w:sz w:val="16"/>
          <w:szCs w:val="16"/>
        </w:rPr>
      </w:pPr>
      <w:r w:rsidRPr="00B733FD">
        <w:rPr>
          <w:rFonts w:ascii="思源黑体 CN Normal" w:eastAsia="思源黑体 CN Normal" w:hAnsi="思源黑体 CN Normal" w:hint="eastAsia"/>
          <w:b/>
          <w:bCs/>
          <w:sz w:val="16"/>
          <w:szCs w:val="16"/>
        </w:rPr>
        <w:t>注：</w:t>
      </w:r>
    </w:p>
    <w:p w14:paraId="6CEBDF8D" w14:textId="77777777" w:rsidR="00294669" w:rsidRPr="00ED0205" w:rsidRDefault="00294669" w:rsidP="00294669">
      <w:pPr>
        <w:widowControl/>
        <w:ind w:firstLineChars="200" w:firstLine="320"/>
        <w:jc w:val="left"/>
        <w:rPr>
          <w:rFonts w:ascii="思源黑体 CN Normal" w:eastAsia="思源黑体 CN Normal" w:hAnsi="思源黑体 CN Normal" w:hint="eastAsia"/>
          <w:sz w:val="17"/>
          <w:szCs w:val="17"/>
        </w:rPr>
      </w:pPr>
      <w:r w:rsidRPr="00B733FD">
        <w:rPr>
          <w:rFonts w:ascii="思源黑体 CN Normal" w:eastAsia="思源黑体 CN Normal" w:hAnsi="思源黑体 CN Normal" w:hint="eastAsia"/>
          <w:color w:val="000000" w:themeColor="text1"/>
          <w:sz w:val="16"/>
          <w:szCs w:val="16"/>
        </w:rPr>
        <w:t>预期用于点突变（SNV）、插入/缺失突变（InDel）、微卫星不稳定性（MSI）、拷贝数扩增（CNA）和融合（Fusion）等变异类型检测的肿瘤细胞含量不低于20%。预期用于纯合缺失（HD）检测的肿瘤细胞含量不低于30%，其中MTAP基因的HD检测要求肿瘤细胞含</w:t>
      </w:r>
      <w:r w:rsidRPr="00B733FD">
        <w:rPr>
          <w:rFonts w:ascii="思源黑体 CN Normal" w:eastAsia="思源黑体 CN Normal" w:hAnsi="思源黑体 CN Normal" w:hint="eastAsia"/>
          <w:color w:val="000000" w:themeColor="text1"/>
          <w:sz w:val="16"/>
          <w:szCs w:val="16"/>
        </w:rPr>
        <w:lastRenderedPageBreak/>
        <w:t>量≥30%；其他基因的HD检测，基因水平HD检测要求肿瘤细胞含量≥30%，外显子水平HD检测要求肿瘤细胞含量≥40%。对于肿瘤细胞含量过低的样本，建议重新取材或通过切割来富集肿瘤细胞。</w:t>
      </w:r>
    </w:p>
    <w:p w14:paraId="34BEEA59" w14:textId="77777777" w:rsidR="004574D4" w:rsidRPr="00294669" w:rsidRDefault="004574D4" w:rsidP="004574D4">
      <w:pPr>
        <w:widowControl/>
        <w:rPr>
          <w:rFonts w:ascii="阿里巴巴普惠体 R" w:eastAsia="阿里巴巴普惠体 R" w:hAnsi="阿里巴巴普惠体 R" w:cs="阿里巴巴普惠体 R" w:hint="eastAsia"/>
          <w:spacing w:val="10"/>
          <w:sz w:val="19"/>
        </w:rPr>
      </w:pPr>
    </w:p>
    <w:p w14:paraId="69B0728A" w14:textId="71E8D632" w:rsidR="00A7576E" w:rsidRPr="004574D4" w:rsidRDefault="004574D4" w:rsidP="004574D4">
      <w:pPr>
        <w:autoSpaceDE w:val="0"/>
        <w:autoSpaceDN w:val="0"/>
        <w:spacing w:line="380" w:lineRule="exact"/>
        <w:rPr>
          <w:rFonts w:ascii="思源黑体 CN Normal" w:eastAsia="思源黑体 CN Normal" w:hAnsi="思源黑体 CN Normal" w:cs="思源黑体 CN Light" w:hint="eastAsia"/>
          <w:sz w:val="18"/>
          <w:szCs w:val="18"/>
        </w:rPr>
      </w:pPr>
      <w:r w:rsidRPr="004574D4">
        <w:rPr>
          <w:rFonts w:ascii="思源黑体 CN Normal" w:eastAsia="思源黑体 CN Normal" w:hAnsi="思源黑体 CN Normal" w:cs="思源黑体 CN Light" w:hint="eastAsia"/>
          <w:sz w:val="18"/>
          <w:szCs w:val="18"/>
        </w:rPr>
        <w:t>委托检测公司：</w:t>
      </w:r>
      <w:r w:rsidR="00A64E4B" w:rsidRPr="00A64E4B">
        <w:rPr>
          <w:rFonts w:ascii="思源黑体 CN Normal" w:eastAsia="思源黑体 CN Normal" w:hAnsi="思源黑体 CN Normal" w:cs="思源黑体 CN Light" w:hint="eastAsia"/>
          <w:sz w:val="18"/>
          <w:szCs w:val="18"/>
        </w:rPr>
        <w:t>厦门艾德生物技术研究中心有限公司</w:t>
      </w:r>
    </w:p>
    <w:sectPr w:rsidR="00A7576E" w:rsidRPr="004574D4"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516C" w14:textId="77777777" w:rsidR="001C723D" w:rsidRDefault="001C723D">
      <w:pPr>
        <w:rPr>
          <w:rFonts w:hint="eastAsia"/>
        </w:rPr>
      </w:pPr>
      <w:r>
        <w:separator/>
      </w:r>
    </w:p>
  </w:endnote>
  <w:endnote w:type="continuationSeparator" w:id="0">
    <w:p w14:paraId="34DC38BE" w14:textId="77777777" w:rsidR="001C723D" w:rsidRDefault="001C72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rPr>
        <w:rFonts w:hint="eastAsia"/>
      </w:rPr>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59D10425"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rFonts w:hint="eastAsia"/>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rPr>
        <w:rFonts w:hint="eastAsia"/>
      </w:rPr>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2410D21B" w14:textId="77777777" w:rsidR="00A7576E" w:rsidRDefault="00375F94">
                    <w:pPr>
                      <w:pStyle w:val="aa"/>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580FD" w14:textId="77777777" w:rsidR="001C723D" w:rsidRDefault="001C723D">
      <w:pPr>
        <w:rPr>
          <w:rFonts w:hint="eastAsia"/>
        </w:rPr>
      </w:pPr>
      <w:r>
        <w:separator/>
      </w:r>
    </w:p>
  </w:footnote>
  <w:footnote w:type="continuationSeparator" w:id="0">
    <w:p w14:paraId="66F88A06" w14:textId="77777777" w:rsidR="001C723D" w:rsidRDefault="001C723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8ECA" w14:textId="77777777" w:rsidR="00A7576E" w:rsidRDefault="00A7576E">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509C350A" w:rsidR="00A7576E" w:rsidRDefault="00375F94">
          <w:pPr>
            <w:wordWrap w:val="0"/>
            <w:jc w:val="righ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49405696">
    <w:abstractNumId w:val="8"/>
  </w:num>
  <w:num w:numId="2" w16cid:durableId="838346166">
    <w:abstractNumId w:val="3"/>
  </w:num>
  <w:num w:numId="3" w16cid:durableId="459569186">
    <w:abstractNumId w:val="7"/>
  </w:num>
  <w:num w:numId="4" w16cid:durableId="2143038674">
    <w:abstractNumId w:val="1"/>
  </w:num>
  <w:num w:numId="5" w16cid:durableId="1653094611">
    <w:abstractNumId w:val="2"/>
  </w:num>
  <w:num w:numId="6" w16cid:durableId="5516973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9771235">
    <w:abstractNumId w:val="0"/>
  </w:num>
  <w:num w:numId="8" w16cid:durableId="1577283116">
    <w:abstractNumId w:val="6"/>
  </w:num>
  <w:num w:numId="9" w16cid:durableId="1550144648">
    <w:abstractNumId w:val="9"/>
  </w:num>
  <w:num w:numId="10" w16cid:durableId="379325024">
    <w:abstractNumId w:val="5"/>
  </w:num>
  <w:num w:numId="11" w16cid:durableId="842402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C723D"/>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94669"/>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E17B5"/>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574D4"/>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C37"/>
    <w:rsid w:val="004E2232"/>
    <w:rsid w:val="004E4D49"/>
    <w:rsid w:val="004E4E64"/>
    <w:rsid w:val="00503095"/>
    <w:rsid w:val="005042DB"/>
    <w:rsid w:val="00504B7E"/>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4C7"/>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4E4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8">
    <w:name w:val="Revision"/>
    <w:hidden/>
    <w:uiPriority w:val="99"/>
    <w:semiHidden/>
    <w:rsid w:val="00294669"/>
    <w:rPr>
      <w:rFonts w:asciiTheme="minorHAnsi" w:eastAsiaTheme="minorEastAsia" w:hAnsiTheme="minorHAnsi" w:cstheme="minorBidi"/>
      <w:kern w:val="2"/>
      <w:sz w:val="21"/>
      <w:szCs w:val="22"/>
    </w:rPr>
  </w:style>
  <w:style w:type="character" w:styleId="af9">
    <w:name w:val="Unresolved Mention"/>
    <w:basedOn w:val="a0"/>
    <w:uiPriority w:val="99"/>
    <w:semiHidden/>
    <w:unhideWhenUsed/>
    <w:rsid w:val="00294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34</Pages>
  <Words>5809</Words>
  <Characters>33115</Characters>
  <Application>Microsoft Office Word</Application>
  <DocSecurity>0</DocSecurity>
  <Lines>275</Lines>
  <Paragraphs>77</Paragraphs>
  <ScaleCrop>false</ScaleCrop>
  <Company/>
  <LinksUpToDate>false</LinksUpToDate>
  <CharactersWithSpaces>38847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Mengchen Ji(嵇梦晨)</cp:lastModifiedBy>
  <cp:revision>140</cp:revision>
  <cp:lastPrinted>2021-09-07T07:16:00Z</cp:lastPrinted>
  <dcterms:created xsi:type="dcterms:W3CDTF">2024-11-04T03:15:00Z</dcterms:created>
  <dcterms:modified xsi:type="dcterms:W3CDTF">2026-05-19T06:20:00Z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