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FD164" w14:textId="5D57CD91" w:rsidR="001E13F7" w:rsidRDefault="00B45CEA" w:rsidP="001E13F7">
      <w:pPr>
        <w:rPr>
          <w:noProof/>
        </w:rPr>
      </w:pPr>
      <w:bookmarkStart w:id="0" w:name="_Hlk42200178"/>
      <w:r>
        <w:rPr>
          <w:noProof/>
        </w:rPr>
        <w:drawing>
          <wp:anchor distT="0" distB="0" distL="114300" distR="114300" simplePos="0" relativeHeight="252773376" behindDoc="0" locked="0" layoutInCell="1" allowOverlap="1" wp14:anchorId="0C762BC0" wp14:editId="6566F2EA">
            <wp:simplePos x="0" y="0"/>
            <wp:positionH relativeFrom="page">
              <wp:posOffset>0</wp:posOffset>
            </wp:positionH>
            <wp:positionV relativeFrom="paragraph">
              <wp:posOffset>-933450</wp:posOffset>
            </wp:positionV>
            <wp:extent cx="7562215" cy="10705465"/>
            <wp:effectExtent l="0" t="0" r="635" b="63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2215" cy="1070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F0D261" w14:textId="2D425176" w:rsidR="001E13F7" w:rsidRDefault="001E13F7" w:rsidP="001E13F7">
      <w:pPr>
        <w:rPr>
          <w:noProof/>
        </w:rPr>
      </w:pPr>
    </w:p>
    <w:bookmarkEnd w:id="0"/>
    <w:p w14:paraId="61B2B340" w14:textId="2DB559C7" w:rsidR="002E400A" w:rsidRDefault="002E400A">
      <w:pPr>
        <w:sectPr w:rsidR="002E400A" w:rsidSect="00486077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57808BB" w14:textId="77777777" w:rsidR="004C4D73" w:rsidRDefault="004C4D73" w:rsidP="004C4D7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571FCC1" w14:textId="77777777" w:rsidR="00DD01B5" w:rsidRDefault="00DD01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2BE27F8D" w14:textId="5BE39903" w:rsidR="004C4D73" w:rsidRPr="005B6930" w:rsidRDefault="004C4D73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4C4D73" w:rsidRPr="005B6930" w:rsidSect="00486077">
          <w:foot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4C1CF1E0" w14:textId="77777777" w:rsidR="00AD646F" w:rsidRDefault="00AD646F">
      <w:pPr>
        <w:widowControl/>
        <w:jc w:val="left"/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AD646F" w:rsidRPr="00307517" w14:paraId="149C7D79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81FAF32" w14:textId="77777777" w:rsidR="00AD646F" w:rsidRPr="00707C9B" w:rsidRDefault="00AD646F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746752" behindDoc="0" locked="0" layoutInCell="1" allowOverlap="1" wp14:anchorId="31123996" wp14:editId="2338049D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CD0EED4" w14:textId="77777777" w:rsidR="00AD646F" w:rsidRPr="00FE2D72" w:rsidRDefault="00AD646F" w:rsidP="00AD646F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3112399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" o:spid="_x0000_s1026" type="#_x0000_t202" style="position:absolute;margin-left:-58.9pt;margin-top:118.35pt;width:40.25pt;height:67.7pt;z-index:25274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3CD0EED4" w14:textId="77777777" w:rsidR="00AD646F" w:rsidRPr="00FE2D72" w:rsidRDefault="00AD646F" w:rsidP="00AD646F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745728" behindDoc="1" locked="0" layoutInCell="1" allowOverlap="1" wp14:anchorId="3715BBB3" wp14:editId="57CE9280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74A3D377" id="矩形 19" o:spid="_x0000_s1026" style="position:absolute;left:0;text-align:left;margin-left:-92.1pt;margin-top:1.35pt;width:63.85pt;height:66pt;z-index:-25057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290CB9B" w14:textId="1D227395" w:rsidR="00AD646F" w:rsidRPr="00FE2D72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7DFED38" w14:textId="77777777" w:rsidR="00AD646F" w:rsidRPr="00FE2D72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AD646F" w14:paraId="5A9421CE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528655A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69111E9" w14:textId="77777777" w:rsidR="00AD646F" w:rsidRPr="00D70AB9" w:rsidRDefault="00AD646F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668BF23" w14:textId="77777777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B794A9F" w14:textId="36FE1290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C1AF980" w14:textId="4FEFBD48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C57086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总结</w:t>
            </w:r>
          </w:p>
          <w:p w14:paraId="7730BCB4" w14:textId="6220950B" w:rsidR="00AD646F" w:rsidRDefault="00C57086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AD646F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646E7BC5" w14:textId="4528B9A7" w:rsidR="00427CCB" w:rsidRDefault="00D12862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</w:t>
            </w:r>
            <w:proofErr w:type="gramStart"/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向治疗</w:t>
            </w:r>
            <w:proofErr w:type="gramEnd"/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相关变异</w:t>
            </w:r>
          </w:p>
          <w:p w14:paraId="449F203A" w14:textId="5821959D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肿瘤发生发展相关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的</w:t>
            </w:r>
            <w:r w:rsidR="004C4D73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4C4D73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4C4D73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1B758639" w14:textId="00CF1AF3" w:rsidR="004C4D73" w:rsidRPr="004C4D73" w:rsidRDefault="004C4D73" w:rsidP="004C4D73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{%p if </w:t>
            </w:r>
            <w:proofErr w:type="gramStart"/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</w:t>
            </w:r>
            <w:proofErr w:type="gramEnd"/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_sample_id %}</w:t>
            </w:r>
          </w:p>
          <w:p w14:paraId="643F94A0" w14:textId="7EE9D10F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致病性、疑似致病性胚系变异</w:t>
            </w:r>
          </w:p>
          <w:p w14:paraId="6B0624C8" w14:textId="76372DE6" w:rsidR="004C4D73" w:rsidRDefault="004C4D73" w:rsidP="004C4D73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endif%}</w:t>
            </w:r>
          </w:p>
          <w:p w14:paraId="048D7463" w14:textId="4CB8FA10" w:rsidR="00427CCB" w:rsidRDefault="004C0B89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检测结果汇总</w:t>
            </w:r>
          </w:p>
          <w:p w14:paraId="6F5E14A5" w14:textId="7DDE1575" w:rsidR="004C4D73" w:rsidRDefault="004C4D73" w:rsidP="004C4D73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0B348A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{%p if pdl1%}</w:t>
            </w:r>
          </w:p>
          <w:p w14:paraId="277CA75C" w14:textId="754D747B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免疫检查点抑制剂疗效相关标志物</w:t>
            </w:r>
          </w:p>
          <w:p w14:paraId="377A925D" w14:textId="1E78BEC2" w:rsidR="004C4D73" w:rsidRDefault="004C4D73" w:rsidP="004C4D73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%p endif%}</w:t>
            </w:r>
          </w:p>
          <w:p w14:paraId="004BE3F2" w14:textId="531134E9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化疗药物相关标志物</w:t>
            </w:r>
            <w:r w:rsidR="001C3831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5513258B" w14:textId="1F6EDAF5" w:rsidR="00D12862" w:rsidRPr="00B20F60" w:rsidRDefault="00427CCB" w:rsidP="001E6260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</w:t>
            </w:r>
            <w:r w:rsidR="004C4D73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4C4D73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4C4D73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</w:tc>
      </w:tr>
      <w:tr w:rsidR="00AD646F" w14:paraId="2C5F00D4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E1D3A5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5814BCB" w14:textId="77777777" w:rsidR="00AD646F" w:rsidRPr="00D70AB9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C455F20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:rsidRPr="00EF14DA" w14:paraId="634F2EA6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3AF9351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1B35D26" w14:textId="180E2A79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90942AA" w14:textId="77777777" w:rsidR="00AD646F" w:rsidRPr="00CA1540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AD646F" w:rsidRPr="00EF14DA" w14:paraId="2D99C8B7" w14:textId="77777777" w:rsidTr="007155BB">
        <w:trPr>
          <w:trHeight w:val="573"/>
        </w:trPr>
        <w:tc>
          <w:tcPr>
            <w:tcW w:w="2395" w:type="dxa"/>
            <w:vMerge/>
          </w:tcPr>
          <w:p w14:paraId="6FBD8DAA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5F09A28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54C7374A" w14:textId="343F61A8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</w:t>
            </w:r>
            <w:r w:rsidR="004C4D73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4C4D73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4C4D73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69E81350" w14:textId="6BF2F92D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</w:t>
            </w:r>
            <w:r w:rsidR="004C4D73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4C4D73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4C4D73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634E247D" w14:textId="5916180A" w:rsidR="004C4D73" w:rsidRPr="004C4D73" w:rsidRDefault="004C4D73" w:rsidP="004C4D73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 xml:space="preserve">{%p if </w:t>
            </w:r>
            <w:proofErr w:type="gramStart"/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sample.control</w:t>
            </w:r>
            <w:proofErr w:type="gramEnd"/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_sample_id %}</w:t>
            </w:r>
          </w:p>
          <w:p w14:paraId="052BCF36" w14:textId="77777777" w:rsidR="00427CCB" w:rsidRDefault="00427CCB" w:rsidP="005C5F21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79A0EC65" w14:textId="3CD80689" w:rsidR="004C4D73" w:rsidRPr="00427CCB" w:rsidRDefault="004C4D73" w:rsidP="005C5F21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</w:tc>
      </w:tr>
      <w:tr w:rsidR="00AD646F" w14:paraId="641A756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B5EF37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A70FEA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11A2C19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14:paraId="0BE4F8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615D55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A6B762" w14:textId="59E02D76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D614B4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AD646F" w14:paraId="7F3DC45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A2438DE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A695D0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3CDF506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AD646F" w14:paraId="75BC9E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FA128CB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4A6FE23" w14:textId="4CD0A013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570716F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AD646F" w14:paraId="27E0AD3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01FDCF6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16CB74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2C05745" w14:textId="77777777" w:rsidR="00AD646F" w:rsidRPr="00CA1540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72C2EDF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160C9FA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9316DDD" w14:textId="6A5E873A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8507C71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AD646F" w14:paraId="3E4C1758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B30F52D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3A9956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31957D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EF14DA" w14:paraId="7A1C7E3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82859F2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0F5DA0" w14:textId="46846E2B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B878C41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AD646F" w14:paraId="63883551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223E831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8F675C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67CF9CE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DA12E1" w14:paraId="151AE373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B724A53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A9A538D" w14:textId="5DCBA4E4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D843CBD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AD646F" w14:paraId="3EC8488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3945C83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DADEE19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4940D20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1C34CFBD" w14:textId="77777777" w:rsidTr="007155BB">
        <w:trPr>
          <w:trHeight w:hRule="exact" w:val="573"/>
        </w:trPr>
        <w:tc>
          <w:tcPr>
            <w:tcW w:w="2395" w:type="dxa"/>
          </w:tcPr>
          <w:p w14:paraId="249292CC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166158" w14:textId="7AEA3A75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3A14084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54D21D59" w14:textId="493BB33C" w:rsidR="00FA231A" w:rsidRDefault="00FA231A">
      <w:pPr>
        <w:widowControl/>
        <w:jc w:val="left"/>
        <w:sectPr w:rsidR="00FA231A" w:rsidSect="00486077">
          <w:headerReference w:type="even" r:id="rId12"/>
          <w:headerReference w:type="default" r:id="rId13"/>
          <w:headerReference w:type="first" r:id="rId14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1" w:name="_Toc42102363"/>
          <w:p w14:paraId="4F6D9221" w14:textId="77777777" w:rsidR="00970B64" w:rsidRPr="00B0347D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4FFDD087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B0347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B0347D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29BC414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2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4A6B0B69" w14:textId="77777777" w:rsidR="00B6203D" w:rsidRPr="00573AC1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Toc42102364"/>
      <w:bookmarkEnd w:id="2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B6203D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4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4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64C0EF3B" w:rsidR="00F1715E" w:rsidRPr="00510E5E" w:rsidRDefault="00646B3F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46B3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09B9A462" w:rsidR="00FD569C" w:rsidRPr="00510E5E" w:rsidRDefault="003F0670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F0670">
              <w:rPr>
                <w:rFonts w:ascii="思源黑体 CN Normal" w:eastAsia="思源黑体 CN Normal" w:hAnsi="思源黑体 CN Normal"/>
                <w:sz w:val="17"/>
                <w:szCs w:val="17"/>
              </w:rPr>
              <w:t>{{sample.ngs_platform|e}}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4CC9F3FE" w:rsidR="00FD569C" w:rsidRPr="00510E5E" w:rsidRDefault="0019732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本产品检测范围覆盖25个肠癌靶向用药及遗传相关基因的部分外显子和部分内含子。可检测目标区域范围内的点突变，插入缺失突变，融合突变，以及部分化疗SNP位点。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68D674BB" w:rsidR="00FD569C" w:rsidRPr="00510E5E" w:rsidRDefault="009C40F1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对肿瘤驱动突变进行分析和解读，在循证医学框架内提供实体瘤靶向用药、免疫检查点抑制剂用药和化疗用药等相关分子标志物信息，辅助临床</w:t>
            </w:r>
            <w:r w:rsidR="00D5598C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诊疗方案，若存在对照样本（血液或癌旁组织）时可根据遗传性肿瘤基因检测结果提示肿瘤遗传风险。</w:t>
            </w:r>
          </w:p>
        </w:tc>
      </w:tr>
    </w:tbl>
    <w:p w14:paraId="3C7F9466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FE63E9C" w14:textId="7DD1607F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3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C5708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090BE1BF" w14:textId="77777777" w:rsidR="00B6203D" w:rsidRP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6" w:name="_Hlk56676679"/>
      <w:bookmarkStart w:id="7" w:name="_Toc41565898"/>
      <w:bookmarkStart w:id="8" w:name="_Toc41566815"/>
      <w:bookmarkStart w:id="9" w:name="_Toc41567056"/>
      <w:bookmarkStart w:id="10" w:name="_Toc41567089"/>
      <w:bookmarkEnd w:id="5"/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6"/>
    <w:bookmarkEnd w:id="7"/>
    <w:bookmarkEnd w:id="8"/>
    <w:bookmarkEnd w:id="9"/>
    <w:bookmarkEnd w:id="10"/>
    <w:p w14:paraId="020D98B2" w14:textId="77777777" w:rsidR="00C05844" w:rsidRP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058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8E546B" w14:textId="752EA3EE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1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C5708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2" w:name="_Toc41565900"/>
      <w:bookmarkStart w:id="13" w:name="_Toc41566816"/>
      <w:bookmarkStart w:id="14" w:name="_Toc41567058"/>
      <w:bookmarkStart w:id="15" w:name="_Toc41567090"/>
      <w:bookmarkStart w:id="16" w:name="_Toc42102366"/>
      <w:bookmarkStart w:id="17" w:name="_Hlk39059790"/>
      <w:bookmarkStart w:id="18" w:name="OLE_LINK5"/>
      <w:bookmarkStart w:id="19" w:name="OLE_LINK6"/>
      <w:bookmarkStart w:id="20" w:name="OLE_LINK7"/>
      <w:bookmarkStart w:id="21" w:name="_Hlk129335769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靶向治疗相关变异</w:t>
      </w:r>
      <w:bookmarkEnd w:id="21"/>
    </w:p>
    <w:p w14:paraId="26DCCF6E" w14:textId="77777777" w:rsidR="00B6203D" w:rsidRP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6614726D" w14:textId="77777777" w:rsidR="00C05844" w:rsidRP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058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5FB29BA" w14:textId="2954FF4E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OLE_LINK8"/>
      <w:bookmarkStart w:id="23" w:name="OLE_LINK9"/>
      <w:bookmarkStart w:id="24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B6203D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2"/>
      <w:bookmarkEnd w:id="23"/>
    </w:p>
    <w:bookmarkEnd w:id="24"/>
    <w:p w14:paraId="78DE3963" w14:textId="77777777" w:rsidR="00B6203D" w:rsidRP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004C9463" w14:textId="77777777" w:rsidR="00B6203D" w:rsidRPr="00B6203D" w:rsidRDefault="00B6203D" w:rsidP="00B6203D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B6203D">
        <w:rPr>
          <w:rFonts w:ascii="思源黑体 CN Normal" w:eastAsia="思源黑体 CN Normal" w:hAnsi="思源黑体 CN Normal"/>
          <w:color w:val="595959"/>
          <w:sz w:val="15"/>
          <w:szCs w:val="15"/>
        </w:rPr>
        <w:t>{%p if sample.control_sample_id %}</w:t>
      </w:r>
    </w:p>
    <w:p w14:paraId="6574D705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5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5"/>
    <w:p w14:paraId="0650DEC1" w14:textId="77777777" w:rsidR="00B6203D" w:rsidRP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677E4AC2" w14:textId="77777777" w:rsidR="00B6203D" w:rsidRPr="00B6203D" w:rsidRDefault="00B6203D" w:rsidP="00B6203D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B6203D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lastRenderedPageBreak/>
        <w:t>{</w:t>
      </w:r>
      <w:r w:rsidRPr="00B6203D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7DD2A721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1F34634" w14:textId="77777777" w:rsidR="00197329" w:rsidRPr="00D850AA" w:rsidRDefault="00197329" w:rsidP="00197329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86"/>
      <w:r w:rsidRPr="00D850AA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检测结果汇总</w:t>
      </w:r>
    </w:p>
    <w:bookmarkEnd w:id="26"/>
    <w:p w14:paraId="44BBDEC3" w14:textId="11D0A33F" w:rsid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doc.dyn_1_Overview_ResultSummary_SpecifyGeneList }}</w:t>
      </w:r>
    </w:p>
    <w:p w14:paraId="0C1366AE" w14:textId="65F6DEF4" w:rsidR="00B6203D" w:rsidRPr="00B6203D" w:rsidRDefault="00B6203D" w:rsidP="00B6203D">
      <w:r w:rsidRPr="004E5F8F">
        <w:t>{%</w:t>
      </w:r>
      <w:r>
        <w:t>p</w:t>
      </w:r>
      <w:r w:rsidRPr="004E5F8F">
        <w:t xml:space="preserve"> if pdl1%}</w:t>
      </w:r>
    </w:p>
    <w:p w14:paraId="5505AD6A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7"/>
    <w:p w14:paraId="7AB1DDF9" w14:textId="77777777" w:rsidR="00B6203D" w:rsidRP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149D959E" w14:textId="77777777" w:rsidR="00B6203D" w:rsidRPr="00B6203D" w:rsidRDefault="00B6203D" w:rsidP="00B6203D">
      <w:pPr>
        <w:widowControl/>
        <w:jc w:val="left"/>
        <w:rPr>
          <w:color w:val="404040"/>
        </w:rPr>
      </w:pPr>
      <w:r w:rsidRPr="00B6203D">
        <w:rPr>
          <w:rFonts w:hint="eastAsia"/>
          <w:color w:val="404040"/>
        </w:rPr>
        <w:t>{</w:t>
      </w:r>
      <w:r w:rsidRPr="00B6203D">
        <w:rPr>
          <w:color w:val="404040"/>
        </w:rPr>
        <w:t>%p endif%}</w:t>
      </w:r>
    </w:p>
    <w:p w14:paraId="6C529247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8"/>
    <w:p w14:paraId="11D7295D" w14:textId="77777777" w:rsidR="00B6203D" w:rsidRP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1223A309" w14:textId="77777777" w:rsidR="00C05844" w:rsidRP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058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F6BB5F2" w14:textId="00EA1E5C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9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B6203D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9"/>
    <w:p w14:paraId="49AF862C" w14:textId="77777777" w:rsidR="00B6203D" w:rsidRP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705A2A65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30" w:name="_Toc41565907"/>
          <w:bookmarkStart w:id="31" w:name="_Toc41566823"/>
          <w:bookmarkStart w:id="32" w:name="_Toc41567066"/>
          <w:bookmarkStart w:id="33" w:name="_Toc41567097"/>
          <w:bookmarkStart w:id="34" w:name="_Toc42102373"/>
          <w:p w14:paraId="36DED22D" w14:textId="77777777" w:rsidR="008C2AF1" w:rsidRPr="00B0347D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6162648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B0347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B0347D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165088F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78BAB6FD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B6203D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5"/>
    <w:p w14:paraId="1C71F0C2" w14:textId="44B3C2B5" w:rsidR="00B6203D" w:rsidRPr="00ED73AE" w:rsidRDefault="00B6203D" w:rsidP="00ED73A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42903799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3016CC2" w14:textId="6B7C049D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6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B6203D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6"/>
    <w:p w14:paraId="39F6E5C0" w14:textId="77777777" w:rsidR="00B6203D" w:rsidRP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4FD8B96F" w14:textId="77777777" w:rsidR="00B6203D" w:rsidRPr="00B6203D" w:rsidRDefault="00B6203D" w:rsidP="00B6203D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E55A2">
        <w:t>{%</w:t>
      </w:r>
      <w:r>
        <w:t xml:space="preserve">p </w:t>
      </w:r>
      <w:r w:rsidRPr="00CE55A2">
        <w:t>if sample.control_sample_id %}</w:t>
      </w:r>
    </w:p>
    <w:p w14:paraId="328CC02D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7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7"/>
    <w:p w14:paraId="7D2CBC68" w14:textId="77777777" w:rsidR="00B6203D" w:rsidRP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3844D612" w14:textId="77777777" w:rsidR="00B6203D" w:rsidRPr="00B6203D" w:rsidRDefault="00B6203D" w:rsidP="00B6203D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B6203D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B6203D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338DF7C3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30"/>
          <w:bookmarkEnd w:id="31"/>
          <w:bookmarkEnd w:id="32"/>
          <w:bookmarkEnd w:id="33"/>
          <w:bookmarkEnd w:id="34"/>
          <w:p w14:paraId="7DF2174A" w14:textId="77777777" w:rsidR="00B90453" w:rsidRPr="00B0347D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E488A02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B0347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B0347D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C343FBF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27F9007D" w14:textId="77777777" w:rsid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{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p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7146360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B0347D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0F175E8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B0347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B0347D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64BC444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6B8CF99F" w14:textId="77777777" w:rsid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BAC54DA" w14:textId="60C22FD3" w:rsidR="00092150" w:rsidRPr="001928A1" w:rsidRDefault="00092150" w:rsidP="008044B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1928A1">
        <w:rPr>
          <w:rFonts w:ascii="思源黑体 CN Normal" w:eastAsia="思源黑体 CN Normal" w:hAnsi="思源黑体 CN Normal"/>
        </w:rP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B0347D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EB5D0A0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B0347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B0347D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0347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438A962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43BF97D4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519D7497" w:rsidR="009D40B4" w:rsidRPr="00104FF1" w:rsidRDefault="00C95768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5720F6B4" w:rsidR="009D40B4" w:rsidRPr="00104FF1" w:rsidRDefault="00C95768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B6203D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6FE30DAF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422084B0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</w:t>
            </w:r>
          </w:p>
        </w:tc>
      </w:tr>
      <w:tr w:rsidR="00B6203D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76D89862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359C68CA" w:rsidR="00B6203D" w:rsidRPr="007A4F35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  <w:tr w:rsidR="00B6203D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06C7FE6C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550X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6B339F95" w:rsidR="00055537" w:rsidRDefault="00055537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1550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2B4B7503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B6203D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B6203D" w:rsidRDefault="00B6203D" w:rsidP="00B6203D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1C5A640E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B6203D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B6203D" w:rsidRDefault="00B6203D" w:rsidP="00B6203D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2C3A6E3A" w:rsidR="00B6203D" w:rsidRPr="00055537" w:rsidRDefault="00055537" w:rsidP="0005553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B6203D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B6203D" w:rsidRDefault="00B6203D" w:rsidP="00B6203D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4A3A7554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9B0F9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6E0FB797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B6203D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B6203D" w:rsidRDefault="00B6203D" w:rsidP="00B6203D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4CE2A4F0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B6203D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B6203D" w:rsidRDefault="00B6203D" w:rsidP="00B6203D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4638A1D6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0BCB028D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0X热点区域比例：覆盖深度大于等于1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4AF0CF8" w14:textId="6156E811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r w:rsidR="009406FB" w:rsidRPr="009406F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1391C51D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C57086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C57086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C57086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75A3EB76" w:rsidR="00DD6803" w:rsidRPr="00DD6803" w:rsidRDefault="00C57086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为“/”，表示此质控项并非本检测的必要质控项，结果仅供参考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69F71080" w14:textId="561B9CCE" w:rsidR="00710D4E" w:rsidRPr="00DD6803" w:rsidRDefault="00710D4E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710D4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08E5E15A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602F749" w14:textId="10F0AD64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C38861A" w14:textId="3AC925DD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FB686C2" w14:textId="7A04EC86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9F2BFE0" w14:textId="29815928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24621D4" w14:textId="42592476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0D8AB77" w14:textId="5086F65C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A60AC6" w14:textId="6F7A4B4E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1A7DEE8" w14:textId="23BEB98B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6E0E0DC" w14:textId="0B0430D3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AD1BDA2" w14:textId="106F5739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DF6B7B6" w14:textId="56A46477" w:rsidR="005D6EE6" w:rsidRPr="00F02117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BAEFA86" w14:textId="4396B2D1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756D22C" w14:textId="77777777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6F01A4D5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2776B6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7D4D2D" w14:paraId="6E877CD7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1C205A5" w14:textId="77777777" w:rsidR="007D4D2D" w:rsidRPr="00DC2516" w:rsidRDefault="007D4D2D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C251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B5F4790" w14:textId="77777777" w:rsidR="007D4D2D" w:rsidRPr="00DC2516" w:rsidRDefault="007D4D2D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C251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014927C6" w14:textId="77777777" w:rsidR="007D4D2D" w:rsidRPr="00DC2516" w:rsidRDefault="007D4D2D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C251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2527F7FF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83377E" w14:paraId="7E37CD17" w14:textId="77777777" w:rsidTr="00E8553F">
        <w:tc>
          <w:tcPr>
            <w:tcW w:w="4815" w:type="dxa"/>
          </w:tcPr>
          <w:p w14:paraId="3E052D9F" w14:textId="77777777" w:rsidR="0083377E" w:rsidRPr="00F9392A" w:rsidRDefault="0083377E" w:rsidP="00E8553F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3DC3F154" wp14:editId="210DF4A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379B398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7B3F7D6" w14:textId="77777777" w:rsidR="0083377E" w:rsidRPr="00F9392A" w:rsidRDefault="0083377E" w:rsidP="00E8553F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2F6FECBC" wp14:editId="73D9AD0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51F9A22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</w:p>
        </w:tc>
      </w:tr>
    </w:tbl>
    <w:p w14:paraId="521D9434" w14:textId="77777777" w:rsidR="00B6203D" w:rsidRPr="00583E1C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4817A60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B0347D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B2D4776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B0347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B0347D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0347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563384C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486077">
          <w:footerReference w:type="default" r:id="rId15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59156571" w14:textId="77777777" w:rsidR="00B6203D" w:rsidRDefault="00B6203D" w:rsidP="00B6203D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{%p for a in (</w:t>
      </w:r>
      <w:proofErr w:type="gramStart"/>
      <w:r w:rsidRPr="0032365A">
        <w:rPr>
          <w:rFonts w:ascii="Arial" w:eastAsia="思源黑体 CN Normal" w:hAnsi="Arial" w:cs="Arial"/>
          <w:sz w:val="16"/>
          <w:szCs w:val="16"/>
        </w:rPr>
        <w:t>refer.fixed</w:t>
      </w:r>
      <w:proofErr w:type="gramEnd"/>
      <w:r w:rsidRPr="0032365A">
        <w:rPr>
          <w:rFonts w:ascii="Arial" w:eastAsia="思源黑体 CN Normal" w:hAnsi="Arial" w:cs="Arial"/>
          <w:sz w:val="16"/>
          <w:szCs w:val="16"/>
        </w:rPr>
        <w:t xml:space="preserve"> + refer.dynamic.s_var12 + refer.dynamic.s_var_onco_nodrug + refer.dynamic.g_var45 + refer.dynamic.knb)|unique%}</w:t>
      </w:r>
    </w:p>
    <w:p w14:paraId="24E18103" w14:textId="77777777" w:rsidR="00B6203D" w:rsidRDefault="00B6203D" w:rsidP="00B6203D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{{a}}</w:t>
      </w:r>
    </w:p>
    <w:p w14:paraId="7A1F0536" w14:textId="77777777" w:rsidR="00B6203D" w:rsidRPr="0032365A" w:rsidRDefault="00B6203D" w:rsidP="00B6203D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{%p endfor%}</w:t>
      </w:r>
    </w:p>
    <w:p w14:paraId="447A1D84" w14:textId="77777777" w:rsidR="00C05844" w:rsidRPr="00C05844" w:rsidRDefault="00C05844" w:rsidP="00C05844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058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 w:rsidRPr="00C058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 w:rsidRPr="00C058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B0347D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BF9F3BA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B0347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B0347D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0347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B0347D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B0347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9B144AF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8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39" w:name="_Hlk99009947"/>
    </w:p>
    <w:bookmarkEnd w:id="38"/>
    <w:bookmarkEnd w:id="39"/>
    <w:p w14:paraId="6D1E0DDC" w14:textId="77777777" w:rsidR="002575F9" w:rsidRDefault="002575F9" w:rsidP="002575F9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本产品检测范围覆盖25个肠癌靶向用药及遗传相关基因的部分外显子和部分内含子。可检测目标区域范围内的点突变，插入缺失突变，融合突变，以及部分化疗SNP位点。</w:t>
      </w:r>
    </w:p>
    <w:p w14:paraId="10C89DAF" w14:textId="1DAE9FD4" w:rsidR="00B0051D" w:rsidRPr="002575F9" w:rsidRDefault="002575F9" w:rsidP="002575F9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检测点突变，插入缺失，基因融合等变异类型的基因中，同一基因可重复出现。下列为本项目检测范围内各变异类型的基因列表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CB509C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5A626C0D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 w:rsidR="002575F9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23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2575F9" w:rsidRPr="004A2DE8" w14:paraId="6565CA21" w14:textId="77777777" w:rsidTr="0058381F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9498136" w14:textId="206B6B48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EEE588" w14:textId="09BEFFEE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E88858" w14:textId="116B4426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C36E37" w14:textId="49F68560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67EA14" w14:textId="4C193E23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EPCAM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8BE0A7" w14:textId="43A60D3A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3622E9" w14:textId="0A222E38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6E61FFC" w14:textId="17F46CFA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</w:tr>
      <w:tr w:rsidR="002575F9" w:rsidRPr="004A2DE8" w14:paraId="0D9873D2" w14:textId="77777777" w:rsidTr="0058381F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D084E0D" w14:textId="495F932C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A6F815" w14:textId="2CBC2684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KDR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87E950" w14:textId="2CBCB290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0E77EE" w14:textId="4CBA4D09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1BC572" w14:textId="462788A3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72740B" w14:textId="3E44AA5C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MLH1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DA845E" w14:textId="52A9954A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MSH2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414D0BB" w14:textId="44DE40AC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MSH6</w:t>
            </w:r>
          </w:p>
        </w:tc>
      </w:tr>
      <w:tr w:rsidR="002575F9" w:rsidRPr="004A2DE8" w14:paraId="57846681" w14:textId="77777777" w:rsidTr="0058381F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22B94A" w14:textId="1D50CE6E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B2B2BB8" w14:textId="278173A3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8F188" w14:textId="62E4C9CF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96D762" w14:textId="050A83AF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PMS2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ED1906F" w14:textId="34B4B442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ED741" w14:textId="66B2BE15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B4A5C9" w14:textId="2D28BE74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D4913AB" w14:textId="0F1F3133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CB509C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0472CB84" w:rsidR="00EE7E0E" w:rsidRPr="00CE7E9C" w:rsidRDefault="00E76D0C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内含子、启动子或融合区域检测基因列表（2个基因）</w:t>
            </w:r>
          </w:p>
        </w:tc>
      </w:tr>
      <w:tr w:rsidR="002575F9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3E38F576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2E1D2C8B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304291AF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0147AA40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5B6B07AB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F0CEF62" w14:textId="1B436E11" w:rsidR="00B6203D" w:rsidRPr="00344A98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B6203D" w:rsidRPr="00344A98" w:rsidSect="00486077">
      <w:headerReference w:type="even" r:id="rId16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44EB15" w14:textId="77777777" w:rsidR="006B5A60" w:rsidRDefault="006B5A60" w:rsidP="00041371">
      <w:r>
        <w:separator/>
      </w:r>
    </w:p>
  </w:endnote>
  <w:endnote w:type="continuationSeparator" w:id="0">
    <w:p w14:paraId="0F9FA283" w14:textId="77777777" w:rsidR="006B5A60" w:rsidRDefault="006B5A60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080159A" w:rsidR="008725A1" w:rsidRDefault="008725A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6D7553"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8725A1" w:rsidRDefault="008725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4B903" w14:textId="77777777" w:rsidR="008725A1" w:rsidRDefault="008725A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739511C7" w14:textId="77777777" w:rsidR="00EF7575" w:rsidRDefault="00EF7575" w:rsidP="00EF7575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hint="eastAsia"/>
                              </w:rPr>
                              <w:t>{%p</w:t>
                            </w:r>
                            <w:r>
                              <w:t xml:space="preserve"> if </w:t>
                            </w:r>
                            <w:proofErr w:type="gramStart"/>
                            <w:r>
                              <w:t>sample.locate</w:t>
                            </w:r>
                            <w:proofErr w:type="gramEnd"/>
                            <w:r>
                              <w:t>==”XM”</w:t>
                            </w:r>
                            <w:r>
                              <w:rPr>
                                <w:rFonts w:hint="eastAsia"/>
                              </w:rPr>
                              <w:t>%}</w:t>
                            </w:r>
                          </w:p>
                          <w:p w14:paraId="38D7F2AF" w14:textId="77777777" w:rsidR="00EF7575" w:rsidRDefault="00EF7575" w:rsidP="00EF7575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厦门艾德医学检验实验室</w:t>
                            </w:r>
                          </w:p>
                          <w:p w14:paraId="4F85F2EC" w14:textId="086E615A" w:rsidR="00EF7575" w:rsidRDefault="00EF7575" w:rsidP="00EF7575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地址：厦门市湖里区火炬东路11号创业</w:t>
                            </w:r>
                            <w:proofErr w:type="gramStart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园诚业楼</w:t>
                            </w:r>
                            <w:proofErr w:type="gramEnd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6楼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t>service-lab-xm@amoydx.com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ab/>
                              <w:t xml:space="preserve">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710D4E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9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710D4E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60C52F49" w14:textId="77777777" w:rsidR="00EF7575" w:rsidRDefault="00EF7575" w:rsidP="00EF7575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{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%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p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else%}</w:t>
                            </w:r>
                          </w:p>
                          <w:p w14:paraId="07B3DE69" w14:textId="77777777" w:rsidR="00EF7575" w:rsidRDefault="00EF7575" w:rsidP="00EF7575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上海厦维医学检验实验室有限公司</w:t>
                            </w:r>
                          </w:p>
                          <w:p w14:paraId="1A682249" w14:textId="0A1ECE71" w:rsidR="00EF7575" w:rsidRDefault="00EF7575" w:rsidP="00EF7575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地址：上海市</w:t>
                            </w:r>
                            <w:proofErr w:type="gramStart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闵行区新骏环路</w:t>
                            </w:r>
                            <w:proofErr w:type="gramEnd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1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38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号3幢2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02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室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service-lab-sh@amoydx.com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710D4E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9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710D4E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8F006BC" w14:textId="037F82DA" w:rsidR="00CE5FB2" w:rsidRPr="00EF7575" w:rsidRDefault="00EF7575" w:rsidP="00EF7575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{%</w:t>
                            </w:r>
                            <w:r>
                              <w:rPr>
                                <w:rFonts w:ascii="思源黑体 CN Light" w:eastAsia="思源黑体 CN Light" w:hAnsi="思源黑体 CN Light" w:hint="eastAsia"/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endif%}</w:t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A1A3F1" w14:textId="77777777" w:rsidR="006B5A60" w:rsidRDefault="006B5A60" w:rsidP="00041371">
      <w:r>
        <w:separator/>
      </w:r>
    </w:p>
  </w:footnote>
  <w:footnote w:type="continuationSeparator" w:id="0">
    <w:p w14:paraId="38395CC3" w14:textId="77777777" w:rsidR="006B5A60" w:rsidRDefault="006B5A60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22A4" w14:textId="04B402C9" w:rsidR="008725A1" w:rsidRDefault="008725A1">
    <w:pPr>
      <w:pStyle w:val="a5"/>
      <w:jc w:val="right"/>
    </w:pPr>
  </w:p>
  <w:p w14:paraId="605CA006" w14:textId="77777777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F41C3" w14:textId="77777777" w:rsidR="008725A1" w:rsidRDefault="008725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A6B8C" w14:textId="390BF060" w:rsidR="008725A1" w:rsidRPr="003D313F" w:rsidRDefault="003D313F" w:rsidP="003D313F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3555176B" wp14:editId="1C702729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>4.</w:t>
    </w:r>
    <w:r>
      <w:rPr>
        <w:rFonts w:ascii="思源黑体 CN Normal" w:eastAsia="思源黑体 CN Normal" w:hAnsi="思源黑体 CN Normal" w:hint="eastAsia"/>
        <w:sz w:val="16"/>
        <w:szCs w:val="16"/>
      </w:rPr>
      <w:t>1</w:t>
    </w:r>
    <w:r>
      <w:rPr>
        <w:rFonts w:ascii="思源黑体 CN Normal" w:eastAsia="思源黑体 CN Normal" w:hAnsi="思源黑体 CN Normal"/>
        <w:sz w:val="16"/>
        <w:szCs w:val="16"/>
      </w:rPr>
      <w:t xml:space="preserve">   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{{sample.sample_parent_id}}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{{sample.patient_name}}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{{sample.</w:t>
    </w:r>
    <w:r w:rsidRPr="000E385F">
      <w:rPr>
        <w:rFonts w:ascii="思源黑体 CN Normal" w:eastAsia="思源黑体 CN Normal" w:hAnsi="思源黑体 CN Normal"/>
        <w:sz w:val="16"/>
        <w:szCs w:val="16"/>
      </w:rPr>
      <w:t>blood_collection_date</w:t>
    </w:r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F816" w14:textId="77777777" w:rsidR="008725A1" w:rsidRDefault="008725A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41"/>
    <w:rsid w:val="000508A8"/>
    <w:rsid w:val="00051338"/>
    <w:rsid w:val="000516D0"/>
    <w:rsid w:val="00051B3A"/>
    <w:rsid w:val="000526EA"/>
    <w:rsid w:val="0005369E"/>
    <w:rsid w:val="000539A8"/>
    <w:rsid w:val="000539E7"/>
    <w:rsid w:val="00054AD6"/>
    <w:rsid w:val="000552CD"/>
    <w:rsid w:val="00055537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6B87"/>
    <w:rsid w:val="000E7284"/>
    <w:rsid w:val="000E7C33"/>
    <w:rsid w:val="000F17F8"/>
    <w:rsid w:val="000F2554"/>
    <w:rsid w:val="000F28D2"/>
    <w:rsid w:val="000F3B0D"/>
    <w:rsid w:val="000F430B"/>
    <w:rsid w:val="000F51E9"/>
    <w:rsid w:val="000F5E39"/>
    <w:rsid w:val="000F7553"/>
    <w:rsid w:val="000F77B1"/>
    <w:rsid w:val="00100867"/>
    <w:rsid w:val="00101C5C"/>
    <w:rsid w:val="00101E2A"/>
    <w:rsid w:val="00102602"/>
    <w:rsid w:val="00102789"/>
    <w:rsid w:val="00102C69"/>
    <w:rsid w:val="00103623"/>
    <w:rsid w:val="00104636"/>
    <w:rsid w:val="00104861"/>
    <w:rsid w:val="0010510E"/>
    <w:rsid w:val="00105372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6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2D0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97329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696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4D83"/>
    <w:rsid w:val="001E58C4"/>
    <w:rsid w:val="001E5ED4"/>
    <w:rsid w:val="001E6260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7EB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5F9"/>
    <w:rsid w:val="00257A86"/>
    <w:rsid w:val="00261215"/>
    <w:rsid w:val="00262E01"/>
    <w:rsid w:val="00263523"/>
    <w:rsid w:val="00263961"/>
    <w:rsid w:val="00264540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6E81"/>
    <w:rsid w:val="00287EFF"/>
    <w:rsid w:val="002901D1"/>
    <w:rsid w:val="0029056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39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1848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1D56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3FDA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5E2D"/>
    <w:rsid w:val="003463B0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5C1D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313F"/>
    <w:rsid w:val="003D3719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670"/>
    <w:rsid w:val="003F06B3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CA5"/>
    <w:rsid w:val="00414FEC"/>
    <w:rsid w:val="004160D9"/>
    <w:rsid w:val="004162A5"/>
    <w:rsid w:val="0041633E"/>
    <w:rsid w:val="004167BF"/>
    <w:rsid w:val="00416A96"/>
    <w:rsid w:val="00416B57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57F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611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77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4D73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0C38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4BB2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6B9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21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6EE6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295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0DE8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5413"/>
    <w:rsid w:val="006460EC"/>
    <w:rsid w:val="00646263"/>
    <w:rsid w:val="00646B3F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31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1DD2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60"/>
    <w:rsid w:val="006B5AB7"/>
    <w:rsid w:val="006B6B2B"/>
    <w:rsid w:val="006B6EA5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6306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0F8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6F7442"/>
    <w:rsid w:val="00700B2E"/>
    <w:rsid w:val="0070161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D4E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417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4EC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5BF1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35F0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6A3F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4D2D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8EF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377E"/>
    <w:rsid w:val="008345DC"/>
    <w:rsid w:val="0083634F"/>
    <w:rsid w:val="00836C4C"/>
    <w:rsid w:val="00837211"/>
    <w:rsid w:val="008372D9"/>
    <w:rsid w:val="00837F0A"/>
    <w:rsid w:val="008401EF"/>
    <w:rsid w:val="00840B61"/>
    <w:rsid w:val="0084149E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2C0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6FB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0F90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0F1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3BA8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E4F"/>
    <w:rsid w:val="009F24C4"/>
    <w:rsid w:val="009F26CC"/>
    <w:rsid w:val="009F5260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735"/>
    <w:rsid w:val="00A31C3C"/>
    <w:rsid w:val="00A326B7"/>
    <w:rsid w:val="00A328C8"/>
    <w:rsid w:val="00A32935"/>
    <w:rsid w:val="00A32C77"/>
    <w:rsid w:val="00A32D4A"/>
    <w:rsid w:val="00A33189"/>
    <w:rsid w:val="00A339F3"/>
    <w:rsid w:val="00A33FF5"/>
    <w:rsid w:val="00A363DA"/>
    <w:rsid w:val="00A36630"/>
    <w:rsid w:val="00A3755E"/>
    <w:rsid w:val="00A3783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A3F"/>
    <w:rsid w:val="00AE0B17"/>
    <w:rsid w:val="00AE0C5C"/>
    <w:rsid w:val="00AE1223"/>
    <w:rsid w:val="00AE1E6D"/>
    <w:rsid w:val="00AE47A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051D"/>
    <w:rsid w:val="00B01C41"/>
    <w:rsid w:val="00B01FC2"/>
    <w:rsid w:val="00B02091"/>
    <w:rsid w:val="00B02300"/>
    <w:rsid w:val="00B02971"/>
    <w:rsid w:val="00B0327A"/>
    <w:rsid w:val="00B0347D"/>
    <w:rsid w:val="00B043CE"/>
    <w:rsid w:val="00B059D0"/>
    <w:rsid w:val="00B05D96"/>
    <w:rsid w:val="00B06746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18CE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CEA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03D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4A73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5844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4BD8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086"/>
    <w:rsid w:val="00C57D60"/>
    <w:rsid w:val="00C57EE3"/>
    <w:rsid w:val="00C6091E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5700"/>
    <w:rsid w:val="00C95768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09C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3DD2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3FC2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598C"/>
    <w:rsid w:val="00D579EC"/>
    <w:rsid w:val="00D57B3C"/>
    <w:rsid w:val="00D6032C"/>
    <w:rsid w:val="00D60482"/>
    <w:rsid w:val="00D60752"/>
    <w:rsid w:val="00D6112E"/>
    <w:rsid w:val="00D61422"/>
    <w:rsid w:val="00D61491"/>
    <w:rsid w:val="00D619FB"/>
    <w:rsid w:val="00D61F55"/>
    <w:rsid w:val="00D62044"/>
    <w:rsid w:val="00D621ED"/>
    <w:rsid w:val="00D63207"/>
    <w:rsid w:val="00D63840"/>
    <w:rsid w:val="00D64702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5EBD"/>
    <w:rsid w:val="00D76279"/>
    <w:rsid w:val="00D766F8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590E"/>
    <w:rsid w:val="00D86CDB"/>
    <w:rsid w:val="00D86E59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248"/>
    <w:rsid w:val="00DB46E2"/>
    <w:rsid w:val="00DC00A9"/>
    <w:rsid w:val="00DC1579"/>
    <w:rsid w:val="00DC18A7"/>
    <w:rsid w:val="00DC2043"/>
    <w:rsid w:val="00DC2516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3FC0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D0C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3AE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395"/>
    <w:rsid w:val="00EF55FA"/>
    <w:rsid w:val="00EF6488"/>
    <w:rsid w:val="00EF722E"/>
    <w:rsid w:val="00EF7575"/>
    <w:rsid w:val="00F008DC"/>
    <w:rsid w:val="00F02117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606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D766F8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D766F8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2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2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3117</TotalTime>
  <Pages>9</Pages>
  <Words>621</Words>
  <Characters>3541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997</cp:revision>
  <cp:lastPrinted>2021-11-24T02:17:00Z</cp:lastPrinted>
  <dcterms:created xsi:type="dcterms:W3CDTF">2022-06-08T07:59:00Z</dcterms:created>
  <dcterms:modified xsi:type="dcterms:W3CDTF">2025-09-11T03:03:00Z</dcterms:modified>
</cp:coreProperties>
</file>