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07C9E01A" w:rsid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6A6F59F" w14:textId="24BD78A7" w:rsidR="00BF3C57" w:rsidRDefault="00BF3C57" w:rsidP="00BF3C57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样式1：适用于HRD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Complete；</w:t>
      </w:r>
    </w:p>
    <w:p w14:paraId="19A33132" w14:textId="44A6A002" w:rsidR="00BF3C57" w:rsidRDefault="00BF3C57" w:rsidP="00BF3C57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样式2：适用于MP，区别在于样式2需要对质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控进行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分析。</w:t>
      </w:r>
    </w:p>
    <w:p w14:paraId="68B00004" w14:textId="53E66F64" w:rsidR="00E52EAE" w:rsidRDefault="00E52EAE" w:rsidP="00E52EAE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023.12.06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新增样式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3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：适用HRD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完整版，删除药物</w:t>
      </w:r>
    </w:p>
    <w:p w14:paraId="3D1929D8" w14:textId="45A62321" w:rsidR="002C744D" w:rsidRDefault="002C744D" w:rsidP="00E52EAE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2024.02.22-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更新：样式2，若检出BRCA变异，则删除备注的HRD不合格提示。</w:t>
      </w:r>
    </w:p>
    <w:p w14:paraId="10A252B6" w14:textId="62155F5F" w:rsidR="00934429" w:rsidRDefault="00934429" w:rsidP="00E52EAE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2024.03.25-新增样式4：适用HRD Complete v1.4.0分析版本</w:t>
      </w:r>
    </w:p>
    <w:p w14:paraId="2DF9C293" w14:textId="17B58301" w:rsidR="00C6102F" w:rsidRDefault="00C6102F" w:rsidP="00E52EAE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2024.04.02-新增样式5：适用MP新分析版本</w:t>
      </w:r>
    </w:p>
    <w:p w14:paraId="296F8A17" w14:textId="547F42D6" w:rsidR="00CD228C" w:rsidRPr="00E52EAE" w:rsidRDefault="00CD228C" w:rsidP="00E52EAE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025.11.24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：备注序号取消自增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ACCE54C" w14:textId="476AABCA" w:rsidR="00B3508A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base_report.</w:t>
      </w:r>
      <w:r w:rsidR="008B255D"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dyn_1_Overview_HRD</w:t>
      </w:r>
      <w:r w:rsidRPr="008B255D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 == “</w:t>
      </w:r>
      <w:r w:rsidR="00EE0AB8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 w:rsidR="00EE0AB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1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a7"/>
        <w:tblW w:w="0" w:type="auto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2693"/>
        <w:gridCol w:w="3963"/>
      </w:tblGrid>
      <w:tr w:rsidR="000C28CE" w:rsidRPr="00B21FB0" w14:paraId="296B8B1B" w14:textId="77777777" w:rsidTr="00981425">
        <w:trPr>
          <w:trHeight w:val="397"/>
          <w:jc w:val="center"/>
        </w:trPr>
        <w:tc>
          <w:tcPr>
            <w:tcW w:w="6374" w:type="dxa"/>
            <w:gridSpan w:val="4"/>
            <w:tcBorders>
              <w:top w:val="single" w:sz="4" w:space="0" w:color="1E7648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06E5BF24" w14:textId="77777777" w:rsidR="000C28CE" w:rsidRPr="00FE2B95" w:rsidRDefault="000C28CE" w:rsidP="0098142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E2B9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HRD检测结果</w:t>
            </w:r>
          </w:p>
        </w:tc>
        <w:tc>
          <w:tcPr>
            <w:tcW w:w="3963" w:type="dxa"/>
            <w:vMerge w:val="restart"/>
            <w:tcBorders>
              <w:top w:val="single" w:sz="4" w:space="0" w:color="1E7648"/>
              <w:left w:val="single" w:sz="4" w:space="0" w:color="FFFFFF" w:themeColor="background1"/>
            </w:tcBorders>
            <w:shd w:val="clear" w:color="auto" w:fill="1E7648"/>
            <w:vAlign w:val="center"/>
          </w:tcPr>
          <w:p w14:paraId="36E279E8" w14:textId="77777777" w:rsidR="000C28CE" w:rsidRPr="00FE2B95" w:rsidRDefault="000C28CE" w:rsidP="0098142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E2B9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0C28CE" w:rsidRPr="00B21FB0" w14:paraId="4F7EDF86" w14:textId="77777777" w:rsidTr="00981425">
        <w:trPr>
          <w:trHeight w:val="397"/>
          <w:jc w:val="center"/>
        </w:trPr>
        <w:tc>
          <w:tcPr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DC44BC6" w14:textId="77777777" w:rsidR="000C28CE" w:rsidRPr="00FE2B95" w:rsidRDefault="000C28CE" w:rsidP="0098142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E2B9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HRD状态</w:t>
            </w:r>
          </w:p>
        </w:tc>
        <w:tc>
          <w:tcPr>
            <w:tcW w:w="524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0E9BB0EB" w14:textId="77777777" w:rsidR="000C28CE" w:rsidRPr="00FE2B95" w:rsidRDefault="000C28CE" w:rsidP="0098142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E2B9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检测项及结果</w:t>
            </w:r>
          </w:p>
        </w:tc>
        <w:tc>
          <w:tcPr>
            <w:tcW w:w="3963" w:type="dxa"/>
            <w:vMerge/>
            <w:tcBorders>
              <w:left w:val="single" w:sz="4" w:space="0" w:color="FFFFFF" w:themeColor="background1"/>
              <w:bottom w:val="nil"/>
            </w:tcBorders>
            <w:shd w:val="clear" w:color="auto" w:fill="1E7648"/>
            <w:vAlign w:val="center"/>
          </w:tcPr>
          <w:p w14:paraId="05DECD83" w14:textId="77777777" w:rsidR="000C28CE" w:rsidRPr="00B21FB0" w:rsidRDefault="000C28CE" w:rsidP="00981425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</w:tr>
      <w:tr w:rsidR="001579DA" w14:paraId="0BE301A0" w14:textId="77777777" w:rsidTr="00981425">
        <w:trPr>
          <w:trHeight w:val="567"/>
          <w:jc w:val="center"/>
        </w:trPr>
        <w:tc>
          <w:tcPr>
            <w:tcW w:w="1129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2AFE63C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hrd</w:t>
            </w:r>
            <w:proofErr w:type="spellEnd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1207EF6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hrd.var_id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=”HRD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+”%}</w:t>
            </w:r>
          </w:p>
          <w:p w14:paraId="16B3842D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HRD阳性</w:t>
            </w:r>
          </w:p>
          <w:p w14:paraId="7FE27FE5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2F517452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H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RD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阴性</w:t>
            </w:r>
          </w:p>
          <w:p w14:paraId="62E838A4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1D1D708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A32ED26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var.gss.gss.var_id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=”HRD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+”%}</w:t>
            </w:r>
          </w:p>
          <w:p w14:paraId="3EC0C132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HRD阳性</w:t>
            </w:r>
          </w:p>
          <w:p w14:paraId="03C06559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06FCB411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H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RD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阴性</w:t>
            </w:r>
          </w:p>
          <w:p w14:paraId="2794B483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5AB61BF1" w14:textId="0EDDD23F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276" w:type="dxa"/>
            <w:vMerge w:val="restar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75ADBF9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BRCA突变：</w:t>
            </w:r>
          </w:p>
          <w:p w14:paraId="13B596C2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if var.ec_type.BRCA1_level12+var.ec_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type.BRCA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2_level12%}</w:t>
            </w:r>
          </w:p>
          <w:p w14:paraId="386545E7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阳性</w:t>
            </w:r>
          </w:p>
          <w:p w14:paraId="203775F4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0AB4CC9D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阴性</w:t>
            </w:r>
          </w:p>
          <w:p w14:paraId="551A54A3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</w:tc>
        <w:tc>
          <w:tcPr>
            <w:tcW w:w="1276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E2DD47E" w14:textId="77777777" w:rsidR="001579DA" w:rsidRPr="00CC241E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241E"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 w:rsidRPr="00CC241E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 w:rsidRPr="00CC241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</w:t>
            </w:r>
          </w:p>
        </w:tc>
        <w:tc>
          <w:tcPr>
            <w:tcW w:w="2693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B5FB1B" w14:textId="006ACD33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var.ec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_type.BRCA1_level12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|hrd_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brca_result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963" w:type="dxa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A6BA95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hrd</w:t>
            </w:r>
            <w:proofErr w:type="spellEnd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5450C091" w14:textId="77777777" w:rsidR="001579DA" w:rsidRDefault="001579DA" w:rsidP="001579D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hrd.regimen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and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hrd.regimen.Predictive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38F85DBB" w14:textId="77777777" w:rsidR="001579DA" w:rsidRDefault="001579DA" w:rsidP="001579D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for a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hrd.regimen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B30ADB8" w14:textId="77777777" w:rsidR="001579DA" w:rsidRDefault="001579DA" w:rsidP="001579D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，{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05853D12" w14:textId="77777777" w:rsidR="001579DA" w:rsidRDefault="001579DA" w:rsidP="001579D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3848B1E" w14:textId="77777777" w:rsidR="001579DA" w:rsidRDefault="001579DA" w:rsidP="001579D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else%}</w:t>
            </w:r>
          </w:p>
          <w:p w14:paraId="6ED9E4D9" w14:textId="77777777" w:rsidR="001579DA" w:rsidRDefault="001579DA" w:rsidP="001579D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  <w:p w14:paraId="382D48B3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  <w:p w14:paraId="3C4ADC36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EEECDA6" w14:textId="77777777" w:rsidR="001579DA" w:rsidRDefault="001579DA" w:rsidP="001579D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var.gss.gss.regimen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and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var.gss.gss.regimen.Predictive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4A541E77" w14:textId="77777777" w:rsidR="001579DA" w:rsidRDefault="001579DA" w:rsidP="001579D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for a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var.gss.gss.regimen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82187CF" w14:textId="77777777" w:rsidR="001579DA" w:rsidRDefault="001579DA" w:rsidP="001579D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，{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5963DC1A" w14:textId="77777777" w:rsidR="001579DA" w:rsidRDefault="001579DA" w:rsidP="001579D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6FFAB5B" w14:textId="77777777" w:rsidR="001579DA" w:rsidRDefault="001579DA" w:rsidP="001579D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else%}</w:t>
            </w:r>
          </w:p>
          <w:p w14:paraId="795DC10F" w14:textId="77777777" w:rsidR="001579DA" w:rsidRDefault="001579DA" w:rsidP="001579D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  <w:p w14:paraId="1CC45815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  <w:p w14:paraId="157A3229" w14:textId="3373EC61" w:rsidR="001579DA" w:rsidRDefault="001579DA" w:rsidP="001579D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0C28CE" w14:paraId="4A24E8C1" w14:textId="77777777" w:rsidTr="00981425">
        <w:trPr>
          <w:trHeight w:val="567"/>
          <w:jc w:val="center"/>
        </w:trPr>
        <w:tc>
          <w:tcPr>
            <w:tcW w:w="1129" w:type="dxa"/>
            <w:vMerge/>
            <w:tcBorders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EC2097B" w14:textId="77777777" w:rsidR="000C28CE" w:rsidRPr="00B21FB0" w:rsidRDefault="000C28CE" w:rsidP="0098142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76" w:type="dxa"/>
            <w:vMerge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4F2698F" w14:textId="77777777" w:rsidR="000C28CE" w:rsidRPr="00B21FB0" w:rsidRDefault="000C28CE" w:rsidP="0098142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2C85D6E" w14:textId="77777777" w:rsidR="000C28CE" w:rsidRPr="001E1CFB" w:rsidRDefault="000C28CE" w:rsidP="0098142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E4D49"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 w:rsidRPr="003E4D4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</w:t>
            </w:r>
          </w:p>
        </w:tc>
        <w:tc>
          <w:tcPr>
            <w:tcW w:w="269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4B246F2" w14:textId="6B094ABE" w:rsidR="000C28CE" w:rsidRDefault="00D469BC" w:rsidP="000D5E2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var.ec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_type.BRCA2_level12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|hrd_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brca_result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963" w:type="dxa"/>
            <w:vMerge/>
            <w:tcBorders>
              <w:lef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6587247" w14:textId="77777777" w:rsidR="000C28CE" w:rsidRPr="00B21FB0" w:rsidRDefault="000C28CE" w:rsidP="0098142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  <w:tr w:rsidR="001579DA" w14:paraId="0DB38B4F" w14:textId="77777777" w:rsidTr="00981425">
        <w:trPr>
          <w:trHeight w:val="567"/>
          <w:jc w:val="center"/>
        </w:trPr>
        <w:tc>
          <w:tcPr>
            <w:tcW w:w="1129" w:type="dxa"/>
            <w:vMerge/>
            <w:tcBorders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5022196" w14:textId="77777777" w:rsidR="001579DA" w:rsidRPr="00B21FB0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914DE84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HRD评分：</w:t>
            </w:r>
          </w:p>
          <w:p w14:paraId="00A91B10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hrd</w:t>
            </w:r>
            <w:proofErr w:type="spellEnd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727FF59F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hrd.gs_score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&lt;50%}</w:t>
            </w:r>
          </w:p>
          <w:p w14:paraId="31FED989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阴性</w:t>
            </w:r>
          </w:p>
          <w:p w14:paraId="18EC3D0E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39EF0539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阳性</w:t>
            </w:r>
          </w:p>
          <w:p w14:paraId="21A82BF5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BAB1E16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EAE01CA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var.gss.gss.gsscore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&lt;50%}</w:t>
            </w:r>
          </w:p>
          <w:p w14:paraId="74878D61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阴性</w:t>
            </w:r>
          </w:p>
          <w:p w14:paraId="0F47AAC4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B6EE3AA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阳性</w:t>
            </w:r>
          </w:p>
          <w:p w14:paraId="7820CF04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B5D4D8A" w14:textId="1DB2B9A0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5749846" w14:textId="77777777" w:rsidR="001579DA" w:rsidRPr="003E4D49" w:rsidRDefault="001579DA" w:rsidP="001579DA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 w:rsidRPr="003E4D4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GSS</w:t>
            </w:r>
          </w:p>
        </w:tc>
        <w:tc>
          <w:tcPr>
            <w:tcW w:w="269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8EE922E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hrd</w:t>
            </w:r>
            <w:proofErr w:type="spellEnd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136A9E12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hrd.gs_score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7C3EC438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EFA9494" w14:textId="77777777" w:rsidR="001579DA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var.gss.gss.gsscore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5029A0F" w14:textId="3E22AB89" w:rsidR="001579DA" w:rsidRPr="00CC241E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963" w:type="dxa"/>
            <w:vMerge/>
            <w:tcBorders>
              <w:lef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FDD091D" w14:textId="77777777" w:rsidR="001579DA" w:rsidRPr="00B21FB0" w:rsidRDefault="001579DA" w:rsidP="001579D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</w:tbl>
    <w:p w14:paraId="32B6B30F" w14:textId="46D1F3F8" w:rsidR="006541C4" w:rsidRDefault="006541C4" w:rsidP="006541C4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base_report.dyn_1_Overview_HRD</w:t>
      </w:r>
      <w:r w:rsidRPr="008B255D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 == “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</w:t>
      </w:r>
      <w:proofErr w:type="gramStart"/>
      <w:r w:rsidR="00EE0AB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2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6F763F4E" w14:textId="77777777" w:rsidR="006541C4" w:rsidRPr="00402443" w:rsidRDefault="006541C4" w:rsidP="006541C4">
      <w:pPr>
        <w:rPr>
          <w:highlight w:val="yellow"/>
        </w:rPr>
      </w:pPr>
      <w:r w:rsidRPr="00402443">
        <w:rPr>
          <w:highlight w:val="yellow"/>
        </w:rPr>
        <w:lastRenderedPageBreak/>
        <w:t xml:space="preserve">{%p if </w:t>
      </w:r>
      <w:proofErr w:type="spellStart"/>
      <w:r w:rsidRPr="00402443">
        <w:rPr>
          <w:highlight w:val="yellow"/>
        </w:rPr>
        <w:t>var.gss.gss</w:t>
      </w:r>
      <w:proofErr w:type="spellEnd"/>
      <w:r w:rsidRPr="00402443">
        <w:rPr>
          <w:highlight w:val="yellow"/>
        </w:rPr>
        <w:t xml:space="preserve"> and </w:t>
      </w:r>
      <w:proofErr w:type="spellStart"/>
      <w:r w:rsidRPr="00402443">
        <w:rPr>
          <w:highlight w:val="yellow"/>
        </w:rPr>
        <w:t>var.gss.gss.baf_noise|float</w:t>
      </w:r>
      <w:proofErr w:type="spellEnd"/>
      <w:r w:rsidRPr="00402443">
        <w:rPr>
          <w:highlight w:val="yellow"/>
        </w:rPr>
        <w:t xml:space="preserve"> &lt;= 0.055 and </w:t>
      </w:r>
      <w:proofErr w:type="spellStart"/>
      <w:proofErr w:type="gramStart"/>
      <w:r w:rsidRPr="00402443">
        <w:rPr>
          <w:highlight w:val="yellow"/>
        </w:rPr>
        <w:t>var.gss.gss.depth</w:t>
      </w:r>
      <w:proofErr w:type="gramEnd"/>
      <w:r w:rsidRPr="00402443">
        <w:rPr>
          <w:highlight w:val="yellow"/>
        </w:rPr>
        <w:t>_noise|float</w:t>
      </w:r>
      <w:proofErr w:type="spellEnd"/>
      <w:r w:rsidRPr="00402443">
        <w:rPr>
          <w:highlight w:val="yellow"/>
        </w:rPr>
        <w:t xml:space="preserve"> &lt;= 0.35 </w:t>
      </w:r>
      <w:r w:rsidRPr="00402443">
        <w:rPr>
          <w:rFonts w:hint="eastAsia"/>
          <w:highlight w:val="yellow"/>
        </w:rPr>
        <w:t>and</w:t>
      </w:r>
      <w:r w:rsidRPr="00402443">
        <w:rPr>
          <w:highlight w:val="yellow"/>
        </w:rPr>
        <w:t xml:space="preserve"> </w:t>
      </w:r>
      <w:proofErr w:type="spellStart"/>
      <w:r w:rsidRPr="00402443">
        <w:rPr>
          <w:highlight w:val="yellow"/>
        </w:rPr>
        <w:t>sample.tumor_content_num</w:t>
      </w:r>
      <w:proofErr w:type="spellEnd"/>
      <w:r w:rsidRPr="00402443">
        <w:rPr>
          <w:highlight w:val="yellow"/>
        </w:rPr>
        <w:t xml:space="preserve"> </w:t>
      </w:r>
      <w:r w:rsidRPr="00402443">
        <w:rPr>
          <w:rFonts w:hint="eastAsia"/>
          <w:highlight w:val="yellow"/>
        </w:rPr>
        <w:t>and</w:t>
      </w:r>
      <w:r w:rsidRPr="00402443">
        <w:rPr>
          <w:highlight w:val="yellow"/>
        </w:rPr>
        <w:t xml:space="preserve"> </w:t>
      </w:r>
      <w:proofErr w:type="spellStart"/>
      <w:r w:rsidRPr="00402443">
        <w:rPr>
          <w:highlight w:val="yellow"/>
        </w:rPr>
        <w:t>sample.tumor_content_num|float</w:t>
      </w:r>
      <w:proofErr w:type="spellEnd"/>
      <w:r w:rsidRPr="00402443">
        <w:rPr>
          <w:highlight w:val="yellow"/>
        </w:rPr>
        <w:t xml:space="preserve"> &gt;= 30%}</w:t>
      </w:r>
    </w:p>
    <w:tbl>
      <w:tblPr>
        <w:tblW w:w="5000" w:type="pct"/>
        <w:tblBorders>
          <w:top w:val="single" w:sz="4" w:space="0" w:color="16A085"/>
          <w:bottom w:val="single" w:sz="4" w:space="0" w:color="16A085"/>
          <w:insideV w:val="dashed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2239"/>
        <w:gridCol w:w="2411"/>
        <w:gridCol w:w="3957"/>
      </w:tblGrid>
      <w:tr w:rsidR="006541C4" w14:paraId="3EDAEE39" w14:textId="77777777" w:rsidTr="0046174E">
        <w:trPr>
          <w:trHeight w:val="567"/>
        </w:trPr>
        <w:tc>
          <w:tcPr>
            <w:tcW w:w="837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266798EF" w14:textId="77777777" w:rsidR="006541C4" w:rsidRPr="00347FB6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iCs/>
                <w:color w:val="FF0000"/>
                <w:sz w:val="18"/>
                <w:szCs w:val="18"/>
              </w:rPr>
            </w:pPr>
            <w:r w:rsidRPr="00347FB6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H</w:t>
            </w:r>
            <w:r w:rsidRPr="00347FB6"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  <w:t>RD</w:t>
            </w:r>
            <w:r w:rsidRPr="00347FB6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4163" w:type="pct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6F62DD91" w14:textId="77777777" w:rsidR="006541C4" w:rsidRPr="00347FB6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</w:rPr>
            </w:pPr>
            <w:r w:rsidRPr="00347FB6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检测项及结果</w:t>
            </w:r>
          </w:p>
        </w:tc>
      </w:tr>
      <w:tr w:rsidR="006541C4" w14:paraId="443B1AF3" w14:textId="77777777" w:rsidTr="0046174E">
        <w:trPr>
          <w:trHeight w:val="567"/>
        </w:trPr>
        <w:tc>
          <w:tcPr>
            <w:tcW w:w="837" w:type="pct"/>
            <w:vMerge w:val="restart"/>
            <w:tcBorders>
              <w:top w:val="nil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FF1E5EF" w14:textId="77777777" w:rsidR="006541C4" w:rsidRPr="00E0664C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2E0EEAE0" w14:textId="77777777" w:rsidR="006541C4" w:rsidRPr="00E0664C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0D556054" w14:textId="77777777" w:rsidR="006541C4" w:rsidRPr="00E0664C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1F5D3EE6" w14:textId="77777777" w:rsidR="006541C4" w:rsidRPr="00E0664C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|float</w:t>
            </w:r>
            <w:proofErr w:type="spell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&gt;= 50%}</w:t>
            </w:r>
          </w:p>
          <w:p w14:paraId="5742C2DD" w14:textId="77777777" w:rsidR="006541C4" w:rsidRPr="00061D02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061D02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373A72CD" w14:textId="77777777" w:rsidR="006541C4" w:rsidRPr="00E0664C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5852E622" w14:textId="77777777" w:rsidR="006541C4" w:rsidRPr="00F64BC5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HRD阴性</w:t>
            </w:r>
          </w:p>
          <w:p w14:paraId="7F538103" w14:textId="77777777" w:rsidR="006541C4" w:rsidRPr="00E0664C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4189480D" w14:textId="77777777" w:rsidR="006541C4" w:rsidRPr="00364272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FF0000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083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A9DED38" w14:textId="77777777" w:rsidR="006541C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基因组疤痕评分（GSS）：</w:t>
            </w:r>
          </w:p>
          <w:p w14:paraId="27A256A9" w14:textId="77777777" w:rsidR="006541C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|float</w:t>
            </w:r>
            <w:proofErr w:type="spell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 &gt;= 50%}</w:t>
            </w:r>
          </w:p>
          <w:p w14:paraId="19E358A7" w14:textId="77777777" w:rsidR="006541C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41CCCE8B" w14:textId="77777777" w:rsidR="006541C4" w:rsidRPr="00E0664C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else</w:t>
            </w: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691C7619" w14:textId="77777777" w:rsidR="006541C4" w:rsidRPr="00F64BC5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阴性</w:t>
            </w:r>
          </w:p>
          <w:p w14:paraId="03EB817D" w14:textId="77777777" w:rsidR="006541C4" w:rsidRPr="00364272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%}</w:t>
            </w:r>
          </w:p>
        </w:tc>
        <w:tc>
          <w:tcPr>
            <w:tcW w:w="1166" w:type="pct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7CD35B2B" w14:textId="77777777" w:rsidR="006541C4" w:rsidRPr="00BA6D27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G</w:t>
            </w:r>
            <w:r w:rsidRPr="00BA6D27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SS</w:t>
            </w:r>
          </w:p>
        </w:tc>
        <w:tc>
          <w:tcPr>
            <w:tcW w:w="1914" w:type="pct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535D7AC1" w14:textId="77777777" w:rsidR="006541C4" w:rsidRPr="00124E6A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var.gss.gss.gsscore</w:t>
            </w:r>
            <w:proofErr w:type="spellEnd"/>
            <w:proofErr w:type="gramEnd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</w:tc>
      </w:tr>
      <w:tr w:rsidR="006541C4" w14:paraId="25A55F84" w14:textId="77777777" w:rsidTr="0046174E">
        <w:trPr>
          <w:trHeight w:val="56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2A85B824" w14:textId="77777777" w:rsidR="006541C4" w:rsidRPr="00364272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 w:val="restar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6F60B14" w14:textId="77777777" w:rsidR="006541C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突变：</w:t>
            </w:r>
          </w:p>
          <w:p w14:paraId="0813DB7B" w14:textId="77777777" w:rsidR="006541C4" w:rsidRPr="00845C0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7CD7AFA8" w14:textId="77777777" w:rsidR="006541C4" w:rsidRPr="00845C0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797AC626" w14:textId="77777777" w:rsidR="006541C4" w:rsidRPr="00845C0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7610A566" w14:textId="77777777" w:rsidR="006541C4" w:rsidRPr="00F64BC5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阴性</w:t>
            </w:r>
          </w:p>
          <w:p w14:paraId="77A63529" w14:textId="77777777" w:rsidR="006541C4" w:rsidRPr="00364272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166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E525085" w14:textId="77777777" w:rsidR="006541C4" w:rsidRPr="00BA6D27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  <w:t>B</w:t>
            </w:r>
            <w:r w:rsidRPr="00BA6D27"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RCA1</w:t>
            </w: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14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64F4FD46" w14:textId="791E2815" w:rsidR="00DE4DB1" w:rsidRPr="006602C0" w:rsidRDefault="00DE4DB1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var.gss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.BRCA1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|hrd_brca_result}}</w:t>
            </w:r>
          </w:p>
        </w:tc>
      </w:tr>
      <w:tr w:rsidR="006541C4" w14:paraId="564DF1D3" w14:textId="77777777" w:rsidTr="0046174E">
        <w:trPr>
          <w:trHeight w:val="56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544E12CF" w14:textId="77777777" w:rsidR="006541C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2347075" w14:textId="77777777" w:rsidR="006541C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</w:p>
        </w:tc>
        <w:tc>
          <w:tcPr>
            <w:tcW w:w="1166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0CB0980" w14:textId="77777777" w:rsidR="006541C4" w:rsidRPr="00BA6D27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 w:rsidRPr="00BA6D27"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BRCA2</w:t>
            </w: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14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E4E8B96" w14:textId="62D9CA06" w:rsidR="006541C4" w:rsidRPr="006602C0" w:rsidRDefault="00DE4DB1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var.gss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.BRCA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2|hrd_brca_result}}</w:t>
            </w:r>
          </w:p>
        </w:tc>
      </w:tr>
    </w:tbl>
    <w:p w14:paraId="07432112" w14:textId="77777777" w:rsidR="006541C4" w:rsidRPr="009C4B16" w:rsidRDefault="006541C4" w:rsidP="006541C4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</w:pPr>
      <w:r w:rsidRPr="009C4B16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  <w:highlight w:val="yellow"/>
        </w:rPr>
        <w:t>{</w:t>
      </w:r>
      <w:r w:rsidRPr="009C4B16"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  <w:t>%p else%}</w:t>
      </w:r>
    </w:p>
    <w:tbl>
      <w:tblPr>
        <w:tblW w:w="5000" w:type="pct"/>
        <w:tblBorders>
          <w:top w:val="single" w:sz="4" w:space="0" w:color="16A085"/>
          <w:bottom w:val="single" w:sz="4" w:space="0" w:color="16A085"/>
          <w:insideV w:val="dashed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2239"/>
        <w:gridCol w:w="2411"/>
        <w:gridCol w:w="3957"/>
      </w:tblGrid>
      <w:tr w:rsidR="006541C4" w14:paraId="035411AF" w14:textId="77777777" w:rsidTr="0046174E">
        <w:trPr>
          <w:trHeight w:val="567"/>
        </w:trPr>
        <w:tc>
          <w:tcPr>
            <w:tcW w:w="837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355854DB" w14:textId="77777777" w:rsidR="006541C4" w:rsidRPr="00347FB6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iCs/>
                <w:color w:val="FF0000"/>
                <w:sz w:val="18"/>
                <w:szCs w:val="18"/>
              </w:rPr>
            </w:pPr>
            <w:r w:rsidRPr="00347FB6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H</w:t>
            </w:r>
            <w:r w:rsidRPr="00347FB6"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  <w:t>RD</w:t>
            </w:r>
            <w:r w:rsidRPr="00347FB6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4163" w:type="pct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18BC1A92" w14:textId="77777777" w:rsidR="006541C4" w:rsidRPr="00347FB6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</w:rPr>
            </w:pPr>
            <w:r w:rsidRPr="00347FB6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检测项及结果</w:t>
            </w:r>
          </w:p>
        </w:tc>
      </w:tr>
      <w:tr w:rsidR="006541C4" w14:paraId="653600DA" w14:textId="77777777" w:rsidTr="0046174E">
        <w:trPr>
          <w:trHeight w:val="567"/>
        </w:trPr>
        <w:tc>
          <w:tcPr>
            <w:tcW w:w="837" w:type="pct"/>
            <w:vMerge w:val="restart"/>
            <w:tcBorders>
              <w:top w:val="nil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B37145B" w14:textId="77777777" w:rsidR="006541C4" w:rsidRPr="00F64BC5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1B14C03A" w14:textId="77777777" w:rsidR="006541C4" w:rsidRPr="005C56CE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5C56CE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061F4166" w14:textId="77777777" w:rsidR="006541C4" w:rsidRPr="00F64BC5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781C8EBD" w14:textId="77777777" w:rsidR="006541C4" w:rsidRPr="00E0664C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|float</w:t>
            </w:r>
            <w:proofErr w:type="spell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&gt;= 50%}</w:t>
            </w:r>
          </w:p>
          <w:p w14:paraId="7A9CDAB3" w14:textId="77777777" w:rsidR="006541C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061D02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6E7EF08C" w14:textId="77777777" w:rsidR="006541C4" w:rsidRPr="00061D02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（结果仅供参考）</w:t>
            </w:r>
          </w:p>
          <w:p w14:paraId="16DF1DE1" w14:textId="77777777" w:rsidR="006541C4" w:rsidRPr="00E0664C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0889ED53" w14:textId="77777777" w:rsidR="006541C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HRD阴性</w:t>
            </w:r>
          </w:p>
          <w:p w14:paraId="2E623F8D" w14:textId="77777777" w:rsidR="006541C4" w:rsidRPr="00F64BC5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（结果仅供参考）</w:t>
            </w:r>
          </w:p>
          <w:p w14:paraId="0A2CD91F" w14:textId="77777777" w:rsidR="006541C4" w:rsidRPr="00E0664C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75922604" w14:textId="77777777" w:rsidR="006541C4" w:rsidRPr="00364272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FF0000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083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2C96AA8" w14:textId="77777777" w:rsidR="006541C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基因组疤痕评分（GSS）：</w:t>
            </w:r>
          </w:p>
          <w:p w14:paraId="040D649C" w14:textId="77777777" w:rsidR="006541C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|float</w:t>
            </w:r>
            <w:proofErr w:type="spell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 &gt;= 50%}</w:t>
            </w:r>
          </w:p>
          <w:p w14:paraId="10D96348" w14:textId="77777777" w:rsidR="006541C4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阳性（结果仅供参考）</w:t>
            </w:r>
          </w:p>
          <w:p w14:paraId="7EC28ADF" w14:textId="77777777" w:rsidR="006541C4" w:rsidRPr="00E0664C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else</w:t>
            </w: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08569A25" w14:textId="77777777" w:rsidR="006541C4" w:rsidRPr="00F64BC5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阴性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（结果仅供参考）</w:t>
            </w:r>
          </w:p>
          <w:p w14:paraId="7D642261" w14:textId="77777777" w:rsidR="006541C4" w:rsidRPr="00364272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%}</w:t>
            </w:r>
          </w:p>
        </w:tc>
        <w:tc>
          <w:tcPr>
            <w:tcW w:w="1166" w:type="pct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0587D223" w14:textId="77777777" w:rsidR="006541C4" w:rsidRPr="00BA6D27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G</w:t>
            </w:r>
            <w:r w:rsidRPr="00BA6D27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SS</w:t>
            </w:r>
          </w:p>
        </w:tc>
        <w:tc>
          <w:tcPr>
            <w:tcW w:w="1914" w:type="pct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46953599" w14:textId="77777777" w:rsidR="006541C4" w:rsidRPr="00124E6A" w:rsidRDefault="006541C4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var.gss.gss.gsscore</w:t>
            </w:r>
            <w:proofErr w:type="spellEnd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（结果仅供参考）</w:t>
            </w:r>
          </w:p>
        </w:tc>
      </w:tr>
      <w:tr w:rsidR="00DE4DB1" w14:paraId="7BC3A694" w14:textId="77777777" w:rsidTr="0046174E">
        <w:trPr>
          <w:trHeight w:val="56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63CB95F7" w14:textId="77777777" w:rsidR="00DE4DB1" w:rsidRPr="00364272" w:rsidRDefault="00DE4DB1" w:rsidP="00DE4DB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 w:val="restar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4451EB7" w14:textId="77777777" w:rsidR="00DE4DB1" w:rsidRDefault="00DE4DB1" w:rsidP="00DE4DB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突变：</w:t>
            </w:r>
          </w:p>
          <w:p w14:paraId="3AB8213B" w14:textId="77777777" w:rsidR="00DE4DB1" w:rsidRPr="00845C04" w:rsidRDefault="00DE4DB1" w:rsidP="00DE4DB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44DFAA9A" w14:textId="77777777" w:rsidR="00DE4DB1" w:rsidRPr="00845C04" w:rsidRDefault="00DE4DB1" w:rsidP="00DE4DB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53A0AB70" w14:textId="77777777" w:rsidR="00DE4DB1" w:rsidRPr="00845C04" w:rsidRDefault="00DE4DB1" w:rsidP="00DE4DB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55DDCB31" w14:textId="77777777" w:rsidR="00DE4DB1" w:rsidRPr="00F64BC5" w:rsidRDefault="00DE4DB1" w:rsidP="00DE4DB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阴性</w:t>
            </w:r>
          </w:p>
          <w:p w14:paraId="38C8F908" w14:textId="77777777" w:rsidR="00DE4DB1" w:rsidRPr="00364272" w:rsidRDefault="00DE4DB1" w:rsidP="00DE4DB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166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10686C5" w14:textId="77777777" w:rsidR="00DE4DB1" w:rsidRPr="00BA6D27" w:rsidRDefault="00DE4DB1" w:rsidP="00DE4DB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  <w:t>B</w:t>
            </w:r>
            <w:r w:rsidRPr="00BA6D27"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RCA1</w:t>
            </w: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14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608F7D38" w14:textId="484E7EF7" w:rsidR="00DE4DB1" w:rsidRPr="006602C0" w:rsidRDefault="00DE4DB1" w:rsidP="00DE4DB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var.gss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.BRCA1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|hrd_brca_result}}</w:t>
            </w:r>
          </w:p>
        </w:tc>
      </w:tr>
      <w:tr w:rsidR="00DE4DB1" w14:paraId="1B55AF85" w14:textId="77777777" w:rsidTr="0046174E">
        <w:trPr>
          <w:trHeight w:val="56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1BDA88C9" w14:textId="77777777" w:rsidR="00DE4DB1" w:rsidRDefault="00DE4DB1" w:rsidP="00DE4DB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9BE34CD" w14:textId="77777777" w:rsidR="00DE4DB1" w:rsidRDefault="00DE4DB1" w:rsidP="00DE4DB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</w:p>
        </w:tc>
        <w:tc>
          <w:tcPr>
            <w:tcW w:w="1166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0FC75A4" w14:textId="77777777" w:rsidR="00DE4DB1" w:rsidRPr="00BA6D27" w:rsidRDefault="00DE4DB1" w:rsidP="00DE4DB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 w:rsidRPr="00BA6D27"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BRCA2</w:t>
            </w: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14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2BA95CB1" w14:textId="1C9576A5" w:rsidR="00DE4DB1" w:rsidRPr="006602C0" w:rsidRDefault="00DE4DB1" w:rsidP="00DE4DB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var.gss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.BRCA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2|hrd_brca_result}}</w:t>
            </w:r>
          </w:p>
        </w:tc>
      </w:tr>
    </w:tbl>
    <w:p w14:paraId="413B4427" w14:textId="77777777" w:rsidR="006541C4" w:rsidRPr="002C5C02" w:rsidRDefault="006541C4" w:rsidP="006541C4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</w:pPr>
      <w:r w:rsidRPr="009C4B16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  <w:highlight w:val="yellow"/>
        </w:rPr>
        <w:t>{</w:t>
      </w:r>
      <w:r w:rsidRPr="009C4B16"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  <w:t>%p endif%}</w:t>
      </w:r>
    </w:p>
    <w:p w14:paraId="19B266E9" w14:textId="77777777" w:rsidR="006541C4" w:rsidRPr="00CE57A2" w:rsidRDefault="006541C4" w:rsidP="006541C4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CE57A2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6C22AAD8" w14:textId="3F47BC6F" w:rsidR="006541C4" w:rsidRPr="00DE4799" w:rsidRDefault="00DE4799" w:rsidP="00DE4799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对基因测序下机数据进行拆分、质控，进行格式转化后与人类参考基因组进行比对，根据比对结果并通过对染色体结构片段长度、变异类型及在染色体上的位置，识别出LOH、ASCNV、BCNV等变异情况，通过SVM训练，获得各变异特征相应的权重，带入模型，计算得到基因组疤痕评分（Genomic Scar Score，GSS）结果，G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SS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用于评估受检样本的同源重组缺陷（H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RD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）状态。</w:t>
      </w:r>
    </w:p>
    <w:p w14:paraId="09011523" w14:textId="77777777" w:rsidR="006541C4" w:rsidRPr="00CE57A2" w:rsidRDefault="006541C4" w:rsidP="00590497">
      <w:pPr>
        <w:pStyle w:val="a8"/>
        <w:ind w:left="312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57A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LOH：loss of heterozygosity，杂合性丢失，指一对同源染色体上特定位点的等位基因，一侧带有突变（有害），一侧正常。由于某种原因，正常的一侧对应序列发生缺失或突变，致使该基因座位变为半合或纯合。ASCNV：allele specific CNV，指一对同源染色体上特定区间或特定片段，当一侧发生扩增变异而另</w:t>
      </w:r>
      <w:proofErr w:type="gramStart"/>
      <w:r w:rsidRPr="00CE57A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一侧未</w:t>
      </w:r>
      <w:proofErr w:type="gramEnd"/>
      <w:r w:rsidRPr="00CE57A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发生变异，或两侧同时发生扩增变异但拷贝数目不一致。BCNV：allele balance CNV，指一对同源染色体上特定区间或特定片段，两侧同时发生扩增变异，拷贝数目一致。</w:t>
      </w:r>
    </w:p>
    <w:p w14:paraId="09948C27" w14:textId="7566BBA6" w:rsidR="006541C4" w:rsidRPr="00DE4799" w:rsidRDefault="00DE4799" w:rsidP="00DE4799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2.  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H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RD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状态判定标准：（1）当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GSS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≥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50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，或</w:t>
      </w:r>
      <w:bookmarkStart w:id="0" w:name="OLE_LINK10"/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检出</w:t>
      </w:r>
      <w:r w:rsidR="006541C4" w:rsidRPr="00DE4799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</w:t>
      </w:r>
      <w:r w:rsidR="006541C4" w:rsidRPr="00DE4799">
        <w:rPr>
          <w:rFonts w:ascii="思源黑体 CN Normal" w:eastAsia="思源黑体 CN Normal" w:hAnsi="思源黑体 CN Normal"/>
          <w:i/>
          <w:iCs/>
          <w:color w:val="000000" w:themeColor="text1"/>
          <w:sz w:val="16"/>
          <w:szCs w:val="16"/>
        </w:rPr>
        <w:t>RCA1/2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基因致病性或疑似致病性变异时，判定H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RD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状态为阳性</w:t>
      </w:r>
      <w:bookmarkEnd w:id="0"/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；（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）G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SS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＜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50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且未检出</w:t>
      </w:r>
      <w:r w:rsidR="006541C4" w:rsidRPr="00DE4799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</w:t>
      </w:r>
      <w:r w:rsidR="006541C4" w:rsidRPr="00DE4799">
        <w:rPr>
          <w:rFonts w:ascii="思源黑体 CN Normal" w:eastAsia="思源黑体 CN Normal" w:hAnsi="思源黑体 CN Normal"/>
          <w:i/>
          <w:iCs/>
          <w:color w:val="000000" w:themeColor="text1"/>
          <w:sz w:val="16"/>
          <w:szCs w:val="16"/>
        </w:rPr>
        <w:t>RCA1/2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基因致病性或疑似致病性变异时，判定H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RD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状态为阴性；（3）G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SS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评估质控未过，但检出</w:t>
      </w:r>
      <w:r w:rsidR="006541C4" w:rsidRPr="00DE4799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</w:t>
      </w:r>
      <w:r w:rsidR="006541C4" w:rsidRPr="00DE4799">
        <w:rPr>
          <w:rFonts w:ascii="思源黑体 CN Normal" w:eastAsia="思源黑体 CN Normal" w:hAnsi="思源黑体 CN Normal"/>
          <w:i/>
          <w:iCs/>
          <w:color w:val="000000" w:themeColor="text1"/>
          <w:sz w:val="16"/>
          <w:szCs w:val="16"/>
        </w:rPr>
        <w:t>RCA1/2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基因致病性或疑似致病性变异时，判定H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RD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状态为阳性。</w:t>
      </w:r>
    </w:p>
    <w:p w14:paraId="22D15CA2" w14:textId="178B5E44" w:rsidR="006541C4" w:rsidRPr="00DE4799" w:rsidRDefault="00DE4799" w:rsidP="00DE4799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3.  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HRD状态判定标准和G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SS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阈值仅适用于卵巢癌和乳腺癌患者，其他肿瘤患者基于本判定标准和阈值得出的结果仅供参考。</w:t>
      </w:r>
    </w:p>
    <w:p w14:paraId="54DB69A0" w14:textId="56A70D8F" w:rsidR="006541C4" w:rsidRPr="00DE4799" w:rsidRDefault="00DE4799" w:rsidP="00DE4799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4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本检测项目中使用的参考基因组版本是hg19，报告中的变异遵从人类基因组变异协会（Human Genome Variation Society, HGVS）的变异命名指南（http://varnomen.hgvs.org）中的相关规定进行命名。</w:t>
      </w:r>
    </w:p>
    <w:p w14:paraId="006FF080" w14:textId="6A391BC1" w:rsidR="006541C4" w:rsidRPr="00DE4799" w:rsidRDefault="00DE4799" w:rsidP="00DE4799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如果检测样本的肿瘤细胞含量低于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30%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，可能影响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GSS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检测结果的准确性。</w:t>
      </w:r>
    </w:p>
    <w:p w14:paraId="31C9B8C4" w14:textId="2BEAA956" w:rsidR="00D92EF1" w:rsidRPr="00DE4799" w:rsidRDefault="00D92EF1" w:rsidP="00DE4799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darkGray"/>
        </w:rPr>
      </w:pPr>
      <w:r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darkGray"/>
        </w:rPr>
        <w:t>{</w:t>
      </w: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darkGray"/>
        </w:rPr>
        <w:t xml:space="preserve">%p if not </w:t>
      </w:r>
      <w:proofErr w:type="gramStart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darkGray"/>
        </w:rPr>
        <w:t>var.gss.BRCA</w:t>
      </w:r>
      <w:proofErr w:type="gram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darkGray"/>
        </w:rPr>
        <w:t>1 and not var.gss.BRCA2%}</w:t>
      </w:r>
    </w:p>
    <w:p w14:paraId="646F0322" w14:textId="596FB48E" w:rsidR="00DE4799" w:rsidRPr="00DE4799" w:rsidRDefault="00DE4799" w:rsidP="00DE4799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{%p if (</w:t>
      </w:r>
      <w:proofErr w:type="spellStart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var.gss.gss.baf_noise|float</w:t>
      </w:r>
      <w:proofErr w:type="spell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&gt; 0.055 </w:t>
      </w:r>
      <w:r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or</w:t>
      </w: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var.gss.gss.depth</w:t>
      </w:r>
      <w:proofErr w:type="gram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_noise|float</w:t>
      </w:r>
      <w:proofErr w:type="spell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&gt; 0.35) and </w:t>
      </w:r>
      <w:r w:rsid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(</w:t>
      </w: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not </w:t>
      </w:r>
      <w:proofErr w:type="spellStart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sample.tumor_content_num</w:t>
      </w:r>
      <w:proofErr w:type="spell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or </w:t>
      </w:r>
      <w:proofErr w:type="spellStart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sample.tumor_content_num|float</w:t>
      </w:r>
      <w:proofErr w:type="spell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&lt; 30</w:t>
      </w:r>
      <w:r w:rsid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)</w:t>
      </w: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%}</w:t>
      </w:r>
    </w:p>
    <w:p w14:paraId="02EE8144" w14:textId="73C1FE48" w:rsidR="00DE4799" w:rsidRPr="00DE4799" w:rsidRDefault="00DE4799" w:rsidP="00DE4799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6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本次同源重组修复缺陷（</w:t>
      </w: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HRD）检测中，深度噪音/等位基因变异频率噪音较高，HRD判定结果仅供参考。</w:t>
      </w:r>
    </w:p>
    <w:p w14:paraId="78FC3C0C" w14:textId="3E5E8905" w:rsidR="00DE4799" w:rsidRPr="00DE4799" w:rsidRDefault="00DE4799" w:rsidP="00DE4799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7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本次受检样本肿瘤细胞含量较低</w:t>
      </w: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/未知，HRD判定结果仅供参考。</w:t>
      </w:r>
    </w:p>
    <w:p w14:paraId="616A1C04" w14:textId="1AE56C4A" w:rsidR="006541C4" w:rsidRPr="00DE4799" w:rsidRDefault="006541C4" w:rsidP="00DE4799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{%p </w:t>
      </w:r>
      <w:proofErr w:type="spellStart"/>
      <w:r w:rsidR="00DE4799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el</w:t>
      </w: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if</w:t>
      </w:r>
      <w:proofErr w:type="spell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proofErr w:type="spellStart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var.gss.gss.baf_noise|float</w:t>
      </w:r>
      <w:proofErr w:type="spell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&gt; 0.055 </w:t>
      </w:r>
      <w:r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or</w:t>
      </w: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var.gss.gss.depth</w:t>
      </w:r>
      <w:proofErr w:type="gram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_noise|float</w:t>
      </w:r>
      <w:proofErr w:type="spell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&gt; 0.35%}</w:t>
      </w:r>
    </w:p>
    <w:p w14:paraId="3EC1A42A" w14:textId="547AF3E2" w:rsidR="006541C4" w:rsidRPr="00DE4799" w:rsidRDefault="00DE4799" w:rsidP="00DE4799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6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本次同源重组修复缺陷（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HRD）检测中，深度噪音/等位基因变异频率噪音较高，HRD判定结果仅供参考。</w:t>
      </w:r>
    </w:p>
    <w:p w14:paraId="6002ACDD" w14:textId="0D8789E0" w:rsidR="006541C4" w:rsidRPr="00DE4799" w:rsidRDefault="006541C4" w:rsidP="00DE479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{%p </w:t>
      </w:r>
      <w:proofErr w:type="spellStart"/>
      <w:r w:rsidR="00DE4799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el</w:t>
      </w: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if</w:t>
      </w:r>
      <w:proofErr w:type="spell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not </w:t>
      </w:r>
      <w:proofErr w:type="spellStart"/>
      <w:proofErr w:type="gramStart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sample.tumor</w:t>
      </w:r>
      <w:proofErr w:type="gram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_content_num</w:t>
      </w:r>
      <w:proofErr w:type="spell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or </w:t>
      </w:r>
      <w:proofErr w:type="spellStart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sample.tumor_content_num|float</w:t>
      </w:r>
      <w:proofErr w:type="spellEnd"/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&lt; 30%}</w:t>
      </w:r>
    </w:p>
    <w:p w14:paraId="61AE9684" w14:textId="68BFD0F3" w:rsidR="006541C4" w:rsidRPr="00DE4799" w:rsidRDefault="00DE4799" w:rsidP="00DE4799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6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="006541C4"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本次受检样本肿瘤细胞含量较低</w:t>
      </w:r>
      <w:r w:rsidR="006541C4"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/未知，HRD判定结果仅供参考。</w:t>
      </w:r>
    </w:p>
    <w:p w14:paraId="4EB5E248" w14:textId="40D4C05F" w:rsidR="006541C4" w:rsidRPr="00DE4799" w:rsidRDefault="006541C4" w:rsidP="00DE4799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</w:t>
      </w: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%p endif%}</w:t>
      </w:r>
    </w:p>
    <w:p w14:paraId="41B09247" w14:textId="5347AB7A" w:rsidR="00D92EF1" w:rsidRPr="00DE4799" w:rsidRDefault="00D92EF1" w:rsidP="00DE4799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darkGray"/>
        </w:rPr>
      </w:pPr>
      <w:r w:rsidRPr="00DE479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darkGray"/>
        </w:rPr>
        <w:t>{</w:t>
      </w:r>
      <w:r w:rsidRPr="00DE4799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darkGray"/>
        </w:rPr>
        <w:t>%p endif%}</w:t>
      </w:r>
    </w:p>
    <w:p w14:paraId="32730732" w14:textId="0F37792C" w:rsidR="00E52EAE" w:rsidRPr="00E52EAE" w:rsidRDefault="00E52EAE" w:rsidP="00E52EAE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E52EA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 w:rsidRPr="00E52EA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elif</w:t>
      </w:r>
      <w:proofErr w:type="spellEnd"/>
      <w:r w:rsidRPr="00E52EA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base_report.dyn_1_Overview_HRD</w:t>
      </w:r>
      <w:r w:rsidRPr="00E52EAE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E52EA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 == “type</w:t>
      </w:r>
      <w:proofErr w:type="gramStart"/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3</w:t>
      </w:r>
      <w:r w:rsidRPr="00E52EA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E52EA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a7"/>
        <w:tblW w:w="10348" w:type="dxa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2126"/>
        <w:gridCol w:w="1985"/>
        <w:gridCol w:w="4399"/>
      </w:tblGrid>
      <w:tr w:rsidR="00FF5657" w:rsidRPr="00B21FB0" w14:paraId="2ABDE234" w14:textId="77777777" w:rsidTr="00BC6650">
        <w:trPr>
          <w:trHeight w:val="397"/>
          <w:jc w:val="center"/>
        </w:trPr>
        <w:tc>
          <w:tcPr>
            <w:tcW w:w="10348" w:type="dxa"/>
            <w:gridSpan w:val="4"/>
            <w:tcBorders>
              <w:top w:val="single" w:sz="4" w:space="0" w:color="1E7648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BA70D35" w14:textId="77777777" w:rsidR="00FF5657" w:rsidRPr="00FE2B95" w:rsidRDefault="00FF5657" w:rsidP="00DF7DA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E2B9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HRD检测结果</w:t>
            </w:r>
          </w:p>
        </w:tc>
      </w:tr>
      <w:tr w:rsidR="00FF5657" w:rsidRPr="00B21FB0" w14:paraId="36B880FF" w14:textId="77777777" w:rsidTr="00BC6650">
        <w:trPr>
          <w:trHeight w:val="397"/>
          <w:jc w:val="center"/>
        </w:trPr>
        <w:tc>
          <w:tcPr>
            <w:tcW w:w="1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519B9CA3" w14:textId="77777777" w:rsidR="00FF5657" w:rsidRPr="00FE2B95" w:rsidRDefault="00FF5657" w:rsidP="00DF7DA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E2B9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HRD状态</w:t>
            </w:r>
          </w:p>
        </w:tc>
        <w:tc>
          <w:tcPr>
            <w:tcW w:w="851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9D4F873" w14:textId="77777777" w:rsidR="00FF5657" w:rsidRPr="00FE2B95" w:rsidRDefault="00FF5657" w:rsidP="00DF7DA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E2B9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检测项及结果</w:t>
            </w:r>
          </w:p>
        </w:tc>
      </w:tr>
      <w:tr w:rsidR="00FF5657" w14:paraId="64D75C2A" w14:textId="77777777" w:rsidTr="00BC6650">
        <w:trPr>
          <w:trHeight w:val="567"/>
          <w:jc w:val="center"/>
        </w:trPr>
        <w:tc>
          <w:tcPr>
            <w:tcW w:w="1838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F397979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hrd</w:t>
            </w:r>
            <w:proofErr w:type="spellEnd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3AF5F1B2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hrd.var_id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=”HRD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+”%}</w:t>
            </w:r>
          </w:p>
          <w:p w14:paraId="0846123C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HRD阳性</w:t>
            </w:r>
          </w:p>
          <w:p w14:paraId="03362FBD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50D21204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H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RD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阴性</w:t>
            </w:r>
          </w:p>
          <w:p w14:paraId="260A11AD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6B54EBBE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3E4C652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var.gss.gss.var_id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=”HRD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+”%}</w:t>
            </w:r>
          </w:p>
          <w:p w14:paraId="6A98F9A6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HRD阳性</w:t>
            </w:r>
          </w:p>
          <w:p w14:paraId="09AE488C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7E21E445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H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RD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阴性</w:t>
            </w:r>
          </w:p>
          <w:p w14:paraId="753F1ADB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0F64410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2126" w:type="dxa"/>
            <w:vMerge w:val="restar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29DE112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BRCA突变：</w:t>
            </w:r>
          </w:p>
          <w:p w14:paraId="0DD03F6A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if var.ec_type.BRCA1_level12+var.ec_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type.BRCA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2_level12%}</w:t>
            </w:r>
          </w:p>
          <w:p w14:paraId="091D911D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阳性</w:t>
            </w:r>
          </w:p>
          <w:p w14:paraId="4E54C393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24DFC787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阴性</w:t>
            </w:r>
          </w:p>
          <w:p w14:paraId="37F659D0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</w:tc>
        <w:tc>
          <w:tcPr>
            <w:tcW w:w="1985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0E05D41" w14:textId="77777777" w:rsidR="00FF5657" w:rsidRPr="00CC241E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241E"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 w:rsidRPr="00CC241E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 w:rsidRPr="00CC241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</w:t>
            </w:r>
          </w:p>
        </w:tc>
        <w:tc>
          <w:tcPr>
            <w:tcW w:w="4399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3A662E2D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var.ec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_type.BRCA1_level12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|hrd_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brca_result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  <w:tr w:rsidR="00FF5657" w14:paraId="7C31989F" w14:textId="77777777" w:rsidTr="00BC6650">
        <w:trPr>
          <w:trHeight w:val="567"/>
          <w:jc w:val="center"/>
        </w:trPr>
        <w:tc>
          <w:tcPr>
            <w:tcW w:w="1838" w:type="dxa"/>
            <w:vMerge/>
            <w:tcBorders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4F7A2EE" w14:textId="77777777" w:rsidR="00FF5657" w:rsidRPr="00B21FB0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126" w:type="dxa"/>
            <w:vMerge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B325EFA" w14:textId="77777777" w:rsidR="00FF5657" w:rsidRPr="00B21FB0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98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672607A" w14:textId="77777777" w:rsidR="00FF5657" w:rsidRPr="001E1CFB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E4D49"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 w:rsidRPr="003E4D4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</w:t>
            </w:r>
          </w:p>
        </w:tc>
        <w:tc>
          <w:tcPr>
            <w:tcW w:w="439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1CEC2959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var.ec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_type.BRCA2_level12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|hrd_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brca_result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  <w:tr w:rsidR="00FF5657" w14:paraId="4C7BD22A" w14:textId="77777777" w:rsidTr="00BC6650">
        <w:trPr>
          <w:trHeight w:val="567"/>
          <w:jc w:val="center"/>
        </w:trPr>
        <w:tc>
          <w:tcPr>
            <w:tcW w:w="1838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5B8FC3B" w14:textId="77777777" w:rsidR="00FF5657" w:rsidRPr="00B21FB0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1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4B12FA2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HRD评分：</w:t>
            </w:r>
          </w:p>
          <w:p w14:paraId="4C7D4FA3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hrd</w:t>
            </w:r>
            <w:proofErr w:type="spellEnd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7E650EBB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hrd.gs_score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&lt;50%}</w:t>
            </w:r>
          </w:p>
          <w:p w14:paraId="05F31911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阴性</w:t>
            </w:r>
          </w:p>
          <w:p w14:paraId="5A1561D6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1574595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阳性</w:t>
            </w:r>
          </w:p>
          <w:p w14:paraId="0C151BC1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20D67E8D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FC1B87B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var.gss.gss.gsscore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&lt;50%}</w:t>
            </w:r>
          </w:p>
          <w:p w14:paraId="25CF334B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阴性</w:t>
            </w:r>
          </w:p>
          <w:p w14:paraId="18EF95EC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3A5731C3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阳性</w:t>
            </w:r>
          </w:p>
          <w:p w14:paraId="3E1CD411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3005BED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98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FD38570" w14:textId="77777777" w:rsidR="00FF5657" w:rsidRPr="003E4D49" w:rsidRDefault="00FF5657" w:rsidP="00DF7DA2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 w:rsidRPr="003E4D4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GSS</w:t>
            </w:r>
          </w:p>
        </w:tc>
        <w:tc>
          <w:tcPr>
            <w:tcW w:w="439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20B2FAB9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hrd</w:t>
            </w:r>
            <w:proofErr w:type="spellEnd"/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0D494761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hrd.gs_score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4F44023E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F16F297" w14:textId="77777777" w:rsidR="00FF5657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var.gss.gss.gsscore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E65848A" w14:textId="77777777" w:rsidR="00FF5657" w:rsidRPr="00CC241E" w:rsidRDefault="00FF5657" w:rsidP="00DF7DA2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</w:tbl>
    <w:p w14:paraId="784A0606" w14:textId="7AE1D063" w:rsidR="00222FF4" w:rsidRDefault="00222FF4" w:rsidP="00222FF4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el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base_report.dyn_1_Overview_HRD</w:t>
      </w:r>
      <w:r w:rsidRPr="008B255D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4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a7"/>
        <w:tblW w:w="0" w:type="auto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2693"/>
        <w:gridCol w:w="3963"/>
      </w:tblGrid>
      <w:tr w:rsidR="00222FF4" w:rsidRPr="00B21FB0" w14:paraId="5D8C0B29" w14:textId="77777777" w:rsidTr="00467C21">
        <w:trPr>
          <w:trHeight w:val="397"/>
          <w:jc w:val="center"/>
        </w:trPr>
        <w:tc>
          <w:tcPr>
            <w:tcW w:w="6374" w:type="dxa"/>
            <w:gridSpan w:val="4"/>
            <w:tcBorders>
              <w:top w:val="single" w:sz="4" w:space="0" w:color="1E7648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4AD61A3A" w14:textId="77777777" w:rsidR="00222FF4" w:rsidRPr="00FE2B95" w:rsidRDefault="00222FF4" w:rsidP="00467C2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E2B9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HRD检测结果</w:t>
            </w:r>
          </w:p>
        </w:tc>
        <w:tc>
          <w:tcPr>
            <w:tcW w:w="3963" w:type="dxa"/>
            <w:vMerge w:val="restart"/>
            <w:tcBorders>
              <w:top w:val="single" w:sz="4" w:space="0" w:color="1E7648"/>
              <w:left w:val="single" w:sz="4" w:space="0" w:color="FFFFFF" w:themeColor="background1"/>
            </w:tcBorders>
            <w:shd w:val="clear" w:color="auto" w:fill="1E7648"/>
            <w:vAlign w:val="center"/>
          </w:tcPr>
          <w:p w14:paraId="12B8FB44" w14:textId="77777777" w:rsidR="00222FF4" w:rsidRPr="00FE2B95" w:rsidRDefault="00222FF4" w:rsidP="00467C2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E2B9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222FF4" w:rsidRPr="00B21FB0" w14:paraId="62ED74C5" w14:textId="77777777" w:rsidTr="00467C21">
        <w:trPr>
          <w:trHeight w:val="397"/>
          <w:jc w:val="center"/>
        </w:trPr>
        <w:tc>
          <w:tcPr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60950B38" w14:textId="77777777" w:rsidR="00222FF4" w:rsidRPr="00FE2B95" w:rsidRDefault="00222FF4" w:rsidP="00467C2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E2B9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HRD状态</w:t>
            </w:r>
          </w:p>
        </w:tc>
        <w:tc>
          <w:tcPr>
            <w:tcW w:w="524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50DC4FB0" w14:textId="77777777" w:rsidR="00222FF4" w:rsidRPr="00FE2B95" w:rsidRDefault="00222FF4" w:rsidP="00467C2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E2B9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检测项及结果</w:t>
            </w:r>
          </w:p>
        </w:tc>
        <w:tc>
          <w:tcPr>
            <w:tcW w:w="3963" w:type="dxa"/>
            <w:vMerge/>
            <w:tcBorders>
              <w:left w:val="single" w:sz="4" w:space="0" w:color="FFFFFF" w:themeColor="background1"/>
              <w:bottom w:val="nil"/>
            </w:tcBorders>
            <w:shd w:val="clear" w:color="auto" w:fill="1E7648"/>
            <w:vAlign w:val="center"/>
          </w:tcPr>
          <w:p w14:paraId="2EEA05CE" w14:textId="77777777" w:rsidR="00222FF4" w:rsidRPr="00B21FB0" w:rsidRDefault="00222FF4" w:rsidP="00467C21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</w:tr>
      <w:tr w:rsidR="00222FF4" w14:paraId="23DE9DCE" w14:textId="77777777" w:rsidTr="00467C21">
        <w:trPr>
          <w:trHeight w:val="567"/>
          <w:jc w:val="center"/>
        </w:trPr>
        <w:tc>
          <w:tcPr>
            <w:tcW w:w="1129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C2A5FA0" w14:textId="77777777" w:rsidR="00C40791" w:rsidRDefault="00C40791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“v1.1.0” in </w:t>
            </w:r>
            <w:proofErr w:type="spellStart"/>
            <w:proofErr w:type="gramStart"/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sample.json</w:t>
            </w:r>
            <w:proofErr w:type="gramEnd"/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_batch_name</w:t>
            </w:r>
            <w:proofErr w:type="spellEnd"/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B4FF736" w14:textId="641A332E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hrd.var_id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=”HRD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+”%}</w:t>
            </w:r>
          </w:p>
          <w:p w14:paraId="55CBAB68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HRD阳性</w:t>
            </w:r>
          </w:p>
          <w:p w14:paraId="017B97FE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7D828B44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H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RD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阴性</w:t>
            </w:r>
          </w:p>
          <w:p w14:paraId="14259F0D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2537198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6398CB7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var.gss.gss.var_id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=”HRD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+”%}</w:t>
            </w:r>
          </w:p>
          <w:p w14:paraId="78D820AC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HRD阳性</w:t>
            </w:r>
          </w:p>
          <w:p w14:paraId="166A4F50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0771680A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H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RD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阴性</w:t>
            </w:r>
          </w:p>
          <w:p w14:paraId="24B0EF0C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2CF67AB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276" w:type="dxa"/>
            <w:vMerge w:val="restar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9C8C976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BRCA突变：</w:t>
            </w:r>
          </w:p>
          <w:p w14:paraId="06E59281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if var.ec_type.BRCA1_level12+var.ec_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type.BRCA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2_level12%}</w:t>
            </w:r>
          </w:p>
          <w:p w14:paraId="30322226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阳性</w:t>
            </w:r>
          </w:p>
          <w:p w14:paraId="0E54E9FE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6AA1751C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阴性</w:t>
            </w:r>
          </w:p>
          <w:p w14:paraId="4F16AA15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</w:tc>
        <w:tc>
          <w:tcPr>
            <w:tcW w:w="1276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387CB96" w14:textId="77777777" w:rsidR="00222FF4" w:rsidRPr="00CC241E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241E"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 w:rsidRPr="00CC241E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 w:rsidRPr="00CC241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</w:t>
            </w:r>
          </w:p>
        </w:tc>
        <w:tc>
          <w:tcPr>
            <w:tcW w:w="2693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B99F8CE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var.ec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_type.BRCA1_level12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|hrd_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brca_result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963" w:type="dxa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783DB53" w14:textId="77777777" w:rsidR="00C40791" w:rsidRDefault="00C40791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“v1.1.0” in </w:t>
            </w:r>
            <w:proofErr w:type="spellStart"/>
            <w:proofErr w:type="gramStart"/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sample.json</w:t>
            </w:r>
            <w:proofErr w:type="gramEnd"/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_batch_name</w:t>
            </w:r>
            <w:proofErr w:type="spellEnd"/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3A200E51" w14:textId="0C118765" w:rsidR="00222FF4" w:rsidRDefault="00222FF4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hrd.regimen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and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hrd.regimen.Predictive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7AD21C7A" w14:textId="77777777" w:rsidR="00222FF4" w:rsidRDefault="00222FF4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for a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hrd.regimen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99B7977" w14:textId="77777777" w:rsidR="00222FF4" w:rsidRDefault="00222FF4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，{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0C8FC1E5" w14:textId="77777777" w:rsidR="00222FF4" w:rsidRDefault="00222FF4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20E24BE" w14:textId="77777777" w:rsidR="00222FF4" w:rsidRDefault="00222FF4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else%}</w:t>
            </w:r>
          </w:p>
          <w:p w14:paraId="73A4497D" w14:textId="77777777" w:rsidR="00222FF4" w:rsidRDefault="00222FF4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  <w:p w14:paraId="00A430A9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  <w:p w14:paraId="35EB6B55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3816E9A" w14:textId="77777777" w:rsidR="00222FF4" w:rsidRDefault="00222FF4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var.gss.gss.regimen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and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var.gss.gss.regimen.Predictive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377CDD44" w14:textId="77777777" w:rsidR="00222FF4" w:rsidRDefault="00222FF4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for a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var.gss.gss.regimen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C4152F1" w14:textId="77777777" w:rsidR="00222FF4" w:rsidRDefault="00222FF4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，{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0117CE35" w14:textId="77777777" w:rsidR="00222FF4" w:rsidRDefault="00222FF4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94E74E4" w14:textId="77777777" w:rsidR="00222FF4" w:rsidRDefault="00222FF4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else%}</w:t>
            </w:r>
          </w:p>
          <w:p w14:paraId="21E6F3B2" w14:textId="77777777" w:rsidR="00222FF4" w:rsidRDefault="00222FF4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  <w:p w14:paraId="341FC0BB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  <w:p w14:paraId="41318596" w14:textId="77777777" w:rsidR="00222FF4" w:rsidRDefault="00222FF4" w:rsidP="00467C2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222FF4" w14:paraId="069CEF7B" w14:textId="77777777" w:rsidTr="00467C21">
        <w:trPr>
          <w:trHeight w:val="567"/>
          <w:jc w:val="center"/>
        </w:trPr>
        <w:tc>
          <w:tcPr>
            <w:tcW w:w="1129" w:type="dxa"/>
            <w:vMerge/>
            <w:tcBorders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589C96" w14:textId="77777777" w:rsidR="00222FF4" w:rsidRPr="00B21FB0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76" w:type="dxa"/>
            <w:vMerge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87BFB8A" w14:textId="77777777" w:rsidR="00222FF4" w:rsidRPr="00B21FB0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6D96D3" w14:textId="77777777" w:rsidR="00222FF4" w:rsidRPr="001E1CFB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E4D49"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 w:rsidRPr="003E4D4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</w:t>
            </w:r>
          </w:p>
        </w:tc>
        <w:tc>
          <w:tcPr>
            <w:tcW w:w="269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240179B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var.ec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_type.BRCA2_level12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|hrd_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brca_result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963" w:type="dxa"/>
            <w:vMerge/>
            <w:tcBorders>
              <w:lef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FD69849" w14:textId="77777777" w:rsidR="00222FF4" w:rsidRPr="00B21FB0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  <w:tr w:rsidR="00222FF4" w14:paraId="3F1C22A8" w14:textId="77777777" w:rsidTr="00467C21">
        <w:trPr>
          <w:trHeight w:val="567"/>
          <w:jc w:val="center"/>
        </w:trPr>
        <w:tc>
          <w:tcPr>
            <w:tcW w:w="1129" w:type="dxa"/>
            <w:vMerge/>
            <w:tcBorders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D9BF5AF" w14:textId="77777777" w:rsidR="00222FF4" w:rsidRPr="00B21FB0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32D16A9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HRD评分：</w:t>
            </w:r>
          </w:p>
          <w:p w14:paraId="20FBAD63" w14:textId="77777777" w:rsidR="00C40791" w:rsidRDefault="00C40791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“v1.1.0” in </w:t>
            </w:r>
            <w:proofErr w:type="spellStart"/>
            <w:proofErr w:type="gramStart"/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sample.json</w:t>
            </w:r>
            <w:proofErr w:type="gramEnd"/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_batch_name</w:t>
            </w:r>
            <w:proofErr w:type="spellEnd"/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5A23ED2" w14:textId="0DAF812F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hrd.gs_score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&lt;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C50D7C0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阴性</w:t>
            </w:r>
          </w:p>
          <w:p w14:paraId="4471DC4F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F1D8A67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阳性</w:t>
            </w:r>
          </w:p>
          <w:p w14:paraId="0B538B1B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1F0C3DB0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3A7493A" w14:textId="4B209E71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var.gss.gss.gsscore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&lt;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3B10A11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阴性</w:t>
            </w:r>
          </w:p>
          <w:p w14:paraId="29DBF968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6FBCC57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阳性</w:t>
            </w:r>
          </w:p>
          <w:p w14:paraId="34DB2356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5E76C4A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A3228C1" w14:textId="77777777" w:rsidR="00222FF4" w:rsidRPr="003E4D49" w:rsidRDefault="00222FF4" w:rsidP="00467C21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 w:rsidRPr="003E4D4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GSS</w:t>
            </w:r>
          </w:p>
        </w:tc>
        <w:tc>
          <w:tcPr>
            <w:tcW w:w="269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1C6744B" w14:textId="77777777" w:rsidR="00C40791" w:rsidRDefault="00C40791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“v1.1.0” in </w:t>
            </w:r>
            <w:proofErr w:type="spellStart"/>
            <w:proofErr w:type="gramStart"/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sample.json</w:t>
            </w:r>
            <w:proofErr w:type="gramEnd"/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_batch_name</w:t>
            </w:r>
            <w:proofErr w:type="spellEnd"/>
            <w:r w:rsidRPr="00C4079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8B152ED" w14:textId="21ACEB2A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hrd.gs_score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35C70878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F9CAA2D" w14:textId="77777777" w:rsidR="00222FF4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var.gss.gss.gsscore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8395E3C" w14:textId="77777777" w:rsidR="00222FF4" w:rsidRPr="00CC241E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608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2608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963" w:type="dxa"/>
            <w:vMerge/>
            <w:tcBorders>
              <w:lef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BE0EE20" w14:textId="77777777" w:rsidR="00222FF4" w:rsidRPr="00B21FB0" w:rsidRDefault="00222FF4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</w:tbl>
    <w:p w14:paraId="2FA66410" w14:textId="0D51E412" w:rsidR="00C6102F" w:rsidRPr="00E52EAE" w:rsidRDefault="00C6102F" w:rsidP="00C6102F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E52EA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 w:rsidRPr="00E52EA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elif</w:t>
      </w:r>
      <w:proofErr w:type="spellEnd"/>
      <w:r w:rsidRPr="00E52EA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base_report.dyn_1_Overview_HRD</w:t>
      </w:r>
      <w:r w:rsidRPr="00E52EAE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E52EA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 == “type</w:t>
      </w:r>
      <w:proofErr w:type="gramStart"/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5</w:t>
      </w:r>
      <w:r w:rsidRPr="00E52EA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E52EA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776D0210" w14:textId="102BC33F" w:rsidR="00C6102F" w:rsidRPr="00402443" w:rsidRDefault="00C6102F" w:rsidP="00C6102F">
      <w:pPr>
        <w:rPr>
          <w:highlight w:val="yellow"/>
        </w:rPr>
      </w:pPr>
      <w:r w:rsidRPr="00402443">
        <w:rPr>
          <w:highlight w:val="yellow"/>
        </w:rPr>
        <w:t>{%p if</w:t>
      </w:r>
      <w:r w:rsidRPr="007B15A1">
        <w:rPr>
          <w:highlight w:val="yellow"/>
        </w:rPr>
        <w:t xml:space="preserve"> </w:t>
      </w:r>
      <w:proofErr w:type="spellStart"/>
      <w:r w:rsidR="007B15A1" w:rsidRPr="007B15A1">
        <w:rPr>
          <w:highlight w:val="yellow"/>
        </w:rPr>
        <w:t>var.gss.gss.var_auto_</w:t>
      </w:r>
      <w:proofErr w:type="gramStart"/>
      <w:r w:rsidR="007B15A1" w:rsidRPr="007B15A1">
        <w:rPr>
          <w:highlight w:val="yellow"/>
        </w:rPr>
        <w:t>result</w:t>
      </w:r>
      <w:proofErr w:type="spellEnd"/>
      <w:r w:rsidR="007B15A1" w:rsidRPr="007B15A1">
        <w:rPr>
          <w:highlight w:val="yellow"/>
        </w:rPr>
        <w:t xml:space="preserve"> !</w:t>
      </w:r>
      <w:proofErr w:type="gramEnd"/>
      <w:r w:rsidR="007B15A1" w:rsidRPr="007B15A1">
        <w:rPr>
          <w:highlight w:val="yellow"/>
        </w:rPr>
        <w:t>= “F”</w:t>
      </w:r>
      <w:r w:rsidRPr="007B15A1">
        <w:rPr>
          <w:highlight w:val="yellow"/>
        </w:rPr>
        <w:t xml:space="preserve"> </w:t>
      </w:r>
      <w:r w:rsidRPr="007B15A1">
        <w:rPr>
          <w:rFonts w:hint="eastAsia"/>
          <w:highlight w:val="yellow"/>
        </w:rPr>
        <w:t>and</w:t>
      </w:r>
      <w:r w:rsidRPr="00402443">
        <w:rPr>
          <w:highlight w:val="yellow"/>
        </w:rPr>
        <w:t xml:space="preserve"> </w:t>
      </w:r>
      <w:proofErr w:type="spellStart"/>
      <w:r w:rsidRPr="00402443">
        <w:rPr>
          <w:highlight w:val="yellow"/>
        </w:rPr>
        <w:t>sample.tumor_content_num</w:t>
      </w:r>
      <w:proofErr w:type="spellEnd"/>
      <w:r w:rsidRPr="00402443">
        <w:rPr>
          <w:highlight w:val="yellow"/>
        </w:rPr>
        <w:t xml:space="preserve"> </w:t>
      </w:r>
      <w:r w:rsidRPr="00402443">
        <w:rPr>
          <w:rFonts w:hint="eastAsia"/>
          <w:highlight w:val="yellow"/>
        </w:rPr>
        <w:t>and</w:t>
      </w:r>
      <w:r w:rsidRPr="00402443">
        <w:rPr>
          <w:highlight w:val="yellow"/>
        </w:rPr>
        <w:t xml:space="preserve"> </w:t>
      </w:r>
      <w:proofErr w:type="spellStart"/>
      <w:r w:rsidRPr="00402443">
        <w:rPr>
          <w:highlight w:val="yellow"/>
        </w:rPr>
        <w:t>sample.tumor_content_num|float</w:t>
      </w:r>
      <w:proofErr w:type="spellEnd"/>
      <w:r w:rsidRPr="00402443">
        <w:rPr>
          <w:highlight w:val="yellow"/>
        </w:rPr>
        <w:t xml:space="preserve"> &gt;= 30%}</w:t>
      </w:r>
    </w:p>
    <w:tbl>
      <w:tblPr>
        <w:tblW w:w="5000" w:type="pct"/>
        <w:tblBorders>
          <w:top w:val="single" w:sz="4" w:space="0" w:color="16A085"/>
          <w:bottom w:val="single" w:sz="4" w:space="0" w:color="16A085"/>
          <w:insideV w:val="dashed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2239"/>
        <w:gridCol w:w="2411"/>
        <w:gridCol w:w="3957"/>
      </w:tblGrid>
      <w:tr w:rsidR="00C6102F" w14:paraId="37520AE2" w14:textId="77777777" w:rsidTr="007722E5">
        <w:trPr>
          <w:trHeight w:val="567"/>
        </w:trPr>
        <w:tc>
          <w:tcPr>
            <w:tcW w:w="837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2BF51B39" w14:textId="77777777" w:rsidR="00C6102F" w:rsidRPr="00347FB6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iCs/>
                <w:color w:val="FF0000"/>
                <w:sz w:val="18"/>
                <w:szCs w:val="18"/>
              </w:rPr>
            </w:pPr>
            <w:r w:rsidRPr="00347FB6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H</w:t>
            </w:r>
            <w:r w:rsidRPr="00347FB6"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  <w:t>RD</w:t>
            </w:r>
            <w:r w:rsidRPr="00347FB6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4163" w:type="pct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75221379" w14:textId="77777777" w:rsidR="00C6102F" w:rsidRPr="00347FB6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</w:rPr>
            </w:pPr>
            <w:r w:rsidRPr="00347FB6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检测项及结果</w:t>
            </w:r>
          </w:p>
        </w:tc>
      </w:tr>
      <w:tr w:rsidR="00C6102F" w14:paraId="34506249" w14:textId="77777777" w:rsidTr="007722E5">
        <w:trPr>
          <w:trHeight w:val="567"/>
        </w:trPr>
        <w:tc>
          <w:tcPr>
            <w:tcW w:w="837" w:type="pct"/>
            <w:vMerge w:val="restart"/>
            <w:tcBorders>
              <w:top w:val="nil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17858BD" w14:textId="77777777" w:rsidR="00C6102F" w:rsidRPr="00E0664C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lastRenderedPageBreak/>
              <w:t xml:space="preserve">{%p if </w:t>
            </w:r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60F1464A" w14:textId="77777777" w:rsidR="00C6102F" w:rsidRPr="00E0664C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232279D9" w14:textId="77777777" w:rsidR="00C6102F" w:rsidRPr="00E0664C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7CA9420F" w14:textId="2E64E422" w:rsidR="00C6102F" w:rsidRPr="00E0664C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|float</w:t>
            </w:r>
            <w:proofErr w:type="spell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&gt;= </w:t>
            </w:r>
            <w:r w:rsidR="007B15A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45</w:t>
            </w: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04583D8D" w14:textId="77777777" w:rsidR="00C6102F" w:rsidRPr="00061D02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061D02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483E06B1" w14:textId="77777777" w:rsidR="00C6102F" w:rsidRPr="00E0664C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0E937E2F" w14:textId="77777777" w:rsidR="00C6102F" w:rsidRPr="00F64BC5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HRD阴性</w:t>
            </w:r>
          </w:p>
          <w:p w14:paraId="4B5C884C" w14:textId="77777777" w:rsidR="00C6102F" w:rsidRPr="00E0664C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37E5A06E" w14:textId="77777777" w:rsidR="00C6102F" w:rsidRPr="00364272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FF0000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083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F48671C" w14:textId="752E9E16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基因组</w:t>
            </w:r>
            <w:r w:rsidR="001E3648" w:rsidRPr="001E364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瘢痕</w:t>
            </w: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评分（GSS）：</w:t>
            </w:r>
          </w:p>
          <w:p w14:paraId="17A8A47F" w14:textId="75C30C1B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|float</w:t>
            </w:r>
            <w:proofErr w:type="spell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 &gt;= </w:t>
            </w:r>
            <w:r w:rsidR="007B15A1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45</w:t>
            </w:r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%}</w:t>
            </w:r>
          </w:p>
          <w:p w14:paraId="3BBB5169" w14:textId="77777777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1C2F089B" w14:textId="77777777" w:rsidR="00C6102F" w:rsidRPr="00E0664C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else</w:t>
            </w: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5369E585" w14:textId="77777777" w:rsidR="00C6102F" w:rsidRPr="00F64BC5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阴性</w:t>
            </w:r>
          </w:p>
          <w:p w14:paraId="2096F689" w14:textId="77777777" w:rsidR="00C6102F" w:rsidRPr="00364272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%}</w:t>
            </w:r>
          </w:p>
        </w:tc>
        <w:tc>
          <w:tcPr>
            <w:tcW w:w="1166" w:type="pct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5A7CA9BA" w14:textId="77777777" w:rsidR="00C6102F" w:rsidRPr="00BA6D27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G</w:t>
            </w:r>
            <w:r w:rsidRPr="00BA6D27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SS</w:t>
            </w:r>
          </w:p>
        </w:tc>
        <w:tc>
          <w:tcPr>
            <w:tcW w:w="1914" w:type="pct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7B883B1B" w14:textId="77777777" w:rsidR="00C6102F" w:rsidRPr="00124E6A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var.gss.gss.gsscore</w:t>
            </w:r>
            <w:proofErr w:type="spellEnd"/>
            <w:proofErr w:type="gramEnd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</w:tc>
      </w:tr>
      <w:tr w:rsidR="00C6102F" w14:paraId="1BE527B4" w14:textId="77777777" w:rsidTr="007722E5">
        <w:trPr>
          <w:trHeight w:val="56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0AD75E85" w14:textId="77777777" w:rsidR="00C6102F" w:rsidRPr="00364272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 w:val="restar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351B92F" w14:textId="77777777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突变：</w:t>
            </w:r>
          </w:p>
          <w:p w14:paraId="713A01A2" w14:textId="77777777" w:rsidR="00C6102F" w:rsidRPr="00845C04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595DA195" w14:textId="77777777" w:rsidR="00C6102F" w:rsidRPr="00845C04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780CBA1A" w14:textId="77777777" w:rsidR="00C6102F" w:rsidRPr="00845C04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1B4C63A5" w14:textId="77777777" w:rsidR="00C6102F" w:rsidRPr="00F64BC5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阴性</w:t>
            </w:r>
          </w:p>
          <w:p w14:paraId="5C976F81" w14:textId="77777777" w:rsidR="00C6102F" w:rsidRPr="00364272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166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89D9B67" w14:textId="77777777" w:rsidR="00C6102F" w:rsidRPr="00BA6D27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  <w:t>B</w:t>
            </w:r>
            <w:r w:rsidRPr="00BA6D27"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RCA1</w:t>
            </w: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14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115F9BB5" w14:textId="77777777" w:rsidR="00C6102F" w:rsidRPr="006602C0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var.gss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.BRCA1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|hrd_brca_result}}</w:t>
            </w:r>
          </w:p>
        </w:tc>
      </w:tr>
      <w:tr w:rsidR="00C6102F" w14:paraId="59E30DCB" w14:textId="77777777" w:rsidTr="007722E5">
        <w:trPr>
          <w:trHeight w:val="56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4130D9AA" w14:textId="77777777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A1B2E38" w14:textId="77777777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</w:p>
        </w:tc>
        <w:tc>
          <w:tcPr>
            <w:tcW w:w="1166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FC8DD8E" w14:textId="77777777" w:rsidR="00C6102F" w:rsidRPr="00BA6D27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 w:rsidRPr="00BA6D27"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BRCA2</w:t>
            </w: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14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7E867CD" w14:textId="77777777" w:rsidR="00C6102F" w:rsidRPr="006602C0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var.gss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.BRCA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2|hrd_brca_result}}</w:t>
            </w:r>
          </w:p>
        </w:tc>
      </w:tr>
    </w:tbl>
    <w:p w14:paraId="76951B48" w14:textId="77777777" w:rsidR="00C6102F" w:rsidRPr="009C4B16" w:rsidRDefault="00C6102F" w:rsidP="00C6102F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</w:pPr>
      <w:r w:rsidRPr="009C4B16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  <w:highlight w:val="yellow"/>
        </w:rPr>
        <w:t>{</w:t>
      </w:r>
      <w:r w:rsidRPr="009C4B16"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  <w:t>%p else%}</w:t>
      </w:r>
    </w:p>
    <w:tbl>
      <w:tblPr>
        <w:tblW w:w="5000" w:type="pct"/>
        <w:tblBorders>
          <w:top w:val="single" w:sz="4" w:space="0" w:color="16A085"/>
          <w:bottom w:val="single" w:sz="4" w:space="0" w:color="16A085"/>
          <w:insideV w:val="dashed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2239"/>
        <w:gridCol w:w="2411"/>
        <w:gridCol w:w="3957"/>
      </w:tblGrid>
      <w:tr w:rsidR="00C6102F" w14:paraId="5ACC420F" w14:textId="77777777" w:rsidTr="007722E5">
        <w:trPr>
          <w:trHeight w:val="567"/>
        </w:trPr>
        <w:tc>
          <w:tcPr>
            <w:tcW w:w="837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514480A2" w14:textId="77777777" w:rsidR="00C6102F" w:rsidRPr="00347FB6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iCs/>
                <w:color w:val="FF0000"/>
                <w:sz w:val="18"/>
                <w:szCs w:val="18"/>
              </w:rPr>
            </w:pPr>
            <w:r w:rsidRPr="00347FB6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H</w:t>
            </w:r>
            <w:r w:rsidRPr="00347FB6"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  <w:t>RD</w:t>
            </w:r>
            <w:r w:rsidRPr="00347FB6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4163" w:type="pct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4C079AD9" w14:textId="77777777" w:rsidR="00C6102F" w:rsidRPr="00347FB6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</w:rPr>
            </w:pPr>
            <w:r w:rsidRPr="00347FB6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检测项及结果</w:t>
            </w:r>
          </w:p>
        </w:tc>
      </w:tr>
      <w:tr w:rsidR="00C6102F" w14:paraId="1A595821" w14:textId="77777777" w:rsidTr="007722E5">
        <w:trPr>
          <w:trHeight w:val="567"/>
        </w:trPr>
        <w:tc>
          <w:tcPr>
            <w:tcW w:w="837" w:type="pct"/>
            <w:vMerge w:val="restart"/>
            <w:tcBorders>
              <w:top w:val="nil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90F215F" w14:textId="77777777" w:rsidR="00C6102F" w:rsidRPr="00F64BC5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0480373F" w14:textId="77777777" w:rsidR="00C6102F" w:rsidRPr="005C56CE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5C56CE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45D4176C" w14:textId="77777777" w:rsidR="00C6102F" w:rsidRPr="00F64BC5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7493522A" w14:textId="5B71E4B3" w:rsidR="00C6102F" w:rsidRPr="00E0664C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|float</w:t>
            </w:r>
            <w:proofErr w:type="spell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&gt;= </w:t>
            </w:r>
            <w:r w:rsidR="007B15A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45</w:t>
            </w: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52C3FD7B" w14:textId="77777777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061D02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43E04B00" w14:textId="77777777" w:rsidR="00C6102F" w:rsidRPr="00061D02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（结果仅供参考）</w:t>
            </w:r>
          </w:p>
          <w:p w14:paraId="0EAA0762" w14:textId="77777777" w:rsidR="00C6102F" w:rsidRPr="00E0664C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2BE9FFE9" w14:textId="77777777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HRD阴性</w:t>
            </w:r>
          </w:p>
          <w:p w14:paraId="4B0B6828" w14:textId="77777777" w:rsidR="00C6102F" w:rsidRPr="00F64BC5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（结果仅供参考）</w:t>
            </w:r>
          </w:p>
          <w:p w14:paraId="0FA7B08F" w14:textId="77777777" w:rsidR="00C6102F" w:rsidRPr="00E0664C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2F2D1240" w14:textId="77777777" w:rsidR="00C6102F" w:rsidRPr="00364272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FF0000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083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F21F2D8" w14:textId="765D60EB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基因组</w:t>
            </w:r>
            <w:r w:rsidR="001E3648" w:rsidRPr="001E364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瘢痕</w:t>
            </w: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评分（GSS）：</w:t>
            </w:r>
          </w:p>
          <w:p w14:paraId="046E4142" w14:textId="5BF025D5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|float</w:t>
            </w:r>
            <w:proofErr w:type="spell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 &gt;= </w:t>
            </w:r>
            <w:r w:rsidR="007B15A1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45</w:t>
            </w:r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%}</w:t>
            </w:r>
          </w:p>
          <w:p w14:paraId="14CA2CF6" w14:textId="77777777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阳性（结果仅供参考）</w:t>
            </w:r>
          </w:p>
          <w:p w14:paraId="2B2BA4BF" w14:textId="77777777" w:rsidR="00C6102F" w:rsidRPr="00E0664C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else</w:t>
            </w: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445C02E3" w14:textId="77777777" w:rsidR="00C6102F" w:rsidRPr="00F64BC5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阴性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（结果仅供参考）</w:t>
            </w:r>
          </w:p>
          <w:p w14:paraId="18E78D98" w14:textId="77777777" w:rsidR="00C6102F" w:rsidRPr="00364272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%}</w:t>
            </w:r>
          </w:p>
        </w:tc>
        <w:tc>
          <w:tcPr>
            <w:tcW w:w="1166" w:type="pct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062FAC81" w14:textId="77777777" w:rsidR="00C6102F" w:rsidRPr="00BA6D27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G</w:t>
            </w:r>
            <w:r w:rsidRPr="00BA6D27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SS</w:t>
            </w:r>
          </w:p>
        </w:tc>
        <w:tc>
          <w:tcPr>
            <w:tcW w:w="1914" w:type="pct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6DF991C0" w14:textId="77777777" w:rsidR="00C6102F" w:rsidRPr="00124E6A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var.gss.gss.gsscore</w:t>
            </w:r>
            <w:proofErr w:type="spellEnd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（结果仅供参考）</w:t>
            </w:r>
          </w:p>
        </w:tc>
      </w:tr>
      <w:tr w:rsidR="00C6102F" w14:paraId="125E6132" w14:textId="77777777" w:rsidTr="007722E5">
        <w:trPr>
          <w:trHeight w:val="56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7096BAAF" w14:textId="77777777" w:rsidR="00C6102F" w:rsidRPr="00364272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 w:val="restar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84BD77" w14:textId="77777777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突变：</w:t>
            </w:r>
          </w:p>
          <w:p w14:paraId="3C655BAB" w14:textId="77777777" w:rsidR="00C6102F" w:rsidRPr="00845C04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177A7602" w14:textId="77777777" w:rsidR="00C6102F" w:rsidRPr="00845C04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500DD7C2" w14:textId="77777777" w:rsidR="00C6102F" w:rsidRPr="00845C04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3E1B0DAF" w14:textId="77777777" w:rsidR="00C6102F" w:rsidRPr="00F64BC5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阴性</w:t>
            </w:r>
          </w:p>
          <w:p w14:paraId="2EE8D51B" w14:textId="77777777" w:rsidR="00C6102F" w:rsidRPr="00364272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166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544412E" w14:textId="77777777" w:rsidR="00C6102F" w:rsidRPr="00BA6D27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  <w:t>B</w:t>
            </w:r>
            <w:r w:rsidRPr="00BA6D27"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RCA1</w:t>
            </w: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14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1685496C" w14:textId="77777777" w:rsidR="00C6102F" w:rsidRPr="006602C0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var.gss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.BRCA1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|hrd_brca_result}}</w:t>
            </w:r>
          </w:p>
        </w:tc>
      </w:tr>
      <w:tr w:rsidR="00C6102F" w14:paraId="4BDEE3A3" w14:textId="77777777" w:rsidTr="007722E5">
        <w:trPr>
          <w:trHeight w:val="56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49C36E0A" w14:textId="77777777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9615C48" w14:textId="77777777" w:rsidR="00C6102F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</w:p>
        </w:tc>
        <w:tc>
          <w:tcPr>
            <w:tcW w:w="1166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71E3083" w14:textId="77777777" w:rsidR="00C6102F" w:rsidRPr="00BA6D27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 w:rsidRPr="00BA6D27"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BRCA2</w:t>
            </w:r>
            <w:r w:rsidRPr="00BA6D27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14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C38032F" w14:textId="77777777" w:rsidR="00C6102F" w:rsidRPr="006602C0" w:rsidRDefault="00C6102F" w:rsidP="007722E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var.gss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.BRCA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2|hrd_brca_result}}</w:t>
            </w:r>
          </w:p>
        </w:tc>
      </w:tr>
    </w:tbl>
    <w:p w14:paraId="40CFBB95" w14:textId="77777777" w:rsidR="00C6102F" w:rsidRPr="002C5C02" w:rsidRDefault="00C6102F" w:rsidP="00C6102F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</w:pPr>
      <w:r w:rsidRPr="009C4B16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  <w:highlight w:val="yellow"/>
        </w:rPr>
        <w:t>{</w:t>
      </w:r>
      <w:r w:rsidRPr="009C4B16"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  <w:t>%p endif%}</w:t>
      </w:r>
    </w:p>
    <w:p w14:paraId="7C5C1506" w14:textId="77777777" w:rsidR="00C6102F" w:rsidRPr="00CE57A2" w:rsidRDefault="00C6102F" w:rsidP="00C6102F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CE57A2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67444AC1" w14:textId="3713C840" w:rsidR="001E3648" w:rsidRPr="00BE2534" w:rsidRDefault="00BE2534" w:rsidP="00BE2534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1.  </w:t>
      </w:r>
      <w:r w:rsidR="001E3648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HRD评分中，采用GSS进行评估。基因组瘢痕得分（Genomic Scar Score，GSS）：对基因测序下机数据进行拆分、质控，进行格式转化后与人类参考基因组进行比对，根据比对结果分析染色体结构变异，考虑22对常染色体结构变异长度（length of copy number，LCN）、变异类型（type of copy number，TCN）及变异在染色体上的位置信息（site of copy number，SCN），对三类信息进行组合得到变异特征，计算每个染色体结构变异所属的特征，同时考虑染色体断裂点</w:t>
      </w:r>
      <w:r w:rsidR="001E3648"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作为额外的特征，通过模型训练赋予特征相应的权重，对特征进行加权求和（线性），得到</w:t>
      </w:r>
      <w:r w:rsidR="001E3648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GSS评分。</w:t>
      </w:r>
    </w:p>
    <w:p w14:paraId="41F4AF25" w14:textId="553109F2" w:rsidR="001E3648" w:rsidRPr="001E3648" w:rsidRDefault="001E3648" w:rsidP="00240B9D">
      <w:pPr>
        <w:pStyle w:val="a8"/>
        <w:ind w:left="312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E364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LCN：length of copy number，染色体结构变异长度，分为大片段（&gt;15M但小于整个染色体臂）、中片段（10-15M）和小片段（5-10M）</w:t>
      </w:r>
      <w:r w:rsidR="002F79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2F000E5" w14:textId="77777777" w:rsidR="001E3648" w:rsidRPr="001E3648" w:rsidRDefault="001E3648" w:rsidP="00240B9D">
      <w:pPr>
        <w:pStyle w:val="a8"/>
        <w:ind w:left="312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E364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TCN：type of copy number，染色体结构变异类型，即两个等位基因拷贝数的信息，分为杂合性缺失（LOH）、等位基因平衡的拷贝数变异（BCNV）和等位基因不平衡的拷贝数变异（ASCNV）。LOH定义为两个等位基因其中一个拷贝数为0，另一个拷贝数不为0；BCNV定义为两个等位基因拷贝数相等，且都不等于1；ASCNV定义为两个等位基因拷贝数不相等，且都不等于0。</w:t>
      </w:r>
    </w:p>
    <w:p w14:paraId="2C5F44F5" w14:textId="77777777" w:rsidR="001E3648" w:rsidRPr="001E3648" w:rsidRDefault="001E3648" w:rsidP="00240B9D">
      <w:pPr>
        <w:pStyle w:val="a8"/>
        <w:ind w:left="312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E364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SCN：site of copy number，染色体结构变异和端粒、着丝粒的位置关系，分为端粒CNV（telomeric CNV）、着丝粒CNV（centromeric CNV）和间质CNV（interstitial CNV）。端粒CNV定义为延伸到其中一个端粒的拷贝数变异；着丝粒CNV定义为延伸到着丝粒的拷贝数变异；间质CNV定义为发生于着丝粒和端粒之间的拷贝数变异。</w:t>
      </w:r>
    </w:p>
    <w:p w14:paraId="5DE536D4" w14:textId="5665ADE4" w:rsidR="001E3648" w:rsidRPr="00BE2534" w:rsidRDefault="00BE2534" w:rsidP="00BE2534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2.  </w:t>
      </w:r>
      <w:r w:rsidR="001E3648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HRD状态判定标准：（1）当GSS≥45，或检出</w:t>
      </w:r>
      <w:r w:rsidR="001E3648" w:rsidRPr="00BE2534">
        <w:rPr>
          <w:rFonts w:ascii="思源黑体 CN Normal" w:eastAsia="思源黑体 CN Normal" w:hAnsi="思源黑体 CN Normal"/>
          <w:i/>
          <w:iCs/>
          <w:color w:val="000000" w:themeColor="text1"/>
          <w:sz w:val="16"/>
          <w:szCs w:val="16"/>
        </w:rPr>
        <w:t>BRCA1/2</w:t>
      </w:r>
      <w:r w:rsidR="001E3648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基因致病性或疑似致病性变异时，判定HRD状态为阳性；（2）GSS＜45且未检出</w:t>
      </w:r>
      <w:r w:rsidR="001E3648" w:rsidRPr="00BE2534">
        <w:rPr>
          <w:rFonts w:ascii="思源黑体 CN Normal" w:eastAsia="思源黑体 CN Normal" w:hAnsi="思源黑体 CN Normal"/>
          <w:i/>
          <w:iCs/>
          <w:color w:val="000000" w:themeColor="text1"/>
          <w:sz w:val="16"/>
          <w:szCs w:val="16"/>
        </w:rPr>
        <w:t>BRCA1/2</w:t>
      </w:r>
      <w:r w:rsidR="001E3648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基因致病性或疑似致病性变异时，判定HRD状态为阴性；（3）GSS评估质控未过，但检出</w:t>
      </w:r>
      <w:r w:rsidR="001E3648" w:rsidRPr="00BE2534">
        <w:rPr>
          <w:rFonts w:ascii="思源黑体 CN Normal" w:eastAsia="思源黑体 CN Normal" w:hAnsi="思源黑体 CN Normal"/>
          <w:i/>
          <w:iCs/>
          <w:color w:val="000000" w:themeColor="text1"/>
          <w:sz w:val="16"/>
          <w:szCs w:val="16"/>
        </w:rPr>
        <w:t>BRCA1/2</w:t>
      </w:r>
      <w:r w:rsidR="001E3648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基因致病性或疑似致病性变异时，判定HRD</w:t>
      </w:r>
      <w:r w:rsidR="001E3648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状态为阳性。</w:t>
      </w:r>
    </w:p>
    <w:p w14:paraId="53996FEC" w14:textId="478F2F4A" w:rsidR="00C6102F" w:rsidRPr="00BE2534" w:rsidRDefault="00BE2534" w:rsidP="00BE2534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3.  </w:t>
      </w:r>
      <w:r w:rsidR="00C6102F"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HRD状态判定标准和G</w:t>
      </w:r>
      <w:r w:rsidR="00C6102F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SS</w:t>
      </w:r>
      <w:r w:rsidR="00C6102F"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阈值仅适用于卵巢癌和乳腺癌患者，其他肿瘤患者基于本判定标准和阈值得出的结果仅供参考。</w:t>
      </w:r>
    </w:p>
    <w:p w14:paraId="40679C68" w14:textId="4DA4CE2B" w:rsidR="00C6102F" w:rsidRPr="00BE2534" w:rsidRDefault="00BE2534" w:rsidP="00BE2534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4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="00C6102F"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本检测项目中使用的参考基因组版本是hg19，报告中的变异遵从人类基因组变异协会（Human Genome Variation Society, HGVS）的变异命名指南（http://varnomen.hgvs.org）中的相关规定进行命名。</w:t>
      </w:r>
    </w:p>
    <w:p w14:paraId="61E81C4B" w14:textId="29E0561A" w:rsidR="00C6102F" w:rsidRPr="00BE2534" w:rsidRDefault="00BE2534" w:rsidP="00BE2534">
      <w:pPr>
        <w:widowControl/>
        <w:ind w:left="320" w:hangingChars="200" w:hanging="320"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="00C6102F"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如果检测样本的肿瘤细胞含量低于</w:t>
      </w:r>
      <w:r w:rsidR="00C6102F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30%</w:t>
      </w:r>
      <w:r w:rsidR="00C6102F"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，可能影响</w:t>
      </w:r>
      <w:r w:rsidR="00C6102F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GSS</w:t>
      </w:r>
      <w:r w:rsidR="00C6102F"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检测结果的准确性。</w:t>
      </w:r>
    </w:p>
    <w:p w14:paraId="20925346" w14:textId="4BC8131A" w:rsidR="00C6102F" w:rsidRPr="00BE2534" w:rsidRDefault="00C6102F" w:rsidP="00BE2534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darkGray"/>
        </w:rPr>
      </w:pPr>
      <w:r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darkGray"/>
        </w:rPr>
        <w:t>{</w:t>
      </w:r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darkGray"/>
        </w:rPr>
        <w:t xml:space="preserve">%p if not </w:t>
      </w:r>
      <w:proofErr w:type="gramStart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darkGray"/>
        </w:rPr>
        <w:t>var.gss.BRCA</w:t>
      </w:r>
      <w:proofErr w:type="gramEnd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darkGray"/>
        </w:rPr>
        <w:t>1 and not var.gss.BRCA2%}</w:t>
      </w:r>
    </w:p>
    <w:p w14:paraId="2F67BA27" w14:textId="39686F60" w:rsidR="00BE2534" w:rsidRPr="00BE2534" w:rsidRDefault="00BE2534" w:rsidP="00BE2534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</w:pPr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 xml:space="preserve">{%p if </w:t>
      </w:r>
      <w:proofErr w:type="spellStart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>var.gss.gss.var_auto_result</w:t>
      </w:r>
      <w:proofErr w:type="spellEnd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 xml:space="preserve"> == “F” and (</w:t>
      </w:r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not </w:t>
      </w:r>
      <w:proofErr w:type="spellStart"/>
      <w:proofErr w:type="gramStart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sample.tumor</w:t>
      </w:r>
      <w:proofErr w:type="gramEnd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_content_num</w:t>
      </w:r>
      <w:proofErr w:type="spellEnd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or </w:t>
      </w:r>
      <w:proofErr w:type="spellStart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sample.tumor_content_num|float</w:t>
      </w:r>
      <w:proofErr w:type="spellEnd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&lt; 30</w:t>
      </w:r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>)%}</w:t>
      </w:r>
    </w:p>
    <w:p w14:paraId="5591B771" w14:textId="18E7BAFC" w:rsidR="00BE2534" w:rsidRPr="00BE2534" w:rsidRDefault="00BE2534" w:rsidP="00BE2534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darkGray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6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本次同源重组修复缺陷（</w:t>
      </w:r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HRD）检测中，深度噪音/等位基因变异频率噪音较高，HRD判定结果仅供参考。</w:t>
      </w:r>
    </w:p>
    <w:p w14:paraId="48F43176" w14:textId="23EF5338" w:rsidR="00BE2534" w:rsidRPr="00BE2534" w:rsidRDefault="00BE2534" w:rsidP="00BE2534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7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本次受检样本肿瘤细胞含量较低</w:t>
      </w:r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/未知，HRD判定结果仅供参考。</w:t>
      </w:r>
    </w:p>
    <w:p w14:paraId="1F1F8B2D" w14:textId="7C0F9AD9" w:rsidR="007B15A1" w:rsidRPr="00BE2534" w:rsidRDefault="007B15A1" w:rsidP="00BE2534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</w:pPr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 xml:space="preserve">{%p </w:t>
      </w:r>
      <w:proofErr w:type="spellStart"/>
      <w:r w:rsidR="00BE2534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>el</w:t>
      </w:r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>if</w:t>
      </w:r>
      <w:proofErr w:type="spellEnd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 xml:space="preserve"> </w:t>
      </w:r>
      <w:proofErr w:type="spellStart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>var.gss.gss.var_auto_result</w:t>
      </w:r>
      <w:proofErr w:type="spellEnd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 xml:space="preserve"> == “</w:t>
      </w:r>
      <w:proofErr w:type="gramStart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>F”%</w:t>
      </w:r>
      <w:proofErr w:type="gramEnd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>}</w:t>
      </w:r>
    </w:p>
    <w:p w14:paraId="6B05CF87" w14:textId="3A456492" w:rsidR="00C6102F" w:rsidRPr="00BE2534" w:rsidRDefault="00BE2534" w:rsidP="00BE2534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6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="00C6102F"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本次同源重组修复缺陷（</w:t>
      </w:r>
      <w:r w:rsidR="00C6102F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HRD）检测中，深度噪音/等位基因变异频率噪音较高，HRD判定结果仅供参考。</w:t>
      </w:r>
    </w:p>
    <w:p w14:paraId="2630A55D" w14:textId="0F8C62EA" w:rsidR="00C6102F" w:rsidRPr="00BE2534" w:rsidRDefault="00C6102F" w:rsidP="00BE2534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{%p </w:t>
      </w:r>
      <w:proofErr w:type="spellStart"/>
      <w:r w:rsidR="00BE2534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el</w:t>
      </w:r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if</w:t>
      </w:r>
      <w:proofErr w:type="spellEnd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not </w:t>
      </w:r>
      <w:proofErr w:type="spellStart"/>
      <w:proofErr w:type="gramStart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sample.tumor</w:t>
      </w:r>
      <w:proofErr w:type="gramEnd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_content_num</w:t>
      </w:r>
      <w:proofErr w:type="spellEnd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or </w:t>
      </w:r>
      <w:proofErr w:type="spellStart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sample.tumor_content_num|float</w:t>
      </w:r>
      <w:proofErr w:type="spellEnd"/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&lt; 30%}</w:t>
      </w:r>
    </w:p>
    <w:p w14:paraId="3344AC2A" w14:textId="581E4069" w:rsidR="00C6102F" w:rsidRPr="00BE2534" w:rsidRDefault="00BE2534" w:rsidP="00BE2534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6.  </w:t>
      </w:r>
      <w:r w:rsidR="00C6102F"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本次受检样本肿瘤细胞含量较低</w:t>
      </w:r>
      <w:r w:rsidR="00C6102F"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/未知，HRD判定结果仅供参考。</w:t>
      </w:r>
    </w:p>
    <w:p w14:paraId="6C8D96C1" w14:textId="77777777" w:rsidR="00C6102F" w:rsidRPr="00BE2534" w:rsidRDefault="00C6102F" w:rsidP="00BE2534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</w:t>
      </w:r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%p endif%}</w:t>
      </w:r>
    </w:p>
    <w:p w14:paraId="4219EB84" w14:textId="7EF599DD" w:rsidR="00C6102F" w:rsidRPr="00BE2534" w:rsidRDefault="00C6102F" w:rsidP="00BE2534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darkGray"/>
        </w:rPr>
      </w:pPr>
      <w:r w:rsidRPr="00BE25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darkGray"/>
        </w:rPr>
        <w:t>{</w:t>
      </w:r>
      <w:r w:rsidRPr="00BE2534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darkGray"/>
        </w:rPr>
        <w:t>%p endif%}</w:t>
      </w:r>
    </w:p>
    <w:p w14:paraId="0CF4C2DC" w14:textId="1675D931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306F1E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0F705" w14:textId="77777777" w:rsidR="00DA5EB6" w:rsidRDefault="00DA5EB6" w:rsidP="00E54B88">
      <w:r>
        <w:separator/>
      </w:r>
    </w:p>
  </w:endnote>
  <w:endnote w:type="continuationSeparator" w:id="0">
    <w:p w14:paraId="3F62436C" w14:textId="77777777" w:rsidR="00DA5EB6" w:rsidRDefault="00DA5EB6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1B8EA" w14:textId="77777777" w:rsidR="00DA5EB6" w:rsidRDefault="00DA5EB6" w:rsidP="00E54B88">
      <w:r>
        <w:separator/>
      </w:r>
    </w:p>
  </w:footnote>
  <w:footnote w:type="continuationSeparator" w:id="0">
    <w:p w14:paraId="62CE2039" w14:textId="77777777" w:rsidR="00DA5EB6" w:rsidRDefault="00DA5EB6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6B9E5AF1"/>
    <w:multiLevelType w:val="hybridMultilevel"/>
    <w:tmpl w:val="B6B0ED00"/>
    <w:lvl w:ilvl="0" w:tplc="EE2EE3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568CD"/>
    <w:rsid w:val="00056F6A"/>
    <w:rsid w:val="000604A5"/>
    <w:rsid w:val="000C28CE"/>
    <w:rsid w:val="000C3E6A"/>
    <w:rsid w:val="000C630B"/>
    <w:rsid w:val="000D1A94"/>
    <w:rsid w:val="000D5E2F"/>
    <w:rsid w:val="000E0628"/>
    <w:rsid w:val="0010598B"/>
    <w:rsid w:val="00123AD2"/>
    <w:rsid w:val="001266E7"/>
    <w:rsid w:val="001347B7"/>
    <w:rsid w:val="00154DC9"/>
    <w:rsid w:val="001579DA"/>
    <w:rsid w:val="00165B09"/>
    <w:rsid w:val="00184F26"/>
    <w:rsid w:val="00190E2B"/>
    <w:rsid w:val="001958E2"/>
    <w:rsid w:val="001B5765"/>
    <w:rsid w:val="001E3648"/>
    <w:rsid w:val="00222FF4"/>
    <w:rsid w:val="00240B9D"/>
    <w:rsid w:val="002438E2"/>
    <w:rsid w:val="00252F78"/>
    <w:rsid w:val="00265E5F"/>
    <w:rsid w:val="00267577"/>
    <w:rsid w:val="002753E3"/>
    <w:rsid w:val="00291025"/>
    <w:rsid w:val="002C744D"/>
    <w:rsid w:val="002D7F9E"/>
    <w:rsid w:val="002E32DE"/>
    <w:rsid w:val="002F798F"/>
    <w:rsid w:val="00302CAA"/>
    <w:rsid w:val="00306F1E"/>
    <w:rsid w:val="00344A8E"/>
    <w:rsid w:val="00373575"/>
    <w:rsid w:val="00374C1E"/>
    <w:rsid w:val="00384010"/>
    <w:rsid w:val="00390F9F"/>
    <w:rsid w:val="003A0BF7"/>
    <w:rsid w:val="003A5B81"/>
    <w:rsid w:val="003A7391"/>
    <w:rsid w:val="003B6F96"/>
    <w:rsid w:val="003E50EE"/>
    <w:rsid w:val="00427F4D"/>
    <w:rsid w:val="004357B1"/>
    <w:rsid w:val="004851C5"/>
    <w:rsid w:val="004E7E73"/>
    <w:rsid w:val="0052625C"/>
    <w:rsid w:val="00562E3B"/>
    <w:rsid w:val="00582538"/>
    <w:rsid w:val="00590497"/>
    <w:rsid w:val="00592C44"/>
    <w:rsid w:val="005C2031"/>
    <w:rsid w:val="005E55DA"/>
    <w:rsid w:val="005E72BC"/>
    <w:rsid w:val="005F1065"/>
    <w:rsid w:val="006127E2"/>
    <w:rsid w:val="006472C3"/>
    <w:rsid w:val="00651104"/>
    <w:rsid w:val="00652F02"/>
    <w:rsid w:val="006541C4"/>
    <w:rsid w:val="006631EA"/>
    <w:rsid w:val="00677613"/>
    <w:rsid w:val="0069575F"/>
    <w:rsid w:val="006A7CC5"/>
    <w:rsid w:val="006D278B"/>
    <w:rsid w:val="006D2905"/>
    <w:rsid w:val="006F3A53"/>
    <w:rsid w:val="006F6ABF"/>
    <w:rsid w:val="00750485"/>
    <w:rsid w:val="00754402"/>
    <w:rsid w:val="00790F5C"/>
    <w:rsid w:val="007B15A1"/>
    <w:rsid w:val="007B381F"/>
    <w:rsid w:val="007B6BA6"/>
    <w:rsid w:val="007B7350"/>
    <w:rsid w:val="008214FA"/>
    <w:rsid w:val="00827BE1"/>
    <w:rsid w:val="00845B28"/>
    <w:rsid w:val="0085317D"/>
    <w:rsid w:val="008856BC"/>
    <w:rsid w:val="008B255D"/>
    <w:rsid w:val="008C7FDF"/>
    <w:rsid w:val="008D335F"/>
    <w:rsid w:val="008E1A45"/>
    <w:rsid w:val="008F536D"/>
    <w:rsid w:val="008F6C6F"/>
    <w:rsid w:val="009019A6"/>
    <w:rsid w:val="009213AE"/>
    <w:rsid w:val="00934429"/>
    <w:rsid w:val="00982A67"/>
    <w:rsid w:val="00993D63"/>
    <w:rsid w:val="009C396D"/>
    <w:rsid w:val="009D34C7"/>
    <w:rsid w:val="00A13079"/>
    <w:rsid w:val="00A162C8"/>
    <w:rsid w:val="00A179F7"/>
    <w:rsid w:val="00A544E4"/>
    <w:rsid w:val="00A940DB"/>
    <w:rsid w:val="00A96377"/>
    <w:rsid w:val="00AA3453"/>
    <w:rsid w:val="00AA47FA"/>
    <w:rsid w:val="00AB3A9E"/>
    <w:rsid w:val="00AB69A3"/>
    <w:rsid w:val="00AC0040"/>
    <w:rsid w:val="00AD0EEF"/>
    <w:rsid w:val="00AF5017"/>
    <w:rsid w:val="00B04B47"/>
    <w:rsid w:val="00B05C7D"/>
    <w:rsid w:val="00B3508A"/>
    <w:rsid w:val="00B43C44"/>
    <w:rsid w:val="00B7648F"/>
    <w:rsid w:val="00B82E77"/>
    <w:rsid w:val="00B87FA4"/>
    <w:rsid w:val="00BA20F6"/>
    <w:rsid w:val="00BA76AE"/>
    <w:rsid w:val="00BC2CC6"/>
    <w:rsid w:val="00BC6650"/>
    <w:rsid w:val="00BD2E12"/>
    <w:rsid w:val="00BD4166"/>
    <w:rsid w:val="00BE2534"/>
    <w:rsid w:val="00BF3C57"/>
    <w:rsid w:val="00C40791"/>
    <w:rsid w:val="00C470D1"/>
    <w:rsid w:val="00C6102F"/>
    <w:rsid w:val="00C632C3"/>
    <w:rsid w:val="00C668D5"/>
    <w:rsid w:val="00CD228C"/>
    <w:rsid w:val="00CE09BC"/>
    <w:rsid w:val="00D164E7"/>
    <w:rsid w:val="00D469BC"/>
    <w:rsid w:val="00D47749"/>
    <w:rsid w:val="00D9230F"/>
    <w:rsid w:val="00D92AE4"/>
    <w:rsid w:val="00D92EF1"/>
    <w:rsid w:val="00D947AA"/>
    <w:rsid w:val="00DA5EB6"/>
    <w:rsid w:val="00DB57E5"/>
    <w:rsid w:val="00DE4799"/>
    <w:rsid w:val="00DE4DB1"/>
    <w:rsid w:val="00E221D8"/>
    <w:rsid w:val="00E43B7F"/>
    <w:rsid w:val="00E52EAE"/>
    <w:rsid w:val="00E54B88"/>
    <w:rsid w:val="00E5614C"/>
    <w:rsid w:val="00E7041E"/>
    <w:rsid w:val="00E955B9"/>
    <w:rsid w:val="00E9778B"/>
    <w:rsid w:val="00E97E3D"/>
    <w:rsid w:val="00EB196E"/>
    <w:rsid w:val="00EB6259"/>
    <w:rsid w:val="00EC65F2"/>
    <w:rsid w:val="00ED2765"/>
    <w:rsid w:val="00ED31F6"/>
    <w:rsid w:val="00EE0AB8"/>
    <w:rsid w:val="00EE2CEB"/>
    <w:rsid w:val="00EE52DE"/>
    <w:rsid w:val="00EE59D9"/>
    <w:rsid w:val="00F01808"/>
    <w:rsid w:val="00F02FD8"/>
    <w:rsid w:val="00F0650B"/>
    <w:rsid w:val="00F223BE"/>
    <w:rsid w:val="00F32168"/>
    <w:rsid w:val="00F43ED7"/>
    <w:rsid w:val="00F618A7"/>
    <w:rsid w:val="00F65EF3"/>
    <w:rsid w:val="00F84F30"/>
    <w:rsid w:val="00F91F95"/>
    <w:rsid w:val="00FD1B5C"/>
    <w:rsid w:val="00FF5657"/>
    <w:rsid w:val="00FF61C9"/>
    <w:rsid w:val="00FF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1333</Words>
  <Characters>7601</Characters>
  <Application>Microsoft Office Word</Application>
  <DocSecurity>0</DocSecurity>
  <Lines>63</Lines>
  <Paragraphs>17</Paragraphs>
  <ScaleCrop>false</ScaleCrop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132</cp:revision>
  <dcterms:created xsi:type="dcterms:W3CDTF">2022-12-16T07:07:00Z</dcterms:created>
  <dcterms:modified xsi:type="dcterms:W3CDTF">2025-11-24T00:47:00Z</dcterms:modified>
</cp:coreProperties>
</file>