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55B4B9" w14:textId="59F9975D" w:rsidR="00B04B47" w:rsidRDefault="00B04B47" w:rsidP="00E54B88">
      <w:pPr>
        <w:widowControl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</w:pP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{%p</w:t>
      </w:r>
      <w:r w:rsidRPr="00B04B47"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 xml:space="preserve"> if 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module</w:t>
      </w:r>
      <w:r w:rsidRPr="00B04B47"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>_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introduction</w:t>
      </w:r>
      <w:r w:rsidR="006D278B"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>111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%}</w:t>
      </w:r>
    </w:p>
    <w:p w14:paraId="57309DBB" w14:textId="241B5A70" w:rsidR="005E72BC" w:rsidRPr="005E72BC" w:rsidRDefault="005E72BC" w:rsidP="00E54B88">
      <w:pPr>
        <w:widowControl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#</w:t>
      </w:r>
      <w:r w:rsidRPr="005E72BC"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 xml:space="preserve"> </w:t>
      </w: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module</w:t>
      </w:r>
      <w:r w:rsidRPr="005E72BC"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_</w:t>
      </w: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introduction</w:t>
      </w:r>
      <w:r w:rsidRPr="005E72BC"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111</w:t>
      </w: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无实际字段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，作用</w:t>
      </w:r>
      <w:proofErr w:type="gramStart"/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仅防止</w:t>
      </w:r>
      <w:proofErr w:type="gramEnd"/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标准模块介绍内容被填充到报告中</w:t>
      </w:r>
    </w:p>
    <w:p w14:paraId="6B01E0AD" w14:textId="1399C445" w:rsidR="00B04B47" w:rsidRDefault="00B04B47" w:rsidP="00E54B88">
      <w:pPr>
        <w:widowControl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该部分为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介绍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模块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信息和展示规则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，不用于报告填充</w:t>
      </w:r>
    </w:p>
    <w:p w14:paraId="0D0B4092" w14:textId="71278638" w:rsidR="00351451" w:rsidRDefault="00351451" w:rsidP="00351451">
      <w:pPr>
        <w:pStyle w:val="a8"/>
        <w:widowControl/>
        <w:numPr>
          <w:ilvl w:val="0"/>
          <w:numId w:val="4"/>
        </w:numPr>
        <w:ind w:firstLineChars="0"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样式1适用于HRR和HRD</w:t>
      </w:r>
      <w:r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 xml:space="preserve"> 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Complete</w:t>
      </w:r>
    </w:p>
    <w:p w14:paraId="145513AC" w14:textId="238CD66C" w:rsidR="00103EC9" w:rsidRDefault="00103EC9" w:rsidP="00351451">
      <w:pPr>
        <w:pStyle w:val="a8"/>
        <w:widowControl/>
        <w:numPr>
          <w:ilvl w:val="0"/>
          <w:numId w:val="4"/>
        </w:numPr>
        <w:ind w:firstLineChars="0"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样式2适用于1</w:t>
      </w:r>
      <w:r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16</w:t>
      </w:r>
    </w:p>
    <w:p w14:paraId="183BB257" w14:textId="5DDF4856" w:rsidR="00B5699B" w:rsidRDefault="00B5699B" w:rsidP="00351451">
      <w:pPr>
        <w:pStyle w:val="a8"/>
        <w:widowControl/>
        <w:numPr>
          <w:ilvl w:val="0"/>
          <w:numId w:val="4"/>
        </w:numPr>
        <w:ind w:firstLineChars="0"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2024.03.25-新增样式3，适用HRD Complete v1.4.0分析版本</w:t>
      </w:r>
    </w:p>
    <w:p w14:paraId="59E6F2F1" w14:textId="57D0DF57" w:rsidR="005D76A7" w:rsidRDefault="005D76A7" w:rsidP="005D76A7">
      <w:pPr>
        <w:pStyle w:val="a8"/>
        <w:widowControl/>
        <w:numPr>
          <w:ilvl w:val="0"/>
          <w:numId w:val="4"/>
        </w:numPr>
        <w:ind w:firstLineChars="0"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2</w:t>
      </w:r>
      <w:r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025.01.15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-新增样式</w:t>
      </w:r>
      <w:r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4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：适用</w:t>
      </w:r>
      <w:proofErr w:type="spellStart"/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gHRR</w:t>
      </w:r>
      <w:proofErr w:type="spellEnd"/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、</w:t>
      </w:r>
      <w:proofErr w:type="spellStart"/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ptHRR</w:t>
      </w:r>
      <w:proofErr w:type="spellEnd"/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，可选MLPA</w:t>
      </w:r>
      <w:r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/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CNV出报告，并且大片段缺失/重复临床意义改为动态的</w:t>
      </w:r>
    </w:p>
    <w:p w14:paraId="0314F7C2" w14:textId="0772023C" w:rsidR="007D045C" w:rsidRPr="005D76A7" w:rsidRDefault="007D045C" w:rsidP="005D76A7">
      <w:pPr>
        <w:pStyle w:val="a8"/>
        <w:widowControl/>
        <w:numPr>
          <w:ilvl w:val="0"/>
          <w:numId w:val="4"/>
        </w:numPr>
        <w:ind w:firstLineChars="0"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2</w:t>
      </w:r>
      <w:r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026.03.16-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新增样式5：适用</w:t>
      </w:r>
      <w:proofErr w:type="spellStart"/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gHRR</w:t>
      </w:r>
      <w:proofErr w:type="spellEnd"/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、</w:t>
      </w:r>
      <w:proofErr w:type="spellStart"/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ptHRR</w:t>
      </w:r>
      <w:proofErr w:type="spellEnd"/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和</w:t>
      </w:r>
      <w:proofErr w:type="spellStart"/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tHRR</w:t>
      </w:r>
      <w:proofErr w:type="spellEnd"/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，兼容3</w:t>
      </w:r>
      <w:r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2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和3</w:t>
      </w:r>
      <w:r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4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基因</w:t>
      </w:r>
    </w:p>
    <w:p w14:paraId="1392849A" w14:textId="17D571C7" w:rsidR="00B04B47" w:rsidRPr="00B04B47" w:rsidRDefault="00B04B47" w:rsidP="00E54B88">
      <w:pPr>
        <w:widowControl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</w:pP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{%p</w:t>
      </w:r>
      <w:r w:rsidRPr="00B04B47"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 xml:space="preserve"> endif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%}</w:t>
      </w:r>
    </w:p>
    <w:p w14:paraId="52797704" w14:textId="48DFD02C" w:rsidR="00EF505F" w:rsidRPr="00AF4A68" w:rsidRDefault="00427F4D" w:rsidP="00EF505F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</w:pP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{%p if base_r</w:t>
      </w:r>
      <w:r w:rsidRPr="0056771F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eport.</w:t>
      </w:r>
      <w:r w:rsidR="0056771F" w:rsidRPr="0056771F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dyn_1_Overview_ResultSummary_SpecifyGeneList</w:t>
      </w:r>
      <w:r w:rsidR="00D3464E" w:rsidRPr="0056771F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_type</w:t>
      </w:r>
      <w:r w:rsidRPr="002D375F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 xml:space="preserve"> == “</w:t>
      </w:r>
      <w:r w:rsidR="00AF4A68">
        <w:rPr>
          <w:rFonts w:ascii="微软雅黑" w:eastAsia="微软雅黑" w:hAnsi="微软雅黑" w:hint="eastAsia"/>
          <w:b/>
          <w:bCs/>
          <w:color w:val="1E7648"/>
          <w:sz w:val="18"/>
          <w:szCs w:val="18"/>
          <w:highlight w:val="yellow"/>
        </w:rPr>
        <w:t>type</w:t>
      </w:r>
      <w:proofErr w:type="gramStart"/>
      <w:r w:rsidR="00AF4A68">
        <w:rPr>
          <w:rFonts w:ascii="微软雅黑" w:eastAsia="微软雅黑" w:hAnsi="微软雅黑" w:hint="eastAsia"/>
          <w:b/>
          <w:bCs/>
          <w:color w:val="1E7648"/>
          <w:sz w:val="18"/>
          <w:szCs w:val="18"/>
          <w:highlight w:val="yellow"/>
        </w:rPr>
        <w:t>1</w:t>
      </w:r>
      <w:r w:rsidRPr="002D375F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”%</w:t>
      </w:r>
      <w:proofErr w:type="gramEnd"/>
      <w:r w:rsidRPr="002D375F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}</w:t>
      </w:r>
    </w:p>
    <w:tbl>
      <w:tblPr>
        <w:tblStyle w:val="HRDCompletev3"/>
        <w:tblW w:w="0" w:type="auto"/>
        <w:tblLayout w:type="fixed"/>
        <w:tblLook w:val="04A0" w:firstRow="1" w:lastRow="0" w:firstColumn="1" w:lastColumn="0" w:noHBand="0" w:noVBand="1"/>
      </w:tblPr>
      <w:tblGrid>
        <w:gridCol w:w="1276"/>
        <w:gridCol w:w="6237"/>
        <w:gridCol w:w="949"/>
        <w:gridCol w:w="1875"/>
      </w:tblGrid>
      <w:tr w:rsidR="00C668DF" w14:paraId="4530D4A0" w14:textId="77777777" w:rsidTr="009814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276" w:type="dxa"/>
            <w:tcBorders>
              <w:top w:val="nil"/>
              <w:right w:val="single" w:sz="4" w:space="0" w:color="FFFFFF" w:themeColor="background1"/>
            </w:tcBorders>
          </w:tcPr>
          <w:p w14:paraId="18E0ACF0" w14:textId="77777777" w:rsidR="00C668DF" w:rsidRPr="00CD798F" w:rsidRDefault="00C668DF" w:rsidP="009C0BBB">
            <w:pPr>
              <w:spacing w:line="3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CD798F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6237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7E573B44" w14:textId="77777777" w:rsidR="00C668DF" w:rsidRPr="00CD798F" w:rsidRDefault="00C668DF" w:rsidP="009C0BBB">
            <w:pPr>
              <w:spacing w:line="3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CD798F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949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738995DD" w14:textId="0ADED69B" w:rsidR="009C0BBB" w:rsidRPr="00CD798F" w:rsidRDefault="009C0BBB" w:rsidP="009C0BBB">
            <w:pPr>
              <w:spacing w:line="3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{{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sample|title_</w:t>
            </w:r>
            <w:r w:rsidR="00507924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parp</w:t>
            </w:r>
            <w:proofErr w:type="spellEnd"/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}}</w:t>
            </w:r>
          </w:p>
        </w:tc>
        <w:tc>
          <w:tcPr>
            <w:tcW w:w="1875" w:type="dxa"/>
            <w:tcBorders>
              <w:top w:val="nil"/>
              <w:left w:val="single" w:sz="4" w:space="0" w:color="FFFFFF" w:themeColor="background1"/>
            </w:tcBorders>
          </w:tcPr>
          <w:p w14:paraId="00472A5D" w14:textId="77777777" w:rsidR="00C668DF" w:rsidRPr="00CD798F" w:rsidRDefault="00C668DF" w:rsidP="009C0BBB">
            <w:pPr>
              <w:spacing w:line="3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CD798F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变异解读</w:t>
            </w:r>
          </w:p>
        </w:tc>
      </w:tr>
      <w:tr w:rsidR="006E1D09" w14:paraId="6CF3BF9A" w14:textId="77777777" w:rsidTr="00A66527">
        <w:trPr>
          <w:trHeight w:val="397"/>
        </w:trPr>
        <w:tc>
          <w:tcPr>
            <w:tcW w:w="10337" w:type="dxa"/>
            <w:gridSpan w:val="4"/>
          </w:tcPr>
          <w:p w14:paraId="39618338" w14:textId="46A179C4" w:rsidR="006E1D09" w:rsidRDefault="006E1D09" w:rsidP="00981425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{%t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r </w:t>
            </w:r>
            <w:r w:rsidRPr="006E1D09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if </w:t>
            </w:r>
            <w:proofErr w:type="spellStart"/>
            <w:r w:rsidRPr="006E1D09">
              <w:rPr>
                <w:rFonts w:ascii="思源黑体 CN Normal" w:eastAsia="思源黑体 CN Normal" w:hAnsi="思源黑体 CN Normal"/>
                <w:sz w:val="17"/>
                <w:szCs w:val="17"/>
              </w:rPr>
              <w:t>sample.prod_name</w:t>
            </w:r>
            <w:r w:rsidR="008C2B5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s</w:t>
            </w:r>
            <w:proofErr w:type="spellEnd"/>
            <w:r w:rsidRPr="006E1D09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in ["HRD Complete（组织）"]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</w:tr>
      <w:tr w:rsidR="005514AE" w14:paraId="5AF5F9E7" w14:textId="77777777" w:rsidTr="00981425">
        <w:trPr>
          <w:trHeight w:val="397"/>
        </w:trPr>
        <w:tc>
          <w:tcPr>
            <w:tcW w:w="1276" w:type="dxa"/>
          </w:tcPr>
          <w:p w14:paraId="7E95A328" w14:textId="0729979B" w:rsidR="005514AE" w:rsidRDefault="005514AE" w:rsidP="005514A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HRD状态</w:t>
            </w:r>
          </w:p>
        </w:tc>
        <w:tc>
          <w:tcPr>
            <w:tcW w:w="6237" w:type="dxa"/>
          </w:tcPr>
          <w:p w14:paraId="48A8928B" w14:textId="77777777" w:rsidR="005514AE" w:rsidRDefault="005514AE" w:rsidP="005514A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442CAB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  <w:highlight w:val="green"/>
              </w:rPr>
              <w:t>{</w:t>
            </w:r>
            <w:r w:rsidRPr="00442CAB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  <w:highlight w:val="green"/>
              </w:rPr>
              <w:t xml:space="preserve">%p if </w:t>
            </w:r>
            <w:proofErr w:type="spellStart"/>
            <w:r w:rsidRPr="00442CAB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  <w:highlight w:val="green"/>
              </w:rPr>
              <w:t>hrd</w:t>
            </w:r>
            <w:proofErr w:type="spellEnd"/>
            <w:r w:rsidRPr="00442CAB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  <w:highlight w:val="green"/>
              </w:rPr>
              <w:t>%}</w:t>
            </w:r>
          </w:p>
          <w:p w14:paraId="060AADC6" w14:textId="77777777" w:rsidR="005514AE" w:rsidRDefault="005514AE" w:rsidP="005514A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hrd.var_id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==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”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HRD+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”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阳性{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%else%}</w:t>
            </w: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阴性{%endif%}</w:t>
            </w:r>
          </w:p>
          <w:p w14:paraId="62B93F26" w14:textId="77777777" w:rsidR="005514AE" w:rsidRDefault="005514AE" w:rsidP="005514A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442CAB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  <w:highlight w:val="green"/>
              </w:rPr>
              <w:t>{</w:t>
            </w:r>
            <w:r w:rsidRPr="00442CAB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  <w:highlight w:val="green"/>
              </w:rPr>
              <w:t>%p else%}</w:t>
            </w:r>
          </w:p>
          <w:p w14:paraId="77B873D0" w14:textId="77777777" w:rsidR="005514AE" w:rsidRDefault="005514AE" w:rsidP="005514A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var.gss.gss.var_id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==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”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HRD+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”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阳性{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%else%}</w:t>
            </w: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阴性{%endif%}</w:t>
            </w:r>
          </w:p>
          <w:p w14:paraId="4DA1446B" w14:textId="7A3FD8B0" w:rsidR="005514AE" w:rsidRDefault="005514AE" w:rsidP="005514A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442CAB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  <w:highlight w:val="green"/>
              </w:rPr>
              <w:t>{</w:t>
            </w:r>
            <w:r w:rsidRPr="00442CAB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949" w:type="dxa"/>
          </w:tcPr>
          <w:p w14:paraId="3ECAA5B2" w14:textId="4BC77ED3" w:rsidR="005514AE" w:rsidRDefault="005514AE" w:rsidP="005514A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/</w:t>
            </w:r>
          </w:p>
        </w:tc>
        <w:tc>
          <w:tcPr>
            <w:tcW w:w="1875" w:type="dxa"/>
          </w:tcPr>
          <w:p w14:paraId="52674D74" w14:textId="77777777" w:rsidR="005514AE" w:rsidRDefault="005514AE" w:rsidP="005514A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442CAB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  <w:highlight w:val="green"/>
              </w:rPr>
              <w:t>{</w:t>
            </w:r>
            <w:r w:rsidRPr="00442CAB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  <w:highlight w:val="green"/>
              </w:rPr>
              <w:t xml:space="preserve">%p if </w:t>
            </w:r>
            <w:proofErr w:type="spellStart"/>
            <w:r w:rsidRPr="00442CAB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  <w:highlight w:val="green"/>
              </w:rPr>
              <w:t>hrd</w:t>
            </w:r>
            <w:proofErr w:type="spellEnd"/>
            <w:r w:rsidRPr="00442CAB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  <w:highlight w:val="green"/>
              </w:rPr>
              <w:t>%}</w:t>
            </w:r>
          </w:p>
          <w:p w14:paraId="60133D4C" w14:textId="77777777" w:rsidR="005514AE" w:rsidRDefault="005514AE" w:rsidP="005514A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hrd.level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_num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==5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5D236480" w14:textId="77777777" w:rsidR="005514AE" w:rsidRDefault="005514AE" w:rsidP="005514A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I类</w:t>
            </w:r>
          </w:p>
          <w:p w14:paraId="31D35ED0" w14:textId="77777777" w:rsidR="005514AE" w:rsidRDefault="005514AE" w:rsidP="005514A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%p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el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if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hrd.level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_num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==4%}</w:t>
            </w:r>
          </w:p>
          <w:p w14:paraId="14E92303" w14:textId="77777777" w:rsidR="005514AE" w:rsidRDefault="005514AE" w:rsidP="005514A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类</w:t>
            </w:r>
          </w:p>
          <w:p w14:paraId="4EF0EE93" w14:textId="77777777" w:rsidR="005514AE" w:rsidRDefault="005514AE" w:rsidP="005514A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else%}</w:t>
            </w:r>
          </w:p>
          <w:p w14:paraId="0BFD57FF" w14:textId="77777777" w:rsidR="005514AE" w:rsidRDefault="005514AE" w:rsidP="005514A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</w:t>
            </w:r>
          </w:p>
          <w:p w14:paraId="112575E8" w14:textId="77777777" w:rsidR="005514AE" w:rsidRDefault="005514AE" w:rsidP="005514A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6528F575" w14:textId="77777777" w:rsidR="005514AE" w:rsidRDefault="005514AE" w:rsidP="005514A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442CAB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  <w:highlight w:val="green"/>
              </w:rPr>
              <w:t>{</w:t>
            </w:r>
            <w:r w:rsidRPr="00442CAB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  <w:highlight w:val="green"/>
              </w:rPr>
              <w:t>%p else%}</w:t>
            </w:r>
          </w:p>
          <w:p w14:paraId="6F5D81D6" w14:textId="77777777" w:rsidR="005514AE" w:rsidRDefault="005514AE" w:rsidP="005514A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var.gss.gss.level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_num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==5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714AE401" w14:textId="77777777" w:rsidR="005514AE" w:rsidRDefault="005514AE" w:rsidP="005514A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I类</w:t>
            </w:r>
          </w:p>
          <w:p w14:paraId="6119DE8A" w14:textId="77777777" w:rsidR="005514AE" w:rsidRDefault="005514AE" w:rsidP="005514A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%p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el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if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var.gss.gss.level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_num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==4%}</w:t>
            </w:r>
          </w:p>
          <w:p w14:paraId="387B4ECB" w14:textId="77777777" w:rsidR="005514AE" w:rsidRDefault="005514AE" w:rsidP="005514A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类</w:t>
            </w:r>
          </w:p>
          <w:p w14:paraId="6D8A827B" w14:textId="77777777" w:rsidR="005514AE" w:rsidRDefault="005514AE" w:rsidP="005514A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else%}</w:t>
            </w:r>
          </w:p>
          <w:p w14:paraId="75BCA67C" w14:textId="77777777" w:rsidR="005514AE" w:rsidRDefault="005514AE" w:rsidP="005514A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</w:t>
            </w:r>
          </w:p>
          <w:p w14:paraId="614BE259" w14:textId="77777777" w:rsidR="005514AE" w:rsidRDefault="005514AE" w:rsidP="005514A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7F437BEC" w14:textId="3737618D" w:rsidR="005514AE" w:rsidRDefault="005514AE" w:rsidP="005514A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42CAB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green"/>
              </w:rPr>
              <w:t>{</w:t>
            </w:r>
            <w:r w:rsidRPr="00442CAB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%p endif%}</w:t>
            </w:r>
          </w:p>
        </w:tc>
      </w:tr>
      <w:tr w:rsidR="006E1D09" w14:paraId="0908EE22" w14:textId="77777777" w:rsidTr="006F5FC3">
        <w:trPr>
          <w:trHeight w:val="397"/>
        </w:trPr>
        <w:tc>
          <w:tcPr>
            <w:tcW w:w="10337" w:type="dxa"/>
            <w:gridSpan w:val="4"/>
          </w:tcPr>
          <w:p w14:paraId="2FB9E167" w14:textId="07BFF21D" w:rsidR="006E1D09" w:rsidRDefault="006E1D09" w:rsidP="006E1D0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endif%}</w:t>
            </w:r>
          </w:p>
        </w:tc>
      </w:tr>
      <w:tr w:rsidR="006E1D09" w14:paraId="4F84816A" w14:textId="77777777" w:rsidTr="00981425">
        <w:trPr>
          <w:trHeight w:val="397"/>
        </w:trPr>
        <w:tc>
          <w:tcPr>
            <w:tcW w:w="10337" w:type="dxa"/>
            <w:gridSpan w:val="4"/>
          </w:tcPr>
          <w:p w14:paraId="5E0A62FE" w14:textId="090FB160" w:rsidR="00116689" w:rsidRDefault="00116689" w:rsidP="006E1D0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%tr for a in [var, 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sample]|</w:t>
            </w:r>
            <w:proofErr w:type="spellStart"/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choose_pa</w:t>
            </w:r>
            <w:r w:rsidR="008B77A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rp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_list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</w:tc>
      </w:tr>
      <w:tr w:rsidR="006E1D09" w14:paraId="32CED7E5" w14:textId="77777777" w:rsidTr="00981425">
        <w:trPr>
          <w:trHeight w:val="397"/>
        </w:trPr>
        <w:tc>
          <w:tcPr>
            <w:tcW w:w="1276" w:type="dxa"/>
          </w:tcPr>
          <w:p w14:paraId="2965A2DD" w14:textId="77777777" w:rsidR="006E1D09" w:rsidRDefault="006E1D09" w:rsidP="006E1D09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/>
                <w:color w:val="000000"/>
                <w:sz w:val="17"/>
                <w:szCs w:val="17"/>
              </w:rPr>
              <w:t>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/>
                <w:color w:val="000000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/>
                <w:color w:val="000000"/>
                <w:sz w:val="17"/>
                <w:szCs w:val="17"/>
              </w:rPr>
              <w:t>_symbol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/>
                <w:color w:val="000000"/>
                <w:sz w:val="17"/>
                <w:szCs w:val="17"/>
              </w:rPr>
              <w:t>}}</w:t>
            </w:r>
          </w:p>
        </w:tc>
        <w:tc>
          <w:tcPr>
            <w:tcW w:w="6237" w:type="dxa"/>
          </w:tcPr>
          <w:p w14:paraId="734705D6" w14:textId="60EAC216" w:rsidR="00116689" w:rsidRDefault="00116689" w:rsidP="006E1D09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a.type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in [“Loss”, “Gain”] or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48E61AE2" w14:textId="482822BC" w:rsidR="00116689" w:rsidRPr="00116689" w:rsidRDefault="00556060" w:rsidP="006E1D09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a|var_info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}}</w:t>
            </w:r>
          </w:p>
          <w:p w14:paraId="75AF35A7" w14:textId="77777777" w:rsidR="00116689" w:rsidRDefault="00116689" w:rsidP="006E1D09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%p else%}</w:t>
            </w:r>
          </w:p>
          <w:p w14:paraId="688E4804" w14:textId="6D554160" w:rsidR="00116689" w:rsidRDefault="001E6B0C" w:rsidP="006E1D09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1E6B0C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p</w:t>
            </w:r>
            <w:r w:rsidRPr="001E6B0C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if </w:t>
            </w:r>
            <w:proofErr w:type="spellStart"/>
            <w:r w:rsidRPr="001E6B0C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sample.prod_name</w:t>
            </w:r>
            <w:r w:rsidR="00556CE2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s</w:t>
            </w:r>
            <w:proofErr w:type="spellEnd"/>
            <w:r w:rsidRPr="001E6B0C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in ["</w:t>
            </w:r>
            <w:r w:rsidR="00F90AAD" w:rsidRPr="00F90AAD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HRR（全血）</w:t>
            </w:r>
            <w:r w:rsidRPr="001E6B0C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"]%}</w:t>
            </w:r>
          </w:p>
          <w:p w14:paraId="1A87E69B" w14:textId="44E138A1" w:rsidR="001E6B0C" w:rsidRDefault="00873E11" w:rsidP="00873E1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AB5A04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未检测到致病性、疑似致病性、意义不明确胚系变异</w:t>
            </w:r>
          </w:p>
          <w:p w14:paraId="3D3AFB0A" w14:textId="1ABD7D63" w:rsidR="009D3821" w:rsidRDefault="009D3821" w:rsidP="009D382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%p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1E6B0C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sample.prod_name</w:t>
            </w: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s</w:t>
            </w:r>
            <w:proofErr w:type="spellEnd"/>
            <w:r w:rsidRPr="001E6B0C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in [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”</w:t>
            </w:r>
            <w:proofErr w:type="gramEnd"/>
            <w:r w:rsidRPr="00F90AAD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HRR（组织）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”</w:t>
            </w:r>
            <w:proofErr w:type="gramEnd"/>
            <w:r w:rsidRPr="001E6B0C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]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0F464106" w14:textId="20B670A4" w:rsidR="009D3821" w:rsidRPr="009D3821" w:rsidRDefault="009D3821" w:rsidP="00873E1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lastRenderedPageBreak/>
              <w:t>未检测到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I类-强临床意义、II类-潜在临床意义、III类-临床意义不明的变异</w:t>
            </w:r>
          </w:p>
          <w:p w14:paraId="13517861" w14:textId="727FEEC4" w:rsidR="001E6B0C" w:rsidRDefault="001E6B0C" w:rsidP="006E1D09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%p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1E6B0C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sample.prod_name</w:t>
            </w:r>
            <w:r w:rsidR="00556CE2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s</w:t>
            </w:r>
            <w:proofErr w:type="spellEnd"/>
            <w:r w:rsidRPr="001E6B0C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in ["HRD Complete（组织）"]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7706FDF5" w14:textId="58A1168B" w:rsidR="001E6B0C" w:rsidRPr="00873E11" w:rsidRDefault="00873E11" w:rsidP="00873E1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未检测到具有临床意义或临床意义不明的变异</w:t>
            </w:r>
          </w:p>
          <w:p w14:paraId="16D2904F" w14:textId="491579E1" w:rsidR="001E6B0C" w:rsidRDefault="001E6B0C" w:rsidP="001E6B0C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%p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1E6B0C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sample.prod_name</w:t>
            </w:r>
            <w:r w:rsidR="00556CE2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s</w:t>
            </w:r>
            <w:proofErr w:type="spellEnd"/>
            <w:r w:rsidRPr="001E6B0C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in ["</w:t>
            </w:r>
            <w:r w:rsidR="00F90AAD" w:rsidRPr="00F90AAD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HRR（组织 全血）</w:t>
            </w:r>
            <w:r w:rsidRPr="001E6B0C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"]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7158EE45" w14:textId="77777777" w:rsidR="00873E11" w:rsidRDefault="00873E11" w:rsidP="00873E1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未检测到致病性、疑似致病性、意义不明确胚系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变异</w:t>
            </w:r>
          </w:p>
          <w:p w14:paraId="3E62D9B1" w14:textId="27498FAA" w:rsidR="001E6B0C" w:rsidRPr="00873E11" w:rsidRDefault="00873E11" w:rsidP="00873E1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未检测到具有临床意义、临床意义不明的体细胞变异</w:t>
            </w:r>
          </w:p>
          <w:p w14:paraId="33CB3C3C" w14:textId="679A2B3D" w:rsidR="001E6B0C" w:rsidRDefault="001E6B0C" w:rsidP="006E1D09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%p endif%}</w:t>
            </w:r>
          </w:p>
          <w:p w14:paraId="0B417985" w14:textId="4D0BABCF" w:rsidR="00116689" w:rsidRPr="00116689" w:rsidRDefault="00116689" w:rsidP="006E1D09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%p endif%}</w:t>
            </w:r>
          </w:p>
        </w:tc>
        <w:tc>
          <w:tcPr>
            <w:tcW w:w="949" w:type="dxa"/>
          </w:tcPr>
          <w:p w14:paraId="20CF4495" w14:textId="77777777" w:rsidR="002450AB" w:rsidRDefault="002450AB" w:rsidP="002450AB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a.type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in [“Loss”, “Gain”] or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lastRenderedPageBreak/>
              <w:t>a.hgvs_c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2E145844" w14:textId="48219220" w:rsidR="002450AB" w:rsidRDefault="002450AB" w:rsidP="006E1D0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</w:t>
            </w:r>
            <w:r w:rsidR="0039677F">
              <w:rPr>
                <w:rFonts w:ascii="思源黑体 CN Normal" w:eastAsia="思源黑体 CN Normal" w:hAnsi="思源黑体 CN Normal"/>
                <w:sz w:val="17"/>
                <w:szCs w:val="17"/>
              </w:rPr>
              <w:t>[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</w:t>
            </w:r>
            <w:r w:rsidR="0039677F">
              <w:rPr>
                <w:rFonts w:ascii="思源黑体 CN Normal" w:eastAsia="思源黑体 CN Normal" w:hAnsi="思源黑体 CN Normal"/>
                <w:sz w:val="17"/>
                <w:szCs w:val="17"/>
              </w:rPr>
              <w:t>,sample</w:t>
            </w:r>
            <w:proofErr w:type="spellEnd"/>
            <w:proofErr w:type="gramEnd"/>
            <w:r w:rsidR="0039677F">
              <w:rPr>
                <w:rFonts w:ascii="思源黑体 CN Normal" w:eastAsia="思源黑体 CN Normal" w:hAnsi="思源黑体 CN Normal"/>
                <w:sz w:val="17"/>
                <w:szCs w:val="17"/>
              </w:rPr>
              <w:t>]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|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freq_stran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  <w:p w14:paraId="3A281DCD" w14:textId="77777777" w:rsidR="002450AB" w:rsidRDefault="002450AB" w:rsidP="006E1D0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else%}</w:t>
            </w:r>
          </w:p>
          <w:p w14:paraId="1A1295BE" w14:textId="77777777" w:rsidR="002450AB" w:rsidRDefault="002450AB" w:rsidP="006E1D0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  <w:p w14:paraId="662FD31E" w14:textId="357F5F05" w:rsidR="002450AB" w:rsidRPr="002450AB" w:rsidRDefault="002450AB" w:rsidP="006E1D0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endif%}</w:t>
            </w:r>
          </w:p>
        </w:tc>
        <w:tc>
          <w:tcPr>
            <w:tcW w:w="1875" w:type="dxa"/>
          </w:tcPr>
          <w:p w14:paraId="7D93FFD6" w14:textId="222C6140" w:rsidR="00A51ED0" w:rsidRDefault="00A51ED0" w:rsidP="00A51ED0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a.type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in [“Loss”, “Gain”] or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1B9B9A3C" w14:textId="7E4F8B6D" w:rsidR="00F029CC" w:rsidRDefault="00F029CC" w:rsidP="00A51ED0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p if “HRR” in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sample.prod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_names</w:t>
            </w:r>
            <w:proofErr w:type="spellEnd"/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31CAB578" w14:textId="4CA4D2B4" w:rsidR="00A51ED0" w:rsidRDefault="00A51ED0" w:rsidP="00A51ED0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</w:t>
            </w:r>
            <w:r w:rsidR="00D54936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[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</w:t>
            </w:r>
            <w:proofErr w:type="gramStart"/>
            <w:r w:rsidR="00D54936">
              <w:rPr>
                <w:rFonts w:ascii="思源黑体 CN Normal" w:eastAsia="思源黑体 CN Normal" w:hAnsi="思源黑体 CN Normal"/>
                <w:sz w:val="17"/>
                <w:szCs w:val="17"/>
              </w:rPr>
              <w:t>,”s</w:t>
            </w:r>
            <w:proofErr w:type="gramEnd"/>
            <w:r w:rsidR="00C14D4F">
              <w:rPr>
                <w:rFonts w:ascii="思源黑体 CN Normal" w:eastAsia="思源黑体 CN Normal" w:hAnsi="思源黑体 CN Normal"/>
                <w:sz w:val="17"/>
                <w:szCs w:val="17"/>
              </w:rPr>
              <w:t>1</w:t>
            </w:r>
            <w:r w:rsidR="00D54936">
              <w:rPr>
                <w:rFonts w:ascii="思源黑体 CN Normal" w:eastAsia="思源黑体 CN Normal" w:hAnsi="思源黑体 CN Normal"/>
                <w:sz w:val="17"/>
                <w:szCs w:val="17"/>
              </w:rPr>
              <w:t>”]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|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clinic_stran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  <w:p w14:paraId="6A3411D7" w14:textId="65437216" w:rsidR="00F029CC" w:rsidRDefault="00F029CC" w:rsidP="00A51ED0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else%}</w:t>
            </w:r>
          </w:p>
          <w:p w14:paraId="3E24EFD3" w14:textId="72C9869E" w:rsidR="00BC5F01" w:rsidRDefault="00BC5F01" w:rsidP="00BC5F01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[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,”s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2”]|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clinic_stran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  <w:p w14:paraId="2E955BD2" w14:textId="2A425340" w:rsidR="00F029CC" w:rsidRDefault="00F029CC" w:rsidP="00A51ED0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endif%}</w:t>
            </w:r>
          </w:p>
          <w:p w14:paraId="48A098D5" w14:textId="77777777" w:rsidR="00A51ED0" w:rsidRDefault="00A51ED0" w:rsidP="00A51ED0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else%}</w:t>
            </w:r>
          </w:p>
          <w:p w14:paraId="5413EDDB" w14:textId="77777777" w:rsidR="00A51ED0" w:rsidRDefault="00A51ED0" w:rsidP="00A51ED0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  <w:p w14:paraId="02528542" w14:textId="1B98D988" w:rsidR="006E1D09" w:rsidRDefault="00A51ED0" w:rsidP="00A51ED0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endif%}</w:t>
            </w:r>
          </w:p>
        </w:tc>
      </w:tr>
      <w:tr w:rsidR="006E1D09" w14:paraId="7BA9611D" w14:textId="77777777" w:rsidTr="00981425">
        <w:trPr>
          <w:trHeight w:val="397"/>
        </w:trPr>
        <w:tc>
          <w:tcPr>
            <w:tcW w:w="10337" w:type="dxa"/>
            <w:gridSpan w:val="4"/>
          </w:tcPr>
          <w:p w14:paraId="443D3865" w14:textId="77777777" w:rsidR="006E1D09" w:rsidRDefault="006E1D09" w:rsidP="006E1D0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lastRenderedPageBreak/>
              <w:t>{%t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r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</w:tr>
    </w:tbl>
    <w:p w14:paraId="4EDE602F" w14:textId="07B90E77" w:rsidR="00401D00" w:rsidRDefault="00401D00" w:rsidP="006A04F1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 w:rsidRPr="00401D00"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 w:rsidRPr="00401D00">
        <w:rPr>
          <w:rFonts w:ascii="思源黑体 CN Normal" w:eastAsia="思源黑体 CN Normal" w:hAnsi="思源黑体 CN Normal"/>
          <w:sz w:val="16"/>
          <w:szCs w:val="16"/>
        </w:rPr>
        <w:t xml:space="preserve">%p if </w:t>
      </w:r>
      <w:proofErr w:type="spellStart"/>
      <w:r w:rsidRPr="00401D00">
        <w:rPr>
          <w:rFonts w:ascii="思源黑体 CN Normal" w:eastAsia="思源黑体 CN Normal" w:hAnsi="思源黑体 CN Normal"/>
          <w:sz w:val="16"/>
          <w:szCs w:val="16"/>
        </w:rPr>
        <w:t>sample.prod_names</w:t>
      </w:r>
      <w:proofErr w:type="spellEnd"/>
      <w:r w:rsidRPr="00401D00">
        <w:rPr>
          <w:rFonts w:ascii="思源黑体 CN Normal" w:eastAsia="思源黑体 CN Normal" w:hAnsi="思源黑体 CN Normal"/>
          <w:sz w:val="16"/>
          <w:szCs w:val="16"/>
        </w:rPr>
        <w:t xml:space="preserve"> == “HRR（全血）”%}</w:t>
      </w:r>
    </w:p>
    <w:p w14:paraId="616C8D63" w14:textId="77777777" w:rsidR="00C7532C" w:rsidRPr="00C7532C" w:rsidRDefault="00C7532C" w:rsidP="006A04F1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</w:p>
    <w:p w14:paraId="43F23C81" w14:textId="77777777" w:rsidR="00401D00" w:rsidRDefault="00401D00" w:rsidP="00401D00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注：</w:t>
      </w:r>
    </w:p>
    <w:p w14:paraId="3F080BA4" w14:textId="77777777" w:rsidR="00401D00" w:rsidRDefault="00401D00" w:rsidP="00401D00">
      <w:pPr>
        <w:pStyle w:val="a8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  <w:bookmarkStart w:id="0" w:name="_Hlk103843471"/>
      <w:r>
        <w:rPr>
          <w:rFonts w:ascii="思源黑体 CN Normal" w:eastAsia="思源黑体 CN Normal" w:hAnsi="思源黑体 CN Normal" w:hint="eastAsia"/>
          <w:sz w:val="16"/>
          <w:szCs w:val="16"/>
        </w:rPr>
        <w:t>当检测结果为“未检测到致病性、疑似致病性、意义不明确胚系变异”时，“基因型”、“变异分类”处填写“-”</w:t>
      </w:r>
      <w:bookmarkEnd w:id="0"/>
      <w:r>
        <w:rPr>
          <w:rFonts w:ascii="思源黑体 CN Normal" w:eastAsia="思源黑体 CN Normal" w:hAnsi="思源黑体 CN Normal"/>
          <w:sz w:val="16"/>
          <w:szCs w:val="16"/>
        </w:rPr>
        <w:t>。</w:t>
      </w:r>
    </w:p>
    <w:p w14:paraId="6C873D15" w14:textId="1C78F952" w:rsidR="00401D00" w:rsidRDefault="00401D00" w:rsidP="00401D00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 w:rsidRPr="00401D00"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 w:rsidRPr="00401D00">
        <w:rPr>
          <w:rFonts w:ascii="思源黑体 CN Normal" w:eastAsia="思源黑体 CN Normal" w:hAnsi="思源黑体 CN Normal"/>
          <w:sz w:val="16"/>
          <w:szCs w:val="16"/>
        </w:rPr>
        <w:t xml:space="preserve">%p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</w:rPr>
        <w:t>el</w:t>
      </w:r>
      <w:r w:rsidRPr="00401D00">
        <w:rPr>
          <w:rFonts w:ascii="思源黑体 CN Normal" w:eastAsia="思源黑体 CN Normal" w:hAnsi="思源黑体 CN Normal"/>
          <w:sz w:val="16"/>
          <w:szCs w:val="16"/>
        </w:rPr>
        <w:t>if</w:t>
      </w:r>
      <w:proofErr w:type="spellEnd"/>
      <w:r w:rsidRPr="00401D00">
        <w:rPr>
          <w:rFonts w:ascii="思源黑体 CN Normal" w:eastAsia="思源黑体 CN Normal" w:hAnsi="思源黑体 CN Normal"/>
          <w:sz w:val="16"/>
          <w:szCs w:val="16"/>
        </w:rPr>
        <w:t xml:space="preserve"> </w:t>
      </w:r>
      <w:proofErr w:type="spellStart"/>
      <w:r w:rsidRPr="00401D00">
        <w:rPr>
          <w:rFonts w:ascii="思源黑体 CN Normal" w:eastAsia="思源黑体 CN Normal" w:hAnsi="思源黑体 CN Normal"/>
          <w:sz w:val="16"/>
          <w:szCs w:val="16"/>
        </w:rPr>
        <w:t>sample.prod_names</w:t>
      </w:r>
      <w:proofErr w:type="spellEnd"/>
      <w:r w:rsidRPr="00401D00">
        <w:rPr>
          <w:rFonts w:ascii="思源黑体 CN Normal" w:eastAsia="思源黑体 CN Normal" w:hAnsi="思源黑体 CN Normal"/>
          <w:sz w:val="16"/>
          <w:szCs w:val="16"/>
        </w:rPr>
        <w:t xml:space="preserve"> == “HRR（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组织</w:t>
      </w:r>
      <w:r w:rsidRPr="00401D00">
        <w:rPr>
          <w:rFonts w:ascii="思源黑体 CN Normal" w:eastAsia="思源黑体 CN Normal" w:hAnsi="思源黑体 CN Normal"/>
          <w:sz w:val="16"/>
          <w:szCs w:val="16"/>
        </w:rPr>
        <w:t>）”%}</w:t>
      </w:r>
    </w:p>
    <w:p w14:paraId="68017004" w14:textId="77777777" w:rsidR="00C7532C" w:rsidRPr="00401D00" w:rsidRDefault="00C7532C" w:rsidP="00401D00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</w:p>
    <w:p w14:paraId="63FC0E42" w14:textId="77777777" w:rsidR="00401D00" w:rsidRPr="004E25A4" w:rsidRDefault="00401D00" w:rsidP="00401D00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4E25A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786A9258" w14:textId="310C368E" w:rsidR="00401D00" w:rsidRDefault="00401D00" w:rsidP="00401D00">
      <w:pPr>
        <w:widowControl/>
        <w:ind w:firstLine="420"/>
        <w:jc w:val="lef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4E25A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当检测结果为“未检测到</w:t>
      </w:r>
      <w:r w:rsidRPr="004E25A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I类-强临床意义、II类-潜在临床意义的变异</w:t>
      </w:r>
      <w:r>
        <w:rPr>
          <w:rFonts w:ascii="思源黑体 CN Normal" w:eastAsia="思源黑体 CN Normal" w:hAnsi="思源黑体 CN Normal" w:cs="思源黑体 CN Light"/>
          <w:bCs/>
          <w:iCs/>
          <w:color w:val="000000"/>
          <w:sz w:val="17"/>
          <w:szCs w:val="17"/>
        </w:rPr>
        <w:t>、III类-临床意义不明的变异</w:t>
      </w:r>
      <w:r w:rsidRPr="004E25A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”时，“丰度”、“变异分类”处填写“-”</w:t>
      </w:r>
      <w:r w:rsidRPr="004E25A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。</w:t>
      </w:r>
    </w:p>
    <w:p w14:paraId="527FB015" w14:textId="1A333042" w:rsidR="00401D00" w:rsidRDefault="00401D00" w:rsidP="00401D00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 w:rsidRPr="00401D00"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 w:rsidRPr="00401D00">
        <w:rPr>
          <w:rFonts w:ascii="思源黑体 CN Normal" w:eastAsia="思源黑体 CN Normal" w:hAnsi="思源黑体 CN Normal"/>
          <w:sz w:val="16"/>
          <w:szCs w:val="16"/>
        </w:rPr>
        <w:t xml:space="preserve">%p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</w:rPr>
        <w:t>el</w:t>
      </w:r>
      <w:r w:rsidRPr="00401D00">
        <w:rPr>
          <w:rFonts w:ascii="思源黑体 CN Normal" w:eastAsia="思源黑体 CN Normal" w:hAnsi="思源黑体 CN Normal"/>
          <w:sz w:val="16"/>
          <w:szCs w:val="16"/>
        </w:rPr>
        <w:t>if</w:t>
      </w:r>
      <w:proofErr w:type="spellEnd"/>
      <w:r w:rsidRPr="00401D00">
        <w:rPr>
          <w:rFonts w:ascii="思源黑体 CN Normal" w:eastAsia="思源黑体 CN Normal" w:hAnsi="思源黑体 CN Normal"/>
          <w:sz w:val="16"/>
          <w:szCs w:val="16"/>
        </w:rPr>
        <w:t xml:space="preserve"> </w:t>
      </w:r>
      <w:proofErr w:type="spellStart"/>
      <w:r w:rsidRPr="00401D00">
        <w:rPr>
          <w:rFonts w:ascii="思源黑体 CN Normal" w:eastAsia="思源黑体 CN Normal" w:hAnsi="思源黑体 CN Normal"/>
          <w:sz w:val="16"/>
          <w:szCs w:val="16"/>
        </w:rPr>
        <w:t>sample.prod_names</w:t>
      </w:r>
      <w:proofErr w:type="spellEnd"/>
      <w:r w:rsidRPr="00401D00">
        <w:rPr>
          <w:rFonts w:ascii="思源黑体 CN Normal" w:eastAsia="思源黑体 CN Normal" w:hAnsi="思源黑体 CN Normal"/>
          <w:sz w:val="16"/>
          <w:szCs w:val="16"/>
        </w:rPr>
        <w:t xml:space="preserve"> == “HRR（组织 全血）”%}</w:t>
      </w:r>
    </w:p>
    <w:p w14:paraId="38CF0F8C" w14:textId="77777777" w:rsidR="00C7532C" w:rsidRPr="00401D00" w:rsidRDefault="00C7532C" w:rsidP="00401D00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</w:p>
    <w:p w14:paraId="503899C3" w14:textId="77777777" w:rsidR="00401D00" w:rsidRPr="00CD6BDA" w:rsidRDefault="00401D00" w:rsidP="00401D00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CD6BD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3C95B35D" w14:textId="5D269108" w:rsidR="00401D00" w:rsidRDefault="00401D00" w:rsidP="00401D00">
      <w:pPr>
        <w:widowControl/>
        <w:ind w:firstLine="420"/>
        <w:jc w:val="lef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CD6BD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当检测结果为“未检测到致病性、疑似致病性、意义不明确胚系变异，未检测到具有临床意义、临床意义不明的体细胞变异”时，“基因型/</w:t>
      </w:r>
      <w:r w:rsidRPr="00CD6BDA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丰度”</w:t>
      </w:r>
      <w:r w:rsidRPr="00CD6BD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、“变异解读”处填写“-”</w:t>
      </w:r>
      <w:r w:rsidRPr="00CD6BDA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。</w:t>
      </w:r>
    </w:p>
    <w:p w14:paraId="2B96C270" w14:textId="7D203E3D" w:rsidR="00401D00" w:rsidRPr="00401D00" w:rsidRDefault="00401D00" w:rsidP="002B105C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{%p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 endif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%}</w:t>
      </w:r>
    </w:p>
    <w:p w14:paraId="58928694" w14:textId="5B6F10A5" w:rsidR="006A04F1" w:rsidRPr="00AF4A68" w:rsidRDefault="006A04F1" w:rsidP="006A04F1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</w:pP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 xml:space="preserve">{%p </w:t>
      </w:r>
      <w:proofErr w:type="spellStart"/>
      <w:r>
        <w:rPr>
          <w:rFonts w:ascii="微软雅黑" w:eastAsia="微软雅黑" w:hAnsi="微软雅黑" w:hint="eastAsia"/>
          <w:b/>
          <w:bCs/>
          <w:color w:val="1E7648"/>
          <w:sz w:val="18"/>
          <w:szCs w:val="18"/>
          <w:highlight w:val="yellow"/>
        </w:rPr>
        <w:t>el</w:t>
      </w: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if</w:t>
      </w:r>
      <w:proofErr w:type="spellEnd"/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 xml:space="preserve"> base_r</w:t>
      </w:r>
      <w:r w:rsidRPr="0056771F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eport.dyn_1_Overview_ResultSummary_SpecifyGeneList_type</w:t>
      </w:r>
      <w:r w:rsidRPr="002D375F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 xml:space="preserve"> == “</w:t>
      </w:r>
      <w:r>
        <w:rPr>
          <w:rFonts w:ascii="微软雅黑" w:eastAsia="微软雅黑" w:hAnsi="微软雅黑" w:hint="eastAsia"/>
          <w:b/>
          <w:bCs/>
          <w:color w:val="1E7648"/>
          <w:sz w:val="18"/>
          <w:szCs w:val="18"/>
          <w:highlight w:val="yellow"/>
        </w:rPr>
        <w:t>type</w:t>
      </w:r>
      <w:proofErr w:type="gramStart"/>
      <w:r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2</w:t>
      </w:r>
      <w:r w:rsidRPr="002D375F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”%</w:t>
      </w:r>
      <w:proofErr w:type="gramEnd"/>
      <w:r w:rsidRPr="002D375F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}</w:t>
      </w:r>
    </w:p>
    <w:tbl>
      <w:tblPr>
        <w:tblStyle w:val="MasterIVD-v3"/>
        <w:tblW w:w="10348" w:type="dxa"/>
        <w:tblLayout w:type="fixed"/>
        <w:tblLook w:val="04A0" w:firstRow="1" w:lastRow="0" w:firstColumn="1" w:lastColumn="0" w:noHBand="0" w:noVBand="1"/>
      </w:tblPr>
      <w:tblGrid>
        <w:gridCol w:w="2127"/>
        <w:gridCol w:w="3685"/>
        <w:gridCol w:w="2268"/>
        <w:gridCol w:w="2268"/>
      </w:tblGrid>
      <w:tr w:rsidR="004F7DB1" w:rsidRPr="006F3C39" w14:paraId="1B4703BE" w14:textId="77777777" w:rsidTr="002266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0"/>
        </w:trPr>
        <w:tc>
          <w:tcPr>
            <w:tcW w:w="2127" w:type="dxa"/>
          </w:tcPr>
          <w:p w14:paraId="66E782D2" w14:textId="77777777" w:rsidR="004F7DB1" w:rsidRPr="004F7DB1" w:rsidRDefault="004F7DB1" w:rsidP="004F7DB1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Light"/>
                <w:b/>
                <w:color w:val="FFFFFF" w:themeColor="background1"/>
                <w:kern w:val="0"/>
                <w:sz w:val="18"/>
                <w:szCs w:val="18"/>
              </w:rPr>
            </w:pPr>
            <w:r w:rsidRPr="004F7DB1">
              <w:rPr>
                <w:rFonts w:ascii="思源黑体 CN Bold" w:eastAsia="思源黑体 CN Bold" w:hAnsi="思源黑体 CN Bold" w:hint="eastAsia"/>
                <w:b/>
                <w:color w:val="FFFFFF" w:themeColor="background1"/>
                <w:sz w:val="18"/>
                <w:szCs w:val="18"/>
              </w:rPr>
              <w:t>标志物</w:t>
            </w:r>
          </w:p>
        </w:tc>
        <w:tc>
          <w:tcPr>
            <w:tcW w:w="3685" w:type="dxa"/>
          </w:tcPr>
          <w:p w14:paraId="5A92ACA5" w14:textId="77777777" w:rsidR="004F7DB1" w:rsidRPr="004F7DB1" w:rsidRDefault="004F7DB1" w:rsidP="004F7DB1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Light"/>
                <w:b/>
                <w:color w:val="FFFFFF" w:themeColor="background1"/>
                <w:kern w:val="0"/>
                <w:sz w:val="18"/>
                <w:szCs w:val="18"/>
              </w:rPr>
            </w:pPr>
            <w:r w:rsidRPr="004F7DB1">
              <w:rPr>
                <w:rFonts w:ascii="思源黑体 CN Bold" w:eastAsia="思源黑体 CN Bold" w:hAnsi="思源黑体 CN Bold" w:hint="eastAsia"/>
                <w:b/>
                <w:color w:val="FFFFFF" w:themeColor="background1"/>
                <w:sz w:val="18"/>
                <w:szCs w:val="18"/>
              </w:rPr>
              <w:t>结果</w:t>
            </w:r>
          </w:p>
        </w:tc>
        <w:tc>
          <w:tcPr>
            <w:tcW w:w="2268" w:type="dxa"/>
          </w:tcPr>
          <w:p w14:paraId="32BB58F4" w14:textId="08E74394" w:rsidR="00537471" w:rsidRPr="004F7DB1" w:rsidRDefault="00537471" w:rsidP="004F7DB1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Light"/>
                <w:b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color w:val="FFFFFF" w:themeColor="background1"/>
                <w:sz w:val="18"/>
                <w:szCs w:val="18"/>
              </w:rPr>
              <w:t>{{</w:t>
            </w:r>
            <w:proofErr w:type="spellStart"/>
            <w:r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  <w:t>sample|title_freq_targetRegimen</w:t>
            </w:r>
            <w:proofErr w:type="spellEnd"/>
            <w:r>
              <w:rPr>
                <w:rFonts w:ascii="思源黑体 CN Bold" w:eastAsia="思源黑体 CN Bold" w:hAnsi="思源黑体 CN Bold" w:hint="eastAsia"/>
                <w:b/>
                <w:color w:val="FFFFFF" w:themeColor="background1"/>
                <w:sz w:val="18"/>
                <w:szCs w:val="18"/>
              </w:rPr>
              <w:t>}}</w:t>
            </w:r>
          </w:p>
        </w:tc>
        <w:tc>
          <w:tcPr>
            <w:tcW w:w="2268" w:type="dxa"/>
          </w:tcPr>
          <w:p w14:paraId="58504A80" w14:textId="77777777" w:rsidR="004F7DB1" w:rsidRPr="004F7DB1" w:rsidRDefault="004F7DB1" w:rsidP="004F7DB1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Light"/>
                <w:b/>
                <w:color w:val="FFFFFF" w:themeColor="background1"/>
                <w:kern w:val="0"/>
                <w:sz w:val="18"/>
                <w:szCs w:val="18"/>
              </w:rPr>
            </w:pPr>
            <w:r w:rsidRPr="004F7DB1">
              <w:rPr>
                <w:rFonts w:ascii="思源黑体 CN Bold" w:eastAsia="思源黑体 CN Bold" w:hAnsi="思源黑体 CN Bold" w:hint="eastAsia"/>
                <w:b/>
                <w:color w:val="FFFFFF" w:themeColor="background1"/>
                <w:sz w:val="18"/>
                <w:szCs w:val="18"/>
              </w:rPr>
              <w:t>临床意义</w:t>
            </w:r>
          </w:p>
        </w:tc>
      </w:tr>
      <w:tr w:rsidR="00A84B58" w:rsidRPr="006F3C39" w14:paraId="67506888" w14:textId="77777777" w:rsidTr="009353E7">
        <w:trPr>
          <w:trHeight w:val="340"/>
        </w:trPr>
        <w:tc>
          <w:tcPr>
            <w:tcW w:w="10348" w:type="dxa"/>
            <w:gridSpan w:val="4"/>
          </w:tcPr>
          <w:p w14:paraId="13FCE100" w14:textId="27D1BC9E" w:rsidR="00A84B58" w:rsidRDefault="00A84B58" w:rsidP="0022667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</w:pPr>
            <w:r w:rsidRPr="00A84B58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</w:rPr>
              <w:t>tr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 </w:t>
            </w:r>
            <w:r w:rsidRPr="00A84B58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if “组织” in </w:t>
            </w:r>
            <w:proofErr w:type="spellStart"/>
            <w:r w:rsidRPr="00A84B58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sample.prod_names</w:t>
            </w:r>
            <w:proofErr w:type="spellEnd"/>
            <w:r w:rsidRPr="00A84B58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%}</w:t>
            </w:r>
          </w:p>
        </w:tc>
      </w:tr>
      <w:tr w:rsidR="006A04F1" w:rsidRPr="006F3C39" w14:paraId="48EF2E78" w14:textId="77777777" w:rsidTr="00226675">
        <w:trPr>
          <w:trHeight w:val="340"/>
        </w:trPr>
        <w:tc>
          <w:tcPr>
            <w:tcW w:w="2127" w:type="dxa"/>
          </w:tcPr>
          <w:p w14:paraId="0E675170" w14:textId="77777777" w:rsidR="006A04F1" w:rsidRPr="001726F5" w:rsidRDefault="006A04F1" w:rsidP="0022667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kern w:val="0"/>
                <w:sz w:val="17"/>
                <w:szCs w:val="17"/>
              </w:rPr>
            </w:pPr>
            <w:r w:rsidRPr="001726F5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MSI</w:t>
            </w:r>
          </w:p>
        </w:tc>
        <w:tc>
          <w:tcPr>
            <w:tcW w:w="3685" w:type="dxa"/>
          </w:tcPr>
          <w:p w14:paraId="2CABFF1E" w14:textId="77777777" w:rsidR="006A04F1" w:rsidRPr="00FF3FA0" w:rsidRDefault="006A04F1" w:rsidP="0022667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</w:pPr>
            <w:r w:rsidRPr="00FF3FA0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{%p if </w:t>
            </w:r>
            <w:proofErr w:type="spellStart"/>
            <w:r w:rsidRPr="00FF3FA0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msi.var_id</w:t>
            </w:r>
            <w:proofErr w:type="spellEnd"/>
            <w:r w:rsidRPr="00FF3FA0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=</w:t>
            </w:r>
            <w:proofErr w:type="gramStart"/>
            <w:r w:rsidRPr="00FF3FA0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=”MSS</w:t>
            </w:r>
            <w:proofErr w:type="gramEnd"/>
            <w:r w:rsidRPr="00FF3FA0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”%}</w:t>
            </w:r>
          </w:p>
          <w:p w14:paraId="5D66FC09" w14:textId="77777777" w:rsidR="006A04F1" w:rsidRPr="00FF3FA0" w:rsidRDefault="006A04F1" w:rsidP="0022667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</w:pPr>
            <w:r w:rsidRPr="00FF3FA0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MSS</w:t>
            </w:r>
          </w:p>
          <w:p w14:paraId="52DFD2D0" w14:textId="77777777" w:rsidR="006A04F1" w:rsidRPr="00FF3FA0" w:rsidRDefault="006A04F1" w:rsidP="0022667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</w:pPr>
            <w:r w:rsidRPr="00FF3FA0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{%p else%}</w:t>
            </w:r>
          </w:p>
          <w:p w14:paraId="6FA764D4" w14:textId="77777777" w:rsidR="006A04F1" w:rsidRPr="00FF3FA0" w:rsidRDefault="006A04F1" w:rsidP="0022667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</w:pPr>
            <w:r w:rsidRPr="00FF3FA0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MSI-H</w:t>
            </w:r>
          </w:p>
          <w:p w14:paraId="03D40F1B" w14:textId="77777777" w:rsidR="006A04F1" w:rsidRPr="00436366" w:rsidRDefault="006A04F1" w:rsidP="0022667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</w:pPr>
            <w:r w:rsidRPr="00FF3FA0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{%p endif%}</w:t>
            </w:r>
          </w:p>
        </w:tc>
        <w:tc>
          <w:tcPr>
            <w:tcW w:w="2268" w:type="dxa"/>
          </w:tcPr>
          <w:p w14:paraId="79543C79" w14:textId="77777777" w:rsidR="006A04F1" w:rsidRPr="00436366" w:rsidRDefault="006A04F1" w:rsidP="0022667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</w:rPr>
              <w:t>/</w:t>
            </w:r>
          </w:p>
        </w:tc>
        <w:tc>
          <w:tcPr>
            <w:tcW w:w="2268" w:type="dxa"/>
          </w:tcPr>
          <w:p w14:paraId="2FA0DA9B" w14:textId="77777777" w:rsidR="006A04F1" w:rsidRPr="00436366" w:rsidRDefault="006A04F1" w:rsidP="0022667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</w:rPr>
              <w:t>/</w:t>
            </w:r>
          </w:p>
        </w:tc>
      </w:tr>
      <w:tr w:rsidR="00A84B58" w:rsidRPr="006F3C39" w14:paraId="0BEC4FE5" w14:textId="77777777" w:rsidTr="00000980">
        <w:trPr>
          <w:trHeight w:val="340"/>
        </w:trPr>
        <w:tc>
          <w:tcPr>
            <w:tcW w:w="10348" w:type="dxa"/>
            <w:gridSpan w:val="4"/>
          </w:tcPr>
          <w:p w14:paraId="592F7019" w14:textId="68BE69C7" w:rsidR="00A84B58" w:rsidRDefault="00A84B58" w:rsidP="0022667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</w:rPr>
              <w:t>{%t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r endif</w:t>
            </w: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</w:rPr>
              <w:t>%}</w:t>
            </w:r>
          </w:p>
        </w:tc>
      </w:tr>
      <w:tr w:rsidR="006A04F1" w:rsidRPr="006F3C39" w14:paraId="35EBF943" w14:textId="77777777" w:rsidTr="00226675">
        <w:trPr>
          <w:trHeight w:val="340"/>
        </w:trPr>
        <w:tc>
          <w:tcPr>
            <w:tcW w:w="10348" w:type="dxa"/>
            <w:gridSpan w:val="4"/>
          </w:tcPr>
          <w:p w14:paraId="1AD69A59" w14:textId="611D126B" w:rsidR="009E3682" w:rsidRDefault="009E3682" w:rsidP="0022667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%tr for a in [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var.summary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_result.format5_for116,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sample.prod_names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]|choose_116_list%}</w:t>
            </w:r>
          </w:p>
        </w:tc>
      </w:tr>
      <w:tr w:rsidR="006A04F1" w:rsidRPr="006F3C39" w14:paraId="3FAFF5D5" w14:textId="77777777" w:rsidTr="00226675">
        <w:trPr>
          <w:trHeight w:val="340"/>
        </w:trPr>
        <w:tc>
          <w:tcPr>
            <w:tcW w:w="2127" w:type="dxa"/>
          </w:tcPr>
          <w:p w14:paraId="38C64A45" w14:textId="77777777" w:rsidR="006A04F1" w:rsidRPr="00FF3FA0" w:rsidRDefault="006A04F1" w:rsidP="0022667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FF3F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{{</w:t>
            </w:r>
            <w:proofErr w:type="spellStart"/>
            <w:proofErr w:type="gramStart"/>
            <w:r w:rsidRPr="00FF3F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a.gene</w:t>
            </w:r>
            <w:proofErr w:type="gramEnd"/>
            <w:r w:rsidRPr="00FF3F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_symbol</w:t>
            </w:r>
            <w:proofErr w:type="spellEnd"/>
            <w:r w:rsidRPr="00FF3F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}}</w:t>
            </w:r>
          </w:p>
        </w:tc>
        <w:tc>
          <w:tcPr>
            <w:tcW w:w="3685" w:type="dxa"/>
          </w:tcPr>
          <w:p w14:paraId="79A378E5" w14:textId="034F7499" w:rsidR="00C640B1" w:rsidRPr="003B5FED" w:rsidRDefault="00C640B1" w:rsidP="0022667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{a|cdx_type2_var_info}}</w:t>
            </w:r>
          </w:p>
        </w:tc>
        <w:tc>
          <w:tcPr>
            <w:tcW w:w="2268" w:type="dxa"/>
          </w:tcPr>
          <w:p w14:paraId="19144C77" w14:textId="064A6BA4" w:rsidR="00312223" w:rsidRDefault="00312223" w:rsidP="0022667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{[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a,sample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]|cdx_type2_freq}}</w:t>
            </w:r>
          </w:p>
        </w:tc>
        <w:tc>
          <w:tcPr>
            <w:tcW w:w="2268" w:type="dxa"/>
          </w:tcPr>
          <w:p w14:paraId="7F140FD2" w14:textId="436BE461" w:rsidR="00312223" w:rsidRDefault="00312223" w:rsidP="0022667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{a|cdx_type2_class}}</w:t>
            </w:r>
          </w:p>
        </w:tc>
      </w:tr>
      <w:tr w:rsidR="006A04F1" w:rsidRPr="006F3C39" w14:paraId="52CA6D96" w14:textId="77777777" w:rsidTr="00226675">
        <w:trPr>
          <w:trHeight w:val="340"/>
        </w:trPr>
        <w:tc>
          <w:tcPr>
            <w:tcW w:w="10348" w:type="dxa"/>
            <w:gridSpan w:val="4"/>
          </w:tcPr>
          <w:p w14:paraId="5C76C0AC" w14:textId="77777777" w:rsidR="006A04F1" w:rsidRPr="00E57DE4" w:rsidRDefault="006A04F1" w:rsidP="0022667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%}</w:t>
            </w:r>
          </w:p>
        </w:tc>
      </w:tr>
    </w:tbl>
    <w:p w14:paraId="4416F112" w14:textId="4A09C23D" w:rsidR="00B5699B" w:rsidRPr="00AF4A68" w:rsidRDefault="00B5699B" w:rsidP="00B5699B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</w:pP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 xml:space="preserve">{%p </w:t>
      </w:r>
      <w:proofErr w:type="spellStart"/>
      <w:r>
        <w:rPr>
          <w:rFonts w:ascii="微软雅黑" w:eastAsia="微软雅黑" w:hAnsi="微软雅黑" w:hint="eastAsia"/>
          <w:b/>
          <w:bCs/>
          <w:color w:val="1E7648"/>
          <w:sz w:val="18"/>
          <w:szCs w:val="18"/>
          <w:highlight w:val="yellow"/>
        </w:rPr>
        <w:t>el</w:t>
      </w: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if</w:t>
      </w:r>
      <w:proofErr w:type="spellEnd"/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 xml:space="preserve"> base_r</w:t>
      </w:r>
      <w:r w:rsidRPr="0056771F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eport.dyn_1_Overview_ResultSummary_SpecifyGeneList_type</w:t>
      </w:r>
      <w:r w:rsidRPr="002D375F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 xml:space="preserve"> == “</w:t>
      </w:r>
      <w:r>
        <w:rPr>
          <w:rFonts w:ascii="微软雅黑" w:eastAsia="微软雅黑" w:hAnsi="微软雅黑" w:hint="eastAsia"/>
          <w:b/>
          <w:bCs/>
          <w:color w:val="1E7648"/>
          <w:sz w:val="18"/>
          <w:szCs w:val="18"/>
          <w:highlight w:val="yellow"/>
        </w:rPr>
        <w:t>type</w:t>
      </w:r>
      <w:proofErr w:type="gramStart"/>
      <w:r>
        <w:rPr>
          <w:rFonts w:ascii="微软雅黑" w:eastAsia="微软雅黑" w:hAnsi="微软雅黑" w:hint="eastAsia"/>
          <w:b/>
          <w:bCs/>
          <w:color w:val="1E7648"/>
          <w:sz w:val="18"/>
          <w:szCs w:val="18"/>
          <w:highlight w:val="yellow"/>
        </w:rPr>
        <w:t>3</w:t>
      </w:r>
      <w:r w:rsidRPr="002D375F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”%</w:t>
      </w:r>
      <w:proofErr w:type="gramEnd"/>
      <w:r w:rsidRPr="002D375F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}</w:t>
      </w:r>
    </w:p>
    <w:tbl>
      <w:tblPr>
        <w:tblStyle w:val="HRDCompletev3"/>
        <w:tblW w:w="0" w:type="auto"/>
        <w:tblLayout w:type="fixed"/>
        <w:tblLook w:val="04A0" w:firstRow="1" w:lastRow="0" w:firstColumn="1" w:lastColumn="0" w:noHBand="0" w:noVBand="1"/>
      </w:tblPr>
      <w:tblGrid>
        <w:gridCol w:w="1276"/>
        <w:gridCol w:w="6237"/>
        <w:gridCol w:w="949"/>
        <w:gridCol w:w="1875"/>
      </w:tblGrid>
      <w:tr w:rsidR="00B5699B" w14:paraId="4B19606A" w14:textId="77777777" w:rsidTr="00467C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276" w:type="dxa"/>
            <w:tcBorders>
              <w:top w:val="nil"/>
              <w:right w:val="single" w:sz="4" w:space="0" w:color="FFFFFF" w:themeColor="background1"/>
            </w:tcBorders>
          </w:tcPr>
          <w:p w14:paraId="3F2B2A2A" w14:textId="77777777" w:rsidR="00B5699B" w:rsidRPr="00CD798F" w:rsidRDefault="00B5699B" w:rsidP="00467C21">
            <w:pPr>
              <w:spacing w:line="3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CD798F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6237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75FD52F0" w14:textId="77777777" w:rsidR="00B5699B" w:rsidRPr="00CD798F" w:rsidRDefault="00B5699B" w:rsidP="00467C21">
            <w:pPr>
              <w:spacing w:line="3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CD798F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949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1263BE8C" w14:textId="77777777" w:rsidR="00B5699B" w:rsidRPr="00CD798F" w:rsidRDefault="00B5699B" w:rsidP="00467C21">
            <w:pPr>
              <w:spacing w:line="3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{{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sample|title_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parp</w:t>
            </w:r>
            <w:proofErr w:type="spellEnd"/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}}</w:t>
            </w:r>
          </w:p>
        </w:tc>
        <w:tc>
          <w:tcPr>
            <w:tcW w:w="1875" w:type="dxa"/>
            <w:tcBorders>
              <w:top w:val="nil"/>
              <w:left w:val="single" w:sz="4" w:space="0" w:color="FFFFFF" w:themeColor="background1"/>
            </w:tcBorders>
          </w:tcPr>
          <w:p w14:paraId="1791AFFE" w14:textId="77777777" w:rsidR="00B5699B" w:rsidRPr="00CD798F" w:rsidRDefault="00B5699B" w:rsidP="00467C21">
            <w:pPr>
              <w:spacing w:line="3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CD798F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变异解读</w:t>
            </w:r>
          </w:p>
        </w:tc>
      </w:tr>
      <w:tr w:rsidR="00B5699B" w14:paraId="0C80C586" w14:textId="77777777" w:rsidTr="00467C21">
        <w:trPr>
          <w:trHeight w:val="397"/>
        </w:trPr>
        <w:tc>
          <w:tcPr>
            <w:tcW w:w="10337" w:type="dxa"/>
            <w:gridSpan w:val="4"/>
          </w:tcPr>
          <w:p w14:paraId="2794A4BE" w14:textId="77777777" w:rsidR="00B5699B" w:rsidRDefault="00B5699B" w:rsidP="00467C21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{%t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r </w:t>
            </w:r>
            <w:r w:rsidRPr="006E1D09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if </w:t>
            </w:r>
            <w:proofErr w:type="spellStart"/>
            <w:r w:rsidRPr="006E1D09">
              <w:rPr>
                <w:rFonts w:ascii="思源黑体 CN Normal" w:eastAsia="思源黑体 CN Normal" w:hAnsi="思源黑体 CN Normal"/>
                <w:sz w:val="17"/>
                <w:szCs w:val="17"/>
              </w:rPr>
              <w:t>sample.prod_name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s</w:t>
            </w:r>
            <w:proofErr w:type="spellEnd"/>
            <w:r w:rsidRPr="006E1D09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in ["HRD Complete（组织）"]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</w:tr>
      <w:tr w:rsidR="00B5699B" w14:paraId="515220E5" w14:textId="77777777" w:rsidTr="00467C21">
        <w:trPr>
          <w:trHeight w:val="397"/>
        </w:trPr>
        <w:tc>
          <w:tcPr>
            <w:tcW w:w="1276" w:type="dxa"/>
          </w:tcPr>
          <w:p w14:paraId="43265782" w14:textId="77777777" w:rsidR="00B5699B" w:rsidRDefault="00B5699B" w:rsidP="00467C2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HRD状态</w:t>
            </w:r>
          </w:p>
        </w:tc>
        <w:tc>
          <w:tcPr>
            <w:tcW w:w="6237" w:type="dxa"/>
          </w:tcPr>
          <w:p w14:paraId="1C31467C" w14:textId="77777777" w:rsidR="00076E7C" w:rsidRDefault="00076E7C" w:rsidP="00467C2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76E7C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  <w:highlight w:val="green"/>
              </w:rPr>
              <w:t xml:space="preserve">{%p if “v1.1.0” in </w:t>
            </w:r>
            <w:proofErr w:type="spellStart"/>
            <w:proofErr w:type="gramStart"/>
            <w:r w:rsidRPr="00076E7C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  <w:highlight w:val="green"/>
              </w:rPr>
              <w:t>sample.json</w:t>
            </w:r>
            <w:proofErr w:type="gramEnd"/>
            <w:r w:rsidRPr="00076E7C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  <w:highlight w:val="green"/>
              </w:rPr>
              <w:t>_batch_name</w:t>
            </w:r>
            <w:proofErr w:type="spellEnd"/>
            <w:r w:rsidRPr="00076E7C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  <w:highlight w:val="green"/>
              </w:rPr>
              <w:t>%}</w:t>
            </w:r>
          </w:p>
          <w:p w14:paraId="318DFBB0" w14:textId="27A91256" w:rsidR="00B5699B" w:rsidRDefault="00B5699B" w:rsidP="00467C2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lastRenderedPageBreak/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hrd.var_id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==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”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HRD+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”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阳性{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%else%}</w:t>
            </w: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阴性{%endif%}</w:t>
            </w:r>
          </w:p>
          <w:p w14:paraId="2EFD54EC" w14:textId="77777777" w:rsidR="00B5699B" w:rsidRDefault="00B5699B" w:rsidP="00467C2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442CAB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  <w:highlight w:val="green"/>
              </w:rPr>
              <w:t>{</w:t>
            </w:r>
            <w:r w:rsidRPr="00442CAB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  <w:highlight w:val="green"/>
              </w:rPr>
              <w:t>%p else%}</w:t>
            </w:r>
          </w:p>
          <w:p w14:paraId="47AFAE3C" w14:textId="77777777" w:rsidR="00B5699B" w:rsidRDefault="00B5699B" w:rsidP="00467C2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var.gss.gss.var_id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==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”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HRD+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”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阳性{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%else%}</w:t>
            </w: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阴性{%endif%}</w:t>
            </w:r>
          </w:p>
          <w:p w14:paraId="39BC1F18" w14:textId="77777777" w:rsidR="00B5699B" w:rsidRDefault="00B5699B" w:rsidP="00467C2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442CAB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  <w:highlight w:val="green"/>
              </w:rPr>
              <w:t>{</w:t>
            </w:r>
            <w:r w:rsidRPr="00442CAB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949" w:type="dxa"/>
          </w:tcPr>
          <w:p w14:paraId="0101B9C2" w14:textId="77777777" w:rsidR="00B5699B" w:rsidRDefault="00B5699B" w:rsidP="00467C21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lastRenderedPageBreak/>
              <w:t>/</w:t>
            </w:r>
          </w:p>
        </w:tc>
        <w:tc>
          <w:tcPr>
            <w:tcW w:w="1875" w:type="dxa"/>
          </w:tcPr>
          <w:p w14:paraId="0252A23D" w14:textId="77777777" w:rsidR="00076E7C" w:rsidRDefault="00076E7C" w:rsidP="00467C2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76E7C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  <w:highlight w:val="green"/>
              </w:rPr>
              <w:t xml:space="preserve">{%p if “v1.1.0” in </w:t>
            </w:r>
            <w:proofErr w:type="spellStart"/>
            <w:proofErr w:type="gramStart"/>
            <w:r w:rsidRPr="00076E7C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  <w:highlight w:val="green"/>
              </w:rPr>
              <w:lastRenderedPageBreak/>
              <w:t>sample.json</w:t>
            </w:r>
            <w:proofErr w:type="gramEnd"/>
            <w:r w:rsidRPr="00076E7C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  <w:highlight w:val="green"/>
              </w:rPr>
              <w:t>_batch_name</w:t>
            </w:r>
            <w:proofErr w:type="spellEnd"/>
            <w:r w:rsidRPr="00076E7C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  <w:highlight w:val="green"/>
              </w:rPr>
              <w:t>%}</w:t>
            </w:r>
          </w:p>
          <w:p w14:paraId="434ED708" w14:textId="625F6FD8" w:rsidR="00B5699B" w:rsidRDefault="00B5699B" w:rsidP="00467C21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hrd.level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_num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==5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429C1636" w14:textId="77777777" w:rsidR="00B5699B" w:rsidRDefault="00B5699B" w:rsidP="00467C21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I类</w:t>
            </w:r>
          </w:p>
          <w:p w14:paraId="790CFA51" w14:textId="77777777" w:rsidR="00B5699B" w:rsidRDefault="00B5699B" w:rsidP="00467C21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%p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el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if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hrd.level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_num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==4%}</w:t>
            </w:r>
          </w:p>
          <w:p w14:paraId="01EBFA6D" w14:textId="77777777" w:rsidR="00B5699B" w:rsidRDefault="00B5699B" w:rsidP="00467C21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类</w:t>
            </w:r>
          </w:p>
          <w:p w14:paraId="54F2EAF5" w14:textId="77777777" w:rsidR="00B5699B" w:rsidRDefault="00B5699B" w:rsidP="00467C21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else%}</w:t>
            </w:r>
          </w:p>
          <w:p w14:paraId="062C9E2A" w14:textId="77777777" w:rsidR="00B5699B" w:rsidRDefault="00B5699B" w:rsidP="00467C21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</w:t>
            </w:r>
          </w:p>
          <w:p w14:paraId="78BC5D9D" w14:textId="77777777" w:rsidR="00B5699B" w:rsidRDefault="00B5699B" w:rsidP="00467C21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6D603E41" w14:textId="77777777" w:rsidR="00B5699B" w:rsidRDefault="00B5699B" w:rsidP="00467C2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442CAB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  <w:highlight w:val="green"/>
              </w:rPr>
              <w:t>{</w:t>
            </w:r>
            <w:r w:rsidRPr="00442CAB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  <w:highlight w:val="green"/>
              </w:rPr>
              <w:t>%p else%}</w:t>
            </w:r>
          </w:p>
          <w:p w14:paraId="204124F3" w14:textId="77777777" w:rsidR="00B5699B" w:rsidRDefault="00B5699B" w:rsidP="00467C21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var.gss.gss.level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_num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==5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7E332FF4" w14:textId="77777777" w:rsidR="00B5699B" w:rsidRDefault="00B5699B" w:rsidP="00467C21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I类</w:t>
            </w:r>
          </w:p>
          <w:p w14:paraId="0CC38DE4" w14:textId="77777777" w:rsidR="00B5699B" w:rsidRDefault="00B5699B" w:rsidP="00467C21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%p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el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if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var.gss.gss.level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_num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==4%}</w:t>
            </w:r>
          </w:p>
          <w:p w14:paraId="45272D2F" w14:textId="77777777" w:rsidR="00B5699B" w:rsidRDefault="00B5699B" w:rsidP="00467C21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类</w:t>
            </w:r>
          </w:p>
          <w:p w14:paraId="0AFD3740" w14:textId="77777777" w:rsidR="00B5699B" w:rsidRDefault="00B5699B" w:rsidP="00467C21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else%}</w:t>
            </w:r>
          </w:p>
          <w:p w14:paraId="2F3D3731" w14:textId="77777777" w:rsidR="00B5699B" w:rsidRDefault="00B5699B" w:rsidP="00467C21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</w:t>
            </w:r>
          </w:p>
          <w:p w14:paraId="5A7B1B55" w14:textId="77777777" w:rsidR="00B5699B" w:rsidRDefault="00B5699B" w:rsidP="00467C21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3FD45F20" w14:textId="77777777" w:rsidR="00B5699B" w:rsidRDefault="00B5699B" w:rsidP="00467C21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42CAB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green"/>
              </w:rPr>
              <w:t>{</w:t>
            </w:r>
            <w:r w:rsidRPr="00442CAB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%p endif%}</w:t>
            </w:r>
          </w:p>
        </w:tc>
      </w:tr>
      <w:tr w:rsidR="00B5699B" w14:paraId="59376659" w14:textId="77777777" w:rsidTr="00467C21">
        <w:trPr>
          <w:trHeight w:val="397"/>
        </w:trPr>
        <w:tc>
          <w:tcPr>
            <w:tcW w:w="10337" w:type="dxa"/>
            <w:gridSpan w:val="4"/>
          </w:tcPr>
          <w:p w14:paraId="56C4DBF7" w14:textId="77777777" w:rsidR="00B5699B" w:rsidRDefault="00B5699B" w:rsidP="00467C21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endif%}</w:t>
            </w:r>
          </w:p>
        </w:tc>
      </w:tr>
      <w:tr w:rsidR="00B5699B" w14:paraId="679A4094" w14:textId="77777777" w:rsidTr="00467C21">
        <w:trPr>
          <w:trHeight w:val="397"/>
        </w:trPr>
        <w:tc>
          <w:tcPr>
            <w:tcW w:w="10337" w:type="dxa"/>
            <w:gridSpan w:val="4"/>
          </w:tcPr>
          <w:p w14:paraId="3D5E5972" w14:textId="77777777" w:rsidR="00B5699B" w:rsidRDefault="00B5699B" w:rsidP="00467C21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%tr for a in [var, 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sample]|</w:t>
            </w:r>
            <w:proofErr w:type="spellStart"/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choose_pa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rp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_list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</w:tc>
      </w:tr>
      <w:tr w:rsidR="00B5699B" w14:paraId="3F709AA1" w14:textId="77777777" w:rsidTr="00467C21">
        <w:trPr>
          <w:trHeight w:val="397"/>
        </w:trPr>
        <w:tc>
          <w:tcPr>
            <w:tcW w:w="1276" w:type="dxa"/>
          </w:tcPr>
          <w:p w14:paraId="23AC69A0" w14:textId="77777777" w:rsidR="00B5699B" w:rsidRDefault="00B5699B" w:rsidP="00467C2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/>
                <w:color w:val="000000"/>
                <w:sz w:val="17"/>
                <w:szCs w:val="17"/>
              </w:rPr>
              <w:t>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/>
                <w:color w:val="000000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/>
                <w:color w:val="000000"/>
                <w:sz w:val="17"/>
                <w:szCs w:val="17"/>
              </w:rPr>
              <w:t>_symbol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/>
                <w:color w:val="000000"/>
                <w:sz w:val="17"/>
                <w:szCs w:val="17"/>
              </w:rPr>
              <w:t>}}</w:t>
            </w:r>
          </w:p>
        </w:tc>
        <w:tc>
          <w:tcPr>
            <w:tcW w:w="6237" w:type="dxa"/>
          </w:tcPr>
          <w:p w14:paraId="285CDC45" w14:textId="77777777" w:rsidR="00B5699B" w:rsidRDefault="00B5699B" w:rsidP="00467C2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a.type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in [“Loss”, “Gain”] or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0D7AFEF0" w14:textId="77777777" w:rsidR="00B5699B" w:rsidRPr="00116689" w:rsidRDefault="00B5699B" w:rsidP="00467C2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a|var_info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}}</w:t>
            </w:r>
          </w:p>
          <w:p w14:paraId="4292F5AF" w14:textId="77777777" w:rsidR="00B5699B" w:rsidRDefault="00B5699B" w:rsidP="00467C2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%p else%}</w:t>
            </w:r>
          </w:p>
          <w:p w14:paraId="1AE812C4" w14:textId="77777777" w:rsidR="00B5699B" w:rsidRDefault="00B5699B" w:rsidP="00467C2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1E6B0C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p</w:t>
            </w:r>
            <w:r w:rsidRPr="001E6B0C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if </w:t>
            </w:r>
            <w:proofErr w:type="spellStart"/>
            <w:r w:rsidRPr="001E6B0C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sample.prod_name</w:t>
            </w: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s</w:t>
            </w:r>
            <w:proofErr w:type="spellEnd"/>
            <w:r w:rsidRPr="001E6B0C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in ["</w:t>
            </w:r>
            <w:r w:rsidRPr="00F90AAD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HRR（全血）</w:t>
            </w:r>
            <w:r w:rsidRPr="001E6B0C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"]%}</w:t>
            </w:r>
          </w:p>
          <w:p w14:paraId="5424BB06" w14:textId="77777777" w:rsidR="00B5699B" w:rsidRDefault="00B5699B" w:rsidP="00467C2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AB5A04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未检测到致病性、疑似致病性、意义不明确胚系变异</w:t>
            </w:r>
          </w:p>
          <w:p w14:paraId="2027BC82" w14:textId="77777777" w:rsidR="00B5699B" w:rsidRDefault="00B5699B" w:rsidP="00467C2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%p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1E6B0C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sample.prod_name</w:t>
            </w: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s</w:t>
            </w:r>
            <w:proofErr w:type="spellEnd"/>
            <w:r w:rsidRPr="001E6B0C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in [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”</w:t>
            </w:r>
            <w:proofErr w:type="gramEnd"/>
            <w:r w:rsidRPr="00F90AAD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HRR（组织）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”</w:t>
            </w:r>
            <w:proofErr w:type="gramEnd"/>
            <w:r w:rsidRPr="001E6B0C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]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2F778D36" w14:textId="77777777" w:rsidR="00B5699B" w:rsidRPr="009D3821" w:rsidRDefault="00B5699B" w:rsidP="00467C2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未检测到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I类-强临床意义、II类-潜在临床意义、III类-临床意义不明的变异</w:t>
            </w:r>
          </w:p>
          <w:p w14:paraId="18711D1F" w14:textId="77777777" w:rsidR="00B5699B" w:rsidRDefault="00B5699B" w:rsidP="00467C2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%p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1E6B0C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sample.prod_name</w:t>
            </w: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s</w:t>
            </w:r>
            <w:proofErr w:type="spellEnd"/>
            <w:r w:rsidRPr="001E6B0C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in ["HRD Complete（组织）"]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4676F332" w14:textId="77777777" w:rsidR="00B5699B" w:rsidRPr="00873E11" w:rsidRDefault="00B5699B" w:rsidP="00467C2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未检测到具有临床意义或临床意义不明的变异</w:t>
            </w:r>
          </w:p>
          <w:p w14:paraId="5C5CA333" w14:textId="77777777" w:rsidR="00B5699B" w:rsidRDefault="00B5699B" w:rsidP="00467C2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%p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1E6B0C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sample.prod_name</w:t>
            </w: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s</w:t>
            </w:r>
            <w:proofErr w:type="spellEnd"/>
            <w:r w:rsidRPr="001E6B0C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in ["</w:t>
            </w:r>
            <w:r w:rsidRPr="00F90AAD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HRR（组织 全血）</w:t>
            </w:r>
            <w:r w:rsidRPr="001E6B0C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"]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68EDB3CA" w14:textId="77777777" w:rsidR="00B5699B" w:rsidRDefault="00B5699B" w:rsidP="00467C2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未检测到致病性、疑似致病性、意义不明确胚系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变异</w:t>
            </w:r>
          </w:p>
          <w:p w14:paraId="02174B8A" w14:textId="77777777" w:rsidR="00B5699B" w:rsidRPr="00873E11" w:rsidRDefault="00B5699B" w:rsidP="00467C2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未检测到具有临床意义、临床意义不明的体细胞变异</w:t>
            </w:r>
          </w:p>
          <w:p w14:paraId="52B9A9F9" w14:textId="77777777" w:rsidR="00B5699B" w:rsidRDefault="00B5699B" w:rsidP="00467C2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%p endif%}</w:t>
            </w:r>
          </w:p>
          <w:p w14:paraId="37BAA22E" w14:textId="77777777" w:rsidR="00B5699B" w:rsidRPr="00116689" w:rsidRDefault="00B5699B" w:rsidP="00467C2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%p endif%}</w:t>
            </w:r>
          </w:p>
        </w:tc>
        <w:tc>
          <w:tcPr>
            <w:tcW w:w="949" w:type="dxa"/>
          </w:tcPr>
          <w:p w14:paraId="0DEC9EB3" w14:textId="77777777" w:rsidR="00B5699B" w:rsidRDefault="00B5699B" w:rsidP="00467C2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a.type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in [“Loss”, “Gain”] or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4990E04A" w14:textId="77777777" w:rsidR="00B5699B" w:rsidRDefault="00B5699B" w:rsidP="00467C21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{[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a,sample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]|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freq_stran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  <w:p w14:paraId="55F9579D" w14:textId="77777777" w:rsidR="00B5699B" w:rsidRDefault="00B5699B" w:rsidP="00467C21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else%}</w:t>
            </w:r>
          </w:p>
          <w:p w14:paraId="59A30EFB" w14:textId="77777777" w:rsidR="00B5699B" w:rsidRDefault="00B5699B" w:rsidP="00467C21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  <w:p w14:paraId="5F829111" w14:textId="77777777" w:rsidR="00B5699B" w:rsidRPr="002450AB" w:rsidRDefault="00B5699B" w:rsidP="00467C21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endif%}</w:t>
            </w:r>
          </w:p>
        </w:tc>
        <w:tc>
          <w:tcPr>
            <w:tcW w:w="1875" w:type="dxa"/>
          </w:tcPr>
          <w:p w14:paraId="2F0429DF" w14:textId="77777777" w:rsidR="00B5699B" w:rsidRDefault="00B5699B" w:rsidP="00467C2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a.type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in [“Loss”, “Gain”] or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4DC70AAE" w14:textId="77777777" w:rsidR="00B5699B" w:rsidRDefault="00B5699B" w:rsidP="00467C21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p if “HRR” in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sample.prod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_names</w:t>
            </w:r>
            <w:proofErr w:type="spellEnd"/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67F197AA" w14:textId="77777777" w:rsidR="00B5699B" w:rsidRDefault="00B5699B" w:rsidP="00467C21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[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,”s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1”]|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clinic_stran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  <w:p w14:paraId="3A544886" w14:textId="77777777" w:rsidR="00B5699B" w:rsidRDefault="00B5699B" w:rsidP="00467C21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else%}</w:t>
            </w:r>
          </w:p>
          <w:p w14:paraId="4E6F0882" w14:textId="77777777" w:rsidR="00B5699B" w:rsidRDefault="00B5699B" w:rsidP="00467C21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[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,”s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2”]|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clinic_stran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  <w:p w14:paraId="14A6362D" w14:textId="77777777" w:rsidR="00B5699B" w:rsidRDefault="00B5699B" w:rsidP="00467C21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endif%}</w:t>
            </w:r>
          </w:p>
          <w:p w14:paraId="477912BF" w14:textId="77777777" w:rsidR="00B5699B" w:rsidRDefault="00B5699B" w:rsidP="00467C21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else%}</w:t>
            </w:r>
          </w:p>
          <w:p w14:paraId="0AD0FE49" w14:textId="77777777" w:rsidR="00B5699B" w:rsidRDefault="00B5699B" w:rsidP="00467C21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  <w:p w14:paraId="0EB7E248" w14:textId="77777777" w:rsidR="00B5699B" w:rsidRDefault="00B5699B" w:rsidP="00467C21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endif%}</w:t>
            </w:r>
          </w:p>
        </w:tc>
      </w:tr>
      <w:tr w:rsidR="00B5699B" w14:paraId="4C0CC0B2" w14:textId="77777777" w:rsidTr="00467C21">
        <w:trPr>
          <w:trHeight w:val="397"/>
        </w:trPr>
        <w:tc>
          <w:tcPr>
            <w:tcW w:w="10337" w:type="dxa"/>
            <w:gridSpan w:val="4"/>
          </w:tcPr>
          <w:p w14:paraId="5DE8EE59" w14:textId="77777777" w:rsidR="00B5699B" w:rsidRDefault="00B5699B" w:rsidP="00467C21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{%t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r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</w:tr>
    </w:tbl>
    <w:p w14:paraId="5394D104" w14:textId="138B5FBE" w:rsidR="005D76A7" w:rsidRPr="00AF4A68" w:rsidRDefault="005D76A7" w:rsidP="005D76A7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</w:pP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 xml:space="preserve">{%p </w:t>
      </w:r>
      <w:proofErr w:type="spellStart"/>
      <w:r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el</w:t>
      </w: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if</w:t>
      </w:r>
      <w:proofErr w:type="spellEnd"/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 xml:space="preserve"> base_r</w:t>
      </w:r>
      <w:r w:rsidRPr="0056771F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eport.dyn_1_Overview_ResultSummary_SpecifyGeneList_type</w:t>
      </w:r>
      <w:r w:rsidRPr="002D375F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 xml:space="preserve"> == “</w:t>
      </w:r>
      <w:r>
        <w:rPr>
          <w:rFonts w:ascii="微软雅黑" w:eastAsia="微软雅黑" w:hAnsi="微软雅黑" w:hint="eastAsia"/>
          <w:b/>
          <w:bCs/>
          <w:color w:val="1E7648"/>
          <w:sz w:val="18"/>
          <w:szCs w:val="18"/>
          <w:highlight w:val="yellow"/>
        </w:rPr>
        <w:t>type</w:t>
      </w:r>
      <w:proofErr w:type="gramStart"/>
      <w:r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4</w:t>
      </w:r>
      <w:r w:rsidRPr="002D375F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”%</w:t>
      </w:r>
      <w:proofErr w:type="gramEnd"/>
      <w:r w:rsidRPr="002D375F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}</w:t>
      </w:r>
    </w:p>
    <w:tbl>
      <w:tblPr>
        <w:tblStyle w:val="HRDCompletev3"/>
        <w:tblW w:w="0" w:type="auto"/>
        <w:tblLayout w:type="fixed"/>
        <w:tblLook w:val="04A0" w:firstRow="1" w:lastRow="0" w:firstColumn="1" w:lastColumn="0" w:noHBand="0" w:noVBand="1"/>
      </w:tblPr>
      <w:tblGrid>
        <w:gridCol w:w="1276"/>
        <w:gridCol w:w="6237"/>
        <w:gridCol w:w="949"/>
        <w:gridCol w:w="1875"/>
      </w:tblGrid>
      <w:tr w:rsidR="005D76A7" w14:paraId="56169870" w14:textId="77777777" w:rsidTr="008442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276" w:type="dxa"/>
            <w:tcBorders>
              <w:top w:val="nil"/>
              <w:right w:val="single" w:sz="4" w:space="0" w:color="FFFFFF" w:themeColor="background1"/>
            </w:tcBorders>
          </w:tcPr>
          <w:p w14:paraId="0F236026" w14:textId="77777777" w:rsidR="005D76A7" w:rsidRPr="00CD798F" w:rsidRDefault="005D76A7" w:rsidP="008442EE">
            <w:pPr>
              <w:spacing w:line="3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CD798F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6237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5B2C462E" w14:textId="77777777" w:rsidR="005D76A7" w:rsidRPr="00CD798F" w:rsidRDefault="005D76A7" w:rsidP="008442EE">
            <w:pPr>
              <w:spacing w:line="3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CD798F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949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4C8D2B47" w14:textId="77777777" w:rsidR="005D76A7" w:rsidRPr="00CD798F" w:rsidRDefault="005D76A7" w:rsidP="008442EE">
            <w:pPr>
              <w:spacing w:line="3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{{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sampl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lastRenderedPageBreak/>
              <w:t>e|title_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parp</w:t>
            </w:r>
            <w:proofErr w:type="spellEnd"/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}}</w:t>
            </w:r>
          </w:p>
        </w:tc>
        <w:tc>
          <w:tcPr>
            <w:tcW w:w="1875" w:type="dxa"/>
            <w:tcBorders>
              <w:top w:val="nil"/>
              <w:left w:val="single" w:sz="4" w:space="0" w:color="FFFFFF" w:themeColor="background1"/>
            </w:tcBorders>
          </w:tcPr>
          <w:p w14:paraId="5EC21117" w14:textId="77777777" w:rsidR="005D76A7" w:rsidRPr="00CD798F" w:rsidRDefault="005D76A7" w:rsidP="008442EE">
            <w:pPr>
              <w:spacing w:line="3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CD798F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lastRenderedPageBreak/>
              <w:t>变异解读</w:t>
            </w:r>
          </w:p>
        </w:tc>
      </w:tr>
      <w:tr w:rsidR="005D76A7" w14:paraId="0BF41B8B" w14:textId="77777777" w:rsidTr="008442EE">
        <w:trPr>
          <w:trHeight w:val="397"/>
        </w:trPr>
        <w:tc>
          <w:tcPr>
            <w:tcW w:w="10337" w:type="dxa"/>
            <w:gridSpan w:val="4"/>
          </w:tcPr>
          <w:p w14:paraId="3BE2EEE8" w14:textId="77777777" w:rsidR="005D76A7" w:rsidRDefault="005D76A7" w:rsidP="008442E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{%t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r </w:t>
            </w:r>
            <w:r w:rsidRPr="006E1D09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if </w:t>
            </w:r>
            <w:proofErr w:type="spellStart"/>
            <w:r w:rsidRPr="006E1D09">
              <w:rPr>
                <w:rFonts w:ascii="思源黑体 CN Normal" w:eastAsia="思源黑体 CN Normal" w:hAnsi="思源黑体 CN Normal"/>
                <w:sz w:val="17"/>
                <w:szCs w:val="17"/>
              </w:rPr>
              <w:t>sample.prod_name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s</w:t>
            </w:r>
            <w:proofErr w:type="spellEnd"/>
            <w:r w:rsidRPr="006E1D09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in ["HRD Complete（组织）"]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</w:tr>
      <w:tr w:rsidR="005D76A7" w14:paraId="67F8BC9A" w14:textId="77777777" w:rsidTr="008442EE">
        <w:trPr>
          <w:trHeight w:val="397"/>
        </w:trPr>
        <w:tc>
          <w:tcPr>
            <w:tcW w:w="1276" w:type="dxa"/>
          </w:tcPr>
          <w:p w14:paraId="2ED14E22" w14:textId="77777777" w:rsidR="005D76A7" w:rsidRDefault="005D76A7" w:rsidP="008442E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HRD状态</w:t>
            </w:r>
          </w:p>
        </w:tc>
        <w:tc>
          <w:tcPr>
            <w:tcW w:w="6237" w:type="dxa"/>
          </w:tcPr>
          <w:p w14:paraId="2EAF2F64" w14:textId="77777777" w:rsidR="005D76A7" w:rsidRDefault="005D76A7" w:rsidP="008442E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442CAB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  <w:highlight w:val="green"/>
              </w:rPr>
              <w:t>{</w:t>
            </w:r>
            <w:r w:rsidRPr="00442CAB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  <w:highlight w:val="green"/>
              </w:rPr>
              <w:t xml:space="preserve">%p if </w:t>
            </w:r>
            <w:proofErr w:type="spellStart"/>
            <w:r w:rsidRPr="00442CAB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  <w:highlight w:val="green"/>
              </w:rPr>
              <w:t>hrd</w:t>
            </w:r>
            <w:proofErr w:type="spellEnd"/>
            <w:r w:rsidRPr="00442CAB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  <w:highlight w:val="green"/>
              </w:rPr>
              <w:t>%}</w:t>
            </w:r>
          </w:p>
          <w:p w14:paraId="11B9DC48" w14:textId="77777777" w:rsidR="005D76A7" w:rsidRDefault="005D76A7" w:rsidP="008442E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hrd.var_id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==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”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HRD+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”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阳性{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%else%}</w:t>
            </w: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阴性{%endif%}</w:t>
            </w:r>
          </w:p>
          <w:p w14:paraId="22447E8A" w14:textId="77777777" w:rsidR="005D76A7" w:rsidRDefault="005D76A7" w:rsidP="008442E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442CAB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  <w:highlight w:val="green"/>
              </w:rPr>
              <w:t>{</w:t>
            </w:r>
            <w:r w:rsidRPr="00442CAB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  <w:highlight w:val="green"/>
              </w:rPr>
              <w:t>%p else%}</w:t>
            </w:r>
          </w:p>
          <w:p w14:paraId="38B73971" w14:textId="77777777" w:rsidR="005D76A7" w:rsidRDefault="005D76A7" w:rsidP="008442E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var.gss.gss.var_id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==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”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HRD+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”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阳性{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%else%}</w:t>
            </w: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阴性{%endif%}</w:t>
            </w:r>
          </w:p>
          <w:p w14:paraId="68237E90" w14:textId="77777777" w:rsidR="005D76A7" w:rsidRDefault="005D76A7" w:rsidP="008442E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442CAB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  <w:highlight w:val="green"/>
              </w:rPr>
              <w:t>{</w:t>
            </w:r>
            <w:r w:rsidRPr="00442CAB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949" w:type="dxa"/>
          </w:tcPr>
          <w:p w14:paraId="34BB4456" w14:textId="77777777" w:rsidR="005D76A7" w:rsidRDefault="005D76A7" w:rsidP="008442E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/</w:t>
            </w:r>
          </w:p>
        </w:tc>
        <w:tc>
          <w:tcPr>
            <w:tcW w:w="1875" w:type="dxa"/>
          </w:tcPr>
          <w:p w14:paraId="0F3971E9" w14:textId="77777777" w:rsidR="005D76A7" w:rsidRDefault="005D76A7" w:rsidP="008442E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442CAB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  <w:highlight w:val="green"/>
              </w:rPr>
              <w:t>{</w:t>
            </w:r>
            <w:r w:rsidRPr="00442CAB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  <w:highlight w:val="green"/>
              </w:rPr>
              <w:t xml:space="preserve">%p if </w:t>
            </w:r>
            <w:proofErr w:type="spellStart"/>
            <w:r w:rsidRPr="00442CAB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  <w:highlight w:val="green"/>
              </w:rPr>
              <w:t>hrd</w:t>
            </w:r>
            <w:proofErr w:type="spellEnd"/>
            <w:r w:rsidRPr="00442CAB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  <w:highlight w:val="green"/>
              </w:rPr>
              <w:t>%}</w:t>
            </w:r>
          </w:p>
          <w:p w14:paraId="29D3A2E1" w14:textId="77777777" w:rsidR="005D76A7" w:rsidRDefault="005D76A7" w:rsidP="008442E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hrd.level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_num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==5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371C6429" w14:textId="77777777" w:rsidR="005D76A7" w:rsidRDefault="005D76A7" w:rsidP="008442E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I类</w:t>
            </w:r>
          </w:p>
          <w:p w14:paraId="573B4B3D" w14:textId="77777777" w:rsidR="005D76A7" w:rsidRDefault="005D76A7" w:rsidP="008442E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%p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el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if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hrd.level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_num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==4%}</w:t>
            </w:r>
          </w:p>
          <w:p w14:paraId="18C254E7" w14:textId="77777777" w:rsidR="005D76A7" w:rsidRDefault="005D76A7" w:rsidP="008442E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类</w:t>
            </w:r>
          </w:p>
          <w:p w14:paraId="723FF16A" w14:textId="77777777" w:rsidR="005D76A7" w:rsidRDefault="005D76A7" w:rsidP="008442E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else%}</w:t>
            </w:r>
          </w:p>
          <w:p w14:paraId="1A1D64FF" w14:textId="77777777" w:rsidR="005D76A7" w:rsidRDefault="005D76A7" w:rsidP="008442E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</w:t>
            </w:r>
          </w:p>
          <w:p w14:paraId="74B85D48" w14:textId="77777777" w:rsidR="005D76A7" w:rsidRDefault="005D76A7" w:rsidP="008442E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5FDF7A68" w14:textId="77777777" w:rsidR="005D76A7" w:rsidRDefault="005D76A7" w:rsidP="008442E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442CAB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  <w:highlight w:val="green"/>
              </w:rPr>
              <w:t>{</w:t>
            </w:r>
            <w:r w:rsidRPr="00442CAB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  <w:highlight w:val="green"/>
              </w:rPr>
              <w:t>%p else%}</w:t>
            </w:r>
          </w:p>
          <w:p w14:paraId="1B67CD50" w14:textId="77777777" w:rsidR="005D76A7" w:rsidRDefault="005D76A7" w:rsidP="008442E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var.gss.gss.level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_num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==5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783C2E41" w14:textId="77777777" w:rsidR="005D76A7" w:rsidRDefault="005D76A7" w:rsidP="008442E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I类</w:t>
            </w:r>
          </w:p>
          <w:p w14:paraId="37C77CA8" w14:textId="77777777" w:rsidR="005D76A7" w:rsidRDefault="005D76A7" w:rsidP="008442E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%p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el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if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var.gss.gss.level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_num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==4%}</w:t>
            </w:r>
          </w:p>
          <w:p w14:paraId="7B061B69" w14:textId="77777777" w:rsidR="005D76A7" w:rsidRDefault="005D76A7" w:rsidP="008442E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类</w:t>
            </w:r>
          </w:p>
          <w:p w14:paraId="345677F1" w14:textId="77777777" w:rsidR="005D76A7" w:rsidRDefault="005D76A7" w:rsidP="008442E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else%}</w:t>
            </w:r>
          </w:p>
          <w:p w14:paraId="7444287F" w14:textId="77777777" w:rsidR="005D76A7" w:rsidRDefault="005D76A7" w:rsidP="008442E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</w:t>
            </w:r>
          </w:p>
          <w:p w14:paraId="75D28911" w14:textId="77777777" w:rsidR="005D76A7" w:rsidRDefault="005D76A7" w:rsidP="008442E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28E157F9" w14:textId="77777777" w:rsidR="005D76A7" w:rsidRDefault="005D76A7" w:rsidP="008442E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42CAB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green"/>
              </w:rPr>
              <w:t>{</w:t>
            </w:r>
            <w:r w:rsidRPr="00442CAB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%p endif%}</w:t>
            </w:r>
          </w:p>
        </w:tc>
      </w:tr>
      <w:tr w:rsidR="005D76A7" w14:paraId="599C963A" w14:textId="77777777" w:rsidTr="008442EE">
        <w:trPr>
          <w:trHeight w:val="397"/>
        </w:trPr>
        <w:tc>
          <w:tcPr>
            <w:tcW w:w="10337" w:type="dxa"/>
            <w:gridSpan w:val="4"/>
          </w:tcPr>
          <w:p w14:paraId="4C685548" w14:textId="77777777" w:rsidR="005D76A7" w:rsidRDefault="005D76A7" w:rsidP="008442E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endif%}</w:t>
            </w:r>
          </w:p>
        </w:tc>
      </w:tr>
      <w:tr w:rsidR="005D76A7" w14:paraId="086D5EF2" w14:textId="77777777" w:rsidTr="008442EE">
        <w:trPr>
          <w:trHeight w:val="397"/>
        </w:trPr>
        <w:tc>
          <w:tcPr>
            <w:tcW w:w="10337" w:type="dxa"/>
            <w:gridSpan w:val="4"/>
          </w:tcPr>
          <w:p w14:paraId="673C1E90" w14:textId="13141EC5" w:rsidR="005D76A7" w:rsidRDefault="008E4B74" w:rsidP="008442E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E4B74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 xml:space="preserve">{%tr if </w:t>
            </w:r>
            <w:proofErr w:type="spellStart"/>
            <w:r w:rsidRPr="008E4B74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>judge_brca_cnv</w:t>
            </w:r>
            <w:proofErr w:type="spellEnd"/>
            <w:r w:rsidRPr="008E4B74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 xml:space="preserve"> == “</w:t>
            </w:r>
            <w:proofErr w:type="spellStart"/>
            <w:proofErr w:type="gramStart"/>
            <w:r w:rsidRPr="008E4B74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>mlpa</w:t>
            </w:r>
            <w:proofErr w:type="spellEnd"/>
            <w:r w:rsidRPr="008E4B74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>”%</w:t>
            </w:r>
            <w:proofErr w:type="gramEnd"/>
            <w:r w:rsidRPr="008E4B74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>}</w:t>
            </w:r>
          </w:p>
        </w:tc>
      </w:tr>
      <w:tr w:rsidR="008E4B74" w14:paraId="77065817" w14:textId="77777777" w:rsidTr="008442EE">
        <w:trPr>
          <w:trHeight w:val="397"/>
        </w:trPr>
        <w:tc>
          <w:tcPr>
            <w:tcW w:w="10337" w:type="dxa"/>
            <w:gridSpan w:val="4"/>
          </w:tcPr>
          <w:p w14:paraId="44B1E0B5" w14:textId="4F80F732" w:rsidR="008E4B74" w:rsidRDefault="008E4B74" w:rsidP="008442E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for a in [var, sample, “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mlpa</w:t>
            </w:r>
            <w:proofErr w:type="spellEnd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”]|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choose_pa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rp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_list_v2%}</w:t>
            </w:r>
          </w:p>
        </w:tc>
      </w:tr>
      <w:tr w:rsidR="005D76A7" w14:paraId="09264085" w14:textId="77777777" w:rsidTr="008442EE">
        <w:trPr>
          <w:trHeight w:val="397"/>
        </w:trPr>
        <w:tc>
          <w:tcPr>
            <w:tcW w:w="1276" w:type="dxa"/>
          </w:tcPr>
          <w:p w14:paraId="66E01B37" w14:textId="77777777" w:rsidR="005D76A7" w:rsidRDefault="005D76A7" w:rsidP="008442E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/>
                <w:color w:val="000000"/>
                <w:sz w:val="17"/>
                <w:szCs w:val="17"/>
              </w:rPr>
              <w:t>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/>
                <w:color w:val="000000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/>
                <w:color w:val="000000"/>
                <w:sz w:val="17"/>
                <w:szCs w:val="17"/>
              </w:rPr>
              <w:t>_symbol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/>
                <w:color w:val="000000"/>
                <w:sz w:val="17"/>
                <w:szCs w:val="17"/>
              </w:rPr>
              <w:t>}}</w:t>
            </w:r>
          </w:p>
        </w:tc>
        <w:tc>
          <w:tcPr>
            <w:tcW w:w="6237" w:type="dxa"/>
          </w:tcPr>
          <w:p w14:paraId="3E80FAC0" w14:textId="77777777" w:rsidR="005D76A7" w:rsidRDefault="005D76A7" w:rsidP="008442E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a.type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in [“Loss”, “Gain”] or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7520758F" w14:textId="04C14785" w:rsidR="005D76A7" w:rsidRPr="00116689" w:rsidRDefault="005D76A7" w:rsidP="008442E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{{a|var_info</w:t>
            </w:r>
            <w:r w:rsidR="00A53C3C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_v2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}}</w:t>
            </w:r>
          </w:p>
          <w:p w14:paraId="794AD8AB" w14:textId="77777777" w:rsidR="005D76A7" w:rsidRDefault="005D76A7" w:rsidP="008442E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%p else%}</w:t>
            </w:r>
          </w:p>
          <w:p w14:paraId="476723B6" w14:textId="77777777" w:rsidR="005D76A7" w:rsidRDefault="005D76A7" w:rsidP="008442E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1E6B0C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p</w:t>
            </w:r>
            <w:r w:rsidRPr="001E6B0C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if </w:t>
            </w:r>
            <w:proofErr w:type="spellStart"/>
            <w:r w:rsidRPr="001E6B0C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sample.prod_name</w:t>
            </w: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s</w:t>
            </w:r>
            <w:proofErr w:type="spellEnd"/>
            <w:r w:rsidRPr="001E6B0C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in ["</w:t>
            </w:r>
            <w:r w:rsidRPr="00F90AAD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HRR（全血）</w:t>
            </w:r>
            <w:r w:rsidRPr="001E6B0C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"]%}</w:t>
            </w:r>
          </w:p>
          <w:p w14:paraId="5AD1E63E" w14:textId="77777777" w:rsidR="005D76A7" w:rsidRDefault="005D76A7" w:rsidP="008442E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AB5A04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未检测到致病性、疑似致病性、意义不明确胚系变异</w:t>
            </w:r>
          </w:p>
          <w:p w14:paraId="417AAC4B" w14:textId="77777777" w:rsidR="005D76A7" w:rsidRDefault="005D76A7" w:rsidP="008442E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%p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1E6B0C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sample.prod_name</w:t>
            </w: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s</w:t>
            </w:r>
            <w:proofErr w:type="spellEnd"/>
            <w:r w:rsidRPr="001E6B0C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in [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”</w:t>
            </w:r>
            <w:proofErr w:type="gramEnd"/>
            <w:r w:rsidRPr="00F90AAD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HRR（组织）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”</w:t>
            </w:r>
            <w:proofErr w:type="gramEnd"/>
            <w:r w:rsidRPr="001E6B0C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]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1A3095EF" w14:textId="77777777" w:rsidR="005D76A7" w:rsidRPr="009D3821" w:rsidRDefault="005D76A7" w:rsidP="008442E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未检测到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I类-强临床意义、II类-潜在临床意义、III类-临床意义不明的变异</w:t>
            </w:r>
          </w:p>
          <w:p w14:paraId="54F4BFC0" w14:textId="77777777" w:rsidR="005D76A7" w:rsidRDefault="005D76A7" w:rsidP="008442E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%p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1E6B0C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sample.prod_name</w:t>
            </w: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s</w:t>
            </w:r>
            <w:proofErr w:type="spellEnd"/>
            <w:r w:rsidRPr="001E6B0C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in ["HRD Complete（组织）"]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4C6CFEFE" w14:textId="77777777" w:rsidR="005D76A7" w:rsidRPr="00873E11" w:rsidRDefault="005D76A7" w:rsidP="008442E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未检测到具有临床意义或临床意义不明的变异</w:t>
            </w:r>
          </w:p>
          <w:p w14:paraId="0C7F32BD" w14:textId="77777777" w:rsidR="005D76A7" w:rsidRDefault="005D76A7" w:rsidP="008442E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%p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1E6B0C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sample.prod_name</w:t>
            </w: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s</w:t>
            </w:r>
            <w:proofErr w:type="spellEnd"/>
            <w:r w:rsidRPr="001E6B0C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in ["</w:t>
            </w:r>
            <w:r w:rsidRPr="00F90AAD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HRR（组织 全血）</w:t>
            </w:r>
            <w:r w:rsidRPr="001E6B0C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"]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06CA35AF" w14:textId="77777777" w:rsidR="005D76A7" w:rsidRDefault="005D76A7" w:rsidP="008442E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未检测到致病性、疑似致病性、意义不明确胚系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变异</w:t>
            </w:r>
          </w:p>
          <w:p w14:paraId="167A36D2" w14:textId="77777777" w:rsidR="005D76A7" w:rsidRPr="00873E11" w:rsidRDefault="005D76A7" w:rsidP="008442E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未检测到具有临床意义、临床意义不明的体细胞变异</w:t>
            </w:r>
          </w:p>
          <w:p w14:paraId="6995CB43" w14:textId="77777777" w:rsidR="005D76A7" w:rsidRDefault="005D76A7" w:rsidP="008442E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%p endif%}</w:t>
            </w:r>
          </w:p>
          <w:p w14:paraId="32A3B34A" w14:textId="77777777" w:rsidR="005D76A7" w:rsidRPr="00116689" w:rsidRDefault="005D76A7" w:rsidP="008442E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%p endif%}</w:t>
            </w:r>
          </w:p>
        </w:tc>
        <w:tc>
          <w:tcPr>
            <w:tcW w:w="949" w:type="dxa"/>
          </w:tcPr>
          <w:p w14:paraId="4D21F194" w14:textId="77777777" w:rsidR="005D76A7" w:rsidRDefault="005D76A7" w:rsidP="008442E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a.type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in [“Loss”, “Gain”] or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2A3D907C" w14:textId="5BFB8B98" w:rsidR="005D76A7" w:rsidRDefault="005D76A7" w:rsidP="008442E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{[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a,sample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]|freq_stran</w:t>
            </w:r>
            <w:r w:rsidR="00A53C3C">
              <w:rPr>
                <w:rFonts w:ascii="思源黑体 CN Normal" w:eastAsia="思源黑体 CN Normal" w:hAnsi="思源黑体 CN Normal"/>
                <w:sz w:val="17"/>
                <w:szCs w:val="17"/>
              </w:rPr>
              <w:t>_v2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  <w:p w14:paraId="16DCB719" w14:textId="77777777" w:rsidR="005D76A7" w:rsidRDefault="005D76A7" w:rsidP="008442E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else%}</w:t>
            </w:r>
          </w:p>
          <w:p w14:paraId="2C68E997" w14:textId="77777777" w:rsidR="005D76A7" w:rsidRDefault="005D76A7" w:rsidP="008442E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  <w:p w14:paraId="4FD5FF7A" w14:textId="77777777" w:rsidR="005D76A7" w:rsidRPr="002450AB" w:rsidRDefault="005D76A7" w:rsidP="008442E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%p 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lastRenderedPageBreak/>
              <w:t>endif%}</w:t>
            </w:r>
          </w:p>
        </w:tc>
        <w:tc>
          <w:tcPr>
            <w:tcW w:w="1875" w:type="dxa"/>
          </w:tcPr>
          <w:p w14:paraId="5FB6B8F2" w14:textId="77777777" w:rsidR="005D76A7" w:rsidRDefault="005D76A7" w:rsidP="008442E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a.type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in [“Loss”, “Gain”] or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7FE1FCA5" w14:textId="77777777" w:rsidR="005D76A7" w:rsidRDefault="005D76A7" w:rsidP="008442E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p if “HRR” in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sample.prod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_names</w:t>
            </w:r>
            <w:proofErr w:type="spellEnd"/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1BA632E4" w14:textId="31DB6C3F" w:rsidR="005D76A7" w:rsidRDefault="005D76A7" w:rsidP="008442E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[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,”s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1”]|clinic_stran</w:t>
            </w:r>
            <w:r w:rsidR="00A53C3C">
              <w:rPr>
                <w:rFonts w:ascii="思源黑体 CN Normal" w:eastAsia="思源黑体 CN Normal" w:hAnsi="思源黑体 CN Normal"/>
                <w:sz w:val="17"/>
                <w:szCs w:val="17"/>
              </w:rPr>
              <w:t>_v2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  <w:p w14:paraId="51FB0C80" w14:textId="77777777" w:rsidR="005D76A7" w:rsidRDefault="005D76A7" w:rsidP="008442E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else%}</w:t>
            </w:r>
          </w:p>
          <w:p w14:paraId="271B62C4" w14:textId="77777777" w:rsidR="005D76A7" w:rsidRDefault="005D76A7" w:rsidP="008442E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[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,”s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2”]|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clinic_stran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  <w:p w14:paraId="60A8D1FE" w14:textId="77777777" w:rsidR="005D76A7" w:rsidRDefault="005D76A7" w:rsidP="008442E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endif%}</w:t>
            </w:r>
          </w:p>
          <w:p w14:paraId="478CE07A" w14:textId="77777777" w:rsidR="005D76A7" w:rsidRDefault="005D76A7" w:rsidP="008442E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else%}</w:t>
            </w:r>
          </w:p>
          <w:p w14:paraId="028C950C" w14:textId="77777777" w:rsidR="005D76A7" w:rsidRDefault="005D76A7" w:rsidP="008442E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  <w:p w14:paraId="663E8FF9" w14:textId="77777777" w:rsidR="005D76A7" w:rsidRDefault="005D76A7" w:rsidP="008442E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endif%}</w:t>
            </w:r>
          </w:p>
        </w:tc>
      </w:tr>
      <w:tr w:rsidR="008E4B74" w14:paraId="668C15A5" w14:textId="77777777" w:rsidTr="0065720E">
        <w:trPr>
          <w:trHeight w:val="397"/>
        </w:trPr>
        <w:tc>
          <w:tcPr>
            <w:tcW w:w="10337" w:type="dxa"/>
            <w:gridSpan w:val="4"/>
          </w:tcPr>
          <w:p w14:paraId="2385FEC8" w14:textId="61992F29" w:rsidR="008E4B74" w:rsidRDefault="008E4B74" w:rsidP="008442E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{%t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r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</w:tr>
      <w:tr w:rsidR="008E4B74" w14:paraId="7E7C4ECB" w14:textId="77777777" w:rsidTr="0065720E">
        <w:trPr>
          <w:trHeight w:val="397"/>
        </w:trPr>
        <w:tc>
          <w:tcPr>
            <w:tcW w:w="10337" w:type="dxa"/>
            <w:gridSpan w:val="4"/>
          </w:tcPr>
          <w:p w14:paraId="0C99AC86" w14:textId="16C01F94" w:rsidR="008E4B74" w:rsidRDefault="008E4B74" w:rsidP="008442E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E4B74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</w:t>
            </w:r>
            <w:r w:rsidRPr="008E4B74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>%tr else%}</w:t>
            </w:r>
          </w:p>
        </w:tc>
      </w:tr>
      <w:tr w:rsidR="008E4B74" w14:paraId="541E0BBA" w14:textId="77777777" w:rsidTr="0065720E">
        <w:trPr>
          <w:trHeight w:val="397"/>
        </w:trPr>
        <w:tc>
          <w:tcPr>
            <w:tcW w:w="10337" w:type="dxa"/>
            <w:gridSpan w:val="4"/>
          </w:tcPr>
          <w:p w14:paraId="63F549D3" w14:textId="72EA5AA9" w:rsidR="008E4B74" w:rsidRPr="008E4B74" w:rsidRDefault="008E4B74" w:rsidP="008442E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for a in [var, sample, “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gcnv</w:t>
            </w:r>
            <w:proofErr w:type="spellEnd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”]|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choose_pa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rp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_list_v2%}</w:t>
            </w:r>
          </w:p>
        </w:tc>
      </w:tr>
      <w:tr w:rsidR="008E4B74" w14:paraId="1E4C1178" w14:textId="77777777" w:rsidTr="008442EE">
        <w:trPr>
          <w:trHeight w:val="397"/>
        </w:trPr>
        <w:tc>
          <w:tcPr>
            <w:tcW w:w="1276" w:type="dxa"/>
          </w:tcPr>
          <w:p w14:paraId="3676D2A6" w14:textId="1AD39E0D" w:rsidR="008E4B74" w:rsidRDefault="008E4B74" w:rsidP="008E4B7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/>
                <w:color w:val="000000"/>
                <w:sz w:val="17"/>
                <w:szCs w:val="17"/>
              </w:rPr>
              <w:t>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/>
                <w:color w:val="000000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/>
                <w:color w:val="000000"/>
                <w:sz w:val="17"/>
                <w:szCs w:val="17"/>
              </w:rPr>
              <w:t>_symbol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/>
                <w:color w:val="000000"/>
                <w:sz w:val="17"/>
                <w:szCs w:val="17"/>
              </w:rPr>
              <w:t>}}</w:t>
            </w:r>
          </w:p>
        </w:tc>
        <w:tc>
          <w:tcPr>
            <w:tcW w:w="6237" w:type="dxa"/>
          </w:tcPr>
          <w:p w14:paraId="436327C6" w14:textId="77777777" w:rsidR="008E4B74" w:rsidRDefault="008E4B74" w:rsidP="008E4B7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a.type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in [“Loss”, “Gain”] or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4DF9A29B" w14:textId="77777777" w:rsidR="008E4B74" w:rsidRPr="00116689" w:rsidRDefault="008E4B74" w:rsidP="008E4B7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{{a|var_info_v2}}</w:t>
            </w:r>
          </w:p>
          <w:p w14:paraId="7CDFFFAD" w14:textId="77777777" w:rsidR="008E4B74" w:rsidRDefault="008E4B74" w:rsidP="008E4B7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%p else%}</w:t>
            </w:r>
          </w:p>
          <w:p w14:paraId="38609B37" w14:textId="77777777" w:rsidR="008E4B74" w:rsidRDefault="008E4B74" w:rsidP="008E4B7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1E6B0C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p</w:t>
            </w:r>
            <w:r w:rsidRPr="001E6B0C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if </w:t>
            </w:r>
            <w:proofErr w:type="spellStart"/>
            <w:r w:rsidRPr="001E6B0C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sample.prod_name</w:t>
            </w: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s</w:t>
            </w:r>
            <w:proofErr w:type="spellEnd"/>
            <w:r w:rsidRPr="001E6B0C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in ["</w:t>
            </w:r>
            <w:r w:rsidRPr="00F90AAD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HRR（全血）</w:t>
            </w:r>
            <w:r w:rsidRPr="001E6B0C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"]%}</w:t>
            </w:r>
          </w:p>
          <w:p w14:paraId="6D2F611F" w14:textId="77777777" w:rsidR="008E4B74" w:rsidRDefault="008E4B74" w:rsidP="008E4B7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AB5A04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未检测到致病性、疑似致病性、意义不明确胚系变异</w:t>
            </w:r>
          </w:p>
          <w:p w14:paraId="4DADE1CA" w14:textId="77777777" w:rsidR="008E4B74" w:rsidRDefault="008E4B74" w:rsidP="008E4B7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%p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1E6B0C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sample.prod_name</w:t>
            </w: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s</w:t>
            </w:r>
            <w:proofErr w:type="spellEnd"/>
            <w:r w:rsidRPr="001E6B0C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in [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”</w:t>
            </w:r>
            <w:proofErr w:type="gramEnd"/>
            <w:r w:rsidRPr="00F90AAD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HRR（组织）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”</w:t>
            </w:r>
            <w:proofErr w:type="gramEnd"/>
            <w:r w:rsidRPr="001E6B0C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]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22BBE238" w14:textId="77777777" w:rsidR="008E4B74" w:rsidRPr="009D3821" w:rsidRDefault="008E4B74" w:rsidP="008E4B7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未检测到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I类-强临床意义、II类-潜在临床意义、III类-临床意义不明的变异</w:t>
            </w:r>
          </w:p>
          <w:p w14:paraId="1CE23E09" w14:textId="77777777" w:rsidR="008E4B74" w:rsidRDefault="008E4B74" w:rsidP="008E4B7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%p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1E6B0C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sample.prod_name</w:t>
            </w: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s</w:t>
            </w:r>
            <w:proofErr w:type="spellEnd"/>
            <w:r w:rsidRPr="001E6B0C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in ["HRD Complete（组织）"]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2E72A1E2" w14:textId="77777777" w:rsidR="008E4B74" w:rsidRPr="00873E11" w:rsidRDefault="008E4B74" w:rsidP="008E4B7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未检测到具有临床意义或临床意义不明的变异</w:t>
            </w:r>
          </w:p>
          <w:p w14:paraId="7EB920EE" w14:textId="77777777" w:rsidR="008E4B74" w:rsidRDefault="008E4B74" w:rsidP="008E4B7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%p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1E6B0C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sample.prod_name</w:t>
            </w: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s</w:t>
            </w:r>
            <w:proofErr w:type="spellEnd"/>
            <w:r w:rsidRPr="001E6B0C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in ["</w:t>
            </w:r>
            <w:r w:rsidRPr="00F90AAD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HRR（组织 全血）</w:t>
            </w:r>
            <w:r w:rsidRPr="001E6B0C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"]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1F3155C1" w14:textId="77777777" w:rsidR="008E4B74" w:rsidRDefault="008E4B74" w:rsidP="008E4B7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未检测到致病性、疑似致病性、意义不明确胚系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变异</w:t>
            </w:r>
          </w:p>
          <w:p w14:paraId="42B39A5D" w14:textId="77777777" w:rsidR="008E4B74" w:rsidRPr="00873E11" w:rsidRDefault="008E4B74" w:rsidP="008E4B7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未检测到具有临床意义、临床意义不明的体细胞变异</w:t>
            </w:r>
          </w:p>
          <w:p w14:paraId="7F35C609" w14:textId="77777777" w:rsidR="008E4B74" w:rsidRDefault="008E4B74" w:rsidP="008E4B7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%p endif%}</w:t>
            </w:r>
          </w:p>
          <w:p w14:paraId="077C0D70" w14:textId="4CFB48D2" w:rsidR="008E4B74" w:rsidRDefault="008E4B74" w:rsidP="008E4B7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%p endif%}</w:t>
            </w:r>
          </w:p>
        </w:tc>
        <w:tc>
          <w:tcPr>
            <w:tcW w:w="949" w:type="dxa"/>
          </w:tcPr>
          <w:p w14:paraId="5F257C60" w14:textId="77777777" w:rsidR="008E4B74" w:rsidRDefault="008E4B74" w:rsidP="008E4B7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a.type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in [“Loss”, “Gain”] or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3C2151C8" w14:textId="77777777" w:rsidR="008E4B74" w:rsidRDefault="008E4B74" w:rsidP="008E4B7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{[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a,sample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]|freq_stran_v2}}</w:t>
            </w:r>
          </w:p>
          <w:p w14:paraId="654B3680" w14:textId="77777777" w:rsidR="008E4B74" w:rsidRDefault="008E4B74" w:rsidP="008E4B7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else%}</w:t>
            </w:r>
          </w:p>
          <w:p w14:paraId="1176CC55" w14:textId="77777777" w:rsidR="008E4B74" w:rsidRDefault="008E4B74" w:rsidP="008E4B7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  <w:p w14:paraId="3D1C4114" w14:textId="158987B6" w:rsidR="008E4B74" w:rsidRDefault="008E4B74" w:rsidP="008E4B7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endif%}</w:t>
            </w:r>
          </w:p>
        </w:tc>
        <w:tc>
          <w:tcPr>
            <w:tcW w:w="1875" w:type="dxa"/>
          </w:tcPr>
          <w:p w14:paraId="582818BF" w14:textId="77777777" w:rsidR="008E4B74" w:rsidRDefault="008E4B74" w:rsidP="008E4B7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a.type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in [“Loss”, “Gain”] or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154A4A1B" w14:textId="77777777" w:rsidR="008E4B74" w:rsidRDefault="008E4B74" w:rsidP="008E4B7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p if “HRR” in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sample.prod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_names</w:t>
            </w:r>
            <w:proofErr w:type="spellEnd"/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5E09A4CE" w14:textId="77777777" w:rsidR="008E4B74" w:rsidRDefault="008E4B74" w:rsidP="008E4B7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[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,”s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1”]|clinic_stran_v2}}</w:t>
            </w:r>
          </w:p>
          <w:p w14:paraId="3304591D" w14:textId="77777777" w:rsidR="008E4B74" w:rsidRDefault="008E4B74" w:rsidP="008E4B7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else%}</w:t>
            </w:r>
          </w:p>
          <w:p w14:paraId="48DB850D" w14:textId="77777777" w:rsidR="008E4B74" w:rsidRDefault="008E4B74" w:rsidP="008E4B7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[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,”s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2”]|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clinic_stran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  <w:p w14:paraId="288C238F" w14:textId="77777777" w:rsidR="008E4B74" w:rsidRDefault="008E4B74" w:rsidP="008E4B7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endif%}</w:t>
            </w:r>
          </w:p>
          <w:p w14:paraId="233CE4A4" w14:textId="77777777" w:rsidR="008E4B74" w:rsidRDefault="008E4B74" w:rsidP="008E4B7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else%}</w:t>
            </w:r>
          </w:p>
          <w:p w14:paraId="721C2A30" w14:textId="77777777" w:rsidR="008E4B74" w:rsidRDefault="008E4B74" w:rsidP="008E4B7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  <w:p w14:paraId="7FF9695D" w14:textId="3D8B5FA2" w:rsidR="008E4B74" w:rsidRDefault="008E4B74" w:rsidP="008E4B7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endif%}</w:t>
            </w:r>
          </w:p>
        </w:tc>
      </w:tr>
      <w:tr w:rsidR="008E4B74" w14:paraId="3539BC9A" w14:textId="77777777" w:rsidTr="001901EA">
        <w:trPr>
          <w:trHeight w:val="397"/>
        </w:trPr>
        <w:tc>
          <w:tcPr>
            <w:tcW w:w="10337" w:type="dxa"/>
            <w:gridSpan w:val="4"/>
          </w:tcPr>
          <w:p w14:paraId="7376F248" w14:textId="15206D35" w:rsidR="008E4B74" w:rsidRDefault="008E4B74" w:rsidP="008E4B74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end</w:t>
            </w:r>
            <w:r w:rsidR="006E26C5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</w:tc>
      </w:tr>
      <w:tr w:rsidR="005D76A7" w14:paraId="78CF8A74" w14:textId="77777777" w:rsidTr="008442EE">
        <w:trPr>
          <w:trHeight w:val="397"/>
        </w:trPr>
        <w:tc>
          <w:tcPr>
            <w:tcW w:w="10337" w:type="dxa"/>
            <w:gridSpan w:val="4"/>
          </w:tcPr>
          <w:p w14:paraId="1B85D881" w14:textId="5EA09C8E" w:rsidR="005D76A7" w:rsidRDefault="008E4B74" w:rsidP="008442E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E4B74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</w:t>
            </w:r>
            <w:r w:rsidRPr="008E4B74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>%tr endif%}</w:t>
            </w:r>
          </w:p>
        </w:tc>
      </w:tr>
    </w:tbl>
    <w:p w14:paraId="4CFF69D1" w14:textId="77777777" w:rsidR="005D76A7" w:rsidRDefault="005D76A7" w:rsidP="005D76A7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 w:rsidRPr="00401D00"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 w:rsidRPr="00401D00">
        <w:rPr>
          <w:rFonts w:ascii="思源黑体 CN Normal" w:eastAsia="思源黑体 CN Normal" w:hAnsi="思源黑体 CN Normal"/>
          <w:sz w:val="16"/>
          <w:szCs w:val="16"/>
        </w:rPr>
        <w:t xml:space="preserve">%p if </w:t>
      </w:r>
      <w:proofErr w:type="spellStart"/>
      <w:r w:rsidRPr="00401D00">
        <w:rPr>
          <w:rFonts w:ascii="思源黑体 CN Normal" w:eastAsia="思源黑体 CN Normal" w:hAnsi="思源黑体 CN Normal"/>
          <w:sz w:val="16"/>
          <w:szCs w:val="16"/>
        </w:rPr>
        <w:t>sample.prod_names</w:t>
      </w:r>
      <w:proofErr w:type="spellEnd"/>
      <w:r w:rsidRPr="00401D00">
        <w:rPr>
          <w:rFonts w:ascii="思源黑体 CN Normal" w:eastAsia="思源黑体 CN Normal" w:hAnsi="思源黑体 CN Normal"/>
          <w:sz w:val="16"/>
          <w:szCs w:val="16"/>
        </w:rPr>
        <w:t xml:space="preserve"> == “HRR（全血）”%}</w:t>
      </w:r>
    </w:p>
    <w:p w14:paraId="7D8B637E" w14:textId="77777777" w:rsidR="005D76A7" w:rsidRPr="00C7532C" w:rsidRDefault="005D76A7" w:rsidP="005D76A7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</w:p>
    <w:p w14:paraId="6774E08B" w14:textId="77777777" w:rsidR="005D76A7" w:rsidRDefault="005D76A7" w:rsidP="005D76A7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注：</w:t>
      </w:r>
    </w:p>
    <w:p w14:paraId="09D7136F" w14:textId="77777777" w:rsidR="005D76A7" w:rsidRDefault="005D76A7" w:rsidP="005D76A7">
      <w:pPr>
        <w:pStyle w:val="a8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当检测结果为“未检测到致病性、疑似致病性、意义不明确胚系变异”时，“基因型”、“变异分类”处填写“-”</w:t>
      </w:r>
      <w:r>
        <w:rPr>
          <w:rFonts w:ascii="思源黑体 CN Normal" w:eastAsia="思源黑体 CN Normal" w:hAnsi="思源黑体 CN Normal"/>
          <w:sz w:val="16"/>
          <w:szCs w:val="16"/>
        </w:rPr>
        <w:t>。</w:t>
      </w:r>
    </w:p>
    <w:p w14:paraId="1B11421F" w14:textId="77777777" w:rsidR="005D76A7" w:rsidRDefault="005D76A7" w:rsidP="005D76A7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 w:rsidRPr="00401D00"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 w:rsidRPr="00401D00">
        <w:rPr>
          <w:rFonts w:ascii="思源黑体 CN Normal" w:eastAsia="思源黑体 CN Normal" w:hAnsi="思源黑体 CN Normal"/>
          <w:sz w:val="16"/>
          <w:szCs w:val="16"/>
        </w:rPr>
        <w:t xml:space="preserve">%p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</w:rPr>
        <w:t>el</w:t>
      </w:r>
      <w:r w:rsidRPr="00401D00">
        <w:rPr>
          <w:rFonts w:ascii="思源黑体 CN Normal" w:eastAsia="思源黑体 CN Normal" w:hAnsi="思源黑体 CN Normal"/>
          <w:sz w:val="16"/>
          <w:szCs w:val="16"/>
        </w:rPr>
        <w:t>if</w:t>
      </w:r>
      <w:proofErr w:type="spellEnd"/>
      <w:r w:rsidRPr="00401D00">
        <w:rPr>
          <w:rFonts w:ascii="思源黑体 CN Normal" w:eastAsia="思源黑体 CN Normal" w:hAnsi="思源黑体 CN Normal"/>
          <w:sz w:val="16"/>
          <w:szCs w:val="16"/>
        </w:rPr>
        <w:t xml:space="preserve"> </w:t>
      </w:r>
      <w:proofErr w:type="spellStart"/>
      <w:r w:rsidRPr="00401D00">
        <w:rPr>
          <w:rFonts w:ascii="思源黑体 CN Normal" w:eastAsia="思源黑体 CN Normal" w:hAnsi="思源黑体 CN Normal"/>
          <w:sz w:val="16"/>
          <w:szCs w:val="16"/>
        </w:rPr>
        <w:t>sample.prod_names</w:t>
      </w:r>
      <w:proofErr w:type="spellEnd"/>
      <w:r w:rsidRPr="00401D00">
        <w:rPr>
          <w:rFonts w:ascii="思源黑体 CN Normal" w:eastAsia="思源黑体 CN Normal" w:hAnsi="思源黑体 CN Normal"/>
          <w:sz w:val="16"/>
          <w:szCs w:val="16"/>
        </w:rPr>
        <w:t xml:space="preserve"> == “HRR（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组织</w:t>
      </w:r>
      <w:r w:rsidRPr="00401D00">
        <w:rPr>
          <w:rFonts w:ascii="思源黑体 CN Normal" w:eastAsia="思源黑体 CN Normal" w:hAnsi="思源黑体 CN Normal"/>
          <w:sz w:val="16"/>
          <w:szCs w:val="16"/>
        </w:rPr>
        <w:t>）”%}</w:t>
      </w:r>
    </w:p>
    <w:p w14:paraId="00226CF7" w14:textId="77777777" w:rsidR="005D76A7" w:rsidRPr="00401D00" w:rsidRDefault="005D76A7" w:rsidP="005D76A7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</w:p>
    <w:p w14:paraId="43BB0111" w14:textId="77777777" w:rsidR="005D76A7" w:rsidRPr="004E25A4" w:rsidRDefault="005D76A7" w:rsidP="005D76A7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4E25A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7824D200" w14:textId="77777777" w:rsidR="005D76A7" w:rsidRDefault="005D76A7" w:rsidP="005D76A7">
      <w:pPr>
        <w:widowControl/>
        <w:ind w:firstLine="420"/>
        <w:jc w:val="lef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4E25A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当检测结果为“未检测到</w:t>
      </w:r>
      <w:r w:rsidRPr="004E25A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I类-强临床意义、II类-潜在临床意义的变异</w:t>
      </w:r>
      <w:r>
        <w:rPr>
          <w:rFonts w:ascii="思源黑体 CN Normal" w:eastAsia="思源黑体 CN Normal" w:hAnsi="思源黑体 CN Normal" w:cs="思源黑体 CN Light"/>
          <w:bCs/>
          <w:iCs/>
          <w:color w:val="000000"/>
          <w:sz w:val="17"/>
          <w:szCs w:val="17"/>
        </w:rPr>
        <w:t>、III类-临床意义不明的变异</w:t>
      </w:r>
      <w:r w:rsidRPr="004E25A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”时，“丰度”、“变异分类”处填写“-”</w:t>
      </w:r>
      <w:r w:rsidRPr="004E25A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。</w:t>
      </w:r>
    </w:p>
    <w:p w14:paraId="379936A6" w14:textId="77777777" w:rsidR="005D76A7" w:rsidRDefault="005D76A7" w:rsidP="005D76A7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 w:rsidRPr="00401D00"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 w:rsidRPr="00401D00">
        <w:rPr>
          <w:rFonts w:ascii="思源黑体 CN Normal" w:eastAsia="思源黑体 CN Normal" w:hAnsi="思源黑体 CN Normal"/>
          <w:sz w:val="16"/>
          <w:szCs w:val="16"/>
        </w:rPr>
        <w:t xml:space="preserve">%p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</w:rPr>
        <w:t>el</w:t>
      </w:r>
      <w:r w:rsidRPr="00401D00">
        <w:rPr>
          <w:rFonts w:ascii="思源黑体 CN Normal" w:eastAsia="思源黑体 CN Normal" w:hAnsi="思源黑体 CN Normal"/>
          <w:sz w:val="16"/>
          <w:szCs w:val="16"/>
        </w:rPr>
        <w:t>if</w:t>
      </w:r>
      <w:proofErr w:type="spellEnd"/>
      <w:r w:rsidRPr="00401D00">
        <w:rPr>
          <w:rFonts w:ascii="思源黑体 CN Normal" w:eastAsia="思源黑体 CN Normal" w:hAnsi="思源黑体 CN Normal"/>
          <w:sz w:val="16"/>
          <w:szCs w:val="16"/>
        </w:rPr>
        <w:t xml:space="preserve"> </w:t>
      </w:r>
      <w:proofErr w:type="spellStart"/>
      <w:r w:rsidRPr="00401D00">
        <w:rPr>
          <w:rFonts w:ascii="思源黑体 CN Normal" w:eastAsia="思源黑体 CN Normal" w:hAnsi="思源黑体 CN Normal"/>
          <w:sz w:val="16"/>
          <w:szCs w:val="16"/>
        </w:rPr>
        <w:t>sample.prod_names</w:t>
      </w:r>
      <w:proofErr w:type="spellEnd"/>
      <w:r w:rsidRPr="00401D00">
        <w:rPr>
          <w:rFonts w:ascii="思源黑体 CN Normal" w:eastAsia="思源黑体 CN Normal" w:hAnsi="思源黑体 CN Normal"/>
          <w:sz w:val="16"/>
          <w:szCs w:val="16"/>
        </w:rPr>
        <w:t xml:space="preserve"> == “HRR（组织 全血）”%}</w:t>
      </w:r>
    </w:p>
    <w:p w14:paraId="0BD24078" w14:textId="77777777" w:rsidR="005D76A7" w:rsidRPr="00401D00" w:rsidRDefault="005D76A7" w:rsidP="005D76A7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</w:p>
    <w:p w14:paraId="1BFFFDFC" w14:textId="77777777" w:rsidR="005D76A7" w:rsidRPr="00CD6BDA" w:rsidRDefault="005D76A7" w:rsidP="005D76A7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CD6BD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46BF5D7A" w14:textId="77777777" w:rsidR="005D76A7" w:rsidRDefault="005D76A7" w:rsidP="005D76A7">
      <w:pPr>
        <w:widowControl/>
        <w:ind w:firstLine="420"/>
        <w:jc w:val="lef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CD6BD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当检测结果为“未检测到致病性、疑似致病性、意义不明确胚系变异，未检测到具有临床意义、临床意义不明的体细胞变异”时，“基因型/</w:t>
      </w:r>
      <w:r w:rsidRPr="00CD6BDA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丰度”</w:t>
      </w:r>
      <w:r w:rsidRPr="00CD6BD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、“变异解读”处填写“-”</w:t>
      </w:r>
      <w:r w:rsidRPr="00CD6BDA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。</w:t>
      </w:r>
    </w:p>
    <w:p w14:paraId="3671DC40" w14:textId="3C7DA11F" w:rsidR="005D76A7" w:rsidRDefault="005D76A7" w:rsidP="005D76A7">
      <w:pPr>
        <w:widowControl/>
        <w:jc w:val="lef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{%p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 endif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%}</w:t>
      </w:r>
    </w:p>
    <w:p w14:paraId="648D1CB9" w14:textId="0ED5DC9B" w:rsidR="007D045C" w:rsidRPr="00AF4A68" w:rsidRDefault="007D045C" w:rsidP="007D045C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</w:pP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 xml:space="preserve">{%p </w:t>
      </w:r>
      <w:proofErr w:type="spellStart"/>
      <w:r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el</w:t>
      </w: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if</w:t>
      </w:r>
      <w:proofErr w:type="spellEnd"/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 xml:space="preserve"> base_r</w:t>
      </w:r>
      <w:r w:rsidRPr="0056771F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eport.dyn_1_Overview_ResultSummary_SpecifyGeneList_type</w:t>
      </w:r>
      <w:r w:rsidRPr="002D375F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 xml:space="preserve"> == “</w:t>
      </w:r>
      <w:r>
        <w:rPr>
          <w:rFonts w:ascii="微软雅黑" w:eastAsia="微软雅黑" w:hAnsi="微软雅黑" w:hint="eastAsia"/>
          <w:b/>
          <w:bCs/>
          <w:color w:val="1E7648"/>
          <w:sz w:val="18"/>
          <w:szCs w:val="18"/>
          <w:highlight w:val="yellow"/>
        </w:rPr>
        <w:t>type</w:t>
      </w:r>
      <w:proofErr w:type="gramStart"/>
      <w:r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5</w:t>
      </w:r>
      <w:r w:rsidRPr="002D375F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”%</w:t>
      </w:r>
      <w:proofErr w:type="gramEnd"/>
      <w:r w:rsidRPr="002D375F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}</w:t>
      </w:r>
    </w:p>
    <w:tbl>
      <w:tblPr>
        <w:tblStyle w:val="HRDCompletev3"/>
        <w:tblW w:w="0" w:type="auto"/>
        <w:tblLayout w:type="fixed"/>
        <w:tblLook w:val="04A0" w:firstRow="1" w:lastRow="0" w:firstColumn="1" w:lastColumn="0" w:noHBand="0" w:noVBand="1"/>
      </w:tblPr>
      <w:tblGrid>
        <w:gridCol w:w="1276"/>
        <w:gridCol w:w="6237"/>
        <w:gridCol w:w="949"/>
        <w:gridCol w:w="1875"/>
      </w:tblGrid>
      <w:tr w:rsidR="007D045C" w14:paraId="51402834" w14:textId="77777777" w:rsidTr="00932F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276" w:type="dxa"/>
            <w:tcBorders>
              <w:top w:val="nil"/>
              <w:right w:val="single" w:sz="4" w:space="0" w:color="FFFFFF" w:themeColor="background1"/>
            </w:tcBorders>
          </w:tcPr>
          <w:p w14:paraId="1493C8F1" w14:textId="77777777" w:rsidR="007D045C" w:rsidRPr="00CD798F" w:rsidRDefault="007D045C" w:rsidP="00932FDD">
            <w:pPr>
              <w:spacing w:line="3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CD798F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6237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04906FF7" w14:textId="77777777" w:rsidR="007D045C" w:rsidRPr="00CD798F" w:rsidRDefault="007D045C" w:rsidP="00932FDD">
            <w:pPr>
              <w:spacing w:line="3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CD798F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949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342402DD" w14:textId="77777777" w:rsidR="007D045C" w:rsidRPr="00CD798F" w:rsidRDefault="007D045C" w:rsidP="00932FDD">
            <w:pPr>
              <w:spacing w:line="3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{{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sample|title_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parp</w:t>
            </w:r>
            <w:proofErr w:type="spellEnd"/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}}</w:t>
            </w:r>
          </w:p>
        </w:tc>
        <w:tc>
          <w:tcPr>
            <w:tcW w:w="1875" w:type="dxa"/>
            <w:tcBorders>
              <w:top w:val="nil"/>
              <w:left w:val="single" w:sz="4" w:space="0" w:color="FFFFFF" w:themeColor="background1"/>
            </w:tcBorders>
          </w:tcPr>
          <w:p w14:paraId="648EB199" w14:textId="77777777" w:rsidR="007D045C" w:rsidRPr="00CD798F" w:rsidRDefault="007D045C" w:rsidP="00932FDD">
            <w:pPr>
              <w:spacing w:line="3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CD798F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变异解读</w:t>
            </w:r>
          </w:p>
        </w:tc>
      </w:tr>
      <w:tr w:rsidR="007D045C" w14:paraId="016984CF" w14:textId="77777777" w:rsidTr="00932FDD">
        <w:trPr>
          <w:trHeight w:val="397"/>
        </w:trPr>
        <w:tc>
          <w:tcPr>
            <w:tcW w:w="10337" w:type="dxa"/>
            <w:gridSpan w:val="4"/>
          </w:tcPr>
          <w:p w14:paraId="255322C4" w14:textId="77777777" w:rsidR="007D045C" w:rsidRDefault="007D045C" w:rsidP="00932FDD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{%t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r </w:t>
            </w:r>
            <w:r w:rsidRPr="006E1D09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if </w:t>
            </w:r>
            <w:proofErr w:type="spellStart"/>
            <w:r w:rsidRPr="006E1D09">
              <w:rPr>
                <w:rFonts w:ascii="思源黑体 CN Normal" w:eastAsia="思源黑体 CN Normal" w:hAnsi="思源黑体 CN Normal"/>
                <w:sz w:val="17"/>
                <w:szCs w:val="17"/>
              </w:rPr>
              <w:t>sample.prod_name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s</w:t>
            </w:r>
            <w:proofErr w:type="spellEnd"/>
            <w:r w:rsidRPr="006E1D09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in ["HRD Complete（组织）"]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</w:tr>
      <w:tr w:rsidR="007D045C" w14:paraId="11A5C4CC" w14:textId="77777777" w:rsidTr="00932FDD">
        <w:trPr>
          <w:trHeight w:val="397"/>
        </w:trPr>
        <w:tc>
          <w:tcPr>
            <w:tcW w:w="1276" w:type="dxa"/>
          </w:tcPr>
          <w:p w14:paraId="4818B73D" w14:textId="77777777" w:rsidR="007D045C" w:rsidRDefault="007D045C" w:rsidP="00932FD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HRD状态</w:t>
            </w:r>
          </w:p>
        </w:tc>
        <w:tc>
          <w:tcPr>
            <w:tcW w:w="6237" w:type="dxa"/>
          </w:tcPr>
          <w:p w14:paraId="773A8848" w14:textId="77777777" w:rsidR="007D045C" w:rsidRDefault="007D045C" w:rsidP="00932FD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442CAB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  <w:highlight w:val="green"/>
              </w:rPr>
              <w:t>{</w:t>
            </w:r>
            <w:r w:rsidRPr="00442CAB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  <w:highlight w:val="green"/>
              </w:rPr>
              <w:t xml:space="preserve">%p if </w:t>
            </w:r>
            <w:proofErr w:type="spellStart"/>
            <w:r w:rsidRPr="00442CAB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  <w:highlight w:val="green"/>
              </w:rPr>
              <w:t>hrd</w:t>
            </w:r>
            <w:proofErr w:type="spellEnd"/>
            <w:r w:rsidRPr="00442CAB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  <w:highlight w:val="green"/>
              </w:rPr>
              <w:t>%}</w:t>
            </w:r>
          </w:p>
          <w:p w14:paraId="1B8B37C2" w14:textId="77777777" w:rsidR="007D045C" w:rsidRDefault="007D045C" w:rsidP="00932FD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hrd.var_id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==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”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HRD+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”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阳性{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%else%}</w:t>
            </w: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阴性{%endif%}</w:t>
            </w:r>
          </w:p>
          <w:p w14:paraId="46E6BBDB" w14:textId="77777777" w:rsidR="007D045C" w:rsidRDefault="007D045C" w:rsidP="00932FD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442CAB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  <w:highlight w:val="green"/>
              </w:rPr>
              <w:lastRenderedPageBreak/>
              <w:t>{</w:t>
            </w:r>
            <w:r w:rsidRPr="00442CAB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  <w:highlight w:val="green"/>
              </w:rPr>
              <w:t>%p else%}</w:t>
            </w:r>
          </w:p>
          <w:p w14:paraId="1CC1AB1C" w14:textId="77777777" w:rsidR="007D045C" w:rsidRDefault="007D045C" w:rsidP="00932FD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var.gss.gss.var_id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==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”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HRD+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”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阳性{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%else%}</w:t>
            </w: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阴性{%endif%}</w:t>
            </w:r>
          </w:p>
          <w:p w14:paraId="4CCE0FE3" w14:textId="77777777" w:rsidR="007D045C" w:rsidRDefault="007D045C" w:rsidP="00932FD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442CAB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  <w:highlight w:val="green"/>
              </w:rPr>
              <w:t>{</w:t>
            </w:r>
            <w:r w:rsidRPr="00442CAB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949" w:type="dxa"/>
          </w:tcPr>
          <w:p w14:paraId="18445295" w14:textId="77777777" w:rsidR="007D045C" w:rsidRDefault="007D045C" w:rsidP="00932FDD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lastRenderedPageBreak/>
              <w:t>/</w:t>
            </w:r>
          </w:p>
        </w:tc>
        <w:tc>
          <w:tcPr>
            <w:tcW w:w="1875" w:type="dxa"/>
          </w:tcPr>
          <w:p w14:paraId="1020CCD0" w14:textId="77777777" w:rsidR="007D045C" w:rsidRDefault="007D045C" w:rsidP="00932FD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442CAB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  <w:highlight w:val="green"/>
              </w:rPr>
              <w:t>{</w:t>
            </w:r>
            <w:r w:rsidRPr="00442CAB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  <w:highlight w:val="green"/>
              </w:rPr>
              <w:t xml:space="preserve">%p if </w:t>
            </w:r>
            <w:proofErr w:type="spellStart"/>
            <w:r w:rsidRPr="00442CAB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  <w:highlight w:val="green"/>
              </w:rPr>
              <w:t>hrd</w:t>
            </w:r>
            <w:proofErr w:type="spellEnd"/>
            <w:r w:rsidRPr="00442CAB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  <w:highlight w:val="green"/>
              </w:rPr>
              <w:t>%}</w:t>
            </w:r>
          </w:p>
          <w:p w14:paraId="555E0142" w14:textId="77777777" w:rsidR="007D045C" w:rsidRDefault="007D045C" w:rsidP="00932FDD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lastRenderedPageBreak/>
              <w:t>hrd.level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_num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==5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12631593" w14:textId="77777777" w:rsidR="007D045C" w:rsidRDefault="007D045C" w:rsidP="00932FDD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I类</w:t>
            </w:r>
          </w:p>
          <w:p w14:paraId="7E3F5EA6" w14:textId="77777777" w:rsidR="007D045C" w:rsidRDefault="007D045C" w:rsidP="00932FDD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%p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el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if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hrd.level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_num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==4%}</w:t>
            </w:r>
          </w:p>
          <w:p w14:paraId="601EF3A0" w14:textId="77777777" w:rsidR="007D045C" w:rsidRDefault="007D045C" w:rsidP="00932FDD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类</w:t>
            </w:r>
          </w:p>
          <w:p w14:paraId="1E751B91" w14:textId="77777777" w:rsidR="007D045C" w:rsidRDefault="007D045C" w:rsidP="00932FDD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else%}</w:t>
            </w:r>
          </w:p>
          <w:p w14:paraId="0DAF465F" w14:textId="77777777" w:rsidR="007D045C" w:rsidRDefault="007D045C" w:rsidP="00932FDD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</w:t>
            </w:r>
          </w:p>
          <w:p w14:paraId="182B62EF" w14:textId="77777777" w:rsidR="007D045C" w:rsidRDefault="007D045C" w:rsidP="00932FDD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537F3C0C" w14:textId="77777777" w:rsidR="007D045C" w:rsidRDefault="007D045C" w:rsidP="00932FD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442CAB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  <w:highlight w:val="green"/>
              </w:rPr>
              <w:t>{</w:t>
            </w:r>
            <w:r w:rsidRPr="00442CAB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  <w:highlight w:val="green"/>
              </w:rPr>
              <w:t>%p else%}</w:t>
            </w:r>
          </w:p>
          <w:p w14:paraId="532F6E4D" w14:textId="77777777" w:rsidR="007D045C" w:rsidRDefault="007D045C" w:rsidP="00932FDD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var.gss.gss.level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_num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==5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5DA766EC" w14:textId="77777777" w:rsidR="007D045C" w:rsidRDefault="007D045C" w:rsidP="00932FDD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I类</w:t>
            </w:r>
          </w:p>
          <w:p w14:paraId="7A245B99" w14:textId="77777777" w:rsidR="007D045C" w:rsidRDefault="007D045C" w:rsidP="00932FDD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%p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el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if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var.gss.gss.level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_num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==4%}</w:t>
            </w:r>
          </w:p>
          <w:p w14:paraId="5FDB040D" w14:textId="77777777" w:rsidR="007D045C" w:rsidRDefault="007D045C" w:rsidP="00932FDD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类</w:t>
            </w:r>
          </w:p>
          <w:p w14:paraId="70375025" w14:textId="77777777" w:rsidR="007D045C" w:rsidRDefault="007D045C" w:rsidP="00932FDD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else%}</w:t>
            </w:r>
          </w:p>
          <w:p w14:paraId="150A8B16" w14:textId="77777777" w:rsidR="007D045C" w:rsidRDefault="007D045C" w:rsidP="00932FDD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</w:t>
            </w:r>
          </w:p>
          <w:p w14:paraId="50869758" w14:textId="77777777" w:rsidR="007D045C" w:rsidRDefault="007D045C" w:rsidP="00932FDD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5668E854" w14:textId="77777777" w:rsidR="007D045C" w:rsidRDefault="007D045C" w:rsidP="00932FDD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42CAB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green"/>
              </w:rPr>
              <w:t>{</w:t>
            </w:r>
            <w:r w:rsidRPr="00442CAB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%p endif%}</w:t>
            </w:r>
          </w:p>
        </w:tc>
      </w:tr>
      <w:tr w:rsidR="007D045C" w14:paraId="5E9B252C" w14:textId="77777777" w:rsidTr="00932FDD">
        <w:trPr>
          <w:trHeight w:val="397"/>
        </w:trPr>
        <w:tc>
          <w:tcPr>
            <w:tcW w:w="10337" w:type="dxa"/>
            <w:gridSpan w:val="4"/>
          </w:tcPr>
          <w:p w14:paraId="1F7B7744" w14:textId="77777777" w:rsidR="007D045C" w:rsidRDefault="007D045C" w:rsidP="00932FDD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endif%}</w:t>
            </w:r>
          </w:p>
        </w:tc>
      </w:tr>
      <w:tr w:rsidR="007D045C" w14:paraId="42F8153F" w14:textId="77777777" w:rsidTr="00932FDD">
        <w:trPr>
          <w:trHeight w:val="397"/>
        </w:trPr>
        <w:tc>
          <w:tcPr>
            <w:tcW w:w="10337" w:type="dxa"/>
            <w:gridSpan w:val="4"/>
          </w:tcPr>
          <w:p w14:paraId="00EDEF0A" w14:textId="77777777" w:rsidR="007D045C" w:rsidRDefault="007D045C" w:rsidP="00932FDD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E4B74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 xml:space="preserve">{%tr if </w:t>
            </w:r>
            <w:proofErr w:type="spellStart"/>
            <w:r w:rsidRPr="008E4B74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>judge_brca_cnv</w:t>
            </w:r>
            <w:proofErr w:type="spellEnd"/>
            <w:r w:rsidRPr="008E4B74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 xml:space="preserve"> == “</w:t>
            </w:r>
            <w:proofErr w:type="spellStart"/>
            <w:proofErr w:type="gramStart"/>
            <w:r w:rsidRPr="008E4B74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>mlpa</w:t>
            </w:r>
            <w:proofErr w:type="spellEnd"/>
            <w:r w:rsidRPr="008E4B74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>”%</w:t>
            </w:r>
            <w:proofErr w:type="gramEnd"/>
            <w:r w:rsidRPr="008E4B74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>}</w:t>
            </w:r>
          </w:p>
        </w:tc>
      </w:tr>
      <w:tr w:rsidR="00EE2D5F" w14:paraId="19ED6C48" w14:textId="77777777" w:rsidTr="00932FDD">
        <w:trPr>
          <w:trHeight w:val="397"/>
        </w:trPr>
        <w:tc>
          <w:tcPr>
            <w:tcW w:w="10337" w:type="dxa"/>
            <w:gridSpan w:val="4"/>
          </w:tcPr>
          <w:p w14:paraId="36028678" w14:textId="57664A49" w:rsidR="00EE2D5F" w:rsidRPr="00EE2D5F" w:rsidRDefault="00EE2D5F" w:rsidP="00932FDD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</w:pPr>
            <w:r w:rsidRPr="00EE2D5F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{%</w:t>
            </w:r>
            <w:r w:rsidRPr="00EE2D5F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 xml:space="preserve">tr </w:t>
            </w:r>
            <w:r w:rsidRPr="00EE2D5F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if (</w:t>
            </w:r>
            <w:proofErr w:type="spellStart"/>
            <w:r w:rsidRPr="00EE2D5F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sample.prod_names</w:t>
            </w:r>
            <w:proofErr w:type="spellEnd"/>
            <w:r w:rsidRPr="00EE2D5F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 xml:space="preserve"> == “HRR（组织）” and [</w:t>
            </w:r>
            <w:proofErr w:type="spellStart"/>
            <w:r w:rsidRPr="00EE2D5F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sample.json_batch_name</w:t>
            </w:r>
            <w:proofErr w:type="spellEnd"/>
            <w:r w:rsidRPr="00EE2D5F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, “v1.6.0”]|</w:t>
            </w:r>
            <w:proofErr w:type="spellStart"/>
            <w:r w:rsidRPr="00EE2D5F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judge_version</w:t>
            </w:r>
            <w:proofErr w:type="spellEnd"/>
            <w:r w:rsidRPr="00EE2D5F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) or (</w:t>
            </w:r>
            <w:proofErr w:type="spellStart"/>
            <w:r w:rsidRPr="00EE2D5F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sample.prod_names</w:t>
            </w:r>
            <w:proofErr w:type="spellEnd"/>
            <w:r w:rsidRPr="00EE2D5F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 xml:space="preserve"> in [“HRR（全血）”, “HRR（组织 全血）”] and [</w:t>
            </w:r>
            <w:proofErr w:type="spellStart"/>
            <w:r w:rsidRPr="00EE2D5F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sample.json_batch_name</w:t>
            </w:r>
            <w:proofErr w:type="spellEnd"/>
            <w:r w:rsidRPr="00EE2D5F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, “v1.7.0”]|</w:t>
            </w:r>
            <w:proofErr w:type="spellStart"/>
            <w:r w:rsidRPr="00EE2D5F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judge_version</w:t>
            </w:r>
            <w:proofErr w:type="spellEnd"/>
            <w:r w:rsidRPr="00EE2D5F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) %}</w:t>
            </w:r>
          </w:p>
        </w:tc>
      </w:tr>
      <w:tr w:rsidR="007D045C" w14:paraId="25879E3D" w14:textId="77777777" w:rsidTr="00932FDD">
        <w:trPr>
          <w:trHeight w:val="397"/>
        </w:trPr>
        <w:tc>
          <w:tcPr>
            <w:tcW w:w="10337" w:type="dxa"/>
            <w:gridSpan w:val="4"/>
          </w:tcPr>
          <w:p w14:paraId="4253D7B9" w14:textId="58EBA635" w:rsidR="007D045C" w:rsidRDefault="007D045C" w:rsidP="00932FDD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for a in [var, sample, “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mlpa</w:t>
            </w:r>
            <w:proofErr w:type="spellEnd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”]|</w:t>
            </w:r>
            <w:proofErr w:type="gramEnd"/>
            <w:r w:rsidRPr="00EE2D5F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choose_pa</w:t>
            </w:r>
            <w:r w:rsidRPr="00EE2D5F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rp</w:t>
            </w:r>
            <w:r w:rsidRPr="00EE2D5F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_list_v</w:t>
            </w:r>
            <w:r w:rsidR="00EE2D5F" w:rsidRPr="00EE2D5F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</w:tc>
      </w:tr>
      <w:tr w:rsidR="007D045C" w14:paraId="60EF9744" w14:textId="77777777" w:rsidTr="00932FDD">
        <w:trPr>
          <w:trHeight w:val="397"/>
        </w:trPr>
        <w:tc>
          <w:tcPr>
            <w:tcW w:w="1276" w:type="dxa"/>
          </w:tcPr>
          <w:p w14:paraId="5ECE4F51" w14:textId="77777777" w:rsidR="007D045C" w:rsidRDefault="007D045C" w:rsidP="00932FD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/>
                <w:color w:val="000000"/>
                <w:sz w:val="17"/>
                <w:szCs w:val="17"/>
              </w:rPr>
              <w:t>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/>
                <w:color w:val="000000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/>
                <w:color w:val="000000"/>
                <w:sz w:val="17"/>
                <w:szCs w:val="17"/>
              </w:rPr>
              <w:t>_symbol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/>
                <w:color w:val="000000"/>
                <w:sz w:val="17"/>
                <w:szCs w:val="17"/>
              </w:rPr>
              <w:t>}}</w:t>
            </w:r>
          </w:p>
        </w:tc>
        <w:tc>
          <w:tcPr>
            <w:tcW w:w="6237" w:type="dxa"/>
          </w:tcPr>
          <w:p w14:paraId="2BC5C95E" w14:textId="77777777" w:rsidR="007D045C" w:rsidRDefault="007D045C" w:rsidP="00932FD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a.type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in [“Loss”, “Gain”] or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5DCAE70D" w14:textId="77777777" w:rsidR="007D045C" w:rsidRPr="00116689" w:rsidRDefault="007D045C" w:rsidP="00932FD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{{a|var_info_v2}}</w:t>
            </w:r>
          </w:p>
          <w:p w14:paraId="4C0EB7A3" w14:textId="77777777" w:rsidR="007D045C" w:rsidRDefault="007D045C" w:rsidP="00932FD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%p else%}</w:t>
            </w:r>
          </w:p>
          <w:p w14:paraId="6BA7C0DA" w14:textId="77777777" w:rsidR="007D045C" w:rsidRDefault="007D045C" w:rsidP="00932FD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1E6B0C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p</w:t>
            </w:r>
            <w:r w:rsidRPr="001E6B0C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if </w:t>
            </w:r>
            <w:proofErr w:type="spellStart"/>
            <w:r w:rsidRPr="001E6B0C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sample.prod_name</w:t>
            </w: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s</w:t>
            </w:r>
            <w:proofErr w:type="spellEnd"/>
            <w:r w:rsidRPr="001E6B0C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in ["</w:t>
            </w:r>
            <w:r w:rsidRPr="00F90AAD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HRR（全血）</w:t>
            </w:r>
            <w:r w:rsidRPr="001E6B0C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"]%}</w:t>
            </w:r>
          </w:p>
          <w:p w14:paraId="1D9E66D4" w14:textId="77777777" w:rsidR="007D045C" w:rsidRDefault="007D045C" w:rsidP="00932FD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AB5A04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未检测到致病性、疑似致病性、意义不明确胚系变异</w:t>
            </w:r>
          </w:p>
          <w:p w14:paraId="60DBA1C3" w14:textId="77777777" w:rsidR="007D045C" w:rsidRDefault="007D045C" w:rsidP="00932FD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%p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1E6B0C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sample.prod_name</w:t>
            </w: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s</w:t>
            </w:r>
            <w:proofErr w:type="spellEnd"/>
            <w:r w:rsidRPr="001E6B0C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in [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”</w:t>
            </w:r>
            <w:proofErr w:type="gramEnd"/>
            <w:r w:rsidRPr="00F90AAD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HRR（组织）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”</w:t>
            </w:r>
            <w:proofErr w:type="gramEnd"/>
            <w:r w:rsidRPr="001E6B0C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]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64D9B25E" w14:textId="77777777" w:rsidR="007D045C" w:rsidRPr="009D3821" w:rsidRDefault="007D045C" w:rsidP="00932FD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未检测到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I类-强临床意义、II类-潜在临床意义、III类-临床意义不明的变异</w:t>
            </w:r>
          </w:p>
          <w:p w14:paraId="0E9CBC02" w14:textId="77777777" w:rsidR="007D045C" w:rsidRDefault="007D045C" w:rsidP="00932FD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%p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1E6B0C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sample.prod_name</w:t>
            </w: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s</w:t>
            </w:r>
            <w:proofErr w:type="spellEnd"/>
            <w:r w:rsidRPr="001E6B0C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in ["HRD Complete（组织）"]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2DE555DF" w14:textId="77777777" w:rsidR="007D045C" w:rsidRPr="00873E11" w:rsidRDefault="007D045C" w:rsidP="00932FD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未检测到具有临床意义或临床意义不明的变异</w:t>
            </w:r>
          </w:p>
          <w:p w14:paraId="521C07E1" w14:textId="77777777" w:rsidR="007D045C" w:rsidRDefault="007D045C" w:rsidP="00932FD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%p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1E6B0C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sample.prod_name</w:t>
            </w: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s</w:t>
            </w:r>
            <w:proofErr w:type="spellEnd"/>
            <w:r w:rsidRPr="001E6B0C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in ["</w:t>
            </w:r>
            <w:r w:rsidRPr="00F90AAD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HRR（组织 全血）</w:t>
            </w:r>
            <w:r w:rsidRPr="001E6B0C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"]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1867219A" w14:textId="77777777" w:rsidR="007D045C" w:rsidRDefault="007D045C" w:rsidP="00932FD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未检测到致病性、疑似致病性、意义不明确胚系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变异</w:t>
            </w:r>
          </w:p>
          <w:p w14:paraId="4780C2C6" w14:textId="77777777" w:rsidR="007D045C" w:rsidRPr="00873E11" w:rsidRDefault="007D045C" w:rsidP="00932FD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未检测到具有临床意义、临床意义不明的体细胞变异</w:t>
            </w:r>
          </w:p>
          <w:p w14:paraId="31BCF7C1" w14:textId="77777777" w:rsidR="007D045C" w:rsidRDefault="007D045C" w:rsidP="00932FD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%p endif%}</w:t>
            </w:r>
          </w:p>
          <w:p w14:paraId="39796814" w14:textId="77777777" w:rsidR="007D045C" w:rsidRPr="00116689" w:rsidRDefault="007D045C" w:rsidP="00932FD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%p endif%}</w:t>
            </w:r>
          </w:p>
        </w:tc>
        <w:tc>
          <w:tcPr>
            <w:tcW w:w="949" w:type="dxa"/>
          </w:tcPr>
          <w:p w14:paraId="019A8D41" w14:textId="77777777" w:rsidR="007D045C" w:rsidRDefault="007D045C" w:rsidP="00932FD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a.type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in [“Loss”, “Gain”] or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21299CC1" w14:textId="77777777" w:rsidR="007D045C" w:rsidRDefault="007D045C" w:rsidP="00932FDD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{[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a,sample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]|freq_stran_v2}}</w:t>
            </w:r>
          </w:p>
          <w:p w14:paraId="546F5D0C" w14:textId="77777777" w:rsidR="007D045C" w:rsidRDefault="007D045C" w:rsidP="00932FDD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else%}</w:t>
            </w:r>
          </w:p>
          <w:p w14:paraId="4F517EE5" w14:textId="77777777" w:rsidR="007D045C" w:rsidRDefault="007D045C" w:rsidP="00932FDD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  <w:p w14:paraId="047DFE26" w14:textId="77777777" w:rsidR="007D045C" w:rsidRPr="002450AB" w:rsidRDefault="007D045C" w:rsidP="00932FDD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endif%}</w:t>
            </w:r>
          </w:p>
        </w:tc>
        <w:tc>
          <w:tcPr>
            <w:tcW w:w="1875" w:type="dxa"/>
          </w:tcPr>
          <w:p w14:paraId="708B9AF2" w14:textId="77777777" w:rsidR="007D045C" w:rsidRDefault="007D045C" w:rsidP="00932FD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a.type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in [“Loss”, “Gain”] or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36C41706" w14:textId="77777777" w:rsidR="007D045C" w:rsidRDefault="007D045C" w:rsidP="00932FD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p if “HRR” in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sample.prod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_names</w:t>
            </w:r>
            <w:proofErr w:type="spellEnd"/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1BB4043E" w14:textId="77777777" w:rsidR="007D045C" w:rsidRDefault="007D045C" w:rsidP="00932FDD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[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,”s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1”]|clinic_stran_v2}}</w:t>
            </w:r>
          </w:p>
          <w:p w14:paraId="641387CD" w14:textId="77777777" w:rsidR="007D045C" w:rsidRDefault="007D045C" w:rsidP="00932FDD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else%}</w:t>
            </w:r>
          </w:p>
          <w:p w14:paraId="5C4DB609" w14:textId="77777777" w:rsidR="007D045C" w:rsidRDefault="007D045C" w:rsidP="00932FDD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[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,”s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2”]|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clinic_stran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  <w:p w14:paraId="2C4D6D0F" w14:textId="77777777" w:rsidR="007D045C" w:rsidRDefault="007D045C" w:rsidP="00932FDD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endif%}</w:t>
            </w:r>
          </w:p>
          <w:p w14:paraId="315DA09B" w14:textId="77777777" w:rsidR="007D045C" w:rsidRDefault="007D045C" w:rsidP="00932FDD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else%}</w:t>
            </w:r>
          </w:p>
          <w:p w14:paraId="6FE73113" w14:textId="77777777" w:rsidR="007D045C" w:rsidRDefault="007D045C" w:rsidP="00932FDD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  <w:p w14:paraId="13528CC8" w14:textId="77777777" w:rsidR="007D045C" w:rsidRDefault="007D045C" w:rsidP="00932FDD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endif%}</w:t>
            </w:r>
          </w:p>
        </w:tc>
      </w:tr>
      <w:tr w:rsidR="00EE2D5F" w14:paraId="5EA12904" w14:textId="77777777" w:rsidTr="002778F9">
        <w:trPr>
          <w:trHeight w:val="397"/>
        </w:trPr>
        <w:tc>
          <w:tcPr>
            <w:tcW w:w="10337" w:type="dxa"/>
            <w:gridSpan w:val="4"/>
          </w:tcPr>
          <w:p w14:paraId="70935141" w14:textId="50D4073D" w:rsidR="00EE2D5F" w:rsidRDefault="00EE2D5F" w:rsidP="00932FDD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{%t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r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</w:tr>
      <w:tr w:rsidR="00EE2D5F" w14:paraId="7AAE4A17" w14:textId="77777777" w:rsidTr="002778F9">
        <w:trPr>
          <w:trHeight w:val="397"/>
        </w:trPr>
        <w:tc>
          <w:tcPr>
            <w:tcW w:w="10337" w:type="dxa"/>
            <w:gridSpan w:val="4"/>
          </w:tcPr>
          <w:p w14:paraId="6E5CD6EE" w14:textId="753B291B" w:rsidR="00EE2D5F" w:rsidRDefault="00EE2D5F" w:rsidP="00932FDD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EE2D5F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cyan"/>
              </w:rPr>
              <w:t>{</w:t>
            </w:r>
            <w:r w:rsidRPr="00EE2D5F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%tr else%}</w:t>
            </w:r>
          </w:p>
        </w:tc>
      </w:tr>
      <w:tr w:rsidR="00EE2D5F" w14:paraId="2392BCE5" w14:textId="77777777" w:rsidTr="00FB5790">
        <w:trPr>
          <w:trHeight w:val="397"/>
        </w:trPr>
        <w:tc>
          <w:tcPr>
            <w:tcW w:w="10337" w:type="dxa"/>
            <w:gridSpan w:val="4"/>
          </w:tcPr>
          <w:p w14:paraId="4F95094D" w14:textId="02F3A416" w:rsidR="00EE2D5F" w:rsidRDefault="00EE2D5F" w:rsidP="00932FDD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for a in [var, sample, “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mlpa</w:t>
            </w:r>
            <w:proofErr w:type="spellEnd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”]|</w:t>
            </w:r>
            <w:proofErr w:type="gramEnd"/>
            <w:r w:rsidRPr="00EE2D5F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choose_pa</w:t>
            </w:r>
            <w:r w:rsidRPr="00EE2D5F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rp</w:t>
            </w:r>
            <w:r w:rsidRPr="00EE2D5F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_list_v</w:t>
            </w:r>
            <w:r w:rsidRPr="00EE2D5F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</w:tc>
      </w:tr>
      <w:tr w:rsidR="00EE2D5F" w14:paraId="3540F723" w14:textId="77777777" w:rsidTr="00932FDD">
        <w:trPr>
          <w:trHeight w:val="397"/>
        </w:trPr>
        <w:tc>
          <w:tcPr>
            <w:tcW w:w="1276" w:type="dxa"/>
          </w:tcPr>
          <w:p w14:paraId="1F26577C" w14:textId="44E89B1B" w:rsidR="00EE2D5F" w:rsidRDefault="00EE2D5F" w:rsidP="00EE2D5F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/>
                <w:color w:val="000000"/>
                <w:sz w:val="17"/>
                <w:szCs w:val="17"/>
              </w:rPr>
              <w:t>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/>
                <w:color w:val="000000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/>
                <w:color w:val="000000"/>
                <w:sz w:val="17"/>
                <w:szCs w:val="17"/>
              </w:rPr>
              <w:t>_symbol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/>
                <w:color w:val="000000"/>
                <w:sz w:val="17"/>
                <w:szCs w:val="17"/>
              </w:rPr>
              <w:t>}}</w:t>
            </w:r>
          </w:p>
        </w:tc>
        <w:tc>
          <w:tcPr>
            <w:tcW w:w="6237" w:type="dxa"/>
          </w:tcPr>
          <w:p w14:paraId="2A932BE2" w14:textId="77777777" w:rsidR="00EE2D5F" w:rsidRDefault="00EE2D5F" w:rsidP="00EE2D5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a.type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in [“Loss”, “Gain”] or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6B07451B" w14:textId="77777777" w:rsidR="00EE2D5F" w:rsidRPr="00116689" w:rsidRDefault="00EE2D5F" w:rsidP="00EE2D5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{{a|var_info_v2}}</w:t>
            </w:r>
          </w:p>
          <w:p w14:paraId="10F30C01" w14:textId="77777777" w:rsidR="00EE2D5F" w:rsidRDefault="00EE2D5F" w:rsidP="00EE2D5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%p else%}</w:t>
            </w:r>
          </w:p>
          <w:p w14:paraId="57204B1E" w14:textId="77777777" w:rsidR="00EE2D5F" w:rsidRDefault="00EE2D5F" w:rsidP="00EE2D5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1E6B0C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p</w:t>
            </w:r>
            <w:r w:rsidRPr="001E6B0C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if </w:t>
            </w:r>
            <w:proofErr w:type="spellStart"/>
            <w:r w:rsidRPr="001E6B0C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sample.prod_name</w:t>
            </w: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s</w:t>
            </w:r>
            <w:proofErr w:type="spellEnd"/>
            <w:r w:rsidRPr="001E6B0C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in ["</w:t>
            </w:r>
            <w:r w:rsidRPr="00F90AAD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HRR（全血）</w:t>
            </w:r>
            <w:r w:rsidRPr="001E6B0C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"]%}</w:t>
            </w:r>
          </w:p>
          <w:p w14:paraId="0CEEA60D" w14:textId="77777777" w:rsidR="00EE2D5F" w:rsidRDefault="00EE2D5F" w:rsidP="00EE2D5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AB5A04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未检测到致病性、疑似致病性、意义不明确胚系变异</w:t>
            </w:r>
          </w:p>
          <w:p w14:paraId="3A6506A2" w14:textId="77777777" w:rsidR="00EE2D5F" w:rsidRDefault="00EE2D5F" w:rsidP="00EE2D5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%p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1E6B0C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sample.prod_name</w:t>
            </w: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s</w:t>
            </w:r>
            <w:proofErr w:type="spellEnd"/>
            <w:r w:rsidRPr="001E6B0C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in [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”</w:t>
            </w:r>
            <w:proofErr w:type="gramEnd"/>
            <w:r w:rsidRPr="00F90AAD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HRR（组织）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”</w:t>
            </w:r>
            <w:proofErr w:type="gramEnd"/>
            <w:r w:rsidRPr="001E6B0C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]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50BC3A62" w14:textId="77777777" w:rsidR="00EE2D5F" w:rsidRPr="009D3821" w:rsidRDefault="00EE2D5F" w:rsidP="00EE2D5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未检测到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I类-强临床意义、II类-潜在临床意义、III类-临床意义不明的变异</w:t>
            </w:r>
          </w:p>
          <w:p w14:paraId="6018B105" w14:textId="77777777" w:rsidR="00EE2D5F" w:rsidRDefault="00EE2D5F" w:rsidP="00EE2D5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%p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1E6B0C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sample.prod_name</w:t>
            </w: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s</w:t>
            </w:r>
            <w:proofErr w:type="spellEnd"/>
            <w:r w:rsidRPr="001E6B0C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in ["HRD Complete（组织）"]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2E4BEA7A" w14:textId="77777777" w:rsidR="00EE2D5F" w:rsidRPr="00873E11" w:rsidRDefault="00EE2D5F" w:rsidP="00EE2D5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未检测到具有临床意义或临床意义不明的变异</w:t>
            </w:r>
          </w:p>
          <w:p w14:paraId="316F261C" w14:textId="77777777" w:rsidR="00EE2D5F" w:rsidRDefault="00EE2D5F" w:rsidP="00EE2D5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%p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1E6B0C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sample.prod_name</w:t>
            </w: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s</w:t>
            </w:r>
            <w:proofErr w:type="spellEnd"/>
            <w:r w:rsidRPr="001E6B0C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in ["</w:t>
            </w:r>
            <w:r w:rsidRPr="00F90AAD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HRR（组织 全血）</w:t>
            </w:r>
            <w:r w:rsidRPr="001E6B0C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"]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1015C735" w14:textId="77777777" w:rsidR="00EE2D5F" w:rsidRDefault="00EE2D5F" w:rsidP="00EE2D5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未检测到致病性、疑似致病性、意义不明确胚系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变异</w:t>
            </w:r>
          </w:p>
          <w:p w14:paraId="2E87F739" w14:textId="77777777" w:rsidR="00EE2D5F" w:rsidRPr="00873E11" w:rsidRDefault="00EE2D5F" w:rsidP="00EE2D5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未检测到具有临床意义、临床意义不明的体细胞变异</w:t>
            </w:r>
          </w:p>
          <w:p w14:paraId="31241DAD" w14:textId="77777777" w:rsidR="00EE2D5F" w:rsidRDefault="00EE2D5F" w:rsidP="00EE2D5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%p endif%}</w:t>
            </w:r>
          </w:p>
          <w:p w14:paraId="1CF6E147" w14:textId="519332C3" w:rsidR="00EE2D5F" w:rsidRDefault="00EE2D5F" w:rsidP="00EE2D5F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%p endif%}</w:t>
            </w:r>
          </w:p>
        </w:tc>
        <w:tc>
          <w:tcPr>
            <w:tcW w:w="949" w:type="dxa"/>
          </w:tcPr>
          <w:p w14:paraId="170F5688" w14:textId="77777777" w:rsidR="00EE2D5F" w:rsidRDefault="00EE2D5F" w:rsidP="00EE2D5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a.type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in [“Loss”, “Gain”] or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42776444" w14:textId="77777777" w:rsidR="00EE2D5F" w:rsidRDefault="00EE2D5F" w:rsidP="00EE2D5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{[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a,sample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]|freq_stran_v2}}</w:t>
            </w:r>
          </w:p>
          <w:p w14:paraId="794E5BC4" w14:textId="77777777" w:rsidR="00EE2D5F" w:rsidRDefault="00EE2D5F" w:rsidP="00EE2D5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else%}</w:t>
            </w:r>
          </w:p>
          <w:p w14:paraId="4E2370F4" w14:textId="77777777" w:rsidR="00EE2D5F" w:rsidRDefault="00EE2D5F" w:rsidP="00EE2D5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  <w:p w14:paraId="462D213B" w14:textId="40B11922" w:rsidR="00EE2D5F" w:rsidRDefault="00EE2D5F" w:rsidP="00EE2D5F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endif%}</w:t>
            </w:r>
          </w:p>
        </w:tc>
        <w:tc>
          <w:tcPr>
            <w:tcW w:w="1875" w:type="dxa"/>
          </w:tcPr>
          <w:p w14:paraId="651DF4AE" w14:textId="77777777" w:rsidR="00EE2D5F" w:rsidRDefault="00EE2D5F" w:rsidP="00EE2D5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a.type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in [“Loss”, “Gain”] or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4940B46A" w14:textId="77777777" w:rsidR="00EE2D5F" w:rsidRDefault="00EE2D5F" w:rsidP="00EE2D5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p if “HRR” in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sample.prod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_names</w:t>
            </w:r>
            <w:proofErr w:type="spellEnd"/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5256345A" w14:textId="77777777" w:rsidR="00EE2D5F" w:rsidRDefault="00EE2D5F" w:rsidP="00EE2D5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[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,”s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1”]|clinic_stran_v2}}</w:t>
            </w:r>
          </w:p>
          <w:p w14:paraId="50234579" w14:textId="77777777" w:rsidR="00EE2D5F" w:rsidRDefault="00EE2D5F" w:rsidP="00EE2D5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else%}</w:t>
            </w:r>
          </w:p>
          <w:p w14:paraId="742D188F" w14:textId="77777777" w:rsidR="00EE2D5F" w:rsidRDefault="00EE2D5F" w:rsidP="00EE2D5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[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,”s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2”]|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clinic_stran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  <w:p w14:paraId="01140B7B" w14:textId="77777777" w:rsidR="00EE2D5F" w:rsidRDefault="00EE2D5F" w:rsidP="00EE2D5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endif%}</w:t>
            </w:r>
          </w:p>
          <w:p w14:paraId="790925F4" w14:textId="77777777" w:rsidR="00EE2D5F" w:rsidRDefault="00EE2D5F" w:rsidP="00EE2D5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else%}</w:t>
            </w:r>
          </w:p>
          <w:p w14:paraId="6F01EB4A" w14:textId="77777777" w:rsidR="00EE2D5F" w:rsidRDefault="00EE2D5F" w:rsidP="00EE2D5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  <w:p w14:paraId="4C60B65D" w14:textId="37AC5F9C" w:rsidR="00EE2D5F" w:rsidRDefault="00EE2D5F" w:rsidP="00EE2D5F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endif%}</w:t>
            </w:r>
          </w:p>
        </w:tc>
      </w:tr>
      <w:tr w:rsidR="00EE2D5F" w14:paraId="319F80EB" w14:textId="77777777" w:rsidTr="009A1EBE">
        <w:trPr>
          <w:trHeight w:val="397"/>
        </w:trPr>
        <w:tc>
          <w:tcPr>
            <w:tcW w:w="10337" w:type="dxa"/>
            <w:gridSpan w:val="4"/>
          </w:tcPr>
          <w:p w14:paraId="1E800DD6" w14:textId="0D9197FA" w:rsidR="00EE2D5F" w:rsidRDefault="00EE2D5F" w:rsidP="00932FDD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{%t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r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</w:tr>
      <w:tr w:rsidR="007D045C" w14:paraId="0855177D" w14:textId="77777777" w:rsidTr="00932FDD">
        <w:trPr>
          <w:trHeight w:val="397"/>
        </w:trPr>
        <w:tc>
          <w:tcPr>
            <w:tcW w:w="10337" w:type="dxa"/>
            <w:gridSpan w:val="4"/>
          </w:tcPr>
          <w:p w14:paraId="628AF7E6" w14:textId="77A4A736" w:rsidR="007D045C" w:rsidRDefault="00EE2D5F" w:rsidP="00932FD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EE2D5F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  <w:highlight w:val="cyan"/>
              </w:rPr>
              <w:t>{</w:t>
            </w:r>
            <w:r w:rsidRPr="00EE2D5F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  <w:highlight w:val="cyan"/>
              </w:rPr>
              <w:t>%tr endif%}</w:t>
            </w:r>
          </w:p>
        </w:tc>
      </w:tr>
      <w:tr w:rsidR="007D045C" w14:paraId="23D210FF" w14:textId="77777777" w:rsidTr="00932FDD">
        <w:trPr>
          <w:trHeight w:val="397"/>
        </w:trPr>
        <w:tc>
          <w:tcPr>
            <w:tcW w:w="10337" w:type="dxa"/>
            <w:gridSpan w:val="4"/>
          </w:tcPr>
          <w:p w14:paraId="4372BD39" w14:textId="77777777" w:rsidR="007D045C" w:rsidRDefault="007D045C" w:rsidP="00932FDD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E4B74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</w:t>
            </w:r>
            <w:r w:rsidRPr="008E4B74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>%tr else%}</w:t>
            </w:r>
          </w:p>
        </w:tc>
      </w:tr>
      <w:tr w:rsidR="00326D97" w14:paraId="59ABB1CB" w14:textId="77777777" w:rsidTr="00932FDD">
        <w:trPr>
          <w:trHeight w:val="397"/>
        </w:trPr>
        <w:tc>
          <w:tcPr>
            <w:tcW w:w="10337" w:type="dxa"/>
            <w:gridSpan w:val="4"/>
          </w:tcPr>
          <w:p w14:paraId="0F661120" w14:textId="2AD0A94A" w:rsidR="00326D97" w:rsidRPr="008E4B74" w:rsidRDefault="00326D97" w:rsidP="00932FDD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</w:pPr>
            <w:r w:rsidRPr="00EE2D5F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{%tr if (</w:t>
            </w:r>
            <w:proofErr w:type="spellStart"/>
            <w:r w:rsidRPr="00EE2D5F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sample.prod_names</w:t>
            </w:r>
            <w:proofErr w:type="spellEnd"/>
            <w:r w:rsidRPr="00EE2D5F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 xml:space="preserve"> == “HRR（组织）” and [</w:t>
            </w:r>
            <w:proofErr w:type="spellStart"/>
            <w:r w:rsidRPr="00EE2D5F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sample.json_batch_name</w:t>
            </w:r>
            <w:proofErr w:type="spellEnd"/>
            <w:r w:rsidRPr="00EE2D5F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, “v1.6.0”]|</w:t>
            </w:r>
            <w:proofErr w:type="spellStart"/>
            <w:r w:rsidRPr="00EE2D5F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judge_version</w:t>
            </w:r>
            <w:proofErr w:type="spellEnd"/>
            <w:r w:rsidRPr="00EE2D5F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) or (</w:t>
            </w:r>
            <w:proofErr w:type="spellStart"/>
            <w:r w:rsidRPr="00EE2D5F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sample.prod_names</w:t>
            </w:r>
            <w:proofErr w:type="spellEnd"/>
            <w:r w:rsidRPr="00EE2D5F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 xml:space="preserve"> in [“HRR（全血）”, “HRR（组织 全血）”] and [</w:t>
            </w:r>
            <w:proofErr w:type="spellStart"/>
            <w:r w:rsidRPr="00EE2D5F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sample.json_batch_name</w:t>
            </w:r>
            <w:proofErr w:type="spellEnd"/>
            <w:r w:rsidRPr="00EE2D5F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, “v1.7.0”]|</w:t>
            </w:r>
            <w:proofErr w:type="spellStart"/>
            <w:r w:rsidRPr="00EE2D5F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judge_version</w:t>
            </w:r>
            <w:proofErr w:type="spellEnd"/>
            <w:r w:rsidRPr="00EE2D5F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) %}</w:t>
            </w:r>
          </w:p>
        </w:tc>
      </w:tr>
      <w:tr w:rsidR="007D045C" w14:paraId="31DC92C4" w14:textId="77777777" w:rsidTr="00932FDD">
        <w:trPr>
          <w:trHeight w:val="397"/>
        </w:trPr>
        <w:tc>
          <w:tcPr>
            <w:tcW w:w="10337" w:type="dxa"/>
            <w:gridSpan w:val="4"/>
          </w:tcPr>
          <w:p w14:paraId="4CE2BF95" w14:textId="7525CF94" w:rsidR="007D045C" w:rsidRPr="008E4B74" w:rsidRDefault="007D045C" w:rsidP="00932FDD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for a in [var, sample, “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gcnv</w:t>
            </w:r>
            <w:proofErr w:type="spellEnd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”]|</w:t>
            </w:r>
            <w:proofErr w:type="gramEnd"/>
            <w:r w:rsidRPr="00C15AD6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choose_pa</w:t>
            </w:r>
            <w:r w:rsidRPr="00C15AD6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rp</w:t>
            </w:r>
            <w:r w:rsidRPr="00C15AD6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_list_v</w:t>
            </w:r>
            <w:r w:rsidR="00C15AD6" w:rsidRPr="00C15AD6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</w:tc>
      </w:tr>
      <w:tr w:rsidR="007D045C" w14:paraId="27F2F9AB" w14:textId="77777777" w:rsidTr="00932FDD">
        <w:trPr>
          <w:trHeight w:val="397"/>
        </w:trPr>
        <w:tc>
          <w:tcPr>
            <w:tcW w:w="1276" w:type="dxa"/>
          </w:tcPr>
          <w:p w14:paraId="75F748A9" w14:textId="77777777" w:rsidR="007D045C" w:rsidRDefault="007D045C" w:rsidP="00932FD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/>
                <w:color w:val="000000"/>
                <w:sz w:val="17"/>
                <w:szCs w:val="17"/>
              </w:rPr>
              <w:t>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/>
                <w:color w:val="000000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/>
                <w:color w:val="000000"/>
                <w:sz w:val="17"/>
                <w:szCs w:val="17"/>
              </w:rPr>
              <w:t>_symbol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/>
                <w:color w:val="000000"/>
                <w:sz w:val="17"/>
                <w:szCs w:val="17"/>
              </w:rPr>
              <w:t>}}</w:t>
            </w:r>
          </w:p>
        </w:tc>
        <w:tc>
          <w:tcPr>
            <w:tcW w:w="6237" w:type="dxa"/>
          </w:tcPr>
          <w:p w14:paraId="2AAB64F8" w14:textId="77777777" w:rsidR="007D045C" w:rsidRDefault="007D045C" w:rsidP="00932FD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a.type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in [“Loss”, “Gain”] or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0C4D5564" w14:textId="77777777" w:rsidR="007D045C" w:rsidRPr="00116689" w:rsidRDefault="007D045C" w:rsidP="00932FD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{{a|var_info_v2}}</w:t>
            </w:r>
          </w:p>
          <w:p w14:paraId="0DD181E6" w14:textId="77777777" w:rsidR="007D045C" w:rsidRDefault="007D045C" w:rsidP="00932FD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%p else%}</w:t>
            </w:r>
          </w:p>
          <w:p w14:paraId="3970FA3F" w14:textId="77777777" w:rsidR="007D045C" w:rsidRDefault="007D045C" w:rsidP="00932FD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1E6B0C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p</w:t>
            </w:r>
            <w:r w:rsidRPr="001E6B0C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if </w:t>
            </w:r>
            <w:proofErr w:type="spellStart"/>
            <w:r w:rsidRPr="001E6B0C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sample.prod_name</w:t>
            </w: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s</w:t>
            </w:r>
            <w:proofErr w:type="spellEnd"/>
            <w:r w:rsidRPr="001E6B0C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in ["</w:t>
            </w:r>
            <w:r w:rsidRPr="00F90AAD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HRR（全血）</w:t>
            </w:r>
            <w:r w:rsidRPr="001E6B0C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"]%}</w:t>
            </w:r>
          </w:p>
          <w:p w14:paraId="3E3D0460" w14:textId="77777777" w:rsidR="007D045C" w:rsidRDefault="007D045C" w:rsidP="00932FD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AB5A04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未检测到致病性、疑似致病性、意义不明确胚系变异</w:t>
            </w:r>
          </w:p>
          <w:p w14:paraId="45DDA746" w14:textId="77777777" w:rsidR="007D045C" w:rsidRDefault="007D045C" w:rsidP="00932FD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%p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1E6B0C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sample.prod_name</w:t>
            </w: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s</w:t>
            </w:r>
            <w:proofErr w:type="spellEnd"/>
            <w:r w:rsidRPr="001E6B0C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in [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”</w:t>
            </w:r>
            <w:proofErr w:type="gramEnd"/>
            <w:r w:rsidRPr="00F90AAD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HRR（组织）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”</w:t>
            </w:r>
            <w:proofErr w:type="gramEnd"/>
            <w:r w:rsidRPr="001E6B0C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]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6366FE72" w14:textId="77777777" w:rsidR="007D045C" w:rsidRPr="009D3821" w:rsidRDefault="007D045C" w:rsidP="00932FD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未检测到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I类-强临床意义、II类-潜在临床意义、III类-临床意义不明的变异</w:t>
            </w:r>
          </w:p>
          <w:p w14:paraId="013C4957" w14:textId="77777777" w:rsidR="007D045C" w:rsidRDefault="007D045C" w:rsidP="00932FD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%p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1E6B0C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sample.prod_name</w:t>
            </w: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s</w:t>
            </w:r>
            <w:proofErr w:type="spellEnd"/>
            <w:r w:rsidRPr="001E6B0C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in ["HRD Complete（组织）"]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00D62DA1" w14:textId="77777777" w:rsidR="007D045C" w:rsidRPr="00873E11" w:rsidRDefault="007D045C" w:rsidP="00932FD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未检测到具有临床意义或临床意义不明的变异</w:t>
            </w:r>
          </w:p>
          <w:p w14:paraId="33A1349C" w14:textId="77777777" w:rsidR="007D045C" w:rsidRDefault="007D045C" w:rsidP="00932FD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%p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1E6B0C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sample.prod_name</w:t>
            </w: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s</w:t>
            </w:r>
            <w:proofErr w:type="spellEnd"/>
            <w:r w:rsidRPr="001E6B0C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in ["</w:t>
            </w:r>
            <w:r w:rsidRPr="00F90AAD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HRR（组织 全血）</w:t>
            </w:r>
            <w:r w:rsidRPr="001E6B0C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"]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4A6C0FB6" w14:textId="77777777" w:rsidR="007D045C" w:rsidRDefault="007D045C" w:rsidP="00932FD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未检测到致病性、疑似致病性、意义不明确胚系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变异</w:t>
            </w:r>
          </w:p>
          <w:p w14:paraId="2EA38BCD" w14:textId="77777777" w:rsidR="007D045C" w:rsidRPr="00873E11" w:rsidRDefault="007D045C" w:rsidP="00932FD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未检测到具有临床意义、临床意义不明的体细胞变异</w:t>
            </w:r>
          </w:p>
          <w:p w14:paraId="53370EFD" w14:textId="77777777" w:rsidR="007D045C" w:rsidRDefault="007D045C" w:rsidP="00932FD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%p endif%}</w:t>
            </w:r>
          </w:p>
          <w:p w14:paraId="0246DFBF" w14:textId="77777777" w:rsidR="007D045C" w:rsidRDefault="007D045C" w:rsidP="00932FD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%p endif%}</w:t>
            </w:r>
          </w:p>
        </w:tc>
        <w:tc>
          <w:tcPr>
            <w:tcW w:w="949" w:type="dxa"/>
          </w:tcPr>
          <w:p w14:paraId="74026213" w14:textId="77777777" w:rsidR="007D045C" w:rsidRDefault="007D045C" w:rsidP="00932FD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a.type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in [“Loss”, “Gain”] or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1A795BE2" w14:textId="77777777" w:rsidR="007D045C" w:rsidRDefault="007D045C" w:rsidP="00932FDD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{[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a,sample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]|freq_stran_v2}}</w:t>
            </w:r>
          </w:p>
          <w:p w14:paraId="3CC6A393" w14:textId="77777777" w:rsidR="007D045C" w:rsidRDefault="007D045C" w:rsidP="00932FDD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else%}</w:t>
            </w:r>
          </w:p>
          <w:p w14:paraId="2B7E1A44" w14:textId="77777777" w:rsidR="007D045C" w:rsidRDefault="007D045C" w:rsidP="00932FDD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  <w:p w14:paraId="1FC270B5" w14:textId="77777777" w:rsidR="007D045C" w:rsidRDefault="007D045C" w:rsidP="00932FD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endif%}</w:t>
            </w:r>
          </w:p>
        </w:tc>
        <w:tc>
          <w:tcPr>
            <w:tcW w:w="1875" w:type="dxa"/>
          </w:tcPr>
          <w:p w14:paraId="016A869B" w14:textId="77777777" w:rsidR="007D045C" w:rsidRDefault="007D045C" w:rsidP="00932FD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a.type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in [“Loss”, “Gain”] or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6EBA9A49" w14:textId="77777777" w:rsidR="007D045C" w:rsidRDefault="007D045C" w:rsidP="00932FD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p if “HRR” in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sample.prod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_names</w:t>
            </w:r>
            <w:proofErr w:type="spellEnd"/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07BDC248" w14:textId="77777777" w:rsidR="007D045C" w:rsidRDefault="007D045C" w:rsidP="00932FDD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[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,”s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1”]|clinic_stran_v2}}</w:t>
            </w:r>
          </w:p>
          <w:p w14:paraId="15D3086B" w14:textId="77777777" w:rsidR="007D045C" w:rsidRDefault="007D045C" w:rsidP="00932FDD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else%}</w:t>
            </w:r>
          </w:p>
          <w:p w14:paraId="5BF6B68E" w14:textId="77777777" w:rsidR="007D045C" w:rsidRDefault="007D045C" w:rsidP="00932FDD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[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,”s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2”]|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clinic_stran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  <w:p w14:paraId="22C63C94" w14:textId="77777777" w:rsidR="007D045C" w:rsidRDefault="007D045C" w:rsidP="00932FDD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endif%}</w:t>
            </w:r>
          </w:p>
          <w:p w14:paraId="2A0ECF2F" w14:textId="77777777" w:rsidR="007D045C" w:rsidRDefault="007D045C" w:rsidP="00932FDD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else%}</w:t>
            </w:r>
          </w:p>
          <w:p w14:paraId="152F1A9D" w14:textId="77777777" w:rsidR="007D045C" w:rsidRDefault="007D045C" w:rsidP="00932FDD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  <w:p w14:paraId="4B1CB906" w14:textId="77777777" w:rsidR="007D045C" w:rsidRDefault="007D045C" w:rsidP="00932FD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endif%}</w:t>
            </w:r>
          </w:p>
        </w:tc>
      </w:tr>
      <w:tr w:rsidR="00326D97" w14:paraId="098E0015" w14:textId="77777777" w:rsidTr="008F5FD0">
        <w:trPr>
          <w:trHeight w:val="397"/>
        </w:trPr>
        <w:tc>
          <w:tcPr>
            <w:tcW w:w="10337" w:type="dxa"/>
            <w:gridSpan w:val="4"/>
          </w:tcPr>
          <w:p w14:paraId="1DB37B4D" w14:textId="576B43D5" w:rsidR="00326D97" w:rsidRDefault="00326D97" w:rsidP="00932FDD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</w:tc>
      </w:tr>
      <w:tr w:rsidR="00326D97" w14:paraId="77B46547" w14:textId="77777777" w:rsidTr="008F5FD0">
        <w:trPr>
          <w:trHeight w:val="397"/>
        </w:trPr>
        <w:tc>
          <w:tcPr>
            <w:tcW w:w="10337" w:type="dxa"/>
            <w:gridSpan w:val="4"/>
          </w:tcPr>
          <w:p w14:paraId="7039E288" w14:textId="764D72FB" w:rsidR="00326D97" w:rsidRDefault="00326D97" w:rsidP="00932FDD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</w:pPr>
            <w:r w:rsidRPr="00EE2D5F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cyan"/>
              </w:rPr>
              <w:t>{</w:t>
            </w:r>
            <w:r w:rsidRPr="00EE2D5F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%tr else%}</w:t>
            </w:r>
          </w:p>
        </w:tc>
      </w:tr>
      <w:tr w:rsidR="00326D97" w14:paraId="3788B444" w14:textId="77777777" w:rsidTr="008F5FD0">
        <w:trPr>
          <w:trHeight w:val="397"/>
        </w:trPr>
        <w:tc>
          <w:tcPr>
            <w:tcW w:w="10337" w:type="dxa"/>
            <w:gridSpan w:val="4"/>
          </w:tcPr>
          <w:p w14:paraId="49615F10" w14:textId="0E5459EF" w:rsidR="00326D97" w:rsidRPr="00EE2D5F" w:rsidRDefault="00326D97" w:rsidP="00932FDD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cyan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for a in [var, sample, “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gcnv</w:t>
            </w:r>
            <w:proofErr w:type="spellEnd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”]|</w:t>
            </w:r>
            <w:proofErr w:type="gramEnd"/>
            <w:r w:rsidRPr="00C15AD6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choose_pa</w:t>
            </w:r>
            <w:r w:rsidRPr="00C15AD6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rp</w:t>
            </w:r>
            <w:r w:rsidRPr="00C15AD6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_list_v2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</w:tc>
      </w:tr>
      <w:tr w:rsidR="00326D97" w14:paraId="0117FBF9" w14:textId="77777777" w:rsidTr="00932FDD">
        <w:trPr>
          <w:trHeight w:val="397"/>
        </w:trPr>
        <w:tc>
          <w:tcPr>
            <w:tcW w:w="1276" w:type="dxa"/>
          </w:tcPr>
          <w:p w14:paraId="15170287" w14:textId="22D94394" w:rsidR="00326D97" w:rsidRDefault="00326D97" w:rsidP="00326D97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color w:val="000000"/>
                <w:sz w:val="17"/>
                <w:szCs w:val="17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/>
                <w:color w:val="000000"/>
                <w:sz w:val="17"/>
                <w:szCs w:val="17"/>
              </w:rPr>
              <w:t>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/>
                <w:color w:val="000000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/>
                <w:color w:val="000000"/>
                <w:sz w:val="17"/>
                <w:szCs w:val="17"/>
              </w:rPr>
              <w:t>_symbol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/>
                <w:color w:val="000000"/>
                <w:sz w:val="17"/>
                <w:szCs w:val="17"/>
              </w:rPr>
              <w:t>}}</w:t>
            </w:r>
          </w:p>
        </w:tc>
        <w:tc>
          <w:tcPr>
            <w:tcW w:w="6237" w:type="dxa"/>
          </w:tcPr>
          <w:p w14:paraId="0402383F" w14:textId="77777777" w:rsidR="00326D97" w:rsidRDefault="00326D97" w:rsidP="00326D9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a.type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in [“Loss”, “Gain”] or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64347432" w14:textId="77777777" w:rsidR="00326D97" w:rsidRPr="00116689" w:rsidRDefault="00326D97" w:rsidP="00326D9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{{a|var_info_v2}}</w:t>
            </w:r>
          </w:p>
          <w:p w14:paraId="4B5A7B8E" w14:textId="77777777" w:rsidR="00326D97" w:rsidRDefault="00326D97" w:rsidP="00326D9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%p else%}</w:t>
            </w:r>
          </w:p>
          <w:p w14:paraId="6942C4CF" w14:textId="77777777" w:rsidR="00326D97" w:rsidRDefault="00326D97" w:rsidP="00326D9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1E6B0C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p</w:t>
            </w:r>
            <w:r w:rsidRPr="001E6B0C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if </w:t>
            </w:r>
            <w:proofErr w:type="spellStart"/>
            <w:r w:rsidRPr="001E6B0C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sample.prod_name</w:t>
            </w: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s</w:t>
            </w:r>
            <w:proofErr w:type="spellEnd"/>
            <w:r w:rsidRPr="001E6B0C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in ["</w:t>
            </w:r>
            <w:r w:rsidRPr="00F90AAD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HRR（全血）</w:t>
            </w:r>
            <w:r w:rsidRPr="001E6B0C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"]%}</w:t>
            </w:r>
          </w:p>
          <w:p w14:paraId="41852B51" w14:textId="77777777" w:rsidR="00326D97" w:rsidRDefault="00326D97" w:rsidP="00326D9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AB5A04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未检测到致病性、疑似致病性、意义不明确胚系变异</w:t>
            </w:r>
          </w:p>
          <w:p w14:paraId="2CDB8E68" w14:textId="77777777" w:rsidR="00326D97" w:rsidRDefault="00326D97" w:rsidP="00326D9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%p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1E6B0C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sample.prod_name</w:t>
            </w: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s</w:t>
            </w:r>
            <w:proofErr w:type="spellEnd"/>
            <w:r w:rsidRPr="001E6B0C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in [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”</w:t>
            </w:r>
            <w:proofErr w:type="gramEnd"/>
            <w:r w:rsidRPr="00F90AAD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HRR（组织）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”</w:t>
            </w:r>
            <w:proofErr w:type="gramEnd"/>
            <w:r w:rsidRPr="001E6B0C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]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7DF2E64C" w14:textId="77777777" w:rsidR="00326D97" w:rsidRPr="009D3821" w:rsidRDefault="00326D97" w:rsidP="00326D9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未检测到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I类-强临床意义、II类-潜在临床意义、III类-临床意义不明的变异</w:t>
            </w:r>
          </w:p>
          <w:p w14:paraId="6A79EC7D" w14:textId="77777777" w:rsidR="00326D97" w:rsidRDefault="00326D97" w:rsidP="00326D9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%p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1E6B0C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sample.prod_name</w:t>
            </w: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s</w:t>
            </w:r>
            <w:proofErr w:type="spellEnd"/>
            <w:r w:rsidRPr="001E6B0C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in ["HRD Complete（组织）"]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6272736A" w14:textId="77777777" w:rsidR="00326D97" w:rsidRPr="00873E11" w:rsidRDefault="00326D97" w:rsidP="00326D9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未检测到具有临床意义或临床意义不明的变异</w:t>
            </w:r>
          </w:p>
          <w:p w14:paraId="5BC29AF3" w14:textId="77777777" w:rsidR="00326D97" w:rsidRDefault="00326D97" w:rsidP="00326D9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%p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1E6B0C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sample.prod_name</w:t>
            </w: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s</w:t>
            </w:r>
            <w:proofErr w:type="spellEnd"/>
            <w:r w:rsidRPr="001E6B0C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in ["</w:t>
            </w:r>
            <w:r w:rsidRPr="00F90AAD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HRR（组织 全血）</w:t>
            </w:r>
            <w:r w:rsidRPr="001E6B0C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"]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53BF3644" w14:textId="77777777" w:rsidR="00326D97" w:rsidRDefault="00326D97" w:rsidP="00326D9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未检测到致病性、疑似致病性、意义不明确胚系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变异</w:t>
            </w:r>
          </w:p>
          <w:p w14:paraId="6991AE4F" w14:textId="77777777" w:rsidR="00326D97" w:rsidRPr="00873E11" w:rsidRDefault="00326D97" w:rsidP="00326D9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未检测到具有临床意义、临床意义不明的体细胞变异</w:t>
            </w:r>
          </w:p>
          <w:p w14:paraId="14D90436" w14:textId="77777777" w:rsidR="00326D97" w:rsidRDefault="00326D97" w:rsidP="00326D9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%p endif%}</w:t>
            </w:r>
          </w:p>
          <w:p w14:paraId="2EC8A7B2" w14:textId="64835A97" w:rsidR="00326D97" w:rsidRDefault="00326D97" w:rsidP="00326D97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%p endif%}</w:t>
            </w:r>
          </w:p>
        </w:tc>
        <w:tc>
          <w:tcPr>
            <w:tcW w:w="949" w:type="dxa"/>
          </w:tcPr>
          <w:p w14:paraId="1E373DEE" w14:textId="77777777" w:rsidR="00326D97" w:rsidRDefault="00326D97" w:rsidP="00326D9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a.type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in [“Loss”, “Gain”] or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484F9C97" w14:textId="77777777" w:rsidR="00326D97" w:rsidRDefault="00326D97" w:rsidP="00326D97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{[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a,sample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]|freq_stran_v2}}</w:t>
            </w:r>
          </w:p>
          <w:p w14:paraId="3137317C" w14:textId="77777777" w:rsidR="00326D97" w:rsidRDefault="00326D97" w:rsidP="00326D97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else%}</w:t>
            </w:r>
          </w:p>
          <w:p w14:paraId="2D7239B7" w14:textId="77777777" w:rsidR="00326D97" w:rsidRDefault="00326D97" w:rsidP="00326D97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  <w:p w14:paraId="62D62969" w14:textId="121CE8E4" w:rsidR="00326D97" w:rsidRDefault="00326D97" w:rsidP="00326D97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endif%}</w:t>
            </w:r>
          </w:p>
        </w:tc>
        <w:tc>
          <w:tcPr>
            <w:tcW w:w="1875" w:type="dxa"/>
          </w:tcPr>
          <w:p w14:paraId="7A1F2A46" w14:textId="77777777" w:rsidR="00326D97" w:rsidRDefault="00326D97" w:rsidP="00326D9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a.type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in [“Loss”, “Gain”] or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18A5A928" w14:textId="77777777" w:rsidR="00326D97" w:rsidRDefault="00326D97" w:rsidP="00326D9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p if “HRR” in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sample.prod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_names</w:t>
            </w:r>
            <w:proofErr w:type="spellEnd"/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26572266" w14:textId="77777777" w:rsidR="00326D97" w:rsidRDefault="00326D97" w:rsidP="00326D97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[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,”s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1”]|clinic_stran_v2}}</w:t>
            </w:r>
          </w:p>
          <w:p w14:paraId="77CF65BD" w14:textId="77777777" w:rsidR="00326D97" w:rsidRDefault="00326D97" w:rsidP="00326D97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else%}</w:t>
            </w:r>
          </w:p>
          <w:p w14:paraId="6A7EF6D3" w14:textId="77777777" w:rsidR="00326D97" w:rsidRDefault="00326D97" w:rsidP="00326D97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[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,”s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2”]|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clinic_stran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  <w:p w14:paraId="23CFDD89" w14:textId="77777777" w:rsidR="00326D97" w:rsidRDefault="00326D97" w:rsidP="00326D97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endif%}</w:t>
            </w:r>
          </w:p>
          <w:p w14:paraId="7872A549" w14:textId="77777777" w:rsidR="00326D97" w:rsidRDefault="00326D97" w:rsidP="00326D97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else%}</w:t>
            </w:r>
          </w:p>
          <w:p w14:paraId="613BDD86" w14:textId="77777777" w:rsidR="00326D97" w:rsidRDefault="00326D97" w:rsidP="00326D97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  <w:p w14:paraId="4CFF8180" w14:textId="50AE4F32" w:rsidR="00326D97" w:rsidRDefault="00326D97" w:rsidP="00326D97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endif%}</w:t>
            </w:r>
          </w:p>
        </w:tc>
      </w:tr>
      <w:tr w:rsidR="00326D97" w14:paraId="7FE1E32A" w14:textId="77777777" w:rsidTr="00D41387">
        <w:trPr>
          <w:trHeight w:val="397"/>
        </w:trPr>
        <w:tc>
          <w:tcPr>
            <w:tcW w:w="10337" w:type="dxa"/>
            <w:gridSpan w:val="4"/>
          </w:tcPr>
          <w:p w14:paraId="5C77ED92" w14:textId="341F7C80" w:rsidR="00326D97" w:rsidRDefault="00326D97" w:rsidP="00932FDD">
            <w:pPr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</w:tc>
      </w:tr>
      <w:tr w:rsidR="007D045C" w14:paraId="2F444406" w14:textId="77777777" w:rsidTr="00932FDD">
        <w:trPr>
          <w:trHeight w:val="397"/>
        </w:trPr>
        <w:tc>
          <w:tcPr>
            <w:tcW w:w="10337" w:type="dxa"/>
            <w:gridSpan w:val="4"/>
          </w:tcPr>
          <w:p w14:paraId="2F60CA79" w14:textId="11D0269A" w:rsidR="007D045C" w:rsidRDefault="00326D97" w:rsidP="00932FD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EE2D5F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  <w:highlight w:val="cyan"/>
              </w:rPr>
              <w:t>{</w:t>
            </w:r>
            <w:r w:rsidRPr="00EE2D5F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  <w:highlight w:val="cyan"/>
              </w:rPr>
              <w:t>%tr endif%}</w:t>
            </w:r>
          </w:p>
        </w:tc>
      </w:tr>
      <w:tr w:rsidR="007D045C" w14:paraId="345783A9" w14:textId="77777777" w:rsidTr="00932FDD">
        <w:trPr>
          <w:trHeight w:val="397"/>
        </w:trPr>
        <w:tc>
          <w:tcPr>
            <w:tcW w:w="10337" w:type="dxa"/>
            <w:gridSpan w:val="4"/>
          </w:tcPr>
          <w:p w14:paraId="68F25944" w14:textId="77777777" w:rsidR="007D045C" w:rsidRDefault="007D045C" w:rsidP="00932FDD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E4B74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</w:t>
            </w:r>
            <w:r w:rsidRPr="008E4B74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>%tr endif%}</w:t>
            </w:r>
          </w:p>
        </w:tc>
      </w:tr>
    </w:tbl>
    <w:p w14:paraId="1C62AAD6" w14:textId="77777777" w:rsidR="007D045C" w:rsidRDefault="007D045C" w:rsidP="007D045C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 w:rsidRPr="00401D00"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 w:rsidRPr="00401D00">
        <w:rPr>
          <w:rFonts w:ascii="思源黑体 CN Normal" w:eastAsia="思源黑体 CN Normal" w:hAnsi="思源黑体 CN Normal"/>
          <w:sz w:val="16"/>
          <w:szCs w:val="16"/>
        </w:rPr>
        <w:t xml:space="preserve">%p if </w:t>
      </w:r>
      <w:proofErr w:type="spellStart"/>
      <w:r w:rsidRPr="00401D00">
        <w:rPr>
          <w:rFonts w:ascii="思源黑体 CN Normal" w:eastAsia="思源黑体 CN Normal" w:hAnsi="思源黑体 CN Normal"/>
          <w:sz w:val="16"/>
          <w:szCs w:val="16"/>
        </w:rPr>
        <w:t>sample.prod_names</w:t>
      </w:r>
      <w:proofErr w:type="spellEnd"/>
      <w:r w:rsidRPr="00401D00">
        <w:rPr>
          <w:rFonts w:ascii="思源黑体 CN Normal" w:eastAsia="思源黑体 CN Normal" w:hAnsi="思源黑体 CN Normal"/>
          <w:sz w:val="16"/>
          <w:szCs w:val="16"/>
        </w:rPr>
        <w:t xml:space="preserve"> == “HRR（全血）”%}</w:t>
      </w:r>
    </w:p>
    <w:p w14:paraId="10408F50" w14:textId="77777777" w:rsidR="007D045C" w:rsidRPr="00C7532C" w:rsidRDefault="007D045C" w:rsidP="007D045C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</w:p>
    <w:p w14:paraId="17C6B30D" w14:textId="77777777" w:rsidR="007D045C" w:rsidRDefault="007D045C" w:rsidP="007D045C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注：</w:t>
      </w:r>
    </w:p>
    <w:p w14:paraId="3CCFBC09" w14:textId="77777777" w:rsidR="007D045C" w:rsidRDefault="007D045C" w:rsidP="007D045C">
      <w:pPr>
        <w:pStyle w:val="a8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当检测结果为“未检测到致病性、疑似致病性、意义不明确胚系变异”时，“基因型”、“变异分类”处填写“-”</w:t>
      </w:r>
      <w:r>
        <w:rPr>
          <w:rFonts w:ascii="思源黑体 CN Normal" w:eastAsia="思源黑体 CN Normal" w:hAnsi="思源黑体 CN Normal"/>
          <w:sz w:val="16"/>
          <w:szCs w:val="16"/>
        </w:rPr>
        <w:t>。</w:t>
      </w:r>
    </w:p>
    <w:p w14:paraId="086D7599" w14:textId="77777777" w:rsidR="007D045C" w:rsidRDefault="007D045C" w:rsidP="007D045C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 w:rsidRPr="00401D00"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 w:rsidRPr="00401D00">
        <w:rPr>
          <w:rFonts w:ascii="思源黑体 CN Normal" w:eastAsia="思源黑体 CN Normal" w:hAnsi="思源黑体 CN Normal"/>
          <w:sz w:val="16"/>
          <w:szCs w:val="16"/>
        </w:rPr>
        <w:t xml:space="preserve">%p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</w:rPr>
        <w:t>el</w:t>
      </w:r>
      <w:r w:rsidRPr="00401D00">
        <w:rPr>
          <w:rFonts w:ascii="思源黑体 CN Normal" w:eastAsia="思源黑体 CN Normal" w:hAnsi="思源黑体 CN Normal"/>
          <w:sz w:val="16"/>
          <w:szCs w:val="16"/>
        </w:rPr>
        <w:t>if</w:t>
      </w:r>
      <w:proofErr w:type="spellEnd"/>
      <w:r w:rsidRPr="00401D00">
        <w:rPr>
          <w:rFonts w:ascii="思源黑体 CN Normal" w:eastAsia="思源黑体 CN Normal" w:hAnsi="思源黑体 CN Normal"/>
          <w:sz w:val="16"/>
          <w:szCs w:val="16"/>
        </w:rPr>
        <w:t xml:space="preserve"> </w:t>
      </w:r>
      <w:proofErr w:type="spellStart"/>
      <w:r w:rsidRPr="00401D00">
        <w:rPr>
          <w:rFonts w:ascii="思源黑体 CN Normal" w:eastAsia="思源黑体 CN Normal" w:hAnsi="思源黑体 CN Normal"/>
          <w:sz w:val="16"/>
          <w:szCs w:val="16"/>
        </w:rPr>
        <w:t>sample.prod_names</w:t>
      </w:r>
      <w:proofErr w:type="spellEnd"/>
      <w:r w:rsidRPr="00401D00">
        <w:rPr>
          <w:rFonts w:ascii="思源黑体 CN Normal" w:eastAsia="思源黑体 CN Normal" w:hAnsi="思源黑体 CN Normal"/>
          <w:sz w:val="16"/>
          <w:szCs w:val="16"/>
        </w:rPr>
        <w:t xml:space="preserve"> == “HRR（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组织</w:t>
      </w:r>
      <w:r w:rsidRPr="00401D00">
        <w:rPr>
          <w:rFonts w:ascii="思源黑体 CN Normal" w:eastAsia="思源黑体 CN Normal" w:hAnsi="思源黑体 CN Normal"/>
          <w:sz w:val="16"/>
          <w:szCs w:val="16"/>
        </w:rPr>
        <w:t>）”%}</w:t>
      </w:r>
    </w:p>
    <w:p w14:paraId="6A451744" w14:textId="77777777" w:rsidR="007D045C" w:rsidRPr="00401D00" w:rsidRDefault="007D045C" w:rsidP="007D045C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</w:p>
    <w:p w14:paraId="779A7DBE" w14:textId="77777777" w:rsidR="007D045C" w:rsidRPr="004E25A4" w:rsidRDefault="007D045C" w:rsidP="007D045C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4E25A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7CD6CD64" w14:textId="77777777" w:rsidR="007D045C" w:rsidRDefault="007D045C" w:rsidP="007D045C">
      <w:pPr>
        <w:widowControl/>
        <w:ind w:firstLine="420"/>
        <w:jc w:val="lef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4E25A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当检测结果为“未检测到</w:t>
      </w:r>
      <w:r w:rsidRPr="004E25A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I类-强临床意义、II类-潜在临床意义的变异</w:t>
      </w:r>
      <w:r>
        <w:rPr>
          <w:rFonts w:ascii="思源黑体 CN Normal" w:eastAsia="思源黑体 CN Normal" w:hAnsi="思源黑体 CN Normal" w:cs="思源黑体 CN Light"/>
          <w:bCs/>
          <w:iCs/>
          <w:color w:val="000000"/>
          <w:sz w:val="17"/>
          <w:szCs w:val="17"/>
        </w:rPr>
        <w:t>、III类-临床意义不明的变异</w:t>
      </w:r>
      <w:r w:rsidRPr="004E25A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”时，“丰度”、“变异分类”处填写“-”</w:t>
      </w:r>
      <w:r w:rsidRPr="004E25A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。</w:t>
      </w:r>
    </w:p>
    <w:p w14:paraId="579280C5" w14:textId="77777777" w:rsidR="007D045C" w:rsidRDefault="007D045C" w:rsidP="007D045C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 w:rsidRPr="00401D00"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 w:rsidRPr="00401D00">
        <w:rPr>
          <w:rFonts w:ascii="思源黑体 CN Normal" w:eastAsia="思源黑体 CN Normal" w:hAnsi="思源黑体 CN Normal"/>
          <w:sz w:val="16"/>
          <w:szCs w:val="16"/>
        </w:rPr>
        <w:t xml:space="preserve">%p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</w:rPr>
        <w:t>el</w:t>
      </w:r>
      <w:r w:rsidRPr="00401D00">
        <w:rPr>
          <w:rFonts w:ascii="思源黑体 CN Normal" w:eastAsia="思源黑体 CN Normal" w:hAnsi="思源黑体 CN Normal"/>
          <w:sz w:val="16"/>
          <w:szCs w:val="16"/>
        </w:rPr>
        <w:t>if</w:t>
      </w:r>
      <w:proofErr w:type="spellEnd"/>
      <w:r w:rsidRPr="00401D00">
        <w:rPr>
          <w:rFonts w:ascii="思源黑体 CN Normal" w:eastAsia="思源黑体 CN Normal" w:hAnsi="思源黑体 CN Normal"/>
          <w:sz w:val="16"/>
          <w:szCs w:val="16"/>
        </w:rPr>
        <w:t xml:space="preserve"> </w:t>
      </w:r>
      <w:proofErr w:type="spellStart"/>
      <w:r w:rsidRPr="00401D00">
        <w:rPr>
          <w:rFonts w:ascii="思源黑体 CN Normal" w:eastAsia="思源黑体 CN Normal" w:hAnsi="思源黑体 CN Normal"/>
          <w:sz w:val="16"/>
          <w:szCs w:val="16"/>
        </w:rPr>
        <w:t>sample.prod_names</w:t>
      </w:r>
      <w:proofErr w:type="spellEnd"/>
      <w:r w:rsidRPr="00401D00">
        <w:rPr>
          <w:rFonts w:ascii="思源黑体 CN Normal" w:eastAsia="思源黑体 CN Normal" w:hAnsi="思源黑体 CN Normal"/>
          <w:sz w:val="16"/>
          <w:szCs w:val="16"/>
        </w:rPr>
        <w:t xml:space="preserve"> == “HRR（组织 全血）”%}</w:t>
      </w:r>
    </w:p>
    <w:p w14:paraId="2A62E0C1" w14:textId="77777777" w:rsidR="007D045C" w:rsidRPr="00401D00" w:rsidRDefault="007D045C" w:rsidP="007D045C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</w:p>
    <w:p w14:paraId="2E552820" w14:textId="77777777" w:rsidR="007D045C" w:rsidRPr="00CD6BDA" w:rsidRDefault="007D045C" w:rsidP="007D045C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CD6BD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13F12F91" w14:textId="77777777" w:rsidR="007D045C" w:rsidRDefault="007D045C" w:rsidP="007D045C">
      <w:pPr>
        <w:widowControl/>
        <w:ind w:firstLine="420"/>
        <w:jc w:val="lef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CD6BD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当检测结果为“未检测到致病性、疑似致病性、意义不明确胚系变异，未检测到具有临床意义、临床意义不明的体细胞变异”时，“基因型/</w:t>
      </w:r>
      <w:r w:rsidRPr="00CD6BDA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丰度”</w:t>
      </w:r>
      <w:r w:rsidRPr="00CD6BD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、“变异解读”处填写“-”</w:t>
      </w:r>
      <w:r w:rsidRPr="00CD6BDA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。</w:t>
      </w:r>
    </w:p>
    <w:p w14:paraId="26BA7C48" w14:textId="77777777" w:rsidR="007D045C" w:rsidRPr="00401D00" w:rsidRDefault="007D045C" w:rsidP="007D045C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{%p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 endif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%}</w:t>
      </w:r>
    </w:p>
    <w:p w14:paraId="0CF4C2DC" w14:textId="29D8F0AE" w:rsidR="00427F4D" w:rsidRDefault="00427F4D" w:rsidP="00E54B88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 w:rsidRPr="00750485">
        <w:rPr>
          <w:rFonts w:ascii="微软雅黑" w:eastAsia="微软雅黑" w:hAnsi="微软雅黑" w:hint="eastAsia"/>
          <w:b/>
          <w:bCs/>
          <w:color w:val="1E7648"/>
          <w:sz w:val="18"/>
          <w:szCs w:val="18"/>
          <w:highlight w:val="yellow"/>
        </w:rPr>
        <w:t>{</w:t>
      </w: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 xml:space="preserve">%p </w:t>
      </w:r>
      <w:r w:rsidR="00FD1B5C"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else</w:t>
      </w: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%}</w:t>
      </w:r>
    </w:p>
    <w:p w14:paraId="3BA39B86" w14:textId="7D591A5F" w:rsidR="00FD1B5C" w:rsidRDefault="00FD1B5C" w:rsidP="00E54B88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color w:val="1E7648"/>
          <w:sz w:val="18"/>
          <w:szCs w:val="18"/>
        </w:rPr>
        <w:t>所选样式未开发，请检查配置或联系报告脚本开发人员！</w:t>
      </w:r>
    </w:p>
    <w:p w14:paraId="3228A1F5" w14:textId="7948E4C4" w:rsidR="00F65EF3" w:rsidRPr="00AB69A3" w:rsidRDefault="00FD1B5C" w:rsidP="008856BC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 w:rsidRPr="00750485">
        <w:rPr>
          <w:rFonts w:ascii="微软雅黑" w:eastAsia="微软雅黑" w:hAnsi="微软雅黑" w:hint="eastAsia"/>
          <w:b/>
          <w:bCs/>
          <w:color w:val="1E7648"/>
          <w:sz w:val="18"/>
          <w:szCs w:val="18"/>
          <w:highlight w:val="yellow"/>
        </w:rPr>
        <w:t>{</w:t>
      </w: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%p endif%}</w:t>
      </w:r>
    </w:p>
    <w:sectPr w:rsidR="00F65EF3" w:rsidRPr="00AB69A3" w:rsidSect="00381C36">
      <w:pgSz w:w="11906" w:h="16838"/>
      <w:pgMar w:top="1361" w:right="782" w:bottom="794" w:left="782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C4009C" w14:textId="77777777" w:rsidR="00F90ACB" w:rsidRDefault="00F90ACB" w:rsidP="00E54B88">
      <w:r>
        <w:separator/>
      </w:r>
    </w:p>
  </w:endnote>
  <w:endnote w:type="continuationSeparator" w:id="0">
    <w:p w14:paraId="31F525DA" w14:textId="77777777" w:rsidR="00F90ACB" w:rsidRDefault="00F90ACB" w:rsidP="00E54B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C4D779" w14:textId="77777777" w:rsidR="00F90ACB" w:rsidRDefault="00F90ACB" w:rsidP="00E54B88">
      <w:r>
        <w:separator/>
      </w:r>
    </w:p>
  </w:footnote>
  <w:footnote w:type="continuationSeparator" w:id="0">
    <w:p w14:paraId="103E6A10" w14:textId="77777777" w:rsidR="00F90ACB" w:rsidRDefault="00F90ACB" w:rsidP="00E54B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607EAD"/>
    <w:multiLevelType w:val="hybridMultilevel"/>
    <w:tmpl w:val="6922DC22"/>
    <w:lvl w:ilvl="0" w:tplc="477CD3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D38531B"/>
    <w:multiLevelType w:val="hybridMultilevel"/>
    <w:tmpl w:val="61C40162"/>
    <w:lvl w:ilvl="0" w:tplc="52B677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DDA3EB6"/>
    <w:multiLevelType w:val="hybridMultilevel"/>
    <w:tmpl w:val="E1A89C28"/>
    <w:lvl w:ilvl="0" w:tplc="715A00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A010705"/>
    <w:multiLevelType w:val="hybridMultilevel"/>
    <w:tmpl w:val="0E1804C6"/>
    <w:lvl w:ilvl="0" w:tplc="707E35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765"/>
    <w:rsid w:val="000252CB"/>
    <w:rsid w:val="00042C6C"/>
    <w:rsid w:val="0005796A"/>
    <w:rsid w:val="000604A5"/>
    <w:rsid w:val="00076E7C"/>
    <w:rsid w:val="00077A42"/>
    <w:rsid w:val="00093095"/>
    <w:rsid w:val="000C3E6A"/>
    <w:rsid w:val="000C630B"/>
    <w:rsid w:val="000D1A94"/>
    <w:rsid w:val="000E0628"/>
    <w:rsid w:val="00103EC9"/>
    <w:rsid w:val="0010598B"/>
    <w:rsid w:val="00116689"/>
    <w:rsid w:val="001221B4"/>
    <w:rsid w:val="001232F9"/>
    <w:rsid w:val="00123AD2"/>
    <w:rsid w:val="001266E7"/>
    <w:rsid w:val="001347B7"/>
    <w:rsid w:val="00154DC9"/>
    <w:rsid w:val="00184F26"/>
    <w:rsid w:val="00190E2B"/>
    <w:rsid w:val="001958E2"/>
    <w:rsid w:val="001B3260"/>
    <w:rsid w:val="001B36E5"/>
    <w:rsid w:val="001B5765"/>
    <w:rsid w:val="001E5BC2"/>
    <w:rsid w:val="001E6B0C"/>
    <w:rsid w:val="001E7495"/>
    <w:rsid w:val="0022373C"/>
    <w:rsid w:val="00226F40"/>
    <w:rsid w:val="002438E2"/>
    <w:rsid w:val="002450AB"/>
    <w:rsid w:val="0026149A"/>
    <w:rsid w:val="00267577"/>
    <w:rsid w:val="002730BB"/>
    <w:rsid w:val="002753E3"/>
    <w:rsid w:val="002A079F"/>
    <w:rsid w:val="002B105C"/>
    <w:rsid w:val="002D375F"/>
    <w:rsid w:val="002E32DE"/>
    <w:rsid w:val="00302CAA"/>
    <w:rsid w:val="00312223"/>
    <w:rsid w:val="003216B0"/>
    <w:rsid w:val="00326D97"/>
    <w:rsid w:val="00351451"/>
    <w:rsid w:val="00361FB5"/>
    <w:rsid w:val="00373575"/>
    <w:rsid w:val="00381C36"/>
    <w:rsid w:val="00384010"/>
    <w:rsid w:val="00390F9F"/>
    <w:rsid w:val="0039677F"/>
    <w:rsid w:val="003A0BF7"/>
    <w:rsid w:val="003A5B81"/>
    <w:rsid w:val="003A62E3"/>
    <w:rsid w:val="003A7391"/>
    <w:rsid w:val="003B6F96"/>
    <w:rsid w:val="003B787E"/>
    <w:rsid w:val="003E50EE"/>
    <w:rsid w:val="003F40C6"/>
    <w:rsid w:val="00401D00"/>
    <w:rsid w:val="0040459A"/>
    <w:rsid w:val="00427F4D"/>
    <w:rsid w:val="004851C5"/>
    <w:rsid w:val="004A1889"/>
    <w:rsid w:val="004E7E73"/>
    <w:rsid w:val="004F7DB1"/>
    <w:rsid w:val="00507924"/>
    <w:rsid w:val="0052625C"/>
    <w:rsid w:val="00537471"/>
    <w:rsid w:val="005514AE"/>
    <w:rsid w:val="00556060"/>
    <w:rsid w:val="00556CE2"/>
    <w:rsid w:val="00562E3B"/>
    <w:rsid w:val="0056771F"/>
    <w:rsid w:val="00567C44"/>
    <w:rsid w:val="00582538"/>
    <w:rsid w:val="00592C44"/>
    <w:rsid w:val="005C265F"/>
    <w:rsid w:val="005D76A7"/>
    <w:rsid w:val="005E2B8C"/>
    <w:rsid w:val="005E55DA"/>
    <w:rsid w:val="005E72BC"/>
    <w:rsid w:val="005F4A83"/>
    <w:rsid w:val="006127E2"/>
    <w:rsid w:val="006229F8"/>
    <w:rsid w:val="00640D0B"/>
    <w:rsid w:val="00651104"/>
    <w:rsid w:val="00652F02"/>
    <w:rsid w:val="006631EA"/>
    <w:rsid w:val="006A04F1"/>
    <w:rsid w:val="006A7CC5"/>
    <w:rsid w:val="006D278B"/>
    <w:rsid w:val="006D2905"/>
    <w:rsid w:val="006E1D09"/>
    <w:rsid w:val="006E26C5"/>
    <w:rsid w:val="006F3A53"/>
    <w:rsid w:val="006F6ABF"/>
    <w:rsid w:val="00750485"/>
    <w:rsid w:val="00754402"/>
    <w:rsid w:val="007649D6"/>
    <w:rsid w:val="00790F5C"/>
    <w:rsid w:val="007B381F"/>
    <w:rsid w:val="007B6BA6"/>
    <w:rsid w:val="007B7350"/>
    <w:rsid w:val="007C2E92"/>
    <w:rsid w:val="007D045C"/>
    <w:rsid w:val="008214FA"/>
    <w:rsid w:val="00827BE1"/>
    <w:rsid w:val="00845B28"/>
    <w:rsid w:val="00850772"/>
    <w:rsid w:val="0085317D"/>
    <w:rsid w:val="00873E11"/>
    <w:rsid w:val="008856BC"/>
    <w:rsid w:val="00893D6D"/>
    <w:rsid w:val="008B5D07"/>
    <w:rsid w:val="008B77A9"/>
    <w:rsid w:val="008C2B5A"/>
    <w:rsid w:val="008C7FDF"/>
    <w:rsid w:val="008E1A45"/>
    <w:rsid w:val="008E31BF"/>
    <w:rsid w:val="008E4B74"/>
    <w:rsid w:val="009019A6"/>
    <w:rsid w:val="009213AE"/>
    <w:rsid w:val="00955F8A"/>
    <w:rsid w:val="00982A67"/>
    <w:rsid w:val="00986168"/>
    <w:rsid w:val="009C0BBB"/>
    <w:rsid w:val="009C396D"/>
    <w:rsid w:val="009C56B2"/>
    <w:rsid w:val="009D3821"/>
    <w:rsid w:val="009E3682"/>
    <w:rsid w:val="009E4E0B"/>
    <w:rsid w:val="00A11C5C"/>
    <w:rsid w:val="00A13079"/>
    <w:rsid w:val="00A162C8"/>
    <w:rsid w:val="00A179F7"/>
    <w:rsid w:val="00A31702"/>
    <w:rsid w:val="00A47234"/>
    <w:rsid w:val="00A51ED0"/>
    <w:rsid w:val="00A53C3C"/>
    <w:rsid w:val="00A544E4"/>
    <w:rsid w:val="00A567E9"/>
    <w:rsid w:val="00A84B58"/>
    <w:rsid w:val="00A940DB"/>
    <w:rsid w:val="00A96377"/>
    <w:rsid w:val="00AA3453"/>
    <w:rsid w:val="00AA37E9"/>
    <w:rsid w:val="00AA47FA"/>
    <w:rsid w:val="00AB3A9E"/>
    <w:rsid w:val="00AB69A3"/>
    <w:rsid w:val="00AC0040"/>
    <w:rsid w:val="00AC7466"/>
    <w:rsid w:val="00AE22D6"/>
    <w:rsid w:val="00AF4A68"/>
    <w:rsid w:val="00AF5017"/>
    <w:rsid w:val="00B04B47"/>
    <w:rsid w:val="00B11694"/>
    <w:rsid w:val="00B3508A"/>
    <w:rsid w:val="00B37EBD"/>
    <w:rsid w:val="00B41989"/>
    <w:rsid w:val="00B43C44"/>
    <w:rsid w:val="00B5699B"/>
    <w:rsid w:val="00B82E77"/>
    <w:rsid w:val="00B87FA4"/>
    <w:rsid w:val="00BA76AE"/>
    <w:rsid w:val="00BC2359"/>
    <w:rsid w:val="00BC2CC6"/>
    <w:rsid w:val="00BC5F01"/>
    <w:rsid w:val="00BD2E12"/>
    <w:rsid w:val="00BD4166"/>
    <w:rsid w:val="00C054F9"/>
    <w:rsid w:val="00C1049C"/>
    <w:rsid w:val="00C14D4F"/>
    <w:rsid w:val="00C15AD6"/>
    <w:rsid w:val="00C2328E"/>
    <w:rsid w:val="00C2649B"/>
    <w:rsid w:val="00C470D1"/>
    <w:rsid w:val="00C632C3"/>
    <w:rsid w:val="00C640B1"/>
    <w:rsid w:val="00C668D5"/>
    <w:rsid w:val="00C668DF"/>
    <w:rsid w:val="00C7532C"/>
    <w:rsid w:val="00C86D19"/>
    <w:rsid w:val="00CE09BC"/>
    <w:rsid w:val="00D164E7"/>
    <w:rsid w:val="00D3464E"/>
    <w:rsid w:val="00D411B4"/>
    <w:rsid w:val="00D47749"/>
    <w:rsid w:val="00D54936"/>
    <w:rsid w:val="00D9230F"/>
    <w:rsid w:val="00D92AE4"/>
    <w:rsid w:val="00D947AA"/>
    <w:rsid w:val="00DA756D"/>
    <w:rsid w:val="00DB57E5"/>
    <w:rsid w:val="00DB7B1D"/>
    <w:rsid w:val="00E221D8"/>
    <w:rsid w:val="00E26D04"/>
    <w:rsid w:val="00E43B7F"/>
    <w:rsid w:val="00E53992"/>
    <w:rsid w:val="00E54B88"/>
    <w:rsid w:val="00E5585C"/>
    <w:rsid w:val="00E5614C"/>
    <w:rsid w:val="00E65765"/>
    <w:rsid w:val="00E7041E"/>
    <w:rsid w:val="00E727EA"/>
    <w:rsid w:val="00E9778B"/>
    <w:rsid w:val="00E97E3D"/>
    <w:rsid w:val="00EB196E"/>
    <w:rsid w:val="00EB6259"/>
    <w:rsid w:val="00EC65F2"/>
    <w:rsid w:val="00ED2765"/>
    <w:rsid w:val="00EE2CEB"/>
    <w:rsid w:val="00EE2D5F"/>
    <w:rsid w:val="00EE52DE"/>
    <w:rsid w:val="00EE59D9"/>
    <w:rsid w:val="00EF3B4C"/>
    <w:rsid w:val="00EF505F"/>
    <w:rsid w:val="00F01808"/>
    <w:rsid w:val="00F029CC"/>
    <w:rsid w:val="00F0650B"/>
    <w:rsid w:val="00F223BE"/>
    <w:rsid w:val="00F32168"/>
    <w:rsid w:val="00F618A7"/>
    <w:rsid w:val="00F65277"/>
    <w:rsid w:val="00F65EF3"/>
    <w:rsid w:val="00F90AAD"/>
    <w:rsid w:val="00F90ACB"/>
    <w:rsid w:val="00F91F95"/>
    <w:rsid w:val="00FD1B5C"/>
    <w:rsid w:val="00FF6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617A39"/>
  <w15:chartTrackingRefBased/>
  <w15:docId w15:val="{299958B0-B12B-4E61-8047-5C90A4AF1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4B8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54B8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54B8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54B8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54B88"/>
    <w:rPr>
      <w:sz w:val="18"/>
      <w:szCs w:val="18"/>
    </w:rPr>
  </w:style>
  <w:style w:type="table" w:styleId="a7">
    <w:name w:val="Table Grid"/>
    <w:aliases w:val="BPTM"/>
    <w:basedOn w:val="a1"/>
    <w:uiPriority w:val="39"/>
    <w:qFormat/>
    <w:rsid w:val="00E54B88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190E2B"/>
    <w:pPr>
      <w:ind w:firstLineChars="200" w:firstLine="420"/>
    </w:pPr>
  </w:style>
  <w:style w:type="table" w:customStyle="1" w:styleId="PTMv3">
    <w:name w:val="PTM临检通用v3"/>
    <w:basedOn w:val="a1"/>
    <w:uiPriority w:val="99"/>
    <w:qFormat/>
    <w:rsid w:val="00DB7B1D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HRDCompletev3">
    <w:name w:val="HRD Complete临检通用v3"/>
    <w:basedOn w:val="a1"/>
    <w:uiPriority w:val="99"/>
    <w:qFormat/>
    <w:rsid w:val="00C668DF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dashed" w:sz="4" w:space="0" w:color="auto"/>
          <w:insideV w:val="dashed" w:sz="4" w:space="0" w:color="auto"/>
        </w:tcBorders>
        <w:shd w:val="clear" w:color="auto" w:fill="1E7648"/>
      </w:tcPr>
    </w:tblStylePr>
  </w:style>
  <w:style w:type="table" w:customStyle="1" w:styleId="MasterIVD-v3">
    <w:name w:val="MasterIVD临检通用版-v3系统"/>
    <w:basedOn w:val="a1"/>
    <w:uiPriority w:val="99"/>
    <w:rsid w:val="006A04F1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8</Pages>
  <Words>1659</Words>
  <Characters>9462</Characters>
  <Application>Microsoft Office Word</Application>
  <DocSecurity>0</DocSecurity>
  <Lines>78</Lines>
  <Paragraphs>22</Paragraphs>
  <ScaleCrop>false</ScaleCrop>
  <Company/>
  <LinksUpToDate>false</LinksUpToDate>
  <CharactersWithSpaces>11099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liuweifen</dc:creator>
  <cp:keywords/>
  <dc:description/>
  <cp:lastModifiedBy>刘炜芬</cp:lastModifiedBy>
  <cp:revision>174</cp:revision>
  <dcterms:created xsi:type="dcterms:W3CDTF">2022-12-16T07:07:00Z</dcterms:created>
  <dcterms:modified xsi:type="dcterms:W3CDTF">2026-03-16T00:50:00Z</dcterms:modified>
</cp:coreProperties>
</file>