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55B4B9" w14:textId="59F9975D" w:rsidR="00B04B47" w:rsidRDefault="00B04B47" w:rsidP="00E54B88">
      <w:pPr>
        <w:widowControl/>
        <w:jc w:val="left"/>
        <w:rPr>
          <w:rFonts w:ascii="微软雅黑" w:eastAsia="微软雅黑" w:hAnsi="微软雅黑"/>
          <w:b/>
          <w:bCs/>
          <w:color w:val="000000" w:themeColor="text1"/>
          <w:sz w:val="18"/>
          <w:szCs w:val="18"/>
          <w:highlight w:val="green"/>
        </w:rPr>
      </w:pPr>
      <w:r w:rsidRPr="00B04B47">
        <w:rPr>
          <w:rFonts w:ascii="微软雅黑" w:eastAsia="微软雅黑" w:hAnsi="微软雅黑" w:hint="eastAsia"/>
          <w:b/>
          <w:bCs/>
          <w:color w:val="000000" w:themeColor="text1"/>
          <w:sz w:val="18"/>
          <w:szCs w:val="18"/>
          <w:highlight w:val="green"/>
        </w:rPr>
        <w:t>{%p</w:t>
      </w:r>
      <w:r w:rsidRPr="00B04B47">
        <w:rPr>
          <w:rFonts w:ascii="微软雅黑" w:eastAsia="微软雅黑" w:hAnsi="微软雅黑"/>
          <w:b/>
          <w:bCs/>
          <w:color w:val="000000" w:themeColor="text1"/>
          <w:sz w:val="18"/>
          <w:szCs w:val="18"/>
          <w:highlight w:val="green"/>
        </w:rPr>
        <w:t xml:space="preserve"> if </w:t>
      </w:r>
      <w:r w:rsidRPr="00B04B47">
        <w:rPr>
          <w:rFonts w:ascii="微软雅黑" w:eastAsia="微软雅黑" w:hAnsi="微软雅黑" w:hint="eastAsia"/>
          <w:b/>
          <w:bCs/>
          <w:color w:val="000000" w:themeColor="text1"/>
          <w:sz w:val="18"/>
          <w:szCs w:val="18"/>
          <w:highlight w:val="green"/>
        </w:rPr>
        <w:t>module</w:t>
      </w:r>
      <w:r w:rsidRPr="00B04B47">
        <w:rPr>
          <w:rFonts w:ascii="微软雅黑" w:eastAsia="微软雅黑" w:hAnsi="微软雅黑"/>
          <w:b/>
          <w:bCs/>
          <w:color w:val="000000" w:themeColor="text1"/>
          <w:sz w:val="18"/>
          <w:szCs w:val="18"/>
          <w:highlight w:val="green"/>
        </w:rPr>
        <w:t>_</w:t>
      </w:r>
      <w:r w:rsidRPr="00B04B47">
        <w:rPr>
          <w:rFonts w:ascii="微软雅黑" w:eastAsia="微软雅黑" w:hAnsi="微软雅黑" w:hint="eastAsia"/>
          <w:b/>
          <w:bCs/>
          <w:color w:val="000000" w:themeColor="text1"/>
          <w:sz w:val="18"/>
          <w:szCs w:val="18"/>
          <w:highlight w:val="green"/>
        </w:rPr>
        <w:t>introduction</w:t>
      </w:r>
      <w:r w:rsidR="006D278B">
        <w:rPr>
          <w:rFonts w:ascii="微软雅黑" w:eastAsia="微软雅黑" w:hAnsi="微软雅黑"/>
          <w:b/>
          <w:bCs/>
          <w:color w:val="000000" w:themeColor="text1"/>
          <w:sz w:val="18"/>
          <w:szCs w:val="18"/>
          <w:highlight w:val="green"/>
        </w:rPr>
        <w:t>111</w:t>
      </w:r>
      <w:r w:rsidRPr="00B04B47">
        <w:rPr>
          <w:rFonts w:ascii="微软雅黑" w:eastAsia="微软雅黑" w:hAnsi="微软雅黑" w:hint="eastAsia"/>
          <w:b/>
          <w:bCs/>
          <w:color w:val="000000" w:themeColor="text1"/>
          <w:sz w:val="18"/>
          <w:szCs w:val="18"/>
          <w:highlight w:val="green"/>
        </w:rPr>
        <w:t>%}</w:t>
      </w:r>
    </w:p>
    <w:p w14:paraId="57309DBB" w14:textId="241B5A70" w:rsidR="005E72BC" w:rsidRPr="005E72BC" w:rsidRDefault="005E72BC" w:rsidP="00E54B88">
      <w:pPr>
        <w:widowControl/>
        <w:jc w:val="left"/>
        <w:rPr>
          <w:rFonts w:ascii="微软雅黑" w:eastAsia="微软雅黑" w:hAnsi="微软雅黑"/>
          <w:b/>
          <w:bCs/>
          <w:color w:val="000000" w:themeColor="text1"/>
          <w:sz w:val="18"/>
          <w:szCs w:val="18"/>
        </w:rPr>
      </w:pPr>
      <w:r w:rsidRPr="005E72BC">
        <w:rPr>
          <w:rFonts w:ascii="微软雅黑" w:eastAsia="微软雅黑" w:hAnsi="微软雅黑" w:hint="eastAsia"/>
          <w:b/>
          <w:bCs/>
          <w:color w:val="000000" w:themeColor="text1"/>
          <w:sz w:val="18"/>
          <w:szCs w:val="18"/>
        </w:rPr>
        <w:t>#</w:t>
      </w:r>
      <w:r w:rsidRPr="005E72BC">
        <w:rPr>
          <w:rFonts w:ascii="微软雅黑" w:eastAsia="微软雅黑" w:hAnsi="微软雅黑"/>
          <w:b/>
          <w:bCs/>
          <w:color w:val="000000" w:themeColor="text1"/>
          <w:sz w:val="18"/>
          <w:szCs w:val="18"/>
        </w:rPr>
        <w:t xml:space="preserve"> </w:t>
      </w:r>
      <w:r w:rsidRPr="005E72BC">
        <w:rPr>
          <w:rFonts w:ascii="微软雅黑" w:eastAsia="微软雅黑" w:hAnsi="微软雅黑" w:hint="eastAsia"/>
          <w:b/>
          <w:bCs/>
          <w:color w:val="000000" w:themeColor="text1"/>
          <w:sz w:val="18"/>
          <w:szCs w:val="18"/>
        </w:rPr>
        <w:t>module</w:t>
      </w:r>
      <w:r w:rsidRPr="005E72BC">
        <w:rPr>
          <w:rFonts w:ascii="微软雅黑" w:eastAsia="微软雅黑" w:hAnsi="微软雅黑"/>
          <w:b/>
          <w:bCs/>
          <w:color w:val="000000" w:themeColor="text1"/>
          <w:sz w:val="18"/>
          <w:szCs w:val="18"/>
        </w:rPr>
        <w:t>_</w:t>
      </w:r>
      <w:r w:rsidRPr="005E72BC">
        <w:rPr>
          <w:rFonts w:ascii="微软雅黑" w:eastAsia="微软雅黑" w:hAnsi="微软雅黑" w:hint="eastAsia"/>
          <w:b/>
          <w:bCs/>
          <w:color w:val="000000" w:themeColor="text1"/>
          <w:sz w:val="18"/>
          <w:szCs w:val="18"/>
        </w:rPr>
        <w:t>introduction</w:t>
      </w:r>
      <w:r w:rsidRPr="005E72BC">
        <w:rPr>
          <w:rFonts w:ascii="微软雅黑" w:eastAsia="微软雅黑" w:hAnsi="微软雅黑"/>
          <w:b/>
          <w:bCs/>
          <w:color w:val="000000" w:themeColor="text1"/>
          <w:sz w:val="18"/>
          <w:szCs w:val="18"/>
        </w:rPr>
        <w:t>111</w:t>
      </w:r>
      <w:r w:rsidRPr="005E72BC">
        <w:rPr>
          <w:rFonts w:ascii="微软雅黑" w:eastAsia="微软雅黑" w:hAnsi="微软雅黑" w:hint="eastAsia"/>
          <w:b/>
          <w:bCs/>
          <w:color w:val="000000" w:themeColor="text1"/>
          <w:sz w:val="18"/>
          <w:szCs w:val="18"/>
        </w:rPr>
        <w:t>无实际字段</w:t>
      </w:r>
      <w:r>
        <w:rPr>
          <w:rFonts w:ascii="微软雅黑" w:eastAsia="微软雅黑" w:hAnsi="微软雅黑" w:hint="eastAsia"/>
          <w:b/>
          <w:bCs/>
          <w:color w:val="000000" w:themeColor="text1"/>
          <w:sz w:val="18"/>
          <w:szCs w:val="18"/>
        </w:rPr>
        <w:t>，作用</w:t>
      </w:r>
      <w:proofErr w:type="gramStart"/>
      <w:r>
        <w:rPr>
          <w:rFonts w:ascii="微软雅黑" w:eastAsia="微软雅黑" w:hAnsi="微软雅黑" w:hint="eastAsia"/>
          <w:b/>
          <w:bCs/>
          <w:color w:val="000000" w:themeColor="text1"/>
          <w:sz w:val="18"/>
          <w:szCs w:val="18"/>
        </w:rPr>
        <w:t>仅防止</w:t>
      </w:r>
      <w:proofErr w:type="gramEnd"/>
      <w:r>
        <w:rPr>
          <w:rFonts w:ascii="微软雅黑" w:eastAsia="微软雅黑" w:hAnsi="微软雅黑" w:hint="eastAsia"/>
          <w:b/>
          <w:bCs/>
          <w:color w:val="000000" w:themeColor="text1"/>
          <w:sz w:val="18"/>
          <w:szCs w:val="18"/>
        </w:rPr>
        <w:t>标准模块介绍内容被填充到报告中</w:t>
      </w:r>
    </w:p>
    <w:p w14:paraId="6B01E0AD" w14:textId="1399C445" w:rsidR="00B04B47" w:rsidRDefault="00B04B47" w:rsidP="00E54B88">
      <w:pPr>
        <w:widowControl/>
        <w:jc w:val="left"/>
        <w:rPr>
          <w:rFonts w:ascii="微软雅黑" w:eastAsia="微软雅黑" w:hAnsi="微软雅黑"/>
          <w:b/>
          <w:bCs/>
          <w:color w:val="000000" w:themeColor="text1"/>
          <w:sz w:val="18"/>
          <w:szCs w:val="18"/>
        </w:rPr>
      </w:pPr>
      <w:r w:rsidRPr="00B04B47">
        <w:rPr>
          <w:rFonts w:ascii="微软雅黑" w:eastAsia="微软雅黑" w:hAnsi="微软雅黑" w:hint="eastAsia"/>
          <w:b/>
          <w:bCs/>
          <w:color w:val="000000" w:themeColor="text1"/>
          <w:sz w:val="18"/>
          <w:szCs w:val="18"/>
        </w:rPr>
        <w:t>该部分为</w:t>
      </w:r>
      <w:r>
        <w:rPr>
          <w:rFonts w:ascii="微软雅黑" w:eastAsia="微软雅黑" w:hAnsi="微软雅黑" w:hint="eastAsia"/>
          <w:b/>
          <w:bCs/>
          <w:color w:val="000000" w:themeColor="text1"/>
          <w:sz w:val="18"/>
          <w:szCs w:val="18"/>
        </w:rPr>
        <w:t>介绍</w:t>
      </w:r>
      <w:r w:rsidRPr="00B04B47">
        <w:rPr>
          <w:rFonts w:ascii="微软雅黑" w:eastAsia="微软雅黑" w:hAnsi="微软雅黑" w:hint="eastAsia"/>
          <w:b/>
          <w:bCs/>
          <w:color w:val="000000" w:themeColor="text1"/>
          <w:sz w:val="18"/>
          <w:szCs w:val="18"/>
        </w:rPr>
        <w:t>模块</w:t>
      </w:r>
      <w:r>
        <w:rPr>
          <w:rFonts w:ascii="微软雅黑" w:eastAsia="微软雅黑" w:hAnsi="微软雅黑" w:hint="eastAsia"/>
          <w:b/>
          <w:bCs/>
          <w:color w:val="000000" w:themeColor="text1"/>
          <w:sz w:val="18"/>
          <w:szCs w:val="18"/>
        </w:rPr>
        <w:t>信息和展示规则</w:t>
      </w:r>
      <w:r w:rsidRPr="00B04B47">
        <w:rPr>
          <w:rFonts w:ascii="微软雅黑" w:eastAsia="微软雅黑" w:hAnsi="微软雅黑" w:hint="eastAsia"/>
          <w:b/>
          <w:bCs/>
          <w:color w:val="000000" w:themeColor="text1"/>
          <w:sz w:val="18"/>
          <w:szCs w:val="18"/>
        </w:rPr>
        <w:t>，不用于报告填充</w:t>
      </w:r>
    </w:p>
    <w:p w14:paraId="0D0B4092" w14:textId="726225CB" w:rsidR="00351451" w:rsidRDefault="00351451" w:rsidP="00351451">
      <w:pPr>
        <w:pStyle w:val="a8"/>
        <w:widowControl/>
        <w:numPr>
          <w:ilvl w:val="0"/>
          <w:numId w:val="4"/>
        </w:numPr>
        <w:ind w:firstLineChars="0"/>
        <w:jc w:val="left"/>
        <w:rPr>
          <w:rFonts w:ascii="微软雅黑" w:eastAsia="微软雅黑" w:hAnsi="微软雅黑"/>
          <w:b/>
          <w:bCs/>
          <w:color w:val="000000" w:themeColor="text1"/>
          <w:sz w:val="18"/>
          <w:szCs w:val="18"/>
        </w:rPr>
      </w:pPr>
      <w:r>
        <w:rPr>
          <w:rFonts w:ascii="微软雅黑" w:eastAsia="微软雅黑" w:hAnsi="微软雅黑" w:hint="eastAsia"/>
          <w:b/>
          <w:bCs/>
          <w:color w:val="000000" w:themeColor="text1"/>
          <w:sz w:val="18"/>
          <w:szCs w:val="18"/>
        </w:rPr>
        <w:t>样式1适用于</w:t>
      </w:r>
      <w:r w:rsidR="001536E2">
        <w:rPr>
          <w:rFonts w:ascii="微软雅黑" w:eastAsia="微软雅黑" w:hAnsi="微软雅黑"/>
          <w:b/>
          <w:bCs/>
          <w:color w:val="000000" w:themeColor="text1"/>
          <w:sz w:val="18"/>
          <w:szCs w:val="18"/>
        </w:rPr>
        <w:t>Master</w:t>
      </w:r>
    </w:p>
    <w:p w14:paraId="3A50C040" w14:textId="27B31A92" w:rsidR="003445A4" w:rsidRDefault="003445A4" w:rsidP="00351451">
      <w:pPr>
        <w:pStyle w:val="a8"/>
        <w:widowControl/>
        <w:numPr>
          <w:ilvl w:val="0"/>
          <w:numId w:val="4"/>
        </w:numPr>
        <w:ind w:firstLineChars="0"/>
        <w:jc w:val="left"/>
        <w:rPr>
          <w:rFonts w:ascii="微软雅黑" w:eastAsia="微软雅黑" w:hAnsi="微软雅黑"/>
          <w:b/>
          <w:bCs/>
          <w:color w:val="000000" w:themeColor="text1"/>
          <w:sz w:val="18"/>
          <w:szCs w:val="18"/>
        </w:rPr>
      </w:pPr>
      <w:r>
        <w:rPr>
          <w:rFonts w:ascii="微软雅黑" w:eastAsia="微软雅黑" w:hAnsi="微软雅黑" w:hint="eastAsia"/>
          <w:b/>
          <w:bCs/>
          <w:color w:val="000000" w:themeColor="text1"/>
          <w:sz w:val="18"/>
          <w:szCs w:val="18"/>
        </w:rPr>
        <w:t>样式2适用于1</w:t>
      </w:r>
      <w:r>
        <w:rPr>
          <w:rFonts w:ascii="微软雅黑" w:eastAsia="微软雅黑" w:hAnsi="微软雅黑"/>
          <w:b/>
          <w:bCs/>
          <w:color w:val="000000" w:themeColor="text1"/>
          <w:sz w:val="18"/>
          <w:szCs w:val="18"/>
        </w:rPr>
        <w:t>16</w:t>
      </w:r>
    </w:p>
    <w:p w14:paraId="1D0F094A" w14:textId="4CF6DD1E" w:rsidR="003445A4" w:rsidRDefault="003445A4" w:rsidP="00351451">
      <w:pPr>
        <w:pStyle w:val="a8"/>
        <w:widowControl/>
        <w:numPr>
          <w:ilvl w:val="0"/>
          <w:numId w:val="4"/>
        </w:numPr>
        <w:ind w:firstLineChars="0"/>
        <w:jc w:val="left"/>
        <w:rPr>
          <w:rFonts w:ascii="微软雅黑" w:eastAsia="微软雅黑" w:hAnsi="微软雅黑"/>
          <w:b/>
          <w:bCs/>
          <w:color w:val="000000" w:themeColor="text1"/>
          <w:sz w:val="18"/>
          <w:szCs w:val="18"/>
        </w:rPr>
      </w:pPr>
      <w:r>
        <w:rPr>
          <w:rFonts w:ascii="微软雅黑" w:eastAsia="微软雅黑" w:hAnsi="微软雅黑" w:hint="eastAsia"/>
          <w:b/>
          <w:bCs/>
          <w:color w:val="000000" w:themeColor="text1"/>
          <w:sz w:val="18"/>
          <w:szCs w:val="18"/>
        </w:rPr>
        <w:t>样式3适用于CP40</w:t>
      </w:r>
    </w:p>
    <w:p w14:paraId="2715049D" w14:textId="19F09745" w:rsidR="00333090" w:rsidRDefault="00333090" w:rsidP="00351451">
      <w:pPr>
        <w:pStyle w:val="a8"/>
        <w:widowControl/>
        <w:numPr>
          <w:ilvl w:val="0"/>
          <w:numId w:val="4"/>
        </w:numPr>
        <w:ind w:firstLineChars="0"/>
        <w:jc w:val="left"/>
        <w:rPr>
          <w:rFonts w:ascii="微软雅黑" w:eastAsia="微软雅黑" w:hAnsi="微软雅黑"/>
          <w:b/>
          <w:bCs/>
          <w:color w:val="000000" w:themeColor="text1"/>
          <w:sz w:val="18"/>
          <w:szCs w:val="18"/>
        </w:rPr>
      </w:pPr>
      <w:r>
        <w:rPr>
          <w:rFonts w:ascii="微软雅黑" w:eastAsia="微软雅黑" w:hAnsi="微软雅黑" w:hint="eastAsia"/>
          <w:b/>
          <w:bCs/>
          <w:color w:val="000000" w:themeColor="text1"/>
          <w:sz w:val="18"/>
          <w:szCs w:val="18"/>
        </w:rPr>
        <w:t>2024.03.28：新增样式4，适用CP40新转录本</w:t>
      </w:r>
    </w:p>
    <w:p w14:paraId="3DE7F1E8" w14:textId="3B9D87A9" w:rsidR="00376CD8" w:rsidRPr="00351451" w:rsidRDefault="00376CD8" w:rsidP="00351451">
      <w:pPr>
        <w:pStyle w:val="a8"/>
        <w:widowControl/>
        <w:numPr>
          <w:ilvl w:val="0"/>
          <w:numId w:val="4"/>
        </w:numPr>
        <w:ind w:firstLineChars="0"/>
        <w:jc w:val="left"/>
        <w:rPr>
          <w:rFonts w:ascii="微软雅黑" w:eastAsia="微软雅黑" w:hAnsi="微软雅黑"/>
          <w:b/>
          <w:bCs/>
          <w:color w:val="000000" w:themeColor="text1"/>
          <w:sz w:val="18"/>
          <w:szCs w:val="18"/>
        </w:rPr>
      </w:pPr>
      <w:r>
        <w:rPr>
          <w:rFonts w:ascii="微软雅黑" w:eastAsia="微软雅黑" w:hAnsi="微软雅黑"/>
          <w:b/>
          <w:bCs/>
          <w:color w:val="000000" w:themeColor="text1"/>
          <w:sz w:val="18"/>
          <w:szCs w:val="18"/>
        </w:rPr>
        <w:t>2025.07.01</w:t>
      </w:r>
      <w:r>
        <w:rPr>
          <w:rFonts w:ascii="微软雅黑" w:eastAsia="微软雅黑" w:hAnsi="微软雅黑" w:hint="eastAsia"/>
          <w:b/>
          <w:bCs/>
          <w:color w:val="000000" w:themeColor="text1"/>
          <w:sz w:val="18"/>
          <w:szCs w:val="18"/>
        </w:rPr>
        <w:t>：新增样式5，适用MP</w:t>
      </w:r>
      <w:r>
        <w:rPr>
          <w:rFonts w:ascii="微软雅黑" w:eastAsia="微软雅黑" w:hAnsi="微软雅黑"/>
          <w:b/>
          <w:bCs/>
          <w:color w:val="000000" w:themeColor="text1"/>
          <w:sz w:val="18"/>
          <w:szCs w:val="18"/>
        </w:rPr>
        <w:t xml:space="preserve"> </w:t>
      </w:r>
      <w:r>
        <w:rPr>
          <w:rFonts w:ascii="微软雅黑" w:eastAsia="微软雅黑" w:hAnsi="微软雅黑" w:hint="eastAsia"/>
          <w:b/>
          <w:bCs/>
          <w:color w:val="000000" w:themeColor="text1"/>
          <w:sz w:val="18"/>
          <w:szCs w:val="18"/>
        </w:rPr>
        <w:t>v3</w:t>
      </w:r>
    </w:p>
    <w:p w14:paraId="1392849A" w14:textId="17D571C7" w:rsidR="00B04B47" w:rsidRPr="00B04B47" w:rsidRDefault="00B04B47" w:rsidP="00E54B88">
      <w:pPr>
        <w:widowControl/>
        <w:jc w:val="left"/>
        <w:rPr>
          <w:rFonts w:ascii="微软雅黑" w:eastAsia="微软雅黑" w:hAnsi="微软雅黑"/>
          <w:b/>
          <w:bCs/>
          <w:color w:val="000000" w:themeColor="text1"/>
          <w:sz w:val="18"/>
          <w:szCs w:val="18"/>
          <w:highlight w:val="green"/>
        </w:rPr>
      </w:pPr>
      <w:r w:rsidRPr="00B04B47">
        <w:rPr>
          <w:rFonts w:ascii="微软雅黑" w:eastAsia="微软雅黑" w:hAnsi="微软雅黑" w:hint="eastAsia"/>
          <w:b/>
          <w:bCs/>
          <w:color w:val="000000" w:themeColor="text1"/>
          <w:sz w:val="18"/>
          <w:szCs w:val="18"/>
          <w:highlight w:val="green"/>
        </w:rPr>
        <w:t>{%p</w:t>
      </w:r>
      <w:r w:rsidRPr="00B04B47">
        <w:rPr>
          <w:rFonts w:ascii="微软雅黑" w:eastAsia="微软雅黑" w:hAnsi="微软雅黑"/>
          <w:b/>
          <w:bCs/>
          <w:color w:val="000000" w:themeColor="text1"/>
          <w:sz w:val="18"/>
          <w:szCs w:val="18"/>
          <w:highlight w:val="green"/>
        </w:rPr>
        <w:t xml:space="preserve"> endif</w:t>
      </w:r>
      <w:r w:rsidRPr="00B04B47">
        <w:rPr>
          <w:rFonts w:ascii="微软雅黑" w:eastAsia="微软雅黑" w:hAnsi="微软雅黑" w:hint="eastAsia"/>
          <w:b/>
          <w:bCs/>
          <w:color w:val="000000" w:themeColor="text1"/>
          <w:sz w:val="18"/>
          <w:szCs w:val="18"/>
          <w:highlight w:val="green"/>
        </w:rPr>
        <w:t>%}</w:t>
      </w:r>
    </w:p>
    <w:p w14:paraId="52797704" w14:textId="04810957" w:rsidR="00EF505F" w:rsidRPr="00AF4A68" w:rsidRDefault="00427F4D" w:rsidP="00EF505F">
      <w:pPr>
        <w:widowControl/>
        <w:jc w:val="left"/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</w:pPr>
      <w:r w:rsidRPr="00750485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>{%p if bas</w:t>
      </w:r>
      <w:r w:rsidRPr="001536E2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>e_report.</w:t>
      </w:r>
      <w:r w:rsidR="001536E2" w:rsidRPr="001536E2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>dyn_1_Overview_ResultSummary_cdx</w:t>
      </w:r>
      <w:r w:rsidR="00D3464E" w:rsidRPr="001536E2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>_type</w:t>
      </w:r>
      <w:r w:rsidRPr="002D375F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 xml:space="preserve"> == “</w:t>
      </w:r>
      <w:r w:rsidR="00AF4A68">
        <w:rPr>
          <w:rFonts w:ascii="微软雅黑" w:eastAsia="微软雅黑" w:hAnsi="微软雅黑" w:hint="eastAsia"/>
          <w:b/>
          <w:bCs/>
          <w:color w:val="1E7648"/>
          <w:sz w:val="18"/>
          <w:szCs w:val="18"/>
          <w:highlight w:val="yellow"/>
        </w:rPr>
        <w:t>type</w:t>
      </w:r>
      <w:proofErr w:type="gramStart"/>
      <w:r w:rsidR="00AF4A68">
        <w:rPr>
          <w:rFonts w:ascii="微软雅黑" w:eastAsia="微软雅黑" w:hAnsi="微软雅黑" w:hint="eastAsia"/>
          <w:b/>
          <w:bCs/>
          <w:color w:val="1E7648"/>
          <w:sz w:val="18"/>
          <w:szCs w:val="18"/>
          <w:highlight w:val="yellow"/>
        </w:rPr>
        <w:t>1</w:t>
      </w:r>
      <w:r w:rsidRPr="002D375F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>”%</w:t>
      </w:r>
      <w:proofErr w:type="gramEnd"/>
      <w:r w:rsidRPr="002D375F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>}</w:t>
      </w:r>
    </w:p>
    <w:tbl>
      <w:tblPr>
        <w:tblW w:w="0" w:type="auto"/>
        <w:jc w:val="center"/>
        <w:tblBorders>
          <w:top w:val="single" w:sz="4" w:space="0" w:color="31849B"/>
          <w:bottom w:val="single" w:sz="4" w:space="0" w:color="31849B"/>
          <w:insideH w:val="single" w:sz="4" w:space="0" w:color="31849B"/>
          <w:insideV w:val="single" w:sz="4" w:space="0" w:color="31849B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4059"/>
        <w:gridCol w:w="3448"/>
      </w:tblGrid>
      <w:tr w:rsidR="00633F5B" w14:paraId="43527D61" w14:textId="77777777" w:rsidTr="0046174E">
        <w:trPr>
          <w:trHeight w:val="454"/>
          <w:jc w:val="center"/>
        </w:trPr>
        <w:tc>
          <w:tcPr>
            <w:tcW w:w="2835" w:type="dxa"/>
            <w:tcBorders>
              <w:bottom w:val="single" w:sz="4" w:space="0" w:color="31849B"/>
              <w:right w:val="single" w:sz="4" w:space="0" w:color="FFFFFF" w:themeColor="background1"/>
            </w:tcBorders>
            <w:shd w:val="clear" w:color="auto" w:fill="1E7648"/>
            <w:vAlign w:val="center"/>
          </w:tcPr>
          <w:p w14:paraId="772FDBCF" w14:textId="77777777" w:rsidR="00633F5B" w:rsidRPr="009A66AF" w:rsidRDefault="00633F5B" w:rsidP="0046174E">
            <w:pPr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9A66AF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基因</w:t>
            </w:r>
          </w:p>
        </w:tc>
        <w:tc>
          <w:tcPr>
            <w:tcW w:w="4059" w:type="dxa"/>
            <w:tcBorders>
              <w:left w:val="single" w:sz="4" w:space="0" w:color="FFFFFF" w:themeColor="background1"/>
              <w:bottom w:val="single" w:sz="4" w:space="0" w:color="31849B"/>
              <w:right w:val="single" w:sz="4" w:space="0" w:color="FFFFFF" w:themeColor="background1"/>
            </w:tcBorders>
            <w:shd w:val="clear" w:color="auto" w:fill="1E7648"/>
            <w:vAlign w:val="center"/>
          </w:tcPr>
          <w:p w14:paraId="021084E5" w14:textId="77777777" w:rsidR="00633F5B" w:rsidRPr="009A66AF" w:rsidRDefault="00633F5B" w:rsidP="0046174E">
            <w:pPr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9A66AF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检测内容</w:t>
            </w:r>
          </w:p>
        </w:tc>
        <w:tc>
          <w:tcPr>
            <w:tcW w:w="3448" w:type="dxa"/>
            <w:tcBorders>
              <w:left w:val="single" w:sz="4" w:space="0" w:color="FFFFFF" w:themeColor="background1"/>
              <w:bottom w:val="single" w:sz="4" w:space="0" w:color="31849B"/>
            </w:tcBorders>
            <w:shd w:val="clear" w:color="auto" w:fill="1E7648"/>
            <w:vAlign w:val="center"/>
          </w:tcPr>
          <w:p w14:paraId="4EC6FFDC" w14:textId="77777777" w:rsidR="00633F5B" w:rsidRPr="009A66AF" w:rsidRDefault="00633F5B" w:rsidP="0046174E">
            <w:pPr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9A66AF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检测结果</w:t>
            </w:r>
          </w:p>
        </w:tc>
      </w:tr>
      <w:tr w:rsidR="00633F5B" w14:paraId="13B9797B" w14:textId="77777777" w:rsidTr="0046174E">
        <w:trPr>
          <w:trHeight w:val="340"/>
          <w:jc w:val="center"/>
        </w:trPr>
        <w:tc>
          <w:tcPr>
            <w:tcW w:w="2835" w:type="dxa"/>
            <w:tcBorders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4EA0D6A4" w14:textId="77777777" w:rsidR="00633F5B" w:rsidRPr="003C7BFE" w:rsidRDefault="00633F5B" w:rsidP="0046174E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E</w:t>
            </w: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GFR</w:t>
            </w:r>
          </w:p>
        </w:tc>
        <w:tc>
          <w:tcPr>
            <w:tcW w:w="4059" w:type="dxa"/>
            <w:tcBorders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0B573AB5" w14:textId="77777777" w:rsidR="00633F5B" w:rsidRPr="009A66AF" w:rsidRDefault="00633F5B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点突变、小片段插入缺失</w:t>
            </w:r>
          </w:p>
        </w:tc>
        <w:tc>
          <w:tcPr>
            <w:tcW w:w="3448" w:type="dxa"/>
            <w:tcBorders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2D2972BB" w14:textId="319CEA37" w:rsidR="00C963A9" w:rsidRPr="00C963A9" w:rsidRDefault="00C963A9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1_forMP.EGFR_snvindel%}</w:t>
            </w:r>
          </w:p>
          <w:p w14:paraId="73A5FC72" w14:textId="77777777" w:rsidR="008741EE" w:rsidRPr="00C1057D" w:rsidRDefault="008741EE" w:rsidP="0046174E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C1057D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C1057D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C1057D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1_forMP.EGFR_snvinde</w:t>
            </w:r>
            <w:r w:rsidR="00F14C17" w:rsidRPr="00C1057D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l</w:t>
            </w:r>
            <w:r w:rsidR="003E5719" w:rsidRPr="00C1057D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,</w:t>
            </w:r>
            <w:r w:rsidR="003E5719" w:rsidRPr="00C1057D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</w:t>
            </w:r>
            <w:r w:rsidRPr="00C1057D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]|cdx_type1</w:t>
            </w:r>
            <w:r w:rsidRPr="00C1057D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6AB89D3F" w14:textId="77777777" w:rsidR="00C963A9" w:rsidRDefault="00C963A9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0956FCE9" w14:textId="77777777" w:rsidR="00C963A9" w:rsidRDefault="00C963A9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577A8E7F" w14:textId="5329B00F" w:rsidR="00C963A9" w:rsidRPr="00011680" w:rsidRDefault="00C963A9" w:rsidP="0046174E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633F5B" w14:paraId="03A0F874" w14:textId="77777777" w:rsidTr="0046174E">
        <w:trPr>
          <w:trHeight w:val="340"/>
          <w:jc w:val="center"/>
        </w:trPr>
        <w:tc>
          <w:tcPr>
            <w:tcW w:w="2835" w:type="dxa"/>
            <w:vMerge w:val="restart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4D7617E8" w14:textId="77777777" w:rsidR="00633F5B" w:rsidRPr="003C7BFE" w:rsidRDefault="00633F5B" w:rsidP="0046174E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A</w:t>
            </w: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LK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46801046" w14:textId="77777777" w:rsidR="00633F5B" w:rsidRPr="009A66AF" w:rsidRDefault="00633F5B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融合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24E2843C" w14:textId="2301AD23" w:rsidR="0090582B" w:rsidRPr="00C963A9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{%p if var.cdx.format1_forMP.ALK_sv%}</w:t>
            </w:r>
          </w:p>
          <w:p w14:paraId="5D61114E" w14:textId="01FC10A6" w:rsidR="003E6AC0" w:rsidRPr="00C97236" w:rsidRDefault="003E6AC0" w:rsidP="0046174E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var.cdx.format1_forMP.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ALK</w:t>
            </w:r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</w:t>
            </w:r>
            <w:proofErr w:type="gramStart"/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v,</w:t>
            </w:r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</w:t>
            </w:r>
            <w:proofErr w:type="gramEnd"/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]|cdx_type1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6FE1BA8B" w14:textId="77777777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41BE6533" w14:textId="77777777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40BBE730" w14:textId="403D355C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633F5B" w14:paraId="0F66C824" w14:textId="77777777" w:rsidTr="0046174E">
        <w:trPr>
          <w:trHeight w:val="340"/>
          <w:jc w:val="center"/>
        </w:trPr>
        <w:tc>
          <w:tcPr>
            <w:tcW w:w="2835" w:type="dxa"/>
            <w:vMerge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51682FB7" w14:textId="77777777" w:rsidR="00633F5B" w:rsidRPr="003C7BFE" w:rsidRDefault="00633F5B" w:rsidP="0046174E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24FB5473" w14:textId="77777777" w:rsidR="00633F5B" w:rsidRPr="009A66AF" w:rsidRDefault="00633F5B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点突变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7402B1F8" w14:textId="15AF09F0" w:rsidR="00C97236" w:rsidRPr="00C963A9" w:rsidRDefault="00C97236" w:rsidP="00C97236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{%p if var.cdx.format1_forMP.ALK_snv%}</w:t>
            </w:r>
          </w:p>
          <w:p w14:paraId="14FA3AEF" w14:textId="68A93741" w:rsidR="003E6AC0" w:rsidRPr="00C97236" w:rsidRDefault="003E6AC0" w:rsidP="0046174E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var.cdx.format1_forMP.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ALK</w:t>
            </w:r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</w:t>
            </w:r>
            <w:proofErr w:type="gramStart"/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nv,</w:t>
            </w:r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</w:t>
            </w:r>
            <w:proofErr w:type="gramEnd"/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]|cdx_type1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5EB3A8A8" w14:textId="77777777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2D5A19F6" w14:textId="77777777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2F23E722" w14:textId="74A2BF8A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633F5B" w14:paraId="0B5E2F7E" w14:textId="77777777" w:rsidTr="0046174E">
        <w:trPr>
          <w:trHeight w:val="340"/>
          <w:jc w:val="center"/>
        </w:trPr>
        <w:tc>
          <w:tcPr>
            <w:tcW w:w="2835" w:type="dxa"/>
            <w:vMerge w:val="restart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7518C532" w14:textId="77777777" w:rsidR="00633F5B" w:rsidRPr="003C7BFE" w:rsidRDefault="00633F5B" w:rsidP="0046174E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ROS1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5252113D" w14:textId="77777777" w:rsidR="00633F5B" w:rsidRPr="009A66AF" w:rsidRDefault="00633F5B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融合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06A9153E" w14:textId="7F66DA81" w:rsidR="00C97236" w:rsidRPr="00C963A9" w:rsidRDefault="00C97236" w:rsidP="00C97236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1_forMP.ROS1_sv%}</w:t>
            </w:r>
          </w:p>
          <w:p w14:paraId="32791C0B" w14:textId="2DAA0CD8" w:rsidR="003559F2" w:rsidRPr="00C97236" w:rsidRDefault="003559F2" w:rsidP="0046174E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1_forMP.ROS1_sv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,</w:t>
            </w:r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6B358E3C" w14:textId="77777777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009E9580" w14:textId="77777777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7EF15531" w14:textId="5EDA1329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633F5B" w14:paraId="1383778B" w14:textId="77777777" w:rsidTr="0046174E">
        <w:trPr>
          <w:trHeight w:val="340"/>
          <w:jc w:val="center"/>
        </w:trPr>
        <w:tc>
          <w:tcPr>
            <w:tcW w:w="2835" w:type="dxa"/>
            <w:vMerge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37509D76" w14:textId="77777777" w:rsidR="00633F5B" w:rsidRPr="003C7BFE" w:rsidRDefault="00633F5B" w:rsidP="0046174E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2AB5838C" w14:textId="77777777" w:rsidR="00633F5B" w:rsidRPr="009A66AF" w:rsidRDefault="00633F5B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点突变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075C7875" w14:textId="639F6B64" w:rsidR="00C97236" w:rsidRPr="00C963A9" w:rsidRDefault="00C97236" w:rsidP="00C97236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1_forMP.ROS1_snv%}</w:t>
            </w:r>
          </w:p>
          <w:p w14:paraId="6922D902" w14:textId="5C004CE0" w:rsidR="009611E3" w:rsidRPr="00C97236" w:rsidRDefault="009611E3" w:rsidP="0046174E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ROS</w:t>
            </w:r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1_s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nv,</w:t>
            </w:r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78EC12A4" w14:textId="77777777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13941385" w14:textId="77777777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4FB951C9" w14:textId="32BD8532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633F5B" w14:paraId="792DF384" w14:textId="77777777" w:rsidTr="0046174E">
        <w:trPr>
          <w:trHeight w:val="340"/>
          <w:jc w:val="center"/>
        </w:trPr>
        <w:tc>
          <w:tcPr>
            <w:tcW w:w="2835" w:type="dxa"/>
            <w:vMerge w:val="restart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358DDC13" w14:textId="77777777" w:rsidR="00633F5B" w:rsidRPr="003C7BFE" w:rsidRDefault="00633F5B" w:rsidP="0046174E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RET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1E4090CF" w14:textId="77777777" w:rsidR="00633F5B" w:rsidRPr="009A66AF" w:rsidRDefault="00633F5B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融合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2A6EA105" w14:textId="505354AD" w:rsidR="00C97236" w:rsidRPr="00C963A9" w:rsidRDefault="00C97236" w:rsidP="00C97236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{%p if var.cdx.format1_forMP.RET_sv%}</w:t>
            </w:r>
          </w:p>
          <w:p w14:paraId="73E3F882" w14:textId="7D7E6ED9" w:rsidR="009A5708" w:rsidRPr="00C97236" w:rsidRDefault="009A5708" w:rsidP="0046174E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lastRenderedPageBreak/>
              <w:t>{{[</w:t>
            </w:r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var.cdx.format1_forMP.R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ET</w:t>
            </w:r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</w:t>
            </w:r>
            <w:proofErr w:type="gramStart"/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sv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,</w:t>
            </w:r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</w:t>
            </w:r>
            <w:proofErr w:type="gramEnd"/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]|cdx_type1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0BC175D6" w14:textId="77777777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17D247B8" w14:textId="77777777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09D6314C" w14:textId="7916216D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633F5B" w14:paraId="240BBD4A" w14:textId="77777777" w:rsidTr="0046174E">
        <w:trPr>
          <w:trHeight w:val="340"/>
          <w:jc w:val="center"/>
        </w:trPr>
        <w:tc>
          <w:tcPr>
            <w:tcW w:w="2835" w:type="dxa"/>
            <w:vMerge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72E41705" w14:textId="77777777" w:rsidR="00633F5B" w:rsidRPr="003C7BFE" w:rsidRDefault="00633F5B" w:rsidP="0046174E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335415A0" w14:textId="77777777" w:rsidR="00633F5B" w:rsidRPr="009A66AF" w:rsidRDefault="00633F5B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点突变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45A088A2" w14:textId="3D50A091" w:rsidR="00C97236" w:rsidRPr="00C963A9" w:rsidRDefault="00C97236" w:rsidP="00C97236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{%p if var.cdx.format1_forMP.RET_snv%}</w:t>
            </w:r>
          </w:p>
          <w:p w14:paraId="56429ED3" w14:textId="7D5F849B" w:rsidR="009A5708" w:rsidRPr="00C97236" w:rsidRDefault="009A5708" w:rsidP="0046174E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var.cdx.format1_forMP.R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ET</w:t>
            </w:r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</w:t>
            </w:r>
            <w:proofErr w:type="gramStart"/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nv,</w:t>
            </w:r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</w:t>
            </w:r>
            <w:proofErr w:type="gramEnd"/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]|cdx_type1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54D3DDAB" w14:textId="77777777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5EEBBADE" w14:textId="77777777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35A55DC9" w14:textId="146CB702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633F5B" w14:paraId="5E33DB96" w14:textId="77777777" w:rsidTr="0046174E">
        <w:trPr>
          <w:trHeight w:val="340"/>
          <w:jc w:val="center"/>
        </w:trPr>
        <w:tc>
          <w:tcPr>
            <w:tcW w:w="2835" w:type="dxa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71698E7B" w14:textId="77777777" w:rsidR="00633F5B" w:rsidRPr="003C7BFE" w:rsidRDefault="00633F5B" w:rsidP="0046174E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B</w:t>
            </w: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RAF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798BF346" w14:textId="77777777" w:rsidR="00633F5B" w:rsidRPr="009A66AF" w:rsidRDefault="00633F5B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点突变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28FE444A" w14:textId="59AD702A" w:rsidR="004B4F6A" w:rsidRPr="00C963A9" w:rsidRDefault="004B4F6A" w:rsidP="004B4F6A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1_forMP.BRAF_snv%}</w:t>
            </w:r>
          </w:p>
          <w:p w14:paraId="35A86482" w14:textId="3382B13C" w:rsidR="00C94ED6" w:rsidRPr="004B4F6A" w:rsidRDefault="00C94ED6" w:rsidP="0046174E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4B4F6A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4B4F6A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4B4F6A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4B4F6A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BRAF</w:t>
            </w:r>
            <w:r w:rsidRPr="004B4F6A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_s</w:t>
            </w:r>
            <w:r w:rsidRPr="004B4F6A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nv,</w:t>
            </w:r>
            <w:r w:rsidRPr="004B4F6A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4B4F6A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182497AF" w14:textId="77777777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4EDBE0DA" w14:textId="77777777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3C09C769" w14:textId="644DE196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633F5B" w14:paraId="71A8BDC0" w14:textId="77777777" w:rsidTr="0046174E">
        <w:trPr>
          <w:trHeight w:val="340"/>
          <w:jc w:val="center"/>
        </w:trPr>
        <w:tc>
          <w:tcPr>
            <w:tcW w:w="2835" w:type="dxa"/>
            <w:vMerge w:val="restart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067BFE89" w14:textId="77777777" w:rsidR="00633F5B" w:rsidRPr="003C7BFE" w:rsidRDefault="00633F5B" w:rsidP="0046174E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M</w:t>
            </w: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ET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5DE0769B" w14:textId="77777777" w:rsidR="00633F5B" w:rsidRPr="009A66AF" w:rsidRDefault="00633F5B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1</w:t>
            </w:r>
            <w:r w:rsidRPr="009A66AF"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4</w:t>
            </w: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号外显子跳跃突变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690CF1FD" w14:textId="2D5E6C54" w:rsidR="004B4F6A" w:rsidRPr="00C963A9" w:rsidRDefault="004B4F6A" w:rsidP="004B4F6A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{%p if var.cdx.format1_forMP.MET_skip%}</w:t>
            </w:r>
          </w:p>
          <w:p w14:paraId="5724FEF8" w14:textId="4F6B1A37" w:rsidR="00F137EF" w:rsidRPr="004B4F6A" w:rsidRDefault="00F137EF" w:rsidP="0046174E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4B4F6A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r w:rsidRPr="004B4F6A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var.cdx.format1_forMP.</w:t>
            </w:r>
            <w:r w:rsidRPr="004B4F6A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MET</w:t>
            </w:r>
            <w:r w:rsidRPr="004B4F6A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</w:t>
            </w:r>
            <w:proofErr w:type="gramStart"/>
            <w:r w:rsidRPr="004B4F6A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</w:t>
            </w:r>
            <w:r w:rsidRPr="004B4F6A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kip,</w:t>
            </w:r>
            <w:r w:rsidRPr="004B4F6A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</w:t>
            </w:r>
            <w:proofErr w:type="gramEnd"/>
            <w:r w:rsidRPr="004B4F6A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]|cdx_type1</w:t>
            </w:r>
            <w:r w:rsidRPr="004B4F6A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41565373" w14:textId="77777777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27CC3713" w14:textId="77777777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690B4D7E" w14:textId="606994A4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633F5B" w14:paraId="4AFF15FB" w14:textId="77777777" w:rsidTr="0046174E">
        <w:trPr>
          <w:trHeight w:val="340"/>
          <w:jc w:val="center"/>
        </w:trPr>
        <w:tc>
          <w:tcPr>
            <w:tcW w:w="2835" w:type="dxa"/>
            <w:vMerge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71846CED" w14:textId="77777777" w:rsidR="00633F5B" w:rsidRPr="003C7BFE" w:rsidRDefault="00633F5B" w:rsidP="0046174E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0053BBCF" w14:textId="77777777" w:rsidR="00633F5B" w:rsidRPr="009A66AF" w:rsidRDefault="00633F5B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扩增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370909B2" w14:textId="5F441708" w:rsidR="00B93DE8" w:rsidRPr="00C963A9" w:rsidRDefault="00B93DE8" w:rsidP="00B93DE8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{%p if var.cdx.format1_forMP.MET_cn%}</w:t>
            </w:r>
          </w:p>
          <w:p w14:paraId="16B0ABAF" w14:textId="1A0A856D" w:rsidR="00B725FA" w:rsidRPr="00B93DE8" w:rsidRDefault="00B725FA" w:rsidP="0046174E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B93DE8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r w:rsidRPr="00B93DE8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var.cdx.format1_forMP.</w:t>
            </w:r>
            <w:r w:rsidRPr="00B93DE8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MET</w:t>
            </w:r>
            <w:r w:rsidRPr="00B93DE8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</w:t>
            </w:r>
            <w:proofErr w:type="gramStart"/>
            <w:r w:rsidRPr="00B93DE8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cn,</w:t>
            </w:r>
            <w:r w:rsidRPr="00B93DE8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</w:t>
            </w:r>
            <w:proofErr w:type="gramEnd"/>
            <w:r w:rsidRPr="00B93DE8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]|cdx_type1</w:t>
            </w:r>
            <w:r w:rsidRPr="00B93DE8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12B71C63" w14:textId="77777777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15C8C434" w14:textId="77777777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10B35636" w14:textId="521BC83F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633F5B" w14:paraId="01B4E403" w14:textId="77777777" w:rsidTr="0046174E">
        <w:trPr>
          <w:trHeight w:val="340"/>
          <w:jc w:val="center"/>
        </w:trPr>
        <w:tc>
          <w:tcPr>
            <w:tcW w:w="2835" w:type="dxa"/>
            <w:vMerge w:val="restart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36FB1926" w14:textId="77777777" w:rsidR="00633F5B" w:rsidRPr="003C7BFE" w:rsidRDefault="00633F5B" w:rsidP="0046174E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K</w:t>
            </w: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RAS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5A008DE9" w14:textId="77777777" w:rsidR="00633F5B" w:rsidRPr="009A66AF" w:rsidRDefault="00633F5B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G</w:t>
            </w:r>
            <w:r w:rsidRPr="009A66AF"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12</w:t>
            </w: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、G</w:t>
            </w:r>
            <w:r w:rsidRPr="009A66AF"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13</w:t>
            </w: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、</w:t>
            </w:r>
            <w:r w:rsidRPr="009A66AF"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Q61</w:t>
            </w: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、A</w:t>
            </w:r>
            <w:r w:rsidRPr="009A66AF"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146</w:t>
            </w: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位点突变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122D5763" w14:textId="603B5F2D" w:rsidR="00F3105D" w:rsidRPr="00C963A9" w:rsidRDefault="00F3105D" w:rsidP="00F3105D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1_forMP.KRAS_sp%}</w:t>
            </w:r>
          </w:p>
          <w:p w14:paraId="72B5C6C0" w14:textId="633E6AFB" w:rsidR="00CE3DC1" w:rsidRPr="00F3105D" w:rsidRDefault="00CE3DC1" w:rsidP="0046174E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F3105D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F3105D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F3105D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F3105D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KRAS</w:t>
            </w:r>
            <w:r w:rsidRPr="00F3105D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</w:t>
            </w:r>
            <w:r w:rsidRPr="00F3105D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sp,</w:t>
            </w:r>
            <w:r w:rsidRPr="00F3105D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F3105D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4296A2A5" w14:textId="77777777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27EA6730" w14:textId="77777777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61793360" w14:textId="66856EB5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633F5B" w14:paraId="2E757EF0" w14:textId="77777777" w:rsidTr="0046174E">
        <w:trPr>
          <w:trHeight w:val="340"/>
          <w:jc w:val="center"/>
        </w:trPr>
        <w:tc>
          <w:tcPr>
            <w:tcW w:w="2835" w:type="dxa"/>
            <w:vMerge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139BFD6A" w14:textId="77777777" w:rsidR="00633F5B" w:rsidRPr="003C7BFE" w:rsidRDefault="00633F5B" w:rsidP="0046174E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6255996F" w14:textId="77777777" w:rsidR="00633F5B" w:rsidRPr="009A66AF" w:rsidRDefault="00633F5B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其他点突变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47417434" w14:textId="69B355E3" w:rsidR="00F3105D" w:rsidRPr="00C963A9" w:rsidRDefault="00F3105D" w:rsidP="00F3105D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{%p if var.cdx.format1_forMP.KRAS_ot%}</w:t>
            </w:r>
          </w:p>
          <w:p w14:paraId="7D220EA9" w14:textId="2134B313" w:rsidR="00CE3DC1" w:rsidRPr="00F3105D" w:rsidRDefault="00CE3DC1" w:rsidP="0046174E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F3105D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F3105D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F3105D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F3105D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KRAS</w:t>
            </w:r>
            <w:r w:rsidRPr="00F3105D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</w:t>
            </w:r>
            <w:r w:rsidRPr="00F3105D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ot,</w:t>
            </w:r>
            <w:r w:rsidRPr="00F3105D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F3105D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1E995E83" w14:textId="77777777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7CCB7777" w14:textId="77777777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41A33D5A" w14:textId="24B3130F" w:rsidR="0090582B" w:rsidRDefault="0090582B" w:rsidP="0090582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633F5B" w14:paraId="702B8CF6" w14:textId="77777777" w:rsidTr="0046174E">
        <w:trPr>
          <w:trHeight w:val="340"/>
          <w:jc w:val="center"/>
        </w:trPr>
        <w:tc>
          <w:tcPr>
            <w:tcW w:w="2835" w:type="dxa"/>
            <w:vMerge w:val="restart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6C937D79" w14:textId="77777777" w:rsidR="00633F5B" w:rsidRPr="003C7BFE" w:rsidRDefault="00633F5B" w:rsidP="0046174E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N</w:t>
            </w: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RAS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71418550" w14:textId="77777777" w:rsidR="00633F5B" w:rsidRPr="009A66AF" w:rsidRDefault="00633F5B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G</w:t>
            </w:r>
            <w:r w:rsidRPr="009A66AF"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12</w:t>
            </w: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、G</w:t>
            </w:r>
            <w:r w:rsidRPr="009A66AF"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13</w:t>
            </w: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、</w:t>
            </w:r>
            <w:r w:rsidRPr="009A66AF"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Q61</w:t>
            </w: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、A</w:t>
            </w:r>
            <w:r w:rsidRPr="009A66AF"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146</w:t>
            </w: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位点突变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1D29125B" w14:textId="04A61AED" w:rsidR="00D032D9" w:rsidRPr="00C963A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1_forMP.NRAS_sp%}</w:t>
            </w:r>
          </w:p>
          <w:p w14:paraId="6A1A274C" w14:textId="1B24AFAA" w:rsidR="001D07A5" w:rsidRPr="00D032D9" w:rsidRDefault="001D07A5" w:rsidP="0046174E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D032D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lastRenderedPageBreak/>
              <w:t>{{[</w:t>
            </w:r>
            <w:proofErr w:type="gramStart"/>
            <w:r w:rsidRPr="00D032D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D032D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D032D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NRAS</w:t>
            </w:r>
            <w:r w:rsidRPr="00D032D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</w:t>
            </w:r>
            <w:r w:rsidRPr="00D032D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sp,</w:t>
            </w:r>
            <w:r w:rsidRPr="00D032D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D032D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08627B69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452514BB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6F176932" w14:textId="3A991C81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633F5B" w14:paraId="4BCF775A" w14:textId="77777777" w:rsidTr="0046174E">
        <w:trPr>
          <w:trHeight w:val="340"/>
          <w:jc w:val="center"/>
        </w:trPr>
        <w:tc>
          <w:tcPr>
            <w:tcW w:w="2835" w:type="dxa"/>
            <w:vMerge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51CBA57D" w14:textId="77777777" w:rsidR="00633F5B" w:rsidRPr="003C7BFE" w:rsidRDefault="00633F5B" w:rsidP="0046174E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0C988A73" w14:textId="77777777" w:rsidR="00633F5B" w:rsidRPr="009A66AF" w:rsidRDefault="00633F5B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其他点突变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36511DC2" w14:textId="5BC5497F" w:rsidR="00D032D9" w:rsidRPr="00C963A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1_forMP.NRAS_ot%}</w:t>
            </w:r>
          </w:p>
          <w:p w14:paraId="2D86B1F1" w14:textId="4F569621" w:rsidR="00D472D2" w:rsidRPr="00D032D9" w:rsidRDefault="00D472D2" w:rsidP="0046174E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D032D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D032D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D032D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D032D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NRAS</w:t>
            </w:r>
            <w:r w:rsidRPr="00D032D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</w:t>
            </w:r>
            <w:r w:rsidRPr="00D032D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ot,</w:t>
            </w:r>
            <w:r w:rsidRPr="00D032D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D032D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23653ACD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7D8D928D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3F4EC45A" w14:textId="3B3C2163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633F5B" w14:paraId="43EA73C9" w14:textId="77777777" w:rsidTr="0046174E">
        <w:trPr>
          <w:trHeight w:val="340"/>
          <w:jc w:val="center"/>
        </w:trPr>
        <w:tc>
          <w:tcPr>
            <w:tcW w:w="2835" w:type="dxa"/>
            <w:vMerge w:val="restart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71229C8C" w14:textId="77777777" w:rsidR="00633F5B" w:rsidRPr="003C7BFE" w:rsidRDefault="00633F5B" w:rsidP="0046174E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HER2</w:t>
            </w: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（</w:t>
            </w: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ERBB2</w:t>
            </w: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）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57DC936E" w14:textId="77777777" w:rsidR="00633F5B" w:rsidRPr="009A66AF" w:rsidRDefault="00633F5B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扩增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6B26A1D4" w14:textId="3C7EFE8D" w:rsidR="001F48DB" w:rsidRPr="00C963A9" w:rsidRDefault="001F48DB" w:rsidP="001F48D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1_forMP.ERBB2_cn%}</w:t>
            </w:r>
          </w:p>
          <w:p w14:paraId="129C90FB" w14:textId="33E38EDA" w:rsidR="00782B7F" w:rsidRPr="001F48DB" w:rsidRDefault="00782B7F" w:rsidP="0046174E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ERBB2</w:t>
            </w:r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</w:t>
            </w: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cn,</w:t>
            </w:r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1B72AB74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19283272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442E6BCD" w14:textId="362406D2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633F5B" w14:paraId="46792DDA" w14:textId="77777777" w:rsidTr="0046174E">
        <w:trPr>
          <w:trHeight w:val="340"/>
          <w:jc w:val="center"/>
        </w:trPr>
        <w:tc>
          <w:tcPr>
            <w:tcW w:w="2835" w:type="dxa"/>
            <w:vMerge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1468B778" w14:textId="77777777" w:rsidR="00633F5B" w:rsidRPr="003C7BFE" w:rsidRDefault="00633F5B" w:rsidP="0046174E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10533B15" w14:textId="77777777" w:rsidR="00633F5B" w:rsidRPr="000F7553" w:rsidRDefault="00633F5B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7"/>
                <w:szCs w:val="17"/>
                <w:lang w:bidi="ar"/>
              </w:rPr>
              <w:t>点突变、</w:t>
            </w:r>
            <w:r w:rsidRPr="000F7553">
              <w:rPr>
                <w:rFonts w:ascii="思源黑体 CN Normal" w:eastAsia="思源黑体 CN Normal" w:hAnsi="思源黑体 CN Normal" w:cs="思源黑体 CN Normal" w:hint="eastAsia"/>
                <w:color w:val="000000" w:themeColor="text1"/>
                <w:kern w:val="0"/>
                <w:sz w:val="17"/>
                <w:szCs w:val="17"/>
                <w:lang w:bidi="ar"/>
              </w:rPr>
              <w:t>小片段插入缺失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12318042" w14:textId="19F87529" w:rsidR="001F48DB" w:rsidRPr="00C963A9" w:rsidRDefault="001F48DB" w:rsidP="001F48D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1_forMP.ERBB2_snvindel%}</w:t>
            </w:r>
          </w:p>
          <w:p w14:paraId="23A69CCF" w14:textId="3ADE85C8" w:rsidR="002625A7" w:rsidRPr="001F48DB" w:rsidRDefault="002625A7" w:rsidP="0046174E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1_forMP.E</w:t>
            </w: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RBB</w:t>
            </w:r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2_snvinde</w:t>
            </w:r>
            <w:r w:rsidR="00F14C17"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l</w:t>
            </w: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,</w:t>
            </w:r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49DA6FFD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5C071EFD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54A4846D" w14:textId="183CC733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633F5B" w14:paraId="12A0C164" w14:textId="77777777" w:rsidTr="0046174E">
        <w:trPr>
          <w:trHeight w:val="340"/>
          <w:jc w:val="center"/>
        </w:trPr>
        <w:tc>
          <w:tcPr>
            <w:tcW w:w="2835" w:type="dxa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31E0DF62" w14:textId="77777777" w:rsidR="00633F5B" w:rsidRPr="003C7BFE" w:rsidRDefault="00633F5B" w:rsidP="0046174E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P</w:t>
            </w: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IK3CA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1AE68E9E" w14:textId="77777777" w:rsidR="00633F5B" w:rsidRPr="009A66AF" w:rsidRDefault="00633F5B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点突变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52C39CDA" w14:textId="37033B91" w:rsidR="001F48DB" w:rsidRPr="00C963A9" w:rsidRDefault="001F48DB" w:rsidP="001F48D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1_forMP.PIK3CA_snv%}</w:t>
            </w:r>
          </w:p>
          <w:p w14:paraId="572123A7" w14:textId="5A2AC6AD" w:rsidR="00996ED4" w:rsidRPr="001F48DB" w:rsidRDefault="00996ED4" w:rsidP="0046174E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PIK3CA</w:t>
            </w:r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_s</w:t>
            </w: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nv,</w:t>
            </w:r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2D61AC30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17178435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067A0865" w14:textId="7C37A5C4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633F5B" w14:paraId="490C8D30" w14:textId="77777777" w:rsidTr="0046174E">
        <w:trPr>
          <w:trHeight w:val="340"/>
          <w:jc w:val="center"/>
        </w:trPr>
        <w:tc>
          <w:tcPr>
            <w:tcW w:w="2835" w:type="dxa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3C27E3BC" w14:textId="77777777" w:rsidR="00633F5B" w:rsidRPr="003C7BFE" w:rsidRDefault="00633F5B" w:rsidP="0046174E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K</w:t>
            </w: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IT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615864EF" w14:textId="77777777" w:rsidR="00633F5B" w:rsidRPr="009A66AF" w:rsidRDefault="00633F5B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点突变、小片段插入缺失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485955B3" w14:textId="2433A4B7" w:rsidR="00F118A9" w:rsidRPr="00C963A9" w:rsidRDefault="00F118A9" w:rsidP="00F118A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{%p if var.cdx.format1_forMP.KIT_snvindel%}</w:t>
            </w:r>
          </w:p>
          <w:p w14:paraId="779E7FAC" w14:textId="0852CB7F" w:rsidR="00AE6C44" w:rsidRPr="00F118A9" w:rsidRDefault="00AE6C44" w:rsidP="00F14C17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F118A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r w:rsidRPr="00F118A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var.cdx.format1_forMP.</w:t>
            </w:r>
            <w:r w:rsidRPr="00F118A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KIT</w:t>
            </w:r>
            <w:r w:rsidRPr="00F118A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</w:t>
            </w:r>
            <w:proofErr w:type="gramStart"/>
            <w:r w:rsidRPr="00F118A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snvinde</w:t>
            </w:r>
            <w:r w:rsidR="00F14C17" w:rsidRPr="00F118A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l</w:t>
            </w:r>
            <w:r w:rsidRPr="00F118A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,</w:t>
            </w:r>
            <w:r w:rsidRPr="00F118A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</w:t>
            </w:r>
            <w:proofErr w:type="gramEnd"/>
            <w:r w:rsidRPr="00F118A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]|cdx_type1</w:t>
            </w:r>
            <w:r w:rsidRPr="00F118A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1694D29D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66607E84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49407670" w14:textId="1EE2719C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633F5B" w14:paraId="28E56DAE" w14:textId="77777777" w:rsidTr="0046174E">
        <w:trPr>
          <w:trHeight w:val="340"/>
          <w:jc w:val="center"/>
        </w:trPr>
        <w:tc>
          <w:tcPr>
            <w:tcW w:w="2835" w:type="dxa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019156DD" w14:textId="77777777" w:rsidR="00633F5B" w:rsidRPr="003C7BFE" w:rsidRDefault="00633F5B" w:rsidP="0046174E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P</w:t>
            </w: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DGFRA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3FBE0964" w14:textId="77777777" w:rsidR="00633F5B" w:rsidRPr="009A66AF" w:rsidRDefault="00633F5B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点突变、小片段插入缺失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01C154D8" w14:textId="0EA9215C" w:rsidR="001D540E" w:rsidRPr="00C963A9" w:rsidRDefault="001D540E" w:rsidP="001D540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</w:t>
            </w:r>
            <w:r w:rsidRPr="001D540E"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PDGFRA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_snvindel%}</w:t>
            </w:r>
          </w:p>
          <w:p w14:paraId="11B619F1" w14:textId="03123566" w:rsidR="004F7704" w:rsidRPr="001D540E" w:rsidRDefault="004F7704" w:rsidP="0046174E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1D540E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1D540E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1D540E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1_forMP.PDGFRA_snvinde</w:t>
            </w:r>
            <w:r w:rsidR="00F14C17" w:rsidRPr="001D540E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l</w:t>
            </w:r>
            <w:r w:rsidRPr="001D540E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,</w:t>
            </w:r>
            <w:r w:rsidRPr="001D540E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1D540E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120DE521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lastRenderedPageBreak/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3A1BEDC4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3771EEDD" w14:textId="5C7D5CAE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633F5B" w14:paraId="4C951D72" w14:textId="77777777" w:rsidTr="0046174E">
        <w:trPr>
          <w:trHeight w:val="340"/>
          <w:jc w:val="center"/>
        </w:trPr>
        <w:tc>
          <w:tcPr>
            <w:tcW w:w="2835" w:type="dxa"/>
            <w:vMerge w:val="restart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04AD6B14" w14:textId="77777777" w:rsidR="00633F5B" w:rsidRPr="003C7BFE" w:rsidRDefault="00633F5B" w:rsidP="0046174E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lastRenderedPageBreak/>
              <w:t>F</w:t>
            </w: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GFR2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0BF1A0F5" w14:textId="77777777" w:rsidR="00633F5B" w:rsidRPr="009A66AF" w:rsidRDefault="00633F5B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融合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38E4E410" w14:textId="3D017B3B" w:rsidR="007B040B" w:rsidRPr="00C963A9" w:rsidRDefault="007B040B" w:rsidP="007B040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{%p if var.cdx.format1_forMP.FGFR2_sv%}</w:t>
            </w:r>
          </w:p>
          <w:p w14:paraId="120FD2FD" w14:textId="594DF929" w:rsidR="002C7E15" w:rsidRPr="007B040B" w:rsidRDefault="002C7E15" w:rsidP="0046174E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7B040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7B040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7B040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7B040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FGFR</w:t>
            </w:r>
            <w:r w:rsidRPr="007B040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2_sv</w:t>
            </w:r>
            <w:r w:rsidRPr="007B040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,</w:t>
            </w:r>
            <w:r w:rsidRPr="007B040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7B040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041DEA9D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0ABE2D14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24BB9D7A" w14:textId="3CD419E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633F5B" w14:paraId="3A4F8FD0" w14:textId="77777777" w:rsidTr="0046174E">
        <w:trPr>
          <w:trHeight w:val="340"/>
          <w:jc w:val="center"/>
        </w:trPr>
        <w:tc>
          <w:tcPr>
            <w:tcW w:w="2835" w:type="dxa"/>
            <w:vMerge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0F978D3C" w14:textId="77777777" w:rsidR="00633F5B" w:rsidRPr="003C7BFE" w:rsidRDefault="00633F5B" w:rsidP="0046174E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44120313" w14:textId="77777777" w:rsidR="00633F5B" w:rsidRPr="009A66AF" w:rsidRDefault="00633F5B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点突变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1C05CFA0" w14:textId="5581F3AF" w:rsidR="007B040B" w:rsidRPr="00C963A9" w:rsidRDefault="007B040B" w:rsidP="007B040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{%p if var.cdx.format1_forMP.FGFR2_snv%}</w:t>
            </w:r>
          </w:p>
          <w:p w14:paraId="07BB3865" w14:textId="6AB62BF0" w:rsidR="002C7E15" w:rsidRPr="007B040B" w:rsidRDefault="002C7E15" w:rsidP="0046174E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7B040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7B040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7B040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7B040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FGFR</w:t>
            </w:r>
            <w:r w:rsidRPr="007B040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2_s</w:t>
            </w:r>
            <w:r w:rsidRPr="007B040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nv,</w:t>
            </w:r>
            <w:r w:rsidRPr="007B040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7B040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346F1CA3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25AA578F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517CC2F2" w14:textId="12EDC139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633F5B" w14:paraId="2DF6318D" w14:textId="77777777" w:rsidTr="0046174E">
        <w:trPr>
          <w:trHeight w:val="340"/>
          <w:jc w:val="center"/>
        </w:trPr>
        <w:tc>
          <w:tcPr>
            <w:tcW w:w="2835" w:type="dxa"/>
            <w:vMerge w:val="restart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194CE67F" w14:textId="77777777" w:rsidR="00633F5B" w:rsidRPr="003C7BFE" w:rsidRDefault="00633F5B" w:rsidP="0046174E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F</w:t>
            </w: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GFR3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36335800" w14:textId="77777777" w:rsidR="00633F5B" w:rsidRPr="009A66AF" w:rsidRDefault="00633F5B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融合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0927098E" w14:textId="3A113631" w:rsidR="007B040B" w:rsidRPr="00C963A9" w:rsidRDefault="007B040B" w:rsidP="007B040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1_forMP.FGFR3_sv%}</w:t>
            </w:r>
          </w:p>
          <w:p w14:paraId="7E877074" w14:textId="29A896FA" w:rsidR="00E55A8A" w:rsidRPr="007B040B" w:rsidRDefault="00E55A8A" w:rsidP="0046174E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7B040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7B040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7B040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7B040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FGFR</w:t>
            </w:r>
            <w:r w:rsidRPr="007B040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3_sv</w:t>
            </w:r>
            <w:r w:rsidRPr="007B040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,</w:t>
            </w:r>
            <w:r w:rsidRPr="007B040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7B040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2CF21EB5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5F90D64D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4D64C569" w14:textId="527A2BED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633F5B" w14:paraId="3E828210" w14:textId="77777777" w:rsidTr="0046174E">
        <w:trPr>
          <w:trHeight w:val="340"/>
          <w:jc w:val="center"/>
        </w:trPr>
        <w:tc>
          <w:tcPr>
            <w:tcW w:w="2835" w:type="dxa"/>
            <w:vMerge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58D7B0FC" w14:textId="77777777" w:rsidR="00633F5B" w:rsidRPr="003C7BFE" w:rsidRDefault="00633F5B" w:rsidP="0046174E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65AD8751" w14:textId="77777777" w:rsidR="00633F5B" w:rsidRPr="009A66AF" w:rsidRDefault="00633F5B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点突变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422FA0E2" w14:textId="1ED78878" w:rsidR="007B040B" w:rsidRPr="00C963A9" w:rsidRDefault="007B040B" w:rsidP="007B040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1_forMP.FGFR3_snv%}</w:t>
            </w:r>
          </w:p>
          <w:p w14:paraId="3401806D" w14:textId="06A41DF2" w:rsidR="00633F5B" w:rsidRPr="007B040B" w:rsidRDefault="00E55A8A" w:rsidP="0046174E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7B040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7B040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7B040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7B040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FGFR</w:t>
            </w:r>
            <w:r w:rsidRPr="007B040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3_s</w:t>
            </w:r>
            <w:r w:rsidRPr="007B040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nv,</w:t>
            </w:r>
            <w:r w:rsidRPr="007B040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7B040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38A8B009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3A762C53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0C589CC2" w14:textId="628F4AEF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633F5B" w14:paraId="534E644F" w14:textId="77777777" w:rsidTr="0046174E">
        <w:trPr>
          <w:trHeight w:val="340"/>
          <w:jc w:val="center"/>
        </w:trPr>
        <w:tc>
          <w:tcPr>
            <w:tcW w:w="2835" w:type="dxa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2FC47382" w14:textId="77777777" w:rsidR="00633F5B" w:rsidRPr="003C7BFE" w:rsidRDefault="00633F5B" w:rsidP="0046174E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NTRK1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1E9017F2" w14:textId="77777777" w:rsidR="00633F5B" w:rsidRPr="009A66AF" w:rsidRDefault="00633F5B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融合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52E132FC" w14:textId="46A2C7F2" w:rsidR="00A13A49" w:rsidRPr="00C963A9" w:rsidRDefault="00A13A49" w:rsidP="00A13A4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1_forMP.NTRK1_sv%}</w:t>
            </w:r>
          </w:p>
          <w:p w14:paraId="1BA85417" w14:textId="492CF3E1" w:rsidR="006517B0" w:rsidRPr="00A13A49" w:rsidRDefault="006517B0" w:rsidP="0046174E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NTRK</w:t>
            </w:r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1_sv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,</w:t>
            </w:r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23AEB6F2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00AD2B6C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758D9307" w14:textId="0E6788FB" w:rsidR="00D032D9" w:rsidRPr="00011680" w:rsidRDefault="00D032D9" w:rsidP="00D032D9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633F5B" w14:paraId="26811EFF" w14:textId="77777777" w:rsidTr="0046174E">
        <w:trPr>
          <w:trHeight w:val="340"/>
          <w:jc w:val="center"/>
        </w:trPr>
        <w:tc>
          <w:tcPr>
            <w:tcW w:w="2835" w:type="dxa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016B12C7" w14:textId="77777777" w:rsidR="00633F5B" w:rsidRPr="003C7BFE" w:rsidRDefault="00633F5B" w:rsidP="0046174E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NTRK2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03BC1B3D" w14:textId="77777777" w:rsidR="00633F5B" w:rsidRPr="009A66AF" w:rsidRDefault="00633F5B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融合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6A5628BB" w14:textId="7F66F944" w:rsidR="00A13A49" w:rsidRPr="00C963A9" w:rsidRDefault="00A13A49" w:rsidP="00A13A4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1_forMP.NTRK2_sv%}</w:t>
            </w:r>
          </w:p>
          <w:p w14:paraId="2D54EDAB" w14:textId="60C97423" w:rsidR="00633F5B" w:rsidRPr="00A13A49" w:rsidRDefault="006517B0" w:rsidP="0046174E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NTRK</w:t>
            </w:r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2_sv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,</w:t>
            </w:r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2E2E93F9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4BEF874B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03F69A11" w14:textId="3F26238C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633F5B" w14:paraId="00103AE8" w14:textId="77777777" w:rsidTr="0046174E">
        <w:trPr>
          <w:trHeight w:val="340"/>
          <w:jc w:val="center"/>
        </w:trPr>
        <w:tc>
          <w:tcPr>
            <w:tcW w:w="2835" w:type="dxa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428EE58B" w14:textId="77777777" w:rsidR="00633F5B" w:rsidRPr="003C7BFE" w:rsidRDefault="00633F5B" w:rsidP="0046174E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NTRK3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7F08D537" w14:textId="77777777" w:rsidR="00633F5B" w:rsidRPr="009A66AF" w:rsidRDefault="00633F5B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融合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008080F6" w14:textId="1B51DBE0" w:rsidR="00A13A49" w:rsidRPr="00C963A9" w:rsidRDefault="00A13A49" w:rsidP="00A13A4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lastRenderedPageBreak/>
              <w:t>var.cdx.format1_forMP.NTRK3_sv%}</w:t>
            </w:r>
          </w:p>
          <w:p w14:paraId="54B80EF3" w14:textId="36879CC1" w:rsidR="00633F5B" w:rsidRPr="00A13A49" w:rsidRDefault="006517B0" w:rsidP="0046174E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NTRK</w:t>
            </w:r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3_sv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,</w:t>
            </w:r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342266EE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26D38C75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26B81BD3" w14:textId="1CC02FBC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633F5B" w14:paraId="5A071A16" w14:textId="77777777" w:rsidTr="0046174E">
        <w:trPr>
          <w:trHeight w:val="340"/>
          <w:jc w:val="center"/>
        </w:trPr>
        <w:tc>
          <w:tcPr>
            <w:tcW w:w="2835" w:type="dxa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09B0942D" w14:textId="77777777" w:rsidR="00633F5B" w:rsidRPr="003C7BFE" w:rsidRDefault="00633F5B" w:rsidP="0046174E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lastRenderedPageBreak/>
              <w:t>I</w:t>
            </w: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DH1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5631372C" w14:textId="77777777" w:rsidR="00633F5B" w:rsidRPr="009A66AF" w:rsidRDefault="00633F5B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点突变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7DC4BBE8" w14:textId="326F754D" w:rsidR="00A13A49" w:rsidRPr="00C963A9" w:rsidRDefault="00A13A49" w:rsidP="00A13A4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{%p if var.cdx.format1_forMP.IDH1_snv%}</w:t>
            </w:r>
          </w:p>
          <w:p w14:paraId="12D1CF4B" w14:textId="244C72BA" w:rsidR="006517B0" w:rsidRPr="00A13A49" w:rsidRDefault="006517B0" w:rsidP="0046174E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IDH</w:t>
            </w:r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1_s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nv,</w:t>
            </w:r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160A1BC8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1CD88F97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4128EC89" w14:textId="3B0955B8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633F5B" w14:paraId="70DC2C88" w14:textId="77777777" w:rsidTr="0046174E">
        <w:trPr>
          <w:trHeight w:val="340"/>
          <w:jc w:val="center"/>
        </w:trPr>
        <w:tc>
          <w:tcPr>
            <w:tcW w:w="2835" w:type="dxa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5D80A16C" w14:textId="77777777" w:rsidR="00633F5B" w:rsidRPr="003C7BFE" w:rsidRDefault="00633F5B" w:rsidP="0046174E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I</w:t>
            </w: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DH2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2ABD8780" w14:textId="77777777" w:rsidR="00633F5B" w:rsidRPr="009A66AF" w:rsidRDefault="00633F5B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点突变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3DB07F34" w14:textId="7D3DC64C" w:rsidR="00A13A49" w:rsidRPr="00C963A9" w:rsidRDefault="00A13A49" w:rsidP="00A13A4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1_forMP.IDH2_snv%}</w:t>
            </w:r>
          </w:p>
          <w:p w14:paraId="2001BA9F" w14:textId="3BD51CD1" w:rsidR="00633F5B" w:rsidRPr="00A13A49" w:rsidRDefault="006517B0" w:rsidP="0046174E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IDH</w:t>
            </w:r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2_s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nv,</w:t>
            </w:r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7D612F43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145F24D0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7E85DF80" w14:textId="211402A0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633F5B" w14:paraId="32580264" w14:textId="77777777" w:rsidTr="0046174E">
        <w:trPr>
          <w:trHeight w:val="340"/>
          <w:jc w:val="center"/>
        </w:trPr>
        <w:tc>
          <w:tcPr>
            <w:tcW w:w="2835" w:type="dxa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49A54123" w14:textId="77777777" w:rsidR="00633F5B" w:rsidRPr="003C7BFE" w:rsidRDefault="00633F5B" w:rsidP="0046174E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B</w:t>
            </w: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RCA1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63C0AC90" w14:textId="77777777" w:rsidR="00633F5B" w:rsidRPr="009A66AF" w:rsidRDefault="00633F5B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点突变、小片段插入缺失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52FE78D7" w14:textId="3F056CDC" w:rsidR="00A13A49" w:rsidRPr="00C963A9" w:rsidRDefault="00A13A49" w:rsidP="00A13A4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1_forMP.BRCA1_snvindel%}</w:t>
            </w:r>
          </w:p>
          <w:p w14:paraId="2898CAFC" w14:textId="3A51C25D" w:rsidR="006517B0" w:rsidRPr="00A13A49" w:rsidRDefault="006517B0" w:rsidP="0046174E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BRCA</w:t>
            </w:r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1_snvinde</w:t>
            </w:r>
            <w:r w:rsidR="00F14C17"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l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,</w:t>
            </w:r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08AFF4F9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6155BC9C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48AD1052" w14:textId="3131A9CE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633F5B" w14:paraId="7F378473" w14:textId="77777777" w:rsidTr="0046174E">
        <w:trPr>
          <w:trHeight w:val="340"/>
          <w:jc w:val="center"/>
        </w:trPr>
        <w:tc>
          <w:tcPr>
            <w:tcW w:w="2835" w:type="dxa"/>
            <w:tcBorders>
              <w:top w:val="dashed" w:sz="4" w:space="0" w:color="BFBFBF"/>
              <w:bottom w:val="single" w:sz="4" w:space="0" w:color="1E7648"/>
              <w:right w:val="dashed" w:sz="4" w:space="0" w:color="BFBFBF"/>
            </w:tcBorders>
            <w:shd w:val="clear" w:color="auto" w:fill="auto"/>
            <w:vAlign w:val="center"/>
          </w:tcPr>
          <w:p w14:paraId="75607FAE" w14:textId="77777777" w:rsidR="00633F5B" w:rsidRPr="003C7BFE" w:rsidRDefault="00633F5B" w:rsidP="0046174E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B</w:t>
            </w: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RCA2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single" w:sz="4" w:space="0" w:color="1E7648"/>
              <w:right w:val="dashed" w:sz="4" w:space="0" w:color="BFBFBF"/>
            </w:tcBorders>
            <w:shd w:val="clear" w:color="auto" w:fill="auto"/>
            <w:vAlign w:val="center"/>
          </w:tcPr>
          <w:p w14:paraId="120F2FBF" w14:textId="77777777" w:rsidR="00633F5B" w:rsidRPr="009A66AF" w:rsidRDefault="00633F5B" w:rsidP="0046174E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点突变、小片段插入缺失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single" w:sz="4" w:space="0" w:color="1E7648"/>
            </w:tcBorders>
            <w:shd w:val="clear" w:color="auto" w:fill="auto"/>
            <w:vAlign w:val="center"/>
          </w:tcPr>
          <w:p w14:paraId="18FAA555" w14:textId="0088AFB9" w:rsidR="00A13A49" w:rsidRPr="00C963A9" w:rsidRDefault="00A13A49" w:rsidP="00A13A4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1_forMP.BRCA2_snvindel%}</w:t>
            </w:r>
          </w:p>
          <w:p w14:paraId="544FB33B" w14:textId="55E179E2" w:rsidR="000803BE" w:rsidRPr="00A13A49" w:rsidRDefault="0054595A" w:rsidP="000803BE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1_forMP.BRCA2_snvinde</w:t>
            </w:r>
            <w:r w:rsidR="00F14C17"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l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,</w:t>
            </w:r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109BC3AA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42AE1372" w14:textId="77777777" w:rsidR="00D032D9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0B636572" w14:textId="2B2CC938" w:rsidR="00D032D9" w:rsidRPr="000803BE" w:rsidRDefault="00D032D9" w:rsidP="00D032D9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</w:tbl>
    <w:p w14:paraId="54A85D83" w14:textId="77777777" w:rsidR="00633F5B" w:rsidRPr="007D3607" w:rsidRDefault="00633F5B" w:rsidP="00633F5B">
      <w:pPr>
        <w:rPr>
          <w:rFonts w:ascii="思源黑体 CN Normal" w:eastAsia="思源黑体 CN Normal" w:hAnsi="思源黑体 CN Normal"/>
          <w:b/>
          <w:bCs/>
          <w:color w:val="000000" w:themeColor="text1"/>
          <w:sz w:val="16"/>
          <w:szCs w:val="16"/>
        </w:rPr>
      </w:pPr>
      <w:r w:rsidRPr="007D3607">
        <w:rPr>
          <w:rFonts w:ascii="思源黑体 CN Normal" w:eastAsia="思源黑体 CN Normal" w:hAnsi="思源黑体 CN Normal" w:hint="eastAsia"/>
          <w:b/>
          <w:bCs/>
          <w:color w:val="000000" w:themeColor="text1"/>
          <w:sz w:val="16"/>
          <w:szCs w:val="16"/>
        </w:rPr>
        <w:t>注：</w:t>
      </w:r>
    </w:p>
    <w:p w14:paraId="021E04BC" w14:textId="5A452B70" w:rsidR="00633F5B" w:rsidRDefault="00633F5B" w:rsidP="00633F5B">
      <w:pPr>
        <w:ind w:firstLineChars="200" w:firstLine="32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7D3607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上表所列基因为实体瘤临床诊疗指南中推荐检测的基因，所列变异为具有明确临床意义或致癌/致病性变异，为临床诊疗方案的确定提供参考。</w:t>
      </w:r>
    </w:p>
    <w:p w14:paraId="60A86D98" w14:textId="589DEBCA" w:rsidR="0054155A" w:rsidRPr="00AF4A68" w:rsidRDefault="0054155A" w:rsidP="0054155A">
      <w:pPr>
        <w:widowControl/>
        <w:jc w:val="left"/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</w:pPr>
      <w:r w:rsidRPr="00750485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 xml:space="preserve">{%p </w:t>
      </w:r>
      <w:proofErr w:type="spellStart"/>
      <w:r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>el</w:t>
      </w:r>
      <w:r w:rsidRPr="00750485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>if</w:t>
      </w:r>
      <w:proofErr w:type="spellEnd"/>
      <w:r w:rsidRPr="00750485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 xml:space="preserve"> bas</w:t>
      </w:r>
      <w:r w:rsidRPr="001536E2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>e_report.dyn_1_Overview_ResultSummary_cdx_type</w:t>
      </w:r>
      <w:r w:rsidRPr="002D375F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 xml:space="preserve"> == “</w:t>
      </w:r>
      <w:r>
        <w:rPr>
          <w:rFonts w:ascii="微软雅黑" w:eastAsia="微软雅黑" w:hAnsi="微软雅黑" w:hint="eastAsia"/>
          <w:b/>
          <w:bCs/>
          <w:color w:val="1E7648"/>
          <w:sz w:val="18"/>
          <w:szCs w:val="18"/>
          <w:highlight w:val="yellow"/>
        </w:rPr>
        <w:t>type</w:t>
      </w:r>
      <w:proofErr w:type="gramStart"/>
      <w:r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>2</w:t>
      </w:r>
      <w:r w:rsidRPr="002D375F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>”%</w:t>
      </w:r>
      <w:proofErr w:type="gramEnd"/>
      <w:r w:rsidRPr="002D375F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>}</w:t>
      </w:r>
    </w:p>
    <w:tbl>
      <w:tblPr>
        <w:tblStyle w:val="MasterIVD-v3"/>
        <w:tblW w:w="10467" w:type="dxa"/>
        <w:tblLayout w:type="fixed"/>
        <w:tblLook w:val="04A0" w:firstRow="1" w:lastRow="0" w:firstColumn="1" w:lastColumn="0" w:noHBand="0" w:noVBand="1"/>
      </w:tblPr>
      <w:tblGrid>
        <w:gridCol w:w="1560"/>
        <w:gridCol w:w="2763"/>
        <w:gridCol w:w="2481"/>
        <w:gridCol w:w="1985"/>
        <w:gridCol w:w="1678"/>
      </w:tblGrid>
      <w:tr w:rsidR="0054155A" w:rsidRPr="006F3C39" w14:paraId="6632D3E0" w14:textId="77777777" w:rsidTr="00F373A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10"/>
        </w:trPr>
        <w:tc>
          <w:tcPr>
            <w:tcW w:w="1560" w:type="dxa"/>
          </w:tcPr>
          <w:p w14:paraId="1AB36B4A" w14:textId="77777777" w:rsidR="0054155A" w:rsidRPr="004B47CA" w:rsidRDefault="0054155A" w:rsidP="00800F2B">
            <w:pPr>
              <w:adjustRightInd w:val="0"/>
              <w:snapToGrid w:val="0"/>
              <w:jc w:val="center"/>
              <w:rPr>
                <w:rFonts w:ascii="思源黑体 CN Bold" w:eastAsia="思源黑体 CN Bold" w:hAnsi="思源黑体 CN Bold" w:cs="思源黑体 CN Light"/>
                <w:b/>
                <w:color w:val="FFFFFF" w:themeColor="background1"/>
                <w:kern w:val="0"/>
                <w:sz w:val="18"/>
                <w:szCs w:val="18"/>
              </w:rPr>
            </w:pPr>
            <w:r w:rsidRPr="004B47CA">
              <w:rPr>
                <w:rFonts w:ascii="思源黑体 CN Bold" w:eastAsia="思源黑体 CN Bold" w:hAnsi="思源黑体 CN Bold" w:hint="eastAsia"/>
                <w:bCs/>
                <w:color w:val="FFFFFF" w:themeColor="background1"/>
                <w:sz w:val="18"/>
                <w:szCs w:val="18"/>
              </w:rPr>
              <w:t>标志物</w:t>
            </w:r>
          </w:p>
        </w:tc>
        <w:tc>
          <w:tcPr>
            <w:tcW w:w="2763" w:type="dxa"/>
          </w:tcPr>
          <w:p w14:paraId="7027AB9B" w14:textId="77777777" w:rsidR="0054155A" w:rsidRPr="004B47CA" w:rsidRDefault="0054155A" w:rsidP="00800F2B">
            <w:pPr>
              <w:adjustRightInd w:val="0"/>
              <w:snapToGrid w:val="0"/>
              <w:jc w:val="center"/>
              <w:rPr>
                <w:rFonts w:ascii="思源黑体 CN Bold" w:eastAsia="思源黑体 CN Bold" w:hAnsi="思源黑体 CN Bold" w:cs="思源黑体 CN Light"/>
                <w:b/>
                <w:color w:val="FFFFFF" w:themeColor="background1"/>
                <w:kern w:val="0"/>
                <w:sz w:val="18"/>
                <w:szCs w:val="18"/>
              </w:rPr>
            </w:pPr>
            <w:r w:rsidRPr="004B47CA">
              <w:rPr>
                <w:rFonts w:ascii="思源黑体 CN Bold" w:eastAsia="思源黑体 CN Bold" w:hAnsi="思源黑体 CN Bold" w:cs="思源黑体 CN Light" w:hint="eastAsia"/>
                <w:color w:val="FFFFFF" w:themeColor="background1"/>
                <w:kern w:val="0"/>
                <w:sz w:val="18"/>
                <w:szCs w:val="18"/>
              </w:rPr>
              <w:t>相关肿瘤</w:t>
            </w:r>
          </w:p>
        </w:tc>
        <w:tc>
          <w:tcPr>
            <w:tcW w:w="2481" w:type="dxa"/>
          </w:tcPr>
          <w:p w14:paraId="3CEF3C37" w14:textId="77777777" w:rsidR="0054155A" w:rsidRPr="004B47CA" w:rsidRDefault="0054155A" w:rsidP="00800F2B">
            <w:pPr>
              <w:adjustRightInd w:val="0"/>
              <w:snapToGrid w:val="0"/>
              <w:jc w:val="center"/>
              <w:rPr>
                <w:rFonts w:ascii="思源黑体 CN Bold" w:eastAsia="思源黑体 CN Bold" w:hAnsi="思源黑体 CN Bold" w:cs="思源黑体 CN Light"/>
                <w:color w:val="FFFFFF" w:themeColor="background1"/>
                <w:kern w:val="0"/>
                <w:sz w:val="18"/>
                <w:szCs w:val="18"/>
              </w:rPr>
            </w:pPr>
            <w:r w:rsidRPr="004B47CA">
              <w:rPr>
                <w:rFonts w:ascii="思源黑体 CN Bold" w:eastAsia="思源黑体 CN Bold" w:hAnsi="思源黑体 CN Bold" w:hint="eastAsia"/>
                <w:bCs/>
                <w:color w:val="FFFFFF" w:themeColor="background1"/>
                <w:sz w:val="18"/>
                <w:szCs w:val="18"/>
              </w:rPr>
              <w:t>结果</w:t>
            </w:r>
          </w:p>
        </w:tc>
        <w:tc>
          <w:tcPr>
            <w:tcW w:w="1985" w:type="dxa"/>
          </w:tcPr>
          <w:p w14:paraId="40E5DAD4" w14:textId="71DDD467" w:rsidR="00675C44" w:rsidRDefault="00675C44" w:rsidP="00800F2B">
            <w:pPr>
              <w:adjustRightInd w:val="0"/>
              <w:snapToGrid w:val="0"/>
              <w:jc w:val="center"/>
              <w:rPr>
                <w:rFonts w:ascii="思源黑体 CN Bold" w:eastAsia="思源黑体 CN Bold" w:hAnsi="思源黑体 CN Bold" w:cs="思源黑体 CN Light"/>
                <w:color w:val="FFFFFF" w:themeColor="background1"/>
                <w:kern w:val="0"/>
                <w:sz w:val="18"/>
                <w:szCs w:val="18"/>
              </w:rPr>
            </w:pPr>
            <w:r>
              <w:rPr>
                <w:rFonts w:ascii="思源黑体 CN Bold" w:eastAsia="思源黑体 CN Bold" w:hAnsi="思源黑体 CN Bold" w:cs="思源黑体 CN Light" w:hint="eastAsia"/>
                <w:color w:val="FFFFFF" w:themeColor="background1"/>
                <w:kern w:val="0"/>
                <w:sz w:val="18"/>
                <w:szCs w:val="18"/>
              </w:rPr>
              <w:t>{{</w:t>
            </w:r>
            <w:proofErr w:type="spellStart"/>
            <w:r>
              <w:rPr>
                <w:rFonts w:ascii="思源黑体 CN Bold" w:eastAsia="思源黑体 CN Bold" w:hAnsi="思源黑体 CN Bold" w:cs="思源黑体 CN Light"/>
                <w:color w:val="FFFFFF" w:themeColor="background1"/>
                <w:kern w:val="0"/>
                <w:sz w:val="18"/>
                <w:szCs w:val="18"/>
              </w:rPr>
              <w:t>sample|title_freq_targetRegimen</w:t>
            </w:r>
            <w:proofErr w:type="spellEnd"/>
            <w:r>
              <w:rPr>
                <w:rFonts w:ascii="思源黑体 CN Bold" w:eastAsia="思源黑体 CN Bold" w:hAnsi="思源黑体 CN Bold" w:cs="思源黑体 CN Light" w:hint="eastAsia"/>
                <w:color w:val="FFFFFF" w:themeColor="background1"/>
                <w:kern w:val="0"/>
                <w:sz w:val="18"/>
                <w:szCs w:val="18"/>
              </w:rPr>
              <w:t>}}</w:t>
            </w:r>
          </w:p>
        </w:tc>
        <w:tc>
          <w:tcPr>
            <w:tcW w:w="1678" w:type="dxa"/>
          </w:tcPr>
          <w:p w14:paraId="4D08D07B" w14:textId="77777777" w:rsidR="0054155A" w:rsidRPr="004B47CA" w:rsidRDefault="0054155A" w:rsidP="00800F2B">
            <w:pPr>
              <w:adjustRightInd w:val="0"/>
              <w:snapToGrid w:val="0"/>
              <w:jc w:val="center"/>
              <w:rPr>
                <w:rFonts w:ascii="思源黑体 CN Bold" w:eastAsia="思源黑体 CN Bold" w:hAnsi="思源黑体 CN Bold" w:cs="思源黑体 CN Light"/>
                <w:color w:val="FFFFFF" w:themeColor="background1"/>
                <w:kern w:val="0"/>
                <w:sz w:val="18"/>
                <w:szCs w:val="18"/>
              </w:rPr>
            </w:pPr>
            <w:r w:rsidRPr="004B47CA">
              <w:rPr>
                <w:rFonts w:ascii="思源黑体 CN Bold" w:eastAsia="思源黑体 CN Bold" w:hAnsi="思源黑体 CN Bold" w:hint="eastAsia"/>
                <w:bCs/>
                <w:color w:val="FFFFFF" w:themeColor="background1"/>
                <w:sz w:val="18"/>
                <w:szCs w:val="18"/>
              </w:rPr>
              <w:t>临床意义</w:t>
            </w:r>
          </w:p>
        </w:tc>
      </w:tr>
      <w:tr w:rsidR="0054155A" w:rsidRPr="006F3C39" w14:paraId="1287D6DE" w14:textId="77777777" w:rsidTr="00800F2B">
        <w:trPr>
          <w:trHeight w:val="340"/>
        </w:trPr>
        <w:tc>
          <w:tcPr>
            <w:tcW w:w="10467" w:type="dxa"/>
            <w:gridSpan w:val="5"/>
          </w:tcPr>
          <w:p w14:paraId="46F7265F" w14:textId="77777777" w:rsidR="0054155A" w:rsidRPr="00436366" w:rsidRDefault="0054155A" w:rsidP="00800F2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color w:val="000000" w:themeColor="text1"/>
                <w:kern w:val="0"/>
                <w:sz w:val="17"/>
                <w:szCs w:val="17"/>
              </w:rPr>
              <w:t>{%t</w:t>
            </w:r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 xml:space="preserve">r for a in </w:t>
            </w:r>
            <w:proofErr w:type="gramStart"/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>6_for116</w:t>
            </w:r>
            <w:r>
              <w:rPr>
                <w:rFonts w:ascii="思源黑体 CN Normal" w:eastAsia="思源黑体 CN Normal" w:hAnsi="思源黑体 CN Normal" w:cs="思源黑体 CN Light" w:hint="eastAsia"/>
                <w:color w:val="000000" w:themeColor="text1"/>
                <w:kern w:val="0"/>
                <w:sz w:val="17"/>
                <w:szCs w:val="17"/>
              </w:rPr>
              <w:t>%}</w:t>
            </w:r>
          </w:p>
        </w:tc>
      </w:tr>
      <w:tr w:rsidR="0054155A" w:rsidRPr="006F3C39" w14:paraId="7FD5E245" w14:textId="77777777" w:rsidTr="00F373A4">
        <w:trPr>
          <w:trHeight w:val="340"/>
        </w:trPr>
        <w:tc>
          <w:tcPr>
            <w:tcW w:w="1560" w:type="dxa"/>
          </w:tcPr>
          <w:p w14:paraId="004AB9A6" w14:textId="77777777" w:rsidR="0054155A" w:rsidRDefault="0054155A" w:rsidP="00800F2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/>
                <w:bCs/>
                <w:i/>
                <w:iCs/>
                <w:color w:val="000000" w:themeColor="text1"/>
                <w:kern w:val="0"/>
                <w:sz w:val="17"/>
                <w:szCs w:val="17"/>
              </w:rPr>
            </w:pPr>
            <w:r w:rsidRPr="003A0A68">
              <w:rPr>
                <w:rFonts w:ascii="思源黑体 CN Normal" w:eastAsia="思源黑体 CN Normal" w:hAnsi="思源黑体 CN Normal" w:cs="思源黑体 CN Light"/>
                <w:b/>
                <w:bCs/>
                <w:i/>
                <w:iCs/>
                <w:color w:val="000000" w:themeColor="text1"/>
                <w:kern w:val="0"/>
                <w:sz w:val="17"/>
                <w:szCs w:val="17"/>
              </w:rPr>
              <w:t>{{</w:t>
            </w:r>
            <w:proofErr w:type="spellStart"/>
            <w:proofErr w:type="gramStart"/>
            <w:r w:rsidRPr="003A0A68">
              <w:rPr>
                <w:rFonts w:ascii="思源黑体 CN Normal" w:eastAsia="思源黑体 CN Normal" w:hAnsi="思源黑体 CN Normal" w:cs="思源黑体 CN Light"/>
                <w:b/>
                <w:bCs/>
                <w:i/>
                <w:iCs/>
                <w:color w:val="000000" w:themeColor="text1"/>
                <w:kern w:val="0"/>
                <w:sz w:val="17"/>
                <w:szCs w:val="17"/>
              </w:rPr>
              <w:t>a.gene</w:t>
            </w:r>
            <w:proofErr w:type="gramEnd"/>
            <w:r w:rsidRPr="003A0A68">
              <w:rPr>
                <w:rFonts w:ascii="思源黑体 CN Normal" w:eastAsia="思源黑体 CN Normal" w:hAnsi="思源黑体 CN Normal" w:cs="思源黑体 CN Light"/>
                <w:b/>
                <w:bCs/>
                <w:i/>
                <w:iCs/>
                <w:color w:val="000000" w:themeColor="text1"/>
                <w:kern w:val="0"/>
                <w:sz w:val="17"/>
                <w:szCs w:val="17"/>
              </w:rPr>
              <w:t>_symbol</w:t>
            </w:r>
            <w:proofErr w:type="spellEnd"/>
            <w:r w:rsidRPr="003A0A68">
              <w:rPr>
                <w:rFonts w:ascii="思源黑体 CN Normal" w:eastAsia="思源黑体 CN Normal" w:hAnsi="思源黑体 CN Normal" w:cs="思源黑体 CN Light"/>
                <w:b/>
                <w:bCs/>
                <w:i/>
                <w:iCs/>
                <w:color w:val="000000" w:themeColor="text1"/>
                <w:kern w:val="0"/>
                <w:sz w:val="17"/>
                <w:szCs w:val="17"/>
              </w:rPr>
              <w:t>}}</w:t>
            </w:r>
          </w:p>
        </w:tc>
        <w:tc>
          <w:tcPr>
            <w:tcW w:w="2763" w:type="dxa"/>
          </w:tcPr>
          <w:p w14:paraId="4DC0D538" w14:textId="77777777" w:rsidR="0054155A" w:rsidRDefault="0054155A" w:rsidP="00800F2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</w:pPr>
            <w:r w:rsidRPr="003A0A68"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>{{</w:t>
            </w:r>
            <w:proofErr w:type="spellStart"/>
            <w:proofErr w:type="gramStart"/>
            <w:r w:rsidRPr="003A0A68"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>a.disease</w:t>
            </w:r>
            <w:proofErr w:type="spellEnd"/>
            <w:proofErr w:type="gramEnd"/>
            <w:r w:rsidRPr="003A0A68"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>}}</w:t>
            </w:r>
          </w:p>
        </w:tc>
        <w:tc>
          <w:tcPr>
            <w:tcW w:w="2481" w:type="dxa"/>
          </w:tcPr>
          <w:p w14:paraId="44CBF8F3" w14:textId="70EDC791" w:rsidR="00970D63" w:rsidRPr="00436366" w:rsidRDefault="00970D63" w:rsidP="00800F2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>{{a|cdx_type2_var_info}}</w:t>
            </w:r>
          </w:p>
        </w:tc>
        <w:tc>
          <w:tcPr>
            <w:tcW w:w="1985" w:type="dxa"/>
          </w:tcPr>
          <w:p w14:paraId="126BAB19" w14:textId="69B8E11E" w:rsidR="00301ADC" w:rsidRPr="00436366" w:rsidRDefault="00301ADC" w:rsidP="00800F2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color w:val="000000" w:themeColor="text1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>{[</w:t>
            </w:r>
            <w:proofErr w:type="spellStart"/>
            <w:proofErr w:type="gramStart"/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>a,sample</w:t>
            </w:r>
            <w:proofErr w:type="spellEnd"/>
            <w:proofErr w:type="gramEnd"/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>]|cdx_type2_freq}}</w:t>
            </w:r>
          </w:p>
        </w:tc>
        <w:tc>
          <w:tcPr>
            <w:tcW w:w="1678" w:type="dxa"/>
          </w:tcPr>
          <w:p w14:paraId="4B1F037E" w14:textId="4CA78068" w:rsidR="00E56C84" w:rsidRPr="00436366" w:rsidRDefault="00E56C84" w:rsidP="00800F2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color w:val="000000" w:themeColor="text1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>{a|cdx_type2_class}}</w:t>
            </w:r>
          </w:p>
        </w:tc>
      </w:tr>
      <w:tr w:rsidR="0054155A" w:rsidRPr="006F3C39" w14:paraId="4CD4465E" w14:textId="77777777" w:rsidTr="00800F2B">
        <w:trPr>
          <w:trHeight w:val="340"/>
        </w:trPr>
        <w:tc>
          <w:tcPr>
            <w:tcW w:w="10467" w:type="dxa"/>
            <w:gridSpan w:val="5"/>
          </w:tcPr>
          <w:p w14:paraId="4B5667AD" w14:textId="77777777" w:rsidR="0054155A" w:rsidRPr="00436366" w:rsidRDefault="0054155A" w:rsidP="00800F2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color w:val="000000" w:themeColor="text1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 xml:space="preserve">%tr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>endfor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>%}</w:t>
            </w:r>
          </w:p>
        </w:tc>
      </w:tr>
      <w:tr w:rsidR="003B40BE" w:rsidRPr="006F3C39" w14:paraId="045843A5" w14:textId="77777777" w:rsidTr="00800F2B">
        <w:trPr>
          <w:trHeight w:val="340"/>
        </w:trPr>
        <w:tc>
          <w:tcPr>
            <w:tcW w:w="10467" w:type="dxa"/>
            <w:gridSpan w:val="5"/>
          </w:tcPr>
          <w:p w14:paraId="509BCEC5" w14:textId="084058C0" w:rsidR="003B40BE" w:rsidRDefault="003B40BE" w:rsidP="00800F2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color w:val="000000" w:themeColor="text1"/>
                <w:kern w:val="0"/>
                <w:sz w:val="17"/>
                <w:szCs w:val="17"/>
              </w:rPr>
              <w:t>{%</w:t>
            </w:r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>tr if “</w:t>
            </w:r>
            <w:r>
              <w:rPr>
                <w:rFonts w:ascii="思源黑体 CN Normal" w:eastAsia="思源黑体 CN Normal" w:hAnsi="思源黑体 CN Normal" w:cs="思源黑体 CN Light" w:hint="eastAsia"/>
                <w:color w:val="000000" w:themeColor="text1"/>
                <w:kern w:val="0"/>
                <w:sz w:val="17"/>
                <w:szCs w:val="17"/>
              </w:rPr>
              <w:t>组织</w:t>
            </w:r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 xml:space="preserve">” in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>sample.prod_names</w:t>
            </w:r>
            <w:proofErr w:type="spellEnd"/>
            <w:r>
              <w:rPr>
                <w:rFonts w:ascii="思源黑体 CN Normal" w:eastAsia="思源黑体 CN Normal" w:hAnsi="思源黑体 CN Normal" w:cs="思源黑体 CN Light" w:hint="eastAsia"/>
                <w:color w:val="000000" w:themeColor="text1"/>
                <w:kern w:val="0"/>
                <w:sz w:val="17"/>
                <w:szCs w:val="17"/>
              </w:rPr>
              <w:t>%}</w:t>
            </w:r>
          </w:p>
        </w:tc>
      </w:tr>
      <w:tr w:rsidR="0054155A" w:rsidRPr="006F3C39" w14:paraId="658C7A71" w14:textId="77777777" w:rsidTr="00F373A4">
        <w:trPr>
          <w:trHeight w:val="340"/>
        </w:trPr>
        <w:tc>
          <w:tcPr>
            <w:tcW w:w="1560" w:type="dxa"/>
          </w:tcPr>
          <w:p w14:paraId="069C5AEB" w14:textId="77777777" w:rsidR="0054155A" w:rsidRPr="008313E5" w:rsidRDefault="0054155A" w:rsidP="00800F2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/>
                <w:bCs/>
                <w:color w:val="000000" w:themeColor="text1"/>
                <w:kern w:val="0"/>
                <w:sz w:val="17"/>
                <w:szCs w:val="17"/>
              </w:rPr>
            </w:pPr>
            <w:r w:rsidRPr="008313E5">
              <w:rPr>
                <w:rFonts w:ascii="思源黑体 CN Normal" w:eastAsia="思源黑体 CN Normal" w:hAnsi="思源黑体 CN Normal" w:cs="思源黑体 CN Light" w:hint="eastAsia"/>
                <w:b/>
                <w:bCs/>
                <w:color w:val="000000" w:themeColor="text1"/>
                <w:kern w:val="0"/>
                <w:sz w:val="17"/>
                <w:szCs w:val="17"/>
              </w:rPr>
              <w:lastRenderedPageBreak/>
              <w:t>M</w:t>
            </w:r>
            <w:r w:rsidRPr="008313E5">
              <w:rPr>
                <w:rFonts w:ascii="思源黑体 CN Normal" w:eastAsia="思源黑体 CN Normal" w:hAnsi="思源黑体 CN Normal" w:cs="思源黑体 CN Light"/>
                <w:b/>
                <w:bCs/>
                <w:color w:val="000000" w:themeColor="text1"/>
                <w:kern w:val="0"/>
                <w:sz w:val="17"/>
                <w:szCs w:val="17"/>
              </w:rPr>
              <w:t>SI</w:t>
            </w:r>
          </w:p>
        </w:tc>
        <w:tc>
          <w:tcPr>
            <w:tcW w:w="2763" w:type="dxa"/>
          </w:tcPr>
          <w:p w14:paraId="3758A9E3" w14:textId="77777777" w:rsidR="0054155A" w:rsidRPr="008313E5" w:rsidRDefault="0054155A" w:rsidP="00800F2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</w:pPr>
            <w:r w:rsidRPr="008313E5">
              <w:rPr>
                <w:rFonts w:ascii="思源黑体 CN Normal" w:eastAsia="思源黑体 CN Normal" w:hAnsi="思源黑体 CN Normal" w:cs="思源黑体 CN Light" w:hint="eastAsia"/>
                <w:color w:val="000000" w:themeColor="text1"/>
                <w:kern w:val="0"/>
                <w:sz w:val="17"/>
                <w:szCs w:val="17"/>
              </w:rPr>
              <w:t>结直肠癌、实体瘤</w:t>
            </w:r>
          </w:p>
        </w:tc>
        <w:tc>
          <w:tcPr>
            <w:tcW w:w="2481" w:type="dxa"/>
          </w:tcPr>
          <w:p w14:paraId="5F7A2C00" w14:textId="77777777" w:rsidR="0054155A" w:rsidRPr="003A0A68" w:rsidRDefault="0054155A" w:rsidP="00800F2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</w:pPr>
            <w:r w:rsidRPr="003A0A68"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 xml:space="preserve">{%p if </w:t>
            </w:r>
            <w:proofErr w:type="spellStart"/>
            <w:r w:rsidRPr="003A0A68"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>msi.var_id</w:t>
            </w:r>
            <w:proofErr w:type="spellEnd"/>
            <w:r w:rsidRPr="003A0A68"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>=</w:t>
            </w:r>
            <w:proofErr w:type="gramStart"/>
            <w:r w:rsidRPr="003A0A68"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>=”MSS</w:t>
            </w:r>
            <w:proofErr w:type="gramEnd"/>
            <w:r w:rsidRPr="003A0A68"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>”%}</w:t>
            </w:r>
          </w:p>
          <w:p w14:paraId="6CF6E13A" w14:textId="77777777" w:rsidR="0054155A" w:rsidRPr="003A0A68" w:rsidRDefault="0054155A" w:rsidP="00800F2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</w:pPr>
            <w:r w:rsidRPr="003A0A68"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>MSS</w:t>
            </w:r>
          </w:p>
          <w:p w14:paraId="562B571E" w14:textId="77777777" w:rsidR="0054155A" w:rsidRPr="003A0A68" w:rsidRDefault="0054155A" w:rsidP="00800F2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</w:pPr>
            <w:r w:rsidRPr="003A0A68"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>{%p else%}</w:t>
            </w:r>
          </w:p>
          <w:p w14:paraId="57BA0D36" w14:textId="77777777" w:rsidR="0054155A" w:rsidRPr="003A0A68" w:rsidRDefault="0054155A" w:rsidP="00800F2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</w:pPr>
            <w:r w:rsidRPr="003A0A68"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>MSI-H</w:t>
            </w:r>
          </w:p>
          <w:p w14:paraId="1799BF5D" w14:textId="77777777" w:rsidR="0054155A" w:rsidRPr="00E57DE4" w:rsidRDefault="0054155A" w:rsidP="00800F2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</w:pPr>
            <w:r w:rsidRPr="003A0A68"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>{%p endif%}</w:t>
            </w:r>
          </w:p>
        </w:tc>
        <w:tc>
          <w:tcPr>
            <w:tcW w:w="1985" w:type="dxa"/>
          </w:tcPr>
          <w:p w14:paraId="004F1819" w14:textId="77777777" w:rsidR="0054155A" w:rsidRPr="00E57DE4" w:rsidRDefault="0054155A" w:rsidP="00800F2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</w:pPr>
            <w:r w:rsidRPr="00E57DE4"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>-</w:t>
            </w:r>
          </w:p>
        </w:tc>
        <w:tc>
          <w:tcPr>
            <w:tcW w:w="1678" w:type="dxa"/>
          </w:tcPr>
          <w:p w14:paraId="755C2B3B" w14:textId="77777777" w:rsidR="0054155A" w:rsidRPr="003A0A68" w:rsidRDefault="0054155A" w:rsidP="00800F2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</w:pPr>
            <w:r w:rsidRPr="003A0A68"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 xml:space="preserve">{%p if </w:t>
            </w:r>
            <w:proofErr w:type="spellStart"/>
            <w:r w:rsidRPr="003A0A68"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>msi.var_id</w:t>
            </w:r>
            <w:proofErr w:type="spellEnd"/>
            <w:r w:rsidRPr="003A0A68"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>=</w:t>
            </w:r>
            <w:proofErr w:type="gramStart"/>
            <w:r w:rsidRPr="003A0A68"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>=”MSS</w:t>
            </w:r>
            <w:proofErr w:type="gramEnd"/>
            <w:r w:rsidRPr="003A0A68"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>”%}</w:t>
            </w:r>
          </w:p>
          <w:p w14:paraId="6BF36075" w14:textId="77777777" w:rsidR="0054155A" w:rsidRPr="003A0A68" w:rsidRDefault="0054155A" w:rsidP="00800F2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</w:pPr>
            <w:r w:rsidRPr="003A0A68"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>-</w:t>
            </w:r>
          </w:p>
          <w:p w14:paraId="72C851A0" w14:textId="77777777" w:rsidR="0054155A" w:rsidRPr="003A0A68" w:rsidRDefault="0054155A" w:rsidP="00800F2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</w:pPr>
            <w:r w:rsidRPr="003A0A68"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>{%p else%}</w:t>
            </w:r>
          </w:p>
          <w:p w14:paraId="09F06156" w14:textId="77777777" w:rsidR="0054155A" w:rsidRPr="003A0A68" w:rsidRDefault="0054155A" w:rsidP="00800F2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</w:pPr>
            <w:r w:rsidRPr="003A0A68">
              <w:rPr>
                <w:rFonts w:ascii="思源黑体 CN Normal" w:eastAsia="思源黑体 CN Normal" w:hAnsi="思源黑体 CN Normal" w:cs="思源黑体 CN Light" w:hint="eastAsia"/>
                <w:color w:val="000000" w:themeColor="text1"/>
                <w:kern w:val="0"/>
                <w:sz w:val="17"/>
                <w:szCs w:val="17"/>
              </w:rPr>
              <w:t>I类</w:t>
            </w:r>
          </w:p>
          <w:p w14:paraId="65D2DD9B" w14:textId="77777777" w:rsidR="0054155A" w:rsidRPr="00E57DE4" w:rsidRDefault="0054155A" w:rsidP="00800F2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</w:pPr>
            <w:r w:rsidRPr="003A0A68"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>{%p endif%}</w:t>
            </w:r>
          </w:p>
        </w:tc>
      </w:tr>
      <w:tr w:rsidR="003B40BE" w:rsidRPr="006F3C39" w14:paraId="47EA324C" w14:textId="77777777" w:rsidTr="006920E3">
        <w:trPr>
          <w:trHeight w:val="340"/>
        </w:trPr>
        <w:tc>
          <w:tcPr>
            <w:tcW w:w="10467" w:type="dxa"/>
            <w:gridSpan w:val="5"/>
          </w:tcPr>
          <w:p w14:paraId="6B416C72" w14:textId="77593D21" w:rsidR="003B40BE" w:rsidRPr="003A0A68" w:rsidRDefault="003B40BE" w:rsidP="00800F2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color w:val="000000" w:themeColor="text1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kern w:val="0"/>
                <w:sz w:val="17"/>
                <w:szCs w:val="17"/>
              </w:rPr>
              <w:t>%tr endif%}</w:t>
            </w:r>
          </w:p>
        </w:tc>
      </w:tr>
    </w:tbl>
    <w:p w14:paraId="0DD40614" w14:textId="77777777" w:rsidR="0054155A" w:rsidRPr="007D3607" w:rsidRDefault="0054155A" w:rsidP="0054155A">
      <w:pPr>
        <w:rPr>
          <w:rFonts w:ascii="思源黑体 CN Normal" w:eastAsia="思源黑体 CN Normal" w:hAnsi="思源黑体 CN Normal"/>
          <w:b/>
          <w:bCs/>
          <w:color w:val="000000" w:themeColor="text1"/>
          <w:sz w:val="16"/>
          <w:szCs w:val="16"/>
        </w:rPr>
      </w:pPr>
      <w:r w:rsidRPr="007D3607">
        <w:rPr>
          <w:rFonts w:ascii="思源黑体 CN Normal" w:eastAsia="思源黑体 CN Normal" w:hAnsi="思源黑体 CN Normal" w:hint="eastAsia"/>
          <w:b/>
          <w:bCs/>
          <w:color w:val="000000" w:themeColor="text1"/>
          <w:sz w:val="16"/>
          <w:szCs w:val="16"/>
        </w:rPr>
        <w:t>注：</w:t>
      </w:r>
    </w:p>
    <w:p w14:paraId="2AA03F48" w14:textId="4B111F07" w:rsidR="0054155A" w:rsidRPr="0054155A" w:rsidRDefault="0054155A" w:rsidP="0054155A">
      <w:pPr>
        <w:ind w:firstLineChars="200" w:firstLine="32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7D3607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上表所列基因为实体瘤临床诊疗指南中推荐检测的基因，所列变异为具有明确临床意义或致癌/致病性变异，为临床诊疗方案的确定提供参考。</w:t>
      </w:r>
    </w:p>
    <w:p w14:paraId="178A3D85" w14:textId="5EF9B753" w:rsidR="00092168" w:rsidRPr="00AF4A68" w:rsidRDefault="00092168" w:rsidP="00092168">
      <w:pPr>
        <w:widowControl/>
        <w:jc w:val="left"/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</w:pPr>
      <w:r w:rsidRPr="00750485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 xml:space="preserve">{%p </w:t>
      </w:r>
      <w:proofErr w:type="spellStart"/>
      <w:r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>el</w:t>
      </w:r>
      <w:r w:rsidRPr="00750485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>if</w:t>
      </w:r>
      <w:proofErr w:type="spellEnd"/>
      <w:r w:rsidRPr="00750485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 xml:space="preserve"> bas</w:t>
      </w:r>
      <w:r w:rsidRPr="001536E2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>e_report.dyn_1_Overview_ResultSummary_cdx_type</w:t>
      </w:r>
      <w:r w:rsidRPr="002D375F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 xml:space="preserve"> == “</w:t>
      </w:r>
      <w:r>
        <w:rPr>
          <w:rFonts w:ascii="微软雅黑" w:eastAsia="微软雅黑" w:hAnsi="微软雅黑" w:hint="eastAsia"/>
          <w:b/>
          <w:bCs/>
          <w:color w:val="1E7648"/>
          <w:sz w:val="18"/>
          <w:szCs w:val="18"/>
          <w:highlight w:val="yellow"/>
        </w:rPr>
        <w:t>type</w:t>
      </w:r>
      <w:proofErr w:type="gramStart"/>
      <w:r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>3</w:t>
      </w:r>
      <w:r w:rsidRPr="002D375F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>”%</w:t>
      </w:r>
      <w:proofErr w:type="gramEnd"/>
      <w:r w:rsidRPr="002D375F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>}</w:t>
      </w:r>
    </w:p>
    <w:tbl>
      <w:tblPr>
        <w:tblStyle w:val="PTMv3"/>
        <w:tblW w:w="10340" w:type="dxa"/>
        <w:tblLayout w:type="fixed"/>
        <w:tblLook w:val="04A0" w:firstRow="1" w:lastRow="0" w:firstColumn="1" w:lastColumn="0" w:noHBand="0" w:noVBand="1"/>
      </w:tblPr>
      <w:tblGrid>
        <w:gridCol w:w="993"/>
        <w:gridCol w:w="1842"/>
        <w:gridCol w:w="2835"/>
        <w:gridCol w:w="2268"/>
        <w:gridCol w:w="1418"/>
        <w:gridCol w:w="984"/>
      </w:tblGrid>
      <w:tr w:rsidR="00092168" w:rsidRPr="00665A96" w14:paraId="2A2EA338" w14:textId="77777777" w:rsidTr="00211E7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tcW w:w="993" w:type="dxa"/>
            <w:tcBorders>
              <w:top w:val="nil"/>
              <w:right w:val="single" w:sz="4" w:space="0" w:color="FFFFFF" w:themeColor="background1"/>
            </w:tcBorders>
          </w:tcPr>
          <w:p w14:paraId="01454696" w14:textId="77777777" w:rsidR="00092168" w:rsidRPr="00E74378" w:rsidRDefault="00092168" w:rsidP="00211E75">
            <w:pPr>
              <w:adjustRightInd w:val="0"/>
              <w:snapToGrid w:val="0"/>
              <w:jc w:val="center"/>
              <w:rPr>
                <w:rFonts w:ascii="思源黑体 CN Bold" w:eastAsia="思源黑体 CN Bold" w:hAnsi="思源黑体 CN Bold"/>
                <w:b/>
                <w:color w:val="FFFFFF" w:themeColor="background1"/>
                <w:sz w:val="18"/>
                <w:szCs w:val="18"/>
              </w:rPr>
            </w:pPr>
            <w:r w:rsidRPr="00E74378">
              <w:rPr>
                <w:rFonts w:ascii="思源黑体 CN Bold" w:eastAsia="思源黑体 CN Bold" w:hAnsi="思源黑体 CN Bold" w:hint="eastAsia"/>
                <w:b/>
                <w:color w:val="FFFFFF" w:themeColor="background1"/>
                <w:sz w:val="18"/>
                <w:szCs w:val="18"/>
              </w:rPr>
              <w:t>标志物</w:t>
            </w:r>
          </w:p>
        </w:tc>
        <w:tc>
          <w:tcPr>
            <w:tcW w:w="1842" w:type="dxa"/>
            <w:tcBorders>
              <w:top w:val="nil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59B19047" w14:textId="77777777" w:rsidR="00092168" w:rsidRPr="00E74378" w:rsidRDefault="00092168" w:rsidP="00211E75">
            <w:pPr>
              <w:adjustRightInd w:val="0"/>
              <w:snapToGrid w:val="0"/>
              <w:jc w:val="center"/>
              <w:rPr>
                <w:rFonts w:ascii="思源黑体 CN Bold" w:eastAsia="思源黑体 CN Bold" w:hAnsi="思源黑体 CN Bold"/>
                <w:b/>
                <w:color w:val="FFFFFF" w:themeColor="background1"/>
                <w:sz w:val="18"/>
                <w:szCs w:val="18"/>
              </w:rPr>
            </w:pPr>
            <w:r w:rsidRPr="00E74378">
              <w:rPr>
                <w:rFonts w:ascii="思源黑体 CN Bold" w:eastAsia="思源黑体 CN Bold" w:hAnsi="思源黑体 CN Bold" w:hint="eastAsia"/>
                <w:b/>
                <w:color w:val="FFFFFF" w:themeColor="background1"/>
                <w:sz w:val="18"/>
                <w:szCs w:val="18"/>
              </w:rPr>
              <w:t>转录本参考序列</w:t>
            </w:r>
          </w:p>
        </w:tc>
        <w:tc>
          <w:tcPr>
            <w:tcW w:w="2835" w:type="dxa"/>
            <w:tcBorders>
              <w:top w:val="nil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BF8DEF2" w14:textId="77777777" w:rsidR="00092168" w:rsidRPr="00E74378" w:rsidRDefault="00092168" w:rsidP="00211E75">
            <w:pPr>
              <w:adjustRightInd w:val="0"/>
              <w:snapToGrid w:val="0"/>
              <w:jc w:val="center"/>
              <w:rPr>
                <w:rFonts w:ascii="思源黑体 CN Bold" w:eastAsia="思源黑体 CN Bold" w:hAnsi="思源黑体 CN Bold"/>
                <w:b/>
                <w:color w:val="FFFFFF" w:themeColor="background1"/>
                <w:sz w:val="18"/>
                <w:szCs w:val="18"/>
              </w:rPr>
            </w:pPr>
            <w:r w:rsidRPr="00E74378">
              <w:rPr>
                <w:rFonts w:ascii="思源黑体 CN Bold" w:eastAsia="思源黑体 CN Bold" w:hAnsi="思源黑体 CN Bold" w:hint="eastAsia"/>
                <w:b/>
                <w:color w:val="FFFFFF" w:themeColor="background1"/>
                <w:sz w:val="18"/>
                <w:szCs w:val="18"/>
              </w:rPr>
              <w:t>相关肿瘤</w:t>
            </w:r>
          </w:p>
        </w:tc>
        <w:tc>
          <w:tcPr>
            <w:tcW w:w="2268" w:type="dxa"/>
            <w:tcBorders>
              <w:top w:val="nil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658D9F1C" w14:textId="77777777" w:rsidR="00092168" w:rsidRPr="00E74378" w:rsidRDefault="00092168" w:rsidP="00211E75">
            <w:pPr>
              <w:adjustRightInd w:val="0"/>
              <w:snapToGrid w:val="0"/>
              <w:jc w:val="center"/>
              <w:rPr>
                <w:rFonts w:ascii="思源黑体 CN Bold" w:eastAsia="思源黑体 CN Bold" w:hAnsi="思源黑体 CN Bold"/>
                <w:b/>
                <w:color w:val="FFFFFF" w:themeColor="background1"/>
                <w:sz w:val="18"/>
                <w:szCs w:val="18"/>
              </w:rPr>
            </w:pPr>
            <w:r w:rsidRPr="00E74378">
              <w:rPr>
                <w:rFonts w:ascii="思源黑体 CN Bold" w:eastAsia="思源黑体 CN Bold" w:hAnsi="思源黑体 CN Bold" w:hint="eastAsia"/>
                <w:b/>
                <w:color w:val="FFFFFF" w:themeColor="background1"/>
                <w:sz w:val="18"/>
                <w:szCs w:val="18"/>
              </w:rPr>
              <w:t>结果</w:t>
            </w:r>
          </w:p>
        </w:tc>
        <w:tc>
          <w:tcPr>
            <w:tcW w:w="1418" w:type="dxa"/>
            <w:tcBorders>
              <w:top w:val="nil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051DF408" w14:textId="77777777" w:rsidR="00092168" w:rsidRPr="00E74378" w:rsidRDefault="00092168" w:rsidP="00211E75">
            <w:pPr>
              <w:adjustRightInd w:val="0"/>
              <w:snapToGrid w:val="0"/>
              <w:jc w:val="center"/>
              <w:rPr>
                <w:rFonts w:ascii="思源黑体 CN Bold" w:eastAsia="思源黑体 CN Bold" w:hAnsi="思源黑体 CN Bold"/>
                <w:b/>
                <w:color w:val="FFFFFF" w:themeColor="background1"/>
                <w:sz w:val="18"/>
                <w:szCs w:val="18"/>
              </w:rPr>
            </w:pPr>
            <w:r w:rsidRPr="00E74378">
              <w:rPr>
                <w:rFonts w:ascii="思源黑体 CN Bold" w:eastAsia="思源黑体 CN Bold" w:hAnsi="思源黑体 CN Bold" w:cs="思源黑体 CN Light" w:hint="eastAsia"/>
                <w:b/>
                <w:color w:val="FFFFFF" w:themeColor="background1"/>
                <w:sz w:val="18"/>
                <w:szCs w:val="18"/>
              </w:rPr>
              <w:t>丰度</w:t>
            </w:r>
            <w:r w:rsidRPr="00E74378">
              <w:rPr>
                <w:rFonts w:ascii="思源黑体 CN Bold" w:eastAsia="思源黑体 CN Bold" w:hAnsi="思源黑体 CN Bold" w:cs="思源黑体 CN Light"/>
                <w:b/>
                <w:color w:val="FFFFFF" w:themeColor="background1"/>
                <w:sz w:val="18"/>
                <w:szCs w:val="18"/>
              </w:rPr>
              <w:t>/拷贝数</w:t>
            </w:r>
          </w:p>
        </w:tc>
        <w:tc>
          <w:tcPr>
            <w:tcW w:w="984" w:type="dxa"/>
            <w:tcBorders>
              <w:top w:val="nil"/>
              <w:left w:val="single" w:sz="4" w:space="0" w:color="FFFFFF" w:themeColor="background1"/>
            </w:tcBorders>
          </w:tcPr>
          <w:p w14:paraId="692777DF" w14:textId="77777777" w:rsidR="00092168" w:rsidRPr="00E74378" w:rsidRDefault="00092168" w:rsidP="00211E75">
            <w:pPr>
              <w:adjustRightInd w:val="0"/>
              <w:snapToGrid w:val="0"/>
              <w:jc w:val="center"/>
              <w:rPr>
                <w:rFonts w:ascii="思源黑体 CN Bold" w:eastAsia="思源黑体 CN Bold" w:hAnsi="思源黑体 CN Bold"/>
                <w:b/>
                <w:color w:val="FFFFFF" w:themeColor="background1"/>
                <w:sz w:val="18"/>
                <w:szCs w:val="18"/>
              </w:rPr>
            </w:pPr>
            <w:r w:rsidRPr="00E74378">
              <w:rPr>
                <w:rFonts w:ascii="思源黑体 CN Bold" w:eastAsia="思源黑体 CN Bold" w:hAnsi="思源黑体 CN Bold" w:hint="eastAsia"/>
                <w:b/>
                <w:color w:val="FFFFFF" w:themeColor="background1"/>
                <w:sz w:val="18"/>
                <w:szCs w:val="18"/>
              </w:rPr>
              <w:t>临床意义</w:t>
            </w:r>
          </w:p>
        </w:tc>
      </w:tr>
      <w:tr w:rsidR="00092168" w:rsidRPr="00665A96" w14:paraId="40341D6E" w14:textId="77777777" w:rsidTr="00211E75">
        <w:trPr>
          <w:trHeight w:val="397"/>
        </w:trPr>
        <w:tc>
          <w:tcPr>
            <w:tcW w:w="10340" w:type="dxa"/>
            <w:gridSpan w:val="6"/>
          </w:tcPr>
          <w:p w14:paraId="5A3862D3" w14:textId="77777777" w:rsidR="00092168" w:rsidRPr="00D15434" w:rsidRDefault="00092168" w:rsidP="00211E75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/>
                <w:bCs/>
                <w:iCs/>
                <w:color w:val="000000" w:themeColor="text1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{%tr for a in </w:t>
            </w:r>
            <w:proofErr w:type="gramStart"/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var.cdx.</w:t>
            </w:r>
            <w:r w:rsidRPr="001E54CD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format</w:t>
            </w:r>
            <w:proofErr w:type="gramEnd"/>
            <w:r w:rsidRPr="001E54CD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3_forCP_splittumor</w:t>
            </w:r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%}</w:t>
            </w:r>
          </w:p>
        </w:tc>
      </w:tr>
      <w:tr w:rsidR="00092168" w:rsidRPr="00665A96" w14:paraId="7D67F9AB" w14:textId="77777777" w:rsidTr="00211E75">
        <w:trPr>
          <w:trHeight w:val="397"/>
        </w:trPr>
        <w:tc>
          <w:tcPr>
            <w:tcW w:w="993" w:type="dxa"/>
          </w:tcPr>
          <w:p w14:paraId="2A59EA91" w14:textId="77777777" w:rsidR="00092168" w:rsidRPr="00E74378" w:rsidRDefault="00092168" w:rsidP="00211E75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i/>
                <w:iCs/>
                <w:color w:val="000000" w:themeColor="text1"/>
                <w:sz w:val="17"/>
                <w:szCs w:val="17"/>
              </w:rPr>
            </w:pPr>
            <w:r w:rsidRPr="0012324C">
              <w:rPr>
                <w:rFonts w:ascii="思源黑体 CN Normal" w:eastAsia="思源黑体 CN Normal" w:hAnsi="思源黑体 CN Normal" w:cs="思源黑体 CN Light"/>
                <w:i/>
                <w:iCs/>
                <w:color w:val="000000" w:themeColor="text1"/>
                <w:sz w:val="17"/>
                <w:szCs w:val="17"/>
              </w:rPr>
              <w:t>{{</w:t>
            </w:r>
            <w:proofErr w:type="spellStart"/>
            <w:proofErr w:type="gramStart"/>
            <w:r w:rsidRPr="0012324C">
              <w:rPr>
                <w:rFonts w:ascii="思源黑体 CN Normal" w:eastAsia="思源黑体 CN Normal" w:hAnsi="思源黑体 CN Normal" w:cs="思源黑体 CN Light"/>
                <w:i/>
                <w:iCs/>
                <w:color w:val="000000" w:themeColor="text1"/>
                <w:sz w:val="17"/>
                <w:szCs w:val="17"/>
              </w:rPr>
              <w:t>a.gene</w:t>
            </w:r>
            <w:proofErr w:type="gramEnd"/>
            <w:r w:rsidRPr="0012324C">
              <w:rPr>
                <w:rFonts w:ascii="思源黑体 CN Normal" w:eastAsia="思源黑体 CN Normal" w:hAnsi="思源黑体 CN Normal" w:cs="思源黑体 CN Light"/>
                <w:i/>
                <w:iCs/>
                <w:color w:val="000000" w:themeColor="text1"/>
                <w:sz w:val="17"/>
                <w:szCs w:val="17"/>
              </w:rPr>
              <w:t>_symbol</w:t>
            </w:r>
            <w:proofErr w:type="spellEnd"/>
            <w:r w:rsidRPr="0012324C">
              <w:rPr>
                <w:rFonts w:ascii="思源黑体 CN Normal" w:eastAsia="思源黑体 CN Normal" w:hAnsi="思源黑体 CN Normal" w:cs="思源黑体 CN Light"/>
                <w:i/>
                <w:iCs/>
                <w:color w:val="000000" w:themeColor="text1"/>
                <w:sz w:val="17"/>
                <w:szCs w:val="17"/>
              </w:rPr>
              <w:t>}}</w:t>
            </w:r>
          </w:p>
        </w:tc>
        <w:tc>
          <w:tcPr>
            <w:tcW w:w="1842" w:type="dxa"/>
          </w:tcPr>
          <w:p w14:paraId="56887BD7" w14:textId="77777777" w:rsidR="00092168" w:rsidRDefault="00092168" w:rsidP="00211E75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{{</w:t>
            </w:r>
            <w:proofErr w:type="spellStart"/>
            <w:proofErr w:type="gramStart"/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a.</w:t>
            </w:r>
            <w:r w:rsidRPr="001E54CD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transcript</w:t>
            </w:r>
            <w:proofErr w:type="spellEnd"/>
            <w:proofErr w:type="gramEnd"/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}}</w:t>
            </w:r>
          </w:p>
        </w:tc>
        <w:tc>
          <w:tcPr>
            <w:tcW w:w="2835" w:type="dxa"/>
          </w:tcPr>
          <w:p w14:paraId="4D03C5AA" w14:textId="77777777" w:rsidR="00092168" w:rsidRDefault="00092168" w:rsidP="00211E75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color w:val="000000" w:themeColor="text1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{</w:t>
            </w:r>
            <w:proofErr w:type="spellStart"/>
            <w:proofErr w:type="gramStart"/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a.gene</w:t>
            </w:r>
            <w:proofErr w:type="gramEnd"/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_tumor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}}</w:t>
            </w:r>
          </w:p>
        </w:tc>
        <w:tc>
          <w:tcPr>
            <w:tcW w:w="2268" w:type="dxa"/>
          </w:tcPr>
          <w:p w14:paraId="04493DF9" w14:textId="706A1D01" w:rsidR="00C16DD7" w:rsidRDefault="00C16DD7" w:rsidP="00211E75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color w:val="000000" w:themeColor="text1"/>
                <w:sz w:val="17"/>
                <w:szCs w:val="17"/>
              </w:rPr>
              <w:t>{{a</w:t>
            </w:r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|cdx_type3_var_info</w:t>
            </w:r>
            <w:r>
              <w:rPr>
                <w:rFonts w:ascii="思源黑体 CN Normal" w:eastAsia="思源黑体 CN Normal" w:hAnsi="思源黑体 CN Normal" w:cs="思源黑体 CN Light" w:hint="eastAsia"/>
                <w:color w:val="000000" w:themeColor="text1"/>
                <w:sz w:val="17"/>
                <w:szCs w:val="17"/>
              </w:rPr>
              <w:t>}}</w:t>
            </w:r>
          </w:p>
        </w:tc>
        <w:tc>
          <w:tcPr>
            <w:tcW w:w="1418" w:type="dxa"/>
          </w:tcPr>
          <w:p w14:paraId="76E628A0" w14:textId="3CAF9C1B" w:rsidR="00D32911" w:rsidRDefault="00D32911" w:rsidP="00211E75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color w:val="000000" w:themeColor="text1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{a|cdx_type3_freq}}</w:t>
            </w:r>
          </w:p>
        </w:tc>
        <w:tc>
          <w:tcPr>
            <w:tcW w:w="984" w:type="dxa"/>
          </w:tcPr>
          <w:p w14:paraId="6CC284A7" w14:textId="17CFCA28" w:rsidR="00953163" w:rsidRDefault="00953163" w:rsidP="00953163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color w:val="000000" w:themeColor="text1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{a|cdx_type3_class}}</w:t>
            </w:r>
          </w:p>
        </w:tc>
      </w:tr>
      <w:tr w:rsidR="00092168" w:rsidRPr="00665A96" w14:paraId="33AC6AA9" w14:textId="77777777" w:rsidTr="00211E75">
        <w:trPr>
          <w:trHeight w:val="397"/>
        </w:trPr>
        <w:tc>
          <w:tcPr>
            <w:tcW w:w="10340" w:type="dxa"/>
            <w:gridSpan w:val="6"/>
          </w:tcPr>
          <w:p w14:paraId="18E210D5" w14:textId="77777777" w:rsidR="00092168" w:rsidRDefault="00092168" w:rsidP="00211E75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color w:val="000000" w:themeColor="text1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%tr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endfor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%}</w:t>
            </w:r>
          </w:p>
        </w:tc>
      </w:tr>
    </w:tbl>
    <w:p w14:paraId="3B2D7059" w14:textId="7C93019B" w:rsidR="00065DAE" w:rsidRPr="00AF4A68" w:rsidRDefault="00065DAE" w:rsidP="00065DAE">
      <w:pPr>
        <w:widowControl/>
        <w:jc w:val="left"/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</w:pPr>
      <w:r w:rsidRPr="00750485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 xml:space="preserve">{%p </w:t>
      </w:r>
      <w:proofErr w:type="spellStart"/>
      <w:r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>el</w:t>
      </w:r>
      <w:r w:rsidRPr="00750485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>if</w:t>
      </w:r>
      <w:proofErr w:type="spellEnd"/>
      <w:r w:rsidRPr="00750485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 xml:space="preserve"> bas</w:t>
      </w:r>
      <w:r w:rsidRPr="001536E2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>e_report.dyn_1_Overview_ResultSummary_cdx_type</w:t>
      </w:r>
      <w:r w:rsidRPr="002D375F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 xml:space="preserve"> == “</w:t>
      </w:r>
      <w:r>
        <w:rPr>
          <w:rFonts w:ascii="微软雅黑" w:eastAsia="微软雅黑" w:hAnsi="微软雅黑" w:hint="eastAsia"/>
          <w:b/>
          <w:bCs/>
          <w:color w:val="1E7648"/>
          <w:sz w:val="18"/>
          <w:szCs w:val="18"/>
          <w:highlight w:val="yellow"/>
        </w:rPr>
        <w:t>type</w:t>
      </w:r>
      <w:proofErr w:type="gramStart"/>
      <w:r>
        <w:rPr>
          <w:rFonts w:ascii="微软雅黑" w:eastAsia="微软雅黑" w:hAnsi="微软雅黑" w:hint="eastAsia"/>
          <w:b/>
          <w:bCs/>
          <w:color w:val="1E7648"/>
          <w:sz w:val="18"/>
          <w:szCs w:val="18"/>
          <w:highlight w:val="yellow"/>
        </w:rPr>
        <w:t>4</w:t>
      </w:r>
      <w:r w:rsidRPr="002D375F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>”%</w:t>
      </w:r>
      <w:proofErr w:type="gramEnd"/>
      <w:r w:rsidRPr="002D375F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>}</w:t>
      </w:r>
    </w:p>
    <w:tbl>
      <w:tblPr>
        <w:tblStyle w:val="PTMv3"/>
        <w:tblW w:w="10340" w:type="dxa"/>
        <w:tblLayout w:type="fixed"/>
        <w:tblLook w:val="04A0" w:firstRow="1" w:lastRow="0" w:firstColumn="1" w:lastColumn="0" w:noHBand="0" w:noVBand="1"/>
      </w:tblPr>
      <w:tblGrid>
        <w:gridCol w:w="993"/>
        <w:gridCol w:w="1842"/>
        <w:gridCol w:w="2835"/>
        <w:gridCol w:w="2268"/>
        <w:gridCol w:w="1418"/>
        <w:gridCol w:w="984"/>
      </w:tblGrid>
      <w:tr w:rsidR="00065DAE" w:rsidRPr="00665A96" w14:paraId="7262155E" w14:textId="77777777" w:rsidTr="0000170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567"/>
        </w:trPr>
        <w:tc>
          <w:tcPr>
            <w:tcW w:w="993" w:type="dxa"/>
            <w:tcBorders>
              <w:top w:val="nil"/>
              <w:right w:val="single" w:sz="4" w:space="0" w:color="FFFFFF" w:themeColor="background1"/>
            </w:tcBorders>
          </w:tcPr>
          <w:p w14:paraId="593BE484" w14:textId="77777777" w:rsidR="00065DAE" w:rsidRPr="00E74378" w:rsidRDefault="00065DAE" w:rsidP="0000170E">
            <w:pPr>
              <w:adjustRightInd w:val="0"/>
              <w:snapToGrid w:val="0"/>
              <w:jc w:val="center"/>
              <w:rPr>
                <w:rFonts w:ascii="思源黑体 CN Bold" w:eastAsia="思源黑体 CN Bold" w:hAnsi="思源黑体 CN Bold"/>
                <w:b/>
                <w:color w:val="FFFFFF" w:themeColor="background1"/>
                <w:sz w:val="18"/>
                <w:szCs w:val="18"/>
              </w:rPr>
            </w:pPr>
            <w:r w:rsidRPr="00E74378">
              <w:rPr>
                <w:rFonts w:ascii="思源黑体 CN Bold" w:eastAsia="思源黑体 CN Bold" w:hAnsi="思源黑体 CN Bold" w:hint="eastAsia"/>
                <w:b/>
                <w:color w:val="FFFFFF" w:themeColor="background1"/>
                <w:sz w:val="18"/>
                <w:szCs w:val="18"/>
              </w:rPr>
              <w:t>标志物</w:t>
            </w:r>
          </w:p>
        </w:tc>
        <w:tc>
          <w:tcPr>
            <w:tcW w:w="1842" w:type="dxa"/>
            <w:tcBorders>
              <w:top w:val="nil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69BA8227" w14:textId="77777777" w:rsidR="00065DAE" w:rsidRPr="00E74378" w:rsidRDefault="00065DAE" w:rsidP="0000170E">
            <w:pPr>
              <w:adjustRightInd w:val="0"/>
              <w:snapToGrid w:val="0"/>
              <w:jc w:val="center"/>
              <w:rPr>
                <w:rFonts w:ascii="思源黑体 CN Bold" w:eastAsia="思源黑体 CN Bold" w:hAnsi="思源黑体 CN Bold"/>
                <w:b/>
                <w:color w:val="FFFFFF" w:themeColor="background1"/>
                <w:sz w:val="18"/>
                <w:szCs w:val="18"/>
              </w:rPr>
            </w:pPr>
            <w:r w:rsidRPr="00E74378">
              <w:rPr>
                <w:rFonts w:ascii="思源黑体 CN Bold" w:eastAsia="思源黑体 CN Bold" w:hAnsi="思源黑体 CN Bold" w:hint="eastAsia"/>
                <w:b/>
                <w:color w:val="FFFFFF" w:themeColor="background1"/>
                <w:sz w:val="18"/>
                <w:szCs w:val="18"/>
              </w:rPr>
              <w:t>转录本参考序列</w:t>
            </w:r>
          </w:p>
        </w:tc>
        <w:tc>
          <w:tcPr>
            <w:tcW w:w="2835" w:type="dxa"/>
            <w:tcBorders>
              <w:top w:val="nil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33200915" w14:textId="77777777" w:rsidR="00065DAE" w:rsidRPr="00E74378" w:rsidRDefault="00065DAE" w:rsidP="0000170E">
            <w:pPr>
              <w:adjustRightInd w:val="0"/>
              <w:snapToGrid w:val="0"/>
              <w:jc w:val="center"/>
              <w:rPr>
                <w:rFonts w:ascii="思源黑体 CN Bold" w:eastAsia="思源黑体 CN Bold" w:hAnsi="思源黑体 CN Bold"/>
                <w:b/>
                <w:color w:val="FFFFFF" w:themeColor="background1"/>
                <w:sz w:val="18"/>
                <w:szCs w:val="18"/>
              </w:rPr>
            </w:pPr>
            <w:r w:rsidRPr="00E74378">
              <w:rPr>
                <w:rFonts w:ascii="思源黑体 CN Bold" w:eastAsia="思源黑体 CN Bold" w:hAnsi="思源黑体 CN Bold" w:hint="eastAsia"/>
                <w:b/>
                <w:color w:val="FFFFFF" w:themeColor="background1"/>
                <w:sz w:val="18"/>
                <w:szCs w:val="18"/>
              </w:rPr>
              <w:t>相关肿瘤</w:t>
            </w:r>
          </w:p>
        </w:tc>
        <w:tc>
          <w:tcPr>
            <w:tcW w:w="2268" w:type="dxa"/>
            <w:tcBorders>
              <w:top w:val="nil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6F092838" w14:textId="77777777" w:rsidR="00065DAE" w:rsidRPr="00E74378" w:rsidRDefault="00065DAE" w:rsidP="0000170E">
            <w:pPr>
              <w:adjustRightInd w:val="0"/>
              <w:snapToGrid w:val="0"/>
              <w:jc w:val="center"/>
              <w:rPr>
                <w:rFonts w:ascii="思源黑体 CN Bold" w:eastAsia="思源黑体 CN Bold" w:hAnsi="思源黑体 CN Bold"/>
                <w:b/>
                <w:color w:val="FFFFFF" w:themeColor="background1"/>
                <w:sz w:val="18"/>
                <w:szCs w:val="18"/>
              </w:rPr>
            </w:pPr>
            <w:r w:rsidRPr="00E74378">
              <w:rPr>
                <w:rFonts w:ascii="思源黑体 CN Bold" w:eastAsia="思源黑体 CN Bold" w:hAnsi="思源黑体 CN Bold" w:hint="eastAsia"/>
                <w:b/>
                <w:color w:val="FFFFFF" w:themeColor="background1"/>
                <w:sz w:val="18"/>
                <w:szCs w:val="18"/>
              </w:rPr>
              <w:t>结果</w:t>
            </w:r>
          </w:p>
        </w:tc>
        <w:tc>
          <w:tcPr>
            <w:tcW w:w="1418" w:type="dxa"/>
            <w:tcBorders>
              <w:top w:val="nil"/>
              <w:left w:val="single" w:sz="4" w:space="0" w:color="FFFFFF" w:themeColor="background1"/>
              <w:right w:val="single" w:sz="4" w:space="0" w:color="FFFFFF" w:themeColor="background1"/>
            </w:tcBorders>
          </w:tcPr>
          <w:p w14:paraId="4D58D205" w14:textId="77777777" w:rsidR="00065DAE" w:rsidRPr="00E74378" w:rsidRDefault="00065DAE" w:rsidP="0000170E">
            <w:pPr>
              <w:adjustRightInd w:val="0"/>
              <w:snapToGrid w:val="0"/>
              <w:jc w:val="center"/>
              <w:rPr>
                <w:rFonts w:ascii="思源黑体 CN Bold" w:eastAsia="思源黑体 CN Bold" w:hAnsi="思源黑体 CN Bold"/>
                <w:b/>
                <w:color w:val="FFFFFF" w:themeColor="background1"/>
                <w:sz w:val="18"/>
                <w:szCs w:val="18"/>
              </w:rPr>
            </w:pPr>
            <w:r w:rsidRPr="00E74378">
              <w:rPr>
                <w:rFonts w:ascii="思源黑体 CN Bold" w:eastAsia="思源黑体 CN Bold" w:hAnsi="思源黑体 CN Bold" w:cs="思源黑体 CN Light" w:hint="eastAsia"/>
                <w:b/>
                <w:color w:val="FFFFFF" w:themeColor="background1"/>
                <w:sz w:val="18"/>
                <w:szCs w:val="18"/>
              </w:rPr>
              <w:t>丰度</w:t>
            </w:r>
            <w:r w:rsidRPr="00E74378">
              <w:rPr>
                <w:rFonts w:ascii="思源黑体 CN Bold" w:eastAsia="思源黑体 CN Bold" w:hAnsi="思源黑体 CN Bold" w:cs="思源黑体 CN Light"/>
                <w:b/>
                <w:color w:val="FFFFFF" w:themeColor="background1"/>
                <w:sz w:val="18"/>
                <w:szCs w:val="18"/>
              </w:rPr>
              <w:t>/拷贝数</w:t>
            </w:r>
          </w:p>
        </w:tc>
        <w:tc>
          <w:tcPr>
            <w:tcW w:w="984" w:type="dxa"/>
            <w:tcBorders>
              <w:top w:val="nil"/>
              <w:left w:val="single" w:sz="4" w:space="0" w:color="FFFFFF" w:themeColor="background1"/>
            </w:tcBorders>
          </w:tcPr>
          <w:p w14:paraId="637DF663" w14:textId="77777777" w:rsidR="00065DAE" w:rsidRPr="00E74378" w:rsidRDefault="00065DAE" w:rsidP="0000170E">
            <w:pPr>
              <w:adjustRightInd w:val="0"/>
              <w:snapToGrid w:val="0"/>
              <w:jc w:val="center"/>
              <w:rPr>
                <w:rFonts w:ascii="思源黑体 CN Bold" w:eastAsia="思源黑体 CN Bold" w:hAnsi="思源黑体 CN Bold"/>
                <w:b/>
                <w:color w:val="FFFFFF" w:themeColor="background1"/>
                <w:sz w:val="18"/>
                <w:szCs w:val="18"/>
              </w:rPr>
            </w:pPr>
            <w:r w:rsidRPr="00E74378">
              <w:rPr>
                <w:rFonts w:ascii="思源黑体 CN Bold" w:eastAsia="思源黑体 CN Bold" w:hAnsi="思源黑体 CN Bold" w:hint="eastAsia"/>
                <w:b/>
                <w:color w:val="FFFFFF" w:themeColor="background1"/>
                <w:sz w:val="18"/>
                <w:szCs w:val="18"/>
              </w:rPr>
              <w:t>临床意义</w:t>
            </w:r>
          </w:p>
        </w:tc>
      </w:tr>
      <w:tr w:rsidR="00065DAE" w:rsidRPr="00665A96" w14:paraId="5D7C40A5" w14:textId="77777777" w:rsidTr="0000170E">
        <w:trPr>
          <w:trHeight w:val="397"/>
        </w:trPr>
        <w:tc>
          <w:tcPr>
            <w:tcW w:w="10340" w:type="dxa"/>
            <w:gridSpan w:val="6"/>
          </w:tcPr>
          <w:p w14:paraId="37DABC72" w14:textId="77777777" w:rsidR="00065DAE" w:rsidRPr="00D15434" w:rsidRDefault="00065DAE" w:rsidP="0000170E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/>
                <w:bCs/>
                <w:iCs/>
                <w:color w:val="000000" w:themeColor="text1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{%tr for a in </w:t>
            </w:r>
            <w:proofErr w:type="gramStart"/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var.cdx.</w:t>
            </w:r>
            <w:r w:rsidRPr="001E54CD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format</w:t>
            </w:r>
            <w:proofErr w:type="gramEnd"/>
            <w:r w:rsidRPr="001E54CD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3_forCP_splittumor</w:t>
            </w:r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%}</w:t>
            </w:r>
          </w:p>
        </w:tc>
      </w:tr>
      <w:tr w:rsidR="00065DAE" w:rsidRPr="00665A96" w14:paraId="7928F964" w14:textId="77777777" w:rsidTr="0000170E">
        <w:trPr>
          <w:trHeight w:val="397"/>
        </w:trPr>
        <w:tc>
          <w:tcPr>
            <w:tcW w:w="993" w:type="dxa"/>
          </w:tcPr>
          <w:p w14:paraId="02C8F4FA" w14:textId="77777777" w:rsidR="00065DAE" w:rsidRPr="00E74378" w:rsidRDefault="00065DAE" w:rsidP="0000170E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i/>
                <w:iCs/>
                <w:color w:val="000000" w:themeColor="text1"/>
                <w:sz w:val="17"/>
                <w:szCs w:val="17"/>
              </w:rPr>
            </w:pPr>
            <w:r w:rsidRPr="0012324C">
              <w:rPr>
                <w:rFonts w:ascii="思源黑体 CN Normal" w:eastAsia="思源黑体 CN Normal" w:hAnsi="思源黑体 CN Normal" w:cs="思源黑体 CN Light"/>
                <w:i/>
                <w:iCs/>
                <w:color w:val="000000" w:themeColor="text1"/>
                <w:sz w:val="17"/>
                <w:szCs w:val="17"/>
              </w:rPr>
              <w:t>{{</w:t>
            </w:r>
            <w:proofErr w:type="spellStart"/>
            <w:proofErr w:type="gramStart"/>
            <w:r w:rsidRPr="0012324C">
              <w:rPr>
                <w:rFonts w:ascii="思源黑体 CN Normal" w:eastAsia="思源黑体 CN Normal" w:hAnsi="思源黑体 CN Normal" w:cs="思源黑体 CN Light"/>
                <w:i/>
                <w:iCs/>
                <w:color w:val="000000" w:themeColor="text1"/>
                <w:sz w:val="17"/>
                <w:szCs w:val="17"/>
              </w:rPr>
              <w:t>a.gene</w:t>
            </w:r>
            <w:proofErr w:type="gramEnd"/>
            <w:r w:rsidRPr="0012324C">
              <w:rPr>
                <w:rFonts w:ascii="思源黑体 CN Normal" w:eastAsia="思源黑体 CN Normal" w:hAnsi="思源黑体 CN Normal" w:cs="思源黑体 CN Light"/>
                <w:i/>
                <w:iCs/>
                <w:color w:val="000000" w:themeColor="text1"/>
                <w:sz w:val="17"/>
                <w:szCs w:val="17"/>
              </w:rPr>
              <w:t>_symbol</w:t>
            </w:r>
            <w:proofErr w:type="spellEnd"/>
            <w:r w:rsidRPr="0012324C">
              <w:rPr>
                <w:rFonts w:ascii="思源黑体 CN Normal" w:eastAsia="思源黑体 CN Normal" w:hAnsi="思源黑体 CN Normal" w:cs="思源黑体 CN Light"/>
                <w:i/>
                <w:iCs/>
                <w:color w:val="000000" w:themeColor="text1"/>
                <w:sz w:val="17"/>
                <w:szCs w:val="17"/>
              </w:rPr>
              <w:t>}}</w:t>
            </w:r>
          </w:p>
        </w:tc>
        <w:tc>
          <w:tcPr>
            <w:tcW w:w="1842" w:type="dxa"/>
          </w:tcPr>
          <w:p w14:paraId="6BE0A564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{%p if </w:t>
            </w:r>
            <w:proofErr w:type="spellStart"/>
            <w:proofErr w:type="gram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a.gene</w:t>
            </w:r>
            <w:proofErr w:type="gram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_symbol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== “ERBB2”%}</w:t>
            </w:r>
          </w:p>
          <w:p w14:paraId="2435EFC8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NM_004448.4</w:t>
            </w:r>
          </w:p>
          <w:p w14:paraId="443C8846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{%p </w:t>
            </w:r>
            <w:proofErr w:type="spell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elif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</w:t>
            </w:r>
            <w:proofErr w:type="spellStart"/>
            <w:proofErr w:type="gram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a.gene</w:t>
            </w:r>
            <w:proofErr w:type="gram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_symbol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== “FGFR2”%}</w:t>
            </w:r>
          </w:p>
          <w:p w14:paraId="6144BD3E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NM_000141.5</w:t>
            </w:r>
          </w:p>
          <w:p w14:paraId="251CEF3B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{%p </w:t>
            </w:r>
            <w:proofErr w:type="spell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elif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</w:t>
            </w:r>
            <w:proofErr w:type="spellStart"/>
            <w:proofErr w:type="gram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a.gene</w:t>
            </w:r>
            <w:proofErr w:type="gram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_symbol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== “FGFR3”%}</w:t>
            </w:r>
          </w:p>
          <w:p w14:paraId="62128000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NM_000142.5</w:t>
            </w:r>
          </w:p>
          <w:p w14:paraId="7AC56A78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{%p </w:t>
            </w:r>
            <w:proofErr w:type="spell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elif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</w:t>
            </w:r>
            <w:proofErr w:type="spellStart"/>
            <w:proofErr w:type="gram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a.gene</w:t>
            </w:r>
            <w:proofErr w:type="gram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_symbol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== “IDH1”%}</w:t>
            </w:r>
          </w:p>
          <w:p w14:paraId="02928212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NM_005896.4</w:t>
            </w:r>
          </w:p>
          <w:p w14:paraId="4994A569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{%p </w:t>
            </w:r>
            <w:proofErr w:type="spell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elif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</w:t>
            </w:r>
            <w:proofErr w:type="spellStart"/>
            <w:proofErr w:type="gram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a.gene</w:t>
            </w:r>
            <w:proofErr w:type="gram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_symbol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== “IDH2”%}</w:t>
            </w:r>
          </w:p>
          <w:p w14:paraId="669A81D0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NM_002168.4</w:t>
            </w:r>
          </w:p>
          <w:p w14:paraId="50730325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{%p </w:t>
            </w:r>
            <w:proofErr w:type="spell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elif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</w:t>
            </w:r>
            <w:proofErr w:type="spellStart"/>
            <w:proofErr w:type="gram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a.gene</w:t>
            </w:r>
            <w:proofErr w:type="gram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_symbol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== “KIT”%}</w:t>
            </w:r>
          </w:p>
          <w:p w14:paraId="674C8293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lastRenderedPageBreak/>
              <w:t>NM_000222.3</w:t>
            </w:r>
          </w:p>
          <w:p w14:paraId="7D3A1CF6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{%p </w:t>
            </w:r>
            <w:proofErr w:type="spell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elif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</w:t>
            </w:r>
            <w:proofErr w:type="spellStart"/>
            <w:proofErr w:type="gram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a.gene</w:t>
            </w:r>
            <w:proofErr w:type="gram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_symbol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== “KRAS”%}</w:t>
            </w:r>
          </w:p>
          <w:p w14:paraId="39760839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NM_004985.5</w:t>
            </w:r>
          </w:p>
          <w:p w14:paraId="00263A1E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{%p </w:t>
            </w:r>
            <w:proofErr w:type="spell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elif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</w:t>
            </w:r>
            <w:proofErr w:type="spellStart"/>
            <w:proofErr w:type="gram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a.gene</w:t>
            </w:r>
            <w:proofErr w:type="gram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_symbol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== “NTRK1”%}</w:t>
            </w:r>
          </w:p>
          <w:p w14:paraId="55904858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NM_002529.4</w:t>
            </w:r>
          </w:p>
          <w:p w14:paraId="1B3441B2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{%p </w:t>
            </w:r>
            <w:proofErr w:type="spell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elif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</w:t>
            </w:r>
            <w:proofErr w:type="spellStart"/>
            <w:proofErr w:type="gram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a.gene</w:t>
            </w:r>
            <w:proofErr w:type="gram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_symbol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== “NTRK2”%}</w:t>
            </w:r>
          </w:p>
          <w:p w14:paraId="3EC916D7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NM_006180.6</w:t>
            </w:r>
          </w:p>
          <w:p w14:paraId="437E1364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{%p </w:t>
            </w:r>
            <w:proofErr w:type="spell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elif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</w:t>
            </w:r>
            <w:proofErr w:type="spellStart"/>
            <w:proofErr w:type="gram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a.gene</w:t>
            </w:r>
            <w:proofErr w:type="gram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_symbol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== “NTRK3”%}</w:t>
            </w:r>
          </w:p>
          <w:p w14:paraId="56BAC2A3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NM_001012338.3</w:t>
            </w:r>
          </w:p>
          <w:p w14:paraId="55C9C2DA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{%p </w:t>
            </w:r>
            <w:proofErr w:type="spell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elif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</w:t>
            </w:r>
            <w:proofErr w:type="spellStart"/>
            <w:proofErr w:type="gram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a.gene</w:t>
            </w:r>
            <w:proofErr w:type="gram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_symbol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== “ESR1”%}</w:t>
            </w:r>
          </w:p>
          <w:p w14:paraId="384504A8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NM_000125.4</w:t>
            </w:r>
          </w:p>
          <w:p w14:paraId="4AD0643E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{%p </w:t>
            </w:r>
            <w:proofErr w:type="spell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elif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</w:t>
            </w:r>
            <w:proofErr w:type="spellStart"/>
            <w:proofErr w:type="gram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a.gene</w:t>
            </w:r>
            <w:proofErr w:type="gram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_symbol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== “ALK”%}</w:t>
            </w:r>
          </w:p>
          <w:p w14:paraId="37A275BE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NM_004304.5</w:t>
            </w:r>
          </w:p>
          <w:p w14:paraId="6E8BBDFB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{%p </w:t>
            </w:r>
            <w:proofErr w:type="spell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elif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</w:t>
            </w:r>
            <w:proofErr w:type="spellStart"/>
            <w:proofErr w:type="gram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a.gene</w:t>
            </w:r>
            <w:proofErr w:type="gram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_symbol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== “BRAF”%}</w:t>
            </w:r>
          </w:p>
          <w:p w14:paraId="02043CB9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NM_004333.6</w:t>
            </w:r>
          </w:p>
          <w:p w14:paraId="779A4677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{%p </w:t>
            </w:r>
            <w:proofErr w:type="spell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elif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</w:t>
            </w:r>
            <w:proofErr w:type="spellStart"/>
            <w:proofErr w:type="gram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a.gene</w:t>
            </w:r>
            <w:proofErr w:type="gram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_symbol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== “EGFR”%}</w:t>
            </w:r>
          </w:p>
          <w:p w14:paraId="748E4B73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NM_005228.5</w:t>
            </w:r>
          </w:p>
          <w:p w14:paraId="11F1743D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{%p </w:t>
            </w:r>
            <w:proofErr w:type="spell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elif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</w:t>
            </w:r>
            <w:proofErr w:type="spellStart"/>
            <w:proofErr w:type="gram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a.gene</w:t>
            </w:r>
            <w:proofErr w:type="gram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_symbol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== “MET”%}</w:t>
            </w:r>
          </w:p>
          <w:p w14:paraId="77050C91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NM_000245.4</w:t>
            </w:r>
          </w:p>
          <w:p w14:paraId="17C010A9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{%p </w:t>
            </w:r>
            <w:proofErr w:type="spell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elif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</w:t>
            </w:r>
            <w:proofErr w:type="spellStart"/>
            <w:proofErr w:type="gram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a.gene</w:t>
            </w:r>
            <w:proofErr w:type="gram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_symbol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== “NRAS”%}</w:t>
            </w:r>
          </w:p>
          <w:p w14:paraId="3E4BF225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NM_002524.5</w:t>
            </w:r>
          </w:p>
          <w:p w14:paraId="02954B9D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{%p </w:t>
            </w:r>
            <w:proofErr w:type="spell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elif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</w:t>
            </w:r>
            <w:proofErr w:type="spellStart"/>
            <w:proofErr w:type="gram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a.gene</w:t>
            </w:r>
            <w:proofErr w:type="gram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_symbol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== “PDGFRA”%}</w:t>
            </w:r>
          </w:p>
          <w:p w14:paraId="3482752B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lastRenderedPageBreak/>
              <w:t>NM_006206.6</w:t>
            </w:r>
          </w:p>
          <w:p w14:paraId="0BD5AFC5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{%p </w:t>
            </w:r>
            <w:proofErr w:type="spell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elif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</w:t>
            </w:r>
            <w:proofErr w:type="spellStart"/>
            <w:proofErr w:type="gram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a.gene</w:t>
            </w:r>
            <w:proofErr w:type="gram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_symbol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== “PIK3CA”%}</w:t>
            </w:r>
          </w:p>
          <w:p w14:paraId="1FC4C513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NM_006218.4</w:t>
            </w:r>
          </w:p>
          <w:p w14:paraId="5AC93FB2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{%p </w:t>
            </w:r>
            <w:proofErr w:type="spell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elif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</w:t>
            </w:r>
            <w:proofErr w:type="spellStart"/>
            <w:proofErr w:type="gram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a.gene</w:t>
            </w:r>
            <w:proofErr w:type="gram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_symbol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== “RET”%}</w:t>
            </w:r>
          </w:p>
          <w:p w14:paraId="759D68AD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NM_020975.6</w:t>
            </w:r>
          </w:p>
          <w:p w14:paraId="32C5ACF5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{%p </w:t>
            </w:r>
            <w:proofErr w:type="spell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elif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</w:t>
            </w:r>
            <w:proofErr w:type="spellStart"/>
            <w:proofErr w:type="gram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a.gene</w:t>
            </w:r>
            <w:proofErr w:type="gram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_symbol</w:t>
            </w:r>
            <w:proofErr w:type="spell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 == “ROS1”%}</w:t>
            </w:r>
          </w:p>
          <w:p w14:paraId="6489136F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NM_002944.2</w:t>
            </w:r>
          </w:p>
          <w:p w14:paraId="79BB80C2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{%p else%}</w:t>
            </w:r>
          </w:p>
          <w:p w14:paraId="294780D9" w14:textId="77777777" w:rsidR="00A51BAC" w:rsidRPr="00A51BAC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{{</w:t>
            </w:r>
            <w:proofErr w:type="spellStart"/>
            <w:proofErr w:type="gramStart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a.transcript</w:t>
            </w:r>
            <w:proofErr w:type="spellEnd"/>
            <w:proofErr w:type="gramEnd"/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}}</w:t>
            </w:r>
          </w:p>
          <w:p w14:paraId="726AD809" w14:textId="3726CDBD" w:rsidR="00065DAE" w:rsidRDefault="00A51BAC" w:rsidP="00A51BAC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 w:rsidRPr="00A51BAC"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{%p endif%}</w:t>
            </w:r>
          </w:p>
        </w:tc>
        <w:tc>
          <w:tcPr>
            <w:tcW w:w="2835" w:type="dxa"/>
          </w:tcPr>
          <w:p w14:paraId="07EEBA7A" w14:textId="77777777" w:rsidR="00065DAE" w:rsidRDefault="00065DAE" w:rsidP="0000170E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color w:val="000000" w:themeColor="text1"/>
                <w:sz w:val="17"/>
                <w:szCs w:val="17"/>
              </w:rPr>
              <w:lastRenderedPageBreak/>
              <w:t>{</w:t>
            </w:r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{</w:t>
            </w:r>
            <w:proofErr w:type="spellStart"/>
            <w:proofErr w:type="gramStart"/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a.gene</w:t>
            </w:r>
            <w:proofErr w:type="gramEnd"/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_tumor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}}</w:t>
            </w:r>
          </w:p>
        </w:tc>
        <w:tc>
          <w:tcPr>
            <w:tcW w:w="2268" w:type="dxa"/>
          </w:tcPr>
          <w:p w14:paraId="6C747F68" w14:textId="77777777" w:rsidR="00065DAE" w:rsidRDefault="00065DAE" w:rsidP="0000170E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color w:val="000000" w:themeColor="text1"/>
                <w:sz w:val="17"/>
                <w:szCs w:val="17"/>
              </w:rPr>
              <w:t>{{a</w:t>
            </w:r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|cdx_type3_var_info</w:t>
            </w:r>
            <w:r>
              <w:rPr>
                <w:rFonts w:ascii="思源黑体 CN Normal" w:eastAsia="思源黑体 CN Normal" w:hAnsi="思源黑体 CN Normal" w:cs="思源黑体 CN Light" w:hint="eastAsia"/>
                <w:color w:val="000000" w:themeColor="text1"/>
                <w:sz w:val="17"/>
                <w:szCs w:val="17"/>
              </w:rPr>
              <w:t>}}</w:t>
            </w:r>
          </w:p>
        </w:tc>
        <w:tc>
          <w:tcPr>
            <w:tcW w:w="1418" w:type="dxa"/>
          </w:tcPr>
          <w:p w14:paraId="4C48B59D" w14:textId="77777777" w:rsidR="00065DAE" w:rsidRDefault="00065DAE" w:rsidP="0000170E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color w:val="000000" w:themeColor="text1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{a|cdx_type3_freq}}</w:t>
            </w:r>
          </w:p>
        </w:tc>
        <w:tc>
          <w:tcPr>
            <w:tcW w:w="984" w:type="dxa"/>
          </w:tcPr>
          <w:p w14:paraId="1C6C1331" w14:textId="77777777" w:rsidR="00065DAE" w:rsidRDefault="00065DAE" w:rsidP="0000170E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color w:val="000000" w:themeColor="text1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{a|cdx_type3_class}}</w:t>
            </w:r>
          </w:p>
        </w:tc>
      </w:tr>
      <w:tr w:rsidR="00065DAE" w:rsidRPr="00665A96" w14:paraId="43F37D4F" w14:textId="77777777" w:rsidTr="0000170E">
        <w:trPr>
          <w:trHeight w:val="397"/>
        </w:trPr>
        <w:tc>
          <w:tcPr>
            <w:tcW w:w="10340" w:type="dxa"/>
            <w:gridSpan w:val="6"/>
          </w:tcPr>
          <w:p w14:paraId="33F4732E" w14:textId="77777777" w:rsidR="00065DAE" w:rsidRDefault="00065DAE" w:rsidP="0000170E">
            <w:pPr>
              <w:spacing w:beforeLines="10" w:before="31" w:afterLines="10" w:after="31"/>
              <w:jc w:val="center"/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Light" w:hint="eastAsia"/>
                <w:color w:val="000000" w:themeColor="text1"/>
                <w:sz w:val="17"/>
                <w:szCs w:val="17"/>
              </w:rPr>
              <w:lastRenderedPageBreak/>
              <w:t>{</w:t>
            </w:r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 xml:space="preserve">%tr </w:t>
            </w:r>
            <w:proofErr w:type="spellStart"/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endfor</w:t>
            </w:r>
            <w:proofErr w:type="spellEnd"/>
            <w:r>
              <w:rPr>
                <w:rFonts w:ascii="思源黑体 CN Normal" w:eastAsia="思源黑体 CN Normal" w:hAnsi="思源黑体 CN Normal" w:cs="思源黑体 CN Light"/>
                <w:color w:val="000000" w:themeColor="text1"/>
                <w:sz w:val="17"/>
                <w:szCs w:val="17"/>
              </w:rPr>
              <w:t>%}</w:t>
            </w:r>
          </w:p>
        </w:tc>
      </w:tr>
    </w:tbl>
    <w:p w14:paraId="33D4522D" w14:textId="207ABBD3" w:rsidR="00376CD8" w:rsidRPr="00AF4A68" w:rsidRDefault="00376CD8" w:rsidP="00376CD8">
      <w:pPr>
        <w:widowControl/>
        <w:jc w:val="left"/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</w:pPr>
      <w:r w:rsidRPr="00750485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 xml:space="preserve">{%p </w:t>
      </w:r>
      <w:proofErr w:type="spellStart"/>
      <w:r>
        <w:rPr>
          <w:rFonts w:ascii="微软雅黑" w:eastAsia="微软雅黑" w:hAnsi="微软雅黑" w:hint="eastAsia"/>
          <w:b/>
          <w:bCs/>
          <w:color w:val="1E7648"/>
          <w:sz w:val="18"/>
          <w:szCs w:val="18"/>
          <w:highlight w:val="yellow"/>
        </w:rPr>
        <w:t>el</w:t>
      </w:r>
      <w:r w:rsidRPr="00750485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>if</w:t>
      </w:r>
      <w:proofErr w:type="spellEnd"/>
      <w:r w:rsidRPr="00750485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 xml:space="preserve"> bas</w:t>
      </w:r>
      <w:r w:rsidRPr="001536E2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>e_report.dyn_1_Overview_ResultSummary_cdx_type</w:t>
      </w:r>
      <w:r w:rsidRPr="002D375F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 xml:space="preserve"> == “</w:t>
      </w:r>
      <w:r>
        <w:rPr>
          <w:rFonts w:ascii="微软雅黑" w:eastAsia="微软雅黑" w:hAnsi="微软雅黑" w:hint="eastAsia"/>
          <w:b/>
          <w:bCs/>
          <w:color w:val="1E7648"/>
          <w:sz w:val="18"/>
          <w:szCs w:val="18"/>
          <w:highlight w:val="yellow"/>
        </w:rPr>
        <w:t>type</w:t>
      </w:r>
      <w:proofErr w:type="gramStart"/>
      <w:r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>5</w:t>
      </w:r>
      <w:r w:rsidRPr="002D375F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>”%</w:t>
      </w:r>
      <w:proofErr w:type="gramEnd"/>
      <w:r w:rsidRPr="002D375F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>}</w:t>
      </w:r>
    </w:p>
    <w:tbl>
      <w:tblPr>
        <w:tblW w:w="0" w:type="auto"/>
        <w:tblBorders>
          <w:top w:val="single" w:sz="4" w:space="0" w:color="31849B"/>
          <w:bottom w:val="single" w:sz="4" w:space="0" w:color="31849B"/>
          <w:insideH w:val="single" w:sz="4" w:space="0" w:color="31849B"/>
          <w:insideV w:val="single" w:sz="4" w:space="0" w:color="31849B"/>
        </w:tblBorders>
        <w:tblLayout w:type="fixed"/>
        <w:tblLook w:val="04A0" w:firstRow="1" w:lastRow="0" w:firstColumn="1" w:lastColumn="0" w:noHBand="0" w:noVBand="1"/>
      </w:tblPr>
      <w:tblGrid>
        <w:gridCol w:w="2835"/>
        <w:gridCol w:w="4059"/>
        <w:gridCol w:w="3448"/>
      </w:tblGrid>
      <w:tr w:rsidR="00376CD8" w14:paraId="77B35585" w14:textId="77777777" w:rsidTr="0078453E">
        <w:trPr>
          <w:trHeight w:val="454"/>
        </w:trPr>
        <w:tc>
          <w:tcPr>
            <w:tcW w:w="2835" w:type="dxa"/>
            <w:tcBorders>
              <w:bottom w:val="single" w:sz="4" w:space="0" w:color="31849B"/>
              <w:right w:val="single" w:sz="4" w:space="0" w:color="FFFFFF" w:themeColor="background1"/>
            </w:tcBorders>
            <w:shd w:val="clear" w:color="auto" w:fill="1E7648"/>
            <w:vAlign w:val="center"/>
          </w:tcPr>
          <w:p w14:paraId="7361473F" w14:textId="77777777" w:rsidR="00376CD8" w:rsidRPr="009A66AF" w:rsidRDefault="00376CD8" w:rsidP="00642742">
            <w:pPr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9A66AF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基因</w:t>
            </w:r>
          </w:p>
        </w:tc>
        <w:tc>
          <w:tcPr>
            <w:tcW w:w="4059" w:type="dxa"/>
            <w:tcBorders>
              <w:left w:val="single" w:sz="4" w:space="0" w:color="FFFFFF" w:themeColor="background1"/>
              <w:bottom w:val="single" w:sz="4" w:space="0" w:color="31849B"/>
              <w:right w:val="single" w:sz="4" w:space="0" w:color="FFFFFF" w:themeColor="background1"/>
            </w:tcBorders>
            <w:shd w:val="clear" w:color="auto" w:fill="1E7648"/>
            <w:vAlign w:val="center"/>
          </w:tcPr>
          <w:p w14:paraId="75F73B99" w14:textId="77777777" w:rsidR="00376CD8" w:rsidRPr="009A66AF" w:rsidRDefault="00376CD8" w:rsidP="00642742">
            <w:pPr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9A66AF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检测内容</w:t>
            </w:r>
          </w:p>
        </w:tc>
        <w:tc>
          <w:tcPr>
            <w:tcW w:w="3448" w:type="dxa"/>
            <w:tcBorders>
              <w:left w:val="single" w:sz="4" w:space="0" w:color="FFFFFF" w:themeColor="background1"/>
              <w:bottom w:val="single" w:sz="4" w:space="0" w:color="31849B"/>
            </w:tcBorders>
            <w:shd w:val="clear" w:color="auto" w:fill="1E7648"/>
            <w:vAlign w:val="center"/>
          </w:tcPr>
          <w:p w14:paraId="28B660FB" w14:textId="77777777" w:rsidR="00376CD8" w:rsidRPr="009A66AF" w:rsidRDefault="00376CD8" w:rsidP="00642742">
            <w:pPr>
              <w:jc w:val="center"/>
              <w:rPr>
                <w:rFonts w:ascii="思源黑体 CN Bold" w:eastAsia="思源黑体 CN Bold" w:hAnsi="思源黑体 CN Bold"/>
                <w:b/>
                <w:bCs/>
                <w:color w:val="FFFFFF" w:themeColor="background1"/>
                <w:sz w:val="18"/>
                <w:szCs w:val="18"/>
              </w:rPr>
            </w:pPr>
            <w:r w:rsidRPr="009A66AF">
              <w:rPr>
                <w:rFonts w:ascii="思源黑体 CN Bold" w:eastAsia="思源黑体 CN Bold" w:hAnsi="思源黑体 CN Bold" w:hint="eastAsia"/>
                <w:b/>
                <w:bCs/>
                <w:color w:val="FFFFFF" w:themeColor="background1"/>
                <w:sz w:val="18"/>
                <w:szCs w:val="18"/>
              </w:rPr>
              <w:t>检测结果</w:t>
            </w:r>
          </w:p>
        </w:tc>
      </w:tr>
      <w:tr w:rsidR="00376CD8" w14:paraId="1141FB6D" w14:textId="77777777" w:rsidTr="0078453E">
        <w:trPr>
          <w:trHeight w:val="340"/>
        </w:trPr>
        <w:tc>
          <w:tcPr>
            <w:tcW w:w="2835" w:type="dxa"/>
            <w:tcBorders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35E4D570" w14:textId="77777777" w:rsidR="00376CD8" w:rsidRPr="003C7BFE" w:rsidRDefault="00376CD8" w:rsidP="00642742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E</w:t>
            </w: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GFR</w:t>
            </w:r>
          </w:p>
        </w:tc>
        <w:tc>
          <w:tcPr>
            <w:tcW w:w="4059" w:type="dxa"/>
            <w:tcBorders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26DD08EC" w14:textId="77777777" w:rsidR="00376CD8" w:rsidRPr="009A66AF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点突变、小片段插入缺失</w:t>
            </w:r>
          </w:p>
        </w:tc>
        <w:tc>
          <w:tcPr>
            <w:tcW w:w="3448" w:type="dxa"/>
            <w:tcBorders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08AC1A68" w14:textId="77777777" w:rsidR="00376CD8" w:rsidRPr="00C963A9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1_forMP.EGFR_snvindel%}</w:t>
            </w:r>
          </w:p>
          <w:p w14:paraId="4D7DC4FF" w14:textId="77777777" w:rsidR="00376CD8" w:rsidRPr="00C1057D" w:rsidRDefault="00376CD8" w:rsidP="00642742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C1057D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C1057D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C1057D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1_forMP.EGFR_snvindel</w:t>
            </w:r>
            <w:r w:rsidRPr="00C1057D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,</w:t>
            </w:r>
            <w:r w:rsidRPr="00C1057D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C1057D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6CFB53D5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00CC137C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30142E53" w14:textId="77777777" w:rsidR="00376CD8" w:rsidRPr="00011680" w:rsidRDefault="00376CD8" w:rsidP="00642742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376CD8" w14:paraId="37858D49" w14:textId="77777777" w:rsidTr="0078453E">
        <w:trPr>
          <w:trHeight w:val="340"/>
        </w:trPr>
        <w:tc>
          <w:tcPr>
            <w:tcW w:w="2835" w:type="dxa"/>
            <w:vMerge w:val="restart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2B573856" w14:textId="77777777" w:rsidR="00376CD8" w:rsidRPr="003C7BFE" w:rsidRDefault="00376CD8" w:rsidP="00642742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A</w:t>
            </w: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LK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4C19121F" w14:textId="77777777" w:rsidR="00376CD8" w:rsidRPr="009A66AF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融合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78D90D68" w14:textId="77777777" w:rsidR="00376CD8" w:rsidRPr="00C963A9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{%p if var.cdx.format1_forMP.ALK_sv%}</w:t>
            </w:r>
          </w:p>
          <w:p w14:paraId="39E444B8" w14:textId="77777777" w:rsidR="00376CD8" w:rsidRPr="00C97236" w:rsidRDefault="00376CD8" w:rsidP="00642742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var.cdx.format1_forMP.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ALK</w:t>
            </w:r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</w:t>
            </w:r>
            <w:proofErr w:type="gramStart"/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v,</w:t>
            </w:r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</w:t>
            </w:r>
            <w:proofErr w:type="gramEnd"/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]|cdx_type1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052D1D17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2EC1B174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57C18E86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376CD8" w14:paraId="3ECBC44E" w14:textId="77777777" w:rsidTr="0078453E">
        <w:trPr>
          <w:trHeight w:val="340"/>
        </w:trPr>
        <w:tc>
          <w:tcPr>
            <w:tcW w:w="2835" w:type="dxa"/>
            <w:vMerge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198A04DC" w14:textId="77777777" w:rsidR="00376CD8" w:rsidRPr="003C7BFE" w:rsidRDefault="00376CD8" w:rsidP="00642742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5EE92F81" w14:textId="77777777" w:rsidR="00376CD8" w:rsidRPr="009A66AF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点突变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32D061EC" w14:textId="77777777" w:rsidR="00376CD8" w:rsidRPr="00C963A9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{%p if var.cdx.format1_forMP.ALK_snv%}</w:t>
            </w:r>
          </w:p>
          <w:p w14:paraId="7F497073" w14:textId="77777777" w:rsidR="00376CD8" w:rsidRPr="00C97236" w:rsidRDefault="00376CD8" w:rsidP="00642742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var.cdx.format1_forMP.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ALK</w:t>
            </w:r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</w:t>
            </w:r>
            <w:proofErr w:type="gramStart"/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nv,</w:t>
            </w:r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</w:t>
            </w:r>
            <w:proofErr w:type="gramEnd"/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]|cdx_type1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3F6BE430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291DDB62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7975FF30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376CD8" w14:paraId="3C9DDC90" w14:textId="77777777" w:rsidTr="0078453E">
        <w:trPr>
          <w:trHeight w:val="340"/>
        </w:trPr>
        <w:tc>
          <w:tcPr>
            <w:tcW w:w="2835" w:type="dxa"/>
            <w:vMerge w:val="restart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2A36C585" w14:textId="77777777" w:rsidR="00376CD8" w:rsidRPr="003C7BFE" w:rsidRDefault="00376CD8" w:rsidP="00642742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ROS1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12444959" w14:textId="77777777" w:rsidR="00376CD8" w:rsidRPr="009A66AF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融合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60BEA07D" w14:textId="77777777" w:rsidR="00376CD8" w:rsidRPr="00C963A9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1_forMP.ROS1_sv%}</w:t>
            </w:r>
          </w:p>
          <w:p w14:paraId="0C1FCE5B" w14:textId="77777777" w:rsidR="00376CD8" w:rsidRPr="00C97236" w:rsidRDefault="00376CD8" w:rsidP="00642742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1_forMP.ROS1_sv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,</w:t>
            </w:r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3B3C1E99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0C6EAD80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0D02B9C8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lastRenderedPageBreak/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376CD8" w14:paraId="463FB308" w14:textId="77777777" w:rsidTr="0078453E">
        <w:trPr>
          <w:trHeight w:val="340"/>
        </w:trPr>
        <w:tc>
          <w:tcPr>
            <w:tcW w:w="2835" w:type="dxa"/>
            <w:vMerge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0F234EEA" w14:textId="77777777" w:rsidR="00376CD8" w:rsidRPr="003C7BFE" w:rsidRDefault="00376CD8" w:rsidP="00642742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58972F3D" w14:textId="77777777" w:rsidR="00376CD8" w:rsidRPr="009A66AF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点突变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3AFC14E5" w14:textId="77777777" w:rsidR="00376CD8" w:rsidRPr="00C963A9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1_forMP.ROS1_snv%}</w:t>
            </w:r>
          </w:p>
          <w:p w14:paraId="73BA77F2" w14:textId="77777777" w:rsidR="00376CD8" w:rsidRPr="00C97236" w:rsidRDefault="00376CD8" w:rsidP="00642742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ROS</w:t>
            </w:r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1_s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nv,</w:t>
            </w:r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53986830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18E1DB39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2BA3CEC2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376CD8" w14:paraId="5B3A329B" w14:textId="77777777" w:rsidTr="0078453E">
        <w:trPr>
          <w:trHeight w:val="340"/>
        </w:trPr>
        <w:tc>
          <w:tcPr>
            <w:tcW w:w="2835" w:type="dxa"/>
            <w:vMerge w:val="restart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14C4097C" w14:textId="77777777" w:rsidR="00376CD8" w:rsidRPr="003C7BFE" w:rsidRDefault="00376CD8" w:rsidP="00642742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RET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3FAC89C7" w14:textId="77777777" w:rsidR="00376CD8" w:rsidRPr="009A66AF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融合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592E65D1" w14:textId="77777777" w:rsidR="00376CD8" w:rsidRPr="00C963A9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{%p if var.cdx.format1_forMP.RET_sv%}</w:t>
            </w:r>
          </w:p>
          <w:p w14:paraId="6404EA8D" w14:textId="77777777" w:rsidR="00376CD8" w:rsidRPr="00C97236" w:rsidRDefault="00376CD8" w:rsidP="00642742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var.cdx.format1_forMP.R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ET</w:t>
            </w:r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</w:t>
            </w:r>
            <w:proofErr w:type="gramStart"/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sv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,</w:t>
            </w:r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</w:t>
            </w:r>
            <w:proofErr w:type="gramEnd"/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]|cdx_type1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2BA70515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417AB2A6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1B2450BD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376CD8" w14:paraId="45DD2764" w14:textId="77777777" w:rsidTr="0078453E">
        <w:trPr>
          <w:trHeight w:val="340"/>
        </w:trPr>
        <w:tc>
          <w:tcPr>
            <w:tcW w:w="2835" w:type="dxa"/>
            <w:vMerge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62B45D3E" w14:textId="77777777" w:rsidR="00376CD8" w:rsidRPr="003C7BFE" w:rsidRDefault="00376CD8" w:rsidP="00642742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3C69F3CF" w14:textId="77777777" w:rsidR="00376CD8" w:rsidRPr="009A66AF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点突变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47BB0F56" w14:textId="77777777" w:rsidR="00376CD8" w:rsidRPr="00C963A9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{%p if var.cdx.format1_forMP.RET_snv%}</w:t>
            </w:r>
          </w:p>
          <w:p w14:paraId="6E48267D" w14:textId="77777777" w:rsidR="00376CD8" w:rsidRPr="00C97236" w:rsidRDefault="00376CD8" w:rsidP="00642742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var.cdx.format1_forMP.R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ET</w:t>
            </w:r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</w:t>
            </w:r>
            <w:proofErr w:type="gramStart"/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nv,</w:t>
            </w:r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</w:t>
            </w:r>
            <w:proofErr w:type="gramEnd"/>
            <w:r w:rsidRPr="00C97236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]|cdx_type1</w:t>
            </w:r>
            <w:r w:rsidRPr="00C97236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60F977DA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5D77DC81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5A5339CC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376CD8" w14:paraId="0299B7DE" w14:textId="77777777" w:rsidTr="0078453E">
        <w:trPr>
          <w:trHeight w:val="340"/>
        </w:trPr>
        <w:tc>
          <w:tcPr>
            <w:tcW w:w="2835" w:type="dxa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503D10D4" w14:textId="77777777" w:rsidR="00376CD8" w:rsidRPr="003C7BFE" w:rsidRDefault="00376CD8" w:rsidP="00642742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B</w:t>
            </w: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RAF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51BB6543" w14:textId="77777777" w:rsidR="00376CD8" w:rsidRPr="009A66AF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点突变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1D28A9C9" w14:textId="77777777" w:rsidR="00376CD8" w:rsidRPr="00C963A9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1_forMP.BRAF_snv%}</w:t>
            </w:r>
          </w:p>
          <w:p w14:paraId="3C0653D2" w14:textId="77777777" w:rsidR="00376CD8" w:rsidRPr="004B4F6A" w:rsidRDefault="00376CD8" w:rsidP="00642742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4B4F6A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4B4F6A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4B4F6A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4B4F6A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BRAF</w:t>
            </w:r>
            <w:r w:rsidRPr="004B4F6A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_s</w:t>
            </w:r>
            <w:r w:rsidRPr="004B4F6A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nv,</w:t>
            </w:r>
            <w:r w:rsidRPr="004B4F6A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4B4F6A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59CA63EC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44683D42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6E02F5B9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376CD8" w14:paraId="2CDDFC89" w14:textId="77777777" w:rsidTr="0078453E">
        <w:trPr>
          <w:trHeight w:val="340"/>
        </w:trPr>
        <w:tc>
          <w:tcPr>
            <w:tcW w:w="2835" w:type="dxa"/>
            <w:vMerge w:val="restart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5E2F6449" w14:textId="77777777" w:rsidR="00376CD8" w:rsidRPr="003C7BFE" w:rsidRDefault="00376CD8" w:rsidP="00642742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M</w:t>
            </w: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ET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5B273DE8" w14:textId="77777777" w:rsidR="00376CD8" w:rsidRPr="009A66AF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1</w:t>
            </w:r>
            <w:r w:rsidRPr="009A66AF"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4</w:t>
            </w: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号外显子跳跃突变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0B7EC1A7" w14:textId="77777777" w:rsidR="00376CD8" w:rsidRPr="00C963A9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{%p if var.cdx.format1_forMP.MET_skip%}</w:t>
            </w:r>
          </w:p>
          <w:p w14:paraId="18D7EB61" w14:textId="77777777" w:rsidR="00376CD8" w:rsidRPr="004B4F6A" w:rsidRDefault="00376CD8" w:rsidP="00642742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4B4F6A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r w:rsidRPr="004B4F6A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var.cdx.format1_forMP.</w:t>
            </w:r>
            <w:r w:rsidRPr="004B4F6A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MET</w:t>
            </w:r>
            <w:r w:rsidRPr="004B4F6A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</w:t>
            </w:r>
            <w:proofErr w:type="gramStart"/>
            <w:r w:rsidRPr="004B4F6A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</w:t>
            </w:r>
            <w:r w:rsidRPr="004B4F6A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kip,</w:t>
            </w:r>
            <w:r w:rsidRPr="004B4F6A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</w:t>
            </w:r>
            <w:proofErr w:type="gramEnd"/>
            <w:r w:rsidRPr="004B4F6A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]|cdx_type1</w:t>
            </w:r>
            <w:r w:rsidRPr="004B4F6A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2E6D9532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3D017867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7C74EE11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376CD8" w14:paraId="6926C41E" w14:textId="77777777" w:rsidTr="0078453E">
        <w:trPr>
          <w:trHeight w:val="340"/>
        </w:trPr>
        <w:tc>
          <w:tcPr>
            <w:tcW w:w="2835" w:type="dxa"/>
            <w:vMerge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5B2DDF12" w14:textId="77777777" w:rsidR="00376CD8" w:rsidRPr="003C7BFE" w:rsidRDefault="00376CD8" w:rsidP="00642742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09D3A470" w14:textId="77777777" w:rsidR="00376CD8" w:rsidRPr="009A66AF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扩增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17580993" w14:textId="77777777" w:rsidR="00376CD8" w:rsidRPr="00C963A9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{%p if var.cdx.format1_forMP.MET_cn%}</w:t>
            </w:r>
          </w:p>
          <w:p w14:paraId="2773F850" w14:textId="77777777" w:rsidR="00376CD8" w:rsidRPr="00B93DE8" w:rsidRDefault="00376CD8" w:rsidP="00642742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B93DE8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r w:rsidRPr="00B93DE8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var.cdx.format1_forMP.</w:t>
            </w:r>
            <w:r w:rsidRPr="00B93DE8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MET</w:t>
            </w:r>
            <w:r w:rsidRPr="00B93DE8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</w:t>
            </w:r>
            <w:proofErr w:type="gramStart"/>
            <w:r w:rsidRPr="00B93DE8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cn,</w:t>
            </w:r>
            <w:r w:rsidRPr="00B93DE8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</w:t>
            </w:r>
            <w:proofErr w:type="gramEnd"/>
            <w:r w:rsidRPr="00B93DE8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]|cdx_type1</w:t>
            </w:r>
            <w:r w:rsidRPr="00B93DE8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2709D979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3FE8CA94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60B05E83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376CD8" w14:paraId="2F6D8E5E" w14:textId="77777777" w:rsidTr="0078453E">
        <w:trPr>
          <w:trHeight w:val="340"/>
        </w:trPr>
        <w:tc>
          <w:tcPr>
            <w:tcW w:w="2835" w:type="dxa"/>
            <w:vMerge w:val="restart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0F3EAEC2" w14:textId="77777777" w:rsidR="00376CD8" w:rsidRPr="003C7BFE" w:rsidRDefault="00376CD8" w:rsidP="00642742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K</w:t>
            </w: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RAS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72C3059E" w14:textId="77777777" w:rsidR="00376CD8" w:rsidRPr="009A66AF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G</w:t>
            </w:r>
            <w:r w:rsidRPr="009A66AF"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12</w:t>
            </w: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、G</w:t>
            </w:r>
            <w:r w:rsidRPr="009A66AF"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13</w:t>
            </w: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、</w:t>
            </w:r>
            <w:r w:rsidRPr="009A66AF"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Q61</w:t>
            </w: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、A</w:t>
            </w:r>
            <w:r w:rsidRPr="009A66AF"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146</w:t>
            </w: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位点突变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3EBB60A1" w14:textId="77777777" w:rsidR="00376CD8" w:rsidRPr="00C963A9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1_forMP.KRAS_sp%}</w:t>
            </w:r>
          </w:p>
          <w:p w14:paraId="3576DF6C" w14:textId="77777777" w:rsidR="00376CD8" w:rsidRPr="00F3105D" w:rsidRDefault="00376CD8" w:rsidP="00642742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F3105D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F3105D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F3105D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F3105D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KRAS</w:t>
            </w:r>
            <w:r w:rsidRPr="00F3105D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</w:t>
            </w:r>
            <w:r w:rsidRPr="00F3105D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sp,</w:t>
            </w:r>
            <w:r w:rsidRPr="00F3105D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F3105D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2C661165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62B61D64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7F926D06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lastRenderedPageBreak/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376CD8" w14:paraId="2017C5A0" w14:textId="77777777" w:rsidTr="0078453E">
        <w:trPr>
          <w:trHeight w:val="340"/>
        </w:trPr>
        <w:tc>
          <w:tcPr>
            <w:tcW w:w="2835" w:type="dxa"/>
            <w:vMerge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18FB8A7C" w14:textId="77777777" w:rsidR="00376CD8" w:rsidRPr="003C7BFE" w:rsidRDefault="00376CD8" w:rsidP="00642742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04FC84D4" w14:textId="77777777" w:rsidR="00376CD8" w:rsidRPr="009A66AF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其他点突变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66805AF5" w14:textId="77777777" w:rsidR="00376CD8" w:rsidRPr="00C963A9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1_forMP.KRAS_ot%}</w:t>
            </w:r>
          </w:p>
          <w:p w14:paraId="652E4DB5" w14:textId="77777777" w:rsidR="00376CD8" w:rsidRPr="00F3105D" w:rsidRDefault="00376CD8" w:rsidP="00642742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F3105D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F3105D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F3105D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F3105D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KRAS</w:t>
            </w:r>
            <w:r w:rsidRPr="00F3105D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</w:t>
            </w:r>
            <w:r w:rsidRPr="00F3105D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ot,</w:t>
            </w:r>
            <w:r w:rsidRPr="00F3105D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F3105D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3C67F764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7B8A7A9C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0A8EB739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376CD8" w14:paraId="031635A1" w14:textId="77777777" w:rsidTr="0078453E">
        <w:trPr>
          <w:trHeight w:val="340"/>
        </w:trPr>
        <w:tc>
          <w:tcPr>
            <w:tcW w:w="2835" w:type="dxa"/>
            <w:vMerge w:val="restart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4B053C47" w14:textId="77777777" w:rsidR="00376CD8" w:rsidRPr="003C7BFE" w:rsidRDefault="00376CD8" w:rsidP="00642742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N</w:t>
            </w: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RAS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22E64FA1" w14:textId="77777777" w:rsidR="00376CD8" w:rsidRPr="009A66AF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G</w:t>
            </w:r>
            <w:r w:rsidRPr="009A66AF"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12</w:t>
            </w: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、G</w:t>
            </w:r>
            <w:r w:rsidRPr="009A66AF"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13</w:t>
            </w: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、</w:t>
            </w:r>
            <w:r w:rsidRPr="009A66AF"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Q61</w:t>
            </w: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、A</w:t>
            </w:r>
            <w:r w:rsidRPr="009A66AF"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146</w:t>
            </w: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位点突变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7889932D" w14:textId="77777777" w:rsidR="00376CD8" w:rsidRPr="00C963A9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1_forMP.NRAS_sp%}</w:t>
            </w:r>
          </w:p>
          <w:p w14:paraId="50E00E52" w14:textId="77777777" w:rsidR="00376CD8" w:rsidRPr="00D032D9" w:rsidRDefault="00376CD8" w:rsidP="00642742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D032D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D032D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D032D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D032D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NRAS</w:t>
            </w:r>
            <w:r w:rsidRPr="00D032D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</w:t>
            </w:r>
            <w:r w:rsidRPr="00D032D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sp,</w:t>
            </w:r>
            <w:r w:rsidRPr="00D032D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D032D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3E924C10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0D7CC759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06F86A64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376CD8" w14:paraId="3D3ED1D2" w14:textId="77777777" w:rsidTr="0078453E">
        <w:trPr>
          <w:trHeight w:val="340"/>
        </w:trPr>
        <w:tc>
          <w:tcPr>
            <w:tcW w:w="2835" w:type="dxa"/>
            <w:vMerge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061416EB" w14:textId="77777777" w:rsidR="00376CD8" w:rsidRPr="003C7BFE" w:rsidRDefault="00376CD8" w:rsidP="00642742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4BBFD60B" w14:textId="77777777" w:rsidR="00376CD8" w:rsidRPr="009A66AF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其他点突变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198335F6" w14:textId="77777777" w:rsidR="00376CD8" w:rsidRPr="00C963A9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1_forMP.NRAS_ot%}</w:t>
            </w:r>
          </w:p>
          <w:p w14:paraId="59B9DDFB" w14:textId="77777777" w:rsidR="00376CD8" w:rsidRPr="00D032D9" w:rsidRDefault="00376CD8" w:rsidP="00642742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D032D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D032D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D032D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D032D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NRAS</w:t>
            </w:r>
            <w:r w:rsidRPr="00D032D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</w:t>
            </w:r>
            <w:r w:rsidRPr="00D032D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ot,</w:t>
            </w:r>
            <w:r w:rsidRPr="00D032D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D032D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4A85C831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095DC9C2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6E11D5AA" w14:textId="77777777" w:rsidR="00376CD8" w:rsidRDefault="00376CD8" w:rsidP="00642742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376CD8" w14:paraId="5D70B491" w14:textId="77777777" w:rsidTr="0078453E">
        <w:trPr>
          <w:trHeight w:val="340"/>
        </w:trPr>
        <w:tc>
          <w:tcPr>
            <w:tcW w:w="2835" w:type="dxa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598D4D64" w14:textId="185130F2" w:rsidR="00376CD8" w:rsidRPr="00084051" w:rsidRDefault="00376CD8" w:rsidP="00376CD8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084051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POLD1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1CDEE3C6" w14:textId="7DCF7F37" w:rsidR="00376CD8" w:rsidRPr="009A66AF" w:rsidRDefault="00376CD8" w:rsidP="00376CD8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354CEC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点突变、小片段插入缺失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56EC2F4B" w14:textId="61A6B629" w:rsidR="0019694B" w:rsidRPr="00C963A9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POLD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1_snvindel%}</w:t>
            </w:r>
          </w:p>
          <w:p w14:paraId="3DDF2DE8" w14:textId="17B4F093" w:rsidR="0019694B" w:rsidRPr="001F48DB" w:rsidRDefault="0019694B" w:rsidP="0019694B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POLD</w:t>
            </w:r>
            <w:r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</w:t>
            </w:r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_snvindel</w:t>
            </w: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,</w:t>
            </w:r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35F0F912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788FEE91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2DD4F2BB" w14:textId="44C0385F" w:rsidR="00376CD8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19694B" w14:paraId="22899DFF" w14:textId="77777777" w:rsidTr="0078453E">
        <w:trPr>
          <w:trHeight w:val="340"/>
        </w:trPr>
        <w:tc>
          <w:tcPr>
            <w:tcW w:w="2835" w:type="dxa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47CC0733" w14:textId="1C504FE0" w:rsidR="0019694B" w:rsidRPr="00084051" w:rsidRDefault="0019694B" w:rsidP="0019694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084051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POLE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793D1846" w14:textId="5015179F" w:rsidR="0019694B" w:rsidRPr="009A66AF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354CEC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点突变、小片段插入缺失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3C831984" w14:textId="341D031D" w:rsidR="0019694B" w:rsidRPr="00C963A9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POLE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_snvindel%}</w:t>
            </w:r>
          </w:p>
          <w:p w14:paraId="0C76B1DA" w14:textId="108B3C23" w:rsidR="0019694B" w:rsidRPr="001F48DB" w:rsidRDefault="0019694B" w:rsidP="0019694B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POLE</w:t>
            </w:r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_snvindel</w:t>
            </w: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,</w:t>
            </w:r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4091A3F4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2E4BA47A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37D93316" w14:textId="26F1B82F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19694B" w14:paraId="4F127519" w14:textId="77777777" w:rsidTr="0078453E">
        <w:trPr>
          <w:trHeight w:val="340"/>
        </w:trPr>
        <w:tc>
          <w:tcPr>
            <w:tcW w:w="2835" w:type="dxa"/>
            <w:vMerge w:val="restart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2E0430E5" w14:textId="77777777" w:rsidR="0019694B" w:rsidRPr="003C7BFE" w:rsidRDefault="0019694B" w:rsidP="0019694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HER2</w:t>
            </w: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（</w:t>
            </w: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ERBB2</w:t>
            </w: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）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71D47F3B" w14:textId="77777777" w:rsidR="0019694B" w:rsidRPr="009A66AF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扩增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0021E390" w14:textId="77777777" w:rsidR="0019694B" w:rsidRPr="00C963A9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1_forMP.ERBB2_cn%}</w:t>
            </w:r>
          </w:p>
          <w:p w14:paraId="2F23B8CC" w14:textId="77777777" w:rsidR="0019694B" w:rsidRPr="001F48DB" w:rsidRDefault="0019694B" w:rsidP="0019694B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ERBB2</w:t>
            </w:r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</w:t>
            </w: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cn,</w:t>
            </w:r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08752768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1175729D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61BA9C7E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19694B" w14:paraId="59F0F9C5" w14:textId="77777777" w:rsidTr="0078453E">
        <w:trPr>
          <w:trHeight w:val="340"/>
        </w:trPr>
        <w:tc>
          <w:tcPr>
            <w:tcW w:w="2835" w:type="dxa"/>
            <w:vMerge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12232C6E" w14:textId="77777777" w:rsidR="0019694B" w:rsidRPr="003C7BFE" w:rsidRDefault="0019694B" w:rsidP="0019694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6A6C4476" w14:textId="77777777" w:rsidR="0019694B" w:rsidRPr="000F7553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7"/>
                <w:szCs w:val="17"/>
                <w:lang w:bidi="ar"/>
              </w:rPr>
              <w:t>点突变、</w:t>
            </w:r>
            <w:r w:rsidRPr="000F7553">
              <w:rPr>
                <w:rFonts w:ascii="思源黑体 CN Normal" w:eastAsia="思源黑体 CN Normal" w:hAnsi="思源黑体 CN Normal" w:cs="思源黑体 CN Normal" w:hint="eastAsia"/>
                <w:color w:val="000000" w:themeColor="text1"/>
                <w:kern w:val="0"/>
                <w:sz w:val="17"/>
                <w:szCs w:val="17"/>
                <w:lang w:bidi="ar"/>
              </w:rPr>
              <w:t>小片段插入缺失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568B4E2A" w14:textId="77777777" w:rsidR="0019694B" w:rsidRPr="00C963A9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1_forMP.ERBB2_snvindel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lastRenderedPageBreak/>
              <w:t>%}</w:t>
            </w:r>
          </w:p>
          <w:p w14:paraId="39427F4B" w14:textId="77777777" w:rsidR="0019694B" w:rsidRPr="001F48DB" w:rsidRDefault="0019694B" w:rsidP="0019694B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1_forMP.E</w:t>
            </w: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RBB</w:t>
            </w:r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2_snvindel</w:t>
            </w: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,</w:t>
            </w:r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471A3883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53F6D261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3EF1B672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19694B" w14:paraId="78BC3234" w14:textId="77777777" w:rsidTr="0078453E">
        <w:trPr>
          <w:trHeight w:val="340"/>
        </w:trPr>
        <w:tc>
          <w:tcPr>
            <w:tcW w:w="2835" w:type="dxa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07ABE673" w14:textId="691D8902" w:rsidR="0019694B" w:rsidRPr="003C7BFE" w:rsidRDefault="0019694B" w:rsidP="0019694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084051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lastRenderedPageBreak/>
              <w:t>ESR1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68B47BAD" w14:textId="2D1DF3E2" w:rsidR="0019694B" w:rsidRPr="009A66AF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7"/>
                <w:szCs w:val="17"/>
                <w:lang w:bidi="ar"/>
              </w:rPr>
              <w:t>点突变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0BC626B2" w14:textId="510C2A93" w:rsidR="0019694B" w:rsidRPr="00C963A9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ESR1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_snv%}</w:t>
            </w:r>
          </w:p>
          <w:p w14:paraId="4BC736C2" w14:textId="7D7C63D0" w:rsidR="0019694B" w:rsidRPr="00A13A49" w:rsidRDefault="0019694B" w:rsidP="0019694B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ESR</w:t>
            </w:r>
            <w:r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</w:t>
            </w:r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_s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nv,</w:t>
            </w:r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348C7DE1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0CC5EC92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6EF99B00" w14:textId="201149A0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19694B" w14:paraId="1E128EDF" w14:textId="77777777" w:rsidTr="0078453E">
        <w:trPr>
          <w:trHeight w:val="340"/>
        </w:trPr>
        <w:tc>
          <w:tcPr>
            <w:tcW w:w="2835" w:type="dxa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0CAAE9EA" w14:textId="77777777" w:rsidR="0019694B" w:rsidRPr="003C7BFE" w:rsidRDefault="0019694B" w:rsidP="0019694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P</w:t>
            </w: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IK3CA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13DC6657" w14:textId="77777777" w:rsidR="0019694B" w:rsidRPr="009A66AF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点突变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094ED127" w14:textId="77777777" w:rsidR="0019694B" w:rsidRPr="00C963A9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1_forMP.PIK3CA_snv%}</w:t>
            </w:r>
          </w:p>
          <w:p w14:paraId="2FBA8BD4" w14:textId="77777777" w:rsidR="0019694B" w:rsidRPr="001F48DB" w:rsidRDefault="0019694B" w:rsidP="0019694B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PIK3CA</w:t>
            </w:r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_s</w:t>
            </w: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nv,</w:t>
            </w:r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22930282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7CD3FB6E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6B61B2BB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19694B" w14:paraId="32EF0DB2" w14:textId="77777777" w:rsidTr="0078453E">
        <w:trPr>
          <w:trHeight w:val="340"/>
        </w:trPr>
        <w:tc>
          <w:tcPr>
            <w:tcW w:w="2835" w:type="dxa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31E65909" w14:textId="774731F5" w:rsidR="0019694B" w:rsidRPr="00084051" w:rsidRDefault="0019694B" w:rsidP="0019694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084051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AKT</w:t>
            </w:r>
            <w:r w:rsidR="0066029A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1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6CF28901" w14:textId="7FE2DD3A" w:rsidR="0019694B" w:rsidRPr="009A66AF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7"/>
                <w:szCs w:val="17"/>
                <w:lang w:bidi="ar"/>
              </w:rPr>
              <w:t>点突变、</w:t>
            </w:r>
            <w:r>
              <w:rPr>
                <w:rFonts w:ascii="思源黑体 CN Normal" w:eastAsia="思源黑体 CN Normal" w:hAnsi="思源黑体 CN Normal" w:cs="思源黑体 CN Normal" w:hint="eastAsia"/>
                <w:color w:val="000000" w:themeColor="text1"/>
                <w:kern w:val="0"/>
                <w:sz w:val="17"/>
                <w:szCs w:val="17"/>
                <w:lang w:bidi="ar"/>
              </w:rPr>
              <w:t>小片段插入缺失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50FE9FA4" w14:textId="01546F4E" w:rsidR="0019694B" w:rsidRPr="00C963A9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AKT</w:t>
            </w:r>
            <w:r w:rsidR="0066029A"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_snvindel%}</w:t>
            </w:r>
          </w:p>
          <w:p w14:paraId="533F38F5" w14:textId="1F3EBB03" w:rsidR="0019694B" w:rsidRPr="001F48DB" w:rsidRDefault="0019694B" w:rsidP="0019694B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AKT</w:t>
            </w:r>
            <w:r w:rsidR="0066029A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</w:t>
            </w:r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_snvindel</w:t>
            </w: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,</w:t>
            </w:r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3B78FBCD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2B60B76C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2F7EEA4B" w14:textId="38697CCE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19694B" w14:paraId="4FFC59E6" w14:textId="77777777" w:rsidTr="0078453E">
        <w:trPr>
          <w:trHeight w:val="340"/>
        </w:trPr>
        <w:tc>
          <w:tcPr>
            <w:tcW w:w="2835" w:type="dxa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36DFC393" w14:textId="3D4DF255" w:rsidR="0019694B" w:rsidRPr="00084051" w:rsidRDefault="0019694B" w:rsidP="0019694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084051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PTEN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415E9C98" w14:textId="72566EE2" w:rsidR="0019694B" w:rsidRPr="009A66AF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cs="思源黑体 CN Normal" w:hint="eastAsia"/>
                <w:kern w:val="0"/>
                <w:sz w:val="17"/>
                <w:szCs w:val="17"/>
                <w:lang w:bidi="ar"/>
              </w:rPr>
              <w:t>点突变、</w:t>
            </w:r>
            <w:r>
              <w:rPr>
                <w:rFonts w:ascii="思源黑体 CN Normal" w:eastAsia="思源黑体 CN Normal" w:hAnsi="思源黑体 CN Normal" w:cs="思源黑体 CN Normal" w:hint="eastAsia"/>
                <w:color w:val="000000" w:themeColor="text1"/>
                <w:kern w:val="0"/>
                <w:sz w:val="17"/>
                <w:szCs w:val="17"/>
                <w:lang w:bidi="ar"/>
              </w:rPr>
              <w:t>小片段插入缺失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5D5B6E25" w14:textId="51CB92DB" w:rsidR="0019694B" w:rsidRPr="00C963A9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PTEN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_snvindel%}</w:t>
            </w:r>
          </w:p>
          <w:p w14:paraId="179D78E1" w14:textId="32C086B8" w:rsidR="0019694B" w:rsidRPr="001F48DB" w:rsidRDefault="0019694B" w:rsidP="0019694B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PTEN</w:t>
            </w:r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_snvindel</w:t>
            </w: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,</w:t>
            </w:r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0F3317BF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3622C338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65AA43EA" w14:textId="6EA80419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19694B" w14:paraId="1F8AF0DE" w14:textId="77777777" w:rsidTr="0078453E">
        <w:trPr>
          <w:trHeight w:val="340"/>
        </w:trPr>
        <w:tc>
          <w:tcPr>
            <w:tcW w:w="2835" w:type="dxa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48FFB9E2" w14:textId="77777777" w:rsidR="0019694B" w:rsidRPr="003C7BFE" w:rsidRDefault="0019694B" w:rsidP="0019694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K</w:t>
            </w: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IT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158AE7C6" w14:textId="77777777" w:rsidR="0019694B" w:rsidRPr="009A66AF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点突变、小片段插入缺失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0CEA5426" w14:textId="77777777" w:rsidR="0019694B" w:rsidRPr="00C963A9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{%p if var.cdx.format1_forMP.KIT_snvindel%}</w:t>
            </w:r>
          </w:p>
          <w:p w14:paraId="14AAF8A5" w14:textId="77777777" w:rsidR="0019694B" w:rsidRPr="00F118A9" w:rsidRDefault="0019694B" w:rsidP="0019694B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F118A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r w:rsidRPr="00F118A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var.cdx.format1_forMP.</w:t>
            </w:r>
            <w:r w:rsidRPr="00F118A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KIT</w:t>
            </w:r>
            <w:r w:rsidRPr="00F118A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</w:t>
            </w:r>
            <w:proofErr w:type="gramStart"/>
            <w:r w:rsidRPr="00F118A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snvindel</w:t>
            </w:r>
            <w:r w:rsidRPr="00F118A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,</w:t>
            </w:r>
            <w:r w:rsidRPr="00F118A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</w:t>
            </w:r>
            <w:proofErr w:type="gramEnd"/>
            <w:r w:rsidRPr="00F118A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]|cdx_type1</w:t>
            </w:r>
            <w:r w:rsidRPr="00F118A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7E118650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015AA9FF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0E3843BA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19694B" w14:paraId="3A4A60F5" w14:textId="77777777" w:rsidTr="0078453E">
        <w:trPr>
          <w:trHeight w:val="340"/>
        </w:trPr>
        <w:tc>
          <w:tcPr>
            <w:tcW w:w="2835" w:type="dxa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30473FC4" w14:textId="77777777" w:rsidR="0019694B" w:rsidRPr="003C7BFE" w:rsidRDefault="0019694B" w:rsidP="0019694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P</w:t>
            </w: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DGFRA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38660C7F" w14:textId="77777777" w:rsidR="0019694B" w:rsidRPr="009A66AF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点突变、小片段插入缺失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3DFA2E81" w14:textId="77777777" w:rsidR="0019694B" w:rsidRPr="00C963A9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</w:t>
            </w:r>
            <w:r w:rsidRPr="001D540E"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PDGFRA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_snvindel%}</w:t>
            </w:r>
          </w:p>
          <w:p w14:paraId="41D6DC3C" w14:textId="77777777" w:rsidR="0019694B" w:rsidRPr="001D540E" w:rsidRDefault="0019694B" w:rsidP="0019694B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1D540E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1D540E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1D540E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1_forMP.PDGFRA_snvin</w:t>
            </w:r>
            <w:r w:rsidRPr="001D540E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lastRenderedPageBreak/>
              <w:t>del</w:t>
            </w:r>
            <w:r w:rsidRPr="001D540E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,</w:t>
            </w:r>
            <w:r w:rsidRPr="001D540E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1D540E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6ACBCDAD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279E448F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7DB8EC33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19694B" w14:paraId="7DA86D44" w14:textId="77777777" w:rsidTr="0078453E">
        <w:trPr>
          <w:trHeight w:val="340"/>
        </w:trPr>
        <w:tc>
          <w:tcPr>
            <w:tcW w:w="2835" w:type="dxa"/>
            <w:vMerge w:val="restart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5276575E" w14:textId="77777777" w:rsidR="0019694B" w:rsidRPr="003C7BFE" w:rsidRDefault="0019694B" w:rsidP="0019694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lastRenderedPageBreak/>
              <w:t>F</w:t>
            </w: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GFR2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21028C1D" w14:textId="77777777" w:rsidR="0019694B" w:rsidRPr="009A66AF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融合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79C5FBA4" w14:textId="77777777" w:rsidR="0019694B" w:rsidRPr="00C963A9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1_forMP.FGFR2_sv%}</w:t>
            </w:r>
          </w:p>
          <w:p w14:paraId="3B53AAE1" w14:textId="77777777" w:rsidR="0019694B" w:rsidRPr="007B040B" w:rsidRDefault="0019694B" w:rsidP="0019694B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7B040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7B040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7B040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7B040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FGFR</w:t>
            </w:r>
            <w:r w:rsidRPr="007B040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2_sv</w:t>
            </w:r>
            <w:r w:rsidRPr="007B040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,</w:t>
            </w:r>
            <w:r w:rsidRPr="007B040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7B040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13CF4D96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12E030C9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3DBC58D3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19694B" w14:paraId="46BEB49C" w14:textId="77777777" w:rsidTr="0078453E">
        <w:trPr>
          <w:trHeight w:val="340"/>
        </w:trPr>
        <w:tc>
          <w:tcPr>
            <w:tcW w:w="2835" w:type="dxa"/>
            <w:vMerge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4174C902" w14:textId="77777777" w:rsidR="0019694B" w:rsidRPr="003C7BFE" w:rsidRDefault="0019694B" w:rsidP="0019694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38501C95" w14:textId="77777777" w:rsidR="0019694B" w:rsidRPr="009A66AF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点突变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74654536" w14:textId="77777777" w:rsidR="0019694B" w:rsidRPr="00C963A9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1_forMP.FGFR2_snv%}</w:t>
            </w:r>
          </w:p>
          <w:p w14:paraId="6C1D1496" w14:textId="77777777" w:rsidR="0019694B" w:rsidRPr="007B040B" w:rsidRDefault="0019694B" w:rsidP="0019694B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7B040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7B040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7B040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7B040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FGFR</w:t>
            </w:r>
            <w:r w:rsidRPr="007B040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2_s</w:t>
            </w:r>
            <w:r w:rsidRPr="007B040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nv,</w:t>
            </w:r>
            <w:r w:rsidRPr="007B040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7B040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32ABB4F4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0049D53A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2B85CAB8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19694B" w14:paraId="23C19806" w14:textId="77777777" w:rsidTr="0078453E">
        <w:trPr>
          <w:trHeight w:val="340"/>
        </w:trPr>
        <w:tc>
          <w:tcPr>
            <w:tcW w:w="2835" w:type="dxa"/>
            <w:vMerge w:val="restart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1D239CA4" w14:textId="77777777" w:rsidR="0019694B" w:rsidRPr="003C7BFE" w:rsidRDefault="0019694B" w:rsidP="0019694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F</w:t>
            </w: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GFR3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7A3CFC7E" w14:textId="77777777" w:rsidR="0019694B" w:rsidRPr="009A66AF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融合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10AF6177" w14:textId="77777777" w:rsidR="0019694B" w:rsidRPr="00C963A9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1_forMP.FGFR3_sv%}</w:t>
            </w:r>
          </w:p>
          <w:p w14:paraId="333AD717" w14:textId="77777777" w:rsidR="0019694B" w:rsidRPr="007B040B" w:rsidRDefault="0019694B" w:rsidP="0019694B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7B040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7B040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7B040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7B040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FGFR</w:t>
            </w:r>
            <w:r w:rsidRPr="007B040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3_sv</w:t>
            </w:r>
            <w:r w:rsidRPr="007B040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,</w:t>
            </w:r>
            <w:r w:rsidRPr="007B040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7B040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735A646B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6DCB5F9E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2E202F41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19694B" w14:paraId="37BAE4FC" w14:textId="77777777" w:rsidTr="0078453E">
        <w:trPr>
          <w:trHeight w:val="340"/>
        </w:trPr>
        <w:tc>
          <w:tcPr>
            <w:tcW w:w="2835" w:type="dxa"/>
            <w:vMerge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54F1D5A0" w14:textId="77777777" w:rsidR="0019694B" w:rsidRPr="003C7BFE" w:rsidRDefault="0019694B" w:rsidP="0019694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5C9D44D9" w14:textId="77777777" w:rsidR="0019694B" w:rsidRPr="009A66AF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点突变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18671DFD" w14:textId="77777777" w:rsidR="0019694B" w:rsidRPr="00C963A9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1_forMP.FGFR3_snv%}</w:t>
            </w:r>
          </w:p>
          <w:p w14:paraId="46F62EA1" w14:textId="77777777" w:rsidR="0019694B" w:rsidRPr="007B040B" w:rsidRDefault="0019694B" w:rsidP="0019694B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7B040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7B040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7B040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7B040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FGFR</w:t>
            </w:r>
            <w:r w:rsidRPr="007B040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3_s</w:t>
            </w:r>
            <w:r w:rsidRPr="007B040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nv,</w:t>
            </w:r>
            <w:r w:rsidRPr="007B040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7B040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6D67A769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3C8E4794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395CC9EA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19694B" w14:paraId="18662B9F" w14:textId="77777777" w:rsidTr="0078453E">
        <w:trPr>
          <w:trHeight w:val="340"/>
        </w:trPr>
        <w:tc>
          <w:tcPr>
            <w:tcW w:w="2835" w:type="dxa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17EF5C42" w14:textId="77777777" w:rsidR="0019694B" w:rsidRPr="003C7BFE" w:rsidRDefault="0019694B" w:rsidP="0019694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NTRK1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54B3191B" w14:textId="77777777" w:rsidR="0019694B" w:rsidRPr="009A66AF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融合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75D7056F" w14:textId="77777777" w:rsidR="0019694B" w:rsidRPr="00C963A9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1_forMP.NTRK1_sv%}</w:t>
            </w:r>
          </w:p>
          <w:p w14:paraId="54F8715A" w14:textId="77777777" w:rsidR="0019694B" w:rsidRPr="00A13A49" w:rsidRDefault="0019694B" w:rsidP="0019694B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NTRK</w:t>
            </w:r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1_sv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,</w:t>
            </w:r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5A21779D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50F6ADC8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2275B324" w14:textId="77777777" w:rsidR="0019694B" w:rsidRPr="00011680" w:rsidRDefault="0019694B" w:rsidP="0019694B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19694B" w14:paraId="6DB4B1FE" w14:textId="77777777" w:rsidTr="0078453E">
        <w:trPr>
          <w:trHeight w:val="340"/>
        </w:trPr>
        <w:tc>
          <w:tcPr>
            <w:tcW w:w="2835" w:type="dxa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22A42770" w14:textId="77777777" w:rsidR="0019694B" w:rsidRPr="003C7BFE" w:rsidRDefault="0019694B" w:rsidP="0019694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NTRK2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0E89C1C4" w14:textId="77777777" w:rsidR="0019694B" w:rsidRPr="009A66AF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融合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55DB3A05" w14:textId="77777777" w:rsidR="0019694B" w:rsidRPr="00C963A9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1_forMP.NTRK2_sv%}</w:t>
            </w:r>
          </w:p>
          <w:p w14:paraId="564DA609" w14:textId="77777777" w:rsidR="0019694B" w:rsidRPr="00A13A49" w:rsidRDefault="0019694B" w:rsidP="0019694B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NTRK</w:t>
            </w:r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2_sv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,</w:t>
            </w:r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7BE78766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7C4255FA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17E956D4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19694B" w14:paraId="5ADD7E1B" w14:textId="77777777" w:rsidTr="0078453E">
        <w:trPr>
          <w:trHeight w:val="340"/>
        </w:trPr>
        <w:tc>
          <w:tcPr>
            <w:tcW w:w="2835" w:type="dxa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481D5934" w14:textId="77777777" w:rsidR="0019694B" w:rsidRPr="003C7BFE" w:rsidRDefault="0019694B" w:rsidP="0019694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lastRenderedPageBreak/>
              <w:t>NTRK3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28F40A84" w14:textId="77777777" w:rsidR="0019694B" w:rsidRPr="009A66AF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融合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35442FA3" w14:textId="77777777" w:rsidR="0019694B" w:rsidRPr="00C963A9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1_forMP.NTRK3_sv%}</w:t>
            </w:r>
          </w:p>
          <w:p w14:paraId="13E45736" w14:textId="77777777" w:rsidR="0019694B" w:rsidRPr="00A13A49" w:rsidRDefault="0019694B" w:rsidP="0019694B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NTRK</w:t>
            </w:r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3_sv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,</w:t>
            </w:r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39F261AC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2299E006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0434062C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19694B" w14:paraId="13020BE7" w14:textId="77777777" w:rsidTr="0078453E">
        <w:trPr>
          <w:trHeight w:val="340"/>
        </w:trPr>
        <w:tc>
          <w:tcPr>
            <w:tcW w:w="2835" w:type="dxa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7E3BAD84" w14:textId="77777777" w:rsidR="0019694B" w:rsidRPr="003C7BFE" w:rsidRDefault="0019694B" w:rsidP="0019694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I</w:t>
            </w: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DH1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527CADBE" w14:textId="77777777" w:rsidR="0019694B" w:rsidRPr="009A66AF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点突变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1422378E" w14:textId="77777777" w:rsidR="0019694B" w:rsidRPr="00C963A9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1_forMP.IDH1_snv%}</w:t>
            </w:r>
          </w:p>
          <w:p w14:paraId="7FB9FAC7" w14:textId="77777777" w:rsidR="0019694B" w:rsidRPr="00A13A49" w:rsidRDefault="0019694B" w:rsidP="0019694B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IDH</w:t>
            </w:r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1_s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nv,</w:t>
            </w:r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1CD6AD57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72C49E9F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7C06268E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19694B" w14:paraId="69201812" w14:textId="77777777" w:rsidTr="0078453E">
        <w:trPr>
          <w:trHeight w:val="340"/>
        </w:trPr>
        <w:tc>
          <w:tcPr>
            <w:tcW w:w="2835" w:type="dxa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508F4933" w14:textId="77777777" w:rsidR="0019694B" w:rsidRPr="003C7BFE" w:rsidRDefault="0019694B" w:rsidP="0019694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I</w:t>
            </w: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DH2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23F810C8" w14:textId="77777777" w:rsidR="0019694B" w:rsidRPr="009A66AF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点突变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7EA887AB" w14:textId="77777777" w:rsidR="0019694B" w:rsidRPr="00C963A9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1_forMP.IDH2_snv%}</w:t>
            </w:r>
          </w:p>
          <w:p w14:paraId="2269A21C" w14:textId="77777777" w:rsidR="0019694B" w:rsidRPr="00A13A49" w:rsidRDefault="0019694B" w:rsidP="0019694B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IDH</w:t>
            </w:r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2_s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nv,</w:t>
            </w:r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497CD0BB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5460777D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13D4E349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19694B" w14:paraId="2F82E4AF" w14:textId="77777777" w:rsidTr="0078453E">
        <w:trPr>
          <w:trHeight w:val="340"/>
        </w:trPr>
        <w:tc>
          <w:tcPr>
            <w:tcW w:w="2835" w:type="dxa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0F485F5B" w14:textId="77777777" w:rsidR="0019694B" w:rsidRPr="003C7BFE" w:rsidRDefault="0019694B" w:rsidP="0019694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B</w:t>
            </w: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RCA1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667EE05A" w14:textId="77777777" w:rsidR="0019694B" w:rsidRPr="009A66AF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点突变、小片段插入缺失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2C71C2AD" w14:textId="77777777" w:rsidR="0019694B" w:rsidRPr="00C963A9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1_forMP.BRCA1_snvindel%}</w:t>
            </w:r>
          </w:p>
          <w:p w14:paraId="2346227E" w14:textId="77777777" w:rsidR="0019694B" w:rsidRPr="00A13A49" w:rsidRDefault="0019694B" w:rsidP="0019694B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BRCA</w:t>
            </w:r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1_snvindel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,</w:t>
            </w:r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54A605BA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00369521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4903BD53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19694B" w14:paraId="272C2405" w14:textId="77777777" w:rsidTr="0078453E">
        <w:trPr>
          <w:trHeight w:val="340"/>
        </w:trPr>
        <w:tc>
          <w:tcPr>
            <w:tcW w:w="2835" w:type="dxa"/>
            <w:tcBorders>
              <w:top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4B8BD308" w14:textId="77777777" w:rsidR="0019694B" w:rsidRPr="003C7BFE" w:rsidRDefault="0019694B" w:rsidP="0019694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3C7BFE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B</w:t>
            </w:r>
            <w:r w:rsidRPr="003C7BFE"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  <w:t>RCA2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  <w:right w:val="dashed" w:sz="4" w:space="0" w:color="BFBFBF"/>
            </w:tcBorders>
            <w:shd w:val="clear" w:color="auto" w:fill="auto"/>
            <w:vAlign w:val="center"/>
          </w:tcPr>
          <w:p w14:paraId="4E2BC25B" w14:textId="77777777" w:rsidR="0019694B" w:rsidRPr="009A66AF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 w:rsidRPr="009A66AF"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点突变、小片段插入缺失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dashed" w:sz="4" w:space="0" w:color="BFBFBF"/>
            </w:tcBorders>
            <w:shd w:val="clear" w:color="auto" w:fill="auto"/>
            <w:vAlign w:val="center"/>
          </w:tcPr>
          <w:p w14:paraId="7FCBFED6" w14:textId="77777777" w:rsidR="0019694B" w:rsidRPr="00C963A9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{%p if </w:t>
            </w:r>
            <w:proofErr w:type="gramStart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var.cdx.format</w:t>
            </w:r>
            <w:proofErr w:type="gramEnd"/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1_forMP.BRCA2_snvindel%}</w:t>
            </w:r>
          </w:p>
          <w:p w14:paraId="4FFC5984" w14:textId="77777777" w:rsidR="0019694B" w:rsidRPr="00A13A49" w:rsidRDefault="0019694B" w:rsidP="0019694B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proofErr w:type="gramStart"/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</w:t>
            </w:r>
            <w:proofErr w:type="gramEnd"/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1_forMP.BRCA2_snvindel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,</w:t>
            </w:r>
            <w:r w:rsidRPr="00A13A49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sample]|cdx_type1</w:t>
            </w:r>
            <w:r w:rsidRPr="00A13A49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1F030DDF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5337F396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24889796" w14:textId="77777777" w:rsidR="0019694B" w:rsidRPr="000803BE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  <w:tr w:rsidR="0019694B" w14:paraId="7ECF982B" w14:textId="77777777" w:rsidTr="0078453E">
        <w:trPr>
          <w:trHeight w:val="340"/>
        </w:trPr>
        <w:tc>
          <w:tcPr>
            <w:tcW w:w="2835" w:type="dxa"/>
            <w:tcBorders>
              <w:top w:val="dashed" w:sz="4" w:space="0" w:color="BFBFBF"/>
              <w:bottom w:val="single" w:sz="4" w:space="0" w:color="1E7648"/>
              <w:right w:val="dashed" w:sz="4" w:space="0" w:color="BFBFBF"/>
            </w:tcBorders>
            <w:shd w:val="clear" w:color="auto" w:fill="auto"/>
            <w:vAlign w:val="center"/>
          </w:tcPr>
          <w:p w14:paraId="503812F7" w14:textId="146C80AC" w:rsidR="0019694B" w:rsidRPr="003C7BFE" w:rsidRDefault="0019694B" w:rsidP="0019694B">
            <w:pPr>
              <w:adjustRightInd w:val="0"/>
              <w:snapToGrid w:val="0"/>
              <w:jc w:val="center"/>
              <w:rPr>
                <w:rFonts w:ascii="思源黑体 CN Normal" w:eastAsia="思源黑体 CN Normal" w:hAnsi="思源黑体 CN Normal" w:cs="思源黑体 CN Light"/>
                <w:bCs/>
                <w:i/>
                <w:iCs/>
                <w:sz w:val="17"/>
                <w:szCs w:val="17"/>
              </w:rPr>
            </w:pPr>
            <w:r w:rsidRPr="00084051">
              <w:rPr>
                <w:rFonts w:ascii="思源黑体 CN Normal" w:eastAsia="思源黑体 CN Normal" w:hAnsi="思源黑体 CN Normal" w:cs="思源黑体 CN Light" w:hint="eastAsia"/>
                <w:bCs/>
                <w:i/>
                <w:iCs/>
                <w:sz w:val="17"/>
                <w:szCs w:val="17"/>
              </w:rPr>
              <w:t>VHL</w:t>
            </w:r>
          </w:p>
        </w:tc>
        <w:tc>
          <w:tcPr>
            <w:tcW w:w="4059" w:type="dxa"/>
            <w:tcBorders>
              <w:top w:val="dashed" w:sz="4" w:space="0" w:color="BFBFBF"/>
              <w:left w:val="dashed" w:sz="4" w:space="0" w:color="BFBFBF"/>
              <w:bottom w:val="single" w:sz="4" w:space="0" w:color="1E7648"/>
              <w:right w:val="dashed" w:sz="4" w:space="0" w:color="BFBFBF"/>
            </w:tcBorders>
            <w:shd w:val="clear" w:color="auto" w:fill="auto"/>
            <w:vAlign w:val="center"/>
          </w:tcPr>
          <w:p w14:paraId="123C7582" w14:textId="2190F637" w:rsidR="0019694B" w:rsidRPr="009A66AF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点突变、小片段插入缺失</w:t>
            </w:r>
          </w:p>
        </w:tc>
        <w:tc>
          <w:tcPr>
            <w:tcW w:w="3448" w:type="dxa"/>
            <w:tcBorders>
              <w:top w:val="dashed" w:sz="4" w:space="0" w:color="BFBFBF"/>
              <w:left w:val="dashed" w:sz="4" w:space="0" w:color="BFBFBF"/>
              <w:bottom w:val="single" w:sz="4" w:space="0" w:color="1E7648"/>
            </w:tcBorders>
            <w:shd w:val="clear" w:color="auto" w:fill="auto"/>
            <w:vAlign w:val="center"/>
          </w:tcPr>
          <w:p w14:paraId="52F96A80" w14:textId="466A9A67" w:rsidR="0019694B" w:rsidRPr="00C963A9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{%p if var.cdx.format1_forMP.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VHL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_snvindel%}</w:t>
            </w:r>
          </w:p>
          <w:p w14:paraId="457781A6" w14:textId="07D50477" w:rsidR="0019694B" w:rsidRPr="001F48DB" w:rsidRDefault="0019694B" w:rsidP="0019694B">
            <w:pPr>
              <w:jc w:val="center"/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</w:pP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{{[</w:t>
            </w:r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var.cdx.format1_forMP.</w:t>
            </w:r>
            <w:r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VHL</w:t>
            </w:r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_</w:t>
            </w:r>
            <w:proofErr w:type="gramStart"/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snvindel</w:t>
            </w: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,</w:t>
            </w:r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sample</w:t>
            </w:r>
            <w:proofErr w:type="gramEnd"/>
            <w:r w:rsidRPr="001F48DB">
              <w:rPr>
                <w:rFonts w:ascii="思源黑体 CN Normal" w:eastAsia="思源黑体 CN Normal" w:hAnsi="思源黑体 CN Normal"/>
                <w:color w:val="FF0000"/>
                <w:kern w:val="0"/>
                <w:sz w:val="17"/>
                <w:szCs w:val="17"/>
              </w:rPr>
              <w:t>]|cdx_type1</w:t>
            </w:r>
            <w:r w:rsidRPr="001F48DB">
              <w:rPr>
                <w:rFonts w:ascii="思源黑体 CN Normal" w:eastAsia="思源黑体 CN Normal" w:hAnsi="思源黑体 CN Normal" w:hint="eastAsia"/>
                <w:color w:val="FF0000"/>
                <w:kern w:val="0"/>
                <w:sz w:val="17"/>
                <w:szCs w:val="17"/>
              </w:rPr>
              <w:t>}}</w:t>
            </w:r>
          </w:p>
          <w:p w14:paraId="14B58C48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>%p else%}</w:t>
            </w:r>
          </w:p>
          <w:p w14:paraId="13D36ADE" w14:textId="77777777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未检测到相关变异</w:t>
            </w:r>
          </w:p>
          <w:p w14:paraId="3474C5A8" w14:textId="30B78FC8" w:rsidR="0019694B" w:rsidRDefault="0019694B" w:rsidP="0019694B">
            <w:pPr>
              <w:jc w:val="center"/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</w:pP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{%p</w:t>
            </w:r>
            <w:r>
              <w:rPr>
                <w:rFonts w:ascii="思源黑体 CN Normal" w:eastAsia="思源黑体 CN Normal" w:hAnsi="思源黑体 CN Normal"/>
                <w:kern w:val="0"/>
                <w:sz w:val="17"/>
                <w:szCs w:val="17"/>
              </w:rPr>
              <w:t xml:space="preserve"> endif</w:t>
            </w:r>
            <w:r>
              <w:rPr>
                <w:rFonts w:ascii="思源黑体 CN Normal" w:eastAsia="思源黑体 CN Normal" w:hAnsi="思源黑体 CN Normal" w:hint="eastAsia"/>
                <w:kern w:val="0"/>
                <w:sz w:val="17"/>
                <w:szCs w:val="17"/>
              </w:rPr>
              <w:t>%}</w:t>
            </w:r>
          </w:p>
        </w:tc>
      </w:tr>
    </w:tbl>
    <w:p w14:paraId="636E9514" w14:textId="77777777" w:rsidR="00376CD8" w:rsidRPr="007D3607" w:rsidRDefault="00376CD8" w:rsidP="00376CD8">
      <w:pPr>
        <w:rPr>
          <w:rFonts w:ascii="思源黑体 CN Normal" w:eastAsia="思源黑体 CN Normal" w:hAnsi="思源黑体 CN Normal"/>
          <w:b/>
          <w:bCs/>
          <w:color w:val="000000" w:themeColor="text1"/>
          <w:sz w:val="16"/>
          <w:szCs w:val="16"/>
        </w:rPr>
      </w:pPr>
      <w:r w:rsidRPr="007D3607">
        <w:rPr>
          <w:rFonts w:ascii="思源黑体 CN Normal" w:eastAsia="思源黑体 CN Normal" w:hAnsi="思源黑体 CN Normal" w:hint="eastAsia"/>
          <w:b/>
          <w:bCs/>
          <w:color w:val="000000" w:themeColor="text1"/>
          <w:sz w:val="16"/>
          <w:szCs w:val="16"/>
        </w:rPr>
        <w:t>注：</w:t>
      </w:r>
    </w:p>
    <w:p w14:paraId="245A0220" w14:textId="77777777" w:rsidR="00376CD8" w:rsidRDefault="00376CD8" w:rsidP="00376CD8">
      <w:pPr>
        <w:ind w:firstLineChars="200" w:firstLine="320"/>
        <w:rPr>
          <w:rFonts w:ascii="思源黑体 CN Normal" w:eastAsia="思源黑体 CN Normal" w:hAnsi="思源黑体 CN Normal"/>
          <w:color w:val="000000" w:themeColor="text1"/>
          <w:sz w:val="16"/>
          <w:szCs w:val="16"/>
        </w:rPr>
      </w:pPr>
      <w:r w:rsidRPr="007D3607">
        <w:rPr>
          <w:rFonts w:ascii="思源黑体 CN Normal" w:eastAsia="思源黑体 CN Normal" w:hAnsi="思源黑体 CN Normal" w:hint="eastAsia"/>
          <w:color w:val="000000" w:themeColor="text1"/>
          <w:sz w:val="16"/>
          <w:szCs w:val="16"/>
        </w:rPr>
        <w:t>上表所列基因为实体瘤临床诊疗指南中推荐检测的基因，所列变异为具有明确临床意义或致癌/致病性变异，为临床诊疗方案的确定提供参考。</w:t>
      </w:r>
    </w:p>
    <w:p w14:paraId="0CF4C2DC" w14:textId="01616A0D" w:rsidR="00427F4D" w:rsidRDefault="00427F4D" w:rsidP="00E54B88">
      <w:pPr>
        <w:widowControl/>
        <w:jc w:val="left"/>
        <w:rPr>
          <w:rFonts w:ascii="微软雅黑" w:eastAsia="微软雅黑" w:hAnsi="微软雅黑"/>
          <w:b/>
          <w:bCs/>
          <w:color w:val="1E7648"/>
          <w:sz w:val="18"/>
          <w:szCs w:val="18"/>
        </w:rPr>
      </w:pPr>
      <w:r w:rsidRPr="00750485">
        <w:rPr>
          <w:rFonts w:ascii="微软雅黑" w:eastAsia="微软雅黑" w:hAnsi="微软雅黑" w:hint="eastAsia"/>
          <w:b/>
          <w:bCs/>
          <w:color w:val="1E7648"/>
          <w:sz w:val="18"/>
          <w:szCs w:val="18"/>
          <w:highlight w:val="yellow"/>
        </w:rPr>
        <w:lastRenderedPageBreak/>
        <w:t>{</w:t>
      </w:r>
      <w:r w:rsidRPr="00750485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 xml:space="preserve">%p </w:t>
      </w:r>
      <w:r w:rsidR="00FD1B5C" w:rsidRPr="00750485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>else</w:t>
      </w:r>
      <w:r w:rsidRPr="00750485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>%}</w:t>
      </w:r>
    </w:p>
    <w:p w14:paraId="3BA39B86" w14:textId="7D591A5F" w:rsidR="00FD1B5C" w:rsidRDefault="00FD1B5C" w:rsidP="00E54B88">
      <w:pPr>
        <w:widowControl/>
        <w:jc w:val="left"/>
        <w:rPr>
          <w:rFonts w:ascii="微软雅黑" w:eastAsia="微软雅黑" w:hAnsi="微软雅黑"/>
          <w:b/>
          <w:bCs/>
          <w:color w:val="1E7648"/>
          <w:sz w:val="18"/>
          <w:szCs w:val="18"/>
        </w:rPr>
      </w:pPr>
      <w:r>
        <w:rPr>
          <w:rFonts w:ascii="微软雅黑" w:eastAsia="微软雅黑" w:hAnsi="微软雅黑" w:hint="eastAsia"/>
          <w:b/>
          <w:bCs/>
          <w:color w:val="1E7648"/>
          <w:sz w:val="18"/>
          <w:szCs w:val="18"/>
        </w:rPr>
        <w:t>所选样式未开发，请检查配置或联系报告脚本开发人员！</w:t>
      </w:r>
    </w:p>
    <w:p w14:paraId="3228A1F5" w14:textId="7948E4C4" w:rsidR="00F65EF3" w:rsidRPr="00AB69A3" w:rsidRDefault="00FD1B5C" w:rsidP="008856BC">
      <w:pPr>
        <w:widowControl/>
        <w:jc w:val="left"/>
        <w:rPr>
          <w:rFonts w:ascii="微软雅黑" w:eastAsia="微软雅黑" w:hAnsi="微软雅黑"/>
          <w:b/>
          <w:bCs/>
          <w:color w:val="1E7648"/>
          <w:sz w:val="18"/>
          <w:szCs w:val="18"/>
        </w:rPr>
      </w:pPr>
      <w:r w:rsidRPr="00750485">
        <w:rPr>
          <w:rFonts w:ascii="微软雅黑" w:eastAsia="微软雅黑" w:hAnsi="微软雅黑" w:hint="eastAsia"/>
          <w:b/>
          <w:bCs/>
          <w:color w:val="1E7648"/>
          <w:sz w:val="18"/>
          <w:szCs w:val="18"/>
          <w:highlight w:val="yellow"/>
        </w:rPr>
        <w:t>{</w:t>
      </w:r>
      <w:r w:rsidRPr="00750485">
        <w:rPr>
          <w:rFonts w:ascii="微软雅黑" w:eastAsia="微软雅黑" w:hAnsi="微软雅黑"/>
          <w:b/>
          <w:bCs/>
          <w:color w:val="1E7648"/>
          <w:sz w:val="18"/>
          <w:szCs w:val="18"/>
          <w:highlight w:val="yellow"/>
        </w:rPr>
        <w:t>%p endif%}</w:t>
      </w:r>
    </w:p>
    <w:sectPr w:rsidR="00F65EF3" w:rsidRPr="00AB69A3" w:rsidSect="00931A12">
      <w:pgSz w:w="11906" w:h="16838"/>
      <w:pgMar w:top="1361" w:right="782" w:bottom="794" w:left="782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57B11E9" w14:textId="77777777" w:rsidR="00A279A3" w:rsidRDefault="00A279A3" w:rsidP="00E54B88">
      <w:r>
        <w:separator/>
      </w:r>
    </w:p>
  </w:endnote>
  <w:endnote w:type="continuationSeparator" w:id="0">
    <w:p w14:paraId="1A0CBBBD" w14:textId="77777777" w:rsidR="00A279A3" w:rsidRDefault="00A279A3" w:rsidP="00E54B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雅黑">
    <w:altName w:val="汉仪旗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思源黑体 CN Bold">
    <w:altName w:val="黑体"/>
    <w:panose1 w:val="020B0800000000000000"/>
    <w:charset w:val="86"/>
    <w:family w:val="swiss"/>
    <w:notTrueType/>
    <w:pitch w:val="variable"/>
    <w:sig w:usb0="20000207" w:usb1="2ADF3C10" w:usb2="00000016" w:usb3="00000000" w:csb0="00060107" w:csb1="00000000"/>
  </w:font>
  <w:font w:name="思源黑体 CN Normal">
    <w:altName w:val="黑体"/>
    <w:panose1 w:val="020B0400000000000000"/>
    <w:charset w:val="86"/>
    <w:family w:val="swiss"/>
    <w:notTrueType/>
    <w:pitch w:val="variable"/>
    <w:sig w:usb0="20000207" w:usb1="2ADF3C10" w:usb2="00000016" w:usb3="00000000" w:csb0="00060107" w:csb1="00000000"/>
  </w:font>
  <w:font w:name="思源黑体 CN Light">
    <w:altName w:val="黑体"/>
    <w:panose1 w:val="020B0300000000000000"/>
    <w:charset w:val="86"/>
    <w:family w:val="swiss"/>
    <w:notTrueType/>
    <w:pitch w:val="variable"/>
    <w:sig w:usb0="20000207" w:usb1="2ADF3C10" w:usb2="00000016" w:usb3="00000000" w:csb0="00060107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C8A46B" w14:textId="77777777" w:rsidR="00A279A3" w:rsidRDefault="00A279A3" w:rsidP="00E54B88">
      <w:r>
        <w:separator/>
      </w:r>
    </w:p>
  </w:footnote>
  <w:footnote w:type="continuationSeparator" w:id="0">
    <w:p w14:paraId="166D9136" w14:textId="77777777" w:rsidR="00A279A3" w:rsidRDefault="00A279A3" w:rsidP="00E54B8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607EAD"/>
    <w:multiLevelType w:val="hybridMultilevel"/>
    <w:tmpl w:val="6922DC22"/>
    <w:lvl w:ilvl="0" w:tplc="477CD33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0D38531B"/>
    <w:multiLevelType w:val="hybridMultilevel"/>
    <w:tmpl w:val="61C40162"/>
    <w:lvl w:ilvl="0" w:tplc="52B677A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2DDA3EB6"/>
    <w:multiLevelType w:val="hybridMultilevel"/>
    <w:tmpl w:val="E1A89C28"/>
    <w:lvl w:ilvl="0" w:tplc="715A00D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 w15:restartNumberingAfterBreak="0">
    <w:nsid w:val="3A010705"/>
    <w:multiLevelType w:val="hybridMultilevel"/>
    <w:tmpl w:val="0E1804C6"/>
    <w:lvl w:ilvl="0" w:tplc="707E35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5765"/>
    <w:rsid w:val="000252CB"/>
    <w:rsid w:val="00042C6C"/>
    <w:rsid w:val="000604A5"/>
    <w:rsid w:val="00064DA1"/>
    <w:rsid w:val="00065DAE"/>
    <w:rsid w:val="000803BE"/>
    <w:rsid w:val="00084051"/>
    <w:rsid w:val="00092168"/>
    <w:rsid w:val="000C3E6A"/>
    <w:rsid w:val="000C630B"/>
    <w:rsid w:val="000D1A94"/>
    <w:rsid w:val="000D5D68"/>
    <w:rsid w:val="000E0628"/>
    <w:rsid w:val="0010598B"/>
    <w:rsid w:val="00116689"/>
    <w:rsid w:val="001221B4"/>
    <w:rsid w:val="00123AD2"/>
    <w:rsid w:val="001266E7"/>
    <w:rsid w:val="001347B7"/>
    <w:rsid w:val="001536E2"/>
    <w:rsid w:val="00154DC9"/>
    <w:rsid w:val="00184F26"/>
    <w:rsid w:val="00190E2B"/>
    <w:rsid w:val="001958E2"/>
    <w:rsid w:val="0019694B"/>
    <w:rsid w:val="001B36E5"/>
    <w:rsid w:val="001B5765"/>
    <w:rsid w:val="001C3CFC"/>
    <w:rsid w:val="001D07A5"/>
    <w:rsid w:val="001D540E"/>
    <w:rsid w:val="001E5BC2"/>
    <w:rsid w:val="001E6B0C"/>
    <w:rsid w:val="001F48DB"/>
    <w:rsid w:val="0022373C"/>
    <w:rsid w:val="00226F40"/>
    <w:rsid w:val="002438E2"/>
    <w:rsid w:val="002450AB"/>
    <w:rsid w:val="00253FB4"/>
    <w:rsid w:val="002625A7"/>
    <w:rsid w:val="00267577"/>
    <w:rsid w:val="002753E3"/>
    <w:rsid w:val="002B1C16"/>
    <w:rsid w:val="002C7E15"/>
    <w:rsid w:val="002D375F"/>
    <w:rsid w:val="002E32DE"/>
    <w:rsid w:val="00301ADC"/>
    <w:rsid w:val="00302CAA"/>
    <w:rsid w:val="003216B0"/>
    <w:rsid w:val="00333090"/>
    <w:rsid w:val="00335806"/>
    <w:rsid w:val="003445A4"/>
    <w:rsid w:val="00351451"/>
    <w:rsid w:val="003559F2"/>
    <w:rsid w:val="00362D7D"/>
    <w:rsid w:val="00373575"/>
    <w:rsid w:val="00376CD8"/>
    <w:rsid w:val="00384010"/>
    <w:rsid w:val="00390F9F"/>
    <w:rsid w:val="003A0BF7"/>
    <w:rsid w:val="003A62E3"/>
    <w:rsid w:val="003A7391"/>
    <w:rsid w:val="003B40BE"/>
    <w:rsid w:val="003B6F96"/>
    <w:rsid w:val="003E50EE"/>
    <w:rsid w:val="003E5719"/>
    <w:rsid w:val="003E6AC0"/>
    <w:rsid w:val="003F40C6"/>
    <w:rsid w:val="00427F4D"/>
    <w:rsid w:val="00433009"/>
    <w:rsid w:val="004851C5"/>
    <w:rsid w:val="004A1889"/>
    <w:rsid w:val="004B4F6A"/>
    <w:rsid w:val="004E7E73"/>
    <w:rsid w:val="004F7704"/>
    <w:rsid w:val="00522CEE"/>
    <w:rsid w:val="0052625C"/>
    <w:rsid w:val="0054155A"/>
    <w:rsid w:val="0054595A"/>
    <w:rsid w:val="00562E3B"/>
    <w:rsid w:val="0056771F"/>
    <w:rsid w:val="00582538"/>
    <w:rsid w:val="00592C44"/>
    <w:rsid w:val="005C265F"/>
    <w:rsid w:val="005E55DA"/>
    <w:rsid w:val="005E72BC"/>
    <w:rsid w:val="00607164"/>
    <w:rsid w:val="006127E2"/>
    <w:rsid w:val="00633F5B"/>
    <w:rsid w:val="00640D0B"/>
    <w:rsid w:val="00651104"/>
    <w:rsid w:val="006517B0"/>
    <w:rsid w:val="00652F02"/>
    <w:rsid w:val="0066029A"/>
    <w:rsid w:val="006631EA"/>
    <w:rsid w:val="00666905"/>
    <w:rsid w:val="00675C44"/>
    <w:rsid w:val="006A7CC5"/>
    <w:rsid w:val="006D278B"/>
    <w:rsid w:val="006D2905"/>
    <w:rsid w:val="006E1D09"/>
    <w:rsid w:val="006F3A53"/>
    <w:rsid w:val="006F54BB"/>
    <w:rsid w:val="006F6ABF"/>
    <w:rsid w:val="007045F7"/>
    <w:rsid w:val="007113AB"/>
    <w:rsid w:val="0074630E"/>
    <w:rsid w:val="00750485"/>
    <w:rsid w:val="00752D0A"/>
    <w:rsid w:val="00754402"/>
    <w:rsid w:val="007649D6"/>
    <w:rsid w:val="00782B7F"/>
    <w:rsid w:val="0078453E"/>
    <w:rsid w:val="00790F5C"/>
    <w:rsid w:val="007B040B"/>
    <w:rsid w:val="007B381F"/>
    <w:rsid w:val="007B6BA6"/>
    <w:rsid w:val="007B7350"/>
    <w:rsid w:val="007C2E92"/>
    <w:rsid w:val="008047C3"/>
    <w:rsid w:val="008214FA"/>
    <w:rsid w:val="00822913"/>
    <w:rsid w:val="00827BE1"/>
    <w:rsid w:val="00845B28"/>
    <w:rsid w:val="0085317D"/>
    <w:rsid w:val="00873E11"/>
    <w:rsid w:val="008741EE"/>
    <w:rsid w:val="008856BC"/>
    <w:rsid w:val="008B5D07"/>
    <w:rsid w:val="008B77A9"/>
    <w:rsid w:val="008C7FDF"/>
    <w:rsid w:val="008E1A45"/>
    <w:rsid w:val="009019A6"/>
    <w:rsid w:val="0090582B"/>
    <w:rsid w:val="009213AE"/>
    <w:rsid w:val="00931A12"/>
    <w:rsid w:val="0093620C"/>
    <w:rsid w:val="00953163"/>
    <w:rsid w:val="00955F8A"/>
    <w:rsid w:val="009611E3"/>
    <w:rsid w:val="00970D63"/>
    <w:rsid w:val="00982A67"/>
    <w:rsid w:val="00986168"/>
    <w:rsid w:val="00996ED4"/>
    <w:rsid w:val="009A5708"/>
    <w:rsid w:val="009B1BFC"/>
    <w:rsid w:val="009C396D"/>
    <w:rsid w:val="009C56B2"/>
    <w:rsid w:val="009D0A8F"/>
    <w:rsid w:val="009E3E4A"/>
    <w:rsid w:val="00A13079"/>
    <w:rsid w:val="00A13A49"/>
    <w:rsid w:val="00A1600B"/>
    <w:rsid w:val="00A162C8"/>
    <w:rsid w:val="00A179F7"/>
    <w:rsid w:val="00A279A3"/>
    <w:rsid w:val="00A51BAC"/>
    <w:rsid w:val="00A51ED0"/>
    <w:rsid w:val="00A544E4"/>
    <w:rsid w:val="00A66BBA"/>
    <w:rsid w:val="00A940DB"/>
    <w:rsid w:val="00A96377"/>
    <w:rsid w:val="00AA3453"/>
    <w:rsid w:val="00AA47FA"/>
    <w:rsid w:val="00AB3A9E"/>
    <w:rsid w:val="00AB69A3"/>
    <w:rsid w:val="00AC0040"/>
    <w:rsid w:val="00AC7466"/>
    <w:rsid w:val="00AE6C44"/>
    <w:rsid w:val="00AF4A68"/>
    <w:rsid w:val="00AF5017"/>
    <w:rsid w:val="00B04B47"/>
    <w:rsid w:val="00B210C5"/>
    <w:rsid w:val="00B34E9B"/>
    <w:rsid w:val="00B3508A"/>
    <w:rsid w:val="00B43C44"/>
    <w:rsid w:val="00B725FA"/>
    <w:rsid w:val="00B82E77"/>
    <w:rsid w:val="00B87FA4"/>
    <w:rsid w:val="00B93DE8"/>
    <w:rsid w:val="00BA76AE"/>
    <w:rsid w:val="00BC2CC6"/>
    <w:rsid w:val="00BD2E12"/>
    <w:rsid w:val="00BD4166"/>
    <w:rsid w:val="00C1049C"/>
    <w:rsid w:val="00C1057D"/>
    <w:rsid w:val="00C1535A"/>
    <w:rsid w:val="00C16DD7"/>
    <w:rsid w:val="00C470D1"/>
    <w:rsid w:val="00C632C3"/>
    <w:rsid w:val="00C668D5"/>
    <w:rsid w:val="00C668DF"/>
    <w:rsid w:val="00C70120"/>
    <w:rsid w:val="00C8542B"/>
    <w:rsid w:val="00C94ED6"/>
    <w:rsid w:val="00C963A9"/>
    <w:rsid w:val="00C97236"/>
    <w:rsid w:val="00CE09BC"/>
    <w:rsid w:val="00CE3DC1"/>
    <w:rsid w:val="00CF0F2D"/>
    <w:rsid w:val="00D032D9"/>
    <w:rsid w:val="00D164E7"/>
    <w:rsid w:val="00D25335"/>
    <w:rsid w:val="00D32911"/>
    <w:rsid w:val="00D3464E"/>
    <w:rsid w:val="00D472D2"/>
    <w:rsid w:val="00D47749"/>
    <w:rsid w:val="00D9230F"/>
    <w:rsid w:val="00D92AE4"/>
    <w:rsid w:val="00D947AA"/>
    <w:rsid w:val="00DA756D"/>
    <w:rsid w:val="00DB57E5"/>
    <w:rsid w:val="00DB7B1D"/>
    <w:rsid w:val="00DC247F"/>
    <w:rsid w:val="00E221D8"/>
    <w:rsid w:val="00E26D04"/>
    <w:rsid w:val="00E43B7F"/>
    <w:rsid w:val="00E54B88"/>
    <w:rsid w:val="00E5585C"/>
    <w:rsid w:val="00E55A8A"/>
    <w:rsid w:val="00E5614C"/>
    <w:rsid w:val="00E56C84"/>
    <w:rsid w:val="00E661C3"/>
    <w:rsid w:val="00E7041E"/>
    <w:rsid w:val="00E727EA"/>
    <w:rsid w:val="00E9778B"/>
    <w:rsid w:val="00E97E3D"/>
    <w:rsid w:val="00EB196E"/>
    <w:rsid w:val="00EB6259"/>
    <w:rsid w:val="00EC65F2"/>
    <w:rsid w:val="00ED2765"/>
    <w:rsid w:val="00EE2CEB"/>
    <w:rsid w:val="00EE52DE"/>
    <w:rsid w:val="00EE59D9"/>
    <w:rsid w:val="00EF3B4C"/>
    <w:rsid w:val="00EF505F"/>
    <w:rsid w:val="00F01808"/>
    <w:rsid w:val="00F01947"/>
    <w:rsid w:val="00F0650B"/>
    <w:rsid w:val="00F118A9"/>
    <w:rsid w:val="00F137EF"/>
    <w:rsid w:val="00F14C17"/>
    <w:rsid w:val="00F223BE"/>
    <w:rsid w:val="00F3105D"/>
    <w:rsid w:val="00F31375"/>
    <w:rsid w:val="00F32168"/>
    <w:rsid w:val="00F373A4"/>
    <w:rsid w:val="00F46FDB"/>
    <w:rsid w:val="00F618A7"/>
    <w:rsid w:val="00F65EF3"/>
    <w:rsid w:val="00F90AAD"/>
    <w:rsid w:val="00F91F95"/>
    <w:rsid w:val="00FD1B5C"/>
    <w:rsid w:val="00FF28C7"/>
    <w:rsid w:val="00FF61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5617A39"/>
  <w15:chartTrackingRefBased/>
  <w15:docId w15:val="{299958B0-B12B-4E61-8047-5C90A4AF17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54B88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54B88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4">
    <w:name w:val="页眉 字符"/>
    <w:basedOn w:val="a0"/>
    <w:link w:val="a3"/>
    <w:uiPriority w:val="99"/>
    <w:rsid w:val="00E54B88"/>
    <w:rPr>
      <w:sz w:val="18"/>
      <w:szCs w:val="18"/>
    </w:rPr>
  </w:style>
  <w:style w:type="paragraph" w:styleId="a5">
    <w:name w:val="footer"/>
    <w:basedOn w:val="a"/>
    <w:link w:val="a6"/>
    <w:uiPriority w:val="99"/>
    <w:unhideWhenUsed/>
    <w:rsid w:val="00E54B88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6">
    <w:name w:val="页脚 字符"/>
    <w:basedOn w:val="a0"/>
    <w:link w:val="a5"/>
    <w:uiPriority w:val="99"/>
    <w:rsid w:val="00E54B88"/>
    <w:rPr>
      <w:sz w:val="18"/>
      <w:szCs w:val="18"/>
    </w:rPr>
  </w:style>
  <w:style w:type="table" w:styleId="a7">
    <w:name w:val="Table Grid"/>
    <w:aliases w:val="BPTM"/>
    <w:basedOn w:val="a1"/>
    <w:uiPriority w:val="39"/>
    <w:qFormat/>
    <w:rsid w:val="00E54B88"/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190E2B"/>
    <w:pPr>
      <w:ind w:firstLineChars="200" w:firstLine="420"/>
    </w:pPr>
  </w:style>
  <w:style w:type="table" w:customStyle="1" w:styleId="PTMv3">
    <w:name w:val="PTM临检通用v3"/>
    <w:basedOn w:val="a1"/>
    <w:uiPriority w:val="99"/>
    <w:qFormat/>
    <w:rsid w:val="00DB7B1D"/>
    <w:pPr>
      <w:jc w:val="center"/>
    </w:pPr>
    <w:rPr>
      <w:kern w:val="0"/>
      <w:sz w:val="20"/>
      <w:szCs w:val="20"/>
    </w:rPr>
    <w:tblPr>
      <w:tblBorders>
        <w:bottom w:val="single" w:sz="4" w:space="0" w:color="1E7648"/>
        <w:insideH w:val="dashed" w:sz="4" w:space="0" w:color="BFBFBF"/>
        <w:insideV w:val="dashed" w:sz="4" w:space="0" w:color="BFBFBF"/>
      </w:tblBorders>
    </w:tblPr>
    <w:tcPr>
      <w:vAlign w:val="center"/>
    </w:tcPr>
    <w:tblStylePr w:type="firstRow">
      <w:tblPr/>
      <w:tcPr>
        <w:tcBorders>
          <w:bottom w:val="single" w:sz="4" w:space="0" w:color="FFFFFF" w:themeColor="background1"/>
          <w:insideH w:val="single" w:sz="4" w:space="0" w:color="auto"/>
          <w:insideV w:val="single" w:sz="4" w:space="0" w:color="auto"/>
        </w:tcBorders>
        <w:shd w:val="clear" w:color="auto" w:fill="1E7648"/>
      </w:tcPr>
    </w:tblStylePr>
  </w:style>
  <w:style w:type="table" w:customStyle="1" w:styleId="HRDCompletev3">
    <w:name w:val="HRD Complete临检通用v3"/>
    <w:basedOn w:val="a1"/>
    <w:uiPriority w:val="99"/>
    <w:qFormat/>
    <w:rsid w:val="00C668DF"/>
    <w:pPr>
      <w:jc w:val="center"/>
    </w:pPr>
    <w:rPr>
      <w:kern w:val="0"/>
      <w:sz w:val="20"/>
      <w:szCs w:val="20"/>
    </w:rPr>
    <w:tblPr>
      <w:tblBorders>
        <w:bottom w:val="single" w:sz="4" w:space="0" w:color="1E7648"/>
        <w:insideH w:val="dashed" w:sz="4" w:space="0" w:color="BFBFBF"/>
        <w:insideV w:val="dashed" w:sz="4" w:space="0" w:color="BFBFBF"/>
      </w:tblBorders>
    </w:tblPr>
    <w:tcPr>
      <w:vAlign w:val="center"/>
    </w:tcPr>
    <w:tblStylePr w:type="firstRow">
      <w:tblPr/>
      <w:tcPr>
        <w:tcBorders>
          <w:bottom w:val="single" w:sz="4" w:space="0" w:color="FFFFFF" w:themeColor="background1"/>
          <w:insideH w:val="dashed" w:sz="4" w:space="0" w:color="auto"/>
          <w:insideV w:val="dashed" w:sz="4" w:space="0" w:color="auto"/>
        </w:tcBorders>
        <w:shd w:val="clear" w:color="auto" w:fill="1E7648"/>
      </w:tcPr>
    </w:tblStylePr>
  </w:style>
  <w:style w:type="table" w:customStyle="1" w:styleId="MasterIVD-v3">
    <w:name w:val="MasterIVD临检通用版-v3系统"/>
    <w:basedOn w:val="a1"/>
    <w:uiPriority w:val="99"/>
    <w:rsid w:val="0054155A"/>
    <w:pPr>
      <w:jc w:val="center"/>
    </w:pPr>
    <w:tblPr>
      <w:tblStyleRowBandSize w:val="1"/>
      <w:tblBorders>
        <w:bottom w:val="single" w:sz="4" w:space="0" w:color="1E7648"/>
        <w:insideH w:val="dashed" w:sz="4" w:space="0" w:color="BFBFBF"/>
        <w:insideV w:val="dashed" w:sz="4" w:space="0" w:color="BFBFBF"/>
      </w:tblBorders>
    </w:tblPr>
    <w:tcPr>
      <w:vAlign w:val="center"/>
    </w:tcPr>
    <w:tblStylePr w:type="firstRow">
      <w:tblPr/>
      <w:tcPr>
        <w:tcBorders>
          <w:bottom w:val="single" w:sz="4" w:space="0" w:color="1E7648"/>
          <w:insideV w:val="single" w:sz="4" w:space="0" w:color="FFFFFF" w:themeColor="background1"/>
        </w:tcBorders>
        <w:shd w:val="clear" w:color="auto" w:fill="1E7648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298</TotalTime>
  <Pages>14</Pages>
  <Words>1781</Words>
  <Characters>10158</Characters>
  <Application>Microsoft Office Word</Application>
  <DocSecurity>0</DocSecurity>
  <Lines>84</Lines>
  <Paragraphs>23</Paragraphs>
  <ScaleCrop>false</ScaleCrop>
  <Company/>
  <LinksUpToDate>false</LinksUpToDate>
  <CharactersWithSpaces>11916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liuweifen</dc:creator>
  <cp:keywords/>
  <dc:description/>
  <cp:lastModifiedBy>刘炜芬</cp:lastModifiedBy>
  <cp:revision>204</cp:revision>
  <dcterms:created xsi:type="dcterms:W3CDTF">2022-12-16T07:07:00Z</dcterms:created>
  <dcterms:modified xsi:type="dcterms:W3CDTF">2025-08-27T08:27:00Z</dcterms:modified>
</cp:coreProperties>
</file>