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6A84186F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1C238A3C" w14:textId="10096238" w:rsidR="00B04B47" w:rsidRDefault="00B04B47" w:rsidP="00B04B4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采集日期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：组织来源为</w:t>
      </w:r>
      <w:proofErr w:type="spellStart"/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sample.gather_data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，血液来源为</w:t>
      </w:r>
      <w:proofErr w:type="spellStart"/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sample.blood_collection_date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，根据不同项目进行匹配</w:t>
      </w:r>
    </w:p>
    <w:p w14:paraId="500F03FB" w14:textId="55ED7143" w:rsidR="00B04B47" w:rsidRDefault="00B04B47" w:rsidP="00B04B4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对照样本信息部分，仅有配对样本，且产品不为1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血液时才展示</w:t>
      </w:r>
    </w:p>
    <w:p w14:paraId="111EFDFF" w14:textId="656DFD9D" w:rsidR="00B04B47" w:rsidRDefault="00B04B47" w:rsidP="00B04B47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有配对样本，且产品为1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血液时，样本信息中的“样本类型”和“样本数量”需要展示样本和配对样本的数据（去重）</w:t>
      </w:r>
    </w:p>
    <w:p w14:paraId="47A75B68" w14:textId="15F9C046" w:rsidR="00D2517B" w:rsidRPr="00D2517B" w:rsidRDefault="00D2517B" w:rsidP="00D2517B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20260130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更新：对照样本接收日期，如果是LIMS来源订单，取</w:t>
      </w:r>
      <w:proofErr w:type="spellStart"/>
      <w:r w:rsidRPr="00D2517B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blood_date_received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的值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4D0EDD89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base_report.dyn_1_Overview_SampleInfo</w:t>
      </w: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427F4D" w14:paraId="2EEACFDB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A912FFC" w14:textId="77777777" w:rsidR="00427F4D" w:rsidRPr="00292D9E" w:rsidRDefault="00427F4D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87E51" w14:paraId="11A96E8B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3F3D72B" w14:textId="69F00675" w:rsidR="00F87E51" w:rsidRDefault="00F87E51" w:rsidP="0038784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0C7F25C" w14:textId="11F45128" w:rsidR="00F87E51" w:rsidRDefault="00F87E51" w:rsidP="003878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CE1579" w14:paraId="5AB62A57" w14:textId="77777777" w:rsidTr="000C06D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7F7CA2" w14:textId="4C9ED61B" w:rsidR="00CE1579" w:rsidRDefault="00CE1579" w:rsidP="00CE157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CDD232E" w14:textId="0488B064" w:rsidR="00CE1579" w:rsidRDefault="00CE1579" w:rsidP="00CE15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A9B4466" w14:textId="77777777" w:rsidR="00CE1579" w:rsidRDefault="00CE1579" w:rsidP="00CE15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9BC8BB" w14:textId="0AE392FF" w:rsidR="00CE1579" w:rsidRDefault="00CE1579" w:rsidP="00CE157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70994E" w14:textId="07316051" w:rsidR="00CE1579" w:rsidRDefault="00CE1579" w:rsidP="00CE15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0C06D4" w14:paraId="612B2F5B" w14:textId="77777777" w:rsidTr="000C06D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E310606" w14:textId="1D14099A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C10925" w14:textId="24C11809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8898AD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C55DC39" w14:textId="1EC3E8DD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4EE331A" w14:textId="5CC926B9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0C06D4" w14:paraId="0152BC6C" w14:textId="77777777" w:rsidTr="000C06D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028A0A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7661CE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0931EEC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716285D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8174F88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0C06D4" w14:paraId="68EF44B4" w14:textId="77777777" w:rsidTr="000C06D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E132E8F" w14:textId="70F3F6D8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EE0E0D" w14:textId="08113A3D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9DCF74" w14:textId="77777777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2C80F7" w14:textId="30F37BF2" w:rsidR="000C06D4" w:rsidRDefault="000C06D4" w:rsidP="000C06D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425C45D1" w14:textId="64F89EDD" w:rsidR="000C06D4" w:rsidRDefault="000C06D4" w:rsidP="000C06D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0C06D4" w14:paraId="2CEBCF2D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E2BAF2B" w14:textId="77777777" w:rsidR="000C06D4" w:rsidRPr="00292D9E" w:rsidRDefault="000C06D4" w:rsidP="000C06D4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0C06D4" w14:paraId="3DACD277" w14:textId="77777777" w:rsidTr="00E35E6F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77C0EB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30F3D4" w14:textId="79F4B41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proofErr w:type="spellEnd"/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06DA9E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FDA7A2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4A93A" w14:textId="5D63AC4A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sample|sample_amount</w:t>
            </w:r>
            <w:proofErr w:type="spellEnd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0C06D4" w14:paraId="11D5C94D" w14:textId="77777777" w:rsidTr="00E35E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A12E225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7A60C9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DFD377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C04AE8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B06757C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0C06D4" w14:paraId="26D055DF" w14:textId="77777777" w:rsidTr="00AC0040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84BBD" w14:textId="68AFD6E4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38F60E" w14:textId="5F8D6C69" w:rsidR="000C06D4" w:rsidRPr="009157DF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{%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p if </w:t>
            </w:r>
            <w:proofErr w:type="spellStart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in [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Pan116（血液）”, “LC76（血液）”, “CRC25（血液）”, “TC21（血液）”, “GA18（血液）”, “Master Panel（血液）”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10基因（血液）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61遗传基因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HRR（全血）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BRCA1/BRCA2（全血）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BPTM（全血）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BRCA1/2（扩增子）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  <w:p w14:paraId="002710F1" w14:textId="1F656591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FF61D82" w14:textId="54F6349F" w:rsidR="000C06D4" w:rsidRPr="00C6153B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153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C6153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else%}</w:t>
            </w:r>
          </w:p>
          <w:p w14:paraId="32838854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5A9E7769" w14:textId="51FCC4BE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57EA9D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D038FE" w14:textId="77777777" w:rsidR="000C06D4" w:rsidRPr="000252CB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72558" w14:textId="71A8AD71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778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sample|gather_data</w:t>
            </w:r>
            <w:proofErr w:type="spellEnd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0C06D4" w14:paraId="148C2A51" w14:textId="77777777" w:rsidTr="00AC0040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7B08A2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806E04F" w14:textId="77BE8F7D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D7E5AF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79319C8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0150D1C5" w14:textId="2ACC864C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0C06D4" w14:paraId="16D729C8" w14:textId="77777777" w:rsidTr="00AC0040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auto"/>
            <w:vAlign w:val="center"/>
          </w:tcPr>
          <w:p w14:paraId="60401E4C" w14:textId="07F90FF6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tr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if </w:t>
            </w:r>
            <w:proofErr w:type="spellStart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sample.control_sample_id</w:t>
            </w:r>
            <w:proofErr w:type="spellEnd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not in [“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LC76（血液）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CRC25（血液）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TC21（血液）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GA18（血液）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Master Panel（血液）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”]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%}</w:t>
            </w:r>
          </w:p>
        </w:tc>
      </w:tr>
      <w:tr w:rsidR="000C06D4" w14:paraId="31F4CCFE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576AA97C" w14:textId="77777777" w:rsidR="000C06D4" w:rsidRPr="00292D9E" w:rsidRDefault="000C06D4" w:rsidP="000C06D4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0C06D4" w14:paraId="365E1B34" w14:textId="77777777" w:rsidTr="00E35E6F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69090A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C732A" w14:textId="0D5CADA5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2AE461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883A13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8C6C5" w14:textId="3C3F5945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0C06D4" w14:paraId="10A62FEB" w14:textId="77777777" w:rsidTr="00E35E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46771A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53F8C9" w14:textId="575ECA5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ntrol_sample_id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7C16C8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C82AF61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8EE2F8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0C06D4" w14:paraId="5FA9F673" w14:textId="77777777" w:rsidTr="00E35E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90C88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B2A627" w14:textId="342423FF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69D23D2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7420A7" w14:textId="77777777" w:rsidR="000C06D4" w:rsidRDefault="000C06D4" w:rsidP="000C06D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91AB45D" w14:textId="4CA165C2" w:rsidR="00D2517B" w:rsidRDefault="00D2517B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="00BE123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 w:rsidR="00BE123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="00D32883" w:rsidRPr="00D32883">
              <w:rPr>
                <w:rFonts w:ascii="思源黑体 CN Normal" w:eastAsia="思源黑体 CN Normal" w:hAnsi="思源黑体 CN Normal"/>
                <w:sz w:val="17"/>
                <w:szCs w:val="17"/>
              </w:rPr>
              <w:t>order</w:t>
            </w:r>
            <w:proofErr w:type="gramEnd"/>
            <w:r w:rsidR="00D32883" w:rsidRPr="00D32883"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  <w:p w14:paraId="3B46CA89" w14:textId="12B219C3" w:rsidR="00D2517B" w:rsidRPr="00D2517B" w:rsidRDefault="00D2517B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D2517B">
              <w:rPr>
                <w:rFonts w:ascii="思源黑体 CN Normal" w:eastAsia="思源黑体 CN Normal" w:hAnsi="思源黑体 CN Normal"/>
                <w:sz w:val="17"/>
                <w:szCs w:val="17"/>
              </w:rPr>
              <w:t>blood</w:t>
            </w:r>
            <w:proofErr w:type="gramEnd"/>
            <w:r w:rsidRPr="00D2517B">
              <w:rPr>
                <w:rFonts w:ascii="思源黑体 CN Normal" w:eastAsia="思源黑体 CN Normal" w:hAnsi="思源黑体 CN Normal"/>
                <w:sz w:val="17"/>
                <w:szCs w:val="17"/>
              </w:rPr>
              <w:t>_date_received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D2517B">
              <w:rPr>
                <w:rFonts w:ascii="思源黑体 CN Normal" w:eastAsia="思源黑体 CN Normal" w:hAnsi="思源黑体 CN Normal"/>
                <w:sz w:val="17"/>
                <w:szCs w:val="17"/>
              </w:rPr>
              <w:t>blood_date_received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6B6A2B7C" w14:textId="53A761F3" w:rsidR="00D2517B" w:rsidRDefault="00D2517B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C29DCB1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3315A00E" w14:textId="1C2A7A85" w:rsidR="00D2517B" w:rsidRDefault="00D2517B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0C06D4" w14:paraId="11A43382" w14:textId="77777777" w:rsidTr="00E35E6F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66090EB" w14:textId="77777777" w:rsidR="000C06D4" w:rsidRDefault="000C06D4" w:rsidP="000C06D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{%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 endif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</w:tc>
      </w:tr>
    </w:tbl>
    <w:p w14:paraId="0CF4C2DC" w14:textId="1D9015D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387849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D1B5F" w14:textId="77777777" w:rsidR="004D1913" w:rsidRDefault="004D1913" w:rsidP="00E54B88">
      <w:r>
        <w:separator/>
      </w:r>
    </w:p>
  </w:endnote>
  <w:endnote w:type="continuationSeparator" w:id="0">
    <w:p w14:paraId="7797F6C7" w14:textId="77777777" w:rsidR="004D1913" w:rsidRDefault="004D1913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2D636" w14:textId="77777777" w:rsidR="004D1913" w:rsidRDefault="004D1913" w:rsidP="00E54B88">
      <w:r>
        <w:separator/>
      </w:r>
    </w:p>
  </w:footnote>
  <w:footnote w:type="continuationSeparator" w:id="0">
    <w:p w14:paraId="0D64251B" w14:textId="77777777" w:rsidR="004D1913" w:rsidRDefault="004D1913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97DEF"/>
    <w:rsid w:val="000C06D4"/>
    <w:rsid w:val="000C3E6A"/>
    <w:rsid w:val="000C630B"/>
    <w:rsid w:val="000D1A94"/>
    <w:rsid w:val="000E0628"/>
    <w:rsid w:val="0010598B"/>
    <w:rsid w:val="00123AD2"/>
    <w:rsid w:val="001266E7"/>
    <w:rsid w:val="001347B7"/>
    <w:rsid w:val="00152A8C"/>
    <w:rsid w:val="00154DC9"/>
    <w:rsid w:val="00184F26"/>
    <w:rsid w:val="00190E2B"/>
    <w:rsid w:val="001958E2"/>
    <w:rsid w:val="001B5765"/>
    <w:rsid w:val="002438E2"/>
    <w:rsid w:val="00265E5F"/>
    <w:rsid w:val="00267577"/>
    <w:rsid w:val="002753E3"/>
    <w:rsid w:val="002D7F9E"/>
    <w:rsid w:val="002E32DE"/>
    <w:rsid w:val="002F15F0"/>
    <w:rsid w:val="00302CAA"/>
    <w:rsid w:val="00373575"/>
    <w:rsid w:val="00384010"/>
    <w:rsid w:val="00387849"/>
    <w:rsid w:val="00390F9F"/>
    <w:rsid w:val="003A0BF7"/>
    <w:rsid w:val="003A7391"/>
    <w:rsid w:val="003B6F96"/>
    <w:rsid w:val="003E50EE"/>
    <w:rsid w:val="003F234E"/>
    <w:rsid w:val="00427F4D"/>
    <w:rsid w:val="004851C5"/>
    <w:rsid w:val="004D1913"/>
    <w:rsid w:val="004E0F7C"/>
    <w:rsid w:val="004E7E73"/>
    <w:rsid w:val="0052625C"/>
    <w:rsid w:val="00562E3B"/>
    <w:rsid w:val="00582538"/>
    <w:rsid w:val="00592C44"/>
    <w:rsid w:val="00595DCF"/>
    <w:rsid w:val="005E55DA"/>
    <w:rsid w:val="005E72BC"/>
    <w:rsid w:val="005F2A08"/>
    <w:rsid w:val="006127E2"/>
    <w:rsid w:val="006472C3"/>
    <w:rsid w:val="00651104"/>
    <w:rsid w:val="00652F02"/>
    <w:rsid w:val="006631EA"/>
    <w:rsid w:val="0066777A"/>
    <w:rsid w:val="0069575F"/>
    <w:rsid w:val="006A7CC5"/>
    <w:rsid w:val="006D278B"/>
    <w:rsid w:val="006D2905"/>
    <w:rsid w:val="006F3A53"/>
    <w:rsid w:val="006F6ABF"/>
    <w:rsid w:val="0071725B"/>
    <w:rsid w:val="00750485"/>
    <w:rsid w:val="00754402"/>
    <w:rsid w:val="00790F5C"/>
    <w:rsid w:val="007B381F"/>
    <w:rsid w:val="007B6BA6"/>
    <w:rsid w:val="007B7350"/>
    <w:rsid w:val="007C7161"/>
    <w:rsid w:val="007D7785"/>
    <w:rsid w:val="007E5A6C"/>
    <w:rsid w:val="008214FA"/>
    <w:rsid w:val="00827BE1"/>
    <w:rsid w:val="00845B28"/>
    <w:rsid w:val="0085317D"/>
    <w:rsid w:val="00873056"/>
    <w:rsid w:val="008856BC"/>
    <w:rsid w:val="00891A3C"/>
    <w:rsid w:val="008C7FDF"/>
    <w:rsid w:val="008E1A45"/>
    <w:rsid w:val="009019A6"/>
    <w:rsid w:val="009157DF"/>
    <w:rsid w:val="009213AE"/>
    <w:rsid w:val="00982A67"/>
    <w:rsid w:val="009C396D"/>
    <w:rsid w:val="009D34C7"/>
    <w:rsid w:val="009F45BD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21882"/>
    <w:rsid w:val="00B3508A"/>
    <w:rsid w:val="00B43C44"/>
    <w:rsid w:val="00B82E77"/>
    <w:rsid w:val="00B87FA4"/>
    <w:rsid w:val="00BA2C45"/>
    <w:rsid w:val="00BA76AE"/>
    <w:rsid w:val="00BC2CC6"/>
    <w:rsid w:val="00BD2E12"/>
    <w:rsid w:val="00BD4166"/>
    <w:rsid w:val="00BE1233"/>
    <w:rsid w:val="00BE221A"/>
    <w:rsid w:val="00C470D1"/>
    <w:rsid w:val="00C6153B"/>
    <w:rsid w:val="00C632C3"/>
    <w:rsid w:val="00C668D5"/>
    <w:rsid w:val="00C80C61"/>
    <w:rsid w:val="00CE09BC"/>
    <w:rsid w:val="00CE1579"/>
    <w:rsid w:val="00D164E7"/>
    <w:rsid w:val="00D2517B"/>
    <w:rsid w:val="00D32883"/>
    <w:rsid w:val="00D47749"/>
    <w:rsid w:val="00D47DF4"/>
    <w:rsid w:val="00D6200B"/>
    <w:rsid w:val="00D9230F"/>
    <w:rsid w:val="00D92AE4"/>
    <w:rsid w:val="00D947AA"/>
    <w:rsid w:val="00DB57E5"/>
    <w:rsid w:val="00E221D8"/>
    <w:rsid w:val="00E43B7F"/>
    <w:rsid w:val="00E54B88"/>
    <w:rsid w:val="00E5614C"/>
    <w:rsid w:val="00E7041E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46AD3"/>
    <w:rsid w:val="00F618A7"/>
    <w:rsid w:val="00F65EF3"/>
    <w:rsid w:val="00F84F30"/>
    <w:rsid w:val="00F87E51"/>
    <w:rsid w:val="00F91F95"/>
    <w:rsid w:val="00FC5E58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0C06D4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qFormat/>
    <w:rsid w:val="000C06D4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qFormat/>
    <w:rsid w:val="000C06D4"/>
  </w:style>
  <w:style w:type="paragraph" w:styleId="ac">
    <w:name w:val="annotation subject"/>
    <w:basedOn w:val="aa"/>
    <w:next w:val="aa"/>
    <w:link w:val="ad"/>
    <w:uiPriority w:val="99"/>
    <w:semiHidden/>
    <w:unhideWhenUsed/>
    <w:rsid w:val="000C06D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0C06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118</cp:revision>
  <dcterms:created xsi:type="dcterms:W3CDTF">2022-12-16T07:07:00Z</dcterms:created>
  <dcterms:modified xsi:type="dcterms:W3CDTF">2026-02-02T00:47:00Z</dcterms:modified>
</cp:coreProperties>
</file>