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B01E0AD" w14:textId="032EEE27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3A72F1AF" w14:textId="229C7954" w:rsidR="00DB7B1D" w:rsidRDefault="00DB7B1D" w:rsidP="00DB7B1D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该部分展示</w:t>
      </w:r>
      <w:r w:rsidR="007C2E92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胚系4</w:t>
      </w:r>
      <w:r w:rsidR="007C2E92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5</w:t>
      </w:r>
      <w:r w:rsidR="007C2E92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类变异</w:t>
      </w:r>
      <w:r w:rsidR="00610A4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，样式1包含临床提示，适用</w:t>
      </w:r>
      <w:proofErr w:type="spellStart"/>
      <w:r w:rsidR="00610A4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gHRR</w:t>
      </w:r>
      <w:proofErr w:type="spellEnd"/>
      <w:r w:rsidR="00610A4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、</w:t>
      </w:r>
      <w:proofErr w:type="spellStart"/>
      <w:r w:rsidR="00610A4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ptHRR</w:t>
      </w:r>
      <w:proofErr w:type="spellEnd"/>
      <w:r w:rsidR="00610A4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等，样式</w:t>
      </w:r>
      <w:r w:rsidR="00610A4D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</w:t>
      </w:r>
      <w:r w:rsidR="00610A4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无临床提示，适用MP、1</w:t>
      </w:r>
      <w:r w:rsidR="00610A4D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  <w:r w:rsidR="00610A4D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等。</w:t>
      </w:r>
    </w:p>
    <w:p w14:paraId="67E755EB" w14:textId="25F5DD71" w:rsidR="003A2E64" w:rsidRDefault="003A2E64" w:rsidP="00DB7B1D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2024.08.28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：MP遗传性肿瘤基因个数由8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8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更新为1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15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个。</w:t>
      </w:r>
    </w:p>
    <w:p w14:paraId="643D0F6A" w14:textId="3AB921B6" w:rsidR="00BC6B06" w:rsidRDefault="00BC6B06" w:rsidP="00BC6B06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025.01.15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-新增样式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3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：适用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gHRR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、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ptHRR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，可选MLPA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CNV出报告，并且大片段缺失/重复临床意义改为动态的</w:t>
      </w:r>
    </w:p>
    <w:p w14:paraId="6B4F1277" w14:textId="0F670264" w:rsidR="008445ED" w:rsidRDefault="008445ED" w:rsidP="00BC6B06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2026.02.27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：type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2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ACMG</w:t>
      </w:r>
      <w:r w:rsidR="00D35F4F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和指南名称更新</w:t>
      </w:r>
    </w:p>
    <w:p w14:paraId="3609ED6B" w14:textId="21B92D21" w:rsidR="00F93DBA" w:rsidRPr="00BC6B06" w:rsidRDefault="00F93DBA" w:rsidP="00F93DBA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2026.0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4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.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：type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2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备注更新（添加机构和指南）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1EF94DF7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</w:t>
      </w:r>
      <w:r w:rsidRPr="007C2E9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</w:t>
      </w:r>
      <w:r w:rsidR="007C2E92" w:rsidRPr="007C2E9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dyn_1_Overview_VariantGermline_45</w:t>
      </w:r>
      <w:r w:rsidR="00D3464E" w:rsidRPr="007C2E9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</w:t>
      </w:r>
      <w:r w:rsidR="00D3464E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 w:rsidR="00610A4D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610A4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1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334E8B9D" w14:textId="77777777" w:rsidR="00306F25" w:rsidRDefault="00306F25" w:rsidP="00306F25">
      <w:pPr>
        <w:rPr>
          <w:rFonts w:ascii="思源黑体 CN Normal" w:eastAsia="思源黑体 CN Normal" w:hAnsi="思源黑体 CN Normal"/>
          <w:sz w:val="16"/>
          <w:szCs w:val="16"/>
        </w:rPr>
      </w:pP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“健康” not in </w:t>
      </w:r>
      <w:proofErr w:type="spellStart"/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sample.tumor_names_cn</w:t>
      </w:r>
      <w:proofErr w:type="spellEnd"/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54"/>
        <w:gridCol w:w="3451"/>
        <w:gridCol w:w="942"/>
        <w:gridCol w:w="1253"/>
        <w:gridCol w:w="3442"/>
      </w:tblGrid>
      <w:tr w:rsidR="007C2E92" w14:paraId="58C1466B" w14:textId="77777777" w:rsidTr="00D21C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54" w:type="dxa"/>
            <w:tcBorders>
              <w:top w:val="nil"/>
              <w:right w:val="single" w:sz="4" w:space="0" w:color="FFFFFF" w:themeColor="background1"/>
            </w:tcBorders>
          </w:tcPr>
          <w:p w14:paraId="0FE31515" w14:textId="77777777" w:rsidR="007C2E92" w:rsidRPr="00F422E1" w:rsidRDefault="007C2E92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45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5AC8DBD" w14:textId="77777777" w:rsidR="007C2E92" w:rsidRPr="00F422E1" w:rsidRDefault="007C2E92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C64D9A" w14:textId="77777777" w:rsidR="007C2E92" w:rsidRPr="00F422E1" w:rsidRDefault="007C2E92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25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9BBA6E" w14:textId="77777777" w:rsidR="007C2E92" w:rsidRPr="00F422E1" w:rsidRDefault="007C2E92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442" w:type="dxa"/>
            <w:tcBorders>
              <w:top w:val="nil"/>
              <w:left w:val="single" w:sz="4" w:space="0" w:color="FFFFFF" w:themeColor="background1"/>
            </w:tcBorders>
          </w:tcPr>
          <w:p w14:paraId="4A4BCB41" w14:textId="77777777" w:rsidR="007C2E92" w:rsidRPr="00F422E1" w:rsidRDefault="007C2E92" w:rsidP="00D21C4D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7C2E92" w14:paraId="58248D59" w14:textId="77777777" w:rsidTr="00D21C4D">
        <w:trPr>
          <w:trHeight w:val="397"/>
        </w:trPr>
        <w:tc>
          <w:tcPr>
            <w:tcW w:w="10342" w:type="dxa"/>
            <w:gridSpan w:val="5"/>
          </w:tcPr>
          <w:p w14:paraId="09B74D7E" w14:textId="77777777" w:rsidR="007C2E92" w:rsidRDefault="007C2E92" w:rsidP="00D21C4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_5+var.var_germline.level_4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var.mlpa.B1_Loss+var.mlpa.B2_Loss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7C2E92" w14:paraId="3E008670" w14:textId="77777777" w:rsidTr="00D21C4D">
        <w:trPr>
          <w:trHeight w:val="397"/>
        </w:trPr>
        <w:tc>
          <w:tcPr>
            <w:tcW w:w="10342" w:type="dxa"/>
            <w:gridSpan w:val="5"/>
          </w:tcPr>
          <w:p w14:paraId="0D4F807A" w14:textId="77777777" w:rsidR="007C2E92" w:rsidRDefault="007C2E92" w:rsidP="00D21C4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_5+var.var_germline.level_4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var.mlpa.B1_Loss+var.mlpa.B2_Loss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7C2E92" w14:paraId="7C7E5859" w14:textId="77777777" w:rsidTr="00D21C4D">
        <w:trPr>
          <w:trHeight w:val="397"/>
        </w:trPr>
        <w:tc>
          <w:tcPr>
            <w:tcW w:w="1254" w:type="dxa"/>
          </w:tcPr>
          <w:p w14:paraId="3532406B" w14:textId="26F02111" w:rsidR="007C2E92" w:rsidRPr="00A302D4" w:rsidRDefault="00F45D58" w:rsidP="00F45D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="00504A3D"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451" w:type="dxa"/>
          </w:tcPr>
          <w:p w14:paraId="4AE03438" w14:textId="4E0D5C28" w:rsidR="007C2E92" w:rsidRPr="00F45D58" w:rsidRDefault="00F45D58" w:rsidP="00F45D5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a|var_info</w:t>
            </w:r>
            <w:proofErr w:type="spellEnd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942" w:type="dxa"/>
          </w:tcPr>
          <w:p w14:paraId="117077C8" w14:textId="074B6BAA" w:rsidR="007C2E92" w:rsidRPr="005F2A76" w:rsidRDefault="005F2A76" w:rsidP="005F2A76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53" w:type="dxa"/>
          </w:tcPr>
          <w:p w14:paraId="54DD5477" w14:textId="3861A676" w:rsidR="00F45D58" w:rsidRPr="00C95CCF" w:rsidRDefault="00F45D58" w:rsidP="00C95CC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[a, “s1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proofErr w:type="gram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</w:t>
            </w:r>
            <w:proofErr w:type="spell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442" w:type="dxa"/>
          </w:tcPr>
          <w:p w14:paraId="566BB151" w14:textId="732F43B1" w:rsidR="007C2E92" w:rsidRDefault="00F45D58" w:rsidP="00F45D5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a|significance_regimen</w:t>
            </w:r>
            <w:proofErr w:type="spellEnd"/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</w:tr>
      <w:tr w:rsidR="007C2E92" w14:paraId="0A42D3DD" w14:textId="77777777" w:rsidTr="00D21C4D">
        <w:trPr>
          <w:trHeight w:val="397"/>
        </w:trPr>
        <w:tc>
          <w:tcPr>
            <w:tcW w:w="10342" w:type="dxa"/>
            <w:gridSpan w:val="5"/>
          </w:tcPr>
          <w:p w14:paraId="16104C11" w14:textId="77777777" w:rsidR="007C2E92" w:rsidRPr="00B32DA5" w:rsidRDefault="007C2E92" w:rsidP="00D21C4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C2E92" w14:paraId="187B495E" w14:textId="77777777" w:rsidTr="00D21C4D">
        <w:trPr>
          <w:trHeight w:val="397"/>
        </w:trPr>
        <w:tc>
          <w:tcPr>
            <w:tcW w:w="10342" w:type="dxa"/>
            <w:gridSpan w:val="5"/>
          </w:tcPr>
          <w:p w14:paraId="40C674CA" w14:textId="77777777" w:rsidR="007C2E92" w:rsidRPr="00B32DA5" w:rsidRDefault="007C2E92" w:rsidP="00D21C4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C2E92" w14:paraId="265254AA" w14:textId="77777777" w:rsidTr="00D21C4D">
        <w:trPr>
          <w:trHeight w:val="397"/>
        </w:trPr>
        <w:tc>
          <w:tcPr>
            <w:tcW w:w="10342" w:type="dxa"/>
            <w:gridSpan w:val="5"/>
          </w:tcPr>
          <w:p w14:paraId="4CBA68C6" w14:textId="2D21ECF3" w:rsidR="007C2E92" w:rsidRPr="00B32DA5" w:rsidRDefault="002164F7" w:rsidP="00D21C4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7C2E92" w14:paraId="30271B7E" w14:textId="77777777" w:rsidTr="00D21C4D">
        <w:trPr>
          <w:trHeight w:val="397"/>
        </w:trPr>
        <w:tc>
          <w:tcPr>
            <w:tcW w:w="10342" w:type="dxa"/>
            <w:gridSpan w:val="5"/>
          </w:tcPr>
          <w:p w14:paraId="3F86C457" w14:textId="77777777" w:rsidR="007C2E92" w:rsidRPr="00B32DA5" w:rsidRDefault="007C2E92" w:rsidP="00D21C4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3B6AF4DF" w14:textId="7B39874E" w:rsidR="00306F25" w:rsidRPr="009C7873" w:rsidRDefault="00306F25" w:rsidP="00D2678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9C787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tbl>
      <w:tblPr>
        <w:tblStyle w:val="PTMv3"/>
        <w:tblW w:w="10348" w:type="dxa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1843"/>
        <w:gridCol w:w="2835"/>
      </w:tblGrid>
      <w:tr w:rsidR="00870257" w14:paraId="4196EC02" w14:textId="77777777" w:rsidTr="00870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701" w:type="dxa"/>
            <w:tcBorders>
              <w:top w:val="nil"/>
              <w:right w:val="single" w:sz="4" w:space="0" w:color="FFFFFF" w:themeColor="background1"/>
            </w:tcBorders>
          </w:tcPr>
          <w:p w14:paraId="42A58439" w14:textId="77777777" w:rsidR="00870257" w:rsidRPr="00F422E1" w:rsidRDefault="00870257" w:rsidP="00E8083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96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CE45AA" w14:textId="77777777" w:rsidR="00870257" w:rsidRPr="00F422E1" w:rsidRDefault="00870257" w:rsidP="00E8083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E536520" w14:textId="77777777" w:rsidR="00870257" w:rsidRPr="00F422E1" w:rsidRDefault="00870257" w:rsidP="00E8083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05B325A" w14:textId="77777777" w:rsidR="00870257" w:rsidRPr="00F422E1" w:rsidRDefault="00870257" w:rsidP="00E8083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870257" w14:paraId="64622E29" w14:textId="77777777" w:rsidTr="00870257">
        <w:trPr>
          <w:trHeight w:val="397"/>
        </w:trPr>
        <w:tc>
          <w:tcPr>
            <w:tcW w:w="10348" w:type="dxa"/>
            <w:gridSpan w:val="4"/>
          </w:tcPr>
          <w:p w14:paraId="29A61045" w14:textId="77777777" w:rsidR="00870257" w:rsidRDefault="00870257" w:rsidP="00E8083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_5+var.var_germline.level_4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var.mlpa.B1_Loss+var.mlpa.B2_Loss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870257" w14:paraId="780288F0" w14:textId="77777777" w:rsidTr="00870257">
        <w:trPr>
          <w:trHeight w:val="397"/>
        </w:trPr>
        <w:tc>
          <w:tcPr>
            <w:tcW w:w="10348" w:type="dxa"/>
            <w:gridSpan w:val="4"/>
          </w:tcPr>
          <w:p w14:paraId="14559273" w14:textId="06A02CF7" w:rsidR="00870257" w:rsidRDefault="00870257" w:rsidP="0087025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var.var_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_5+var.var_germline.level_4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var.mlpa.B1_Loss+var.mlpa.B2_Loss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870257" w14:paraId="2A213867" w14:textId="77777777" w:rsidTr="00870257">
        <w:trPr>
          <w:trHeight w:val="397"/>
        </w:trPr>
        <w:tc>
          <w:tcPr>
            <w:tcW w:w="1701" w:type="dxa"/>
          </w:tcPr>
          <w:p w14:paraId="00BAF015" w14:textId="77777777" w:rsidR="00870257" w:rsidRPr="00A302D4" w:rsidRDefault="00870257" w:rsidP="008702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69" w:type="dxa"/>
          </w:tcPr>
          <w:p w14:paraId="1E9910C0" w14:textId="77777777" w:rsidR="00870257" w:rsidRPr="00F45D58" w:rsidRDefault="00870257" w:rsidP="008702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a|var_info</w:t>
            </w:r>
            <w:proofErr w:type="spellEnd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43" w:type="dxa"/>
          </w:tcPr>
          <w:p w14:paraId="7124554A" w14:textId="77777777" w:rsidR="00870257" w:rsidRPr="005F2A76" w:rsidRDefault="00870257" w:rsidP="0087025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835" w:type="dxa"/>
          </w:tcPr>
          <w:p w14:paraId="19E8DE6D" w14:textId="77777777" w:rsidR="00870257" w:rsidRPr="00C95CCF" w:rsidRDefault="00870257" w:rsidP="008702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[a, “s1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proofErr w:type="gram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</w:t>
            </w:r>
            <w:proofErr w:type="spell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870257" w14:paraId="7F7E71DC" w14:textId="77777777" w:rsidTr="00870257">
        <w:trPr>
          <w:trHeight w:val="397"/>
        </w:trPr>
        <w:tc>
          <w:tcPr>
            <w:tcW w:w="10348" w:type="dxa"/>
            <w:gridSpan w:val="4"/>
          </w:tcPr>
          <w:p w14:paraId="4AB46141" w14:textId="5BD97EE1" w:rsidR="00870257" w:rsidRPr="00D33BB8" w:rsidRDefault="00870257" w:rsidP="0087025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870257" w14:paraId="6FB4E464" w14:textId="77777777" w:rsidTr="00870257">
        <w:trPr>
          <w:trHeight w:val="397"/>
        </w:trPr>
        <w:tc>
          <w:tcPr>
            <w:tcW w:w="10348" w:type="dxa"/>
            <w:gridSpan w:val="4"/>
          </w:tcPr>
          <w:p w14:paraId="50101EC6" w14:textId="188AAAF8" w:rsidR="00870257" w:rsidRDefault="00870257" w:rsidP="0087025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870257" w14:paraId="15B5CC32" w14:textId="77777777" w:rsidTr="00870257">
        <w:trPr>
          <w:trHeight w:val="397"/>
        </w:trPr>
        <w:tc>
          <w:tcPr>
            <w:tcW w:w="10348" w:type="dxa"/>
            <w:gridSpan w:val="4"/>
          </w:tcPr>
          <w:p w14:paraId="1046FF24" w14:textId="1ACDBB5F" w:rsidR="00870257" w:rsidRDefault="00870257" w:rsidP="0087025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870257" w14:paraId="421943BE" w14:textId="77777777" w:rsidTr="00870257">
        <w:trPr>
          <w:trHeight w:val="397"/>
        </w:trPr>
        <w:tc>
          <w:tcPr>
            <w:tcW w:w="10348" w:type="dxa"/>
            <w:gridSpan w:val="4"/>
          </w:tcPr>
          <w:p w14:paraId="68A88652" w14:textId="6199E5BB" w:rsidR="00870257" w:rsidRDefault="00870257" w:rsidP="0087025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F41097F" w14:textId="0A17F849" w:rsidR="00306F25" w:rsidRPr="009C7873" w:rsidRDefault="00306F25" w:rsidP="00D2678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9C787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5107CE23" w14:textId="2A773CF9" w:rsidR="00D2678A" w:rsidRDefault="00D2678A" w:rsidP="00D2678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 w:rsidR="00D2059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</w:t>
      </w:r>
      <w:r w:rsidRPr="007C2E9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eport.dyn_1_Overview_VariantGermline_45_ty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D01BF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tbl>
      <w:tblPr>
        <w:tblStyle w:val="MasterIVD-v3"/>
        <w:tblW w:w="10346" w:type="dxa"/>
        <w:tblLayout w:type="fixed"/>
        <w:tblLook w:val="04A0" w:firstRow="1" w:lastRow="0" w:firstColumn="1" w:lastColumn="0" w:noHBand="0" w:noVBand="1"/>
      </w:tblPr>
      <w:tblGrid>
        <w:gridCol w:w="2127"/>
        <w:gridCol w:w="3827"/>
        <w:gridCol w:w="1984"/>
        <w:gridCol w:w="2408"/>
      </w:tblGrid>
      <w:tr w:rsidR="00F43AA9" w:rsidRPr="00F43AA9" w14:paraId="46EE04EC" w14:textId="77777777" w:rsidTr="004617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127" w:type="dxa"/>
          </w:tcPr>
          <w:p w14:paraId="375D961C" w14:textId="77777777" w:rsidR="00F43AA9" w:rsidRPr="00F43AA9" w:rsidRDefault="00F43AA9" w:rsidP="00F43AA9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0" w:name="OLE_LINK3"/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3827" w:type="dxa"/>
          </w:tcPr>
          <w:p w14:paraId="1C5489B7" w14:textId="77777777" w:rsidR="00F43AA9" w:rsidRPr="00F43AA9" w:rsidRDefault="00F43AA9" w:rsidP="00F43AA9">
            <w:pPr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检测结果</w:t>
            </w:r>
          </w:p>
        </w:tc>
        <w:tc>
          <w:tcPr>
            <w:tcW w:w="1984" w:type="dxa"/>
          </w:tcPr>
          <w:p w14:paraId="7233E747" w14:textId="77777777" w:rsidR="00F43AA9" w:rsidRPr="00F43AA9" w:rsidRDefault="00F43AA9" w:rsidP="00F43AA9">
            <w:pPr>
              <w:jc w:val="center"/>
              <w:rPr>
                <w:rFonts w:ascii="思源黑体 CN Normal" w:eastAsia="思源黑体 CN Normal" w:hAnsi="思源黑体 CN Normal" w:cs="Times New Roman"/>
                <w:kern w:val="0"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基因型</w:t>
            </w:r>
          </w:p>
        </w:tc>
        <w:tc>
          <w:tcPr>
            <w:tcW w:w="2408" w:type="dxa"/>
          </w:tcPr>
          <w:p w14:paraId="4C3C78AB" w14:textId="77777777" w:rsidR="00F43AA9" w:rsidRPr="00F43AA9" w:rsidRDefault="00F43AA9" w:rsidP="00F43AA9">
            <w:pPr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F43AA9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变异解读</w:t>
            </w:r>
          </w:p>
        </w:tc>
      </w:tr>
      <w:tr w:rsidR="00F43AA9" w:rsidRPr="00F43AA9" w14:paraId="0AB14C0D" w14:textId="77777777" w:rsidTr="0046174E">
        <w:trPr>
          <w:trHeight w:val="624"/>
        </w:trPr>
        <w:tc>
          <w:tcPr>
            <w:tcW w:w="10346" w:type="dxa"/>
            <w:gridSpan w:val="4"/>
          </w:tcPr>
          <w:p w14:paraId="343FB28B" w14:textId="77777777" w:rsidR="00F43AA9" w:rsidRPr="00F43AA9" w:rsidRDefault="00F43AA9" w:rsidP="00F43AA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if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F43AA9" w:rsidRPr="00F43AA9" w14:paraId="1A589055" w14:textId="77777777" w:rsidTr="0046174E">
        <w:trPr>
          <w:trHeight w:val="624"/>
        </w:trPr>
        <w:tc>
          <w:tcPr>
            <w:tcW w:w="10346" w:type="dxa"/>
            <w:gridSpan w:val="4"/>
          </w:tcPr>
          <w:p w14:paraId="4EBF421F" w14:textId="77777777" w:rsidR="00F43AA9" w:rsidRPr="00F43AA9" w:rsidRDefault="00F43AA9" w:rsidP="00F43AA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for a in var.var_</w:t>
            </w:r>
            <w:proofErr w:type="gram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germline.level</w:t>
            </w:r>
            <w:proofErr w:type="gram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_5+var.var_germline.level_4%}</w:t>
            </w:r>
          </w:p>
        </w:tc>
      </w:tr>
      <w:tr w:rsidR="00C95CCF" w:rsidRPr="00F43AA9" w14:paraId="093EDBD3" w14:textId="77777777" w:rsidTr="0046174E">
        <w:trPr>
          <w:trHeight w:val="624"/>
        </w:trPr>
        <w:tc>
          <w:tcPr>
            <w:tcW w:w="2127" w:type="dxa"/>
          </w:tcPr>
          <w:p w14:paraId="52A5C406" w14:textId="40138041" w:rsidR="00C95CCF" w:rsidRPr="00A302D4" w:rsidRDefault="00504A3D" w:rsidP="00C95CCF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5AD2F297" w14:textId="0671ABB4" w:rsidR="00C95CCF" w:rsidRPr="00F43AA9" w:rsidRDefault="00C95CCF" w:rsidP="00C95CCF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a|var_info</w:t>
            </w:r>
            <w:proofErr w:type="spellEnd"/>
            <w:r w:rsidRPr="005D593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984" w:type="dxa"/>
          </w:tcPr>
          <w:p w14:paraId="69B1734E" w14:textId="13ED434B" w:rsidR="00C95CCF" w:rsidRPr="005F2A76" w:rsidRDefault="005F2A76" w:rsidP="005F2A76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{{[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a,sample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]|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freq_stran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</w:rPr>
              <w:t>}}</w:t>
            </w:r>
          </w:p>
        </w:tc>
        <w:tc>
          <w:tcPr>
            <w:tcW w:w="2408" w:type="dxa"/>
          </w:tcPr>
          <w:p w14:paraId="4569DC8D" w14:textId="387D43E1" w:rsidR="00C95CCF" w:rsidRPr="00F43AA9" w:rsidRDefault="00C95CCF" w:rsidP="00C95CCF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[a, “s1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</w:t>
            </w:r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|</w:t>
            </w:r>
            <w:proofErr w:type="spellStart"/>
            <w:proofErr w:type="gram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</w:t>
            </w:r>
            <w:proofErr w:type="spellEnd"/>
            <w:r w:rsidRPr="00D33BB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43AA9" w:rsidRPr="00F43AA9" w14:paraId="207CBCD7" w14:textId="77777777" w:rsidTr="0046174E">
        <w:trPr>
          <w:trHeight w:val="624"/>
        </w:trPr>
        <w:tc>
          <w:tcPr>
            <w:tcW w:w="10346" w:type="dxa"/>
            <w:gridSpan w:val="4"/>
          </w:tcPr>
          <w:p w14:paraId="4B83F5E2" w14:textId="77777777" w:rsidR="00F43AA9" w:rsidRPr="00F43AA9" w:rsidRDefault="00F43AA9" w:rsidP="00F43AA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F43AA9" w:rsidRPr="00F43AA9" w14:paraId="0368316A" w14:textId="77777777" w:rsidTr="0046174E">
        <w:trPr>
          <w:trHeight w:val="624"/>
        </w:trPr>
        <w:tc>
          <w:tcPr>
            <w:tcW w:w="10346" w:type="dxa"/>
            <w:gridSpan w:val="4"/>
          </w:tcPr>
          <w:p w14:paraId="6C65407F" w14:textId="77777777" w:rsidR="00F43AA9" w:rsidRPr="00F43AA9" w:rsidRDefault="00F43AA9" w:rsidP="00F43AA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F43AA9" w:rsidRPr="00F43AA9" w14:paraId="5BDEE182" w14:textId="77777777" w:rsidTr="0046174E">
        <w:trPr>
          <w:trHeight w:val="624"/>
        </w:trPr>
        <w:tc>
          <w:tcPr>
            <w:tcW w:w="10346" w:type="dxa"/>
            <w:gridSpan w:val="4"/>
          </w:tcPr>
          <w:p w14:paraId="4F3C6AED" w14:textId="77777777" w:rsidR="00F43AA9" w:rsidRPr="00F43AA9" w:rsidRDefault="00F43AA9" w:rsidP="00F43AA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F43AA9" w:rsidRPr="00F43AA9" w14:paraId="52FD4004" w14:textId="77777777" w:rsidTr="0046174E">
        <w:trPr>
          <w:trHeight w:val="624"/>
        </w:trPr>
        <w:tc>
          <w:tcPr>
            <w:tcW w:w="10346" w:type="dxa"/>
            <w:gridSpan w:val="4"/>
          </w:tcPr>
          <w:p w14:paraId="107E2926" w14:textId="77777777" w:rsidR="00F43AA9" w:rsidRPr="00F43AA9" w:rsidRDefault="00F43AA9" w:rsidP="00F43AA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/>
                <w:bCs/>
                <w:iCs/>
                <w:color w:val="000000"/>
                <w:sz w:val="17"/>
                <w:szCs w:val="17"/>
              </w:rPr>
              <w:t>{%tr endif%}</w:t>
            </w:r>
          </w:p>
        </w:tc>
      </w:tr>
    </w:tbl>
    <w:bookmarkEnd w:id="0"/>
    <w:p w14:paraId="16A9CD32" w14:textId="77777777" w:rsidR="00F43AA9" w:rsidRPr="00EE1854" w:rsidRDefault="00F43AA9" w:rsidP="00F43AA9">
      <w:pPr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EE1854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0B31BE33" w14:textId="7B6088C1" w:rsidR="00F43AA9" w:rsidRPr="00F43AA9" w:rsidRDefault="00F43AA9" w:rsidP="00F43AA9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遗传性肿瘤基因变异解读遵循</w:t>
      </w:r>
      <w:r w:rsidR="00A9298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{{</w:t>
      </w:r>
      <w:proofErr w:type="spellStart"/>
      <w:r w:rsidR="00A9298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</w:t>
      </w:r>
      <w:r w:rsidR="00A92982" w:rsidRPr="00A9298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association</w:t>
      </w:r>
      <w:r w:rsidR="00A9298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.ACMG</w:t>
      </w:r>
      <w:proofErr w:type="spellEnd"/>
      <w:r w:rsidR="00A92982" w:rsidRPr="00A9298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="00A9298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}}</w:t>
      </w:r>
      <w:r w:rsidR="004E4BE8" w:rsidRPr="00360F78">
        <w:rPr>
          <w:rFonts w:ascii="思源黑体 CN Normal" w:eastAsia="思源黑体 CN Normal" w:hAnsi="思源黑体 CN Normal" w:hint="eastAsia"/>
          <w:sz w:val="16"/>
          <w:szCs w:val="16"/>
        </w:rPr>
        <w:t>、</w:t>
      </w:r>
      <w:r w:rsidR="004E4BE8">
        <w:rPr>
          <w:rFonts w:ascii="思源黑体 CN Normal" w:eastAsia="思源黑体 CN Normal" w:hAnsi="思源黑体 CN Normal" w:hint="eastAsia"/>
          <w:sz w:val="16"/>
          <w:szCs w:val="16"/>
        </w:rPr>
        <w:t>{{</w:t>
      </w:r>
      <w:proofErr w:type="spellStart"/>
      <w:r w:rsidR="004E4BE8">
        <w:rPr>
          <w:rFonts w:ascii="思源黑体 CN Normal" w:eastAsia="思源黑体 CN Normal" w:hAnsi="思源黑体 CN Normal"/>
          <w:sz w:val="16"/>
          <w:szCs w:val="16"/>
        </w:rPr>
        <w:t>sample.</w:t>
      </w:r>
      <w:r w:rsidR="004E4BE8" w:rsidRPr="009D7BD4">
        <w:rPr>
          <w:rFonts w:ascii="思源黑体 CN Normal" w:eastAsia="思源黑体 CN Normal" w:hAnsi="思源黑体 CN Normal"/>
          <w:sz w:val="16"/>
          <w:szCs w:val="16"/>
        </w:rPr>
        <w:t>association</w:t>
      </w:r>
      <w:r w:rsidR="004E4BE8">
        <w:rPr>
          <w:rFonts w:ascii="思源黑体 CN Normal" w:eastAsia="思源黑体 CN Normal" w:hAnsi="思源黑体 CN Normal"/>
          <w:sz w:val="16"/>
          <w:szCs w:val="16"/>
        </w:rPr>
        <w:t>.AMP</w:t>
      </w:r>
      <w:proofErr w:type="spellEnd"/>
      <w:r w:rsidR="004E4BE8">
        <w:rPr>
          <w:rFonts w:ascii="思源黑体 CN Normal" w:eastAsia="思源黑体 CN Normal" w:hAnsi="思源黑体 CN Normal" w:hint="eastAsia"/>
          <w:sz w:val="16"/>
          <w:szCs w:val="16"/>
        </w:rPr>
        <w:t>}}</w:t>
      </w:r>
      <w:r w:rsidR="004E4BE8" w:rsidRPr="00360F78">
        <w:rPr>
          <w:rFonts w:ascii="思源黑体 CN Normal" w:eastAsia="思源黑体 CN Normal" w:hAnsi="思源黑体 CN Normal" w:hint="eastAsia"/>
          <w:sz w:val="16"/>
          <w:szCs w:val="16"/>
        </w:rPr>
        <w:t>、</w:t>
      </w:r>
      <w:r w:rsidR="004E4BE8">
        <w:rPr>
          <w:rFonts w:ascii="思源黑体 CN Normal" w:eastAsia="思源黑体 CN Normal" w:hAnsi="思源黑体 CN Normal" w:hint="eastAsia"/>
          <w:sz w:val="16"/>
          <w:szCs w:val="16"/>
        </w:rPr>
        <w:t>{{</w:t>
      </w:r>
      <w:proofErr w:type="spellStart"/>
      <w:r w:rsidR="004E4BE8">
        <w:rPr>
          <w:rFonts w:ascii="思源黑体 CN Normal" w:eastAsia="思源黑体 CN Normal" w:hAnsi="思源黑体 CN Normal"/>
          <w:sz w:val="16"/>
          <w:szCs w:val="16"/>
        </w:rPr>
        <w:t>sample.</w:t>
      </w:r>
      <w:r w:rsidR="004E4BE8" w:rsidRPr="009D7BD4">
        <w:rPr>
          <w:rFonts w:ascii="思源黑体 CN Normal" w:eastAsia="思源黑体 CN Normal" w:hAnsi="思源黑体 CN Normal"/>
          <w:sz w:val="16"/>
          <w:szCs w:val="16"/>
        </w:rPr>
        <w:t>association</w:t>
      </w:r>
      <w:r w:rsidR="004E4BE8">
        <w:rPr>
          <w:rFonts w:ascii="思源黑体 CN Normal" w:eastAsia="思源黑体 CN Normal" w:hAnsi="思源黑体 CN Normal"/>
          <w:sz w:val="16"/>
          <w:szCs w:val="16"/>
        </w:rPr>
        <w:t>.CAP</w:t>
      </w:r>
      <w:proofErr w:type="spellEnd"/>
      <w:r w:rsidR="004E4BE8">
        <w:rPr>
          <w:rFonts w:ascii="思源黑体 CN Normal" w:eastAsia="思源黑体 CN Normal" w:hAnsi="思源黑体 CN Normal" w:hint="eastAsia"/>
          <w:sz w:val="16"/>
          <w:szCs w:val="16"/>
        </w:rPr>
        <w:t>}}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发布的</w:t>
      </w:r>
      <w:r w:rsidR="005225D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{{</w:t>
      </w:r>
      <w:proofErr w:type="spellStart"/>
      <w:r w:rsidR="005225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</w:t>
      </w:r>
      <w:r w:rsidR="005225D5" w:rsidRPr="005225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guideline</w:t>
      </w:r>
      <w:r w:rsidR="005225D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.</w:t>
      </w:r>
      <w:r w:rsidR="005225D5" w:rsidRPr="005225D5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germline_var</w:t>
      </w:r>
      <w:proofErr w:type="spellEnd"/>
      <w:r w:rsidR="005225D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}}</w:t>
      </w:r>
      <w:r w:rsidR="004E4BE8" w:rsidRPr="008A4C69">
        <w:rPr>
          <w:rFonts w:ascii="思源黑体 CN Normal" w:eastAsia="思源黑体 CN Normal" w:hAnsi="思源黑体 CN Normal"/>
          <w:sz w:val="16"/>
          <w:szCs w:val="16"/>
        </w:rPr>
        <w:t>及</w:t>
      </w:r>
      <w:proofErr w:type="spellStart"/>
      <w:r w:rsidR="004E4BE8" w:rsidRPr="008A4C69">
        <w:rPr>
          <w:rFonts w:ascii="思源黑体 CN Normal" w:eastAsia="思源黑体 CN Normal" w:hAnsi="思源黑体 CN Normal"/>
          <w:sz w:val="16"/>
          <w:szCs w:val="16"/>
        </w:rPr>
        <w:t>ClinGen</w:t>
      </w:r>
      <w:proofErr w:type="spellEnd"/>
      <w:r w:rsidR="004E4BE8" w:rsidRPr="008A4C69">
        <w:rPr>
          <w:rFonts w:ascii="思源黑体 CN Normal" w:eastAsia="思源黑体 CN Normal" w:hAnsi="思源黑体 CN Normal"/>
          <w:sz w:val="16"/>
          <w:szCs w:val="16"/>
        </w:rPr>
        <w:t>专家</w:t>
      </w:r>
      <w:proofErr w:type="gramStart"/>
      <w:r w:rsidR="004E4BE8" w:rsidRPr="008A4C69">
        <w:rPr>
          <w:rFonts w:ascii="思源黑体 CN Normal" w:eastAsia="思源黑体 CN Normal" w:hAnsi="思源黑体 CN Normal"/>
          <w:sz w:val="16"/>
          <w:szCs w:val="16"/>
        </w:rPr>
        <w:t>组发布</w:t>
      </w:r>
      <w:proofErr w:type="gramEnd"/>
      <w:r w:rsidR="004E4BE8" w:rsidRPr="008A4C69">
        <w:rPr>
          <w:rFonts w:ascii="思源黑体 CN Normal" w:eastAsia="思源黑体 CN Normal" w:hAnsi="思源黑体 CN Normal"/>
          <w:sz w:val="16"/>
          <w:szCs w:val="16"/>
        </w:rPr>
        <w:t>的特殊基因变异解读指南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，分为致病性变异、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疑似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致病性变异、临床意义不明变异、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可能良性</w:t>
      </w:r>
      <w:r w:rsidRPr="00F43AA9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变异和良性变异五个等级。</w:t>
      </w:r>
      <w:r w:rsidR="008321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 w:rsidR="008321E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%if “Master” in </w:t>
      </w:r>
      <w:proofErr w:type="spellStart"/>
      <w:r w:rsidR="008321E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sample.prod_names</w:t>
      </w:r>
      <w:proofErr w:type="spellEnd"/>
      <w:r w:rsidR="008321E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%}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本检测涵盖</w:t>
      </w:r>
      <w:r w:rsidR="00F262C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115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个遗传性肿瘤/综合征相关基因，</w:t>
      </w:r>
      <w:r w:rsidR="008321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{</w:t>
      </w:r>
      <w:r w:rsidR="008321E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%endif%}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上表仅列出在胚系中检出的致病/疑似致病变异；</w:t>
      </w:r>
    </w:p>
    <w:p w14:paraId="3527C044" w14:textId="6970DB8A" w:rsidR="00D2678A" w:rsidRDefault="00F43AA9" w:rsidP="00F43AA9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F43A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检出致病/疑似致病变异提示受检者的遗传性肿瘤风险较高，建议一级亲属考虑对该基因进行检测并进行遗传咨询，以便提前进行疾病的预防或控制。</w:t>
      </w:r>
    </w:p>
    <w:p w14:paraId="7330638C" w14:textId="38E11145" w:rsidR="00BC6B06" w:rsidRDefault="00BC6B06" w:rsidP="00BC6B0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base_r</w:t>
      </w:r>
      <w:r w:rsidRPr="007C2E9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eport.dyn_1_Overview_VariantGermline_45_ty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type</w:t>
      </w:r>
      <w:proofErr w:type="gramStart"/>
      <w:r w:rsidR="00A7398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3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2D6043FB" w14:textId="55A21FFF" w:rsidR="00A73987" w:rsidRPr="00A73987" w:rsidRDefault="00A73987" w:rsidP="00BC6B06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>{%</w:t>
      </w:r>
      <w:r w:rsidRPr="00A73987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p</w:t>
      </w:r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if </w:t>
      </w:r>
      <w:proofErr w:type="spellStart"/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2267D537" w14:textId="77777777" w:rsidR="00BC6B06" w:rsidRDefault="00BC6B06" w:rsidP="00BC6B06">
      <w:pPr>
        <w:rPr>
          <w:rFonts w:ascii="思源黑体 CN Normal" w:eastAsia="思源黑体 CN Normal" w:hAnsi="思源黑体 CN Normal"/>
          <w:sz w:val="16"/>
          <w:szCs w:val="16"/>
        </w:rPr>
      </w:pP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“健康” not in </w:t>
      </w:r>
      <w:proofErr w:type="spellStart"/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sample.tumor_names_cn</w:t>
      </w:r>
      <w:proofErr w:type="spellEnd"/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54"/>
        <w:gridCol w:w="3451"/>
        <w:gridCol w:w="942"/>
        <w:gridCol w:w="1253"/>
        <w:gridCol w:w="3442"/>
      </w:tblGrid>
      <w:tr w:rsidR="00BC6B06" w14:paraId="758E3627" w14:textId="77777777" w:rsidTr="0084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54" w:type="dxa"/>
            <w:tcBorders>
              <w:top w:val="nil"/>
              <w:right w:val="single" w:sz="4" w:space="0" w:color="FFFFFF" w:themeColor="background1"/>
            </w:tcBorders>
          </w:tcPr>
          <w:p w14:paraId="046B736E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45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937EB46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149ABA1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25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4A191A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442" w:type="dxa"/>
            <w:tcBorders>
              <w:top w:val="nil"/>
              <w:left w:val="single" w:sz="4" w:space="0" w:color="FFFFFF" w:themeColor="background1"/>
            </w:tcBorders>
          </w:tcPr>
          <w:p w14:paraId="4FB1DD93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BC6B06" w14:paraId="4FA1423E" w14:textId="77777777" w:rsidTr="008442EE">
        <w:trPr>
          <w:trHeight w:val="397"/>
        </w:trPr>
        <w:tc>
          <w:tcPr>
            <w:tcW w:w="10342" w:type="dxa"/>
            <w:gridSpan w:val="5"/>
          </w:tcPr>
          <w:p w14:paraId="6BC069A1" w14:textId="142A1C13" w:rsidR="00BC6B06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var_brca.mlpa_v2.B1_mlpa_L5 + var_brca.mlpa_v2.B2_mlpa_L5 + var.var_germline.level_4+ var_brca.mlpa_v2.B1_mlpa_L4 + var_brca.mlpa_v2.B2_mlpa_L4%}</w:t>
            </w:r>
          </w:p>
        </w:tc>
      </w:tr>
      <w:tr w:rsidR="00BC6B06" w14:paraId="0F52CAC0" w14:textId="77777777" w:rsidTr="008442EE">
        <w:trPr>
          <w:trHeight w:val="397"/>
        </w:trPr>
        <w:tc>
          <w:tcPr>
            <w:tcW w:w="10342" w:type="dxa"/>
            <w:gridSpan w:val="5"/>
          </w:tcPr>
          <w:p w14:paraId="78772EFE" w14:textId="14473863" w:rsidR="00BC6B06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var_brca.mlpa_v2.B1_mlpa_L5 + var_brca.mlpa_v2.B2_mlpa_L5 + var.var_germline.level_4+ var_brca.mlpa_v2.B1_mlpa_L4 + var_brca.mlpa_v2.B2_mlpa_L4%}</w:t>
            </w:r>
          </w:p>
        </w:tc>
      </w:tr>
      <w:tr w:rsidR="00BC6B06" w14:paraId="1E0B5D43" w14:textId="77777777" w:rsidTr="008442EE">
        <w:trPr>
          <w:trHeight w:val="397"/>
        </w:trPr>
        <w:tc>
          <w:tcPr>
            <w:tcW w:w="1254" w:type="dxa"/>
          </w:tcPr>
          <w:p w14:paraId="7638E09E" w14:textId="77777777" w:rsidR="00BC6B06" w:rsidRPr="00A302D4" w:rsidRDefault="00BC6B06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451" w:type="dxa"/>
          </w:tcPr>
          <w:p w14:paraId="7F0E086D" w14:textId="2F024802" w:rsidR="00BC6B06" w:rsidRPr="00F45D58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{{a|var_info_v2}}</w:t>
            </w:r>
          </w:p>
        </w:tc>
        <w:tc>
          <w:tcPr>
            <w:tcW w:w="942" w:type="dxa"/>
          </w:tcPr>
          <w:p w14:paraId="586647B0" w14:textId="3A0907DF" w:rsidR="00BC6B06" w:rsidRPr="005F2A76" w:rsidRDefault="00A7398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]|freq_stran_v2}}</w:t>
            </w:r>
          </w:p>
        </w:tc>
        <w:tc>
          <w:tcPr>
            <w:tcW w:w="1253" w:type="dxa"/>
          </w:tcPr>
          <w:p w14:paraId="66D92225" w14:textId="5E559114" w:rsidR="00BC6B06" w:rsidRPr="00C95CCF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{{[a, “s1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”]|</w:t>
            </w:r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clinic_stran_v2}}</w:t>
            </w:r>
          </w:p>
        </w:tc>
        <w:tc>
          <w:tcPr>
            <w:tcW w:w="3442" w:type="dxa"/>
          </w:tcPr>
          <w:p w14:paraId="32FFE545" w14:textId="77777777" w:rsidR="00BC6B06" w:rsidRDefault="00BC6B06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a|significance_regimen</w:t>
            </w:r>
            <w:proofErr w:type="spellEnd"/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</w:tr>
      <w:tr w:rsidR="00BC6B06" w14:paraId="33170ECF" w14:textId="77777777" w:rsidTr="008442EE">
        <w:trPr>
          <w:trHeight w:val="397"/>
        </w:trPr>
        <w:tc>
          <w:tcPr>
            <w:tcW w:w="10342" w:type="dxa"/>
            <w:gridSpan w:val="5"/>
          </w:tcPr>
          <w:p w14:paraId="35059AF9" w14:textId="77777777" w:rsidR="00BC6B06" w:rsidRPr="00B32DA5" w:rsidRDefault="00BC6B06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BC6B06" w14:paraId="120F6C3B" w14:textId="77777777" w:rsidTr="008442EE">
        <w:trPr>
          <w:trHeight w:val="397"/>
        </w:trPr>
        <w:tc>
          <w:tcPr>
            <w:tcW w:w="10342" w:type="dxa"/>
            <w:gridSpan w:val="5"/>
          </w:tcPr>
          <w:p w14:paraId="169FF890" w14:textId="77777777" w:rsidR="00BC6B06" w:rsidRPr="00B32DA5" w:rsidRDefault="00BC6B06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BC6B06" w14:paraId="48FD8E53" w14:textId="77777777" w:rsidTr="008442EE">
        <w:trPr>
          <w:trHeight w:val="397"/>
        </w:trPr>
        <w:tc>
          <w:tcPr>
            <w:tcW w:w="10342" w:type="dxa"/>
            <w:gridSpan w:val="5"/>
          </w:tcPr>
          <w:p w14:paraId="74B7C495" w14:textId="77777777" w:rsidR="00BC6B06" w:rsidRPr="00B32DA5" w:rsidRDefault="00BC6B06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BC6B06" w14:paraId="28FA4FBD" w14:textId="77777777" w:rsidTr="008442EE">
        <w:trPr>
          <w:trHeight w:val="397"/>
        </w:trPr>
        <w:tc>
          <w:tcPr>
            <w:tcW w:w="10342" w:type="dxa"/>
            <w:gridSpan w:val="5"/>
          </w:tcPr>
          <w:p w14:paraId="4249EC48" w14:textId="77777777" w:rsidR="00BC6B06" w:rsidRPr="00B32DA5" w:rsidRDefault="00BC6B06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5D1C760" w14:textId="77777777" w:rsidR="00BC6B06" w:rsidRPr="009C7873" w:rsidRDefault="00BC6B06" w:rsidP="00BC6B06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9C787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tbl>
      <w:tblPr>
        <w:tblStyle w:val="PTMv3"/>
        <w:tblW w:w="10348" w:type="dxa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1843"/>
        <w:gridCol w:w="2835"/>
      </w:tblGrid>
      <w:tr w:rsidR="00BC6B06" w14:paraId="47702085" w14:textId="77777777" w:rsidTr="0084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701" w:type="dxa"/>
            <w:tcBorders>
              <w:top w:val="nil"/>
              <w:right w:val="single" w:sz="4" w:space="0" w:color="FFFFFF" w:themeColor="background1"/>
            </w:tcBorders>
          </w:tcPr>
          <w:p w14:paraId="7BDA6CD0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96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58D5796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A65B7E3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B4C4140" w14:textId="77777777" w:rsidR="00BC6B06" w:rsidRPr="00F422E1" w:rsidRDefault="00BC6B06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A73987" w14:paraId="1509590A" w14:textId="77777777" w:rsidTr="008442EE">
        <w:trPr>
          <w:trHeight w:val="397"/>
        </w:trPr>
        <w:tc>
          <w:tcPr>
            <w:tcW w:w="10348" w:type="dxa"/>
            <w:gridSpan w:val="4"/>
          </w:tcPr>
          <w:p w14:paraId="339C7A37" w14:textId="30CB7763" w:rsidR="00A73987" w:rsidRDefault="00A73987" w:rsidP="00A7398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var_brca.mlpa_v2.B1_mlpa_L5 + var_brca.mlpa_v2.B2_mlpa_L5 + var.var_germline.level_4+ var_brca.mlpa_v2.B1_mlpa_L4 + var_brca.mlpa_v2.B2_mlpa_L4%}</w:t>
            </w:r>
          </w:p>
        </w:tc>
      </w:tr>
      <w:tr w:rsidR="00A73987" w14:paraId="5D6A053F" w14:textId="77777777" w:rsidTr="008442EE">
        <w:trPr>
          <w:trHeight w:val="397"/>
        </w:trPr>
        <w:tc>
          <w:tcPr>
            <w:tcW w:w="10348" w:type="dxa"/>
            <w:gridSpan w:val="4"/>
          </w:tcPr>
          <w:p w14:paraId="22A98BEF" w14:textId="5FCFB282" w:rsidR="00A73987" w:rsidRDefault="00A73987" w:rsidP="00A7398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var_brca.mlpa_v2.B1_mlpa_L5 + var_brca.mlpa_v2.B2_mlpa_L5 + var.var_germline.level_4+ var_brca.mlpa_v2.B1_mlpa_L4 + var_brca.mlpa_v2.B2_mlpa_L4%}</w:t>
            </w:r>
          </w:p>
        </w:tc>
      </w:tr>
      <w:tr w:rsidR="00A73987" w14:paraId="58A65ADB" w14:textId="77777777" w:rsidTr="008442EE">
        <w:trPr>
          <w:trHeight w:val="397"/>
        </w:trPr>
        <w:tc>
          <w:tcPr>
            <w:tcW w:w="1701" w:type="dxa"/>
          </w:tcPr>
          <w:p w14:paraId="47582F48" w14:textId="77777777" w:rsidR="00A73987" w:rsidRPr="00A302D4" w:rsidRDefault="00A73987" w:rsidP="00A7398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69" w:type="dxa"/>
          </w:tcPr>
          <w:p w14:paraId="1D1ABE7E" w14:textId="400A38AE" w:rsidR="00A73987" w:rsidRPr="00F45D58" w:rsidRDefault="00A73987" w:rsidP="00A7398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{{a|var_info_v2}}</w:t>
            </w:r>
          </w:p>
        </w:tc>
        <w:tc>
          <w:tcPr>
            <w:tcW w:w="1843" w:type="dxa"/>
          </w:tcPr>
          <w:p w14:paraId="260A9961" w14:textId="5965E4EA" w:rsidR="00A73987" w:rsidRPr="005F2A76" w:rsidRDefault="00A73987" w:rsidP="00A7398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]|freq_stran_v2}}</w:t>
            </w:r>
          </w:p>
        </w:tc>
        <w:tc>
          <w:tcPr>
            <w:tcW w:w="2835" w:type="dxa"/>
          </w:tcPr>
          <w:p w14:paraId="7FAADB27" w14:textId="1DF32486" w:rsidR="00A73987" w:rsidRPr="00C95CCF" w:rsidRDefault="00A73987" w:rsidP="00A7398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{{[a, “s1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”]|</w:t>
            </w:r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clinic_stran_v2}}</w:t>
            </w:r>
          </w:p>
        </w:tc>
      </w:tr>
      <w:tr w:rsidR="00BC6B06" w14:paraId="55BEC5B9" w14:textId="77777777" w:rsidTr="008442EE">
        <w:trPr>
          <w:trHeight w:val="397"/>
        </w:trPr>
        <w:tc>
          <w:tcPr>
            <w:tcW w:w="10348" w:type="dxa"/>
            <w:gridSpan w:val="4"/>
          </w:tcPr>
          <w:p w14:paraId="00F86EC9" w14:textId="77777777" w:rsidR="00BC6B06" w:rsidRPr="00D33BB8" w:rsidRDefault="00BC6B06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BC6B06" w14:paraId="2439791A" w14:textId="77777777" w:rsidTr="008442EE">
        <w:trPr>
          <w:trHeight w:val="397"/>
        </w:trPr>
        <w:tc>
          <w:tcPr>
            <w:tcW w:w="10348" w:type="dxa"/>
            <w:gridSpan w:val="4"/>
          </w:tcPr>
          <w:p w14:paraId="12B42699" w14:textId="77777777" w:rsidR="00BC6B06" w:rsidRDefault="00BC6B06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BC6B06" w14:paraId="0DF74001" w14:textId="77777777" w:rsidTr="008442EE">
        <w:trPr>
          <w:trHeight w:val="397"/>
        </w:trPr>
        <w:tc>
          <w:tcPr>
            <w:tcW w:w="10348" w:type="dxa"/>
            <w:gridSpan w:val="4"/>
          </w:tcPr>
          <w:p w14:paraId="4BE792CA" w14:textId="77777777" w:rsidR="00BC6B06" w:rsidRDefault="00BC6B06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BC6B06" w14:paraId="1877BE64" w14:textId="77777777" w:rsidTr="008442EE">
        <w:trPr>
          <w:trHeight w:val="397"/>
        </w:trPr>
        <w:tc>
          <w:tcPr>
            <w:tcW w:w="10348" w:type="dxa"/>
            <w:gridSpan w:val="4"/>
          </w:tcPr>
          <w:p w14:paraId="615F1A10" w14:textId="77777777" w:rsidR="00BC6B06" w:rsidRDefault="00BC6B06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9A32788" w14:textId="3C941632" w:rsidR="00BC6B06" w:rsidRDefault="00BC6B06" w:rsidP="00F43AA9">
      <w:pPr>
        <w:ind w:left="320" w:hangingChars="200" w:hanging="320"/>
        <w:rPr>
          <w:rFonts w:ascii="思源黑体 CN Normal" w:eastAsia="思源黑体 CN Normal" w:hAnsi="思源黑体 CN Normal"/>
          <w:sz w:val="16"/>
          <w:szCs w:val="16"/>
        </w:rPr>
      </w:pPr>
      <w:r w:rsidRPr="009C787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8245D33" w14:textId="7B343DBB" w:rsidR="00A73987" w:rsidRDefault="00A73987" w:rsidP="00F43AA9">
      <w:pPr>
        <w:ind w:left="320" w:hangingChars="200" w:hanging="320"/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A73987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</w:t>
      </w:r>
      <w:r w:rsidRPr="00A73987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}</w:t>
      </w:r>
    </w:p>
    <w:p w14:paraId="5DF03A39" w14:textId="77777777" w:rsidR="00A73987" w:rsidRDefault="00A73987" w:rsidP="00A73987">
      <w:pPr>
        <w:rPr>
          <w:rFonts w:ascii="思源黑体 CN Normal" w:eastAsia="思源黑体 CN Normal" w:hAnsi="思源黑体 CN Normal"/>
          <w:sz w:val="16"/>
          <w:szCs w:val="16"/>
        </w:rPr>
      </w:pP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“健康” not in </w:t>
      </w:r>
      <w:proofErr w:type="spellStart"/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sample.tumor_names_cn</w:t>
      </w:r>
      <w:proofErr w:type="spellEnd"/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%}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54"/>
        <w:gridCol w:w="3451"/>
        <w:gridCol w:w="942"/>
        <w:gridCol w:w="1253"/>
        <w:gridCol w:w="3442"/>
      </w:tblGrid>
      <w:tr w:rsidR="00A73987" w14:paraId="100A822E" w14:textId="77777777" w:rsidTr="0084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54" w:type="dxa"/>
            <w:tcBorders>
              <w:top w:val="nil"/>
              <w:right w:val="single" w:sz="4" w:space="0" w:color="FFFFFF" w:themeColor="background1"/>
            </w:tcBorders>
          </w:tcPr>
          <w:p w14:paraId="63F67977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45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19EC57E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30B1E88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25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C9F243F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442" w:type="dxa"/>
            <w:tcBorders>
              <w:top w:val="nil"/>
              <w:left w:val="single" w:sz="4" w:space="0" w:color="FFFFFF" w:themeColor="background1"/>
            </w:tcBorders>
          </w:tcPr>
          <w:p w14:paraId="203E45DA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A73987" w14:paraId="35BC61EA" w14:textId="77777777" w:rsidTr="008442EE">
        <w:trPr>
          <w:trHeight w:val="397"/>
        </w:trPr>
        <w:tc>
          <w:tcPr>
            <w:tcW w:w="10342" w:type="dxa"/>
            <w:gridSpan w:val="5"/>
          </w:tcPr>
          <w:p w14:paraId="7E30EB36" w14:textId="4BD6EAF2" w:rsidR="00A73987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var_brca.gcnv_v2.B1_gcnv_L5 + var_brca.gcnv_v2.B2_gcnv_L5 + var.var_germline.level_4+ var_brca.gcnv_v2.B1_gcnv_L4 + var_brca.gcnv_v2.B2_gcnv_L4%}</w:t>
            </w:r>
          </w:p>
        </w:tc>
      </w:tr>
      <w:tr w:rsidR="00A73987" w14:paraId="3C777A43" w14:textId="77777777" w:rsidTr="008442EE">
        <w:trPr>
          <w:trHeight w:val="397"/>
        </w:trPr>
        <w:tc>
          <w:tcPr>
            <w:tcW w:w="10342" w:type="dxa"/>
            <w:gridSpan w:val="5"/>
          </w:tcPr>
          <w:p w14:paraId="17052C0C" w14:textId="0E3D9032" w:rsidR="00A73987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var_brca.gcnv_v2.B1_gcnv_L5 + var_brca.gcnv_v2.B2_gcnv_L5 + var.var_germline.level_4+ var_brca.gcnv_v2.B1_gcnv_L4 + var_brca.gcnv_v2.B2_gcnv_L4%}</w:t>
            </w:r>
          </w:p>
        </w:tc>
      </w:tr>
      <w:tr w:rsidR="00A73987" w14:paraId="6D963CF9" w14:textId="77777777" w:rsidTr="008442EE">
        <w:trPr>
          <w:trHeight w:val="397"/>
        </w:trPr>
        <w:tc>
          <w:tcPr>
            <w:tcW w:w="1254" w:type="dxa"/>
          </w:tcPr>
          <w:p w14:paraId="4E9A3521" w14:textId="77777777" w:rsidR="00A73987" w:rsidRPr="00A302D4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451" w:type="dxa"/>
          </w:tcPr>
          <w:p w14:paraId="0CF51632" w14:textId="77777777" w:rsidR="00A73987" w:rsidRPr="00F45D58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{{a|var_info_v2}}</w:t>
            </w:r>
          </w:p>
        </w:tc>
        <w:tc>
          <w:tcPr>
            <w:tcW w:w="942" w:type="dxa"/>
          </w:tcPr>
          <w:p w14:paraId="31614286" w14:textId="77777777" w:rsidR="00A73987" w:rsidRPr="005F2A76" w:rsidRDefault="00A7398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]|freq_stran_v2}}</w:t>
            </w:r>
          </w:p>
        </w:tc>
        <w:tc>
          <w:tcPr>
            <w:tcW w:w="1253" w:type="dxa"/>
          </w:tcPr>
          <w:p w14:paraId="7B41D7A8" w14:textId="77777777" w:rsidR="00A73987" w:rsidRPr="00C95CCF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{{[a, “s1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”]|</w:t>
            </w:r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clinic_stran_v2}}</w:t>
            </w:r>
          </w:p>
        </w:tc>
        <w:tc>
          <w:tcPr>
            <w:tcW w:w="3442" w:type="dxa"/>
          </w:tcPr>
          <w:p w14:paraId="27FB4517" w14:textId="77777777" w:rsidR="00A73987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a|significance_regimen</w:t>
            </w:r>
            <w:proofErr w:type="spellEnd"/>
            <w:r w:rsidRPr="009D7EF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</w:t>
            </w:r>
          </w:p>
        </w:tc>
      </w:tr>
      <w:tr w:rsidR="00A73987" w14:paraId="2BB9C626" w14:textId="77777777" w:rsidTr="008442EE">
        <w:trPr>
          <w:trHeight w:val="397"/>
        </w:trPr>
        <w:tc>
          <w:tcPr>
            <w:tcW w:w="10342" w:type="dxa"/>
            <w:gridSpan w:val="5"/>
          </w:tcPr>
          <w:p w14:paraId="37AE1072" w14:textId="77777777" w:rsidR="00A73987" w:rsidRPr="00B32DA5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A73987" w14:paraId="64ABC1D9" w14:textId="77777777" w:rsidTr="008442EE">
        <w:trPr>
          <w:trHeight w:val="397"/>
        </w:trPr>
        <w:tc>
          <w:tcPr>
            <w:tcW w:w="10342" w:type="dxa"/>
            <w:gridSpan w:val="5"/>
          </w:tcPr>
          <w:p w14:paraId="10F36664" w14:textId="77777777" w:rsidR="00A73987" w:rsidRPr="00B32DA5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A73987" w14:paraId="1159FFB7" w14:textId="77777777" w:rsidTr="008442EE">
        <w:trPr>
          <w:trHeight w:val="397"/>
        </w:trPr>
        <w:tc>
          <w:tcPr>
            <w:tcW w:w="10342" w:type="dxa"/>
            <w:gridSpan w:val="5"/>
          </w:tcPr>
          <w:p w14:paraId="2C389287" w14:textId="77777777" w:rsidR="00A73987" w:rsidRPr="00B32DA5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A73987" w14:paraId="409593CE" w14:textId="77777777" w:rsidTr="008442EE">
        <w:trPr>
          <w:trHeight w:val="397"/>
        </w:trPr>
        <w:tc>
          <w:tcPr>
            <w:tcW w:w="10342" w:type="dxa"/>
            <w:gridSpan w:val="5"/>
          </w:tcPr>
          <w:p w14:paraId="44B3CB93" w14:textId="77777777" w:rsidR="00A73987" w:rsidRPr="00B32DA5" w:rsidRDefault="00A73987" w:rsidP="008442E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55411AA" w14:textId="77777777" w:rsidR="00A73987" w:rsidRPr="009C7873" w:rsidRDefault="00A73987" w:rsidP="00A7398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9C787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tbl>
      <w:tblPr>
        <w:tblStyle w:val="PTMv3"/>
        <w:tblW w:w="10348" w:type="dxa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1843"/>
        <w:gridCol w:w="2835"/>
      </w:tblGrid>
      <w:tr w:rsidR="00A73987" w14:paraId="656374A9" w14:textId="77777777" w:rsidTr="00844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701" w:type="dxa"/>
            <w:tcBorders>
              <w:top w:val="nil"/>
              <w:right w:val="single" w:sz="4" w:space="0" w:color="FFFFFF" w:themeColor="background1"/>
            </w:tcBorders>
          </w:tcPr>
          <w:p w14:paraId="453679B4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96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5E7CB27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8696C10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F6373EF" w14:textId="77777777" w:rsidR="00A73987" w:rsidRPr="00F422E1" w:rsidRDefault="00A73987" w:rsidP="008442EE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422E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A73987" w14:paraId="36A9D8FA" w14:textId="77777777" w:rsidTr="008442EE">
        <w:trPr>
          <w:trHeight w:val="397"/>
        </w:trPr>
        <w:tc>
          <w:tcPr>
            <w:tcW w:w="10348" w:type="dxa"/>
            <w:gridSpan w:val="4"/>
          </w:tcPr>
          <w:p w14:paraId="337F5342" w14:textId="439C0BB3" w:rsidR="00A73987" w:rsidRDefault="00A73987" w:rsidP="00A7398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var_brca.gcnv_v2.B1_gcnv_L5 + var_brca.gcnv_v2.B2_gcnv_L5 + var.var_germline.level_4+ var_brca.gcnv_v2.B1_gcnv_L4 + var_brca.gcnv_v2.B2_gcnv_L4%}</w:t>
            </w:r>
          </w:p>
        </w:tc>
      </w:tr>
      <w:tr w:rsidR="00A73987" w14:paraId="6CA1273F" w14:textId="77777777" w:rsidTr="008442EE">
        <w:trPr>
          <w:trHeight w:val="397"/>
        </w:trPr>
        <w:tc>
          <w:tcPr>
            <w:tcW w:w="10348" w:type="dxa"/>
            <w:gridSpan w:val="4"/>
          </w:tcPr>
          <w:p w14:paraId="2CF5CC08" w14:textId="5B670DF3" w:rsidR="00A73987" w:rsidRDefault="00A73987" w:rsidP="00A7398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var.var_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germline.level</w:t>
            </w:r>
            <w:proofErr w:type="gramEnd"/>
            <w:r w:rsidRPr="00A73987">
              <w:rPr>
                <w:rFonts w:ascii="思源黑体 CN Normal" w:eastAsia="思源黑体 CN Normal" w:hAnsi="思源黑体 CN Normal"/>
                <w:sz w:val="17"/>
                <w:szCs w:val="17"/>
              </w:rPr>
              <w:t>_5 + var_brca.gcnv_v2.B1_gcnv_L5 + var_brca.gcnv_v2.B2_gcnv_L5 + var.var_germline.level_4+ var_brca.gcnv_v2.B1_gcnv_L4 + var_brca.gcnv_v2.B2_gcnv_L4%}</w:t>
            </w:r>
          </w:p>
        </w:tc>
      </w:tr>
      <w:tr w:rsidR="00A73987" w14:paraId="462EC1FF" w14:textId="77777777" w:rsidTr="008442EE">
        <w:trPr>
          <w:trHeight w:val="397"/>
        </w:trPr>
        <w:tc>
          <w:tcPr>
            <w:tcW w:w="1701" w:type="dxa"/>
          </w:tcPr>
          <w:p w14:paraId="7D6B7BA4" w14:textId="77777777" w:rsidR="00A73987" w:rsidRPr="00A302D4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</w:t>
            </w:r>
            <w:r w:rsidRPr="00A302D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|</w:t>
            </w:r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gene_symbol</w:t>
            </w:r>
            <w:proofErr w:type="spellEnd"/>
            <w:r w:rsidRPr="00A302D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69" w:type="dxa"/>
          </w:tcPr>
          <w:p w14:paraId="1F73482D" w14:textId="77777777" w:rsidR="00A73987" w:rsidRPr="00F45D58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{{a|var_info_v2}}</w:t>
            </w:r>
          </w:p>
        </w:tc>
        <w:tc>
          <w:tcPr>
            <w:tcW w:w="1843" w:type="dxa"/>
          </w:tcPr>
          <w:p w14:paraId="24A4BB18" w14:textId="77777777" w:rsidR="00A73987" w:rsidRPr="005F2A76" w:rsidRDefault="00A73987" w:rsidP="008442EE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</w:t>
            </w:r>
            <w:proofErr w:type="spellStart"/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a,sample</w:t>
            </w:r>
            <w:proofErr w:type="spellEnd"/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]|freq_stran_v2}}</w:t>
            </w:r>
          </w:p>
        </w:tc>
        <w:tc>
          <w:tcPr>
            <w:tcW w:w="2835" w:type="dxa"/>
          </w:tcPr>
          <w:p w14:paraId="5EAA4BE7" w14:textId="77777777" w:rsidR="00A73987" w:rsidRPr="00C95CCF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{{[a, “s1</w:t>
            </w:r>
            <w:proofErr w:type="gramStart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”]|</w:t>
            </w:r>
            <w:proofErr w:type="gramEnd"/>
            <w:r w:rsidRPr="00A7398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clinic_stran_v2}}</w:t>
            </w:r>
          </w:p>
        </w:tc>
      </w:tr>
      <w:tr w:rsidR="00A73987" w14:paraId="2F6F50CC" w14:textId="77777777" w:rsidTr="008442EE">
        <w:trPr>
          <w:trHeight w:val="397"/>
        </w:trPr>
        <w:tc>
          <w:tcPr>
            <w:tcW w:w="10348" w:type="dxa"/>
            <w:gridSpan w:val="4"/>
          </w:tcPr>
          <w:p w14:paraId="0AD52EC1" w14:textId="77777777" w:rsidR="00A73987" w:rsidRPr="00D33BB8" w:rsidRDefault="00A73987" w:rsidP="008442EE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A73987" w14:paraId="037DC26F" w14:textId="77777777" w:rsidTr="008442EE">
        <w:trPr>
          <w:trHeight w:val="397"/>
        </w:trPr>
        <w:tc>
          <w:tcPr>
            <w:tcW w:w="10348" w:type="dxa"/>
            <w:gridSpan w:val="4"/>
          </w:tcPr>
          <w:p w14:paraId="5C7B5BCE" w14:textId="77777777" w:rsidR="00A73987" w:rsidRDefault="00A7398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A73987" w14:paraId="23D3185D" w14:textId="77777777" w:rsidTr="008442EE">
        <w:trPr>
          <w:trHeight w:val="397"/>
        </w:trPr>
        <w:tc>
          <w:tcPr>
            <w:tcW w:w="10348" w:type="dxa"/>
            <w:gridSpan w:val="4"/>
          </w:tcPr>
          <w:p w14:paraId="0A98D293" w14:textId="77777777" w:rsidR="00A73987" w:rsidRDefault="00A7398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F43AA9">
              <w:rPr>
                <w:rFonts w:ascii="思源黑体 CN Normal" w:eastAsia="思源黑体 CN Normal" w:hAnsi="思源黑体 CN Normal" w:cs="Times New Roman" w:hint="eastAsia"/>
                <w:bCs/>
                <w:iCs/>
                <w:color w:val="000000"/>
                <w:sz w:val="17"/>
                <w:szCs w:val="17"/>
              </w:rPr>
              <w:t>未检测到此类变异</w:t>
            </w:r>
          </w:p>
        </w:tc>
      </w:tr>
      <w:tr w:rsidR="00A73987" w14:paraId="49800A1B" w14:textId="77777777" w:rsidTr="008442EE">
        <w:trPr>
          <w:trHeight w:val="397"/>
        </w:trPr>
        <w:tc>
          <w:tcPr>
            <w:tcW w:w="10348" w:type="dxa"/>
            <w:gridSpan w:val="4"/>
          </w:tcPr>
          <w:p w14:paraId="745A5BC8" w14:textId="77777777" w:rsidR="00A73987" w:rsidRDefault="00A73987" w:rsidP="008442E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01090CA" w14:textId="77777777" w:rsidR="00A73987" w:rsidRDefault="00A73987" w:rsidP="00A73987">
      <w:pPr>
        <w:ind w:left="320" w:hangingChars="200" w:hanging="320"/>
        <w:rPr>
          <w:rFonts w:ascii="思源黑体 CN Normal" w:eastAsia="思源黑体 CN Normal" w:hAnsi="思源黑体 CN Normal"/>
          <w:sz w:val="16"/>
          <w:szCs w:val="16"/>
        </w:rPr>
      </w:pPr>
      <w:r w:rsidRPr="009C787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9C787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6F8B82B1" w14:textId="79964C6C" w:rsidR="00A73987" w:rsidRPr="00F43AA9" w:rsidRDefault="00A73987" w:rsidP="00F43AA9">
      <w:pPr>
        <w:ind w:left="320" w:hangingChars="200" w:hanging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73987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73987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0CF4C2DC" w14:textId="223061E1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0FE61" w14:textId="77777777" w:rsidR="00ED5845" w:rsidRDefault="00ED5845" w:rsidP="00E54B88">
      <w:r>
        <w:separator/>
      </w:r>
    </w:p>
  </w:endnote>
  <w:endnote w:type="continuationSeparator" w:id="0">
    <w:p w14:paraId="49726799" w14:textId="77777777" w:rsidR="00ED5845" w:rsidRDefault="00ED5845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8E440" w14:textId="77777777" w:rsidR="00ED5845" w:rsidRDefault="00ED5845" w:rsidP="00E54B88">
      <w:r>
        <w:separator/>
      </w:r>
    </w:p>
  </w:footnote>
  <w:footnote w:type="continuationSeparator" w:id="0">
    <w:p w14:paraId="33710735" w14:textId="77777777" w:rsidR="00ED5845" w:rsidRDefault="00ED5845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1D3A4E"/>
    <w:rsid w:val="001E5BC2"/>
    <w:rsid w:val="002164F7"/>
    <w:rsid w:val="00226F40"/>
    <w:rsid w:val="00236498"/>
    <w:rsid w:val="002438E2"/>
    <w:rsid w:val="00267577"/>
    <w:rsid w:val="002753E3"/>
    <w:rsid w:val="002D375F"/>
    <w:rsid w:val="002E32DE"/>
    <w:rsid w:val="00302CAA"/>
    <w:rsid w:val="00306F25"/>
    <w:rsid w:val="00373575"/>
    <w:rsid w:val="00384010"/>
    <w:rsid w:val="00390F9F"/>
    <w:rsid w:val="003A0BF7"/>
    <w:rsid w:val="003A2E64"/>
    <w:rsid w:val="003A62E3"/>
    <w:rsid w:val="003A7391"/>
    <w:rsid w:val="003B6F96"/>
    <w:rsid w:val="003E50EE"/>
    <w:rsid w:val="003F40C6"/>
    <w:rsid w:val="00427F4D"/>
    <w:rsid w:val="004476C1"/>
    <w:rsid w:val="004851C5"/>
    <w:rsid w:val="004D0772"/>
    <w:rsid w:val="004E4BE8"/>
    <w:rsid w:val="004E7E73"/>
    <w:rsid w:val="004F4111"/>
    <w:rsid w:val="00504A3D"/>
    <w:rsid w:val="005225D5"/>
    <w:rsid w:val="0052625C"/>
    <w:rsid w:val="00541FEB"/>
    <w:rsid w:val="00562E3B"/>
    <w:rsid w:val="00582538"/>
    <w:rsid w:val="00592C44"/>
    <w:rsid w:val="005E55DA"/>
    <w:rsid w:val="005E72BC"/>
    <w:rsid w:val="005F2A76"/>
    <w:rsid w:val="00610A4D"/>
    <w:rsid w:val="006127E2"/>
    <w:rsid w:val="00640D0B"/>
    <w:rsid w:val="00651104"/>
    <w:rsid w:val="00652F02"/>
    <w:rsid w:val="006631EA"/>
    <w:rsid w:val="00664690"/>
    <w:rsid w:val="006A6484"/>
    <w:rsid w:val="006A7CC5"/>
    <w:rsid w:val="006D278B"/>
    <w:rsid w:val="006D2905"/>
    <w:rsid w:val="006F3A53"/>
    <w:rsid w:val="006F6ABF"/>
    <w:rsid w:val="00750485"/>
    <w:rsid w:val="00754402"/>
    <w:rsid w:val="007649D6"/>
    <w:rsid w:val="00790F5C"/>
    <w:rsid w:val="007B381F"/>
    <w:rsid w:val="007B6BA6"/>
    <w:rsid w:val="007B7350"/>
    <w:rsid w:val="007C2E92"/>
    <w:rsid w:val="008214FA"/>
    <w:rsid w:val="00827BE1"/>
    <w:rsid w:val="008321EA"/>
    <w:rsid w:val="008445ED"/>
    <w:rsid w:val="00845B28"/>
    <w:rsid w:val="0085317D"/>
    <w:rsid w:val="00870257"/>
    <w:rsid w:val="0088435C"/>
    <w:rsid w:val="008856BC"/>
    <w:rsid w:val="008B6BD0"/>
    <w:rsid w:val="008C7FDF"/>
    <w:rsid w:val="008E1A45"/>
    <w:rsid w:val="008F5B01"/>
    <w:rsid w:val="009019A6"/>
    <w:rsid w:val="009213AE"/>
    <w:rsid w:val="00982A67"/>
    <w:rsid w:val="00984315"/>
    <w:rsid w:val="00986168"/>
    <w:rsid w:val="009C396D"/>
    <w:rsid w:val="009C7873"/>
    <w:rsid w:val="009E398B"/>
    <w:rsid w:val="00A13079"/>
    <w:rsid w:val="00A162C8"/>
    <w:rsid w:val="00A179F7"/>
    <w:rsid w:val="00A302D4"/>
    <w:rsid w:val="00A544E4"/>
    <w:rsid w:val="00A73987"/>
    <w:rsid w:val="00A92550"/>
    <w:rsid w:val="00A92982"/>
    <w:rsid w:val="00A940DB"/>
    <w:rsid w:val="00A96377"/>
    <w:rsid w:val="00AA3453"/>
    <w:rsid w:val="00AA47FA"/>
    <w:rsid w:val="00AB3A9E"/>
    <w:rsid w:val="00AB69A3"/>
    <w:rsid w:val="00AC0040"/>
    <w:rsid w:val="00AC7466"/>
    <w:rsid w:val="00AF5017"/>
    <w:rsid w:val="00B04B47"/>
    <w:rsid w:val="00B3508A"/>
    <w:rsid w:val="00B43C44"/>
    <w:rsid w:val="00B82E77"/>
    <w:rsid w:val="00B87FA4"/>
    <w:rsid w:val="00BA76AE"/>
    <w:rsid w:val="00BC2CC6"/>
    <w:rsid w:val="00BC6B06"/>
    <w:rsid w:val="00BD2E12"/>
    <w:rsid w:val="00BD4166"/>
    <w:rsid w:val="00C1049C"/>
    <w:rsid w:val="00C13F0D"/>
    <w:rsid w:val="00C35BA0"/>
    <w:rsid w:val="00C470D1"/>
    <w:rsid w:val="00C632C3"/>
    <w:rsid w:val="00C668D5"/>
    <w:rsid w:val="00C95CCF"/>
    <w:rsid w:val="00CA2DE9"/>
    <w:rsid w:val="00CB7F60"/>
    <w:rsid w:val="00CE09BC"/>
    <w:rsid w:val="00D01BF8"/>
    <w:rsid w:val="00D164E7"/>
    <w:rsid w:val="00D20598"/>
    <w:rsid w:val="00D2678A"/>
    <w:rsid w:val="00D3464E"/>
    <w:rsid w:val="00D35F4F"/>
    <w:rsid w:val="00D47749"/>
    <w:rsid w:val="00D9230F"/>
    <w:rsid w:val="00D92AE4"/>
    <w:rsid w:val="00D947AA"/>
    <w:rsid w:val="00DA756D"/>
    <w:rsid w:val="00DB57E5"/>
    <w:rsid w:val="00DB7B1D"/>
    <w:rsid w:val="00E221D8"/>
    <w:rsid w:val="00E37411"/>
    <w:rsid w:val="00E43B7F"/>
    <w:rsid w:val="00E54B88"/>
    <w:rsid w:val="00E5614C"/>
    <w:rsid w:val="00E7041E"/>
    <w:rsid w:val="00E727EA"/>
    <w:rsid w:val="00E76ED6"/>
    <w:rsid w:val="00E9778B"/>
    <w:rsid w:val="00E97E3D"/>
    <w:rsid w:val="00EB196E"/>
    <w:rsid w:val="00EB6259"/>
    <w:rsid w:val="00EC47CB"/>
    <w:rsid w:val="00EC65F2"/>
    <w:rsid w:val="00ED2765"/>
    <w:rsid w:val="00ED5845"/>
    <w:rsid w:val="00EE2CEB"/>
    <w:rsid w:val="00EE52DE"/>
    <w:rsid w:val="00EE59D9"/>
    <w:rsid w:val="00F01808"/>
    <w:rsid w:val="00F06067"/>
    <w:rsid w:val="00F0650B"/>
    <w:rsid w:val="00F223BE"/>
    <w:rsid w:val="00F262C0"/>
    <w:rsid w:val="00F32168"/>
    <w:rsid w:val="00F43AA9"/>
    <w:rsid w:val="00F45D58"/>
    <w:rsid w:val="00F618A7"/>
    <w:rsid w:val="00F65EF3"/>
    <w:rsid w:val="00F7105E"/>
    <w:rsid w:val="00F91F95"/>
    <w:rsid w:val="00F93DBA"/>
    <w:rsid w:val="00FD1B5C"/>
    <w:rsid w:val="00FE1CE4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qFormat/>
    <w:rsid w:val="00F43AA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137</cp:revision>
  <dcterms:created xsi:type="dcterms:W3CDTF">2022-12-16T07:07:00Z</dcterms:created>
  <dcterms:modified xsi:type="dcterms:W3CDTF">2026-04-02T06:08:00Z</dcterms:modified>
</cp:coreProperties>
</file>