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032EEE27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A72F1AF" w14:textId="3CA5AB82" w:rsidR="00DB7B1D" w:rsidRPr="00DB7B1D" w:rsidRDefault="00DB7B1D" w:rsidP="00DB7B1D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该部分仅展示体细胞或来源不明I/II类变异，适用模板可参考HRR和HRD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Complete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5700C16D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port.</w:t>
      </w:r>
      <w:r w:rsidR="002D375F"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dyn_1_Overview_VariantSomatic_I_II</w:t>
      </w:r>
      <w:r w:rsidR="00D3464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3451"/>
        <w:gridCol w:w="942"/>
        <w:gridCol w:w="1253"/>
        <w:gridCol w:w="3442"/>
      </w:tblGrid>
      <w:tr w:rsidR="00DB7B1D" w14:paraId="128A4927" w14:textId="77777777" w:rsidTr="0075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54" w:type="dxa"/>
            <w:tcBorders>
              <w:top w:val="nil"/>
              <w:right w:val="single" w:sz="4" w:space="0" w:color="FFFFFF" w:themeColor="background1"/>
            </w:tcBorders>
          </w:tcPr>
          <w:p w14:paraId="4138939C" w14:textId="77777777" w:rsidR="00DB7B1D" w:rsidRPr="002010FF" w:rsidRDefault="00DB7B1D" w:rsidP="0075582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010F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5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2839034" w14:textId="77777777" w:rsidR="00DB7B1D" w:rsidRPr="002010FF" w:rsidRDefault="00DB7B1D" w:rsidP="0075582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010F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3FEE22" w14:textId="77777777" w:rsidR="00DB7B1D" w:rsidRPr="002010FF" w:rsidRDefault="00DB7B1D" w:rsidP="0075582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010F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25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9F86FD" w14:textId="77777777" w:rsidR="00DB7B1D" w:rsidRPr="002010FF" w:rsidRDefault="00DB7B1D" w:rsidP="0075582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010F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442" w:type="dxa"/>
            <w:tcBorders>
              <w:top w:val="nil"/>
              <w:left w:val="single" w:sz="4" w:space="0" w:color="FFFFFF" w:themeColor="background1"/>
            </w:tcBorders>
          </w:tcPr>
          <w:p w14:paraId="720A5C78" w14:textId="77777777" w:rsidR="00DB7B1D" w:rsidRPr="002010FF" w:rsidRDefault="00DB7B1D" w:rsidP="0075582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010F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1E5BC2" w14:paraId="524A6241" w14:textId="77777777" w:rsidTr="00AC6E63">
        <w:trPr>
          <w:trHeight w:val="397"/>
        </w:trPr>
        <w:tc>
          <w:tcPr>
            <w:tcW w:w="10342" w:type="dxa"/>
            <w:gridSpan w:val="5"/>
          </w:tcPr>
          <w:p w14:paraId="3170DFE7" w14:textId="3049F704" w:rsidR="001E5BC2" w:rsidRDefault="001E5BC2" w:rsidP="007558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var.var_</w:t>
            </w:r>
            <w:proofErr w:type="gramStart"/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somatic.level</w:t>
            </w:r>
            <w:proofErr w:type="gramEnd"/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_I + var.var_somatic.level_II %}</w:t>
            </w:r>
          </w:p>
        </w:tc>
      </w:tr>
      <w:tr w:rsidR="001E5BC2" w14:paraId="45A30BD3" w14:textId="77777777" w:rsidTr="00AC6E63">
        <w:trPr>
          <w:trHeight w:val="397"/>
        </w:trPr>
        <w:tc>
          <w:tcPr>
            <w:tcW w:w="10342" w:type="dxa"/>
            <w:gridSpan w:val="5"/>
          </w:tcPr>
          <w:p w14:paraId="38AC50C3" w14:textId="1C672939" w:rsidR="001E5BC2" w:rsidRPr="001E5BC2" w:rsidRDefault="001E5BC2" w:rsidP="007558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for a in var.var_</w:t>
            </w:r>
            <w:proofErr w:type="gramStart"/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somatic.level</w:t>
            </w:r>
            <w:proofErr w:type="gramEnd"/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_I + var.var_somatic.level_II %}</w:t>
            </w:r>
          </w:p>
        </w:tc>
      </w:tr>
      <w:tr w:rsidR="001E5BC2" w14:paraId="46F97112" w14:textId="77777777" w:rsidTr="00755822">
        <w:trPr>
          <w:trHeight w:val="397"/>
        </w:trPr>
        <w:tc>
          <w:tcPr>
            <w:tcW w:w="1254" w:type="dxa"/>
          </w:tcPr>
          <w:p w14:paraId="7A66C096" w14:textId="72D1C588" w:rsidR="001E5BC2" w:rsidRPr="00FC534B" w:rsidRDefault="001E5BC2" w:rsidP="001E5BC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C534B">
              <w:rPr>
                <w:rFonts w:ascii="思源黑体 CN Normal" w:eastAsia="思源黑体 CN Normal" w:hAnsi="思源黑体 CN Normal"/>
                <w:sz w:val="17"/>
                <w:szCs w:val="17"/>
              </w:rPr>
              <w:t>{{a</w:t>
            </w:r>
            <w:r w:rsidR="007B06BB" w:rsidRPr="00FC534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FC534B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gene_symbol}}</w:t>
            </w:r>
          </w:p>
        </w:tc>
        <w:tc>
          <w:tcPr>
            <w:tcW w:w="3451" w:type="dxa"/>
          </w:tcPr>
          <w:p w14:paraId="52F7269D" w14:textId="603BADB0" w:rsidR="001E5BC2" w:rsidRPr="00EA72CE" w:rsidRDefault="00EA72CE" w:rsidP="00EA72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{{a|var_info}}</w:t>
            </w:r>
          </w:p>
        </w:tc>
        <w:tc>
          <w:tcPr>
            <w:tcW w:w="942" w:type="dxa"/>
          </w:tcPr>
          <w:p w14:paraId="6E913311" w14:textId="6A6DC81A" w:rsidR="001E5BC2" w:rsidRDefault="0033316A" w:rsidP="0033316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]|freq_stran}}</w:t>
            </w:r>
          </w:p>
        </w:tc>
        <w:tc>
          <w:tcPr>
            <w:tcW w:w="1253" w:type="dxa"/>
          </w:tcPr>
          <w:p w14:paraId="536111CE" w14:textId="18748464" w:rsidR="001E5BC2" w:rsidRDefault="00DA6358" w:rsidP="001E5BC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 w:rsidR="00476CB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</w:t>
            </w:r>
            <w:proofErr w:type="gramStart"/>
            <w:r w:rsidR="00476CBF"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 w:rsidR="00476CBF">
              <w:rPr>
                <w:rFonts w:ascii="思源黑体 CN Normal" w:eastAsia="思源黑体 CN Normal" w:hAnsi="思源黑体 CN Normal"/>
                <w:sz w:val="17"/>
                <w:szCs w:val="17"/>
              </w:rPr>
              <w:t>2”]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</w:t>
            </w:r>
            <w:r w:rsidR="00DC16E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clinic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="004F69CC">
              <w:rPr>
                <w:rFonts w:ascii="思源黑体 CN Normal" w:eastAsia="思源黑体 CN Normal" w:hAnsi="思源黑体 CN Normal"/>
                <w:sz w:val="17"/>
                <w:szCs w:val="17"/>
              </w:rPr>
              <w:t>stran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3442" w:type="dxa"/>
          </w:tcPr>
          <w:p w14:paraId="4DF4E4C6" w14:textId="2E2E4360" w:rsidR="001E5BC2" w:rsidRPr="005629E9" w:rsidRDefault="005629E9" w:rsidP="005629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{{a|significance_regimen}}</w:t>
            </w:r>
          </w:p>
        </w:tc>
      </w:tr>
      <w:tr w:rsidR="001E5BC2" w14:paraId="2300E8B4" w14:textId="77777777" w:rsidTr="00554383">
        <w:trPr>
          <w:trHeight w:val="397"/>
        </w:trPr>
        <w:tc>
          <w:tcPr>
            <w:tcW w:w="10342" w:type="dxa"/>
            <w:gridSpan w:val="5"/>
          </w:tcPr>
          <w:p w14:paraId="31A85CE7" w14:textId="0BE33AFA" w:rsidR="001E5BC2" w:rsidRDefault="001E5BC2" w:rsidP="001E5B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endfor%}</w:t>
            </w:r>
          </w:p>
        </w:tc>
      </w:tr>
      <w:tr w:rsidR="001E5BC2" w14:paraId="51FF1B16" w14:textId="77777777" w:rsidTr="00554383">
        <w:trPr>
          <w:trHeight w:val="397"/>
        </w:trPr>
        <w:tc>
          <w:tcPr>
            <w:tcW w:w="10342" w:type="dxa"/>
            <w:gridSpan w:val="5"/>
          </w:tcPr>
          <w:p w14:paraId="2A77D3A5" w14:textId="5C062D45" w:rsidR="001E5BC2" w:rsidRPr="001E5BC2" w:rsidRDefault="001E5BC2" w:rsidP="001E5B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else%}</w:t>
            </w:r>
          </w:p>
        </w:tc>
      </w:tr>
      <w:tr w:rsidR="001E5BC2" w14:paraId="5133F755" w14:textId="77777777" w:rsidTr="00554383">
        <w:trPr>
          <w:trHeight w:val="397"/>
        </w:trPr>
        <w:tc>
          <w:tcPr>
            <w:tcW w:w="10342" w:type="dxa"/>
            <w:gridSpan w:val="5"/>
          </w:tcPr>
          <w:p w14:paraId="1156FCFC" w14:textId="582D0D28" w:rsidR="001E5BC2" w:rsidRPr="001E5BC2" w:rsidRDefault="001E5BC2" w:rsidP="001E5B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1E5BC2" w14:paraId="168FC8FC" w14:textId="77777777" w:rsidTr="00554383">
        <w:trPr>
          <w:trHeight w:val="397"/>
        </w:trPr>
        <w:tc>
          <w:tcPr>
            <w:tcW w:w="10342" w:type="dxa"/>
            <w:gridSpan w:val="5"/>
          </w:tcPr>
          <w:p w14:paraId="6E7195E1" w14:textId="0AE0EE76" w:rsidR="001E5BC2" w:rsidRDefault="001E5BC2" w:rsidP="001E5B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5BC2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endif%}</w:t>
            </w:r>
          </w:p>
        </w:tc>
      </w:tr>
    </w:tbl>
    <w:p w14:paraId="0CF4C2DC" w14:textId="50ACBDBC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EBE66" w14:textId="77777777" w:rsidR="00B11BD1" w:rsidRDefault="00B11BD1" w:rsidP="00E54B88">
      <w:r>
        <w:separator/>
      </w:r>
    </w:p>
  </w:endnote>
  <w:endnote w:type="continuationSeparator" w:id="0">
    <w:p w14:paraId="65F58689" w14:textId="77777777" w:rsidR="00B11BD1" w:rsidRDefault="00B11BD1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DC6B3" w14:textId="77777777" w:rsidR="00B11BD1" w:rsidRDefault="00B11BD1" w:rsidP="00E54B88">
      <w:r>
        <w:separator/>
      </w:r>
    </w:p>
  </w:footnote>
  <w:footnote w:type="continuationSeparator" w:id="0">
    <w:p w14:paraId="27E35616" w14:textId="77777777" w:rsidR="00B11BD1" w:rsidRDefault="00B11BD1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1E5BC2"/>
    <w:rsid w:val="002438E2"/>
    <w:rsid w:val="00267577"/>
    <w:rsid w:val="002753E3"/>
    <w:rsid w:val="002D375F"/>
    <w:rsid w:val="002E32DE"/>
    <w:rsid w:val="00302CAA"/>
    <w:rsid w:val="0033316A"/>
    <w:rsid w:val="00373575"/>
    <w:rsid w:val="00384010"/>
    <w:rsid w:val="00390F9F"/>
    <w:rsid w:val="003A0BF7"/>
    <w:rsid w:val="003A7391"/>
    <w:rsid w:val="003B6F96"/>
    <w:rsid w:val="003E50EE"/>
    <w:rsid w:val="003F40C6"/>
    <w:rsid w:val="00427F4D"/>
    <w:rsid w:val="00476CBF"/>
    <w:rsid w:val="004851C5"/>
    <w:rsid w:val="004D657B"/>
    <w:rsid w:val="004E7E73"/>
    <w:rsid w:val="004F69CC"/>
    <w:rsid w:val="0052625C"/>
    <w:rsid w:val="005629E9"/>
    <w:rsid w:val="00562E3B"/>
    <w:rsid w:val="00582538"/>
    <w:rsid w:val="0058553C"/>
    <w:rsid w:val="00592C44"/>
    <w:rsid w:val="005E55DA"/>
    <w:rsid w:val="005E72BC"/>
    <w:rsid w:val="006127E2"/>
    <w:rsid w:val="00651104"/>
    <w:rsid w:val="00652F02"/>
    <w:rsid w:val="006631EA"/>
    <w:rsid w:val="006A6354"/>
    <w:rsid w:val="006A7CC5"/>
    <w:rsid w:val="006D278B"/>
    <w:rsid w:val="006D2905"/>
    <w:rsid w:val="006F3A53"/>
    <w:rsid w:val="006F6ABF"/>
    <w:rsid w:val="00750485"/>
    <w:rsid w:val="00754402"/>
    <w:rsid w:val="00790F5C"/>
    <w:rsid w:val="007B06BB"/>
    <w:rsid w:val="007B381F"/>
    <w:rsid w:val="007B6BA6"/>
    <w:rsid w:val="007B7350"/>
    <w:rsid w:val="008214FA"/>
    <w:rsid w:val="00827BE1"/>
    <w:rsid w:val="00845B28"/>
    <w:rsid w:val="0085317D"/>
    <w:rsid w:val="008856BC"/>
    <w:rsid w:val="008C7FDF"/>
    <w:rsid w:val="008E1A45"/>
    <w:rsid w:val="009019A6"/>
    <w:rsid w:val="009213AE"/>
    <w:rsid w:val="0093727E"/>
    <w:rsid w:val="00982A67"/>
    <w:rsid w:val="009C396D"/>
    <w:rsid w:val="00A13079"/>
    <w:rsid w:val="00A162C8"/>
    <w:rsid w:val="00A179F7"/>
    <w:rsid w:val="00A544E4"/>
    <w:rsid w:val="00A940DB"/>
    <w:rsid w:val="00A96377"/>
    <w:rsid w:val="00AA3453"/>
    <w:rsid w:val="00AA47FA"/>
    <w:rsid w:val="00AB25BD"/>
    <w:rsid w:val="00AB3A9E"/>
    <w:rsid w:val="00AB69A3"/>
    <w:rsid w:val="00AC0040"/>
    <w:rsid w:val="00AC7466"/>
    <w:rsid w:val="00AF5017"/>
    <w:rsid w:val="00B04B47"/>
    <w:rsid w:val="00B11BD1"/>
    <w:rsid w:val="00B3508A"/>
    <w:rsid w:val="00B43C44"/>
    <w:rsid w:val="00B82E77"/>
    <w:rsid w:val="00B87FA4"/>
    <w:rsid w:val="00BA76AE"/>
    <w:rsid w:val="00BC2CC6"/>
    <w:rsid w:val="00BD2E12"/>
    <w:rsid w:val="00BD4166"/>
    <w:rsid w:val="00C470D1"/>
    <w:rsid w:val="00C632C3"/>
    <w:rsid w:val="00C668D5"/>
    <w:rsid w:val="00C9269A"/>
    <w:rsid w:val="00CE09BC"/>
    <w:rsid w:val="00D164E7"/>
    <w:rsid w:val="00D30106"/>
    <w:rsid w:val="00D3464E"/>
    <w:rsid w:val="00D47749"/>
    <w:rsid w:val="00D727A9"/>
    <w:rsid w:val="00D9230F"/>
    <w:rsid w:val="00D92AE4"/>
    <w:rsid w:val="00D947AA"/>
    <w:rsid w:val="00DA6358"/>
    <w:rsid w:val="00DA756D"/>
    <w:rsid w:val="00DB57E5"/>
    <w:rsid w:val="00DB7B1D"/>
    <w:rsid w:val="00DC16E4"/>
    <w:rsid w:val="00E0292A"/>
    <w:rsid w:val="00E221D8"/>
    <w:rsid w:val="00E43B7F"/>
    <w:rsid w:val="00E54B88"/>
    <w:rsid w:val="00E5614C"/>
    <w:rsid w:val="00E7041E"/>
    <w:rsid w:val="00E9778B"/>
    <w:rsid w:val="00E97E3D"/>
    <w:rsid w:val="00EA72CE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223BE"/>
    <w:rsid w:val="00F32168"/>
    <w:rsid w:val="00F618A7"/>
    <w:rsid w:val="00F65EF3"/>
    <w:rsid w:val="00F91F95"/>
    <w:rsid w:val="00F91FFF"/>
    <w:rsid w:val="00FC534B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7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110</cp:revision>
  <dcterms:created xsi:type="dcterms:W3CDTF">2022-12-16T07:07:00Z</dcterms:created>
  <dcterms:modified xsi:type="dcterms:W3CDTF">2023-05-29T08:30:00Z</dcterms:modified>
</cp:coreProperties>
</file>