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38DD3A" w14:textId="77777777" w:rsidR="00F92C6A" w:rsidRDefault="00F92C6A" w:rsidP="00F92C6A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if 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module</w:t>
      </w:r>
      <w:r w:rsidRPr="00B04B47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_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introduction</w:t>
      </w: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>111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498BC4B3" w14:textId="77777777" w:rsidR="00F92C6A" w:rsidRPr="005E72BC" w:rsidRDefault="00F92C6A" w:rsidP="00F92C6A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#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 xml:space="preserve"> 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module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_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introduction</w:t>
      </w:r>
      <w:r w:rsidRPr="005E72BC"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111</w:t>
      </w:r>
      <w:r w:rsidRPr="005E72BC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无实际字段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，作用</w:t>
      </w:r>
      <w:proofErr w:type="gramStart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仅防止</w:t>
      </w:r>
      <w:proofErr w:type="gramEnd"/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标准模块介绍内容被填充到报告中</w:t>
      </w:r>
    </w:p>
    <w:p w14:paraId="1205DD93" w14:textId="77777777" w:rsidR="00F92C6A" w:rsidRPr="00B04B47" w:rsidRDefault="00F92C6A" w:rsidP="00F92C6A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该部分为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介绍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模块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信息和展示规则</w:t>
      </w:r>
      <w:r w:rsidRPr="00B04B47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，不用于报告填充</w:t>
      </w:r>
    </w:p>
    <w:p w14:paraId="2A943495" w14:textId="0CF8AD5D" w:rsidR="005B5404" w:rsidRDefault="007F2E20" w:rsidP="005B5404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该模块用于展示体细胞/来源不明 肿瘤发生发展相关变异解读。</w:t>
      </w:r>
    </w:p>
    <w:p w14:paraId="3B1F6F86" w14:textId="157F041C" w:rsidR="0012455D" w:rsidRPr="0012455D" w:rsidRDefault="0012455D" w:rsidP="0012455D">
      <w:pPr>
        <w:pStyle w:val="a8"/>
        <w:widowControl/>
        <w:numPr>
          <w:ilvl w:val="0"/>
          <w:numId w:val="2"/>
        </w:numPr>
        <w:ind w:firstLineChars="0"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</w:pPr>
      <w:r>
        <w:rPr>
          <w:rFonts w:ascii="微软雅黑" w:eastAsia="微软雅黑" w:hAnsi="微软雅黑"/>
          <w:b/>
          <w:bCs/>
          <w:color w:val="000000" w:themeColor="text1"/>
          <w:sz w:val="18"/>
          <w:szCs w:val="18"/>
        </w:rPr>
        <w:t>2025.07.01</w:t>
      </w:r>
      <w:r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</w:rPr>
        <w:t>：增加HD</w:t>
      </w:r>
    </w:p>
    <w:p w14:paraId="75D44703" w14:textId="059119B7" w:rsidR="00F92C6A" w:rsidRPr="007F2E20" w:rsidRDefault="00F92C6A" w:rsidP="007F2E20">
      <w:pPr>
        <w:widowControl/>
        <w:jc w:val="left"/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</w:pPr>
      <w:r w:rsidRPr="007F2E20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{%p</w:t>
      </w:r>
      <w:r w:rsidRPr="007F2E20">
        <w:rPr>
          <w:rFonts w:ascii="微软雅黑" w:eastAsia="微软雅黑" w:hAnsi="微软雅黑"/>
          <w:b/>
          <w:bCs/>
          <w:color w:val="000000" w:themeColor="text1"/>
          <w:sz w:val="18"/>
          <w:szCs w:val="18"/>
          <w:highlight w:val="green"/>
        </w:rPr>
        <w:t xml:space="preserve"> endif</w:t>
      </w:r>
      <w:r w:rsidRPr="007F2E20">
        <w:rPr>
          <w:rFonts w:ascii="微软雅黑" w:eastAsia="微软雅黑" w:hAnsi="微软雅黑" w:hint="eastAsia"/>
          <w:b/>
          <w:bCs/>
          <w:color w:val="000000" w:themeColor="text1"/>
          <w:sz w:val="18"/>
          <w:szCs w:val="18"/>
          <w:highlight w:val="green"/>
        </w:rPr>
        <w:t>%}</w:t>
      </w:r>
    </w:p>
    <w:p w14:paraId="5CA83CFF" w14:textId="2A0AC21C" w:rsidR="00F92C6A" w:rsidRPr="00F92C6A" w:rsidRDefault="00F92C6A" w:rsidP="00F92C6A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{%p</w:t>
      </w:r>
      <w:r w:rsidRPr="005B5F2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 if base_report.</w:t>
      </w:r>
      <w:r w:rsidR="005B5F2D" w:rsidRPr="005B5F2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dyn_2_Detailed_InterpretationSomatic_onconodrug</w:t>
      </w:r>
      <w:r w:rsidRPr="005B5F2D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 xml:space="preserve">_type == </w:t>
      </w:r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“</w:t>
      </w:r>
      <w:proofErr w:type="gramStart"/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default”%</w:t>
      </w:r>
      <w:proofErr w:type="gramEnd"/>
      <w:r w:rsidRPr="00750485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}</w:t>
      </w:r>
    </w:p>
    <w:p w14:paraId="4F12562B" w14:textId="15EC2F26" w:rsidR="00515E1E" w:rsidRDefault="00515E1E" w:rsidP="008F5561">
      <w:pPr>
        <w:rPr>
          <w:rFonts w:ascii="思源黑体 CN Normal" w:eastAsia="思源黑体 CN Normal" w:hAnsi="思源黑体 CN Normal"/>
          <w:sz w:val="16"/>
          <w:szCs w:val="16"/>
        </w:rPr>
      </w:pPr>
      <w:r w:rsidRPr="00515E1E">
        <w:rPr>
          <w:rFonts w:ascii="思源黑体 CN Normal" w:eastAsia="思源黑体 CN Normal" w:hAnsi="思源黑体 CN Normal"/>
          <w:sz w:val="16"/>
          <w:szCs w:val="16"/>
        </w:rPr>
        <w:t>{%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p</w:t>
      </w:r>
      <w:r w:rsidRPr="00515E1E">
        <w:rPr>
          <w:rFonts w:ascii="思源黑体 CN Normal" w:eastAsia="思源黑体 CN Normal" w:hAnsi="思源黑体 CN Normal"/>
          <w:sz w:val="16"/>
          <w:szCs w:val="16"/>
        </w:rPr>
        <w:t xml:space="preserve"> if [var, </w:t>
      </w:r>
      <w:proofErr w:type="gramStart"/>
      <w:r w:rsidRPr="00515E1E">
        <w:rPr>
          <w:rFonts w:ascii="思源黑体 CN Normal" w:eastAsia="思源黑体 CN Normal" w:hAnsi="思源黑体 CN Normal"/>
          <w:sz w:val="16"/>
          <w:szCs w:val="16"/>
        </w:rPr>
        <w:t>sample]|</w:t>
      </w:r>
      <w:proofErr w:type="spellStart"/>
      <w:proofErr w:type="gramEnd"/>
      <w:r w:rsidRPr="00515E1E">
        <w:rPr>
          <w:rFonts w:ascii="思源黑体 CN Normal" w:eastAsia="思源黑体 CN Normal" w:hAnsi="思源黑体 CN Normal"/>
          <w:sz w:val="16"/>
          <w:szCs w:val="16"/>
        </w:rPr>
        <w:t>somatic_onconodrug_list</w:t>
      </w:r>
      <w:proofErr w:type="spellEnd"/>
      <w:r w:rsidRPr="00515E1E">
        <w:rPr>
          <w:rFonts w:ascii="思源黑体 CN Normal" w:eastAsia="思源黑体 CN Normal" w:hAnsi="思源黑体 CN Normal"/>
          <w:sz w:val="16"/>
          <w:szCs w:val="16"/>
        </w:rPr>
        <w:t xml:space="preserve"> %}</w:t>
      </w:r>
    </w:p>
    <w:p w14:paraId="0A59EE35" w14:textId="06B9D974" w:rsidR="00515E1E" w:rsidRDefault="00515E1E" w:rsidP="00515E1E">
      <w:pPr>
        <w:rPr>
          <w:rFonts w:ascii="思源黑体 CN Normal" w:eastAsia="思源黑体 CN Normal" w:hAnsi="思源黑体 CN Normal"/>
          <w:sz w:val="16"/>
          <w:szCs w:val="16"/>
        </w:rPr>
      </w:pPr>
      <w:r w:rsidRPr="00515E1E">
        <w:rPr>
          <w:rFonts w:ascii="思源黑体 CN Normal" w:eastAsia="思源黑体 CN Normal" w:hAnsi="思源黑体 CN Normal"/>
          <w:sz w:val="16"/>
          <w:szCs w:val="16"/>
        </w:rPr>
        <w:t>{%</w:t>
      </w:r>
      <w:r>
        <w:rPr>
          <w:rFonts w:ascii="思源黑体 CN Normal" w:eastAsia="思源黑体 CN Normal" w:hAnsi="思源黑体 CN Normal" w:hint="eastAsia"/>
          <w:sz w:val="16"/>
          <w:szCs w:val="16"/>
        </w:rPr>
        <w:t>p</w:t>
      </w:r>
      <w:r w:rsidRPr="00515E1E">
        <w:rPr>
          <w:rFonts w:ascii="思源黑体 CN Normal" w:eastAsia="思源黑体 CN Normal" w:hAnsi="思源黑体 CN Normal"/>
          <w:sz w:val="16"/>
          <w:szCs w:val="16"/>
        </w:rPr>
        <w:t xml:space="preserve"> </w:t>
      </w:r>
      <w:r>
        <w:rPr>
          <w:rFonts w:ascii="思源黑体 CN Normal" w:eastAsia="思源黑体 CN Normal" w:hAnsi="思源黑体 CN Normal"/>
          <w:sz w:val="16"/>
          <w:szCs w:val="16"/>
        </w:rPr>
        <w:t>for a in</w:t>
      </w:r>
      <w:r w:rsidRPr="00515E1E">
        <w:rPr>
          <w:rFonts w:ascii="思源黑体 CN Normal" w:eastAsia="思源黑体 CN Normal" w:hAnsi="思源黑体 CN Normal"/>
          <w:sz w:val="16"/>
          <w:szCs w:val="16"/>
        </w:rPr>
        <w:t xml:space="preserve"> [var, </w:t>
      </w:r>
      <w:proofErr w:type="gramStart"/>
      <w:r w:rsidRPr="00515E1E">
        <w:rPr>
          <w:rFonts w:ascii="思源黑体 CN Normal" w:eastAsia="思源黑体 CN Normal" w:hAnsi="思源黑体 CN Normal"/>
          <w:sz w:val="16"/>
          <w:szCs w:val="16"/>
        </w:rPr>
        <w:t>sample]|</w:t>
      </w:r>
      <w:proofErr w:type="spellStart"/>
      <w:proofErr w:type="gramEnd"/>
      <w:r w:rsidRPr="00515E1E">
        <w:rPr>
          <w:rFonts w:ascii="思源黑体 CN Normal" w:eastAsia="思源黑体 CN Normal" w:hAnsi="思源黑体 CN Normal"/>
          <w:sz w:val="16"/>
          <w:szCs w:val="16"/>
        </w:rPr>
        <w:t>somatic_onconodrug_list</w:t>
      </w:r>
      <w:proofErr w:type="spellEnd"/>
      <w:r w:rsidRPr="00515E1E">
        <w:rPr>
          <w:rFonts w:ascii="思源黑体 CN Normal" w:eastAsia="思源黑体 CN Normal" w:hAnsi="思源黑体 CN Normal"/>
          <w:sz w:val="16"/>
          <w:szCs w:val="16"/>
        </w:rPr>
        <w:t xml:space="preserve"> %}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8F5561" w14:paraId="62E38CC4" w14:textId="77777777" w:rsidTr="00242B72">
        <w:trPr>
          <w:trHeight w:val="567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0460C244" w14:textId="77777777" w:rsidR="00886FE9" w:rsidRPr="00BF18F6" w:rsidRDefault="00886FE9" w:rsidP="00886FE9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if </w:t>
            </w:r>
            <w:proofErr w:type="spellStart"/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a.bio_category</w:t>
            </w:r>
            <w:proofErr w:type="spellEnd"/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=</w:t>
            </w:r>
            <w:proofErr w:type="gramStart"/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=”</w:t>
            </w:r>
            <w:proofErr w:type="spellStart"/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Snvindel</w:t>
            </w:r>
            <w:proofErr w:type="spellEnd"/>
            <w:proofErr w:type="gramEnd"/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”%}</w:t>
            </w:r>
          </w:p>
          <w:p w14:paraId="0F096C7E" w14:textId="77777777" w:rsidR="00886FE9" w:rsidRPr="00BF18F6" w:rsidRDefault="00886FE9" w:rsidP="00886FE9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BF18F6">
              <w:rPr>
                <w:rFonts w:ascii="思源黑体 CN Bold" w:eastAsia="思源黑体 CN Bold" w:hAnsi="思源黑体 CN Bold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{</w:t>
            </w:r>
            <w:r w:rsidRPr="00BF18F6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{</w:t>
            </w:r>
            <w:proofErr w:type="spellStart"/>
            <w:proofErr w:type="gramStart"/>
            <w:r w:rsidRPr="00BF18F6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a.gene</w:t>
            </w:r>
            <w:proofErr w:type="gramEnd"/>
            <w:r w:rsidRPr="00BF18F6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_symbol</w:t>
            </w:r>
            <w:proofErr w:type="spellEnd"/>
            <w:r w:rsidRPr="00BF18F6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}}</w:t>
            </w:r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{{</w:t>
            </w:r>
            <w:proofErr w:type="spellStart"/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a.gene_region</w:t>
            </w:r>
            <w:proofErr w:type="spellEnd"/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 {{</w:t>
            </w:r>
            <w:proofErr w:type="spellStart"/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a.hgvs_c</w:t>
            </w:r>
            <w:proofErr w:type="spellEnd"/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}}{%if </w:t>
            </w:r>
            <w:proofErr w:type="spellStart"/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!=”p.?”%} {{</w:t>
            </w:r>
            <w:proofErr w:type="spellStart"/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a.hgvs_p</w:t>
            </w:r>
            <w:proofErr w:type="spellEnd"/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}}{%endif%}</w:t>
            </w:r>
          </w:p>
          <w:p w14:paraId="7793E3AE" w14:textId="77777777" w:rsidR="00886FE9" w:rsidRPr="00BF18F6" w:rsidRDefault="00886FE9" w:rsidP="00886FE9">
            <w:pPr>
              <w:pStyle w:val="a8"/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a.bio_category</w:t>
            </w:r>
            <w:proofErr w:type="spellEnd"/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=</w:t>
            </w:r>
            <w:proofErr w:type="gramStart"/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=”</w:t>
            </w:r>
            <w:proofErr w:type="spellStart"/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Cnv</w:t>
            </w:r>
            <w:proofErr w:type="spellEnd"/>
            <w:proofErr w:type="gramEnd"/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”%}</w:t>
            </w:r>
          </w:p>
          <w:p w14:paraId="7F92761B" w14:textId="77777777" w:rsidR="00886FE9" w:rsidRPr="00BF18F6" w:rsidRDefault="00886FE9" w:rsidP="00886FE9">
            <w:pPr>
              <w:pStyle w:val="a8"/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BF18F6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{{</w:t>
            </w:r>
            <w:proofErr w:type="spellStart"/>
            <w:r w:rsidRPr="00BF18F6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a.gene_symbol</w:t>
            </w:r>
            <w:proofErr w:type="spellEnd"/>
            <w:r w:rsidRPr="00BF18F6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 xml:space="preserve">}} </w:t>
            </w:r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扩增</w:t>
            </w:r>
          </w:p>
          <w:p w14:paraId="30C9D93A" w14:textId="77777777" w:rsidR="00886FE9" w:rsidRPr="00BF18F6" w:rsidRDefault="00886FE9" w:rsidP="00886FE9">
            <w:pPr>
              <w:pStyle w:val="a8"/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a.bio_category</w:t>
            </w:r>
            <w:proofErr w:type="spellEnd"/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=</w:t>
            </w:r>
            <w:proofErr w:type="gramStart"/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=”</w:t>
            </w:r>
            <w:proofErr w:type="spellStart"/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Sv</w:t>
            </w:r>
            <w:proofErr w:type="spellEnd"/>
            <w:proofErr w:type="gramEnd"/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” or </w:t>
            </w:r>
            <w:proofErr w:type="spellStart"/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a.bio_category</w:t>
            </w:r>
            <w:proofErr w:type="spellEnd"/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==”</w:t>
            </w:r>
            <w:proofErr w:type="spellStart"/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PSeqRnaSv</w:t>
            </w:r>
            <w:proofErr w:type="spellEnd"/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”%}</w:t>
            </w:r>
          </w:p>
          <w:p w14:paraId="4A9F63CE" w14:textId="546428E6" w:rsidR="00886FE9" w:rsidRDefault="00886FE9" w:rsidP="00886FE9">
            <w:pPr>
              <w:pStyle w:val="a8"/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BF18F6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{{</w:t>
            </w:r>
            <w:proofErr w:type="spellStart"/>
            <w:r w:rsidRPr="00BF18F6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a.five_prime_gene</w:t>
            </w:r>
            <w:proofErr w:type="spellEnd"/>
            <w:r w:rsidRPr="00BF18F6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 xml:space="preserve">}} </w:t>
            </w:r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: {{</w:t>
            </w:r>
            <w:proofErr w:type="spellStart"/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a.five_prime_cds</w:t>
            </w:r>
            <w:proofErr w:type="spellEnd"/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}}-</w:t>
            </w:r>
            <w:r w:rsidRPr="00BF18F6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{{</w:t>
            </w:r>
            <w:proofErr w:type="spellStart"/>
            <w:r w:rsidRPr="00BF18F6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a.three_prime_gene</w:t>
            </w:r>
            <w:proofErr w:type="spellEnd"/>
            <w:r w:rsidRPr="00BF18F6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}}</w:t>
            </w:r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: {{</w:t>
            </w:r>
            <w:proofErr w:type="spellStart"/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a.three_prime_cds</w:t>
            </w:r>
            <w:proofErr w:type="spellEnd"/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 融合</w:t>
            </w:r>
          </w:p>
          <w:p w14:paraId="207E7AE6" w14:textId="77777777" w:rsidR="003E240C" w:rsidRPr="003E240C" w:rsidRDefault="003E240C" w:rsidP="003E240C">
            <w:pPr>
              <w:pStyle w:val="a8"/>
              <w:ind w:firstLine="36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3E240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{%p </w:t>
            </w:r>
            <w:proofErr w:type="spellStart"/>
            <w:r w:rsidRPr="003E240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 w:rsidRPr="003E240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r w:rsidRPr="003E240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a.bio_category</w:t>
            </w:r>
            <w:proofErr w:type="spellEnd"/>
            <w:r w:rsidRPr="003E240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=</w:t>
            </w:r>
            <w:proofErr w:type="gramStart"/>
            <w:r w:rsidRPr="003E240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=”</w:t>
            </w:r>
            <w:proofErr w:type="spellStart"/>
            <w:r w:rsidRPr="003E240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PHd</w:t>
            </w:r>
            <w:proofErr w:type="spellEnd"/>
            <w:proofErr w:type="gramEnd"/>
            <w:r w:rsidRPr="003E240C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” %}</w:t>
            </w:r>
          </w:p>
          <w:p w14:paraId="31850B65" w14:textId="77777777" w:rsidR="001978E4" w:rsidRPr="00F232C9" w:rsidRDefault="001978E4" w:rsidP="001978E4">
            <w:pPr>
              <w:pStyle w:val="a8"/>
              <w:spacing w:line="36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{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 xml:space="preserve">%p if </w:t>
            </w:r>
            <w:proofErr w:type="spellStart"/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a.type</w:t>
            </w:r>
            <w:proofErr w:type="spellEnd"/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 xml:space="preserve"> == “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Ho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mo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Del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”%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  <w:highlight w:val="darkCyan"/>
              </w:rPr>
              <w:t>}</w:t>
            </w:r>
          </w:p>
          <w:p w14:paraId="5812DEE8" w14:textId="60EAFC04" w:rsidR="001978E4" w:rsidRDefault="001978E4" w:rsidP="001978E4">
            <w:pPr>
              <w:pStyle w:val="a8"/>
              <w:spacing w:line="36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62C30">
              <w:rPr>
                <w:rFonts w:ascii="思源黑体 CN Bold" w:eastAsia="思源黑体 CN Bold" w:hAnsi="思源黑体 CN Bold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{{</w:t>
            </w:r>
            <w:proofErr w:type="spellStart"/>
            <w:r w:rsidRPr="00A62C30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a.gene_symbol</w:t>
            </w:r>
            <w:proofErr w:type="spellEnd"/>
            <w:r w:rsidRPr="00A62C30">
              <w:rPr>
                <w:rFonts w:ascii="思源黑体 CN Bold" w:eastAsia="思源黑体 CN Bold" w:hAnsi="思源黑体 CN Bold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}}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纯合缺失</w:t>
            </w:r>
            <w:r w:rsidR="003073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="0030734A" w:rsidRPr="0030734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{{</w:t>
            </w:r>
            <w:proofErr w:type="spellStart"/>
            <w:r w:rsidR="0030734A" w:rsidRPr="0030734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a.region</w:t>
            </w:r>
            <w:proofErr w:type="spellEnd"/>
            <w:r w:rsidR="0030734A" w:rsidRPr="0030734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</w:t>
            </w:r>
          </w:p>
          <w:p w14:paraId="66FE537B" w14:textId="77777777" w:rsidR="001978E4" w:rsidRDefault="001978E4" w:rsidP="001978E4">
            <w:pPr>
              <w:pStyle w:val="a8"/>
              <w:spacing w:line="36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%p 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elif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proofErr w:type="spellStart"/>
            <w:proofErr w:type="gram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a.type</w:t>
            </w:r>
            <w:proofErr w:type="spellEnd"/>
            <w:proofErr w:type="gram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== “</w:t>
            </w:r>
            <w:proofErr w:type="spellStart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HeteDel</w:t>
            </w:r>
            <w:proofErr w:type="spellEnd"/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”%}</w:t>
            </w:r>
          </w:p>
          <w:p w14:paraId="45D5706C" w14:textId="29CCE0C4" w:rsidR="001978E4" w:rsidRDefault="001978E4" w:rsidP="001978E4">
            <w:pPr>
              <w:pStyle w:val="a8"/>
              <w:spacing w:line="36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62C30">
              <w:rPr>
                <w:rFonts w:ascii="思源黑体 CN Bold" w:eastAsia="思源黑体 CN Bold" w:hAnsi="思源黑体 CN Bold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{{</w:t>
            </w:r>
            <w:proofErr w:type="spellStart"/>
            <w:r w:rsidRPr="00A62C30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a.gene_symbol</w:t>
            </w:r>
            <w:proofErr w:type="spellEnd"/>
            <w:r w:rsidRPr="00A62C30">
              <w:rPr>
                <w:rFonts w:ascii="思源黑体 CN Bold" w:eastAsia="思源黑体 CN Bold" w:hAnsi="思源黑体 CN Bold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}}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杂合缺失</w:t>
            </w:r>
            <w:r w:rsidR="003073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 w:rsidR="0030734A" w:rsidRPr="0030734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{{</w:t>
            </w:r>
            <w:proofErr w:type="spellStart"/>
            <w:r w:rsidR="0030734A" w:rsidRPr="0030734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a.region</w:t>
            </w:r>
            <w:proofErr w:type="spellEnd"/>
            <w:r w:rsidR="0030734A" w:rsidRPr="0030734A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}}</w:t>
            </w:r>
          </w:p>
          <w:p w14:paraId="2846B7CD" w14:textId="77777777" w:rsidR="001978E4" w:rsidRDefault="001978E4" w:rsidP="001978E4">
            <w:pPr>
              <w:pStyle w:val="a8"/>
              <w:spacing w:line="36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%p else%}</w:t>
            </w:r>
          </w:p>
          <w:p w14:paraId="3C0601C6" w14:textId="707ECA86" w:rsidR="001978E4" w:rsidRDefault="001978E4" w:rsidP="001978E4">
            <w:pPr>
              <w:pStyle w:val="a8"/>
              <w:spacing w:line="36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A62C30">
              <w:rPr>
                <w:rFonts w:ascii="思源黑体 CN Bold" w:eastAsia="思源黑体 CN Bold" w:hAnsi="思源黑体 CN Bold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{{</w:t>
            </w:r>
            <w:proofErr w:type="spellStart"/>
            <w:r w:rsidRPr="00A62C30">
              <w:rPr>
                <w:rFonts w:ascii="思源黑体 CN Bold" w:eastAsia="思源黑体 CN Bold" w:hAnsi="思源黑体 CN Bold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a.gene_symbol</w:t>
            </w:r>
            <w:proofErr w:type="spellEnd"/>
            <w:r w:rsidRPr="00A62C30">
              <w:rPr>
                <w:rFonts w:ascii="思源黑体 CN Bold" w:eastAsia="思源黑体 CN Bold" w:hAnsi="思源黑体 CN Bold" w:hint="eastAsia"/>
                <w:b/>
                <w:bCs/>
                <w:i/>
                <w:iCs/>
                <w:color w:val="FFFFFF" w:themeColor="background1"/>
                <w:sz w:val="18"/>
                <w:szCs w:val="18"/>
              </w:rPr>
              <w:t>}}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 xml:space="preserve"> </w:t>
            </w: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未知变异类型！</w:t>
            </w:r>
            <w:r w:rsidR="00C71D4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 xml:space="preserve"> {{</w:t>
            </w:r>
            <w:proofErr w:type="spellStart"/>
            <w:proofErr w:type="gramStart"/>
            <w:r w:rsidR="00C71D4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a.</w:t>
            </w:r>
            <w:r w:rsidR="00C71D45" w:rsidRPr="006E2FD5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region</w:t>
            </w:r>
            <w:proofErr w:type="spellEnd"/>
            <w:proofErr w:type="gramEnd"/>
            <w:r w:rsidR="00C71D45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}}</w:t>
            </w:r>
          </w:p>
          <w:p w14:paraId="4D7EDBA6" w14:textId="77777777" w:rsidR="001978E4" w:rsidRPr="00601014" w:rsidRDefault="001978E4" w:rsidP="001978E4">
            <w:pPr>
              <w:pStyle w:val="a8"/>
              <w:spacing w:line="360" w:lineRule="exact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{</w:t>
            </w:r>
            <w:r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%p endif%}</w:t>
            </w:r>
          </w:p>
          <w:p w14:paraId="710EE13B" w14:textId="5FC4B897" w:rsidR="008F5561" w:rsidRPr="00F56A7A" w:rsidRDefault="00886FE9" w:rsidP="00886FE9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BF18F6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  <w:t>{%p endif%}</w:t>
            </w:r>
          </w:p>
        </w:tc>
      </w:tr>
      <w:tr w:rsidR="008604BC" w14:paraId="39576946" w14:textId="77777777" w:rsidTr="00242B72">
        <w:trPr>
          <w:trHeight w:val="397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4E9C309D" w14:textId="77777777" w:rsidR="008604BC" w:rsidRPr="00F56A7A" w:rsidRDefault="008604BC" w:rsidP="008604BC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F56A7A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98E7BE4" w14:textId="77777777" w:rsidR="008604BC" w:rsidRPr="002463CB" w:rsidRDefault="008604BC" w:rsidP="008604BC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“,” in </w:t>
            </w:r>
            <w:proofErr w:type="spellStart"/>
            <w:proofErr w:type="gramStart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_symbol</w:t>
            </w:r>
            <w:proofErr w:type="spell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and (</w:t>
            </w:r>
            <w:proofErr w:type="spellStart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a.bio_category</w:t>
            </w:r>
            <w:proofErr w:type="spell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==”</w:t>
            </w:r>
            <w:proofErr w:type="spellStart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Sv</w:t>
            </w:r>
            <w:proofErr w:type="spell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” or </w:t>
            </w:r>
            <w:proofErr w:type="spellStart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a.bio_category</w:t>
            </w:r>
            <w:proofErr w:type="spell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== “</w:t>
            </w:r>
            <w:proofErr w:type="spellStart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PSeqRnaSv</w:t>
            </w:r>
            <w:proofErr w:type="spell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”)%}</w:t>
            </w:r>
          </w:p>
          <w:p w14:paraId="1A33DA2F" w14:textId="77777777" w:rsidR="008604BC" w:rsidRPr="002463CB" w:rsidRDefault="008604BC" w:rsidP="008604BC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a.five</w:t>
            </w:r>
            <w:proofErr w:type="gram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_prime_gene</w:t>
            </w:r>
            <w:proofErr w:type="spell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!= </w:t>
            </w:r>
            <w:proofErr w:type="spellStart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a.three_prime_gene</w:t>
            </w:r>
            <w:proofErr w:type="spell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 xml:space="preserve"> %}</w:t>
            </w:r>
          </w:p>
          <w:p w14:paraId="5245F652" w14:textId="77777777" w:rsidR="008604BC" w:rsidRPr="002463CB" w:rsidRDefault="008604BC" w:rsidP="008604BC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a.five</w:t>
            </w:r>
            <w:proofErr w:type="gram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_prime_gene_function|e</w:t>
            </w:r>
            <w:proofErr w:type="spell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610778EF" w14:textId="77777777" w:rsidR="008604BC" w:rsidRPr="002463CB" w:rsidRDefault="008604BC" w:rsidP="008604BC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a.three</w:t>
            </w:r>
            <w:proofErr w:type="gram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_prime_gene_function|e</w:t>
            </w:r>
            <w:proofErr w:type="spell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76B75E29" w14:textId="77777777" w:rsidR="008604BC" w:rsidRPr="002463CB" w:rsidRDefault="008604BC" w:rsidP="008604BC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73A435F7" w14:textId="77777777" w:rsidR="008604BC" w:rsidRPr="002463CB" w:rsidRDefault="008604BC" w:rsidP="008604BC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a.five</w:t>
            </w:r>
            <w:proofErr w:type="gram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_prime_gene_function|e</w:t>
            </w:r>
            <w:proofErr w:type="spell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7DB7344C" w14:textId="77777777" w:rsidR="008604BC" w:rsidRPr="002463CB" w:rsidRDefault="008604BC" w:rsidP="008604BC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  <w:p w14:paraId="785E3347" w14:textId="77777777" w:rsidR="008604BC" w:rsidRPr="002463CB" w:rsidRDefault="008604BC" w:rsidP="008604BC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{%p else%}</w:t>
            </w:r>
          </w:p>
          <w:p w14:paraId="50E22BBE" w14:textId="77777777" w:rsidR="008604BC" w:rsidRPr="002463CB" w:rsidRDefault="008604BC" w:rsidP="008604BC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a.gene</w:t>
            </w:r>
            <w:proofErr w:type="gram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_function|e</w:t>
            </w:r>
            <w:proofErr w:type="spellEnd"/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  <w:p w14:paraId="5901E913" w14:textId="0FB50918" w:rsidR="008604BC" w:rsidRDefault="008604BC" w:rsidP="008604BC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463CB">
              <w:rPr>
                <w:rFonts w:ascii="思源黑体 CN Normal" w:eastAsia="思源黑体 CN Normal" w:hAnsi="思源黑体 CN Normal"/>
                <w:sz w:val="17"/>
                <w:szCs w:val="17"/>
              </w:rPr>
              <w:t>{%p endif%}</w:t>
            </w:r>
          </w:p>
        </w:tc>
      </w:tr>
      <w:tr w:rsidR="008F5561" w14:paraId="6EC9B1C2" w14:textId="77777777" w:rsidTr="00242B72">
        <w:trPr>
          <w:trHeight w:val="397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696E876E" w14:textId="77777777" w:rsidR="008F5561" w:rsidRPr="00F56A7A" w:rsidRDefault="008F5561" w:rsidP="00675864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F56A7A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504E8178" w14:textId="77777777" w:rsidR="008F5561" w:rsidRDefault="008F5561" w:rsidP="006758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proofErr w:type="gram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</w:t>
            </w:r>
            <w:proofErr w:type="gram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_desc_cn|e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}}{{</w:t>
            </w:r>
            <w:proofErr w:type="spellStart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a.variant_interpret_cn|e</w:t>
            </w:r>
            <w:proofErr w:type="spellEnd"/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</w:tbl>
    <w:p w14:paraId="7A906464" w14:textId="77777777" w:rsidR="00A30343" w:rsidRPr="008F5561" w:rsidRDefault="00A30343" w:rsidP="0017769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0F5BEB2F" w14:textId="335A5679" w:rsidR="00177691" w:rsidRDefault="00177691" w:rsidP="00177691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lastRenderedPageBreak/>
        <w:t>{</w:t>
      </w:r>
      <w:r>
        <w:rPr>
          <w:rFonts w:ascii="思源黑体 CN Normal" w:eastAsia="思源黑体 CN Normal" w:hAnsi="思源黑体 CN Normal"/>
          <w:sz w:val="16"/>
          <w:szCs w:val="16"/>
        </w:rPr>
        <w:t xml:space="preserve">%p </w:t>
      </w:r>
      <w:proofErr w:type="spellStart"/>
      <w:r>
        <w:rPr>
          <w:rFonts w:ascii="思源黑体 CN Normal" w:eastAsia="思源黑体 CN Normal" w:hAnsi="思源黑体 CN Normal"/>
          <w:sz w:val="16"/>
          <w:szCs w:val="16"/>
        </w:rPr>
        <w:t>endfor</w:t>
      </w:r>
      <w:proofErr w:type="spellEnd"/>
      <w:r>
        <w:rPr>
          <w:rFonts w:ascii="思源黑体 CN Normal" w:eastAsia="思源黑体 CN Normal" w:hAnsi="思源黑体 CN Normal"/>
          <w:sz w:val="16"/>
          <w:szCs w:val="16"/>
        </w:rPr>
        <w:t>%}</w:t>
      </w:r>
    </w:p>
    <w:p w14:paraId="2BB4384D" w14:textId="188C6C9F" w:rsidR="00177691" w:rsidRDefault="00177691" w:rsidP="00177691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else%}</w:t>
      </w:r>
    </w:p>
    <w:tbl>
      <w:tblPr>
        <w:tblStyle w:val="a7"/>
        <w:tblW w:w="0" w:type="auto"/>
        <w:tblLayout w:type="fixed"/>
        <w:tblLook w:val="04A0" w:firstRow="1" w:lastRow="0" w:firstColumn="1" w:lastColumn="0" w:noHBand="0" w:noVBand="1"/>
      </w:tblPr>
      <w:tblGrid>
        <w:gridCol w:w="1418"/>
        <w:gridCol w:w="8914"/>
      </w:tblGrid>
      <w:tr w:rsidR="008F5561" w14:paraId="43FE6F2C" w14:textId="77777777" w:rsidTr="00242B72">
        <w:trPr>
          <w:trHeight w:val="567"/>
        </w:trPr>
        <w:tc>
          <w:tcPr>
            <w:tcW w:w="10332" w:type="dxa"/>
            <w:gridSpan w:val="2"/>
            <w:tcBorders>
              <w:top w:val="single" w:sz="4" w:space="0" w:color="1E7648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4F13C1CB" w14:textId="77777777" w:rsidR="008F5561" w:rsidRPr="00BF18F6" w:rsidRDefault="008F5561" w:rsidP="00675864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BF18F6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-</w:t>
            </w:r>
          </w:p>
        </w:tc>
      </w:tr>
      <w:tr w:rsidR="008F5561" w14:paraId="5AE0FA98" w14:textId="77777777" w:rsidTr="00242B72">
        <w:trPr>
          <w:trHeight w:val="397"/>
        </w:trPr>
        <w:tc>
          <w:tcPr>
            <w:tcW w:w="1418" w:type="dxa"/>
            <w:tcBorders>
              <w:top w:val="nil"/>
              <w:left w:val="nil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12FBD071" w14:textId="77777777" w:rsidR="008F5561" w:rsidRPr="00F56A7A" w:rsidRDefault="008F5561" w:rsidP="00675864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F56A7A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基因介绍</w:t>
            </w:r>
          </w:p>
        </w:tc>
        <w:tc>
          <w:tcPr>
            <w:tcW w:w="8914" w:type="dxa"/>
            <w:tcBorders>
              <w:top w:val="nil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auto"/>
            <w:vAlign w:val="center"/>
          </w:tcPr>
          <w:p w14:paraId="61783047" w14:textId="77777777" w:rsidR="008F5561" w:rsidRDefault="008F5561" w:rsidP="00675864">
            <w:pPr>
              <w:pStyle w:val="a8"/>
              <w:ind w:firstLineChars="0" w:firstLine="0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  <w:tr w:rsidR="008F5561" w14:paraId="0550A2D9" w14:textId="77777777" w:rsidTr="00242B72">
        <w:trPr>
          <w:trHeight w:val="397"/>
        </w:trPr>
        <w:tc>
          <w:tcPr>
            <w:tcW w:w="1418" w:type="dxa"/>
            <w:tcBorders>
              <w:top w:val="dashed" w:sz="4" w:space="0" w:color="D9D9D9" w:themeColor="background1" w:themeShade="D9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auto"/>
            <w:vAlign w:val="center"/>
          </w:tcPr>
          <w:p w14:paraId="03FA7B27" w14:textId="77777777" w:rsidR="008F5561" w:rsidRPr="00F56A7A" w:rsidRDefault="008F5561" w:rsidP="00675864">
            <w:pPr>
              <w:pStyle w:val="a8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sz w:val="17"/>
                <w:szCs w:val="17"/>
              </w:rPr>
            </w:pPr>
            <w:r w:rsidRPr="00F56A7A">
              <w:rPr>
                <w:rFonts w:ascii="思源黑体 CN Bold" w:eastAsia="思源黑体 CN Bold" w:hAnsi="思源黑体 CN Bold" w:hint="eastAsia"/>
                <w:b/>
                <w:bCs/>
                <w:sz w:val="17"/>
                <w:szCs w:val="17"/>
              </w:rPr>
              <w:t>变异解读</w:t>
            </w:r>
          </w:p>
        </w:tc>
        <w:tc>
          <w:tcPr>
            <w:tcW w:w="8914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auto"/>
            <w:vAlign w:val="center"/>
          </w:tcPr>
          <w:p w14:paraId="3B534A28" w14:textId="77777777" w:rsidR="008F5561" w:rsidRDefault="008F5561" w:rsidP="00675864">
            <w:pPr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-</w:t>
            </w:r>
          </w:p>
        </w:tc>
      </w:tr>
    </w:tbl>
    <w:p w14:paraId="5E2FC988" w14:textId="6A5341F7" w:rsidR="00177691" w:rsidRDefault="00177691" w:rsidP="00177691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170781BB" w14:textId="7327025D" w:rsidR="00177691" w:rsidRDefault="00177691" w:rsidP="001571CC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 w:hint="eastAsia"/>
          <w:sz w:val="16"/>
          <w:szCs w:val="16"/>
        </w:rPr>
        <w:t>{</w:t>
      </w:r>
      <w:r>
        <w:rPr>
          <w:rFonts w:ascii="思源黑体 CN Normal" w:eastAsia="思源黑体 CN Normal" w:hAnsi="思源黑体 CN Normal"/>
          <w:sz w:val="16"/>
          <w:szCs w:val="16"/>
        </w:rPr>
        <w:t>%p endif%}</w:t>
      </w:r>
    </w:p>
    <w:p w14:paraId="0FACD8CB" w14:textId="77777777" w:rsidR="008F5561" w:rsidRPr="00F956DD" w:rsidRDefault="008F5561" w:rsidP="008F5561">
      <w:pPr>
        <w:pStyle w:val="a8"/>
        <w:ind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956D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75059F3C" w14:textId="77777777" w:rsidR="008F5561" w:rsidRPr="00F956DD" w:rsidRDefault="008F5561" w:rsidP="008F5561">
      <w:pPr>
        <w:pStyle w:val="a8"/>
        <w:ind w:left="420" w:firstLineChars="0" w:firstLine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F956D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本部分仅对解读为</w:t>
      </w:r>
      <w:r w:rsidRPr="00F956DD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可能与肿瘤发生发展相关</w:t>
      </w:r>
      <w:r w:rsidRPr="00F956DD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的变异进行详细解读。</w:t>
      </w:r>
    </w:p>
    <w:p w14:paraId="39BE497D" w14:textId="77777777" w:rsidR="00F92C6A" w:rsidRPr="00FD3BB7" w:rsidRDefault="00F92C6A" w:rsidP="00F92C6A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FD3BB7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FD3BB7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else%}</w:t>
      </w:r>
    </w:p>
    <w:p w14:paraId="54160438" w14:textId="77777777" w:rsidR="00F92C6A" w:rsidRPr="00FD3BB7" w:rsidRDefault="00F92C6A" w:rsidP="00F92C6A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FD3BB7">
        <w:rPr>
          <w:rFonts w:ascii="微软雅黑" w:eastAsia="微软雅黑" w:hAnsi="微软雅黑" w:hint="eastAsia"/>
          <w:b/>
          <w:bCs/>
          <w:color w:val="1E7648"/>
          <w:sz w:val="18"/>
          <w:szCs w:val="18"/>
        </w:rPr>
        <w:t>所选样式未开发，请检查配置或联系报告脚本开发人员！</w:t>
      </w:r>
    </w:p>
    <w:p w14:paraId="426996AC" w14:textId="4B890CA7" w:rsidR="00F92C6A" w:rsidRPr="00F92C6A" w:rsidRDefault="00F92C6A" w:rsidP="00F92C6A">
      <w:pPr>
        <w:widowControl/>
        <w:jc w:val="left"/>
        <w:rPr>
          <w:rFonts w:ascii="微软雅黑" w:eastAsia="微软雅黑" w:hAnsi="微软雅黑"/>
          <w:b/>
          <w:bCs/>
          <w:color w:val="1E7648"/>
          <w:sz w:val="18"/>
          <w:szCs w:val="18"/>
        </w:rPr>
      </w:pPr>
      <w:r w:rsidRPr="00FD3BB7">
        <w:rPr>
          <w:rFonts w:ascii="微软雅黑" w:eastAsia="微软雅黑" w:hAnsi="微软雅黑" w:hint="eastAsia"/>
          <w:b/>
          <w:bCs/>
          <w:color w:val="1E7648"/>
          <w:sz w:val="18"/>
          <w:szCs w:val="18"/>
          <w:highlight w:val="yellow"/>
        </w:rPr>
        <w:t>{</w:t>
      </w:r>
      <w:r w:rsidRPr="00FD3BB7">
        <w:rPr>
          <w:rFonts w:ascii="微软雅黑" w:eastAsia="微软雅黑" w:hAnsi="微软雅黑"/>
          <w:b/>
          <w:bCs/>
          <w:color w:val="1E7648"/>
          <w:sz w:val="18"/>
          <w:szCs w:val="18"/>
          <w:highlight w:val="yellow"/>
        </w:rPr>
        <w:t>%p endif%}</w:t>
      </w:r>
    </w:p>
    <w:sectPr w:rsidR="00F92C6A" w:rsidRPr="00F92C6A" w:rsidSect="00E54B88">
      <w:pgSz w:w="11906" w:h="16838"/>
      <w:pgMar w:top="1361" w:right="782" w:bottom="794" w:left="782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54E45F" w14:textId="77777777" w:rsidR="00E9586D" w:rsidRDefault="00E9586D" w:rsidP="00E54B88">
      <w:r>
        <w:separator/>
      </w:r>
    </w:p>
  </w:endnote>
  <w:endnote w:type="continuationSeparator" w:id="0">
    <w:p w14:paraId="0B12B844" w14:textId="77777777" w:rsidR="00E9586D" w:rsidRDefault="00E9586D" w:rsidP="00E54B8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思源黑体 CN Normal">
    <w:altName w:val="黑体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altName w:val="黑体"/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C7F55B" w14:textId="77777777" w:rsidR="00E9586D" w:rsidRDefault="00E9586D" w:rsidP="00E54B88">
      <w:r>
        <w:separator/>
      </w:r>
    </w:p>
  </w:footnote>
  <w:footnote w:type="continuationSeparator" w:id="0">
    <w:p w14:paraId="777E8496" w14:textId="77777777" w:rsidR="00E9586D" w:rsidRDefault="00E9586D" w:rsidP="00E54B8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652C5"/>
    <w:multiLevelType w:val="multilevel"/>
    <w:tmpl w:val="029652C5"/>
    <w:lvl w:ilvl="0">
      <w:start w:val="1"/>
      <w:numFmt w:val="decimal"/>
      <w:lvlText w:val="%1"/>
      <w:lvlJc w:val="center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38531B"/>
    <w:multiLevelType w:val="hybridMultilevel"/>
    <w:tmpl w:val="61C40162"/>
    <w:lvl w:ilvl="0" w:tplc="52B677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0BD2BEB"/>
    <w:multiLevelType w:val="hybridMultilevel"/>
    <w:tmpl w:val="DEF4F2B6"/>
    <w:lvl w:ilvl="0" w:tplc="E892CE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65"/>
    <w:rsid w:val="000604A5"/>
    <w:rsid w:val="000C3E6A"/>
    <w:rsid w:val="000C630B"/>
    <w:rsid w:val="000D1A94"/>
    <w:rsid w:val="000E0628"/>
    <w:rsid w:val="000F291C"/>
    <w:rsid w:val="0010598B"/>
    <w:rsid w:val="0011395C"/>
    <w:rsid w:val="0012455D"/>
    <w:rsid w:val="001266E7"/>
    <w:rsid w:val="001347B7"/>
    <w:rsid w:val="001571CC"/>
    <w:rsid w:val="00177691"/>
    <w:rsid w:val="00184F26"/>
    <w:rsid w:val="001958E2"/>
    <w:rsid w:val="001978E4"/>
    <w:rsid w:val="001B5765"/>
    <w:rsid w:val="001D3D6E"/>
    <w:rsid w:val="00205DAB"/>
    <w:rsid w:val="00226137"/>
    <w:rsid w:val="00235759"/>
    <w:rsid w:val="00242B72"/>
    <w:rsid w:val="002438E2"/>
    <w:rsid w:val="002753E3"/>
    <w:rsid w:val="00290C87"/>
    <w:rsid w:val="002D2D10"/>
    <w:rsid w:val="002F152A"/>
    <w:rsid w:val="002F1746"/>
    <w:rsid w:val="00306BB5"/>
    <w:rsid w:val="0030734A"/>
    <w:rsid w:val="00325F69"/>
    <w:rsid w:val="00373575"/>
    <w:rsid w:val="00392F28"/>
    <w:rsid w:val="00393B90"/>
    <w:rsid w:val="003A7391"/>
    <w:rsid w:val="003B5A03"/>
    <w:rsid w:val="003D7C4F"/>
    <w:rsid w:val="003E240C"/>
    <w:rsid w:val="00445442"/>
    <w:rsid w:val="004A39F6"/>
    <w:rsid w:val="004D67D1"/>
    <w:rsid w:val="00515E1E"/>
    <w:rsid w:val="00582576"/>
    <w:rsid w:val="005B5404"/>
    <w:rsid w:val="005B5F2D"/>
    <w:rsid w:val="005F25B1"/>
    <w:rsid w:val="00607CBB"/>
    <w:rsid w:val="006127E2"/>
    <w:rsid w:val="00651104"/>
    <w:rsid w:val="00652F02"/>
    <w:rsid w:val="00660232"/>
    <w:rsid w:val="006631EA"/>
    <w:rsid w:val="006725F4"/>
    <w:rsid w:val="0069094A"/>
    <w:rsid w:val="006A7CC5"/>
    <w:rsid w:val="006D2905"/>
    <w:rsid w:val="006F158A"/>
    <w:rsid w:val="006F3A53"/>
    <w:rsid w:val="00700A1A"/>
    <w:rsid w:val="00745170"/>
    <w:rsid w:val="00762F7C"/>
    <w:rsid w:val="007B381F"/>
    <w:rsid w:val="007B6BA6"/>
    <w:rsid w:val="007B7350"/>
    <w:rsid w:val="007F2E20"/>
    <w:rsid w:val="00845B28"/>
    <w:rsid w:val="0085317D"/>
    <w:rsid w:val="008604BC"/>
    <w:rsid w:val="00886FE9"/>
    <w:rsid w:val="00895D90"/>
    <w:rsid w:val="008C7FDF"/>
    <w:rsid w:val="008E1A45"/>
    <w:rsid w:val="008E5531"/>
    <w:rsid w:val="008F5561"/>
    <w:rsid w:val="009019A6"/>
    <w:rsid w:val="009213AE"/>
    <w:rsid w:val="00967813"/>
    <w:rsid w:val="009C396D"/>
    <w:rsid w:val="009F2808"/>
    <w:rsid w:val="009F39A0"/>
    <w:rsid w:val="00A30343"/>
    <w:rsid w:val="00A40B61"/>
    <w:rsid w:val="00A6257F"/>
    <w:rsid w:val="00AB3A9E"/>
    <w:rsid w:val="00AE4E1C"/>
    <w:rsid w:val="00AF5017"/>
    <w:rsid w:val="00B3508A"/>
    <w:rsid w:val="00B669DE"/>
    <w:rsid w:val="00BA76AE"/>
    <w:rsid w:val="00BC2CC6"/>
    <w:rsid w:val="00BF18F6"/>
    <w:rsid w:val="00C2403F"/>
    <w:rsid w:val="00C71D45"/>
    <w:rsid w:val="00CB2009"/>
    <w:rsid w:val="00CE09BC"/>
    <w:rsid w:val="00CE204F"/>
    <w:rsid w:val="00CF455C"/>
    <w:rsid w:val="00D164E7"/>
    <w:rsid w:val="00D328B0"/>
    <w:rsid w:val="00D8358C"/>
    <w:rsid w:val="00D92AE4"/>
    <w:rsid w:val="00E060B3"/>
    <w:rsid w:val="00E36B95"/>
    <w:rsid w:val="00E41736"/>
    <w:rsid w:val="00E43B7F"/>
    <w:rsid w:val="00E54B88"/>
    <w:rsid w:val="00E77DA8"/>
    <w:rsid w:val="00E9001F"/>
    <w:rsid w:val="00E9586D"/>
    <w:rsid w:val="00E97E3D"/>
    <w:rsid w:val="00EB2923"/>
    <w:rsid w:val="00ED2765"/>
    <w:rsid w:val="00EE2CEB"/>
    <w:rsid w:val="00EE52DE"/>
    <w:rsid w:val="00F062B8"/>
    <w:rsid w:val="00F223BE"/>
    <w:rsid w:val="00F91F95"/>
    <w:rsid w:val="00F92C6A"/>
    <w:rsid w:val="00FD31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5617A39"/>
  <w15:chartTrackingRefBased/>
  <w15:docId w15:val="{299958B0-B12B-4E61-8047-5C90A4AF17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571C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B8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B8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B8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B88"/>
    <w:rPr>
      <w:sz w:val="18"/>
      <w:szCs w:val="18"/>
    </w:rPr>
  </w:style>
  <w:style w:type="table" w:styleId="a7">
    <w:name w:val="Table Grid"/>
    <w:aliases w:val="BPTM"/>
    <w:basedOn w:val="a1"/>
    <w:uiPriority w:val="59"/>
    <w:qFormat/>
    <w:rsid w:val="00E54B88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445442"/>
    <w:pPr>
      <w:ind w:firstLineChars="200" w:firstLine="420"/>
    </w:pPr>
  </w:style>
  <w:style w:type="table" w:customStyle="1" w:styleId="BRCA-v3">
    <w:name w:val="BRCA-v3"/>
    <w:basedOn w:val="a1"/>
    <w:uiPriority w:val="99"/>
    <w:qFormat/>
    <w:rsid w:val="00445442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895D90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2</Pages>
  <Words>215</Words>
  <Characters>1232</Characters>
  <Application>Microsoft Office Word</Application>
  <DocSecurity>0</DocSecurity>
  <Lines>10</Lines>
  <Paragraphs>2</Paragraphs>
  <ScaleCrop>false</ScaleCrop>
  <Company/>
  <LinksUpToDate>false</LinksUpToDate>
  <CharactersWithSpaces>1445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liuweifen</dc:creator>
  <cp:keywords/>
  <dc:description/>
  <cp:lastModifiedBy>刘炜芬</cp:lastModifiedBy>
  <cp:revision>80</cp:revision>
  <dcterms:created xsi:type="dcterms:W3CDTF">2022-12-16T07:07:00Z</dcterms:created>
  <dcterms:modified xsi:type="dcterms:W3CDTF">2025-08-27T08:27:00Z</dcterms:modified>
</cp:coreProperties>
</file>