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FDE22" w14:textId="77777777" w:rsidR="000F2E0D" w:rsidRDefault="000F2E0D" w:rsidP="000F2E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7929B1AA" w14:textId="77777777" w:rsidR="000F2E0D" w:rsidRPr="005E72BC" w:rsidRDefault="000F2E0D" w:rsidP="000F2E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4F91B580" w14:textId="77777777" w:rsidR="000F2E0D" w:rsidRPr="00B04B47" w:rsidRDefault="000F2E0D" w:rsidP="000F2E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3110CDC6" w14:textId="662AEA19" w:rsidR="000F2E0D" w:rsidRPr="000F2E0D" w:rsidRDefault="000F2E0D" w:rsidP="000F2E0D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</w:pPr>
      <w:r w:rsidRPr="000F2E0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2024.03.25-由fix转为dyn，HRD v1.4.0</w:t>
      </w:r>
      <w:proofErr w:type="gramStart"/>
      <w:r w:rsidRPr="000F2E0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和之前</w:t>
      </w:r>
      <w:proofErr w:type="gramEnd"/>
      <w:r w:rsidRPr="000F2E0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的版本需要区分转录本</w:t>
      </w:r>
    </w:p>
    <w:p w14:paraId="285022F1" w14:textId="7B135E2D" w:rsidR="000F2E0D" w:rsidRPr="00B04B47" w:rsidRDefault="000F2E0D" w:rsidP="000F2E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297CDFB2" w14:textId="319F87AA" w:rsidR="000F2E0D" w:rsidRDefault="000F2E0D" w:rsidP="000F2E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</w:t>
      </w:r>
      <w:r w:rsidRPr="002F2AB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Pr="00E74E4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base_report.dyn_7_Product_Genelist_HR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D</w:t>
      </w:r>
      <w:r w:rsidRPr="00E74E4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E74E4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</w:t>
      </w:r>
      <w:r w:rsidRPr="002F2AB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e == 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“</w:t>
      </w:r>
      <w:proofErr w:type="gram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default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5"/>
        <w:gridCol w:w="1617"/>
        <w:gridCol w:w="1692"/>
        <w:gridCol w:w="2790"/>
        <w:gridCol w:w="2926"/>
      </w:tblGrid>
      <w:tr w:rsidR="000F2E0D" w14:paraId="690EE8F7" w14:textId="77777777" w:rsidTr="00467C21">
        <w:trPr>
          <w:trHeight w:val="476"/>
          <w:jc w:val="center"/>
        </w:trPr>
        <w:tc>
          <w:tcPr>
            <w:tcW w:w="1315" w:type="dxa"/>
            <w:vMerge w:val="restar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40EAE48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0" w:name="_Hlk133580314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6099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4240A5FF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检测范围①</w:t>
            </w:r>
          </w:p>
        </w:tc>
        <w:tc>
          <w:tcPr>
            <w:tcW w:w="2926" w:type="dxa"/>
            <w:vMerge w:val="restart"/>
            <w:tcBorders>
              <w:left w:val="single" w:sz="4" w:space="0" w:color="FFFFFF" w:themeColor="background1"/>
            </w:tcBorders>
            <w:shd w:val="clear" w:color="auto" w:fill="1E7648"/>
            <w:vAlign w:val="center"/>
          </w:tcPr>
          <w:p w14:paraId="452CF710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检测范围②</w:t>
            </w:r>
          </w:p>
        </w:tc>
      </w:tr>
      <w:tr w:rsidR="000F2E0D" w14:paraId="6128A811" w14:textId="77777777" w:rsidTr="00467C21">
        <w:trPr>
          <w:trHeight w:val="476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C0C48DB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E5406CC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6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895A915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转录本号</w:t>
            </w:r>
          </w:p>
        </w:tc>
        <w:tc>
          <w:tcPr>
            <w:tcW w:w="27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08476E7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外显子/UTR区域</w:t>
            </w:r>
          </w:p>
        </w:tc>
        <w:tc>
          <w:tcPr>
            <w:tcW w:w="2926" w:type="dxa"/>
            <w:vMerge/>
            <w:tcBorders>
              <w:left w:val="single" w:sz="4" w:space="0" w:color="FFFFFF" w:themeColor="background1"/>
              <w:bottom w:val="single" w:sz="4" w:space="0" w:color="1E7648"/>
            </w:tcBorders>
            <w:vAlign w:val="center"/>
          </w:tcPr>
          <w:p w14:paraId="14D24188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46B8537D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FC46DB6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1E7648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DB1E1A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ATM</w:t>
            </w:r>
          </w:p>
        </w:tc>
        <w:tc>
          <w:tcPr>
            <w:tcW w:w="1692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C2A3A9B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NM_000051</w:t>
            </w:r>
          </w:p>
        </w:tc>
        <w:tc>
          <w:tcPr>
            <w:tcW w:w="2790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B17009C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外显子2~63</w:t>
            </w:r>
          </w:p>
        </w:tc>
        <w:tc>
          <w:tcPr>
            <w:tcW w:w="2926" w:type="dxa"/>
            <w:vMerge w:val="restart"/>
            <w:tcBorders>
              <w:top w:val="single" w:sz="4" w:space="0" w:color="1E7648"/>
              <w:left w:val="dashed" w:sz="4" w:space="0" w:color="BFBFBF" w:themeColor="background1" w:themeShade="BF"/>
              <w:bottom w:val="nil"/>
            </w:tcBorders>
            <w:vAlign w:val="center"/>
          </w:tcPr>
          <w:p w14:paraId="4C7F3245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全基因组的SNPs位点</w:t>
            </w:r>
          </w:p>
        </w:tc>
      </w:tr>
      <w:tr w:rsidR="000F2E0D" w14:paraId="5F32199C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867B4C2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D8E41DB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BARD1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5813E0F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NM_000465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A36949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外显子1~11</w:t>
            </w:r>
          </w:p>
        </w:tc>
        <w:tc>
          <w:tcPr>
            <w:tcW w:w="2926" w:type="dxa"/>
            <w:vMerge/>
            <w:tcBorders>
              <w:top w:val="nil"/>
              <w:left w:val="dashed" w:sz="4" w:space="0" w:color="BFBFBF" w:themeColor="background1" w:themeShade="BF"/>
            </w:tcBorders>
            <w:vAlign w:val="center"/>
          </w:tcPr>
          <w:p w14:paraId="6AEE9E0C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3C6D8AB0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0D5B34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B70921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8A138AC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NM_007294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C0800CB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外显子2，3，5~24，UTR3，UTR5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2A132B3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5B7067C7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16E5422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09E802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BRCA2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BA7564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NM_000059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DA589CE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外显子2~27，UTR5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62A47D8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6808822F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24A1EEE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0913792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BRIP1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E0DD53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NM_032043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3B8EB5B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外显子2~20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2829D621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45842E32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97728E1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B68177A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CDH1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359980F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NM_004360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F2B5123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外显子1~16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1BD495D1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4E724276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ED01A3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164C35F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CDK12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1A808C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NM_016507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665781B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外显子1~14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5DBD9E6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0F03E593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6C846F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E21487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CHEK1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263E8C6" w14:textId="77777777" w:rsidR="005C2266" w:rsidRPr="005C2266" w:rsidRDefault="005C2266" w:rsidP="005C226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C22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“v1.1.0” in </w:t>
            </w:r>
            <w:proofErr w:type="gramStart"/>
            <w:r w:rsidRPr="005C22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sample.json</w:t>
            </w:r>
            <w:proofErr w:type="gramEnd"/>
            <w:r w:rsidRPr="005C22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_batch_name or “v1.3.0” in sample.json_batch_name %}</w:t>
            </w:r>
          </w:p>
          <w:p w14:paraId="5DE5D5B6" w14:textId="77777777" w:rsidR="005C2266" w:rsidRPr="005C2266" w:rsidRDefault="005C2266" w:rsidP="005C226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C22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NM_001274</w:t>
            </w:r>
          </w:p>
          <w:p w14:paraId="55448287" w14:textId="77777777" w:rsidR="005C2266" w:rsidRPr="005C2266" w:rsidRDefault="005C2266" w:rsidP="005C226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C22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405065F6" w14:textId="77777777" w:rsidR="005C2266" w:rsidRPr="005C2266" w:rsidRDefault="005C2266" w:rsidP="005C226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C22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NM_001114122</w:t>
            </w:r>
          </w:p>
          <w:p w14:paraId="4DE55179" w14:textId="67645DF0" w:rsidR="000F2E0D" w:rsidRDefault="005C2266" w:rsidP="005C226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C22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17365CC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外显子2~13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731530F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3B03A806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38ADF4B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1A4FE2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CHEK2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1B65FE7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NM_007194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C89FCEE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外显子2~15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34B9126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7A5D3091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651C746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A567AC8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FANCA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2B126E5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NM_000135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12DE9AC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外显子1~43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796A341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2617F546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41D1F30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C425FA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FANCL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95CAD77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NM_018062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3776440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外显子1~14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764DEA07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5309224C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029331C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79A60E2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HDAC2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883A24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NM_001527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CF586C3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外显子2~14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323FC22E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37DA3025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75914E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954330D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PALB2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E377223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NM_024675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022583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外显子1~13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409F3C5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3EEFB1FE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75C432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8F49A50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PPP2R2A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AD0DB5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NM_002717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97B37C8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外显子1~10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5717965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0F037C50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C8C3910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A75E1D7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PTEN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765FCCE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NM_000314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EA01C8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外显子1~9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1F72B7D7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5D92F8CF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3C4CE4D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02B0D2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RAD51B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EA47F51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NM_133509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7B4FA5A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外显子2~11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54F5322E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1C3C996D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A5FFED4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FBFFEDA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RAD51C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3A0EA5C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NM_058216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F4B73F5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外显子1~9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1CAC621C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12929498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D6A87D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50A9E9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RAD51D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3732F9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NM_002878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4F5B628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外显子1~10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2159F181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0D6A9FFC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C5B3D93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355E64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RAD54L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16FFC4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NM_001142548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02DD230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外显子2~19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78E53D39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0301B1DC" w14:textId="77777777" w:rsidTr="00467C21">
        <w:trPr>
          <w:trHeight w:val="454"/>
          <w:jc w:val="center"/>
        </w:trPr>
        <w:tc>
          <w:tcPr>
            <w:tcW w:w="1315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88342D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A4693F0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</w:p>
        </w:tc>
        <w:tc>
          <w:tcPr>
            <w:tcW w:w="16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0A6461D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NM_000546</w:t>
            </w:r>
          </w:p>
        </w:tc>
        <w:tc>
          <w:tcPr>
            <w:tcW w:w="279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5DC9DE6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外显子2~11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5BA278D0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5A3BF103" w14:textId="77777777" w:rsidTr="00467C21">
        <w:trPr>
          <w:trHeight w:val="454"/>
          <w:jc w:val="center"/>
        </w:trPr>
        <w:tc>
          <w:tcPr>
            <w:tcW w:w="131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31106C8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检测变异类别①</w:t>
            </w:r>
          </w:p>
        </w:tc>
        <w:tc>
          <w:tcPr>
            <w:tcW w:w="6099" w:type="dxa"/>
            <w:gridSpan w:val="3"/>
            <w:tcBorders>
              <w:top w:val="dashed" w:sz="4" w:space="0" w:color="BFBFBF" w:themeColor="background1" w:themeShade="BF"/>
              <w:left w:val="single" w:sz="4" w:space="0" w:color="FFFFFF" w:themeColor="background1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F3E19E5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基因SNV/InDel（含点突变、插入/缺失）</w:t>
            </w:r>
          </w:p>
          <w:p w14:paraId="3C74650C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编码区，外显子-内含子连接区（±20 bp）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585544C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4E90563B" w14:textId="77777777" w:rsidTr="00467C21">
        <w:trPr>
          <w:trHeight w:val="454"/>
          <w:jc w:val="center"/>
        </w:trPr>
        <w:tc>
          <w:tcPr>
            <w:tcW w:w="131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4899E9D0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检测变异类别②</w:t>
            </w:r>
          </w:p>
        </w:tc>
        <w:tc>
          <w:tcPr>
            <w:tcW w:w="6099" w:type="dxa"/>
            <w:gridSpan w:val="3"/>
            <w:tcBorders>
              <w:top w:val="dashed" w:sz="4" w:space="0" w:color="BFBFBF" w:themeColor="background1" w:themeShade="BF"/>
              <w:left w:val="single" w:sz="4" w:space="0" w:color="FFFFFF" w:themeColor="background1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3ABB5B7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20个基因SNV/InDel（含点突变、插入/缺失）*</w:t>
            </w:r>
          </w:p>
          <w:p w14:paraId="7D670F8F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编码区，外显子-内含子连接区（±20 bp）</w:t>
            </w:r>
          </w:p>
        </w:tc>
        <w:tc>
          <w:tcPr>
            <w:tcW w:w="2926" w:type="dxa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75CCD83B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0F2E0D" w14:paraId="2CA64073" w14:textId="77777777" w:rsidTr="00467C21">
        <w:trPr>
          <w:trHeight w:val="454"/>
          <w:jc w:val="center"/>
        </w:trPr>
        <w:tc>
          <w:tcPr>
            <w:tcW w:w="1315" w:type="dxa"/>
            <w:tcBorders>
              <w:top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248E696" w14:textId="77777777" w:rsidR="000F2E0D" w:rsidRDefault="000F2E0D" w:rsidP="00467C21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检测变异类别③</w:t>
            </w:r>
          </w:p>
        </w:tc>
        <w:tc>
          <w:tcPr>
            <w:tcW w:w="6099" w:type="dxa"/>
            <w:gridSpan w:val="3"/>
            <w:tcBorders>
              <w:top w:val="dashed" w:sz="4" w:space="0" w:color="BFBFBF" w:themeColor="background1" w:themeShade="BF"/>
              <w:left w:val="single" w:sz="4" w:space="0" w:color="FFFFFF" w:themeColor="background1"/>
              <w:bottom w:val="single" w:sz="4" w:space="0" w:color="1E7648"/>
              <w:right w:val="dashed" w:sz="4" w:space="0" w:color="BFBFBF" w:themeColor="background1" w:themeShade="BF"/>
            </w:tcBorders>
            <w:vAlign w:val="center"/>
          </w:tcPr>
          <w:p w14:paraId="11C2B11B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/</w:t>
            </w:r>
          </w:p>
        </w:tc>
        <w:tc>
          <w:tcPr>
            <w:tcW w:w="29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vAlign w:val="center"/>
          </w:tcPr>
          <w:p w14:paraId="75111D84" w14:textId="77777777" w:rsidR="000F2E0D" w:rsidRDefault="000F2E0D" w:rsidP="00467C21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基因组瘢痕评分（GSS）</w:t>
            </w:r>
          </w:p>
        </w:tc>
      </w:tr>
    </w:tbl>
    <w:p w14:paraId="7CCEAC2D" w14:textId="77777777" w:rsidR="005C2266" w:rsidRPr="00C52768" w:rsidRDefault="005C2266" w:rsidP="005C2266">
      <w:pPr>
        <w:spacing w:line="200" w:lineRule="exact"/>
        <w:rPr>
          <w:rFonts w:ascii="思源黑体 CN Normal" w:eastAsia="思源黑体 CN Normal" w:hAnsi="思源黑体 CN Normal"/>
          <w:sz w:val="18"/>
          <w:szCs w:val="18"/>
        </w:rPr>
      </w:pPr>
      <w:bookmarkStart w:id="1" w:name="_Hlk160700498"/>
      <w:bookmarkEnd w:id="0"/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 xml:space="preserve">* </w:t>
      </w:r>
      <w:bookmarkStart w:id="2" w:name="_Hlk160701327"/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以下基因外显子的部分区段由于覆盖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度原因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不包含在检测范围中：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CDK12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NM_016507:exon2、exon14；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CHEK2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NM_007194:exon3、exon4；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FANCL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NM_018062:exon14；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HDAC2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NM_001527:exon1；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RAD51C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NM_058216:exon1；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RAD51D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: </w:t>
      </w:r>
      <w:r w:rsidRPr="00A4389F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NM_002878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:exon3、exon4、exon5；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TP53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NM_000546:exon2、exon3、exon4、exon11。</w:t>
      </w:r>
      <w:bookmarkEnd w:id="2"/>
    </w:p>
    <w:bookmarkEnd w:id="1"/>
    <w:p w14:paraId="78BA749A" w14:textId="77777777" w:rsidR="000F2E0D" w:rsidRDefault="000F2E0D" w:rsidP="000F2E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241825A4" w14:textId="77777777" w:rsidR="000F2E0D" w:rsidRDefault="000F2E0D" w:rsidP="000F2E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2D3287E7" w14:textId="67B210E8" w:rsidR="000F2E0D" w:rsidRPr="000F2E0D" w:rsidRDefault="000F2E0D" w:rsidP="000F2E0D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0F2E0D" w:rsidRPr="000F2E0D" w:rsidSect="00450989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A21414" w14:textId="77777777" w:rsidR="00450989" w:rsidRDefault="00450989" w:rsidP="00E54B88">
      <w:r>
        <w:separator/>
      </w:r>
    </w:p>
  </w:endnote>
  <w:endnote w:type="continuationSeparator" w:id="0">
    <w:p w14:paraId="315337DE" w14:textId="77777777" w:rsidR="00450989" w:rsidRDefault="00450989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3F2CD1" w14:textId="77777777" w:rsidR="00450989" w:rsidRDefault="00450989" w:rsidP="00E54B88">
      <w:r>
        <w:separator/>
      </w:r>
    </w:p>
  </w:footnote>
  <w:footnote w:type="continuationSeparator" w:id="0">
    <w:p w14:paraId="721EFE6B" w14:textId="77777777" w:rsidR="00450989" w:rsidRDefault="00450989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6437F4"/>
    <w:multiLevelType w:val="hybridMultilevel"/>
    <w:tmpl w:val="2A6E1EF4"/>
    <w:lvl w:ilvl="0" w:tplc="EAEE6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3"/>
  </w:num>
  <w:num w:numId="4" w16cid:durableId="1321234911">
    <w:abstractNumId w:val="2"/>
  </w:num>
  <w:num w:numId="5" w16cid:durableId="1916471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3E6A"/>
    <w:rsid w:val="000C630B"/>
    <w:rsid w:val="000D1A94"/>
    <w:rsid w:val="000E0628"/>
    <w:rsid w:val="000F2E0D"/>
    <w:rsid w:val="0010598B"/>
    <w:rsid w:val="00123AD2"/>
    <w:rsid w:val="001266E7"/>
    <w:rsid w:val="001347B7"/>
    <w:rsid w:val="00154DC9"/>
    <w:rsid w:val="00184F26"/>
    <w:rsid w:val="00190E2B"/>
    <w:rsid w:val="001958E2"/>
    <w:rsid w:val="001B36E5"/>
    <w:rsid w:val="001B5765"/>
    <w:rsid w:val="001E5BC2"/>
    <w:rsid w:val="00226F40"/>
    <w:rsid w:val="002438E2"/>
    <w:rsid w:val="00267577"/>
    <w:rsid w:val="002753E3"/>
    <w:rsid w:val="002D375F"/>
    <w:rsid w:val="002E32DE"/>
    <w:rsid w:val="00302CAA"/>
    <w:rsid w:val="00373575"/>
    <w:rsid w:val="00384010"/>
    <w:rsid w:val="00390F9F"/>
    <w:rsid w:val="003A0BF7"/>
    <w:rsid w:val="003A62E3"/>
    <w:rsid w:val="003A7391"/>
    <w:rsid w:val="003B6F96"/>
    <w:rsid w:val="003E50EE"/>
    <w:rsid w:val="003F40C6"/>
    <w:rsid w:val="00427F4D"/>
    <w:rsid w:val="00450989"/>
    <w:rsid w:val="00455D86"/>
    <w:rsid w:val="004851C5"/>
    <w:rsid w:val="004E7E73"/>
    <w:rsid w:val="0052625C"/>
    <w:rsid w:val="005420E4"/>
    <w:rsid w:val="00562E3B"/>
    <w:rsid w:val="0056771F"/>
    <w:rsid w:val="00582538"/>
    <w:rsid w:val="005921E2"/>
    <w:rsid w:val="00592C44"/>
    <w:rsid w:val="005C2266"/>
    <w:rsid w:val="005E55DA"/>
    <w:rsid w:val="005E72BC"/>
    <w:rsid w:val="006127E2"/>
    <w:rsid w:val="00640D0B"/>
    <w:rsid w:val="00651104"/>
    <w:rsid w:val="00652F02"/>
    <w:rsid w:val="006631EA"/>
    <w:rsid w:val="006A7CC5"/>
    <w:rsid w:val="006D278B"/>
    <w:rsid w:val="006D2905"/>
    <w:rsid w:val="006F3A53"/>
    <w:rsid w:val="006F6ABF"/>
    <w:rsid w:val="00750485"/>
    <w:rsid w:val="00754402"/>
    <w:rsid w:val="007649D6"/>
    <w:rsid w:val="007909D5"/>
    <w:rsid w:val="00790F5C"/>
    <w:rsid w:val="007B381F"/>
    <w:rsid w:val="007B6BA6"/>
    <w:rsid w:val="007B7350"/>
    <w:rsid w:val="007C2E92"/>
    <w:rsid w:val="008214FA"/>
    <w:rsid w:val="00827BE1"/>
    <w:rsid w:val="00845B28"/>
    <w:rsid w:val="0084633A"/>
    <w:rsid w:val="0085317D"/>
    <w:rsid w:val="008856BC"/>
    <w:rsid w:val="008C7FDF"/>
    <w:rsid w:val="008D4722"/>
    <w:rsid w:val="008E1A45"/>
    <w:rsid w:val="009019A6"/>
    <w:rsid w:val="009213AE"/>
    <w:rsid w:val="00955F8A"/>
    <w:rsid w:val="00982A67"/>
    <w:rsid w:val="00986168"/>
    <w:rsid w:val="009C396D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C7466"/>
    <w:rsid w:val="00AF5017"/>
    <w:rsid w:val="00B04B47"/>
    <w:rsid w:val="00B3508A"/>
    <w:rsid w:val="00B43C44"/>
    <w:rsid w:val="00B82E77"/>
    <w:rsid w:val="00B87FA4"/>
    <w:rsid w:val="00B9600D"/>
    <w:rsid w:val="00BA76AE"/>
    <w:rsid w:val="00BC2CC6"/>
    <w:rsid w:val="00BD2E12"/>
    <w:rsid w:val="00BD4166"/>
    <w:rsid w:val="00C1049C"/>
    <w:rsid w:val="00C470D1"/>
    <w:rsid w:val="00C52768"/>
    <w:rsid w:val="00C632C3"/>
    <w:rsid w:val="00C668D5"/>
    <w:rsid w:val="00CE09BC"/>
    <w:rsid w:val="00D164E7"/>
    <w:rsid w:val="00D31584"/>
    <w:rsid w:val="00D3464E"/>
    <w:rsid w:val="00D47749"/>
    <w:rsid w:val="00D9230F"/>
    <w:rsid w:val="00D92AE4"/>
    <w:rsid w:val="00D947AA"/>
    <w:rsid w:val="00DA756D"/>
    <w:rsid w:val="00DB57E5"/>
    <w:rsid w:val="00DB7B1D"/>
    <w:rsid w:val="00E221D8"/>
    <w:rsid w:val="00E43B7F"/>
    <w:rsid w:val="00E54B88"/>
    <w:rsid w:val="00E5614C"/>
    <w:rsid w:val="00E7041E"/>
    <w:rsid w:val="00E727EA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EF3B4C"/>
    <w:rsid w:val="00F01808"/>
    <w:rsid w:val="00F0202C"/>
    <w:rsid w:val="00F0650B"/>
    <w:rsid w:val="00F223BE"/>
    <w:rsid w:val="00F32168"/>
    <w:rsid w:val="00F36CEB"/>
    <w:rsid w:val="00F618A7"/>
    <w:rsid w:val="00F65EF3"/>
    <w:rsid w:val="00F91F95"/>
    <w:rsid w:val="00FB0E97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E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9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0E43C-01E3-4FC4-A7C3-2F6A354D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113</cp:revision>
  <dcterms:created xsi:type="dcterms:W3CDTF">2022-12-16T07:07:00Z</dcterms:created>
  <dcterms:modified xsi:type="dcterms:W3CDTF">2024-03-25T08:49:00Z</dcterms:modified>
</cp:coreProperties>
</file>