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88DF8" w14:textId="77777777" w:rsidR="00841A23" w:rsidRDefault="00841A23" w:rsidP="00841A23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FEB2A93" w14:textId="77777777" w:rsidR="00841A23" w:rsidRPr="005E72BC" w:rsidRDefault="00841A23" w:rsidP="00841A23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3BCD2E2E" w14:textId="77777777" w:rsidR="00841A23" w:rsidRPr="00B04B47" w:rsidRDefault="00841A23" w:rsidP="00841A23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22546298" w14:textId="397C5E4F" w:rsidR="00841A23" w:rsidRPr="00B04B47" w:rsidRDefault="00841A23" w:rsidP="00841A23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该模块用于填充报告防伪查询页</w:t>
      </w:r>
    </w:p>
    <w:p w14:paraId="1A57196B" w14:textId="77777777" w:rsidR="00841A23" w:rsidRPr="00B04B47" w:rsidRDefault="00841A23" w:rsidP="00841A23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751048CA" w14:textId="77777777" w:rsidR="00C2354C" w:rsidRDefault="00C2354C" w:rsidP="00C2354C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77686CFA" w14:textId="77777777" w:rsidR="00C2354C" w:rsidRDefault="00C2354C" w:rsidP="00C2354C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32"/>
      </w:tblGrid>
      <w:tr w:rsidR="00C2354C" w14:paraId="51B26723" w14:textId="77777777" w:rsidTr="00620874">
        <w:tc>
          <w:tcPr>
            <w:tcW w:w="10332" w:type="dxa"/>
          </w:tcPr>
          <w:p w14:paraId="7C5437CD" w14:textId="17EE67E9" w:rsidR="00C2354C" w:rsidRDefault="00C2354C" w:rsidP="00062FA1">
            <w:pPr>
              <w:jc w:val="center"/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color w:val="006600"/>
                <w:sz w:val="36"/>
                <w:szCs w:val="28"/>
              </w:rPr>
              <w:t>★</w:t>
            </w:r>
            <w:r>
              <w:rPr>
                <w:rFonts w:asciiTheme="minorEastAsia" w:hAnsiTheme="minorEastAsia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sz w:val="30"/>
                <w:szCs w:val="30"/>
              </w:rPr>
              <w:t>报告防伪查询</w:t>
            </w:r>
          </w:p>
          <w:p w14:paraId="725DCCD1" w14:textId="77777777" w:rsidR="009645E5" w:rsidRDefault="009645E5" w:rsidP="009645E5">
            <w:pPr>
              <w:jc w:val="center"/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 w:hint="eastAsia"/>
                <w:b/>
                <w:sz w:val="30"/>
                <w:szCs w:val="30"/>
              </w:rPr>
              <w:t>{</w:t>
            </w:r>
            <w:r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  <w:t xml:space="preserve">%p if 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  <w:t>image.fixed</w:t>
            </w:r>
            <w:proofErr w:type="gramEnd"/>
            <w:r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  <w:t>_QR</w:t>
            </w:r>
            <w:r>
              <w:rPr>
                <w:rFonts w:ascii="思源黑体 CN Normal" w:eastAsia="思源黑体 CN Normal" w:hAnsi="思源黑体 CN Normal" w:hint="eastAsia"/>
                <w:b/>
                <w:sz w:val="30"/>
                <w:szCs w:val="30"/>
              </w:rPr>
              <w:t>C</w:t>
            </w:r>
            <w:r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  <w:t>ode%</w:t>
            </w:r>
            <w:r>
              <w:rPr>
                <w:rFonts w:ascii="思源黑体 CN Normal" w:eastAsia="思源黑体 CN Normal" w:hAnsi="思源黑体 CN Normal" w:hint="eastAsia"/>
                <w:b/>
                <w:sz w:val="30"/>
                <w:szCs w:val="30"/>
              </w:rPr>
              <w:t>}</w:t>
            </w:r>
          </w:p>
          <w:p w14:paraId="1387733A" w14:textId="05092E06" w:rsidR="009645E5" w:rsidRDefault="009645E5" w:rsidP="009645E5">
            <w:pPr>
              <w:jc w:val="center"/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sz w:val="30"/>
                <w:szCs w:val="30"/>
              </w:rPr>
              <w:t>image.</w:t>
            </w:r>
            <w:r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  <w:t>fixed</w:t>
            </w:r>
            <w:proofErr w:type="gramEnd"/>
            <w:r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  <w:t>_QR</w:t>
            </w:r>
            <w:r>
              <w:rPr>
                <w:rFonts w:ascii="思源黑体 CN Normal" w:eastAsia="思源黑体 CN Normal" w:hAnsi="思源黑体 CN Normal" w:hint="eastAsia"/>
                <w:b/>
                <w:sz w:val="30"/>
                <w:szCs w:val="30"/>
              </w:rPr>
              <w:t>C</w:t>
            </w:r>
            <w:r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  <w:t>ode}}</w:t>
            </w:r>
          </w:p>
          <w:p w14:paraId="45EDAF2E" w14:textId="735813D9" w:rsidR="00C2354C" w:rsidRPr="009645E5" w:rsidRDefault="009645E5" w:rsidP="009645E5">
            <w:pPr>
              <w:jc w:val="center"/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 w:hint="eastAsia"/>
                <w:b/>
                <w:sz w:val="30"/>
                <w:szCs w:val="30"/>
              </w:rPr>
              <w:t>{</w:t>
            </w:r>
            <w:r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  <w:t>%p endif%}</w:t>
            </w:r>
          </w:p>
          <w:p w14:paraId="4A664D5B" w14:textId="77777777" w:rsidR="00C2354C" w:rsidRDefault="00C2354C" w:rsidP="0062087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24"/>
                <w:szCs w:val="28"/>
              </w:rPr>
              <w:t>扫描二维码，关注“艾德医学检验实验室”公众号，在菜单栏“个人中心-报告防伪”进行防伪查询；还可同步获取更多检测资讯和服务。</w:t>
            </w:r>
          </w:p>
        </w:tc>
      </w:tr>
    </w:tbl>
    <w:p w14:paraId="3ACCE54C" w14:textId="5EBF751C" w:rsidR="00B3508A" w:rsidRPr="00C2354C" w:rsidRDefault="00B3508A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sectPr w:rsidR="00B3508A" w:rsidRPr="00C2354C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1E8CB" w14:textId="77777777" w:rsidR="004A613B" w:rsidRDefault="004A613B" w:rsidP="00E54B88">
      <w:r>
        <w:separator/>
      </w:r>
    </w:p>
  </w:endnote>
  <w:endnote w:type="continuationSeparator" w:id="0">
    <w:p w14:paraId="5C3F45F0" w14:textId="77777777" w:rsidR="004A613B" w:rsidRDefault="004A613B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EBF7A" w14:textId="77777777" w:rsidR="004A613B" w:rsidRDefault="004A613B" w:rsidP="00E54B88">
      <w:r>
        <w:separator/>
      </w:r>
    </w:p>
  </w:footnote>
  <w:footnote w:type="continuationSeparator" w:id="0">
    <w:p w14:paraId="2E6C6BE4" w14:textId="77777777" w:rsidR="004A613B" w:rsidRDefault="004A613B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58487787">
    <w:abstractNumId w:val="0"/>
  </w:num>
  <w:num w:numId="2" w16cid:durableId="544605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604A5"/>
    <w:rsid w:val="000C3E6A"/>
    <w:rsid w:val="000C630B"/>
    <w:rsid w:val="000D1A94"/>
    <w:rsid w:val="000E0628"/>
    <w:rsid w:val="000E4B92"/>
    <w:rsid w:val="0010598B"/>
    <w:rsid w:val="001266E7"/>
    <w:rsid w:val="001347B7"/>
    <w:rsid w:val="00184F26"/>
    <w:rsid w:val="001958E2"/>
    <w:rsid w:val="0019681F"/>
    <w:rsid w:val="001B4653"/>
    <w:rsid w:val="001B5765"/>
    <w:rsid w:val="002438E2"/>
    <w:rsid w:val="0026154B"/>
    <w:rsid w:val="002753E3"/>
    <w:rsid w:val="002754B4"/>
    <w:rsid w:val="00325F69"/>
    <w:rsid w:val="00373575"/>
    <w:rsid w:val="003A7391"/>
    <w:rsid w:val="00424398"/>
    <w:rsid w:val="00445442"/>
    <w:rsid w:val="004A613B"/>
    <w:rsid w:val="00581366"/>
    <w:rsid w:val="00582576"/>
    <w:rsid w:val="006127E2"/>
    <w:rsid w:val="00620874"/>
    <w:rsid w:val="00651104"/>
    <w:rsid w:val="00652F02"/>
    <w:rsid w:val="006631EA"/>
    <w:rsid w:val="006A7CC5"/>
    <w:rsid w:val="006D2905"/>
    <w:rsid w:val="006F3A53"/>
    <w:rsid w:val="00725B2A"/>
    <w:rsid w:val="007B381F"/>
    <w:rsid w:val="007B6BA6"/>
    <w:rsid w:val="007B7350"/>
    <w:rsid w:val="00841A23"/>
    <w:rsid w:val="00845B28"/>
    <w:rsid w:val="0085317D"/>
    <w:rsid w:val="008C7FDF"/>
    <w:rsid w:val="008E1A45"/>
    <w:rsid w:val="008E5531"/>
    <w:rsid w:val="009019A6"/>
    <w:rsid w:val="009213AE"/>
    <w:rsid w:val="009645E5"/>
    <w:rsid w:val="009C396D"/>
    <w:rsid w:val="00AB3A9E"/>
    <w:rsid w:val="00AF5017"/>
    <w:rsid w:val="00B3508A"/>
    <w:rsid w:val="00BA76AE"/>
    <w:rsid w:val="00BC2CC6"/>
    <w:rsid w:val="00C2354C"/>
    <w:rsid w:val="00CE09BC"/>
    <w:rsid w:val="00D164E7"/>
    <w:rsid w:val="00D92AE4"/>
    <w:rsid w:val="00E43B7F"/>
    <w:rsid w:val="00E54B88"/>
    <w:rsid w:val="00E97E3D"/>
    <w:rsid w:val="00ED2765"/>
    <w:rsid w:val="00EE2CEB"/>
    <w:rsid w:val="00EE52DE"/>
    <w:rsid w:val="00F223BE"/>
    <w:rsid w:val="00F91F95"/>
    <w:rsid w:val="00FD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54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46</cp:revision>
  <dcterms:created xsi:type="dcterms:W3CDTF">2022-12-16T07:07:00Z</dcterms:created>
  <dcterms:modified xsi:type="dcterms:W3CDTF">2023-10-25T05:42:00Z</dcterms:modified>
</cp:coreProperties>
</file>