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8DD3A" w14:textId="77777777" w:rsidR="00F92C6A" w:rsidRDefault="00F92C6A" w:rsidP="00F92C6A">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498BC4B3" w14:textId="77777777" w:rsidR="00F92C6A" w:rsidRPr="005E72BC" w:rsidRDefault="00F92C6A" w:rsidP="00F92C6A">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，作用仅防止标准模块介绍内容被填充到报告中</w:t>
      </w:r>
    </w:p>
    <w:p w14:paraId="1205DD93" w14:textId="18B1FE5E" w:rsidR="00F92C6A" w:rsidRDefault="00F92C6A" w:rsidP="00F92C6A">
      <w:pPr>
        <w:widowControl/>
        <w:jc w:val="left"/>
        <w:rPr>
          <w:rFonts w:ascii="微软雅黑" w:eastAsia="微软雅黑" w:hAnsi="微软雅黑"/>
          <w:b/>
          <w:bCs/>
          <w:color w:val="000000" w:themeColor="text1"/>
          <w:sz w:val="18"/>
          <w:szCs w:val="18"/>
        </w:rPr>
      </w:pPr>
      <w:r w:rsidRPr="00B04B47">
        <w:rPr>
          <w:rFonts w:ascii="微软雅黑" w:eastAsia="微软雅黑" w:hAnsi="微软雅黑" w:hint="eastAsia"/>
          <w:b/>
          <w:bCs/>
          <w:color w:val="000000" w:themeColor="text1"/>
          <w:sz w:val="18"/>
          <w:szCs w:val="18"/>
        </w:rPr>
        <w:t>该部分为</w:t>
      </w:r>
      <w:r>
        <w:rPr>
          <w:rFonts w:ascii="微软雅黑" w:eastAsia="微软雅黑" w:hAnsi="微软雅黑" w:hint="eastAsia"/>
          <w:b/>
          <w:bCs/>
          <w:color w:val="000000" w:themeColor="text1"/>
          <w:sz w:val="18"/>
          <w:szCs w:val="18"/>
        </w:rPr>
        <w:t>介绍</w:t>
      </w:r>
      <w:r w:rsidRPr="00B04B47">
        <w:rPr>
          <w:rFonts w:ascii="微软雅黑" w:eastAsia="微软雅黑" w:hAnsi="微软雅黑" w:hint="eastAsia"/>
          <w:b/>
          <w:bCs/>
          <w:color w:val="000000" w:themeColor="text1"/>
          <w:sz w:val="18"/>
          <w:szCs w:val="18"/>
        </w:rPr>
        <w:t>模块</w:t>
      </w:r>
      <w:r>
        <w:rPr>
          <w:rFonts w:ascii="微软雅黑" w:eastAsia="微软雅黑" w:hAnsi="微软雅黑" w:hint="eastAsia"/>
          <w:b/>
          <w:bCs/>
          <w:color w:val="000000" w:themeColor="text1"/>
          <w:sz w:val="18"/>
          <w:szCs w:val="18"/>
        </w:rPr>
        <w:t>信息和展示规则</w:t>
      </w:r>
      <w:r w:rsidRPr="00B04B47">
        <w:rPr>
          <w:rFonts w:ascii="微软雅黑" w:eastAsia="微软雅黑" w:hAnsi="微软雅黑" w:hint="eastAsia"/>
          <w:b/>
          <w:bCs/>
          <w:color w:val="000000" w:themeColor="text1"/>
          <w:sz w:val="18"/>
          <w:szCs w:val="18"/>
        </w:rPr>
        <w:t>，不用于报告填充</w:t>
      </w:r>
    </w:p>
    <w:p w14:paraId="7F782041" w14:textId="091CD3D1" w:rsidR="006F0E86" w:rsidRDefault="006F0E86"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体细胞或来源未明变异，I/II类变异解读</w:t>
      </w:r>
    </w:p>
    <w:p w14:paraId="31F6A3F0" w14:textId="7D44915C" w:rsidR="00FB0034" w:rsidRPr="006F0E86" w:rsidRDefault="00FB0034"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b/>
          <w:bCs/>
          <w:color w:val="000000" w:themeColor="text1"/>
          <w:sz w:val="18"/>
          <w:szCs w:val="18"/>
        </w:rPr>
        <w:t>2025.07.16</w:t>
      </w:r>
      <w:r>
        <w:rPr>
          <w:rFonts w:ascii="微软雅黑" w:eastAsia="微软雅黑" w:hAnsi="微软雅黑" w:hint="eastAsia"/>
          <w:b/>
          <w:bCs/>
          <w:color w:val="000000" w:themeColor="text1"/>
          <w:sz w:val="18"/>
          <w:szCs w:val="18"/>
        </w:rPr>
        <w:t>更新：适配v3</w:t>
      </w:r>
    </w:p>
    <w:p w14:paraId="75D44703" w14:textId="77777777" w:rsidR="00F92C6A" w:rsidRPr="00B04B47" w:rsidRDefault="00F92C6A" w:rsidP="00F92C6A">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5CA83CFF" w14:textId="1A1E03AB" w:rsidR="00F92C6A" w:rsidRDefault="00F92C6A" w:rsidP="00F92C6A">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{%p if base_r</w:t>
      </w:r>
      <w:r w:rsidRPr="00CE204F">
        <w:rPr>
          <w:rFonts w:ascii="微软雅黑" w:eastAsia="微软雅黑" w:hAnsi="微软雅黑"/>
          <w:b/>
          <w:bCs/>
          <w:color w:val="1E7648"/>
          <w:sz w:val="18"/>
          <w:szCs w:val="18"/>
          <w:highlight w:val="yellow"/>
        </w:rPr>
        <w:t>eport.</w:t>
      </w:r>
      <w:r w:rsidR="00CE204F" w:rsidRPr="00CE204F">
        <w:rPr>
          <w:rFonts w:ascii="微软雅黑" w:eastAsia="微软雅黑" w:hAnsi="微软雅黑"/>
          <w:b/>
          <w:bCs/>
          <w:color w:val="1E7648"/>
          <w:sz w:val="18"/>
          <w:szCs w:val="18"/>
          <w:highlight w:val="yellow"/>
        </w:rPr>
        <w:t>dyn_</w:t>
      </w:r>
      <w:r w:rsidR="006C20A1">
        <w:rPr>
          <w:rFonts w:ascii="微软雅黑" w:eastAsia="微软雅黑" w:hAnsi="微软雅黑"/>
          <w:b/>
          <w:bCs/>
          <w:color w:val="1E7648"/>
          <w:sz w:val="18"/>
          <w:szCs w:val="18"/>
          <w:highlight w:val="yellow"/>
        </w:rPr>
        <w:t>Master</w:t>
      </w:r>
      <w:r w:rsidR="00CE204F" w:rsidRPr="00CE204F">
        <w:rPr>
          <w:rFonts w:ascii="微软雅黑" w:eastAsia="微软雅黑" w:hAnsi="微软雅黑"/>
          <w:b/>
          <w:bCs/>
          <w:color w:val="1E7648"/>
          <w:sz w:val="18"/>
          <w:szCs w:val="18"/>
          <w:highlight w:val="yellow"/>
        </w:rPr>
        <w:t>_InterpretationSomatic</w:t>
      </w:r>
      <w:r w:rsidR="006C20A1">
        <w:rPr>
          <w:rFonts w:ascii="微软雅黑" w:eastAsia="微软雅黑" w:hAnsi="微软雅黑"/>
          <w:b/>
          <w:bCs/>
          <w:color w:val="1E7648"/>
          <w:sz w:val="18"/>
          <w:szCs w:val="18"/>
          <w:highlight w:val="yellow"/>
        </w:rPr>
        <w:t>_rummage</w:t>
      </w:r>
      <w:r w:rsidRPr="00CE204F">
        <w:rPr>
          <w:rFonts w:ascii="微软雅黑" w:eastAsia="微软雅黑" w:hAnsi="微软雅黑"/>
          <w:b/>
          <w:bCs/>
          <w:color w:val="1E7648"/>
          <w:sz w:val="18"/>
          <w:szCs w:val="18"/>
          <w:highlight w:val="yellow"/>
        </w:rPr>
        <w:t xml:space="preserve">_type </w:t>
      </w:r>
      <w:r w:rsidRPr="00750485">
        <w:rPr>
          <w:rFonts w:ascii="微软雅黑" w:eastAsia="微软雅黑" w:hAnsi="微软雅黑"/>
          <w:b/>
          <w:bCs/>
          <w:color w:val="1E7648"/>
          <w:sz w:val="18"/>
          <w:szCs w:val="18"/>
          <w:highlight w:val="yellow"/>
        </w:rPr>
        <w:t>== “default”%}</w:t>
      </w:r>
    </w:p>
    <w:p w14:paraId="42E72D8A" w14:textId="77777777" w:rsidR="006C20A1" w:rsidRPr="002A3689" w:rsidRDefault="006C20A1" w:rsidP="006C20A1">
      <w:r>
        <w:rPr>
          <w:rFonts w:hint="eastAsia"/>
        </w:rPr>
        <w:t>{</w:t>
      </w:r>
      <w:r>
        <w:t>%p if var.knb%}</w:t>
      </w:r>
    </w:p>
    <w:tbl>
      <w:tblPr>
        <w:tblStyle w:val="a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C20A1" w14:paraId="3598D3FA" w14:textId="77777777" w:rsidTr="00485055">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39CAD6A2" w14:textId="77777777" w:rsidR="006C20A1" w:rsidRPr="00B40C3A"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6C20A1" w14:paraId="50661010" w14:textId="77777777" w:rsidTr="00485055">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4308F077"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48FDEC7B" w14:textId="77777777" w:rsidR="006C20A1" w:rsidRPr="001E06CC" w:rsidRDefault="006C20A1" w:rsidP="00485055">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6C20A1" w14:paraId="1A0E4185" w14:textId="77777777" w:rsidTr="00485055">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683066F"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B9ABB40" w14:textId="77777777" w:rsidR="006C20A1" w:rsidRPr="001E06CC" w:rsidRDefault="006C20A1" w:rsidP="00485055">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6C20A1" w14:paraId="6887A713" w14:textId="77777777" w:rsidTr="00485055">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2FF458CB"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4BFF368B"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18DC4153"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4C2C3ED"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EE32C78" w14:textId="77777777" w:rsidR="006C20A1" w:rsidRDefault="006C20A1" w:rsidP="00485055">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C2DDB78"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6498FAC"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F195D60"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2005F1"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3690AEC4"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678D623A" w14:textId="77777777" w:rsidR="006C20A1" w:rsidRPr="0033280A" w:rsidRDefault="006C20A1" w:rsidP="00485055">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5FE40C9"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6082034"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0C86C25"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3E987A8"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01060510"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5EFCDFCC" w14:textId="77777777" w:rsidR="006C20A1" w:rsidRPr="0033280A" w:rsidRDefault="006C20A1" w:rsidP="00485055">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26227CAA"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41545C0"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F218EE0"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572DCBA"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28A8BA2"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81BAB4E" w14:textId="77777777" w:rsidR="006C20A1" w:rsidRPr="001E06CC"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72178A4" w14:textId="77777777" w:rsidR="006C20A1" w:rsidRDefault="006C20A1" w:rsidP="006C20A1">
      <w:pPr>
        <w:adjustRightInd w:val="0"/>
        <w:snapToGrid w:val="0"/>
      </w:pPr>
    </w:p>
    <w:p w14:paraId="1A1E0545" w14:textId="77777777" w:rsidR="006C20A1" w:rsidRDefault="006C20A1" w:rsidP="006C20A1">
      <w:pPr>
        <w:adjustRightInd w:val="0"/>
        <w:snapToGrid w:val="0"/>
      </w:pPr>
      <w:r w:rsidRPr="0088314F">
        <w:t>{%p endif%}</w:t>
      </w:r>
    </w:p>
    <w:p w14:paraId="0CBCEBCE" w14:textId="77777777" w:rsidR="006C20A1" w:rsidRDefault="006C20A1" w:rsidP="006C20A1">
      <w:pPr>
        <w:adjustRightInd w:val="0"/>
        <w:snapToGrid w:val="0"/>
      </w:pPr>
      <w:r w:rsidRPr="0024572B">
        <w:rPr>
          <w:highlight w:val="green"/>
        </w:rPr>
        <w:t>{%p if sample.control_sample_id %}</w:t>
      </w:r>
    </w:p>
    <w:p w14:paraId="46AEF91B" w14:textId="77777777" w:rsidR="006C20A1" w:rsidRPr="00A5261D" w:rsidRDefault="006C20A1" w:rsidP="006C20A1">
      <w:pPr>
        <w:adjustRightInd w:val="0"/>
        <w:snapToGrid w:val="0"/>
        <w:rPr>
          <w:highlight w:val="yellow"/>
        </w:rPr>
      </w:pPr>
      <w:r w:rsidRPr="00A5261D">
        <w:rPr>
          <w:highlight w:val="yellow"/>
        </w:rPr>
        <w:t>{%p if var.var_somatic.level_I +var.var_somatic.level_II +var.var_somatic.level_onco_nodrug%}</w:t>
      </w:r>
    </w:p>
    <w:p w14:paraId="41974E49" w14:textId="77777777" w:rsidR="006C20A1" w:rsidRDefault="006C20A1" w:rsidP="006C20A1">
      <w:pPr>
        <w:adjustRightInd w:val="0"/>
        <w:snapToGrid w:val="0"/>
      </w:pPr>
      <w:r w:rsidRPr="00A5261D">
        <w:rPr>
          <w:highlight w:val="yellow"/>
        </w:rPr>
        <w:t>{%p for a in var.var_somatic.level_I +var.var_somatic.level_II +var.var_somatic.level_onco_nodrug%}</w:t>
      </w:r>
    </w:p>
    <w:tbl>
      <w:tblPr>
        <w:tblStyle w:val="a7"/>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6C20A1" w14:paraId="09A4D93C" w14:textId="77777777" w:rsidTr="0048505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4A31950" w14:textId="77777777" w:rsidR="006C20A1"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{%p if a.bio_category==”Snvindel”%}</w:t>
            </w:r>
          </w:p>
          <w:p w14:paraId="600F0740" w14:textId="77777777" w:rsidR="006C20A1"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3B95FF63" w14:textId="77777777" w:rsidR="006C20A1" w:rsidRPr="00EB0C7C"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04734A57" w14:textId="77777777" w:rsidR="006C20A1" w:rsidRPr="00EB0C7C"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55F7A91F" w14:textId="77777777" w:rsidR="006C20A1"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91FE8F9" w14:textId="77777777" w:rsidR="006C20A1"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783962B5" w14:textId="77777777" w:rsidR="006C20A1"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4C8CBA2E" w14:textId="77777777" w:rsidR="006C20A1" w:rsidRPr="00EB0C7C"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4DCF5D70" w14:textId="77777777" w:rsidR="006C20A1" w:rsidRPr="00EB0C7C"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406CA7" w14:textId="11312BE0" w:rsidR="006C20A1"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794A6BA3" w14:textId="77777777" w:rsidR="00FB0034" w:rsidRPr="00FB0034" w:rsidRDefault="00FB0034" w:rsidP="00FB003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B0034">
              <w:rPr>
                <w:rFonts w:ascii="思源黑体 CN Bold" w:eastAsia="思源黑体 CN Bold" w:hAnsi="思源黑体 CN Bold"/>
                <w:b/>
                <w:bCs/>
                <w:color w:val="FFFFFF" w:themeColor="background1"/>
                <w:sz w:val="18"/>
                <w:szCs w:val="18"/>
              </w:rPr>
              <w:t>{%p elif a.bio_category == “PHd”%}</w:t>
            </w:r>
          </w:p>
          <w:p w14:paraId="371033B1" w14:textId="77777777" w:rsidR="00FB0034" w:rsidRPr="00FB0034" w:rsidRDefault="00FB0034" w:rsidP="00FB003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B0034">
              <w:rPr>
                <w:rFonts w:ascii="思源黑体 CN Bold" w:eastAsia="思源黑体 CN Bold" w:hAnsi="思源黑体 CN Bold"/>
                <w:b/>
                <w:bCs/>
                <w:color w:val="FFFFFF" w:themeColor="background1"/>
                <w:sz w:val="18"/>
                <w:szCs w:val="18"/>
              </w:rPr>
              <w:t>{%p if a.type == “HomoDel”%}</w:t>
            </w:r>
          </w:p>
          <w:p w14:paraId="039BE14D" w14:textId="77777777" w:rsidR="00FB0034" w:rsidRPr="00FB0034" w:rsidRDefault="00FB0034" w:rsidP="00FB003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B0034">
              <w:rPr>
                <w:rFonts w:ascii="思源黑体 CN Bold" w:eastAsia="思源黑体 CN Bold" w:hAnsi="思源黑体 CN Bold"/>
                <w:b/>
                <w:bCs/>
                <w:i/>
                <w:iCs/>
                <w:color w:val="FFFFFF" w:themeColor="background1"/>
                <w:sz w:val="18"/>
                <w:szCs w:val="18"/>
              </w:rPr>
              <w:t>{{a.gene_symbol}}</w:t>
            </w:r>
            <w:r w:rsidRPr="00FB0034">
              <w:rPr>
                <w:rFonts w:ascii="思源黑体 CN Bold" w:eastAsia="思源黑体 CN Bold" w:hAnsi="思源黑体 CN Bold"/>
                <w:b/>
                <w:bCs/>
                <w:color w:val="FFFFFF" w:themeColor="background1"/>
                <w:sz w:val="18"/>
                <w:szCs w:val="18"/>
              </w:rPr>
              <w:t xml:space="preserve"> 纯合缺失 {{a.region}}</w:t>
            </w:r>
          </w:p>
          <w:p w14:paraId="0E1EEBD7" w14:textId="77777777" w:rsidR="00FB0034" w:rsidRPr="00FB0034" w:rsidRDefault="00FB0034" w:rsidP="00FB003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B0034">
              <w:rPr>
                <w:rFonts w:ascii="思源黑体 CN Bold" w:eastAsia="思源黑体 CN Bold" w:hAnsi="思源黑体 CN Bold"/>
                <w:b/>
                <w:bCs/>
                <w:color w:val="FFFFFF" w:themeColor="background1"/>
                <w:sz w:val="18"/>
                <w:szCs w:val="18"/>
              </w:rPr>
              <w:t>{%p elif a.type == “HeteDel”%}</w:t>
            </w:r>
          </w:p>
          <w:p w14:paraId="534A58AB" w14:textId="77777777" w:rsidR="00FB0034" w:rsidRPr="00FB0034" w:rsidRDefault="00FB0034" w:rsidP="00FB003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B0034">
              <w:rPr>
                <w:rFonts w:ascii="思源黑体 CN Bold" w:eastAsia="思源黑体 CN Bold" w:hAnsi="思源黑体 CN Bold"/>
                <w:b/>
                <w:bCs/>
                <w:i/>
                <w:iCs/>
                <w:color w:val="FFFFFF" w:themeColor="background1"/>
                <w:sz w:val="18"/>
                <w:szCs w:val="18"/>
              </w:rPr>
              <w:t>{{a.gene_symbol}}</w:t>
            </w:r>
            <w:r w:rsidRPr="00FB0034">
              <w:rPr>
                <w:rFonts w:ascii="思源黑体 CN Bold" w:eastAsia="思源黑体 CN Bold" w:hAnsi="思源黑体 CN Bold"/>
                <w:b/>
                <w:bCs/>
                <w:color w:val="FFFFFF" w:themeColor="background1"/>
                <w:sz w:val="18"/>
                <w:szCs w:val="18"/>
              </w:rPr>
              <w:t xml:space="preserve"> 杂合缺失 {{a.region}}</w:t>
            </w:r>
          </w:p>
          <w:p w14:paraId="66386F7C" w14:textId="77777777" w:rsidR="00FB0034" w:rsidRPr="00FB0034" w:rsidRDefault="00FB0034" w:rsidP="00FB003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B0034">
              <w:rPr>
                <w:rFonts w:ascii="思源黑体 CN Bold" w:eastAsia="思源黑体 CN Bold" w:hAnsi="思源黑体 CN Bold"/>
                <w:b/>
                <w:bCs/>
                <w:color w:val="FFFFFF" w:themeColor="background1"/>
                <w:sz w:val="18"/>
                <w:szCs w:val="18"/>
              </w:rPr>
              <w:t>{%p else%}</w:t>
            </w:r>
          </w:p>
          <w:p w14:paraId="1E19E04F" w14:textId="77777777" w:rsidR="00FB0034" w:rsidRPr="00FB0034" w:rsidRDefault="00FB0034" w:rsidP="00FB003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B0034">
              <w:rPr>
                <w:rFonts w:ascii="思源黑体 CN Bold" w:eastAsia="思源黑体 CN Bold" w:hAnsi="思源黑体 CN Bold"/>
                <w:b/>
                <w:bCs/>
                <w:i/>
                <w:iCs/>
                <w:color w:val="FFFFFF" w:themeColor="background1"/>
                <w:sz w:val="18"/>
                <w:szCs w:val="18"/>
              </w:rPr>
              <w:t>{{a.gene_symbol}}</w:t>
            </w:r>
            <w:r w:rsidRPr="00FB0034">
              <w:rPr>
                <w:rFonts w:ascii="思源黑体 CN Bold" w:eastAsia="思源黑体 CN Bold" w:hAnsi="思源黑体 CN Bold"/>
                <w:b/>
                <w:bCs/>
                <w:color w:val="FFFFFF" w:themeColor="background1"/>
                <w:sz w:val="18"/>
                <w:szCs w:val="18"/>
              </w:rPr>
              <w:t xml:space="preserve"> 未知变异类型！ {{a.region}}</w:t>
            </w:r>
          </w:p>
          <w:p w14:paraId="266CECFE" w14:textId="61BEFEA1" w:rsidR="00FB0034" w:rsidRDefault="00FB0034" w:rsidP="00FB003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B0034">
              <w:rPr>
                <w:rFonts w:ascii="思源黑体 CN Bold" w:eastAsia="思源黑体 CN Bold" w:hAnsi="思源黑体 CN Bold"/>
                <w:b/>
                <w:bCs/>
                <w:color w:val="FFFFFF" w:themeColor="background1"/>
                <w:sz w:val="18"/>
                <w:szCs w:val="18"/>
              </w:rPr>
              <w:t>{%p endif%}</w:t>
            </w:r>
          </w:p>
          <w:p w14:paraId="6D9509C6" w14:textId="77777777" w:rsidR="006C20A1" w:rsidRPr="00B40C3A"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6C20A1" w14:paraId="2C4D441D" w14:textId="77777777" w:rsidTr="00485055">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42E8048"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6FC0772" w14:textId="77777777" w:rsidR="006C20A1" w:rsidRPr="00CD0CE6"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1DB69096"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7FD57ABE"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3BD2CA54"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20A8C35F" w14:textId="77777777" w:rsidR="006C20A1" w:rsidRPr="00CD0CE6"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55BD899"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F912B31" w14:textId="77777777" w:rsidR="006C20A1" w:rsidRPr="00CD0CE6"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F32C6D2" w14:textId="77777777" w:rsidR="006C20A1" w:rsidRPr="00CD0CE6"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A026632" w14:textId="77777777" w:rsidR="006C20A1" w:rsidRDefault="006C20A1" w:rsidP="0048505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917420A" w14:textId="77777777" w:rsidR="006C20A1" w:rsidRPr="00EC24FC" w:rsidRDefault="006C20A1" w:rsidP="00485055">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6C20A1" w14:paraId="71852B65" w14:textId="77777777" w:rsidTr="00485055">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B3AD524"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B0FA04C" w14:textId="77777777" w:rsidR="006C20A1" w:rsidRPr="001E06CC"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6C20A1" w14:paraId="41462344" w14:textId="77777777" w:rsidTr="00485055">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CDEACD7"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599845B"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0D775F25"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789B7E1"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95FF760" w14:textId="77777777" w:rsidR="006C20A1" w:rsidRDefault="006C20A1" w:rsidP="00485055">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31A1E00A"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A1CA205"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780711C"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5800A1B"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C105380"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396016FD" w14:textId="77777777" w:rsidR="006C20A1" w:rsidRPr="004375AD" w:rsidRDefault="006C20A1" w:rsidP="00485055">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65EB84F"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AD184B7"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2DD4E68"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F158ADF"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if a.evi_sum.evi_split.Diagnostic%}</w:t>
            </w:r>
          </w:p>
          <w:p w14:paraId="787D9BD3"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5CFE684" w14:textId="77777777" w:rsidR="006C20A1" w:rsidRPr="004375AD" w:rsidRDefault="006C20A1" w:rsidP="00485055">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13CB08FB"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F245368"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FA0AEE5"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262799C"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E0172A"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DE5504B" w14:textId="77777777" w:rsidR="006C20A1" w:rsidRPr="001E06CC"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AC3AF43" w14:textId="77777777" w:rsidR="006C20A1" w:rsidRDefault="006C20A1" w:rsidP="006C20A1">
      <w:pPr>
        <w:adjustRightInd w:val="0"/>
        <w:snapToGrid w:val="0"/>
      </w:pPr>
    </w:p>
    <w:p w14:paraId="002762BA" w14:textId="77777777" w:rsidR="006C20A1" w:rsidRDefault="006C20A1" w:rsidP="006C20A1">
      <w:pPr>
        <w:adjustRightInd w:val="0"/>
        <w:snapToGrid w:val="0"/>
      </w:pPr>
      <w:r>
        <w:rPr>
          <w:rFonts w:hint="eastAsia"/>
        </w:rPr>
        <w:t>{</w:t>
      </w:r>
      <w:r>
        <w:t>%p if a.hgvs_p_2%}</w:t>
      </w:r>
    </w:p>
    <w:tbl>
      <w:tblPr>
        <w:tblStyle w:val="a7"/>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6C20A1" w14:paraId="500929D7" w14:textId="77777777" w:rsidTr="0048505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20334B1" w14:textId="77777777" w:rsidR="006C20A1" w:rsidRPr="00B40C3A"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6C20A1" w14:paraId="5398BBE4" w14:textId="77777777" w:rsidTr="00485055">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A970685"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EE1E5AB" w14:textId="77777777" w:rsidR="006C20A1" w:rsidRPr="00CD0CE6"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1B34CAA8"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34F5A55"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6495DC6"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679F482C" w14:textId="77777777" w:rsidR="006C20A1" w:rsidRPr="00CD0CE6"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4A0B89E"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4D7702D" w14:textId="77777777" w:rsidR="006C20A1" w:rsidRPr="00CD0CE6"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7F71B9A" w14:textId="77777777" w:rsidR="006C20A1" w:rsidRPr="00CD0CE6"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DEAD80F" w14:textId="77777777" w:rsidR="006C20A1" w:rsidRDefault="006C20A1" w:rsidP="0048505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756F8D9D" w14:textId="77777777" w:rsidR="006C20A1" w:rsidRPr="00EC24FC" w:rsidRDefault="006C20A1" w:rsidP="00485055">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6C20A1" w14:paraId="4B9BE2EC" w14:textId="77777777" w:rsidTr="00485055">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56CFD69"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14267FB" w14:textId="77777777" w:rsidR="006C20A1" w:rsidRPr="001E06CC"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6C20A1" w14:paraId="45C87AA8" w14:textId="77777777" w:rsidTr="00485055">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65D504D"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4DE6846"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53531826"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5D25806"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187BF6F" w14:textId="77777777" w:rsidR="006C20A1" w:rsidRDefault="006C20A1" w:rsidP="00485055">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FC7FCB0"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635ACFA"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439BFC5"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67ED74F"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2B16DD86"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273D1FC5" w14:textId="77777777" w:rsidR="006C20A1" w:rsidRPr="004375AD" w:rsidRDefault="006C20A1" w:rsidP="00485055">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6EF883FB"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EEC35F5"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6DEE8EB"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09A754F"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00932DCC"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29509346" w14:textId="77777777" w:rsidR="006C20A1" w:rsidRPr="004375AD" w:rsidRDefault="006C20A1" w:rsidP="00485055">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132EA5B2"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F9764A8"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DFD720F"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F0D96C5"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75DDE01"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271AAF6C" w14:textId="77777777" w:rsidR="006C20A1" w:rsidRPr="001E06CC"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lastRenderedPageBreak/>
              <w:t>{</w:t>
            </w:r>
            <w:r>
              <w:rPr>
                <w:rFonts w:ascii="思源黑体 CN Normal" w:eastAsia="思源黑体 CN Normal" w:hAnsi="思源黑体 CN Normal" w:cs="思源黑体 CN Light"/>
                <w:sz w:val="17"/>
                <w:szCs w:val="17"/>
              </w:rPr>
              <w:t>%p endif%}</w:t>
            </w:r>
          </w:p>
        </w:tc>
      </w:tr>
    </w:tbl>
    <w:p w14:paraId="37165041" w14:textId="77777777" w:rsidR="006C20A1" w:rsidRDefault="006C20A1" w:rsidP="006C20A1">
      <w:pPr>
        <w:adjustRightInd w:val="0"/>
        <w:snapToGrid w:val="0"/>
      </w:pPr>
    </w:p>
    <w:p w14:paraId="6E11A38E" w14:textId="77777777" w:rsidR="006C20A1" w:rsidRDefault="006C20A1" w:rsidP="006C20A1">
      <w:pPr>
        <w:adjustRightInd w:val="0"/>
        <w:snapToGrid w:val="0"/>
      </w:pPr>
      <w:r>
        <w:rPr>
          <w:rFonts w:hint="eastAsia"/>
        </w:rPr>
        <w:t>{</w:t>
      </w:r>
      <w:r>
        <w:t>%p endif%}</w:t>
      </w:r>
    </w:p>
    <w:p w14:paraId="35BC658A" w14:textId="77777777" w:rsidR="006C20A1" w:rsidRDefault="006C20A1" w:rsidP="006C20A1">
      <w:pPr>
        <w:adjustRightInd w:val="0"/>
        <w:snapToGrid w:val="0"/>
      </w:pPr>
      <w:r w:rsidRPr="0088314F">
        <w:t>{%p endfor%}</w:t>
      </w:r>
    </w:p>
    <w:p w14:paraId="179028CA" w14:textId="77777777" w:rsidR="006C20A1" w:rsidRDefault="006C20A1" w:rsidP="006C20A1">
      <w:pPr>
        <w:adjustRightInd w:val="0"/>
        <w:snapToGrid w:val="0"/>
      </w:pPr>
      <w:r w:rsidRPr="0088314F">
        <w:t>{%p endif%}</w:t>
      </w:r>
    </w:p>
    <w:p w14:paraId="10799611" w14:textId="77777777" w:rsidR="006C20A1" w:rsidRPr="0024572B" w:rsidRDefault="006C20A1" w:rsidP="006C20A1">
      <w:pPr>
        <w:adjustRightInd w:val="0"/>
        <w:snapToGrid w:val="0"/>
        <w:rPr>
          <w:highlight w:val="green"/>
        </w:rPr>
      </w:pPr>
      <w:r w:rsidRPr="0024572B">
        <w:rPr>
          <w:rFonts w:hint="eastAsia"/>
          <w:highlight w:val="green"/>
        </w:rPr>
        <w:t>{</w:t>
      </w:r>
      <w:r w:rsidRPr="0024572B">
        <w:rPr>
          <w:highlight w:val="green"/>
        </w:rPr>
        <w:t>%p else%}</w:t>
      </w:r>
    </w:p>
    <w:p w14:paraId="237EC4FF" w14:textId="77777777" w:rsidR="006C20A1" w:rsidRPr="00A5261D" w:rsidRDefault="006C20A1" w:rsidP="006C20A1">
      <w:pPr>
        <w:adjustRightInd w:val="0"/>
        <w:snapToGrid w:val="0"/>
        <w:rPr>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p>
    <w:p w14:paraId="515834AA" w14:textId="77777777" w:rsidR="006C20A1" w:rsidRDefault="006C20A1" w:rsidP="006C20A1">
      <w:pPr>
        <w:adjustRightInd w:val="0"/>
        <w:snapToGrid w:val="0"/>
      </w:pPr>
      <w:r w:rsidRPr="00A5261D">
        <w:rPr>
          <w:highlight w:val="yellow"/>
        </w:rPr>
        <w:t>{%p for a in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 %}</w:t>
      </w:r>
    </w:p>
    <w:tbl>
      <w:tblPr>
        <w:tblStyle w:val="a7"/>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6C20A1" w14:paraId="4ADA6402" w14:textId="77777777" w:rsidTr="0048505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FE94948" w14:textId="77777777" w:rsidR="006C20A1"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73AD1BBB" w14:textId="77777777" w:rsidR="006C20A1"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530DC733" w14:textId="77777777" w:rsidR="006C20A1" w:rsidRPr="00EB0C7C"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529FC984" w14:textId="77777777" w:rsidR="006C20A1" w:rsidRPr="00EB0C7C"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5702AC8F" w14:textId="77777777" w:rsidR="006C20A1"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CA2E176" w14:textId="77777777" w:rsidR="006C20A1"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2FB03AD8" w14:textId="77777777" w:rsidR="006C20A1"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6CE352E" w14:textId="77777777" w:rsidR="006C20A1" w:rsidRPr="00EB0C7C"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7FDAEED6" w14:textId="77777777" w:rsidR="006C20A1" w:rsidRPr="00EB0C7C"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D0992BD" w14:textId="705ADFB9" w:rsidR="006C20A1"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310F7446" w14:textId="77777777" w:rsidR="00AF26C8" w:rsidRPr="00FB0034" w:rsidRDefault="00AF26C8" w:rsidP="00AF26C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B0034">
              <w:rPr>
                <w:rFonts w:ascii="思源黑体 CN Bold" w:eastAsia="思源黑体 CN Bold" w:hAnsi="思源黑体 CN Bold"/>
                <w:b/>
                <w:bCs/>
                <w:color w:val="FFFFFF" w:themeColor="background1"/>
                <w:sz w:val="18"/>
                <w:szCs w:val="18"/>
              </w:rPr>
              <w:t>{%p elif a.bio_category == “PHd”%}</w:t>
            </w:r>
          </w:p>
          <w:p w14:paraId="38EC7E7E" w14:textId="77777777" w:rsidR="00AF26C8" w:rsidRPr="00FB0034" w:rsidRDefault="00AF26C8" w:rsidP="00AF26C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B0034">
              <w:rPr>
                <w:rFonts w:ascii="思源黑体 CN Bold" w:eastAsia="思源黑体 CN Bold" w:hAnsi="思源黑体 CN Bold"/>
                <w:b/>
                <w:bCs/>
                <w:color w:val="FFFFFF" w:themeColor="background1"/>
                <w:sz w:val="18"/>
                <w:szCs w:val="18"/>
              </w:rPr>
              <w:t>{%p if a.type == “HomoDel”%}</w:t>
            </w:r>
          </w:p>
          <w:p w14:paraId="63BD722D" w14:textId="77777777" w:rsidR="00AF26C8" w:rsidRPr="00FB0034" w:rsidRDefault="00AF26C8" w:rsidP="00AF26C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B0034">
              <w:rPr>
                <w:rFonts w:ascii="思源黑体 CN Bold" w:eastAsia="思源黑体 CN Bold" w:hAnsi="思源黑体 CN Bold"/>
                <w:b/>
                <w:bCs/>
                <w:i/>
                <w:iCs/>
                <w:color w:val="FFFFFF" w:themeColor="background1"/>
                <w:sz w:val="18"/>
                <w:szCs w:val="18"/>
              </w:rPr>
              <w:t>{{a.gene_symbol}}</w:t>
            </w:r>
            <w:r w:rsidRPr="00FB0034">
              <w:rPr>
                <w:rFonts w:ascii="思源黑体 CN Bold" w:eastAsia="思源黑体 CN Bold" w:hAnsi="思源黑体 CN Bold"/>
                <w:b/>
                <w:bCs/>
                <w:color w:val="FFFFFF" w:themeColor="background1"/>
                <w:sz w:val="18"/>
                <w:szCs w:val="18"/>
              </w:rPr>
              <w:t xml:space="preserve"> 纯合缺失 {{a.region}}</w:t>
            </w:r>
          </w:p>
          <w:p w14:paraId="75D21058" w14:textId="77777777" w:rsidR="00AF26C8" w:rsidRPr="00FB0034" w:rsidRDefault="00AF26C8" w:rsidP="00AF26C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B0034">
              <w:rPr>
                <w:rFonts w:ascii="思源黑体 CN Bold" w:eastAsia="思源黑体 CN Bold" w:hAnsi="思源黑体 CN Bold"/>
                <w:b/>
                <w:bCs/>
                <w:color w:val="FFFFFF" w:themeColor="background1"/>
                <w:sz w:val="18"/>
                <w:szCs w:val="18"/>
              </w:rPr>
              <w:t>{%p elif a.type == “HeteDel”%}</w:t>
            </w:r>
          </w:p>
          <w:p w14:paraId="16CA04AB" w14:textId="77777777" w:rsidR="00AF26C8" w:rsidRPr="00FB0034" w:rsidRDefault="00AF26C8" w:rsidP="00AF26C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B0034">
              <w:rPr>
                <w:rFonts w:ascii="思源黑体 CN Bold" w:eastAsia="思源黑体 CN Bold" w:hAnsi="思源黑体 CN Bold"/>
                <w:b/>
                <w:bCs/>
                <w:i/>
                <w:iCs/>
                <w:color w:val="FFFFFF" w:themeColor="background1"/>
                <w:sz w:val="18"/>
                <w:szCs w:val="18"/>
              </w:rPr>
              <w:t>{{a.gene_symbol}}</w:t>
            </w:r>
            <w:r w:rsidRPr="00FB0034">
              <w:rPr>
                <w:rFonts w:ascii="思源黑体 CN Bold" w:eastAsia="思源黑体 CN Bold" w:hAnsi="思源黑体 CN Bold"/>
                <w:b/>
                <w:bCs/>
                <w:color w:val="FFFFFF" w:themeColor="background1"/>
                <w:sz w:val="18"/>
                <w:szCs w:val="18"/>
              </w:rPr>
              <w:t xml:space="preserve"> 杂合缺失 {{a.region}}</w:t>
            </w:r>
          </w:p>
          <w:p w14:paraId="5F21E1F8" w14:textId="77777777" w:rsidR="00AF26C8" w:rsidRPr="00FB0034" w:rsidRDefault="00AF26C8" w:rsidP="00AF26C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B0034">
              <w:rPr>
                <w:rFonts w:ascii="思源黑体 CN Bold" w:eastAsia="思源黑体 CN Bold" w:hAnsi="思源黑体 CN Bold"/>
                <w:b/>
                <w:bCs/>
                <w:color w:val="FFFFFF" w:themeColor="background1"/>
                <w:sz w:val="18"/>
                <w:szCs w:val="18"/>
              </w:rPr>
              <w:t>{%p else%}</w:t>
            </w:r>
          </w:p>
          <w:p w14:paraId="31E6DCBB" w14:textId="77777777" w:rsidR="00AF26C8" w:rsidRPr="00FB0034" w:rsidRDefault="00AF26C8" w:rsidP="00AF26C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B0034">
              <w:rPr>
                <w:rFonts w:ascii="思源黑体 CN Bold" w:eastAsia="思源黑体 CN Bold" w:hAnsi="思源黑体 CN Bold"/>
                <w:b/>
                <w:bCs/>
                <w:i/>
                <w:iCs/>
                <w:color w:val="FFFFFF" w:themeColor="background1"/>
                <w:sz w:val="18"/>
                <w:szCs w:val="18"/>
              </w:rPr>
              <w:t>{{a.gene_symbol}}</w:t>
            </w:r>
            <w:r w:rsidRPr="00FB0034">
              <w:rPr>
                <w:rFonts w:ascii="思源黑体 CN Bold" w:eastAsia="思源黑体 CN Bold" w:hAnsi="思源黑体 CN Bold"/>
                <w:b/>
                <w:bCs/>
                <w:color w:val="FFFFFF" w:themeColor="background1"/>
                <w:sz w:val="18"/>
                <w:szCs w:val="18"/>
              </w:rPr>
              <w:t xml:space="preserve"> 未知变异类型！ {{a.region}}</w:t>
            </w:r>
          </w:p>
          <w:p w14:paraId="00AED285" w14:textId="77777777" w:rsidR="00AF26C8" w:rsidRDefault="00AF26C8" w:rsidP="00AF26C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B0034">
              <w:rPr>
                <w:rFonts w:ascii="思源黑体 CN Bold" w:eastAsia="思源黑体 CN Bold" w:hAnsi="思源黑体 CN Bold"/>
                <w:b/>
                <w:bCs/>
                <w:color w:val="FFFFFF" w:themeColor="background1"/>
                <w:sz w:val="18"/>
                <w:szCs w:val="18"/>
              </w:rPr>
              <w:t>{%p endif%}</w:t>
            </w:r>
          </w:p>
          <w:p w14:paraId="434F0E0A" w14:textId="77777777" w:rsidR="006C20A1" w:rsidRPr="00B40C3A"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6C20A1" w14:paraId="0AF70079" w14:textId="77777777" w:rsidTr="00485055">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73B7A6B"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FD41E9A" w14:textId="77777777" w:rsidR="006C20A1" w:rsidRPr="00CD0CE6"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07A701F2"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2D02481A"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B94E736"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2A76CD53" w14:textId="77777777" w:rsidR="006C20A1" w:rsidRPr="00CD0CE6"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AAFA04D"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EA577D3" w14:textId="77777777" w:rsidR="006C20A1" w:rsidRPr="00CD0CE6"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CF2A8EE" w14:textId="77777777" w:rsidR="006C20A1" w:rsidRPr="00CD0CE6"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4476CAF" w14:textId="77777777" w:rsidR="006C20A1" w:rsidRDefault="006C20A1" w:rsidP="0048505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63212E38" w14:textId="77777777" w:rsidR="006C20A1" w:rsidRPr="00EC24FC" w:rsidRDefault="006C20A1" w:rsidP="00485055">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6C20A1" w14:paraId="0F6519C6" w14:textId="77777777" w:rsidTr="00485055">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0D9EB89"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32DCED9" w14:textId="77777777" w:rsidR="006C20A1" w:rsidRPr="001E06CC"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6C20A1" w14:paraId="566A2B53" w14:textId="77777777" w:rsidTr="00485055">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49A8A96"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7C37C2D"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117FA277"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8887A15"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6C06313" w14:textId="77777777" w:rsidR="006C20A1" w:rsidRDefault="006C20A1" w:rsidP="00485055">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DA5BBE0"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A255066"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48A3299"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C3CD62"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36AAEC1D"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630E143" w14:textId="77777777" w:rsidR="006C20A1" w:rsidRPr="004375AD" w:rsidRDefault="006C20A1" w:rsidP="00485055">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2C3EA12E"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9BA3361"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7520FFD"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23C5193"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F124732"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7B423E59" w14:textId="77777777" w:rsidR="006C20A1" w:rsidRPr="004375AD" w:rsidRDefault="006C20A1" w:rsidP="00485055">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375EDFD5"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DBDBFD3"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374EC81"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7A1C517"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412CDFC"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0751316" w14:textId="77777777" w:rsidR="006C20A1" w:rsidRPr="001E06CC"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20D0491" w14:textId="77777777" w:rsidR="006C20A1" w:rsidRDefault="006C20A1" w:rsidP="006C20A1">
      <w:pPr>
        <w:adjustRightInd w:val="0"/>
        <w:snapToGrid w:val="0"/>
      </w:pPr>
    </w:p>
    <w:p w14:paraId="0874FA5B" w14:textId="77777777" w:rsidR="006C20A1" w:rsidRDefault="006C20A1" w:rsidP="006C20A1">
      <w:pPr>
        <w:adjustRightInd w:val="0"/>
        <w:snapToGrid w:val="0"/>
      </w:pPr>
      <w:r>
        <w:rPr>
          <w:rFonts w:hint="eastAsia"/>
        </w:rPr>
        <w:t>{</w:t>
      </w:r>
      <w:r>
        <w:t>%p if a.hgvs_p_2%}</w:t>
      </w:r>
    </w:p>
    <w:tbl>
      <w:tblPr>
        <w:tblStyle w:val="a7"/>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6C20A1" w14:paraId="6581832D" w14:textId="77777777" w:rsidTr="0048505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AB53A12" w14:textId="77777777" w:rsidR="006C20A1" w:rsidRPr="00B40C3A"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6C20A1" w14:paraId="3997B03B" w14:textId="77777777" w:rsidTr="00485055">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4924FDB"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C0E5DB9" w14:textId="77777777" w:rsidR="006C20A1" w:rsidRPr="00CD0CE6"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E2E61E3"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46E4005"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49AD1B7"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626C2169" w14:textId="77777777" w:rsidR="006C20A1" w:rsidRPr="00CD0CE6"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94AA15E"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F1D8663" w14:textId="77777777" w:rsidR="006C20A1" w:rsidRPr="00CD0CE6"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AB96BBD" w14:textId="77777777" w:rsidR="006C20A1" w:rsidRPr="00CD0CE6"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6672188" w14:textId="77777777" w:rsidR="006C20A1" w:rsidRDefault="006C20A1" w:rsidP="0048505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D7E1927" w14:textId="77777777" w:rsidR="006C20A1" w:rsidRPr="00EC24FC" w:rsidRDefault="006C20A1" w:rsidP="00485055">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6C20A1" w14:paraId="3DA47100" w14:textId="77777777" w:rsidTr="00485055">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B5090B8"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CCC88AF" w14:textId="77777777" w:rsidR="006C20A1" w:rsidRPr="001E06CC"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6C20A1" w14:paraId="1CBC9A8D" w14:textId="77777777" w:rsidTr="00485055">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88FD527"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0F1364C"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70BCE87C"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A2FC606"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5CC9A17" w14:textId="77777777" w:rsidR="006C20A1" w:rsidRDefault="006C20A1" w:rsidP="00485055">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54029E5"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993D8E3"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7F433C4"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729BA1"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4DC93685"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3B3D6DA6" w14:textId="77777777" w:rsidR="006C20A1" w:rsidRPr="004375AD" w:rsidRDefault="006C20A1" w:rsidP="00485055">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lastRenderedPageBreak/>
              <w:t>预后相关：</w:t>
            </w:r>
          </w:p>
          <w:p w14:paraId="3EA45145"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0CEA759"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2F6CEA8"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62EE40"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2B5B0AAE"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5EB59199" w14:textId="77777777" w:rsidR="006C20A1" w:rsidRPr="004375AD" w:rsidRDefault="006C20A1" w:rsidP="00485055">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69F72FF"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E0B875D"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B54D5D2" w14:textId="77777777" w:rsidR="006C20A1" w:rsidRPr="00DE5603"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09BCDBB" w14:textId="77777777" w:rsidR="006C20A1"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4303CE5" w14:textId="77777777" w:rsidR="006C20A1"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99D25B5" w14:textId="77777777" w:rsidR="006C20A1" w:rsidRPr="001E06CC"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A81C833" w14:textId="77777777" w:rsidR="006C20A1" w:rsidRDefault="006C20A1" w:rsidP="006C20A1">
      <w:pPr>
        <w:adjustRightInd w:val="0"/>
        <w:snapToGrid w:val="0"/>
      </w:pPr>
    </w:p>
    <w:p w14:paraId="2FEA101D" w14:textId="77777777" w:rsidR="006C20A1" w:rsidRDefault="006C20A1" w:rsidP="006C20A1">
      <w:pPr>
        <w:adjustRightInd w:val="0"/>
        <w:snapToGrid w:val="0"/>
      </w:pPr>
      <w:r>
        <w:rPr>
          <w:rFonts w:hint="eastAsia"/>
        </w:rPr>
        <w:t>{</w:t>
      </w:r>
      <w:r>
        <w:t>%p endif%}</w:t>
      </w:r>
    </w:p>
    <w:p w14:paraId="4178FC3B" w14:textId="77777777" w:rsidR="006C20A1" w:rsidRDefault="006C20A1" w:rsidP="006C20A1">
      <w:pPr>
        <w:adjustRightInd w:val="0"/>
        <w:snapToGrid w:val="0"/>
      </w:pPr>
      <w:r w:rsidRPr="0088314F">
        <w:t>{%p endfor%}</w:t>
      </w:r>
    </w:p>
    <w:p w14:paraId="59713926" w14:textId="77777777" w:rsidR="006C20A1" w:rsidRPr="00F2440F" w:rsidRDefault="006C20A1" w:rsidP="006C20A1">
      <w:pPr>
        <w:adjustRightInd w:val="0"/>
        <w:snapToGrid w:val="0"/>
      </w:pPr>
      <w:r w:rsidRPr="0088314F">
        <w:t>{%p endif%}</w:t>
      </w:r>
    </w:p>
    <w:p w14:paraId="67AA5F36" w14:textId="77777777" w:rsidR="006C20A1" w:rsidRDefault="006C20A1" w:rsidP="006C20A1">
      <w:pPr>
        <w:adjustRightInd w:val="0"/>
        <w:snapToGrid w:val="0"/>
      </w:pPr>
      <w:r w:rsidRPr="0024572B">
        <w:rPr>
          <w:rFonts w:hint="eastAsia"/>
          <w:highlight w:val="green"/>
        </w:rPr>
        <w:t>{</w:t>
      </w:r>
      <w:r w:rsidRPr="0024572B">
        <w:rPr>
          <w:highlight w:val="green"/>
        </w:rPr>
        <w:t>%p endif%}</w:t>
      </w:r>
    </w:p>
    <w:p w14:paraId="0E1396DA" w14:textId="77777777" w:rsidR="006C20A1" w:rsidRDefault="006C20A1" w:rsidP="006C20A1">
      <w:pPr>
        <w:adjustRightInd w:val="0"/>
        <w:snapToGrid w:val="0"/>
      </w:pPr>
      <w:r w:rsidRPr="00140FC5">
        <w:rPr>
          <w:highlight w:val="cyan"/>
        </w:rPr>
        <w:t>{%p if sample.control_sample_id %}</w:t>
      </w:r>
    </w:p>
    <w:p w14:paraId="208EE2D1" w14:textId="77777777" w:rsidR="006C20A1" w:rsidRDefault="006C20A1" w:rsidP="006C20A1">
      <w:pPr>
        <w:adjustRightInd w:val="0"/>
        <w:snapToGrid w:val="0"/>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+var.var_somatic.level_onco_nodrug </w:t>
      </w:r>
      <w:r w:rsidRPr="0088314F">
        <w:t>and not var.knb%}</w:t>
      </w:r>
    </w:p>
    <w:tbl>
      <w:tblPr>
        <w:tblStyle w:val="a7"/>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6C20A1" w14:paraId="31CCB6F5" w14:textId="77777777" w:rsidTr="0048505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4A0398E" w14:textId="77777777" w:rsidR="006C20A1" w:rsidRPr="00CC262E"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6C20A1" w14:paraId="4555FE91" w14:textId="77777777" w:rsidTr="00485055">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5939B97"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AC4A760" w14:textId="77777777" w:rsidR="006C20A1" w:rsidRPr="001E06CC" w:rsidRDefault="006C20A1" w:rsidP="00485055">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6C20A1" w14:paraId="4BA24805" w14:textId="77777777" w:rsidTr="00485055">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F13E1B6"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8C6BF37" w14:textId="77777777" w:rsidR="006C20A1" w:rsidRPr="001E06CC"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6C20A1" w14:paraId="1747483B" w14:textId="77777777" w:rsidTr="00485055">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BB1B3A5"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B4593E3" w14:textId="77777777" w:rsidR="006C20A1" w:rsidRPr="001E06CC"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4AAADF7" w14:textId="77777777" w:rsidR="006C20A1" w:rsidRDefault="006C20A1" w:rsidP="006C20A1">
      <w:pPr>
        <w:pStyle w:val="a9"/>
      </w:pPr>
      <w:r>
        <w:rPr>
          <w:rFonts w:hint="eastAsia"/>
        </w:rPr>
        <w:t>{</w:t>
      </w:r>
      <w:r>
        <w:t>%p endif%}</w:t>
      </w:r>
    </w:p>
    <w:p w14:paraId="42E0AEDA" w14:textId="77777777" w:rsidR="006C20A1" w:rsidRDefault="006C20A1" w:rsidP="006C20A1">
      <w:pPr>
        <w:pStyle w:val="a9"/>
        <w:rPr>
          <w:highlight w:val="cyan"/>
        </w:rPr>
      </w:pPr>
      <w:r w:rsidRPr="004F435B">
        <w:rPr>
          <w:rFonts w:hint="eastAsia"/>
          <w:highlight w:val="cyan"/>
        </w:rPr>
        <w:t>{</w:t>
      </w:r>
      <w:r w:rsidRPr="004F435B">
        <w:rPr>
          <w:highlight w:val="cyan"/>
        </w:rPr>
        <w:t>%p else%}</w:t>
      </w:r>
    </w:p>
    <w:p w14:paraId="40A0BE08" w14:textId="77777777" w:rsidR="006C20A1" w:rsidRDefault="006C20A1" w:rsidP="006C20A1">
      <w:pPr>
        <w:adjustRightInd w:val="0"/>
        <w:snapToGrid w:val="0"/>
      </w:pPr>
      <w:r w:rsidRPr="0088314F">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r w:rsidRPr="0088314F">
        <w:t xml:space="preserve"> and not var.knb%}</w:t>
      </w:r>
    </w:p>
    <w:tbl>
      <w:tblPr>
        <w:tblStyle w:val="a7"/>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6C20A1" w14:paraId="31D49791" w14:textId="77777777" w:rsidTr="0048505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1A714C4" w14:textId="77777777" w:rsidR="006C20A1" w:rsidRPr="00CC262E" w:rsidRDefault="006C20A1" w:rsidP="00485055">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6C20A1" w14:paraId="62E2967C" w14:textId="77777777" w:rsidTr="00485055">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3C772F6"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59226AD" w14:textId="77777777" w:rsidR="006C20A1" w:rsidRPr="001E06CC" w:rsidRDefault="006C20A1" w:rsidP="00485055">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6C20A1" w14:paraId="64FB27E7" w14:textId="77777777" w:rsidTr="00485055">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9B3F282"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76B286F" w14:textId="77777777" w:rsidR="006C20A1" w:rsidRPr="001E06CC" w:rsidRDefault="006C20A1" w:rsidP="00485055">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6C20A1" w14:paraId="76249123" w14:textId="77777777" w:rsidTr="00485055">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236B33F" w14:textId="77777777" w:rsidR="006C20A1" w:rsidRPr="00B06832" w:rsidRDefault="006C20A1" w:rsidP="0048505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78721B2" w14:textId="77777777" w:rsidR="006C20A1" w:rsidRPr="001E06CC" w:rsidRDefault="006C20A1" w:rsidP="004850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73E0E5FF" w14:textId="77777777" w:rsidR="006C20A1" w:rsidRPr="004F435B" w:rsidRDefault="006C20A1" w:rsidP="006C20A1">
      <w:pPr>
        <w:pStyle w:val="a9"/>
      </w:pPr>
      <w:r>
        <w:rPr>
          <w:rFonts w:hint="eastAsia"/>
        </w:rPr>
        <w:t>{</w:t>
      </w:r>
      <w:r>
        <w:t>%p endif%}</w:t>
      </w:r>
    </w:p>
    <w:p w14:paraId="15E45243" w14:textId="400DEABA" w:rsidR="006C20A1" w:rsidRDefault="006C20A1" w:rsidP="006C20A1">
      <w:pPr>
        <w:pStyle w:val="a9"/>
      </w:pPr>
      <w:r w:rsidRPr="004F435B">
        <w:rPr>
          <w:rFonts w:hint="eastAsia"/>
          <w:highlight w:val="cyan"/>
        </w:rPr>
        <w:lastRenderedPageBreak/>
        <w:t>{</w:t>
      </w:r>
      <w:r w:rsidRPr="004F435B">
        <w:rPr>
          <w:highlight w:val="cyan"/>
        </w:rPr>
        <w:t>%p endif%}</w:t>
      </w:r>
    </w:p>
    <w:p w14:paraId="70F2BA95" w14:textId="2C0A2E63" w:rsidR="009E1418" w:rsidRPr="009E1418" w:rsidRDefault="009E1418" w:rsidP="009E1418">
      <w:pPr>
        <w:spacing w:line="200" w:lineRule="exact"/>
        <w:rPr>
          <w:rFonts w:ascii="思源黑体 CN Normal" w:eastAsia="思源黑体 CN Normal" w:hAnsi="思源黑体 CN Normal"/>
          <w:color w:val="595959"/>
          <w:sz w:val="15"/>
          <w:szCs w:val="15"/>
        </w:rPr>
      </w:pPr>
      <w:r w:rsidRPr="009E1418">
        <w:rPr>
          <w:rFonts w:ascii="思源黑体 CN Normal" w:eastAsia="思源黑体 CN Normal" w:hAnsi="思源黑体 CN Normal" w:hint="eastAsia"/>
          <w:color w:val="595959"/>
          <w:sz w:val="15"/>
          <w:szCs w:val="15"/>
        </w:rPr>
        <w:t>{</w:t>
      </w:r>
      <w:r w:rsidRPr="009E1418">
        <w:rPr>
          <w:rFonts w:ascii="思源黑体 CN Normal" w:eastAsia="思源黑体 CN Normal" w:hAnsi="思源黑体 CN Normal"/>
          <w:color w:val="595959"/>
          <w:sz w:val="15"/>
          <w:szCs w:val="15"/>
        </w:rPr>
        <w:t>%p if “MasterIVD_CustomEdition_SDSL” not in sample.report_name%</w:t>
      </w:r>
      <w:r w:rsidRPr="009E1418">
        <w:rPr>
          <w:rFonts w:ascii="思源黑体 CN Normal" w:eastAsia="思源黑体 CN Normal" w:hAnsi="思源黑体 CN Normal" w:hint="eastAsia"/>
          <w:color w:val="595959"/>
          <w:sz w:val="15"/>
          <w:szCs w:val="15"/>
        </w:rPr>
        <w:t>}</w:t>
      </w:r>
    </w:p>
    <w:p w14:paraId="599AC90C" w14:textId="77777777" w:rsidR="006C20A1" w:rsidRPr="00D37462" w:rsidRDefault="006C20A1" w:rsidP="006C20A1">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C67EA78" w14:textId="1DA26249" w:rsidR="006C20A1" w:rsidRDefault="006C20A1" w:rsidP="006C20A1">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w:t>
      </w:r>
      <w:r>
        <w:rPr>
          <w:rFonts w:ascii="思源黑体 CN Normal" w:eastAsia="思源黑体 CN Normal" w:hAnsi="思源黑体 CN Normal" w:hint="eastAsia"/>
          <w:color w:val="595959"/>
          <w:sz w:val="15"/>
          <w:szCs w:val="15"/>
        </w:rPr>
        <w:t>部分</w:t>
      </w:r>
      <w:r w:rsidRPr="00D37462">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79A14795" w14:textId="6626FA7F" w:rsidR="009E1418" w:rsidRPr="006C20A1" w:rsidRDefault="009E1418" w:rsidP="009E141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39BE497D" w14:textId="77777777" w:rsidR="00F92C6A" w:rsidRPr="00FD3BB7"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highlight w:val="yellow"/>
        </w:rPr>
        <w:t>{</w:t>
      </w:r>
      <w:r w:rsidRPr="00FD3BB7">
        <w:rPr>
          <w:rFonts w:ascii="微软雅黑" w:eastAsia="微软雅黑" w:hAnsi="微软雅黑"/>
          <w:b/>
          <w:bCs/>
          <w:color w:val="1E7648"/>
          <w:sz w:val="18"/>
          <w:szCs w:val="18"/>
          <w:highlight w:val="yellow"/>
        </w:rPr>
        <w:t>%p else%}</w:t>
      </w:r>
    </w:p>
    <w:p w14:paraId="54160438" w14:textId="77777777" w:rsidR="00F92C6A" w:rsidRPr="00FD3BB7"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rPr>
        <w:t>所选样式未开发，请检查配置或联系报告脚本开发人员！</w:t>
      </w:r>
    </w:p>
    <w:p w14:paraId="426996AC" w14:textId="4B890CA7" w:rsidR="00F92C6A" w:rsidRPr="00F92C6A"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highlight w:val="yellow"/>
        </w:rPr>
        <w:t>{</w:t>
      </w:r>
      <w:r w:rsidRPr="00FD3BB7">
        <w:rPr>
          <w:rFonts w:ascii="微软雅黑" w:eastAsia="微软雅黑" w:hAnsi="微软雅黑"/>
          <w:b/>
          <w:bCs/>
          <w:color w:val="1E7648"/>
          <w:sz w:val="18"/>
          <w:szCs w:val="18"/>
          <w:highlight w:val="yellow"/>
        </w:rPr>
        <w:t>%p endif%}</w:t>
      </w:r>
    </w:p>
    <w:sectPr w:rsidR="00F92C6A" w:rsidRPr="00F92C6A" w:rsidSect="00E54B88">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AE675" w14:textId="77777777" w:rsidR="006F263A" w:rsidRDefault="006F263A" w:rsidP="00E54B88">
      <w:r>
        <w:separator/>
      </w:r>
    </w:p>
  </w:endnote>
  <w:endnote w:type="continuationSeparator" w:id="0">
    <w:p w14:paraId="1ECF7743" w14:textId="77777777" w:rsidR="006F263A" w:rsidRDefault="006F263A"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C812F" w14:textId="77777777" w:rsidR="006F263A" w:rsidRDefault="006F263A" w:rsidP="00E54B88">
      <w:r>
        <w:separator/>
      </w:r>
    </w:p>
  </w:footnote>
  <w:footnote w:type="continuationSeparator" w:id="0">
    <w:p w14:paraId="23241EC7" w14:textId="77777777" w:rsidR="006F263A" w:rsidRDefault="006F263A"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0BD2BEB"/>
    <w:multiLevelType w:val="hybridMultilevel"/>
    <w:tmpl w:val="DEF4F2B6"/>
    <w:lvl w:ilvl="0" w:tplc="E892CE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604A5"/>
    <w:rsid w:val="00091D50"/>
    <w:rsid w:val="000C3E6A"/>
    <w:rsid w:val="000C630B"/>
    <w:rsid w:val="000D1A94"/>
    <w:rsid w:val="000E0628"/>
    <w:rsid w:val="000E33A6"/>
    <w:rsid w:val="000F291C"/>
    <w:rsid w:val="0010598B"/>
    <w:rsid w:val="0011395C"/>
    <w:rsid w:val="00116387"/>
    <w:rsid w:val="001266E7"/>
    <w:rsid w:val="00133479"/>
    <w:rsid w:val="001347B7"/>
    <w:rsid w:val="001571CC"/>
    <w:rsid w:val="00177691"/>
    <w:rsid w:val="00184F26"/>
    <w:rsid w:val="001958E2"/>
    <w:rsid w:val="001B5765"/>
    <w:rsid w:val="001E10BD"/>
    <w:rsid w:val="00205DAB"/>
    <w:rsid w:val="00226137"/>
    <w:rsid w:val="002438E2"/>
    <w:rsid w:val="002463CB"/>
    <w:rsid w:val="0027194E"/>
    <w:rsid w:val="002753E3"/>
    <w:rsid w:val="002768E6"/>
    <w:rsid w:val="00290C87"/>
    <w:rsid w:val="002C2C5C"/>
    <w:rsid w:val="002D0275"/>
    <w:rsid w:val="002D2D10"/>
    <w:rsid w:val="002F1746"/>
    <w:rsid w:val="00325F69"/>
    <w:rsid w:val="00352AB4"/>
    <w:rsid w:val="00373575"/>
    <w:rsid w:val="00393B90"/>
    <w:rsid w:val="003A7391"/>
    <w:rsid w:val="003B16D7"/>
    <w:rsid w:val="003D7C4F"/>
    <w:rsid w:val="00412AF9"/>
    <w:rsid w:val="00431E89"/>
    <w:rsid w:val="00445442"/>
    <w:rsid w:val="004678D2"/>
    <w:rsid w:val="004A39F6"/>
    <w:rsid w:val="0057494C"/>
    <w:rsid w:val="00582576"/>
    <w:rsid w:val="005B64C9"/>
    <w:rsid w:val="005E58FB"/>
    <w:rsid w:val="005E7A9A"/>
    <w:rsid w:val="005F25B1"/>
    <w:rsid w:val="00607CBB"/>
    <w:rsid w:val="006127E2"/>
    <w:rsid w:val="00612EFA"/>
    <w:rsid w:val="00651104"/>
    <w:rsid w:val="00652F02"/>
    <w:rsid w:val="006631EA"/>
    <w:rsid w:val="00670ECE"/>
    <w:rsid w:val="006725F4"/>
    <w:rsid w:val="00674ECB"/>
    <w:rsid w:val="0069094A"/>
    <w:rsid w:val="006A7CC5"/>
    <w:rsid w:val="006B2B61"/>
    <w:rsid w:val="006B6EE5"/>
    <w:rsid w:val="006C20A1"/>
    <w:rsid w:val="006D2905"/>
    <w:rsid w:val="006F0E86"/>
    <w:rsid w:val="006F158A"/>
    <w:rsid w:val="006F263A"/>
    <w:rsid w:val="006F3A53"/>
    <w:rsid w:val="00745170"/>
    <w:rsid w:val="00750A54"/>
    <w:rsid w:val="00774BDC"/>
    <w:rsid w:val="00780080"/>
    <w:rsid w:val="00786546"/>
    <w:rsid w:val="007B381F"/>
    <w:rsid w:val="007B6BA6"/>
    <w:rsid w:val="007B7350"/>
    <w:rsid w:val="007B7ADD"/>
    <w:rsid w:val="007C6059"/>
    <w:rsid w:val="0082567F"/>
    <w:rsid w:val="008332AB"/>
    <w:rsid w:val="0084520A"/>
    <w:rsid w:val="00845B28"/>
    <w:rsid w:val="0085317D"/>
    <w:rsid w:val="00895D90"/>
    <w:rsid w:val="008A18E9"/>
    <w:rsid w:val="008C7FDF"/>
    <w:rsid w:val="008E1A45"/>
    <w:rsid w:val="008E5531"/>
    <w:rsid w:val="008F5897"/>
    <w:rsid w:val="009019A6"/>
    <w:rsid w:val="009213AE"/>
    <w:rsid w:val="00960430"/>
    <w:rsid w:val="00967813"/>
    <w:rsid w:val="009C396D"/>
    <w:rsid w:val="009D7F43"/>
    <w:rsid w:val="009E1418"/>
    <w:rsid w:val="009F39A0"/>
    <w:rsid w:val="00A24AC0"/>
    <w:rsid w:val="00A2545E"/>
    <w:rsid w:val="00A30343"/>
    <w:rsid w:val="00A40B61"/>
    <w:rsid w:val="00A41342"/>
    <w:rsid w:val="00A6257F"/>
    <w:rsid w:val="00AA0E42"/>
    <w:rsid w:val="00AA2AC0"/>
    <w:rsid w:val="00AB3A9E"/>
    <w:rsid w:val="00AC2D5A"/>
    <w:rsid w:val="00AE4E1C"/>
    <w:rsid w:val="00AF26C8"/>
    <w:rsid w:val="00AF5017"/>
    <w:rsid w:val="00B3508A"/>
    <w:rsid w:val="00B669DE"/>
    <w:rsid w:val="00B75117"/>
    <w:rsid w:val="00BA6044"/>
    <w:rsid w:val="00BA76AE"/>
    <w:rsid w:val="00BC2CC6"/>
    <w:rsid w:val="00C2403F"/>
    <w:rsid w:val="00C824AE"/>
    <w:rsid w:val="00C852C5"/>
    <w:rsid w:val="00CE09BC"/>
    <w:rsid w:val="00CE204F"/>
    <w:rsid w:val="00CF0648"/>
    <w:rsid w:val="00CF455C"/>
    <w:rsid w:val="00D164E7"/>
    <w:rsid w:val="00D8358C"/>
    <w:rsid w:val="00D92AE4"/>
    <w:rsid w:val="00DE5796"/>
    <w:rsid w:val="00E060B3"/>
    <w:rsid w:val="00E41736"/>
    <w:rsid w:val="00E43B7F"/>
    <w:rsid w:val="00E54B88"/>
    <w:rsid w:val="00E77DA8"/>
    <w:rsid w:val="00E81E61"/>
    <w:rsid w:val="00E961BE"/>
    <w:rsid w:val="00E97E3D"/>
    <w:rsid w:val="00EB2923"/>
    <w:rsid w:val="00ED2765"/>
    <w:rsid w:val="00ED77BF"/>
    <w:rsid w:val="00EE2CEB"/>
    <w:rsid w:val="00EE3D39"/>
    <w:rsid w:val="00EE52DE"/>
    <w:rsid w:val="00F0534F"/>
    <w:rsid w:val="00F062B8"/>
    <w:rsid w:val="00F223BE"/>
    <w:rsid w:val="00F2298E"/>
    <w:rsid w:val="00F4100B"/>
    <w:rsid w:val="00F75BB9"/>
    <w:rsid w:val="00F775B3"/>
    <w:rsid w:val="00F8295E"/>
    <w:rsid w:val="00F91F95"/>
    <w:rsid w:val="00F92C6A"/>
    <w:rsid w:val="00FB0034"/>
    <w:rsid w:val="00FC49EC"/>
    <w:rsid w:val="00FD31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71C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B88"/>
    <w:rPr>
      <w:sz w:val="18"/>
      <w:szCs w:val="18"/>
    </w:rPr>
  </w:style>
  <w:style w:type="paragraph" w:styleId="a5">
    <w:name w:val="footer"/>
    <w:basedOn w:val="a"/>
    <w:link w:val="a6"/>
    <w:uiPriority w:val="99"/>
    <w:unhideWhenUsed/>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rsid w:val="00E54B88"/>
    <w:rPr>
      <w:sz w:val="18"/>
      <w:szCs w:val="18"/>
    </w:rPr>
  </w:style>
  <w:style w:type="table" w:styleId="a7">
    <w:name w:val="Table Grid"/>
    <w:aliases w:val="BPTM"/>
    <w:basedOn w:val="a1"/>
    <w:uiPriority w:val="3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445442"/>
    <w:pPr>
      <w:ind w:firstLineChars="200" w:firstLine="420"/>
    </w:pPr>
  </w:style>
  <w:style w:type="table" w:customStyle="1" w:styleId="BRCA-v3">
    <w:name w:val="BRCA-v3"/>
    <w:basedOn w:val="a1"/>
    <w:uiPriority w:val="99"/>
    <w:qFormat/>
    <w:rsid w:val="0044544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895D90"/>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9">
    <w:name w:val="No Spacing"/>
    <w:uiPriority w:val="1"/>
    <w:qFormat/>
    <w:rsid w:val="006C20A1"/>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235900">
      <w:bodyDiv w:val="1"/>
      <w:marLeft w:val="0"/>
      <w:marRight w:val="0"/>
      <w:marTop w:val="0"/>
      <w:marBottom w:val="0"/>
      <w:divBdr>
        <w:top w:val="none" w:sz="0" w:space="0" w:color="auto"/>
        <w:left w:val="none" w:sz="0" w:space="0" w:color="auto"/>
        <w:bottom w:val="none" w:sz="0" w:space="0" w:color="auto"/>
        <w:right w:val="none" w:sz="0" w:space="0" w:color="auto"/>
      </w:divBdr>
      <w:divsChild>
        <w:div w:id="639580030">
          <w:marLeft w:val="0"/>
          <w:marRight w:val="0"/>
          <w:marTop w:val="0"/>
          <w:marBottom w:val="0"/>
          <w:divBdr>
            <w:top w:val="none" w:sz="0" w:space="0" w:color="auto"/>
            <w:left w:val="none" w:sz="0" w:space="0" w:color="auto"/>
            <w:bottom w:val="none" w:sz="0" w:space="0" w:color="auto"/>
            <w:right w:val="none" w:sz="0" w:space="0" w:color="auto"/>
          </w:divBdr>
          <w:divsChild>
            <w:div w:id="23031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7</Pages>
  <Words>1230</Words>
  <Characters>7016</Characters>
  <Application>Microsoft Office Word</Application>
  <DocSecurity>0</DocSecurity>
  <Lines>58</Lines>
  <Paragraphs>16</Paragraphs>
  <ScaleCrop>false</ScaleCrop>
  <Company/>
  <LinksUpToDate>false</LinksUpToDate>
  <CharactersWithSpaces>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刘炜芬</cp:lastModifiedBy>
  <cp:revision>105</cp:revision>
  <dcterms:created xsi:type="dcterms:W3CDTF">2022-12-16T07:07:00Z</dcterms:created>
  <dcterms:modified xsi:type="dcterms:W3CDTF">2025-07-16T08:39:00Z</dcterms:modified>
</cp:coreProperties>
</file>