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241B5A70" w:rsidR="005E72BC" w:rsidRP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，作用仅防止标准模块介绍内容被填充到报告中</w:t>
      </w:r>
    </w:p>
    <w:p w14:paraId="6B01E0AD" w14:textId="6B4CCD52" w:rsidR="00B04B47" w:rsidRDefault="001F3FC5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适配v4Master，临时使用</w:t>
      </w:r>
    </w:p>
    <w:p w14:paraId="0D0B4092" w14:textId="2DD71B23" w:rsidR="00351451" w:rsidRDefault="00351451" w:rsidP="00351451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样式1适用于</w:t>
      </w:r>
      <w:r w:rsidR="0031197B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3</w:t>
      </w:r>
      <w:r w:rsidR="0031197B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01</w:t>
      </w:r>
      <w:r w:rsidR="0031197B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定制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60A86D98" w14:textId="4ECE406B" w:rsidR="0054155A" w:rsidRPr="00AF4A68" w:rsidRDefault="0054155A" w:rsidP="0054155A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e_report.dyn_</w:t>
      </w:r>
      <w:r w:rsidR="004D72C8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Master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_cdx</w:t>
      </w:r>
      <w:r w:rsidR="0031197B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_301</w:t>
      </w:r>
      <w:r w:rsidRPr="001536E2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r w:rsidR="0031197B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”%}</w:t>
      </w:r>
    </w:p>
    <w:tbl>
      <w:tblPr>
        <w:tblW w:w="0" w:type="auto"/>
        <w:jc w:val="center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Look w:val="04A0" w:firstRow="1" w:lastRow="0" w:firstColumn="1" w:lastColumn="0" w:noHBand="0" w:noVBand="1"/>
      </w:tblPr>
      <w:tblGrid>
        <w:gridCol w:w="3447"/>
        <w:gridCol w:w="3447"/>
        <w:gridCol w:w="3448"/>
      </w:tblGrid>
      <w:tr w:rsidR="003A3BCA" w14:paraId="0B91CA14" w14:textId="77777777" w:rsidTr="00485055">
        <w:trPr>
          <w:trHeight w:val="454"/>
          <w:jc w:val="center"/>
        </w:trPr>
        <w:tc>
          <w:tcPr>
            <w:tcW w:w="3447" w:type="dxa"/>
            <w:tcBorders>
              <w:bottom w:val="single" w:sz="4" w:space="0" w:color="31849B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B2C2CE4" w14:textId="77777777" w:rsidR="003A3BCA" w:rsidRPr="009A66AF" w:rsidRDefault="003A3BCA" w:rsidP="0048505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447" w:type="dxa"/>
            <w:tcBorders>
              <w:left w:val="single" w:sz="4" w:space="0" w:color="FFFFFF" w:themeColor="background1"/>
              <w:bottom w:val="single" w:sz="4" w:space="0" w:color="31849B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08C2E6AC" w14:textId="77777777" w:rsidR="003A3BCA" w:rsidRPr="009A66AF" w:rsidRDefault="003A3BCA" w:rsidP="0048505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448" w:type="dxa"/>
            <w:tcBorders>
              <w:left w:val="single" w:sz="4" w:space="0" w:color="FFFFFF" w:themeColor="background1"/>
              <w:bottom w:val="single" w:sz="4" w:space="0" w:color="31849B"/>
            </w:tcBorders>
            <w:shd w:val="clear" w:color="auto" w:fill="1E7648"/>
            <w:vAlign w:val="center"/>
          </w:tcPr>
          <w:p w14:paraId="3817FEAB" w14:textId="77777777" w:rsidR="003A3BCA" w:rsidRPr="009A66AF" w:rsidRDefault="003A3BCA" w:rsidP="00485055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9A66A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3A3BCA" w14:paraId="0591FE62" w14:textId="77777777" w:rsidTr="00485055">
        <w:trPr>
          <w:trHeight w:val="340"/>
          <w:jc w:val="center"/>
        </w:trPr>
        <w:tc>
          <w:tcPr>
            <w:tcW w:w="3447" w:type="dxa"/>
            <w:tcBorders>
              <w:bottom w:val="nil"/>
              <w:right w:val="dashed" w:sz="4" w:space="0" w:color="BFBFBF"/>
            </w:tcBorders>
            <w:vAlign w:val="center"/>
          </w:tcPr>
          <w:p w14:paraId="73022094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E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GFR</w:t>
            </w:r>
          </w:p>
        </w:tc>
        <w:tc>
          <w:tcPr>
            <w:tcW w:w="3447" w:type="dxa"/>
            <w:tcBorders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33A8BA43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left w:val="dashed" w:sz="4" w:space="0" w:color="BFBFBF"/>
              <w:bottom w:val="nil"/>
            </w:tcBorders>
            <w:vAlign w:val="center"/>
          </w:tcPr>
          <w:p w14:paraId="6AFE76C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var.cdx.format1_forMP.EGFR_snvindel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F1F935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var.cdx.format1_forMP.EGFR_snvindel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9649C44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3CBBBDC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9F2DAFD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4C7DD40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27FA2B6" w14:textId="77777777" w:rsidR="003A3BCA" w:rsidRPr="00F63522" w:rsidRDefault="003A3BCA" w:rsidP="00485055">
            <w:pPr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6E6115E8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4CD8960C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A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LK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2C0116CA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40D4015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var.cdx.format1_forMP.ALK_sv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044957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var.cdx.format1_forMP.ALK_sv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227B44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</w:pP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%p if a.var.dup_rna_detect and a.var</w:t>
            </w: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.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dup_rna_detect|count &gt;1%}</w:t>
            </w:r>
          </w:p>
          <w:p w14:paraId="483CCA4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_M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}}{%if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 xml:space="preserve"> 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5F2923F8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for b in a.var</w:t>
            </w: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.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dup_rna_detect%}</w:t>
            </w:r>
          </w:p>
          <w:p w14:paraId="4855BC95" w14:textId="77777777" w:rsidR="003A3BCA" w:rsidRPr="00E00D96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{{b.five_prime_gene}}:{{b.five_prime_cds}}-{{b.three_prime_gene}}:{{b.three_prime_cds}}融合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{{b.five_prime_chr}}:{{b.five_prime_chr_pos}}-{{b.three_prime_chr}}:{{b.three_prime_chr_pos}}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b.freq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copies</w:t>
            </w:r>
          </w:p>
          <w:p w14:paraId="1C3071A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endfor%}</w:t>
            </w:r>
          </w:p>
          <w:p w14:paraId="0984DF20" w14:textId="77777777" w:rsidR="003A3BCA" w:rsidRPr="005A70DC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49707EBB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{%endif%}{%if a.var.dup_rna%}(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.five_prime_chr_pos}}-{{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7BBA96EF" w14:textId="77777777" w:rsidR="003A3BCA" w:rsidRPr="005A70DC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  <w:highlight w:val="yellow"/>
              </w:rPr>
              <w:t>%p endif%}</w:t>
            </w:r>
          </w:p>
          <w:p w14:paraId="403D4835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A07FCFD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F812051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未检测到相关变异</w:t>
            </w:r>
          </w:p>
          <w:p w14:paraId="47C1BC49" w14:textId="77777777" w:rsidR="003A3BCA" w:rsidRPr="00AA6D61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603B6BFD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1D9259DF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128E8BC4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0194AA2F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var.cdx.format1_forMP.ALK_snv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F518798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var.cdx.format1_forMP.ALK_snv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5CBA6BD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0C881C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72725A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3DB5AC6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113603C6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329DD757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62AAB76D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ROS1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4A4BCDBA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vAlign w:val="center"/>
          </w:tcPr>
          <w:p w14:paraId="59203F7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var.cdx.format1_forMP.ROS1_sv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52EE150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var.cdx.format1_forMP.ROS1_sv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2869F4B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</w:pP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%p if a.var.dup_rna_detect and a.var</w:t>
            </w: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.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dup_rna_detect|count &gt;1%}</w:t>
            </w:r>
          </w:p>
          <w:p w14:paraId="7199C2E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_M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}}{%if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 xml:space="preserve"> 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32D817A0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for b in a.var</w:t>
            </w: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.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dup_rna_detect%}</w:t>
            </w:r>
          </w:p>
          <w:p w14:paraId="270F3602" w14:textId="77777777" w:rsidR="003A3BCA" w:rsidRPr="00E00D96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{{b.five_prime_gene}}:{{b.five_prime_cds}}-{{b.three_prime_gene}}:{{b.three_prime_cds}}融合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{{b.five_prime_chr}}:{{b.five_prime_chr_pos}}-{{b.three_prime_chr}}:{{b.three_prime_chr_pos}}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b.freq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copies</w:t>
            </w:r>
          </w:p>
          <w:p w14:paraId="0D97BF40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endfor%}</w:t>
            </w:r>
          </w:p>
          <w:p w14:paraId="1190A988" w14:textId="77777777" w:rsidR="003A3BCA" w:rsidRPr="005A70DC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75C4917B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{%endif%}{%if a.var.dup_rna%}(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.five_prime_chr_pos}}-{{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110E1C0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  <w:highlight w:val="yellow"/>
              </w:rPr>
              <w:t>%p endif%}</w:t>
            </w:r>
          </w:p>
          <w:p w14:paraId="655664F3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3E6BBCC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635295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07F66F8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31ECAD91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6C5AF4A1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7867A987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vAlign w:val="center"/>
          </w:tcPr>
          <w:p w14:paraId="3BDF8AF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var.cdx.format1_forMP.ROS1_snv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9E3075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var.cdx.format1_forMP.ROS1_snv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59E4842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lastRenderedPageBreak/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447052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339CDE8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24123145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8F8F570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26A1B6C5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5FCB7262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lastRenderedPageBreak/>
              <w:t>RET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1AF00A39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05C4E06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var.cdx.format1_forMP.RET_sv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CE1DC5B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FCF8273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</w:pP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%p if a.var.dup_rna_detect and a.var</w:t>
            </w: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.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dup_rna_detect|count &gt;1%}</w:t>
            </w:r>
          </w:p>
          <w:p w14:paraId="46CC4520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_M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}}{%if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 xml:space="preserve"> 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2584C42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for b in a.var</w:t>
            </w: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.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dup_rna_detect%}</w:t>
            </w:r>
          </w:p>
          <w:p w14:paraId="7166CD3C" w14:textId="77777777" w:rsidR="003A3BCA" w:rsidRPr="00E00D96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{{b.five_prime_gene}}:{{b.five_prime_cds}}-{{b.three_prime_gene}}:{{b.three_prime_cds}}融合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{{b.five_prime_chr}}:{{b.five_prime_chr_pos}}-{{b.three_prime_chr}}:{{b.three_prime_chr_pos}}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b.freq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copies</w:t>
            </w:r>
          </w:p>
          <w:p w14:paraId="0FDC5D4D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endfor%}</w:t>
            </w:r>
          </w:p>
          <w:p w14:paraId="13F41909" w14:textId="77777777" w:rsidR="003A3BCA" w:rsidRPr="005A70DC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16711B61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{%endif%}{%if a.var.dup_rna%}(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.five_prime_chr_pos}}-{{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0C34190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  <w:highlight w:val="yellow"/>
              </w:rPr>
              <w:t>%p endif%}</w:t>
            </w:r>
          </w:p>
          <w:p w14:paraId="45B1E62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54D67B18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33D324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1DBE3FC9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5150EC3C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24ED789D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4538D8BB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30DF528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26DE1A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C76B0FD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070B448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EC0D48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6A5CC28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195F7D1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4FE25EAD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vAlign w:val="center"/>
          </w:tcPr>
          <w:p w14:paraId="28839570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B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RAF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5B08A2C8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vAlign w:val="center"/>
          </w:tcPr>
          <w:p w14:paraId="7559BC3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BRAF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E96FAA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BRAF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11A9CA1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4F79CA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2A41E6DF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3D42CCEF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46BCB115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64D4925C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3A56E9D7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lastRenderedPageBreak/>
              <w:t>M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ET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3355B286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1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4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号外显子跳跃突变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79AE9B3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MET_skip%}</w:t>
            </w:r>
          </w:p>
          <w:p w14:paraId="3A857355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MET_skip%}</w:t>
            </w:r>
          </w:p>
          <w:p w14:paraId="2CA66284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replace(“MET-MET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融合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,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“MET exon14 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跳跃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”)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61E253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4D877358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060DD2B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7F11B187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526E227B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49FFB940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7272A051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扩增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327D3BFD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MET_cn%}</w:t>
            </w:r>
          </w:p>
          <w:p w14:paraId="0973166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MET_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cn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F30324F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706CAF5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AA4CCB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F4DFBF8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DC82633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142C79A5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662DAC1D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K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RAS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0130AFCD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12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13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Q61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、A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146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位点突变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vAlign w:val="center"/>
          </w:tcPr>
          <w:p w14:paraId="43D5081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var.cdx.format1_forMP.KRAS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sp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EA4322C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var.cdx.format1_forMP.KRAS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sp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C25A2CA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AE3134C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6468245F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A484195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1108A848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0F238F81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09437E38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7D4DE48F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其他点突变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vAlign w:val="center"/>
          </w:tcPr>
          <w:p w14:paraId="30464753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var.cdx.format1_forMP.KRAS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ot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132AFAEB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var.cdx.format1_forMP.KRAS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ot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2E8D2F3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8F19C5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8080E13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810BF8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590629B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601A96E9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62450E5E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N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RAS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0E45296F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12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、G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13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Q61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、A</w:t>
            </w:r>
            <w:r w:rsidRPr="009A66A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146</w:t>
            </w: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位点突变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0E532F6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var.cdx.format1_forMP.NRAS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sp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84EAFC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var.cdx.format1_forMP.NRAS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sp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DBB3173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lastRenderedPageBreak/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164EAC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578FEAF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7363703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5E93ECB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597B7912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771C4614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12B95A84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其他点突变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6BD2272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var.cdx.format1_forMP.NRAS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ot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834317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var.cdx.format1_forMP.NRAS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ot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55BAF94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96B7D8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BBBB02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0A61E200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827C9F4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3C3B036D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70E082CD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HER2</w:t>
            </w: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（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ERBB2</w:t>
            </w: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）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7006D573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扩增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vAlign w:val="center"/>
          </w:tcPr>
          <w:p w14:paraId="51379B08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var.cdx.format1_forMP.ERBB2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_cn%}</w:t>
            </w:r>
          </w:p>
          <w:p w14:paraId="5D435E4B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var.cdx.format1_forMP.ERBB2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cn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C853BA8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1E4EA920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4ABAE54D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EFB890B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12C5758B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185E9984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3EFF53B3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643AD177" w14:textId="77777777" w:rsidR="003A3BCA" w:rsidRPr="000F7553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7"/>
                <w:szCs w:val="17"/>
                <w:lang w:bidi="ar"/>
              </w:rPr>
              <w:t>点突变、</w:t>
            </w:r>
            <w:r w:rsidRPr="000F7553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kern w:val="0"/>
                <w:sz w:val="17"/>
                <w:szCs w:val="17"/>
                <w:lang w:bidi="ar"/>
              </w:rPr>
              <w:t>小片段插入缺失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vAlign w:val="center"/>
          </w:tcPr>
          <w:p w14:paraId="3F82C176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var.cdx.format1_forMP.ERBB2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16448FA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var.cdx.format1_forMP.ERBB2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5F48C872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63EAD23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2D84C486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97413FB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552F7314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605E1C06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003408DE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P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IK3CA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6744CAB1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5520E24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var.cdx.format1_forMP.PIK3CA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995E7A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var.cdx.format1_forMP.PIK3CA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6E4E967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06DAF84D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19745A5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FB9C60C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4EF6E10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762A2C23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15660592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K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IT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05F08164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auto"/>
            <w:vAlign w:val="center"/>
          </w:tcPr>
          <w:p w14:paraId="76A09A83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var.cdx.format1_forMP.KIT_snvindel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A5494D8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lastRenderedPageBreak/>
              <w:t>var.cdx.format1_forMP.KIT_snvindel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9DEE2AE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26AB209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E0E834C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5DCFBBCC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5645C00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2F7DA9B6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4AEC2723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lastRenderedPageBreak/>
              <w:t>P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DGFRA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60A63D42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6488FB1F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</w:t>
            </w:r>
            <w:r w:rsidRPr="007269D2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PDGFRA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616AE8C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 w:rsidRPr="007269D2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PDGFRA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_snvindel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F332C57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938ECA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27DAD35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0E9F42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7A47CC83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77AD3642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02E48928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F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GFR2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vAlign w:val="center"/>
          </w:tcPr>
          <w:p w14:paraId="146E7570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vAlign w:val="center"/>
          </w:tcPr>
          <w:p w14:paraId="6C9BFC1D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var.cdx.format1_forMP.FGFR2_sv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723DEB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var.cdx.format1_forMP.FGFR2_sv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62502C0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</w:pP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%p if a.var.dup_rna_detect and a.var</w:t>
            </w: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.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dup_rna_detect|count &gt;1%}</w:t>
            </w:r>
          </w:p>
          <w:p w14:paraId="04E776E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_M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}}{%if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 xml:space="preserve"> 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3EC8B51C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for b in a.var</w:t>
            </w: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.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dup_rna_detect%}</w:t>
            </w:r>
          </w:p>
          <w:p w14:paraId="34D8DA6D" w14:textId="77777777" w:rsidR="003A3BCA" w:rsidRPr="00E00D96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{{b.five_prime_gene}}:{{b.five_prime_cds}}-{{b.three_prime_gene}}:{{b.three_prime_cds}}融合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{{b.five_prime_chr}}:{{b.five_prime_chr_pos}}-{{b.three_prime_chr}}:{{b.three_prime_chr_pos}}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b.freq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copies</w:t>
            </w:r>
          </w:p>
          <w:p w14:paraId="7E40469C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endfor%}</w:t>
            </w:r>
          </w:p>
          <w:p w14:paraId="02E1C5A9" w14:textId="77777777" w:rsidR="003A3BCA" w:rsidRPr="005A70DC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2A68A8F5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{%endif%}{%if a.var.dup_rna%}(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.five_prime_chr_pos}}-{{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0C267A3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  <w:highlight w:val="yellow"/>
              </w:rPr>
              <w:t>%p endif%}</w:t>
            </w:r>
          </w:p>
          <w:p w14:paraId="3B2AD40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515517B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DE3D15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lastRenderedPageBreak/>
              <w:t>未检测到相关变异</w:t>
            </w:r>
          </w:p>
          <w:p w14:paraId="37E21786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6A948CCF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4B07863A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7AB52979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vAlign w:val="center"/>
          </w:tcPr>
          <w:p w14:paraId="1304EEF6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var.cdx.format1_forMP.FGFR2_snv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F500B5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var.cdx.format1_forMP.FGFR2_snv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7CCFD661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C6035E8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2200EA10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820270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4870341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40F9F94A" w14:textId="77777777" w:rsidTr="00485055">
        <w:trPr>
          <w:trHeight w:val="340"/>
          <w:jc w:val="center"/>
        </w:trPr>
        <w:tc>
          <w:tcPr>
            <w:tcW w:w="3447" w:type="dxa"/>
            <w:vMerge w:val="restart"/>
            <w:tcBorders>
              <w:top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5FEAC3E1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F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GFR3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4C69710B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dashed" w:sz="4" w:space="0" w:color="BFBFBF"/>
            </w:tcBorders>
            <w:shd w:val="clear" w:color="auto" w:fill="ECECEC"/>
            <w:vAlign w:val="center"/>
          </w:tcPr>
          <w:p w14:paraId="042298D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var.cdx.format1_forMP.FGFR3_sv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E4DAAB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var.cdx.format1_forMP.FGFR3_sv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49B4D6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</w:pP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%p if a.var.dup_rna_detect and a.var</w:t>
            </w: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.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dup_rna_detect|count &gt;1%}</w:t>
            </w:r>
          </w:p>
          <w:p w14:paraId="14F54C3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_M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}}{%if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 xml:space="preserve"> 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2179FE73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for b in a.var</w:t>
            </w: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.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dup_rna_detect%}</w:t>
            </w:r>
          </w:p>
          <w:p w14:paraId="60235027" w14:textId="77777777" w:rsidR="003A3BCA" w:rsidRPr="00E00D96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{{b.five_prime_gene}}:{{b.five_prime_cds}}-{{b.three_prime_gene}}:{{b.three_prime_cds}}融合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{{b.five_prime_chr}}:{{b.five_prime_chr_pos}}-{{b.three_prime_chr}}:{{b.three_prime_chr_pos}}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b.freq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copies</w:t>
            </w:r>
          </w:p>
          <w:p w14:paraId="45C6C1DB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endfor%}</w:t>
            </w:r>
          </w:p>
          <w:p w14:paraId="7507D8A7" w14:textId="77777777" w:rsidR="003A3BCA" w:rsidRPr="005A70DC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490F86A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{%endif%}{%if a.var.dup_rna%}(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.five_prime_chr_pos}}-{{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73ADF54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  <w:highlight w:val="yellow"/>
              </w:rPr>
              <w:t>%p endif%}</w:t>
            </w:r>
          </w:p>
          <w:p w14:paraId="73A8B176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29ACED16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A102A26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92DE6C0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1D2DA47C" w14:textId="77777777" w:rsidTr="00485055">
        <w:trPr>
          <w:trHeight w:val="340"/>
          <w:jc w:val="center"/>
        </w:trPr>
        <w:tc>
          <w:tcPr>
            <w:tcW w:w="3447" w:type="dxa"/>
            <w:vMerge/>
            <w:tcBorders>
              <w:top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50DD65CC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</w:p>
        </w:tc>
        <w:tc>
          <w:tcPr>
            <w:tcW w:w="3447" w:type="dxa"/>
            <w:tcBorders>
              <w:top w:val="dashed" w:sz="4" w:space="0" w:color="BFBFBF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58971BC0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dashed" w:sz="4" w:space="0" w:color="BFBFBF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38106A05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var.cdx.format1_forMP.FGFR3_snv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8C0106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p for a in 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lastRenderedPageBreak/>
              <w:t>var.cdx.format1_forMP.FGFR3_snv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B42A11B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362B402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344A0778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70D498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73C9BB91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28B341C3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vAlign w:val="center"/>
          </w:tcPr>
          <w:p w14:paraId="7B0BF7CB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lastRenderedPageBreak/>
              <w:t>NTRK1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152E2348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vAlign w:val="center"/>
          </w:tcPr>
          <w:p w14:paraId="260C3070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var.cdx.format1_forMP.NTRK1_sv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CAB03C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var.cdx.format1_forMP.NTRK1_sv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7BC503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</w:pP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%p if a.var.dup_rna_detect and a.var</w:t>
            </w: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.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dup_rna_detect|count &gt;1%}</w:t>
            </w:r>
          </w:p>
          <w:p w14:paraId="5E5D4768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_M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}}{%if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 xml:space="preserve"> 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3B89584B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for b in a.var</w:t>
            </w: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.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dup_rna_detect%}</w:t>
            </w:r>
          </w:p>
          <w:p w14:paraId="1F0D0439" w14:textId="77777777" w:rsidR="003A3BCA" w:rsidRPr="00E00D96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{{b.five_prime_gene}}:{{b.five_prime_cds}}-{{b.three_prime_gene}}:{{b.three_prime_cds}}融合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{{b.five_prime_chr}}:{{b.five_prime_chr_pos}}-{{b.three_prime_chr}}:{{b.three_prime_chr_pos}}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b.freq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copies</w:t>
            </w:r>
          </w:p>
          <w:p w14:paraId="5167C36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endfor%}</w:t>
            </w:r>
          </w:p>
          <w:p w14:paraId="14C0A901" w14:textId="77777777" w:rsidR="003A3BCA" w:rsidRPr="005A70DC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3E2049A1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{%endif%}{%if a.var.dup_rna%}(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.five_prime_chr_pos}}-{{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77B57D2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  <w:highlight w:val="yellow"/>
              </w:rPr>
              <w:t>%p endif%}</w:t>
            </w:r>
          </w:p>
          <w:p w14:paraId="088F2EF1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8088B1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ACC223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44A1278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6AC2BF11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7FEEAA35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NTRK2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0204A154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06ADC08D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var.cdx.format1_forMP.NTRK2_sv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2C09B1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var.cdx.format1_forMP.NTRK2_sv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4209D4B3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</w:pP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%p if a.var.dup_rna_detect and a.var</w:t>
            </w: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.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dup_rna_detect|count &gt;1%}</w:t>
            </w:r>
          </w:p>
          <w:p w14:paraId="0E31B96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_M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}}{%if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 xml:space="preserve"> 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24A2B79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for b in a.var</w:t>
            </w: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.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dup_rna_detect%}</w:t>
            </w:r>
          </w:p>
          <w:p w14:paraId="116978B8" w14:textId="77777777" w:rsidR="003A3BCA" w:rsidRPr="00E00D96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lastRenderedPageBreak/>
              <w:t>{{b.five_prime_gene}}:{{b.five_prime_cds}}-{{b.three_prime_gene}}:{{b.three_prime_cds}}融合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{{b.five_prime_chr}}:{{b.five_prime_chr_pos}}-{{b.three_prime_chr}}:{{b.three_prime_chr_pos}}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b.freq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copies</w:t>
            </w:r>
          </w:p>
          <w:p w14:paraId="1648D70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endfor%}</w:t>
            </w:r>
          </w:p>
          <w:p w14:paraId="036EEE02" w14:textId="77777777" w:rsidR="003A3BCA" w:rsidRPr="005A70DC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51AD85DD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{%endif%}{%if a.var.dup_rna%}(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.five_prime_chr_pos}}-{{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08F53F8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  <w:highlight w:val="yellow"/>
              </w:rPr>
              <w:t>%p endif%}</w:t>
            </w:r>
          </w:p>
          <w:p w14:paraId="439332D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112A500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3508F45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04953299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4510CC39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vAlign w:val="center"/>
          </w:tcPr>
          <w:p w14:paraId="4C28E4D0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lastRenderedPageBreak/>
              <w:t>NTRK3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vAlign w:val="center"/>
          </w:tcPr>
          <w:p w14:paraId="57DEE025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融合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vAlign w:val="center"/>
          </w:tcPr>
          <w:p w14:paraId="1C49CA7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var.cdx.format1_forMP.NTRK3_sv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5E883E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var.cdx.format1_forMP.NTRK3_sv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541924DC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</w:pP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%p if a.var.dup_rna_detect and a.var</w:t>
            </w:r>
            <w:r w:rsidRPr="005A70DC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yellow"/>
              </w:rPr>
              <w:t>.</w:t>
            </w: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dup_rna_detect|count &gt;1%}</w:t>
            </w:r>
          </w:p>
          <w:p w14:paraId="63A7F3FF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_M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}}{%if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var.freq_str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 xml:space="preserve"> 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3D4862F1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for b in a.var</w:t>
            </w: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.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dup_rna_detect%}</w:t>
            </w:r>
          </w:p>
          <w:p w14:paraId="1D088135" w14:textId="77777777" w:rsidR="003A3BCA" w:rsidRPr="00E00D96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{{b.five_prime_gene}}:{{b.five_prime_cds}}-{{b.three_prime_gene}}:{{b.three_prime_cds}}融合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{{b.five_prime_chr}}:{{b.five_prime_chr_pos}}-{{b.three_prime_chr}}:{{b.three_prime_chr_pos}}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b.freq</w:t>
            </w:r>
            <w:r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copies</w:t>
            </w:r>
          </w:p>
          <w:p w14:paraId="6A5196EF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E00D96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  <w:highlight w:val="green"/>
              </w:rPr>
              <w:t>{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  <w:highlight w:val="green"/>
              </w:rPr>
              <w:t>%p endfor%}</w:t>
            </w:r>
          </w:p>
          <w:p w14:paraId="57183001" w14:textId="77777777" w:rsidR="003A3BCA" w:rsidRPr="005A70DC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55F686C1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a.var_info_M%}{{a.var_info_M}}{%else%}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{%endif%}{%if a.var.dup_rna%}(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.five_prime_chr_pos}}-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lastRenderedPageBreak/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.three_prime_chr}}:{{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a.var</w:t>
            </w:r>
            <w:r w:rsidRPr="00E00D96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.three_prime_chr_pos}}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){%endif%}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{%if a.freq%}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{%endif%}</w:t>
            </w:r>
          </w:p>
          <w:p w14:paraId="6D9C85A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</w:rPr>
            </w:pPr>
            <w:r w:rsidRPr="005A70DC">
              <w:rPr>
                <w:rFonts w:ascii="思源黑体 CN Normal" w:eastAsia="思源黑体 CN Normal" w:hAnsi="思源黑体 CN Normal" w:hint="eastAsia"/>
                <w:color w:val="000000" w:themeColor="text1"/>
                <w:kern w:val="0"/>
                <w:sz w:val="17"/>
                <w:szCs w:val="17"/>
                <w:highlight w:val="yellow"/>
              </w:rPr>
              <w:t>{</w:t>
            </w:r>
            <w:r w:rsidRPr="005A70DC">
              <w:rPr>
                <w:rFonts w:ascii="思源黑体 CN Normal" w:eastAsia="思源黑体 CN Normal" w:hAnsi="思源黑体 CN Normal"/>
                <w:color w:val="000000" w:themeColor="text1"/>
                <w:kern w:val="0"/>
                <w:sz w:val="17"/>
                <w:szCs w:val="17"/>
                <w:highlight w:val="yellow"/>
              </w:rPr>
              <w:t>%p endif%}</w:t>
            </w:r>
          </w:p>
          <w:p w14:paraId="28BF8ACB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573C59CC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14DCEF6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10983C3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38B16565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30776E44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lastRenderedPageBreak/>
              <w:t>I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DH1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70CDEC16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26E6E97A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var.cdx.format1_forMP.IDH1_snv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0397ACF0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var.cdx.format1_forMP.IDH1_snv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6CD22ED4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65B6B55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0C318083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621BD2E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60766299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7E40C564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088B970E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9A66AF"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I</w:t>
            </w:r>
            <w:r w:rsidRPr="009A66A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DH2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6E2EB2E0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auto"/>
            <w:vAlign w:val="center"/>
          </w:tcPr>
          <w:p w14:paraId="10911D76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var.cdx.format1_forMP.IDH2_snv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2A23E281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var.cdx.format1_forMP.IDH2_snv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  <w:p w14:paraId="3DB52FE7" w14:textId="77777777" w:rsidR="003A3BCA" w:rsidRPr="00011680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011680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011680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6AFB7DD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4D189C6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44349426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30245E42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7CE1DF53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15E18F1B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RCA1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nil"/>
              <w:right w:val="dashed" w:sz="4" w:space="0" w:color="BFBFBF"/>
            </w:tcBorders>
            <w:shd w:val="clear" w:color="auto" w:fill="ECECEC"/>
            <w:vAlign w:val="center"/>
          </w:tcPr>
          <w:p w14:paraId="093BC95E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nil"/>
            </w:tcBorders>
            <w:shd w:val="clear" w:color="auto" w:fill="ECECEC"/>
            <w:vAlign w:val="center"/>
          </w:tcPr>
          <w:p w14:paraId="55A8C45C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4681D384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1_snv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7D9C3D79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p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if sample.control_sample_id %}</w:t>
            </w:r>
          </w:p>
          <w:p w14:paraId="6DEF58F2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p 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if a.var_origin==”germline”%}</w:t>
            </w:r>
          </w:p>
          <w:p w14:paraId="12341DD9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freq_rc_str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7469D0E4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胚系变异</w:t>
            </w:r>
          </w:p>
          <w:p w14:paraId="1A7FAA79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%p else%}</w:t>
            </w:r>
          </w:p>
          <w:p w14:paraId="2EBBB04F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7167A40F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体细胞变异</w:t>
            </w:r>
          </w:p>
          <w:p w14:paraId="300DB9BA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%p endif%}</w:t>
            </w:r>
          </w:p>
          <w:p w14:paraId="199AEC2A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{%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p else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%}</w:t>
            </w:r>
          </w:p>
          <w:p w14:paraId="6762C7B2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393D998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%p endif%}</w:t>
            </w:r>
          </w:p>
          <w:p w14:paraId="6A0F8591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083F45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1141F106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29C81BDE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  <w:tr w:rsidR="003A3BCA" w14:paraId="52C323DC" w14:textId="77777777" w:rsidTr="00485055">
        <w:trPr>
          <w:trHeight w:val="340"/>
          <w:jc w:val="center"/>
        </w:trPr>
        <w:tc>
          <w:tcPr>
            <w:tcW w:w="3447" w:type="dxa"/>
            <w:tcBorders>
              <w:top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00415E87" w14:textId="77777777" w:rsidR="003A3BCA" w:rsidRPr="009A66AF" w:rsidRDefault="003A3BCA" w:rsidP="0048505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Light" w:hint="eastAsia"/>
                <w:b/>
                <w:i/>
                <w:iCs/>
                <w:sz w:val="17"/>
                <w:szCs w:val="17"/>
              </w:rPr>
              <w:lastRenderedPageBreak/>
              <w:t>B</w:t>
            </w:r>
            <w:r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RCA2</w:t>
            </w:r>
          </w:p>
        </w:tc>
        <w:tc>
          <w:tcPr>
            <w:tcW w:w="3447" w:type="dxa"/>
            <w:tcBorders>
              <w:top w:val="nil"/>
              <w:left w:val="dashed" w:sz="4" w:space="0" w:color="BFBFBF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66D41FC2" w14:textId="77777777" w:rsidR="003A3BCA" w:rsidRPr="009A66AF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9A66A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点突变、小片段插入缺失</w:t>
            </w:r>
          </w:p>
        </w:tc>
        <w:tc>
          <w:tcPr>
            <w:tcW w:w="3448" w:type="dxa"/>
            <w:tcBorders>
              <w:top w:val="nil"/>
              <w:left w:val="dashed" w:sz="4" w:space="0" w:color="BFBFBF"/>
              <w:bottom w:val="single" w:sz="4" w:space="0" w:color="1E7648"/>
            </w:tcBorders>
            <w:shd w:val="clear" w:color="auto" w:fill="auto"/>
            <w:vAlign w:val="center"/>
          </w:tcPr>
          <w:p w14:paraId="72D33097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if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2AFBF44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p for a in var.cdx.format1_forMP.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2_snv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indel%}</w:t>
            </w:r>
          </w:p>
          <w:p w14:paraId="1ED76FDC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p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 if sample.control_sample_id %}</w:t>
            </w:r>
          </w:p>
          <w:p w14:paraId="49EB0E82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 xml:space="preserve">p 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if a.var_origin==”germline”%}</w:t>
            </w:r>
          </w:p>
          <w:p w14:paraId="599864EC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freq_rc_str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46648774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胚系变异</w:t>
            </w:r>
          </w:p>
          <w:p w14:paraId="19AD3F31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%p else%}</w:t>
            </w:r>
          </w:p>
          <w:p w14:paraId="265DEA4F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7BF29251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体细胞变异</w:t>
            </w:r>
          </w:p>
          <w:p w14:paraId="23E4216B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%p endif%}</w:t>
            </w:r>
          </w:p>
          <w:p w14:paraId="01E2C03F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{%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p else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%}</w:t>
            </w:r>
          </w:p>
          <w:p w14:paraId="72F5D11A" w14:textId="77777777" w:rsidR="003A3BCA" w:rsidRPr="005D3C45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{{a.var_info}}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，{{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a.freq</w:t>
            </w: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}}</w:t>
            </w:r>
          </w:p>
          <w:p w14:paraId="5B63D6B2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</w:pPr>
            <w:r w:rsidRPr="005D3C45">
              <w:rPr>
                <w:rFonts w:ascii="思源黑体 CN Normal" w:eastAsia="思源黑体 CN Normal" w:hAnsi="思源黑体 CN Normal" w:hint="eastAsia"/>
                <w:color w:val="FF0000"/>
                <w:kern w:val="0"/>
                <w:sz w:val="17"/>
                <w:szCs w:val="17"/>
              </w:rPr>
              <w:t>{</w:t>
            </w:r>
            <w:r w:rsidRPr="005D3C45">
              <w:rPr>
                <w:rFonts w:ascii="思源黑体 CN Normal" w:eastAsia="思源黑体 CN Normal" w:hAnsi="思源黑体 CN Normal"/>
                <w:color w:val="FF0000"/>
                <w:kern w:val="0"/>
                <w:sz w:val="17"/>
                <w:szCs w:val="17"/>
              </w:rPr>
              <w:t>%p endif%}</w:t>
            </w:r>
          </w:p>
          <w:p w14:paraId="20304C00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endfor%}</w:t>
            </w:r>
          </w:p>
          <w:p w14:paraId="77E04D9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%p else%}</w:t>
            </w:r>
          </w:p>
          <w:p w14:paraId="730DF039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未检测到相关变异</w:t>
            </w:r>
          </w:p>
          <w:p w14:paraId="78C5AE78" w14:textId="77777777" w:rsidR="003A3BCA" w:rsidRDefault="003A3BCA" w:rsidP="00485055">
            <w:pPr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%}</w:t>
            </w:r>
          </w:p>
        </w:tc>
      </w:tr>
    </w:tbl>
    <w:p w14:paraId="4A613004" w14:textId="77777777" w:rsidR="003A3BCA" w:rsidRPr="00D37462" w:rsidRDefault="003A3BCA" w:rsidP="003A3BCA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</w:rPr>
      </w:pPr>
      <w:r w:rsidRPr="00D37462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</w:rPr>
        <w:t>注：</w:t>
      </w:r>
    </w:p>
    <w:p w14:paraId="0D8349B3" w14:textId="77777777" w:rsidR="003A3BCA" w:rsidRDefault="003A3BCA" w:rsidP="003A3BCA">
      <w:pPr>
        <w:widowControl/>
        <w:ind w:firstLine="420"/>
        <w:jc w:val="lef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3746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上表所列基因为实体瘤临床诊疗指南中推荐检测的基因，所列变异为具有明确临床意义或致癌/致病性变异，为临床诊疗方案的确定提供参考。</w:t>
      </w:r>
    </w:p>
    <w:p w14:paraId="0CF4C2DC" w14:textId="4733A148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48FDF" w14:textId="77777777" w:rsidR="00F11857" w:rsidRDefault="00F11857" w:rsidP="00E54B88">
      <w:r>
        <w:separator/>
      </w:r>
    </w:p>
  </w:endnote>
  <w:endnote w:type="continuationSeparator" w:id="0">
    <w:p w14:paraId="35342C49" w14:textId="77777777" w:rsidR="00F11857" w:rsidRDefault="00F11857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3E554" w14:textId="77777777" w:rsidR="00F11857" w:rsidRDefault="00F11857" w:rsidP="00E54B88">
      <w:r>
        <w:separator/>
      </w:r>
    </w:p>
  </w:footnote>
  <w:footnote w:type="continuationSeparator" w:id="0">
    <w:p w14:paraId="38DE5DC3" w14:textId="77777777" w:rsidR="00F11857" w:rsidRDefault="00F11857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DA3EB6"/>
    <w:multiLevelType w:val="hybridMultilevel"/>
    <w:tmpl w:val="E1A89C28"/>
    <w:lvl w:ilvl="0" w:tplc="715A00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6848211">
    <w:abstractNumId w:val="0"/>
  </w:num>
  <w:num w:numId="2" w16cid:durableId="721946031">
    <w:abstractNumId w:val="1"/>
  </w:num>
  <w:num w:numId="3" w16cid:durableId="1468207125">
    <w:abstractNumId w:val="3"/>
  </w:num>
  <w:num w:numId="4" w16cid:durableId="79475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64DA1"/>
    <w:rsid w:val="000803BE"/>
    <w:rsid w:val="00092168"/>
    <w:rsid w:val="000C3E6A"/>
    <w:rsid w:val="000C630B"/>
    <w:rsid w:val="000D1A94"/>
    <w:rsid w:val="000D5D68"/>
    <w:rsid w:val="000E0628"/>
    <w:rsid w:val="0010598B"/>
    <w:rsid w:val="00116689"/>
    <w:rsid w:val="001221B4"/>
    <w:rsid w:val="00123AD2"/>
    <w:rsid w:val="001266E7"/>
    <w:rsid w:val="001347B7"/>
    <w:rsid w:val="001536E2"/>
    <w:rsid w:val="00154DC9"/>
    <w:rsid w:val="00184F26"/>
    <w:rsid w:val="00190E2B"/>
    <w:rsid w:val="001958E2"/>
    <w:rsid w:val="001B36E5"/>
    <w:rsid w:val="001B5765"/>
    <w:rsid w:val="001C3CFC"/>
    <w:rsid w:val="001D07A5"/>
    <w:rsid w:val="001D540E"/>
    <w:rsid w:val="001E5BC2"/>
    <w:rsid w:val="001E6B0C"/>
    <w:rsid w:val="001F3FC5"/>
    <w:rsid w:val="001F48DB"/>
    <w:rsid w:val="0022373C"/>
    <w:rsid w:val="00226F40"/>
    <w:rsid w:val="00236B69"/>
    <w:rsid w:val="002438E2"/>
    <w:rsid w:val="002450AB"/>
    <w:rsid w:val="002625A7"/>
    <w:rsid w:val="00267577"/>
    <w:rsid w:val="002753E3"/>
    <w:rsid w:val="002B1C16"/>
    <w:rsid w:val="002C7E15"/>
    <w:rsid w:val="002D375F"/>
    <w:rsid w:val="002E32DE"/>
    <w:rsid w:val="00301ADC"/>
    <w:rsid w:val="00302CAA"/>
    <w:rsid w:val="0031197B"/>
    <w:rsid w:val="003216B0"/>
    <w:rsid w:val="00335806"/>
    <w:rsid w:val="003445A4"/>
    <w:rsid w:val="00351451"/>
    <w:rsid w:val="003559F2"/>
    <w:rsid w:val="00362D7D"/>
    <w:rsid w:val="00373575"/>
    <w:rsid w:val="00384010"/>
    <w:rsid w:val="00390F9F"/>
    <w:rsid w:val="003A0BF7"/>
    <w:rsid w:val="003A3BCA"/>
    <w:rsid w:val="003A62E3"/>
    <w:rsid w:val="003A7391"/>
    <w:rsid w:val="003B40BE"/>
    <w:rsid w:val="003B6F96"/>
    <w:rsid w:val="003E50EE"/>
    <w:rsid w:val="003E5719"/>
    <w:rsid w:val="003E6AC0"/>
    <w:rsid w:val="003F40C6"/>
    <w:rsid w:val="00427F4D"/>
    <w:rsid w:val="00433009"/>
    <w:rsid w:val="004851C5"/>
    <w:rsid w:val="004A1889"/>
    <w:rsid w:val="004A74AE"/>
    <w:rsid w:val="004B4F6A"/>
    <w:rsid w:val="004D72C8"/>
    <w:rsid w:val="004E7E73"/>
    <w:rsid w:val="004F7704"/>
    <w:rsid w:val="00522CEE"/>
    <w:rsid w:val="0052625C"/>
    <w:rsid w:val="0054155A"/>
    <w:rsid w:val="0054595A"/>
    <w:rsid w:val="00562E3B"/>
    <w:rsid w:val="0056771F"/>
    <w:rsid w:val="00582538"/>
    <w:rsid w:val="00592C44"/>
    <w:rsid w:val="005C265F"/>
    <w:rsid w:val="005E55DA"/>
    <w:rsid w:val="005E72BC"/>
    <w:rsid w:val="00607164"/>
    <w:rsid w:val="006127E2"/>
    <w:rsid w:val="00633F5B"/>
    <w:rsid w:val="00640D0B"/>
    <w:rsid w:val="00651104"/>
    <w:rsid w:val="006517B0"/>
    <w:rsid w:val="00652F02"/>
    <w:rsid w:val="006631EA"/>
    <w:rsid w:val="00665ADF"/>
    <w:rsid w:val="00666905"/>
    <w:rsid w:val="00675C44"/>
    <w:rsid w:val="006A7CC5"/>
    <w:rsid w:val="006D278B"/>
    <w:rsid w:val="006D2905"/>
    <w:rsid w:val="006E1D09"/>
    <w:rsid w:val="006F3A53"/>
    <w:rsid w:val="006F54BB"/>
    <w:rsid w:val="006F6ABF"/>
    <w:rsid w:val="007045F7"/>
    <w:rsid w:val="007113AB"/>
    <w:rsid w:val="0074630E"/>
    <w:rsid w:val="00750485"/>
    <w:rsid w:val="00752D0A"/>
    <w:rsid w:val="00754402"/>
    <w:rsid w:val="007649D6"/>
    <w:rsid w:val="00776A76"/>
    <w:rsid w:val="00782B7F"/>
    <w:rsid w:val="00790F5C"/>
    <w:rsid w:val="007B040B"/>
    <w:rsid w:val="007B381F"/>
    <w:rsid w:val="007B6BA6"/>
    <w:rsid w:val="007B7350"/>
    <w:rsid w:val="007C2E92"/>
    <w:rsid w:val="008047C3"/>
    <w:rsid w:val="008214FA"/>
    <w:rsid w:val="00822913"/>
    <w:rsid w:val="00827BE1"/>
    <w:rsid w:val="00845B28"/>
    <w:rsid w:val="0085317D"/>
    <w:rsid w:val="00873E11"/>
    <w:rsid w:val="008741EE"/>
    <w:rsid w:val="008856BC"/>
    <w:rsid w:val="008B5D07"/>
    <w:rsid w:val="008B77A9"/>
    <w:rsid w:val="008C7FDF"/>
    <w:rsid w:val="008E1A45"/>
    <w:rsid w:val="009019A6"/>
    <w:rsid w:val="0090582B"/>
    <w:rsid w:val="00907EE2"/>
    <w:rsid w:val="009213AE"/>
    <w:rsid w:val="0093620C"/>
    <w:rsid w:val="00953163"/>
    <w:rsid w:val="009539EA"/>
    <w:rsid w:val="00955F8A"/>
    <w:rsid w:val="009611E3"/>
    <w:rsid w:val="00970D63"/>
    <w:rsid w:val="00982A67"/>
    <w:rsid w:val="00986168"/>
    <w:rsid w:val="00996ED4"/>
    <w:rsid w:val="009A5708"/>
    <w:rsid w:val="009B1BFC"/>
    <w:rsid w:val="009C396D"/>
    <w:rsid w:val="009C56B2"/>
    <w:rsid w:val="009D0A8F"/>
    <w:rsid w:val="009E3E4A"/>
    <w:rsid w:val="00A13079"/>
    <w:rsid w:val="00A13A49"/>
    <w:rsid w:val="00A1600B"/>
    <w:rsid w:val="00A162C8"/>
    <w:rsid w:val="00A179F7"/>
    <w:rsid w:val="00A51ED0"/>
    <w:rsid w:val="00A544E4"/>
    <w:rsid w:val="00A66BBA"/>
    <w:rsid w:val="00A940DB"/>
    <w:rsid w:val="00A96377"/>
    <w:rsid w:val="00AA3453"/>
    <w:rsid w:val="00AA47FA"/>
    <w:rsid w:val="00AB3A9E"/>
    <w:rsid w:val="00AB69A3"/>
    <w:rsid w:val="00AC0040"/>
    <w:rsid w:val="00AC7466"/>
    <w:rsid w:val="00AE6C44"/>
    <w:rsid w:val="00AF4A68"/>
    <w:rsid w:val="00AF5017"/>
    <w:rsid w:val="00B04B47"/>
    <w:rsid w:val="00B210C5"/>
    <w:rsid w:val="00B34E9B"/>
    <w:rsid w:val="00B3508A"/>
    <w:rsid w:val="00B43C44"/>
    <w:rsid w:val="00B725FA"/>
    <w:rsid w:val="00B82E77"/>
    <w:rsid w:val="00B87FA4"/>
    <w:rsid w:val="00B93DE8"/>
    <w:rsid w:val="00BA76AE"/>
    <w:rsid w:val="00BC2CC6"/>
    <w:rsid w:val="00BD2E12"/>
    <w:rsid w:val="00BD4166"/>
    <w:rsid w:val="00C1049C"/>
    <w:rsid w:val="00C1057D"/>
    <w:rsid w:val="00C16DD7"/>
    <w:rsid w:val="00C470D1"/>
    <w:rsid w:val="00C632C3"/>
    <w:rsid w:val="00C668D5"/>
    <w:rsid w:val="00C668DF"/>
    <w:rsid w:val="00C70120"/>
    <w:rsid w:val="00C8542B"/>
    <w:rsid w:val="00C94ED6"/>
    <w:rsid w:val="00C963A9"/>
    <w:rsid w:val="00C97236"/>
    <w:rsid w:val="00CE09BC"/>
    <w:rsid w:val="00CE3DC1"/>
    <w:rsid w:val="00D032D9"/>
    <w:rsid w:val="00D164E7"/>
    <w:rsid w:val="00D25335"/>
    <w:rsid w:val="00D32911"/>
    <w:rsid w:val="00D3464E"/>
    <w:rsid w:val="00D472D2"/>
    <w:rsid w:val="00D47749"/>
    <w:rsid w:val="00D9230F"/>
    <w:rsid w:val="00D92AE4"/>
    <w:rsid w:val="00D947AA"/>
    <w:rsid w:val="00DA756D"/>
    <w:rsid w:val="00DB57E5"/>
    <w:rsid w:val="00DB7B1D"/>
    <w:rsid w:val="00DC247F"/>
    <w:rsid w:val="00E221D8"/>
    <w:rsid w:val="00E26D04"/>
    <w:rsid w:val="00E43B7F"/>
    <w:rsid w:val="00E54B88"/>
    <w:rsid w:val="00E5585C"/>
    <w:rsid w:val="00E55A8A"/>
    <w:rsid w:val="00E5614C"/>
    <w:rsid w:val="00E56C84"/>
    <w:rsid w:val="00E7041E"/>
    <w:rsid w:val="00E727EA"/>
    <w:rsid w:val="00E9778B"/>
    <w:rsid w:val="00E97E3D"/>
    <w:rsid w:val="00EB196E"/>
    <w:rsid w:val="00EB6259"/>
    <w:rsid w:val="00EC65F2"/>
    <w:rsid w:val="00ED2765"/>
    <w:rsid w:val="00EE2CEB"/>
    <w:rsid w:val="00EE52DE"/>
    <w:rsid w:val="00EE59D9"/>
    <w:rsid w:val="00EF3B4C"/>
    <w:rsid w:val="00EF505F"/>
    <w:rsid w:val="00F01808"/>
    <w:rsid w:val="00F01947"/>
    <w:rsid w:val="00F0650B"/>
    <w:rsid w:val="00F11857"/>
    <w:rsid w:val="00F118A9"/>
    <w:rsid w:val="00F137EF"/>
    <w:rsid w:val="00F14C17"/>
    <w:rsid w:val="00F223BE"/>
    <w:rsid w:val="00F3105D"/>
    <w:rsid w:val="00F31375"/>
    <w:rsid w:val="00F32168"/>
    <w:rsid w:val="00F373A4"/>
    <w:rsid w:val="00F46FDB"/>
    <w:rsid w:val="00F618A7"/>
    <w:rsid w:val="00F65EF3"/>
    <w:rsid w:val="00F90AAD"/>
    <w:rsid w:val="00F91F95"/>
    <w:rsid w:val="00FD1B5C"/>
    <w:rsid w:val="00FF28C7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rsid w:val="00C668D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rsid w:val="0054155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11</Pages>
  <Words>1613</Words>
  <Characters>9195</Characters>
  <Application>Microsoft Office Word</Application>
  <DocSecurity>0</DocSecurity>
  <Lines>76</Lines>
  <Paragraphs>21</Paragraphs>
  <ScaleCrop>false</ScaleCrop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204</cp:revision>
  <dcterms:created xsi:type="dcterms:W3CDTF">2022-12-16T07:07:00Z</dcterms:created>
  <dcterms:modified xsi:type="dcterms:W3CDTF">2023-08-08T02:32:00Z</dcterms:modified>
</cp:coreProperties>
</file>