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5B4B9" w14:textId="59F9975D" w:rsid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 w:rsidR="006D278B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7309DBB" w14:textId="241B5A70" w:rsidR="005E72BC" w:rsidRPr="005E72BC" w:rsidRDefault="005E72BC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6B01E0AD" w14:textId="6B4CCD52" w:rsidR="00B04B47" w:rsidRDefault="001F3FC5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适配v4Master，临时使用</w:t>
      </w:r>
    </w:p>
    <w:p w14:paraId="0D0B4092" w14:textId="7946D3CC" w:rsidR="00351451" w:rsidRDefault="00351451" w:rsidP="00351451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样式1适用于</w:t>
      </w:r>
      <w:r w:rsidR="001F3FC5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临检通用版</w:t>
      </w:r>
    </w:p>
    <w:p w14:paraId="1392849A" w14:textId="17D571C7" w:rsidR="00B04B47" w:rsidRP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2797704" w14:textId="701C0DE7" w:rsidR="00EF505F" w:rsidRDefault="00427F4D" w:rsidP="00EF505F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{%p if bas</w:t>
      </w:r>
      <w:r w:rsidRPr="001536E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e_report.</w:t>
      </w:r>
      <w:r w:rsidR="001536E2" w:rsidRPr="001536E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dyn_</w:t>
      </w:r>
      <w:r w:rsidR="00776A76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Master</w:t>
      </w:r>
      <w:r w:rsidR="001536E2" w:rsidRPr="001536E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_cdx</w:t>
      </w:r>
      <w:r w:rsidR="009B1EE3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_</w:t>
      </w:r>
      <w:r w:rsidR="009B1EE3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rummage</w:t>
      </w:r>
      <w:r w:rsidR="00D3464E" w:rsidRPr="001536E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_type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proofErr w:type="gramStart"/>
      <w:r w:rsidR="009B1EE3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default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</w:t>
      </w:r>
      <w:proofErr w:type="gramEnd"/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tbl>
      <w:tblPr>
        <w:tblW w:w="0" w:type="auto"/>
        <w:jc w:val="center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Look w:val="04A0" w:firstRow="1" w:lastRow="0" w:firstColumn="1" w:lastColumn="0" w:noHBand="0" w:noVBand="1"/>
      </w:tblPr>
      <w:tblGrid>
        <w:gridCol w:w="3447"/>
        <w:gridCol w:w="3447"/>
        <w:gridCol w:w="3448"/>
      </w:tblGrid>
      <w:tr w:rsidR="00776A76" w14:paraId="6F678081" w14:textId="77777777" w:rsidTr="00485055">
        <w:trPr>
          <w:trHeight w:val="454"/>
          <w:jc w:val="center"/>
        </w:trPr>
        <w:tc>
          <w:tcPr>
            <w:tcW w:w="3447" w:type="dxa"/>
            <w:tcBorders>
              <w:bottom w:val="single" w:sz="4" w:space="0" w:color="31849B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7A2A371C" w14:textId="77777777" w:rsidR="00776A76" w:rsidRPr="009A66AF" w:rsidRDefault="00776A76" w:rsidP="00485055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A66A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447" w:type="dxa"/>
            <w:tcBorders>
              <w:left w:val="single" w:sz="4" w:space="0" w:color="FFFFFF" w:themeColor="background1"/>
              <w:bottom w:val="single" w:sz="4" w:space="0" w:color="31849B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40911C11" w14:textId="77777777" w:rsidR="00776A76" w:rsidRPr="009A66AF" w:rsidRDefault="00776A76" w:rsidP="00485055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A66A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3448" w:type="dxa"/>
            <w:tcBorders>
              <w:left w:val="single" w:sz="4" w:space="0" w:color="FFFFFF" w:themeColor="background1"/>
              <w:bottom w:val="single" w:sz="4" w:space="0" w:color="31849B"/>
            </w:tcBorders>
            <w:shd w:val="clear" w:color="auto" w:fill="1E7648"/>
            <w:vAlign w:val="center"/>
          </w:tcPr>
          <w:p w14:paraId="19EE8B6C" w14:textId="77777777" w:rsidR="00776A76" w:rsidRPr="009A66AF" w:rsidRDefault="00776A76" w:rsidP="00485055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A66A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776A76" w14:paraId="0EFD02A0" w14:textId="77777777" w:rsidTr="00485055">
        <w:trPr>
          <w:trHeight w:val="340"/>
          <w:jc w:val="center"/>
        </w:trPr>
        <w:tc>
          <w:tcPr>
            <w:tcW w:w="3447" w:type="dxa"/>
            <w:tcBorders>
              <w:bottom w:val="nil"/>
              <w:right w:val="dashed" w:sz="4" w:space="0" w:color="BFBFBF"/>
            </w:tcBorders>
            <w:vAlign w:val="center"/>
          </w:tcPr>
          <w:p w14:paraId="70B9BFA2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E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GFR</w:t>
            </w:r>
          </w:p>
        </w:tc>
        <w:tc>
          <w:tcPr>
            <w:tcW w:w="3447" w:type="dxa"/>
            <w:tcBorders>
              <w:left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20F9A3E9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left w:val="dashed" w:sz="4" w:space="0" w:color="BFBFBF"/>
              <w:bottom w:val="nil"/>
            </w:tcBorders>
            <w:vAlign w:val="center"/>
          </w:tcPr>
          <w:p w14:paraId="2411F771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1_forMP.EGFR_snvindel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604E5CB3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1_forMP.EGFR_snvindel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9473723" w14:textId="77777777" w:rsidR="00776A76" w:rsidRPr="00011680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7C1B1A12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36C41502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1B66B9EE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4EF7AEE2" w14:textId="77777777" w:rsidR="00776A76" w:rsidRPr="00F63522" w:rsidRDefault="00776A76" w:rsidP="00485055">
            <w:pPr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6EB627D7" w14:textId="77777777" w:rsidTr="00485055">
        <w:trPr>
          <w:trHeight w:val="340"/>
          <w:jc w:val="center"/>
        </w:trPr>
        <w:tc>
          <w:tcPr>
            <w:tcW w:w="3447" w:type="dxa"/>
            <w:vMerge w:val="restart"/>
            <w:tcBorders>
              <w:top w:val="nil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1B5A6488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A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LK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75CF75EB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dashed" w:sz="4" w:space="0" w:color="BFBFBF"/>
            </w:tcBorders>
            <w:shd w:val="clear" w:color="auto" w:fill="ECECEC"/>
            <w:vAlign w:val="center"/>
          </w:tcPr>
          <w:p w14:paraId="32EBA146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var.cdx.format1_forMP.ALK_sv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1496B94C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var.cdx.format1_forMP.ALK_sv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754F5B4B" w14:textId="77777777" w:rsidR="00776A76" w:rsidRPr="00011680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a.var_info_M%}{{a.var_info_M}}{%else%}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a.freq%}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006E3F6A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20838007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6FD36110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1B3F83F6" w14:textId="77777777" w:rsidR="00776A76" w:rsidRPr="00AA6D61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6E257606" w14:textId="77777777" w:rsidTr="00485055">
        <w:trPr>
          <w:trHeight w:val="340"/>
          <w:jc w:val="center"/>
        </w:trPr>
        <w:tc>
          <w:tcPr>
            <w:tcW w:w="3447" w:type="dxa"/>
            <w:vMerge/>
            <w:tcBorders>
              <w:top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5D235B24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</w:p>
        </w:tc>
        <w:tc>
          <w:tcPr>
            <w:tcW w:w="3447" w:type="dxa"/>
            <w:tcBorders>
              <w:top w:val="dashed" w:sz="4" w:space="0" w:color="BFBFBF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306C4D9E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45EA828F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var.cdx.format1_forMP.ALK_snv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509F91D2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var.cdx.format1_forMP.ALK_snv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14AA1862" w14:textId="77777777" w:rsidR="00776A76" w:rsidRPr="00011680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5C761B13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39F99FF0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38799394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2B1F62FE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39AA702C" w14:textId="77777777" w:rsidTr="00485055">
        <w:trPr>
          <w:trHeight w:val="340"/>
          <w:jc w:val="center"/>
        </w:trPr>
        <w:tc>
          <w:tcPr>
            <w:tcW w:w="3447" w:type="dxa"/>
            <w:vMerge w:val="restart"/>
            <w:tcBorders>
              <w:top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2E2DB686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ROS1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2ABFED5A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dashed" w:sz="4" w:space="0" w:color="BFBFBF"/>
            </w:tcBorders>
            <w:vAlign w:val="center"/>
          </w:tcPr>
          <w:p w14:paraId="200151CA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1_forMP.ROS1_sv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6DAB7FC8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1_forMP.ROS1_sv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67520DD8" w14:textId="77777777" w:rsidR="00776A76" w:rsidRPr="00011680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a.var_info_M%}{{a.var_info_M}}{%else%}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a.freq%}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51EA10C7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1B927F0F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5E2110FA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lastRenderedPageBreak/>
              <w:t>未检测到相关变异</w:t>
            </w:r>
          </w:p>
          <w:p w14:paraId="35953F4E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66E9B18A" w14:textId="77777777" w:rsidTr="00485055">
        <w:trPr>
          <w:trHeight w:val="340"/>
          <w:jc w:val="center"/>
        </w:trPr>
        <w:tc>
          <w:tcPr>
            <w:tcW w:w="3447" w:type="dxa"/>
            <w:vMerge/>
            <w:tcBorders>
              <w:top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5A9E23D8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</w:p>
        </w:tc>
        <w:tc>
          <w:tcPr>
            <w:tcW w:w="3447" w:type="dxa"/>
            <w:tcBorders>
              <w:top w:val="dashed" w:sz="4" w:space="0" w:color="BFBFBF"/>
              <w:left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7FD209D4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nil"/>
            </w:tcBorders>
            <w:vAlign w:val="center"/>
          </w:tcPr>
          <w:p w14:paraId="37D00D97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1_forMP.ROS1_snv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43A63232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1_forMP.ROS1_snv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59E087EC" w14:textId="77777777" w:rsidR="00776A76" w:rsidRPr="00011680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15CB47D2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328F0A06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34804DA4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392F4EAA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2B90F03E" w14:textId="77777777" w:rsidTr="00485055">
        <w:trPr>
          <w:trHeight w:val="340"/>
          <w:jc w:val="center"/>
        </w:trPr>
        <w:tc>
          <w:tcPr>
            <w:tcW w:w="3447" w:type="dxa"/>
            <w:vMerge w:val="restart"/>
            <w:tcBorders>
              <w:top w:val="nil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2E4CD68C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RET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54CF8369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dashed" w:sz="4" w:space="0" w:color="BFBFBF"/>
            </w:tcBorders>
            <w:shd w:val="clear" w:color="auto" w:fill="ECECEC"/>
            <w:vAlign w:val="center"/>
          </w:tcPr>
          <w:p w14:paraId="37F14915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var.cdx.format1_forMP.RET_sv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E8D80B9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RET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559007BB" w14:textId="77777777" w:rsidR="00776A76" w:rsidRPr="00011680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a.var_info_M%}{{a.var_info_M}}{%else%}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a.freq%}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11857890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486EE7CE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61BFAC37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113EA6C8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0F3F0342" w14:textId="77777777" w:rsidTr="00485055">
        <w:trPr>
          <w:trHeight w:val="340"/>
          <w:jc w:val="center"/>
        </w:trPr>
        <w:tc>
          <w:tcPr>
            <w:tcW w:w="3447" w:type="dxa"/>
            <w:vMerge/>
            <w:tcBorders>
              <w:top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725D4D17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</w:p>
        </w:tc>
        <w:tc>
          <w:tcPr>
            <w:tcW w:w="3447" w:type="dxa"/>
            <w:tcBorders>
              <w:top w:val="dashed" w:sz="4" w:space="0" w:color="BFBFBF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00637201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02195394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RET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20A8059F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RET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68EC7718" w14:textId="77777777" w:rsidR="00776A76" w:rsidRPr="00011680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52A1C592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23255F23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6BBF872C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2DB18B70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618A66A6" w14:textId="77777777" w:rsidTr="00485055">
        <w:trPr>
          <w:trHeight w:val="340"/>
          <w:jc w:val="center"/>
        </w:trPr>
        <w:tc>
          <w:tcPr>
            <w:tcW w:w="3447" w:type="dxa"/>
            <w:tcBorders>
              <w:top w:val="nil"/>
              <w:bottom w:val="nil"/>
              <w:right w:val="dashed" w:sz="4" w:space="0" w:color="BFBFBF"/>
            </w:tcBorders>
            <w:vAlign w:val="center"/>
          </w:tcPr>
          <w:p w14:paraId="7F6CBDF5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B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RAF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09C06F0C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nil"/>
            </w:tcBorders>
            <w:vAlign w:val="center"/>
          </w:tcPr>
          <w:p w14:paraId="3670C965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BRAF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1FEAFDB6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BRAF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1513F6AD" w14:textId="77777777" w:rsidR="00776A76" w:rsidRPr="00011680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39EB103B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09DA88EB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1FC35EEA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251CEBAF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6E8E0080" w14:textId="77777777" w:rsidTr="00485055">
        <w:trPr>
          <w:trHeight w:val="340"/>
          <w:jc w:val="center"/>
        </w:trPr>
        <w:tc>
          <w:tcPr>
            <w:tcW w:w="3447" w:type="dxa"/>
            <w:vMerge w:val="restart"/>
            <w:tcBorders>
              <w:top w:val="nil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1590D27D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M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ET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6FE7B344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1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4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号外显子跳跃突变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dashed" w:sz="4" w:space="0" w:color="BFBFBF"/>
            </w:tcBorders>
            <w:shd w:val="clear" w:color="auto" w:fill="ECECEC"/>
            <w:vAlign w:val="center"/>
          </w:tcPr>
          <w:p w14:paraId="26D517D7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MET_skip%}</w:t>
            </w:r>
          </w:p>
          <w:p w14:paraId="58004861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MET_skip%}</w:t>
            </w:r>
          </w:p>
          <w:p w14:paraId="1DE590B3" w14:textId="77777777" w:rsidR="00776A76" w:rsidRPr="00011680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replace(“MET-MET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融合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 xml:space="preserve"> “MET exon14 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跳跃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”)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0AECE63E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3D498961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49281233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214EFEB4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36B5E903" w14:textId="77777777" w:rsidTr="00485055">
        <w:trPr>
          <w:trHeight w:val="340"/>
          <w:jc w:val="center"/>
        </w:trPr>
        <w:tc>
          <w:tcPr>
            <w:tcW w:w="3447" w:type="dxa"/>
            <w:vMerge/>
            <w:tcBorders>
              <w:top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58B628C8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</w:p>
        </w:tc>
        <w:tc>
          <w:tcPr>
            <w:tcW w:w="3447" w:type="dxa"/>
            <w:tcBorders>
              <w:top w:val="dashed" w:sz="4" w:space="0" w:color="BFBFBF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5F476B47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扩增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51EB6ED7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MET_cn%}</w:t>
            </w:r>
          </w:p>
          <w:p w14:paraId="50080519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MET_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cn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5EB86580" w14:textId="77777777" w:rsidR="00776A76" w:rsidRPr="00011680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631ABC09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13AC8BA0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5D75313F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73EF1999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705786A3" w14:textId="77777777" w:rsidTr="00485055">
        <w:trPr>
          <w:trHeight w:val="340"/>
          <w:jc w:val="center"/>
        </w:trPr>
        <w:tc>
          <w:tcPr>
            <w:tcW w:w="3447" w:type="dxa"/>
            <w:vMerge w:val="restart"/>
            <w:tcBorders>
              <w:top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7BB8D740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K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RAS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7D26B72B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G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12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、G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13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Q61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、A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146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位点突变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dashed" w:sz="4" w:space="0" w:color="BFBFBF"/>
            </w:tcBorders>
            <w:vAlign w:val="center"/>
          </w:tcPr>
          <w:p w14:paraId="514DF5D0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1_forMP.KRAS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sp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6DC1CE2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1_forMP.KRAS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sp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54CC84B" w14:textId="77777777" w:rsidR="00776A76" w:rsidRPr="00011680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5DACB5F1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45CCD071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5D655C7C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1499EE4C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5F4B0447" w14:textId="77777777" w:rsidTr="00485055">
        <w:trPr>
          <w:trHeight w:val="340"/>
          <w:jc w:val="center"/>
        </w:trPr>
        <w:tc>
          <w:tcPr>
            <w:tcW w:w="3447" w:type="dxa"/>
            <w:vMerge/>
            <w:tcBorders>
              <w:top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68D521C9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</w:p>
        </w:tc>
        <w:tc>
          <w:tcPr>
            <w:tcW w:w="3447" w:type="dxa"/>
            <w:tcBorders>
              <w:top w:val="dashed" w:sz="4" w:space="0" w:color="BFBFBF"/>
              <w:left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537DFE8D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其他点突变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nil"/>
            </w:tcBorders>
            <w:vAlign w:val="center"/>
          </w:tcPr>
          <w:p w14:paraId="239B3B98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1_forMP.KRAS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ot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1549FDEE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1_forMP.KRAS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ot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529F406B" w14:textId="77777777" w:rsidR="00776A76" w:rsidRPr="00011680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4277221C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6F6472D2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7B95DCA5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3F3E979C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470D52F0" w14:textId="77777777" w:rsidTr="00485055">
        <w:trPr>
          <w:trHeight w:val="340"/>
          <w:jc w:val="center"/>
        </w:trPr>
        <w:tc>
          <w:tcPr>
            <w:tcW w:w="3447" w:type="dxa"/>
            <w:vMerge w:val="restart"/>
            <w:tcBorders>
              <w:top w:val="nil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5BEFF201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N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RAS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1F2404E1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G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12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、G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13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Q61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、A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146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位点突变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dashed" w:sz="4" w:space="0" w:color="BFBFBF"/>
            </w:tcBorders>
            <w:shd w:val="clear" w:color="auto" w:fill="ECECEC"/>
            <w:vAlign w:val="center"/>
          </w:tcPr>
          <w:p w14:paraId="43DBF086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1_forMP.NRAS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sp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67A714C7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1_forMP.NRAS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sp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0FD4F6CE" w14:textId="77777777" w:rsidR="00776A76" w:rsidRPr="00011680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780CEE83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232701D7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2A7E5E76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4CFAA80A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5E94AD46" w14:textId="77777777" w:rsidTr="00485055">
        <w:trPr>
          <w:trHeight w:val="340"/>
          <w:jc w:val="center"/>
        </w:trPr>
        <w:tc>
          <w:tcPr>
            <w:tcW w:w="3447" w:type="dxa"/>
            <w:vMerge/>
            <w:tcBorders>
              <w:top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653389B7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</w:p>
        </w:tc>
        <w:tc>
          <w:tcPr>
            <w:tcW w:w="3447" w:type="dxa"/>
            <w:tcBorders>
              <w:top w:val="dashed" w:sz="4" w:space="0" w:color="BFBFBF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05372B18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其他点突变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307CE3A1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1_forMP.NRAS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ot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42355BE6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1_forMP.NRAS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ot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14135A2D" w14:textId="77777777" w:rsidR="00776A76" w:rsidRPr="00011680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45773F19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0ABC7841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7B5E04BD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60E8D087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5AC74217" w14:textId="77777777" w:rsidTr="00485055">
        <w:trPr>
          <w:trHeight w:val="340"/>
          <w:jc w:val="center"/>
        </w:trPr>
        <w:tc>
          <w:tcPr>
            <w:tcW w:w="3447" w:type="dxa"/>
            <w:vMerge w:val="restart"/>
            <w:tcBorders>
              <w:top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08C8354B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lastRenderedPageBreak/>
              <w:t>HER2</w:t>
            </w: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（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ERBB2</w:t>
            </w: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）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03B13014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扩增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dashed" w:sz="4" w:space="0" w:color="BFBFBF"/>
            </w:tcBorders>
            <w:vAlign w:val="center"/>
          </w:tcPr>
          <w:p w14:paraId="3F8E1AB9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1_forMP.ERBB2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_cn%}</w:t>
            </w:r>
          </w:p>
          <w:p w14:paraId="49A41288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1_forMP.ERBB2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cn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667D7C1" w14:textId="77777777" w:rsidR="00776A76" w:rsidRPr="00011680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48CCD39D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74DF1954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2DDBAFEA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5FF87C59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40EC3781" w14:textId="77777777" w:rsidTr="00485055">
        <w:trPr>
          <w:trHeight w:val="340"/>
          <w:jc w:val="center"/>
        </w:trPr>
        <w:tc>
          <w:tcPr>
            <w:tcW w:w="3447" w:type="dxa"/>
            <w:vMerge/>
            <w:tcBorders>
              <w:top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293F4B71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</w:p>
        </w:tc>
        <w:tc>
          <w:tcPr>
            <w:tcW w:w="3447" w:type="dxa"/>
            <w:tcBorders>
              <w:top w:val="dashed" w:sz="4" w:space="0" w:color="BFBFBF"/>
              <w:left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7C3DF4C8" w14:textId="77777777" w:rsidR="00776A76" w:rsidRPr="000F7553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7"/>
                <w:szCs w:val="17"/>
                <w:lang w:bidi="ar"/>
              </w:rPr>
              <w:t>点突变、</w:t>
            </w:r>
            <w:r w:rsidRPr="000F7553"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kern w:val="0"/>
                <w:sz w:val="17"/>
                <w:szCs w:val="17"/>
                <w:lang w:bidi="ar"/>
              </w:rPr>
              <w:t>小片段插入缺失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nil"/>
            </w:tcBorders>
            <w:vAlign w:val="center"/>
          </w:tcPr>
          <w:p w14:paraId="6FE4887A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1_forMP.ERBB2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indel%}</w:t>
            </w:r>
          </w:p>
          <w:p w14:paraId="2D5498D9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1_forMP.ERBB2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indel%}</w:t>
            </w:r>
          </w:p>
          <w:p w14:paraId="21787F4C" w14:textId="77777777" w:rsidR="00776A76" w:rsidRPr="00011680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26B83E82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0542C80A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6E00CDB2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2FE009FF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0C3665A0" w14:textId="77777777" w:rsidTr="00485055">
        <w:trPr>
          <w:trHeight w:val="340"/>
          <w:jc w:val="center"/>
        </w:trPr>
        <w:tc>
          <w:tcPr>
            <w:tcW w:w="3447" w:type="dxa"/>
            <w:tcBorders>
              <w:top w:val="nil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411A2EB9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P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IK3CA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247F4766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41E2E5E0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1_forMP.PIK3CA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899A9B4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1_forMP.PIK3CA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7A10245F" w14:textId="77777777" w:rsidR="00776A76" w:rsidRPr="00011680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58504360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1A35A540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171146E5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0CD96CFA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20A5ACFF" w14:textId="77777777" w:rsidTr="00485055">
        <w:trPr>
          <w:trHeight w:val="340"/>
          <w:jc w:val="center"/>
        </w:trPr>
        <w:tc>
          <w:tcPr>
            <w:tcW w:w="3447" w:type="dxa"/>
            <w:tcBorders>
              <w:top w:val="nil"/>
              <w:bottom w:val="nil"/>
              <w:right w:val="dashed" w:sz="4" w:space="0" w:color="BFBFBF"/>
            </w:tcBorders>
            <w:shd w:val="clear" w:color="auto" w:fill="auto"/>
            <w:vAlign w:val="center"/>
          </w:tcPr>
          <w:p w14:paraId="1DE56473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K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IT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auto"/>
            <w:vAlign w:val="center"/>
          </w:tcPr>
          <w:p w14:paraId="044B4189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nil"/>
            </w:tcBorders>
            <w:shd w:val="clear" w:color="auto" w:fill="auto"/>
            <w:vAlign w:val="center"/>
          </w:tcPr>
          <w:p w14:paraId="561DC942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var.cdx.format1_forMP.KIT_snvindel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4FBED46C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var.cdx.format1_forMP.KIT_snvindel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66E81F34" w14:textId="77777777" w:rsidR="00776A76" w:rsidRPr="00011680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72020446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526AF155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6BB9261D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38F81761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522FF7A3" w14:textId="77777777" w:rsidTr="00485055">
        <w:trPr>
          <w:trHeight w:val="340"/>
          <w:jc w:val="center"/>
        </w:trPr>
        <w:tc>
          <w:tcPr>
            <w:tcW w:w="3447" w:type="dxa"/>
            <w:tcBorders>
              <w:top w:val="nil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0EEA746D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P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DGFRA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53813F81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206E23C3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</w:t>
            </w:r>
            <w:r w:rsidRPr="007269D2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PDGFRA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_snvindel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C5EB8E5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</w:t>
            </w:r>
            <w:r w:rsidRPr="007269D2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PDGFRA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_snvindel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18E806DB" w14:textId="77777777" w:rsidR="00776A76" w:rsidRPr="00011680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185BB4FC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113AEE95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1CDF851A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lastRenderedPageBreak/>
              <w:t>未检测到相关变异</w:t>
            </w:r>
          </w:p>
          <w:p w14:paraId="4601E80C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3FF43587" w14:textId="77777777" w:rsidTr="00485055">
        <w:trPr>
          <w:trHeight w:val="340"/>
          <w:jc w:val="center"/>
        </w:trPr>
        <w:tc>
          <w:tcPr>
            <w:tcW w:w="3447" w:type="dxa"/>
            <w:vMerge w:val="restart"/>
            <w:tcBorders>
              <w:top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153C1BE8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lastRenderedPageBreak/>
              <w:t>F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GFR2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3E075824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dashed" w:sz="4" w:space="0" w:color="BFBFBF"/>
            </w:tcBorders>
            <w:vAlign w:val="center"/>
          </w:tcPr>
          <w:p w14:paraId="3ACD3425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1_forMP.FGFR2_sv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6D564BD3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1_forMP.FGFR2_sv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22A7DC6F" w14:textId="77777777" w:rsidR="00776A76" w:rsidRPr="00011680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a.var_info_M%}{{a.var_info_M}}{%else%}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a.freq%}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1CC04EB1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189790E7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099EB507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28938F7B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4DD4164E" w14:textId="77777777" w:rsidTr="00485055">
        <w:trPr>
          <w:trHeight w:val="340"/>
          <w:jc w:val="center"/>
        </w:trPr>
        <w:tc>
          <w:tcPr>
            <w:tcW w:w="3447" w:type="dxa"/>
            <w:vMerge/>
            <w:tcBorders>
              <w:top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16B65FB3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</w:p>
        </w:tc>
        <w:tc>
          <w:tcPr>
            <w:tcW w:w="3447" w:type="dxa"/>
            <w:tcBorders>
              <w:top w:val="dashed" w:sz="4" w:space="0" w:color="BFBFBF"/>
              <w:left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6D821FD4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nil"/>
            </w:tcBorders>
            <w:vAlign w:val="center"/>
          </w:tcPr>
          <w:p w14:paraId="340C04FF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1_forMP.FGFR2_snv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4C288394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1_forMP.FGFR2_snv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494C8F8B" w14:textId="77777777" w:rsidR="00776A76" w:rsidRPr="00011680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192BABFA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3B715F8D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076B73E0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40490F13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205EC369" w14:textId="77777777" w:rsidTr="00485055">
        <w:trPr>
          <w:trHeight w:val="340"/>
          <w:jc w:val="center"/>
        </w:trPr>
        <w:tc>
          <w:tcPr>
            <w:tcW w:w="3447" w:type="dxa"/>
            <w:vMerge w:val="restart"/>
            <w:tcBorders>
              <w:top w:val="nil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5C689656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F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GFR3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335C3F94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dashed" w:sz="4" w:space="0" w:color="BFBFBF"/>
            </w:tcBorders>
            <w:shd w:val="clear" w:color="auto" w:fill="ECECEC"/>
            <w:vAlign w:val="center"/>
          </w:tcPr>
          <w:p w14:paraId="74FFDE8A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1_forMP.FGFR3_sv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170942CE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1_forMP.FGFR3_sv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59549740" w14:textId="77777777" w:rsidR="00776A76" w:rsidRPr="00011680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a.var_info_M%}{{a.var_info_M}}{%else%}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a.freq%}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1D3B57DB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08A62BBA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69E836C4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0C89DFE3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38D81DF7" w14:textId="77777777" w:rsidTr="00485055">
        <w:trPr>
          <w:trHeight w:val="340"/>
          <w:jc w:val="center"/>
        </w:trPr>
        <w:tc>
          <w:tcPr>
            <w:tcW w:w="3447" w:type="dxa"/>
            <w:vMerge/>
            <w:tcBorders>
              <w:top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6E7B529B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</w:p>
        </w:tc>
        <w:tc>
          <w:tcPr>
            <w:tcW w:w="3447" w:type="dxa"/>
            <w:tcBorders>
              <w:top w:val="dashed" w:sz="4" w:space="0" w:color="BFBFBF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0C1CFEBF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4F65915E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1_forMP.FGFR3_snv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0686B4E5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1_forMP.FGFR3_snv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78D65E53" w14:textId="77777777" w:rsidR="00776A76" w:rsidRPr="00011680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52ED8BA4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7E12E538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35F0A2F6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6BA87688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2F455CE8" w14:textId="77777777" w:rsidTr="00485055">
        <w:trPr>
          <w:trHeight w:val="340"/>
          <w:jc w:val="center"/>
        </w:trPr>
        <w:tc>
          <w:tcPr>
            <w:tcW w:w="3447" w:type="dxa"/>
            <w:tcBorders>
              <w:top w:val="nil"/>
              <w:bottom w:val="nil"/>
              <w:right w:val="dashed" w:sz="4" w:space="0" w:color="BFBFBF"/>
            </w:tcBorders>
            <w:vAlign w:val="center"/>
          </w:tcPr>
          <w:p w14:paraId="56026F8F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NTRK1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367EB131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nil"/>
            </w:tcBorders>
            <w:vAlign w:val="center"/>
          </w:tcPr>
          <w:p w14:paraId="35608263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1_forMP.NTRK1_sv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5276E4C8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lastRenderedPageBreak/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1_forMP.NTRK1_sv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633BE2C" w14:textId="77777777" w:rsidR="00776A76" w:rsidRPr="00011680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a.var_info_M%}{{a.var_info_M}}{%else%}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a.freq%}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7A137EF0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58F9BF09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0022B43C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4E690DDB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0C631D9E" w14:textId="77777777" w:rsidTr="00485055">
        <w:trPr>
          <w:trHeight w:val="340"/>
          <w:jc w:val="center"/>
        </w:trPr>
        <w:tc>
          <w:tcPr>
            <w:tcW w:w="3447" w:type="dxa"/>
            <w:tcBorders>
              <w:top w:val="nil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130A0A0C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lastRenderedPageBreak/>
              <w:t>NTRK2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03303911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6C09F852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1_forMP.NTRK2_sv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55885601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1_forMP.NTRK2_sv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6A584AA3" w14:textId="77777777" w:rsidR="00776A76" w:rsidRPr="00011680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a.var_info_M%}{{a.var_info_M}}{%else%}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a.freq%}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58344D18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697E718D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32D71447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0031AA69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0CC19907" w14:textId="77777777" w:rsidTr="00485055">
        <w:trPr>
          <w:trHeight w:val="340"/>
          <w:jc w:val="center"/>
        </w:trPr>
        <w:tc>
          <w:tcPr>
            <w:tcW w:w="3447" w:type="dxa"/>
            <w:tcBorders>
              <w:top w:val="nil"/>
              <w:bottom w:val="nil"/>
              <w:right w:val="dashed" w:sz="4" w:space="0" w:color="BFBFBF"/>
            </w:tcBorders>
            <w:vAlign w:val="center"/>
          </w:tcPr>
          <w:p w14:paraId="5173F4F7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NTRK3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68898348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nil"/>
            </w:tcBorders>
            <w:vAlign w:val="center"/>
          </w:tcPr>
          <w:p w14:paraId="7E7E50B9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1_forMP.NTRK3_sv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4EEBB4CE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1_forMP.NTRK3_sv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43841662" w14:textId="77777777" w:rsidR="00776A76" w:rsidRPr="00011680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a.var_info_M%}{{a.var_info_M}}{%else%}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a.freq%}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3D5B7562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78B30AE3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07B5A1F3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5E12A7F0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28815C16" w14:textId="77777777" w:rsidTr="00485055">
        <w:trPr>
          <w:trHeight w:val="340"/>
          <w:jc w:val="center"/>
        </w:trPr>
        <w:tc>
          <w:tcPr>
            <w:tcW w:w="3447" w:type="dxa"/>
            <w:tcBorders>
              <w:top w:val="nil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7A18582A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I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DH1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12FB2D0F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48FC5E35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1_forMP.IDH1_snv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14B6F538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1_forMP.IDH1_snv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49EA1047" w14:textId="77777777" w:rsidR="00776A76" w:rsidRPr="00011680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337F50B5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3647EC39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003E1097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680F2813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6051CFC7" w14:textId="77777777" w:rsidTr="00485055">
        <w:trPr>
          <w:trHeight w:val="340"/>
          <w:jc w:val="center"/>
        </w:trPr>
        <w:tc>
          <w:tcPr>
            <w:tcW w:w="3447" w:type="dxa"/>
            <w:tcBorders>
              <w:top w:val="nil"/>
              <w:bottom w:val="nil"/>
              <w:right w:val="dashed" w:sz="4" w:space="0" w:color="BFBFBF"/>
            </w:tcBorders>
            <w:shd w:val="clear" w:color="auto" w:fill="auto"/>
            <w:vAlign w:val="center"/>
          </w:tcPr>
          <w:p w14:paraId="05B69189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I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DH2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auto"/>
            <w:vAlign w:val="center"/>
          </w:tcPr>
          <w:p w14:paraId="47F9EA91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nil"/>
            </w:tcBorders>
            <w:shd w:val="clear" w:color="auto" w:fill="auto"/>
            <w:vAlign w:val="center"/>
          </w:tcPr>
          <w:p w14:paraId="59A8A68C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1_forMP.IDH2_snv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60A3BF3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1_forMP.IDH2_snv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41AAB31E" w14:textId="77777777" w:rsidR="00776A76" w:rsidRPr="00011680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lastRenderedPageBreak/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4CA65792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247A556E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042C2B31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2D819C31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0376F4B7" w14:textId="77777777" w:rsidTr="00485055">
        <w:trPr>
          <w:trHeight w:val="340"/>
          <w:jc w:val="center"/>
        </w:trPr>
        <w:tc>
          <w:tcPr>
            <w:tcW w:w="3447" w:type="dxa"/>
            <w:tcBorders>
              <w:top w:val="nil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3D9CE62D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lastRenderedPageBreak/>
              <w:t>B</w:t>
            </w:r>
            <w:r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RCA1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473720DE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28F4BA4B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indel%}</w:t>
            </w:r>
          </w:p>
          <w:p w14:paraId="4F9B9A53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indel%}</w:t>
            </w:r>
          </w:p>
          <w:p w14:paraId="1F7C3C25" w14:textId="77777777" w:rsidR="00776A76" w:rsidRPr="005D3C45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p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 xml:space="preserve"> if </w:t>
            </w:r>
            <w:proofErr w:type="gramStart"/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sample.control</w:t>
            </w:r>
            <w:proofErr w:type="gramEnd"/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_sample_id %}</w:t>
            </w:r>
          </w:p>
          <w:p w14:paraId="7C1C10AF" w14:textId="77777777" w:rsidR="00776A76" w:rsidRPr="005D3C45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 xml:space="preserve">p 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if a.var_origin=</w:t>
            </w:r>
            <w:proofErr w:type="gramStart"/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=”germline</w:t>
            </w:r>
            <w:proofErr w:type="gramEnd"/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”%}</w:t>
            </w:r>
          </w:p>
          <w:p w14:paraId="5BB90115" w14:textId="77777777" w:rsidR="00776A76" w:rsidRPr="005D3C45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freq_rc_str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636B780A" w14:textId="77777777" w:rsidR="00776A76" w:rsidRPr="005D3C45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胚系变异</w:t>
            </w:r>
          </w:p>
          <w:p w14:paraId="2CE909AD" w14:textId="77777777" w:rsidR="00776A76" w:rsidRPr="005D3C45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%p else%}</w:t>
            </w:r>
          </w:p>
          <w:p w14:paraId="0324F6DC" w14:textId="77777777" w:rsidR="00776A76" w:rsidRPr="005D3C45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3C1F1490" w14:textId="77777777" w:rsidR="00776A76" w:rsidRPr="005D3C45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体细胞变异</w:t>
            </w:r>
          </w:p>
          <w:p w14:paraId="0F64AC76" w14:textId="77777777" w:rsidR="00776A76" w:rsidRPr="005D3C45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%p endif%}</w:t>
            </w:r>
          </w:p>
          <w:p w14:paraId="2438F4AC" w14:textId="77777777" w:rsidR="00776A76" w:rsidRPr="005D3C45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{%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p else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%}</w:t>
            </w:r>
          </w:p>
          <w:p w14:paraId="380F411A" w14:textId="77777777" w:rsidR="00776A76" w:rsidRPr="005D3C45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3C415B63" w14:textId="77777777" w:rsidR="00776A76" w:rsidRPr="005D3C45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%p endif%}</w:t>
            </w:r>
          </w:p>
          <w:p w14:paraId="325BAFBF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0271F082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68244E97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53E7ECDE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776A76" w14:paraId="0BE70106" w14:textId="77777777" w:rsidTr="00485055">
        <w:trPr>
          <w:trHeight w:val="340"/>
          <w:jc w:val="center"/>
        </w:trPr>
        <w:tc>
          <w:tcPr>
            <w:tcW w:w="3447" w:type="dxa"/>
            <w:tcBorders>
              <w:top w:val="nil"/>
              <w:bottom w:val="single" w:sz="4" w:space="0" w:color="1E7648"/>
              <w:right w:val="dashed" w:sz="4" w:space="0" w:color="BFBFBF"/>
            </w:tcBorders>
            <w:shd w:val="clear" w:color="auto" w:fill="auto"/>
            <w:vAlign w:val="center"/>
          </w:tcPr>
          <w:p w14:paraId="0596D1D2" w14:textId="77777777" w:rsidR="00776A76" w:rsidRPr="009A66AF" w:rsidRDefault="00776A76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RCA2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single" w:sz="4" w:space="0" w:color="1E7648"/>
              <w:right w:val="dashed" w:sz="4" w:space="0" w:color="BFBFBF"/>
            </w:tcBorders>
            <w:shd w:val="clear" w:color="auto" w:fill="auto"/>
            <w:vAlign w:val="center"/>
          </w:tcPr>
          <w:p w14:paraId="05FC27C1" w14:textId="77777777" w:rsidR="00776A76" w:rsidRPr="009A66AF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single" w:sz="4" w:space="0" w:color="1E7648"/>
            </w:tcBorders>
            <w:shd w:val="clear" w:color="auto" w:fill="auto"/>
            <w:vAlign w:val="center"/>
          </w:tcPr>
          <w:p w14:paraId="358DCF03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2_snv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indel%}</w:t>
            </w:r>
          </w:p>
          <w:p w14:paraId="1C4B6CE6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2_snv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indel%}</w:t>
            </w:r>
          </w:p>
          <w:p w14:paraId="149D7FFC" w14:textId="77777777" w:rsidR="00776A76" w:rsidRPr="005D3C45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p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 xml:space="preserve"> if </w:t>
            </w:r>
            <w:proofErr w:type="gramStart"/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sample.control</w:t>
            </w:r>
            <w:proofErr w:type="gramEnd"/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_sample_id %}</w:t>
            </w:r>
          </w:p>
          <w:p w14:paraId="7943A482" w14:textId="77777777" w:rsidR="00776A76" w:rsidRPr="005D3C45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 xml:space="preserve">p 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if a.var_origin=</w:t>
            </w:r>
            <w:proofErr w:type="gramStart"/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=”germline</w:t>
            </w:r>
            <w:proofErr w:type="gramEnd"/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”%}</w:t>
            </w:r>
          </w:p>
          <w:p w14:paraId="330B17BF" w14:textId="77777777" w:rsidR="00776A76" w:rsidRPr="005D3C45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freq_rc_str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4B9AD26D" w14:textId="77777777" w:rsidR="00776A76" w:rsidRPr="005D3C45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胚系变异</w:t>
            </w:r>
          </w:p>
          <w:p w14:paraId="0D8789D9" w14:textId="77777777" w:rsidR="00776A76" w:rsidRPr="005D3C45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%p else%}</w:t>
            </w:r>
          </w:p>
          <w:p w14:paraId="23C0130A" w14:textId="77777777" w:rsidR="00776A76" w:rsidRPr="005D3C45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1AA72BDF" w14:textId="77777777" w:rsidR="00776A76" w:rsidRPr="005D3C45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体细胞变异</w:t>
            </w:r>
          </w:p>
          <w:p w14:paraId="1A4AB732" w14:textId="77777777" w:rsidR="00776A76" w:rsidRPr="005D3C45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%p endif%}</w:t>
            </w:r>
          </w:p>
          <w:p w14:paraId="3F62C0F2" w14:textId="77777777" w:rsidR="00776A76" w:rsidRPr="005D3C45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{%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p else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%}</w:t>
            </w:r>
          </w:p>
          <w:p w14:paraId="4A90DE34" w14:textId="77777777" w:rsidR="00776A76" w:rsidRPr="005D3C45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32A94603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%p endif%}</w:t>
            </w:r>
          </w:p>
          <w:p w14:paraId="22EFA1C1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5E1D3996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22370C7B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34E68E1F" w14:textId="77777777" w:rsidR="00776A76" w:rsidRDefault="00776A76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</w:tbl>
    <w:p w14:paraId="7E9472AA" w14:textId="77777777" w:rsidR="00776A76" w:rsidRPr="00D37462" w:rsidRDefault="00776A76" w:rsidP="00776A76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</w:rPr>
      </w:pPr>
      <w:r w:rsidRPr="00D37462">
        <w:rPr>
          <w:rFonts w:ascii="思源黑体 CN Normal" w:eastAsia="思源黑体 CN Normal" w:hAnsi="思源黑体 CN Normal" w:hint="eastAsia"/>
          <w:b/>
          <w:bCs/>
          <w:color w:val="595959"/>
          <w:sz w:val="15"/>
          <w:szCs w:val="15"/>
        </w:rPr>
        <w:lastRenderedPageBreak/>
        <w:t>注：</w:t>
      </w:r>
    </w:p>
    <w:p w14:paraId="1FFFD1E8" w14:textId="77777777" w:rsidR="00776A76" w:rsidRPr="00D37462" w:rsidRDefault="00776A76" w:rsidP="00776A76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37462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上表所列基因为实体瘤临床诊疗指南中推荐检测的基因，所列变异为具有明确临床意义或致癌/致病性变异，为临床诊疗方案的确定提供参考。</w:t>
      </w:r>
    </w:p>
    <w:p w14:paraId="0CF4C2DC" w14:textId="4733A148" w:rsidR="00427F4D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%p </w:t>
      </w:r>
      <w:r w:rsidR="00FD1B5C"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else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%}</w:t>
      </w:r>
    </w:p>
    <w:p w14:paraId="3BA39B86" w14:textId="7D591A5F" w:rsidR="00FD1B5C" w:rsidRDefault="00FD1B5C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3228A1F5" w14:textId="7948E4C4" w:rsidR="00F65EF3" w:rsidRPr="00AB69A3" w:rsidRDefault="00FD1B5C" w:rsidP="008856BC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F65EF3" w:rsidRPr="00AB69A3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74493" w14:textId="77777777" w:rsidR="00D42B63" w:rsidRDefault="00D42B63" w:rsidP="00E54B88">
      <w:r>
        <w:separator/>
      </w:r>
    </w:p>
  </w:endnote>
  <w:endnote w:type="continuationSeparator" w:id="0">
    <w:p w14:paraId="40E87FB6" w14:textId="77777777" w:rsidR="00D42B63" w:rsidRDefault="00D42B63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BB832" w14:textId="77777777" w:rsidR="00D42B63" w:rsidRDefault="00D42B63" w:rsidP="00E54B88">
      <w:r>
        <w:separator/>
      </w:r>
    </w:p>
  </w:footnote>
  <w:footnote w:type="continuationSeparator" w:id="0">
    <w:p w14:paraId="2E61860A" w14:textId="77777777" w:rsidR="00D42B63" w:rsidRDefault="00D42B63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07EAD"/>
    <w:multiLevelType w:val="hybridMultilevel"/>
    <w:tmpl w:val="6922DC22"/>
    <w:lvl w:ilvl="0" w:tplc="477CD3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DA3EB6"/>
    <w:multiLevelType w:val="hybridMultilevel"/>
    <w:tmpl w:val="E1A89C28"/>
    <w:lvl w:ilvl="0" w:tplc="715A00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A010705"/>
    <w:multiLevelType w:val="hybridMultilevel"/>
    <w:tmpl w:val="0E1804C6"/>
    <w:lvl w:ilvl="0" w:tplc="707E3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36848211">
    <w:abstractNumId w:val="0"/>
  </w:num>
  <w:num w:numId="2" w16cid:durableId="721946031">
    <w:abstractNumId w:val="1"/>
  </w:num>
  <w:num w:numId="3" w16cid:durableId="1468207125">
    <w:abstractNumId w:val="3"/>
  </w:num>
  <w:num w:numId="4" w16cid:durableId="79475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252CB"/>
    <w:rsid w:val="00042C6C"/>
    <w:rsid w:val="000604A5"/>
    <w:rsid w:val="00064DA1"/>
    <w:rsid w:val="000803BE"/>
    <w:rsid w:val="00092168"/>
    <w:rsid w:val="000C3E6A"/>
    <w:rsid w:val="000C630B"/>
    <w:rsid w:val="000D1A94"/>
    <w:rsid w:val="000D5D68"/>
    <w:rsid w:val="000E0628"/>
    <w:rsid w:val="0010598B"/>
    <w:rsid w:val="00116689"/>
    <w:rsid w:val="001221B4"/>
    <w:rsid w:val="00123AD2"/>
    <w:rsid w:val="001266E7"/>
    <w:rsid w:val="001347B7"/>
    <w:rsid w:val="001536E2"/>
    <w:rsid w:val="00154DC9"/>
    <w:rsid w:val="00184F26"/>
    <w:rsid w:val="00190E2B"/>
    <w:rsid w:val="001958E2"/>
    <w:rsid w:val="001B36E5"/>
    <w:rsid w:val="001B5765"/>
    <w:rsid w:val="001C3CFC"/>
    <w:rsid w:val="001D07A5"/>
    <w:rsid w:val="001D540E"/>
    <w:rsid w:val="001E5BC2"/>
    <w:rsid w:val="001E6B0C"/>
    <w:rsid w:val="001F3FC5"/>
    <w:rsid w:val="001F48DB"/>
    <w:rsid w:val="0022373C"/>
    <w:rsid w:val="00226F40"/>
    <w:rsid w:val="00236B69"/>
    <w:rsid w:val="002438E2"/>
    <w:rsid w:val="002450AB"/>
    <w:rsid w:val="002625A7"/>
    <w:rsid w:val="00267577"/>
    <w:rsid w:val="002753E3"/>
    <w:rsid w:val="002B1C16"/>
    <w:rsid w:val="002C7E15"/>
    <w:rsid w:val="002D375F"/>
    <w:rsid w:val="002E32DE"/>
    <w:rsid w:val="00301ADC"/>
    <w:rsid w:val="00302CAA"/>
    <w:rsid w:val="003216B0"/>
    <w:rsid w:val="00335806"/>
    <w:rsid w:val="003445A4"/>
    <w:rsid w:val="00351451"/>
    <w:rsid w:val="003559F2"/>
    <w:rsid w:val="00362D7D"/>
    <w:rsid w:val="00373575"/>
    <w:rsid w:val="00384010"/>
    <w:rsid w:val="00390F9F"/>
    <w:rsid w:val="003A0BF7"/>
    <w:rsid w:val="003A3BCA"/>
    <w:rsid w:val="003A62E3"/>
    <w:rsid w:val="003A7391"/>
    <w:rsid w:val="003B40BE"/>
    <w:rsid w:val="003B6F96"/>
    <w:rsid w:val="003E50EE"/>
    <w:rsid w:val="003E5719"/>
    <w:rsid w:val="003E6AC0"/>
    <w:rsid w:val="003F40C6"/>
    <w:rsid w:val="00427F4D"/>
    <w:rsid w:val="00433009"/>
    <w:rsid w:val="004851C5"/>
    <w:rsid w:val="004A1889"/>
    <w:rsid w:val="004A74AE"/>
    <w:rsid w:val="004B4F6A"/>
    <w:rsid w:val="004D72C8"/>
    <w:rsid w:val="004E7E73"/>
    <w:rsid w:val="004F7704"/>
    <w:rsid w:val="00522CEE"/>
    <w:rsid w:val="0052625C"/>
    <w:rsid w:val="0054155A"/>
    <w:rsid w:val="0054595A"/>
    <w:rsid w:val="00562E3B"/>
    <w:rsid w:val="0056771F"/>
    <w:rsid w:val="00582538"/>
    <w:rsid w:val="00592C44"/>
    <w:rsid w:val="005C265F"/>
    <w:rsid w:val="005E55DA"/>
    <w:rsid w:val="005E72BC"/>
    <w:rsid w:val="00607164"/>
    <w:rsid w:val="006127E2"/>
    <w:rsid w:val="00633F5B"/>
    <w:rsid w:val="00640D0B"/>
    <w:rsid w:val="00651104"/>
    <w:rsid w:val="006517B0"/>
    <w:rsid w:val="00652F02"/>
    <w:rsid w:val="006631EA"/>
    <w:rsid w:val="00665ADF"/>
    <w:rsid w:val="00666905"/>
    <w:rsid w:val="00675C44"/>
    <w:rsid w:val="006A7CC5"/>
    <w:rsid w:val="006D278B"/>
    <w:rsid w:val="006D2905"/>
    <w:rsid w:val="006E1D09"/>
    <w:rsid w:val="006F3A53"/>
    <w:rsid w:val="006F54BB"/>
    <w:rsid w:val="006F6ABF"/>
    <w:rsid w:val="007045F7"/>
    <w:rsid w:val="007113AB"/>
    <w:rsid w:val="0074630E"/>
    <w:rsid w:val="00750485"/>
    <w:rsid w:val="00752D0A"/>
    <w:rsid w:val="00754402"/>
    <w:rsid w:val="007649D6"/>
    <w:rsid w:val="00776A76"/>
    <w:rsid w:val="00782B7F"/>
    <w:rsid w:val="00790F5C"/>
    <w:rsid w:val="007B040B"/>
    <w:rsid w:val="007B381F"/>
    <w:rsid w:val="007B6BA6"/>
    <w:rsid w:val="007B7350"/>
    <w:rsid w:val="007C2E92"/>
    <w:rsid w:val="008047C3"/>
    <w:rsid w:val="008214FA"/>
    <w:rsid w:val="00822913"/>
    <w:rsid w:val="00827BE1"/>
    <w:rsid w:val="00845B28"/>
    <w:rsid w:val="0085317D"/>
    <w:rsid w:val="00873E11"/>
    <w:rsid w:val="008741EE"/>
    <w:rsid w:val="008856BC"/>
    <w:rsid w:val="008B5D07"/>
    <w:rsid w:val="008B77A9"/>
    <w:rsid w:val="008C7FDF"/>
    <w:rsid w:val="008E1A45"/>
    <w:rsid w:val="009019A6"/>
    <w:rsid w:val="0090582B"/>
    <w:rsid w:val="00907EE2"/>
    <w:rsid w:val="009213AE"/>
    <w:rsid w:val="0093620C"/>
    <w:rsid w:val="00953163"/>
    <w:rsid w:val="009539EA"/>
    <w:rsid w:val="00955F8A"/>
    <w:rsid w:val="009611E3"/>
    <w:rsid w:val="00970D63"/>
    <w:rsid w:val="00982A67"/>
    <w:rsid w:val="00986168"/>
    <w:rsid w:val="00996ED4"/>
    <w:rsid w:val="009A5708"/>
    <w:rsid w:val="009B1BFC"/>
    <w:rsid w:val="009B1EE3"/>
    <w:rsid w:val="009C396D"/>
    <w:rsid w:val="009C56B2"/>
    <w:rsid w:val="009D0A8F"/>
    <w:rsid w:val="009E3E4A"/>
    <w:rsid w:val="00A13079"/>
    <w:rsid w:val="00A13A49"/>
    <w:rsid w:val="00A1600B"/>
    <w:rsid w:val="00A162C8"/>
    <w:rsid w:val="00A179F7"/>
    <w:rsid w:val="00A51ED0"/>
    <w:rsid w:val="00A544E4"/>
    <w:rsid w:val="00A66BBA"/>
    <w:rsid w:val="00A940DB"/>
    <w:rsid w:val="00A96377"/>
    <w:rsid w:val="00AA3453"/>
    <w:rsid w:val="00AA47FA"/>
    <w:rsid w:val="00AB3A9E"/>
    <w:rsid w:val="00AB69A3"/>
    <w:rsid w:val="00AC0040"/>
    <w:rsid w:val="00AC7466"/>
    <w:rsid w:val="00AE6C44"/>
    <w:rsid w:val="00AF4A68"/>
    <w:rsid w:val="00AF5017"/>
    <w:rsid w:val="00B04B47"/>
    <w:rsid w:val="00B210C5"/>
    <w:rsid w:val="00B34E9B"/>
    <w:rsid w:val="00B3508A"/>
    <w:rsid w:val="00B43C44"/>
    <w:rsid w:val="00B725FA"/>
    <w:rsid w:val="00B82E77"/>
    <w:rsid w:val="00B87FA4"/>
    <w:rsid w:val="00B93DE8"/>
    <w:rsid w:val="00BA76AE"/>
    <w:rsid w:val="00BC2CC6"/>
    <w:rsid w:val="00BD2E12"/>
    <w:rsid w:val="00BD4166"/>
    <w:rsid w:val="00C1049C"/>
    <w:rsid w:val="00C1057D"/>
    <w:rsid w:val="00C16DD7"/>
    <w:rsid w:val="00C470D1"/>
    <w:rsid w:val="00C632C3"/>
    <w:rsid w:val="00C668D5"/>
    <w:rsid w:val="00C668DF"/>
    <w:rsid w:val="00C70120"/>
    <w:rsid w:val="00C8542B"/>
    <w:rsid w:val="00C94ED6"/>
    <w:rsid w:val="00C963A9"/>
    <w:rsid w:val="00C97236"/>
    <w:rsid w:val="00CE09BC"/>
    <w:rsid w:val="00CE3DC1"/>
    <w:rsid w:val="00D032D9"/>
    <w:rsid w:val="00D164E7"/>
    <w:rsid w:val="00D25335"/>
    <w:rsid w:val="00D32911"/>
    <w:rsid w:val="00D3464E"/>
    <w:rsid w:val="00D42B63"/>
    <w:rsid w:val="00D472D2"/>
    <w:rsid w:val="00D47749"/>
    <w:rsid w:val="00D9230F"/>
    <w:rsid w:val="00D92AE4"/>
    <w:rsid w:val="00D947AA"/>
    <w:rsid w:val="00DA756D"/>
    <w:rsid w:val="00DB57E5"/>
    <w:rsid w:val="00DB7B1D"/>
    <w:rsid w:val="00DC247F"/>
    <w:rsid w:val="00E221D8"/>
    <w:rsid w:val="00E26D04"/>
    <w:rsid w:val="00E43B7F"/>
    <w:rsid w:val="00E54B88"/>
    <w:rsid w:val="00E5585C"/>
    <w:rsid w:val="00E55A8A"/>
    <w:rsid w:val="00E5614C"/>
    <w:rsid w:val="00E56C84"/>
    <w:rsid w:val="00E7041E"/>
    <w:rsid w:val="00E727EA"/>
    <w:rsid w:val="00E9778B"/>
    <w:rsid w:val="00E97E3D"/>
    <w:rsid w:val="00EB196E"/>
    <w:rsid w:val="00EB6259"/>
    <w:rsid w:val="00EC65F2"/>
    <w:rsid w:val="00ED2765"/>
    <w:rsid w:val="00EE2CEB"/>
    <w:rsid w:val="00EE52DE"/>
    <w:rsid w:val="00EE59D9"/>
    <w:rsid w:val="00EF3B4C"/>
    <w:rsid w:val="00EF505F"/>
    <w:rsid w:val="00F01808"/>
    <w:rsid w:val="00F01947"/>
    <w:rsid w:val="00F0650B"/>
    <w:rsid w:val="00F118A9"/>
    <w:rsid w:val="00F137EF"/>
    <w:rsid w:val="00F14C17"/>
    <w:rsid w:val="00F223BE"/>
    <w:rsid w:val="00F3105D"/>
    <w:rsid w:val="00F31375"/>
    <w:rsid w:val="00F32168"/>
    <w:rsid w:val="00F373A4"/>
    <w:rsid w:val="00F46FDB"/>
    <w:rsid w:val="00F618A7"/>
    <w:rsid w:val="00F65EF3"/>
    <w:rsid w:val="00F90AAD"/>
    <w:rsid w:val="00F91F95"/>
    <w:rsid w:val="00FD1B5C"/>
    <w:rsid w:val="00FF28C7"/>
    <w:rsid w:val="00FF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B8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3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90E2B"/>
    <w:pPr>
      <w:ind w:firstLineChars="200" w:firstLine="420"/>
    </w:pPr>
  </w:style>
  <w:style w:type="table" w:customStyle="1" w:styleId="PTMv3">
    <w:name w:val="PTM临检通用v3"/>
    <w:basedOn w:val="a1"/>
    <w:uiPriority w:val="99"/>
    <w:qFormat/>
    <w:rsid w:val="00DB7B1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HRDCompletev3">
    <w:name w:val="HRD Complete临检通用v3"/>
    <w:basedOn w:val="a1"/>
    <w:uiPriority w:val="99"/>
    <w:qFormat/>
    <w:rsid w:val="00C668DF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dashed" w:sz="4" w:space="0" w:color="auto"/>
          <w:insideV w:val="dashed" w:sz="4" w:space="0" w:color="auto"/>
        </w:tcBorders>
        <w:shd w:val="clear" w:color="auto" w:fill="1E7648"/>
      </w:tcPr>
    </w:tblStylePr>
  </w:style>
  <w:style w:type="table" w:customStyle="1" w:styleId="MasterIVD-v3">
    <w:name w:val="MasterIVD临检通用版-v3系统"/>
    <w:basedOn w:val="a1"/>
    <w:uiPriority w:val="99"/>
    <w:rsid w:val="0054155A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8</Pages>
  <Words>960</Words>
  <Characters>5476</Characters>
  <Application>Microsoft Office Word</Application>
  <DocSecurity>0</DocSecurity>
  <Lines>45</Lines>
  <Paragraphs>12</Paragraphs>
  <ScaleCrop>false</ScaleCrop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liuweifen</cp:lastModifiedBy>
  <cp:revision>204</cp:revision>
  <dcterms:created xsi:type="dcterms:W3CDTF">2022-12-16T07:07:00Z</dcterms:created>
  <dcterms:modified xsi:type="dcterms:W3CDTF">2023-08-08T02:32:00Z</dcterms:modified>
</cp:coreProperties>
</file>