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5B4B9" w14:textId="59F9975D" w:rsid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if 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module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_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introduction</w:t>
      </w:r>
      <w:r w:rsidR="006D278B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111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57309DBB" w14:textId="241B5A70" w:rsidR="005E72BC" w:rsidRPr="005E72BC" w:rsidRDefault="005E72BC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#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module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_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introduction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111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无实际字段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，作用</w:t>
      </w:r>
      <w:proofErr w:type="gram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仅防止</w:t>
      </w:r>
      <w:proofErr w:type="gram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标准模块介绍内容被填充到报告中</w:t>
      </w:r>
    </w:p>
    <w:p w14:paraId="6B01E0AD" w14:textId="6B4CCD52" w:rsidR="00B04B47" w:rsidRDefault="001F3FC5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适配v4Master，临时使用</w:t>
      </w:r>
    </w:p>
    <w:p w14:paraId="0D0B4092" w14:textId="2DD71B23" w:rsidR="00351451" w:rsidRDefault="00351451" w:rsidP="00351451">
      <w:pPr>
        <w:pStyle w:val="a8"/>
        <w:widowControl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样式1适用于</w:t>
      </w:r>
      <w:r w:rsidR="0031197B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3</w:t>
      </w:r>
      <w:r w:rsidR="0031197B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01</w:t>
      </w:r>
      <w:r w:rsidR="0031197B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定制</w:t>
      </w:r>
    </w:p>
    <w:p w14:paraId="14E63776" w14:textId="56BF2269" w:rsidR="00A02ED0" w:rsidRDefault="00A02ED0" w:rsidP="00351451">
      <w:pPr>
        <w:pStyle w:val="a8"/>
        <w:widowControl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2023.12.22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更新：3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01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医院癌种为“胃食管交界处腺癌”时也要展示胃癌分子分型结果</w:t>
      </w:r>
    </w:p>
    <w:p w14:paraId="0744C696" w14:textId="03B85F18" w:rsidR="0032239E" w:rsidRDefault="0032239E" w:rsidP="00351451">
      <w:pPr>
        <w:pStyle w:val="a8"/>
        <w:widowControl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2024.04.01更新：HRD的“（结果仅供参考）”根据</w:t>
      </w:r>
      <w:proofErr w:type="spell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var_auto_result</w:t>
      </w:r>
      <w:proofErr w:type="spell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进行判定，</w:t>
      </w:r>
      <w:r w:rsidR="00DB4404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F+肿瘤细胞含量无/小于30%+无BRCA变异时添加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。</w:t>
      </w:r>
      <w:r w:rsidR="00DB4404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并且更新</w:t>
      </w:r>
      <w:proofErr w:type="spellStart"/>
      <w:r w:rsidR="00DB4404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gsscore</w:t>
      </w:r>
      <w:proofErr w:type="spellEnd"/>
      <w:r w:rsidR="00DB4404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阈值为45</w:t>
      </w:r>
      <w:r w:rsidR="004D0266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。</w:t>
      </w:r>
    </w:p>
    <w:p w14:paraId="23722D91" w14:textId="2A2B872B" w:rsidR="00924602" w:rsidRDefault="00924602" w:rsidP="00351451">
      <w:pPr>
        <w:pStyle w:val="a8"/>
        <w:widowControl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2024.05.20更新：非配对样本，基因组变异总数加上预测胚系非致病但有用药的变异</w:t>
      </w:r>
      <w:r w:rsidR="00BA2B76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。</w:t>
      </w:r>
    </w:p>
    <w:p w14:paraId="62ED3B8F" w14:textId="4FE9EC66" w:rsidR="00B92E98" w:rsidRDefault="00B92E98" w:rsidP="00351451">
      <w:pPr>
        <w:pStyle w:val="a8"/>
        <w:widowControl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2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025.07.16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更新：适配v3</w:t>
      </w:r>
    </w:p>
    <w:p w14:paraId="1392849A" w14:textId="17D571C7" w:rsidR="00B04B47" w:rsidRP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endif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60A86D98" w14:textId="2229B2BB" w:rsidR="0054155A" w:rsidRPr="00AF4A68" w:rsidRDefault="0054155A" w:rsidP="0054155A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{%p if </w:t>
      </w:r>
      <w:proofErr w:type="spellStart"/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bas</w:t>
      </w:r>
      <w:r w:rsidRPr="001536E2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e_report.dyn_</w:t>
      </w:r>
      <w:r w:rsidR="004D72C8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Master</w:t>
      </w:r>
      <w:r w:rsidRPr="001536E2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_</w:t>
      </w:r>
      <w:r w:rsidR="002F47FC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summary</w:t>
      </w:r>
      <w:r w:rsidRPr="001536E2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_type</w:t>
      </w:r>
      <w:proofErr w:type="spellEnd"/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== “</w:t>
      </w:r>
      <w:proofErr w:type="gramStart"/>
      <w:r w:rsidR="0031197B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default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”%</w:t>
      </w:r>
      <w:proofErr w:type="gramEnd"/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tbl>
      <w:tblPr>
        <w:tblStyle w:val="MasterIVD-v3"/>
        <w:tblW w:w="5000" w:type="pct"/>
        <w:tblLook w:val="04A0" w:firstRow="1" w:lastRow="0" w:firstColumn="1" w:lastColumn="0" w:noHBand="0" w:noVBand="1"/>
      </w:tblPr>
      <w:tblGrid>
        <w:gridCol w:w="3505"/>
        <w:gridCol w:w="6837"/>
      </w:tblGrid>
      <w:tr w:rsidR="002F47FC" w:rsidRPr="006F3C39" w14:paraId="579B8683" w14:textId="77777777" w:rsidTr="004850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3505" w:type="dxa"/>
          </w:tcPr>
          <w:p w14:paraId="20FD2575" w14:textId="77777777" w:rsidR="002F47FC" w:rsidRPr="00773EAB" w:rsidRDefault="002F47FC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91DD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检测项</w:t>
            </w:r>
          </w:p>
        </w:tc>
        <w:tc>
          <w:tcPr>
            <w:tcW w:w="6837" w:type="dxa"/>
          </w:tcPr>
          <w:p w14:paraId="2A92AA49" w14:textId="77777777" w:rsidR="002F47FC" w:rsidRPr="00F56C92" w:rsidRDefault="002F47FC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773EAB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</w:tr>
      <w:tr w:rsidR="002F47FC" w:rsidRPr="006F3C39" w14:paraId="153C64F4" w14:textId="77777777" w:rsidTr="00485055">
        <w:trPr>
          <w:trHeight w:val="454"/>
        </w:trPr>
        <w:tc>
          <w:tcPr>
            <w:tcW w:w="3505" w:type="dxa"/>
          </w:tcPr>
          <w:p w14:paraId="0484412F" w14:textId="77777777" w:rsidR="002F47FC" w:rsidRPr="00A91DD7" w:rsidRDefault="002F47FC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b/>
                <w:bCs/>
                <w:color w:val="1E7648"/>
                <w:sz w:val="17"/>
                <w:szCs w:val="17"/>
              </w:rPr>
            </w:pPr>
            <w:r w:rsidRPr="00630448">
              <w:rPr>
                <w:rFonts w:ascii="思源黑体 CN Bold" w:eastAsia="思源黑体 CN Bold" w:hAnsi="思源黑体 CN Bold"/>
                <w:b/>
                <w:bCs/>
                <w:color w:val="1E7648"/>
                <w:sz w:val="17"/>
                <w:szCs w:val="17"/>
              </w:rPr>
              <w:t>{%</w:t>
            </w:r>
            <w:r>
              <w:rPr>
                <w:rFonts w:ascii="思源黑体 CN Bold" w:eastAsia="思源黑体 CN Bold" w:hAnsi="思源黑体 CN Bold"/>
                <w:b/>
                <w:bCs/>
                <w:color w:val="1E7648"/>
                <w:sz w:val="17"/>
                <w:szCs w:val="17"/>
              </w:rPr>
              <w:t>i</w:t>
            </w:r>
            <w:r w:rsidRPr="00630448">
              <w:rPr>
                <w:rFonts w:ascii="思源黑体 CN Bold" w:eastAsia="思源黑体 CN Bold" w:hAnsi="思源黑体 CN Bold"/>
                <w:b/>
                <w:bCs/>
                <w:color w:val="1E7648"/>
                <w:sz w:val="17"/>
                <w:szCs w:val="17"/>
              </w:rPr>
              <w:t xml:space="preserve">f </w:t>
            </w:r>
            <w:proofErr w:type="spellStart"/>
            <w:r w:rsidRPr="00630448">
              <w:rPr>
                <w:rFonts w:ascii="思源黑体 CN Bold" w:eastAsia="思源黑体 CN Bold" w:hAnsi="思源黑体 CN Bold"/>
                <w:b/>
                <w:bCs/>
                <w:color w:val="1E7648"/>
                <w:sz w:val="17"/>
                <w:szCs w:val="17"/>
              </w:rPr>
              <w:t>sample.control_sample_id</w:t>
            </w:r>
            <w:proofErr w:type="spellEnd"/>
            <w:r w:rsidRPr="00630448">
              <w:rPr>
                <w:rFonts w:ascii="思源黑体 CN Bold" w:eastAsia="思源黑体 CN Bold" w:hAnsi="思源黑体 CN Bold"/>
                <w:b/>
                <w:bCs/>
                <w:color w:val="1E7648"/>
                <w:sz w:val="17"/>
                <w:szCs w:val="17"/>
              </w:rPr>
              <w:t xml:space="preserve"> %}</w:t>
            </w:r>
            <w:r w:rsidRPr="0063044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17"/>
                <w:szCs w:val="17"/>
              </w:rPr>
              <w:t>体细胞变异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17"/>
                <w:szCs w:val="17"/>
              </w:rPr>
              <w:t>{</w:t>
            </w:r>
            <w:r>
              <w:rPr>
                <w:rFonts w:ascii="思源黑体 CN Bold" w:eastAsia="思源黑体 CN Bold" w:hAnsi="思源黑体 CN Bold"/>
                <w:b/>
                <w:bCs/>
                <w:color w:val="1E7648"/>
                <w:sz w:val="17"/>
                <w:szCs w:val="17"/>
              </w:rPr>
              <w:t>%else%}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17"/>
                <w:szCs w:val="17"/>
              </w:rPr>
              <w:t>基因组变异{%endif%}</w:t>
            </w:r>
          </w:p>
        </w:tc>
        <w:tc>
          <w:tcPr>
            <w:tcW w:w="6837" w:type="dxa"/>
          </w:tcPr>
          <w:p w14:paraId="60C569A3" w14:textId="77777777" w:rsidR="002F47FC" w:rsidRDefault="002F47FC" w:rsidP="00485055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67344">
              <w:rPr>
                <w:rFonts w:ascii="思源黑体 CN Normal" w:eastAsia="思源黑体 CN Normal" w:hAnsi="思源黑体 CN Normal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p </w:t>
            </w:r>
            <w:r w:rsidRPr="00567344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proofErr w:type="spellStart"/>
            <w:proofErr w:type="gramStart"/>
            <w:r w:rsidRPr="00567344">
              <w:rPr>
                <w:rFonts w:ascii="思源黑体 CN Normal" w:eastAsia="思源黑体 CN Normal" w:hAnsi="思源黑体 CN Normal"/>
                <w:sz w:val="17"/>
                <w:szCs w:val="17"/>
              </w:rPr>
              <w:t>sample.control</w:t>
            </w:r>
            <w:proofErr w:type="gramEnd"/>
            <w:r w:rsidRPr="00567344">
              <w:rPr>
                <w:rFonts w:ascii="思源黑体 CN Normal" w:eastAsia="思源黑体 CN Normal" w:hAnsi="思源黑体 CN Normal"/>
                <w:sz w:val="17"/>
                <w:szCs w:val="17"/>
              </w:rPr>
              <w:t>_sample_id</w:t>
            </w:r>
            <w:proofErr w:type="spellEnd"/>
            <w:r w:rsidRPr="00567344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10726996" w14:textId="77777777" w:rsidR="002F47FC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E0E11"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var.special.Master_level_I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var.special.Master_level_II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var.special.Master_level_onco_nodrug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var.special.Master_level_III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</w:t>
            </w:r>
            <w:r w:rsidRPr="001E0E11">
              <w:rPr>
                <w:rFonts w:ascii="思源黑体 CN Normal" w:eastAsia="思源黑体 CN Normal" w:hAnsi="思源黑体 CN Normal"/>
                <w:sz w:val="17"/>
                <w:szCs w:val="17"/>
              </w:rPr>
              <w:t>}</w:t>
            </w:r>
            <w:r w:rsidRPr="001E0E1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检出{{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var.special.Master_level_I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var.special.Master_level_II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var.special.Master_level_onco_nodrug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var.special.Master_level_III</w:t>
            </w:r>
            <w:proofErr w:type="spellEnd"/>
            <w:r w:rsidRPr="001E0E1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}}</w:t>
            </w:r>
            <w:proofErr w:type="gramStart"/>
            <w:r w:rsidRPr="001E0E1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proofErr w:type="gramEnd"/>
            <w:r w:rsidRPr="001E0E1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体细胞变异，其中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具有临床意义的变异</w:t>
            </w:r>
            <w:r w:rsidRPr="001E0E1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有{{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var.special.Master_level_I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var.special.Master_level_II</w:t>
            </w:r>
            <w:proofErr w:type="spellEnd"/>
            <w:r w:rsidRPr="001E0E1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  <w:proofErr w:type="gramStart"/>
            <w:r w:rsidRPr="001E0E1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proofErr w:type="gramEnd"/>
            <w:r w:rsidRPr="001E0E1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，肿瘤发生发展相关变异有{{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var.special.Master_level_onco_nodrug</w:t>
            </w:r>
            <w:proofErr w:type="spellEnd"/>
            <w:r w:rsidRPr="001E0E1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  <w:proofErr w:type="gramStart"/>
            <w:r w:rsidRPr="001E0E1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proofErr w:type="gramEnd"/>
            <w:r w:rsidRPr="001E0E1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%if </w:t>
            </w:r>
            <w:proofErr w:type="spellStart"/>
            <w:r w:rsidRPr="00F81C38">
              <w:rPr>
                <w:rFonts w:ascii="思源黑体 CN Normal" w:eastAsia="思源黑体 CN Normal" w:hAnsi="思源黑体 CN Normal"/>
                <w:sz w:val="17"/>
                <w:szCs w:val="17"/>
              </w:rPr>
              <w:t>var.var_somatic.level_I</w:t>
            </w:r>
            <w:proofErr w:type="spellEnd"/>
            <w:r w:rsidRPr="00F81C3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</w:t>
            </w:r>
            <w:proofErr w:type="spellStart"/>
            <w:r w:rsidRPr="00F81C38">
              <w:rPr>
                <w:rFonts w:ascii="思源黑体 CN Normal" w:eastAsia="思源黑体 CN Normal" w:hAnsi="思源黑体 CN Normal"/>
                <w:sz w:val="17"/>
                <w:szCs w:val="17"/>
              </w:rPr>
              <w:t>var.var_somatic.level_II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具有临床意义的变异有{{(</w:t>
            </w:r>
            <w:proofErr w:type="spellStart"/>
            <w:r w:rsidRPr="00F81C38">
              <w:rPr>
                <w:rFonts w:ascii="思源黑体 CN Normal" w:eastAsia="思源黑体 CN Normal" w:hAnsi="思源黑体 CN Normal"/>
                <w:sz w:val="17"/>
                <w:szCs w:val="17"/>
              </w:rPr>
              <w:t>var.var_somatic.level_I</w:t>
            </w:r>
            <w:proofErr w:type="spellEnd"/>
            <w:r w:rsidRPr="00F81C3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</w:t>
            </w:r>
            <w:proofErr w:type="spellStart"/>
            <w:r w:rsidRPr="00F81C38">
              <w:rPr>
                <w:rFonts w:ascii="思源黑体 CN Normal" w:eastAsia="思源黑体 CN Normal" w:hAnsi="思源黑体 CN Normal"/>
                <w:sz w:val="17"/>
                <w:szCs w:val="17"/>
              </w:rPr>
              <w:t>var.var_somatic.level_II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)|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var_sum_s_filter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}}。{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%else%}</w:t>
            </w:r>
            <w:r w:rsidRPr="001E0E1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在检测范围内，未检出体细胞变异。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{%endif%}</w:t>
            </w:r>
          </w:p>
          <w:p w14:paraId="10494B07" w14:textId="77777777" w:rsidR="002F47FC" w:rsidRDefault="002F47FC" w:rsidP="00485055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66D01379" w14:textId="2E598CDD" w:rsidR="002F47FC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r w:rsidRPr="00313C3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</w:t>
            </w:r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>if (</w:t>
            </w:r>
            <w:proofErr w:type="spellStart"/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>var.special.Master_level_I</w:t>
            </w:r>
            <w:proofErr w:type="spellEnd"/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</w:t>
            </w:r>
            <w:proofErr w:type="spellStart"/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>var.special.Master_level_II</w:t>
            </w:r>
            <w:proofErr w:type="spellEnd"/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</w:t>
            </w:r>
            <w:proofErr w:type="spellStart"/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>var.special.Master_level_onco_nodrug</w:t>
            </w:r>
            <w:proofErr w:type="spellEnd"/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</w:t>
            </w:r>
            <w:proofErr w:type="spellStart"/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>var.special.Master_level_III</w:t>
            </w:r>
            <w:proofErr w:type="spellEnd"/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>) + (var.var_germline.level_4 + var.var_germline.level_5</w:t>
            </w:r>
            <w:r w:rsidR="009A3EB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+ </w:t>
            </w:r>
            <w:proofErr w:type="spellStart"/>
            <w:r w:rsidR="009E79E4" w:rsidRPr="009E79E4">
              <w:rPr>
                <w:rFonts w:ascii="思源黑体 CN Normal" w:eastAsia="思源黑体 CN Normal" w:hAnsi="思源黑体 CN Normal"/>
                <w:sz w:val="17"/>
                <w:szCs w:val="17"/>
              </w:rPr>
              <w:t>var.var_germline.regimen_noonco_var</w:t>
            </w:r>
            <w:proofErr w:type="spellEnd"/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>)|count%}</w:t>
            </w:r>
            <w:r w:rsidRPr="00313C3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检出{{</w:t>
            </w:r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>(</w:t>
            </w:r>
            <w:proofErr w:type="spellStart"/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>var.special.Master_level_I</w:t>
            </w:r>
            <w:proofErr w:type="spellEnd"/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</w:t>
            </w:r>
            <w:proofErr w:type="spellStart"/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>var.special.Master_level_II</w:t>
            </w:r>
            <w:proofErr w:type="spellEnd"/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</w:t>
            </w:r>
            <w:proofErr w:type="spellStart"/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>var.special.Master_level_onco_nodrug</w:t>
            </w:r>
            <w:proofErr w:type="spellEnd"/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</w:t>
            </w:r>
            <w:proofErr w:type="spellStart"/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>var.special.Master_level_III</w:t>
            </w:r>
            <w:proofErr w:type="spellEnd"/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) </w:t>
            </w:r>
            <w:r w:rsidRPr="00313C3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+</w:t>
            </w:r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(var.var_germline.level_4 + var.var_germline.level_5</w:t>
            </w:r>
            <w:r w:rsidR="009E79E4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+</w:t>
            </w:r>
            <w:r w:rsidR="009E79E4">
              <w:t xml:space="preserve"> </w:t>
            </w:r>
            <w:proofErr w:type="spellStart"/>
            <w:r w:rsidR="009E79E4" w:rsidRPr="009E79E4">
              <w:rPr>
                <w:rFonts w:ascii="思源黑体 CN Normal" w:eastAsia="思源黑体 CN Normal" w:hAnsi="思源黑体 CN Normal"/>
                <w:sz w:val="17"/>
                <w:szCs w:val="17"/>
              </w:rPr>
              <w:t>var.var_germline.regimen_noonco_var</w:t>
            </w:r>
            <w:proofErr w:type="spellEnd"/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>)|count</w:t>
            </w:r>
            <w:r w:rsidRPr="00313C3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  <w:proofErr w:type="gramStart"/>
            <w:r w:rsidRPr="00313C3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proofErr w:type="gramEnd"/>
            <w:r w:rsidRPr="00313C3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变异，其中具有临床意义的变异有{{</w:t>
            </w:r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>(</w:t>
            </w:r>
            <w:proofErr w:type="spellStart"/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>var.special.Master_level_I</w:t>
            </w:r>
            <w:proofErr w:type="spellEnd"/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</w:t>
            </w:r>
            <w:proofErr w:type="spellStart"/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>var.special.Master_level_II</w:t>
            </w:r>
            <w:proofErr w:type="spellEnd"/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>)+ (</w:t>
            </w:r>
            <w:proofErr w:type="spellStart"/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>var.var_germline.regimen_level_I</w:t>
            </w:r>
            <w:proofErr w:type="spellEnd"/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</w:t>
            </w:r>
            <w:proofErr w:type="spellStart"/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>var.var_germline.regimen_level_II</w:t>
            </w:r>
            <w:proofErr w:type="spellEnd"/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>)|count</w:t>
            </w:r>
            <w:r w:rsidRPr="00313C3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}}</w:t>
            </w:r>
            <w:proofErr w:type="gramStart"/>
            <w:r w:rsidRPr="00313C3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proofErr w:type="gramEnd"/>
            <w:r w:rsidRPr="00313C3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，肿瘤发生发展相关变异有{{</w:t>
            </w:r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>var.special.Master_level_onco_nodrug+(var.var_germline_nodrug)|count</w:t>
            </w:r>
            <w:r w:rsidRPr="00313C3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  <w:proofErr w:type="gramStart"/>
            <w:r w:rsidRPr="00313C3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proofErr w:type="gramEnd"/>
            <w:r w:rsidRPr="00313C3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%if </w:t>
            </w:r>
            <w:proofErr w:type="spellStart"/>
            <w:r w:rsidRPr="00F81C38">
              <w:rPr>
                <w:rFonts w:ascii="思源黑体 CN Normal" w:eastAsia="思源黑体 CN Normal" w:hAnsi="思源黑体 CN Normal"/>
                <w:sz w:val="17"/>
                <w:szCs w:val="17"/>
              </w:rPr>
              <w:t>var.var_somatic.level_I</w:t>
            </w:r>
            <w:proofErr w:type="spellEnd"/>
            <w:r w:rsidRPr="00F81C3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</w:t>
            </w:r>
            <w:proofErr w:type="spellStart"/>
            <w:r w:rsidRPr="00F81C38">
              <w:rPr>
                <w:rFonts w:ascii="思源黑体 CN Normal" w:eastAsia="思源黑体 CN Normal" w:hAnsi="思源黑体 CN Normal"/>
                <w:sz w:val="17"/>
                <w:szCs w:val="17"/>
              </w:rPr>
              <w:t>var.var_somatic.level_II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+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>var.var_germline.regimen_level_I</w:t>
            </w:r>
            <w:proofErr w:type="spellEnd"/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</w:t>
            </w:r>
            <w:proofErr w:type="spellStart"/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>var.var_germline.regimen_level_II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具有临床意义的变异有{{(</w:t>
            </w:r>
            <w:proofErr w:type="spellStart"/>
            <w:r w:rsidRPr="00F81C38">
              <w:rPr>
                <w:rFonts w:ascii="思源黑体 CN Normal" w:eastAsia="思源黑体 CN Normal" w:hAnsi="思源黑体 CN Normal"/>
                <w:sz w:val="17"/>
                <w:szCs w:val="17"/>
              </w:rPr>
              <w:t>var.var_somatic.level_I</w:t>
            </w:r>
            <w:proofErr w:type="spellEnd"/>
            <w:r w:rsidRPr="00F81C3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</w:t>
            </w:r>
            <w:proofErr w:type="spellStart"/>
            <w:r w:rsidRPr="00F81C38">
              <w:rPr>
                <w:rFonts w:ascii="思源黑体 CN Normal" w:eastAsia="思源黑体 CN Normal" w:hAnsi="思源黑体 CN Normal"/>
                <w:sz w:val="17"/>
                <w:szCs w:val="17"/>
              </w:rPr>
              <w:t>var.var_somatic.level_II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+</w:t>
            </w:r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>var.var_germline.regimen_level_I</w:t>
            </w:r>
            <w:proofErr w:type="spellEnd"/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</w:t>
            </w:r>
            <w:proofErr w:type="spellStart"/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>var.var_germline.regimen_level_II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)|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var_sum_s_filter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}}。{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  <w:r w:rsidRPr="00313C3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>%else%}</w:t>
            </w:r>
            <w:r w:rsidRPr="00313C3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在检测范围内，未检出变异。{%endif%}</w:t>
            </w:r>
          </w:p>
          <w:p w14:paraId="5787F12E" w14:textId="77777777" w:rsidR="002F47FC" w:rsidRPr="00567344" w:rsidRDefault="002F47FC" w:rsidP="00485055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  <w:tr w:rsidR="002F47FC" w:rsidRPr="006F3C39" w14:paraId="2C643084" w14:textId="77777777" w:rsidTr="00485055">
        <w:trPr>
          <w:trHeight w:val="454"/>
        </w:trPr>
        <w:tc>
          <w:tcPr>
            <w:tcW w:w="10342" w:type="dxa"/>
            <w:gridSpan w:val="2"/>
          </w:tcPr>
          <w:p w14:paraId="48F9A60E" w14:textId="77777777" w:rsidR="002F47FC" w:rsidRPr="001E0E11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30448">
              <w:rPr>
                <w:rFonts w:ascii="思源黑体 CN Normal" w:eastAsia="思源黑体 CN Normal" w:hAnsi="思源黑体 CN Normal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 w:rsidRPr="0063044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proofErr w:type="spellStart"/>
            <w:proofErr w:type="gramStart"/>
            <w:r w:rsidRPr="00630448">
              <w:rPr>
                <w:rFonts w:ascii="思源黑体 CN Normal" w:eastAsia="思源黑体 CN Normal" w:hAnsi="思源黑体 CN Normal"/>
                <w:sz w:val="17"/>
                <w:szCs w:val="17"/>
              </w:rPr>
              <w:t>sample.control</w:t>
            </w:r>
            <w:proofErr w:type="gramEnd"/>
            <w:r w:rsidRPr="00630448">
              <w:rPr>
                <w:rFonts w:ascii="思源黑体 CN Normal" w:eastAsia="思源黑体 CN Normal" w:hAnsi="思源黑体 CN Normal"/>
                <w:sz w:val="17"/>
                <w:szCs w:val="17"/>
              </w:rPr>
              <w:t>_sample_id</w:t>
            </w:r>
            <w:proofErr w:type="spellEnd"/>
            <w:r w:rsidRPr="0063044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</w:tc>
      </w:tr>
      <w:tr w:rsidR="002F47FC" w:rsidRPr="006F3C39" w14:paraId="53EA0BD3" w14:textId="77777777" w:rsidTr="00485055">
        <w:trPr>
          <w:trHeight w:val="454"/>
        </w:trPr>
        <w:tc>
          <w:tcPr>
            <w:tcW w:w="3505" w:type="dxa"/>
          </w:tcPr>
          <w:p w14:paraId="1AA61218" w14:textId="77777777" w:rsidR="002F47FC" w:rsidRPr="00DD2428" w:rsidRDefault="002F47FC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b/>
                <w:bCs/>
                <w:color w:val="1E7648"/>
                <w:sz w:val="17"/>
                <w:szCs w:val="17"/>
              </w:rPr>
            </w:pPr>
            <w:r w:rsidRPr="005A1E2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17"/>
                <w:szCs w:val="17"/>
              </w:rPr>
              <w:t>胚系变异</w:t>
            </w:r>
          </w:p>
        </w:tc>
        <w:tc>
          <w:tcPr>
            <w:tcW w:w="6837" w:type="dxa"/>
          </w:tcPr>
          <w:p w14:paraId="7010E9E6" w14:textId="77777777" w:rsidR="002F47FC" w:rsidRPr="00DD2428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%if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var.var_germline.level_4 + var.var_germline.level_5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{( var.var_germline.level_5 + var.var_germline.level_4)|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var_sum_g_filter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  <w:r w:rsidRPr="00F136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{%else%}在检测范围内，未检出致病/疑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似致病变异。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{%endif%}</w:t>
            </w:r>
          </w:p>
        </w:tc>
      </w:tr>
      <w:tr w:rsidR="002F47FC" w:rsidRPr="006F3C39" w14:paraId="7477BFC6" w14:textId="77777777" w:rsidTr="00485055">
        <w:trPr>
          <w:trHeight w:val="454"/>
        </w:trPr>
        <w:tc>
          <w:tcPr>
            <w:tcW w:w="10342" w:type="dxa"/>
            <w:gridSpan w:val="2"/>
          </w:tcPr>
          <w:p w14:paraId="54D46D73" w14:textId="77777777" w:rsidR="002F47FC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tr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2F47FC" w:rsidRPr="006F3C39" w14:paraId="269605F8" w14:textId="77777777" w:rsidTr="00485055">
        <w:trPr>
          <w:trHeight w:val="454"/>
        </w:trPr>
        <w:tc>
          <w:tcPr>
            <w:tcW w:w="10342" w:type="dxa"/>
            <w:gridSpan w:val="2"/>
          </w:tcPr>
          <w:p w14:paraId="3104F775" w14:textId="77777777" w:rsidR="002F47FC" w:rsidRDefault="002F47FC" w:rsidP="00485055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pdl1%}</w:t>
            </w:r>
          </w:p>
        </w:tc>
      </w:tr>
      <w:tr w:rsidR="002F47FC" w:rsidRPr="006F3C39" w14:paraId="288ECF0F" w14:textId="77777777" w:rsidTr="00485055">
        <w:trPr>
          <w:trHeight w:val="454"/>
        </w:trPr>
        <w:tc>
          <w:tcPr>
            <w:tcW w:w="3505" w:type="dxa"/>
          </w:tcPr>
          <w:p w14:paraId="646FB2FD" w14:textId="77777777" w:rsidR="002F47FC" w:rsidRPr="00704867" w:rsidRDefault="002F47FC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1E7648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17"/>
                <w:szCs w:val="17"/>
              </w:rPr>
              <w:t>P</w:t>
            </w:r>
            <w:r>
              <w:rPr>
                <w:rFonts w:ascii="思源黑体 CN Bold" w:eastAsia="思源黑体 CN Bold" w:hAnsi="思源黑体 CN Bold"/>
                <w:b/>
                <w:bCs/>
                <w:color w:val="1E7648"/>
                <w:sz w:val="17"/>
                <w:szCs w:val="17"/>
              </w:rPr>
              <w:t>D-L1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17"/>
                <w:szCs w:val="17"/>
              </w:rPr>
              <w:t>表达</w:t>
            </w:r>
          </w:p>
        </w:tc>
        <w:tc>
          <w:tcPr>
            <w:tcW w:w="6837" w:type="dxa"/>
          </w:tcPr>
          <w:p w14:paraId="2C328115" w14:textId="77777777" w:rsidR="002F47FC" w:rsidRPr="00F136D3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A0847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{%if pdl1.result==</w:t>
            </w:r>
            <w:proofErr w:type="gramStart"/>
            <w:r w:rsidRPr="00DA0847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”</w:t>
            </w:r>
            <w:proofErr w:type="gramEnd"/>
            <w:r w:rsidRPr="00DA0847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阴性</w:t>
            </w:r>
            <w:proofErr w:type="gramStart"/>
            <w:r w:rsidRPr="00DA0847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”</w:t>
            </w:r>
            <w:proofErr w:type="gramEnd"/>
            <w:r w:rsidRPr="00DA0847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%}阴性{%else%}阳性，{{pdl1.type}}为{{pdl1.value}}。{%endif%}</w:t>
            </w:r>
          </w:p>
        </w:tc>
      </w:tr>
      <w:tr w:rsidR="002F47FC" w:rsidRPr="006F3C39" w14:paraId="611034AA" w14:textId="77777777" w:rsidTr="00485055">
        <w:trPr>
          <w:trHeight w:val="454"/>
        </w:trPr>
        <w:tc>
          <w:tcPr>
            <w:tcW w:w="10342" w:type="dxa"/>
            <w:gridSpan w:val="2"/>
          </w:tcPr>
          <w:p w14:paraId="09AA306B" w14:textId="77777777" w:rsidR="002F47FC" w:rsidRPr="00DA0847" w:rsidRDefault="002F47FC" w:rsidP="00485055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2F47FC" w:rsidRPr="006F3C39" w14:paraId="059567D9" w14:textId="77777777" w:rsidTr="00485055">
        <w:trPr>
          <w:trHeight w:val="454"/>
        </w:trPr>
        <w:tc>
          <w:tcPr>
            <w:tcW w:w="3505" w:type="dxa"/>
          </w:tcPr>
          <w:p w14:paraId="45C135A6" w14:textId="77777777" w:rsidR="002F47FC" w:rsidRPr="0036023E" w:rsidRDefault="002F47FC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1E7648"/>
                <w:sz w:val="17"/>
                <w:szCs w:val="17"/>
              </w:rPr>
            </w:pPr>
            <w:r w:rsidRPr="0036023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17"/>
                <w:szCs w:val="17"/>
              </w:rPr>
              <w:t>微卫星状态（M</w:t>
            </w:r>
            <w:r w:rsidRPr="0036023E">
              <w:rPr>
                <w:rFonts w:ascii="思源黑体 CN Bold" w:eastAsia="思源黑体 CN Bold" w:hAnsi="思源黑体 CN Bold"/>
                <w:b/>
                <w:bCs/>
                <w:color w:val="1E7648"/>
                <w:sz w:val="17"/>
                <w:szCs w:val="17"/>
              </w:rPr>
              <w:t>SS/MSI</w:t>
            </w:r>
            <w:r w:rsidRPr="0036023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17"/>
                <w:szCs w:val="17"/>
              </w:rPr>
              <w:t>-</w:t>
            </w:r>
            <w:r w:rsidRPr="0036023E">
              <w:rPr>
                <w:rFonts w:ascii="思源黑体 CN Bold" w:eastAsia="思源黑体 CN Bold" w:hAnsi="思源黑体 CN Bold"/>
                <w:b/>
                <w:bCs/>
                <w:color w:val="1E7648"/>
                <w:sz w:val="17"/>
                <w:szCs w:val="17"/>
              </w:rPr>
              <w:t>H</w:t>
            </w:r>
            <w:r w:rsidRPr="0036023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17"/>
                <w:szCs w:val="17"/>
              </w:rPr>
              <w:t>）</w:t>
            </w:r>
          </w:p>
        </w:tc>
        <w:tc>
          <w:tcPr>
            <w:tcW w:w="6837" w:type="dxa"/>
          </w:tcPr>
          <w:p w14:paraId="2033FD9E" w14:textId="77777777" w:rsidR="002F47FC" w:rsidRPr="00D579EC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MSS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  <w:r w:rsidRPr="00DD242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微卫星稳定型（MSS）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微卫星不稳定型（MSI-H）。{%endif%}</w:t>
            </w:r>
          </w:p>
        </w:tc>
      </w:tr>
      <w:tr w:rsidR="002F47FC" w:rsidRPr="006F3C39" w14:paraId="1EABFE16" w14:textId="77777777" w:rsidTr="00485055">
        <w:trPr>
          <w:trHeight w:val="454"/>
        </w:trPr>
        <w:tc>
          <w:tcPr>
            <w:tcW w:w="3505" w:type="dxa"/>
          </w:tcPr>
          <w:p w14:paraId="4FBDB451" w14:textId="77777777" w:rsidR="002F47FC" w:rsidRPr="0036023E" w:rsidRDefault="002F47FC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1E7648"/>
                <w:sz w:val="17"/>
                <w:szCs w:val="17"/>
              </w:rPr>
            </w:pPr>
            <w:r w:rsidRPr="0036023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17"/>
                <w:szCs w:val="17"/>
              </w:rPr>
              <w:t>肿瘤突变负荷（TMB）</w:t>
            </w:r>
          </w:p>
        </w:tc>
        <w:tc>
          <w:tcPr>
            <w:tcW w:w="6837" w:type="dxa"/>
          </w:tcPr>
          <w:p w14:paraId="3BBB6204" w14:textId="77777777" w:rsidR="002F47FC" w:rsidRPr="00D579EC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tmb.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TMB_value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  <w:r w:rsidRPr="00D67BA0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D67BA0">
              <w:rPr>
                <w:rFonts w:ascii="思源黑体 CN Normal" w:eastAsia="思源黑体 CN Normal" w:hAnsi="思源黑体 CN Normal"/>
                <w:sz w:val="17"/>
                <w:szCs w:val="17"/>
              </w:rPr>
              <w:t>Muts</w:t>
            </w:r>
            <w:proofErr w:type="spellEnd"/>
            <w:r w:rsidRPr="00D67BA0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/Mb,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肿瘤突变负荷较{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tmb.var_id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TMB-L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低（TMB-L）{%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%}高（</w:t>
            </w:r>
            <w:r w:rsidRPr="00D67BA0">
              <w:rPr>
                <w:rFonts w:ascii="思源黑体 CN Normal" w:eastAsia="思源黑体 CN Normal" w:hAnsi="思源黑体 CN Normal"/>
                <w:sz w:val="17"/>
                <w:szCs w:val="17"/>
              </w:rPr>
              <w:t>TMB-H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</w:tc>
      </w:tr>
      <w:tr w:rsidR="002F47FC" w:rsidRPr="006F3C39" w14:paraId="60DA63F4" w14:textId="77777777" w:rsidTr="00485055">
        <w:trPr>
          <w:trHeight w:val="454"/>
        </w:trPr>
        <w:tc>
          <w:tcPr>
            <w:tcW w:w="10342" w:type="dxa"/>
            <w:gridSpan w:val="2"/>
          </w:tcPr>
          <w:p w14:paraId="473F422C" w14:textId="77777777" w:rsidR="002F47FC" w:rsidRDefault="002F47FC" w:rsidP="00485055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A0847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 xml:space="preserve">{%tr if </w:t>
            </w:r>
            <w:proofErr w:type="spellStart"/>
            <w:r w:rsidRPr="00DA0847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gep</w:t>
            </w:r>
            <w:proofErr w:type="spellEnd"/>
            <w:r w:rsidRPr="00DA0847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 xml:space="preserve"> and “肺癌”in </w:t>
            </w:r>
            <w:proofErr w:type="spellStart"/>
            <w:r w:rsidRPr="00DA0847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sample.tumor_list</w:t>
            </w:r>
            <w:proofErr w:type="spellEnd"/>
            <w:r w:rsidRPr="00C43911">
              <w:rPr>
                <w:rFonts w:ascii="思源黑体 CN Normal" w:eastAsia="思源黑体 CN Normal" w:hAnsi="思源黑体 CN Normal"/>
                <w:sz w:val="17"/>
                <w:szCs w:val="17"/>
                <w:highlight w:val="red"/>
              </w:rPr>
              <w:t xml:space="preserve"> and </w:t>
            </w:r>
            <w:proofErr w:type="spellStart"/>
            <w:r w:rsidRPr="00C43911">
              <w:rPr>
                <w:rFonts w:ascii="思源黑体 CN Normal" w:eastAsia="思源黑体 CN Normal" w:hAnsi="思源黑体 CN Normal"/>
                <w:sz w:val="17"/>
                <w:szCs w:val="17"/>
                <w:highlight w:val="red"/>
              </w:rPr>
              <w:t>sample.rna_sample_id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red"/>
              </w:rPr>
              <w:t xml:space="preserve"> </w:t>
            </w:r>
            <w:r w:rsidRPr="00D765A5">
              <w:rPr>
                <w:rFonts w:ascii="微软雅黑" w:eastAsia="微软雅黑" w:cs="微软雅黑"/>
                <w:color w:val="000000"/>
                <w:kern w:val="0"/>
                <w:position w:val="-5"/>
                <w:sz w:val="18"/>
                <w:szCs w:val="18"/>
              </w:rPr>
              <w:t xml:space="preserve">and </w:t>
            </w:r>
            <w:r w:rsidRPr="00D765A5">
              <w:rPr>
                <w:rFonts w:ascii="微软雅黑" w:eastAsia="微软雅黑" w:cs="微软雅黑"/>
                <w:color w:val="000000"/>
                <w:kern w:val="0"/>
                <w:position w:val="-5"/>
                <w:sz w:val="18"/>
                <w:szCs w:val="18"/>
              </w:rPr>
              <w:t>“</w:t>
            </w:r>
            <w:r>
              <w:rPr>
                <w:rFonts w:ascii="微软雅黑" w:eastAsia="微软雅黑" w:cs="微软雅黑" w:hint="eastAsia"/>
                <w:color w:val="000000"/>
                <w:kern w:val="0"/>
                <w:position w:val="-5"/>
                <w:sz w:val="18"/>
                <w:szCs w:val="18"/>
                <w:lang w:val="zh-CN"/>
              </w:rPr>
              <w:t>实体瘤</w:t>
            </w:r>
            <w:r w:rsidRPr="00D765A5">
              <w:rPr>
                <w:rFonts w:ascii="微软雅黑" w:eastAsia="微软雅黑" w:cs="微软雅黑"/>
                <w:color w:val="000000"/>
                <w:kern w:val="0"/>
                <w:position w:val="-5"/>
                <w:sz w:val="18"/>
                <w:szCs w:val="18"/>
              </w:rPr>
              <w:t>”</w:t>
            </w:r>
            <w:r w:rsidRPr="00D765A5">
              <w:rPr>
                <w:rFonts w:ascii="微软雅黑" w:eastAsia="微软雅黑" w:cs="微软雅黑"/>
                <w:color w:val="000000"/>
                <w:kern w:val="0"/>
                <w:position w:val="-5"/>
                <w:sz w:val="18"/>
                <w:szCs w:val="18"/>
              </w:rPr>
              <w:t xml:space="preserve"> not in </w:t>
            </w:r>
            <w:proofErr w:type="spellStart"/>
            <w:r w:rsidRPr="00D765A5">
              <w:rPr>
                <w:rFonts w:ascii="微软雅黑" w:eastAsia="微软雅黑" w:cs="微软雅黑"/>
                <w:color w:val="000000"/>
                <w:kern w:val="0"/>
                <w:position w:val="-5"/>
                <w:sz w:val="18"/>
                <w:szCs w:val="18"/>
              </w:rPr>
              <w:t>sample.tumor_names_cn</w:t>
            </w:r>
            <w:proofErr w:type="spellEnd"/>
            <w:r w:rsidRPr="00DA0847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</w:tr>
      <w:tr w:rsidR="002F47FC" w:rsidRPr="006F3C39" w14:paraId="474A496E" w14:textId="77777777" w:rsidTr="00485055">
        <w:trPr>
          <w:trHeight w:val="454"/>
        </w:trPr>
        <w:tc>
          <w:tcPr>
            <w:tcW w:w="3505" w:type="dxa"/>
          </w:tcPr>
          <w:p w14:paraId="35397CE8" w14:textId="77777777" w:rsidR="002F47FC" w:rsidRPr="0036023E" w:rsidRDefault="002F47FC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1E7648"/>
                <w:sz w:val="17"/>
                <w:szCs w:val="17"/>
              </w:rPr>
            </w:pPr>
            <w:r w:rsidRPr="0049415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17"/>
                <w:szCs w:val="17"/>
              </w:rPr>
              <w:t>肿瘤免疫微环境</w:t>
            </w:r>
          </w:p>
        </w:tc>
        <w:tc>
          <w:tcPr>
            <w:tcW w:w="6837" w:type="dxa"/>
          </w:tcPr>
          <w:p w14:paraId="79798E05" w14:textId="77777777" w:rsidR="002F47FC" w:rsidRPr="00F56C92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EP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分值为{{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gep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.gep_score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}}分{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tme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}；</w:t>
            </w:r>
            <w:r w:rsidRPr="00547E0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</w:t>
            </w:r>
            <w:r w:rsidRPr="00547E0A">
              <w:rPr>
                <w:rFonts w:ascii="思源黑体 CN Normal" w:eastAsia="思源黑体 CN Normal" w:hAnsi="思源黑体 CN Normal"/>
                <w:sz w:val="17"/>
                <w:szCs w:val="17"/>
              </w:rPr>
              <w:t>ME</w:t>
            </w:r>
            <w:r w:rsidRPr="00547E0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分型为{</w:t>
            </w:r>
            <w:r w:rsidRPr="00547E0A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%if </w:t>
            </w:r>
            <w:proofErr w:type="spellStart"/>
            <w:r w:rsidRPr="00547E0A">
              <w:rPr>
                <w:rFonts w:ascii="思源黑体 CN Normal" w:eastAsia="思源黑体 CN Normal" w:hAnsi="思源黑体 CN Normal"/>
                <w:sz w:val="17"/>
                <w:szCs w:val="17"/>
              </w:rPr>
              <w:t>tme.tme_type</w:t>
            </w:r>
            <w:proofErr w:type="spellEnd"/>
            <w:r w:rsidRPr="00547E0A">
              <w:rPr>
                <w:rFonts w:ascii="思源黑体 CN Normal" w:eastAsia="思源黑体 CN Normal" w:hAnsi="思源黑体 CN Normal"/>
                <w:sz w:val="17"/>
                <w:szCs w:val="17"/>
              </w:rPr>
              <w:t>==</w:t>
            </w:r>
            <w:proofErr w:type="gramStart"/>
            <w:r w:rsidRPr="00547E0A"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proofErr w:type="gramEnd"/>
            <w:r w:rsidRPr="00547E0A">
              <w:rPr>
                <w:rFonts w:ascii="思源黑体 CN Normal" w:eastAsia="思源黑体 CN Normal" w:hAnsi="思源黑体 CN Normal"/>
                <w:sz w:val="17"/>
                <w:szCs w:val="17"/>
              </w:rPr>
              <w:t>IE/F</w:t>
            </w:r>
            <w:proofErr w:type="gramStart"/>
            <w:r w:rsidRPr="00547E0A"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proofErr w:type="gramEnd"/>
            <w:r w:rsidRPr="00547E0A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  <w:r w:rsidRPr="00547E0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免疫富集/纤维化亚型(</w:t>
            </w:r>
            <w:r w:rsidRPr="00547E0A">
              <w:rPr>
                <w:rFonts w:ascii="思源黑体 CN Normal" w:eastAsia="思源黑体 CN Normal" w:hAnsi="思源黑体 CN Normal"/>
                <w:sz w:val="17"/>
                <w:szCs w:val="17"/>
              </w:rPr>
              <w:t>IE/F){%</w:t>
            </w:r>
            <w:proofErr w:type="spellStart"/>
            <w:r w:rsidRPr="00547E0A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547E0A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547E0A">
              <w:rPr>
                <w:rFonts w:ascii="思源黑体 CN Normal" w:eastAsia="思源黑体 CN Normal" w:hAnsi="思源黑体 CN Normal"/>
                <w:sz w:val="17"/>
                <w:szCs w:val="17"/>
              </w:rPr>
              <w:t>tme.tme_type</w:t>
            </w:r>
            <w:proofErr w:type="spellEnd"/>
            <w:r w:rsidRPr="00547E0A">
              <w:rPr>
                <w:rFonts w:ascii="思源黑体 CN Normal" w:eastAsia="思源黑体 CN Normal" w:hAnsi="思源黑体 CN Normal"/>
                <w:sz w:val="17"/>
                <w:szCs w:val="17"/>
              </w:rPr>
              <w:t>==</w:t>
            </w:r>
            <w:proofErr w:type="gramStart"/>
            <w:r w:rsidRPr="00547E0A"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proofErr w:type="gramEnd"/>
            <w:r w:rsidRPr="00547E0A">
              <w:rPr>
                <w:rFonts w:ascii="思源黑体 CN Normal" w:eastAsia="思源黑体 CN Normal" w:hAnsi="思源黑体 CN Normal"/>
                <w:sz w:val="17"/>
                <w:szCs w:val="17"/>
              </w:rPr>
              <w:t>IE</w:t>
            </w:r>
            <w:proofErr w:type="gramStart"/>
            <w:r w:rsidRPr="00547E0A"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proofErr w:type="gramEnd"/>
            <w:r w:rsidRPr="00547E0A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  <w:r w:rsidRPr="00547E0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免疫富集/非纤维化亚型(</w:t>
            </w:r>
            <w:r w:rsidRPr="00547E0A">
              <w:rPr>
                <w:rFonts w:ascii="思源黑体 CN Normal" w:eastAsia="思源黑体 CN Normal" w:hAnsi="思源黑体 CN Normal"/>
                <w:sz w:val="17"/>
                <w:szCs w:val="17"/>
              </w:rPr>
              <w:t>IE)</w:t>
            </w:r>
            <w:r w:rsidRPr="00547E0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proofErr w:type="spellStart"/>
            <w:r w:rsidRPr="00547E0A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547E0A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547E0A">
              <w:rPr>
                <w:rFonts w:ascii="思源黑体 CN Normal" w:eastAsia="思源黑体 CN Normal" w:hAnsi="思源黑体 CN Normal"/>
                <w:sz w:val="17"/>
                <w:szCs w:val="17"/>
              </w:rPr>
              <w:t>tme.tme_type</w:t>
            </w:r>
            <w:proofErr w:type="spellEnd"/>
            <w:r w:rsidRPr="00547E0A">
              <w:rPr>
                <w:rFonts w:ascii="思源黑体 CN Normal" w:eastAsia="思源黑体 CN Normal" w:hAnsi="思源黑体 CN Normal"/>
                <w:sz w:val="17"/>
                <w:szCs w:val="17"/>
              </w:rPr>
              <w:t>==</w:t>
            </w:r>
            <w:proofErr w:type="gramStart"/>
            <w:r w:rsidRPr="00547E0A"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proofErr w:type="gramEnd"/>
            <w:r w:rsidRPr="00547E0A">
              <w:rPr>
                <w:rFonts w:ascii="思源黑体 CN Normal" w:eastAsia="思源黑体 CN Normal" w:hAnsi="思源黑体 CN Normal"/>
                <w:sz w:val="17"/>
                <w:szCs w:val="17"/>
              </w:rPr>
              <w:t>F</w:t>
            </w:r>
            <w:proofErr w:type="gramStart"/>
            <w:r w:rsidRPr="00547E0A"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proofErr w:type="gramEnd"/>
            <w:r w:rsidRPr="00547E0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%}纤维化亚型(</w:t>
            </w:r>
            <w:r w:rsidRPr="00547E0A">
              <w:rPr>
                <w:rFonts w:ascii="思源黑体 CN Normal" w:eastAsia="思源黑体 CN Normal" w:hAnsi="思源黑体 CN Normal"/>
                <w:sz w:val="17"/>
                <w:szCs w:val="17"/>
              </w:rPr>
              <w:t>F)</w:t>
            </w:r>
            <w:r w:rsidRPr="00547E0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proofErr w:type="spellStart"/>
            <w:r w:rsidRPr="00547E0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elif</w:t>
            </w:r>
            <w:proofErr w:type="spellEnd"/>
            <w:r w:rsidRPr="00547E0A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547E0A">
              <w:rPr>
                <w:rFonts w:ascii="思源黑体 CN Normal" w:eastAsia="思源黑体 CN Normal" w:hAnsi="思源黑体 CN Normal"/>
                <w:sz w:val="17"/>
                <w:szCs w:val="17"/>
              </w:rPr>
              <w:t>tme.tme_type</w:t>
            </w:r>
            <w:proofErr w:type="spellEnd"/>
            <w:r w:rsidRPr="00547E0A">
              <w:rPr>
                <w:rFonts w:ascii="思源黑体 CN Normal" w:eastAsia="思源黑体 CN Normal" w:hAnsi="思源黑体 CN Normal"/>
                <w:sz w:val="17"/>
                <w:szCs w:val="17"/>
              </w:rPr>
              <w:t>==</w:t>
            </w:r>
            <w:proofErr w:type="gramStart"/>
            <w:r w:rsidRPr="00547E0A"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proofErr w:type="gramEnd"/>
            <w:r w:rsidRPr="00547E0A">
              <w:rPr>
                <w:rFonts w:ascii="思源黑体 CN Normal" w:eastAsia="思源黑体 CN Normal" w:hAnsi="思源黑体 CN Normal"/>
                <w:sz w:val="17"/>
                <w:szCs w:val="17"/>
              </w:rPr>
              <w:t>D</w:t>
            </w:r>
            <w:proofErr w:type="gramStart"/>
            <w:r w:rsidRPr="00547E0A"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proofErr w:type="gramEnd"/>
            <w:r w:rsidRPr="00547E0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%}免疫荒漠型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(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D)</w:t>
            </w:r>
            <w:r w:rsidRPr="00547E0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{%else%}缺少分型！{%endif%}{%endif%}。</w:t>
            </w:r>
          </w:p>
        </w:tc>
      </w:tr>
      <w:tr w:rsidR="002F47FC" w:rsidRPr="006F3C39" w14:paraId="193C2A0B" w14:textId="77777777" w:rsidTr="00485055">
        <w:trPr>
          <w:trHeight w:val="454"/>
        </w:trPr>
        <w:tc>
          <w:tcPr>
            <w:tcW w:w="10342" w:type="dxa"/>
            <w:gridSpan w:val="2"/>
          </w:tcPr>
          <w:p w14:paraId="07EFE54B" w14:textId="77777777" w:rsidR="002F47FC" w:rsidRDefault="002F47FC" w:rsidP="00485055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15C7C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{%tr endif%}</w:t>
            </w:r>
          </w:p>
        </w:tc>
      </w:tr>
      <w:tr w:rsidR="002F47FC" w:rsidRPr="006F3C39" w14:paraId="5B5DF497" w14:textId="77777777" w:rsidTr="00485055">
        <w:trPr>
          <w:trHeight w:val="454"/>
        </w:trPr>
        <w:tc>
          <w:tcPr>
            <w:tcW w:w="3505" w:type="dxa"/>
          </w:tcPr>
          <w:p w14:paraId="34259986" w14:textId="77777777" w:rsidR="002F47FC" w:rsidRPr="0036023E" w:rsidRDefault="002F47FC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1E7648"/>
                <w:sz w:val="17"/>
                <w:szCs w:val="17"/>
              </w:rPr>
            </w:pPr>
            <w:r w:rsidRPr="0036023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17"/>
                <w:szCs w:val="17"/>
              </w:rPr>
              <w:t>免疫检查点抑制剂疗效相关基因</w:t>
            </w:r>
          </w:p>
        </w:tc>
        <w:tc>
          <w:tcPr>
            <w:tcW w:w="6837" w:type="dxa"/>
          </w:tcPr>
          <w:p w14:paraId="4644E04E" w14:textId="60634316" w:rsidR="002F47FC" w:rsidRPr="00F56C92" w:rsidRDefault="00ED0F66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D0F66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{{[var.io, </w:t>
            </w:r>
            <w:proofErr w:type="gramStart"/>
            <w:r w:rsidRPr="00ED0F66">
              <w:rPr>
                <w:rFonts w:ascii="思源黑体 CN Normal" w:eastAsia="思源黑体 CN Normal" w:hAnsi="思源黑体 CN Normal"/>
                <w:sz w:val="17"/>
                <w:szCs w:val="17"/>
              </w:rPr>
              <w:t>sample]|</w:t>
            </w:r>
            <w:proofErr w:type="gramEnd"/>
            <w:r w:rsidRPr="00ED0F66">
              <w:rPr>
                <w:rFonts w:ascii="思源黑体 CN Normal" w:eastAsia="思源黑体 CN Normal" w:hAnsi="思源黑体 CN Normal"/>
                <w:sz w:val="17"/>
                <w:szCs w:val="17"/>
              </w:rPr>
              <w:t>io_summary_v4|replace("\n", "&lt;</w:t>
            </w:r>
            <w:proofErr w:type="spellStart"/>
            <w:r w:rsidRPr="00ED0F66">
              <w:rPr>
                <w:rFonts w:ascii="思源黑体 CN Normal" w:eastAsia="思源黑体 CN Normal" w:hAnsi="思源黑体 CN Normal"/>
                <w:sz w:val="17"/>
                <w:szCs w:val="17"/>
              </w:rPr>
              <w:t>w:br</w:t>
            </w:r>
            <w:proofErr w:type="spellEnd"/>
            <w:r w:rsidRPr="00ED0F66">
              <w:rPr>
                <w:rFonts w:ascii="思源黑体 CN Normal" w:eastAsia="思源黑体 CN Normal" w:hAnsi="思源黑体 CN Normal"/>
                <w:sz w:val="17"/>
                <w:szCs w:val="17"/>
              </w:rPr>
              <w:t>/&gt;")}}</w:t>
            </w:r>
          </w:p>
        </w:tc>
      </w:tr>
      <w:tr w:rsidR="002F47FC" w:rsidRPr="006F3C39" w14:paraId="2B5249F4" w14:textId="77777777" w:rsidTr="00485055">
        <w:trPr>
          <w:trHeight w:val="454"/>
        </w:trPr>
        <w:tc>
          <w:tcPr>
            <w:tcW w:w="3505" w:type="dxa"/>
          </w:tcPr>
          <w:p w14:paraId="3E7D200B" w14:textId="77777777" w:rsidR="002F47FC" w:rsidRPr="00FC6925" w:rsidRDefault="002F47FC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1E7648"/>
                <w:sz w:val="17"/>
                <w:szCs w:val="17"/>
              </w:rPr>
            </w:pPr>
            <w:r w:rsidRPr="0076696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17"/>
                <w:szCs w:val="17"/>
              </w:rPr>
              <w:t>同源重组修复缺陷（H</w:t>
            </w:r>
            <w:r w:rsidRPr="00766968">
              <w:rPr>
                <w:rFonts w:ascii="思源黑体 CN Bold" w:eastAsia="思源黑体 CN Bold" w:hAnsi="思源黑体 CN Bold"/>
                <w:b/>
                <w:bCs/>
                <w:color w:val="1E7648"/>
                <w:sz w:val="17"/>
                <w:szCs w:val="17"/>
              </w:rPr>
              <w:t>RD</w:t>
            </w:r>
            <w:r w:rsidRPr="0076696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17"/>
                <w:szCs w:val="17"/>
              </w:rPr>
              <w:t>）相关标志物</w:t>
            </w:r>
          </w:p>
        </w:tc>
        <w:tc>
          <w:tcPr>
            <w:tcW w:w="6837" w:type="dxa"/>
          </w:tcPr>
          <w:p w14:paraId="61432202" w14:textId="77777777" w:rsidR="002F47FC" w:rsidRPr="005A044A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7060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 xml:space="preserve">{%p if </w:t>
            </w:r>
            <w:proofErr w:type="gramStart"/>
            <w:r w:rsidRPr="0067060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var.gss.BRCA</w:t>
            </w:r>
            <w:proofErr w:type="gramEnd"/>
            <w:r w:rsidRPr="0067060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1 or var.gss.BRCA2%}</w:t>
            </w:r>
          </w:p>
          <w:p w14:paraId="677C82A9" w14:textId="77777777" w:rsidR="002F47FC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HRD阳性{%if </w:t>
            </w:r>
            <w:proofErr w:type="spellStart"/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var.gss.summary</w:t>
            </w:r>
            <w:proofErr w:type="spellEnd"/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%}；</w:t>
            </w:r>
          </w:p>
          <w:p w14:paraId="2EAD88BA" w14:textId="77777777" w:rsidR="002F47FC" w:rsidRPr="005A044A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HRR通路相关基因突变：{{</w:t>
            </w:r>
            <w:proofErr w:type="spellStart"/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var.gss.summary</w:t>
            </w:r>
            <w:proofErr w:type="spellEnd"/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}}{%endif%}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526320A9" w14:textId="77777777" w:rsidR="002F47FC" w:rsidRPr="005A044A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7060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else%}</w:t>
            </w:r>
          </w:p>
          <w:p w14:paraId="53A4ADBC" w14:textId="75B40271" w:rsidR="0032239E" w:rsidRDefault="0032239E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var.gss.gss.var_auto_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result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 xml:space="preserve"> </w:t>
            </w:r>
            <w:r w:rsidR="004972F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!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 xml:space="preserve">=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“</w:t>
            </w:r>
            <w:r w:rsidR="004972F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F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 xml:space="preserve"> and </w:t>
            </w:r>
            <w:proofErr w:type="spellStart"/>
            <w:r w:rsidRPr="003B7875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sample.tumor_content_num</w:t>
            </w:r>
            <w:proofErr w:type="spellEnd"/>
            <w:r w:rsidRPr="003B7875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r w:rsidRPr="003B7875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and</w:t>
            </w:r>
            <w:r w:rsidRPr="003B7875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 w:rsidRPr="003B7875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sample.tumor_content_num|float</w:t>
            </w:r>
            <w:proofErr w:type="spellEnd"/>
            <w:r w:rsidRPr="003B7875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&gt;= 30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60EB2A68" w14:textId="2024E5E8" w:rsidR="002F47FC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74532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 if </w:t>
            </w:r>
            <w:proofErr w:type="spellStart"/>
            <w:r w:rsidRPr="00A74532">
              <w:rPr>
                <w:rFonts w:ascii="思源黑体 CN Normal" w:eastAsia="思源黑体 CN Normal" w:hAnsi="思源黑体 CN Normal"/>
                <w:sz w:val="17"/>
                <w:szCs w:val="17"/>
              </w:rPr>
              <w:t>var.gss.gss.gsscore|float</w:t>
            </w:r>
            <w:proofErr w:type="spellEnd"/>
            <w:r w:rsidRPr="00A74532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</w:t>
            </w:r>
            <w:r w:rsidR="00DB4404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45</w:t>
            </w:r>
            <w:r w:rsidRPr="00A74532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HRD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阳性{%else%}HRD阴性{%endif%}</w:t>
            </w:r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{%if </w:t>
            </w:r>
            <w:proofErr w:type="spellStart"/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var.gss.summary</w:t>
            </w:r>
            <w:proofErr w:type="spellEnd"/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；</w:t>
            </w:r>
          </w:p>
          <w:p w14:paraId="38C6C8A0" w14:textId="77777777" w:rsidR="002F47FC" w:rsidRPr="005A044A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HRR通路相关基因突变：{{</w:t>
            </w:r>
            <w:proofErr w:type="spellStart"/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var.gss.summary</w:t>
            </w:r>
            <w:proofErr w:type="spellEnd"/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{%else</w:t>
            </w:r>
            <w:proofErr w:type="gramStart"/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%}{</w:t>
            </w:r>
            <w:proofErr w:type="gramEnd"/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%endif%}</w:t>
            </w:r>
          </w:p>
          <w:p w14:paraId="3D0B6ABB" w14:textId="77777777" w:rsidR="002F47FC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7060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else%}</w:t>
            </w:r>
          </w:p>
          <w:p w14:paraId="7A0A6225" w14:textId="7C2F06D8" w:rsidR="002F47FC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74532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 if </w:t>
            </w:r>
            <w:proofErr w:type="spellStart"/>
            <w:r w:rsidRPr="00A74532">
              <w:rPr>
                <w:rFonts w:ascii="思源黑体 CN Normal" w:eastAsia="思源黑体 CN Normal" w:hAnsi="思源黑体 CN Normal"/>
                <w:sz w:val="17"/>
                <w:szCs w:val="17"/>
              </w:rPr>
              <w:t>var.gss.gss.gsscore|float</w:t>
            </w:r>
            <w:proofErr w:type="spellEnd"/>
            <w:r w:rsidRPr="00A74532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</w:t>
            </w:r>
            <w:r w:rsidR="00DB4404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45</w:t>
            </w:r>
            <w:r w:rsidRPr="00A74532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HRD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阳性{%else%}HRD阴性{%endif%}（结果仅供参考）</w:t>
            </w:r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{%if </w:t>
            </w:r>
            <w:proofErr w:type="spellStart"/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var.gss.summary</w:t>
            </w:r>
            <w:proofErr w:type="spellEnd"/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；</w:t>
            </w:r>
          </w:p>
          <w:p w14:paraId="7B6419F4" w14:textId="77777777" w:rsidR="002F47FC" w:rsidRPr="005A044A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HRR通路相关基因突变：{{</w:t>
            </w:r>
            <w:proofErr w:type="spellStart"/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var.gss.summary</w:t>
            </w:r>
            <w:proofErr w:type="spellEnd"/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{%else</w:t>
            </w:r>
            <w:proofErr w:type="gramStart"/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%}{</w:t>
            </w:r>
            <w:proofErr w:type="gramEnd"/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%endif%}</w:t>
            </w:r>
          </w:p>
          <w:p w14:paraId="4A4490DD" w14:textId="77777777" w:rsidR="002F47FC" w:rsidRPr="005A044A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7060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endif%}</w:t>
            </w:r>
          </w:p>
          <w:p w14:paraId="4376456D" w14:textId="77777777" w:rsidR="002F47FC" w:rsidRPr="001B7B5A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7060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endif%}</w:t>
            </w:r>
          </w:p>
        </w:tc>
      </w:tr>
      <w:tr w:rsidR="002F47FC" w:rsidRPr="006F3C39" w14:paraId="0B7A5CEE" w14:textId="77777777" w:rsidTr="00485055">
        <w:trPr>
          <w:trHeight w:val="454"/>
        </w:trPr>
        <w:tc>
          <w:tcPr>
            <w:tcW w:w="10342" w:type="dxa"/>
            <w:gridSpan w:val="2"/>
          </w:tcPr>
          <w:p w14:paraId="0EEBE9F0" w14:textId="48DAD2F5" w:rsidR="002F47FC" w:rsidRPr="00E21853" w:rsidRDefault="002F47FC" w:rsidP="00485055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 w:rsidRPr="00E218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E21853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%tr if </w:t>
            </w:r>
            <w:r w:rsidR="00A02ED0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(</w:t>
            </w:r>
            <w:r w:rsidRPr="00E21853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“</w:t>
            </w:r>
            <w:r w:rsidRPr="00E218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胃癌</w:t>
            </w:r>
            <w:r w:rsidRPr="00E21853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” in </w:t>
            </w:r>
            <w:proofErr w:type="spellStart"/>
            <w:r w:rsidRPr="00E21853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sample.tumor_list</w:t>
            </w:r>
            <w:proofErr w:type="spellEnd"/>
            <w:r w:rsidRPr="00C43911">
              <w:rPr>
                <w:rFonts w:ascii="思源黑体 CN Normal" w:eastAsia="思源黑体 CN Normal" w:hAnsi="思源黑体 CN Normal"/>
                <w:sz w:val="17"/>
                <w:szCs w:val="17"/>
                <w:highlight w:val="red"/>
              </w:rPr>
              <w:t xml:space="preserve"> and </w:t>
            </w:r>
            <w:proofErr w:type="spellStart"/>
            <w:r w:rsidRPr="00C43911">
              <w:rPr>
                <w:rFonts w:ascii="思源黑体 CN Normal" w:eastAsia="思源黑体 CN Normal" w:hAnsi="思源黑体 CN Normal"/>
                <w:sz w:val="17"/>
                <w:szCs w:val="17"/>
                <w:highlight w:val="red"/>
              </w:rPr>
              <w:t>sample.rna_sample_id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red"/>
              </w:rPr>
              <w:t xml:space="preserve"> </w:t>
            </w:r>
            <w:r w:rsidRPr="00D765A5">
              <w:rPr>
                <w:rFonts w:ascii="微软雅黑" w:eastAsia="微软雅黑" w:cs="微软雅黑"/>
                <w:color w:val="000000"/>
                <w:kern w:val="0"/>
                <w:position w:val="-5"/>
                <w:sz w:val="18"/>
                <w:szCs w:val="18"/>
              </w:rPr>
              <w:t xml:space="preserve">and </w:t>
            </w:r>
            <w:r w:rsidRPr="00D765A5">
              <w:rPr>
                <w:rFonts w:ascii="微软雅黑" w:eastAsia="微软雅黑" w:cs="微软雅黑"/>
                <w:color w:val="000000"/>
                <w:kern w:val="0"/>
                <w:position w:val="-5"/>
                <w:sz w:val="18"/>
                <w:szCs w:val="18"/>
              </w:rPr>
              <w:t>“</w:t>
            </w:r>
            <w:r>
              <w:rPr>
                <w:rFonts w:ascii="微软雅黑" w:eastAsia="微软雅黑" w:cs="微软雅黑" w:hint="eastAsia"/>
                <w:color w:val="000000"/>
                <w:kern w:val="0"/>
                <w:position w:val="-5"/>
                <w:sz w:val="18"/>
                <w:szCs w:val="18"/>
                <w:lang w:val="zh-CN"/>
              </w:rPr>
              <w:t>实体瘤</w:t>
            </w:r>
            <w:r w:rsidRPr="00D765A5">
              <w:rPr>
                <w:rFonts w:ascii="微软雅黑" w:eastAsia="微软雅黑" w:cs="微软雅黑"/>
                <w:color w:val="000000"/>
                <w:kern w:val="0"/>
                <w:position w:val="-5"/>
                <w:sz w:val="18"/>
                <w:szCs w:val="18"/>
              </w:rPr>
              <w:t>”</w:t>
            </w:r>
            <w:r w:rsidRPr="00D765A5">
              <w:rPr>
                <w:rFonts w:ascii="微软雅黑" w:eastAsia="微软雅黑" w:cs="微软雅黑"/>
                <w:color w:val="000000"/>
                <w:kern w:val="0"/>
                <w:position w:val="-5"/>
                <w:sz w:val="18"/>
                <w:szCs w:val="18"/>
              </w:rPr>
              <w:t xml:space="preserve"> not in </w:t>
            </w:r>
            <w:proofErr w:type="spellStart"/>
            <w:r w:rsidRPr="00D765A5">
              <w:rPr>
                <w:rFonts w:ascii="微软雅黑" w:eastAsia="微软雅黑" w:cs="微软雅黑"/>
                <w:color w:val="000000"/>
                <w:kern w:val="0"/>
                <w:position w:val="-5"/>
                <w:sz w:val="18"/>
                <w:szCs w:val="18"/>
              </w:rPr>
              <w:t>sample.tumor_names_cn</w:t>
            </w:r>
            <w:proofErr w:type="spellEnd"/>
            <w:r w:rsidR="00A02ED0">
              <w:rPr>
                <w:rFonts w:ascii="微软雅黑" w:eastAsia="微软雅黑" w:cs="微软雅黑"/>
                <w:color w:val="000000"/>
                <w:kern w:val="0"/>
                <w:position w:val="-5"/>
                <w:sz w:val="18"/>
                <w:szCs w:val="18"/>
              </w:rPr>
              <w:t xml:space="preserve">) </w:t>
            </w:r>
            <w:r w:rsidR="00A02ED0" w:rsidRPr="00AA729D">
              <w:rPr>
                <w:rFonts w:ascii="微软雅黑" w:eastAsia="微软雅黑" w:cs="微软雅黑"/>
                <w:color w:val="000000"/>
                <w:kern w:val="0"/>
                <w:position w:val="-5"/>
                <w:sz w:val="18"/>
                <w:szCs w:val="18"/>
                <w:highlight w:val="yellow"/>
              </w:rPr>
              <w:t>or (</w:t>
            </w:r>
            <w:proofErr w:type="spellStart"/>
            <w:r w:rsidR="00A02ED0" w:rsidRPr="00AA729D">
              <w:rPr>
                <w:rFonts w:ascii="微软雅黑" w:eastAsia="微软雅黑" w:cs="微软雅黑"/>
                <w:color w:val="000000"/>
                <w:kern w:val="0"/>
                <w:position w:val="-5"/>
                <w:sz w:val="18"/>
                <w:szCs w:val="18"/>
                <w:highlight w:val="yellow"/>
              </w:rPr>
              <w:t>sample.tumor_names_cn</w:t>
            </w:r>
            <w:proofErr w:type="spellEnd"/>
            <w:r w:rsidR="00A02ED0" w:rsidRPr="00AA729D">
              <w:rPr>
                <w:rFonts w:ascii="微软雅黑" w:eastAsia="微软雅黑" w:cs="微软雅黑"/>
                <w:color w:val="000000"/>
                <w:kern w:val="0"/>
                <w:position w:val="-5"/>
                <w:sz w:val="18"/>
                <w:szCs w:val="18"/>
                <w:highlight w:val="yellow"/>
              </w:rPr>
              <w:t xml:space="preserve"> == </w:t>
            </w:r>
            <w:r w:rsidR="00A02ED0" w:rsidRPr="00AA729D">
              <w:rPr>
                <w:rFonts w:ascii="微软雅黑" w:eastAsia="微软雅黑" w:cs="微软雅黑"/>
                <w:color w:val="000000"/>
                <w:kern w:val="0"/>
                <w:position w:val="-5"/>
                <w:sz w:val="18"/>
                <w:szCs w:val="18"/>
                <w:highlight w:val="yellow"/>
              </w:rPr>
              <w:t>“</w:t>
            </w:r>
            <w:r w:rsidR="00A02ED0" w:rsidRPr="00AA729D">
              <w:rPr>
                <w:rFonts w:ascii="微软雅黑" w:eastAsia="微软雅黑" w:cs="微软雅黑"/>
                <w:color w:val="000000"/>
                <w:kern w:val="0"/>
                <w:position w:val="-5"/>
                <w:sz w:val="18"/>
                <w:szCs w:val="18"/>
                <w:highlight w:val="yellow"/>
              </w:rPr>
              <w:t>胃食管交界处腺癌</w:t>
            </w:r>
            <w:r w:rsidR="00A02ED0" w:rsidRPr="00AA729D">
              <w:rPr>
                <w:rFonts w:ascii="微软雅黑" w:eastAsia="微软雅黑" w:cs="微软雅黑"/>
                <w:color w:val="000000"/>
                <w:kern w:val="0"/>
                <w:position w:val="-5"/>
                <w:sz w:val="18"/>
                <w:szCs w:val="18"/>
                <w:highlight w:val="yellow"/>
              </w:rPr>
              <w:t>”</w:t>
            </w:r>
            <w:r w:rsidR="00A02ED0" w:rsidRPr="00AA729D">
              <w:rPr>
                <w:rFonts w:ascii="微软雅黑" w:eastAsia="微软雅黑" w:cs="微软雅黑"/>
                <w:color w:val="000000"/>
                <w:kern w:val="0"/>
                <w:position w:val="-5"/>
                <w:sz w:val="18"/>
                <w:szCs w:val="18"/>
                <w:highlight w:val="yellow"/>
              </w:rPr>
              <w:t xml:space="preserve"> and </w:t>
            </w:r>
            <w:proofErr w:type="spellStart"/>
            <w:r w:rsidR="00A02ED0" w:rsidRPr="00AA729D">
              <w:rPr>
                <w:rFonts w:ascii="微软雅黑" w:eastAsia="微软雅黑" w:cs="微软雅黑"/>
                <w:color w:val="000000"/>
                <w:kern w:val="0"/>
                <w:position w:val="-5"/>
                <w:sz w:val="18"/>
                <w:szCs w:val="18"/>
                <w:highlight w:val="yellow"/>
              </w:rPr>
              <w:t>sample.rna_sample_id</w:t>
            </w:r>
            <w:proofErr w:type="spellEnd"/>
            <w:r w:rsidR="00A02ED0" w:rsidRPr="00AA729D">
              <w:rPr>
                <w:rFonts w:ascii="微软雅黑" w:eastAsia="微软雅黑" w:cs="微软雅黑"/>
                <w:color w:val="000000"/>
                <w:kern w:val="0"/>
                <w:position w:val="-5"/>
                <w:sz w:val="18"/>
                <w:szCs w:val="18"/>
                <w:highlight w:val="yellow"/>
              </w:rPr>
              <w:t xml:space="preserve"> and </w:t>
            </w:r>
            <w:proofErr w:type="spellStart"/>
            <w:r w:rsidR="00A02ED0" w:rsidRPr="00AA729D">
              <w:rPr>
                <w:rFonts w:ascii="微软雅黑" w:eastAsia="微软雅黑" w:cs="微软雅黑"/>
                <w:color w:val="000000"/>
                <w:kern w:val="0"/>
                <w:position w:val="-5"/>
                <w:sz w:val="18"/>
                <w:szCs w:val="18"/>
                <w:highlight w:val="yellow"/>
              </w:rPr>
              <w:t>sample.company</w:t>
            </w:r>
            <w:proofErr w:type="spellEnd"/>
            <w:r w:rsidR="00A02ED0" w:rsidRPr="00AA729D">
              <w:rPr>
                <w:rFonts w:ascii="微软雅黑" w:eastAsia="微软雅黑" w:cs="微软雅黑"/>
                <w:color w:val="000000"/>
                <w:kern w:val="0"/>
                <w:position w:val="-5"/>
                <w:sz w:val="18"/>
                <w:szCs w:val="18"/>
                <w:highlight w:val="yellow"/>
              </w:rPr>
              <w:t xml:space="preserve"> == </w:t>
            </w:r>
            <w:r w:rsidR="00A02ED0" w:rsidRPr="00AA729D">
              <w:rPr>
                <w:rFonts w:ascii="微软雅黑" w:eastAsia="微软雅黑" w:cs="微软雅黑"/>
                <w:color w:val="000000"/>
                <w:kern w:val="0"/>
                <w:position w:val="-5"/>
                <w:sz w:val="18"/>
                <w:szCs w:val="18"/>
                <w:highlight w:val="yellow"/>
              </w:rPr>
              <w:t>“</w:t>
            </w:r>
            <w:r w:rsidR="00A02ED0" w:rsidRPr="00AA729D">
              <w:rPr>
                <w:rFonts w:ascii="微软雅黑" w:eastAsia="微软雅黑" w:cs="微软雅黑" w:hint="eastAsia"/>
                <w:color w:val="000000"/>
                <w:kern w:val="0"/>
                <w:position w:val="-5"/>
                <w:sz w:val="18"/>
                <w:szCs w:val="18"/>
                <w:highlight w:val="yellow"/>
              </w:rPr>
              <w:t>中国人民解放军总医院</w:t>
            </w:r>
            <w:r w:rsidR="00A02ED0" w:rsidRPr="00AA729D">
              <w:rPr>
                <w:rFonts w:ascii="微软雅黑" w:eastAsia="微软雅黑" w:cs="微软雅黑"/>
                <w:color w:val="000000"/>
                <w:kern w:val="0"/>
                <w:position w:val="-5"/>
                <w:sz w:val="18"/>
                <w:szCs w:val="18"/>
                <w:highlight w:val="yellow"/>
              </w:rPr>
              <w:t>”</w:t>
            </w:r>
            <w:r w:rsidR="00A02ED0" w:rsidRPr="00AA729D">
              <w:rPr>
                <w:rFonts w:ascii="微软雅黑" w:eastAsia="微软雅黑" w:cs="微软雅黑"/>
                <w:color w:val="000000"/>
                <w:kern w:val="0"/>
                <w:position w:val="-5"/>
                <w:sz w:val="18"/>
                <w:szCs w:val="18"/>
                <w:highlight w:val="yellow"/>
              </w:rPr>
              <w:t>)</w:t>
            </w:r>
            <w:r w:rsidR="00A02ED0" w:rsidRPr="00A02ED0">
              <w:rPr>
                <w:rFonts w:ascii="微软雅黑" w:eastAsia="微软雅黑" w:cs="微软雅黑"/>
                <w:color w:val="000000"/>
                <w:kern w:val="0"/>
                <w:position w:val="-5"/>
                <w:sz w:val="18"/>
                <w:szCs w:val="18"/>
              </w:rPr>
              <w:t xml:space="preserve"> </w:t>
            </w:r>
            <w:r w:rsidRPr="00E21853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%}</w:t>
            </w:r>
          </w:p>
        </w:tc>
      </w:tr>
      <w:tr w:rsidR="002F47FC" w:rsidRPr="006F3C39" w14:paraId="0FAA1B6D" w14:textId="77777777" w:rsidTr="00485055">
        <w:trPr>
          <w:trHeight w:val="454"/>
        </w:trPr>
        <w:tc>
          <w:tcPr>
            <w:tcW w:w="3505" w:type="dxa"/>
          </w:tcPr>
          <w:p w14:paraId="704BC789" w14:textId="77777777" w:rsidR="002F47FC" w:rsidRDefault="002F47FC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1E7648"/>
                <w:sz w:val="17"/>
                <w:szCs w:val="17"/>
              </w:rPr>
            </w:pPr>
            <w:r w:rsidRPr="003B353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17"/>
                <w:szCs w:val="17"/>
              </w:rPr>
              <w:t>胃癌分子分型相关标志物</w:t>
            </w:r>
          </w:p>
        </w:tc>
        <w:tc>
          <w:tcPr>
            <w:tcW w:w="6837" w:type="dxa"/>
          </w:tcPr>
          <w:p w14:paraId="2632D200" w14:textId="77777777" w:rsidR="002F47FC" w:rsidRPr="0022517F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var.GA_type.ebv_type.ebv_type</w:t>
            </w:r>
            <w:proofErr w:type="spellEnd"/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“P” or </w:t>
            </w:r>
            <w:proofErr w:type="spellStart"/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“MSI-H” or </w:t>
            </w:r>
            <w:proofErr w:type="spellStart"/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lastRenderedPageBreak/>
              <w:t>var.GA_type.gs_sum</w:t>
            </w:r>
            <w:proofErr w:type="spellEnd"/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or </w:t>
            </w:r>
            <w:proofErr w:type="spellStart"/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var.GA_type.cin_sum</w:t>
            </w:r>
            <w:proofErr w:type="spellEnd"/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%}</w:t>
            </w:r>
          </w:p>
          <w:p w14:paraId="06AF0DF7" w14:textId="77777777" w:rsidR="002F47FC" w:rsidRPr="0022517F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 xml:space="preserve">{%p if </w:t>
            </w:r>
            <w:proofErr w:type="spellStart"/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var.GA_type.ebv_type.ebv_type</w:t>
            </w:r>
            <w:proofErr w:type="spellEnd"/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 xml:space="preserve"> == “P” or </w:t>
            </w:r>
            <w:proofErr w:type="spellStart"/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msi.var_id</w:t>
            </w:r>
            <w:proofErr w:type="spellEnd"/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 xml:space="preserve"> == “MSI-</w:t>
            </w:r>
            <w:proofErr w:type="gramStart"/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H”%</w:t>
            </w:r>
            <w:proofErr w:type="gramEnd"/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}</w:t>
            </w:r>
          </w:p>
          <w:p w14:paraId="04B7668B" w14:textId="77777777" w:rsidR="002F47FC" w:rsidRPr="0022517F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{%p if </w:t>
            </w:r>
            <w:proofErr w:type="spellStart"/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var.GA_type.ebv_type.ebv_type</w:t>
            </w:r>
            <w:proofErr w:type="spellEnd"/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 == “P”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 and </w:t>
            </w:r>
            <w:proofErr w:type="spellStart"/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msi.var_</w:t>
            </w:r>
            <w:proofErr w:type="gramStart"/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id</w:t>
            </w:r>
            <w:proofErr w:type="spellEnd"/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!</w:t>
            </w:r>
            <w:proofErr w:type="gramEnd"/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= “MSI-H”</w:t>
            </w:r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%}</w:t>
            </w:r>
          </w:p>
          <w:p w14:paraId="0AE5A39D" w14:textId="77777777" w:rsidR="002F47FC" w:rsidRPr="0022517F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2517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EB病毒感染型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（EBV）</w:t>
            </w:r>
          </w:p>
          <w:p w14:paraId="26C26B98" w14:textId="77777777" w:rsidR="002F47FC" w:rsidRPr="0022517F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{%p endif%}</w:t>
            </w:r>
          </w:p>
          <w:p w14:paraId="0BA66A7B" w14:textId="77777777" w:rsidR="002F47FC" w:rsidRPr="0022517F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{%p if </w:t>
            </w:r>
            <w:proofErr w:type="spellStart"/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msi.var_id</w:t>
            </w:r>
            <w:proofErr w:type="spellEnd"/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== “MSI-H”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and </w:t>
            </w:r>
            <w:proofErr w:type="spellStart"/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var.GA_type.ebv_type.ebv_</w:t>
            </w:r>
            <w:proofErr w:type="gramStart"/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type</w:t>
            </w:r>
            <w:proofErr w:type="spellEnd"/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!</w:t>
            </w:r>
            <w:proofErr w:type="gramEnd"/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= “P”</w:t>
            </w:r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%}</w:t>
            </w:r>
          </w:p>
          <w:p w14:paraId="0A4FB65F" w14:textId="77777777" w:rsidR="002F47FC" w:rsidRPr="0022517F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2517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微卫星不稳定型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（MSI）</w:t>
            </w:r>
          </w:p>
          <w:p w14:paraId="2F140B24" w14:textId="77777777" w:rsidR="002F47FC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{%p endif%}</w:t>
            </w:r>
          </w:p>
          <w:p w14:paraId="2EFC397F" w14:textId="77777777" w:rsidR="002F47FC" w:rsidRPr="0022517F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 xml:space="preserve">{%p if </w:t>
            </w:r>
            <w:proofErr w:type="spellStart"/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var.GA_type.ebv_type.ebv_type</w:t>
            </w:r>
            <w:proofErr w:type="spellEnd"/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 xml:space="preserve"> == “P”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and</w:t>
            </w:r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msi.var_id</w:t>
            </w:r>
            <w:proofErr w:type="spellEnd"/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 xml:space="preserve"> == “MSI-</w:t>
            </w:r>
            <w:proofErr w:type="gramStart"/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H”%</w:t>
            </w:r>
            <w:proofErr w:type="gramEnd"/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}</w:t>
            </w:r>
          </w:p>
          <w:p w14:paraId="1D3699AD" w14:textId="77777777" w:rsidR="002F47FC" w:rsidRPr="0022517F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2517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EB病毒感染型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（EBV）{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%if </w:t>
            </w:r>
            <w:proofErr w:type="spellStart"/>
            <w:r w:rsidRPr="0022517F">
              <w:rPr>
                <w:rFonts w:ascii="思源黑体 CN Normal" w:eastAsia="思源黑体 CN Normal" w:hAnsi="思源黑体 CN Normal"/>
                <w:sz w:val="17"/>
                <w:szCs w:val="17"/>
              </w:rPr>
              <w:t>var.GA_type.ebv_sum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var.GA_type.ebv_sum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{%endif%}</w:t>
            </w:r>
          </w:p>
          <w:p w14:paraId="52B241D6" w14:textId="77777777" w:rsidR="002F47FC" w:rsidRPr="0022517F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2517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微卫星不稳定型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（MSI）</w:t>
            </w:r>
          </w:p>
          <w:p w14:paraId="1B948D3B" w14:textId="77777777" w:rsidR="002F47FC" w:rsidRPr="00CD7681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2CFAC5C9" w14:textId="77777777" w:rsidR="002F47FC" w:rsidRPr="0022517F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else%}</w:t>
            </w:r>
          </w:p>
          <w:p w14:paraId="2B827016" w14:textId="77777777" w:rsidR="002F47FC" w:rsidRPr="0022517F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lightGray"/>
              </w:rPr>
              <w:t xml:space="preserve">{%p if </w:t>
            </w:r>
            <w:proofErr w:type="spellStart"/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lightGray"/>
              </w:rPr>
              <w:t>var.GA_type.gs_sum</w:t>
            </w:r>
            <w:proofErr w:type="spellEnd"/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lightGray"/>
              </w:rPr>
              <w:t>%}</w:t>
            </w:r>
          </w:p>
          <w:p w14:paraId="4612BB15" w14:textId="77777777" w:rsidR="002F47FC" w:rsidRPr="0022517F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2517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基因组稳定型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（GS）</w:t>
            </w:r>
          </w:p>
          <w:p w14:paraId="579FEC38" w14:textId="77777777" w:rsidR="002F47FC" w:rsidRPr="0022517F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lightGray"/>
              </w:rPr>
              <w:t>{%p endif%}</w:t>
            </w:r>
          </w:p>
          <w:p w14:paraId="2D360726" w14:textId="77777777" w:rsidR="002F47FC" w:rsidRPr="0022517F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lightGray"/>
              </w:rPr>
              <w:t xml:space="preserve">{%p if </w:t>
            </w:r>
            <w:proofErr w:type="spellStart"/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lightGray"/>
              </w:rPr>
              <w:t>var.GA_type.cin_sum</w:t>
            </w:r>
            <w:proofErr w:type="spellEnd"/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lightGray"/>
              </w:rPr>
              <w:t>%}</w:t>
            </w:r>
          </w:p>
          <w:p w14:paraId="0CBCF860" w14:textId="77777777" w:rsidR="002F47FC" w:rsidRPr="0022517F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2517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染色体不稳定型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（CIN）</w:t>
            </w:r>
          </w:p>
          <w:p w14:paraId="48913DDC" w14:textId="77777777" w:rsidR="002F47FC" w:rsidRPr="0022517F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lightGray"/>
              </w:rPr>
              <w:t>{%p endif%}</w:t>
            </w:r>
          </w:p>
          <w:p w14:paraId="06FF099A" w14:textId="77777777" w:rsidR="002F47FC" w:rsidRPr="0022517F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endif%}</w:t>
            </w:r>
          </w:p>
          <w:p w14:paraId="012002E9" w14:textId="77777777" w:rsidR="002F47FC" w:rsidRPr="0022517F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else%}</w:t>
            </w:r>
          </w:p>
          <w:p w14:paraId="441C4D55" w14:textId="77777777" w:rsidR="002F47FC" w:rsidRPr="0022517F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2517F"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  <w:p w14:paraId="0CCF8190" w14:textId="77777777" w:rsidR="002F47FC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endif%}</w:t>
            </w:r>
          </w:p>
        </w:tc>
      </w:tr>
      <w:tr w:rsidR="002F47FC" w:rsidRPr="006F3C39" w14:paraId="4BE8DD24" w14:textId="77777777" w:rsidTr="00485055">
        <w:trPr>
          <w:trHeight w:val="454"/>
        </w:trPr>
        <w:tc>
          <w:tcPr>
            <w:tcW w:w="10342" w:type="dxa"/>
            <w:gridSpan w:val="2"/>
          </w:tcPr>
          <w:p w14:paraId="0BEADB39" w14:textId="77777777" w:rsidR="002F47FC" w:rsidRDefault="002F47FC" w:rsidP="00485055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21853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lastRenderedPageBreak/>
              <w:t>{%tr endif%}</w:t>
            </w:r>
          </w:p>
        </w:tc>
      </w:tr>
      <w:tr w:rsidR="002F47FC" w:rsidRPr="006F3C39" w14:paraId="10C0747E" w14:textId="77777777" w:rsidTr="00485055">
        <w:trPr>
          <w:trHeight w:val="454"/>
        </w:trPr>
        <w:tc>
          <w:tcPr>
            <w:tcW w:w="10342" w:type="dxa"/>
            <w:gridSpan w:val="2"/>
          </w:tcPr>
          <w:p w14:paraId="3F789A33" w14:textId="77777777" w:rsidR="002F47FC" w:rsidRPr="00E21853" w:rsidRDefault="002F47FC" w:rsidP="00485055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</w:pPr>
            <w:r w:rsidRPr="00E218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lightGray"/>
              </w:rPr>
              <w:t>{</w:t>
            </w:r>
            <w:r w:rsidRPr="00E21853">
              <w:rPr>
                <w:rFonts w:ascii="思源黑体 CN Normal" w:eastAsia="思源黑体 CN Normal" w:hAnsi="思源黑体 CN Normal"/>
                <w:sz w:val="17"/>
                <w:szCs w:val="17"/>
                <w:highlight w:val="lightGray"/>
              </w:rPr>
              <w:t>%tr if “</w:t>
            </w:r>
            <w:r w:rsidRPr="00E218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lightGray"/>
              </w:rPr>
              <w:t>子宫内膜癌</w:t>
            </w:r>
            <w:r w:rsidRPr="00E21853">
              <w:rPr>
                <w:rFonts w:ascii="思源黑体 CN Normal" w:eastAsia="思源黑体 CN Normal" w:hAnsi="思源黑体 CN Normal"/>
                <w:sz w:val="17"/>
                <w:szCs w:val="17"/>
                <w:highlight w:val="lightGray"/>
              </w:rPr>
              <w:t xml:space="preserve">” in </w:t>
            </w:r>
            <w:proofErr w:type="spellStart"/>
            <w:r w:rsidRPr="00E21853">
              <w:rPr>
                <w:rFonts w:ascii="思源黑体 CN Normal" w:eastAsia="思源黑体 CN Normal" w:hAnsi="思源黑体 CN Normal"/>
                <w:sz w:val="17"/>
                <w:szCs w:val="17"/>
                <w:highlight w:val="lightGray"/>
              </w:rPr>
              <w:t>sample.tumor_list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lightGray"/>
              </w:rPr>
              <w:t xml:space="preserve"> </w:t>
            </w:r>
            <w:r>
              <w:rPr>
                <w:rFonts w:ascii="微软雅黑" w:eastAsia="微软雅黑" w:cs="微软雅黑"/>
                <w:color w:val="000000"/>
                <w:kern w:val="0"/>
                <w:position w:val="-5"/>
                <w:sz w:val="18"/>
                <w:szCs w:val="18"/>
                <w:lang w:val="zh-CN"/>
              </w:rPr>
              <w:t xml:space="preserve">and </w:t>
            </w:r>
            <w:r>
              <w:rPr>
                <w:rFonts w:ascii="微软雅黑" w:eastAsia="微软雅黑" w:cs="微软雅黑"/>
                <w:color w:val="000000"/>
                <w:kern w:val="0"/>
                <w:position w:val="-5"/>
                <w:sz w:val="18"/>
                <w:szCs w:val="18"/>
                <w:lang w:val="zh-CN"/>
              </w:rPr>
              <w:t>“</w:t>
            </w:r>
            <w:r>
              <w:rPr>
                <w:rFonts w:ascii="微软雅黑" w:eastAsia="微软雅黑" w:cs="微软雅黑" w:hint="eastAsia"/>
                <w:color w:val="000000"/>
                <w:kern w:val="0"/>
                <w:position w:val="-5"/>
                <w:sz w:val="18"/>
                <w:szCs w:val="18"/>
                <w:lang w:val="zh-CN"/>
              </w:rPr>
              <w:t>实体瘤</w:t>
            </w:r>
            <w:r>
              <w:rPr>
                <w:rFonts w:ascii="微软雅黑" w:eastAsia="微软雅黑" w:cs="微软雅黑"/>
                <w:color w:val="000000"/>
                <w:kern w:val="0"/>
                <w:position w:val="-5"/>
                <w:sz w:val="18"/>
                <w:szCs w:val="18"/>
                <w:lang w:val="zh-CN"/>
              </w:rPr>
              <w:t>”</w:t>
            </w:r>
            <w:r>
              <w:rPr>
                <w:rFonts w:ascii="微软雅黑" w:eastAsia="微软雅黑" w:cs="微软雅黑"/>
                <w:color w:val="000000"/>
                <w:kern w:val="0"/>
                <w:position w:val="-5"/>
                <w:sz w:val="18"/>
                <w:szCs w:val="18"/>
                <w:lang w:val="zh-CN"/>
              </w:rPr>
              <w:t xml:space="preserve"> not in sample.tumor_names_cn</w:t>
            </w:r>
            <w:r w:rsidRPr="00E21853">
              <w:rPr>
                <w:rFonts w:ascii="思源黑体 CN Normal" w:eastAsia="思源黑体 CN Normal" w:hAnsi="思源黑体 CN Normal"/>
                <w:sz w:val="17"/>
                <w:szCs w:val="17"/>
                <w:highlight w:val="lightGray"/>
              </w:rPr>
              <w:t>%}</w:t>
            </w:r>
          </w:p>
        </w:tc>
      </w:tr>
      <w:tr w:rsidR="002F47FC" w:rsidRPr="006F3C39" w14:paraId="0742E7AF" w14:textId="77777777" w:rsidTr="00485055">
        <w:trPr>
          <w:trHeight w:val="454"/>
        </w:trPr>
        <w:tc>
          <w:tcPr>
            <w:tcW w:w="3505" w:type="dxa"/>
          </w:tcPr>
          <w:p w14:paraId="4241B0B5" w14:textId="77777777" w:rsidR="002F47FC" w:rsidRPr="001A4E79" w:rsidRDefault="002F47FC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b/>
                <w:bCs/>
                <w:color w:val="1E7648"/>
                <w:sz w:val="17"/>
                <w:szCs w:val="17"/>
                <w:highlight w:val="yellow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17"/>
                <w:szCs w:val="17"/>
              </w:rPr>
              <w:t>子宫内膜</w:t>
            </w: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17"/>
                <w:szCs w:val="17"/>
              </w:rPr>
              <w:t>分型相关标志物</w:t>
            </w:r>
          </w:p>
        </w:tc>
        <w:tc>
          <w:tcPr>
            <w:tcW w:w="6837" w:type="dxa"/>
          </w:tcPr>
          <w:p w14:paraId="6D24ECAA" w14:textId="77777777" w:rsidR="002F47FC" w:rsidRPr="000F2554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2554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 w:rsidRPr="000F2554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 w:rsidRPr="000F2554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“POLE-</w:t>
            </w:r>
            <w:proofErr w:type="spellStart"/>
            <w:r w:rsidRPr="000F2554">
              <w:rPr>
                <w:rFonts w:ascii="思源黑体 CN Normal" w:eastAsia="思源黑体 CN Normal" w:hAnsi="思源黑体 CN Normal"/>
                <w:sz w:val="17"/>
                <w:szCs w:val="17"/>
              </w:rPr>
              <w:t>ultramutated</w:t>
            </w:r>
            <w:proofErr w:type="spellEnd"/>
            <w:r w:rsidRPr="000F2554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type </w:t>
            </w:r>
            <w:proofErr w:type="gramStart"/>
            <w:r w:rsidRPr="000F2554">
              <w:rPr>
                <w:rFonts w:ascii="思源黑体 CN Normal" w:eastAsia="思源黑体 CN Normal" w:hAnsi="思源黑体 CN Normal"/>
                <w:sz w:val="17"/>
                <w:szCs w:val="17"/>
              </w:rPr>
              <w:t>EC”%</w:t>
            </w:r>
            <w:proofErr w:type="gramEnd"/>
            <w:r w:rsidRPr="000F2554">
              <w:rPr>
                <w:rFonts w:ascii="思源黑体 CN Normal" w:eastAsia="思源黑体 CN Normal" w:hAnsi="思源黑体 CN Normal"/>
                <w:sz w:val="17"/>
                <w:szCs w:val="17"/>
              </w:rPr>
              <w:t>}</w:t>
            </w:r>
          </w:p>
          <w:p w14:paraId="3C981897" w14:textId="77777777" w:rsidR="002F47FC" w:rsidRPr="000F2554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2554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POLE突变型（POLE mutation，POLE mut）</w:t>
            </w:r>
          </w:p>
          <w:p w14:paraId="31F422D0" w14:textId="77777777" w:rsidR="002F47FC" w:rsidRPr="000F2554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2554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 w:rsidRPr="000F2554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0F2554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0F2554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 w:rsidRPr="000F2554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“MSI-H type </w:t>
            </w:r>
            <w:proofErr w:type="gramStart"/>
            <w:r w:rsidRPr="000F2554">
              <w:rPr>
                <w:rFonts w:ascii="思源黑体 CN Normal" w:eastAsia="思源黑体 CN Normal" w:hAnsi="思源黑体 CN Normal"/>
                <w:sz w:val="17"/>
                <w:szCs w:val="17"/>
              </w:rPr>
              <w:t>EC”%</w:t>
            </w:r>
            <w:proofErr w:type="gramEnd"/>
            <w:r w:rsidRPr="000F2554">
              <w:rPr>
                <w:rFonts w:ascii="思源黑体 CN Normal" w:eastAsia="思源黑体 CN Normal" w:hAnsi="思源黑体 CN Normal"/>
                <w:sz w:val="17"/>
                <w:szCs w:val="17"/>
              </w:rPr>
              <w:t>}</w:t>
            </w:r>
          </w:p>
          <w:p w14:paraId="7DE843C0" w14:textId="77777777" w:rsidR="002F47FC" w:rsidRPr="000F2554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2554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错配修复功能缺陷（Mismatch repair deficiency，</w:t>
            </w:r>
            <w:proofErr w:type="spellStart"/>
            <w:r w:rsidRPr="000F2554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MMRd</w:t>
            </w:r>
            <w:proofErr w:type="spellEnd"/>
            <w:r w:rsidRPr="000F2554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</w:p>
          <w:p w14:paraId="527C13CF" w14:textId="77777777" w:rsidR="002F47FC" w:rsidRPr="000F2554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2554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 w:rsidRPr="000F2554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0F2554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0F2554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 w:rsidRPr="000F2554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“CNH type </w:t>
            </w:r>
            <w:proofErr w:type="gramStart"/>
            <w:r w:rsidRPr="000F2554">
              <w:rPr>
                <w:rFonts w:ascii="思源黑体 CN Normal" w:eastAsia="思源黑体 CN Normal" w:hAnsi="思源黑体 CN Normal"/>
                <w:sz w:val="17"/>
                <w:szCs w:val="17"/>
              </w:rPr>
              <w:t>EC”%</w:t>
            </w:r>
            <w:proofErr w:type="gramEnd"/>
            <w:r w:rsidRPr="000F2554">
              <w:rPr>
                <w:rFonts w:ascii="思源黑体 CN Normal" w:eastAsia="思源黑体 CN Normal" w:hAnsi="思源黑体 CN Normal"/>
                <w:sz w:val="17"/>
                <w:szCs w:val="17"/>
              </w:rPr>
              <w:t>}</w:t>
            </w:r>
          </w:p>
          <w:p w14:paraId="7D10DE29" w14:textId="77777777" w:rsidR="002F47FC" w:rsidRPr="000F2554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2554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TP53基因突变（p53 abnormality，p53 </w:t>
            </w:r>
            <w:proofErr w:type="spellStart"/>
            <w:r w:rsidRPr="000F2554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</w:t>
            </w:r>
            <w:proofErr w:type="spellEnd"/>
            <w:r w:rsidRPr="000F2554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</w:p>
          <w:p w14:paraId="0B27D5AA" w14:textId="77777777" w:rsidR="002F47FC" w:rsidRPr="000F2554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2554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 w:rsidRPr="000F2554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0F2554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0F2554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 w:rsidRPr="000F2554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“CNL type </w:t>
            </w:r>
            <w:proofErr w:type="gramStart"/>
            <w:r w:rsidRPr="000F2554">
              <w:rPr>
                <w:rFonts w:ascii="思源黑体 CN Normal" w:eastAsia="思源黑体 CN Normal" w:hAnsi="思源黑体 CN Normal"/>
                <w:sz w:val="17"/>
                <w:szCs w:val="17"/>
              </w:rPr>
              <w:t>EC”%</w:t>
            </w:r>
            <w:proofErr w:type="gramEnd"/>
            <w:r w:rsidRPr="000F2554">
              <w:rPr>
                <w:rFonts w:ascii="思源黑体 CN Normal" w:eastAsia="思源黑体 CN Normal" w:hAnsi="思源黑体 CN Normal"/>
                <w:sz w:val="17"/>
                <w:szCs w:val="17"/>
              </w:rPr>
              <w:t>}</w:t>
            </w:r>
          </w:p>
          <w:p w14:paraId="123C9D86" w14:textId="77777777" w:rsidR="002F47FC" w:rsidRPr="000F2554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2554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非特异性分子谱（Non-specific molecular profile，NSMP）</w:t>
            </w:r>
          </w:p>
          <w:p w14:paraId="3A73CB16" w14:textId="77777777" w:rsidR="002F47FC" w:rsidRPr="001A4E79" w:rsidRDefault="002F47FC" w:rsidP="0048505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</w:pPr>
            <w:r w:rsidRPr="000F2554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  <w:tr w:rsidR="002F47FC" w:rsidRPr="006F3C39" w14:paraId="2EAA30F5" w14:textId="77777777" w:rsidTr="00485055">
        <w:trPr>
          <w:trHeight w:val="454"/>
        </w:trPr>
        <w:tc>
          <w:tcPr>
            <w:tcW w:w="10342" w:type="dxa"/>
            <w:gridSpan w:val="2"/>
          </w:tcPr>
          <w:p w14:paraId="2CBECC23" w14:textId="77777777" w:rsidR="002F47FC" w:rsidRDefault="002F47FC" w:rsidP="00485055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21853">
              <w:rPr>
                <w:rFonts w:ascii="思源黑体 CN Normal" w:eastAsia="思源黑体 CN Normal" w:hAnsi="思源黑体 CN Normal"/>
                <w:sz w:val="17"/>
                <w:szCs w:val="17"/>
                <w:highlight w:val="lightGray"/>
              </w:rPr>
              <w:t>{%tr endif%}</w:t>
            </w:r>
          </w:p>
        </w:tc>
      </w:tr>
    </w:tbl>
    <w:p w14:paraId="0CF4C2DC" w14:textId="4733A148" w:rsidR="00427F4D" w:rsidRDefault="00427F4D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%p </w:t>
      </w:r>
      <w:r w:rsidR="00FD1B5C"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else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%}</w:t>
      </w:r>
    </w:p>
    <w:p w14:paraId="3BA39B86" w14:textId="7D591A5F" w:rsidR="00FD1B5C" w:rsidRDefault="00FD1B5C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lastRenderedPageBreak/>
        <w:t>所选样式未开发，请检查配置或联系报告脚本开发人员！</w:t>
      </w:r>
    </w:p>
    <w:p w14:paraId="3228A1F5" w14:textId="7948E4C4" w:rsidR="00F65EF3" w:rsidRPr="00AB69A3" w:rsidRDefault="00FD1B5C" w:rsidP="008856BC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endif%}</w:t>
      </w:r>
    </w:p>
    <w:sectPr w:rsidR="00F65EF3" w:rsidRPr="00AB69A3" w:rsidSect="004106BB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0A15F5" w14:textId="77777777" w:rsidR="006E2FD0" w:rsidRDefault="006E2FD0" w:rsidP="00E54B88">
      <w:r>
        <w:separator/>
      </w:r>
    </w:p>
  </w:endnote>
  <w:endnote w:type="continuationSeparator" w:id="0">
    <w:p w14:paraId="268BBD12" w14:textId="77777777" w:rsidR="006E2FD0" w:rsidRDefault="006E2FD0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CB7C87" w14:textId="77777777" w:rsidR="006E2FD0" w:rsidRDefault="006E2FD0" w:rsidP="00E54B88">
      <w:r>
        <w:separator/>
      </w:r>
    </w:p>
  </w:footnote>
  <w:footnote w:type="continuationSeparator" w:id="0">
    <w:p w14:paraId="0E945523" w14:textId="77777777" w:rsidR="006E2FD0" w:rsidRDefault="006E2FD0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07EAD"/>
    <w:multiLevelType w:val="hybridMultilevel"/>
    <w:tmpl w:val="6922DC22"/>
    <w:lvl w:ilvl="0" w:tplc="477CD3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38531B"/>
    <w:multiLevelType w:val="hybridMultilevel"/>
    <w:tmpl w:val="61C40162"/>
    <w:lvl w:ilvl="0" w:tplc="52B677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DDA3EB6"/>
    <w:multiLevelType w:val="hybridMultilevel"/>
    <w:tmpl w:val="E1A89C28"/>
    <w:lvl w:ilvl="0" w:tplc="715A00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A010705"/>
    <w:multiLevelType w:val="hybridMultilevel"/>
    <w:tmpl w:val="0E1804C6"/>
    <w:lvl w:ilvl="0" w:tplc="707E35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252CB"/>
    <w:rsid w:val="00042C6C"/>
    <w:rsid w:val="000604A5"/>
    <w:rsid w:val="00064DA1"/>
    <w:rsid w:val="000803BE"/>
    <w:rsid w:val="00092168"/>
    <w:rsid w:val="000C3E6A"/>
    <w:rsid w:val="000C630B"/>
    <w:rsid w:val="000D1A94"/>
    <w:rsid w:val="000D5D68"/>
    <w:rsid w:val="000E0628"/>
    <w:rsid w:val="0010598B"/>
    <w:rsid w:val="00116689"/>
    <w:rsid w:val="001221B4"/>
    <w:rsid w:val="00123AD2"/>
    <w:rsid w:val="00124B8E"/>
    <w:rsid w:val="001266E7"/>
    <w:rsid w:val="001347B7"/>
    <w:rsid w:val="001536E2"/>
    <w:rsid w:val="00154DC9"/>
    <w:rsid w:val="00184F26"/>
    <w:rsid w:val="00190E2B"/>
    <w:rsid w:val="001958E2"/>
    <w:rsid w:val="001B36E5"/>
    <w:rsid w:val="001B5765"/>
    <w:rsid w:val="001C3CFC"/>
    <w:rsid w:val="001D07A5"/>
    <w:rsid w:val="001D540E"/>
    <w:rsid w:val="001E5BC2"/>
    <w:rsid w:val="001E6B0C"/>
    <w:rsid w:val="001F3FC5"/>
    <w:rsid w:val="001F48DB"/>
    <w:rsid w:val="0022373C"/>
    <w:rsid w:val="00226F40"/>
    <w:rsid w:val="00236B69"/>
    <w:rsid w:val="002438E2"/>
    <w:rsid w:val="002450AB"/>
    <w:rsid w:val="002625A7"/>
    <w:rsid w:val="00267577"/>
    <w:rsid w:val="002753E3"/>
    <w:rsid w:val="002B1C16"/>
    <w:rsid w:val="002C7E15"/>
    <w:rsid w:val="002D375F"/>
    <w:rsid w:val="002E32DE"/>
    <w:rsid w:val="002F47FC"/>
    <w:rsid w:val="00301ADC"/>
    <w:rsid w:val="00302CAA"/>
    <w:rsid w:val="00307BEB"/>
    <w:rsid w:val="0031197B"/>
    <w:rsid w:val="003216B0"/>
    <w:rsid w:val="0032239E"/>
    <w:rsid w:val="00335806"/>
    <w:rsid w:val="003445A4"/>
    <w:rsid w:val="00351451"/>
    <w:rsid w:val="003559F2"/>
    <w:rsid w:val="00362D7D"/>
    <w:rsid w:val="00373575"/>
    <w:rsid w:val="00384010"/>
    <w:rsid w:val="00390F9F"/>
    <w:rsid w:val="003A0BF7"/>
    <w:rsid w:val="003A3BCA"/>
    <w:rsid w:val="003A62E3"/>
    <w:rsid w:val="003A7391"/>
    <w:rsid w:val="003B40BE"/>
    <w:rsid w:val="003B6F96"/>
    <w:rsid w:val="003E50EE"/>
    <w:rsid w:val="003E5719"/>
    <w:rsid w:val="003E6AC0"/>
    <w:rsid w:val="003F40C6"/>
    <w:rsid w:val="004106BB"/>
    <w:rsid w:val="00427F4D"/>
    <w:rsid w:val="00433009"/>
    <w:rsid w:val="004851C5"/>
    <w:rsid w:val="004972F1"/>
    <w:rsid w:val="004A1889"/>
    <w:rsid w:val="004A74AE"/>
    <w:rsid w:val="004B4F6A"/>
    <w:rsid w:val="004D0266"/>
    <w:rsid w:val="004D72C8"/>
    <w:rsid w:val="004E7E73"/>
    <w:rsid w:val="004F7704"/>
    <w:rsid w:val="00522CEE"/>
    <w:rsid w:val="0052625C"/>
    <w:rsid w:val="0054155A"/>
    <w:rsid w:val="0054595A"/>
    <w:rsid w:val="00562E3B"/>
    <w:rsid w:val="0056771F"/>
    <w:rsid w:val="00582538"/>
    <w:rsid w:val="00592C44"/>
    <w:rsid w:val="005C265F"/>
    <w:rsid w:val="005E55DA"/>
    <w:rsid w:val="005E72BC"/>
    <w:rsid w:val="00607164"/>
    <w:rsid w:val="006127E2"/>
    <w:rsid w:val="00633F5B"/>
    <w:rsid w:val="00640D0B"/>
    <w:rsid w:val="00651104"/>
    <w:rsid w:val="006517B0"/>
    <w:rsid w:val="00652F02"/>
    <w:rsid w:val="006631EA"/>
    <w:rsid w:val="00665ADF"/>
    <w:rsid w:val="00666905"/>
    <w:rsid w:val="00675C44"/>
    <w:rsid w:val="006A7CC5"/>
    <w:rsid w:val="006D278B"/>
    <w:rsid w:val="006D2905"/>
    <w:rsid w:val="006E1D09"/>
    <w:rsid w:val="006E2FD0"/>
    <w:rsid w:val="006F0E39"/>
    <w:rsid w:val="006F3A53"/>
    <w:rsid w:val="006F54BB"/>
    <w:rsid w:val="006F6ABF"/>
    <w:rsid w:val="007045F7"/>
    <w:rsid w:val="007113AB"/>
    <w:rsid w:val="0074630E"/>
    <w:rsid w:val="00750485"/>
    <w:rsid w:val="00752D0A"/>
    <w:rsid w:val="00754402"/>
    <w:rsid w:val="007649D6"/>
    <w:rsid w:val="00776A76"/>
    <w:rsid w:val="00782B7F"/>
    <w:rsid w:val="00790F5C"/>
    <w:rsid w:val="007B040B"/>
    <w:rsid w:val="007B381F"/>
    <w:rsid w:val="007B6BA6"/>
    <w:rsid w:val="007B7350"/>
    <w:rsid w:val="007C2E92"/>
    <w:rsid w:val="007F2840"/>
    <w:rsid w:val="008047C3"/>
    <w:rsid w:val="008214FA"/>
    <w:rsid w:val="00822913"/>
    <w:rsid w:val="008279DD"/>
    <w:rsid w:val="00827BE1"/>
    <w:rsid w:val="00845B28"/>
    <w:rsid w:val="0085317D"/>
    <w:rsid w:val="00873E11"/>
    <w:rsid w:val="008741EE"/>
    <w:rsid w:val="008856BC"/>
    <w:rsid w:val="008B5D07"/>
    <w:rsid w:val="008B77A9"/>
    <w:rsid w:val="008C7FDF"/>
    <w:rsid w:val="008E1A45"/>
    <w:rsid w:val="009019A6"/>
    <w:rsid w:val="0090582B"/>
    <w:rsid w:val="00907EE2"/>
    <w:rsid w:val="009213AE"/>
    <w:rsid w:val="00924602"/>
    <w:rsid w:val="0093620C"/>
    <w:rsid w:val="00953163"/>
    <w:rsid w:val="009539EA"/>
    <w:rsid w:val="00955F8A"/>
    <w:rsid w:val="009611E3"/>
    <w:rsid w:val="00970D63"/>
    <w:rsid w:val="00982A67"/>
    <w:rsid w:val="00986168"/>
    <w:rsid w:val="00996ED4"/>
    <w:rsid w:val="009A3EB3"/>
    <w:rsid w:val="009A5708"/>
    <w:rsid w:val="009B1BFC"/>
    <w:rsid w:val="009C396D"/>
    <w:rsid w:val="009C56B2"/>
    <w:rsid w:val="009D0A8F"/>
    <w:rsid w:val="009E3E4A"/>
    <w:rsid w:val="009E79E4"/>
    <w:rsid w:val="00A02ED0"/>
    <w:rsid w:val="00A13079"/>
    <w:rsid w:val="00A13A49"/>
    <w:rsid w:val="00A1600B"/>
    <w:rsid w:val="00A162C8"/>
    <w:rsid w:val="00A179F7"/>
    <w:rsid w:val="00A51ED0"/>
    <w:rsid w:val="00A544E4"/>
    <w:rsid w:val="00A66BBA"/>
    <w:rsid w:val="00A940DB"/>
    <w:rsid w:val="00A96377"/>
    <w:rsid w:val="00A96650"/>
    <w:rsid w:val="00AA3453"/>
    <w:rsid w:val="00AA47FA"/>
    <w:rsid w:val="00AA729D"/>
    <w:rsid w:val="00AB3A9E"/>
    <w:rsid w:val="00AB69A3"/>
    <w:rsid w:val="00AC0040"/>
    <w:rsid w:val="00AC7466"/>
    <w:rsid w:val="00AE6C44"/>
    <w:rsid w:val="00AF4A68"/>
    <w:rsid w:val="00AF5017"/>
    <w:rsid w:val="00B04B47"/>
    <w:rsid w:val="00B210C5"/>
    <w:rsid w:val="00B34E9B"/>
    <w:rsid w:val="00B3508A"/>
    <w:rsid w:val="00B43C44"/>
    <w:rsid w:val="00B725FA"/>
    <w:rsid w:val="00B82E77"/>
    <w:rsid w:val="00B87FA4"/>
    <w:rsid w:val="00B92E98"/>
    <w:rsid w:val="00B93DE8"/>
    <w:rsid w:val="00BA2B76"/>
    <w:rsid w:val="00BA76AE"/>
    <w:rsid w:val="00BC2CC6"/>
    <w:rsid w:val="00BD2E12"/>
    <w:rsid w:val="00BD4166"/>
    <w:rsid w:val="00C1049C"/>
    <w:rsid w:val="00C1057D"/>
    <w:rsid w:val="00C16DD7"/>
    <w:rsid w:val="00C470D1"/>
    <w:rsid w:val="00C632C3"/>
    <w:rsid w:val="00C668D5"/>
    <w:rsid w:val="00C668DF"/>
    <w:rsid w:val="00C70120"/>
    <w:rsid w:val="00C8542B"/>
    <w:rsid w:val="00C94ED6"/>
    <w:rsid w:val="00C963A9"/>
    <w:rsid w:val="00C97236"/>
    <w:rsid w:val="00CC0029"/>
    <w:rsid w:val="00CE09BC"/>
    <w:rsid w:val="00CE3DC1"/>
    <w:rsid w:val="00D032D9"/>
    <w:rsid w:val="00D164E7"/>
    <w:rsid w:val="00D25335"/>
    <w:rsid w:val="00D32911"/>
    <w:rsid w:val="00D3464E"/>
    <w:rsid w:val="00D472D2"/>
    <w:rsid w:val="00D47749"/>
    <w:rsid w:val="00D55B03"/>
    <w:rsid w:val="00D9230F"/>
    <w:rsid w:val="00D92AE4"/>
    <w:rsid w:val="00D947AA"/>
    <w:rsid w:val="00DA756D"/>
    <w:rsid w:val="00DB4404"/>
    <w:rsid w:val="00DB57E5"/>
    <w:rsid w:val="00DB7B1D"/>
    <w:rsid w:val="00DC247F"/>
    <w:rsid w:val="00E221D8"/>
    <w:rsid w:val="00E26D04"/>
    <w:rsid w:val="00E43B7F"/>
    <w:rsid w:val="00E54B88"/>
    <w:rsid w:val="00E5585C"/>
    <w:rsid w:val="00E55A8A"/>
    <w:rsid w:val="00E5614C"/>
    <w:rsid w:val="00E56C84"/>
    <w:rsid w:val="00E604FF"/>
    <w:rsid w:val="00E7041E"/>
    <w:rsid w:val="00E727EA"/>
    <w:rsid w:val="00E9778B"/>
    <w:rsid w:val="00E97E3D"/>
    <w:rsid w:val="00EB196E"/>
    <w:rsid w:val="00EB6259"/>
    <w:rsid w:val="00EC65F2"/>
    <w:rsid w:val="00ED0F66"/>
    <w:rsid w:val="00ED2765"/>
    <w:rsid w:val="00EE2CEB"/>
    <w:rsid w:val="00EE52DE"/>
    <w:rsid w:val="00EE59D9"/>
    <w:rsid w:val="00EF3B4C"/>
    <w:rsid w:val="00EF505F"/>
    <w:rsid w:val="00F01808"/>
    <w:rsid w:val="00F01947"/>
    <w:rsid w:val="00F0650B"/>
    <w:rsid w:val="00F11857"/>
    <w:rsid w:val="00F118A9"/>
    <w:rsid w:val="00F137EF"/>
    <w:rsid w:val="00F14C17"/>
    <w:rsid w:val="00F223BE"/>
    <w:rsid w:val="00F3105D"/>
    <w:rsid w:val="00F31375"/>
    <w:rsid w:val="00F32168"/>
    <w:rsid w:val="00F373A4"/>
    <w:rsid w:val="00F46FDB"/>
    <w:rsid w:val="00F618A7"/>
    <w:rsid w:val="00F65EF3"/>
    <w:rsid w:val="00F90AAD"/>
    <w:rsid w:val="00F91F95"/>
    <w:rsid w:val="00FD1B5C"/>
    <w:rsid w:val="00FF28C7"/>
    <w:rsid w:val="00FF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4B8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3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190E2B"/>
    <w:pPr>
      <w:ind w:firstLineChars="200" w:firstLine="420"/>
    </w:pPr>
  </w:style>
  <w:style w:type="table" w:customStyle="1" w:styleId="PTMv3">
    <w:name w:val="PTM临检通用v3"/>
    <w:basedOn w:val="a1"/>
    <w:uiPriority w:val="99"/>
    <w:qFormat/>
    <w:rsid w:val="00DB7B1D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HRDCompletev3">
    <w:name w:val="HRD Complete临检通用v3"/>
    <w:basedOn w:val="a1"/>
    <w:uiPriority w:val="99"/>
    <w:qFormat/>
    <w:rsid w:val="00C668DF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dashed" w:sz="4" w:space="0" w:color="auto"/>
          <w:insideV w:val="dashed" w:sz="4" w:space="0" w:color="auto"/>
        </w:tcBorders>
        <w:shd w:val="clear" w:color="auto" w:fill="1E7648"/>
      </w:tcPr>
    </w:tblStylePr>
  </w:style>
  <w:style w:type="table" w:customStyle="1" w:styleId="MasterIVD-v3">
    <w:name w:val="MasterIVD临检通用版-v3系统"/>
    <w:basedOn w:val="a1"/>
    <w:uiPriority w:val="99"/>
    <w:qFormat/>
    <w:rsid w:val="0054155A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4</Pages>
  <Words>767</Words>
  <Characters>4373</Characters>
  <Application>Microsoft Office Word</Application>
  <DocSecurity>0</DocSecurity>
  <Lines>36</Lines>
  <Paragraphs>10</Paragraphs>
  <ScaleCrop>false</ScaleCrop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刘炜芬</cp:lastModifiedBy>
  <cp:revision>218</cp:revision>
  <dcterms:created xsi:type="dcterms:W3CDTF">2022-12-16T07:07:00Z</dcterms:created>
  <dcterms:modified xsi:type="dcterms:W3CDTF">2025-07-16T08:05:00Z</dcterms:modified>
</cp:coreProperties>
</file>