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E3BC5E1" w14:textId="77777777" w:rsidTr="00755D18">
        <w:tc>
          <w:tcPr>
            <w:tcW w:w="5166" w:type="dxa"/>
          </w:tcPr>
          <w:bookmarkStart w:id="0" w:name="_Toc42102363"/>
          <w:p w14:paraId="4A329506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1A7FC05" wp14:editId="247BEC90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TjyqJtcAAAAIAQAADwAAAAAAAAABACAAAAAiAAAAZHJzL2Rvd25yZXYu&#10;eG1sUEsBAhQAFAAAAAgAh07iQM8aUcTgAgAAnQ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18BE0CD" w14:textId="77777777" w:rsidR="00755D18" w:rsidRDefault="005A532F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12F1240" wp14:editId="45DC00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FOMBAvWAAAACAEAAA8AAAAAAAAAAQAgAAAAIgAAAGRycy9kb3du&#10;cmV2LnhtbFBLAQIUABQAAAAIAIdO4kBYjIIv5QIAALIFAAAOAAAAAAAAAAEAIAAAACU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检测总览</w:t>
            </w:r>
          </w:p>
        </w:tc>
      </w:tr>
    </w:tbl>
    <w:p w14:paraId="1623256D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755D18" w14:paraId="36D1AEEC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shd w:val="clear" w:color="auto" w:fill="1E7648"/>
            <w:vAlign w:val="center"/>
          </w:tcPr>
          <w:p w14:paraId="5D5F9486" w14:textId="77777777" w:rsidR="00755D18" w:rsidRDefault="005A532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755D18" w14:paraId="7D0D9676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307033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 检 医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4392" w:type="pct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E4D0D8C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{{sample.company}}</w:t>
            </w:r>
          </w:p>
        </w:tc>
      </w:tr>
      <w:tr w:rsidR="00755D18" w14:paraId="6E62F82A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D522E92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4D15AB4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{{sample.patient_name}}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915FB2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A10DAE5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3AA7BF9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{{sample.gender}}</w:t>
            </w:r>
          </w:p>
        </w:tc>
      </w:tr>
      <w:tr w:rsidR="00755D18" w14:paraId="1CF05A95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D75512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E79073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{{sample.age}}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E9D3763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629FDE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9BC564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{{sample.sample_parent_id}}</w:t>
            </w:r>
          </w:p>
        </w:tc>
      </w:tr>
      <w:tr w:rsidR="00755D18" w14:paraId="6AD8F17E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BCFC405" w14:textId="77777777" w:rsidR="00755D18" w:rsidRDefault="005A532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9FCF00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D53561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6D7FD0" w14:textId="77777777" w:rsidR="00755D18" w:rsidRDefault="005A532F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ACD2388" w14:textId="77777777" w:rsidR="00755D18" w:rsidRDefault="00755D18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</w:p>
        </w:tc>
      </w:tr>
      <w:tr w:rsidR="00755D18" w14:paraId="0E44206F" w14:textId="77777777" w:rsidTr="00755D18">
        <w:trPr>
          <w:trHeight w:hRule="exact" w:val="397"/>
          <w:jc w:val="center"/>
        </w:trPr>
        <w:tc>
          <w:tcPr>
            <w:tcW w:w="5000" w:type="pct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1FB56DDB" w14:textId="77777777" w:rsidR="00755D18" w:rsidRDefault="005A532F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755D18" w14:paraId="12292BF1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69D0CCD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1689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010371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{{sample.sample_type}}</w:t>
            </w:r>
          </w:p>
        </w:tc>
        <w:tc>
          <w:tcPr>
            <w:tcW w:w="203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EDE043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C15EDB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1892" w:type="pct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60BC6B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{{sample.sample_amount}}</w:t>
            </w:r>
          </w:p>
        </w:tc>
      </w:tr>
      <w:tr w:rsidR="00755D18" w14:paraId="58A3FC10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0877293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74349D1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{{sample.sample_id}}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B73BDA6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3F8AB4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AB90FE7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{{sample.pathological_id}}</w:t>
            </w:r>
          </w:p>
        </w:tc>
      </w:tr>
      <w:tr w:rsidR="00755D18" w14:paraId="2115F8D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09E847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20A5EF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FFFFFF" w:themeColor="background1"/>
                <w:sz w:val="17"/>
                <w:szCs w:val="17"/>
              </w:rPr>
            </w:pP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8AC03B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FD5B51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A521FE" w14:textId="44FF87B2" w:rsidR="00755D18" w:rsidRDefault="00994547">
            <w:pPr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994547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{{sample.gather_data}}</w:t>
            </w:r>
          </w:p>
        </w:tc>
      </w:tr>
      <w:tr w:rsidR="00755D18" w14:paraId="53050EAF" w14:textId="77777777" w:rsidTr="00755D18">
        <w:trPr>
          <w:trHeight w:hRule="exact" w:val="397"/>
          <w:jc w:val="center"/>
        </w:trPr>
        <w:tc>
          <w:tcPr>
            <w:tcW w:w="608" w:type="pct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2F9568E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1689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7A73BC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{{sample.pathol_diagn}}</w:t>
            </w:r>
          </w:p>
        </w:tc>
        <w:tc>
          <w:tcPr>
            <w:tcW w:w="203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B6A738" w14:textId="77777777" w:rsidR="00755D18" w:rsidRDefault="00755D18">
            <w:pPr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608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3A0AD3" w14:textId="77777777" w:rsidR="00755D18" w:rsidRDefault="005A532F">
            <w:pPr>
              <w:spacing w:line="240" w:lineRule="exac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1892" w:type="pct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0DBE27AF" w14:textId="77777777" w:rsidR="00755D18" w:rsidRDefault="005A532F">
            <w:pPr>
              <w:spacing w:line="240" w:lineRule="exact"/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{{sample.receive_data}}</w:t>
            </w:r>
          </w:p>
        </w:tc>
      </w:tr>
    </w:tbl>
    <w:p w14:paraId="04112C90" w14:textId="77777777" w:rsidR="00755D18" w:rsidRDefault="00755D18">
      <w:pPr>
        <w:rPr>
          <w:rFonts w:hint="eastAsia"/>
        </w:rPr>
      </w:pPr>
    </w:p>
    <w:p w14:paraId="21E753C0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755D18" w14:paraId="42A419BC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284B282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7C1032F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755D18" w14:paraId="68F911C3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C7C1E49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30A299F5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755D18" w14:paraId="65BFC27A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62B43CD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34D4E0C5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基因全编码区、外显子-内含子连接区、部分内含子和UTR区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BRCA1、BRCA2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755D18" w14:paraId="403EAAEF" w14:textId="77777777" w:rsidTr="00755D18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894A528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4990930C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6610F2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8A4E8BC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9813F72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E6BFFBB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F30725C" w14:textId="77777777" w:rsidR="00755D18" w:rsidRDefault="005A532F">
      <w:pPr>
        <w:widowControl/>
        <w:jc w:val="left"/>
        <w:rPr>
          <w:rFonts w:ascii="思源黑体 CN Bold" w:eastAsia="思源黑体 CN Bold" w:hAnsi="思源黑体 CN Bold" w:cstheme="majorBidi" w:hint="eastAsia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09FFD9A" w14:textId="3887296D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39BCD0E" w14:textId="77777777" w:rsidR="00A512A8" w:rsidRDefault="00A512A8" w:rsidP="00A512A8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结果小结</w:t>
      </w: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166"/>
        <w:gridCol w:w="2518"/>
        <w:gridCol w:w="1278"/>
        <w:gridCol w:w="2694"/>
        <w:gridCol w:w="2681"/>
      </w:tblGrid>
      <w:tr w:rsidR="00A512A8" w14:paraId="39DC0483" w14:textId="77777777" w:rsidTr="00E57A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66" w:type="dxa"/>
            <w:tcBorders>
              <w:top w:val="nil"/>
              <w:right w:val="single" w:sz="4" w:space="0" w:color="FFFFFF" w:themeColor="background1"/>
            </w:tcBorders>
          </w:tcPr>
          <w:p w14:paraId="05B5842D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25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F9C7423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020289F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突变丰度</w:t>
            </w:r>
          </w:p>
        </w:tc>
        <w:tc>
          <w:tcPr>
            <w:tcW w:w="269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CC347A8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备注</w:t>
            </w:r>
          </w:p>
        </w:tc>
        <w:tc>
          <w:tcPr>
            <w:tcW w:w="268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AA0E773" w14:textId="77777777" w:rsidR="00A512A8" w:rsidRDefault="00A512A8" w:rsidP="0032426B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分子分型</w:t>
            </w:r>
          </w:p>
        </w:tc>
      </w:tr>
      <w:tr w:rsidR="00E75F60" w14:paraId="4D1F5FA7" w14:textId="77777777" w:rsidTr="00E57A58">
        <w:trPr>
          <w:trHeight w:val="397"/>
        </w:trPr>
        <w:tc>
          <w:tcPr>
            <w:tcW w:w="10337" w:type="dxa"/>
            <w:gridSpan w:val="5"/>
          </w:tcPr>
          <w:p w14:paraId="3CA6267D" w14:textId="4AA1F975" w:rsidR="00E75F60" w:rsidRDefault="00E75F60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var.ec_type.POLE_withEC</w:t>
            </w:r>
            <w:r w:rsidR="00D46F71"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type + [msi] + var.ec_type.TP53_withEC</w:t>
            </w:r>
            <w:r w:rsidR="00D46F71"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 w:rsidRPr="00E75F60">
              <w:rPr>
                <w:rFonts w:ascii="思源黑体 CN Normal" w:eastAsia="思源黑体 CN Normal" w:hAnsi="思源黑体 CN Normal"/>
                <w:sz w:val="17"/>
                <w:szCs w:val="17"/>
              </w:rPr>
              <w:t>type%}</w:t>
            </w:r>
          </w:p>
        </w:tc>
      </w:tr>
      <w:tr w:rsidR="00E75F60" w14:paraId="0AE64D23" w14:textId="77777777" w:rsidTr="00E57A58">
        <w:trPr>
          <w:trHeight w:val="397"/>
        </w:trPr>
        <w:tc>
          <w:tcPr>
            <w:tcW w:w="1166" w:type="dxa"/>
          </w:tcPr>
          <w:p w14:paraId="3C5A2FDE" w14:textId="77777777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{%p if a.gene_symbol in [“POLE”,”TP53”]%}</w:t>
            </w:r>
          </w:p>
          <w:p w14:paraId="6AEB2EF0" w14:textId="77777777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{{a.gene_symbol}}</w:t>
            </w:r>
          </w:p>
          <w:p w14:paraId="5B749E7A" w14:textId="77777777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3F0A0BD" w14:textId="4FF868F2" w:rsidR="00E57A58" w:rsidRPr="00E57A58" w:rsidRDefault="00E57A58" w:rsidP="00E57A58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MSI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状态</w:t>
            </w:r>
          </w:p>
          <w:p w14:paraId="24FB2594" w14:textId="61533425" w:rsidR="00E75F60" w:rsidRDefault="00E57A58" w:rsidP="00E57A58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518" w:type="dxa"/>
          </w:tcPr>
          <w:p w14:paraId="69B5A4BC" w14:textId="032ABB01" w:rsidR="00E75F60" w:rsidRDefault="00E57A58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.var_id==”MSS”%}</w:t>
            </w:r>
          </w:p>
          <w:p w14:paraId="6DFF3CA9" w14:textId="77777777" w:rsidR="00E57A58" w:rsidRDefault="00E57A58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</w:t>
            </w:r>
            <w:r w:rsidRPr="00382860">
              <w:rPr>
                <w:rFonts w:ascii="思源黑体 CN Normal" w:eastAsia="思源黑体 CN Normal" w:hAnsi="思源黑体 CN Normal"/>
                <w:sz w:val="17"/>
                <w:szCs w:val="17"/>
              </w:rPr>
              <w:t>MSS）</w:t>
            </w:r>
          </w:p>
          <w:p w14:paraId="1A789F00" w14:textId="7B5ACF4B" w:rsidR="00E57A58" w:rsidRDefault="00E57A58" w:rsidP="00E57A58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</w:t>
            </w: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el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if </w:t>
            </w:r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.var_id==”MS</w:t>
            </w:r>
            <w:r w:rsidR="00CC3065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I-H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6AC5CC24" w14:textId="2D674579" w:rsidR="00E57A58" w:rsidRDefault="00E57A58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</w:rPr>
              <w:t>MSI-H）</w:t>
            </w:r>
          </w:p>
          <w:p w14:paraId="64A4B9BE" w14:textId="77777777" w:rsidR="00E57A58" w:rsidRDefault="00E57A58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else</w:t>
            </w: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491263BC" w14:textId="065E55D7" w:rsidR="00E57A58" w:rsidRDefault="00E57A58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if a.hgvs_c%}</w:t>
            </w:r>
          </w:p>
          <w:p w14:paraId="6C0FCCCE" w14:textId="097C1735" w:rsidR="00E57A58" w:rsidRDefault="00FD71EC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{{a.gene_region}} {{a.hgvs_c}}{%if a.hgvs_p != “p.?”%} {{a.hgvs_p_abbr|replace(“(”,“”)|replace(“)”,“”)}} {{a.hgvs_p|replace(“p.”,””)}}{%endif%}</w:t>
            </w:r>
          </w:p>
          <w:p w14:paraId="2F446C9C" w14:textId="4175B03E" w:rsidR="00E57A58" w:rsidRDefault="00E57A58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5AF7236C" w14:textId="65432793" w:rsidR="00E57A58" w:rsidRDefault="00E57A58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未检测出具有临床意义及临床意义未明的基因变异</w:t>
            </w:r>
          </w:p>
          <w:p w14:paraId="438856EB" w14:textId="02113447" w:rsidR="00E57A58" w:rsidRDefault="00E57A58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  <w:p w14:paraId="51DD5610" w14:textId="7A9A88CE" w:rsidR="00E57A58" w:rsidRPr="00E57A58" w:rsidRDefault="00E57A58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  <w:tc>
          <w:tcPr>
            <w:tcW w:w="1278" w:type="dxa"/>
          </w:tcPr>
          <w:p w14:paraId="321D82BD" w14:textId="3845862C" w:rsidR="008C3CD2" w:rsidRDefault="008C3CD2" w:rsidP="008C3CD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%p if </w:t>
            </w:r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 in [“MSS”, “MSI-H”]%}</w:t>
            </w:r>
          </w:p>
          <w:p w14:paraId="640515AD" w14:textId="628BD242" w:rsidR="008C3CD2" w:rsidRPr="00D01446" w:rsidRDefault="00D01446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D01446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 w:rsidRPr="00D01446">
              <w:rPr>
                <w:rFonts w:ascii="思源黑体 CN Normal" w:eastAsia="思源黑体 CN Normal" w:hAnsi="思源黑体 CN Normal"/>
                <w:sz w:val="17"/>
                <w:szCs w:val="17"/>
              </w:rPr>
              <w:t>{msi.msi_num_cp40}}/55</w:t>
            </w:r>
          </w:p>
          <w:p w14:paraId="32133898" w14:textId="5AA25DD3" w:rsidR="008C3CD2" w:rsidRPr="008C3CD2" w:rsidRDefault="008C3CD2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</w:pPr>
            <w:r w:rsidRPr="008C3CD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652E481B" w14:textId="294F588E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if a.hgvs_c%}</w:t>
            </w:r>
          </w:p>
          <w:p w14:paraId="37685A83" w14:textId="77777777" w:rsidR="00E75F60" w:rsidRDefault="00FD71EC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  <w:p w14:paraId="3254DB40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0295D434" w14:textId="6D4C2EC0" w:rsidR="00FD71EC" w:rsidRDefault="00FD71EC" w:rsidP="0032426B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0393BE66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  <w:p w14:paraId="333B7F9A" w14:textId="1C26E4D2" w:rsidR="008C3CD2" w:rsidRPr="00FD71EC" w:rsidRDefault="008C3CD2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  <w:tc>
          <w:tcPr>
            <w:tcW w:w="2694" w:type="dxa"/>
          </w:tcPr>
          <w:p w14:paraId="23B6AD6F" w14:textId="366B07C1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.var_id==”MSS”%}</w:t>
            </w:r>
          </w:p>
          <w:p w14:paraId="32284415" w14:textId="001A6A1F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4DC89B6A" w14:textId="19AB10F5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</w:t>
            </w: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el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if </w:t>
            </w:r>
            <w:r w:rsidR="00A04AEA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a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.var_id==”MS</w:t>
            </w:r>
            <w:r w:rsidR="007C6716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I-H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0D3FD21F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4F2D58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0D264731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else</w:t>
            </w: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1085EBDC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if a.hgvs_c%}</w:t>
            </w:r>
          </w:p>
          <w:p w14:paraId="775451D8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if a.evi_sum.evi_split and (a.evi_sum.evi_split.Predictive or a.evi_sum.evi_split.Prognostic or a.evi_sum.evi_split.Diagnostic)%}</w:t>
            </w:r>
          </w:p>
          <w:p w14:paraId="78D4D09D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a.clinic_num_s == 5%}</w:t>
            </w:r>
          </w:p>
          <w:p w14:paraId="17540EB3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0EC49FA7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elif a.clinic_num_s == 4%}</w:t>
            </w:r>
          </w:p>
          <w:p w14:paraId="282D8D1B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II级，具有潜在临床意义</w:t>
            </w:r>
          </w:p>
          <w:p w14:paraId="768B0A90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F213AA3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48D350A9" w14:textId="77777777" w:rsidR="00FD71EC" w:rsidRP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III级，临床意义未明</w:t>
            </w:r>
          </w:p>
          <w:p w14:paraId="7D07D23C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F4C5621" w14:textId="05287B1E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else%}</w:t>
            </w:r>
          </w:p>
          <w:p w14:paraId="5E911D75" w14:textId="09199985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  <w:p w14:paraId="0023F9E2" w14:textId="77777777" w:rsidR="00FD71EC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  <w:t>{</w:t>
            </w: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%p endif%}</w:t>
            </w:r>
          </w:p>
          <w:p w14:paraId="0C9AFDFB" w14:textId="7F36078C" w:rsidR="00E75F60" w:rsidRDefault="00FD71EC" w:rsidP="00FD71EC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  <w:tc>
          <w:tcPr>
            <w:tcW w:w="2681" w:type="dxa"/>
          </w:tcPr>
          <w:p w14:paraId="310E4127" w14:textId="62AB9F2E" w:rsidR="00E75F60" w:rsidRDefault="00FD71EC" w:rsidP="00C238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%vm%}</w:t>
            </w:r>
            <w:r w:rsidR="009B0D97" w:rsidRPr="009B0D9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{%if “子宫内膜癌” in sample.tumor_list%}</w:t>
            </w:r>
            <w:r w:rsidRPr="00CB7D21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备注</w:t>
            </w:r>
            <w:r w:rsidRPr="00CB7D21">
              <w:rPr>
                <w:rFonts w:ascii="思源黑体 CN Normal" w:eastAsia="思源黑体 CN Normal" w:hAnsi="思源黑体 CN Normal"/>
                <w:sz w:val="17"/>
                <w:szCs w:val="17"/>
              </w:rPr>
              <w:t>:根据POLE、MSI、TP53的基因检测结果，该病例的分子分型为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{%if var.ec_type.var_id == “POLE-ultramutated type EC”%}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POLE超突变型（或POLE-mut)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{%elif var.ec_type.var_id == “MSI-H type EC”%}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MSI-H型（或MMRd）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{%elif var.ec_type.var_id == “CNH type EC”%}</w:t>
            </w:r>
            <w:r w:rsidRPr="0086122D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高拷贝数变异型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(或</w:t>
            </w:r>
            <w:r w:rsidR="004340EE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 w:rsidR="004340E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Pr="0086122D">
              <w:rPr>
                <w:rFonts w:ascii="思源黑体 CN Normal" w:eastAsia="思源黑体 CN Normal" w:hAnsi="思源黑体 CN Normal"/>
                <w:sz w:val="17"/>
                <w:szCs w:val="17"/>
              </w:rPr>
              <w:t>abn)</w:t>
            </w:r>
            <w:r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{%elif var.ec_type.var_id == “CNL type EC”%}</w:t>
            </w:r>
            <w:r w:rsidR="00197D55" w:rsidRPr="00CB7D21">
              <w:rPr>
                <w:rFonts w:ascii="思源黑体 CN Normal" w:eastAsia="思源黑体 CN Normal" w:hAnsi="思源黑体 CN Normal"/>
                <w:sz w:val="17"/>
                <w:szCs w:val="17"/>
              </w:rPr>
              <w:t>低拷贝数变异型(NSMP)</w:t>
            </w:r>
            <w:r w:rsidR="00197D55" w:rsidRPr="00692E1D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{%endif%}</w:t>
            </w:r>
            <w:r w:rsidR="009B0D97" w:rsidRPr="009B0D97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{%endif%}</w:t>
            </w:r>
          </w:p>
        </w:tc>
      </w:tr>
      <w:tr w:rsidR="00E75F60" w14:paraId="7FE6F118" w14:textId="77777777" w:rsidTr="00E57A58">
        <w:trPr>
          <w:trHeight w:val="397"/>
        </w:trPr>
        <w:tc>
          <w:tcPr>
            <w:tcW w:w="10337" w:type="dxa"/>
            <w:gridSpan w:val="5"/>
          </w:tcPr>
          <w:p w14:paraId="24558548" w14:textId="0777368A" w:rsidR="00E75F60" w:rsidRDefault="00E75F60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{%tr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endfor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8C3CD2" w14:paraId="681A63A6" w14:textId="77777777" w:rsidTr="00E57A58">
        <w:trPr>
          <w:trHeight w:val="397"/>
        </w:trPr>
        <w:tc>
          <w:tcPr>
            <w:tcW w:w="10337" w:type="dxa"/>
            <w:gridSpan w:val="5"/>
          </w:tcPr>
          <w:p w14:paraId="368359D7" w14:textId="766DE41B" w:rsid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var.ec_type.BRCA1_level12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var.ec_type.BRCA1_level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C3CD2" w14:paraId="37A8B706" w14:textId="77777777" w:rsidTr="00E57A58">
        <w:trPr>
          <w:trHeight w:val="397"/>
        </w:trPr>
        <w:tc>
          <w:tcPr>
            <w:tcW w:w="10337" w:type="dxa"/>
            <w:gridSpan w:val="5"/>
          </w:tcPr>
          <w:p w14:paraId="32C7D7A6" w14:textId="584119F9" w:rsidR="008C3CD2" w:rsidRP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var.ec_type.BRCA1_level12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var.ec_type.BRCA1_level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E75F60" w14:paraId="557F21F6" w14:textId="77777777" w:rsidTr="00E57A58">
        <w:trPr>
          <w:trHeight w:val="397"/>
        </w:trPr>
        <w:tc>
          <w:tcPr>
            <w:tcW w:w="1166" w:type="dxa"/>
          </w:tcPr>
          <w:p w14:paraId="5E66DB3A" w14:textId="21F664BB" w:rsidR="00E75F60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{{a.gene_symbol}}</w:t>
            </w:r>
          </w:p>
        </w:tc>
        <w:tc>
          <w:tcPr>
            <w:tcW w:w="2518" w:type="dxa"/>
          </w:tcPr>
          <w:p w14:paraId="2AF533E9" w14:textId="4378F662" w:rsidR="00E75F60" w:rsidRPr="00600C44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{{a.gene_region}} {{a.hgvs_c}}{%if a.hgvs_p != “p.?”%} {{a.hgvs_p_abbr|replace(“(”,“”)|replace(“)”,“”)}} {{a.hgvs_p|replace(“p.”,””)}}{%endif%}</w:t>
            </w:r>
          </w:p>
        </w:tc>
        <w:tc>
          <w:tcPr>
            <w:tcW w:w="1278" w:type="dxa"/>
          </w:tcPr>
          <w:p w14:paraId="1BD54471" w14:textId="56D89DDB" w:rsidR="00E75F60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694" w:type="dxa"/>
          </w:tcPr>
          <w:p w14:paraId="308C6F89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if a.evi_sum.evi_split and (a.evi_sum.evi_split.Predictive or a.evi_sum.evi_split.Prognostic or a.evi_sum.evi_split.Diagnostic)%}</w:t>
            </w:r>
          </w:p>
          <w:p w14:paraId="169F9BE3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a.clinic_num_s == 5%}</w:t>
            </w:r>
          </w:p>
          <w:p w14:paraId="042C0106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27300771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elif a.clinic_num_s == 4%}</w:t>
            </w:r>
          </w:p>
          <w:p w14:paraId="789A3FBB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II级，具有潜在临床意义</w:t>
            </w:r>
          </w:p>
          <w:p w14:paraId="508BE64A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20E7A61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{%p else%}</w:t>
            </w:r>
          </w:p>
          <w:p w14:paraId="20799862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III级，临床意义未明</w:t>
            </w:r>
          </w:p>
          <w:p w14:paraId="5FAF71E0" w14:textId="32A71174" w:rsidR="00E75F60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681" w:type="dxa"/>
          </w:tcPr>
          <w:p w14:paraId="68B07B82" w14:textId="77777777" w:rsidR="00E75F60" w:rsidRDefault="00E75F60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</w:tr>
      <w:tr w:rsidR="008C3CD2" w14:paraId="4AEDD22B" w14:textId="77777777" w:rsidTr="00CE4B93">
        <w:trPr>
          <w:trHeight w:val="397"/>
        </w:trPr>
        <w:tc>
          <w:tcPr>
            <w:tcW w:w="10337" w:type="dxa"/>
            <w:gridSpan w:val="5"/>
          </w:tcPr>
          <w:p w14:paraId="4F45FC53" w14:textId="2A58A731" w:rsid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endfor%}</w:t>
            </w:r>
          </w:p>
        </w:tc>
      </w:tr>
      <w:tr w:rsidR="008C3CD2" w14:paraId="6E1E2DEF" w14:textId="77777777" w:rsidTr="00CE4B93">
        <w:trPr>
          <w:trHeight w:val="397"/>
        </w:trPr>
        <w:tc>
          <w:tcPr>
            <w:tcW w:w="10337" w:type="dxa"/>
            <w:gridSpan w:val="5"/>
          </w:tcPr>
          <w:p w14:paraId="3C6AF3F7" w14:textId="59D39396" w:rsidR="008C3CD2" w:rsidRDefault="008C3CD2" w:rsidP="0032426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8C3CD2" w14:paraId="1BD4C7E2" w14:textId="77777777" w:rsidTr="00E57A58">
        <w:trPr>
          <w:trHeight w:val="397"/>
        </w:trPr>
        <w:tc>
          <w:tcPr>
            <w:tcW w:w="1166" w:type="dxa"/>
          </w:tcPr>
          <w:p w14:paraId="4ABF062C" w14:textId="1CFB3FB4" w:rsidR="008C3CD2" w:rsidRDefault="008C3CD2" w:rsidP="008C3CD2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2518" w:type="dxa"/>
          </w:tcPr>
          <w:p w14:paraId="1D5CAA2A" w14:textId="6DC7A48B" w:rsidR="008C3CD2" w:rsidRDefault="008C3CD2" w:rsidP="008C3CD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未检测出具有临床意义及临床意义未明的基因变异</w:t>
            </w:r>
          </w:p>
        </w:tc>
        <w:tc>
          <w:tcPr>
            <w:tcW w:w="1278" w:type="dxa"/>
          </w:tcPr>
          <w:p w14:paraId="06F8E17B" w14:textId="1F0065A1" w:rsidR="008C3CD2" w:rsidRDefault="008C3CD2" w:rsidP="008C3CD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2694" w:type="dxa"/>
          </w:tcPr>
          <w:p w14:paraId="14EEE575" w14:textId="6D479226" w:rsidR="008C3CD2" w:rsidRDefault="008C3CD2" w:rsidP="008C3CD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2681" w:type="dxa"/>
          </w:tcPr>
          <w:p w14:paraId="2BE56EB4" w14:textId="77777777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</w:tr>
      <w:tr w:rsidR="008C3CD2" w14:paraId="41FD7B6F" w14:textId="77777777" w:rsidTr="001E6F4C">
        <w:trPr>
          <w:trHeight w:val="397"/>
        </w:trPr>
        <w:tc>
          <w:tcPr>
            <w:tcW w:w="10337" w:type="dxa"/>
            <w:gridSpan w:val="5"/>
          </w:tcPr>
          <w:p w14:paraId="59AFA298" w14:textId="32E3DA75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8C3CD2" w14:paraId="3190FC43" w14:textId="77777777" w:rsidTr="001E6F4C">
        <w:trPr>
          <w:trHeight w:val="397"/>
        </w:trPr>
        <w:tc>
          <w:tcPr>
            <w:tcW w:w="10337" w:type="dxa"/>
            <w:gridSpan w:val="5"/>
          </w:tcPr>
          <w:p w14:paraId="0E92D20D" w14:textId="4A35276D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var.ec_type.BRCA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8C3CD2" w14:paraId="0F0DDFBF" w14:textId="77777777" w:rsidTr="001E6F4C">
        <w:trPr>
          <w:trHeight w:val="397"/>
        </w:trPr>
        <w:tc>
          <w:tcPr>
            <w:tcW w:w="10337" w:type="dxa"/>
            <w:gridSpan w:val="5"/>
          </w:tcPr>
          <w:p w14:paraId="491D95EF" w14:textId="279AB535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var.ec_type.BRCA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_level12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_level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Pr="008C3CD2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00C44" w14:paraId="378656A3" w14:textId="77777777" w:rsidTr="00E57A58">
        <w:trPr>
          <w:trHeight w:val="397"/>
        </w:trPr>
        <w:tc>
          <w:tcPr>
            <w:tcW w:w="1166" w:type="dxa"/>
          </w:tcPr>
          <w:p w14:paraId="0AFCCE7F" w14:textId="6AF5169A" w:rsidR="00600C44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 w:rsidRPr="00E57A58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{{a.gene_symbol}}</w:t>
            </w:r>
          </w:p>
        </w:tc>
        <w:tc>
          <w:tcPr>
            <w:tcW w:w="2518" w:type="dxa"/>
          </w:tcPr>
          <w:p w14:paraId="1F8A8E51" w14:textId="57710BDA" w:rsidR="00600C44" w:rsidRPr="00382860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{{a.gene_region}} {{a.hgvs_c}}{%if a.hgvs_p != “p.?”%} {{a.hgvs_p_abbr|replace(“(”,“”)|replace(“)”,“”)}} {{a.hgvs_p|replace(“p.”,””)}}{%endif%}</w:t>
            </w:r>
          </w:p>
        </w:tc>
        <w:tc>
          <w:tcPr>
            <w:tcW w:w="1278" w:type="dxa"/>
          </w:tcPr>
          <w:p w14:paraId="21828B66" w14:textId="26E0986B" w:rsidR="00600C44" w:rsidRPr="00382860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a.freq_str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694" w:type="dxa"/>
          </w:tcPr>
          <w:p w14:paraId="1143FBC5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if a.evi_sum.evi_split and (a.evi_sum.evi_split.Predictive or a.evi_sum.evi_split.Prognostic or a.evi_sum.evi_split.Diagnostic)%}</w:t>
            </w:r>
          </w:p>
          <w:p w14:paraId="781E5F33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if a.clinic_num_s == 5%}</w:t>
            </w:r>
          </w:p>
          <w:p w14:paraId="40370EEE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I级，具有明确临床意义</w:t>
            </w:r>
          </w:p>
          <w:p w14:paraId="1B448D6A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elif a.clinic_num_s == 4%}</w:t>
            </w:r>
          </w:p>
          <w:p w14:paraId="2FF1E3E4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II级，具有潜在临床意义</w:t>
            </w:r>
          </w:p>
          <w:p w14:paraId="6DC06722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941843B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317A8F18" w14:textId="77777777" w:rsidR="00600C44" w:rsidRPr="00FD71EC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III级，临床意义未明</w:t>
            </w:r>
          </w:p>
          <w:p w14:paraId="282A96F5" w14:textId="45D06662" w:rsidR="00600C44" w:rsidRDefault="00600C44" w:rsidP="00600C44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FD71EC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681" w:type="dxa"/>
          </w:tcPr>
          <w:p w14:paraId="04EDF2C0" w14:textId="77777777" w:rsidR="00600C44" w:rsidRDefault="00600C44" w:rsidP="00600C4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</w:tr>
      <w:tr w:rsidR="008C3CD2" w14:paraId="44E95AE9" w14:textId="77777777" w:rsidTr="00952E6E">
        <w:trPr>
          <w:trHeight w:val="397"/>
        </w:trPr>
        <w:tc>
          <w:tcPr>
            <w:tcW w:w="10337" w:type="dxa"/>
            <w:gridSpan w:val="5"/>
          </w:tcPr>
          <w:p w14:paraId="41BB2E3B" w14:textId="0310E487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endfor%}</w:t>
            </w:r>
          </w:p>
        </w:tc>
      </w:tr>
      <w:tr w:rsidR="008C3CD2" w14:paraId="118A4FFF" w14:textId="77777777" w:rsidTr="00952E6E">
        <w:trPr>
          <w:trHeight w:val="397"/>
        </w:trPr>
        <w:tc>
          <w:tcPr>
            <w:tcW w:w="10337" w:type="dxa"/>
            <w:gridSpan w:val="5"/>
          </w:tcPr>
          <w:p w14:paraId="5114443A" w14:textId="3A1BCAB0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8C3CD2" w14:paraId="65D6BCE6" w14:textId="77777777" w:rsidTr="00E57A58">
        <w:trPr>
          <w:trHeight w:val="397"/>
        </w:trPr>
        <w:tc>
          <w:tcPr>
            <w:tcW w:w="1166" w:type="dxa"/>
          </w:tcPr>
          <w:p w14:paraId="25852499" w14:textId="036111BE" w:rsidR="008C3CD2" w:rsidRDefault="008C3CD2" w:rsidP="008C3CD2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2518" w:type="dxa"/>
          </w:tcPr>
          <w:p w14:paraId="7FD9CBD5" w14:textId="3DF24CD7" w:rsidR="008C3CD2" w:rsidRPr="00382860" w:rsidRDefault="008C3CD2" w:rsidP="008C3CD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未检测出具有临床意义及临床意义未明的基因变异</w:t>
            </w:r>
          </w:p>
        </w:tc>
        <w:tc>
          <w:tcPr>
            <w:tcW w:w="1278" w:type="dxa"/>
          </w:tcPr>
          <w:p w14:paraId="616DAACE" w14:textId="137AA206" w:rsidR="008C3CD2" w:rsidRPr="00382860" w:rsidRDefault="008C3CD2" w:rsidP="008C3CD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82860"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  <w:tc>
          <w:tcPr>
            <w:tcW w:w="2694" w:type="dxa"/>
          </w:tcPr>
          <w:p w14:paraId="473E8790" w14:textId="62A68723" w:rsidR="008C3CD2" w:rsidRDefault="008C3CD2" w:rsidP="008C3CD2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2681" w:type="dxa"/>
          </w:tcPr>
          <w:p w14:paraId="44E37A47" w14:textId="77777777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</w:tr>
      <w:tr w:rsidR="008C3CD2" w14:paraId="60BC191F" w14:textId="77777777" w:rsidTr="000252B6">
        <w:trPr>
          <w:trHeight w:val="397"/>
        </w:trPr>
        <w:tc>
          <w:tcPr>
            <w:tcW w:w="10337" w:type="dxa"/>
            <w:gridSpan w:val="5"/>
          </w:tcPr>
          <w:p w14:paraId="66979856" w14:textId="2AA789E4" w:rsidR="008C3CD2" w:rsidRDefault="008C3CD2" w:rsidP="008C3CD2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344D120A" w14:textId="77777777" w:rsidR="00A512A8" w:rsidRPr="00A512A8" w:rsidRDefault="00A512A8" w:rsidP="00A512A8">
      <w:pPr>
        <w:rPr>
          <w:rFonts w:hint="eastAsia"/>
        </w:rPr>
      </w:pPr>
    </w:p>
    <w:p w14:paraId="54D0D00A" w14:textId="77777777" w:rsidR="00755D18" w:rsidRDefault="005A532F">
      <w:pPr>
        <w:rPr>
          <w:rFonts w:hint="eastAsia"/>
        </w:rPr>
      </w:pPr>
      <w:bookmarkStart w:id="3" w:name="_Hlk71372045"/>
      <w:r>
        <w:t>{%p if “子宫内膜癌” in sample.tumor_list%}</w:t>
      </w:r>
    </w:p>
    <w:p w14:paraId="69C9FA54" w14:textId="77777777" w:rsidR="00755D18" w:rsidRDefault="005A532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</w:p>
    <w:p w14:paraId="04955B89" w14:textId="77777777" w:rsidR="00755D18" w:rsidRDefault="00755D18">
      <w:pPr>
        <w:rPr>
          <w:rFonts w:hint="eastAsia"/>
        </w:rPr>
      </w:pPr>
    </w:p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755D18" w14:paraId="5218E395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70E54346" w14:textId="77777777" w:rsidR="00755D18" w:rsidRDefault="005A532F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2652D096" w14:textId="77777777" w:rsidR="00755D18" w:rsidRDefault="005A532F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755D18" w14:paraId="269435D2" w14:textId="77777777" w:rsidTr="00755D18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FDFA3D9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19D71B4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if var.ec_type.var_id == “POLE-ultramutated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01FF73B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155C8168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18DD26B6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4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，MMRd）</w:t>
            </w:r>
          </w:p>
          <w:p w14:paraId="7722C2DF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0B9ACC0B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5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5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</w:t>
            </w:r>
          </w:p>
          <w:p w14:paraId="4C926C2E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284D04AB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2DB8D370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EE193BB" w14:textId="77777777" w:rsidR="00755D18" w:rsidRDefault="00755D18">
      <w:pPr>
        <w:rPr>
          <w:rFonts w:hint="eastAsia"/>
        </w:rPr>
      </w:pPr>
    </w:p>
    <w:p w14:paraId="4EED29A0" w14:textId="77777777" w:rsidR="00755D18" w:rsidRDefault="005A532F">
      <w:pPr>
        <w:rPr>
          <w:rFonts w:hint="eastAsia"/>
        </w:rPr>
      </w:pPr>
      <w:r>
        <w:lastRenderedPageBreak/>
        <w:t>{%p endif%}</w:t>
      </w:r>
    </w:p>
    <w:p w14:paraId="7B62BDE8" w14:textId="77777777" w:rsidR="00755D18" w:rsidRDefault="005A532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161C64DF" w14:textId="77777777" w:rsidR="00755D18" w:rsidRDefault="00755D18">
      <w:pPr>
        <w:rPr>
          <w:rFonts w:hint="eastAsia"/>
        </w:rPr>
      </w:pP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755D18" w14:paraId="54A82797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A566E97" w14:textId="77777777" w:rsidR="00755D18" w:rsidRDefault="005A532F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0DD7DCF" w14:textId="77777777" w:rsidR="00755D18" w:rsidRDefault="005A532F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3037B5" w14:textId="77777777" w:rsidR="00755D18" w:rsidRDefault="005A532F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D5D580" w14:textId="77777777" w:rsidR="00755D18" w:rsidRDefault="005A532F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166C5290" w14:textId="77777777" w:rsidR="00755D18" w:rsidRDefault="005A532F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755D18" w14:paraId="74AD04A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203BE6C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755D18" w14:paraId="73C7EB10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C988F8D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755D18" w14:paraId="7983C0F0" w14:textId="77777777" w:rsidTr="00755D18">
        <w:trPr>
          <w:trHeight w:val="397"/>
        </w:trPr>
        <w:tc>
          <w:tcPr>
            <w:tcW w:w="1276" w:type="dxa"/>
          </w:tcPr>
          <w:p w14:paraId="5791B2A8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0B7FBBF7" w14:textId="09F05518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E5A998B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34C146C8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75C545F6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2C19F05F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A2725AE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ADD74C1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D4E35C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E2312B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2290FB1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2EFCDB9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3581524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3D3F2605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AA263A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02D7109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0FA30B94" w14:textId="4D50529E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}}（ / ，{{b.evi_conclusion_simple }}级）</w:t>
            </w:r>
          </w:p>
          <w:p w14:paraId="7CFFE72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0053074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C4BE9D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5757BBC5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5BCB5FC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2426437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6AF5F9F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29FB748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E8D9E3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07C11651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B2430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6660C690" w14:textId="77777777" w:rsidTr="00755D18">
        <w:trPr>
          <w:trHeight w:val="397"/>
        </w:trPr>
        <w:tc>
          <w:tcPr>
            <w:tcW w:w="1276" w:type="dxa"/>
          </w:tcPr>
          <w:p w14:paraId="1581E790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39D3364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30C94005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3A9DE9A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16CD8B2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23091F3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9AE694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750C58C5" w14:textId="77777777" w:rsidTr="00755D18">
        <w:trPr>
          <w:trHeight w:val="397"/>
        </w:trPr>
        <w:tc>
          <w:tcPr>
            <w:tcW w:w="1276" w:type="dxa"/>
          </w:tcPr>
          <w:p w14:paraId="2FFF155D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67E353D8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1714751D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06DDA5BE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2C1317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35E4FB26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83B793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5426514D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5D09DB13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E265B84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091BB36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1C7BB70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66EBA11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30E4DF4A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5756EDCD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DBC19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msi.evi_sum.evi_split.Predictive%}</w:t>
            </w:r>
          </w:p>
          <w:p w14:paraId="0755D0C5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msi.evi_sum.evi_split.Predictive%}</w:t>
            </w:r>
          </w:p>
          <w:p w14:paraId="0236C633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{{b.regimen_name}}（{{b.clinical_significance_cn}}，{{b.evi_conclusion_simple}}级）</w:t>
            </w:r>
          </w:p>
          <w:p w14:paraId="0A5E4196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D06CDAB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90CF01A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306401F1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{%p for b in msi.evi_sum.evi_split.Prognostic %}</w:t>
            </w:r>
          </w:p>
          <w:p w14:paraId="07AB54FE" w14:textId="1D7E6745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{{b.clinical_significance_cn }}（ / ，{{b.evi_conclusion_simple }}级）</w:t>
            </w:r>
          </w:p>
          <w:p w14:paraId="52E850F7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3576F284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42832D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msi.evi_sum.evi_split.Diagnostic%}</w:t>
            </w:r>
          </w:p>
          <w:p w14:paraId="25AF2B4B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4C1C9CD5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，{{b.evi_conclusion_simple }}级）</w:t>
            </w:r>
          </w:p>
          <w:p w14:paraId="00B98740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68865CF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5AA65B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755D18" w14:paraId="71C505C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5B6681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755D18" w14:paraId="3DC7C19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E7AF2F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755D18" w14:paraId="260D024F" w14:textId="77777777" w:rsidTr="00755D18">
        <w:trPr>
          <w:trHeight w:val="397"/>
        </w:trPr>
        <w:tc>
          <w:tcPr>
            <w:tcW w:w="1276" w:type="dxa"/>
          </w:tcPr>
          <w:p w14:paraId="335A080F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1FF3F142" w14:textId="497257AE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C7B213A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4AB6AD60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5D2606BA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16DCF905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649FA6D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F18F79F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BE0684E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B0E2E2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2A0CB83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450455C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525C4CF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3A00D7F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D695EA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5E61945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6084E615" w14:textId="154C7CD0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}}（ / ，{{b.evi_conclusion_simple }}级）</w:t>
            </w:r>
          </w:p>
          <w:p w14:paraId="657BA5F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539AFBF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BC17A56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487F314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52912F6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26D4636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3CF5355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13C21AA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5C1E5C2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3482F95E" w14:textId="77777777" w:rsidTr="00755D18">
        <w:trPr>
          <w:trHeight w:val="397"/>
        </w:trPr>
        <w:tc>
          <w:tcPr>
            <w:tcW w:w="10342" w:type="dxa"/>
            <w:gridSpan w:val="5"/>
          </w:tcPr>
          <w:p w14:paraId="1884AA3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08CEEEC9" w14:textId="77777777" w:rsidTr="00755D18">
        <w:trPr>
          <w:trHeight w:val="397"/>
        </w:trPr>
        <w:tc>
          <w:tcPr>
            <w:tcW w:w="1276" w:type="dxa"/>
          </w:tcPr>
          <w:p w14:paraId="1FA54884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22DBC0BA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637D7211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5E8DCF7D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015DDC0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4E6E5E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5AB3A4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246AD5C6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0DE08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290A416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197D67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755D18" w14:paraId="37F4A6F5" w14:textId="77777777" w:rsidTr="00755D18">
        <w:trPr>
          <w:trHeight w:val="397"/>
        </w:trPr>
        <w:tc>
          <w:tcPr>
            <w:tcW w:w="1276" w:type="dxa"/>
          </w:tcPr>
          <w:p w14:paraId="097D0264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1BD1593F" w14:textId="1AF29C0A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49599217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0C464BC8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7FD5FFCF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4FC3A554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FAA6E8B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5F9AF8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36C8F915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57085E1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770D77E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5ABEE9C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691B957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6241E11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6496D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71FC1A2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6F8579FA" w14:textId="325CFAA0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}}（ / ，{{b.evi_conclusion_simple }}级）</w:t>
            </w:r>
          </w:p>
          <w:p w14:paraId="6EA5643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5A03016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4058A6E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2407BC65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57D3255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5A4B57D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17767F0C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DEB24E2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FB5D64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7EDF9EB3" w14:textId="77777777" w:rsidTr="00755D18">
        <w:trPr>
          <w:trHeight w:val="397"/>
        </w:trPr>
        <w:tc>
          <w:tcPr>
            <w:tcW w:w="10342" w:type="dxa"/>
            <w:gridSpan w:val="5"/>
          </w:tcPr>
          <w:p w14:paraId="00F2D4F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7B928FEC" w14:textId="77777777" w:rsidTr="00755D18">
        <w:trPr>
          <w:trHeight w:val="397"/>
        </w:trPr>
        <w:tc>
          <w:tcPr>
            <w:tcW w:w="1276" w:type="dxa"/>
          </w:tcPr>
          <w:p w14:paraId="63D83CFA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3713" w:type="dxa"/>
          </w:tcPr>
          <w:p w14:paraId="79A82340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425D45B0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F473919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3A66247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0B7E115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0A839A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755D18" w14:paraId="0CCCE13B" w14:textId="77777777" w:rsidTr="00755D18">
        <w:trPr>
          <w:trHeight w:val="397"/>
        </w:trPr>
        <w:tc>
          <w:tcPr>
            <w:tcW w:w="10342" w:type="dxa"/>
            <w:gridSpan w:val="5"/>
          </w:tcPr>
          <w:p w14:paraId="7942A550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5386BB29" w14:textId="77777777" w:rsidTr="00755D18">
        <w:trPr>
          <w:trHeight w:val="397"/>
        </w:trPr>
        <w:tc>
          <w:tcPr>
            <w:tcW w:w="10342" w:type="dxa"/>
            <w:gridSpan w:val="5"/>
          </w:tcPr>
          <w:p w14:paraId="2AE94EF4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2_level12%}</w:t>
            </w:r>
          </w:p>
        </w:tc>
      </w:tr>
      <w:tr w:rsidR="00755D18" w14:paraId="15908D03" w14:textId="77777777" w:rsidTr="00755D18">
        <w:trPr>
          <w:trHeight w:val="397"/>
        </w:trPr>
        <w:tc>
          <w:tcPr>
            <w:tcW w:w="1276" w:type="dxa"/>
          </w:tcPr>
          <w:p w14:paraId="72C6E989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53FA1E36" w14:textId="3D52A978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D65D7C2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0712F4AA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7D40C04C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381E19B2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5CCA5B1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46FD63F2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01F02371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748C686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498F67F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1D94EA1E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74E643E2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40C71DC7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1CE2BB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4D6EFB5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35AC4059" w14:textId="34079568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}}（ / ，{{b.evi_conclusion_simple }}级）</w:t>
            </w:r>
          </w:p>
          <w:p w14:paraId="2C2D5BB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63245CF6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050F2F46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3295451B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a.evi_sum.evi_split.Diagnostic %}</w:t>
            </w:r>
          </w:p>
          <w:p w14:paraId="2388EAE3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56A7C448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7D21D25F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755D18" w14:paraId="3C6A0C3F" w14:textId="77777777" w:rsidTr="00755D18">
        <w:trPr>
          <w:trHeight w:val="397"/>
        </w:trPr>
        <w:tc>
          <w:tcPr>
            <w:tcW w:w="10342" w:type="dxa"/>
            <w:gridSpan w:val="5"/>
          </w:tcPr>
          <w:p w14:paraId="657E615D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755D18" w14:paraId="6BF8E64C" w14:textId="77777777" w:rsidTr="00755D18">
        <w:trPr>
          <w:trHeight w:val="397"/>
        </w:trPr>
        <w:tc>
          <w:tcPr>
            <w:tcW w:w="10342" w:type="dxa"/>
            <w:gridSpan w:val="5"/>
          </w:tcPr>
          <w:p w14:paraId="4B649019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755D18" w14:paraId="39CAF920" w14:textId="77777777" w:rsidTr="00755D18">
        <w:trPr>
          <w:trHeight w:val="397"/>
        </w:trPr>
        <w:tc>
          <w:tcPr>
            <w:tcW w:w="1276" w:type="dxa"/>
          </w:tcPr>
          <w:p w14:paraId="46A7DBEF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</w:p>
        </w:tc>
        <w:tc>
          <w:tcPr>
            <w:tcW w:w="3713" w:type="dxa"/>
          </w:tcPr>
          <w:p w14:paraId="30AD3013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F1A10FB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260A6359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792120A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755D18" w14:paraId="11D60648" w14:textId="77777777" w:rsidTr="00755D18">
        <w:trPr>
          <w:trHeight w:val="397"/>
        </w:trPr>
        <w:tc>
          <w:tcPr>
            <w:tcW w:w="10342" w:type="dxa"/>
            <w:gridSpan w:val="5"/>
          </w:tcPr>
          <w:p w14:paraId="3AC42541" w14:textId="77777777" w:rsidR="00755D18" w:rsidRDefault="005A532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5ABBBF90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6FB0D51F" w14:textId="77777777" w:rsidR="00755D18" w:rsidRDefault="005A532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DECEFFC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755D18" w14:paraId="1BE6CE3F" w14:textId="77777777" w:rsidTr="00E51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5BF7BC7" w14:textId="77777777" w:rsidR="00755D18" w:rsidRDefault="005A532F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FC440F" w14:textId="77777777" w:rsidR="00755D18" w:rsidRDefault="005A532F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21CBA0DC" w14:textId="77777777" w:rsidR="00755D18" w:rsidRDefault="005A532F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755D18" w14:paraId="3FC245CE" w14:textId="77777777" w:rsidTr="00755D18">
        <w:trPr>
          <w:trHeight w:val="397"/>
        </w:trPr>
        <w:tc>
          <w:tcPr>
            <w:tcW w:w="5000" w:type="pct"/>
            <w:gridSpan w:val="4"/>
          </w:tcPr>
          <w:p w14:paraId="008314D1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var.ec_type.POLE_level3+var.ec_type.TP53_level3+ var.ec_type.BRCA1_level3+ var.ec_type.BRCA2_level3%}</w:t>
            </w:r>
          </w:p>
        </w:tc>
      </w:tr>
      <w:tr w:rsidR="00755D18" w14:paraId="6F366A74" w14:textId="77777777" w:rsidTr="00755D18">
        <w:trPr>
          <w:trHeight w:val="397"/>
        </w:trPr>
        <w:tc>
          <w:tcPr>
            <w:tcW w:w="5000" w:type="pct"/>
            <w:gridSpan w:val="4"/>
          </w:tcPr>
          <w:p w14:paraId="1AFCCC4D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var.ec_type.POLE_level3+var.ec_type.TP53_level3+ var.ec_type.BRCA1_level3+ var.ec_type.BRCA2_level3%}</w:t>
            </w:r>
          </w:p>
        </w:tc>
      </w:tr>
      <w:tr w:rsidR="00755D18" w14:paraId="7180DC6F" w14:textId="77777777" w:rsidTr="00755D18">
        <w:trPr>
          <w:trHeight w:val="397"/>
        </w:trPr>
        <w:tc>
          <w:tcPr>
            <w:tcW w:w="1097" w:type="pct"/>
          </w:tcPr>
          <w:p w14:paraId="159EE518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0BC7946D" w14:textId="6AF05D7B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{{a.gene_region}} {{a.hgvs_c}}{%if 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{{a.</w:t>
            </w:r>
            <w:r w:rsidR="0004586A">
              <w:rPr>
                <w:rFonts w:ascii="思源黑体 CN Normal" w:eastAsia="思源黑体 CN Normal" w:hAnsi="思源黑体 CN Normal"/>
                <w:sz w:val="17"/>
                <w:szCs w:val="17"/>
              </w:rPr>
              <w:t>hgvs_p_abbr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0295D0C0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86" w:type="pct"/>
          </w:tcPr>
          <w:p w14:paraId="4875FD3D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{a.freq_str}}</w:t>
            </w:r>
          </w:p>
        </w:tc>
      </w:tr>
      <w:tr w:rsidR="00755D18" w14:paraId="3E3F1196" w14:textId="77777777" w:rsidTr="00755D18">
        <w:trPr>
          <w:trHeight w:val="397"/>
        </w:trPr>
        <w:tc>
          <w:tcPr>
            <w:tcW w:w="5000" w:type="pct"/>
            <w:gridSpan w:val="4"/>
          </w:tcPr>
          <w:p w14:paraId="779585E8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endfor%}</w:t>
            </w:r>
          </w:p>
        </w:tc>
      </w:tr>
      <w:tr w:rsidR="00755D18" w14:paraId="557254CA" w14:textId="77777777" w:rsidTr="00755D18">
        <w:trPr>
          <w:trHeight w:val="397"/>
        </w:trPr>
        <w:tc>
          <w:tcPr>
            <w:tcW w:w="5000" w:type="pct"/>
            <w:gridSpan w:val="4"/>
          </w:tcPr>
          <w:p w14:paraId="14928E86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755D18" w14:paraId="0B9A4DF3" w14:textId="77777777" w:rsidTr="00755D18">
        <w:trPr>
          <w:trHeight w:val="397"/>
        </w:trPr>
        <w:tc>
          <w:tcPr>
            <w:tcW w:w="5000" w:type="pct"/>
            <w:gridSpan w:val="4"/>
          </w:tcPr>
          <w:p w14:paraId="1E2BA65F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755D18" w14:paraId="430C1C3B" w14:textId="77777777" w:rsidTr="00755D18">
        <w:trPr>
          <w:trHeight w:val="397"/>
        </w:trPr>
        <w:tc>
          <w:tcPr>
            <w:tcW w:w="5000" w:type="pct"/>
            <w:gridSpan w:val="4"/>
          </w:tcPr>
          <w:p w14:paraId="39AD2909" w14:textId="77777777" w:rsidR="00755D18" w:rsidRDefault="005A532F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42A3D4BB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224E6D9" w14:textId="77777777" w:rsidR="00755D18" w:rsidRDefault="005A532F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CB8CF4C" w14:textId="77777777" w:rsidR="00755D18" w:rsidRDefault="005A532F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8F586DA" w14:textId="77777777" w:rsidR="00755D18" w:rsidRDefault="005A532F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67F34D7" w14:textId="77777777" w:rsidR="001F3B7B" w:rsidRDefault="005A532F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6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6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539F2B37" w14:textId="337B2675" w:rsidR="00755D18" w:rsidRPr="001F3B7B" w:rsidRDefault="005A532F" w:rsidP="001F3B7B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1F3B7B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1F3B7B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7" w:name="_Hlk104550869"/>
    </w:p>
    <w:p w14:paraId="1C49C642" w14:textId="77777777" w:rsidR="00755D18" w:rsidRDefault="005A532F">
      <w:pPr>
        <w:pStyle w:val="af0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7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755D18" w14:paraId="28F06779" w14:textId="77777777" w:rsidTr="00755D18">
        <w:tc>
          <w:tcPr>
            <w:tcW w:w="4253" w:type="dxa"/>
          </w:tcPr>
          <w:p w14:paraId="55478D52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40FB990" wp14:editId="0A4E83D6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jF2CiNcAAAAIAQAADwAAAAAAAAABACAAAAAiAAAAZHJzL2Rvd25yZXYueG1s&#10;UEsBAhQAFAAAAAgAh07iQNC18Hj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3505573C" w14:textId="77777777" w:rsidR="00755D18" w:rsidRDefault="005A532F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012456E7" wp14:editId="6A268B3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29BE5C28" w14:textId="77777777" w:rsidR="00755D18" w:rsidRDefault="005A532F">
      <w:pPr>
        <w:rPr>
          <w:rFonts w:hint="eastAsia"/>
        </w:rPr>
      </w:pPr>
      <w:r>
        <w:t>{%p if “子宫内膜癌” in sample.tumor_list%}</w:t>
      </w:r>
    </w:p>
    <w:p w14:paraId="06E24426" w14:textId="77777777" w:rsidR="00755D18" w:rsidRDefault="005A532F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755D18" w14:paraId="7507BE10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15D2293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if var.ec_type.var_id == “POLE-ultramutated type EC”%}</w:t>
            </w:r>
          </w:p>
          <w:p w14:paraId="5D0420C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26AD8D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“MSI-H type EC”%}</w:t>
            </w:r>
          </w:p>
          <w:p w14:paraId="580DD326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MMRd）</w:t>
            </w:r>
          </w:p>
          <w:p w14:paraId="256A3C3D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“CNH type EC”%}</w:t>
            </w:r>
          </w:p>
          <w:p w14:paraId="7795BC0F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（p53 abn）</w:t>
            </w:r>
          </w:p>
          <w:p w14:paraId="465C8BB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“CNL type EC”%}</w:t>
            </w:r>
          </w:p>
          <w:p w14:paraId="67693735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4A77E7E3" w14:textId="77777777" w:rsidR="00755D18" w:rsidRDefault="005A532F">
            <w:pPr>
              <w:pStyle w:val="af0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755D18" w14:paraId="04837058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135A68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802585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（ultramutated）、MSI（hypermutated）、copy-number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high亚型预后最差。由于TCGA研究通过高通量测序进行分型，临床实现难度大，后被简化成ProMisE分型（PMID: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abn），与TCGA分型一致性非常高，更贴合临床实践，简单易操作，该分子分型遂逐步进入临床实践中。</w:t>
            </w:r>
          </w:p>
          <w:p w14:paraId="592C1BB5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0C2FD808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mutation）、MMRd（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 deficiency）、p53 abn（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227F6640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63B6EE9B" wp14:editId="7BEC95C2">
                  <wp:extent cx="4679950" cy="1871345"/>
                  <wp:effectExtent l="19050" t="19050" r="25400" b="14605"/>
                  <wp:docPr id="100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8279B3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755D18" w14:paraId="1123BEE9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17988CE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822073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var.ec_type.var_id == “POLE-ultramutated type EC”%}POLE突变型（POLE mut）{%elif var.ec_type.var_id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MMRd）{%elif var.ec_type.var_id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（p53 abn）{%elif var.ec_type.var_id == “CNL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etter” in var.ec_type.clinical_significance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%}最好{%elif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var.ec_type.clinical_significance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755D18" w14:paraId="1C58600C" w14:textId="77777777" w:rsidTr="00755D18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5FB01C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28F3F63E" w14:textId="77777777" w:rsidR="00755D18" w:rsidRDefault="005A532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2216F28" w14:textId="77777777" w:rsidR="00A02D78" w:rsidRPr="00A02D78" w:rsidRDefault="00A02D78" w:rsidP="00A02D7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{{var.ec_type.variant_desc_cn|e}}</w:t>
            </w:r>
          </w:p>
          <w:p w14:paraId="47B21E7C" w14:textId="77777777" w:rsidR="00A02D78" w:rsidRPr="00A02D78" w:rsidRDefault="00A02D78" w:rsidP="00A02D7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if var.ec_type.evi_interpretation_dia %}</w:t>
            </w:r>
          </w:p>
          <w:p w14:paraId="1748436E" w14:textId="77777777" w:rsidR="00A02D78" w:rsidRPr="00A02D78" w:rsidRDefault="00A02D78" w:rsidP="00A02D7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 var.ec_type.evi_interpretation_dia|e }}</w:t>
            </w:r>
          </w:p>
          <w:p w14:paraId="4A4F9845" w14:textId="77777777" w:rsidR="00A02D78" w:rsidRPr="00A02D78" w:rsidRDefault="00A02D78" w:rsidP="00A02D7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6A916994" w14:textId="77777777" w:rsidR="00A02D78" w:rsidRPr="00A02D78" w:rsidRDefault="00A02D78" w:rsidP="00A02D7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if var.ec_type.evi_interpretation %}</w:t>
            </w:r>
          </w:p>
          <w:p w14:paraId="678C3CC9" w14:textId="77777777" w:rsidR="00A02D78" w:rsidRPr="00A02D78" w:rsidRDefault="00A02D78" w:rsidP="00A02D7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{{var.ec_type.evi_interpretation|e}}</w:t>
            </w:r>
          </w:p>
          <w:p w14:paraId="0A04EC0D" w14:textId="77777777" w:rsidR="00A02D78" w:rsidRPr="00A02D78" w:rsidRDefault="00A02D78" w:rsidP="00A02D7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79E059F4" w14:textId="77777777" w:rsidR="00A02D78" w:rsidRPr="00A02D78" w:rsidRDefault="00A02D78" w:rsidP="00A02D78">
            <w:pPr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0882C8A7" w14:textId="2EE7DE6D" w:rsidR="006706AF" w:rsidRDefault="00A02D78" w:rsidP="00A02D78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A02D78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05697ABD" w14:textId="77777777" w:rsidR="00755D18" w:rsidRDefault="005A532F">
      <w:pPr>
        <w:pStyle w:val="af0"/>
        <w:numPr>
          <w:ilvl w:val="0"/>
          <w:numId w:val="4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br w:type="page"/>
      </w:r>
    </w:p>
    <w:p w14:paraId="3A9657FD" w14:textId="77777777" w:rsidR="00755D18" w:rsidRDefault="005A532F">
      <w:pPr>
        <w:rPr>
          <w:rFonts w:hint="eastAsia"/>
        </w:rPr>
      </w:pPr>
      <w:r>
        <w:rPr>
          <w:rFonts w:hint="eastAsia"/>
        </w:rPr>
        <w:lastRenderedPageBreak/>
        <w:t>{</w:t>
      </w:r>
      <w:r>
        <w:t>%p endif%}</w:t>
      </w:r>
    </w:p>
    <w:p w14:paraId="34BA48A5" w14:textId="77777777" w:rsidR="00755D18" w:rsidRDefault="005A532F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6981C392" w14:textId="77777777" w:rsidR="00755D18" w:rsidRDefault="005A532F">
      <w:pPr>
        <w:rPr>
          <w:rFonts w:hint="eastAsia"/>
        </w:rPr>
      </w:pPr>
      <w:r>
        <w:rPr>
          <w:rFonts w:hint="eastAsia"/>
        </w:rPr>
        <w:t>{%</w:t>
      </w:r>
      <w:r>
        <w:t>p if msi.var_id==”MSI-H”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4326A989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238ABE1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755D18" w14:paraId="23D8DB6F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D42BB98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23935B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755D18" w14:paraId="3AD8D6D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66EED7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E58CD0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dMMR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mutation）、MMRd（错配修复功能缺陷型，MMR deficiency）、p53 abn（p53蛋白异常/TP53基因突变型，p53 abnormality）和NSMP（非特异性分子谱，non-specific molecular profile）。</w:t>
            </w:r>
          </w:p>
          <w:p w14:paraId="2557F82F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755D18" w14:paraId="25AED15D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BB73061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C7C225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636FD52A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54519049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58192D2A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8E68CA2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FADFDAB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msi.evi_sum.evi_split.Diagnostic%}</w:t>
            </w:r>
          </w:p>
          <w:p w14:paraId="70E9424A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3FA1016D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1EC085D8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ADB81BD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20D1A6F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msi.evi_sum.evi_split.Predictive_merge%}</w:t>
            </w:r>
          </w:p>
          <w:p w14:paraId="3BBBE7F2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msi.evi_sum.evi_split.Predictive_merge%}</w:t>
            </w:r>
          </w:p>
          <w:p w14:paraId="32BDFDAA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3DB938ED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05C9B198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3EA298A7" w14:textId="77777777" w:rsidR="00755D18" w:rsidRDefault="00755D18">
      <w:pPr>
        <w:rPr>
          <w:rFonts w:hint="eastAsia"/>
        </w:rPr>
      </w:pPr>
    </w:p>
    <w:p w14:paraId="7EC71D86" w14:textId="77777777" w:rsidR="00755D18" w:rsidRDefault="005A532F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37C49C3C" w14:textId="77777777" w:rsidR="00755D18" w:rsidRDefault="005A532F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if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p w14:paraId="0CAA7BB2" w14:textId="77777777" w:rsidR="00755D18" w:rsidRDefault="005A532F">
      <w:pPr>
        <w:rPr>
          <w:rFonts w:hint="eastAsia"/>
          <w:sz w:val="20"/>
          <w:szCs w:val="21"/>
        </w:rPr>
      </w:pPr>
      <w:r>
        <w:rPr>
          <w:rFonts w:hint="eastAsia"/>
          <w:sz w:val="20"/>
          <w:szCs w:val="21"/>
        </w:rPr>
        <w:t>{%</w:t>
      </w:r>
      <w:r>
        <w:rPr>
          <w:sz w:val="20"/>
          <w:szCs w:val="21"/>
        </w:rPr>
        <w:t>p for a in var.ec_type.POLE_level12+var.ec_type.TP53_level12+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  <w:sz w:val="20"/>
          <w:szCs w:val="21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675A6671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3582399" w14:textId="24ABE7A8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{{a.gene_symbol}}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{{a.gene_region}} {{a.hgvs_c}}{%if a.</w:t>
            </w:r>
            <w:r w:rsidR="0004586A"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hgvs_p_abbr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!=”p.?”%} {{a.</w:t>
            </w:r>
            <w:r w:rsidR="0004586A"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hgvs_p_abbr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}}{%endif%}</w:t>
            </w:r>
          </w:p>
        </w:tc>
      </w:tr>
      <w:tr w:rsidR="00755D18" w14:paraId="3155D2D3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18F04B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1C72EA8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{{a.gene_function|e}}</w:t>
            </w:r>
          </w:p>
        </w:tc>
      </w:tr>
      <w:tr w:rsidR="00755D18" w14:paraId="2E8CEF5E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85C2CB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8EACED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{{a.variant_desc_cn|e}}{{a.variant_interpret_cn|e}}</w:t>
            </w:r>
          </w:p>
        </w:tc>
      </w:tr>
      <w:tr w:rsidR="00755D18" w14:paraId="3627B63A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C7B8DF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C0C270A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a.evi_sum.evi_split.Prognostic%}</w:t>
            </w:r>
          </w:p>
          <w:p w14:paraId="5942975A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a.evi_sum.evi_split.Prognostic %}</w:t>
            </w:r>
          </w:p>
          <w:p w14:paraId="6AB54709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47732153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26D24D10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6CE32578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a.evi_sum.evi_split.Diagnostic%}</w:t>
            </w:r>
          </w:p>
          <w:p w14:paraId="61215172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a.evi_sum.evi_split.Diagnostic %}</w:t>
            </w:r>
          </w:p>
          <w:p w14:paraId="563E6F22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43A5AB2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3DB6355B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229C3F8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a.evi_sum.evi_split.Predictive_merge%}</w:t>
            </w:r>
          </w:p>
          <w:p w14:paraId="674FC7C0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a.evi_sum.evi_split.Predictive_merge%}</w:t>
            </w:r>
          </w:p>
          <w:p w14:paraId="7AAEF59A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5110185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18740670" w14:textId="77777777" w:rsidR="00755D18" w:rsidRDefault="005A532F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2C86AA1C" w14:textId="77777777" w:rsidR="00755D18" w:rsidRDefault="00755D18">
      <w:pPr>
        <w:rPr>
          <w:rFonts w:hint="eastAsia"/>
        </w:rPr>
      </w:pPr>
    </w:p>
    <w:p w14:paraId="4538C23F" w14:textId="77777777" w:rsidR="00755D18" w:rsidRDefault="005A532F">
      <w:pPr>
        <w:rPr>
          <w:rFonts w:hint="eastAsia"/>
        </w:rPr>
      </w:pPr>
      <w:r>
        <w:rPr>
          <w:rFonts w:hint="eastAsia"/>
        </w:rPr>
        <w:t>{</w:t>
      </w:r>
      <w:r>
        <w:t>%p endfor%}</w:t>
      </w:r>
    </w:p>
    <w:p w14:paraId="2D80CF11" w14:textId="77777777" w:rsidR="00755D18" w:rsidRDefault="005A532F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41949365" w14:textId="77777777" w:rsidR="00755D18" w:rsidRDefault="005A532F">
      <w:pPr>
        <w:rPr>
          <w:rFonts w:hint="eastAsia"/>
        </w:rPr>
      </w:pPr>
      <w:r>
        <w:rPr>
          <w:rFonts w:hint="eastAsia"/>
        </w:rPr>
        <w:t>{%</w:t>
      </w:r>
      <w:r>
        <w:t>p if msi.var_id==”MSS” and not var.ec_type.POLE_level12+var.ec_type.TP53_level12+</w:t>
      </w:r>
      <w:r>
        <w:rPr>
          <w:sz w:val="20"/>
          <w:szCs w:val="21"/>
        </w:rPr>
        <w:t xml:space="preserve">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1_level12+ var.ec_type.</w:t>
      </w:r>
      <w:r>
        <w:rPr>
          <w:rFonts w:hint="eastAsia"/>
          <w:sz w:val="20"/>
          <w:szCs w:val="21"/>
        </w:rPr>
        <w:t>BRCA</w:t>
      </w:r>
      <w:r>
        <w:rPr>
          <w:sz w:val="20"/>
          <w:szCs w:val="21"/>
        </w:rPr>
        <w:t>2_level12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755D18" w14:paraId="77D39F36" w14:textId="77777777" w:rsidTr="00755D18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BE769D2" w14:textId="7B4926C8" w:rsidR="00755D18" w:rsidRPr="001666A3" w:rsidRDefault="001666A3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755D18" w14:paraId="5F9EA760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C8FD9A0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9C7E1C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30346A49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87F859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F4F4C71" w14:textId="77777777" w:rsidR="00755D18" w:rsidRDefault="005A532F">
            <w:pPr>
              <w:pStyle w:val="af0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755D18" w14:paraId="7B67E2A6" w14:textId="77777777" w:rsidTr="00755D18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DE4730" w14:textId="77777777" w:rsidR="00755D18" w:rsidRDefault="005A532F">
            <w:pPr>
              <w:pStyle w:val="af0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B5DE005" w14:textId="77777777" w:rsidR="00755D18" w:rsidRDefault="005A532F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5B6EFB68" w14:textId="77777777" w:rsidR="00755D18" w:rsidRDefault="00755D18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4BAF9D6C" w14:textId="77777777" w:rsidR="00755D18" w:rsidRDefault="005A532F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2B370D81" w14:textId="77777777" w:rsidR="00755D18" w:rsidRDefault="005A532F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A0DDC76" w14:textId="77777777" w:rsidR="00755D18" w:rsidRDefault="005A532F">
      <w:pPr>
        <w:pStyle w:val="af0"/>
        <w:numPr>
          <w:ilvl w:val="0"/>
          <w:numId w:val="5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101C63B5" w14:textId="77777777" w:rsidTr="00755D18">
        <w:tc>
          <w:tcPr>
            <w:tcW w:w="5166" w:type="dxa"/>
          </w:tcPr>
          <w:p w14:paraId="00CF8977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E3A316E" wp14:editId="59872FD6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DSyhOC2wIAAJ0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4D9519A" w14:textId="77777777" w:rsidR="00755D18" w:rsidRDefault="005A532F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32430DA5" wp14:editId="516F31C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C29BECE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755D18" w14:paraId="78E14A07" w14:textId="77777777" w:rsidTr="00755D18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889AED4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04CFDF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A77FDF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755D18" w14:paraId="1DC676E6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E1DB56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A8688D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BFE23B" w14:textId="0BB94555" w:rsidR="00755D18" w:rsidRDefault="00D33A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56D8C3" w14:textId="0999FFD3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103FD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E51267" w14:paraId="02D120CB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C290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4EB25A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D2B79" w14:textId="4718A62F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196F56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E51267" w14:paraId="20C437C2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E3CA9D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0ABB9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28BC03" w14:textId="17AC3B88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196D4" w14:textId="77777777" w:rsidR="00E51267" w:rsidRDefault="00E51267" w:rsidP="00E51267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755D18" w14:paraId="775D5329" w14:textId="77777777" w:rsidTr="00755D18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9BC0CE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406292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125CAB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79FFF6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755D18" w14:paraId="1C80D2D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4C41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699FC4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22F393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E73249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7C2DCAD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658E8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2D6FFA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DD6C3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4C3F2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755D18" w14:paraId="5BD37F2E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CC8A15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D9FC9A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BC89E5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E9E4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755D18" w14:paraId="33A56C5D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C3001F" w14:textId="77777777" w:rsidR="00755D18" w:rsidRDefault="00755D18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E87B21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C880FA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089E16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755D18" w14:paraId="06957A63" w14:textId="77777777" w:rsidTr="00755D18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3AF25E" w14:textId="77777777" w:rsidR="00755D18" w:rsidRDefault="00755D18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70DE09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02C9AD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FFB37C" w14:textId="77777777" w:rsidR="00755D18" w:rsidRDefault="005A532F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3D339B" w14:paraId="7727450B" w14:textId="77777777" w:rsidTr="00755D18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84DAD8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bookmarkStart w:id="8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8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C8D3AF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qc.dna_data_qc.cleandata_q30_num&gt;=0.75 and 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_num&gt;=300%}</w:t>
            </w:r>
          </w:p>
          <w:p w14:paraId="506DB28C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if sample.tumor_content%}</w:t>
            </w:r>
          </w:p>
          <w:p w14:paraId="1B6773C3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lastRenderedPageBreak/>
              <w:t>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AD0BD94" w14:textId="08D49810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sample.tumor_content|replace(“%”,””)|float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6505CA61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2A31CF92" w14:textId="7902CED4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sample.tumor_content|replace(“%”,””)|float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53F4CFD5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71D5F644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38559161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if lib_quality_control and lib_quality_control.lib_dna_qc and lib_quality_control.lib_dna_qc.tumor_content%}</w:t>
            </w:r>
          </w:p>
          <w:p w14:paraId="45B707AF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19AEAF6D" w14:textId="6370ECAA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Pr="003E5541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lib_quality_control.lib_dna_qc.tumor_content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D8C9CD2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6691547" w14:textId="2E866F69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Pr="003E5541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lib_quality_control.lib_dna_qc.tumor_content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103FD5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386241B3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C7F4213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2916A8C6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5556D8C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195887DA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4607090" w14:textId="77777777" w:rsidR="003D339B" w:rsidRPr="00310253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</w:p>
          <w:p w14:paraId="32CB3142" w14:textId="77777777" w:rsidR="003D339B" w:rsidRPr="001F29D8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382D8F03" w14:textId="77777777" w:rsidR="003D339B" w:rsidRPr="001F29D8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46D43E5B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576901D9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7278C509" w14:textId="77777777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011E015F" w14:textId="1E2BD6FE" w:rsidR="003D339B" w:rsidRDefault="003D339B" w:rsidP="003D339B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3890A54B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021FBA6" w14:textId="77777777" w:rsidR="00755D18" w:rsidRDefault="005A532F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52BFDB22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25467A4D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BCE9260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5ED21B67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3D7236E7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1B118C1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620F7FF9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07AD67D3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274C081" w14:textId="77777777" w:rsidR="00755D18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620D1FD1" w14:textId="77777777" w:rsidR="003D339B" w:rsidRDefault="005A532F">
      <w:pPr>
        <w:pStyle w:val="af0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测序质量（Q30、平均有效深度）进行综合评估，判断质控是否合格。</w:t>
      </w:r>
    </w:p>
    <w:p w14:paraId="6DE17E2F" w14:textId="77777777" w:rsidR="003D339B" w:rsidRP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1E50E000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75DA4DB8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4C39B59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3ECF59CB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F9EA091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75D01A97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4ACD7493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1B0A8277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7913C6A3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69AEE895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650C8833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10BAF98F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7AA429EC" w14:textId="77777777" w:rsidR="003D339B" w:rsidRDefault="003D339B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7409C6D6" w14:textId="700493BA" w:rsidR="00755D18" w:rsidRPr="003D339B" w:rsidRDefault="005A532F" w:rsidP="003D339B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inline distT="0" distB="0" distL="0" distR="0" wp14:anchorId="31D694E3" wp14:editId="23FDF9D0">
                <wp:extent cx="6602095" cy="422910"/>
                <wp:effectExtent l="0" t="0" r="27305" b="15240"/>
                <wp:docPr id="1015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A5C66" w14:textId="77777777" w:rsidR="00755D18" w:rsidRDefault="005A532F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D694E3" id="圆角矩形 149" o:spid="_x0000_s1026" style="width:519.85pt;height:3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" fillcolor="#ecebeb" strokecolor="#ecebeb" strokeweight="1pt">
                <v:stroke joinstyle="miter"/>
                <v:textbox>
                  <w:txbxContent>
                    <w:p w14:paraId="2C1A5C66" w14:textId="77777777" w:rsidR="00755D18" w:rsidRDefault="005A532F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3D339B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30A698FD" w14:textId="77777777" w:rsidTr="00755D18">
        <w:trPr>
          <w:jc w:val="center"/>
        </w:trPr>
        <w:tc>
          <w:tcPr>
            <w:tcW w:w="5166" w:type="dxa"/>
          </w:tcPr>
          <w:p w14:paraId="361E05DD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6DD3282" wp14:editId="4EE79924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6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og+q9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Aog+q9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8D3CE85" w14:textId="77777777" w:rsidR="00755D18" w:rsidRDefault="005A532F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25EAD3D8" wp14:editId="3CCDD02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7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FNhv0T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247DF21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1A47B7D4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if “子宫内膜癌” in sample.tumor_list%}</w:t>
      </w:r>
    </w:p>
    <w:p w14:paraId="4C63F464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31A38FE6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AD42FC9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693A2BED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77B41150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20931AF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45C3D7B9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0537A32F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427C06C9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2B1D1627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15E79470" w14:textId="77777777" w:rsidR="00755D18" w:rsidRDefault="005A532F">
      <w:pPr>
        <w:spacing w:line="38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9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9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755D18" w14:paraId="6459167C" w14:textId="77777777" w:rsidTr="00755D18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70363DFD" w14:textId="77777777" w:rsidR="00755D18" w:rsidRDefault="005A532F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6BF500AE" w14:textId="77777777" w:rsidR="00755D18" w:rsidRDefault="005A532F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3127F119" w14:textId="77777777" w:rsidR="00755D18" w:rsidRDefault="005A532F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755D18" w14:paraId="2BDB89C4" w14:textId="77777777" w:rsidTr="00755D18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C07B0C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1B3D59B2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A6CF71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0EA5B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755D18" w14:paraId="5F6F6F0D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40DC7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56F79A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65D37E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755D18" w14:paraId="015CA32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041D3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E28CFF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47D252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755D18" w14:paraId="0B226006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EAEE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4DBB317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724DE1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755D18" w14:paraId="64EB23EF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CA6AE5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73AD2E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0C79D51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755D18" w14:paraId="67F230E8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CE7D2A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2BA478F8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C18B39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6EE57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755D18" w14:paraId="14851025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B220D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662A88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7A8D21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755D18" w14:paraId="333D949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C91729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8A50D0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54B425D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755D18" w14:paraId="50E6109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C79740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4822A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E24E63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755D18" w14:paraId="63AE1303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5176EE3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05C1E0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B65D2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755D18" w14:paraId="11C5CE1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1C3F52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B5EF79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4B0E820" w14:textId="0BA55FFD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D73FA2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755D18" w14:paraId="270E6207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7F5616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6C168A1E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BD921E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9B4E0E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755D18" w14:paraId="418D67F2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D37298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E01911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72E9817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755D18" w14:paraId="67DA676F" w14:textId="77777777" w:rsidTr="00755D18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D99497" w14:textId="77777777" w:rsidR="00755D18" w:rsidRDefault="005A532F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IV类变异</w:t>
            </w:r>
          </w:p>
          <w:p w14:paraId="7E265159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0BC423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702F7C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755D18" w14:paraId="2611B4D8" w14:textId="77777777" w:rsidTr="00755D18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0BF00CA" w14:textId="77777777" w:rsidR="00755D18" w:rsidRDefault="00755D18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A8E1BB2" w14:textId="77777777" w:rsidR="00755D18" w:rsidRDefault="005A532F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8C98575" w14:textId="77777777" w:rsidR="00755D18" w:rsidRDefault="005A532F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6F4A9AC7" w14:textId="77777777" w:rsidR="00755D18" w:rsidRDefault="005A532F">
      <w:pPr>
        <w:widowControl/>
        <w:jc w:val="left"/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1C20C060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2F80F4EC" w14:textId="77777777" w:rsidR="00755D18" w:rsidRDefault="005A532F">
      <w:pPr>
        <w:ind w:firstLine="360"/>
        <w:rPr>
          <w:rFonts w:hint="eastAsia"/>
        </w:rPr>
      </w:pPr>
      <w:bookmarkStart w:id="10" w:name="_Hlk110847547"/>
      <w:r>
        <w:t>{%p if “子宫内膜癌” in sample.tumor_list%}</w:t>
      </w:r>
    </w:p>
    <w:p w14:paraId="0140D79B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本产品采用基于Illumina平台的新一代高通量测序技术（NGS）进行检测。本产品可同时检测目标基因的单核苷酸变异（SNV）、小片段插入/缺失变异（InDel）和</w:t>
      </w:r>
      <w:bookmarkStart w:id="11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1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2F9C0EEE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bookmarkStart w:id="12" w:name="_Hlk110860505"/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基因为野生型或发生非致病变异时，再根据MMR/MSI状态进行判断，若为dMMR或MSI-H，则判定为错配修复功能缺陷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（MMRd）；③ 若MMR/MSI状态为pMMR或MSS（MSI-L和MSS均归类为MSS）时，进一步依据p53状态进行判断，若p53蛋白表达异常或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（p53 abnormality，p53 abn）；若p53蛋白表达正常或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10F58E17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/缺失变异（InDel）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%。当分析结果中MSINum值位于1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3758CE3A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64EC5C4D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5A9DD43B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73E3C89A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0493AEBD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30A346A1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02D94A49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bookmarkEnd w:id="12"/>
    <w:p w14:paraId="6503840C" w14:textId="77777777" w:rsidR="00755D18" w:rsidRDefault="005A532F">
      <w:pPr>
        <w:spacing w:line="360" w:lineRule="exact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52ED9CAC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bookmarkStart w:id="13" w:name="_Hlk110860551"/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InDel）和微卫星不稳定性。产品的检测性能与样品质量密切相关，样品质控结果为风险时，存在检测灵敏度降低以及检测结果准确性降低的风险。</w:t>
      </w:r>
    </w:p>
    <w:p w14:paraId="00A05AF0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/缺失变异（InDel）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%。当分析结果中MSINum值位于1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2CD649C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3C9969B9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6479B443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2C054C9A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625876C0" w14:textId="77777777" w:rsidR="00755D18" w:rsidRDefault="005A532F">
      <w:pPr>
        <w:pStyle w:val="af0"/>
        <w:numPr>
          <w:ilvl w:val="0"/>
          <w:numId w:val="7"/>
        </w:numPr>
        <w:spacing w:line="360" w:lineRule="exact"/>
        <w:ind w:left="0" w:firstLineChars="0" w:firstLine="0"/>
        <w:rPr>
          <w:rFonts w:hint="eastAsia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</w:t>
      </w: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变更。</w:t>
      </w:r>
    </w:p>
    <w:bookmarkEnd w:id="13"/>
    <w:p w14:paraId="76D0968A" w14:textId="77777777" w:rsidR="00755D18" w:rsidRDefault="005A532F">
      <w:pPr>
        <w:pStyle w:val="af0"/>
        <w:spacing w:line="360" w:lineRule="exact"/>
        <w:ind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bookmarkEnd w:id="10"/>
    <w:p w14:paraId="3B2C1076" w14:textId="77777777" w:rsidR="00755D18" w:rsidRDefault="00755D18">
      <w:pPr>
        <w:spacing w:line="360" w:lineRule="exact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2480611A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6C19DAF0" w14:textId="77777777" w:rsidR="00755D18" w:rsidRDefault="005A532F">
      <w:pPr>
        <w:ind w:firstLine="360"/>
        <w:rPr>
          <w:rFonts w:hint="eastAsia"/>
        </w:rPr>
      </w:pPr>
      <w:r>
        <w:t>{%p if “子宫内膜癌” in sample.tumor_list%}</w:t>
      </w:r>
    </w:p>
    <w:p w14:paraId="36F127BE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5C8E75EB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04EA6AA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5CAFFC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32D8236D" w14:textId="77777777" w:rsidR="00755D18" w:rsidRDefault="00755D18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28D3CE03" w14:textId="77777777" w:rsidR="00755D18" w:rsidRDefault="005A532F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60931285" w14:textId="77777777" w:rsidR="00755D18" w:rsidRDefault="005A532F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p w14:paraId="053A5276" w14:textId="77777777" w:rsidR="00755D18" w:rsidRDefault="005A532F">
      <w:pPr>
        <w:widowControl/>
        <w:jc w:val="left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755D18" w14:paraId="24A95732" w14:textId="77777777" w:rsidTr="00755D18">
        <w:tc>
          <w:tcPr>
            <w:tcW w:w="5166" w:type="dxa"/>
          </w:tcPr>
          <w:p w14:paraId="297A19B0" w14:textId="77777777" w:rsidR="00755D18" w:rsidRDefault="005A532F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EB8057F" wp14:editId="34B7A6FD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18" name="流程图: 接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6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E48qibXAAAACAEAAA8AAAAAAAAAAQAgAAAAIgAAAGRycy9kb3ducmV2Lnht&#10;bFBLAQIUABQAAAAIAIdO4kBXkQCo3gIAAJ0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5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4C383DD8" w14:textId="77777777" w:rsidR="00755D18" w:rsidRDefault="005A532F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参考文献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048E0730" wp14:editId="57B676A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9" name="矩形: 圆角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7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H75PZ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0F82D6D5" w14:textId="77777777" w:rsidR="00755D18" w:rsidRDefault="00755D18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9786FAA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1.2022)[EB/OL]. http://www.nccn.org</w:t>
      </w:r>
    </w:p>
    <w:p w14:paraId="0C608EC6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3665C6C6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7987642E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msi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+ refer.dynamic.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ec_type</w:t>
      </w:r>
      <w:r>
        <w:rPr>
          <w:rFonts w:ascii="思源黑体 CN Normal" w:eastAsia="思源黑体 CN Normal" w:hAnsi="思源黑体 CN Normal"/>
          <w:sz w:val="16"/>
          <w:szCs w:val="16"/>
        </w:rPr>
        <w:t>)|unique%}</w:t>
      </w:r>
    </w:p>
    <w:p w14:paraId="5A1B3923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{{a}}</w:t>
      </w:r>
    </w:p>
    <w:p w14:paraId="616BDA71" w14:textId="77777777" w:rsidR="00755D18" w:rsidRDefault="005A532F">
      <w:pPr>
        <w:pStyle w:val="af0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end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for%}</w:t>
      </w:r>
    </w:p>
    <w:sectPr w:rsidR="00755D18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B1E4B" w14:textId="77777777" w:rsidR="00645DFE" w:rsidRDefault="00645DFE">
      <w:pPr>
        <w:rPr>
          <w:rFonts w:hint="eastAsia"/>
        </w:rPr>
      </w:pPr>
      <w:r>
        <w:separator/>
      </w:r>
    </w:p>
  </w:endnote>
  <w:endnote w:type="continuationSeparator" w:id="0">
    <w:p w14:paraId="4BA022C4" w14:textId="77777777" w:rsidR="00645DFE" w:rsidRDefault="00645D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思源黑体 CN Bold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C6DAF" w14:textId="77777777" w:rsidR="00645DFE" w:rsidRDefault="00645DFE">
      <w:pPr>
        <w:rPr>
          <w:rFonts w:hint="eastAsia"/>
        </w:rPr>
      </w:pPr>
      <w:r>
        <w:separator/>
      </w:r>
    </w:p>
  </w:footnote>
  <w:footnote w:type="continuationSeparator" w:id="0">
    <w:p w14:paraId="29C721A4" w14:textId="77777777" w:rsidR="00645DFE" w:rsidRDefault="00645DF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A417" w14:textId="77777777" w:rsidR="00755D18" w:rsidRDefault="005A532F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 w:hint="eastAsia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受检编号：{{sample.sample_parent_id}}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 xml:space="preserve">{{sample.patient_name}}      报告日期：{{sample.report_date}}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583C8C"/>
    <w:multiLevelType w:val="multilevel"/>
    <w:tmpl w:val="BA583C8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0223E2F"/>
    <w:multiLevelType w:val="multilevel"/>
    <w:tmpl w:val="30223E2F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40735438">
    <w:abstractNumId w:val="4"/>
  </w:num>
  <w:num w:numId="2" w16cid:durableId="825360739">
    <w:abstractNumId w:val="6"/>
  </w:num>
  <w:num w:numId="3" w16cid:durableId="667831197">
    <w:abstractNumId w:val="3"/>
  </w:num>
  <w:num w:numId="4" w16cid:durableId="1966958162">
    <w:abstractNumId w:val="5"/>
  </w:num>
  <w:num w:numId="5" w16cid:durableId="1681814352">
    <w:abstractNumId w:val="7"/>
  </w:num>
  <w:num w:numId="6" w16cid:durableId="1593128993">
    <w:abstractNumId w:val="0"/>
  </w:num>
  <w:num w:numId="7" w16cid:durableId="1593927666">
    <w:abstractNumId w:val="2"/>
  </w:num>
  <w:num w:numId="8" w16cid:durableId="644049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1D9"/>
    <w:rsid w:val="00004700"/>
    <w:rsid w:val="000065BE"/>
    <w:rsid w:val="00010B2A"/>
    <w:rsid w:val="0001194C"/>
    <w:rsid w:val="000149A8"/>
    <w:rsid w:val="00020A91"/>
    <w:rsid w:val="0002144C"/>
    <w:rsid w:val="000221A7"/>
    <w:rsid w:val="00024240"/>
    <w:rsid w:val="00027A0E"/>
    <w:rsid w:val="000343F2"/>
    <w:rsid w:val="000355A8"/>
    <w:rsid w:val="00041E2C"/>
    <w:rsid w:val="000440A5"/>
    <w:rsid w:val="0004421F"/>
    <w:rsid w:val="00044A3E"/>
    <w:rsid w:val="0004586A"/>
    <w:rsid w:val="000503F7"/>
    <w:rsid w:val="00055019"/>
    <w:rsid w:val="000566AA"/>
    <w:rsid w:val="00060D12"/>
    <w:rsid w:val="0006191D"/>
    <w:rsid w:val="00064914"/>
    <w:rsid w:val="00065034"/>
    <w:rsid w:val="00071377"/>
    <w:rsid w:val="00071C70"/>
    <w:rsid w:val="00075E5A"/>
    <w:rsid w:val="0007644F"/>
    <w:rsid w:val="00076DD9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A7A24"/>
    <w:rsid w:val="000B359F"/>
    <w:rsid w:val="000B503B"/>
    <w:rsid w:val="000B5AF2"/>
    <w:rsid w:val="000B63C1"/>
    <w:rsid w:val="000B7274"/>
    <w:rsid w:val="000C6D49"/>
    <w:rsid w:val="000D3E2B"/>
    <w:rsid w:val="000D5B9D"/>
    <w:rsid w:val="000E13B6"/>
    <w:rsid w:val="000E2E62"/>
    <w:rsid w:val="000E3E03"/>
    <w:rsid w:val="000E7366"/>
    <w:rsid w:val="000E7749"/>
    <w:rsid w:val="000F58D5"/>
    <w:rsid w:val="00103FD5"/>
    <w:rsid w:val="00110A75"/>
    <w:rsid w:val="00112044"/>
    <w:rsid w:val="001136E0"/>
    <w:rsid w:val="00113E8B"/>
    <w:rsid w:val="00114275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515B9"/>
    <w:rsid w:val="00151AA3"/>
    <w:rsid w:val="0015200A"/>
    <w:rsid w:val="0015237F"/>
    <w:rsid w:val="001525A6"/>
    <w:rsid w:val="00154BD8"/>
    <w:rsid w:val="00157782"/>
    <w:rsid w:val="001621AF"/>
    <w:rsid w:val="001666A3"/>
    <w:rsid w:val="00166AD4"/>
    <w:rsid w:val="00167B90"/>
    <w:rsid w:val="00167FDC"/>
    <w:rsid w:val="0017145E"/>
    <w:rsid w:val="00172C4A"/>
    <w:rsid w:val="00183C4D"/>
    <w:rsid w:val="001842F0"/>
    <w:rsid w:val="001851C2"/>
    <w:rsid w:val="001919D3"/>
    <w:rsid w:val="00192B1D"/>
    <w:rsid w:val="00193EC4"/>
    <w:rsid w:val="00195C37"/>
    <w:rsid w:val="00197D55"/>
    <w:rsid w:val="001A1C7B"/>
    <w:rsid w:val="001A233A"/>
    <w:rsid w:val="001A3DDF"/>
    <w:rsid w:val="001B32F7"/>
    <w:rsid w:val="001B580A"/>
    <w:rsid w:val="001B72ED"/>
    <w:rsid w:val="001B7353"/>
    <w:rsid w:val="001B7B23"/>
    <w:rsid w:val="001C2CB6"/>
    <w:rsid w:val="001C754B"/>
    <w:rsid w:val="001D7661"/>
    <w:rsid w:val="001E11FD"/>
    <w:rsid w:val="001F0AB1"/>
    <w:rsid w:val="001F35A5"/>
    <w:rsid w:val="001F3B7B"/>
    <w:rsid w:val="001F3DE4"/>
    <w:rsid w:val="00215A87"/>
    <w:rsid w:val="00222DCF"/>
    <w:rsid w:val="00231243"/>
    <w:rsid w:val="0023154E"/>
    <w:rsid w:val="00231976"/>
    <w:rsid w:val="00231ED2"/>
    <w:rsid w:val="00231F6C"/>
    <w:rsid w:val="00232D1D"/>
    <w:rsid w:val="00234782"/>
    <w:rsid w:val="00240E14"/>
    <w:rsid w:val="00245880"/>
    <w:rsid w:val="00246F15"/>
    <w:rsid w:val="0027185B"/>
    <w:rsid w:val="00272BF5"/>
    <w:rsid w:val="0027617C"/>
    <w:rsid w:val="00283AA5"/>
    <w:rsid w:val="00283F7C"/>
    <w:rsid w:val="00285040"/>
    <w:rsid w:val="002929A9"/>
    <w:rsid w:val="00294C33"/>
    <w:rsid w:val="00296E3E"/>
    <w:rsid w:val="002A09E2"/>
    <w:rsid w:val="002A0E19"/>
    <w:rsid w:val="002A1DF6"/>
    <w:rsid w:val="002B284D"/>
    <w:rsid w:val="002C2A2A"/>
    <w:rsid w:val="002C2BFF"/>
    <w:rsid w:val="002C3B79"/>
    <w:rsid w:val="002C3B93"/>
    <w:rsid w:val="002C5D2B"/>
    <w:rsid w:val="002C605F"/>
    <w:rsid w:val="002D4C47"/>
    <w:rsid w:val="002D78AD"/>
    <w:rsid w:val="002E0C93"/>
    <w:rsid w:val="002E0CAB"/>
    <w:rsid w:val="002E25A8"/>
    <w:rsid w:val="002E49E3"/>
    <w:rsid w:val="002E4E02"/>
    <w:rsid w:val="002E4F44"/>
    <w:rsid w:val="002E5EF3"/>
    <w:rsid w:val="002E67A7"/>
    <w:rsid w:val="00304C28"/>
    <w:rsid w:val="00307350"/>
    <w:rsid w:val="00311EAF"/>
    <w:rsid w:val="00320A63"/>
    <w:rsid w:val="00320BCB"/>
    <w:rsid w:val="003236AC"/>
    <w:rsid w:val="00326F99"/>
    <w:rsid w:val="00334FEA"/>
    <w:rsid w:val="00341B6D"/>
    <w:rsid w:val="00342D93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5DD5"/>
    <w:rsid w:val="00386DF6"/>
    <w:rsid w:val="00386EF9"/>
    <w:rsid w:val="00387175"/>
    <w:rsid w:val="003917C5"/>
    <w:rsid w:val="003961A9"/>
    <w:rsid w:val="003A0019"/>
    <w:rsid w:val="003A5160"/>
    <w:rsid w:val="003B0C62"/>
    <w:rsid w:val="003B12B9"/>
    <w:rsid w:val="003B190F"/>
    <w:rsid w:val="003B49A2"/>
    <w:rsid w:val="003C36AB"/>
    <w:rsid w:val="003C38FF"/>
    <w:rsid w:val="003C6AC2"/>
    <w:rsid w:val="003C7261"/>
    <w:rsid w:val="003C7F42"/>
    <w:rsid w:val="003D2ECD"/>
    <w:rsid w:val="003D339B"/>
    <w:rsid w:val="003D3594"/>
    <w:rsid w:val="003D5C21"/>
    <w:rsid w:val="003D601D"/>
    <w:rsid w:val="003D7BB4"/>
    <w:rsid w:val="003D7F22"/>
    <w:rsid w:val="003E05FB"/>
    <w:rsid w:val="003E2FBB"/>
    <w:rsid w:val="003E386D"/>
    <w:rsid w:val="003E77FE"/>
    <w:rsid w:val="003F148D"/>
    <w:rsid w:val="003F3E3E"/>
    <w:rsid w:val="003F5C7B"/>
    <w:rsid w:val="003F6CE4"/>
    <w:rsid w:val="003F6E9F"/>
    <w:rsid w:val="0040351A"/>
    <w:rsid w:val="00407184"/>
    <w:rsid w:val="0041517D"/>
    <w:rsid w:val="00420BD0"/>
    <w:rsid w:val="00423172"/>
    <w:rsid w:val="004250EC"/>
    <w:rsid w:val="00425799"/>
    <w:rsid w:val="0043119E"/>
    <w:rsid w:val="004326D8"/>
    <w:rsid w:val="00433409"/>
    <w:rsid w:val="00433674"/>
    <w:rsid w:val="004340EE"/>
    <w:rsid w:val="00443B6C"/>
    <w:rsid w:val="00450F6C"/>
    <w:rsid w:val="004510F7"/>
    <w:rsid w:val="00452063"/>
    <w:rsid w:val="00453234"/>
    <w:rsid w:val="0045465D"/>
    <w:rsid w:val="00456D48"/>
    <w:rsid w:val="00457EAB"/>
    <w:rsid w:val="00464035"/>
    <w:rsid w:val="00465140"/>
    <w:rsid w:val="00467227"/>
    <w:rsid w:val="00467B02"/>
    <w:rsid w:val="0047143F"/>
    <w:rsid w:val="0047301B"/>
    <w:rsid w:val="00475D68"/>
    <w:rsid w:val="00477063"/>
    <w:rsid w:val="00482261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5F76"/>
    <w:rsid w:val="004D50E7"/>
    <w:rsid w:val="004E16B5"/>
    <w:rsid w:val="004E4582"/>
    <w:rsid w:val="004F0E0D"/>
    <w:rsid w:val="004F428A"/>
    <w:rsid w:val="004F7033"/>
    <w:rsid w:val="00502D75"/>
    <w:rsid w:val="00503B26"/>
    <w:rsid w:val="00504970"/>
    <w:rsid w:val="00504F4F"/>
    <w:rsid w:val="005101CD"/>
    <w:rsid w:val="005127FA"/>
    <w:rsid w:val="005136CA"/>
    <w:rsid w:val="005151EF"/>
    <w:rsid w:val="00524E9B"/>
    <w:rsid w:val="00525EC9"/>
    <w:rsid w:val="005325EC"/>
    <w:rsid w:val="00537850"/>
    <w:rsid w:val="00537AE2"/>
    <w:rsid w:val="00545D68"/>
    <w:rsid w:val="0055203B"/>
    <w:rsid w:val="00552129"/>
    <w:rsid w:val="005523D4"/>
    <w:rsid w:val="00553828"/>
    <w:rsid w:val="005541C7"/>
    <w:rsid w:val="005554E3"/>
    <w:rsid w:val="00556029"/>
    <w:rsid w:val="00557E83"/>
    <w:rsid w:val="005657C5"/>
    <w:rsid w:val="005665AD"/>
    <w:rsid w:val="00566A9D"/>
    <w:rsid w:val="00567FDD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2F"/>
    <w:rsid w:val="005A53B5"/>
    <w:rsid w:val="005B0C5E"/>
    <w:rsid w:val="005B2EE3"/>
    <w:rsid w:val="005B3F52"/>
    <w:rsid w:val="005B4408"/>
    <w:rsid w:val="005B4BD0"/>
    <w:rsid w:val="005B56F7"/>
    <w:rsid w:val="005C56DA"/>
    <w:rsid w:val="005C59DF"/>
    <w:rsid w:val="005D1B9D"/>
    <w:rsid w:val="005D42B4"/>
    <w:rsid w:val="005D5997"/>
    <w:rsid w:val="005D786D"/>
    <w:rsid w:val="005E5216"/>
    <w:rsid w:val="005E7818"/>
    <w:rsid w:val="005E7941"/>
    <w:rsid w:val="005F1260"/>
    <w:rsid w:val="005F224E"/>
    <w:rsid w:val="005F2F3D"/>
    <w:rsid w:val="005F4724"/>
    <w:rsid w:val="00600C44"/>
    <w:rsid w:val="00601B0F"/>
    <w:rsid w:val="006045DC"/>
    <w:rsid w:val="00605B8D"/>
    <w:rsid w:val="006072DA"/>
    <w:rsid w:val="006075F5"/>
    <w:rsid w:val="0060774C"/>
    <w:rsid w:val="00610C2F"/>
    <w:rsid w:val="00613A04"/>
    <w:rsid w:val="00613D85"/>
    <w:rsid w:val="006205A6"/>
    <w:rsid w:val="00620F0A"/>
    <w:rsid w:val="006239A4"/>
    <w:rsid w:val="006242A8"/>
    <w:rsid w:val="006251C3"/>
    <w:rsid w:val="00632742"/>
    <w:rsid w:val="0064122C"/>
    <w:rsid w:val="0064227E"/>
    <w:rsid w:val="00645DFE"/>
    <w:rsid w:val="00653914"/>
    <w:rsid w:val="006539F9"/>
    <w:rsid w:val="00661BD6"/>
    <w:rsid w:val="0066241A"/>
    <w:rsid w:val="00662F4B"/>
    <w:rsid w:val="006706AF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2E1D"/>
    <w:rsid w:val="0069349E"/>
    <w:rsid w:val="006942CB"/>
    <w:rsid w:val="00694682"/>
    <w:rsid w:val="00697BC6"/>
    <w:rsid w:val="006A2BB3"/>
    <w:rsid w:val="006A7195"/>
    <w:rsid w:val="006B3693"/>
    <w:rsid w:val="006C0B33"/>
    <w:rsid w:val="006C1EF3"/>
    <w:rsid w:val="006D491F"/>
    <w:rsid w:val="006D52EA"/>
    <w:rsid w:val="006D6165"/>
    <w:rsid w:val="006E0DDD"/>
    <w:rsid w:val="006E109E"/>
    <w:rsid w:val="006E2097"/>
    <w:rsid w:val="006E2597"/>
    <w:rsid w:val="006E7712"/>
    <w:rsid w:val="006F348E"/>
    <w:rsid w:val="006F380C"/>
    <w:rsid w:val="006F4B55"/>
    <w:rsid w:val="006F6F01"/>
    <w:rsid w:val="006F7911"/>
    <w:rsid w:val="00701E23"/>
    <w:rsid w:val="00703E24"/>
    <w:rsid w:val="00713C8F"/>
    <w:rsid w:val="00714C27"/>
    <w:rsid w:val="007159D8"/>
    <w:rsid w:val="007238BD"/>
    <w:rsid w:val="00725F4D"/>
    <w:rsid w:val="0072711A"/>
    <w:rsid w:val="0073348F"/>
    <w:rsid w:val="00733A72"/>
    <w:rsid w:val="00735DE8"/>
    <w:rsid w:val="0074028E"/>
    <w:rsid w:val="007429B8"/>
    <w:rsid w:val="00743D66"/>
    <w:rsid w:val="0074499F"/>
    <w:rsid w:val="00746A4C"/>
    <w:rsid w:val="00746B9A"/>
    <w:rsid w:val="00750F23"/>
    <w:rsid w:val="00755B68"/>
    <w:rsid w:val="00755D18"/>
    <w:rsid w:val="00757E82"/>
    <w:rsid w:val="0076246D"/>
    <w:rsid w:val="00764E2B"/>
    <w:rsid w:val="00765BBF"/>
    <w:rsid w:val="00770492"/>
    <w:rsid w:val="00772084"/>
    <w:rsid w:val="00777150"/>
    <w:rsid w:val="00782EB4"/>
    <w:rsid w:val="00787F60"/>
    <w:rsid w:val="00794783"/>
    <w:rsid w:val="00795EB0"/>
    <w:rsid w:val="0079660E"/>
    <w:rsid w:val="0079760E"/>
    <w:rsid w:val="007A07F7"/>
    <w:rsid w:val="007A0BF6"/>
    <w:rsid w:val="007A6C7F"/>
    <w:rsid w:val="007B51A0"/>
    <w:rsid w:val="007B7281"/>
    <w:rsid w:val="007C1FF4"/>
    <w:rsid w:val="007C4676"/>
    <w:rsid w:val="007C5130"/>
    <w:rsid w:val="007C6716"/>
    <w:rsid w:val="007C7E40"/>
    <w:rsid w:val="007D10F0"/>
    <w:rsid w:val="007D16F9"/>
    <w:rsid w:val="007D21DA"/>
    <w:rsid w:val="007D227C"/>
    <w:rsid w:val="007D3268"/>
    <w:rsid w:val="007D7E32"/>
    <w:rsid w:val="007E28F4"/>
    <w:rsid w:val="007E2F1E"/>
    <w:rsid w:val="007E58C1"/>
    <w:rsid w:val="007E5C6B"/>
    <w:rsid w:val="007E6888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5BFC"/>
    <w:rsid w:val="0083034E"/>
    <w:rsid w:val="0083037B"/>
    <w:rsid w:val="00830E75"/>
    <w:rsid w:val="00835B5C"/>
    <w:rsid w:val="00840E2C"/>
    <w:rsid w:val="00851303"/>
    <w:rsid w:val="00853109"/>
    <w:rsid w:val="00853A8F"/>
    <w:rsid w:val="008540E9"/>
    <w:rsid w:val="00857C71"/>
    <w:rsid w:val="00860D4C"/>
    <w:rsid w:val="008610F5"/>
    <w:rsid w:val="0086410B"/>
    <w:rsid w:val="00867DF1"/>
    <w:rsid w:val="00870DEC"/>
    <w:rsid w:val="008772FF"/>
    <w:rsid w:val="008810A7"/>
    <w:rsid w:val="00882686"/>
    <w:rsid w:val="008839A5"/>
    <w:rsid w:val="00885677"/>
    <w:rsid w:val="008858A2"/>
    <w:rsid w:val="008875BB"/>
    <w:rsid w:val="00887C22"/>
    <w:rsid w:val="008930D5"/>
    <w:rsid w:val="00897F45"/>
    <w:rsid w:val="008A37E7"/>
    <w:rsid w:val="008A5A1B"/>
    <w:rsid w:val="008B292C"/>
    <w:rsid w:val="008B2A9A"/>
    <w:rsid w:val="008B7095"/>
    <w:rsid w:val="008B70CA"/>
    <w:rsid w:val="008B7BD5"/>
    <w:rsid w:val="008C0CDD"/>
    <w:rsid w:val="008C3CD2"/>
    <w:rsid w:val="008C64BA"/>
    <w:rsid w:val="008C6E4E"/>
    <w:rsid w:val="008C6FC9"/>
    <w:rsid w:val="008D1D1A"/>
    <w:rsid w:val="008D6ECF"/>
    <w:rsid w:val="008E2C8A"/>
    <w:rsid w:val="008E2DD0"/>
    <w:rsid w:val="008E3991"/>
    <w:rsid w:val="008E4FF4"/>
    <w:rsid w:val="008E5025"/>
    <w:rsid w:val="008E7671"/>
    <w:rsid w:val="008E7EF8"/>
    <w:rsid w:val="008F0329"/>
    <w:rsid w:val="008F0F46"/>
    <w:rsid w:val="008F746F"/>
    <w:rsid w:val="00903ECF"/>
    <w:rsid w:val="00907403"/>
    <w:rsid w:val="0091151E"/>
    <w:rsid w:val="0091732A"/>
    <w:rsid w:val="00917FD1"/>
    <w:rsid w:val="0092290F"/>
    <w:rsid w:val="00923F5C"/>
    <w:rsid w:val="00926EF9"/>
    <w:rsid w:val="00930E39"/>
    <w:rsid w:val="00933F2E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05AA"/>
    <w:rsid w:val="00985323"/>
    <w:rsid w:val="009871C9"/>
    <w:rsid w:val="00994547"/>
    <w:rsid w:val="009A0427"/>
    <w:rsid w:val="009A13BF"/>
    <w:rsid w:val="009A386B"/>
    <w:rsid w:val="009A43B2"/>
    <w:rsid w:val="009B0D97"/>
    <w:rsid w:val="009B2EC6"/>
    <w:rsid w:val="009C133E"/>
    <w:rsid w:val="009C393E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0902"/>
    <w:rsid w:val="00A02D78"/>
    <w:rsid w:val="00A04AEA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3A22"/>
    <w:rsid w:val="00A34545"/>
    <w:rsid w:val="00A356BD"/>
    <w:rsid w:val="00A37F7B"/>
    <w:rsid w:val="00A429FA"/>
    <w:rsid w:val="00A512A8"/>
    <w:rsid w:val="00A527F2"/>
    <w:rsid w:val="00A53709"/>
    <w:rsid w:val="00A53D06"/>
    <w:rsid w:val="00A55CA6"/>
    <w:rsid w:val="00A7428B"/>
    <w:rsid w:val="00A81B6E"/>
    <w:rsid w:val="00A81E57"/>
    <w:rsid w:val="00A90C85"/>
    <w:rsid w:val="00A90FA5"/>
    <w:rsid w:val="00A922D5"/>
    <w:rsid w:val="00A92627"/>
    <w:rsid w:val="00A93FDF"/>
    <w:rsid w:val="00AA0D3A"/>
    <w:rsid w:val="00AA1677"/>
    <w:rsid w:val="00AA32A9"/>
    <w:rsid w:val="00AA337F"/>
    <w:rsid w:val="00AA38BE"/>
    <w:rsid w:val="00AA692A"/>
    <w:rsid w:val="00AA77BF"/>
    <w:rsid w:val="00AB4912"/>
    <w:rsid w:val="00AB7A5E"/>
    <w:rsid w:val="00AC35F2"/>
    <w:rsid w:val="00AC5281"/>
    <w:rsid w:val="00AC5391"/>
    <w:rsid w:val="00AC593C"/>
    <w:rsid w:val="00AC68CC"/>
    <w:rsid w:val="00AD3393"/>
    <w:rsid w:val="00AD489F"/>
    <w:rsid w:val="00AD52CA"/>
    <w:rsid w:val="00AD6529"/>
    <w:rsid w:val="00AD6EF8"/>
    <w:rsid w:val="00AD7A19"/>
    <w:rsid w:val="00AE3410"/>
    <w:rsid w:val="00AF0F6C"/>
    <w:rsid w:val="00AF3033"/>
    <w:rsid w:val="00AF452F"/>
    <w:rsid w:val="00AF6972"/>
    <w:rsid w:val="00B02B7F"/>
    <w:rsid w:val="00B03C6B"/>
    <w:rsid w:val="00B109AA"/>
    <w:rsid w:val="00B13258"/>
    <w:rsid w:val="00B17E19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435D"/>
    <w:rsid w:val="00B90E7B"/>
    <w:rsid w:val="00B92D86"/>
    <w:rsid w:val="00B940E1"/>
    <w:rsid w:val="00B953E2"/>
    <w:rsid w:val="00B95B5D"/>
    <w:rsid w:val="00BA18A9"/>
    <w:rsid w:val="00BA3040"/>
    <w:rsid w:val="00BB438B"/>
    <w:rsid w:val="00BC094C"/>
    <w:rsid w:val="00BC5040"/>
    <w:rsid w:val="00BC6D5B"/>
    <w:rsid w:val="00BC727B"/>
    <w:rsid w:val="00BD314C"/>
    <w:rsid w:val="00BD67D7"/>
    <w:rsid w:val="00BE2F61"/>
    <w:rsid w:val="00BF387F"/>
    <w:rsid w:val="00BF7C0A"/>
    <w:rsid w:val="00C050C6"/>
    <w:rsid w:val="00C05D81"/>
    <w:rsid w:val="00C06CED"/>
    <w:rsid w:val="00C07470"/>
    <w:rsid w:val="00C07DC8"/>
    <w:rsid w:val="00C23881"/>
    <w:rsid w:val="00C2405C"/>
    <w:rsid w:val="00C24186"/>
    <w:rsid w:val="00C26102"/>
    <w:rsid w:val="00C30165"/>
    <w:rsid w:val="00C40C70"/>
    <w:rsid w:val="00C530D2"/>
    <w:rsid w:val="00C56377"/>
    <w:rsid w:val="00C6122A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92968"/>
    <w:rsid w:val="00C96715"/>
    <w:rsid w:val="00C97621"/>
    <w:rsid w:val="00CA2F83"/>
    <w:rsid w:val="00CA3EDC"/>
    <w:rsid w:val="00CA6D92"/>
    <w:rsid w:val="00CB07AD"/>
    <w:rsid w:val="00CB6B67"/>
    <w:rsid w:val="00CC0DE4"/>
    <w:rsid w:val="00CC2CDE"/>
    <w:rsid w:val="00CC3065"/>
    <w:rsid w:val="00CC52F5"/>
    <w:rsid w:val="00CD39BE"/>
    <w:rsid w:val="00CE6DCF"/>
    <w:rsid w:val="00CF2BEE"/>
    <w:rsid w:val="00CF2CB0"/>
    <w:rsid w:val="00CF337E"/>
    <w:rsid w:val="00CF3462"/>
    <w:rsid w:val="00CF5839"/>
    <w:rsid w:val="00CF6593"/>
    <w:rsid w:val="00CF731D"/>
    <w:rsid w:val="00CF7322"/>
    <w:rsid w:val="00D01446"/>
    <w:rsid w:val="00D1047E"/>
    <w:rsid w:val="00D170AC"/>
    <w:rsid w:val="00D24EFA"/>
    <w:rsid w:val="00D30C0C"/>
    <w:rsid w:val="00D31127"/>
    <w:rsid w:val="00D324DB"/>
    <w:rsid w:val="00D33A9B"/>
    <w:rsid w:val="00D34DF9"/>
    <w:rsid w:val="00D370A3"/>
    <w:rsid w:val="00D46F71"/>
    <w:rsid w:val="00D513FB"/>
    <w:rsid w:val="00D562E4"/>
    <w:rsid w:val="00D566E8"/>
    <w:rsid w:val="00D6169C"/>
    <w:rsid w:val="00D62C6B"/>
    <w:rsid w:val="00D6766F"/>
    <w:rsid w:val="00D71776"/>
    <w:rsid w:val="00D73088"/>
    <w:rsid w:val="00D737E6"/>
    <w:rsid w:val="00D73FA2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7EB"/>
    <w:rsid w:val="00DA3B0A"/>
    <w:rsid w:val="00DB015D"/>
    <w:rsid w:val="00DB0AB4"/>
    <w:rsid w:val="00DB284A"/>
    <w:rsid w:val="00DB3D77"/>
    <w:rsid w:val="00DC52F8"/>
    <w:rsid w:val="00DD2A83"/>
    <w:rsid w:val="00DD6167"/>
    <w:rsid w:val="00DD733E"/>
    <w:rsid w:val="00DE08E0"/>
    <w:rsid w:val="00DE0DB9"/>
    <w:rsid w:val="00DE1ABE"/>
    <w:rsid w:val="00DE2900"/>
    <w:rsid w:val="00DE69C6"/>
    <w:rsid w:val="00DF1AEA"/>
    <w:rsid w:val="00DF1DBC"/>
    <w:rsid w:val="00DF2608"/>
    <w:rsid w:val="00DF2D74"/>
    <w:rsid w:val="00DF3AA5"/>
    <w:rsid w:val="00DF5434"/>
    <w:rsid w:val="00DF58A4"/>
    <w:rsid w:val="00DF71FB"/>
    <w:rsid w:val="00E0151C"/>
    <w:rsid w:val="00E02492"/>
    <w:rsid w:val="00E05A9B"/>
    <w:rsid w:val="00E05BC2"/>
    <w:rsid w:val="00E07926"/>
    <w:rsid w:val="00E128B9"/>
    <w:rsid w:val="00E15978"/>
    <w:rsid w:val="00E1604D"/>
    <w:rsid w:val="00E17FD9"/>
    <w:rsid w:val="00E30533"/>
    <w:rsid w:val="00E328C0"/>
    <w:rsid w:val="00E33A05"/>
    <w:rsid w:val="00E34F1C"/>
    <w:rsid w:val="00E51267"/>
    <w:rsid w:val="00E53A23"/>
    <w:rsid w:val="00E558CF"/>
    <w:rsid w:val="00E57A58"/>
    <w:rsid w:val="00E61587"/>
    <w:rsid w:val="00E61C4A"/>
    <w:rsid w:val="00E64654"/>
    <w:rsid w:val="00E646BE"/>
    <w:rsid w:val="00E64A7D"/>
    <w:rsid w:val="00E6692A"/>
    <w:rsid w:val="00E75778"/>
    <w:rsid w:val="00E75CD9"/>
    <w:rsid w:val="00E75F60"/>
    <w:rsid w:val="00E84909"/>
    <w:rsid w:val="00E93309"/>
    <w:rsid w:val="00E945E0"/>
    <w:rsid w:val="00E95638"/>
    <w:rsid w:val="00E96DE2"/>
    <w:rsid w:val="00EB0A85"/>
    <w:rsid w:val="00EB79F0"/>
    <w:rsid w:val="00EC2C46"/>
    <w:rsid w:val="00EC4848"/>
    <w:rsid w:val="00EC4991"/>
    <w:rsid w:val="00EC49FA"/>
    <w:rsid w:val="00ED21DF"/>
    <w:rsid w:val="00ED5E7D"/>
    <w:rsid w:val="00ED6C85"/>
    <w:rsid w:val="00ED7EEC"/>
    <w:rsid w:val="00EE12D2"/>
    <w:rsid w:val="00EE371C"/>
    <w:rsid w:val="00EE4777"/>
    <w:rsid w:val="00EF6E1A"/>
    <w:rsid w:val="00EF797A"/>
    <w:rsid w:val="00F01CC2"/>
    <w:rsid w:val="00F01FA3"/>
    <w:rsid w:val="00F02AD8"/>
    <w:rsid w:val="00F04CD1"/>
    <w:rsid w:val="00F06C1A"/>
    <w:rsid w:val="00F10EB1"/>
    <w:rsid w:val="00F206AA"/>
    <w:rsid w:val="00F275AD"/>
    <w:rsid w:val="00F308A9"/>
    <w:rsid w:val="00F31DC5"/>
    <w:rsid w:val="00F41F29"/>
    <w:rsid w:val="00F446D0"/>
    <w:rsid w:val="00F44A0C"/>
    <w:rsid w:val="00F46576"/>
    <w:rsid w:val="00F47D40"/>
    <w:rsid w:val="00F5034E"/>
    <w:rsid w:val="00F507F0"/>
    <w:rsid w:val="00F518E3"/>
    <w:rsid w:val="00F522A0"/>
    <w:rsid w:val="00F552DF"/>
    <w:rsid w:val="00F62AB9"/>
    <w:rsid w:val="00F67A4B"/>
    <w:rsid w:val="00F771C7"/>
    <w:rsid w:val="00F80419"/>
    <w:rsid w:val="00F81E39"/>
    <w:rsid w:val="00F81EC0"/>
    <w:rsid w:val="00F82E6C"/>
    <w:rsid w:val="00F83753"/>
    <w:rsid w:val="00F83BB8"/>
    <w:rsid w:val="00F844DE"/>
    <w:rsid w:val="00F84ACD"/>
    <w:rsid w:val="00F858C0"/>
    <w:rsid w:val="00F90016"/>
    <w:rsid w:val="00F909E1"/>
    <w:rsid w:val="00F912BC"/>
    <w:rsid w:val="00F97E66"/>
    <w:rsid w:val="00F97FD5"/>
    <w:rsid w:val="00FA0672"/>
    <w:rsid w:val="00FA1B3E"/>
    <w:rsid w:val="00FB14F9"/>
    <w:rsid w:val="00FB5902"/>
    <w:rsid w:val="00FC1308"/>
    <w:rsid w:val="00FD20D0"/>
    <w:rsid w:val="00FD2591"/>
    <w:rsid w:val="00FD2BA2"/>
    <w:rsid w:val="00FD71EC"/>
    <w:rsid w:val="00FE288B"/>
    <w:rsid w:val="00FE4693"/>
    <w:rsid w:val="00FF2448"/>
    <w:rsid w:val="00FF2C81"/>
    <w:rsid w:val="00FF4583"/>
    <w:rsid w:val="0D8C0984"/>
    <w:rsid w:val="2B41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887E782"/>
  <w15:docId w15:val="{B91DE05F-54B8-4544-BADA-4B264641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1803</TotalTime>
  <Pages>19</Pages>
  <Words>5916</Words>
  <Characters>15027</Characters>
  <Application>Microsoft Office Word</Application>
  <DocSecurity>0</DocSecurity>
  <Lines>751</Lines>
  <Paragraphs>654</Paragraphs>
  <ScaleCrop>false</ScaleCrop>
  <Company/>
  <LinksUpToDate>false</LinksUpToDate>
  <CharactersWithSpaces>20289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178</cp:revision>
  <dcterms:created xsi:type="dcterms:W3CDTF">2022-05-26T06:41:00Z</dcterms:created>
  <dcterms:modified xsi:type="dcterms:W3CDTF">2025-07-25T14:36:00Z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605FD5ABE2C846D4B44759067FBEBBE5</vt:lpwstr>
  </property>
</Properties>
</file>