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54925" w14:textId="77777777" w:rsidR="00610940" w:rsidRDefault="00610940" w:rsidP="00610940">
      <w:pPr>
        <w:widowControl/>
        <w:jc w:val="left"/>
      </w:pPr>
      <w:r>
        <w:rPr>
          <w:rFonts w:hint="eastAsia"/>
        </w:rPr>
        <w:t>{%p</w:t>
      </w:r>
      <w:r>
        <w:t xml:space="preserve"> if “</w:t>
      </w:r>
      <w:r>
        <w:rPr>
          <w:rFonts w:hint="eastAsia"/>
        </w:rPr>
        <w:t>子宫内膜癌</w:t>
      </w:r>
      <w:r>
        <w:t xml:space="preserve">” </w:t>
      </w:r>
      <w:r>
        <w:rPr>
          <w:rFonts w:hint="eastAsia"/>
        </w:rPr>
        <w:t>in</w:t>
      </w:r>
      <w:r>
        <w:t xml:space="preserve"> </w:t>
      </w:r>
      <w:proofErr w:type="spellStart"/>
      <w:r>
        <w:rPr>
          <w:rFonts w:hint="eastAsia"/>
        </w:rPr>
        <w:t>sample.</w:t>
      </w:r>
      <w:r>
        <w:t>tumor_list</w:t>
      </w:r>
      <w:proofErr w:type="spellEnd"/>
      <w:r>
        <w:rPr>
          <w:rFonts w:hint="eastAsia"/>
        </w:rPr>
        <w:t>%}</w:t>
      </w:r>
      <w:r>
        <w:br w:type="page"/>
      </w:r>
    </w:p>
    <w:p w14:paraId="69B3D9A5" w14:textId="77777777" w:rsidR="00610940" w:rsidRDefault="00610940" w:rsidP="00610940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726848" behindDoc="1" locked="0" layoutInCell="1" allowOverlap="1" wp14:anchorId="3CFEC790" wp14:editId="153AB46F">
            <wp:simplePos x="0" y="0"/>
            <wp:positionH relativeFrom="page">
              <wp:posOffset>-304800</wp:posOffset>
            </wp:positionH>
            <wp:positionV relativeFrom="paragraph">
              <wp:posOffset>-835660</wp:posOffset>
            </wp:positionV>
            <wp:extent cx="7868285" cy="10674985"/>
            <wp:effectExtent l="0" t="0" r="0" b="0"/>
            <wp:wrapNone/>
            <wp:docPr id="100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图片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8093" cy="106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33B17A8A" w14:textId="77777777" w:rsidR="00610940" w:rsidRDefault="00610940" w:rsidP="00610940">
      <w:pPr>
        <w:widowControl/>
        <w:jc w:val="left"/>
      </w:pPr>
      <w:r>
        <w:rPr>
          <w:rFonts w:hint="eastAsia"/>
        </w:rPr>
        <w:lastRenderedPageBreak/>
        <w:t>{%p</w:t>
      </w:r>
      <w:r>
        <w:t xml:space="preserve"> else</w:t>
      </w:r>
      <w:r>
        <w:rPr>
          <w:rFonts w:hint="eastAsia"/>
        </w:rPr>
        <w:t>%}</w:t>
      </w:r>
      <w:r>
        <w:br w:type="page"/>
      </w:r>
    </w:p>
    <w:p w14:paraId="3AB6D3AE" w14:textId="77777777" w:rsidR="00610940" w:rsidRDefault="00610940" w:rsidP="00610940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727872" behindDoc="1" locked="0" layoutInCell="1" allowOverlap="1" wp14:anchorId="0828C6FE" wp14:editId="1F66A863">
            <wp:simplePos x="0" y="0"/>
            <wp:positionH relativeFrom="column">
              <wp:posOffset>-744220</wp:posOffset>
            </wp:positionH>
            <wp:positionV relativeFrom="paragraph">
              <wp:posOffset>-845185</wp:posOffset>
            </wp:positionV>
            <wp:extent cx="7865745" cy="10749915"/>
            <wp:effectExtent l="0" t="0" r="190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66000" cy="107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12E381FF" w14:textId="77777777" w:rsidR="00610940" w:rsidRDefault="00610940" w:rsidP="00610940">
      <w:pPr>
        <w:widowControl/>
        <w:jc w:val="left"/>
      </w:pPr>
      <w:r>
        <w:rPr>
          <w:rFonts w:hint="eastAsia"/>
        </w:rPr>
        <w:lastRenderedPageBreak/>
        <w:t>{</w:t>
      </w:r>
      <w:r>
        <w:t>%p endif%}</w:t>
      </w:r>
    </w:p>
    <w:p w14:paraId="59EEEBA4" w14:textId="77777777" w:rsidR="00733424" w:rsidRPr="00573AC1" w:rsidRDefault="00733424" w:rsidP="007334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5F8CB11" w14:textId="77777777" w:rsidR="00520DC0" w:rsidRDefault="00520DC0" w:rsidP="00520DC0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2DF4F046" w14:textId="77777777" w:rsidR="00FE4F7E" w:rsidRPr="00520DC0" w:rsidRDefault="00FE4F7E">
      <w:pPr>
        <w:sectPr w:rsidR="00FE4F7E" w:rsidRPr="00520DC0">
          <w:head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28B27B0F" w14:textId="77777777" w:rsidR="00FE4F7E" w:rsidRDefault="00FE4F7E"/>
    <w:tbl>
      <w:tblPr>
        <w:tblStyle w:val="ad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D263A2" w:rsidRPr="00307517" w14:paraId="26ACF6C2" w14:textId="77777777" w:rsidTr="00C93BB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BF500DF" w14:textId="77777777" w:rsidR="00D263A2" w:rsidRPr="00707C9B" w:rsidRDefault="00D263A2" w:rsidP="00C93BB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A0A09DD" wp14:editId="5E292FC9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5AD146B" w14:textId="77777777" w:rsidR="00D263A2" w:rsidRPr="00FE2D72" w:rsidRDefault="00D263A2" w:rsidP="00D263A2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0A09D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BxOcXRWwIAAKc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15AD146B" w14:textId="77777777" w:rsidR="00D263A2" w:rsidRPr="00FE2D72" w:rsidRDefault="00D263A2" w:rsidP="00D263A2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6D1B1D50" wp14:editId="44408A76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58" name="矩形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44DC91EA" id="矩形 158" o:spid="_x0000_s1026" style="position:absolute;left:0;text-align:left;margin-left:-92.1pt;margin-top:1.35pt;width:63.85pt;height:66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12F4719" w14:textId="05D53246" w:rsidR="00D263A2" w:rsidRPr="00FE2D72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DC76CFD" w14:textId="77777777" w:rsidR="00D263A2" w:rsidRPr="00FE2D72" w:rsidRDefault="00D263A2" w:rsidP="00C93BB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D263A2" w14:paraId="2F8CCF55" w14:textId="77777777" w:rsidTr="00C93BB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48349F1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BB877BE" w14:textId="77777777" w:rsidR="00D263A2" w:rsidRPr="00D70AB9" w:rsidRDefault="00D263A2" w:rsidP="00C93BB7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ED6A204" w14:textId="77777777" w:rsidR="00D263A2" w:rsidRPr="00D70AB9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送检信息</w:t>
            </w:r>
          </w:p>
          <w:p w14:paraId="0B12662C" w14:textId="77777777" w:rsidR="00D263A2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E91DC3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检测项目简介</w:t>
            </w:r>
          </w:p>
          <w:p w14:paraId="3D7BFD25" w14:textId="77777777" w:rsidR="00D263A2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检测结果</w:t>
            </w:r>
          </w:p>
          <w:p w14:paraId="43FEBAFC" w14:textId="341E6F6E" w:rsidR="0052377E" w:rsidRDefault="0052377E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%}</w:t>
            </w:r>
          </w:p>
          <w:p w14:paraId="4105D1CF" w14:textId="4F67B347" w:rsidR="00CE73D4" w:rsidRDefault="00CE73D4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分子分型结果</w:t>
            </w:r>
          </w:p>
          <w:p w14:paraId="5855842E" w14:textId="35FECE95" w:rsidR="0052377E" w:rsidRDefault="0052377E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{%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%}</w:t>
            </w:r>
          </w:p>
          <w:p w14:paraId="73850F75" w14:textId="77777777" w:rsidR="00CE73D4" w:rsidRDefault="00CE73D4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靶向和免疫治疗相关标志物检测结果</w:t>
            </w:r>
          </w:p>
          <w:p w14:paraId="5BE65D0E" w14:textId="181EE006" w:rsidR="00CE73D4" w:rsidRPr="00CE73D4" w:rsidRDefault="00CE73D4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D263A2" w14:paraId="72AFFAD4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47FAC346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A2234A2" w14:textId="77777777" w:rsidR="00D263A2" w:rsidRPr="00D70AB9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D4A33C0" w14:textId="77777777" w:rsidR="00D263A2" w:rsidRPr="00D70AB9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D263A2" w:rsidRPr="00EF14DA" w14:paraId="25AC1544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64368C0D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BA7C470" w14:textId="1102351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0E27BDE1" w14:textId="77777777" w:rsidR="00D263A2" w:rsidRPr="00CA1540" w:rsidRDefault="00D263A2" w:rsidP="00C93BB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D263A2" w:rsidRPr="00EF14DA" w14:paraId="467CB8B0" w14:textId="77777777" w:rsidTr="00C93BB7">
        <w:trPr>
          <w:trHeight w:val="573"/>
        </w:trPr>
        <w:tc>
          <w:tcPr>
            <w:tcW w:w="2395" w:type="dxa"/>
            <w:vMerge/>
          </w:tcPr>
          <w:p w14:paraId="55B891D7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4BFD187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F4CB50E" w14:textId="06D0AAA5" w:rsidR="00F32DF3" w:rsidRDefault="00F32DF3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 xml:space="preserve">{%p if “子宫内膜癌” in </w:t>
            </w:r>
            <w:proofErr w:type="spellStart"/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sample.tumor_list</w:t>
            </w:r>
            <w:proofErr w:type="spellEnd"/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%}</w:t>
            </w:r>
          </w:p>
          <w:p w14:paraId="73B536F0" w14:textId="45C9F615" w:rsidR="00DC2D79" w:rsidRDefault="00DC2D79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分型结果解读</w:t>
            </w:r>
          </w:p>
          <w:p w14:paraId="6FF24FAE" w14:textId="5023160B" w:rsidR="00F32DF3" w:rsidRDefault="00F32DF3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{%p endif%}</w:t>
            </w:r>
          </w:p>
          <w:p w14:paraId="6DD5FB83" w14:textId="636806E5" w:rsidR="00D263A2" w:rsidRPr="00D70AB9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微卫星状态检测结果解读</w:t>
            </w:r>
          </w:p>
          <w:p w14:paraId="451EB7C4" w14:textId="77777777" w:rsidR="00D263A2" w:rsidRPr="00B007E6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具有临床意义的变异详细解读</w:t>
            </w:r>
          </w:p>
        </w:tc>
      </w:tr>
      <w:tr w:rsidR="00D263A2" w14:paraId="0267E1B6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39C613A7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EECADBA" w14:textId="77777777" w:rsidR="00D263A2" w:rsidRPr="00D70AB9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58D1C463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D263A2" w14:paraId="5E6815D7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664AAB20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993EAAE" w14:textId="11304832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A9EEFF4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D263A2" w14:paraId="66ADF2EA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5A1ACDC4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154D149" w14:textId="77777777" w:rsidR="00D263A2" w:rsidRPr="00F77884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DEDCBBD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D263A2" w14:paraId="2E455BBB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3A4CF25F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4FAE78D" w14:textId="2456B368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1891D92D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D263A2" w14:paraId="0B8CBDFD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35DCDA3E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4AD5709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8F0DE4B" w14:textId="77777777" w:rsidR="00D263A2" w:rsidRPr="00CA1540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263A2" w14:paraId="3B98A016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3161451D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BA537D5" w14:textId="24C35A26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5BDF77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D263A2" w14:paraId="7C1904D5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69424D3F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F9A6140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0919549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263A2" w:rsidRPr="00EF14DA" w14:paraId="5B09560C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66DB4E1F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650E716" w14:textId="7789A81E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BDF914" w14:textId="77777777" w:rsidR="00D263A2" w:rsidRPr="00F77884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D263A2" w14:paraId="48D31CDB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1036E5C6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519A77C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43B0F9E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263A2" w:rsidRPr="00DA12E1" w14:paraId="0BA5D1FA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6606CC15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D02942" w14:textId="61DC9CB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5CB8479" w14:textId="77777777" w:rsidR="00D263A2" w:rsidRPr="00F77884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D263A2" w14:paraId="17BC3355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73752A40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0E2CF8F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84199F5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</w:tbl>
    <w:p w14:paraId="586DFECB" w14:textId="77777777" w:rsidR="00FE4F7E" w:rsidRPr="00D263A2" w:rsidRDefault="00FE4F7E"/>
    <w:p w14:paraId="713309B2" w14:textId="44AA683E" w:rsidR="00F55547" w:rsidRDefault="00F55547">
      <w:pPr>
        <w:sectPr w:rsidR="00F55547">
          <w:headerReference w:type="default" r:id="rId12"/>
          <w:footerReference w:type="default" r:id="rId13"/>
          <w:pgSz w:w="11906" w:h="16838"/>
          <w:pgMar w:top="1361" w:right="782" w:bottom="567" w:left="782" w:header="567" w:footer="284" w:gutter="0"/>
          <w:pgNumType w:start="1"/>
          <w:cols w:space="425"/>
          <w:docGrid w:type="lines" w:linePitch="312"/>
        </w:sect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B6492" w14:paraId="08D41965" w14:textId="77777777" w:rsidTr="007155BB">
        <w:tc>
          <w:tcPr>
            <w:tcW w:w="4673" w:type="dxa"/>
          </w:tcPr>
          <w:p w14:paraId="06490BCF" w14:textId="77777777" w:rsidR="005B6492" w:rsidRPr="00BE0F16" w:rsidRDefault="005B6492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BDEE699" wp14:editId="41414A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2DB6016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B56B7C0" w14:textId="77777777" w:rsidR="005B6492" w:rsidRPr="00BE0F16" w:rsidRDefault="005B6492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00C7B54F" wp14:editId="08834F13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6254107D" id="矩形: 圆角 69" o:spid="_x0000_s1026" style="position:absolute;left:0;text-align:left;margin-left:-2.75pt;margin-top:3.25pt;width:71.3pt;height:25.3pt;z-index:-251611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0FA18744" w14:textId="2C7F6F72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F8B2A8A" w14:textId="77777777" w:rsidR="00733424" w:rsidRPr="00573AC1" w:rsidRDefault="00733424" w:rsidP="007334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4C800758" w14:textId="77777777" w:rsidR="00F52A9D" w:rsidRDefault="00F52A9D"/>
    <w:p w14:paraId="1C0A56E6" w14:textId="40F83611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86C53" w14:paraId="09F2F106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4684AB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2F5C7B4C" w14:textId="77777777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F86C53" w14:paraId="609DCE37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815218F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DB5557F" w14:textId="21CD5A5E" w:rsidR="00F86C53" w:rsidRPr="00510E5E" w:rsidRDefault="00351F38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351F38">
              <w:rPr>
                <w:rFonts w:ascii="思源黑体 CN Normal" w:eastAsia="思源黑体 CN Normal" w:hAnsi="思源黑体 CN Normal"/>
                <w:sz w:val="17"/>
                <w:szCs w:val="17"/>
              </w:rPr>
              <w:t>ngs_platform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</w:tr>
      <w:tr w:rsidR="00F86C53" w14:paraId="42A0C2CA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0FCEF2C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227020A3" w14:textId="230E2660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F86C53" w14:paraId="34170CBC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2C5D945A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5AB878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1E5A05E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1146253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B0DAA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1D1119CA" w14:textId="6644B251" w:rsidR="00F86C53" w:rsidRPr="00510E5E" w:rsidRDefault="00125156" w:rsidP="0012515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0E97A526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191122B8" w14:textId="7701D0C4" w:rsidR="00FE4F7E" w:rsidRDefault="00D2649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1BB2F5C7" w14:textId="352B0603" w:rsidR="00FA12AA" w:rsidRPr="00FA12AA" w:rsidRDefault="00FA12AA" w:rsidP="00FA12AA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2613B6CF" w14:textId="7777777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5D58DB52" w14:textId="77777777" w:rsidR="00FE4F7E" w:rsidRDefault="00FE4F7E"/>
    <w:p w14:paraId="082B198B" w14:textId="471CA958" w:rsidR="00B01D6D" w:rsidRPr="00573AC1" w:rsidRDefault="00B01D6D" w:rsidP="00B01D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630708" w14:textId="6E545656" w:rsidR="00FE4F7E" w:rsidRPr="00B01D6D" w:rsidRDefault="00FE4F7E"/>
    <w:p w14:paraId="348123EB" w14:textId="26BD4C41" w:rsidR="00FA12AA" w:rsidRDefault="00FA12AA">
      <w:r>
        <w:t>{%p endif%}</w:t>
      </w:r>
    </w:p>
    <w:p w14:paraId="7B9612FB" w14:textId="7777777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476333C0" w14:textId="77777777" w:rsidR="00FE4F7E" w:rsidRDefault="00FE4F7E"/>
    <w:p w14:paraId="41134042" w14:textId="7C30D049" w:rsidR="00987CD9" w:rsidRDefault="00987CD9" w:rsidP="00987C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3B5385F" w14:textId="678B3C19" w:rsidR="00CA3BC8" w:rsidRPr="00FA12AA" w:rsidRDefault="00CA3BC8" w:rsidP="00CA3BC8">
      <w:r>
        <w:t>{%p if “子宫内膜癌”</w:t>
      </w:r>
      <w:r w:rsidR="00661556">
        <w:rPr>
          <w:rFonts w:hint="eastAsia"/>
        </w:rPr>
        <w:t xml:space="preserve"> not</w:t>
      </w:r>
      <w:r>
        <w:t xml:space="preserve"> in </w:t>
      </w:r>
      <w:proofErr w:type="spellStart"/>
      <w:r>
        <w:t>sample.tumor_list</w:t>
      </w:r>
      <w:proofErr w:type="spellEnd"/>
      <w:r>
        <w:t>%}</w:t>
      </w:r>
    </w:p>
    <w:p w14:paraId="7175DD42" w14:textId="77777777" w:rsidR="00CA3BC8" w:rsidRPr="003D619F" w:rsidRDefault="00CA3BC8" w:rsidP="00CA3BC8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51B61D85" w14:textId="77777777" w:rsidR="00CA3BC8" w:rsidRDefault="00CA3BC8" w:rsidP="00CA3BC8">
      <w:pPr>
        <w:pStyle w:val="af0"/>
        <w:ind w:left="420" w:firstLineChars="0" w:firstLine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</w:t>
      </w:r>
      <w:r w:rsidRPr="00534DC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微卫星不稳定状态（</w:t>
      </w:r>
      <w:r w:rsidRPr="00534DCA">
        <w:rPr>
          <w:rFonts w:ascii="思源黑体 CN Normal" w:eastAsia="思源黑体 CN Normal" w:hAnsi="思源黑体 CN Normal"/>
          <w:color w:val="000000"/>
          <w:sz w:val="16"/>
          <w:szCs w:val="16"/>
        </w:rPr>
        <w:t>MSI）结果仅适用于子宫内膜癌，其余癌种的MSI结果仅供参考。</w:t>
      </w:r>
    </w:p>
    <w:p w14:paraId="2987654E" w14:textId="77777777" w:rsidR="00CA3BC8" w:rsidRDefault="00CA3BC8" w:rsidP="00CA3BC8">
      <w:r>
        <w:t>{%p endif%}</w:t>
      </w:r>
    </w:p>
    <w:p w14:paraId="65BEDC49" w14:textId="77777777" w:rsidR="00FE4F7E" w:rsidRPr="00987CD9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15C771" w14:textId="39B1CDE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7534DC39" w14:textId="77777777" w:rsidR="00611BF9" w:rsidRPr="00611BF9" w:rsidRDefault="00611BF9" w:rsidP="00611BF9"/>
    <w:p w14:paraId="081EB867" w14:textId="363FE562" w:rsidR="00E54C2D" w:rsidRPr="00573AC1" w:rsidRDefault="00E54C2D" w:rsidP="00E54C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90ABE88" w14:textId="77777777" w:rsidR="00FE4F7E" w:rsidRPr="00E54C2D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C3C1F01" w14:textId="77777777" w:rsidR="00FE4F7E" w:rsidRPr="003D619F" w:rsidRDefault="005647A7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97E3AA9" w14:textId="77777777" w:rsidR="00FE4F7E" w:rsidRPr="003D619F" w:rsidRDefault="005647A7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使用的参考基因组版本是hg19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3A9D424E" w14:textId="77777777" w:rsidR="00FE4F7E" w:rsidRPr="003D619F" w:rsidRDefault="005647A7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报告检出的变异的解读遵循美国病理学会（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AMP）、美国临床肿瘤学会（ASCO）和美国病理学家学会（CAP）共同参与制定的《肿瘤变异解读及报告指南（2017年版）》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PMID: 27993330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与中国专家共识《二代测序临床报告解读指引》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根据变异在不同癌种中对应的药物敏感性、诊断及预后证据分为四个等级：A级、B级、C级、D级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1042094" w14:textId="77777777" w:rsidR="00781B40" w:rsidRPr="003D619F" w:rsidRDefault="005647A7" w:rsidP="00781B40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仅列出解读为I类-强临床意义、II类-潜在临床意义的变异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0"/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“MSI状态”无丰度信息，“丰度”处填写“/”。</w:t>
      </w:r>
    </w:p>
    <w:p w14:paraId="72CD1F9B" w14:textId="77777777" w:rsidR="00FF3581" w:rsidRDefault="005647A7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仅列出解读为III类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A727C1D" w14:textId="2FB5F6E3" w:rsidR="00FF3581" w:rsidRPr="00FF3581" w:rsidRDefault="005647A7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FF3581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531C1B" w14:paraId="1BC13B1B" w14:textId="77777777" w:rsidTr="007155BB">
        <w:tc>
          <w:tcPr>
            <w:tcW w:w="4253" w:type="dxa"/>
          </w:tcPr>
          <w:p w14:paraId="69427D0C" w14:textId="77777777" w:rsidR="00531C1B" w:rsidRPr="00BE0F16" w:rsidRDefault="00531C1B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5F0538FF" wp14:editId="666885B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3B66A63" id="流程图: 接点 2" o:spid="_x0000_s1026" type="#_x0000_t120" style="position:absolute;left:0;text-align:left;margin-left:170.85pt;margin-top:3.25pt;width:24.65pt;height:25.1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6C4175E" w14:textId="77777777" w:rsidR="00531C1B" w:rsidRPr="00BE0F16" w:rsidRDefault="00531C1B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52DDEF8E" wp14:editId="273BF806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E3D685F" id="矩形: 圆角 3" o:spid="_x0000_s1026" style="position:absolute;left:0;text-align:left;margin-left:-5.4pt;margin-top:3.45pt;width:123pt;height:25.3pt;z-index:-251608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0BAB7FA" w14:textId="0BFEED85" w:rsidR="00485B36" w:rsidRDefault="00485B36" w:rsidP="00485B36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25A7CE64" w14:textId="305011ED" w:rsidR="00FE4F7E" w:rsidRDefault="00F802F7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癌分子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5C252D22" w14:textId="4B0B0D70" w:rsidR="005A3995" w:rsidRPr="00573AC1" w:rsidRDefault="005A3995" w:rsidP="005A399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0ECC6F" w14:textId="77777777" w:rsidR="00FF3581" w:rsidRPr="00FA5D11" w:rsidRDefault="00FF3581" w:rsidP="008802AE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76C6AC4" w14:textId="63476D2F" w:rsidR="00485B36" w:rsidRPr="00485B36" w:rsidRDefault="00485B36" w:rsidP="00485B36">
      <w:r>
        <w:rPr>
          <w:rFonts w:hint="eastAsia"/>
        </w:rPr>
        <w:t>{</w:t>
      </w:r>
      <w:r>
        <w:t>%p endif%}</w:t>
      </w:r>
    </w:p>
    <w:p w14:paraId="41227514" w14:textId="6E839C52" w:rsidR="00485B36" w:rsidRPr="00485B36" w:rsidRDefault="00CD38B6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4808C61E" w14:textId="651EE5D2" w:rsidR="0000102D" w:rsidRPr="00303B2E" w:rsidRDefault="00303B2E" w:rsidP="00303B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4ABD42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880FE6B" w14:textId="1457943A" w:rsidR="00EF2630" w:rsidRDefault="00EF2630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</w:t>
      </w:r>
      <w:r w:rsidR="00BA44F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解读</w:t>
      </w:r>
    </w:p>
    <w:p w14:paraId="3ED8BB3C" w14:textId="37749797" w:rsidR="0024799C" w:rsidRPr="00E26347" w:rsidRDefault="0024799C" w:rsidP="0024799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B94C67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F21A5C" w14:paraId="0BE9FE96" w14:textId="77777777" w:rsidTr="007155BB">
        <w:tc>
          <w:tcPr>
            <w:tcW w:w="4395" w:type="dxa"/>
          </w:tcPr>
          <w:p w14:paraId="5DACDDA2" w14:textId="77777777" w:rsidR="00F21A5C" w:rsidRPr="00BE0F16" w:rsidRDefault="00F21A5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2AD86A27" wp14:editId="4B6D33B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24C7345" id="流程图: 接点 4" o:spid="_x0000_s1026" type="#_x0000_t120" style="position:absolute;left:0;text-align:left;margin-left:178.35pt;margin-top:3.25pt;width:24.65pt;height:25.15pt;z-index:-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BF7B4C" w14:textId="77777777" w:rsidR="00F21A5C" w:rsidRPr="00BE0F16" w:rsidRDefault="00F21A5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376582EB" wp14:editId="4C5C34E2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67110B3E" id="矩形: 圆角 5" o:spid="_x0000_s1026" style="position:absolute;left:0;text-align:left;margin-left:-5.15pt;margin-top:3.2pt;width:109.5pt;height:25.3pt;z-index:-251604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C47053F" w14:textId="77777777" w:rsidR="00F21A5C" w:rsidRDefault="00F21A5C" w:rsidP="002E51F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AB3ED33" w14:textId="77777777" w:rsidR="003A5A81" w:rsidRPr="00E26347" w:rsidRDefault="003A5A81" w:rsidP="003A5A8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EC09AC8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271E20" w14:paraId="0ACED17A" w14:textId="77777777" w:rsidTr="007155BB">
        <w:tc>
          <w:tcPr>
            <w:tcW w:w="4111" w:type="dxa"/>
          </w:tcPr>
          <w:p w14:paraId="681E87E7" w14:textId="77777777" w:rsidR="00271E20" w:rsidRPr="00BE0F16" w:rsidRDefault="00271E2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3B46FA7B" wp14:editId="2D040D43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57A50FD" id="流程图: 接点 6" o:spid="_x0000_s1026" type="#_x0000_t120" style="position:absolute;left:0;text-align:left;margin-left:164.85pt;margin-top:3.25pt;width:24.65pt;height:25.15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6508A19" w14:textId="77777777" w:rsidR="00271E20" w:rsidRPr="00BE0F16" w:rsidRDefault="00271E2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0F7D8F3F" wp14:editId="5EED177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0E45601" id="矩形: 圆角 7" o:spid="_x0000_s1026" style="position:absolute;left:0;text-align:left;margin-left:-5.15pt;margin-top:3.2pt;width:138.75pt;height:25.3pt;z-index:-251601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1034508" w14:textId="77777777" w:rsidR="00271E20" w:rsidRDefault="00271E2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2D9AC5" w14:textId="77777777" w:rsidR="006573C1" w:rsidRDefault="0082427E" w:rsidP="001C57E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 w:rsidR="006573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FA645EA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57A1E" w14:paraId="30CFB7B3" w14:textId="77777777" w:rsidTr="007155BB">
        <w:tc>
          <w:tcPr>
            <w:tcW w:w="4815" w:type="dxa"/>
          </w:tcPr>
          <w:p w14:paraId="5191C979" w14:textId="77777777" w:rsidR="00C57A1E" w:rsidRPr="00BE0F16" w:rsidRDefault="00C57A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2BC715E3" wp14:editId="0F9F605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4C54462" id="流程图: 接点 10" o:spid="_x0000_s1026" type="#_x0000_t120" style="position:absolute;left:0;text-align:left;margin-left:199.35pt;margin-top:3.25pt;width:24.65pt;height:25.15pt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EAF541" w14:textId="77777777" w:rsidR="00C57A1E" w:rsidRPr="00BE0F16" w:rsidRDefault="00C57A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70407A6B" wp14:editId="74A5424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DFDC594" id="矩形: 圆角 12" o:spid="_x0000_s1026" style="position:absolute;left:0;text-align:left;margin-left:-5.7pt;margin-top:3.25pt;width:71.3pt;height:25.3pt;z-index:-251598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DF960E" w14:textId="77777777" w:rsidR="00C57A1E" w:rsidRDefault="00C57A1E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625655" w14:paraId="0BA34D5B" w14:textId="77777777" w:rsidTr="00E230CB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464334" w14:textId="77777777" w:rsidR="00625655" w:rsidRPr="006E1122" w:rsidRDefault="00625655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98CF67C" w14:textId="1642033A" w:rsidR="00625655" w:rsidRPr="006E1122" w:rsidRDefault="00E80664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25655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FD8CFA9" w14:textId="69EFA19C" w:rsidR="00625655" w:rsidRPr="006E1122" w:rsidRDefault="00E80664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E2367" w14:paraId="7E665721" w14:textId="77777777" w:rsidTr="00E230CB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DB5010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9B2B8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81C14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2229F299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3E4CAE6D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1ECC5315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F9C0B0C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40608A99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52B1F51C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01511BC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15E209AE" w14:textId="1356159E" w:rsidR="006E2367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B9A02B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6E2367" w14:paraId="7AB5562C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297F7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C5A2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EAE35B" w14:textId="733F583B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20F07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6E2367" w14:paraId="094582E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B7D37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3945D7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39245D" w14:textId="155418C3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350D2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6E2367" w14:paraId="41FE9172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BACE0D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7F9A2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4A4E77" w14:textId="71620ED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B12C55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6E2367" w14:paraId="0C0E77F1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1E90B6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A28F3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5C85BF" w14:textId="0E345259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83D1A4" w14:textId="6D81F555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CA0E9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1C19AA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1162A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037178" w14:textId="46929E0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024F4A5" w14:textId="10A12154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7B474B70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9DCC75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B98F6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C02A3B" w14:textId="615EC67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A20E6E9" w14:textId="5E76526B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43F83A7D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25FCDF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2FA83" w14:textId="28EDB1B4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31450A" w14:textId="04B2E3BE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32551E" w14:textId="5949FA56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04D20B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E8980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1D8E2E" w14:textId="0F6B26B8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E42652" w14:textId="3412BDE6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D9EE6B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037A7BEA" w14:textId="77777777" w:rsidR="00FE4F7E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CF06FE4" w14:textId="77777777" w:rsidR="00FE4F7E" w:rsidRPr="00C950CE" w:rsidRDefault="005647A7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7F0133EC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恶性肿瘤细胞占比：经HE染色评估，该样本中恶性肿瘤细胞占比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</w:t>
      </w:r>
      <w:proofErr w:type="gramStart"/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玻</w:t>
      </w:r>
      <w:proofErr w:type="gramEnd"/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片时可进行此项评估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6C31EA7B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DNA总量：送检样本提取的DNA总量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1FD535D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7E73F92A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Q30：碱基质量Q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30占比，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测序的准确率高于99.9%的碱基的比例；</w:t>
      </w:r>
    </w:p>
    <w:p w14:paraId="422AAD0E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比对率：序列回帖比率，可以比对至参考序列上的reads的比例；</w:t>
      </w:r>
    </w:p>
    <w:p w14:paraId="7A3DC208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</w:t>
      </w:r>
      <w:proofErr w:type="gramStart"/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占目标</w:t>
      </w:r>
      <w:proofErr w:type="gramEnd"/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区域的比例；</w:t>
      </w:r>
    </w:p>
    <w:p w14:paraId="2E49A5D8" w14:textId="60FD2EF9" w:rsidR="00FE4F7E" w:rsidRPr="00C950CE" w:rsidRDefault="00D625CE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均</w:t>
      </w:r>
      <w:proofErr w:type="gramStart"/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一</w:t>
      </w:r>
      <w:proofErr w:type="gramEnd"/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性：整体目标区域中，测序深度超过平均深度</w:t>
      </w:r>
      <w:r w:rsidRPr="00D625CE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A6C0989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平均测序深度：目标区域内每个碱基的平均深度；</w:t>
      </w:r>
    </w:p>
    <w:p w14:paraId="7DB6C434" w14:textId="55BD6DAB" w:rsidR="00FE4F7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5F251821" w14:textId="774F467E" w:rsidR="00FA2F5C" w:rsidRPr="00FA2F5C" w:rsidRDefault="00FA2F5C" w:rsidP="00FA2F5C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FA2F5C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参考值为“</w:t>
      </w:r>
      <w:r w:rsidRPr="00FA2F5C">
        <w:rPr>
          <w:rFonts w:ascii="思源黑体 CN Normal" w:eastAsia="思源黑体 CN Normal" w:hAnsi="思源黑体 CN Normal"/>
          <w:color w:val="000000"/>
          <w:sz w:val="16"/>
          <w:szCs w:val="16"/>
        </w:rPr>
        <w:t>/”，表示此质</w:t>
      </w:r>
      <w:proofErr w:type="gramStart"/>
      <w:r w:rsidRPr="00FA2F5C">
        <w:rPr>
          <w:rFonts w:ascii="思源黑体 CN Normal" w:eastAsia="思源黑体 CN Normal" w:hAnsi="思源黑体 CN Normal"/>
          <w:color w:val="000000"/>
          <w:sz w:val="16"/>
          <w:szCs w:val="16"/>
        </w:rPr>
        <w:t>控项并非</w:t>
      </w:r>
      <w:proofErr w:type="gramEnd"/>
      <w:r w:rsidRPr="00FA2F5C">
        <w:rPr>
          <w:rFonts w:ascii="思源黑体 CN Normal" w:eastAsia="思源黑体 CN Normal" w:hAnsi="思源黑体 CN Normal"/>
          <w:color w:val="000000"/>
          <w:sz w:val="16"/>
          <w:szCs w:val="16"/>
        </w:rPr>
        <w:t>本检测的必要质控项，结果仅供参考；</w:t>
      </w:r>
    </w:p>
    <w:p w14:paraId="6E1C2583" w14:textId="625254F5" w:rsidR="005420C3" w:rsidRPr="00624AB9" w:rsidRDefault="005420C3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420C3">
        <w:rPr>
          <w:rFonts w:ascii="思源黑体 CN Normal" w:eastAsia="思源黑体 CN Normal" w:hAnsi="思源黑体 CN Normal" w:hint="eastAsia"/>
          <w:sz w:val="16"/>
          <w:szCs w:val="16"/>
        </w:rPr>
        <w:t>如果“质控数值”偏离“参考值”范围，检测结果准确性可能会受到影响。</w:t>
      </w:r>
    </w:p>
    <w:p w14:paraId="4123C4D1" w14:textId="052C3526" w:rsidR="00624AB9" w:rsidRPr="00FA2F5C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BFFA83B" w14:textId="333D9D9E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DD47EA1" w14:textId="4A53B37F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819E336" w14:textId="2227CF83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C509F71" w14:textId="2809C909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1CDFF9F" w14:textId="6C50630A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F46048" w14:textId="3D28D1E4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08E00F" w14:textId="7674AF4C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575E0C8" w14:textId="3571BD4F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7784262" w14:textId="32D77BAA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CC49486" w14:textId="77777777" w:rsidR="00624AB9" w:rsidRPr="00BE58D7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E58D7" w14:paraId="4F9F4F56" w14:textId="77777777" w:rsidTr="00656348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51AC00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40717C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14E9B0E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6791ED42" w14:textId="098EEE5C" w:rsidR="00FE4F7E" w:rsidRPr="00624AB9" w:rsidRDefault="008E5C47" w:rsidP="00624AB9">
      <w:pPr>
        <w:rPr>
          <w:rFonts w:ascii="思源黑体 CN Normal" w:eastAsia="思源黑体 CN Normal" w:hAnsi="思源黑体 CN Normal"/>
          <w:sz w:val="16"/>
          <w:szCs w:val="16"/>
        </w:rPr>
      </w:pPr>
      <w:r w:rsidRPr="00624AB9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D1FFD" w14:paraId="6D49D225" w14:textId="77777777" w:rsidTr="007155BB">
        <w:tc>
          <w:tcPr>
            <w:tcW w:w="4815" w:type="dxa"/>
          </w:tcPr>
          <w:p w14:paraId="373BC6C3" w14:textId="77777777" w:rsidR="00BD1FFD" w:rsidRPr="00BE0F16" w:rsidRDefault="00BD1FFD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440FC5C2" wp14:editId="2C2288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415628D" id="流程图: 接点 10" o:spid="_x0000_s1026" type="#_x0000_t120" style="position:absolute;left:0;text-align:left;margin-left:200.1pt;margin-top:3.25pt;width:24.65pt;height:25.15pt;z-index:-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B44E675" w14:textId="77777777" w:rsidR="00BD1FFD" w:rsidRPr="00BE0F16" w:rsidRDefault="00BD1FFD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43CC4B7A" wp14:editId="0F784EB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3162814" id="矩形: 圆角 12" o:spid="_x0000_s1026" style="position:absolute;left:0;text-align:left;margin-left:-5.7pt;margin-top:3.25pt;width:71.3pt;height:25.3pt;z-index:-251595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95B0D6" w14:textId="67E21EF2" w:rsidR="00314AF3" w:rsidRPr="00314AF3" w:rsidRDefault="00B361FB" w:rsidP="00314A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6F9FC14" w14:textId="77777777" w:rsidR="00FF3581" w:rsidRPr="00FA5D11" w:rsidRDefault="00FF3581" w:rsidP="00740FCC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71610" w14:paraId="630F97BE" w14:textId="77777777" w:rsidTr="007155BB">
        <w:tc>
          <w:tcPr>
            <w:tcW w:w="4815" w:type="dxa"/>
          </w:tcPr>
          <w:p w14:paraId="0222ACDD" w14:textId="77777777" w:rsidR="00071610" w:rsidRPr="00BE0F16" w:rsidRDefault="0007161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683D4D05" wp14:editId="12C0B726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36094DD" id="流程图: 接点 10" o:spid="_x0000_s1026" type="#_x0000_t120" style="position:absolute;left:0;text-align:left;margin-left:199.35pt;margin-top:3.25pt;width:24.65pt;height:25.1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74E5495" w14:textId="77777777" w:rsidR="00071610" w:rsidRPr="00BE0F16" w:rsidRDefault="0007161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063EE9BA" wp14:editId="36992B8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2711620" id="矩形: 圆角 12" o:spid="_x0000_s1026" style="position:absolute;left:0;text-align:left;margin-left:-5.7pt;margin-top:3.25pt;width:71.3pt;height:25.3pt;z-index:-251592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18E8E4" w14:textId="77777777" w:rsidR="009F70E9" w:rsidRDefault="009F70E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DC53D3B" w14:textId="77777777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 xml:space="preserve">{%p if “子宫内膜癌” in </w:t>
      </w:r>
      <w:proofErr w:type="spellStart"/>
      <w:r w:rsidRPr="002137E9">
        <w:rPr>
          <w:rFonts w:ascii="思源黑体 CN Normal" w:eastAsia="思源黑体 CN Normal" w:hAnsi="思源黑体 CN Normal"/>
          <w:sz w:val="16"/>
          <w:szCs w:val="16"/>
        </w:rPr>
        <w:t>sample.tumor_list</w:t>
      </w:r>
      <w:proofErr w:type="spellEnd"/>
      <w:r w:rsidRPr="002137E9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4034A91" w14:textId="77777777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癌分子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检测中国专家共识（2021年版）[J]. 中国癌症杂志, 2021, 31(11): 1126-1144.</w:t>
      </w:r>
    </w:p>
    <w:p w14:paraId="6D5082A7" w14:textId="619475BC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Oncology-Uterine Neoplasms. (version 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255C3D1" w14:textId="77777777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44B122AD" w14:textId="77777777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42A87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27F372D" w14:textId="06F616C4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026B96DB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473AB7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refer.dynamic.msi +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refer.dynamic.ec_type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7486F458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3E6A1EBB" w14:textId="0BB23FE9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212A7EC1" w14:textId="77777777" w:rsidR="00FF3581" w:rsidRPr="00FF358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200E727F" w14:textId="77777777" w:rsidR="00B35D7E" w:rsidRPr="00D43009" w:rsidRDefault="00B35D7E" w:rsidP="00B35D7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B35D7E" w:rsidRPr="00D43009" w:rsidSect="00A71456">
      <w:footerReference w:type="default" r:id="rId14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1333F" w14:textId="77777777" w:rsidR="00AD0D24" w:rsidRDefault="00AD0D24">
      <w:r>
        <w:separator/>
      </w:r>
    </w:p>
  </w:endnote>
  <w:endnote w:type="continuationSeparator" w:id="0">
    <w:p w14:paraId="25F8AFC7" w14:textId="77777777" w:rsidR="00AD0D24" w:rsidRDefault="00AD0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D99DC" w14:textId="77777777" w:rsidR="00FE4F7E" w:rsidRDefault="00FE4F7E">
    <w:pPr>
      <w:pStyle w:val="a7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p w14:paraId="2AA3C0CB" w14:textId="77777777" w:rsidR="00745EE5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jc w:val="both"/>
            </w:pPr>
            <w:r>
              <w:rPr>
                <w:rFonts w:hint="eastAsia"/>
              </w:rPr>
              <w:t>{%</w:t>
            </w:r>
            <w:r w:rsidR="00745EE5">
              <w:rPr>
                <w:rFonts w:hint="eastAsia"/>
              </w:rPr>
              <w:t>p</w:t>
            </w:r>
            <w:r w:rsidR="00745EE5">
              <w:t xml:space="preserve"> </w:t>
            </w:r>
            <w:r>
              <w:t xml:space="preserve">if </w:t>
            </w:r>
            <w:proofErr w:type="spellStart"/>
            <w:proofErr w:type="gramStart"/>
            <w:r>
              <w:t>sample.locate</w:t>
            </w:r>
            <w:proofErr w:type="spellEnd"/>
            <w:proofErr w:type="gramEnd"/>
            <w:r>
              <w:t>==”XM”</w:t>
            </w:r>
            <w:r>
              <w:rPr>
                <w:rFonts w:hint="eastAsia"/>
              </w:rPr>
              <w:t>%}</w:t>
            </w:r>
          </w:p>
          <w:p w14:paraId="7A281FCD" w14:textId="4D680565" w:rsidR="00F26E97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jc w:val="both"/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厦门艾德医学检验实验室</w:t>
            </w:r>
          </w:p>
          <w:p w14:paraId="7872AD3D" w14:textId="37771367" w:rsidR="00745EE5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Light" w:eastAsia="思源黑体 CN Light" w:hAnsi="思源黑体 CN Light"/>
                <w:b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地址：厦门市湖里区火炬东路11号创业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园诚业楼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 xml:space="preserve">6楼 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电话：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400-966-8802  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Email：</w:t>
            </w:r>
            <w:r w:rsidR="00745EE5" w:rsidRPr="00745EE5">
              <w:t>service-lab-xm@amoydx.com</w:t>
            </w:r>
            <w:r>
              <w:rPr>
                <w:rFonts w:ascii="思源黑体 CN Light" w:eastAsia="思源黑体 CN Light" w:hAnsi="思源黑体 CN Light"/>
                <w:sz w:val="15"/>
                <w:szCs w:val="15"/>
              </w:rPr>
              <w:tab/>
            </w:r>
            <w:r w:rsidR="00745EE5">
              <w:rPr>
                <w:rFonts w:ascii="思源黑体 CN Light" w:eastAsia="思源黑体 CN Light" w:hAnsi="思源黑体 CN Light"/>
                <w:sz w:val="15"/>
                <w:szCs w:val="15"/>
              </w:rPr>
              <w:t xml:space="preserve">              </w:t>
            </w:r>
            <w:r>
              <w:rPr>
                <w:rFonts w:ascii="思源黑体 CN Light" w:eastAsia="思源黑体 CN Light" w:hAnsi="思源黑体 CN Light"/>
                <w:sz w:val="15"/>
                <w:szCs w:val="15"/>
              </w:rPr>
              <w:t xml:space="preserve">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PAGE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>
              <w:rPr>
                <w:rFonts w:ascii="思源黑体 CN Light" w:eastAsia="思源黑体 CN Light" w:hAnsi="思源黑体 CN Light"/>
                <w:b/>
                <w:bCs/>
              </w:rPr>
              <w:t>21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t xml:space="preserve"> /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=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 w:cs="Arial"/>
                <w:color w:val="191919"/>
                <w:shd w:val="clear" w:color="auto" w:fill="FFFFFF"/>
              </w:rPr>
              <w:instrText>NUMPAGES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2B1625">
              <w:rPr>
                <w:rFonts w:ascii="思源黑体 CN Light" w:eastAsia="思源黑体 CN Light" w:hAnsi="思源黑体 CN Light" w:cs="Arial"/>
                <w:noProof/>
                <w:color w:val="191919"/>
                <w:shd w:val="clear" w:color="auto" w:fill="FFFFFF"/>
              </w:rPr>
              <w:instrText>12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-3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2B1625">
              <w:rPr>
                <w:rFonts w:ascii="思源黑体 CN Light" w:eastAsia="思源黑体 CN Light" w:hAnsi="思源黑体 CN Light"/>
                <w:b/>
                <w:bCs/>
                <w:noProof/>
              </w:rPr>
              <w:t>9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</w:p>
          <w:p w14:paraId="7091E2AD" w14:textId="77777777" w:rsidR="00745EE5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%</w:t>
            </w:r>
            <w:r w:rsidR="00745EE5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p</w:t>
            </w:r>
            <w:r w:rsidR="00745EE5"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else%}</w:t>
            </w:r>
          </w:p>
          <w:p w14:paraId="7058E259" w14:textId="606DD504" w:rsidR="00F26E97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上海厦维医学检验实验室有限公司</w:t>
            </w:r>
          </w:p>
          <w:p w14:paraId="7AD5A2B3" w14:textId="79337400" w:rsidR="00745EE5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Light" w:eastAsia="思源黑体 CN Light" w:hAnsi="思源黑体 CN Light"/>
                <w:b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地址：上海市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闵行区新骏环路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1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38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号3</w:t>
            </w:r>
            <w:r w:rsidR="00DF2143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幢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02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 xml:space="preserve">室 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电话：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400-966-8802  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Email：</w:t>
            </w:r>
            <w:r w:rsidR="00745EE5" w:rsidRPr="00745EE5">
              <w:rPr>
                <w:rFonts w:ascii="思源黑体 CN Normal" w:eastAsia="思源黑体 CN Normal" w:hAnsi="思源黑体 CN Normal"/>
                <w:sz w:val="15"/>
                <w:szCs w:val="15"/>
              </w:rPr>
              <w:t>service-lab-sh@amoydx.com</w:t>
            </w:r>
            <w:r w:rsidR="00745EE5">
              <w:rPr>
                <w:rFonts w:ascii="思源黑体 CN Light" w:eastAsia="思源黑体 CN Light" w:hAnsi="思源黑体 CN Light"/>
                <w:sz w:val="15"/>
                <w:szCs w:val="15"/>
              </w:rPr>
              <w:t xml:space="preserve">                       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PAGE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>
              <w:rPr>
                <w:rFonts w:ascii="思源黑体 CN Light" w:eastAsia="思源黑体 CN Light" w:hAnsi="思源黑体 CN Light"/>
                <w:b/>
                <w:bCs/>
              </w:rPr>
              <w:t>21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t xml:space="preserve"> /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=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 w:cs="Arial"/>
                <w:color w:val="191919"/>
                <w:shd w:val="clear" w:color="auto" w:fill="FFFFFF"/>
              </w:rPr>
              <w:instrText>NUMPAGES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2B1625">
              <w:rPr>
                <w:rFonts w:ascii="思源黑体 CN Light" w:eastAsia="思源黑体 CN Light" w:hAnsi="思源黑体 CN Light" w:cs="Arial"/>
                <w:noProof/>
                <w:color w:val="191919"/>
                <w:shd w:val="clear" w:color="auto" w:fill="FFFFFF"/>
              </w:rPr>
              <w:instrText>12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-3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2B1625">
              <w:rPr>
                <w:rFonts w:ascii="思源黑体 CN Light" w:eastAsia="思源黑体 CN Light" w:hAnsi="思源黑体 CN Light"/>
                <w:b/>
                <w:bCs/>
                <w:noProof/>
              </w:rPr>
              <w:t>9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</w:p>
          <w:p w14:paraId="0A274C78" w14:textId="2842FE22" w:rsidR="00FE4F7E" w:rsidRPr="00F26E97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Light" w:eastAsia="思源黑体 CN Light" w:hAnsi="思源黑体 CN Light"/>
              </w:rPr>
            </w:pPr>
            <w:r>
              <w:rPr>
                <w:rFonts w:ascii="思源黑体 CN Light" w:eastAsia="思源黑体 CN Light" w:hAnsi="思源黑体 CN Light"/>
                <w:b/>
                <w:bCs/>
              </w:rPr>
              <w:t>{%</w:t>
            </w:r>
            <w:r w:rsidR="00745EE5">
              <w:rPr>
                <w:rFonts w:ascii="思源黑体 CN Light" w:eastAsia="思源黑体 CN Light" w:hAnsi="思源黑体 CN Light" w:hint="eastAsia"/>
                <w:b/>
                <w:bCs/>
              </w:rPr>
              <w:t>p</w:t>
            </w:r>
            <w:r w:rsidR="00745EE5">
              <w:rPr>
                <w:rFonts w:ascii="思源黑体 CN Light" w:eastAsia="思源黑体 CN Light" w:hAnsi="思源黑体 CN Light"/>
                <w:b/>
                <w:bCs/>
              </w:rPr>
              <w:t xml:space="preserve">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t>endif%}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9A183" w14:textId="77777777" w:rsidR="00AD0D24" w:rsidRDefault="00AD0D24">
      <w:r>
        <w:separator/>
      </w:r>
    </w:p>
  </w:footnote>
  <w:footnote w:type="continuationSeparator" w:id="0">
    <w:p w14:paraId="78BC48A9" w14:textId="77777777" w:rsidR="00AD0D24" w:rsidRDefault="00AD0D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20CF2" w14:textId="77777777" w:rsidR="00FE4F7E" w:rsidRDefault="00FE4F7E">
    <w:pPr>
      <w:pStyle w:val="a9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76514" w14:textId="5E313E3D" w:rsidR="00FE4F7E" w:rsidRDefault="005647A7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783D98D9" wp14:editId="6E1DB23E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 w:rsidR="006D6DE1">
      <w:rPr>
        <w:rFonts w:ascii="思源黑体 CN Normal" w:eastAsia="思源黑体 CN Normal" w:hAnsi="思源黑体 CN Normal"/>
        <w:sz w:val="16"/>
        <w:szCs w:val="16"/>
      </w:rPr>
      <w:t>3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6D6DE1">
      <w:rPr>
        <w:rFonts w:ascii="思源黑体 CN Normal" w:eastAsia="思源黑体 CN Normal" w:hAnsi="思源黑体 CN Normal"/>
        <w:sz w:val="16"/>
        <w:szCs w:val="16"/>
      </w:rPr>
      <w:t>0</w:t>
    </w:r>
    <w:r>
      <w:rPr>
        <w:rFonts w:ascii="思源黑体 CN Normal" w:eastAsia="思源黑体 CN Normal" w:hAnsi="思源黑体 CN Normal"/>
        <w:sz w:val="16"/>
        <w:szCs w:val="16"/>
      </w:rPr>
      <w:t>.0   受检编号：</w:t>
    </w:r>
    <w:r w:rsidR="00D46798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D46798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D46798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D46798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D46798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D46798">
      <w:rPr>
        <w:rFonts w:ascii="思源黑体 CN Normal" w:eastAsia="思源黑体 CN Normal" w:hAnsi="思源黑体 CN Normal"/>
        <w:sz w:val="16"/>
        <w:szCs w:val="16"/>
      </w:rPr>
      <w:t>}}</w:t>
    </w:r>
    <w:r w:rsidR="00463AEE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463AEE" w:rsidRPr="00463AEE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463AEE" w:rsidRPr="00463AEE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463AEE" w:rsidRPr="00463AEE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463AEE" w:rsidRPr="00463AEE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="00D46798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="00D46798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D46798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D46798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B5DEF1"/>
    <w:multiLevelType w:val="multilevel"/>
    <w:tmpl w:val="27B5DEF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10"/>
  </w:num>
  <w:num w:numId="8">
    <w:abstractNumId w:val="9"/>
  </w:num>
  <w:num w:numId="9">
    <w:abstractNumId w:val="3"/>
  </w:num>
  <w:num w:numId="10">
    <w:abstractNumId w:val="0"/>
  </w:num>
  <w:num w:numId="11">
    <w:abstractNumId w:val="12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02D"/>
    <w:rsid w:val="0000181E"/>
    <w:rsid w:val="00004700"/>
    <w:rsid w:val="000065BE"/>
    <w:rsid w:val="00010B2A"/>
    <w:rsid w:val="0001194C"/>
    <w:rsid w:val="000149A8"/>
    <w:rsid w:val="00020A91"/>
    <w:rsid w:val="0002144C"/>
    <w:rsid w:val="000221A7"/>
    <w:rsid w:val="00024240"/>
    <w:rsid w:val="0002429F"/>
    <w:rsid w:val="00025656"/>
    <w:rsid w:val="00027A0E"/>
    <w:rsid w:val="000343F2"/>
    <w:rsid w:val="00034C1D"/>
    <w:rsid w:val="0003549C"/>
    <w:rsid w:val="00041E2C"/>
    <w:rsid w:val="000440A5"/>
    <w:rsid w:val="0004421F"/>
    <w:rsid w:val="000503F7"/>
    <w:rsid w:val="00055019"/>
    <w:rsid w:val="000566AA"/>
    <w:rsid w:val="00060D12"/>
    <w:rsid w:val="00065034"/>
    <w:rsid w:val="00065AAC"/>
    <w:rsid w:val="00067D1C"/>
    <w:rsid w:val="00071377"/>
    <w:rsid w:val="00071610"/>
    <w:rsid w:val="00071C70"/>
    <w:rsid w:val="0007644F"/>
    <w:rsid w:val="000765C8"/>
    <w:rsid w:val="00076DD9"/>
    <w:rsid w:val="000819C9"/>
    <w:rsid w:val="00085541"/>
    <w:rsid w:val="000914FF"/>
    <w:rsid w:val="00093801"/>
    <w:rsid w:val="00094564"/>
    <w:rsid w:val="00095BCD"/>
    <w:rsid w:val="00096C06"/>
    <w:rsid w:val="00096C5E"/>
    <w:rsid w:val="000976F6"/>
    <w:rsid w:val="00097D8B"/>
    <w:rsid w:val="000A0443"/>
    <w:rsid w:val="000A0B00"/>
    <w:rsid w:val="000A1A84"/>
    <w:rsid w:val="000A24FD"/>
    <w:rsid w:val="000A34FF"/>
    <w:rsid w:val="000A7563"/>
    <w:rsid w:val="000B359F"/>
    <w:rsid w:val="000B503B"/>
    <w:rsid w:val="000B5AF2"/>
    <w:rsid w:val="000B5CDF"/>
    <w:rsid w:val="000B63C1"/>
    <w:rsid w:val="000B7274"/>
    <w:rsid w:val="000C0ACD"/>
    <w:rsid w:val="000C6D49"/>
    <w:rsid w:val="000D3E2B"/>
    <w:rsid w:val="000D6BD1"/>
    <w:rsid w:val="000E13B6"/>
    <w:rsid w:val="000E2825"/>
    <w:rsid w:val="000E2901"/>
    <w:rsid w:val="000E2BA8"/>
    <w:rsid w:val="000E3E03"/>
    <w:rsid w:val="000E7366"/>
    <w:rsid w:val="000E7749"/>
    <w:rsid w:val="000F58D5"/>
    <w:rsid w:val="00104F74"/>
    <w:rsid w:val="00110A75"/>
    <w:rsid w:val="00112044"/>
    <w:rsid w:val="001136E0"/>
    <w:rsid w:val="00113E8B"/>
    <w:rsid w:val="00114275"/>
    <w:rsid w:val="0012226F"/>
    <w:rsid w:val="00123F8A"/>
    <w:rsid w:val="0012490C"/>
    <w:rsid w:val="00125156"/>
    <w:rsid w:val="00127703"/>
    <w:rsid w:val="00130CB3"/>
    <w:rsid w:val="001354DB"/>
    <w:rsid w:val="00135E32"/>
    <w:rsid w:val="00137E45"/>
    <w:rsid w:val="00140579"/>
    <w:rsid w:val="001412D0"/>
    <w:rsid w:val="00142446"/>
    <w:rsid w:val="00142D74"/>
    <w:rsid w:val="001515B9"/>
    <w:rsid w:val="0015200A"/>
    <w:rsid w:val="001522B5"/>
    <w:rsid w:val="0015237F"/>
    <w:rsid w:val="001525A6"/>
    <w:rsid w:val="00153B63"/>
    <w:rsid w:val="00154BD8"/>
    <w:rsid w:val="00155EE2"/>
    <w:rsid w:val="00157C96"/>
    <w:rsid w:val="001612F9"/>
    <w:rsid w:val="001621AF"/>
    <w:rsid w:val="00163880"/>
    <w:rsid w:val="00164BB6"/>
    <w:rsid w:val="00167B90"/>
    <w:rsid w:val="00167FDC"/>
    <w:rsid w:val="0017145E"/>
    <w:rsid w:val="00172922"/>
    <w:rsid w:val="00172C4A"/>
    <w:rsid w:val="00177E67"/>
    <w:rsid w:val="001842F0"/>
    <w:rsid w:val="0018475E"/>
    <w:rsid w:val="001851C2"/>
    <w:rsid w:val="001919D3"/>
    <w:rsid w:val="00192B1D"/>
    <w:rsid w:val="001935CE"/>
    <w:rsid w:val="00193EC4"/>
    <w:rsid w:val="00195C37"/>
    <w:rsid w:val="001A1C7B"/>
    <w:rsid w:val="001A233A"/>
    <w:rsid w:val="001A3DDF"/>
    <w:rsid w:val="001A52CC"/>
    <w:rsid w:val="001B21D5"/>
    <w:rsid w:val="001B32F7"/>
    <w:rsid w:val="001B580A"/>
    <w:rsid w:val="001B72ED"/>
    <w:rsid w:val="001B7353"/>
    <w:rsid w:val="001B7B23"/>
    <w:rsid w:val="001C2CB6"/>
    <w:rsid w:val="001C57E3"/>
    <w:rsid w:val="001C754B"/>
    <w:rsid w:val="001D7661"/>
    <w:rsid w:val="001E11FD"/>
    <w:rsid w:val="001E57F7"/>
    <w:rsid w:val="001F0AB1"/>
    <w:rsid w:val="001F35A5"/>
    <w:rsid w:val="001F3DE4"/>
    <w:rsid w:val="001F5990"/>
    <w:rsid w:val="002137E9"/>
    <w:rsid w:val="00215A87"/>
    <w:rsid w:val="00222DCF"/>
    <w:rsid w:val="00225E91"/>
    <w:rsid w:val="00226F4A"/>
    <w:rsid w:val="00231243"/>
    <w:rsid w:val="0023154E"/>
    <w:rsid w:val="00231976"/>
    <w:rsid w:val="00231ED2"/>
    <w:rsid w:val="00231F6C"/>
    <w:rsid w:val="00232D1D"/>
    <w:rsid w:val="00234782"/>
    <w:rsid w:val="00240E14"/>
    <w:rsid w:val="00242A87"/>
    <w:rsid w:val="00244EEB"/>
    <w:rsid w:val="00245880"/>
    <w:rsid w:val="00246F15"/>
    <w:rsid w:val="0024799C"/>
    <w:rsid w:val="002574EC"/>
    <w:rsid w:val="002717E3"/>
    <w:rsid w:val="0027185B"/>
    <w:rsid w:val="00271E20"/>
    <w:rsid w:val="00272BF5"/>
    <w:rsid w:val="00276BAF"/>
    <w:rsid w:val="00277853"/>
    <w:rsid w:val="00283AA5"/>
    <w:rsid w:val="00283F7C"/>
    <w:rsid w:val="00285040"/>
    <w:rsid w:val="002873B9"/>
    <w:rsid w:val="00290A9A"/>
    <w:rsid w:val="002929A9"/>
    <w:rsid w:val="00294645"/>
    <w:rsid w:val="00296E3E"/>
    <w:rsid w:val="002A09E2"/>
    <w:rsid w:val="002A0E19"/>
    <w:rsid w:val="002A1C9E"/>
    <w:rsid w:val="002A1DF6"/>
    <w:rsid w:val="002B0CB0"/>
    <w:rsid w:val="002B1625"/>
    <w:rsid w:val="002B284D"/>
    <w:rsid w:val="002C2A2A"/>
    <w:rsid w:val="002C2BFF"/>
    <w:rsid w:val="002C3B79"/>
    <w:rsid w:val="002C3B93"/>
    <w:rsid w:val="002C5D2B"/>
    <w:rsid w:val="002C605F"/>
    <w:rsid w:val="002D4C47"/>
    <w:rsid w:val="002E0C93"/>
    <w:rsid w:val="002E0CAB"/>
    <w:rsid w:val="002E25A8"/>
    <w:rsid w:val="002E39A9"/>
    <w:rsid w:val="002E49E3"/>
    <w:rsid w:val="002E4E02"/>
    <w:rsid w:val="002E4F44"/>
    <w:rsid w:val="002E51FE"/>
    <w:rsid w:val="002E5EF3"/>
    <w:rsid w:val="002E67A7"/>
    <w:rsid w:val="00303B2E"/>
    <w:rsid w:val="00304C28"/>
    <w:rsid w:val="00307350"/>
    <w:rsid w:val="00311EAF"/>
    <w:rsid w:val="00313B17"/>
    <w:rsid w:val="00314AF3"/>
    <w:rsid w:val="00320A63"/>
    <w:rsid w:val="00320BCB"/>
    <w:rsid w:val="0032491E"/>
    <w:rsid w:val="00326F99"/>
    <w:rsid w:val="0032702F"/>
    <w:rsid w:val="003309FC"/>
    <w:rsid w:val="00330FC7"/>
    <w:rsid w:val="00333129"/>
    <w:rsid w:val="00334FEA"/>
    <w:rsid w:val="0034172C"/>
    <w:rsid w:val="00341B6D"/>
    <w:rsid w:val="00342D93"/>
    <w:rsid w:val="003448BC"/>
    <w:rsid w:val="00345C25"/>
    <w:rsid w:val="00351F38"/>
    <w:rsid w:val="00354065"/>
    <w:rsid w:val="00354271"/>
    <w:rsid w:val="003567B2"/>
    <w:rsid w:val="00357250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77737"/>
    <w:rsid w:val="00380F1E"/>
    <w:rsid w:val="0038147D"/>
    <w:rsid w:val="00385DD5"/>
    <w:rsid w:val="00386DF6"/>
    <w:rsid w:val="00386EF9"/>
    <w:rsid w:val="00387175"/>
    <w:rsid w:val="003917C5"/>
    <w:rsid w:val="00395456"/>
    <w:rsid w:val="003961A9"/>
    <w:rsid w:val="003A0019"/>
    <w:rsid w:val="003A0BB9"/>
    <w:rsid w:val="003A5160"/>
    <w:rsid w:val="003A5A81"/>
    <w:rsid w:val="003B0C62"/>
    <w:rsid w:val="003B12B9"/>
    <w:rsid w:val="003B190F"/>
    <w:rsid w:val="003B230B"/>
    <w:rsid w:val="003B49A2"/>
    <w:rsid w:val="003C26A4"/>
    <w:rsid w:val="003C34BF"/>
    <w:rsid w:val="003C36AB"/>
    <w:rsid w:val="003C38FF"/>
    <w:rsid w:val="003C6AC2"/>
    <w:rsid w:val="003C7261"/>
    <w:rsid w:val="003C7F42"/>
    <w:rsid w:val="003D21E4"/>
    <w:rsid w:val="003D2ECD"/>
    <w:rsid w:val="003D32AF"/>
    <w:rsid w:val="003D3594"/>
    <w:rsid w:val="003D5C21"/>
    <w:rsid w:val="003D601D"/>
    <w:rsid w:val="003D619F"/>
    <w:rsid w:val="003D7BB4"/>
    <w:rsid w:val="003D7F22"/>
    <w:rsid w:val="003E05FB"/>
    <w:rsid w:val="003E2FBB"/>
    <w:rsid w:val="003E386D"/>
    <w:rsid w:val="003E41DB"/>
    <w:rsid w:val="003E64B1"/>
    <w:rsid w:val="003E77FE"/>
    <w:rsid w:val="003F148D"/>
    <w:rsid w:val="003F5C7B"/>
    <w:rsid w:val="003F6CE4"/>
    <w:rsid w:val="003F6E9F"/>
    <w:rsid w:val="003F7163"/>
    <w:rsid w:val="0040351A"/>
    <w:rsid w:val="0040538C"/>
    <w:rsid w:val="00407184"/>
    <w:rsid w:val="004119DA"/>
    <w:rsid w:val="0041517D"/>
    <w:rsid w:val="00420BD0"/>
    <w:rsid w:val="00423172"/>
    <w:rsid w:val="00424BB3"/>
    <w:rsid w:val="004250EC"/>
    <w:rsid w:val="00425799"/>
    <w:rsid w:val="0043119E"/>
    <w:rsid w:val="004326D8"/>
    <w:rsid w:val="00433409"/>
    <w:rsid w:val="00433674"/>
    <w:rsid w:val="00443B6C"/>
    <w:rsid w:val="00444F58"/>
    <w:rsid w:val="00446838"/>
    <w:rsid w:val="004510F7"/>
    <w:rsid w:val="00452063"/>
    <w:rsid w:val="00453063"/>
    <w:rsid w:val="00453234"/>
    <w:rsid w:val="0045465D"/>
    <w:rsid w:val="00454FE9"/>
    <w:rsid w:val="00456D48"/>
    <w:rsid w:val="00457EAB"/>
    <w:rsid w:val="00463AEE"/>
    <w:rsid w:val="00464035"/>
    <w:rsid w:val="00465140"/>
    <w:rsid w:val="00467227"/>
    <w:rsid w:val="00467B02"/>
    <w:rsid w:val="0047143F"/>
    <w:rsid w:val="0047301B"/>
    <w:rsid w:val="00473AB7"/>
    <w:rsid w:val="00475D68"/>
    <w:rsid w:val="00477063"/>
    <w:rsid w:val="00481E98"/>
    <w:rsid w:val="00482261"/>
    <w:rsid w:val="00483834"/>
    <w:rsid w:val="0048521D"/>
    <w:rsid w:val="00485B36"/>
    <w:rsid w:val="004864BD"/>
    <w:rsid w:val="00491207"/>
    <w:rsid w:val="00493BF2"/>
    <w:rsid w:val="004954BF"/>
    <w:rsid w:val="00497462"/>
    <w:rsid w:val="00497D57"/>
    <w:rsid w:val="004A03EE"/>
    <w:rsid w:val="004A1A47"/>
    <w:rsid w:val="004A272E"/>
    <w:rsid w:val="004A5236"/>
    <w:rsid w:val="004A5D9F"/>
    <w:rsid w:val="004B00A9"/>
    <w:rsid w:val="004B2453"/>
    <w:rsid w:val="004B4412"/>
    <w:rsid w:val="004B6996"/>
    <w:rsid w:val="004B6D13"/>
    <w:rsid w:val="004B75B3"/>
    <w:rsid w:val="004C0E51"/>
    <w:rsid w:val="004C1203"/>
    <w:rsid w:val="004C24E0"/>
    <w:rsid w:val="004C5B91"/>
    <w:rsid w:val="004C7C07"/>
    <w:rsid w:val="004D4CA6"/>
    <w:rsid w:val="004D50E7"/>
    <w:rsid w:val="004E16B5"/>
    <w:rsid w:val="004E4582"/>
    <w:rsid w:val="004F0E0D"/>
    <w:rsid w:val="004F428A"/>
    <w:rsid w:val="004F7033"/>
    <w:rsid w:val="00502242"/>
    <w:rsid w:val="00502D75"/>
    <w:rsid w:val="00503B26"/>
    <w:rsid w:val="00504970"/>
    <w:rsid w:val="00504F4F"/>
    <w:rsid w:val="005101CD"/>
    <w:rsid w:val="005127FA"/>
    <w:rsid w:val="005136CA"/>
    <w:rsid w:val="005151EF"/>
    <w:rsid w:val="00520DC0"/>
    <w:rsid w:val="00521149"/>
    <w:rsid w:val="005224DB"/>
    <w:rsid w:val="0052377E"/>
    <w:rsid w:val="00524E9B"/>
    <w:rsid w:val="00525EC9"/>
    <w:rsid w:val="00531C1B"/>
    <w:rsid w:val="005325EC"/>
    <w:rsid w:val="005344B5"/>
    <w:rsid w:val="00537850"/>
    <w:rsid w:val="00537AE2"/>
    <w:rsid w:val="00540702"/>
    <w:rsid w:val="00540A28"/>
    <w:rsid w:val="005420C3"/>
    <w:rsid w:val="00545D68"/>
    <w:rsid w:val="00547F99"/>
    <w:rsid w:val="0055203B"/>
    <w:rsid w:val="00552129"/>
    <w:rsid w:val="005523D4"/>
    <w:rsid w:val="00553828"/>
    <w:rsid w:val="00554036"/>
    <w:rsid w:val="005541C7"/>
    <w:rsid w:val="005554E3"/>
    <w:rsid w:val="00555902"/>
    <w:rsid w:val="00556029"/>
    <w:rsid w:val="005562C0"/>
    <w:rsid w:val="00557E83"/>
    <w:rsid w:val="005647A7"/>
    <w:rsid w:val="005657C5"/>
    <w:rsid w:val="005665AD"/>
    <w:rsid w:val="00566A9D"/>
    <w:rsid w:val="00567FDD"/>
    <w:rsid w:val="00571979"/>
    <w:rsid w:val="00575447"/>
    <w:rsid w:val="00575EBE"/>
    <w:rsid w:val="00575EF6"/>
    <w:rsid w:val="00576BF6"/>
    <w:rsid w:val="005821A9"/>
    <w:rsid w:val="00583850"/>
    <w:rsid w:val="00583CFA"/>
    <w:rsid w:val="005904F6"/>
    <w:rsid w:val="005935DA"/>
    <w:rsid w:val="0059374B"/>
    <w:rsid w:val="00596C98"/>
    <w:rsid w:val="00597D7E"/>
    <w:rsid w:val="005A2280"/>
    <w:rsid w:val="005A3995"/>
    <w:rsid w:val="005A53B5"/>
    <w:rsid w:val="005B0630"/>
    <w:rsid w:val="005B0C5E"/>
    <w:rsid w:val="005B2EE3"/>
    <w:rsid w:val="005B3F52"/>
    <w:rsid w:val="005B4408"/>
    <w:rsid w:val="005B4BD0"/>
    <w:rsid w:val="005B56F7"/>
    <w:rsid w:val="005B6492"/>
    <w:rsid w:val="005C5238"/>
    <w:rsid w:val="005C56DA"/>
    <w:rsid w:val="005C59DF"/>
    <w:rsid w:val="005C7D09"/>
    <w:rsid w:val="005D1B9D"/>
    <w:rsid w:val="005D382D"/>
    <w:rsid w:val="005D3D06"/>
    <w:rsid w:val="005D42B4"/>
    <w:rsid w:val="005D5997"/>
    <w:rsid w:val="005D786D"/>
    <w:rsid w:val="005E0744"/>
    <w:rsid w:val="005E3DE9"/>
    <w:rsid w:val="005E5216"/>
    <w:rsid w:val="005E76BC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03D9"/>
    <w:rsid w:val="00610940"/>
    <w:rsid w:val="006115B3"/>
    <w:rsid w:val="00611BF9"/>
    <w:rsid w:val="00613A04"/>
    <w:rsid w:val="00613D85"/>
    <w:rsid w:val="006157D4"/>
    <w:rsid w:val="006205A6"/>
    <w:rsid w:val="00620F0A"/>
    <w:rsid w:val="006239A4"/>
    <w:rsid w:val="006240FF"/>
    <w:rsid w:val="006242A8"/>
    <w:rsid w:val="00624AB9"/>
    <w:rsid w:val="006251C3"/>
    <w:rsid w:val="00625655"/>
    <w:rsid w:val="00630486"/>
    <w:rsid w:val="00632742"/>
    <w:rsid w:val="0064122C"/>
    <w:rsid w:val="0064227E"/>
    <w:rsid w:val="00643AFC"/>
    <w:rsid w:val="00644803"/>
    <w:rsid w:val="00646BC4"/>
    <w:rsid w:val="006475E1"/>
    <w:rsid w:val="00652F3C"/>
    <w:rsid w:val="00653914"/>
    <w:rsid w:val="006539F9"/>
    <w:rsid w:val="00654453"/>
    <w:rsid w:val="006573C1"/>
    <w:rsid w:val="00661556"/>
    <w:rsid w:val="00661BD6"/>
    <w:rsid w:val="0066241A"/>
    <w:rsid w:val="00662F4B"/>
    <w:rsid w:val="006711B8"/>
    <w:rsid w:val="0067283F"/>
    <w:rsid w:val="00673E4E"/>
    <w:rsid w:val="00674B41"/>
    <w:rsid w:val="00674C31"/>
    <w:rsid w:val="006755E5"/>
    <w:rsid w:val="00675B10"/>
    <w:rsid w:val="006769CB"/>
    <w:rsid w:val="00682512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2E04"/>
    <w:rsid w:val="006B3693"/>
    <w:rsid w:val="006B4362"/>
    <w:rsid w:val="006C0B33"/>
    <w:rsid w:val="006D0ADA"/>
    <w:rsid w:val="006D491F"/>
    <w:rsid w:val="006D6165"/>
    <w:rsid w:val="006D691F"/>
    <w:rsid w:val="006D6DE1"/>
    <w:rsid w:val="006E0B20"/>
    <w:rsid w:val="006E0DDD"/>
    <w:rsid w:val="006E109E"/>
    <w:rsid w:val="006E1122"/>
    <w:rsid w:val="006E1313"/>
    <w:rsid w:val="006E2097"/>
    <w:rsid w:val="006E2367"/>
    <w:rsid w:val="006E2597"/>
    <w:rsid w:val="006E7712"/>
    <w:rsid w:val="006F348E"/>
    <w:rsid w:val="006F380C"/>
    <w:rsid w:val="006F4B55"/>
    <w:rsid w:val="006F61B2"/>
    <w:rsid w:val="006F6F01"/>
    <w:rsid w:val="006F7911"/>
    <w:rsid w:val="00701E23"/>
    <w:rsid w:val="00703E24"/>
    <w:rsid w:val="007130D7"/>
    <w:rsid w:val="007148E7"/>
    <w:rsid w:val="00714C27"/>
    <w:rsid w:val="007159D8"/>
    <w:rsid w:val="00717340"/>
    <w:rsid w:val="007238BD"/>
    <w:rsid w:val="00725F4D"/>
    <w:rsid w:val="0072679F"/>
    <w:rsid w:val="0072711A"/>
    <w:rsid w:val="00732ADB"/>
    <w:rsid w:val="00733424"/>
    <w:rsid w:val="0073348F"/>
    <w:rsid w:val="00735175"/>
    <w:rsid w:val="00735D4C"/>
    <w:rsid w:val="00735DE8"/>
    <w:rsid w:val="0074028E"/>
    <w:rsid w:val="00740FCC"/>
    <w:rsid w:val="00741710"/>
    <w:rsid w:val="00742269"/>
    <w:rsid w:val="007429B8"/>
    <w:rsid w:val="00743D66"/>
    <w:rsid w:val="0074499F"/>
    <w:rsid w:val="00745EE5"/>
    <w:rsid w:val="00746B9A"/>
    <w:rsid w:val="00747FFE"/>
    <w:rsid w:val="00750F23"/>
    <w:rsid w:val="00755B68"/>
    <w:rsid w:val="00757E82"/>
    <w:rsid w:val="0076246D"/>
    <w:rsid w:val="00764E2B"/>
    <w:rsid w:val="007701B7"/>
    <w:rsid w:val="00770492"/>
    <w:rsid w:val="00770998"/>
    <w:rsid w:val="00771D68"/>
    <w:rsid w:val="0077345B"/>
    <w:rsid w:val="00777150"/>
    <w:rsid w:val="00781B40"/>
    <w:rsid w:val="00782EB4"/>
    <w:rsid w:val="00787F60"/>
    <w:rsid w:val="00794783"/>
    <w:rsid w:val="00795EB0"/>
    <w:rsid w:val="0079660E"/>
    <w:rsid w:val="0079760E"/>
    <w:rsid w:val="007A00DD"/>
    <w:rsid w:val="007A07F7"/>
    <w:rsid w:val="007A0BF6"/>
    <w:rsid w:val="007A0ED2"/>
    <w:rsid w:val="007A6C7F"/>
    <w:rsid w:val="007B497B"/>
    <w:rsid w:val="007B51A0"/>
    <w:rsid w:val="007B7281"/>
    <w:rsid w:val="007C1FF4"/>
    <w:rsid w:val="007C4676"/>
    <w:rsid w:val="007C5130"/>
    <w:rsid w:val="007C7E40"/>
    <w:rsid w:val="007D10F0"/>
    <w:rsid w:val="007D16F9"/>
    <w:rsid w:val="007D21DA"/>
    <w:rsid w:val="007D227C"/>
    <w:rsid w:val="007D3268"/>
    <w:rsid w:val="007D7E32"/>
    <w:rsid w:val="007E0081"/>
    <w:rsid w:val="007E28F4"/>
    <w:rsid w:val="007E2F1E"/>
    <w:rsid w:val="007E58C1"/>
    <w:rsid w:val="007E6888"/>
    <w:rsid w:val="007F22DB"/>
    <w:rsid w:val="007F29DB"/>
    <w:rsid w:val="007F607E"/>
    <w:rsid w:val="007F7600"/>
    <w:rsid w:val="007F7C72"/>
    <w:rsid w:val="008024DB"/>
    <w:rsid w:val="008041B7"/>
    <w:rsid w:val="008058CD"/>
    <w:rsid w:val="00806234"/>
    <w:rsid w:val="00811B8A"/>
    <w:rsid w:val="00812294"/>
    <w:rsid w:val="00814602"/>
    <w:rsid w:val="008153A9"/>
    <w:rsid w:val="00815E9E"/>
    <w:rsid w:val="00817471"/>
    <w:rsid w:val="0082427E"/>
    <w:rsid w:val="00825BFC"/>
    <w:rsid w:val="0083034E"/>
    <w:rsid w:val="0083037B"/>
    <w:rsid w:val="00830E75"/>
    <w:rsid w:val="00835B5C"/>
    <w:rsid w:val="00847376"/>
    <w:rsid w:val="00851303"/>
    <w:rsid w:val="00853109"/>
    <w:rsid w:val="00853A8F"/>
    <w:rsid w:val="00857C71"/>
    <w:rsid w:val="00860D4C"/>
    <w:rsid w:val="008610F5"/>
    <w:rsid w:val="00862836"/>
    <w:rsid w:val="0086410B"/>
    <w:rsid w:val="00867DF1"/>
    <w:rsid w:val="008772FF"/>
    <w:rsid w:val="008802AE"/>
    <w:rsid w:val="008810A7"/>
    <w:rsid w:val="00882686"/>
    <w:rsid w:val="008839A5"/>
    <w:rsid w:val="008854E4"/>
    <w:rsid w:val="00885677"/>
    <w:rsid w:val="008858A2"/>
    <w:rsid w:val="008875BB"/>
    <w:rsid w:val="00887C22"/>
    <w:rsid w:val="008930D5"/>
    <w:rsid w:val="008A37E7"/>
    <w:rsid w:val="008A5A1B"/>
    <w:rsid w:val="008B194C"/>
    <w:rsid w:val="008B26BE"/>
    <w:rsid w:val="008B292C"/>
    <w:rsid w:val="008B2A9A"/>
    <w:rsid w:val="008B7095"/>
    <w:rsid w:val="008B70CA"/>
    <w:rsid w:val="008B7BD5"/>
    <w:rsid w:val="008C0CDD"/>
    <w:rsid w:val="008C6366"/>
    <w:rsid w:val="008C64BA"/>
    <w:rsid w:val="008C6E4E"/>
    <w:rsid w:val="008C6FC9"/>
    <w:rsid w:val="008D1D1A"/>
    <w:rsid w:val="008D6ECF"/>
    <w:rsid w:val="008E2C8A"/>
    <w:rsid w:val="008E2DD0"/>
    <w:rsid w:val="008E4FF4"/>
    <w:rsid w:val="008E5025"/>
    <w:rsid w:val="008E5C47"/>
    <w:rsid w:val="008E64F9"/>
    <w:rsid w:val="008E7EF8"/>
    <w:rsid w:val="008F0329"/>
    <w:rsid w:val="008F0F46"/>
    <w:rsid w:val="008F1372"/>
    <w:rsid w:val="009009A5"/>
    <w:rsid w:val="00903ECF"/>
    <w:rsid w:val="00906B3C"/>
    <w:rsid w:val="00907403"/>
    <w:rsid w:val="0091151E"/>
    <w:rsid w:val="00913C91"/>
    <w:rsid w:val="00915A38"/>
    <w:rsid w:val="0091732A"/>
    <w:rsid w:val="00917FD1"/>
    <w:rsid w:val="00920CF9"/>
    <w:rsid w:val="0092290F"/>
    <w:rsid w:val="009235B2"/>
    <w:rsid w:val="00923F5C"/>
    <w:rsid w:val="00926EF9"/>
    <w:rsid w:val="00930E39"/>
    <w:rsid w:val="00933F2E"/>
    <w:rsid w:val="00935E1B"/>
    <w:rsid w:val="00935FE3"/>
    <w:rsid w:val="00936DC7"/>
    <w:rsid w:val="00936EB4"/>
    <w:rsid w:val="00940F1F"/>
    <w:rsid w:val="00940F5D"/>
    <w:rsid w:val="009412F0"/>
    <w:rsid w:val="00941EFC"/>
    <w:rsid w:val="00942B31"/>
    <w:rsid w:val="00943DC8"/>
    <w:rsid w:val="00946676"/>
    <w:rsid w:val="00946803"/>
    <w:rsid w:val="0095195A"/>
    <w:rsid w:val="009579B3"/>
    <w:rsid w:val="00960C4B"/>
    <w:rsid w:val="00960E25"/>
    <w:rsid w:val="00964BB6"/>
    <w:rsid w:val="0096599A"/>
    <w:rsid w:val="00967D7E"/>
    <w:rsid w:val="00967E02"/>
    <w:rsid w:val="009756E2"/>
    <w:rsid w:val="00985323"/>
    <w:rsid w:val="009871C9"/>
    <w:rsid w:val="00987CD9"/>
    <w:rsid w:val="00993712"/>
    <w:rsid w:val="009A0427"/>
    <w:rsid w:val="009A13BF"/>
    <w:rsid w:val="009A386B"/>
    <w:rsid w:val="009A72CE"/>
    <w:rsid w:val="009A7589"/>
    <w:rsid w:val="009B2EC6"/>
    <w:rsid w:val="009B5F63"/>
    <w:rsid w:val="009C0865"/>
    <w:rsid w:val="009C133E"/>
    <w:rsid w:val="009C393E"/>
    <w:rsid w:val="009C4DFC"/>
    <w:rsid w:val="009C592E"/>
    <w:rsid w:val="009C631D"/>
    <w:rsid w:val="009C686B"/>
    <w:rsid w:val="009C6B4D"/>
    <w:rsid w:val="009D092E"/>
    <w:rsid w:val="009D0DA1"/>
    <w:rsid w:val="009D2AF4"/>
    <w:rsid w:val="009D30A2"/>
    <w:rsid w:val="009D3302"/>
    <w:rsid w:val="009D47B2"/>
    <w:rsid w:val="009D7D89"/>
    <w:rsid w:val="009E0EEE"/>
    <w:rsid w:val="009E166A"/>
    <w:rsid w:val="009E174D"/>
    <w:rsid w:val="009E2409"/>
    <w:rsid w:val="009E30FC"/>
    <w:rsid w:val="009E3B85"/>
    <w:rsid w:val="009E5E64"/>
    <w:rsid w:val="009F2A76"/>
    <w:rsid w:val="009F4D8C"/>
    <w:rsid w:val="009F70E9"/>
    <w:rsid w:val="00A02F5D"/>
    <w:rsid w:val="00A04E5A"/>
    <w:rsid w:val="00A04F32"/>
    <w:rsid w:val="00A11243"/>
    <w:rsid w:val="00A12824"/>
    <w:rsid w:val="00A152AF"/>
    <w:rsid w:val="00A201F5"/>
    <w:rsid w:val="00A2105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357A"/>
    <w:rsid w:val="00A71456"/>
    <w:rsid w:val="00A77350"/>
    <w:rsid w:val="00A81710"/>
    <w:rsid w:val="00A81B6E"/>
    <w:rsid w:val="00A81E57"/>
    <w:rsid w:val="00A90C85"/>
    <w:rsid w:val="00A90FA5"/>
    <w:rsid w:val="00A922D5"/>
    <w:rsid w:val="00A92627"/>
    <w:rsid w:val="00A937FC"/>
    <w:rsid w:val="00A93FDF"/>
    <w:rsid w:val="00AA0BCF"/>
    <w:rsid w:val="00AA0D3A"/>
    <w:rsid w:val="00AA32A9"/>
    <w:rsid w:val="00AA337F"/>
    <w:rsid w:val="00AA38BE"/>
    <w:rsid w:val="00AA65E4"/>
    <w:rsid w:val="00AA692A"/>
    <w:rsid w:val="00AA77BF"/>
    <w:rsid w:val="00AB2A75"/>
    <w:rsid w:val="00AB4912"/>
    <w:rsid w:val="00AB7A5E"/>
    <w:rsid w:val="00AC35F2"/>
    <w:rsid w:val="00AC5281"/>
    <w:rsid w:val="00AC5391"/>
    <w:rsid w:val="00AC68CC"/>
    <w:rsid w:val="00AD0D24"/>
    <w:rsid w:val="00AD489F"/>
    <w:rsid w:val="00AD52CA"/>
    <w:rsid w:val="00AD6529"/>
    <w:rsid w:val="00AD6EF8"/>
    <w:rsid w:val="00AD7A19"/>
    <w:rsid w:val="00AE0365"/>
    <w:rsid w:val="00AE17DD"/>
    <w:rsid w:val="00AE3410"/>
    <w:rsid w:val="00AE48C5"/>
    <w:rsid w:val="00AF0F6C"/>
    <w:rsid w:val="00AF3033"/>
    <w:rsid w:val="00AF4359"/>
    <w:rsid w:val="00AF452F"/>
    <w:rsid w:val="00AF6972"/>
    <w:rsid w:val="00B01D6D"/>
    <w:rsid w:val="00B02B7F"/>
    <w:rsid w:val="00B03C6B"/>
    <w:rsid w:val="00B109AA"/>
    <w:rsid w:val="00B110DB"/>
    <w:rsid w:val="00B11CB7"/>
    <w:rsid w:val="00B13258"/>
    <w:rsid w:val="00B17F8B"/>
    <w:rsid w:val="00B2132A"/>
    <w:rsid w:val="00B216C1"/>
    <w:rsid w:val="00B21BFD"/>
    <w:rsid w:val="00B21FB0"/>
    <w:rsid w:val="00B235E5"/>
    <w:rsid w:val="00B34E69"/>
    <w:rsid w:val="00B35D7E"/>
    <w:rsid w:val="00B361FB"/>
    <w:rsid w:val="00B416EA"/>
    <w:rsid w:val="00B41E66"/>
    <w:rsid w:val="00B43457"/>
    <w:rsid w:val="00B443D6"/>
    <w:rsid w:val="00B44EC3"/>
    <w:rsid w:val="00B5031A"/>
    <w:rsid w:val="00B51BB8"/>
    <w:rsid w:val="00B52BF1"/>
    <w:rsid w:val="00B56470"/>
    <w:rsid w:val="00B60597"/>
    <w:rsid w:val="00B624C3"/>
    <w:rsid w:val="00B63571"/>
    <w:rsid w:val="00B63A64"/>
    <w:rsid w:val="00B63DC2"/>
    <w:rsid w:val="00B704C1"/>
    <w:rsid w:val="00B729AF"/>
    <w:rsid w:val="00B72B76"/>
    <w:rsid w:val="00B75638"/>
    <w:rsid w:val="00B7717F"/>
    <w:rsid w:val="00B8046E"/>
    <w:rsid w:val="00B80479"/>
    <w:rsid w:val="00B80AC0"/>
    <w:rsid w:val="00B83F60"/>
    <w:rsid w:val="00B8435D"/>
    <w:rsid w:val="00B90E7B"/>
    <w:rsid w:val="00B92D86"/>
    <w:rsid w:val="00B940E1"/>
    <w:rsid w:val="00B953E2"/>
    <w:rsid w:val="00B95B5D"/>
    <w:rsid w:val="00B96244"/>
    <w:rsid w:val="00BA18A9"/>
    <w:rsid w:val="00BA3040"/>
    <w:rsid w:val="00BA44F1"/>
    <w:rsid w:val="00BA789B"/>
    <w:rsid w:val="00BA7A41"/>
    <w:rsid w:val="00BB438B"/>
    <w:rsid w:val="00BB7651"/>
    <w:rsid w:val="00BC094C"/>
    <w:rsid w:val="00BC0D3C"/>
    <w:rsid w:val="00BC5040"/>
    <w:rsid w:val="00BC6D5B"/>
    <w:rsid w:val="00BD1FFD"/>
    <w:rsid w:val="00BD20CA"/>
    <w:rsid w:val="00BD314C"/>
    <w:rsid w:val="00BD67D7"/>
    <w:rsid w:val="00BE0F16"/>
    <w:rsid w:val="00BE2F61"/>
    <w:rsid w:val="00BE58D7"/>
    <w:rsid w:val="00BF35B8"/>
    <w:rsid w:val="00BF387F"/>
    <w:rsid w:val="00BF7C0A"/>
    <w:rsid w:val="00C050C6"/>
    <w:rsid w:val="00C05D81"/>
    <w:rsid w:val="00C06CED"/>
    <w:rsid w:val="00C07470"/>
    <w:rsid w:val="00C07DC8"/>
    <w:rsid w:val="00C11915"/>
    <w:rsid w:val="00C155CE"/>
    <w:rsid w:val="00C176EB"/>
    <w:rsid w:val="00C24006"/>
    <w:rsid w:val="00C2405C"/>
    <w:rsid w:val="00C24186"/>
    <w:rsid w:val="00C26102"/>
    <w:rsid w:val="00C30165"/>
    <w:rsid w:val="00C3288F"/>
    <w:rsid w:val="00C40C70"/>
    <w:rsid w:val="00C478E0"/>
    <w:rsid w:val="00C526CE"/>
    <w:rsid w:val="00C530D2"/>
    <w:rsid w:val="00C56377"/>
    <w:rsid w:val="00C57A1E"/>
    <w:rsid w:val="00C6014B"/>
    <w:rsid w:val="00C62044"/>
    <w:rsid w:val="00C65D7D"/>
    <w:rsid w:val="00C70D36"/>
    <w:rsid w:val="00C7172B"/>
    <w:rsid w:val="00C728EF"/>
    <w:rsid w:val="00C72BD4"/>
    <w:rsid w:val="00C736E5"/>
    <w:rsid w:val="00C74DF1"/>
    <w:rsid w:val="00C75E0E"/>
    <w:rsid w:val="00C80CDE"/>
    <w:rsid w:val="00C81691"/>
    <w:rsid w:val="00C852DA"/>
    <w:rsid w:val="00C92968"/>
    <w:rsid w:val="00C950CE"/>
    <w:rsid w:val="00C96715"/>
    <w:rsid w:val="00C97621"/>
    <w:rsid w:val="00CA2F83"/>
    <w:rsid w:val="00CA3BC8"/>
    <w:rsid w:val="00CA6D92"/>
    <w:rsid w:val="00CB07AD"/>
    <w:rsid w:val="00CB5EC7"/>
    <w:rsid w:val="00CB6B67"/>
    <w:rsid w:val="00CC0DE4"/>
    <w:rsid w:val="00CC2CDE"/>
    <w:rsid w:val="00CD04A3"/>
    <w:rsid w:val="00CD38B6"/>
    <w:rsid w:val="00CD6E4E"/>
    <w:rsid w:val="00CE2F27"/>
    <w:rsid w:val="00CE6DCF"/>
    <w:rsid w:val="00CE73D4"/>
    <w:rsid w:val="00CF20DA"/>
    <w:rsid w:val="00CF2BEE"/>
    <w:rsid w:val="00CF2CB0"/>
    <w:rsid w:val="00CF337E"/>
    <w:rsid w:val="00CF3462"/>
    <w:rsid w:val="00CF5839"/>
    <w:rsid w:val="00CF5ACA"/>
    <w:rsid w:val="00CF6593"/>
    <w:rsid w:val="00CF731D"/>
    <w:rsid w:val="00D1047E"/>
    <w:rsid w:val="00D170AC"/>
    <w:rsid w:val="00D24EFA"/>
    <w:rsid w:val="00D263A2"/>
    <w:rsid w:val="00D2649E"/>
    <w:rsid w:val="00D26941"/>
    <w:rsid w:val="00D30C0C"/>
    <w:rsid w:val="00D310CB"/>
    <w:rsid w:val="00D31127"/>
    <w:rsid w:val="00D324DB"/>
    <w:rsid w:val="00D34DF9"/>
    <w:rsid w:val="00D370A3"/>
    <w:rsid w:val="00D46798"/>
    <w:rsid w:val="00D513FB"/>
    <w:rsid w:val="00D562E4"/>
    <w:rsid w:val="00D566E8"/>
    <w:rsid w:val="00D6169C"/>
    <w:rsid w:val="00D625CE"/>
    <w:rsid w:val="00D62C6B"/>
    <w:rsid w:val="00D6766F"/>
    <w:rsid w:val="00D73088"/>
    <w:rsid w:val="00D77622"/>
    <w:rsid w:val="00D83386"/>
    <w:rsid w:val="00D8486A"/>
    <w:rsid w:val="00D84BC4"/>
    <w:rsid w:val="00D876AE"/>
    <w:rsid w:val="00D87793"/>
    <w:rsid w:val="00D9311B"/>
    <w:rsid w:val="00D94B29"/>
    <w:rsid w:val="00D95B04"/>
    <w:rsid w:val="00D96106"/>
    <w:rsid w:val="00D964F5"/>
    <w:rsid w:val="00D973AB"/>
    <w:rsid w:val="00DA3B0A"/>
    <w:rsid w:val="00DB015D"/>
    <w:rsid w:val="00DB0AB4"/>
    <w:rsid w:val="00DB0AFB"/>
    <w:rsid w:val="00DB284A"/>
    <w:rsid w:val="00DB3D77"/>
    <w:rsid w:val="00DB4E0D"/>
    <w:rsid w:val="00DB4EF6"/>
    <w:rsid w:val="00DB5B61"/>
    <w:rsid w:val="00DC2D79"/>
    <w:rsid w:val="00DC52F8"/>
    <w:rsid w:val="00DC5ACB"/>
    <w:rsid w:val="00DC6752"/>
    <w:rsid w:val="00DD2A83"/>
    <w:rsid w:val="00DD6167"/>
    <w:rsid w:val="00DD733E"/>
    <w:rsid w:val="00DE08E0"/>
    <w:rsid w:val="00DE0DB9"/>
    <w:rsid w:val="00DE1ABE"/>
    <w:rsid w:val="00DE2900"/>
    <w:rsid w:val="00DF0733"/>
    <w:rsid w:val="00DF1AEA"/>
    <w:rsid w:val="00DF1DBC"/>
    <w:rsid w:val="00DF2143"/>
    <w:rsid w:val="00DF2608"/>
    <w:rsid w:val="00DF2D74"/>
    <w:rsid w:val="00DF2DF6"/>
    <w:rsid w:val="00DF5434"/>
    <w:rsid w:val="00DF58A4"/>
    <w:rsid w:val="00DF71FB"/>
    <w:rsid w:val="00DF7A55"/>
    <w:rsid w:val="00E0151C"/>
    <w:rsid w:val="00E02492"/>
    <w:rsid w:val="00E05A9B"/>
    <w:rsid w:val="00E05BC2"/>
    <w:rsid w:val="00E07926"/>
    <w:rsid w:val="00E128B9"/>
    <w:rsid w:val="00E15978"/>
    <w:rsid w:val="00E1604D"/>
    <w:rsid w:val="00E17FD9"/>
    <w:rsid w:val="00E275A2"/>
    <w:rsid w:val="00E309CF"/>
    <w:rsid w:val="00E328C0"/>
    <w:rsid w:val="00E33A05"/>
    <w:rsid w:val="00E34F1C"/>
    <w:rsid w:val="00E40E47"/>
    <w:rsid w:val="00E53A23"/>
    <w:rsid w:val="00E53CB9"/>
    <w:rsid w:val="00E54C2D"/>
    <w:rsid w:val="00E558CF"/>
    <w:rsid w:val="00E60154"/>
    <w:rsid w:val="00E61587"/>
    <w:rsid w:val="00E61C4A"/>
    <w:rsid w:val="00E64654"/>
    <w:rsid w:val="00E646BE"/>
    <w:rsid w:val="00E64A7D"/>
    <w:rsid w:val="00E6505E"/>
    <w:rsid w:val="00E6692A"/>
    <w:rsid w:val="00E71D8D"/>
    <w:rsid w:val="00E73384"/>
    <w:rsid w:val="00E75778"/>
    <w:rsid w:val="00E75CD9"/>
    <w:rsid w:val="00E80664"/>
    <w:rsid w:val="00E82A1F"/>
    <w:rsid w:val="00E84909"/>
    <w:rsid w:val="00E86D0D"/>
    <w:rsid w:val="00E93309"/>
    <w:rsid w:val="00E93482"/>
    <w:rsid w:val="00E945E0"/>
    <w:rsid w:val="00E95638"/>
    <w:rsid w:val="00E96DE2"/>
    <w:rsid w:val="00EA500C"/>
    <w:rsid w:val="00EB0A85"/>
    <w:rsid w:val="00EB79F0"/>
    <w:rsid w:val="00EC247A"/>
    <w:rsid w:val="00EC2C46"/>
    <w:rsid w:val="00EC4848"/>
    <w:rsid w:val="00EC4991"/>
    <w:rsid w:val="00EC49FA"/>
    <w:rsid w:val="00EC525C"/>
    <w:rsid w:val="00EC6884"/>
    <w:rsid w:val="00ED0006"/>
    <w:rsid w:val="00ED21DF"/>
    <w:rsid w:val="00ED5E7D"/>
    <w:rsid w:val="00ED7EEC"/>
    <w:rsid w:val="00EE12D2"/>
    <w:rsid w:val="00EE1CF0"/>
    <w:rsid w:val="00EE371C"/>
    <w:rsid w:val="00EE403D"/>
    <w:rsid w:val="00EE4777"/>
    <w:rsid w:val="00EF2630"/>
    <w:rsid w:val="00EF46F5"/>
    <w:rsid w:val="00EF6E1A"/>
    <w:rsid w:val="00EF797A"/>
    <w:rsid w:val="00F01CC2"/>
    <w:rsid w:val="00F01FA3"/>
    <w:rsid w:val="00F02023"/>
    <w:rsid w:val="00F02AD8"/>
    <w:rsid w:val="00F04CD1"/>
    <w:rsid w:val="00F06C1A"/>
    <w:rsid w:val="00F10EB1"/>
    <w:rsid w:val="00F13AC1"/>
    <w:rsid w:val="00F14AE1"/>
    <w:rsid w:val="00F206AA"/>
    <w:rsid w:val="00F21A5C"/>
    <w:rsid w:val="00F26E97"/>
    <w:rsid w:val="00F275AD"/>
    <w:rsid w:val="00F3088B"/>
    <w:rsid w:val="00F308A9"/>
    <w:rsid w:val="00F31DC5"/>
    <w:rsid w:val="00F32DF3"/>
    <w:rsid w:val="00F41F29"/>
    <w:rsid w:val="00F44A0C"/>
    <w:rsid w:val="00F46576"/>
    <w:rsid w:val="00F47D40"/>
    <w:rsid w:val="00F5034E"/>
    <w:rsid w:val="00F507F0"/>
    <w:rsid w:val="00F518E3"/>
    <w:rsid w:val="00F522A0"/>
    <w:rsid w:val="00F52A9D"/>
    <w:rsid w:val="00F552DF"/>
    <w:rsid w:val="00F55547"/>
    <w:rsid w:val="00F67A4B"/>
    <w:rsid w:val="00F771C7"/>
    <w:rsid w:val="00F802F7"/>
    <w:rsid w:val="00F80419"/>
    <w:rsid w:val="00F81E39"/>
    <w:rsid w:val="00F81EC0"/>
    <w:rsid w:val="00F82E6C"/>
    <w:rsid w:val="00F83753"/>
    <w:rsid w:val="00F83BB8"/>
    <w:rsid w:val="00F844DE"/>
    <w:rsid w:val="00F84ACD"/>
    <w:rsid w:val="00F86C53"/>
    <w:rsid w:val="00F90016"/>
    <w:rsid w:val="00F909E1"/>
    <w:rsid w:val="00F912BC"/>
    <w:rsid w:val="00F97E66"/>
    <w:rsid w:val="00F97FD5"/>
    <w:rsid w:val="00FA0672"/>
    <w:rsid w:val="00FA12AA"/>
    <w:rsid w:val="00FA1B3E"/>
    <w:rsid w:val="00FA20DF"/>
    <w:rsid w:val="00FA2F5C"/>
    <w:rsid w:val="00FB0E96"/>
    <w:rsid w:val="00FB14F9"/>
    <w:rsid w:val="00FB5902"/>
    <w:rsid w:val="00FC1308"/>
    <w:rsid w:val="00FD20D0"/>
    <w:rsid w:val="00FD2591"/>
    <w:rsid w:val="00FE288B"/>
    <w:rsid w:val="00FE4693"/>
    <w:rsid w:val="00FE4F7E"/>
    <w:rsid w:val="00FF2448"/>
    <w:rsid w:val="00FF2C81"/>
    <w:rsid w:val="00FF2E94"/>
    <w:rsid w:val="00FF3581"/>
    <w:rsid w:val="00FF4583"/>
    <w:rsid w:val="0B9C77D6"/>
    <w:rsid w:val="1E77717F"/>
    <w:rsid w:val="3DF973A3"/>
    <w:rsid w:val="60F4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B41D71F"/>
  <w15:docId w15:val="{B91DE05F-54B8-4544-BADA-4B26464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5">
    <w:name w:val="网格型5"/>
    <w:basedOn w:val="a1"/>
    <w:next w:val="ad"/>
    <w:uiPriority w:val="39"/>
    <w:qFormat/>
    <w:rsid w:val="002E51F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rsid w:val="0086283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314AF3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character" w:styleId="af1">
    <w:name w:val="Hyperlink"/>
    <w:basedOn w:val="a0"/>
    <w:uiPriority w:val="99"/>
    <w:unhideWhenUsed/>
    <w:rsid w:val="002137E9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13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12</Pages>
  <Words>744</Words>
  <Characters>4245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261</cp:revision>
  <dcterms:created xsi:type="dcterms:W3CDTF">2022-08-03T08:53:00Z</dcterms:created>
  <dcterms:modified xsi:type="dcterms:W3CDTF">2025-10-29T03:48:00Z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0316463C1C054B5EA04D49EFB7E5337E</vt:lpwstr>
  </property>
</Properties>
</file>