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65DA56FC" w:rsidR="00F86C53" w:rsidRPr="00510E5E" w:rsidRDefault="00AB0032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448E31AD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>{%p if “子宫内膜癌” in sample.tumor_list%}</w:t>
      </w:r>
    </w:p>
    <w:p w14:paraId="2613B6CF" w14:textId="7777777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Pr="00573AC1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473DBB" w14:textId="77777777" w:rsidR="000562B4" w:rsidRPr="00FA12AA" w:rsidRDefault="000562B4" w:rsidP="000562B4">
      <w:r>
        <w:t>{%p if “子宫内膜癌”</w:t>
      </w:r>
      <w:r>
        <w:rPr>
          <w:rFonts w:hint="eastAsia"/>
        </w:rPr>
        <w:t xml:space="preserve"> not</w:t>
      </w:r>
      <w:r>
        <w:t xml:space="preserve"> in sample.tumor_list%}</w:t>
      </w:r>
    </w:p>
    <w:p w14:paraId="7F1805D9" w14:textId="77777777" w:rsidR="000562B4" w:rsidRPr="003D619F" w:rsidRDefault="000562B4" w:rsidP="000562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7A54AA5" w14:textId="77777777" w:rsidR="000562B4" w:rsidRDefault="000562B4" w:rsidP="000562B4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7B2D7CAC" w14:textId="77777777" w:rsidR="000562B4" w:rsidRDefault="000562B4" w:rsidP="000562B4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000000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00000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的变异遵从人类基因组变异协会（Human Genome Variation 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Society，HGVS）的变异命名指南（http://varnomen.hgvs.org）中的相关规定进行命名。</w:t>
      </w:r>
    </w:p>
    <w:p w14:paraId="3A9D424E" w14:textId="77777777" w:rsidR="00FE4F7E" w:rsidRPr="003D619F" w:rsidRDefault="0000000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000000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000000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000000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>{%p if “子宫内膜癌” in sample.tumor_list%}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E42424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3D1F3836" w:rsidR="00625655" w:rsidRPr="006E1122" w:rsidRDefault="00CB2229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7C0E6B5F" w:rsidR="00625655" w:rsidRPr="006E1122" w:rsidRDefault="00CB2229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E209AE" w14:textId="7A5A501D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4A8BB462" w:rsidR="006E2367" w:rsidRDefault="00CB2229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623EE650" w:rsidR="006E2367" w:rsidRDefault="00CB2229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2BF7F41" w:rsidR="006E2367" w:rsidRDefault="00CB2229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68D4E092" w:rsidR="006E2367" w:rsidRDefault="00CB2229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000000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仅送检样本类型包含石蜡玻片时可进行此项评估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覆盖度：检测到的区域占目标区域的比例；</w:t>
      </w:r>
    </w:p>
    <w:p w14:paraId="2E49A5D8" w14:textId="42DBE159" w:rsidR="00FE4F7E" w:rsidRPr="00C950CE" w:rsidRDefault="00863C12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863C1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lastRenderedPageBreak/>
        <w:t>均一性：整体目标区域中，测序深度超过平均深度</w:t>
      </w:r>
      <w:r w:rsidRPr="00863C1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77777777" w:rsidR="00FE4F7E" w:rsidRPr="00C950CE" w:rsidRDefault="00000000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7A989646" w14:textId="5E9EB610" w:rsidR="001B4785" w:rsidRPr="001B4785" w:rsidRDefault="00147B4C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343F6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</w:t>
      </w:r>
      <w:r w:rsidR="008E5C47"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</w:p>
    <w:p w14:paraId="46CB6BE6" w14:textId="77777777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833C46" w14:textId="4151F21E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FC2310D" w14:textId="5D3F1592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2B60AC" w14:textId="4C0AF700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BB2A194" w14:textId="701132B3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ED2E0FB" w14:textId="5CF49136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D73BD07" w14:textId="756AD8E0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0F0F80" w14:textId="0FDA588B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6838285" w14:textId="297577BD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B68049" w14:textId="625781CF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21BCF5E" w14:textId="6AFE4762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8057629" w14:textId="4C43CE52" w:rsidR="001B4785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DAE90C5" w14:textId="77777777" w:rsidR="001B4785" w:rsidRPr="00AC1982" w:rsidRDefault="001B4785" w:rsidP="001B4785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1982" w14:paraId="1850BB40" w14:textId="77777777" w:rsidTr="00AC198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87E20E5" w14:textId="77777777" w:rsidR="00AC1982" w:rsidRPr="007E3926" w:rsidRDefault="00AC198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E392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9C0CA47" w14:textId="77777777" w:rsidR="00AC1982" w:rsidRPr="007E3926" w:rsidRDefault="00AC198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E392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41D04DE" w14:textId="77777777" w:rsidR="00AC1982" w:rsidRPr="007E3926" w:rsidRDefault="00AC198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E392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C572099" w:rsidR="00FE4F7E" w:rsidRPr="001B4785" w:rsidRDefault="008E5C47" w:rsidP="001B4785">
      <w:pPr>
        <w:rPr>
          <w:rFonts w:ascii="思源黑体 CN Normal" w:eastAsia="思源黑体 CN Normal" w:hAnsi="思源黑体 CN Normal"/>
          <w:sz w:val="16"/>
          <w:szCs w:val="16"/>
        </w:rPr>
      </w:pPr>
      <w:r w:rsidRPr="001B4785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C93899" w14:textId="77777777" w:rsidR="00D5021E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578D05CB" w14:textId="77777777" w:rsidR="00D5021E" w:rsidRPr="00242A87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58243022" w14:textId="77777777" w:rsidR="00D5021E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7F577E0F" w14:textId="77777777" w:rsidR="00D5021E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5A8C135D" w14:textId="77777777" w:rsidR="00D5021E" w:rsidRPr="00242A87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4ACFB1D3" w14:textId="77777777" w:rsidR="00D5021E" w:rsidRPr="00242A87" w:rsidRDefault="00D5021E" w:rsidP="00D5021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00E727F" w14:textId="74919EE9" w:rsidR="00B35D7E" w:rsidRPr="00502DFD" w:rsidRDefault="00473AB7" w:rsidP="00B35D7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B35D7E" w:rsidRPr="00502DFD" w:rsidSect="00A71456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5F03E" w14:textId="77777777" w:rsidR="00CD4A51" w:rsidRDefault="00CD4A51">
      <w:r>
        <w:separator/>
      </w:r>
    </w:p>
  </w:endnote>
  <w:endnote w:type="continuationSeparator" w:id="0">
    <w:p w14:paraId="5D347C4B" w14:textId="77777777" w:rsidR="00CD4A51" w:rsidRDefault="00CD4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A274C78" w14:textId="3405B843" w:rsidR="00FE4F7E" w:rsidRPr="00502DFD" w:rsidRDefault="00502DFD" w:rsidP="00502DFD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0562B4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0562B4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E4588B" w14:textId="77777777" w:rsidR="00CD4A51" w:rsidRDefault="00CD4A51">
      <w:r>
        <w:separator/>
      </w:r>
    </w:p>
  </w:footnote>
  <w:footnote w:type="continuationSeparator" w:id="0">
    <w:p w14:paraId="271F6CBA" w14:textId="77777777" w:rsidR="00CD4A51" w:rsidRDefault="00CD4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E5DD3" w14:textId="0736887B" w:rsidR="00502DFD" w:rsidRPr="00502DFD" w:rsidRDefault="00502DFD" w:rsidP="00502DFD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受检编号：{{sample.sample_parent_id}}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 xml:space="preserve">{{sample.patient_name}}      报告日期：{{sample.report_date}}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72058214">
    <w:abstractNumId w:val="5"/>
  </w:num>
  <w:num w:numId="2" w16cid:durableId="1887791354">
    <w:abstractNumId w:val="7"/>
  </w:num>
  <w:num w:numId="3" w16cid:durableId="773288885">
    <w:abstractNumId w:val="4"/>
  </w:num>
  <w:num w:numId="4" w16cid:durableId="1358042015">
    <w:abstractNumId w:val="6"/>
  </w:num>
  <w:num w:numId="5" w16cid:durableId="290942411">
    <w:abstractNumId w:val="1"/>
  </w:num>
  <w:num w:numId="6" w16cid:durableId="2010863969">
    <w:abstractNumId w:val="2"/>
  </w:num>
  <w:num w:numId="7" w16cid:durableId="387144826">
    <w:abstractNumId w:val="10"/>
  </w:num>
  <w:num w:numId="8" w16cid:durableId="1025254131">
    <w:abstractNumId w:val="9"/>
  </w:num>
  <w:num w:numId="9" w16cid:durableId="1367410067">
    <w:abstractNumId w:val="3"/>
  </w:num>
  <w:num w:numId="10" w16cid:durableId="1879929905">
    <w:abstractNumId w:val="0"/>
  </w:num>
  <w:num w:numId="11" w16cid:durableId="2048217365">
    <w:abstractNumId w:val="12"/>
  </w:num>
  <w:num w:numId="12" w16cid:durableId="1088696171">
    <w:abstractNumId w:val="11"/>
  </w:num>
  <w:num w:numId="13" w16cid:durableId="1942912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2B4"/>
    <w:rsid w:val="000566AA"/>
    <w:rsid w:val="000575A0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47B4C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4785"/>
    <w:rsid w:val="001B580A"/>
    <w:rsid w:val="001B72ED"/>
    <w:rsid w:val="001B7353"/>
    <w:rsid w:val="001B7B23"/>
    <w:rsid w:val="001C2CB6"/>
    <w:rsid w:val="001C57E3"/>
    <w:rsid w:val="001C754B"/>
    <w:rsid w:val="001D1631"/>
    <w:rsid w:val="001D30B2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1CF2"/>
    <w:rsid w:val="002929A9"/>
    <w:rsid w:val="00294645"/>
    <w:rsid w:val="00296E3E"/>
    <w:rsid w:val="002A09E2"/>
    <w:rsid w:val="002A0E19"/>
    <w:rsid w:val="002A1C9E"/>
    <w:rsid w:val="002A1DF6"/>
    <w:rsid w:val="002B0CB0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FC7"/>
    <w:rsid w:val="00333129"/>
    <w:rsid w:val="00334FEA"/>
    <w:rsid w:val="0034172C"/>
    <w:rsid w:val="00341B6D"/>
    <w:rsid w:val="00342D93"/>
    <w:rsid w:val="003448BC"/>
    <w:rsid w:val="00345C25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6AB"/>
    <w:rsid w:val="003C38FF"/>
    <w:rsid w:val="003C6AC2"/>
    <w:rsid w:val="003C7261"/>
    <w:rsid w:val="003C7F42"/>
    <w:rsid w:val="003D21E4"/>
    <w:rsid w:val="003D2ECD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396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2DFD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6DA"/>
    <w:rsid w:val="005C59DF"/>
    <w:rsid w:val="005C7D09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51C3"/>
    <w:rsid w:val="00625655"/>
    <w:rsid w:val="00630486"/>
    <w:rsid w:val="00632742"/>
    <w:rsid w:val="00632BCE"/>
    <w:rsid w:val="00635DF3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17BC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D4C"/>
    <w:rsid w:val="00735DE8"/>
    <w:rsid w:val="0074028E"/>
    <w:rsid w:val="00740FCC"/>
    <w:rsid w:val="00741710"/>
    <w:rsid w:val="007429B8"/>
    <w:rsid w:val="00743D66"/>
    <w:rsid w:val="0074499F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1F1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3926"/>
    <w:rsid w:val="007E58C1"/>
    <w:rsid w:val="007E6888"/>
    <w:rsid w:val="007F22DB"/>
    <w:rsid w:val="007F29DB"/>
    <w:rsid w:val="007F607E"/>
    <w:rsid w:val="007F7600"/>
    <w:rsid w:val="007F7C72"/>
    <w:rsid w:val="0080025A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3C12"/>
    <w:rsid w:val="0086410B"/>
    <w:rsid w:val="00867DF1"/>
    <w:rsid w:val="008772FF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4F9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A0427"/>
    <w:rsid w:val="009A13BF"/>
    <w:rsid w:val="009A386B"/>
    <w:rsid w:val="009A72CE"/>
    <w:rsid w:val="009A7589"/>
    <w:rsid w:val="009B2EC6"/>
    <w:rsid w:val="009B5F63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0032"/>
    <w:rsid w:val="00AB2A75"/>
    <w:rsid w:val="00AB4912"/>
    <w:rsid w:val="00AB7A5E"/>
    <w:rsid w:val="00AC1982"/>
    <w:rsid w:val="00AC35F2"/>
    <w:rsid w:val="00AC5281"/>
    <w:rsid w:val="00AC5391"/>
    <w:rsid w:val="00AC68CC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6D92"/>
    <w:rsid w:val="00CB07AD"/>
    <w:rsid w:val="00CB2229"/>
    <w:rsid w:val="00CB5EC7"/>
    <w:rsid w:val="00CB6B67"/>
    <w:rsid w:val="00CC0DE4"/>
    <w:rsid w:val="00CC2CDE"/>
    <w:rsid w:val="00CD04A3"/>
    <w:rsid w:val="00CD38B6"/>
    <w:rsid w:val="00CD4A51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2121"/>
    <w:rsid w:val="00D22E55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021E"/>
    <w:rsid w:val="00D513FB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6D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4C90"/>
    <w:rsid w:val="00E05A9B"/>
    <w:rsid w:val="00E05BC2"/>
    <w:rsid w:val="00E07926"/>
    <w:rsid w:val="00E128B9"/>
    <w:rsid w:val="00E12C52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42424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31C8"/>
    <w:rsid w:val="00EB79F0"/>
    <w:rsid w:val="00EC247A"/>
    <w:rsid w:val="00EC2C46"/>
    <w:rsid w:val="00EC4848"/>
    <w:rsid w:val="00EC4991"/>
    <w:rsid w:val="00EC49FA"/>
    <w:rsid w:val="00EC525C"/>
    <w:rsid w:val="00EC6884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A9"/>
    <w:rsid w:val="00F31DC5"/>
    <w:rsid w:val="00F32DF3"/>
    <w:rsid w:val="00F41F29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3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255</cp:revision>
  <dcterms:created xsi:type="dcterms:W3CDTF">2022-08-03T08:53:00Z</dcterms:created>
  <dcterms:modified xsi:type="dcterms:W3CDTF">2024-05-27T03:14:00Z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