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DD6C8C" w:rsidRDefault="00E94C7B">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DD6C8C" w:rsidRDefault="00E94C7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817A33" w14:paraId="6D262695"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73150B1"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5963CBA2" w14:textId="4ADFC9DC"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{{sample.patient_name}}</w:t>
            </w:r>
          </w:p>
        </w:tc>
        <w:tc>
          <w:tcPr>
            <w:tcW w:w="1698" w:type="dxa"/>
            <w:tcBorders>
              <w:top w:val="single" w:sz="4" w:space="0" w:color="auto"/>
              <w:left w:val="single" w:sz="4" w:space="0" w:color="auto"/>
              <w:bottom w:val="single" w:sz="4" w:space="0" w:color="auto"/>
              <w:right w:val="single" w:sz="4" w:space="0" w:color="auto"/>
            </w:tcBorders>
            <w:vAlign w:val="center"/>
          </w:tcPr>
          <w:p w14:paraId="680BFA93"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B47C27E" w14:textId="3D4394D4"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{{sample.gender}}</w:t>
            </w:r>
          </w:p>
        </w:tc>
        <w:tc>
          <w:tcPr>
            <w:tcW w:w="1698" w:type="dxa"/>
            <w:tcBorders>
              <w:top w:val="single" w:sz="4" w:space="0" w:color="auto"/>
              <w:left w:val="single" w:sz="4" w:space="0" w:color="auto"/>
              <w:bottom w:val="single" w:sz="4" w:space="0" w:color="auto"/>
              <w:right w:val="single" w:sz="4" w:space="0" w:color="auto"/>
            </w:tcBorders>
            <w:vAlign w:val="center"/>
          </w:tcPr>
          <w:p w14:paraId="46CC81C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72889AFB" w14:textId="1BBEA12B" w:rsidR="00817A33" w:rsidRDefault="00817A33" w:rsidP="00817A33">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{{sample.age}}</w:t>
            </w:r>
          </w:p>
        </w:tc>
      </w:tr>
      <w:tr w:rsidR="00817A33" w14:paraId="298E6D7A"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82B83E9"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633111E5" w14:textId="064FC9E1"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C832106"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2B1B43D9" w14:textId="64B16B2B"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6A7AA7B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BF5656C" w14:textId="7B39BF77"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817A33" w14:paraId="0CCBFB99" w14:textId="77777777" w:rsidTr="00817A33">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15C14A5"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7A98AE06" w14:textId="3E005EC2"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1E5024C"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2E6868AE" w14:textId="05694EE1"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{{sample.pathological_id}}</w:t>
            </w:r>
          </w:p>
        </w:tc>
        <w:tc>
          <w:tcPr>
            <w:tcW w:w="1698" w:type="dxa"/>
            <w:tcBorders>
              <w:top w:val="single" w:sz="4" w:space="0" w:color="auto"/>
              <w:left w:val="single" w:sz="4" w:space="0" w:color="auto"/>
              <w:bottom w:val="single" w:sz="4" w:space="0" w:color="auto"/>
              <w:right w:val="single" w:sz="4" w:space="0" w:color="auto"/>
            </w:tcBorders>
            <w:vAlign w:val="center"/>
          </w:tcPr>
          <w:p w14:paraId="2D4DC400"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1EB6051C" w14:textId="7173380E"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{{sample.pathol_diagn}}</w:t>
            </w:r>
          </w:p>
        </w:tc>
      </w:tr>
      <w:tr w:rsidR="00817A33" w14:paraId="1F1DC714" w14:textId="77777777" w:rsidTr="00817A33">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11C838E2"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3DF8D636" w14:textId="0D186898" w:rsidR="00817A33" w:rsidRDefault="00817A33" w:rsidP="00817A33">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{{sample.ZJFB_mark_dict.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1BC5792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73106E65" w14:textId="5E644A61" w:rsidR="00817A33" w:rsidRDefault="00817A33" w:rsidP="00817A33">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{%if sample.tumor_content%}{{sample.tumor_content}}{%else%}{%if lib_quality_</w:t>
            </w:r>
            <w:r w:rsidRPr="00637899">
              <w:rPr>
                <w:rFonts w:ascii="思源黑体 CN Bold" w:eastAsia="思源黑体 CN Bold" w:hAnsi="思源黑体 CN Bold"/>
                <w:szCs w:val="21"/>
              </w:rPr>
              <w:lastRenderedPageBreak/>
              <w:t>control and lib_quality_control.lib_dna_qc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AA504FA" w14:textId="77777777" w:rsidR="00817A33" w:rsidRDefault="00817A33" w:rsidP="00817A33">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3FB11C4" w14:textId="77777777" w:rsidR="00817A33" w:rsidRDefault="00817A33" w:rsidP="00817A33">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DD6C8C" w:rsidRDefault="00E94C7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DD6C8C"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DD6C8C" w:rsidRDefault="00E94C7B">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DD6C8C"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DD6C8C" w:rsidRDefault="00E94C7B">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基因测序仪ADx-SEQ200 Plus  国械注准20233221286</w:t>
            </w:r>
          </w:p>
        </w:tc>
      </w:tr>
      <w:tr w:rsidR="00DD6C8C"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DD6C8C" w:rsidRDefault="00E94C7B">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检测试剂盒信息</w:t>
            </w:r>
          </w:p>
        </w:tc>
        <w:tc>
          <w:tcPr>
            <w:tcW w:w="4178" w:type="pct"/>
            <w:tcBorders>
              <w:left w:val="nil"/>
            </w:tcBorders>
            <w:vAlign w:val="center"/>
          </w:tcPr>
          <w:p w14:paraId="10919035" w14:textId="77777777" w:rsidR="00DD6C8C" w:rsidRDefault="00E94C7B">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人类10基因突变联合检测试剂盒（可逆末端终止测序法） 国械注准20183400507</w:t>
            </w:r>
          </w:p>
        </w:tc>
      </w:tr>
    </w:tbl>
    <w:p w14:paraId="6C2A3523" w14:textId="77777777" w:rsidR="00DD6C8C" w:rsidRDefault="00E94C7B">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10基因靶向治疗检测结果</w:t>
      </w:r>
    </w:p>
    <w:tbl>
      <w:tblPr>
        <w:tblStyle w:val="23"/>
        <w:tblW w:w="0" w:type="auto"/>
        <w:tblLayout w:type="fixed"/>
        <w:tblLook w:val="04A0" w:firstRow="1" w:lastRow="0" w:firstColumn="1" w:lastColumn="0" w:noHBand="0" w:noVBand="1"/>
      </w:tblPr>
      <w:tblGrid>
        <w:gridCol w:w="2437"/>
        <w:gridCol w:w="4670"/>
        <w:gridCol w:w="2001"/>
        <w:gridCol w:w="1110"/>
      </w:tblGrid>
      <w:tr w:rsidR="00DD6C8C" w14:paraId="3EB67324" w14:textId="77777777" w:rsidTr="00764617">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DD6C8C" w:rsidRDefault="00E94C7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DD6C8C" w:rsidRDefault="00E94C7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DD6C8C" w:rsidRDefault="00E94C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DD6C8C" w:rsidRDefault="00E94C7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764617" w14:paraId="5EA47577" w14:textId="77777777" w:rsidTr="00764617">
        <w:trPr>
          <w:trHeight w:val="454"/>
        </w:trPr>
        <w:tc>
          <w:tcPr>
            <w:tcW w:w="10218" w:type="dxa"/>
            <w:gridSpan w:val="4"/>
            <w:shd w:val="clear" w:color="auto" w:fill="auto"/>
          </w:tcPr>
          <w:p w14:paraId="4305CE8C" w14:textId="32DB46CE"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gene in [“ALK”, “BRAF”, “EGFR”, “ERBB2”, “KRAS”, “MET”, “NRAS”, “PIK3CA”, “RET”, “ROS1”]%</w:t>
            </w:r>
            <w:r>
              <w:rPr>
                <w:rFonts w:ascii="思源黑体 CN Normal" w:eastAsia="思源黑体 CN Normal" w:hAnsi="思源黑体 CN Normal" w:cs="思源黑体 CN Light" w:hint="eastAsia"/>
                <w:iCs/>
                <w:sz w:val="18"/>
                <w:szCs w:val="18"/>
              </w:rPr>
              <w:t>}</w:t>
            </w:r>
          </w:p>
        </w:tc>
      </w:tr>
      <w:tr w:rsidR="00764617" w14:paraId="13CA3653" w14:textId="77777777" w:rsidTr="00764617">
        <w:trPr>
          <w:trHeight w:val="454"/>
        </w:trPr>
        <w:tc>
          <w:tcPr>
            <w:tcW w:w="10218" w:type="dxa"/>
            <w:gridSpan w:val="4"/>
            <w:shd w:val="clear" w:color="auto" w:fill="auto"/>
          </w:tcPr>
          <w:p w14:paraId="5932FABE" w14:textId="213815D1"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if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764617" w14:paraId="5658FD21" w14:textId="77777777" w:rsidTr="00764617">
        <w:trPr>
          <w:trHeight w:val="454"/>
        </w:trPr>
        <w:tc>
          <w:tcPr>
            <w:tcW w:w="10218" w:type="dxa"/>
            <w:gridSpan w:val="4"/>
            <w:shd w:val="clear" w:color="auto" w:fill="auto"/>
          </w:tcPr>
          <w:p w14:paraId="62B1B426" w14:textId="7FA9C99D"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a in [</w:t>
            </w:r>
            <w:r w:rsidRPr="004D5607">
              <w:rPr>
                <w:rFonts w:ascii="思源黑体 CN Normal" w:eastAsia="思源黑体 CN Normal" w:hAnsi="思源黑体 CN Normal" w:cs="思源黑体 CN Light"/>
                <w:iCs/>
                <w:sz w:val="18"/>
                <w:szCs w:val="18"/>
              </w:rPr>
              <w:t>var.var_somatic.level_I + var.var_somatic.level_II</w:t>
            </w:r>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764617" w14:paraId="57AF1F8B" w14:textId="77777777" w:rsidTr="00764617">
        <w:trPr>
          <w:trHeight w:val="454"/>
        </w:trPr>
        <w:tc>
          <w:tcPr>
            <w:tcW w:w="2437" w:type="dxa"/>
            <w:shd w:val="clear" w:color="auto" w:fill="auto"/>
          </w:tcPr>
          <w:p w14:paraId="70AB697E"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lastRenderedPageBreak/>
              <w:t>{%p if “,” in a.gene_symbol and (a.bio_category==”Sv” or a.bio_category == “PSeqRnaSv”)%}</w:t>
            </w:r>
          </w:p>
          <w:p w14:paraId="7AFAEC4C"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if a.five_prime_gene != a.three_prime_gene %}</w:t>
            </w:r>
          </w:p>
          <w:p w14:paraId="0748249C"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75B13808"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{{a.three_prime_gene}}</w:t>
            </w:r>
          </w:p>
          <w:p w14:paraId="2ABF7010"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0D3AD1AF"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{{a.five_prime_gene}}</w:t>
            </w:r>
          </w:p>
          <w:p w14:paraId="248ADF12"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7E9C8DBA"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6F610C1" w14:textId="77777777" w:rsidR="00764617" w:rsidRPr="00D72AB6"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{{a.gene_symbol}}</w:t>
            </w:r>
          </w:p>
          <w:p w14:paraId="7ADFFA85" w14:textId="38EDA371" w:rsidR="00764617" w:rsidRDefault="00764617" w:rsidP="00764617">
            <w:pPr>
              <w:adjustRightInd w:val="0"/>
              <w:snapToGrid w:val="0"/>
              <w:jc w:val="center"/>
              <w:rPr>
                <w:rFonts w:ascii="思源黑体 CN Normal" w:eastAsia="思源黑体 CN Normal" w:hAnsi="思源黑体 CN Normal" w:cs="思源黑体 CN Light"/>
                <w:bCs/>
                <w:i/>
                <w:iCs/>
                <w:sz w:val="17"/>
                <w:szCs w:val="17"/>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0FA3EC0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a.bio_category==”Snvindel”%}</w:t>
            </w:r>
          </w:p>
          <w:p w14:paraId="1EA2E1C6"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{{a.gene_region}} {{a.hgvs_c}}{%if a.hgvs_p != “p.?”%} {{a.hgvs_p}}{%endif%}</w:t>
            </w:r>
          </w:p>
          <w:p w14:paraId="69BC2DDD"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a.judge_mergeMET%}</w:t>
            </w:r>
          </w:p>
          <w:p w14:paraId="73385551"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（MET exon14 skipping）</w:t>
            </w:r>
          </w:p>
          <w:p w14:paraId="532E030E"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27380907"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a.bio_category==”Cnv”%}</w:t>
            </w:r>
          </w:p>
          <w:p w14:paraId="2BBF1C53"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5DAE5A44"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elif a.bio_category==”Sv”%}</w:t>
            </w:r>
          </w:p>
          <w:p w14:paraId="04C9D2CD"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if a.five_prime_gene ==”MET” and a.three_prime_gene ==”MET”%}</w:t>
            </w:r>
          </w:p>
          <w:p w14:paraId="4DA8ABC2"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MET exon14 skipping</w:t>
            </w:r>
          </w:p>
          <w:p w14:paraId="5AD20E8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else%}</w:t>
            </w:r>
          </w:p>
          <w:p w14:paraId="47848E89"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for b in a.merge_sv_list%}</w:t>
            </w:r>
          </w:p>
          <w:p w14:paraId="435D05C5"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{{b}}融合</w:t>
            </w:r>
          </w:p>
          <w:p w14:paraId="62B334E6"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endfor%}</w:t>
            </w:r>
          </w:p>
          <w:p w14:paraId="10014FB2" w14:textId="77777777" w:rsidR="00764617" w:rsidRPr="00D72AB6" w:rsidRDefault="00764617" w:rsidP="0076461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7D9AC888" w14:textId="1D5B27F9"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4D1939CC"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if a.bio_category==”Snvindel”%}</w:t>
            </w:r>
          </w:p>
          <w:p w14:paraId="5BCB25BE"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{{a.freq_str}}</w:t>
            </w:r>
          </w:p>
          <w:p w14:paraId="1B73D3AD"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if a.judge_mergeMET%}</w:t>
            </w:r>
          </w:p>
          <w:p w14:paraId="458C4BAB"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hint="eastAsia"/>
                <w:kern w:val="0"/>
                <w:sz w:val="18"/>
                <w:szCs w:val="18"/>
              </w:rPr>
              <w:t>（{{a.freq_2}}）</w:t>
            </w:r>
          </w:p>
          <w:p w14:paraId="323FC553"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p w14:paraId="5381D1B3"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a.bio_category==”Cnv”%}</w:t>
            </w:r>
          </w:p>
          <w:p w14:paraId="3656A3FC"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{{a.cn_mean}}</w:t>
            </w:r>
          </w:p>
          <w:p w14:paraId="34DDB9DD"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elif a.bio_category==”Sv”%}</w:t>
            </w:r>
          </w:p>
          <w:p w14:paraId="3930196B" w14:textId="77777777" w:rsidR="00764617" w:rsidRPr="00D72AB6" w:rsidRDefault="00764617" w:rsidP="0076461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{{a.copies}} copies</w:t>
            </w:r>
          </w:p>
          <w:p w14:paraId="360C124D" w14:textId="054BF850"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4E81D1C1"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if a.clinic_num_s==5%}</w:t>
            </w:r>
          </w:p>
          <w:p w14:paraId="6558B7E5"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1793C3C8"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1ACA7F3D" w14:textId="77777777" w:rsidR="00764617" w:rsidRPr="00D72AB6" w:rsidRDefault="00764617" w:rsidP="0076461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0826E86C" w14:textId="658007BF"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cs="思源黑体 CN Light"/>
                <w:iCs/>
                <w:sz w:val="18"/>
                <w:szCs w:val="18"/>
              </w:rPr>
              <w:t>{%p endif%}</w:t>
            </w:r>
          </w:p>
        </w:tc>
      </w:tr>
      <w:tr w:rsidR="00764617" w14:paraId="46E28B08" w14:textId="77777777" w:rsidTr="005F779B">
        <w:trPr>
          <w:trHeight w:val="454"/>
        </w:trPr>
        <w:tc>
          <w:tcPr>
            <w:tcW w:w="10218" w:type="dxa"/>
            <w:gridSpan w:val="4"/>
            <w:shd w:val="clear" w:color="auto" w:fill="auto"/>
          </w:tcPr>
          <w:p w14:paraId="35097537" w14:textId="10A1E2BB"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764617" w14:paraId="59254057" w14:textId="77777777" w:rsidTr="005F779B">
        <w:trPr>
          <w:trHeight w:val="454"/>
        </w:trPr>
        <w:tc>
          <w:tcPr>
            <w:tcW w:w="10218" w:type="dxa"/>
            <w:gridSpan w:val="4"/>
            <w:shd w:val="clear" w:color="auto" w:fill="auto"/>
          </w:tcPr>
          <w:p w14:paraId="0A4D78F0" w14:textId="2D83D9C8"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764617" w14:paraId="4EF13814" w14:textId="77777777" w:rsidTr="00764617">
        <w:trPr>
          <w:trHeight w:val="454"/>
        </w:trPr>
        <w:tc>
          <w:tcPr>
            <w:tcW w:w="2437" w:type="dxa"/>
            <w:shd w:val="clear" w:color="auto" w:fill="auto"/>
          </w:tcPr>
          <w:p w14:paraId="601CAF7E" w14:textId="0470BD6B" w:rsidR="00764617" w:rsidRDefault="00764617" w:rsidP="0076461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47856491" w14:textId="72CDA105"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636FE8D0" w14:textId="09D751D8"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5743611B" w14:textId="4DDA5A17" w:rsidR="00764617" w:rsidRDefault="00764617" w:rsidP="0076461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iCs/>
                <w:sz w:val="18"/>
                <w:szCs w:val="18"/>
              </w:rPr>
              <w:t>-</w:t>
            </w:r>
          </w:p>
        </w:tc>
      </w:tr>
      <w:tr w:rsidR="00764617" w14:paraId="646DF343" w14:textId="77777777" w:rsidTr="00E37822">
        <w:trPr>
          <w:trHeight w:val="454"/>
        </w:trPr>
        <w:tc>
          <w:tcPr>
            <w:tcW w:w="10218" w:type="dxa"/>
            <w:gridSpan w:val="4"/>
            <w:shd w:val="clear" w:color="auto" w:fill="auto"/>
          </w:tcPr>
          <w:p w14:paraId="3B0EBD8C" w14:textId="4851E63B" w:rsidR="00764617" w:rsidRDefault="00764617" w:rsidP="0076461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764617" w14:paraId="308D221E" w14:textId="77777777" w:rsidTr="00E37822">
        <w:trPr>
          <w:trHeight w:val="454"/>
        </w:trPr>
        <w:tc>
          <w:tcPr>
            <w:tcW w:w="10218" w:type="dxa"/>
            <w:gridSpan w:val="4"/>
            <w:shd w:val="clear" w:color="auto" w:fill="auto"/>
          </w:tcPr>
          <w:p w14:paraId="30BBD2A7" w14:textId="08FA4173" w:rsidR="00764617" w:rsidRDefault="00764617" w:rsidP="0076461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bl>
    <w:p w14:paraId="2311923D" w14:textId="77777777" w:rsidR="00DD6C8C" w:rsidRDefault="00E94C7B" w:rsidP="00800A55">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7423F809" w14:textId="77777777" w:rsidR="00DD6C8C" w:rsidRDefault="00E94C7B">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22EF7538" w14:textId="77777777" w:rsidR="00DD6C8C" w:rsidRPr="00271523" w:rsidRDefault="00DD6C8C">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DD6C8C" w14:paraId="0ECE0224" w14:textId="77777777">
        <w:trPr>
          <w:trHeight w:hRule="exact" w:val="673"/>
        </w:trPr>
        <w:tc>
          <w:tcPr>
            <w:tcW w:w="2410" w:type="dxa"/>
            <w:vMerge w:val="restart"/>
            <w:textDirection w:val="tbRl"/>
          </w:tcPr>
          <w:p w14:paraId="5770BA3D" w14:textId="77777777" w:rsidR="00DD6C8C" w:rsidRDefault="00E94C7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8480" behindDoc="0" locked="0" layoutInCell="1" allowOverlap="1" wp14:anchorId="79B8E38D" wp14:editId="44FE93A1">
                      <wp:simplePos x="0" y="0"/>
                      <wp:positionH relativeFrom="column">
                        <wp:posOffset>-748030</wp:posOffset>
                      </wp:positionH>
                      <wp:positionV relativeFrom="paragraph">
                        <wp:posOffset>1502410</wp:posOffset>
                      </wp:positionV>
                      <wp:extent cx="511175" cy="859790"/>
                      <wp:effectExtent l="4445" t="4445" r="8255" b="1206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70F647B" w14:textId="77777777" w:rsidR="00E94C7B" w:rsidRDefault="00E94C7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9B8E38D" id="_x0000_t202" coordsize="21600,21600" o:spt="202" path="m,l,21600r21600,l21600,xe">
                      <v:stroke joinstyle="miter"/>
                      <v:path gradientshapeok="t" o:connecttype="rect"/>
                    </v:shapetype>
                    <v:shape id="文本框 1" o:spid="_x0000_s1026" type="#_x0000_t202" style="position:absolute;margin-left:-58.9pt;margin-top:118.3pt;width:40.25pt;height:67.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" fillcolor="white [3212]" strokecolor="white [3212]" strokeweight=".5pt">
                      <v:textbox style="layout-flow:vertical-ideographic">
                        <w:txbxContent>
                          <w:p w14:paraId="770F647B" w14:textId="77777777" w:rsidR="00E94C7B" w:rsidRDefault="00E94C7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7456" behindDoc="1" locked="0" layoutInCell="1" allowOverlap="1" wp14:anchorId="7572679E" wp14:editId="40FE1A53">
                      <wp:simplePos x="0" y="0"/>
                      <wp:positionH relativeFrom="column">
                        <wp:posOffset>-1169670</wp:posOffset>
                      </wp:positionH>
                      <wp:positionV relativeFrom="paragraph">
                        <wp:posOffset>16510</wp:posOffset>
                      </wp:positionV>
                      <wp:extent cx="810895" cy="838200"/>
                      <wp:effectExtent l="12700" t="12700" r="14605" b="15875"/>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9024;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sCHxd0AAAAKAQAADwAAAAAAAAABACAAAAAi&#10;AAAAZHJzL2Rvd25yZXYueG1sUEsBAhQAFAAAAAgAh07iQG5xOw53AgAATgUAAA4AAAAAAAAAAQAg&#10;AAAALAEAAGRycy9lMm9Eb2MueG1sUEsFBgAAAAAGAAYAWQEAABUGA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AA58849"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B6A0EFE" w14:textId="77777777" w:rsidR="00DD6C8C" w:rsidRDefault="00E94C7B">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DD6C8C" w14:paraId="67DF40E5" w14:textId="77777777">
        <w:trPr>
          <w:trHeight w:val="2650"/>
        </w:trPr>
        <w:tc>
          <w:tcPr>
            <w:tcW w:w="2410" w:type="dxa"/>
            <w:vMerge/>
            <w:tcBorders>
              <w:bottom w:val="nil"/>
            </w:tcBorders>
          </w:tcPr>
          <w:p w14:paraId="1034C6B8"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53B837B1" w14:textId="77777777" w:rsidR="00DD6C8C" w:rsidRDefault="00DD6C8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5D3D59A4" w14:textId="48B7DD44" w:rsidR="00DD6C8C" w:rsidRDefault="0027152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271523">
              <w:rPr>
                <w:rFonts w:ascii="思源黑体 CN Normal" w:eastAsia="思源黑体 CN Normal" w:hAnsi="思源黑体 CN Normal"/>
                <w:b/>
                <w:kern w:val="0"/>
                <w:sz w:val="18"/>
                <w:szCs w:val="18"/>
              </w:rPr>
              <w:t>{% if (sample.report_module_type == “rummage” and sample.locate==”XM”) or (sample.report_module_type == “hospital” and sample.company in sample.cp43_special_company_list)%}43{%else%}40{%endif%}</w:t>
            </w:r>
            <w:r w:rsidR="00E94C7B">
              <w:rPr>
                <w:rFonts w:ascii="思源黑体 CN Normal" w:eastAsia="思源黑体 CN Normal" w:hAnsi="思源黑体 CN Normal" w:hint="eastAsia"/>
                <w:b/>
                <w:kern w:val="0"/>
                <w:sz w:val="18"/>
                <w:szCs w:val="18"/>
              </w:rPr>
              <w:t>基因</w:t>
            </w:r>
            <w:r w:rsidR="00E94C7B">
              <w:rPr>
                <w:rFonts w:ascii="思源黑体 CN Normal" w:eastAsia="思源黑体 CN Normal" w:hAnsi="思源黑体 CN Normal" w:hint="eastAsia"/>
                <w:b/>
                <w:color w:val="404040" w:themeColor="text1" w:themeTint="BF"/>
                <w:kern w:val="0"/>
                <w:sz w:val="18"/>
                <w:szCs w:val="18"/>
              </w:rPr>
              <w:t>检测结果总结</w:t>
            </w:r>
          </w:p>
          <w:p w14:paraId="15A4C857" w14:textId="77777777" w:rsidR="00DD6C8C" w:rsidRDefault="00E94C7B">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2ECC72D8"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45E9C50"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子宫内膜癌分子分型相关标志物</w:t>
            </w:r>
          </w:p>
          <w:p w14:paraId="6C9F8CB7" w14:textId="77777777" w:rsidR="00D13C41"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bCs/>
                <w:color w:val="404040" w:themeColor="text1" w:themeTint="BF"/>
                <w:kern w:val="0"/>
                <w:sz w:val="18"/>
                <w:szCs w:val="18"/>
              </w:rPr>
              <w:t>{%p endif%}</w:t>
            </w:r>
          </w:p>
          <w:p w14:paraId="6DA66A53" w14:textId="4DDC2F48"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2449DF40"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41065FB5"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C928B35" w14:textId="543A0DC4"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0CF32BAD"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D6C8C" w14:paraId="2728D0F4" w14:textId="77777777">
        <w:trPr>
          <w:trHeight w:hRule="exact" w:val="336"/>
        </w:trPr>
        <w:tc>
          <w:tcPr>
            <w:tcW w:w="2410" w:type="dxa"/>
            <w:vMerge/>
          </w:tcPr>
          <w:p w14:paraId="7AC9821B"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F913BBF" w14:textId="77777777" w:rsidR="00DD6C8C" w:rsidRDefault="00DD6C8C">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21ADE4A2" w14:textId="77777777" w:rsidR="00DD6C8C" w:rsidRDefault="00DD6C8C">
            <w:pPr>
              <w:widowControl/>
              <w:jc w:val="left"/>
              <w:rPr>
                <w:rFonts w:ascii="思源黑体 CN Normal" w:eastAsia="思源黑体 CN Normal" w:hAnsi="思源黑体 CN Normal"/>
                <w:bCs/>
                <w:color w:val="404040" w:themeColor="text1" w:themeTint="BF"/>
                <w:sz w:val="32"/>
                <w:szCs w:val="32"/>
              </w:rPr>
            </w:pPr>
          </w:p>
        </w:tc>
      </w:tr>
      <w:tr w:rsidR="00DD6C8C" w14:paraId="4025FF31" w14:textId="77777777">
        <w:trPr>
          <w:trHeight w:hRule="exact" w:val="673"/>
        </w:trPr>
        <w:tc>
          <w:tcPr>
            <w:tcW w:w="2410" w:type="dxa"/>
            <w:vMerge/>
          </w:tcPr>
          <w:p w14:paraId="63E4D9A9"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5D7F0B00"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6DD5DA56" w14:textId="77777777" w:rsidR="00DD6C8C" w:rsidRDefault="00E94C7B">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DD6C8C" w14:paraId="22EB5852" w14:textId="77777777">
        <w:trPr>
          <w:trHeight w:val="746"/>
        </w:trPr>
        <w:tc>
          <w:tcPr>
            <w:tcW w:w="2410" w:type="dxa"/>
            <w:vMerge/>
          </w:tcPr>
          <w:p w14:paraId="0CBBCEA6"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1BF37399" w14:textId="77777777" w:rsidR="00DD6C8C" w:rsidRDefault="00DD6C8C">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35B4B148"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001EBF9" w14:textId="77777777" w:rsidR="00D13C41" w:rsidRPr="00764617"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hint="eastAsia"/>
                <w:bCs/>
                <w:color w:val="404040" w:themeColor="text1" w:themeTint="BF"/>
                <w:kern w:val="0"/>
                <w:sz w:val="18"/>
                <w:szCs w:val="18"/>
              </w:rPr>
              <w:t>子宫内膜癌分子分型结果解读</w:t>
            </w:r>
          </w:p>
          <w:p w14:paraId="68040F0C" w14:textId="14C6A0FA" w:rsidR="00D13C41" w:rsidRDefault="00D13C41"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764617">
              <w:rPr>
                <w:rFonts w:ascii="思源黑体 CN Normal" w:eastAsia="思源黑体 CN Normal" w:hAnsi="思源黑体 CN Normal"/>
                <w:bCs/>
                <w:color w:val="404040" w:themeColor="text1" w:themeTint="BF"/>
                <w:kern w:val="0"/>
                <w:sz w:val="18"/>
                <w:szCs w:val="18"/>
              </w:rPr>
              <w:t>{%p endif%}</w:t>
            </w:r>
          </w:p>
          <w:p w14:paraId="65A67E62" w14:textId="29E241D3"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微卫星状态检测结果解读</w:t>
            </w:r>
          </w:p>
          <w:p w14:paraId="3F4B7295" w14:textId="77777777" w:rsidR="00DD6C8C" w:rsidRDefault="00E94C7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4C779711" w14:textId="65BB8F63" w:rsidR="00764617" w:rsidRDefault="00E94C7B" w:rsidP="00D13C4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DD6C8C" w14:paraId="5972A2CB" w14:textId="77777777">
        <w:trPr>
          <w:trHeight w:hRule="exact" w:val="336"/>
        </w:trPr>
        <w:tc>
          <w:tcPr>
            <w:tcW w:w="2410" w:type="dxa"/>
            <w:vMerge/>
          </w:tcPr>
          <w:p w14:paraId="39A7FFE8"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7D113102" w14:textId="77777777" w:rsidR="00DD6C8C" w:rsidRDefault="00DD6C8C">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7920FBE" w14:textId="77777777" w:rsidR="00DD6C8C" w:rsidRDefault="00DD6C8C">
            <w:pPr>
              <w:widowControl/>
              <w:jc w:val="left"/>
              <w:rPr>
                <w:rFonts w:ascii="思源黑体 CN Normal" w:eastAsia="思源黑体 CN Normal" w:hAnsi="思源黑体 CN Normal"/>
                <w:bCs/>
                <w:color w:val="404040" w:themeColor="text1" w:themeTint="BF"/>
                <w:sz w:val="32"/>
                <w:szCs w:val="32"/>
              </w:rPr>
            </w:pPr>
          </w:p>
        </w:tc>
      </w:tr>
      <w:tr w:rsidR="00DD6C8C" w14:paraId="18BA0A70" w14:textId="77777777">
        <w:trPr>
          <w:trHeight w:hRule="exact" w:val="673"/>
        </w:trPr>
        <w:tc>
          <w:tcPr>
            <w:tcW w:w="2410" w:type="dxa"/>
            <w:vMerge/>
          </w:tcPr>
          <w:p w14:paraId="1DDC3D7C" w14:textId="77777777" w:rsidR="00DD6C8C" w:rsidRDefault="00DD6C8C">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252F7B91"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29A42206" w14:textId="77777777" w:rsidR="00DD6C8C" w:rsidRDefault="00E94C7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DD6C8C" w14:paraId="092C9308" w14:textId="77777777">
        <w:trPr>
          <w:trHeight w:hRule="exact" w:val="336"/>
        </w:trPr>
        <w:tc>
          <w:tcPr>
            <w:tcW w:w="2410" w:type="dxa"/>
            <w:vMerge/>
          </w:tcPr>
          <w:p w14:paraId="342F1E64" w14:textId="77777777" w:rsidR="00DD6C8C" w:rsidRDefault="00DD6C8C">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0EADA28C" w14:textId="77777777" w:rsidR="00DD6C8C" w:rsidRDefault="00DD6C8C">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36417B86" w14:textId="77777777" w:rsidR="00DD6C8C" w:rsidRDefault="00DD6C8C">
            <w:pPr>
              <w:widowControl/>
              <w:jc w:val="left"/>
              <w:rPr>
                <w:rFonts w:ascii="思源黑体 CN Normal" w:eastAsia="思源黑体 CN Normal" w:hAnsi="思源黑体 CN Normal"/>
                <w:bCs/>
                <w:color w:val="1E7648"/>
                <w:sz w:val="32"/>
                <w:szCs w:val="32"/>
              </w:rPr>
            </w:pPr>
          </w:p>
        </w:tc>
      </w:tr>
      <w:tr w:rsidR="00DD6C8C" w14:paraId="5C4BA39E" w14:textId="77777777">
        <w:trPr>
          <w:trHeight w:hRule="exact" w:val="685"/>
        </w:trPr>
        <w:tc>
          <w:tcPr>
            <w:tcW w:w="2410" w:type="dxa"/>
            <w:vMerge/>
          </w:tcPr>
          <w:p w14:paraId="0E115B19" w14:textId="77777777" w:rsidR="00DD6C8C" w:rsidRDefault="00DD6C8C">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4AE0829B" w14:textId="77777777" w:rsidR="00DD6C8C" w:rsidRDefault="00E94C7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21FF5AD0" w14:textId="77777777" w:rsidR="00DD6C8C" w:rsidRDefault="00E94C7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CD0DE3B" w14:textId="77777777" w:rsidR="00DD6C8C" w:rsidRDefault="00E94C7B">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3EA649C" w14:textId="77777777" w:rsidR="00DD6C8C" w:rsidRDefault="00DD6C8C">
      <w:pPr>
        <w:widowControl/>
        <w:jc w:val="left"/>
        <w:sectPr w:rsidR="00DD6C8C">
          <w:headerReference w:type="default" r:id="rId9"/>
          <w:pgSz w:w="11906" w:h="16838"/>
          <w:pgMar w:top="1361" w:right="782" w:bottom="794" w:left="782" w:header="567" w:footer="283"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D6C8C" w14:paraId="0FB16410" w14:textId="77777777">
        <w:tc>
          <w:tcPr>
            <w:tcW w:w="4673" w:type="dxa"/>
          </w:tcPr>
          <w:bookmarkStart w:id="0" w:name="_Toc42102363"/>
          <w:p w14:paraId="62229314"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F44BACA" wp14:editId="3ABED3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371615F" w14:textId="77777777" w:rsidR="00DD6C8C" w:rsidRDefault="00E94C7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45B20F34" wp14:editId="5AFE140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bookmarkEnd w:id="0"/>
    <w:p w14:paraId="23587888" w14:textId="3968AFB0" w:rsidR="00DD6C8C" w:rsidRDefault="00E94C7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1.1</w:t>
      </w:r>
      <w:r>
        <w:rPr>
          <w:rFonts w:ascii="思源黑体 CN Bold" w:eastAsia="思源黑体 CN Bold" w:hAnsi="思源黑体 CN Bold"/>
          <w:b/>
          <w:bCs/>
          <w:color w:val="1E7648"/>
          <w:sz w:val="24"/>
          <w:szCs w:val="24"/>
        </w:rPr>
        <w:t xml:space="preserve"> </w:t>
      </w:r>
      <w:r w:rsidR="008D784E" w:rsidRPr="008D784E">
        <w:rPr>
          <w:rFonts w:ascii="思源黑体 CN Bold" w:eastAsia="思源黑体 CN Bold" w:hAnsi="思源黑体 CN Bold"/>
          <w:b/>
          <w:bCs/>
          <w:color w:val="1E7648"/>
          <w:sz w:val="24"/>
          <w:szCs w:val="24"/>
        </w:rPr>
        <w:t>{% if (sample.report_module_type == “rummage” and sample.locate==”XM”) or (sample.report_module_type == “hospital” and sample.company in sample.cp43_special_company_list)%}43{%else%}40{%endif%}</w:t>
      </w:r>
      <w:r>
        <w:rPr>
          <w:rFonts w:ascii="思源黑体 CN Bold" w:eastAsia="思源黑体 CN Bold" w:hAnsi="思源黑体 CN Bold" w:hint="eastAsia"/>
          <w:b/>
          <w:bCs/>
          <w:color w:val="1E7648"/>
          <w:sz w:val="24"/>
          <w:szCs w:val="24"/>
        </w:rPr>
        <w:t>基因检测结果总结</w:t>
      </w:r>
    </w:p>
    <w:tbl>
      <w:tblPr>
        <w:tblStyle w:val="MasterIVD-v3"/>
        <w:tblW w:w="5000" w:type="pct"/>
        <w:tblLook w:val="04A0" w:firstRow="1" w:lastRow="0" w:firstColumn="1" w:lastColumn="0" w:noHBand="0" w:noVBand="1"/>
      </w:tblPr>
      <w:tblGrid>
        <w:gridCol w:w="3505"/>
        <w:gridCol w:w="6837"/>
      </w:tblGrid>
      <w:tr w:rsidR="00DD6C8C" w14:paraId="16FE2C77" w14:textId="77777777" w:rsidTr="00DD6C8C">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1414AE29" w14:textId="77777777" w:rsidR="00DD6C8C" w:rsidRDefault="00E94C7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86A0992" w14:textId="77777777" w:rsidR="00DD6C8C" w:rsidRDefault="00E94C7B">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DD6C8C" w14:paraId="32693F6C" w14:textId="77777777" w:rsidTr="00DD6C8C">
        <w:trPr>
          <w:trHeight w:val="454"/>
        </w:trPr>
        <w:tc>
          <w:tcPr>
            <w:tcW w:w="3505" w:type="dxa"/>
          </w:tcPr>
          <w:p w14:paraId="2FFC7F9D" w14:textId="77777777" w:rsidR="00DD6C8C" w:rsidRDefault="00E94C7B">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B86E39" w14:textId="0B192FBE" w:rsidR="00DD6C8C" w:rsidRDefault="00431604">
            <w:pPr>
              <w:adjustRightInd w:val="0"/>
              <w:snapToGrid w:val="0"/>
              <w:spacing w:beforeLines="25" w:before="78" w:afterLines="25" w:after="78"/>
              <w:rPr>
                <w:rFonts w:ascii="思源黑体 CN Normal" w:eastAsia="思源黑体 CN Normal" w:hAnsi="思源黑体 CN Normal"/>
                <w:sz w:val="17"/>
                <w:szCs w:val="17"/>
              </w:rPr>
            </w:pPr>
            <w:r w:rsidRPr="00431604">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DD6C8C" w14:paraId="2873F6EF" w14:textId="77777777" w:rsidTr="00DD6C8C">
        <w:trPr>
          <w:trHeight w:val="454"/>
        </w:trPr>
        <w:tc>
          <w:tcPr>
            <w:tcW w:w="3505" w:type="dxa"/>
          </w:tcPr>
          <w:p w14:paraId="0AB2ED5A" w14:textId="77777777" w:rsidR="00DD6C8C" w:rsidRDefault="00E94C7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0D484461" w14:textId="4D565E28" w:rsidR="00DD6C8C" w:rsidRDefault="00431604">
            <w:pPr>
              <w:adjustRightInd w:val="0"/>
              <w:snapToGrid w:val="0"/>
              <w:spacing w:beforeLines="25" w:before="78" w:afterLines="25" w:after="78"/>
              <w:rPr>
                <w:rFonts w:ascii="思源黑体 CN Normal" w:eastAsia="思源黑体 CN Normal" w:hAnsi="思源黑体 CN Normal"/>
                <w:sz w:val="17"/>
                <w:szCs w:val="17"/>
              </w:rPr>
            </w:pPr>
            <w:r w:rsidRPr="00431604">
              <w:rPr>
                <w:rFonts w:ascii="思源黑体 CN Normal" w:eastAsia="思源黑体 CN Normal" w:hAnsi="思源黑体 CN Normal" w:hint="eastAsia"/>
                <w:sz w:val="17"/>
                <w:szCs w:val="17"/>
              </w:rPr>
              <w:t>{%if msi.var_id==”MSS”%}微卫星稳定（MSS）{%else%}微卫星不稳定（MSI-H）{%endif%}。</w:t>
            </w:r>
          </w:p>
        </w:tc>
      </w:tr>
      <w:tr w:rsidR="00431604" w14:paraId="21D59E8F" w14:textId="77777777" w:rsidTr="00E053A6">
        <w:trPr>
          <w:trHeight w:val="454"/>
        </w:trPr>
        <w:tc>
          <w:tcPr>
            <w:tcW w:w="10342" w:type="dxa"/>
            <w:gridSpan w:val="2"/>
          </w:tcPr>
          <w:p w14:paraId="29B50D8D" w14:textId="7E33AD88" w:rsidR="00431604" w:rsidRPr="00431604" w:rsidRDefault="00431604" w:rsidP="00431604">
            <w:pPr>
              <w:adjustRightInd w:val="0"/>
              <w:snapToGrid w:val="0"/>
              <w:spacing w:beforeLines="25" w:before="78" w:afterLines="25" w:after="78"/>
              <w:jc w:val="center"/>
              <w:rPr>
                <w:rFonts w:ascii="思源黑体 CN Normal" w:eastAsia="思源黑体 CN Normal" w:hAnsi="思源黑体 CN Normal"/>
                <w:sz w:val="17"/>
                <w:szCs w:val="17"/>
              </w:rPr>
            </w:pPr>
            <w:r w:rsidRPr="00431604">
              <w:rPr>
                <w:rFonts w:ascii="思源黑体 CN Normal" w:eastAsia="思源黑体 CN Normal" w:hAnsi="思源黑体 CN Normal" w:hint="eastAsia"/>
                <w:sz w:val="17"/>
                <w:szCs w:val="17"/>
              </w:rPr>
              <w:t>{%tr if “子宫内膜癌” in sample.tumor_list and “实体瘤” not in sample.tumor_names_cn%}</w:t>
            </w:r>
          </w:p>
        </w:tc>
      </w:tr>
      <w:tr w:rsidR="00431604" w14:paraId="6E34A4C5" w14:textId="77777777" w:rsidTr="00DD6C8C">
        <w:trPr>
          <w:trHeight w:val="454"/>
        </w:trPr>
        <w:tc>
          <w:tcPr>
            <w:tcW w:w="3505" w:type="dxa"/>
          </w:tcPr>
          <w:p w14:paraId="58088AE8" w14:textId="1EA72A97" w:rsidR="00431604" w:rsidRDefault="00431604" w:rsidP="00431604">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0E199A4E"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if var.ec_type.var_id == “POLE-ultramutated type EC”%}</w:t>
            </w:r>
          </w:p>
          <w:p w14:paraId="074165B3"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72E742D1"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“MSI-H type EC”%}</w:t>
            </w:r>
          </w:p>
          <w:p w14:paraId="2CFB2E02"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deficiency，MMRd）</w:t>
            </w:r>
          </w:p>
          <w:p w14:paraId="3B20D3BA"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“CNH type EC”%}</w:t>
            </w:r>
          </w:p>
          <w:p w14:paraId="7567479B"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TP53基因突变（p53 abnormality，p53 abn）</w:t>
            </w:r>
          </w:p>
          <w:p w14:paraId="1632F8A0"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elif var.ec_type.var_id == “CNL type EC”%}</w:t>
            </w:r>
          </w:p>
          <w:p w14:paraId="3C78DA95" w14:textId="77777777" w:rsidR="00431604" w:rsidRPr="000B497D"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5AC5B81A" w14:textId="03665269" w:rsidR="00431604" w:rsidRPr="00431604" w:rsidRDefault="00431604" w:rsidP="00431604">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431604" w14:paraId="6F963C6A" w14:textId="77777777" w:rsidTr="00563429">
        <w:trPr>
          <w:trHeight w:val="454"/>
        </w:trPr>
        <w:tc>
          <w:tcPr>
            <w:tcW w:w="10342" w:type="dxa"/>
            <w:gridSpan w:val="2"/>
          </w:tcPr>
          <w:p w14:paraId="4BE01BC5" w14:textId="563F0039" w:rsidR="00431604" w:rsidRPr="000B497D" w:rsidRDefault="00431604" w:rsidP="00431604">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03D5036C" w14:textId="77777777" w:rsidR="00DD6C8C"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112E801" w14:textId="1F54425A" w:rsidR="00DD6C8C" w:rsidRPr="007E3A8E"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D5B48BB" w14:textId="1858B08B" w:rsidR="00DD6C8C" w:rsidRDefault="00E94C7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644ABF66" w14:textId="77777777" w:rsidR="00C35671" w:rsidRPr="001C4BA3" w:rsidRDefault="00C35671" w:rsidP="00C35671">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AA8E6FC" w14:textId="71B102D8" w:rsidR="00C35671" w:rsidRPr="00F75849" w:rsidRDefault="00C35671"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1"/>
    </w:p>
    <w:tbl>
      <w:tblPr>
        <w:tblStyle w:val="MasterIVD-v3"/>
        <w:tblW w:w="0" w:type="auto"/>
        <w:tblLayout w:type="fixed"/>
        <w:tblLook w:val="04A0" w:firstRow="1" w:lastRow="0" w:firstColumn="1" w:lastColumn="0" w:noHBand="0" w:noVBand="1"/>
      </w:tblPr>
      <w:tblGrid>
        <w:gridCol w:w="1276"/>
        <w:gridCol w:w="3119"/>
        <w:gridCol w:w="4114"/>
        <w:gridCol w:w="1833"/>
      </w:tblGrid>
      <w:tr w:rsidR="00C35671" w:rsidRPr="00B21FB0" w14:paraId="7193C79D" w14:textId="77777777" w:rsidTr="003F3F7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CB21C2D"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7EFC0E4"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53C7BCCC"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30A2D360" w14:textId="77777777" w:rsidR="00C35671" w:rsidRPr="00BF06BD" w:rsidRDefault="00C35671" w:rsidP="003F3F7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35671" w14:paraId="217455A3" w14:textId="77777777" w:rsidTr="003F3F7A">
        <w:trPr>
          <w:trHeight w:val="397"/>
        </w:trPr>
        <w:tc>
          <w:tcPr>
            <w:tcW w:w="10342" w:type="dxa"/>
            <w:gridSpan w:val="4"/>
          </w:tcPr>
          <w:p w14:paraId="4D5DC5A6"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C35671" w14:paraId="5F5301CA" w14:textId="77777777" w:rsidTr="003F3F7A">
        <w:trPr>
          <w:trHeight w:val="397"/>
        </w:trPr>
        <w:tc>
          <w:tcPr>
            <w:tcW w:w="1276" w:type="dxa"/>
          </w:tcPr>
          <w:p w14:paraId="07060A03"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DBAC69F"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16277B6" w14:textId="77777777" w:rsidR="00C35671"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9975290" w14:textId="77777777" w:rsidR="00C35671" w:rsidRPr="00C934BE"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{{a|gene_symbol}}</w:t>
            </w:r>
          </w:p>
          <w:p w14:paraId="4D474929" w14:textId="77777777" w:rsidR="00C35671" w:rsidRPr="001C3CCC" w:rsidRDefault="00C35671" w:rsidP="003F3F7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42CE847C"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a.var_id==”MSI-H”%}</w:t>
            </w:r>
          </w:p>
          <w:p w14:paraId="07BD53A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053FEA65"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a.var_id==”MSS”%}</w:t>
            </w:r>
          </w:p>
          <w:p w14:paraId="000FD04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79B6E8DE"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7910971D"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a.result==”nofound”%}</w:t>
            </w:r>
          </w:p>
          <w:p w14:paraId="0C8234F1"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7A35A956" w14:textId="77777777" w:rsidR="00C35671"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77AE3363"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{%p if a.bio_category == “Snvindel”%}</w:t>
            </w:r>
          </w:p>
          <w:p w14:paraId="70F65393"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{{a.gene_region}} {{a.hgvs_c}}{%if a.hgvs_p != “p.?”%} {{a.hgvs_p}}{%endif%}</w:t>
            </w:r>
          </w:p>
          <w:p w14:paraId="34F11CEC" w14:textId="77777777" w:rsidR="00C35671"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{{a.transcript_primary}}</w:t>
            </w:r>
          </w:p>
          <w:p w14:paraId="20EF6094"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a.bio_category == “PHd”%</w:t>
            </w:r>
            <w:r>
              <w:rPr>
                <w:rFonts w:ascii="思源黑体 CN Normal" w:eastAsia="思源黑体 CN Normal" w:hAnsi="思源黑体 CN Normal" w:hint="eastAsia"/>
                <w:sz w:val="17"/>
                <w:szCs w:val="17"/>
              </w:rPr>
              <w:t>}</w:t>
            </w:r>
          </w:p>
          <w:p w14:paraId="1A58D540"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“HomoDel”%</w:t>
            </w:r>
            <w:r>
              <w:rPr>
                <w:rFonts w:ascii="思源黑体 CN Normal" w:eastAsia="思源黑体 CN Normal" w:hAnsi="思源黑体 CN Normal" w:hint="eastAsia"/>
                <w:sz w:val="17"/>
                <w:szCs w:val="17"/>
              </w:rPr>
              <w:t>}</w:t>
            </w:r>
          </w:p>
          <w:p w14:paraId="5CF9B6AA"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72E17D5C"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“HeteDel”%}</w:t>
            </w:r>
          </w:p>
          <w:p w14:paraId="4F9317F3"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590AA3E9"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3F0B4C" w14:textId="77777777" w:rsidR="00C35671"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75A11A6E" w14:textId="77777777" w:rsidR="00C35671" w:rsidRPr="00FF3A46"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7FD42A" w14:textId="77777777" w:rsidR="00C35671" w:rsidRPr="00352340" w:rsidRDefault="00C35671" w:rsidP="003F3F7A">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FB1FCF" w14:textId="77777777" w:rsidR="00C35671" w:rsidRPr="001C3CCC"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770005CA" w14:textId="77777777" w:rsidR="00C35671" w:rsidRPr="003E1E33" w:rsidRDefault="00C35671" w:rsidP="003F3F7A">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56EAFC10"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if var.ec_type.var_id == “POLE-ultramutated type EC”%}</w:t>
            </w:r>
          </w:p>
          <w:p w14:paraId="0FD4CEF4"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721411A6"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“MSI-H type EC”%}</w:t>
            </w:r>
          </w:p>
          <w:p w14:paraId="06F5F130"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243276DC"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“CNH type EC”%}</w:t>
            </w:r>
          </w:p>
          <w:p w14:paraId="3F06A725"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7D470C61"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elif var.ec_type.var_id == “CNL type EC”%}</w:t>
            </w:r>
          </w:p>
          <w:p w14:paraId="29B2F28E" w14:textId="77777777" w:rsidR="00C35671" w:rsidRPr="001C3CCC"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510FFB3D" w14:textId="77777777" w:rsidR="00C35671" w:rsidRDefault="00C35671" w:rsidP="003F3F7A">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6D264234"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if “Poor” in var.ec_type.clinical_significance%}</w:t>
            </w:r>
          </w:p>
          <w:p w14:paraId="6FC6A61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{%vm%}预后最差</w:t>
            </w:r>
          </w:p>
          <w:p w14:paraId="32DDF10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elif “Better” in var.ec_type.clinical_significance%}</w:t>
            </w:r>
          </w:p>
          <w:p w14:paraId="0773A5EF"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7AB16AE2"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035E4EA0" w14:textId="77777777" w:rsidR="00C35671" w:rsidRPr="00415390"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53FB009A"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C35671" w14:paraId="40E6157F" w14:textId="77777777" w:rsidTr="003F3F7A">
        <w:trPr>
          <w:trHeight w:val="397"/>
        </w:trPr>
        <w:tc>
          <w:tcPr>
            <w:tcW w:w="10342" w:type="dxa"/>
            <w:gridSpan w:val="4"/>
          </w:tcPr>
          <w:p w14:paraId="0E78872A" w14:textId="77777777" w:rsidR="00C35671" w:rsidRPr="00E646BE" w:rsidRDefault="00C35671" w:rsidP="003F3F7A">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{%tr endfor%}</w:t>
            </w:r>
          </w:p>
        </w:tc>
      </w:tr>
    </w:tbl>
    <w:p w14:paraId="55D38EAA" w14:textId="77777777" w:rsidR="00C35671" w:rsidRPr="00CB639C" w:rsidRDefault="00C35671" w:rsidP="00C35671">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014EE52" w14:textId="77777777" w:rsidR="00C35671" w:rsidRDefault="00C35671" w:rsidP="00C356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A8B374C" w14:textId="1765BA6A" w:rsidR="00C35671" w:rsidRDefault="00C35671" w:rsidP="00C0440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w:t>
      </w:r>
      <w:r w:rsidRPr="00EF4D7C">
        <w:rPr>
          <w:rFonts w:ascii="思源黑体 CN Normal" w:eastAsia="思源黑体 CN Normal" w:hAnsi="思源黑体 CN Normal" w:hint="eastAsia"/>
          <w:color w:val="000000" w:themeColor="text1"/>
          <w:sz w:val="16"/>
          <w:szCs w:val="16"/>
        </w:rPr>
        <w:lastRenderedPageBreak/>
        <w:t>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Pr>
          <w:rFonts w:ascii="思源黑体 CN Normal" w:eastAsia="思源黑体 CN Normal" w:hAnsi="思源黑体 CN Normal"/>
          <w:color w:val="000000" w:themeColor="text1"/>
          <w:sz w:val="16"/>
          <w:szCs w:val="16"/>
        </w:rPr>
        <w:br w:type="page"/>
      </w:r>
    </w:p>
    <w:p w14:paraId="2C2C7C1E" w14:textId="77777777" w:rsidR="00C35671" w:rsidRPr="00396F70" w:rsidRDefault="00C35671" w:rsidP="00C356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D8786F0" w14:textId="1C0242DC"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7090"/>
      <w:bookmarkStart w:id="3" w:name="_Toc41567058"/>
      <w:bookmarkStart w:id="4" w:name="_Hlk39059790"/>
      <w:bookmarkStart w:id="5" w:name="_Toc42102366"/>
      <w:bookmarkStart w:id="6" w:name="_Toc41565900"/>
      <w:bookmarkStart w:id="7" w:name="_Toc4156681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6"/>
        <w:gridCol w:w="2973"/>
        <w:gridCol w:w="1278"/>
        <w:gridCol w:w="713"/>
        <w:gridCol w:w="3810"/>
      </w:tblGrid>
      <w:tr w:rsidR="00DD6C8C" w14:paraId="4E725616" w14:textId="77777777" w:rsidTr="00431604">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507609" w14:textId="77777777" w:rsidR="00DD6C8C" w:rsidRDefault="00E94C7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Pr>
          <w:p w14:paraId="70CD27BC" w14:textId="77777777" w:rsidR="00DD6C8C" w:rsidRDefault="00E94C7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8" w:type="dxa"/>
          </w:tcPr>
          <w:p w14:paraId="097A49DE" w14:textId="77777777" w:rsidR="00DD6C8C" w:rsidRDefault="00E94C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13" w:type="dxa"/>
          </w:tcPr>
          <w:p w14:paraId="337072C9" w14:textId="77777777" w:rsidR="00DD6C8C" w:rsidRDefault="00E94C7B">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0" w:type="dxa"/>
          </w:tcPr>
          <w:p w14:paraId="7BF05824" w14:textId="77777777" w:rsidR="00DD6C8C" w:rsidRDefault="00E94C7B">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31604" w14:paraId="53BFF048" w14:textId="77777777" w:rsidTr="00431604">
        <w:trPr>
          <w:trHeight w:val="397"/>
        </w:trPr>
        <w:tc>
          <w:tcPr>
            <w:tcW w:w="10330" w:type="dxa"/>
            <w:gridSpan w:val="5"/>
          </w:tcPr>
          <w:p w14:paraId="3B4150A7" w14:textId="50F9EDBF" w:rsidR="00431604" w:rsidRDefault="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11FB3">
              <w:rPr>
                <w:rFonts w:ascii="思源黑体 CN Normal" w:eastAsia="思源黑体 CN Normal" w:hAnsi="思源黑体 CN Normal"/>
                <w:iCs/>
                <w:sz w:val="17"/>
                <w:szCs w:val="17"/>
              </w:rPr>
              <w:t>{%tr if msi.var_id==”MSI-H”%}</w:t>
            </w:r>
          </w:p>
        </w:tc>
      </w:tr>
      <w:tr w:rsidR="00431604" w14:paraId="0D8E2346" w14:textId="77777777" w:rsidTr="00431604">
        <w:trPr>
          <w:trHeight w:val="397"/>
        </w:trPr>
        <w:tc>
          <w:tcPr>
            <w:tcW w:w="1556" w:type="dxa"/>
          </w:tcPr>
          <w:p w14:paraId="1DBA8ECD" w14:textId="026D0A32"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3" w:type="dxa"/>
          </w:tcPr>
          <w:p w14:paraId="1905204C" w14:textId="2C2CDE6E" w:rsidR="0043160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8" w:type="dxa"/>
          </w:tcPr>
          <w:p w14:paraId="74B4C492" w14:textId="505DF9A1" w:rsidR="00431604" w:rsidRDefault="00431604" w:rsidP="0043160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13" w:type="dxa"/>
          </w:tcPr>
          <w:p w14:paraId="55E60162" w14:textId="403E73E6" w:rsidR="00431604"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0" w:type="dxa"/>
          </w:tcPr>
          <w:p w14:paraId="73CFFF9D" w14:textId="36F1134D"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31604" w14:paraId="392ECDC3" w14:textId="77777777" w:rsidTr="008D4150">
        <w:trPr>
          <w:trHeight w:val="397"/>
        </w:trPr>
        <w:tc>
          <w:tcPr>
            <w:tcW w:w="10330" w:type="dxa"/>
            <w:gridSpan w:val="5"/>
          </w:tcPr>
          <w:p w14:paraId="28B169A6" w14:textId="3104C2E0"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1604" w14:paraId="07AE40A5" w14:textId="77777777" w:rsidTr="008D4150">
        <w:trPr>
          <w:trHeight w:val="397"/>
        </w:trPr>
        <w:tc>
          <w:tcPr>
            <w:tcW w:w="10330" w:type="dxa"/>
            <w:gridSpan w:val="5"/>
          </w:tcPr>
          <w:p w14:paraId="7343B61C" w14:textId="1EB4E78A"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431604" w14:paraId="134BC4D0" w14:textId="77777777" w:rsidTr="00431604">
        <w:trPr>
          <w:trHeight w:val="397"/>
        </w:trPr>
        <w:tc>
          <w:tcPr>
            <w:tcW w:w="1556" w:type="dxa"/>
          </w:tcPr>
          <w:p w14:paraId="08DCA63C"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13E1F576"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70C7FC75" w14:textId="5E92630B"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3" w:type="dxa"/>
          </w:tcPr>
          <w:p w14:paraId="432CF7DC" w14:textId="30EE7929" w:rsidR="00431604" w:rsidRPr="008002FA"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8" w:type="dxa"/>
          </w:tcPr>
          <w:p w14:paraId="2F2D875E" w14:textId="47AADD68" w:rsidR="00431604" w:rsidRDefault="00431604" w:rsidP="0043160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13" w:type="dxa"/>
          </w:tcPr>
          <w:p w14:paraId="00AEEFD4" w14:textId="00FCAB83" w:rsidR="00431604" w:rsidRPr="00C14626"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0" w:type="dxa"/>
          </w:tcPr>
          <w:p w14:paraId="523340DA" w14:textId="784C7410" w:rsidR="00431604" w:rsidRPr="008002FA"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31604" w14:paraId="294C3FF4" w14:textId="77777777" w:rsidTr="00657B77">
        <w:trPr>
          <w:trHeight w:val="397"/>
        </w:trPr>
        <w:tc>
          <w:tcPr>
            <w:tcW w:w="10330" w:type="dxa"/>
            <w:gridSpan w:val="5"/>
          </w:tcPr>
          <w:p w14:paraId="19493A3F" w14:textId="599884AD"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1604" w14:paraId="3DD2B936" w14:textId="77777777" w:rsidTr="00657B77">
        <w:trPr>
          <w:trHeight w:val="397"/>
        </w:trPr>
        <w:tc>
          <w:tcPr>
            <w:tcW w:w="10330" w:type="dxa"/>
            <w:gridSpan w:val="5"/>
          </w:tcPr>
          <w:p w14:paraId="76588AD3" w14:textId="4B26C28E"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31604" w14:paraId="71FBEAC4" w14:textId="77777777" w:rsidTr="00431604">
        <w:trPr>
          <w:trHeight w:val="397"/>
        </w:trPr>
        <w:tc>
          <w:tcPr>
            <w:tcW w:w="1556" w:type="dxa"/>
          </w:tcPr>
          <w:p w14:paraId="2F115EB2"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86A96B3"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3C24282B"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225DCFA"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19B371E"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A9E3AA4"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33C56A7"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D543E5" w14:textId="77777777" w:rsidR="00431604" w:rsidRPr="001F44C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C9A9284" w14:textId="77777777" w:rsidR="00431604" w:rsidRPr="00EF50DA"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F29777F" w14:textId="60F3A233"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3" w:type="dxa"/>
          </w:tcPr>
          <w:p w14:paraId="7DA26CF8"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B3B5C4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F4F14B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67D96D1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B3A09CF"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C96FB81"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73B4B45"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8C373E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D41421A"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B919E3C"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5C7045E0"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A3599A9"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554C8D4"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0A93E17"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7BFC05C"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243789E"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31770E28" w14:textId="77777777" w:rsidR="00431604" w:rsidRPr="001F44C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4DA26B8" w14:textId="3F66D652" w:rsidR="0043160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8" w:type="dxa"/>
          </w:tcPr>
          <w:p w14:paraId="6738CDB2"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0938119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7068A5E"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0F715CF"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020C81FE"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E38DF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8C937E3"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7A71C811"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A1534C0" w14:textId="77777777" w:rsidR="00431604" w:rsidRPr="0036019F" w:rsidRDefault="00431604" w:rsidP="00431604">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300C23AE" w14:textId="1A959E44" w:rsidR="00431604" w:rsidRDefault="00431604" w:rsidP="00431604">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13" w:type="dxa"/>
          </w:tcPr>
          <w:p w14:paraId="78E55B8F"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11F67A62"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C1B7C7"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DB40D49" w14:textId="77777777" w:rsidR="00431604" w:rsidRPr="0036019F"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5CC1A4F3" w14:textId="1F6E61A5" w:rsidR="00431604"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0" w:type="dxa"/>
          </w:tcPr>
          <w:p w14:paraId="0BE1D6D9" w14:textId="68A4AC4A" w:rsidR="00431604" w:rsidRPr="00865BEF"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31604" w14:paraId="48E6EE4A" w14:textId="77777777" w:rsidTr="00604041">
        <w:trPr>
          <w:trHeight w:val="397"/>
        </w:trPr>
        <w:tc>
          <w:tcPr>
            <w:tcW w:w="10330" w:type="dxa"/>
            <w:gridSpan w:val="5"/>
          </w:tcPr>
          <w:p w14:paraId="7B24ABFC" w14:textId="60222F99"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31604" w14:paraId="49E384F5" w14:textId="77777777" w:rsidTr="00604041">
        <w:trPr>
          <w:trHeight w:val="397"/>
        </w:trPr>
        <w:tc>
          <w:tcPr>
            <w:tcW w:w="10330" w:type="dxa"/>
            <w:gridSpan w:val="5"/>
          </w:tcPr>
          <w:p w14:paraId="5ADC20CF" w14:textId="1A88E7D6"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431604" w14:paraId="558D4E5E" w14:textId="77777777" w:rsidTr="00431604">
        <w:trPr>
          <w:trHeight w:val="397"/>
        </w:trPr>
        <w:tc>
          <w:tcPr>
            <w:tcW w:w="1556" w:type="dxa"/>
          </w:tcPr>
          <w:p w14:paraId="0571DD4A"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3" w:type="dxa"/>
          </w:tcPr>
          <w:p w14:paraId="7C431F45" w14:textId="77777777" w:rsidR="00431604" w:rsidRDefault="00431604" w:rsidP="004316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8" w:type="dxa"/>
          </w:tcPr>
          <w:p w14:paraId="36138D88" w14:textId="77777777" w:rsidR="00431604" w:rsidRDefault="00431604" w:rsidP="004316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13" w:type="dxa"/>
          </w:tcPr>
          <w:p w14:paraId="272970CD" w14:textId="77777777" w:rsidR="00431604" w:rsidRDefault="00431604" w:rsidP="004316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0" w:type="dxa"/>
          </w:tcPr>
          <w:p w14:paraId="7BD92C81" w14:textId="77777777"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1604" w14:paraId="6FCF7C21" w14:textId="77777777" w:rsidTr="00877558">
        <w:trPr>
          <w:trHeight w:val="397"/>
        </w:trPr>
        <w:tc>
          <w:tcPr>
            <w:tcW w:w="10330" w:type="dxa"/>
            <w:gridSpan w:val="5"/>
          </w:tcPr>
          <w:p w14:paraId="0CA34D0C" w14:textId="24F1982D" w:rsidR="00431604" w:rsidRDefault="00431604" w:rsidP="00431604">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29044F94" w14:textId="77777777" w:rsidR="00DD6C8C" w:rsidRDefault="00E94C7B">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6DBC08" w14:textId="77777777" w:rsidR="00DD6C8C" w:rsidRDefault="00E94C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7DD33B85" w14:textId="77777777" w:rsidR="00DD6C8C" w:rsidRDefault="00E94C7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A5FCAD" w14:textId="6422B6DE" w:rsidR="007E3A8E" w:rsidRDefault="00E94C7B" w:rsidP="007E3A8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7E3A8E">
        <w:rPr>
          <w:rFonts w:ascii="思源黑体 CN Normal" w:eastAsia="思源黑体 CN Normal" w:hAnsi="思源黑体 CN Normal"/>
          <w:color w:val="000000" w:themeColor="text1"/>
          <w:sz w:val="16"/>
          <w:szCs w:val="16"/>
        </w:rPr>
        <w:br w:type="page"/>
      </w:r>
    </w:p>
    <w:p w14:paraId="28EC81BA" w14:textId="2917EB0E"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9"/>
      <w:bookmarkStart w:id="9" w:name="OLE_LINK8"/>
      <w:r w:rsidRPr="00C35671">
        <w:rPr>
          <w:rFonts w:ascii="思源黑体 CN Bold" w:eastAsia="思源黑体 CN Bold" w:hAnsi="思源黑体 CN Bold" w:cstheme="minorBidi" w:hint="eastAsia"/>
          <w:color w:val="1E7648"/>
          <w:sz w:val="21"/>
          <w:szCs w:val="21"/>
        </w:rPr>
        <w:lastRenderedPageBreak/>
        <w:t xml:space="preserve"> 可能与肿瘤发生发展相关的变异</w:t>
      </w:r>
      <w:bookmarkStart w:id="10" w:name="_Hlk110926358"/>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D6C8C" w14:paraId="4403F7AC" w14:textId="77777777" w:rsidTr="00DD6C8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0"/>
          <w:p w14:paraId="14397465"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B330687"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6F8E5FF4" w14:textId="77777777" w:rsidR="00DD6C8C" w:rsidRDefault="00E94C7B">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13C41" w14:paraId="4E6DF273" w14:textId="77777777" w:rsidTr="00767D5D">
        <w:trPr>
          <w:trHeight w:val="397"/>
        </w:trPr>
        <w:tc>
          <w:tcPr>
            <w:tcW w:w="10342" w:type="dxa"/>
            <w:gridSpan w:val="3"/>
          </w:tcPr>
          <w:p w14:paraId="674147D7" w14:textId="3FB6E785" w:rsidR="00D13C41" w:rsidRDefault="00D13C41" w:rsidP="00D13C4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D13C41" w14:paraId="0F5C32A3" w14:textId="77777777" w:rsidTr="00767D5D">
        <w:trPr>
          <w:trHeight w:val="397"/>
        </w:trPr>
        <w:tc>
          <w:tcPr>
            <w:tcW w:w="10342" w:type="dxa"/>
            <w:gridSpan w:val="3"/>
          </w:tcPr>
          <w:p w14:paraId="29788392" w14:textId="66DCB627" w:rsidR="00D13C41" w:rsidRDefault="00D13C41" w:rsidP="00D13C4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13C41" w14:paraId="0F39B3ED" w14:textId="77777777" w:rsidTr="00D13C41">
        <w:trPr>
          <w:trHeight w:val="397"/>
        </w:trPr>
        <w:tc>
          <w:tcPr>
            <w:tcW w:w="2268" w:type="dxa"/>
          </w:tcPr>
          <w:p w14:paraId="4429040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748CEB84"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5D3418C5"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2A7141C"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4EBB482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1CB8258"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75427B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2843E5E"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6599768" w14:textId="77777777" w:rsidR="00D13C41" w:rsidRPr="00EF50DA" w:rsidRDefault="00D13C41" w:rsidP="00D13C4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3ECA0A8" w14:textId="461242FA"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5A054A0"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2DB55DE"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2379F407"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89363DF"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96B25BF"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E93F205"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CB8774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6BC54B0A"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0ADCB3D3"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EB5C6D"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134592F9"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6F2417F8"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56B88A2A"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00995DE1"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7DC188E" w14:textId="16B33471"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3EF9343"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48F1703B"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16B6577"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02084DC"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3A95C4DD"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EAE1D11" w14:textId="77777777" w:rsidR="00D13C41" w:rsidRPr="00C414AD" w:rsidRDefault="00D13C41" w:rsidP="00D13C4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1A70362" w14:textId="189DD34B"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D13C41" w14:paraId="163EBD21" w14:textId="77777777" w:rsidTr="00AA2770">
        <w:trPr>
          <w:trHeight w:val="397"/>
        </w:trPr>
        <w:tc>
          <w:tcPr>
            <w:tcW w:w="10342" w:type="dxa"/>
            <w:gridSpan w:val="3"/>
          </w:tcPr>
          <w:p w14:paraId="65A8C29C" w14:textId="0970B8D3"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D13C41" w14:paraId="6C95210F" w14:textId="77777777" w:rsidTr="00AA2770">
        <w:trPr>
          <w:trHeight w:val="397"/>
        </w:trPr>
        <w:tc>
          <w:tcPr>
            <w:tcW w:w="10342" w:type="dxa"/>
            <w:gridSpan w:val="3"/>
          </w:tcPr>
          <w:p w14:paraId="7ED5D68F" w14:textId="446F1E84"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D13C41" w14:paraId="44A42967" w14:textId="77777777" w:rsidTr="00DD6C8C">
        <w:trPr>
          <w:trHeight w:val="397"/>
        </w:trPr>
        <w:tc>
          <w:tcPr>
            <w:tcW w:w="10342" w:type="dxa"/>
            <w:gridSpan w:val="3"/>
          </w:tcPr>
          <w:p w14:paraId="730291E6" w14:textId="0C99E50E" w:rsidR="00D13C41" w:rsidRDefault="00D13C41" w:rsidP="00D13C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13C41" w14:paraId="33C1AD84" w14:textId="77777777" w:rsidTr="00DD6C8C">
        <w:trPr>
          <w:trHeight w:val="397"/>
        </w:trPr>
        <w:tc>
          <w:tcPr>
            <w:tcW w:w="10342" w:type="dxa"/>
            <w:gridSpan w:val="3"/>
          </w:tcPr>
          <w:p w14:paraId="338FEE9C" w14:textId="685048A5" w:rsidR="00D13C41" w:rsidRDefault="00D13C41" w:rsidP="00D13C4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AFAFC78"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B46781" w14:textId="77777777" w:rsidR="00DD6C8C" w:rsidRDefault="00E94C7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17C812C" w14:textId="34B2D1A0"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C35671">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13C41" w14:paraId="606738A3" w14:textId="77777777" w:rsidTr="003F3F7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E98A578"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5110B918"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0999B905"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695BAC7C"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7CF50FAC" w14:textId="77777777" w:rsidR="00D13C41" w:rsidRDefault="00D13C41" w:rsidP="003F3F7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13C41" w14:paraId="2EF0DD77" w14:textId="77777777" w:rsidTr="003F3F7A">
        <w:trPr>
          <w:trHeight w:val="340"/>
        </w:trPr>
        <w:tc>
          <w:tcPr>
            <w:tcW w:w="10342" w:type="dxa"/>
            <w:gridSpan w:val="5"/>
          </w:tcPr>
          <w:p w14:paraId="72F4A87E"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D13C41" w14:paraId="7248F27C" w14:textId="77777777" w:rsidTr="003F3F7A">
        <w:trPr>
          <w:trHeight w:val="340"/>
        </w:trPr>
        <w:tc>
          <w:tcPr>
            <w:tcW w:w="1134" w:type="dxa"/>
          </w:tcPr>
          <w:p w14:paraId="696CE316" w14:textId="77777777" w:rsidR="00D13C41" w:rsidRDefault="00D13C41" w:rsidP="003F3F7A">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1150C06D"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61F2CB9F"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3A7A6B2E" w14:textId="77777777" w:rsidR="00D13C41" w:rsidRPr="00EF50DA" w:rsidRDefault="00D13C41" w:rsidP="003F3F7A">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056E8414" w14:textId="77777777" w:rsidR="00D13C41" w:rsidRPr="00EF50DA" w:rsidRDefault="00D13C41" w:rsidP="003F3F7A">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7BCDA7DD" w14:textId="77777777" w:rsidR="00D13C41" w:rsidRDefault="00D13C41" w:rsidP="003F3F7A">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1BADB6C2"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D13C41" w14:paraId="49C2EA3E" w14:textId="77777777" w:rsidTr="003F3F7A">
        <w:trPr>
          <w:trHeight w:val="340"/>
        </w:trPr>
        <w:tc>
          <w:tcPr>
            <w:tcW w:w="10342" w:type="dxa"/>
            <w:gridSpan w:val="5"/>
          </w:tcPr>
          <w:p w14:paraId="738B8038" w14:textId="77777777" w:rsidR="00D13C41" w:rsidRDefault="00D13C41" w:rsidP="003F3F7A">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429D49C0" w14:textId="77777777" w:rsidR="00D13C41" w:rsidRDefault="00D13C41">
      <w:pPr>
        <w:adjustRightInd w:val="0"/>
        <w:snapToGrid w:val="0"/>
        <w:rPr>
          <w:rFonts w:ascii="思源黑体 CN Normal" w:eastAsia="思源黑体 CN Normal" w:hAnsi="思源黑体 CN Normal"/>
          <w:b/>
          <w:bCs/>
          <w:color w:val="000000" w:themeColor="text1"/>
          <w:sz w:val="16"/>
          <w:szCs w:val="16"/>
        </w:rPr>
      </w:pPr>
    </w:p>
    <w:p w14:paraId="4BB2E001"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487209" w14:textId="77777777" w:rsidR="00DD6C8C" w:rsidRDefault="00E94C7B">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E4B9DC8"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35F0EBAE"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768E4CF2"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4C2ADED8"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3B3D2EC" w14:textId="77777777" w:rsidR="00DD6C8C" w:rsidRDefault="00E94C7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4AF6207" w14:textId="77777777" w:rsidR="00DD6C8C" w:rsidRDefault="00E94C7B">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82BAC54" w14:textId="22CE4242" w:rsidR="00DD6C8C" w:rsidRPr="007E3A8E" w:rsidRDefault="00E94C7B" w:rsidP="007E3A8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0E7EB61C" w14:textId="5540DE18" w:rsidR="00DD6C8C"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p w14:paraId="55BF0843" w14:textId="4E9D8C21" w:rsidR="00271523" w:rsidRDefault="00271523" w:rsidP="00271523">
      <w:pPr>
        <w:rPr>
          <w:sz w:val="16"/>
          <w:szCs w:val="18"/>
        </w:rPr>
      </w:pPr>
      <w:r w:rsidRPr="00924C1C">
        <w:rPr>
          <w:sz w:val="16"/>
          <w:szCs w:val="18"/>
          <w:highlight w:val="yellow"/>
        </w:rPr>
        <w:t>{%p if (sample.report_module_type == “rummage” and sample.locate==”XM”) or (sample.report_module_type == “hospital” and sample.company in sample.cp43_special_company_list)%}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71523" w14:paraId="61D49966" w14:textId="77777777" w:rsidTr="009E68C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0EF5212E"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6D06A3CC"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32C6AAE4"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0A96C852"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558F9CF2"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0184E1BC" w14:textId="77777777" w:rsidR="00271523" w:rsidRDefault="00271523"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271523" w14:paraId="10DB40B9" w14:textId="77777777" w:rsidTr="009E68C8">
        <w:trPr>
          <w:trHeight w:val="397"/>
        </w:trPr>
        <w:tc>
          <w:tcPr>
            <w:tcW w:w="10340" w:type="dxa"/>
            <w:gridSpan w:val="6"/>
          </w:tcPr>
          <w:p w14:paraId="340DCF6C" w14:textId="0AF54AC0" w:rsidR="00271523" w:rsidRDefault="00271523"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{%tr for a in var.cdx.format3_forCP</w:t>
            </w:r>
            <w:r>
              <w:rPr>
                <w:rFonts w:ascii="思源黑体 CN Normal" w:eastAsia="思源黑体 CN Normal" w:hAnsi="思源黑体 CN Normal" w:cs="思源黑体 CN Light"/>
                <w:color w:val="000000" w:themeColor="text1"/>
                <w:kern w:val="0"/>
                <w:sz w:val="17"/>
                <w:szCs w:val="17"/>
              </w:rPr>
              <w:t>43</w:t>
            </w:r>
            <w:r w:rsidRPr="00751652">
              <w:rPr>
                <w:rFonts w:ascii="思源黑体 CN Normal" w:eastAsia="思源黑体 CN Normal" w:hAnsi="思源黑体 CN Normal" w:cs="思源黑体 CN Light"/>
                <w:color w:val="000000" w:themeColor="text1"/>
                <w:kern w:val="0"/>
                <w:sz w:val="17"/>
                <w:szCs w:val="17"/>
              </w:rPr>
              <w:t>_splittumor%}</w:t>
            </w:r>
          </w:p>
        </w:tc>
      </w:tr>
      <w:tr w:rsidR="00271523" w14:paraId="25C1D933" w14:textId="77777777" w:rsidTr="009E68C8">
        <w:trPr>
          <w:trHeight w:val="397"/>
        </w:trPr>
        <w:tc>
          <w:tcPr>
            <w:tcW w:w="993" w:type="dxa"/>
          </w:tcPr>
          <w:p w14:paraId="464EAE8E" w14:textId="77777777" w:rsidR="00271523" w:rsidRDefault="00271523" w:rsidP="009E68C8">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{{a.gene_symbol}}</w:t>
            </w:r>
          </w:p>
        </w:tc>
        <w:tc>
          <w:tcPr>
            <w:tcW w:w="1842" w:type="dxa"/>
          </w:tcPr>
          <w:p w14:paraId="538B6403" w14:textId="77777777" w:rsidR="00271523" w:rsidRDefault="00271523"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r>
              <w:rPr>
                <w:rFonts w:ascii="思源黑体 CN Normal" w:eastAsia="思源黑体 CN Normal" w:hAnsi="思源黑体 CN Normal" w:cs="思源黑体 CN Light"/>
                <w:color w:val="000000" w:themeColor="text1"/>
                <w:sz w:val="17"/>
                <w:szCs w:val="17"/>
              </w:rPr>
              <w:t>}}</w:t>
            </w:r>
          </w:p>
        </w:tc>
        <w:tc>
          <w:tcPr>
            <w:tcW w:w="2835" w:type="dxa"/>
          </w:tcPr>
          <w:p w14:paraId="2588AC8B" w14:textId="77777777" w:rsidR="00271523" w:rsidRDefault="00271523"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{a.gene_tumor}}</w:t>
            </w:r>
          </w:p>
        </w:tc>
        <w:tc>
          <w:tcPr>
            <w:tcW w:w="2268" w:type="dxa"/>
          </w:tcPr>
          <w:p w14:paraId="07502817" w14:textId="77777777" w:rsidR="00271523" w:rsidRDefault="00271523"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291EBACC" w14:textId="77777777" w:rsidR="00271523" w:rsidRDefault="00271523"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1AF0DFAE" w14:textId="77777777" w:rsidR="00271523" w:rsidRDefault="00271523"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71523" w14:paraId="2222776E" w14:textId="77777777" w:rsidTr="009E68C8">
        <w:trPr>
          <w:trHeight w:val="397"/>
        </w:trPr>
        <w:tc>
          <w:tcPr>
            <w:tcW w:w="10340" w:type="dxa"/>
            <w:gridSpan w:val="6"/>
          </w:tcPr>
          <w:p w14:paraId="18B63BD7" w14:textId="77777777" w:rsidR="00271523" w:rsidRDefault="00271523"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bl>
    <w:p w14:paraId="591B0097" w14:textId="7E9CDDC6" w:rsidR="00271523" w:rsidRPr="00924C1C" w:rsidRDefault="00271523" w:rsidP="00924C1C">
      <w:pPr>
        <w:rPr>
          <w:sz w:val="16"/>
          <w:szCs w:val="18"/>
          <w:highlight w:val="yellow"/>
        </w:rPr>
      </w:pPr>
      <w:bookmarkStart w:id="11" w:name="OLE_LINK1"/>
      <w:r w:rsidRPr="00924C1C">
        <w:rPr>
          <w:sz w:val="16"/>
          <w:szCs w:val="18"/>
          <w:highlight w:val="yellow"/>
        </w:rPr>
        <w:t>{%p else%}</w:t>
      </w:r>
    </w:p>
    <w:bookmarkEnd w:id="11"/>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6C8C" w14:paraId="2D74999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E1D0E5D" w14:textId="77777777" w:rsidR="00DD6C8C" w:rsidRDefault="00DD6C8C">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BBCD67C" w14:textId="77777777" w:rsidR="00DD6C8C" w:rsidRDefault="00DD6C8C">
            <w:pPr>
              <w:rPr>
                <w:rFonts w:ascii="微软雅黑" w:eastAsia="微软雅黑" w:hAnsi="微软雅黑" w:cs="思源黑体 CN Light"/>
                <w:sz w:val="18"/>
                <w:szCs w:val="18"/>
              </w:rPr>
            </w:pPr>
          </w:p>
          <w:p w14:paraId="067D1E94" w14:textId="77777777" w:rsidR="00DD6C8C" w:rsidRDefault="00DD6C8C">
            <w:pPr>
              <w:rPr>
                <w:rFonts w:ascii="微软雅黑" w:eastAsia="微软雅黑" w:hAnsi="微软雅黑" w:cs="思源黑体 CN Light"/>
                <w:sz w:val="18"/>
                <w:szCs w:val="18"/>
              </w:rPr>
            </w:pPr>
          </w:p>
          <w:p w14:paraId="090ACAD7" w14:textId="77777777" w:rsidR="00DD6C8C" w:rsidRDefault="00DD6C8C">
            <w:pPr>
              <w:rPr>
                <w:rFonts w:ascii="微软雅黑" w:eastAsia="微软雅黑" w:hAnsi="微软雅黑" w:cs="思源黑体 CN Light"/>
                <w:sz w:val="18"/>
                <w:szCs w:val="18"/>
              </w:rPr>
            </w:pPr>
          </w:p>
          <w:p w14:paraId="7E1460FC" w14:textId="77777777" w:rsidR="00DD6C8C" w:rsidRDefault="00DD6C8C">
            <w:pPr>
              <w:rPr>
                <w:rFonts w:ascii="微软雅黑" w:eastAsia="微软雅黑" w:hAnsi="微软雅黑" w:cs="思源黑体 CN Light"/>
                <w:sz w:val="18"/>
                <w:szCs w:val="18"/>
              </w:rPr>
            </w:pPr>
          </w:p>
          <w:p w14:paraId="6ED99D4E" w14:textId="77777777" w:rsidR="00DD6C8C" w:rsidRDefault="00DD6C8C">
            <w:pPr>
              <w:rPr>
                <w:rFonts w:ascii="微软雅黑" w:eastAsia="微软雅黑" w:hAnsi="微软雅黑" w:cs="思源黑体 CN Light"/>
                <w:sz w:val="18"/>
                <w:szCs w:val="18"/>
              </w:rPr>
            </w:pPr>
          </w:p>
        </w:tc>
      </w:tr>
    </w:tbl>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DD6C8C" w14:paraId="78732B42" w14:textId="77777777" w:rsidTr="00DD6C8C">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5241C6AC"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06F9ECF"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152C3B60"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5CEE92FC"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4789C7D4"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0BC3FAA4" w14:textId="77777777" w:rsidR="00DD6C8C" w:rsidRDefault="00E94C7B">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751652" w14:paraId="1407AC04" w14:textId="77777777" w:rsidTr="00056ACC">
        <w:trPr>
          <w:trHeight w:val="397"/>
        </w:trPr>
        <w:tc>
          <w:tcPr>
            <w:tcW w:w="10340" w:type="dxa"/>
            <w:gridSpan w:val="6"/>
          </w:tcPr>
          <w:p w14:paraId="7E5167CA" w14:textId="4A5E882B" w:rsidR="00751652" w:rsidRDefault="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{%tr for a in var.cdx.format3_forCP_splittumor%}</w:t>
            </w:r>
          </w:p>
        </w:tc>
      </w:tr>
      <w:tr w:rsidR="00751652" w14:paraId="42801FA8" w14:textId="77777777" w:rsidTr="00DD6C8C">
        <w:trPr>
          <w:trHeight w:val="397"/>
        </w:trPr>
        <w:tc>
          <w:tcPr>
            <w:tcW w:w="993" w:type="dxa"/>
          </w:tcPr>
          <w:p w14:paraId="055EE435" w14:textId="7DCC3BE3" w:rsidR="00751652" w:rsidRDefault="00751652" w:rsidP="00751652">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{{a.gene_symbol}}</w:t>
            </w:r>
          </w:p>
        </w:tc>
        <w:tc>
          <w:tcPr>
            <w:tcW w:w="1842" w:type="dxa"/>
          </w:tcPr>
          <w:p w14:paraId="2465750F" w14:textId="0438816D"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r>
              <w:rPr>
                <w:rFonts w:ascii="思源黑体 CN Normal" w:eastAsia="思源黑体 CN Normal" w:hAnsi="思源黑体 CN Normal" w:cs="思源黑体 CN Light"/>
                <w:color w:val="000000" w:themeColor="text1"/>
                <w:sz w:val="17"/>
                <w:szCs w:val="17"/>
              </w:rPr>
              <w:t>}}</w:t>
            </w:r>
          </w:p>
        </w:tc>
        <w:tc>
          <w:tcPr>
            <w:tcW w:w="2835" w:type="dxa"/>
          </w:tcPr>
          <w:p w14:paraId="634895F1" w14:textId="0A66DA42"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{a.gene_tumor}}</w:t>
            </w:r>
          </w:p>
        </w:tc>
        <w:tc>
          <w:tcPr>
            <w:tcW w:w="2268" w:type="dxa"/>
          </w:tcPr>
          <w:p w14:paraId="72AD220E" w14:textId="0EA67F57"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77005550" w14:textId="71F482CF" w:rsidR="00751652" w:rsidRDefault="00751652" w:rsidP="00751652">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2D5E35C" w14:textId="7B3421F6" w:rsidR="00751652" w:rsidRDefault="00751652" w:rsidP="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751652" w14:paraId="3DBC0E42" w14:textId="77777777" w:rsidTr="001E5F82">
        <w:trPr>
          <w:trHeight w:val="397"/>
        </w:trPr>
        <w:tc>
          <w:tcPr>
            <w:tcW w:w="10340" w:type="dxa"/>
            <w:gridSpan w:val="6"/>
          </w:tcPr>
          <w:p w14:paraId="6653F3C7" w14:textId="169F3B9A" w:rsidR="00751652" w:rsidRDefault="0075165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bl>
    <w:p w14:paraId="49325883" w14:textId="37DDE34B" w:rsidR="00271523" w:rsidRPr="009E68C8" w:rsidRDefault="00271523" w:rsidP="00271523">
      <w:pPr>
        <w:rPr>
          <w:sz w:val="16"/>
          <w:szCs w:val="18"/>
          <w:highlight w:val="yellow"/>
        </w:rPr>
      </w:pPr>
      <w:r w:rsidRPr="009E68C8">
        <w:rPr>
          <w:rFonts w:hint="eastAsia"/>
          <w:sz w:val="16"/>
          <w:szCs w:val="18"/>
          <w:highlight w:val="yellow"/>
        </w:rPr>
        <w:t>{</w:t>
      </w:r>
      <w:r w:rsidRPr="009E68C8">
        <w:rPr>
          <w:sz w:val="16"/>
          <w:szCs w:val="18"/>
          <w:highlight w:val="yellow"/>
        </w:rPr>
        <w:t>%p e</w:t>
      </w:r>
      <w:r>
        <w:rPr>
          <w:rFonts w:hint="eastAsia"/>
          <w:sz w:val="16"/>
          <w:szCs w:val="18"/>
          <w:highlight w:val="yellow"/>
        </w:rPr>
        <w:t>ndif</w:t>
      </w:r>
      <w:r w:rsidRPr="009E68C8">
        <w:rPr>
          <w:sz w:val="16"/>
          <w:szCs w:val="18"/>
          <w:highlight w:val="yellow"/>
        </w:rPr>
        <w:t>%}</w:t>
      </w:r>
    </w:p>
    <w:p w14:paraId="1D037CD4" w14:textId="77777777" w:rsidR="00DD6C8C" w:rsidRDefault="00E94C7B">
      <w:pPr>
        <w:rPr>
          <w:rFonts w:ascii="思源黑体 CN Light" w:eastAsia="思源黑体 CN Light" w:hAnsi="思源黑体 CN Light"/>
          <w:color w:val="595959" w:themeColor="text1" w:themeTint="A6"/>
          <w:sz w:val="13"/>
          <w:szCs w:val="13"/>
        </w:rPr>
      </w:pPr>
      <w:r>
        <w:br w:type="page"/>
      </w:r>
    </w:p>
    <w:p w14:paraId="29D897D3" w14:textId="77777777" w:rsidR="00DD6C8C" w:rsidRDefault="00DD6C8C">
      <w:pPr>
        <w:widowControl/>
        <w:spacing w:line="20" w:lineRule="exact"/>
        <w:jc w:val="left"/>
      </w:pPr>
    </w:p>
    <w:p w14:paraId="7D9E5197" w14:textId="6F981633" w:rsidR="00DD6C8C" w:rsidRPr="00C35671" w:rsidRDefault="00E94C7B" w:rsidP="00C3567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0" w:type="auto"/>
        <w:tblLayout w:type="fixed"/>
        <w:tblLook w:val="04A0" w:firstRow="1" w:lastRow="0" w:firstColumn="1" w:lastColumn="0" w:noHBand="0" w:noVBand="1"/>
      </w:tblPr>
      <w:tblGrid>
        <w:gridCol w:w="2268"/>
        <w:gridCol w:w="6237"/>
        <w:gridCol w:w="1837"/>
      </w:tblGrid>
      <w:tr w:rsidR="00D13C41" w14:paraId="5F7504E9" w14:textId="77777777" w:rsidTr="003F3F7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D2D1FA"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ECE491F"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AD81A47" w14:textId="77777777" w:rsidR="00D13C41" w:rsidRDefault="00D13C41" w:rsidP="003F3F7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13C41" w14:paraId="678AC604" w14:textId="77777777" w:rsidTr="003F3F7A">
        <w:trPr>
          <w:trHeight w:val="397"/>
        </w:trPr>
        <w:tc>
          <w:tcPr>
            <w:tcW w:w="10342" w:type="dxa"/>
            <w:gridSpan w:val="3"/>
          </w:tcPr>
          <w:p w14:paraId="274A46CC" w14:textId="4C320321" w:rsidR="00D13C41" w:rsidRDefault="00D13C41" w:rsidP="00D13C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13C41" w14:paraId="6AE50CC0" w14:textId="77777777" w:rsidTr="003F3F7A">
        <w:trPr>
          <w:trHeight w:val="397"/>
        </w:trPr>
        <w:tc>
          <w:tcPr>
            <w:tcW w:w="10342" w:type="dxa"/>
            <w:gridSpan w:val="3"/>
          </w:tcPr>
          <w:p w14:paraId="51DB7359" w14:textId="133D79CD" w:rsidR="00D13C41" w:rsidRDefault="00D13C41" w:rsidP="00D13C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13C41" w14:paraId="0809751E" w14:textId="77777777" w:rsidTr="003F3F7A">
        <w:trPr>
          <w:trHeight w:val="397"/>
        </w:trPr>
        <w:tc>
          <w:tcPr>
            <w:tcW w:w="2268" w:type="dxa"/>
          </w:tcPr>
          <w:p w14:paraId="7026FF6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23213B1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CE469AC"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1B6CB8A"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CAB681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6C5170B"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211CEEB"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303C09FA"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A57985C" w14:textId="77777777" w:rsidR="00D13C41" w:rsidRPr="00EF50DA" w:rsidRDefault="00D13C41" w:rsidP="003F3F7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5D7CC169"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1614B7A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3D57734"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1F4AC5F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2990719"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3B1FB5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E02EC81"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4137CC6E"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14AA815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C2F9C5F"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98EDF3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79157693"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772D785"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1BC2D55F"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1C805F0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3C95367"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D914612"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93A0E76"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3498A40"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7499ABC"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4DC1DDD6"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16835C8" w14:textId="77777777" w:rsidR="00D13C41" w:rsidRPr="00C414AD" w:rsidRDefault="00D13C41" w:rsidP="003F3F7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5E407BC"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D13C41" w14:paraId="12BCA540" w14:textId="77777777" w:rsidTr="003F3F7A">
        <w:trPr>
          <w:trHeight w:val="397"/>
        </w:trPr>
        <w:tc>
          <w:tcPr>
            <w:tcW w:w="10342" w:type="dxa"/>
            <w:gridSpan w:val="3"/>
          </w:tcPr>
          <w:p w14:paraId="6DDEADC1"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D13C41" w14:paraId="58711D23" w14:textId="77777777" w:rsidTr="003F3F7A">
        <w:trPr>
          <w:trHeight w:val="397"/>
        </w:trPr>
        <w:tc>
          <w:tcPr>
            <w:tcW w:w="10342" w:type="dxa"/>
            <w:gridSpan w:val="3"/>
          </w:tcPr>
          <w:p w14:paraId="6A1C3D86"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D13C41" w14:paraId="38D93B1A" w14:textId="77777777" w:rsidTr="003F3F7A">
        <w:trPr>
          <w:trHeight w:val="397"/>
        </w:trPr>
        <w:tc>
          <w:tcPr>
            <w:tcW w:w="10342" w:type="dxa"/>
            <w:gridSpan w:val="3"/>
          </w:tcPr>
          <w:p w14:paraId="0677B14B"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13C41" w14:paraId="715E1DF4" w14:textId="77777777" w:rsidTr="003F3F7A">
        <w:trPr>
          <w:trHeight w:val="397"/>
        </w:trPr>
        <w:tc>
          <w:tcPr>
            <w:tcW w:w="10342" w:type="dxa"/>
            <w:gridSpan w:val="3"/>
          </w:tcPr>
          <w:p w14:paraId="00BD1869" w14:textId="77777777" w:rsidR="00D13C41" w:rsidRDefault="00D13C41" w:rsidP="003F3F7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3A87A23" w14:textId="77777777" w:rsidR="00DD6C8C" w:rsidRDefault="00E94C7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9310927" w14:textId="5DD0AF1F" w:rsidR="00DD6C8C" w:rsidRPr="007E3A8E" w:rsidRDefault="00E94C7B" w:rsidP="007E3A8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D6C8C" w14:paraId="3342364A" w14:textId="77777777">
        <w:tc>
          <w:tcPr>
            <w:tcW w:w="4253" w:type="dxa"/>
          </w:tcPr>
          <w:p w14:paraId="7938F50E"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605458F1" wp14:editId="1EE4F90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91E1CC3" w14:textId="77777777" w:rsidR="00DD6C8C" w:rsidRDefault="00E94C7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1337051" wp14:editId="3D68B24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A0C434F" w14:textId="77777777" w:rsidR="00AD7E53" w:rsidRDefault="00AD7E53" w:rsidP="00AD7E53">
      <w:pPr>
        <w:ind w:left="420"/>
      </w:pPr>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2BBA087C" w14:textId="4BEABFDC" w:rsidR="00AD7E53" w:rsidRPr="00AD7E53" w:rsidRDefault="00AD7E53" w:rsidP="00AD7E53">
      <w:pPr>
        <w:pStyle w:val="2"/>
        <w:numPr>
          <w:ilvl w:val="0"/>
          <w:numId w:val="1"/>
        </w:numPr>
        <w:spacing w:before="0" w:after="0" w:line="240" w:lineRule="auto"/>
        <w:rPr>
          <w:rFonts w:ascii="思源黑体 CN Bold" w:eastAsia="思源黑体 CN Bold" w:hAnsi="思源黑体 CN Bold"/>
          <w:color w:val="1E7648"/>
          <w:sz w:val="24"/>
          <w:szCs w:val="24"/>
        </w:rPr>
      </w:pPr>
      <w:bookmarkStart w:id="12" w:name="_Hlk129335893"/>
      <w:r>
        <w:rPr>
          <w:rFonts w:ascii="思源黑体 CN Bold" w:eastAsia="思源黑体 CN Bold" w:hAnsi="思源黑体 CN Bold" w:hint="eastAsia"/>
          <w:color w:val="1E7648"/>
          <w:sz w:val="24"/>
          <w:szCs w:val="24"/>
        </w:rPr>
        <w:t xml:space="preserve"> </w:t>
      </w:r>
      <w:r w:rsidRPr="006A0651">
        <w:rPr>
          <w:rFonts w:ascii="思源黑体 CN Bold" w:eastAsia="思源黑体 CN Bold" w:hAnsi="思源黑体 CN Bold" w:hint="eastAsia"/>
          <w:color w:val="1E7648"/>
          <w:sz w:val="24"/>
          <w:szCs w:val="24"/>
        </w:rPr>
        <w:t>子宫内膜癌分子分型结果解读</w:t>
      </w:r>
      <w:bookmarkEnd w:id="12"/>
    </w:p>
    <w:tbl>
      <w:tblPr>
        <w:tblStyle w:val="ae"/>
        <w:tblW w:w="0" w:type="auto"/>
        <w:jc w:val="center"/>
        <w:tblLayout w:type="fixed"/>
        <w:tblLook w:val="04A0" w:firstRow="1" w:lastRow="0" w:firstColumn="1" w:lastColumn="0" w:noHBand="0" w:noVBand="1"/>
      </w:tblPr>
      <w:tblGrid>
        <w:gridCol w:w="1276"/>
        <w:gridCol w:w="9056"/>
      </w:tblGrid>
      <w:tr w:rsidR="00AD7E53" w14:paraId="3FCB5E26" w14:textId="77777777" w:rsidTr="003F3F7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C232D5A"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C8F9C0D"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C628E12"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3BF0F8DE"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6883C8F"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388009B"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238C1F2A"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1945477"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2793AA3" w14:textId="77777777" w:rsidR="00AD7E53" w:rsidRDefault="00AD7E53" w:rsidP="003F3F7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D7E53" w14:paraId="5091FD35" w14:textId="77777777" w:rsidTr="003F3F7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E7B6F6" w14:textId="77777777" w:rsidR="00AD7E53" w:rsidRPr="007F607E" w:rsidRDefault="00AD7E53" w:rsidP="003F3F7A">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62EF6F"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618836BC"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1A8BA17"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0F7DE80" w14:textId="77777777" w:rsidR="00AD7E53" w:rsidRPr="007B35B3" w:rsidRDefault="00AD7E53" w:rsidP="003F3F7A">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401F7552" w14:textId="77777777" w:rsidR="00AD7E53" w:rsidRPr="007B35B3" w:rsidRDefault="00AD7E53" w:rsidP="003F3F7A">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11E493B3" w14:textId="77777777" w:rsidR="00AD7E53" w:rsidRDefault="00AD7E53" w:rsidP="003F3F7A">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902EEDB" w14:textId="77777777" w:rsidR="00AD7E53" w:rsidRDefault="00AD7E53" w:rsidP="003F3F7A">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D7E53" w14:paraId="293640A8" w14:textId="77777777" w:rsidTr="003F3F7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ABB632" w14:textId="77777777" w:rsidR="00AD7E53" w:rsidRPr="007F607E" w:rsidRDefault="00AD7E53" w:rsidP="003F3F7A">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794AC5" w14:textId="77777777" w:rsidR="00AD7E53" w:rsidRDefault="00AD7E53" w:rsidP="003F3F7A">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D7E53" w14:paraId="1705A31F" w14:textId="77777777" w:rsidTr="003F3F7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5B45C0" w14:textId="77777777" w:rsidR="00AD7E53" w:rsidRPr="007F607E" w:rsidRDefault="00AD7E53" w:rsidP="003F3F7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58F8CA0" w14:textId="77777777" w:rsidR="00AD7E53" w:rsidRPr="007F607E" w:rsidRDefault="00AD7E53" w:rsidP="003F3F7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12A09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78A822E9"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65504538"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537C69D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66F5E1B4"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01E0ACDB"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{{var.ec_type.evi_interpretation|e}}</w:t>
            </w:r>
          </w:p>
          <w:p w14:paraId="235407B4" w14:textId="77777777" w:rsidR="00AD7E53" w:rsidRPr="004D47F5"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69B85C6E" w14:textId="77777777" w:rsidR="00AD7E53" w:rsidRPr="004D47F5" w:rsidRDefault="00AD7E53" w:rsidP="003F3F7A">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0BEE936" w14:textId="77777777" w:rsidR="00AD7E53" w:rsidRPr="00984173" w:rsidRDefault="00AD7E53" w:rsidP="003F3F7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5ECC91C8" w14:textId="77777777" w:rsidR="00AD7E53" w:rsidRDefault="00AD7E53" w:rsidP="00AD7E53">
      <w:pPr>
        <w:widowControl/>
        <w:spacing w:line="20" w:lineRule="exact"/>
        <w:jc w:val="left"/>
      </w:pPr>
      <w:r>
        <w:lastRenderedPageBreak/>
        <w:br w:type="page"/>
      </w:r>
    </w:p>
    <w:p w14:paraId="253C92D7" w14:textId="77777777" w:rsidR="00AD7E53" w:rsidRPr="0058440F" w:rsidRDefault="00AD7E53" w:rsidP="00AD7E53">
      <w:pPr>
        <w:ind w:left="420"/>
      </w:pPr>
      <w:r w:rsidRPr="00185840">
        <w:rPr>
          <w:rFonts w:ascii="思源黑体 CN Light" w:eastAsia="思源黑体 CN Light" w:hAnsi="思源黑体 CN Light"/>
          <w:color w:val="000000" w:themeColor="text1"/>
          <w:sz w:val="15"/>
          <w:szCs w:val="15"/>
        </w:rPr>
        <w:lastRenderedPageBreak/>
        <w:t>{%p endif%}</w:t>
      </w:r>
    </w:p>
    <w:p w14:paraId="0E29795F" w14:textId="71120C62"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DD6C8C" w14:paraId="77774E4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821E5BC" w14:textId="0DC49FFA" w:rsidR="00DD6C8C" w:rsidRDefault="00D13C41">
            <w:pPr>
              <w:jc w:val="center"/>
              <w:rPr>
                <w:rFonts w:ascii="思源黑体 CN Bold" w:eastAsia="思源黑体 CN Bold" w:hAnsi="思源黑体 CN Bold"/>
                <w:b/>
                <w:bCs/>
                <w:color w:val="FFFFFF" w:themeColor="background1"/>
                <w:sz w:val="18"/>
                <w:szCs w:val="18"/>
              </w:rPr>
            </w:pPr>
            <w:r w:rsidRPr="00D13C41">
              <w:rPr>
                <w:rFonts w:ascii="思源黑体 CN Bold" w:eastAsia="思源黑体 CN Bold" w:hAnsi="思源黑体 CN Bold" w:hint="eastAsia"/>
                <w:b/>
                <w:bCs/>
                <w:color w:val="FFFFFF" w:themeColor="background1"/>
                <w:sz w:val="18"/>
                <w:szCs w:val="18"/>
              </w:rPr>
              <w:t>{% if msi.var_id==”MSI-H”%}微卫星不稳定（MSI-H）{%else%}微卫星稳定（MSS）{%endif%}</w:t>
            </w:r>
          </w:p>
        </w:tc>
      </w:tr>
      <w:tr w:rsidR="00DD6C8C" w14:paraId="5F8D55C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703436D"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33E7EA6"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D6C8C" w14:paraId="531FA1C2"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C21C62F"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CED9325"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{%p if “子宫内膜癌” in sample.tumor_list%}</w:t>
            </w:r>
          </w:p>
          <w:p w14:paraId="1132AF23"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60758A22"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if msi.var_id == “MSI-H”%}</w:t>
            </w:r>
          </w:p>
          <w:p w14:paraId="184131F1"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18259A22"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p w14:paraId="7596CAF0"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else%}</w:t>
            </w:r>
          </w:p>
          <w:p w14:paraId="34F4490E" w14:textId="77777777" w:rsidR="00D13C41" w:rsidRPr="00D13C41"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sz w:val="17"/>
                <w:szCs w:val="17"/>
              </w:rPr>
              <w:t>MSI-H发生率较高的实体瘤包括子宫内膜癌、胃癌和结直肠癌等。</w:t>
            </w:r>
          </w:p>
          <w:p w14:paraId="46BCC6B3" w14:textId="1AA37F45" w:rsidR="00DD6C8C"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sz w:val="17"/>
                <w:szCs w:val="17"/>
              </w:rPr>
              <w:t>{%p endif%}</w:t>
            </w:r>
          </w:p>
        </w:tc>
      </w:tr>
      <w:tr w:rsidR="00D13C41" w14:paraId="632F84A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F8D7C6B"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A0F23CB"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if msi.var_id==”MSI-H”%}</w:t>
            </w:r>
          </w:p>
          <w:p w14:paraId="41DCFFB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
          <w:p w14:paraId="564B92B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
          <w:p w14:paraId="2C48FC0F"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{{b.regimen_name}}：</w:t>
            </w:r>
            <w:r w:rsidRPr="00C14D4E">
              <w:rPr>
                <w:rFonts w:ascii="思源黑体 CN Normal" w:eastAsia="思源黑体 CN Normal" w:hAnsi="思源黑体 CN Normal" w:hint="eastAsia"/>
                <w:sz w:val="17"/>
                <w:szCs w:val="17"/>
              </w:rPr>
              <w:t>{{b.evi_interpretation|e}}</w:t>
            </w:r>
          </w:p>
          <w:p w14:paraId="06FA830D"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538234A8"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2AEDF1"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w:t>
            </w:r>
          </w:p>
          <w:p w14:paraId="1AF71962"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 %}</w:t>
            </w:r>
          </w:p>
          <w:p w14:paraId="14958E7C"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{{b.evi_interpretation|e}}</w:t>
            </w:r>
          </w:p>
          <w:p w14:paraId="4887E245"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200045E3"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85E09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w:t>
            </w:r>
          </w:p>
          <w:p w14:paraId="3C06EE5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 %}</w:t>
            </w:r>
          </w:p>
          <w:p w14:paraId="70F2F48B"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{{b.evi_interpretation|e}}</w:t>
            </w:r>
          </w:p>
          <w:p w14:paraId="339C7062"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13902B0F" w14:textId="77777777" w:rsidR="00D13C41" w:rsidRPr="00597871"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CD08E8E"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07F9A898" w14:textId="77777777" w:rsidR="00D13C41" w:rsidRPr="0059787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71EB191E" w14:textId="0FC57BE1" w:rsidR="00D13C4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310155D6" w14:textId="77777777" w:rsidR="00DD6C8C" w:rsidRDefault="00DD6C8C">
      <w:pPr>
        <w:widowControl/>
        <w:jc w:val="left"/>
      </w:pPr>
    </w:p>
    <w:p w14:paraId="1B46B1AF" w14:textId="011569B8"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Pr>
          <w:rFonts w:ascii="思源黑体 CN Bold" w:eastAsia="思源黑体 CN Bold" w:hAnsi="思源黑体 CN Bold" w:hint="eastAsia"/>
          <w:color w:val="1E7648"/>
          <w:sz w:val="24"/>
          <w:szCs w:val="24"/>
        </w:rPr>
        <w:t>具有临床意义的变异详细解读</w:t>
      </w:r>
    </w:p>
    <w:p w14:paraId="0DFF8026" w14:textId="77777777" w:rsidR="00D13C41" w:rsidRPr="00D13C41" w:rsidRDefault="00D13C41" w:rsidP="00D13C41">
      <w:pPr>
        <w:rPr>
          <w:rFonts w:ascii="思源黑体 CN Normal" w:eastAsia="思源黑体 CN Normal" w:hAnsi="思源黑体 CN Normal"/>
          <w:sz w:val="16"/>
          <w:szCs w:val="16"/>
        </w:rPr>
      </w:pPr>
      <w:r w:rsidRPr="00D13C41">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D13C41" w14:paraId="2DD04BF4" w14:textId="77777777" w:rsidTr="003F3F7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E27F435" w14:textId="5E871DF4" w:rsidR="00D13C41" w:rsidRDefault="00D13C41" w:rsidP="003F3F7A">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13C41" w14:paraId="380337F9" w14:textId="77777777" w:rsidTr="003F3F7A">
        <w:trPr>
          <w:trHeight w:val="397"/>
        </w:trPr>
        <w:tc>
          <w:tcPr>
            <w:tcW w:w="1418" w:type="dxa"/>
          </w:tcPr>
          <w:p w14:paraId="2AFE9A0C"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688000" w14:textId="55DEF65A" w:rsidR="00D13C41" w:rsidRDefault="00D13C41" w:rsidP="00D13C4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13C41" w14:paraId="59E55939" w14:textId="77777777" w:rsidTr="003F3F7A">
        <w:trPr>
          <w:trHeight w:val="397"/>
        </w:trPr>
        <w:tc>
          <w:tcPr>
            <w:tcW w:w="1418" w:type="dxa"/>
          </w:tcPr>
          <w:p w14:paraId="6E87193B"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FDFDB1A" w14:textId="6EF593FF" w:rsidR="00D13C41" w:rsidRDefault="00D13C41" w:rsidP="00D13C4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3C41" w14:paraId="108188A2" w14:textId="77777777" w:rsidTr="003F3F7A">
        <w:trPr>
          <w:trHeight w:val="397"/>
        </w:trPr>
        <w:tc>
          <w:tcPr>
            <w:tcW w:w="1418" w:type="dxa"/>
          </w:tcPr>
          <w:p w14:paraId="4E9CC54F" w14:textId="77777777" w:rsidR="00D13C41" w:rsidRDefault="00D13C41" w:rsidP="00D13C4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FAA93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var.knb.evi_sum.evi_split.Predictive_merge%}</w:t>
            </w:r>
          </w:p>
          <w:p w14:paraId="1B3AFB3A"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var.knb.evi_sum.evi_split.Predictive_merge%}</w:t>
            </w:r>
          </w:p>
          <w:p w14:paraId="40C49BCA"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{{b.regimen_name}}：</w:t>
            </w:r>
            <w:r w:rsidRPr="00C14D4E">
              <w:rPr>
                <w:rFonts w:ascii="思源黑体 CN Normal" w:eastAsia="思源黑体 CN Normal" w:hAnsi="思源黑体 CN Normal" w:hint="eastAsia"/>
                <w:sz w:val="17"/>
                <w:szCs w:val="17"/>
              </w:rPr>
              <w:t>{{b.evi_interpretation|e}}</w:t>
            </w:r>
          </w:p>
          <w:p w14:paraId="5199654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04D041C6"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477F3A4"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var.knb.evi_sum.evi_split.Prognostic%}</w:t>
            </w:r>
          </w:p>
          <w:p w14:paraId="48CAA296"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var.knb.evi_sum.evi_split.Prognostic %}</w:t>
            </w:r>
          </w:p>
          <w:p w14:paraId="20CC1D53"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预后相关：</w:t>
            </w:r>
            <w:r w:rsidRPr="00C14D4E">
              <w:rPr>
                <w:rFonts w:ascii="思源黑体 CN Normal" w:eastAsia="思源黑体 CN Normal" w:hAnsi="思源黑体 CN Normal" w:hint="eastAsia"/>
                <w:sz w:val="17"/>
                <w:szCs w:val="17"/>
              </w:rPr>
              <w:t>{{b.evi_interpretation|e}}</w:t>
            </w:r>
          </w:p>
          <w:p w14:paraId="518DC1E8"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4654C96E"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3DC06D3C"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var.knb.evi_sum.evi_split.Diagnostic%}</w:t>
            </w:r>
          </w:p>
          <w:p w14:paraId="1A2B5C55"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var.knb.evi_sum.evi_split.Diagnostic %}</w:t>
            </w:r>
          </w:p>
          <w:p w14:paraId="0C81F1F0" w14:textId="77777777" w:rsidR="00D13C41" w:rsidRPr="00C14D4E" w:rsidRDefault="00D13C41" w:rsidP="00D13C41">
            <w:pPr>
              <w:rPr>
                <w:rFonts w:ascii="思源黑体 CN Normal" w:eastAsia="思源黑体 CN Normal" w:hAnsi="思源黑体 CN Normal"/>
                <w:sz w:val="17"/>
                <w:szCs w:val="17"/>
              </w:rPr>
            </w:pPr>
            <w:r w:rsidRPr="00D13C41">
              <w:rPr>
                <w:rFonts w:ascii="思源黑体 CN Normal" w:eastAsia="思源黑体 CN Normal" w:hAnsi="思源黑体 CN Normal" w:hint="eastAsia"/>
                <w:b/>
                <w:bCs/>
                <w:color w:val="0070C0"/>
                <w:sz w:val="17"/>
                <w:szCs w:val="17"/>
              </w:rPr>
              <w:t>辅助诊断相关：</w:t>
            </w:r>
            <w:r w:rsidRPr="00C14D4E">
              <w:rPr>
                <w:rFonts w:ascii="思源黑体 CN Normal" w:eastAsia="思源黑体 CN Normal" w:hAnsi="思源黑体 CN Normal" w:hint="eastAsia"/>
                <w:sz w:val="17"/>
                <w:szCs w:val="17"/>
              </w:rPr>
              <w:t>{{b.evi_interpretation|e}}</w:t>
            </w:r>
          </w:p>
          <w:p w14:paraId="702B3B7B" w14:textId="77777777" w:rsidR="00D13C41" w:rsidRPr="00C14D4E"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6F4A4D39" w14:textId="4595DFD6" w:rsidR="00D13C41" w:rsidRDefault="00D13C41" w:rsidP="00D13C41">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6F7B51F2" w14:textId="77777777" w:rsidR="00D13C41" w:rsidRDefault="00D13C41" w:rsidP="00D13C41"/>
    <w:p w14:paraId="6903A487" w14:textId="77777777" w:rsidR="00D13C41" w:rsidRDefault="00D13C41" w:rsidP="00D13C41">
      <w:r>
        <w:t>{%p endif%}</w:t>
      </w:r>
    </w:p>
    <w:p w14:paraId="2D857A9B" w14:textId="4BCBB35F" w:rsidR="00D13C41" w:rsidRPr="00D13C41" w:rsidRDefault="00D13C41" w:rsidP="00D13C41">
      <w:r>
        <w:t>{%p for a in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D13C41" w14:paraId="6CE1B01D" w14:textId="77777777" w:rsidTr="00DD6C8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9DF0A4E"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a.bio_category==”Snvindel”%}</w:t>
            </w:r>
          </w:p>
          <w:p w14:paraId="3C9B2715"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273714D1"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a.judge_mergeMET%}</w:t>
            </w:r>
          </w:p>
          <w:p w14:paraId="072654A5"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6489F2B0"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B304559"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a.bio_category==”Cnv”%}</w:t>
            </w:r>
          </w:p>
          <w:p w14:paraId="25E12107"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48BCDE23"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a.bio_category==”Sv”%}</w:t>
            </w:r>
          </w:p>
          <w:p w14:paraId="10A2C154" w14:textId="77777777" w:rsidR="00D13C41" w:rsidRPr="00EE2548" w:rsidRDefault="00D13C41" w:rsidP="00D13C41">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==”MET” and a.three_prime_gene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021B503C" w14:textId="4EDF7A79" w:rsidR="00D13C41" w:rsidRDefault="00D13C41" w:rsidP="00D13C41">
            <w:pPr>
              <w:spacing w:line="360" w:lineRule="exact"/>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297F15" w14:paraId="7A756BD4" w14:textId="77777777" w:rsidTr="00DD6C8C">
        <w:trPr>
          <w:trHeight w:val="397"/>
        </w:trPr>
        <w:tc>
          <w:tcPr>
            <w:tcW w:w="1418" w:type="dxa"/>
          </w:tcPr>
          <w:p w14:paraId="292E29B9"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33C52B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 in a.gene_symbol and (a.bio_category==”Sv” or a.bio_category == “PSeqRnaSv”)%}</w:t>
            </w:r>
          </w:p>
          <w:p w14:paraId="4C3D0B92"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a.five_prime_gene != a.three_prime_gene %}</w:t>
            </w:r>
          </w:p>
          <w:p w14:paraId="5CF1AD8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{{a.five_prime_gene_function|e}}</w:t>
            </w:r>
          </w:p>
          <w:p w14:paraId="3E9A73C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{{a.three_prime_gene_function|e}}</w:t>
            </w:r>
          </w:p>
          <w:p w14:paraId="46575B9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060F38A"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{{a.five_prime_gene_function|e}}</w:t>
            </w:r>
          </w:p>
          <w:p w14:paraId="426BC681"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3BAB26BE"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FFA25BC"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{{a.gene_function|e}}</w:t>
            </w:r>
          </w:p>
          <w:p w14:paraId="6B0358E0" w14:textId="2A86678D"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297F15" w14:paraId="2227DEA6" w14:textId="77777777" w:rsidTr="00DD6C8C">
        <w:trPr>
          <w:trHeight w:val="397"/>
        </w:trPr>
        <w:tc>
          <w:tcPr>
            <w:tcW w:w="1418" w:type="dxa"/>
          </w:tcPr>
          <w:p w14:paraId="05B697EF"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8EF5F4D" w14:textId="7843E518"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297F15" w14:paraId="0AFD787D" w14:textId="77777777" w:rsidTr="00DD6C8C">
        <w:trPr>
          <w:trHeight w:val="397"/>
        </w:trPr>
        <w:tc>
          <w:tcPr>
            <w:tcW w:w="1418" w:type="dxa"/>
          </w:tcPr>
          <w:p w14:paraId="6E953954"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D3BB60F"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a.evi_sum.evi_split.Predictive_merge%}</w:t>
            </w:r>
          </w:p>
          <w:p w14:paraId="06C443F4"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a.evi_sum.evi_split.Predictive_merge%}</w:t>
            </w:r>
          </w:p>
          <w:p w14:paraId="326FADB3"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{{b.regimen_name}}：</w:t>
            </w:r>
            <w:r w:rsidRPr="00CB593F">
              <w:rPr>
                <w:rFonts w:ascii="思源黑体 CN Normal" w:eastAsia="思源黑体 CN Normal" w:hAnsi="思源黑体 CN Normal" w:hint="eastAsia"/>
                <w:sz w:val="17"/>
                <w:szCs w:val="17"/>
              </w:rPr>
              <w:t>{{b.evi_interpretation|e}}</w:t>
            </w:r>
          </w:p>
          <w:p w14:paraId="01677F8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7A93124F"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77326578"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a.evi_sum.evi_split.Prognostic%}</w:t>
            </w:r>
          </w:p>
          <w:p w14:paraId="636BB33D"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a.evi_sum.evi_split.Prognostic %}</w:t>
            </w:r>
          </w:p>
          <w:p w14:paraId="35C814BC"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预后相关：</w:t>
            </w:r>
            <w:r w:rsidRPr="00CB593F">
              <w:rPr>
                <w:rFonts w:ascii="思源黑体 CN Normal" w:eastAsia="思源黑体 CN Normal" w:hAnsi="思源黑体 CN Normal" w:hint="eastAsia"/>
                <w:sz w:val="17"/>
                <w:szCs w:val="17"/>
              </w:rPr>
              <w:t>{{b.evi_interpretation|e}}</w:t>
            </w:r>
          </w:p>
          <w:p w14:paraId="57D0478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6C5456E9"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7A971F2E"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a.evi_sum.evi_split.Diagnostic%}</w:t>
            </w:r>
          </w:p>
          <w:p w14:paraId="12940F57"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a.evi_sum.evi_split.Diagnostic %}</w:t>
            </w:r>
          </w:p>
          <w:p w14:paraId="551D382C" w14:textId="77777777" w:rsidR="00297F15" w:rsidRPr="00CB593F" w:rsidRDefault="00297F15" w:rsidP="00297F15">
            <w:pPr>
              <w:rPr>
                <w:rFonts w:ascii="思源黑体 CN Normal" w:eastAsia="思源黑体 CN Normal" w:hAnsi="思源黑体 CN Normal"/>
                <w:sz w:val="17"/>
                <w:szCs w:val="17"/>
              </w:rPr>
            </w:pPr>
            <w:r w:rsidRPr="00297F15">
              <w:rPr>
                <w:rFonts w:ascii="思源黑体 CN Normal" w:eastAsia="思源黑体 CN Normal" w:hAnsi="思源黑体 CN Normal" w:hint="eastAsia"/>
                <w:b/>
                <w:bCs/>
                <w:color w:val="0070C0"/>
                <w:sz w:val="17"/>
                <w:szCs w:val="17"/>
              </w:rPr>
              <w:t>辅助诊断相关：</w:t>
            </w:r>
            <w:r w:rsidRPr="00CB593F">
              <w:rPr>
                <w:rFonts w:ascii="思源黑体 CN Normal" w:eastAsia="思源黑体 CN Normal" w:hAnsi="思源黑体 CN Normal" w:hint="eastAsia"/>
                <w:sz w:val="17"/>
                <w:szCs w:val="17"/>
              </w:rPr>
              <w:t>{{b.evi_interpretation|e}}</w:t>
            </w:r>
          </w:p>
          <w:p w14:paraId="5D00D955"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1E0A44C8" w14:textId="049E7A8F"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4D54F5BD" w14:textId="77777777" w:rsidR="00297F15" w:rsidRDefault="00297F15" w:rsidP="00297F15">
      <w:pPr>
        <w:rPr>
          <w:rFonts w:ascii="思源黑体 CN Normal" w:eastAsia="思源黑体 CN Normal" w:hAnsi="思源黑体 CN Normal"/>
          <w:sz w:val="16"/>
          <w:szCs w:val="16"/>
        </w:rPr>
      </w:pPr>
    </w:p>
    <w:p w14:paraId="4F64228F" w14:textId="77777777" w:rsidR="00297F15" w:rsidRDefault="00297F15" w:rsidP="00297F15">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{%p endfor%}</w:t>
      </w:r>
    </w:p>
    <w:p w14:paraId="4F8EAC0E" w14:textId="77777777" w:rsidR="00297F15" w:rsidRDefault="00297F15" w:rsidP="00297F15">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 xml:space="preserve">if not </w:t>
      </w:r>
      <w:r w:rsidRPr="005618CC">
        <w:rPr>
          <w:rFonts w:ascii="思源黑体 CN Normal" w:eastAsia="思源黑体 CN Normal" w:hAnsi="思源黑体 CN Normal"/>
          <w:sz w:val="16"/>
          <w:szCs w:val="16"/>
        </w:rPr>
        <w:t>var.knb</w:t>
      </w:r>
      <w:r>
        <w:rPr>
          <w:rFonts w:ascii="思源黑体 CN Normal" w:eastAsia="思源黑体 CN Normal" w:hAnsi="思源黑体 CN Normal" w:hint="eastAsia"/>
          <w:sz w:val="16"/>
          <w:szCs w:val="16"/>
        </w:rPr>
        <w:t xml:space="preserve"> and not</w:t>
      </w:r>
      <w:r w:rsidRPr="005618CC">
        <w:rPr>
          <w:rFonts w:ascii="思源黑体 CN Normal" w:eastAsia="思源黑体 CN Normal" w:hAnsi="思源黑体 CN Normal"/>
          <w:sz w:val="16"/>
          <w:szCs w:val="16"/>
        </w:rPr>
        <w:t xml:space="preserve">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297F15" w14:paraId="1415BCDF" w14:textId="77777777" w:rsidTr="003F3F7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DED4FA7" w14:textId="3FC7D135" w:rsidR="00297F15" w:rsidRDefault="00297F15" w:rsidP="003F3F7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97F15" w14:paraId="4CD006F5" w14:textId="77777777" w:rsidTr="003F3F7A">
        <w:trPr>
          <w:trHeight w:val="397"/>
        </w:trPr>
        <w:tc>
          <w:tcPr>
            <w:tcW w:w="1418" w:type="dxa"/>
          </w:tcPr>
          <w:p w14:paraId="20FB6C96"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8818B75" w14:textId="2A0D03C4"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97F15" w14:paraId="1176A81C" w14:textId="77777777" w:rsidTr="003F3F7A">
        <w:trPr>
          <w:trHeight w:val="397"/>
        </w:trPr>
        <w:tc>
          <w:tcPr>
            <w:tcW w:w="1418" w:type="dxa"/>
          </w:tcPr>
          <w:p w14:paraId="63A7BDB8"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5261815" w14:textId="77777777"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97F15" w14:paraId="48F040BD" w14:textId="77777777" w:rsidTr="003F3F7A">
        <w:trPr>
          <w:trHeight w:val="397"/>
        </w:trPr>
        <w:tc>
          <w:tcPr>
            <w:tcW w:w="1418" w:type="dxa"/>
          </w:tcPr>
          <w:p w14:paraId="101C02C8" w14:textId="77777777" w:rsidR="00297F15" w:rsidRDefault="00297F15" w:rsidP="003F3F7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F23513C" w14:textId="508727A7" w:rsidR="00297F15" w:rsidRDefault="00297F15" w:rsidP="003F3F7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98C176" w14:textId="77777777" w:rsidR="00297F15" w:rsidRDefault="00297F15" w:rsidP="00297F15">
      <w:pPr>
        <w:rPr>
          <w:rFonts w:ascii="思源黑体 CN Normal" w:eastAsia="思源黑体 CN Normal" w:hAnsi="思源黑体 CN Normal"/>
          <w:sz w:val="16"/>
          <w:szCs w:val="16"/>
        </w:rPr>
      </w:pPr>
    </w:p>
    <w:p w14:paraId="3442AE06" w14:textId="77777777" w:rsidR="00297F15" w:rsidRPr="005618CC"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9809008" w14:textId="77777777" w:rsidR="00DD6C8C" w:rsidRDefault="00E94C7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4227E2B" w14:textId="77777777" w:rsidR="00DD6C8C" w:rsidRDefault="00E94C7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A4EE361" w14:textId="77777777" w:rsidR="00DD6C8C" w:rsidRDefault="00DD6C8C">
      <w:pPr>
        <w:adjustRightInd w:val="0"/>
        <w:snapToGrid w:val="0"/>
        <w:rPr>
          <w:rFonts w:ascii="微软雅黑" w:eastAsia="微软雅黑" w:hAnsi="微软雅黑"/>
          <w:color w:val="2193B0"/>
          <w:sz w:val="24"/>
          <w:szCs w:val="24"/>
        </w:rPr>
      </w:pPr>
    </w:p>
    <w:p w14:paraId="7F75DD12" w14:textId="296E3E82" w:rsidR="00DD6C8C" w:rsidRDefault="00E94C7B">
      <w:pPr>
        <w:pStyle w:val="2"/>
        <w:numPr>
          <w:ilvl w:val="0"/>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30DCFCA2" w14:textId="77777777" w:rsidR="00297F15" w:rsidRPr="00297F15" w:rsidRDefault="00297F15" w:rsidP="00297F15">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if</w:t>
      </w:r>
      <w:r w:rsidRPr="00297F15">
        <w:rPr>
          <w:rFonts w:ascii="思源黑体 CN Normal" w:eastAsia="思源黑体 CN Normal" w:hAnsi="思源黑体 CN Normal"/>
          <w:sz w:val="16"/>
          <w:szCs w:val="16"/>
        </w:rPr>
        <w:t xml:space="preserve"> var.var_somatic.level_onco_nodrug %}</w:t>
      </w:r>
    </w:p>
    <w:p w14:paraId="28D49BAF" w14:textId="777F561D" w:rsidR="00297F15" w:rsidRDefault="00297F15" w:rsidP="00297F15">
      <w:pPr>
        <w:rPr>
          <w:rFonts w:ascii="思源黑体 CN Normal" w:eastAsia="思源黑体 CN Normal" w:hAnsi="思源黑体 CN Normal"/>
          <w:sz w:val="16"/>
          <w:szCs w:val="16"/>
        </w:rPr>
      </w:pPr>
      <w:r w:rsidRPr="00297F15">
        <w:rPr>
          <w:rFonts w:ascii="思源黑体 CN Normal" w:eastAsia="思源黑体 CN Normal" w:hAnsi="思源黑体 CN Normal"/>
          <w:sz w:val="16"/>
          <w:szCs w:val="16"/>
        </w:rPr>
        <w:t xml:space="preserve">{%p </w:t>
      </w:r>
      <w:r w:rsidRPr="00297F15">
        <w:rPr>
          <w:rFonts w:ascii="思源黑体 CN Normal" w:eastAsia="思源黑体 CN Normal" w:hAnsi="思源黑体 CN Normal" w:hint="eastAsia"/>
          <w:sz w:val="16"/>
          <w:szCs w:val="16"/>
        </w:rPr>
        <w:t>for a in</w:t>
      </w:r>
      <w:r w:rsidRPr="00297F15">
        <w:rPr>
          <w:rFonts w:ascii="思源黑体 CN Normal" w:eastAsia="思源黑体 CN Normal" w:hAnsi="思源黑体 CN Normal"/>
          <w:sz w:val="16"/>
          <w:szCs w:val="16"/>
        </w:rPr>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297F15" w14:paraId="5B8067BF" w14:textId="77777777" w:rsidTr="003F3F7A">
        <w:trPr>
          <w:trHeight w:val="567"/>
          <w:jc w:val="center"/>
        </w:trPr>
        <w:tc>
          <w:tcPr>
            <w:tcW w:w="10332" w:type="dxa"/>
            <w:gridSpan w:val="2"/>
            <w:tcBorders>
              <w:top w:val="single" w:sz="4" w:space="0" w:color="1E7648"/>
              <w:left w:val="nil"/>
              <w:bottom w:val="nil"/>
              <w:right w:val="nil"/>
            </w:tcBorders>
            <w:shd w:val="clear" w:color="auto" w:fill="1E7648"/>
            <w:vAlign w:val="center"/>
          </w:tcPr>
          <w:p w14:paraId="4F5F8B8F"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a.bio_category==”Snvindel”%}</w:t>
            </w:r>
          </w:p>
          <w:p w14:paraId="1F79D002"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1F2D9526"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a.judge_mergeMET%}</w:t>
            </w:r>
          </w:p>
          <w:p w14:paraId="32BFA407"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D04767B"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F425A00"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a.bio_category==”Cnv”%}</w:t>
            </w:r>
          </w:p>
          <w:p w14:paraId="1F837BA8"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122BA4B7"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a.bio_category==”Sv”%}</w:t>
            </w:r>
          </w:p>
          <w:p w14:paraId="2F5ABB4D" w14:textId="77777777" w:rsidR="00297F15" w:rsidRPr="00EE2548" w:rsidRDefault="00297F15" w:rsidP="00297F1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==”MET” and a.three_prime_gene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7CEE42AA" w14:textId="46D04300" w:rsidR="00297F15" w:rsidRDefault="00297F15" w:rsidP="00297F1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297F15" w14:paraId="7C729E5A" w14:textId="77777777" w:rsidTr="003F3F7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818EB1E"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2CB3FD6"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 in a.gene_symbol and (a.bio_category==”Sv” or a.bio_category == “PSeqRnaSv”)%}</w:t>
            </w:r>
          </w:p>
          <w:p w14:paraId="6A5CB8A0"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a.five_prime_gene != a.three_prime_gene %}</w:t>
            </w:r>
          </w:p>
          <w:p w14:paraId="0223C1B3"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{{a.five_prime_gene_function|e}}</w:t>
            </w:r>
          </w:p>
          <w:p w14:paraId="30CA8EE6"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{{a.three_prime_gene_function|e}}</w:t>
            </w:r>
          </w:p>
          <w:p w14:paraId="65D8E11A"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4C40813B"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{{a.five_prime_gene_function|e}}</w:t>
            </w:r>
          </w:p>
          <w:p w14:paraId="61AA85A7"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65D653F9"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A605E68" w14:textId="77777777" w:rsidR="00297F15" w:rsidRPr="00CB593F"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{{a.gene_function|e}}</w:t>
            </w:r>
          </w:p>
          <w:p w14:paraId="1F00CAD9" w14:textId="0E12ABA7"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297F15" w14:paraId="622DE217" w14:textId="77777777" w:rsidTr="003F3F7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431D363" w14:textId="77777777" w:rsidR="00297F15" w:rsidRDefault="00297F15" w:rsidP="00297F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6875E00" w14:textId="7C610591" w:rsidR="00297F15" w:rsidRDefault="00297F15" w:rsidP="00297F1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3368657" w14:textId="77777777" w:rsidR="00297F15" w:rsidRDefault="00297F15" w:rsidP="00297F15">
      <w:pPr>
        <w:rPr>
          <w:rFonts w:ascii="思源黑体 CN Normal" w:eastAsia="思源黑体 CN Normal" w:hAnsi="思源黑体 CN Normal"/>
          <w:sz w:val="16"/>
          <w:szCs w:val="16"/>
        </w:rPr>
      </w:pPr>
    </w:p>
    <w:p w14:paraId="7DCC6F59"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endfor%}</w:t>
      </w:r>
    </w:p>
    <w:p w14:paraId="26D8AEEE"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DD6C8C" w14:paraId="3F4A165B"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7AEFDC3" w14:textId="77777777" w:rsidR="00DD6C8C" w:rsidRDefault="00E94C7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D6C8C" w14:paraId="0DC89E30"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84865D8"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C77DF92"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D6C8C" w14:paraId="08CB333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469491D" w14:textId="77777777" w:rsidR="00DD6C8C" w:rsidRDefault="00E94C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26C7C9" w14:textId="77777777" w:rsidR="00DD6C8C" w:rsidRDefault="00E94C7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F0EBC8" w14:textId="77777777" w:rsidR="00297F15" w:rsidRDefault="00297F15" w:rsidP="00297F15">
      <w:pPr>
        <w:rPr>
          <w:rFonts w:ascii="思源黑体 CN Normal" w:eastAsia="思源黑体 CN Normal" w:hAnsi="思源黑体 CN Normal"/>
          <w:sz w:val="16"/>
          <w:szCs w:val="16"/>
        </w:rPr>
      </w:pPr>
    </w:p>
    <w:p w14:paraId="26922582" w14:textId="77777777" w:rsidR="00297F15" w:rsidRDefault="00297F15" w:rsidP="00297F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1A9A6CE2" w14:textId="77777777" w:rsidR="00DD6C8C" w:rsidRDefault="00E94C7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1266219F" w14:textId="30BCB9BD" w:rsidR="00DD6C8C" w:rsidRPr="007E3A8E" w:rsidRDefault="00E94C7B" w:rsidP="007E3A8E">
      <w:pPr>
        <w:ind w:left="420"/>
        <w:rPr>
          <w:rFonts w:ascii="思源黑体 CN Normal" w:eastAsia="思源黑体 CN Normal" w:hAnsi="思源黑体 CN Normal"/>
          <w:sz w:val="16"/>
          <w:szCs w:val="16"/>
        </w:rPr>
      </w:pPr>
      <w:r w:rsidRPr="00C52D3F">
        <w:rPr>
          <w:rFonts w:ascii="思源黑体 CN Normal" w:eastAsia="思源黑体 CN Normal" w:hAnsi="思源黑体 CN Normal"/>
          <w:sz w:val="16"/>
          <w:szCs w:val="16"/>
        </w:rPr>
        <w:t>本部分仅对解读为</w:t>
      </w:r>
      <w:r w:rsidRPr="00C52D3F">
        <w:rPr>
          <w:rFonts w:ascii="思源黑体 CN Normal" w:eastAsia="思源黑体 CN Normal" w:hAnsi="思源黑体 CN Normal" w:hint="eastAsia"/>
          <w:sz w:val="16"/>
          <w:szCs w:val="16"/>
        </w:rPr>
        <w:t>可能与肿瘤发生发展相关</w:t>
      </w:r>
      <w:r w:rsidRPr="00C52D3F">
        <w:rPr>
          <w:rFonts w:ascii="思源黑体 CN Normal" w:eastAsia="思源黑体 CN Normal" w:hAnsi="思源黑体 CN Normal"/>
          <w:sz w:val="16"/>
          <w:szCs w:val="16"/>
        </w:rPr>
        <w:t>的变异进行详细解读。</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D6C8C" w14:paraId="0015F31D" w14:textId="77777777">
        <w:tc>
          <w:tcPr>
            <w:tcW w:w="4815" w:type="dxa"/>
          </w:tcPr>
          <w:bookmarkStart w:id="13" w:name="_Hlk110927164"/>
          <w:p w14:paraId="73247B18"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48C72B5" wp14:editId="4B1981F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993399C" w14:textId="77777777" w:rsidR="00DD6C8C" w:rsidRDefault="00E94C7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2C9ABB84" wp14:editId="47187C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51C400D" w14:textId="77777777" w:rsidR="00DD6C8C" w:rsidRDefault="00DD6C8C">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DD6C8C" w14:paraId="14D4B8E5"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7D22C7C"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15888"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FAE17D2" w14:textId="77777777" w:rsidR="00DD6C8C" w:rsidRDefault="00E94C7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F15" w14:paraId="498980DE"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FC5E85B"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FC99F"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69515" w14:textId="01DBE6B5"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0E20293"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r>
              <w:rPr>
                <w:rFonts w:ascii="思源黑体 CN Normal" w:eastAsia="思源黑体 CN Normal" w:hAnsi="思源黑体 CN Normal" w:cs="思源黑体 CN Light" w:hint="eastAsia"/>
                <w:color w:val="000000" w:themeColor="text1"/>
                <w:kern w:val="0"/>
                <w:sz w:val="17"/>
                <w:szCs w:val="17"/>
              </w:rPr>
              <w:t>%</w:t>
            </w:r>
          </w:p>
        </w:tc>
      </w:tr>
      <w:tr w:rsidR="00297F15" w14:paraId="354A3656"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B2198B8"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C9D0B"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16C71" w14:textId="7E711815"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sidRPr="00A3724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B9DC6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297F15" w14:paraId="3CA56F1B"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135AE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44690"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63BD95" w14:textId="350EFF8C"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6CCA9A"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97F15" w14:paraId="6395C3F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A42DA2"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77CFE"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02C748" w14:textId="1B6E70BC"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A3F90A"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97F15" w14:paraId="09FE6020"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38C5BBD"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8162F"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67EF93" w14:textId="76E78BB9"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EC6D2"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297F15" w14:paraId="78A3AB4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A6C96"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4A2D6"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47DEC1" w14:textId="2BE83796"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398B59"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297F15" w14:paraId="4F447A02"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9EE8362" w14:textId="77777777" w:rsidR="00297F15" w:rsidRDefault="00297F15" w:rsidP="00297F1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331042"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037CA8" w14:textId="06A9473E"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D21A37"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297F15" w14:paraId="67789F28"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1098A40" w14:textId="77777777" w:rsidR="00297F15" w:rsidRDefault="00297F15" w:rsidP="00297F1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0985D4" w14:textId="77777777" w:rsidR="00297F15" w:rsidRDefault="00297F15" w:rsidP="00297F1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5FE1EB" w14:textId="271ECF85" w:rsidR="00297F15" w:rsidRDefault="00297F15" w:rsidP="00297F15">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6ACE49" w14:textId="77777777" w:rsidR="00297F15" w:rsidRDefault="00297F15" w:rsidP="00297F1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97EBD2A" w14:textId="77777777" w:rsidR="00DD6C8C" w:rsidRDefault="00DD6C8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E2BC2DC" w14:textId="77777777" w:rsidR="00DD6C8C" w:rsidRDefault="00E94C7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FDF3A27"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仅当送检的样品中含有或可制作石蜡玻片时才能进行病理质控，若肿瘤细胞含量低于10%，可能会影响检测结果的准确性；</w:t>
      </w:r>
    </w:p>
    <w:p w14:paraId="11C6C7E8"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1EFCBAD"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7656EC2"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956EA2F"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2662E185"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平均有效深度：目标区域每个碱基被覆盖到的次数的平均值，去除PCR重复后测到的读数；</w:t>
      </w:r>
    </w:p>
    <w:p w14:paraId="3A7279FE"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54BED479" w14:textId="77777777" w:rsidR="00DD6C8C" w:rsidRDefault="00E94C7B">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bookmarkEnd w:id="13"/>
    </w:p>
    <w:p w14:paraId="534619A1" w14:textId="3114F26B" w:rsidR="00DD6C8C" w:rsidRPr="007E3A8E" w:rsidRDefault="00E94C7B" w:rsidP="007E3A8E">
      <w:pPr>
        <w:pStyle w:val="af2"/>
        <w:numPr>
          <w:ilvl w:val="0"/>
          <w:numId w:val="2"/>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7E3A8E">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D6C8C" w14:paraId="6400485C" w14:textId="77777777">
        <w:tc>
          <w:tcPr>
            <w:tcW w:w="4815" w:type="dxa"/>
          </w:tcPr>
          <w:bookmarkStart w:id="14" w:name="_Toc41567074"/>
          <w:bookmarkStart w:id="15" w:name="_Toc41567102"/>
          <w:bookmarkStart w:id="16" w:name="_Toc41566828"/>
          <w:p w14:paraId="43521313" w14:textId="77777777" w:rsidR="00DD6C8C" w:rsidRDefault="00E94C7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17DCFB1" wp14:editId="22957E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EB294B9" w14:textId="77777777" w:rsidR="00DD6C8C" w:rsidRDefault="00E94C7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C18A1D5" wp14:editId="380540A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9E4D260" w14:textId="3508CB28" w:rsidR="00DD6C8C" w:rsidRDefault="00E94C7B">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07865D91" w14:textId="2E481A24" w:rsidR="00271523" w:rsidRDefault="00271523" w:rsidP="00271523">
      <w:pPr>
        <w:rPr>
          <w:sz w:val="16"/>
          <w:szCs w:val="18"/>
          <w:highlight w:val="yellow"/>
        </w:rPr>
      </w:pPr>
      <w:r w:rsidRPr="00924C1C">
        <w:rPr>
          <w:sz w:val="16"/>
          <w:szCs w:val="18"/>
          <w:highlight w:val="yellow"/>
        </w:rPr>
        <w:t>{%p if (sample.report_module_type == “rummage” and sample.locate==”XM”) or (sample.report_module_type == “hospital” and sample.company in sample.cp43_special_company_list)%}</w:t>
      </w:r>
    </w:p>
    <w:p w14:paraId="72D7D4AE" w14:textId="77777777" w:rsidR="00271523" w:rsidRPr="00E83DD7" w:rsidRDefault="00271523" w:rsidP="00271523">
      <w:pPr>
        <w:pStyle w:val="af2"/>
        <w:numPr>
          <w:ilvl w:val="0"/>
          <w:numId w:val="3"/>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3</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5D070594" w14:textId="77777777" w:rsidR="00271523" w:rsidRPr="00E83DD7" w:rsidRDefault="00271523" w:rsidP="00271523">
      <w:pPr>
        <w:pStyle w:val="af2"/>
        <w:numPr>
          <w:ilvl w:val="0"/>
          <w:numId w:val="3"/>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1F1F99EB" w14:textId="65191CAC" w:rsidR="00271523" w:rsidRDefault="00271523" w:rsidP="00271523">
      <w:pPr>
        <w:rPr>
          <w:sz w:val="16"/>
          <w:szCs w:val="18"/>
          <w:highlight w:val="yellow"/>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71523" w:rsidRPr="004A2DE8" w14:paraId="6B3F8A3E" w14:textId="77777777" w:rsidTr="009E68C8">
        <w:trPr>
          <w:trHeight w:val="397"/>
        </w:trPr>
        <w:tc>
          <w:tcPr>
            <w:tcW w:w="5000" w:type="pct"/>
            <w:gridSpan w:val="8"/>
            <w:tcBorders>
              <w:top w:val="nil"/>
              <w:left w:val="nil"/>
              <w:bottom w:val="nil"/>
              <w:right w:val="nil"/>
            </w:tcBorders>
            <w:shd w:val="clear" w:color="auto" w:fill="1E7648"/>
            <w:vAlign w:val="center"/>
          </w:tcPr>
          <w:p w14:paraId="3420D95D" w14:textId="77777777" w:rsidR="00271523" w:rsidRPr="00CE7E9C" w:rsidRDefault="00271523" w:rsidP="009E68C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71523" w:rsidRPr="004A2DE8" w14:paraId="32E8A17E" w14:textId="77777777" w:rsidTr="009E68C8">
        <w:tc>
          <w:tcPr>
            <w:tcW w:w="625" w:type="pct"/>
            <w:tcBorders>
              <w:right w:val="single" w:sz="6" w:space="0" w:color="BFBFBF" w:themeColor="background1" w:themeShade="BF"/>
            </w:tcBorders>
            <w:vAlign w:val="center"/>
          </w:tcPr>
          <w:p w14:paraId="7FA754F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5173B66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F28DD6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3DC20E9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58B742DF"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098D5ACD"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0EE132A2"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70602141"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271523" w:rsidRPr="004A2DE8" w14:paraId="69E013F7" w14:textId="77777777" w:rsidTr="009E68C8">
        <w:tc>
          <w:tcPr>
            <w:tcW w:w="625" w:type="pct"/>
            <w:tcBorders>
              <w:right w:val="single" w:sz="6" w:space="0" w:color="BFBFBF" w:themeColor="background1" w:themeShade="BF"/>
            </w:tcBorders>
            <w:vAlign w:val="center"/>
          </w:tcPr>
          <w:p w14:paraId="2188216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7E7598CB"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0073AF0B"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710EDFE2"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2AFC55B"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0C331ACA"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1F976BF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0F1669A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271523" w:rsidRPr="004A2DE8" w14:paraId="3C915CE8" w14:textId="77777777" w:rsidTr="009E68C8">
        <w:tc>
          <w:tcPr>
            <w:tcW w:w="625" w:type="pct"/>
            <w:tcBorders>
              <w:right w:val="single" w:sz="6" w:space="0" w:color="BFBFBF" w:themeColor="background1" w:themeShade="BF"/>
            </w:tcBorders>
            <w:vAlign w:val="center"/>
          </w:tcPr>
          <w:p w14:paraId="546AE4F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23DDAED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0A895E47"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F27A0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3B40F74D"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465C0FC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54D51D3A"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0ECF2A2B"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271523" w:rsidRPr="004A2DE8" w14:paraId="4FE7117A" w14:textId="77777777" w:rsidTr="009E68C8">
        <w:tc>
          <w:tcPr>
            <w:tcW w:w="625" w:type="pct"/>
            <w:tcBorders>
              <w:right w:val="single" w:sz="6" w:space="0" w:color="BFBFBF" w:themeColor="background1" w:themeShade="BF"/>
            </w:tcBorders>
            <w:vAlign w:val="center"/>
          </w:tcPr>
          <w:p w14:paraId="2FA60D5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105AB36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2A02B84"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55B21EE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2D5937E1"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52C16BAF"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14CF436"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60419B1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271523" w:rsidRPr="004A2DE8" w14:paraId="7D44091F" w14:textId="77777777" w:rsidTr="009E68C8">
        <w:tc>
          <w:tcPr>
            <w:tcW w:w="625" w:type="pct"/>
            <w:tcBorders>
              <w:right w:val="single" w:sz="6" w:space="0" w:color="BFBFBF" w:themeColor="background1" w:themeShade="BF"/>
            </w:tcBorders>
            <w:vAlign w:val="center"/>
          </w:tcPr>
          <w:p w14:paraId="6E964C89"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17030E1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B407EF7"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2453B82D"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3ACD664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74DA442D"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747678FE"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000C91DA"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5"/>
                <w:szCs w:val="15"/>
              </w:rPr>
            </w:pPr>
          </w:p>
        </w:tc>
      </w:tr>
    </w:tbl>
    <w:p w14:paraId="309EB1E6" w14:textId="77777777" w:rsidR="00271523" w:rsidRDefault="00271523" w:rsidP="00271523">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71523" w:rsidRPr="00CE7E9C" w14:paraId="4483D849" w14:textId="77777777" w:rsidTr="009E68C8">
        <w:trPr>
          <w:trHeight w:val="397"/>
        </w:trPr>
        <w:tc>
          <w:tcPr>
            <w:tcW w:w="5000" w:type="pct"/>
            <w:gridSpan w:val="8"/>
            <w:tcBorders>
              <w:top w:val="nil"/>
              <w:left w:val="nil"/>
              <w:bottom w:val="nil"/>
              <w:right w:val="nil"/>
            </w:tcBorders>
            <w:shd w:val="clear" w:color="auto" w:fill="1E7648"/>
            <w:vAlign w:val="center"/>
          </w:tcPr>
          <w:p w14:paraId="1FBD8429" w14:textId="77777777" w:rsidR="00271523" w:rsidRPr="00CE7E9C" w:rsidRDefault="00271523" w:rsidP="009E68C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71523" w:rsidRPr="0093549B" w14:paraId="5FAA86A7" w14:textId="77777777" w:rsidTr="009E68C8">
        <w:tc>
          <w:tcPr>
            <w:tcW w:w="625" w:type="pct"/>
            <w:tcBorders>
              <w:right w:val="single" w:sz="6" w:space="0" w:color="BFBFBF" w:themeColor="background1" w:themeShade="BF"/>
            </w:tcBorders>
            <w:vAlign w:val="center"/>
          </w:tcPr>
          <w:p w14:paraId="110D35A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42CEEB14"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171D41B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586E24ED"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148B7B15"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5FD8615" w14:textId="77777777" w:rsidR="00271523" w:rsidRPr="0093549B" w:rsidRDefault="00271523" w:rsidP="009E68C8">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2A0DA8F9" w14:textId="77777777" w:rsidR="00271523" w:rsidRPr="0093549B" w:rsidRDefault="00271523" w:rsidP="009E68C8">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69182E06" w14:textId="77777777" w:rsidR="00271523" w:rsidRPr="0093549B" w:rsidRDefault="00271523" w:rsidP="009E68C8">
            <w:pPr>
              <w:jc w:val="center"/>
              <w:rPr>
                <w:rFonts w:ascii="思源黑体 CN Normal" w:eastAsia="思源黑体 CN Normal" w:hAnsi="思源黑体 CN Normal" w:cs="思源黑体 CN Light"/>
                <w:bCs/>
                <w:kern w:val="0"/>
                <w:sz w:val="16"/>
                <w:szCs w:val="16"/>
              </w:rPr>
            </w:pPr>
          </w:p>
        </w:tc>
      </w:tr>
    </w:tbl>
    <w:p w14:paraId="0F6DD59E" w14:textId="217F78C5" w:rsidR="00271523" w:rsidRPr="00271523" w:rsidRDefault="00271523" w:rsidP="00271523">
      <w:pPr>
        <w:rPr>
          <w:sz w:val="16"/>
          <w:szCs w:val="18"/>
          <w:highlight w:val="yellow"/>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71523" w:rsidRPr="004A2DE8" w14:paraId="59DED2D2" w14:textId="77777777" w:rsidTr="009E68C8">
        <w:trPr>
          <w:trHeight w:val="397"/>
        </w:trPr>
        <w:tc>
          <w:tcPr>
            <w:tcW w:w="5000" w:type="pct"/>
            <w:gridSpan w:val="8"/>
            <w:tcBorders>
              <w:top w:val="nil"/>
              <w:left w:val="nil"/>
              <w:bottom w:val="nil"/>
              <w:right w:val="nil"/>
            </w:tcBorders>
            <w:shd w:val="clear" w:color="auto" w:fill="1E7648"/>
            <w:vAlign w:val="center"/>
          </w:tcPr>
          <w:p w14:paraId="2EBB1344" w14:textId="77777777" w:rsidR="00271523" w:rsidRPr="00CE7E9C" w:rsidRDefault="00271523" w:rsidP="009E68C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71523" w:rsidRPr="004A2DE8" w14:paraId="7D9852A0" w14:textId="77777777" w:rsidTr="009E68C8">
        <w:tc>
          <w:tcPr>
            <w:tcW w:w="625" w:type="pct"/>
            <w:tcBorders>
              <w:right w:val="single" w:sz="6" w:space="0" w:color="BFBFBF" w:themeColor="background1" w:themeShade="BF"/>
            </w:tcBorders>
            <w:vAlign w:val="center"/>
          </w:tcPr>
          <w:p w14:paraId="544AA831"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F233AD7"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1595182F"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3CD80E5"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4DD67F0C"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38D4CF7E"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5728F056"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5898EBBB"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271523" w:rsidRPr="004A2DE8" w14:paraId="156B0B68" w14:textId="77777777" w:rsidTr="009E68C8">
        <w:tc>
          <w:tcPr>
            <w:tcW w:w="625" w:type="pct"/>
            <w:tcBorders>
              <w:right w:val="single" w:sz="6" w:space="0" w:color="BFBFBF" w:themeColor="background1" w:themeShade="BF"/>
            </w:tcBorders>
            <w:vAlign w:val="center"/>
          </w:tcPr>
          <w:p w14:paraId="57A6C154"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3353A17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2A650B13"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01669306"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7230CB8"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6ABC9E1"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76CBCA4"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618DBBD0" w14:textId="77777777" w:rsidR="00271523" w:rsidRPr="0093549B" w:rsidRDefault="00271523" w:rsidP="009E68C8">
            <w:pPr>
              <w:jc w:val="center"/>
              <w:rPr>
                <w:rFonts w:ascii="思源黑体 CN Normal" w:eastAsia="思源黑体 CN Normal" w:hAnsi="思源黑体 CN Normal" w:cs="思源黑体 CN Light"/>
                <w:bCs/>
                <w:i/>
                <w:iCs/>
                <w:color w:val="000000" w:themeColor="text1"/>
                <w:sz w:val="16"/>
                <w:szCs w:val="16"/>
              </w:rPr>
            </w:pPr>
          </w:p>
        </w:tc>
      </w:tr>
    </w:tbl>
    <w:p w14:paraId="53599F7D" w14:textId="4CFB513E" w:rsidR="00271523" w:rsidRPr="00924C1C" w:rsidRDefault="00271523" w:rsidP="00924C1C">
      <w:pPr>
        <w:rPr>
          <w:sz w:val="16"/>
          <w:szCs w:val="18"/>
          <w:highlight w:val="yellow"/>
        </w:rPr>
      </w:pPr>
      <w:bookmarkStart w:id="19" w:name="OLE_LINK2"/>
      <w:r w:rsidRPr="009E68C8">
        <w:rPr>
          <w:sz w:val="16"/>
          <w:szCs w:val="18"/>
          <w:highlight w:val="yellow"/>
        </w:rPr>
        <w:t xml:space="preserve">{%p </w:t>
      </w:r>
      <w:r>
        <w:rPr>
          <w:rFonts w:hint="eastAsia"/>
          <w:sz w:val="16"/>
          <w:szCs w:val="18"/>
          <w:highlight w:val="yellow"/>
        </w:rPr>
        <w:t>else</w:t>
      </w:r>
      <w:r w:rsidRPr="009E68C8">
        <w:rPr>
          <w:sz w:val="16"/>
          <w:szCs w:val="18"/>
          <w:highlight w:val="yellow"/>
        </w:rPr>
        <w:t>%}</w:t>
      </w:r>
    </w:p>
    <w:bookmarkEnd w:id="19"/>
    <w:p w14:paraId="5A67AEB9" w14:textId="21D0362D" w:rsidR="00DD6C8C" w:rsidRPr="00924C1C" w:rsidRDefault="00E94C7B" w:rsidP="00924C1C">
      <w:pPr>
        <w:pStyle w:val="af2"/>
        <w:numPr>
          <w:ilvl w:val="0"/>
          <w:numId w:val="6"/>
        </w:numPr>
        <w:spacing w:line="380" w:lineRule="exact"/>
        <w:ind w:firstLineChars="0"/>
        <w:rPr>
          <w:rFonts w:ascii="思源黑体 CN Normal" w:eastAsia="思源黑体 CN Normal" w:hAnsi="思源黑体 CN Normal"/>
          <w:sz w:val="18"/>
          <w:szCs w:val="18"/>
        </w:rPr>
      </w:pPr>
      <w:r w:rsidRPr="00924C1C">
        <w:rPr>
          <w:rFonts w:ascii="思源黑体 CN Normal" w:eastAsia="思源黑体 CN Normal" w:hAnsi="思源黑体 CN Normal" w:hint="eastAsia"/>
          <w:sz w:val="18"/>
          <w:szCs w:val="18"/>
        </w:rPr>
        <w:t>本产品检测范围覆盖</w:t>
      </w:r>
      <w:r w:rsidRPr="00924C1C">
        <w:rPr>
          <w:rFonts w:ascii="思源黑体 CN Normal" w:eastAsia="思源黑体 CN Normal" w:hAnsi="思源黑体 CN Normal"/>
          <w:sz w:val="18"/>
          <w:szCs w:val="18"/>
        </w:rPr>
        <w:t>40</w:t>
      </w:r>
      <w:r w:rsidRPr="00924C1C">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w:t>
      </w:r>
      <w:r w:rsidRPr="00924C1C">
        <w:rPr>
          <w:rFonts w:ascii="思源黑体 CN Normal" w:eastAsia="思源黑体 CN Normal" w:hAnsi="思源黑体 CN Normal"/>
          <w:sz w:val="18"/>
          <w:szCs w:val="18"/>
        </w:rPr>
        <w:t>MSI</w:t>
      </w:r>
      <w:r w:rsidRPr="00924C1C">
        <w:rPr>
          <w:rFonts w:ascii="思源黑体 CN Normal" w:eastAsia="思源黑体 CN Normal" w:hAnsi="思源黑体 CN Normal" w:hint="eastAsia"/>
          <w:sz w:val="18"/>
          <w:szCs w:val="18"/>
        </w:rPr>
        <w:t>）和化疗药物代谢相关酶类多态性位点。</w:t>
      </w:r>
      <w:r w:rsidRPr="00924C1C">
        <w:rPr>
          <w:rFonts w:ascii="思源黑体 CN Normal" w:eastAsia="思源黑体 CN Normal" w:hAnsi="思源黑体 CN Normal"/>
          <w:sz w:val="18"/>
          <w:szCs w:val="18"/>
        </w:rPr>
        <w:t xml:space="preserve"> </w:t>
      </w:r>
    </w:p>
    <w:p w14:paraId="56A6E72B" w14:textId="344C08A7" w:rsidR="00DD6C8C" w:rsidRPr="00924C1C" w:rsidRDefault="00E94C7B" w:rsidP="00924C1C">
      <w:pPr>
        <w:pStyle w:val="af2"/>
        <w:numPr>
          <w:ilvl w:val="0"/>
          <w:numId w:val="6"/>
        </w:numPr>
        <w:spacing w:line="380" w:lineRule="exact"/>
        <w:ind w:firstLineChars="0"/>
        <w:rPr>
          <w:rFonts w:ascii="思源黑体 CN Normal" w:eastAsia="思源黑体 CN Normal" w:hAnsi="思源黑体 CN Normal"/>
          <w:sz w:val="18"/>
          <w:szCs w:val="18"/>
        </w:rPr>
      </w:pPr>
      <w:r w:rsidRPr="00924C1C">
        <w:rPr>
          <w:rFonts w:ascii="思源黑体 CN Normal" w:eastAsia="思源黑体 CN Normal" w:hAnsi="思源黑体 CN Normal" w:hint="eastAsia"/>
          <w:sz w:val="18"/>
          <w:szCs w:val="18"/>
        </w:rPr>
        <w:t>本检测项目中使用的参考基因组版本为</w:t>
      </w:r>
      <w:r w:rsidRPr="00924C1C">
        <w:rPr>
          <w:rFonts w:ascii="思源黑体 CN Normal" w:eastAsia="思源黑体 CN Normal" w:hAnsi="思源黑体 CN Normal"/>
          <w:sz w:val="18"/>
          <w:szCs w:val="18"/>
        </w:rPr>
        <w:t>hg19</w:t>
      </w:r>
      <w:r w:rsidRPr="00924C1C">
        <w:rPr>
          <w:rFonts w:ascii="思源黑体 CN Normal" w:eastAsia="思源黑体 CN Normal" w:hAnsi="思源黑体 CN Normal" w:hint="eastAsia"/>
          <w:sz w:val="18"/>
          <w:szCs w:val="18"/>
        </w:rPr>
        <w:t>，报告中的变异命名遵从</w:t>
      </w:r>
      <w:r w:rsidRPr="00924C1C">
        <w:rPr>
          <w:rFonts w:ascii="思源黑体 CN Normal" w:eastAsia="思源黑体 CN Normal" w:hAnsi="思源黑体 CN Normal"/>
          <w:sz w:val="18"/>
          <w:szCs w:val="18"/>
        </w:rPr>
        <w:t>HGVS</w:t>
      </w:r>
      <w:r w:rsidRPr="00924C1C">
        <w:rPr>
          <w:rFonts w:ascii="思源黑体 CN Normal" w:eastAsia="思源黑体 CN Normal" w:hAnsi="思源黑体 CN Normal" w:hint="eastAsia"/>
          <w:sz w:val="18"/>
          <w:szCs w:val="18"/>
        </w:rPr>
        <w:t>指南</w:t>
      </w:r>
      <w:r w:rsidRPr="00924C1C">
        <w:rPr>
          <w:rFonts w:ascii="思源黑体 CN Normal" w:eastAsia="思源黑体 CN Normal" w:hAnsi="思源黑体 CN Normal"/>
          <w:sz w:val="18"/>
          <w:szCs w:val="18"/>
        </w:rPr>
        <w:t>(http://varnomen.hgvs.org)</w:t>
      </w:r>
      <w:r w:rsidRPr="00924C1C">
        <w:rPr>
          <w:rFonts w:ascii="思源黑体 CN Normal" w:eastAsia="思源黑体 CN Normal" w:hAnsi="思源黑体 CN Normal" w:hint="eastAsia"/>
          <w:sz w:val="18"/>
          <w:szCs w:val="18"/>
        </w:rPr>
        <w:t>中的相关规定进行命名。一个基因可能同时存在多种变异类型。</w:t>
      </w:r>
    </w:p>
    <w:p w14:paraId="5BFF2F0A" w14:textId="77777777" w:rsidR="00DD6C8C" w:rsidRDefault="00DD6C8C">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473A7A59" w14:textId="77777777">
        <w:trPr>
          <w:trHeight w:val="397"/>
        </w:trPr>
        <w:tc>
          <w:tcPr>
            <w:tcW w:w="5000" w:type="pct"/>
            <w:gridSpan w:val="8"/>
            <w:tcBorders>
              <w:top w:val="nil"/>
              <w:left w:val="nil"/>
              <w:bottom w:val="nil"/>
              <w:right w:val="nil"/>
            </w:tcBorders>
            <w:shd w:val="clear" w:color="auto" w:fill="1E7648"/>
            <w:vAlign w:val="center"/>
          </w:tcPr>
          <w:bookmarkEnd w:id="18"/>
          <w:p w14:paraId="67BC8B5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DD6C8C" w14:paraId="1064FC46" w14:textId="77777777">
        <w:tc>
          <w:tcPr>
            <w:tcW w:w="625" w:type="pct"/>
            <w:tcBorders>
              <w:right w:val="single" w:sz="6" w:space="0" w:color="BFBFBF" w:themeColor="background1" w:themeShade="BF"/>
            </w:tcBorders>
            <w:vAlign w:val="center"/>
          </w:tcPr>
          <w:p w14:paraId="297477D5"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7425F58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6F48288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3E46EA8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41A10FA5"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5AE2006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2B36A35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A245F3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DD6C8C" w14:paraId="25677F40" w14:textId="77777777">
        <w:tc>
          <w:tcPr>
            <w:tcW w:w="625" w:type="pct"/>
            <w:tcBorders>
              <w:right w:val="single" w:sz="6" w:space="0" w:color="BFBFBF" w:themeColor="background1" w:themeShade="BF"/>
            </w:tcBorders>
            <w:vAlign w:val="center"/>
          </w:tcPr>
          <w:p w14:paraId="0D2ECD9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5792E51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96C64A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E5E095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48997B64"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431F7FEC"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A7B5D5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59B8E64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DD6C8C" w14:paraId="0D9AA457" w14:textId="77777777">
        <w:tc>
          <w:tcPr>
            <w:tcW w:w="625" w:type="pct"/>
            <w:tcBorders>
              <w:right w:val="single" w:sz="6" w:space="0" w:color="BFBFBF" w:themeColor="background1" w:themeShade="BF"/>
            </w:tcBorders>
            <w:vAlign w:val="center"/>
          </w:tcPr>
          <w:p w14:paraId="0E896FFA"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4999865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1C46EA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07D51652"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4C5F69F"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992F96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6676640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66E8D75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DD6C8C" w14:paraId="1ADB9DBC" w14:textId="77777777">
        <w:tc>
          <w:tcPr>
            <w:tcW w:w="625" w:type="pct"/>
            <w:tcBorders>
              <w:right w:val="single" w:sz="6" w:space="0" w:color="BFBFBF" w:themeColor="background1" w:themeShade="BF"/>
            </w:tcBorders>
            <w:vAlign w:val="center"/>
          </w:tcPr>
          <w:p w14:paraId="009F4EC3"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7A9D484E"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7EEBE4C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AB38E44"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15658B91"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3A7EA60"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0BD767A1"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61AF3D9D"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DD6C8C" w14:paraId="7BBF8014" w14:textId="77777777">
        <w:tc>
          <w:tcPr>
            <w:tcW w:w="625" w:type="pct"/>
            <w:tcBorders>
              <w:right w:val="single" w:sz="6" w:space="0" w:color="BFBFBF" w:themeColor="background1" w:themeShade="BF"/>
            </w:tcBorders>
            <w:vAlign w:val="center"/>
          </w:tcPr>
          <w:p w14:paraId="763EE5C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601CAC6"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DCCF2DB"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6A8DAF19" w14:textId="77777777" w:rsidR="00DD6C8C" w:rsidRDefault="00E94C7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58832F84"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3BC2C833"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3A871FEC"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6CE080F1" w14:textId="77777777" w:rsidR="00DD6C8C" w:rsidRDefault="00DD6C8C">
            <w:pPr>
              <w:jc w:val="center"/>
              <w:rPr>
                <w:rFonts w:ascii="思源黑体 CN Normal" w:eastAsia="思源黑体 CN Normal" w:hAnsi="思源黑体 CN Normal" w:cs="思源黑体 CN Light"/>
                <w:bCs/>
                <w:i/>
                <w:iCs/>
                <w:color w:val="000000" w:themeColor="text1"/>
                <w:sz w:val="15"/>
                <w:szCs w:val="15"/>
              </w:rPr>
            </w:pPr>
          </w:p>
        </w:tc>
      </w:tr>
    </w:tbl>
    <w:p w14:paraId="7CA17A12" w14:textId="77777777" w:rsidR="00DD6C8C" w:rsidRDefault="00DD6C8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5A7A51E9" w14:textId="77777777">
        <w:trPr>
          <w:trHeight w:val="397"/>
        </w:trPr>
        <w:tc>
          <w:tcPr>
            <w:tcW w:w="5000" w:type="pct"/>
            <w:gridSpan w:val="8"/>
            <w:tcBorders>
              <w:top w:val="nil"/>
              <w:left w:val="nil"/>
              <w:bottom w:val="nil"/>
              <w:right w:val="nil"/>
            </w:tcBorders>
            <w:shd w:val="clear" w:color="auto" w:fill="1E7648"/>
            <w:vAlign w:val="center"/>
          </w:tcPr>
          <w:p w14:paraId="59D4F9A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lastRenderedPageBreak/>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D6C8C" w14:paraId="057EEE56" w14:textId="77777777">
        <w:tc>
          <w:tcPr>
            <w:tcW w:w="625" w:type="pct"/>
            <w:tcBorders>
              <w:right w:val="single" w:sz="6" w:space="0" w:color="BFBFBF" w:themeColor="background1" w:themeShade="BF"/>
            </w:tcBorders>
            <w:vAlign w:val="center"/>
          </w:tcPr>
          <w:p w14:paraId="21A5341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59CCCF31"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1356D69"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19B30A1F"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4980ADA"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7E4FA87" w14:textId="77777777" w:rsidR="00DD6C8C" w:rsidRDefault="00E94C7B">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066BE2C4" w14:textId="77777777" w:rsidR="00DD6C8C" w:rsidRDefault="00DD6C8C">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73E724E2" w14:textId="77777777" w:rsidR="00DD6C8C" w:rsidRDefault="00DD6C8C">
            <w:pPr>
              <w:jc w:val="center"/>
              <w:rPr>
                <w:rFonts w:ascii="思源黑体 CN Normal" w:eastAsia="思源黑体 CN Normal" w:hAnsi="思源黑体 CN Normal" w:cs="思源黑体 CN Light"/>
                <w:bCs/>
                <w:kern w:val="0"/>
                <w:sz w:val="16"/>
                <w:szCs w:val="16"/>
              </w:rPr>
            </w:pPr>
          </w:p>
        </w:tc>
      </w:tr>
    </w:tbl>
    <w:p w14:paraId="718A1302" w14:textId="77777777" w:rsidR="00DD6C8C" w:rsidRDefault="00DD6C8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DD6C8C" w14:paraId="2AFF204F" w14:textId="77777777">
        <w:trPr>
          <w:trHeight w:val="397"/>
        </w:trPr>
        <w:tc>
          <w:tcPr>
            <w:tcW w:w="5000" w:type="pct"/>
            <w:gridSpan w:val="8"/>
            <w:tcBorders>
              <w:top w:val="nil"/>
              <w:left w:val="nil"/>
              <w:bottom w:val="nil"/>
              <w:right w:val="nil"/>
            </w:tcBorders>
            <w:shd w:val="clear" w:color="auto" w:fill="1E7648"/>
            <w:vAlign w:val="center"/>
          </w:tcPr>
          <w:p w14:paraId="590835A7" w14:textId="77777777" w:rsidR="00DD6C8C" w:rsidRDefault="00E94C7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DD6C8C" w14:paraId="605565B0" w14:textId="77777777">
        <w:tc>
          <w:tcPr>
            <w:tcW w:w="625" w:type="pct"/>
            <w:tcBorders>
              <w:right w:val="single" w:sz="6" w:space="0" w:color="BFBFBF" w:themeColor="background1" w:themeShade="BF"/>
            </w:tcBorders>
            <w:vAlign w:val="center"/>
          </w:tcPr>
          <w:p w14:paraId="18874BF8"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197A37B2"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00B76FE6"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84C81EE"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4A2143DB"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7934F6F8"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FF3787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A621892"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DD6C8C" w14:paraId="08489884" w14:textId="77777777">
        <w:tc>
          <w:tcPr>
            <w:tcW w:w="625" w:type="pct"/>
            <w:tcBorders>
              <w:right w:val="single" w:sz="6" w:space="0" w:color="BFBFBF" w:themeColor="background1" w:themeShade="BF"/>
            </w:tcBorders>
            <w:vAlign w:val="center"/>
          </w:tcPr>
          <w:p w14:paraId="472B0A2C"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9320FC7" w14:textId="77777777" w:rsidR="00DD6C8C" w:rsidRDefault="00E94C7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0941E4E"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D5B8E71"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C748BD9"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E25D4FA"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C687028"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DA3999A" w14:textId="77777777" w:rsidR="00DD6C8C" w:rsidRDefault="00DD6C8C">
            <w:pPr>
              <w:jc w:val="center"/>
              <w:rPr>
                <w:rFonts w:ascii="思源黑体 CN Normal" w:eastAsia="思源黑体 CN Normal" w:hAnsi="思源黑体 CN Normal" w:cs="思源黑体 CN Light"/>
                <w:bCs/>
                <w:i/>
                <w:iCs/>
                <w:color w:val="000000" w:themeColor="text1"/>
                <w:sz w:val="16"/>
                <w:szCs w:val="16"/>
              </w:rPr>
            </w:pPr>
          </w:p>
        </w:tc>
      </w:tr>
    </w:tbl>
    <w:p w14:paraId="640FC543" w14:textId="6C297EEF" w:rsidR="00DD6C8C" w:rsidRPr="00924C1C" w:rsidRDefault="00271523">
      <w:pPr>
        <w:rPr>
          <w:sz w:val="16"/>
          <w:szCs w:val="18"/>
          <w:highlight w:val="yellow"/>
        </w:rPr>
      </w:pPr>
      <w:r w:rsidRPr="009E68C8">
        <w:rPr>
          <w:sz w:val="16"/>
          <w:szCs w:val="18"/>
          <w:highlight w:val="yellow"/>
        </w:rPr>
        <w:t xml:space="preserve">{%p </w:t>
      </w:r>
      <w:r>
        <w:rPr>
          <w:rFonts w:hint="eastAsia"/>
          <w:sz w:val="16"/>
          <w:szCs w:val="18"/>
          <w:highlight w:val="yellow"/>
        </w:rPr>
        <w:t>endif</w:t>
      </w:r>
      <w:r w:rsidRPr="009E68C8">
        <w:rPr>
          <w:sz w:val="16"/>
          <w:szCs w:val="18"/>
          <w:highlight w:val="yellow"/>
        </w:rPr>
        <w:t>%}</w:t>
      </w:r>
    </w:p>
    <w:sectPr w:rsidR="00DD6C8C" w:rsidRPr="00924C1C">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FB006" w14:textId="77777777" w:rsidR="00341A03" w:rsidRDefault="00341A03">
      <w:r>
        <w:separator/>
      </w:r>
    </w:p>
  </w:endnote>
  <w:endnote w:type="continuationSeparator" w:id="0">
    <w:p w14:paraId="03C538E6" w14:textId="77777777" w:rsidR="00341A03" w:rsidRDefault="00341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Times New Roman (正文 CS 字体)">
    <w:altName w:val="苹方-简"/>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思源黑体 CN Light" w:eastAsia="思源黑体 CN Light" w:hAnsi="思源黑体 CN Light"/>
        <w:b/>
        <w:bCs/>
      </w:rPr>
      <w:id w:val="1720629256"/>
      <w:docPartObj>
        <w:docPartGallery w:val="Page Numbers (Bottom of Page)"/>
        <w:docPartUnique/>
      </w:docPartObj>
    </w:sdtPr>
    <w:sdtEndPr/>
    <w:sdtContent>
      <w:sdt>
        <w:sdtPr>
          <w:rPr>
            <w:rFonts w:ascii="思源黑体 CN Light" w:eastAsia="思源黑体 CN Light" w:hAnsi="思源黑体 CN Light"/>
            <w:b/>
            <w:bCs/>
          </w:rPr>
          <w:id w:val="-1769616900"/>
          <w:docPartObj>
            <w:docPartGallery w:val="Page Numbers (Top of Page)"/>
            <w:docPartUnique/>
          </w:docPartObj>
        </w:sdtPr>
        <w:sdtEndPr/>
        <w:sdtContent>
          <w:p w14:paraId="19259AAE" w14:textId="1042FF80" w:rsidR="00E94C7B" w:rsidRPr="00E94C7B" w:rsidRDefault="00341A03" w:rsidP="00FF4443">
            <w:pPr>
              <w:pStyle w:val="a7"/>
              <w:jc w:val="right"/>
              <w:rPr>
                <w:rFonts w:ascii="思源黑体 CN Light" w:eastAsia="思源黑体 CN Light" w:hAnsi="思源黑体 CN Light"/>
                <w:b/>
                <w:bCs/>
              </w:rPr>
            </w:pPr>
            <w:sdt>
              <w:sdtPr>
                <w:id w:val="-117458688"/>
                <w:docPartObj>
                  <w:docPartGallery w:val="Page Numbers (Top of Page)"/>
                  <w:docPartUnique/>
                </w:docPartObj>
              </w:sdtPr>
              <w:sdtEndPr>
                <w:rPr>
                  <w:rFonts w:ascii="思源黑体 CN Light" w:eastAsia="思源黑体 CN Light" w:hAnsi="思源黑体 CN Light"/>
                  <w:b/>
                  <w:bCs/>
                </w:rPr>
              </w:sdtEndPr>
              <w:sdtContent>
                <w:r w:rsidR="00FF4443" w:rsidRPr="00A9315F">
                  <w:rPr>
                    <w:rFonts w:ascii="思源黑体 CN Light" w:eastAsia="思源黑体 CN Light" w:hAnsi="思源黑体 CN Light"/>
                    <w:b/>
                    <w:bCs/>
                    <w:lang w:val="zh-CN"/>
                  </w:rPr>
                  <w:t xml:space="preserve"> </w:t>
                </w:r>
                <w:r w:rsidR="00FF4443" w:rsidRPr="00A9315F">
                  <w:rPr>
                    <w:rFonts w:ascii="思源黑体 CN Light" w:eastAsia="思源黑体 CN Light" w:hAnsi="思源黑体 CN Light"/>
                    <w:b/>
                    <w:bCs/>
                  </w:rPr>
                  <w:fldChar w:fldCharType="begin"/>
                </w:r>
                <w:r w:rsidR="00FF4443" w:rsidRPr="00A9315F">
                  <w:rPr>
                    <w:rFonts w:ascii="思源黑体 CN Light" w:eastAsia="思源黑体 CN Light" w:hAnsi="思源黑体 CN Light"/>
                    <w:b/>
                    <w:bCs/>
                  </w:rPr>
                  <w:instrText>PAGE  \* Arabic  \* MERGEFORMAT</w:instrText>
                </w:r>
                <w:r w:rsidR="00FF4443" w:rsidRPr="00A9315F">
                  <w:rPr>
                    <w:rFonts w:ascii="思源黑体 CN Light" w:eastAsia="思源黑体 CN Light" w:hAnsi="思源黑体 CN Light"/>
                    <w:b/>
                    <w:bCs/>
                  </w:rPr>
                  <w:fldChar w:fldCharType="separate"/>
                </w:r>
                <w:r w:rsidR="00FF4443">
                  <w:rPr>
                    <w:rFonts w:ascii="思源黑体 CN Light" w:eastAsia="思源黑体 CN Light" w:hAnsi="思源黑体 CN Light"/>
                    <w:b/>
                    <w:bCs/>
                  </w:rPr>
                  <w:t>1</w:t>
                </w:r>
                <w:r w:rsidR="00FF4443" w:rsidRPr="00A9315F">
                  <w:rPr>
                    <w:rFonts w:ascii="思源黑体 CN Light" w:eastAsia="思源黑体 CN Light" w:hAnsi="思源黑体 CN Light"/>
                    <w:b/>
                    <w:bCs/>
                  </w:rPr>
                  <w:fldChar w:fldCharType="end"/>
                </w:r>
                <w:r w:rsidR="00FF4443" w:rsidRPr="00A9315F">
                  <w:rPr>
                    <w:rFonts w:ascii="思源黑体 CN Light" w:eastAsia="思源黑体 CN Light" w:hAnsi="思源黑体 CN Light"/>
                    <w:b/>
                    <w:bCs/>
                    <w:lang w:val="zh-CN"/>
                  </w:rPr>
                  <w:t xml:space="preserve"> / </w:t>
                </w:r>
                <w:r w:rsidR="00FF4443">
                  <w:rPr>
                    <w:rFonts w:ascii="思源黑体 CN Light" w:eastAsia="思源黑体 CN Light" w:hAnsi="思源黑体 CN Light"/>
                    <w:b/>
                    <w:bCs/>
                  </w:rPr>
                  <w:fldChar w:fldCharType="begin"/>
                </w:r>
                <w:r w:rsidR="00FF4443">
                  <w:rPr>
                    <w:rFonts w:ascii="思源黑体 CN Light" w:eastAsia="思源黑体 CN Light" w:hAnsi="思源黑体 CN Light"/>
                    <w:b/>
                    <w:bCs/>
                  </w:rPr>
                  <w:instrText xml:space="preserve"> SECTIONPAGES  </w:instrText>
                </w:r>
                <w:r w:rsidR="00FF4443">
                  <w:rPr>
                    <w:rFonts w:ascii="思源黑体 CN Light" w:eastAsia="思源黑体 CN Light" w:hAnsi="思源黑体 CN Light"/>
                    <w:b/>
                    <w:bCs/>
                  </w:rPr>
                  <w:fldChar w:fldCharType="separate"/>
                </w:r>
                <w:r w:rsidR="008D784E">
                  <w:rPr>
                    <w:rFonts w:ascii="思源黑体 CN Light" w:eastAsia="思源黑体 CN Light" w:hAnsi="思源黑体 CN Light"/>
                    <w:b/>
                    <w:bCs/>
                    <w:noProof/>
                  </w:rPr>
                  <w:t>20</w:t>
                </w:r>
                <w:r w:rsidR="00FF4443">
                  <w:rPr>
                    <w:rFonts w:ascii="思源黑体 CN Light" w:eastAsia="思源黑体 CN Light" w:hAnsi="思源黑体 CN Light"/>
                    <w:b/>
                    <w:bCs/>
                  </w:rPr>
                  <w:fldChar w:fldCharType="end"/>
                </w:r>
              </w:sdtContent>
            </w:sdt>
          </w:p>
        </w:sdtContent>
      </w:sdt>
    </w:sdtContent>
  </w:sdt>
  <w:p w14:paraId="6B1FF20D" w14:textId="19E66992" w:rsidR="00E94C7B" w:rsidRDefault="00E94C7B">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3EA86" w14:textId="77777777" w:rsidR="00341A03" w:rsidRDefault="00341A03">
      <w:r>
        <w:separator/>
      </w:r>
    </w:p>
  </w:footnote>
  <w:footnote w:type="continuationSeparator" w:id="0">
    <w:p w14:paraId="471A46F4" w14:textId="77777777" w:rsidR="00341A03" w:rsidRDefault="00341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59A3" w14:textId="59DAEF8E" w:rsidR="00E94C7B" w:rsidRDefault="00E94C7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817A33" w:rsidRPr="00817A33">
      <w:rPr>
        <w:rFonts w:ascii="思源黑体 CN Normal" w:eastAsia="思源黑体 CN Normal" w:hAnsi="思源黑体 CN Normal"/>
        <w:sz w:val="20"/>
        <w:szCs w:val="20"/>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7F2D" w14:textId="77777777" w:rsidR="00E94C7B" w:rsidRDefault="00E94C7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3F33D35"/>
    <w:multiLevelType w:val="hybridMultilevel"/>
    <w:tmpl w:val="9774CECE"/>
    <w:lvl w:ilvl="0" w:tplc="2F9E4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23D1"/>
    <w:rsid w:val="000B36E6"/>
    <w:rsid w:val="000B3CFD"/>
    <w:rsid w:val="000B4DE1"/>
    <w:rsid w:val="000B57C7"/>
    <w:rsid w:val="000B5DE0"/>
    <w:rsid w:val="000B64E3"/>
    <w:rsid w:val="000B7371"/>
    <w:rsid w:val="000B75D7"/>
    <w:rsid w:val="000B7EB4"/>
    <w:rsid w:val="000C0868"/>
    <w:rsid w:val="000C1008"/>
    <w:rsid w:val="000C1F54"/>
    <w:rsid w:val="000C302D"/>
    <w:rsid w:val="000C3C6C"/>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371A"/>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23"/>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F15"/>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1A03"/>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019E"/>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1604"/>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1249"/>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0C8"/>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652"/>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617"/>
    <w:rsid w:val="00764EC4"/>
    <w:rsid w:val="00765B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A8E"/>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0A55"/>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17A33"/>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8D"/>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59D"/>
    <w:rsid w:val="008D64F6"/>
    <w:rsid w:val="008D6906"/>
    <w:rsid w:val="008D6DE1"/>
    <w:rsid w:val="008D735C"/>
    <w:rsid w:val="008D784E"/>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590"/>
    <w:rsid w:val="00912640"/>
    <w:rsid w:val="00912C8C"/>
    <w:rsid w:val="009137F9"/>
    <w:rsid w:val="00914FD2"/>
    <w:rsid w:val="009159B3"/>
    <w:rsid w:val="009160E6"/>
    <w:rsid w:val="009208A9"/>
    <w:rsid w:val="009208B9"/>
    <w:rsid w:val="009223D0"/>
    <w:rsid w:val="009231E6"/>
    <w:rsid w:val="00924BA2"/>
    <w:rsid w:val="00924C1C"/>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2CD"/>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E53"/>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1BBB"/>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13A3"/>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E72"/>
    <w:rsid w:val="00B72F98"/>
    <w:rsid w:val="00B7429C"/>
    <w:rsid w:val="00B7433A"/>
    <w:rsid w:val="00B749BF"/>
    <w:rsid w:val="00B75F73"/>
    <w:rsid w:val="00B76E4C"/>
    <w:rsid w:val="00B80A99"/>
    <w:rsid w:val="00B81A59"/>
    <w:rsid w:val="00B829A9"/>
    <w:rsid w:val="00B8325A"/>
    <w:rsid w:val="00B832D6"/>
    <w:rsid w:val="00B84ED9"/>
    <w:rsid w:val="00B854D5"/>
    <w:rsid w:val="00B85869"/>
    <w:rsid w:val="00B87C96"/>
    <w:rsid w:val="00B9071A"/>
    <w:rsid w:val="00B9147B"/>
    <w:rsid w:val="00B92542"/>
    <w:rsid w:val="00B92A98"/>
    <w:rsid w:val="00B92AFD"/>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505"/>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404"/>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671"/>
    <w:rsid w:val="00C360E4"/>
    <w:rsid w:val="00C369AB"/>
    <w:rsid w:val="00C36F61"/>
    <w:rsid w:val="00C422A1"/>
    <w:rsid w:val="00C43243"/>
    <w:rsid w:val="00C43899"/>
    <w:rsid w:val="00C47384"/>
    <w:rsid w:val="00C47603"/>
    <w:rsid w:val="00C47D7B"/>
    <w:rsid w:val="00C47E66"/>
    <w:rsid w:val="00C50CD5"/>
    <w:rsid w:val="00C50FB8"/>
    <w:rsid w:val="00C5118A"/>
    <w:rsid w:val="00C5221B"/>
    <w:rsid w:val="00C52D3F"/>
    <w:rsid w:val="00C52E39"/>
    <w:rsid w:val="00C5341B"/>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A76A5"/>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1E46"/>
    <w:rsid w:val="00D12B42"/>
    <w:rsid w:val="00D138C1"/>
    <w:rsid w:val="00D13C4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AFB"/>
    <w:rsid w:val="00DC5B8B"/>
    <w:rsid w:val="00DC5FAA"/>
    <w:rsid w:val="00DC7D99"/>
    <w:rsid w:val="00DD00D8"/>
    <w:rsid w:val="00DD01B5"/>
    <w:rsid w:val="00DD059C"/>
    <w:rsid w:val="00DD0A29"/>
    <w:rsid w:val="00DD0E04"/>
    <w:rsid w:val="00DD12A4"/>
    <w:rsid w:val="00DD193B"/>
    <w:rsid w:val="00DD1AE6"/>
    <w:rsid w:val="00DD35AB"/>
    <w:rsid w:val="00DD47CF"/>
    <w:rsid w:val="00DD53A6"/>
    <w:rsid w:val="00DD5426"/>
    <w:rsid w:val="00DD5855"/>
    <w:rsid w:val="00DD5BA9"/>
    <w:rsid w:val="00DD6C8C"/>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73B"/>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C7B"/>
    <w:rsid w:val="00E94EDA"/>
    <w:rsid w:val="00E9529C"/>
    <w:rsid w:val="00E957DA"/>
    <w:rsid w:val="00E96037"/>
    <w:rsid w:val="00E9645E"/>
    <w:rsid w:val="00EA0773"/>
    <w:rsid w:val="00EA1A09"/>
    <w:rsid w:val="00EA4991"/>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A6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4FF"/>
    <w:rsid w:val="00F54716"/>
    <w:rsid w:val="00F5687A"/>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443"/>
    <w:rsid w:val="00FF4D54"/>
    <w:rsid w:val="00FF5BEB"/>
    <w:rsid w:val="00FF6358"/>
    <w:rsid w:val="182E6543"/>
    <w:rsid w:val="2B7F140F"/>
    <w:rsid w:val="43140CBE"/>
    <w:rsid w:val="76003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8A1BC6A"/>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4">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76CEF63-F6AF-4337-9C50-87ECEDC570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3327</Words>
  <Characters>18969</Characters>
  <Application>Microsoft Office Word</Application>
  <DocSecurity>0</DocSecurity>
  <Lines>158</Lines>
  <Paragraphs>44</Paragraphs>
  <ScaleCrop>false</ScaleCrop>
  <Company>Microsoft</Company>
  <LinksUpToDate>false</LinksUpToDate>
  <CharactersWithSpaces>22252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cp:revision>
  <cp:lastPrinted>2022-05-17T06:14:00Z</cp:lastPrinted>
  <dcterms:created xsi:type="dcterms:W3CDTF">2026-01-16T01:26:00Z</dcterms:created>
  <dcterms:modified xsi:type="dcterms:W3CDTF">2026-01-20T07:55:00Z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5019622469094FB880574A8666A05422_12</vt:lpwstr>
  </property>
</Properties>
</file>