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0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A55A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03463B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71D1E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F71D1E" w:rsidRPr="001D2A31" w:rsidRDefault="00F71D1E" w:rsidP="00C646B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7DDDDFA8" w:rsidR="00F71D1E" w:rsidRPr="00510E5E" w:rsidRDefault="004529D2" w:rsidP="00C646B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F71D1E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F71D1E" w:rsidRPr="001D2A31" w:rsidRDefault="00F71D1E" w:rsidP="00F71D1E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4B89B237" w:rsidR="00F71D1E" w:rsidRPr="00510E5E" w:rsidRDefault="00B02995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23C83EBF" w:rsidR="00F71D1E" w:rsidRPr="00510E5E" w:rsidRDefault="00BE6E89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本产品检测范围覆盖包括子宫内膜癌相关标志物P</w:t>
            </w:r>
            <w:r w:rsidR="00D356D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OLE</w:t>
            </w:r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、TP53、MSI、CTNNB1、PIK3CA、ERBB2、KRAS、STK11、PTEN等</w:t>
            </w:r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 if (</w:t>
            </w:r>
            <w:proofErr w:type="spellStart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</w:t>
            </w:r>
            <w:r w:rsidR="007D01DA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“rummage”</w:t>
            </w:r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sample.locate</w:t>
            </w:r>
            <w:proofErr w:type="spellEnd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</w:t>
            </w:r>
            <w:proofErr w:type="gramStart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XM</w:t>
            </w:r>
            <w:proofErr w:type="gramStart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 or (</w:t>
            </w:r>
            <w:proofErr w:type="spellStart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 “hospital” and </w:t>
            </w:r>
            <w:proofErr w:type="spellStart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sample.company</w:t>
            </w:r>
            <w:proofErr w:type="spellEnd"/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in sample.</w:t>
            </w:r>
            <w:r w:rsidR="007D01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cp43_special_company_list</w:t>
            </w:r>
            <w:r w:rsidR="007D01DA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)%}</w:t>
            </w:r>
            <w:r w:rsidR="007D01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43</w:t>
            </w:r>
            <w:r w:rsidR="007D01DA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="007D01D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40</w:t>
            </w:r>
            <w:r w:rsidR="007D01DA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{%endif%}</w:t>
            </w:r>
            <w:proofErr w:type="gramStart"/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</w:t>
            </w:r>
            <w:proofErr w:type="gramEnd"/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基因，这些基因为已获批或处于临床研究阶段的靶</w:t>
            </w:r>
            <w:proofErr w:type="gramStart"/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BE6E8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的相关标志物。本产品可检测目标区域范围内的点突变、插入缺失、融合、拷贝数扩增以及微卫星状态（MSS/MSI）和化疗药物代谢相关酶类多态性位点。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1"/>
    <w:p w14:paraId="048EA0B4" w14:textId="77777777" w:rsidR="008D665C" w:rsidRDefault="008D665C" w:rsidP="008D665C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6EB7D182" w14:textId="77777777" w:rsidR="008D665C" w:rsidRDefault="008D665C" w:rsidP="008D665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1CED6A4E" w14:textId="77777777" w:rsidR="008D665C" w:rsidRPr="00FA5D11" w:rsidRDefault="008D665C" w:rsidP="008D665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285414A" w14:textId="13592AF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8D665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D665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4450B686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0B6288C0" w14:textId="77777777" w:rsidR="007D01DA" w:rsidRPr="00527444" w:rsidRDefault="007D01DA" w:rsidP="007D01D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 “rummage”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7D01DA" w:rsidRPr="00665A96" w14:paraId="6C29DFF4" w14:textId="77777777" w:rsidTr="000B3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3CD723B8" w14:textId="77777777" w:rsidR="007D01DA" w:rsidRPr="00E74378" w:rsidRDefault="007D01DA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820BB5" w14:textId="77777777" w:rsidR="007D01DA" w:rsidRPr="00E74378" w:rsidRDefault="007D01DA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C07EBA2" w14:textId="77777777" w:rsidR="007D01DA" w:rsidRPr="00E74378" w:rsidRDefault="007D01DA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E76744" w14:textId="77777777" w:rsidR="007D01DA" w:rsidRPr="00E74378" w:rsidRDefault="007D01DA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6716522" w14:textId="77777777" w:rsidR="007D01DA" w:rsidRPr="00E74378" w:rsidRDefault="007D01DA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3741A37E" w14:textId="77777777" w:rsidR="007D01DA" w:rsidRPr="00E74378" w:rsidRDefault="007D01DA" w:rsidP="000B366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7D01DA" w:rsidRPr="00665A96" w14:paraId="0C87F472" w14:textId="77777777" w:rsidTr="000B3662">
        <w:trPr>
          <w:trHeight w:val="397"/>
        </w:trPr>
        <w:tc>
          <w:tcPr>
            <w:tcW w:w="10340" w:type="dxa"/>
            <w:gridSpan w:val="6"/>
          </w:tcPr>
          <w:p w14:paraId="1D8182E9" w14:textId="77777777" w:rsidR="007D01DA" w:rsidRPr="00D15434" w:rsidRDefault="007D01DA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</w:t>
            </w:r>
            <w:proofErr w:type="gramEnd"/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3_forCP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43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7D01DA" w:rsidRPr="00665A96" w14:paraId="286BCDE2" w14:textId="77777777" w:rsidTr="000B3662">
        <w:trPr>
          <w:trHeight w:val="397"/>
        </w:trPr>
        <w:tc>
          <w:tcPr>
            <w:tcW w:w="993" w:type="dxa"/>
          </w:tcPr>
          <w:p w14:paraId="56B97E0C" w14:textId="77777777" w:rsidR="007D01DA" w:rsidRPr="00E74378" w:rsidRDefault="007D01DA" w:rsidP="000B366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42" w:type="dxa"/>
          </w:tcPr>
          <w:p w14:paraId="25257AE3" w14:textId="77777777" w:rsidR="007D01DA" w:rsidRDefault="007D01DA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a.transcript</w:t>
            </w:r>
            <w:proofErr w:type="spellEnd"/>
            <w:proofErr w:type="gramEnd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835" w:type="dxa"/>
          </w:tcPr>
          <w:p w14:paraId="29E818DA" w14:textId="77777777" w:rsidR="007D01DA" w:rsidRDefault="007D01DA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_tumor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268" w:type="dxa"/>
          </w:tcPr>
          <w:p w14:paraId="480E3A7D" w14:textId="77777777" w:rsidR="007D01DA" w:rsidRDefault="007D01DA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64E69856" w14:textId="77777777" w:rsidR="007D01DA" w:rsidRDefault="007D01DA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7D6F0DA7" w14:textId="77777777" w:rsidR="007D01DA" w:rsidRDefault="007D01DA" w:rsidP="000B366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7D01DA" w:rsidRPr="00665A96" w14:paraId="2EEBEF43" w14:textId="77777777" w:rsidTr="000B3662">
        <w:trPr>
          <w:trHeight w:val="397"/>
        </w:trPr>
        <w:tc>
          <w:tcPr>
            <w:tcW w:w="10340" w:type="dxa"/>
            <w:gridSpan w:val="6"/>
          </w:tcPr>
          <w:p w14:paraId="4AC627A6" w14:textId="77777777" w:rsidR="007D01DA" w:rsidRDefault="007D01DA" w:rsidP="000B366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2B7EB8EE" w14:textId="77777777" w:rsidR="007D01DA" w:rsidRDefault="007D01DA" w:rsidP="007D01D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06100CC6" w14:textId="37D318A6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6A4DD8C" w14:textId="77777777" w:rsidR="007D01DA" w:rsidRPr="00527444" w:rsidRDefault="007D01DA" w:rsidP="007D01D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{{r </w:t>
      </w:r>
      <w:proofErr w:type="spell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page_</w:t>
      </w:r>
      <w:proofErr w:type="gram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break</w:t>
      </w:r>
      <w:proofErr w:type="spell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 }</w:t>
      </w:r>
      <w:proofErr w:type="gram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4BE4EA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DB9FE11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</w:t>
      </w:r>
      <w:proofErr w:type="gramEnd"/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6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8A47DF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57CFABE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6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9B6AA2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7DCC16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7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8410B9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B47DFE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8757BCC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771E0D8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2182FF00" w:rsidR="00D33BFC" w:rsidRDefault="00427339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5A7E9C42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30854FAD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5774207E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9DDD50E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C69044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87FC5E3" w14:textId="77777777" w:rsidR="00427339" w:rsidRPr="00FA5517" w:rsidRDefault="00427339" w:rsidP="00427339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006680" w14:textId="333E2BAD" w:rsidR="00002E2A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515F2E9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85AC4" w:rsidRPr="00585A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0E95477F" w14:textId="63337970" w:rsidR="00D668C1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FB80E4E" w14:textId="14857978" w:rsidR="00002E2A" w:rsidRDefault="009002DD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02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F91AFFB" w14:textId="6C740B4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AE2CFC2" w14:textId="5BB4F01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76AF8EC" w14:textId="78833BC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9A079B" w14:textId="02DFD6C8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F55D3" w14:textId="4B520B5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58A3983" w14:textId="4199C60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34E6AE2" w14:textId="65B73AD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159FB24" w14:textId="19A6C40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DBC2055" w14:textId="06A433B2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45FDD9F" w14:textId="33F833B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3E58BB6" w14:textId="3E151C35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AE7F8E4" w14:textId="49EE35C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291539A" w14:textId="0171C9C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55776A6" w14:textId="4BDA19CA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1C3E0B" w14:textId="11008D4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383335" w14:textId="12D328B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E0A90" w14:textId="47B03B06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ED5213B" w14:textId="1875FF6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D4AF13" w14:textId="77777777" w:rsidR="0066620E" w:rsidRP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D6EB9" w14:paraId="0FD3BB5B" w14:textId="77777777" w:rsidTr="0066620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7"/>
          <w:p w14:paraId="2DCF85BF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4ACC54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98D6120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385823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BE9C7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FC7CCE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C12A9F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3E6FEE6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CA4FCA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B7C24F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19CE90B1" w14:textId="77777777" w:rsidR="00DC47A1" w:rsidRPr="00527444" w:rsidRDefault="00DC47A1" w:rsidP="00DC47A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rummage”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p w14:paraId="4284C08B" w14:textId="77777777" w:rsidR="00D1155F" w:rsidRPr="00E83DD7" w:rsidRDefault="00D1155F" w:rsidP="00D1155F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3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个基因，这些基因的变异为已获批或处于临床研究阶段的靶</w:t>
      </w:r>
      <w:proofErr w:type="gramStart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的相关生物标志物。本产品可检测目标区域范围内的点突变、插入缺失、融合、拷贝数扩增以及微卫星不稳定性（MSI）和化疗药物代谢相关酶类多态性位点。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79DB60B2" w14:textId="77777777" w:rsidR="00D1155F" w:rsidRPr="00E83DD7" w:rsidRDefault="00D1155F" w:rsidP="00D1155F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一个基因可能同时存在多种变异类型。</w:t>
      </w:r>
    </w:p>
    <w:p w14:paraId="70198273" w14:textId="77777777" w:rsidR="00D1155F" w:rsidRPr="007055C6" w:rsidRDefault="00D1155F" w:rsidP="00D1155F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D1155F" w:rsidRPr="004A2DE8" w14:paraId="464A8E74" w14:textId="77777777" w:rsidTr="000B3662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DAE644D" w14:textId="77777777" w:rsidR="00D1155F" w:rsidRPr="00CE7E9C" w:rsidRDefault="00D1155F" w:rsidP="000B3662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1155F" w:rsidRPr="004A2DE8" w14:paraId="0C0318B5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547BFA0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8F1B8B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2062BC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A78ABD4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2649C36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8C9A64D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AFD93FE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3D233DB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D1155F" w:rsidRPr="004A2DE8" w14:paraId="7B81C470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DD783F6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FEE54A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5324DE0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5E28808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E8965E8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8176EA9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5FD537D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278B342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D1155F" w:rsidRPr="004A2DE8" w14:paraId="2A1D9F2A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C59F83F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2955097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541AA8B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3384960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163A829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7372741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E9B3EB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5A806E7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D1155F" w:rsidRPr="004A2DE8" w14:paraId="2EE3CAF9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4D6FE087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80585D1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6EB768B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22FA79B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93DE1D7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60DCAC0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A27F2D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099B8902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</w:tr>
      <w:tr w:rsidR="00D1155F" w:rsidRPr="004A2DE8" w14:paraId="03EE7FFC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3EE839A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03BA049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A80D561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B86C14E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*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BB2A9B8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025F69F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B73187E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97F4E5F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FB0A87B" w14:textId="77777777" w:rsidR="00D1155F" w:rsidRPr="007055C6" w:rsidRDefault="00D1155F" w:rsidP="00D1155F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  <w:r w:rsidRPr="007055C6">
        <w:rPr>
          <w:rFonts w:ascii="思源黑体 CN Normal" w:eastAsia="思源黑体 CN Normal" w:hAnsi="思源黑体 CN Normal" w:cs="思源黑体 CN Light" w:hint="eastAsia"/>
          <w:b/>
          <w:bCs/>
          <w:sz w:val="15"/>
          <w:szCs w:val="15"/>
        </w:rPr>
        <w:t>*仅检测c.-124C&gt;T (C228T)、c.-146C&gt;T (C250T)</w:t>
      </w: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D1155F" w:rsidRPr="004A2DE8" w14:paraId="14C3BE90" w14:textId="77777777" w:rsidTr="000B3662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73C70E4" w14:textId="77777777" w:rsidR="00D1155F" w:rsidRPr="00CE7E9C" w:rsidRDefault="00D1155F" w:rsidP="000B3662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1155F" w:rsidRPr="004A2DE8" w14:paraId="58E182ED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47244B9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EC33FB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36FB5B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F9AA803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B2C4AF6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D44B15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F53EE48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31E92948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5E689AC8" w14:textId="77777777" w:rsidR="00D1155F" w:rsidRPr="007055C6" w:rsidRDefault="00D1155F" w:rsidP="00D1155F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D1155F" w:rsidRPr="004A2DE8" w14:paraId="18A3C029" w14:textId="77777777" w:rsidTr="000B3662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E06DEF1" w14:textId="77777777" w:rsidR="00D1155F" w:rsidRPr="00CE7E9C" w:rsidRDefault="00D1155F" w:rsidP="000B3662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1155F" w:rsidRPr="004A2DE8" w14:paraId="610DE4AC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5D0F9B11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ABCC187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6593686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8DB4C1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25C368A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6A53196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A6C1F3C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40F70F2C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D1155F" w:rsidRPr="004A2DE8" w14:paraId="737295E8" w14:textId="77777777" w:rsidTr="000B3662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D0A849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PAX8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78D29C3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D87EB65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25E3518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327A46C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2DBA0C0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EB28D3D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2E12C6F" w14:textId="77777777" w:rsidR="00D1155F" w:rsidRPr="0093549B" w:rsidRDefault="00D1155F" w:rsidP="000B3662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29A023D7" w14:textId="77777777" w:rsidR="00DC47A1" w:rsidRDefault="00DC47A1" w:rsidP="00DC47A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5A349FF6" w14:textId="43463033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lastRenderedPageBreak/>
        <w:t>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2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3C0782C" w14:textId="12416A74" w:rsidR="005E77C9" w:rsidRPr="00DC47A1" w:rsidRDefault="00DC47A1" w:rsidP="00370B53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sectPr w:rsidR="005E77C9" w:rsidRPr="00DC47A1" w:rsidSect="00AE719C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90727" w14:textId="77777777" w:rsidR="00D156C6" w:rsidRDefault="00D156C6" w:rsidP="00041371">
      <w:r>
        <w:separator/>
      </w:r>
    </w:p>
  </w:endnote>
  <w:endnote w:type="continuationSeparator" w:id="0">
    <w:p w14:paraId="7359E2DF" w14:textId="77777777" w:rsidR="00D156C6" w:rsidRDefault="00D156C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charset w:val="86"/>
    <w:family w:val="swiss"/>
    <w:pitch w:val="default"/>
    <w:sig w:usb0="00000000" w:usb1="0000000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BED6DA4" w14:textId="3574D5A6" w:rsidR="00767C1F" w:rsidRPr="000A135B" w:rsidRDefault="00127207" w:rsidP="00127207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1155F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6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1155F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6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14E35" w14:textId="77777777" w:rsidR="00D156C6" w:rsidRDefault="00D156C6" w:rsidP="00041371">
      <w:r>
        <w:separator/>
      </w:r>
    </w:p>
  </w:footnote>
  <w:footnote w:type="continuationSeparator" w:id="0">
    <w:p w14:paraId="6CE64C60" w14:textId="77777777" w:rsidR="00D156C6" w:rsidRDefault="00D156C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9F499" w14:textId="129CD77B" w:rsidR="00127207" w:rsidRPr="00427339" w:rsidRDefault="00427339" w:rsidP="0042733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F0C43862"/>
    <w:lvl w:ilvl="0" w:tplc="D180D41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937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207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881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112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5A21"/>
    <w:rsid w:val="00306494"/>
    <w:rsid w:val="00307517"/>
    <w:rsid w:val="00310E57"/>
    <w:rsid w:val="00310EEA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339"/>
    <w:rsid w:val="00427EED"/>
    <w:rsid w:val="0043058E"/>
    <w:rsid w:val="00430850"/>
    <w:rsid w:val="0043087F"/>
    <w:rsid w:val="0043145B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29D2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F5A"/>
    <w:rsid w:val="004C55A3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AC4"/>
    <w:rsid w:val="00585B92"/>
    <w:rsid w:val="0058673F"/>
    <w:rsid w:val="00586A41"/>
    <w:rsid w:val="00587885"/>
    <w:rsid w:val="0059002A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20E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B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4FA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1DA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B2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65C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2DD"/>
    <w:rsid w:val="00900A70"/>
    <w:rsid w:val="009013E0"/>
    <w:rsid w:val="009020B1"/>
    <w:rsid w:val="00902EB7"/>
    <w:rsid w:val="0090343C"/>
    <w:rsid w:val="00903835"/>
    <w:rsid w:val="00903A27"/>
    <w:rsid w:val="00903EEA"/>
    <w:rsid w:val="00904E94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0AC0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67B52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4C9B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D6EB9"/>
    <w:rsid w:val="00AE08D7"/>
    <w:rsid w:val="00AE09E1"/>
    <w:rsid w:val="00AE0C5C"/>
    <w:rsid w:val="00AE1223"/>
    <w:rsid w:val="00AE2A2A"/>
    <w:rsid w:val="00AE31E3"/>
    <w:rsid w:val="00AE47A9"/>
    <w:rsid w:val="00AE719C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2995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6E89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1DA1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155F"/>
    <w:rsid w:val="00D12B42"/>
    <w:rsid w:val="00D138C1"/>
    <w:rsid w:val="00D13EC8"/>
    <w:rsid w:val="00D14AC6"/>
    <w:rsid w:val="00D15434"/>
    <w:rsid w:val="00D156C6"/>
    <w:rsid w:val="00D15CB0"/>
    <w:rsid w:val="00D177C8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6D6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47A1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84F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0A2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40525"/>
    <w:rsid w:val="00F4067E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24D2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325</cp:revision>
  <cp:lastPrinted>2022-05-17T06:14:00Z</cp:lastPrinted>
  <dcterms:created xsi:type="dcterms:W3CDTF">2022-06-10T08:38:00Z</dcterms:created>
  <dcterms:modified xsi:type="dcterms:W3CDTF">2025-12-22T08:09:00Z</dcterms:modified>
</cp:coreProperties>
</file>