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81D3F" w14:textId="77777777" w:rsidR="001E13F7" w:rsidRDefault="007807EC" w:rsidP="001E13F7">
      <w:pPr>
        <w:rPr>
          <w:noProof/>
        </w:rPr>
      </w:pPr>
      <w:bookmarkStart w:id="0" w:name="_Hlk42200178"/>
      <w:r w:rsidRPr="00AE31E3">
        <w:rPr>
          <w:noProof/>
        </w:rPr>
        <w:drawing>
          <wp:anchor distT="0" distB="0" distL="114300" distR="114300" simplePos="0" relativeHeight="252868608" behindDoc="0" locked="0" layoutInCell="1" allowOverlap="1" wp14:anchorId="7F23F09A" wp14:editId="20D24712">
            <wp:simplePos x="0" y="0"/>
            <wp:positionH relativeFrom="page">
              <wp:posOffset>-9525</wp:posOffset>
            </wp:positionH>
            <wp:positionV relativeFrom="paragraph">
              <wp:posOffset>-923925</wp:posOffset>
            </wp:positionV>
            <wp:extent cx="7607935" cy="10686756"/>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07935" cy="1068675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53A6D24D" w14:textId="77777777"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p w14:paraId="7D412268" w14:textId="0734A906" w:rsidR="00834030" w:rsidRPr="007936B6" w:rsidRDefault="007936B6" w:rsidP="007936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6D1DC5A"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7BFF4A2C"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1"/>
          <w:pgSz w:w="11906" w:h="16838"/>
          <w:pgMar w:top="1361" w:right="782" w:bottom="794" w:left="782" w:header="851" w:footer="992" w:gutter="0"/>
          <w:cols w:space="425"/>
          <w:docGrid w:type="lines" w:linePitch="312"/>
        </w:sectPr>
      </w:pPr>
    </w:p>
    <w:p w14:paraId="0BCD8641"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7865D24A" w14:textId="77777777" w:rsidTr="007155BB">
        <w:trPr>
          <w:trHeight w:hRule="exact" w:val="572"/>
        </w:trPr>
        <w:tc>
          <w:tcPr>
            <w:tcW w:w="2395" w:type="dxa"/>
            <w:vMerge w:val="restart"/>
            <w:textDirection w:val="tbRl"/>
          </w:tcPr>
          <w:p w14:paraId="66A42049" w14:textId="77777777" w:rsidR="00B92A98" w:rsidRPr="00707C9B" w:rsidRDefault="00B92A98"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10054C09" wp14:editId="3642AB85">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196A37B"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054C0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7196A37B"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36BAD446" wp14:editId="386E5BCB">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71E1F83"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17784F5" w14:textId="77777777" w:rsidR="00B92A98" w:rsidRPr="00FE2D72" w:rsidRDefault="00B92A98"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1348F2F" w14:textId="77777777" w:rsidR="00B92A98" w:rsidRPr="00FE2D72" w:rsidRDefault="00B92A98"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F1FF1AA" w14:textId="77777777" w:rsidTr="007155BB">
        <w:trPr>
          <w:trHeight w:val="913"/>
        </w:trPr>
        <w:tc>
          <w:tcPr>
            <w:tcW w:w="2395" w:type="dxa"/>
            <w:vMerge/>
            <w:tcBorders>
              <w:bottom w:val="nil"/>
            </w:tcBorders>
          </w:tcPr>
          <w:p w14:paraId="75416760"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27CFE0" w14:textId="77777777" w:rsidR="00B92A98" w:rsidRPr="00D70AB9" w:rsidRDefault="00B92A98"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75EA3E9" w14:textId="77777777" w:rsidR="00B92A98" w:rsidRDefault="00B92A98"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4C2EBD3" w14:textId="77777777" w:rsidR="00B92A98" w:rsidRDefault="00B92A98"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4DDD0C0" w14:textId="77777777" w:rsidR="0059089B" w:rsidRDefault="0059089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4C9E1A16" w14:textId="77777777" w:rsidR="00B92A98" w:rsidRDefault="0059089B"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C5FADD5" w14:textId="77777777" w:rsidR="006269B1" w:rsidRPr="006269B1" w:rsidRDefault="006269B1" w:rsidP="006269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269B1">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7D9CAF00" w14:textId="77777777" w:rsidR="006269B1" w:rsidRPr="006269B1" w:rsidRDefault="006269B1" w:rsidP="006269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269B1">
              <w:rPr>
                <w:rFonts w:ascii="思源黑体 CN Normal" w:eastAsia="思源黑体 CN Normal" w:hAnsi="思源黑体 CN Normal" w:hint="eastAsia"/>
                <w:bCs/>
                <w:color w:val="404040" w:themeColor="text1" w:themeTint="BF"/>
                <w:kern w:val="0"/>
                <w:sz w:val="18"/>
                <w:szCs w:val="18"/>
              </w:rPr>
              <w:t>子宫内膜癌分子分型相关标志物</w:t>
            </w:r>
          </w:p>
          <w:p w14:paraId="53D2C7A6" w14:textId="7EF27F1E" w:rsidR="006269B1" w:rsidRDefault="006269B1" w:rsidP="006269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269B1">
              <w:rPr>
                <w:rFonts w:ascii="思源黑体 CN Normal" w:eastAsia="思源黑体 CN Normal" w:hAnsi="思源黑体 CN Normal"/>
                <w:bCs/>
                <w:color w:val="404040" w:themeColor="text1" w:themeTint="BF"/>
                <w:kern w:val="0"/>
                <w:sz w:val="18"/>
                <w:szCs w:val="18"/>
              </w:rPr>
              <w:t>{%p endif%}</w:t>
            </w:r>
          </w:p>
          <w:p w14:paraId="685B8AA4" w14:textId="6B55C0CF" w:rsidR="00B92A98" w:rsidRDefault="00B92A98"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1AE2AED1" w14:textId="77777777" w:rsidR="00B92A98" w:rsidRDefault="00B92A98"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0559375C" w14:textId="77777777" w:rsidR="00B92A98" w:rsidRDefault="00B92A98"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4AAD7713" w14:textId="77777777" w:rsidR="00B92A98" w:rsidRDefault="00B92A98"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7BBDE5A5"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3760FC6A" w14:textId="77777777" w:rsidTr="007155BB">
        <w:trPr>
          <w:trHeight w:hRule="exact" w:val="286"/>
        </w:trPr>
        <w:tc>
          <w:tcPr>
            <w:tcW w:w="2395" w:type="dxa"/>
            <w:vMerge/>
          </w:tcPr>
          <w:p w14:paraId="4786D103"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0D3A28" w14:textId="77777777" w:rsidR="00B92A98" w:rsidRPr="00D70AB9" w:rsidRDefault="00B92A98"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87CD0C0" w14:textId="77777777" w:rsidR="00B92A98" w:rsidRPr="00D70AB9" w:rsidRDefault="00B92A98" w:rsidP="007155BB">
            <w:pPr>
              <w:widowControl/>
              <w:jc w:val="left"/>
              <w:rPr>
                <w:rFonts w:ascii="思源黑体 CN Normal" w:eastAsia="思源黑体 CN Normal" w:hAnsi="思源黑体 CN Normal"/>
                <w:bCs/>
                <w:color w:val="404040" w:themeColor="text1" w:themeTint="BF"/>
                <w:sz w:val="32"/>
                <w:szCs w:val="32"/>
              </w:rPr>
            </w:pPr>
          </w:p>
        </w:tc>
      </w:tr>
      <w:tr w:rsidR="00B92A98" w:rsidRPr="00EF14DA" w14:paraId="281350F4" w14:textId="77777777" w:rsidTr="007155BB">
        <w:trPr>
          <w:trHeight w:hRule="exact" w:val="572"/>
        </w:trPr>
        <w:tc>
          <w:tcPr>
            <w:tcW w:w="2395" w:type="dxa"/>
            <w:vMerge/>
          </w:tcPr>
          <w:p w14:paraId="1EC03DDC"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011E21C"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591C270F" w14:textId="77777777" w:rsidR="00B92A98" w:rsidRPr="00CA1540" w:rsidRDefault="00B92A98"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7055AD93" w14:textId="77777777" w:rsidTr="007155BB">
        <w:trPr>
          <w:trHeight w:val="573"/>
        </w:trPr>
        <w:tc>
          <w:tcPr>
            <w:tcW w:w="2395" w:type="dxa"/>
            <w:vMerge/>
          </w:tcPr>
          <w:p w14:paraId="081566B4"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811B480"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0E8B92F" w14:textId="77777777" w:rsidR="006269B1" w:rsidRPr="006269B1" w:rsidRDefault="006269B1" w:rsidP="006269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6269B1">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7B14DDBE" w14:textId="77777777" w:rsidR="006269B1" w:rsidRPr="006269B1" w:rsidRDefault="006269B1" w:rsidP="006269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6269B1">
              <w:rPr>
                <w:rFonts w:ascii="思源黑体 CN Normal" w:eastAsia="思源黑体 CN Normal" w:hAnsi="思源黑体 CN Normal" w:hint="eastAsia"/>
                <w:b/>
                <w:color w:val="404040" w:themeColor="text1" w:themeTint="BF"/>
                <w:kern w:val="0"/>
                <w:sz w:val="18"/>
                <w:szCs w:val="18"/>
              </w:rPr>
              <w:t>子宫内膜癌分子分型结果解读</w:t>
            </w:r>
          </w:p>
          <w:p w14:paraId="65BD6A56" w14:textId="6A8BBF87" w:rsidR="006269B1" w:rsidRDefault="006269B1" w:rsidP="006269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6269B1">
              <w:rPr>
                <w:rFonts w:ascii="思源黑体 CN Normal" w:eastAsia="思源黑体 CN Normal" w:hAnsi="思源黑体 CN Normal"/>
                <w:b/>
                <w:color w:val="404040" w:themeColor="text1" w:themeTint="BF"/>
                <w:kern w:val="0"/>
                <w:sz w:val="18"/>
                <w:szCs w:val="18"/>
              </w:rPr>
              <w:t>{%p endif%}</w:t>
            </w:r>
          </w:p>
          <w:p w14:paraId="1A465351" w14:textId="422A243F" w:rsidR="00B92A98" w:rsidRDefault="00B92A98"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微卫星状态检测结果解读</w:t>
            </w:r>
          </w:p>
          <w:p w14:paraId="16F7027A" w14:textId="77777777" w:rsidR="00B92A98" w:rsidRDefault="00B92A98"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1D26B0B4" w14:textId="77777777" w:rsidR="00B92A98" w:rsidRPr="00B92A98" w:rsidRDefault="00B92A98" w:rsidP="00B92A9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B92A98" w14:paraId="5778B71E" w14:textId="77777777" w:rsidTr="007155BB">
        <w:trPr>
          <w:trHeight w:hRule="exact" w:val="286"/>
        </w:trPr>
        <w:tc>
          <w:tcPr>
            <w:tcW w:w="2395" w:type="dxa"/>
            <w:vMerge/>
          </w:tcPr>
          <w:p w14:paraId="21F0C57C"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CD4DADF" w14:textId="77777777" w:rsidR="00B92A98" w:rsidRPr="00D70AB9" w:rsidRDefault="00B92A98"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CDD7905" w14:textId="77777777" w:rsidR="00B92A98" w:rsidRPr="00CA1540" w:rsidRDefault="00B92A98" w:rsidP="007155BB">
            <w:pPr>
              <w:widowControl/>
              <w:jc w:val="left"/>
              <w:rPr>
                <w:rFonts w:ascii="思源黑体 CN Normal" w:eastAsia="思源黑体 CN Normal" w:hAnsi="思源黑体 CN Normal"/>
                <w:bCs/>
                <w:color w:val="404040" w:themeColor="text1" w:themeTint="BF"/>
                <w:sz w:val="32"/>
                <w:szCs w:val="32"/>
              </w:rPr>
            </w:pPr>
          </w:p>
        </w:tc>
      </w:tr>
      <w:tr w:rsidR="00B92A98" w14:paraId="72B8F950" w14:textId="77777777" w:rsidTr="007155BB">
        <w:trPr>
          <w:trHeight w:hRule="exact" w:val="572"/>
        </w:trPr>
        <w:tc>
          <w:tcPr>
            <w:tcW w:w="2395" w:type="dxa"/>
            <w:vMerge/>
          </w:tcPr>
          <w:p w14:paraId="4D15CEF1"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8B0D39C"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12B2DC45" w14:textId="77777777" w:rsidR="00B92A98" w:rsidRPr="00CA1540" w:rsidRDefault="00B92A98"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36ED0DB9" w14:textId="77777777" w:rsidTr="007155BB">
        <w:trPr>
          <w:trHeight w:hRule="exact" w:val="286"/>
        </w:trPr>
        <w:tc>
          <w:tcPr>
            <w:tcW w:w="2395" w:type="dxa"/>
            <w:vMerge/>
          </w:tcPr>
          <w:p w14:paraId="3D415F62"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F50D0B" w14:textId="77777777" w:rsidR="00B92A98" w:rsidRPr="00F77884" w:rsidRDefault="00B92A98"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7021BB0" w14:textId="77777777" w:rsidR="00B92A98" w:rsidRPr="00CA1540" w:rsidRDefault="00B92A98" w:rsidP="007155BB">
            <w:pPr>
              <w:widowControl/>
              <w:jc w:val="left"/>
              <w:rPr>
                <w:rFonts w:ascii="思源黑体 CN Normal" w:eastAsia="思源黑体 CN Normal" w:hAnsi="思源黑体 CN Normal"/>
                <w:bCs/>
                <w:color w:val="1E7648"/>
                <w:sz w:val="32"/>
                <w:szCs w:val="32"/>
              </w:rPr>
            </w:pPr>
          </w:p>
        </w:tc>
      </w:tr>
      <w:tr w:rsidR="00B92A98" w14:paraId="30381085" w14:textId="77777777" w:rsidTr="007155BB">
        <w:trPr>
          <w:trHeight w:hRule="exact" w:val="572"/>
        </w:trPr>
        <w:tc>
          <w:tcPr>
            <w:tcW w:w="2395" w:type="dxa"/>
            <w:vMerge/>
          </w:tcPr>
          <w:p w14:paraId="3F34436E"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0BA8E7"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15B8CE0" w14:textId="77777777" w:rsidR="00B92A98" w:rsidRPr="00CA1540" w:rsidRDefault="00B92A98"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05E43E56" w14:textId="77777777" w:rsidTr="007155BB">
        <w:trPr>
          <w:trHeight w:hRule="exact" w:val="286"/>
        </w:trPr>
        <w:tc>
          <w:tcPr>
            <w:tcW w:w="2395" w:type="dxa"/>
            <w:vMerge/>
          </w:tcPr>
          <w:p w14:paraId="71DE790F"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D7295F"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F5B1FEB" w14:textId="77777777" w:rsidR="00B92A98" w:rsidRPr="00CA1540" w:rsidRDefault="00B92A98" w:rsidP="007155BB">
            <w:pPr>
              <w:widowControl/>
              <w:jc w:val="center"/>
              <w:rPr>
                <w:rFonts w:ascii="思源黑体 CN Normal" w:eastAsia="思源黑体 CN Normal" w:hAnsi="思源黑体 CN Normal"/>
                <w:b/>
                <w:color w:val="1E7648"/>
                <w:sz w:val="28"/>
                <w:szCs w:val="28"/>
              </w:rPr>
            </w:pPr>
          </w:p>
        </w:tc>
      </w:tr>
      <w:tr w:rsidR="00B92A98" w14:paraId="6FE92109" w14:textId="77777777" w:rsidTr="007155BB">
        <w:trPr>
          <w:trHeight w:hRule="exact" w:val="572"/>
        </w:trPr>
        <w:tc>
          <w:tcPr>
            <w:tcW w:w="2395" w:type="dxa"/>
            <w:vMerge/>
          </w:tcPr>
          <w:p w14:paraId="2038130E"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3FC133"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02E39573" w14:textId="77777777" w:rsidR="00B92A98" w:rsidRPr="00CA1540" w:rsidRDefault="00B92A98"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92A98" w14:paraId="7D3893BD" w14:textId="77777777" w:rsidTr="007155BB">
        <w:trPr>
          <w:trHeight w:hRule="exact" w:val="286"/>
        </w:trPr>
        <w:tc>
          <w:tcPr>
            <w:tcW w:w="2395" w:type="dxa"/>
            <w:vMerge/>
          </w:tcPr>
          <w:p w14:paraId="5DA54251"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EE0B7F"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3BDA74"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r>
      <w:tr w:rsidR="00B92A98" w:rsidRPr="00EF14DA" w14:paraId="52C3B18E" w14:textId="77777777" w:rsidTr="007155BB">
        <w:trPr>
          <w:trHeight w:hRule="exact" w:val="572"/>
        </w:trPr>
        <w:tc>
          <w:tcPr>
            <w:tcW w:w="2395" w:type="dxa"/>
            <w:vMerge/>
          </w:tcPr>
          <w:p w14:paraId="7E88C6BF"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3D8EC9"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349BA989" w14:textId="77777777" w:rsidR="00B92A98" w:rsidRPr="00F77884" w:rsidRDefault="00B92A98"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7205D15E" w14:textId="77777777" w:rsidTr="007155BB">
        <w:trPr>
          <w:trHeight w:hRule="exact" w:val="286"/>
        </w:trPr>
        <w:tc>
          <w:tcPr>
            <w:tcW w:w="2395" w:type="dxa"/>
            <w:vMerge/>
          </w:tcPr>
          <w:p w14:paraId="387F64AF"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466E16"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AF9F3AB"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r>
      <w:tr w:rsidR="00B92A98" w:rsidRPr="00DA12E1" w14:paraId="4B48793C" w14:textId="77777777" w:rsidTr="007155BB">
        <w:trPr>
          <w:trHeight w:hRule="exact" w:val="572"/>
        </w:trPr>
        <w:tc>
          <w:tcPr>
            <w:tcW w:w="2395" w:type="dxa"/>
            <w:vMerge/>
          </w:tcPr>
          <w:p w14:paraId="643DF2B7" w14:textId="77777777" w:rsidR="00B92A98" w:rsidRPr="00EE6DB1" w:rsidRDefault="00B92A98"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7954227"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7417ACAE" w14:textId="77777777" w:rsidR="00B92A98" w:rsidRPr="00F77884" w:rsidRDefault="00B92A98"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3D85538" w14:textId="77777777" w:rsidTr="007155BB">
        <w:trPr>
          <w:trHeight w:hRule="exact" w:val="286"/>
        </w:trPr>
        <w:tc>
          <w:tcPr>
            <w:tcW w:w="2395" w:type="dxa"/>
            <w:vMerge/>
          </w:tcPr>
          <w:p w14:paraId="365FCD89"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5CD956"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90A868B"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p>
        </w:tc>
      </w:tr>
      <w:tr w:rsidR="00B92A98" w14:paraId="512E5EEE" w14:textId="77777777" w:rsidTr="007155BB">
        <w:trPr>
          <w:trHeight w:hRule="exact" w:val="573"/>
        </w:trPr>
        <w:tc>
          <w:tcPr>
            <w:tcW w:w="2395" w:type="dxa"/>
          </w:tcPr>
          <w:p w14:paraId="0D4A0D34" w14:textId="77777777" w:rsidR="00B92A98" w:rsidRPr="00EE6DB1" w:rsidRDefault="00B92A98"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E93EC8" w14:textId="77777777" w:rsidR="00B92A98" w:rsidRPr="00F77884" w:rsidRDefault="00B92A98"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B1A7604" w14:textId="77777777" w:rsidR="00B92A98" w:rsidRPr="00F77884" w:rsidRDefault="00B92A98"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7AFCA461"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493B07DC" w14:textId="77777777" w:rsidR="00FA231A" w:rsidRDefault="00FA231A">
      <w:pPr>
        <w:widowControl/>
        <w:jc w:val="left"/>
        <w:sectPr w:rsidR="00FA231A" w:rsidSect="000017E1">
          <w:headerReference w:type="even" r:id="rId12"/>
          <w:headerReference w:type="default" r:id="rId13"/>
          <w:headerReference w:type="first" r:id="rId14"/>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3BE44674" w14:textId="77777777" w:rsidTr="007155BB">
        <w:tc>
          <w:tcPr>
            <w:tcW w:w="4673" w:type="dxa"/>
          </w:tcPr>
          <w:bookmarkStart w:id="1" w:name="_Toc42102363"/>
          <w:p w14:paraId="78A96F0A" w14:textId="77777777" w:rsidR="0025772F" w:rsidRPr="00F9392A" w:rsidRDefault="0025772F"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CC456D4" wp14:editId="13440C4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20E4D2E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1715D6F6" w14:textId="77777777" w:rsidR="0025772F" w:rsidRPr="00F9392A" w:rsidRDefault="0025772F"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34981D5E" wp14:editId="4AAB789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FBC0B61"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3F6F94A0"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p w14:paraId="511D900B" w14:textId="77777777" w:rsidR="00C0457C" w:rsidRPr="00573AC1" w:rsidRDefault="00C0457C" w:rsidP="00C0457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F4880E3" w14:textId="77777777" w:rsidR="00F57F9D" w:rsidRPr="00C0457C" w:rsidRDefault="00F57F9D" w:rsidP="00BC25AE">
      <w:pPr>
        <w:spacing w:line="240" w:lineRule="exact"/>
        <w:rPr>
          <w:rFonts w:ascii="思源黑体 CN Light" w:eastAsia="思源黑体 CN Light" w:hAnsi="思源黑体 CN Light"/>
          <w:b/>
          <w:bCs/>
          <w:color w:val="1E7648"/>
          <w:sz w:val="24"/>
          <w:szCs w:val="24"/>
        </w:rPr>
      </w:pPr>
    </w:p>
    <w:p w14:paraId="4B8573BC"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59B5C318"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717C3" w14:paraId="1CE49A1E" w14:textId="77777777" w:rsidTr="00C646B8">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D0A5AB8" w14:textId="77777777" w:rsidR="009717C3" w:rsidRPr="001D2A31" w:rsidRDefault="009717C3" w:rsidP="009717C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1470702" w14:textId="77777777" w:rsidR="009717C3" w:rsidRPr="00510E5E" w:rsidRDefault="009717C3" w:rsidP="009717C3">
            <w:pPr>
              <w:spacing w:line="300" w:lineRule="exact"/>
              <w:rPr>
                <w:rFonts w:ascii="思源黑体 CN Normal" w:eastAsia="思源黑体 CN Normal" w:hAnsi="思源黑体 CN Normal"/>
                <w:sz w:val="17"/>
                <w:szCs w:val="17"/>
              </w:rPr>
            </w:pPr>
            <w:r w:rsidRPr="004529D2">
              <w:rPr>
                <w:rFonts w:ascii="思源黑体 CN Normal" w:eastAsia="思源黑体 CN Normal" w:hAnsi="思源黑体 CN Normal" w:hint="eastAsia"/>
                <w:color w:val="000000" w:themeColor="text1"/>
                <w:sz w:val="17"/>
                <w:szCs w:val="17"/>
              </w:rPr>
              <w:t>扩增子法和二代测序技术（NGS）</w:t>
            </w:r>
          </w:p>
        </w:tc>
      </w:tr>
      <w:tr w:rsidR="009717C3" w14:paraId="314C281E" w14:textId="77777777" w:rsidTr="00C646B8">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8F921D5" w14:textId="77777777" w:rsidR="009717C3" w:rsidRPr="001D2A31" w:rsidRDefault="009717C3" w:rsidP="009717C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8939872" w14:textId="462950FC" w:rsidR="009717C3" w:rsidRPr="00510E5E" w:rsidRDefault="00C0457C" w:rsidP="009717C3">
            <w:pPr>
              <w:spacing w:line="300" w:lineRule="exact"/>
              <w:rPr>
                <w:rFonts w:ascii="思源黑体 CN Normal" w:eastAsia="思源黑体 CN Normal" w:hAnsi="思源黑体 CN Normal"/>
                <w:sz w:val="17"/>
                <w:szCs w:val="17"/>
              </w:rPr>
            </w:pPr>
            <w:r w:rsidRPr="00EE5B79">
              <w:rPr>
                <w:rFonts w:ascii="思源黑体 CN Normal" w:eastAsia="思源黑体 CN Normal" w:hAnsi="思源黑体 CN Normal"/>
                <w:sz w:val="17"/>
                <w:szCs w:val="17"/>
              </w:rPr>
              <w:t>{{sample.ngs_platform|e}}</w:t>
            </w:r>
          </w:p>
        </w:tc>
      </w:tr>
      <w:tr w:rsidR="00F71D1E" w14:paraId="4EF89725" w14:textId="77777777" w:rsidTr="00C646B8">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ABC8D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6448D96" w14:textId="0D5BFE7D"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A72B83" w:rsidRPr="00A72B83">
              <w:rPr>
                <w:rFonts w:ascii="思源黑体 CN Normal" w:eastAsia="思源黑体 CN Normal" w:hAnsi="思源黑体 CN Normal"/>
                <w:color w:val="000000" w:themeColor="text1"/>
                <w:sz w:val="17"/>
                <w:szCs w:val="17"/>
                <w:highlight w:val="green"/>
              </w:rPr>
              <w:t>{% if (sample.report_module_type ==</w:t>
            </w:r>
            <w:r w:rsidR="00A72B83" w:rsidRPr="00B20E19">
              <w:rPr>
                <w:rFonts w:ascii="思源黑体 CN Normal" w:eastAsia="思源黑体 CN Normal" w:hAnsi="思源黑体 CN Normal"/>
                <w:color w:val="000000" w:themeColor="text1"/>
                <w:sz w:val="17"/>
                <w:szCs w:val="17"/>
                <w:highlight w:val="green"/>
              </w:rPr>
              <w:t xml:space="preserve"> “</w:t>
            </w:r>
            <w:r w:rsidR="00B20E19" w:rsidRPr="00B20E19">
              <w:rPr>
                <w:rFonts w:ascii="思源黑体 CN Normal" w:eastAsia="思源黑体 CN Normal" w:hAnsi="思源黑体 CN Normal"/>
                <w:color w:val="000000" w:themeColor="text1"/>
                <w:sz w:val="17"/>
                <w:szCs w:val="17"/>
                <w:highlight w:val="green"/>
              </w:rPr>
              <w:t>rummage</w:t>
            </w:r>
            <w:r w:rsidR="00A72B83" w:rsidRPr="00B20E19">
              <w:rPr>
                <w:rFonts w:ascii="思源黑体 CN Normal" w:eastAsia="思源黑体 CN Normal" w:hAnsi="思源黑体 CN Normal"/>
                <w:color w:val="000000" w:themeColor="text1"/>
                <w:sz w:val="17"/>
                <w:szCs w:val="17"/>
                <w:highlight w:val="green"/>
              </w:rPr>
              <w:t>”</w:t>
            </w:r>
            <w:r w:rsidR="00A72B83" w:rsidRPr="00A72B83">
              <w:rPr>
                <w:rFonts w:ascii="思源黑体 CN Normal" w:eastAsia="思源黑体 CN Normal" w:hAnsi="思源黑体 CN Normal"/>
                <w:color w:val="000000" w:themeColor="text1"/>
                <w:sz w:val="17"/>
                <w:szCs w:val="17"/>
                <w:highlight w:val="green"/>
              </w:rPr>
              <w:t xml:space="preserve"> and sample.locate==”XM”) or (sample.report_module_type == “hospital” and sample.company in sample.</w:t>
            </w:r>
            <w:r w:rsidR="00CC72F8">
              <w:rPr>
                <w:rFonts w:ascii="思源黑体 CN Normal" w:eastAsia="思源黑体 CN Normal" w:hAnsi="思源黑体 CN Normal"/>
                <w:color w:val="000000" w:themeColor="text1"/>
                <w:sz w:val="17"/>
                <w:szCs w:val="17"/>
                <w:highlight w:val="green"/>
              </w:rPr>
              <w:t>cp43_special_company_list</w:t>
            </w:r>
            <w:r w:rsidR="00A72B83" w:rsidRPr="00A72B83">
              <w:rPr>
                <w:rFonts w:ascii="思源黑体 CN Normal" w:eastAsia="思源黑体 CN Normal" w:hAnsi="思源黑体 CN Normal"/>
                <w:color w:val="000000" w:themeColor="text1"/>
                <w:sz w:val="17"/>
                <w:szCs w:val="17"/>
                <w:highlight w:val="green"/>
              </w:rPr>
              <w:t>)%}</w:t>
            </w:r>
            <w:r w:rsidR="00A72B83">
              <w:rPr>
                <w:rFonts w:ascii="思源黑体 CN Normal" w:eastAsia="思源黑体 CN Normal" w:hAnsi="思源黑体 CN Normal"/>
                <w:color w:val="000000" w:themeColor="text1"/>
                <w:sz w:val="17"/>
                <w:szCs w:val="17"/>
              </w:rPr>
              <w:t>43</w:t>
            </w:r>
            <w:r w:rsidR="00A72B83" w:rsidRPr="00A8031C">
              <w:rPr>
                <w:rFonts w:ascii="思源黑体 CN Normal" w:eastAsia="思源黑体 CN Normal" w:hAnsi="思源黑体 CN Normal"/>
                <w:color w:val="000000" w:themeColor="text1"/>
                <w:sz w:val="17"/>
                <w:szCs w:val="17"/>
                <w:highlight w:val="green"/>
              </w:rPr>
              <w:t>{%else%}</w:t>
            </w:r>
            <w:r w:rsidR="00A72B83">
              <w:rPr>
                <w:rFonts w:ascii="思源黑体 CN Normal" w:eastAsia="思源黑体 CN Normal" w:hAnsi="思源黑体 CN Normal"/>
                <w:color w:val="000000" w:themeColor="text1"/>
                <w:sz w:val="17"/>
                <w:szCs w:val="17"/>
              </w:rPr>
              <w:t>40</w:t>
            </w:r>
            <w:r w:rsidR="00A72B83" w:rsidRPr="00A8031C">
              <w:rPr>
                <w:rFonts w:ascii="思源黑体 CN Normal" w:eastAsia="思源黑体 CN Normal" w:hAnsi="思源黑体 CN Normal"/>
                <w:color w:val="000000" w:themeColor="text1"/>
                <w:sz w:val="17"/>
                <w:szCs w:val="17"/>
                <w:highlight w:val="green"/>
              </w:rPr>
              <w:t>{%endif%}</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F71D1E" w14:paraId="388E70D3" w14:textId="77777777" w:rsidTr="00C646B8">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CB569C"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0C6754A"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13587425"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25B7571"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p w14:paraId="254D361E" w14:textId="77777777" w:rsidR="00766457" w:rsidRDefault="00766457" w:rsidP="00766457">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791B01C2"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CFDEEDF" w14:textId="43AA862D"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5552CEAF" w14:textId="77777777" w:rsidR="00766457" w:rsidRPr="00176CF7" w:rsidRDefault="00766457" w:rsidP="0076645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4CFE6B7" w14:textId="77777777" w:rsidR="00766457" w:rsidRDefault="00766457" w:rsidP="00766457">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子宫内膜癌分子分型相关标志物</w:t>
      </w:r>
    </w:p>
    <w:p w14:paraId="16D2DDD7" w14:textId="77777777" w:rsidR="00766457" w:rsidRPr="00167B19" w:rsidRDefault="00766457" w:rsidP="00766457"/>
    <w:p w14:paraId="32952F0A" w14:textId="77777777" w:rsidR="00766457" w:rsidRPr="00B6619A" w:rsidRDefault="00766457" w:rsidP="00766457">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203A5360" w14:textId="77777777" w:rsidR="00766457" w:rsidRDefault="00766457" w:rsidP="00766457"/>
    <w:p w14:paraId="789D3AF3" w14:textId="77777777" w:rsidR="00766457" w:rsidRPr="00F9177A" w:rsidRDefault="00766457" w:rsidP="00766457">
      <w:r>
        <w:rPr>
          <w:rFonts w:hint="eastAsia"/>
        </w:rPr>
        <w:t>{%p</w:t>
      </w:r>
      <w:r>
        <w:t xml:space="preserve"> endif</w:t>
      </w:r>
      <w:r>
        <w:rPr>
          <w:rFonts w:hint="eastAsia"/>
        </w:rPr>
        <w:t>%}</w:t>
      </w:r>
    </w:p>
    <w:p w14:paraId="34C1E8B5" w14:textId="77777777"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7" w:name="_Toc41565900"/>
      <w:bookmarkStart w:id="8" w:name="_Toc41566816"/>
      <w:bookmarkStart w:id="9" w:name="_Toc41567058"/>
      <w:bookmarkStart w:id="10" w:name="_Toc41567090"/>
      <w:bookmarkStart w:id="11" w:name="_Toc42102366"/>
      <w:bookmarkStart w:id="12"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7"/>
      <w:bookmarkEnd w:id="8"/>
      <w:bookmarkEnd w:id="9"/>
      <w:bookmarkEnd w:id="10"/>
      <w:bookmarkEnd w:id="11"/>
      <w:bookmarkEnd w:id="12"/>
    </w:p>
    <w:p w14:paraId="0E093FCC" w14:textId="77777777" w:rsidR="00EF0B70" w:rsidRDefault="00EF0B70" w:rsidP="00A7281C"/>
    <w:p w14:paraId="369EC13A" w14:textId="77777777" w:rsidR="00766457" w:rsidRPr="00645866" w:rsidRDefault="00766457" w:rsidP="00766457">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doc.dyn_1_Overview_Variant_Synthesize }}</w:t>
      </w:r>
    </w:p>
    <w:p w14:paraId="45ECBC56" w14:textId="77777777" w:rsidR="00C75F5B" w:rsidRPr="00BA2B4F" w:rsidRDefault="00C75F5B">
      <w:pPr>
        <w:widowControl/>
        <w:jc w:val="left"/>
        <w:rPr>
          <w:rFonts w:ascii="思源黑体 CN Normal" w:eastAsia="思源黑体 CN Normal" w:hAnsi="思源黑体 CN Normal"/>
          <w:color w:val="595959" w:themeColor="text1" w:themeTint="A6"/>
          <w:sz w:val="15"/>
          <w:szCs w:val="15"/>
        </w:rPr>
      </w:pPr>
    </w:p>
    <w:p w14:paraId="26021585" w14:textId="7777777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3" w:name="OLE_LINK8"/>
      <w:bookmarkStart w:id="14"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13"/>
      <w:bookmarkEnd w:id="14"/>
    </w:p>
    <w:p w14:paraId="390066D5" w14:textId="77777777" w:rsidR="003824CA" w:rsidRDefault="003824CA"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5" w:name="_Hlk110926358"/>
    </w:p>
    <w:bookmarkEnd w:id="15"/>
    <w:p w14:paraId="73047C1B" w14:textId="77777777" w:rsidR="00766457" w:rsidRDefault="00766457" w:rsidP="00766457">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ABA6D65"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0C8746C" w14:textId="77777777"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 xml:space="preserve"> </w:t>
      </w:r>
      <w:r w:rsidR="00665A96" w:rsidRPr="00882A07">
        <w:rPr>
          <w:rFonts w:ascii="思源黑体 CN Bold" w:eastAsia="思源黑体 CN Bold" w:hAnsi="思源黑体 CN Bold" w:hint="eastAsia"/>
          <w:b/>
          <w:bCs/>
          <w:color w:val="1E7648"/>
          <w:szCs w:val="21"/>
        </w:rPr>
        <w:t>化疗药物相关标志物检测结果</w:t>
      </w:r>
    </w:p>
    <w:p w14:paraId="55273F35" w14:textId="77777777" w:rsidR="00665A96" w:rsidRDefault="00665A96" w:rsidP="00665A96"/>
    <w:p w14:paraId="7B0A49C4" w14:textId="77777777" w:rsidR="00766457" w:rsidRDefault="00766457" w:rsidP="00766457">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w:t>
      </w:r>
      <w:r w:rsidRPr="008A666B">
        <w:rPr>
          <w:rFonts w:ascii="思源黑体 CN Bold" w:eastAsia="思源黑体 CN Bold" w:hAnsi="思源黑体 CN Bold" w:cstheme="majorBidi"/>
          <w:b/>
          <w:bCs/>
          <w:color w:val="1E7648"/>
          <w:sz w:val="24"/>
          <w:szCs w:val="24"/>
        </w:rPr>
        <w:t xml:space="preserve">dyn_1_Overview_Chemo </w:t>
      </w:r>
      <w:r w:rsidRPr="0097261E">
        <w:rPr>
          <w:rFonts w:ascii="思源黑体 CN Bold" w:eastAsia="思源黑体 CN Bold" w:hAnsi="思源黑体 CN Bold" w:cstheme="majorBidi"/>
          <w:b/>
          <w:bCs/>
          <w:color w:val="1E7648"/>
          <w:sz w:val="24"/>
          <w:szCs w:val="24"/>
        </w:rPr>
        <w:t>}}</w:t>
      </w:r>
    </w:p>
    <w:p w14:paraId="7E0CDADE"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69418A3" w14:textId="77777777" w:rsidR="00F827C9" w:rsidRPr="0049188C"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03033AD5"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821216"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5AFCACFC" w14:textId="77777777" w:rsidR="00DB0D39" w:rsidRPr="00DB0D39" w:rsidRDefault="00DB0D39" w:rsidP="00DB0D39">
            <w:pPr>
              <w:rPr>
                <w:rFonts w:ascii="微软雅黑" w:eastAsia="微软雅黑" w:hAnsi="微软雅黑" w:cs="思源黑体 CN Light"/>
                <w:sz w:val="18"/>
                <w:szCs w:val="18"/>
              </w:rPr>
            </w:pPr>
          </w:p>
          <w:p w14:paraId="2A8514F7" w14:textId="77777777" w:rsidR="00DB0D39" w:rsidRPr="00DB0D39" w:rsidRDefault="00DB0D39" w:rsidP="00DB0D39">
            <w:pPr>
              <w:rPr>
                <w:rFonts w:ascii="微软雅黑" w:eastAsia="微软雅黑" w:hAnsi="微软雅黑" w:cs="思源黑体 CN Light"/>
                <w:sz w:val="18"/>
                <w:szCs w:val="18"/>
              </w:rPr>
            </w:pPr>
          </w:p>
          <w:p w14:paraId="4E822444" w14:textId="77777777" w:rsidR="00DB0D39" w:rsidRPr="00DB0D39" w:rsidRDefault="00DB0D39" w:rsidP="00DB0D39">
            <w:pPr>
              <w:rPr>
                <w:rFonts w:ascii="微软雅黑" w:eastAsia="微软雅黑" w:hAnsi="微软雅黑" w:cs="思源黑体 CN Light"/>
                <w:sz w:val="18"/>
                <w:szCs w:val="18"/>
              </w:rPr>
            </w:pPr>
          </w:p>
          <w:p w14:paraId="71B62B0D" w14:textId="77777777" w:rsidR="00DB0D39" w:rsidRPr="00DB0D39" w:rsidRDefault="00DB0D39" w:rsidP="00DB0D39">
            <w:pPr>
              <w:rPr>
                <w:rFonts w:ascii="微软雅黑" w:eastAsia="微软雅黑" w:hAnsi="微软雅黑" w:cs="思源黑体 CN Light"/>
                <w:sz w:val="18"/>
                <w:szCs w:val="18"/>
              </w:rPr>
            </w:pPr>
          </w:p>
          <w:p w14:paraId="749E9691" w14:textId="77777777" w:rsidR="00DB0D39" w:rsidRPr="00DB0D39" w:rsidRDefault="00DB0D39" w:rsidP="00DB0D39">
            <w:pPr>
              <w:rPr>
                <w:rFonts w:ascii="微软雅黑" w:eastAsia="微软雅黑" w:hAnsi="微软雅黑" w:cs="思源黑体 CN Light"/>
                <w:sz w:val="18"/>
                <w:szCs w:val="18"/>
              </w:rPr>
            </w:pPr>
          </w:p>
        </w:tc>
      </w:tr>
    </w:tbl>
    <w:p w14:paraId="2D611DA4" w14:textId="2D928990" w:rsidR="00261D72" w:rsidRDefault="00261D72" w:rsidP="00DD3069">
      <w:pPr>
        <w:rPr>
          <w:rFonts w:ascii="思源黑体 CN Light" w:eastAsia="思源黑体 CN Light" w:hAnsi="思源黑体 CN Light"/>
          <w:color w:val="595959" w:themeColor="text1" w:themeTint="A6"/>
          <w:sz w:val="13"/>
          <w:szCs w:val="13"/>
          <w:highlight w:val="magenta"/>
        </w:rPr>
      </w:pPr>
    </w:p>
    <w:p w14:paraId="69B43639" w14:textId="57F383D1" w:rsidR="00150088" w:rsidRPr="00527444" w:rsidRDefault="00150088" w:rsidP="00DD3069">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 xml:space="preserve">{%p if (sample.report_module_type </w:t>
      </w:r>
      <w:r w:rsidRPr="00B20E19">
        <w:rPr>
          <w:rFonts w:ascii="思源黑体 CN Light" w:eastAsia="思源黑体 CN Light" w:hAnsi="思源黑体 CN Light"/>
          <w:color w:val="595959" w:themeColor="text1" w:themeTint="A6"/>
          <w:sz w:val="13"/>
          <w:szCs w:val="13"/>
          <w:highlight w:val="yellow"/>
        </w:rPr>
        <w:t>== “</w:t>
      </w:r>
      <w:r w:rsidR="00B20E19" w:rsidRPr="00B20E19">
        <w:rPr>
          <w:rFonts w:ascii="思源黑体 CN Light" w:eastAsia="思源黑体 CN Light" w:hAnsi="思源黑体 CN Light"/>
          <w:color w:val="595959" w:themeColor="text1" w:themeTint="A6"/>
          <w:sz w:val="13"/>
          <w:szCs w:val="13"/>
          <w:highlight w:val="yellow"/>
        </w:rPr>
        <w:t>rummage</w:t>
      </w:r>
      <w:r w:rsidRPr="00B20E19">
        <w:rPr>
          <w:rFonts w:ascii="思源黑体 CN Light" w:eastAsia="思源黑体 CN Light" w:hAnsi="思源黑体 CN Light"/>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 xml:space="preserve"> and sample.locate==”XM”) or (sample.report_module_type == “hospital” and sample.company in sample.</w:t>
      </w:r>
      <w:r w:rsidR="00CC72F8">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61D72" w:rsidRPr="00665A96" w14:paraId="4003BF86" w14:textId="77777777" w:rsidTr="000C422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581A8E9F"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0DDE47A6"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236F75A3"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0600A8E3"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625BC88E"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7629E359"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261D72" w:rsidRPr="00665A96" w14:paraId="6056B8E2" w14:textId="77777777" w:rsidTr="000C4222">
        <w:trPr>
          <w:trHeight w:val="397"/>
        </w:trPr>
        <w:tc>
          <w:tcPr>
            <w:tcW w:w="10340" w:type="dxa"/>
            <w:gridSpan w:val="6"/>
          </w:tcPr>
          <w:p w14:paraId="6AD74A9F" w14:textId="46EF1471" w:rsidR="00261D72" w:rsidRPr="00D15434" w:rsidRDefault="00261D72" w:rsidP="000C422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{%tr for a in var.cdx.</w:t>
            </w:r>
            <w:r w:rsidRPr="001E54CD">
              <w:rPr>
                <w:rFonts w:ascii="思源黑体 CN Normal" w:eastAsia="思源黑体 CN Normal" w:hAnsi="思源黑体 CN Normal" w:cs="思源黑体 CN Light"/>
                <w:color w:val="000000" w:themeColor="text1"/>
                <w:sz w:val="17"/>
                <w:szCs w:val="17"/>
              </w:rPr>
              <w:t>format3_forCP</w:t>
            </w:r>
            <w:r>
              <w:rPr>
                <w:rFonts w:ascii="思源黑体 CN Normal" w:eastAsia="思源黑体 CN Normal" w:hAnsi="思源黑体 CN Normal" w:cs="思源黑体 CN Light"/>
                <w:color w:val="000000" w:themeColor="text1"/>
                <w:sz w:val="17"/>
                <w:szCs w:val="17"/>
              </w:rPr>
              <w:t>43</w:t>
            </w:r>
            <w:r w:rsidRPr="001E54CD">
              <w:rPr>
                <w:rFonts w:ascii="思源黑体 CN Normal" w:eastAsia="思源黑体 CN Normal" w:hAnsi="思源黑体 CN Normal" w:cs="思源黑体 CN Light"/>
                <w:color w:val="000000" w:themeColor="text1"/>
                <w:sz w:val="17"/>
                <w:szCs w:val="17"/>
              </w:rPr>
              <w:t>_splittumor</w:t>
            </w:r>
            <w:r>
              <w:rPr>
                <w:rFonts w:ascii="思源黑体 CN Normal" w:eastAsia="思源黑体 CN Normal" w:hAnsi="思源黑体 CN Normal" w:cs="思源黑体 CN Light"/>
                <w:color w:val="000000" w:themeColor="text1"/>
                <w:sz w:val="17"/>
                <w:szCs w:val="17"/>
              </w:rPr>
              <w:t>%}</w:t>
            </w:r>
          </w:p>
        </w:tc>
      </w:tr>
      <w:tr w:rsidR="00261D72" w:rsidRPr="00665A96" w14:paraId="134CB151" w14:textId="77777777" w:rsidTr="000C4222">
        <w:trPr>
          <w:trHeight w:val="397"/>
        </w:trPr>
        <w:tc>
          <w:tcPr>
            <w:tcW w:w="993" w:type="dxa"/>
          </w:tcPr>
          <w:p w14:paraId="79FFB181" w14:textId="77777777" w:rsidR="00261D72" w:rsidRPr="00E74378" w:rsidRDefault="00261D72" w:rsidP="000C4222">
            <w:pPr>
              <w:adjustRightInd w:val="0"/>
              <w:snapToGrid w:val="0"/>
              <w:jc w:val="center"/>
              <w:rPr>
                <w:rFonts w:ascii="思源黑体 CN Normal" w:eastAsia="思源黑体 CN Normal" w:hAnsi="思源黑体 CN Normal" w:cs="思源黑体 CN Light"/>
                <w:i/>
                <w:iCs/>
                <w:color w:val="000000" w:themeColor="text1"/>
                <w:sz w:val="17"/>
                <w:szCs w:val="17"/>
              </w:rPr>
            </w:pPr>
            <w:r w:rsidRPr="0012324C">
              <w:rPr>
                <w:rFonts w:ascii="思源黑体 CN Normal" w:eastAsia="思源黑体 CN Normal" w:hAnsi="思源黑体 CN Normal" w:cs="思源黑体 CN Light"/>
                <w:i/>
                <w:iCs/>
                <w:color w:val="000000" w:themeColor="text1"/>
                <w:sz w:val="17"/>
                <w:szCs w:val="17"/>
              </w:rPr>
              <w:t>{{a.gene_symbol}}</w:t>
            </w:r>
          </w:p>
        </w:tc>
        <w:tc>
          <w:tcPr>
            <w:tcW w:w="1842" w:type="dxa"/>
          </w:tcPr>
          <w:p w14:paraId="1738F0FB" w14:textId="789354CA" w:rsidR="00261D72" w:rsidRDefault="00261D72" w:rsidP="00261D7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51BAC">
              <w:rPr>
                <w:rFonts w:ascii="思源黑体 CN Normal" w:eastAsia="思源黑体 CN Normal" w:hAnsi="思源黑体 CN Normal" w:cs="思源黑体 CN Light"/>
                <w:color w:val="000000" w:themeColor="text1"/>
                <w:sz w:val="17"/>
                <w:szCs w:val="17"/>
              </w:rPr>
              <w:t>{{a.transcript}}</w:t>
            </w:r>
          </w:p>
        </w:tc>
        <w:tc>
          <w:tcPr>
            <w:tcW w:w="2835" w:type="dxa"/>
          </w:tcPr>
          <w:p w14:paraId="7E817C29"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{a.gene_tumor}}</w:t>
            </w:r>
          </w:p>
        </w:tc>
        <w:tc>
          <w:tcPr>
            <w:tcW w:w="2268" w:type="dxa"/>
          </w:tcPr>
          <w:p w14:paraId="48852CD3"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38158547"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2CA6BA7A" w14:textId="77777777" w:rsidR="00261D72" w:rsidRDefault="00261D72" w:rsidP="000C4222">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61D72" w:rsidRPr="00665A96" w14:paraId="77338E38" w14:textId="77777777" w:rsidTr="000C4222">
        <w:trPr>
          <w:trHeight w:val="397"/>
        </w:trPr>
        <w:tc>
          <w:tcPr>
            <w:tcW w:w="10340" w:type="dxa"/>
            <w:gridSpan w:val="6"/>
          </w:tcPr>
          <w:p w14:paraId="003B1F7C"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bl>
    <w:p w14:paraId="70B4672F" w14:textId="37B98F9F" w:rsidR="00527444" w:rsidRDefault="00527444" w:rsidP="00DD3069">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p w14:paraId="676E1E60" w14:textId="77777777" w:rsidR="00527444" w:rsidRDefault="00527444" w:rsidP="00527444">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w:t>
      </w:r>
      <w:r w:rsidRPr="00A7676D">
        <w:rPr>
          <w:rFonts w:ascii="思源黑体 CN Bold" w:eastAsia="思源黑体 CN Bold" w:hAnsi="思源黑体 CN Bold" w:cstheme="majorBidi"/>
          <w:b/>
          <w:bCs/>
          <w:color w:val="1E7648"/>
          <w:sz w:val="24"/>
          <w:szCs w:val="24"/>
        </w:rPr>
        <w:t xml:space="preserve">dyn_1_Overview_ResultSummary_cdx </w:t>
      </w:r>
      <w:r w:rsidRPr="00573D87">
        <w:rPr>
          <w:rFonts w:ascii="思源黑体 CN Bold" w:eastAsia="思源黑体 CN Bold" w:hAnsi="思源黑体 CN Bold" w:cstheme="majorBidi"/>
          <w:b/>
          <w:bCs/>
          <w:color w:val="1E7648"/>
          <w:sz w:val="24"/>
          <w:szCs w:val="24"/>
        </w:rPr>
        <w:t>}}</w:t>
      </w:r>
    </w:p>
    <w:p w14:paraId="61562656" w14:textId="2AE66BB4" w:rsidR="00527444" w:rsidRPr="00527444" w:rsidRDefault="00527444" w:rsidP="00DD3069">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48CC882A" w14:textId="309F776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6573A48" w14:textId="77777777" w:rsidR="00F74299" w:rsidRDefault="00F74299" w:rsidP="00993ECD">
      <w:pPr>
        <w:widowControl/>
        <w:spacing w:line="20" w:lineRule="exact"/>
        <w:jc w:val="left"/>
      </w:pPr>
    </w:p>
    <w:p w14:paraId="3B63C73B" w14:textId="77777777"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7DDEEB8F" w14:textId="77777777" w:rsidR="00F736BF" w:rsidRDefault="00F736BF" w:rsidP="00F736BF"/>
    <w:p w14:paraId="15F23169" w14:textId="77777777" w:rsidR="00A80BF4" w:rsidRDefault="00A80BF4" w:rsidP="00A80BF4">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802F577"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CBE924F" w14:textId="77777777" w:rsidTr="007155BB">
        <w:tc>
          <w:tcPr>
            <w:tcW w:w="4253" w:type="dxa"/>
          </w:tcPr>
          <w:p w14:paraId="3E721745"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2F3EF43B" wp14:editId="1D2C431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D71ED31"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39F37AE6"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4615AF87" wp14:editId="48FBAB6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3198D6E"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48BB44D6" w14:textId="77777777" w:rsidR="00A80BF4" w:rsidRPr="00370B53" w:rsidRDefault="00A80BF4" w:rsidP="00A80B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534C99BC" w14:textId="77777777" w:rsidR="00A80BF4" w:rsidRDefault="00A80BF4" w:rsidP="00A80BF4">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子宫内膜癌分子分型结果解读</w:t>
      </w:r>
    </w:p>
    <w:p w14:paraId="3CB2B2E4" w14:textId="77777777" w:rsidR="00A80BF4" w:rsidRDefault="00A80BF4" w:rsidP="00A80B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2E859664" w14:textId="77777777" w:rsidR="00A80BF4" w:rsidRPr="00FA5D11" w:rsidRDefault="00A80BF4" w:rsidP="00A80BF4">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CE633D8" w14:textId="56CC9ED8" w:rsidR="00A80BF4" w:rsidRPr="00A80BF4" w:rsidRDefault="00A80BF4" w:rsidP="00A80B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5FFC8D9" w14:textId="317F3A75" w:rsidR="00082016" w:rsidRDefault="00A80BF4"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00082016">
        <w:rPr>
          <w:rFonts w:ascii="思源黑体 CN Bold" w:eastAsia="思源黑体 CN Bold" w:hAnsi="思源黑体 CN Bold" w:hint="eastAsia"/>
          <w:color w:val="1E7648"/>
          <w:sz w:val="24"/>
          <w:szCs w:val="24"/>
        </w:rPr>
        <w:t>微卫星状态检测结果解读</w:t>
      </w:r>
    </w:p>
    <w:p w14:paraId="5B917AB7" w14:textId="77777777" w:rsidR="00A80BF4" w:rsidRPr="00A80BF4" w:rsidRDefault="00A80BF4" w:rsidP="00A80BF4">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doc.dyn_2_Detailed_InterpretationMSI}}</w:t>
      </w:r>
    </w:p>
    <w:p w14:paraId="4C309D1B" w14:textId="77777777" w:rsidR="00803FBF" w:rsidRPr="00A80BF4" w:rsidRDefault="00803FBF">
      <w:pPr>
        <w:widowControl/>
        <w:jc w:val="left"/>
      </w:pPr>
    </w:p>
    <w:p w14:paraId="0007FF96" w14:textId="79B2DAA6" w:rsidR="00622409" w:rsidRDefault="00E616DD"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00693474" w14:textId="77777777" w:rsidR="00A80BF4" w:rsidRPr="00A80BF4" w:rsidRDefault="00A80BF4" w:rsidP="00A80BF4">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doc.dyn_2_Detailed_InterpretationSomatic_I_II}}</w:t>
      </w:r>
    </w:p>
    <w:p w14:paraId="470AE7B1" w14:textId="77777777" w:rsidR="00BD1CC6" w:rsidRDefault="00BD1CC6" w:rsidP="00BD1CC6">
      <w:pPr>
        <w:adjustRightInd w:val="0"/>
        <w:snapToGrid w:val="0"/>
        <w:rPr>
          <w:rFonts w:ascii="微软雅黑" w:eastAsia="微软雅黑" w:hAnsi="微软雅黑"/>
          <w:color w:val="2193B0"/>
          <w:sz w:val="24"/>
          <w:szCs w:val="24"/>
        </w:rPr>
      </w:pPr>
    </w:p>
    <w:p w14:paraId="08675735" w14:textId="77777777" w:rsidR="00E238AF" w:rsidRDefault="00711B47"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0D352703" w14:textId="77777777" w:rsidR="00A80BF4" w:rsidRPr="00A80BF4" w:rsidRDefault="00A80BF4" w:rsidP="00A80BF4">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doc.dyn_2_Detailed_InterpretationSomatic_onconodrug}}</w:t>
      </w:r>
    </w:p>
    <w:p w14:paraId="7988B392"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AC6945C" w14:textId="77777777" w:rsidTr="007155BB">
        <w:tc>
          <w:tcPr>
            <w:tcW w:w="4395" w:type="dxa"/>
          </w:tcPr>
          <w:bookmarkStart w:id="16" w:name="_Hlk110926959"/>
          <w:p w14:paraId="1FB89AAC"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79EB74B1" wp14:editId="58E8A82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AA213D5"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08128D62"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7088CC8B" wp14:editId="4B1BD68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604EDEB"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3F366A42" w14:textId="57410986" w:rsidR="00465906" w:rsidRDefault="00465906" w:rsidP="00487444"/>
    <w:p w14:paraId="32FE6A78" w14:textId="77777777" w:rsidR="00B63105" w:rsidRPr="00E26347" w:rsidRDefault="00B63105" w:rsidP="00B6310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bookmarkEnd w:id="16"/>
    <w:p w14:paraId="09192693"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036DDC15" w14:textId="77777777" w:rsidTr="007155BB">
        <w:tc>
          <w:tcPr>
            <w:tcW w:w="4111" w:type="dxa"/>
          </w:tcPr>
          <w:p w14:paraId="415ED21E"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0602A1FD" wp14:editId="2E0D14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465CC0B"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6DAF9180"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46D1441D" wp14:editId="652EDA7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A194000"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28A0B96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C5B5A12" w14:textId="77777777" w:rsidR="00B63105" w:rsidRDefault="00B63105" w:rsidP="00B6310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4A4737E"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3CDF47DA" w14:textId="77777777" w:rsidTr="007155BB">
        <w:tc>
          <w:tcPr>
            <w:tcW w:w="4815" w:type="dxa"/>
          </w:tcPr>
          <w:bookmarkStart w:id="17" w:name="_Hlk110927164"/>
          <w:p w14:paraId="23D46AAC"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517FB71C" wp14:editId="2BA089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E4B5F63"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70D1B5B"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数据质控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8CCEB3C" wp14:editId="78693F6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36242B4"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CD44F35"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6A9403FC"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7EF9C5D"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4E7C25" w14:textId="77777777" w:rsidR="003B7F49" w:rsidRPr="006E1122" w:rsidRDefault="000265E4"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3FD618C" w14:textId="77777777" w:rsidR="003B7F49" w:rsidRPr="006E1122" w:rsidRDefault="000265E4"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63105" w14:paraId="7EFFF7D6" w14:textId="77777777" w:rsidTr="004027D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69C95E"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5EE76D"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116FE" w14:textId="10A8284D"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w:t>
            </w:r>
            <w:r w:rsidRPr="003B0F70">
              <w:rPr>
                <w:rFonts w:ascii="思源黑体 CN Normal" w:eastAsia="思源黑体 CN Normal" w:hAnsi="思源黑体 CN Normal" w:cs="思源黑体 CN Light"/>
                <w:kern w:val="0"/>
                <w:sz w:val="17"/>
                <w:szCs w:val="17"/>
              </w:rPr>
              <w:lastRenderedPageBreak/>
              <w:t>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3BD24F"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≥20</w:t>
            </w:r>
            <w:r>
              <w:rPr>
                <w:rFonts w:ascii="思源黑体 CN Normal" w:eastAsia="思源黑体 CN Normal" w:hAnsi="思源黑体 CN Normal" w:cs="思源黑体 CN Light" w:hint="eastAsia"/>
                <w:color w:val="000000" w:themeColor="text1"/>
                <w:kern w:val="0"/>
                <w:sz w:val="17"/>
                <w:szCs w:val="17"/>
              </w:rPr>
              <w:t>%</w:t>
            </w:r>
          </w:p>
        </w:tc>
      </w:tr>
      <w:tr w:rsidR="00B63105" w14:paraId="1857768A" w14:textId="77777777" w:rsidTr="004027D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CD3D676"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74150"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168BD" w14:textId="1E1EBF02"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4BE9DC"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63105" w14:paraId="60702698" w14:textId="77777777" w:rsidTr="004027D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B48E6"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D8854F"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7EF4F4" w14:textId="636B5F96"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87F289"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63105" w14:paraId="678B68A5"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985713B"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5C05F"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1D17B" w14:textId="6B05B2F1"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8E34C7"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63105" w14:paraId="4601A0C9"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3A5E2D"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3BD530"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6E8167" w14:textId="508B24ED"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674CFE"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63105" w14:paraId="04CE4BEB"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7822A3E"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9B6397"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8743E" w14:textId="7C83746F"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046F1"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63105" w14:paraId="7752D048"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432AF8"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D45991" w14:textId="77777777" w:rsidR="00B63105" w:rsidRPr="003B7F49" w:rsidRDefault="00B63105" w:rsidP="00B63105">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7CD1B1" w14:textId="35AE6785" w:rsidR="00B63105" w:rsidRDefault="00B63105" w:rsidP="00B63105">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8527C1"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63105" w14:paraId="3064A3D6"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F0D4AB3" w14:textId="77777777" w:rsidR="00B63105" w:rsidRDefault="00B63105" w:rsidP="00B63105">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F78845" w14:textId="77777777" w:rsidR="00B63105" w:rsidRPr="003B7F49" w:rsidRDefault="00B63105" w:rsidP="00B63105">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33B7B3" w14:textId="127A902B" w:rsidR="00B63105" w:rsidRDefault="00B63105" w:rsidP="00B63105">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51B38F2"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FEE0F67"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AD1A0E9" w14:textId="77777777"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2716D0DB" w14:textId="77777777" w:rsidR="00002E2A" w:rsidRPr="00FA5517" w:rsidRDefault="0059089B"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sidR="00D1797F">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石蜡玻片时才能进行病理质控，若肿瘤细胞含量低于20%，可能会影响检测结果的准确性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1571C9A"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75F11EE0"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3E3A7CE6"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覆盖度：检测到的区域占目标区域的比例；</w:t>
      </w:r>
    </w:p>
    <w:p w14:paraId="64D65167"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均一性：</w:t>
      </w:r>
      <w:r w:rsidR="0059089B"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Pr="00FA5517">
        <w:rPr>
          <w:rFonts w:ascii="思源黑体 CN Normal" w:eastAsia="思源黑体 CN Normal" w:hAnsi="思源黑体 CN Normal" w:hint="eastAsia"/>
          <w:color w:val="000000" w:themeColor="text1"/>
          <w:sz w:val="16"/>
          <w:szCs w:val="16"/>
        </w:rPr>
        <w:t>；</w:t>
      </w:r>
    </w:p>
    <w:p w14:paraId="0CFDD20F"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F32965" w:rsidRPr="00F32965">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007043AC"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6DE0D621" w14:textId="77777777" w:rsidR="005374A6" w:rsidRDefault="0059089B" w:rsidP="005374A6">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668C1" w:rsidRPr="00FA5517">
        <w:rPr>
          <w:rFonts w:ascii="思源黑体 CN Normal" w:eastAsia="思源黑体 CN Normal" w:hAnsi="思源黑体 CN Normal" w:hint="eastAsia"/>
          <w:color w:val="000000" w:themeColor="text1"/>
          <w:sz w:val="16"/>
          <w:szCs w:val="16"/>
        </w:rPr>
        <w:t>；</w:t>
      </w:r>
      <w:bookmarkEnd w:id="17"/>
    </w:p>
    <w:p w14:paraId="6583961D" w14:textId="77777777" w:rsidR="00406952" w:rsidRPr="00406952" w:rsidRDefault="00406952" w:rsidP="005374A6">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06952">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0422D219" w14:textId="77777777" w:rsidR="00831CEF" w:rsidRDefault="00831CEF" w:rsidP="00831CEF">
      <w:pPr>
        <w:adjustRightInd w:val="0"/>
        <w:snapToGrid w:val="0"/>
      </w:pPr>
    </w:p>
    <w:p w14:paraId="46E2AA5A" w14:textId="77777777" w:rsidR="00831CEF" w:rsidRDefault="00831CEF" w:rsidP="00831CEF">
      <w:pPr>
        <w:adjustRightInd w:val="0"/>
        <w:snapToGrid w:val="0"/>
      </w:pPr>
    </w:p>
    <w:p w14:paraId="00AE0B0D" w14:textId="77777777" w:rsidR="00831CEF" w:rsidRDefault="00831CEF" w:rsidP="00831CEF">
      <w:pPr>
        <w:adjustRightInd w:val="0"/>
        <w:snapToGrid w:val="0"/>
      </w:pPr>
    </w:p>
    <w:p w14:paraId="2FEAA8B9" w14:textId="77777777" w:rsidR="00831CEF" w:rsidRDefault="00831CEF" w:rsidP="00831CEF">
      <w:pPr>
        <w:adjustRightInd w:val="0"/>
        <w:snapToGrid w:val="0"/>
      </w:pPr>
    </w:p>
    <w:p w14:paraId="5857811F" w14:textId="77777777" w:rsidR="00831CEF" w:rsidRDefault="00831CEF" w:rsidP="00831CEF">
      <w:pPr>
        <w:adjustRightInd w:val="0"/>
        <w:snapToGrid w:val="0"/>
      </w:pPr>
    </w:p>
    <w:p w14:paraId="30016548" w14:textId="77777777" w:rsidR="00831CEF" w:rsidRDefault="00831CEF" w:rsidP="00831CEF">
      <w:pPr>
        <w:adjustRightInd w:val="0"/>
        <w:snapToGrid w:val="0"/>
      </w:pPr>
    </w:p>
    <w:p w14:paraId="4097433D" w14:textId="77777777" w:rsidR="00831CEF" w:rsidRDefault="00831CEF" w:rsidP="00831CEF">
      <w:pPr>
        <w:adjustRightInd w:val="0"/>
        <w:snapToGrid w:val="0"/>
      </w:pPr>
    </w:p>
    <w:p w14:paraId="05FB4AF6" w14:textId="77777777" w:rsidR="00831CEF" w:rsidRDefault="00831CEF" w:rsidP="00831CEF">
      <w:pPr>
        <w:adjustRightInd w:val="0"/>
        <w:snapToGrid w:val="0"/>
      </w:pPr>
    </w:p>
    <w:p w14:paraId="14778401" w14:textId="77777777" w:rsidR="00831CEF" w:rsidRDefault="00831CEF" w:rsidP="00831CEF">
      <w:pPr>
        <w:adjustRightInd w:val="0"/>
        <w:snapToGrid w:val="0"/>
      </w:pPr>
    </w:p>
    <w:p w14:paraId="480FDC86" w14:textId="77777777" w:rsidR="00831CEF" w:rsidRDefault="00831CEF" w:rsidP="00831CEF">
      <w:pPr>
        <w:adjustRightInd w:val="0"/>
        <w:snapToGrid w:val="0"/>
      </w:pPr>
    </w:p>
    <w:p w14:paraId="238BE96E" w14:textId="77777777" w:rsidR="00831CEF" w:rsidRDefault="00831CEF" w:rsidP="00831CEF">
      <w:pPr>
        <w:adjustRightInd w:val="0"/>
        <w:snapToGrid w:val="0"/>
      </w:pPr>
    </w:p>
    <w:p w14:paraId="4986F841" w14:textId="77777777" w:rsidR="00831CEF" w:rsidRDefault="00831CEF" w:rsidP="00831CEF">
      <w:pPr>
        <w:adjustRightInd w:val="0"/>
        <w:snapToGrid w:val="0"/>
      </w:pPr>
    </w:p>
    <w:p w14:paraId="59EEA08A" w14:textId="77777777" w:rsidR="00831CEF" w:rsidRDefault="00831CEF" w:rsidP="00831CEF">
      <w:pPr>
        <w:adjustRightInd w:val="0"/>
        <w:snapToGrid w:val="0"/>
      </w:pPr>
    </w:p>
    <w:p w14:paraId="3291C08D" w14:textId="77777777" w:rsidR="00355B73" w:rsidRDefault="00355B73" w:rsidP="00831CEF">
      <w:pPr>
        <w:adjustRightInd w:val="0"/>
        <w:snapToGrid w:val="0"/>
      </w:pPr>
    </w:p>
    <w:p w14:paraId="1C94A2B6" w14:textId="77777777" w:rsidR="00355B73" w:rsidRPr="00355B73" w:rsidRDefault="00355B73" w:rsidP="00831CEF">
      <w:pPr>
        <w:adjustRightInd w:val="0"/>
        <w:snapToGrid w:val="0"/>
      </w:pPr>
    </w:p>
    <w:p w14:paraId="0D32F085" w14:textId="77777777" w:rsidR="00831CEF" w:rsidRDefault="00831CEF" w:rsidP="00831CEF">
      <w:pPr>
        <w:adjustRightInd w:val="0"/>
        <w:snapToGrid w:val="0"/>
      </w:pPr>
    </w:p>
    <w:p w14:paraId="7641CDF8" w14:textId="77777777" w:rsidR="00831CEF" w:rsidRDefault="00831CEF" w:rsidP="00831CEF">
      <w:pPr>
        <w:adjustRightInd w:val="0"/>
        <w:snapToGrid w:val="0"/>
      </w:pPr>
    </w:p>
    <w:p w14:paraId="55879103" w14:textId="77777777" w:rsidR="00831CEF" w:rsidRDefault="00831CEF" w:rsidP="00831CEF">
      <w:pPr>
        <w:adjustRightInd w:val="0"/>
        <w:snapToGrid w:val="0"/>
      </w:pPr>
    </w:p>
    <w:p w14:paraId="4CD30BE9" w14:textId="77777777" w:rsidR="00831CEF" w:rsidRDefault="00831CEF" w:rsidP="00831CEF">
      <w:pPr>
        <w:adjustRightInd w:val="0"/>
        <w:snapToGrid w:val="0"/>
      </w:pPr>
    </w:p>
    <w:p w14:paraId="577CD218"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14:paraId="19DAD7E4" w14:textId="77777777" w:rsidTr="00831CEF">
        <w:trPr>
          <w:trHeight w:val="680"/>
        </w:trPr>
        <w:tc>
          <w:tcPr>
            <w:tcW w:w="3444" w:type="dxa"/>
            <w:shd w:val="clear" w:color="auto" w:fill="F2F2F2" w:themeFill="background1" w:themeFillShade="F2"/>
            <w:vAlign w:val="center"/>
          </w:tcPr>
          <w:p w14:paraId="6A94C47F" w14:textId="181B9C20" w:rsidR="00874367" w:rsidRPr="00801CE5" w:rsidRDefault="004412C7" w:rsidP="00831CEF">
            <w:pPr>
              <w:adjustRightInd w:val="0"/>
              <w:snapToGrid w:val="0"/>
              <w:rPr>
                <w:rFonts w:ascii="宋体" w:eastAsia="宋体" w:hAnsi="宋体"/>
                <w:color w:val="595959" w:themeColor="text1" w:themeTint="A6"/>
                <w:sz w:val="24"/>
                <w:szCs w:val="24"/>
              </w:rPr>
            </w:pPr>
            <w:r w:rsidRPr="004412C7">
              <w:rPr>
                <w:rFonts w:ascii="宋体" w:eastAsia="宋体" w:hAnsi="宋体" w:hint="eastAsia"/>
                <w:color w:val="595959" w:themeColor="text1" w:themeTint="A6"/>
                <w:sz w:val="24"/>
                <w:szCs w:val="24"/>
              </w:rPr>
              <w:t>检测</w:t>
            </w:r>
            <w:r w:rsidR="00874367" w:rsidRPr="00801CE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68433DE9" w14:textId="77777777" w:rsidR="00874367" w:rsidRPr="00801CE5" w:rsidRDefault="00874367" w:rsidP="00831CEF">
            <w:pPr>
              <w:adjustRightInd w:val="0"/>
              <w:snapToGrid w:val="0"/>
              <w:rPr>
                <w:rFonts w:ascii="宋体" w:eastAsia="宋体" w:hAnsi="宋体"/>
                <w:color w:val="595959" w:themeColor="text1" w:themeTint="A6"/>
                <w:sz w:val="24"/>
                <w:szCs w:val="24"/>
              </w:rPr>
            </w:pPr>
            <w:r w:rsidRPr="00801CE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6AB048F" w14:textId="77777777" w:rsidR="00874367" w:rsidRPr="00801CE5" w:rsidRDefault="00874367" w:rsidP="00831CEF">
            <w:pPr>
              <w:adjustRightInd w:val="0"/>
              <w:snapToGrid w:val="0"/>
              <w:rPr>
                <w:rFonts w:ascii="宋体" w:eastAsia="宋体" w:hAnsi="宋体"/>
                <w:color w:val="595959" w:themeColor="text1" w:themeTint="A6"/>
                <w:sz w:val="24"/>
                <w:szCs w:val="24"/>
              </w:rPr>
            </w:pPr>
            <w:r w:rsidRPr="00801CE5">
              <w:rPr>
                <w:rFonts w:ascii="宋体" w:eastAsia="宋体" w:hAnsi="宋体" w:hint="eastAsia"/>
                <w:color w:val="595959" w:themeColor="text1" w:themeTint="A6"/>
                <w:sz w:val="24"/>
                <w:szCs w:val="24"/>
              </w:rPr>
              <w:t>审批人：</w:t>
            </w:r>
          </w:p>
        </w:tc>
      </w:tr>
    </w:tbl>
    <w:p w14:paraId="7B98F5B4" w14:textId="77777777" w:rsidR="00D66803" w:rsidRPr="005374A6" w:rsidRDefault="00D66803" w:rsidP="005374A6">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7EFC022" w14:textId="77777777" w:rsidTr="00211E75">
        <w:tc>
          <w:tcPr>
            <w:tcW w:w="4815" w:type="dxa"/>
          </w:tcPr>
          <w:p w14:paraId="3616FD37" w14:textId="77777777" w:rsidR="00402725" w:rsidRPr="00F9392A" w:rsidRDefault="00402725" w:rsidP="00211E75">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78B22DC1" wp14:editId="66922F2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D5B4C1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2AFD0684" w14:textId="77777777" w:rsidR="00402725" w:rsidRPr="00F9392A" w:rsidRDefault="00402725" w:rsidP="00211E75">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1272C75" wp14:editId="26E136B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E0BD107"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7D2757CC" w14:textId="77777777" w:rsidR="00B63105" w:rsidRDefault="00B63105" w:rsidP="00B6310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37632A6"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44DBCFD" w14:textId="77777777" w:rsidTr="007155BB">
        <w:tc>
          <w:tcPr>
            <w:tcW w:w="4815" w:type="dxa"/>
          </w:tcPr>
          <w:p w14:paraId="6B86D918" w14:textId="77777777" w:rsidR="00276F86" w:rsidRPr="00F9392A" w:rsidRDefault="00276F8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28FC8C0E" wp14:editId="7B95C7CE">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5793006"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2F434F80" w14:textId="77777777" w:rsidR="00276F86" w:rsidRPr="00F9392A" w:rsidRDefault="00276F86" w:rsidP="007155BB">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3C1F180E" wp14:editId="0FEAB26C">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438A6F1"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558076E" w14:textId="77777777" w:rsidR="008C501B" w:rsidRPr="008C501B" w:rsidRDefault="008C501B" w:rsidP="008C501B">
      <w:pPr>
        <w:rPr>
          <w:rFonts w:ascii="思源黑体 CN Normal" w:eastAsia="思源黑体 CN Normal" w:hAnsi="思源黑体 CN Normal"/>
          <w:sz w:val="16"/>
          <w:szCs w:val="16"/>
        </w:rPr>
      </w:pPr>
    </w:p>
    <w:p w14:paraId="6C2BCD4D" w14:textId="77777777" w:rsidR="00B63105" w:rsidRPr="00982975" w:rsidRDefault="00B63105" w:rsidP="00B63105">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676FF6CF" w14:textId="77777777" w:rsidR="00B63105" w:rsidRDefault="00B63105" w:rsidP="00B63105">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5C5C82" w14:textId="77777777" w:rsidR="00B63105" w:rsidRPr="008C501B" w:rsidRDefault="00B63105" w:rsidP="00B63105">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5A8E73C" w14:textId="77777777" w:rsidR="00DD3069" w:rsidRPr="00DD3069" w:rsidRDefault="00DD3069" w:rsidP="00DD3069">
      <w:pPr>
        <w:rPr>
          <w:rFonts w:ascii="思源黑体 CN Light" w:eastAsia="思源黑体 CN Light" w:hAnsi="思源黑体 CN Light"/>
          <w:color w:val="595959" w:themeColor="text1" w:themeTint="A6"/>
          <w:sz w:val="13"/>
          <w:szCs w:val="13"/>
        </w:rPr>
      </w:pPr>
      <w:r w:rsidRPr="00DD3069">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02013FDC" w14:textId="77777777" w:rsidTr="007155BB">
        <w:tc>
          <w:tcPr>
            <w:tcW w:w="4815" w:type="dxa"/>
          </w:tcPr>
          <w:bookmarkStart w:id="18" w:name="_Toc41566828"/>
          <w:bookmarkStart w:id="19" w:name="_Toc41567074"/>
          <w:bookmarkStart w:id="20" w:name="_Toc41567102"/>
          <w:p w14:paraId="708F9C69" w14:textId="77777777" w:rsidR="00276F86" w:rsidRPr="00F9392A" w:rsidRDefault="00276F8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1856" behindDoc="1" locked="0" layoutInCell="1" allowOverlap="1" wp14:anchorId="39CB8AD6" wp14:editId="509A170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05DCFE2"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50705F34" w14:textId="77777777" w:rsidR="00276F86" w:rsidRPr="00F9392A" w:rsidRDefault="00276F86" w:rsidP="007155BB">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42720E82" wp14:editId="2CA3561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13E3365"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4FB98F7" w14:textId="77777777"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21" w:name="_Hlk92455027"/>
      <w:bookmarkStart w:id="22" w:name="_Hlk51703294"/>
      <w:bookmarkEnd w:id="18"/>
      <w:bookmarkEnd w:id="19"/>
      <w:bookmarkEnd w:id="20"/>
      <w:r w:rsidRPr="004D1DF8">
        <w:rPr>
          <w:rFonts w:ascii="思源黑体 CN Bold" w:eastAsia="思源黑体 CN Bold" w:hAnsi="思源黑体 CN Bold" w:hint="eastAsia"/>
          <w:b/>
          <w:bCs/>
          <w:color w:val="1E7648"/>
          <w:sz w:val="24"/>
          <w:szCs w:val="24"/>
        </w:rPr>
        <w:t>附录</w:t>
      </w:r>
      <w:bookmarkEnd w:id="21"/>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78E5454D" w14:textId="377C1D4D" w:rsidR="009B534F" w:rsidRPr="00527444" w:rsidRDefault="009B534F" w:rsidP="009B534F">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(sample.report_module_type == “</w:t>
      </w:r>
      <w:r w:rsidR="00B20E19" w:rsidRPr="00B20E19">
        <w:rPr>
          <w:rFonts w:ascii="思源黑体 CN Light" w:eastAsia="思源黑体 CN Light" w:hAnsi="思源黑体 CN Light"/>
          <w:color w:val="595959" w:themeColor="text1" w:themeTint="A6"/>
          <w:sz w:val="13"/>
          <w:szCs w:val="13"/>
          <w:highlight w:val="yellow"/>
        </w:rPr>
        <w:t>rummage</w:t>
      </w:r>
      <w:r w:rsidRPr="00B20E19">
        <w:rPr>
          <w:rFonts w:ascii="思源黑体 CN Light" w:eastAsia="思源黑体 CN Light" w:hAnsi="思源黑体 CN Light"/>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 xml:space="preserve"> and sample.locate==”XM”) or (sample.report_module_type == “hospital” and sample.company in sample.</w:t>
      </w:r>
      <w:r w:rsidR="00CC72F8">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4327FE7E" w14:textId="2EF3C363" w:rsidR="00634169" w:rsidRPr="00E83DD7" w:rsidRDefault="00634169"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00871CF2" w:rsidRPr="00E83DD7">
        <w:rPr>
          <w:rFonts w:ascii="思源黑体 CN Normal" w:eastAsia="思源黑体 CN Normal" w:hAnsi="思源黑体 CN Normal"/>
          <w:sz w:val="18"/>
          <w:szCs w:val="18"/>
        </w:rPr>
        <w:t>4</w:t>
      </w:r>
      <w:r w:rsidR="00BF446B">
        <w:rPr>
          <w:rFonts w:ascii="思源黑体 CN Normal" w:eastAsia="思源黑体 CN Normal" w:hAnsi="思源黑体 CN Normal" w:hint="eastAsia"/>
          <w:sz w:val="18"/>
          <w:szCs w:val="18"/>
        </w:rPr>
        <w:t>3</w:t>
      </w:r>
      <w:r w:rsidR="00871CF2" w:rsidRPr="00E83DD7">
        <w:rPr>
          <w:rFonts w:ascii="思源黑体 CN Normal" w:eastAsia="思源黑体 CN Normal" w:hAnsi="思源黑体 CN Normal" w:hint="eastAsia"/>
          <w:sz w:val="18"/>
          <w:szCs w:val="18"/>
        </w:rPr>
        <w:t>个</w:t>
      </w:r>
      <w:r w:rsidR="00503690" w:rsidRPr="00E83DD7">
        <w:rPr>
          <w:rFonts w:ascii="思源黑体 CN Normal" w:eastAsia="思源黑体 CN Normal" w:hAnsi="思源黑体 CN Normal" w:hint="eastAsia"/>
          <w:sz w:val="18"/>
          <w:szCs w:val="18"/>
        </w:rPr>
        <w:t>基因，这些基因</w:t>
      </w:r>
      <w:r w:rsidR="00200AA4" w:rsidRPr="00E83DD7">
        <w:rPr>
          <w:rFonts w:ascii="思源黑体 CN Normal" w:eastAsia="思源黑体 CN Normal" w:hAnsi="思源黑体 CN Normal" w:hint="eastAsia"/>
          <w:sz w:val="18"/>
          <w:szCs w:val="18"/>
        </w:rPr>
        <w:t>的变异为</w:t>
      </w:r>
      <w:r w:rsidR="00871CF2" w:rsidRPr="00E83DD7">
        <w:rPr>
          <w:rFonts w:ascii="思源黑体 CN Normal" w:eastAsia="思源黑体 CN Normal" w:hAnsi="思源黑体 CN Normal" w:hint="eastAsia"/>
          <w:sz w:val="18"/>
          <w:szCs w:val="18"/>
        </w:rPr>
        <w:t>已获批</w:t>
      </w:r>
      <w:r w:rsidR="00200AA4" w:rsidRPr="00E83DD7">
        <w:rPr>
          <w:rFonts w:ascii="思源黑体 CN Normal" w:eastAsia="思源黑体 CN Normal" w:hAnsi="思源黑体 CN Normal" w:hint="eastAsia"/>
          <w:sz w:val="18"/>
          <w:szCs w:val="18"/>
        </w:rPr>
        <w:t>或</w:t>
      </w:r>
      <w:r w:rsidR="00871CF2" w:rsidRPr="00E83DD7">
        <w:rPr>
          <w:rFonts w:ascii="思源黑体 CN Normal" w:eastAsia="思源黑体 CN Normal" w:hAnsi="思源黑体 CN Normal" w:hint="eastAsia"/>
          <w:sz w:val="18"/>
          <w:szCs w:val="18"/>
        </w:rPr>
        <w:t>处于临床研究</w:t>
      </w:r>
      <w:r w:rsidR="00200AA4" w:rsidRPr="00E83DD7">
        <w:rPr>
          <w:rFonts w:ascii="思源黑体 CN Normal" w:eastAsia="思源黑体 CN Normal" w:hAnsi="思源黑体 CN Normal" w:hint="eastAsia"/>
          <w:sz w:val="18"/>
          <w:szCs w:val="18"/>
        </w:rPr>
        <w:t>阶段</w:t>
      </w:r>
      <w:r w:rsidR="00871CF2" w:rsidRPr="00E83DD7">
        <w:rPr>
          <w:rFonts w:ascii="思源黑体 CN Normal" w:eastAsia="思源黑体 CN Normal" w:hAnsi="思源黑体 CN Normal" w:hint="eastAsia"/>
          <w:sz w:val="18"/>
          <w:szCs w:val="18"/>
        </w:rPr>
        <w:t>的靶向药物</w:t>
      </w:r>
      <w:r w:rsidR="00200AA4" w:rsidRPr="00E83DD7">
        <w:rPr>
          <w:rFonts w:ascii="思源黑体 CN Normal" w:eastAsia="思源黑体 CN Normal" w:hAnsi="思源黑体 CN Normal" w:hint="eastAsia"/>
          <w:sz w:val="18"/>
          <w:szCs w:val="18"/>
        </w:rPr>
        <w:t>的相关生物标志物</w:t>
      </w:r>
      <w:r w:rsidRPr="00E83DD7">
        <w:rPr>
          <w:rFonts w:ascii="思源黑体 CN Normal" w:eastAsia="思源黑体 CN Normal" w:hAnsi="思源黑体 CN Normal" w:hint="eastAsia"/>
          <w:sz w:val="18"/>
          <w:szCs w:val="18"/>
        </w:rPr>
        <w:t>。</w:t>
      </w:r>
      <w:r w:rsidR="00200AA4" w:rsidRPr="00E83DD7">
        <w:rPr>
          <w:rFonts w:ascii="思源黑体 CN Normal" w:eastAsia="思源黑体 CN Normal" w:hAnsi="思源黑体 CN Normal" w:hint="eastAsia"/>
          <w:sz w:val="18"/>
          <w:szCs w:val="18"/>
        </w:rPr>
        <w:t>本产品</w:t>
      </w:r>
      <w:r w:rsidRPr="00E83DD7">
        <w:rPr>
          <w:rFonts w:ascii="思源黑体 CN Normal" w:eastAsia="思源黑体 CN Normal" w:hAnsi="思源黑体 CN Normal" w:hint="eastAsia"/>
          <w:sz w:val="18"/>
          <w:szCs w:val="18"/>
        </w:rPr>
        <w:t>可检测目标区域范围内的点突变、插入缺失、融合、拷贝数</w:t>
      </w:r>
      <w:r w:rsidR="00FD0710" w:rsidRPr="00E83DD7">
        <w:rPr>
          <w:rFonts w:ascii="思源黑体 CN Normal" w:eastAsia="思源黑体 CN Normal" w:hAnsi="思源黑体 CN Normal" w:hint="eastAsia"/>
          <w:sz w:val="18"/>
          <w:szCs w:val="18"/>
        </w:rPr>
        <w:t>扩增</w:t>
      </w:r>
      <w:r w:rsidRPr="00E83DD7">
        <w:rPr>
          <w:rFonts w:ascii="思源黑体 CN Normal" w:eastAsia="思源黑体 CN Normal" w:hAnsi="思源黑体 CN Normal" w:hint="eastAsia"/>
          <w:sz w:val="18"/>
          <w:szCs w:val="18"/>
        </w:rPr>
        <w:t>以及</w:t>
      </w:r>
      <w:r w:rsidR="00871CF2" w:rsidRPr="00E83DD7">
        <w:rPr>
          <w:rFonts w:ascii="思源黑体 CN Normal" w:eastAsia="思源黑体 CN Normal" w:hAnsi="思源黑体 CN Normal" w:hint="eastAsia"/>
          <w:sz w:val="18"/>
          <w:szCs w:val="18"/>
        </w:rPr>
        <w:t>微卫星不稳定性（MSI）</w:t>
      </w:r>
      <w:r w:rsidRPr="00E83DD7">
        <w:rPr>
          <w:rFonts w:ascii="思源黑体 CN Normal" w:eastAsia="思源黑体 CN Normal" w:hAnsi="思源黑体 CN Normal" w:hint="eastAsia"/>
          <w:sz w:val="18"/>
          <w:szCs w:val="18"/>
        </w:rPr>
        <w:t>和化疗药物代谢相关酶类多态性位点。</w:t>
      </w:r>
      <w:r w:rsidRPr="00E83DD7">
        <w:rPr>
          <w:rFonts w:ascii="思源黑体 CN Normal" w:eastAsia="思源黑体 CN Normal" w:hAnsi="思源黑体 CN Normal"/>
          <w:sz w:val="18"/>
          <w:szCs w:val="18"/>
        </w:rPr>
        <w:t xml:space="preserve"> </w:t>
      </w:r>
    </w:p>
    <w:p w14:paraId="705B1289" w14:textId="77777777" w:rsidR="0093549B" w:rsidRPr="00E83DD7" w:rsidRDefault="00F62A98"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00200AA4" w:rsidRPr="00E83DD7">
        <w:rPr>
          <w:rFonts w:ascii="思源黑体 CN Normal" w:eastAsia="思源黑体 CN Normal" w:hAnsi="思源黑体 CN Normal" w:hint="eastAsia"/>
          <w:sz w:val="18"/>
          <w:szCs w:val="18"/>
        </w:rPr>
        <w:t>一个基因可能同时存在多种变异类型</w:t>
      </w:r>
      <w:r w:rsidRPr="00E83DD7">
        <w:rPr>
          <w:rFonts w:ascii="思源黑体 CN Normal" w:eastAsia="思源黑体 CN Normal" w:hAnsi="思源黑体 CN Normal" w:hint="eastAsia"/>
          <w:sz w:val="18"/>
          <w:szCs w:val="18"/>
        </w:rPr>
        <w:t>。</w:t>
      </w:r>
    </w:p>
    <w:p w14:paraId="70E2FC77"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4138C7D5" w14:textId="77777777" w:rsidTr="0093549B">
        <w:trPr>
          <w:trHeight w:val="397"/>
        </w:trPr>
        <w:tc>
          <w:tcPr>
            <w:tcW w:w="5000" w:type="pct"/>
            <w:gridSpan w:val="8"/>
            <w:tcBorders>
              <w:top w:val="nil"/>
              <w:left w:val="nil"/>
              <w:bottom w:val="nil"/>
              <w:right w:val="nil"/>
            </w:tcBorders>
            <w:shd w:val="clear" w:color="auto" w:fill="1E7648"/>
            <w:vAlign w:val="center"/>
          </w:tcPr>
          <w:bookmarkEnd w:id="22"/>
          <w:p w14:paraId="4EFC543F" w14:textId="76BC8D7C"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CB363A">
              <w:rPr>
                <w:rFonts w:ascii="思源黑体 CN Bold" w:eastAsia="思源黑体 CN Bold" w:hAnsi="思源黑体 CN Bold" w:cs="思源黑体 CN Normal" w:hint="eastAsia"/>
                <w:b/>
                <w:bCs/>
                <w:color w:val="FFFFFF" w:themeColor="background1"/>
                <w:kern w:val="0"/>
                <w:sz w:val="18"/>
                <w:szCs w:val="18"/>
              </w:rPr>
              <w:t>8</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CB2DA2A" w14:textId="77777777" w:rsidTr="00BE5E7A">
        <w:tc>
          <w:tcPr>
            <w:tcW w:w="625" w:type="pct"/>
            <w:tcBorders>
              <w:right w:val="single" w:sz="6" w:space="0" w:color="BFBFBF" w:themeColor="background1" w:themeShade="BF"/>
            </w:tcBorders>
            <w:vAlign w:val="center"/>
          </w:tcPr>
          <w:p w14:paraId="3A57132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98620F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69ABC29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7D54849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E6FE3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15834A5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8C8237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105F5C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06EB1" w:rsidRPr="004A2DE8" w14:paraId="732217FF" w14:textId="77777777" w:rsidTr="00BE5E7A">
        <w:tc>
          <w:tcPr>
            <w:tcW w:w="625" w:type="pct"/>
            <w:tcBorders>
              <w:right w:val="single" w:sz="6" w:space="0" w:color="BFBFBF" w:themeColor="background1" w:themeShade="BF"/>
            </w:tcBorders>
            <w:vAlign w:val="center"/>
          </w:tcPr>
          <w:p w14:paraId="3468554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219D2EDC"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261B772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6B5F23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0D1A484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4452AD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32D2D5F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5D67D34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06EB1" w:rsidRPr="004A2DE8" w14:paraId="3AB61A1D" w14:textId="77777777" w:rsidTr="00BE5E7A">
        <w:tc>
          <w:tcPr>
            <w:tcW w:w="625" w:type="pct"/>
            <w:tcBorders>
              <w:right w:val="single" w:sz="6" w:space="0" w:color="BFBFBF" w:themeColor="background1" w:themeShade="BF"/>
            </w:tcBorders>
            <w:vAlign w:val="center"/>
          </w:tcPr>
          <w:p w14:paraId="7DFF887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4F23671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C36D52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7E9C971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585DC1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1FD130C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37485FF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6E973AC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671585" w:rsidRPr="004A2DE8" w14:paraId="08A21DD3" w14:textId="77777777" w:rsidTr="00BE5E7A">
        <w:tc>
          <w:tcPr>
            <w:tcW w:w="625" w:type="pct"/>
            <w:tcBorders>
              <w:right w:val="single" w:sz="6" w:space="0" w:color="BFBFBF" w:themeColor="background1" w:themeShade="BF"/>
            </w:tcBorders>
            <w:vAlign w:val="center"/>
          </w:tcPr>
          <w:p w14:paraId="7714AB44"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6EFB3CA5"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37528A57"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49203F1"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20AE3AAD" w14:textId="41888223"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570DB7B8" w14:textId="15D71AC3"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444DE283" w14:textId="782A5C3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7AF79F2B" w14:textId="2FBA9898" w:rsidR="00671585" w:rsidRPr="0093549B" w:rsidRDefault="00CB363A"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CB363A" w:rsidRPr="004A2DE8" w14:paraId="126A31C1" w14:textId="77777777" w:rsidTr="00BE5E7A">
        <w:tc>
          <w:tcPr>
            <w:tcW w:w="625" w:type="pct"/>
            <w:tcBorders>
              <w:right w:val="single" w:sz="6" w:space="0" w:color="BFBFBF" w:themeColor="background1" w:themeShade="BF"/>
            </w:tcBorders>
            <w:vAlign w:val="center"/>
          </w:tcPr>
          <w:p w14:paraId="4E5EDC07" w14:textId="32D85ED9"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282BD11C" w14:textId="108BBCE2"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3401ED79" w14:textId="5BD9D782"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9000DAD" w14:textId="7841BE86"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sidR="004F00B0">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22199412" w14:textId="10E83722"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4A52316F" w14:textId="3797DB49"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4E3F4052" w14:textId="77777777"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6B937130" w14:textId="77777777"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p>
        </w:tc>
      </w:tr>
    </w:tbl>
    <w:p w14:paraId="56CE518F" w14:textId="2172D76D" w:rsidR="004F00B0" w:rsidRDefault="004F00B0" w:rsidP="00BE5E7A">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B5D1BD2" w14:textId="77777777" w:rsidTr="0093549B">
        <w:trPr>
          <w:trHeight w:val="397"/>
        </w:trPr>
        <w:tc>
          <w:tcPr>
            <w:tcW w:w="5000" w:type="pct"/>
            <w:gridSpan w:val="8"/>
            <w:tcBorders>
              <w:top w:val="nil"/>
              <w:left w:val="nil"/>
              <w:bottom w:val="nil"/>
              <w:right w:val="nil"/>
            </w:tcBorders>
            <w:shd w:val="clear" w:color="auto" w:fill="1E7648"/>
            <w:vAlign w:val="center"/>
          </w:tcPr>
          <w:p w14:paraId="148E8A52"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6DABDB08" w14:textId="77777777" w:rsidTr="00BE5E7A">
        <w:tc>
          <w:tcPr>
            <w:tcW w:w="625" w:type="pct"/>
            <w:tcBorders>
              <w:right w:val="single" w:sz="6" w:space="0" w:color="BFBFBF" w:themeColor="background1" w:themeShade="BF"/>
            </w:tcBorders>
            <w:vAlign w:val="center"/>
          </w:tcPr>
          <w:p w14:paraId="7E010B52"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091C464C"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1CC18EAE"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488B5E1C"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25A63B27"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75381EFB"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05097EE5"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5855C678"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r>
    </w:tbl>
    <w:p w14:paraId="74FEC241"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029D5497" w14:textId="77777777" w:rsidTr="0093549B">
        <w:trPr>
          <w:trHeight w:val="397"/>
        </w:trPr>
        <w:tc>
          <w:tcPr>
            <w:tcW w:w="5000" w:type="pct"/>
            <w:gridSpan w:val="8"/>
            <w:tcBorders>
              <w:top w:val="nil"/>
              <w:left w:val="nil"/>
              <w:bottom w:val="nil"/>
              <w:right w:val="nil"/>
            </w:tcBorders>
            <w:shd w:val="clear" w:color="auto" w:fill="1E7648"/>
            <w:vAlign w:val="center"/>
          </w:tcPr>
          <w:p w14:paraId="6C6F3DA8" w14:textId="085B9EB4"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CB363A">
              <w:rPr>
                <w:rFonts w:ascii="思源黑体 CN Bold" w:eastAsia="思源黑体 CN Bold" w:hAnsi="思源黑体 CN Bold" w:cs="思源黑体 CN Normal" w:hint="eastAsia"/>
                <w:b/>
                <w:bCs/>
                <w:color w:val="FFFFFF" w:themeColor="background1"/>
                <w:kern w:val="0"/>
                <w:sz w:val="18"/>
                <w:szCs w:val="18"/>
              </w:rPr>
              <w:t>1</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B14D2BB" w14:textId="77777777" w:rsidTr="00BE5E7A">
        <w:tc>
          <w:tcPr>
            <w:tcW w:w="625" w:type="pct"/>
            <w:tcBorders>
              <w:right w:val="single" w:sz="6" w:space="0" w:color="BFBFBF" w:themeColor="background1" w:themeShade="BF"/>
            </w:tcBorders>
            <w:vAlign w:val="center"/>
          </w:tcPr>
          <w:p w14:paraId="68C2D06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lastRenderedPageBreak/>
              <w:t>ALK</w:t>
            </w:r>
          </w:p>
        </w:tc>
        <w:tc>
          <w:tcPr>
            <w:tcW w:w="625" w:type="pct"/>
            <w:tcBorders>
              <w:left w:val="single" w:sz="6" w:space="0" w:color="BFBFBF" w:themeColor="background1" w:themeShade="BF"/>
              <w:right w:val="single" w:sz="6" w:space="0" w:color="BFBFBF" w:themeColor="background1" w:themeShade="BF"/>
            </w:tcBorders>
            <w:vAlign w:val="center"/>
          </w:tcPr>
          <w:p w14:paraId="14C1544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57CA673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0AE6201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3968EE6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98F21DE"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5312EE7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852C9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06EB1" w:rsidRPr="004A2DE8" w14:paraId="69B65EA5" w14:textId="77777777" w:rsidTr="00BE5E7A">
        <w:tc>
          <w:tcPr>
            <w:tcW w:w="625" w:type="pct"/>
            <w:tcBorders>
              <w:right w:val="single" w:sz="6" w:space="0" w:color="BFBFBF" w:themeColor="background1" w:themeShade="BF"/>
            </w:tcBorders>
            <w:vAlign w:val="center"/>
          </w:tcPr>
          <w:p w14:paraId="28E5232E" w14:textId="78A45CE2" w:rsidR="00906EB1" w:rsidRPr="0093549B" w:rsidRDefault="00CB363A" w:rsidP="00BE5E7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79836DFB" w14:textId="4D77767D" w:rsidR="00906EB1" w:rsidRPr="0093549B" w:rsidRDefault="00CB363A"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421F20F5" w14:textId="6DFEAEC0" w:rsidR="00906EB1" w:rsidRPr="0093549B" w:rsidRDefault="00CB363A"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3F402AB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BB2EAB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9E4736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2D3F3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3EDE1AC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r>
    </w:tbl>
    <w:p w14:paraId="2173D836" w14:textId="43766C09" w:rsidR="009B534F" w:rsidRDefault="009B534F" w:rsidP="00CE1754">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10B0444E" w14:textId="38F2B1EF" w:rsidR="009B534F" w:rsidRPr="00E83DD7" w:rsidRDefault="009B534F" w:rsidP="009B534F">
      <w:pPr>
        <w:pStyle w:val="aa"/>
        <w:numPr>
          <w:ilvl w:val="0"/>
          <w:numId w:val="42"/>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p>
    <w:p w14:paraId="55390F45" w14:textId="77777777" w:rsidR="009B534F" w:rsidRPr="00E83DD7" w:rsidRDefault="009B534F" w:rsidP="009B534F">
      <w:pPr>
        <w:pStyle w:val="aa"/>
        <w:numPr>
          <w:ilvl w:val="0"/>
          <w:numId w:val="42"/>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5664D338" w14:textId="77777777" w:rsidR="009B534F" w:rsidRPr="001303D1" w:rsidRDefault="009B534F" w:rsidP="009B534F">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9B534F" w:rsidRPr="004A2DE8" w14:paraId="4CE9F6FC" w14:textId="77777777" w:rsidTr="00754D8A">
        <w:trPr>
          <w:trHeight w:val="397"/>
        </w:trPr>
        <w:tc>
          <w:tcPr>
            <w:tcW w:w="5000" w:type="pct"/>
            <w:gridSpan w:val="8"/>
            <w:tcBorders>
              <w:top w:val="nil"/>
              <w:left w:val="nil"/>
              <w:bottom w:val="nil"/>
              <w:right w:val="nil"/>
            </w:tcBorders>
            <w:shd w:val="clear" w:color="auto" w:fill="1E7648"/>
            <w:vAlign w:val="center"/>
          </w:tcPr>
          <w:p w14:paraId="7507F25E" w14:textId="77777777" w:rsidR="009B534F" w:rsidRPr="00CE7E9C" w:rsidRDefault="009B534F" w:rsidP="00754D8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9B534F" w:rsidRPr="004A2DE8" w14:paraId="2C5AE4CB" w14:textId="77777777" w:rsidTr="00754D8A">
        <w:tc>
          <w:tcPr>
            <w:tcW w:w="625" w:type="pct"/>
            <w:tcBorders>
              <w:right w:val="single" w:sz="6" w:space="0" w:color="BFBFBF" w:themeColor="background1" w:themeShade="BF"/>
            </w:tcBorders>
            <w:shd w:val="clear" w:color="auto" w:fill="auto"/>
            <w:vAlign w:val="center"/>
          </w:tcPr>
          <w:p w14:paraId="46B4FEA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9B50F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7D37C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D2457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F63C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62E38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C00BB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738E122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B534F" w:rsidRPr="004A2DE8" w14:paraId="65E2F837" w14:textId="77777777" w:rsidTr="00754D8A">
        <w:tc>
          <w:tcPr>
            <w:tcW w:w="625" w:type="pct"/>
            <w:tcBorders>
              <w:right w:val="single" w:sz="6" w:space="0" w:color="BFBFBF" w:themeColor="background1" w:themeShade="BF"/>
            </w:tcBorders>
            <w:shd w:val="clear" w:color="auto" w:fill="auto"/>
            <w:vAlign w:val="center"/>
          </w:tcPr>
          <w:p w14:paraId="3608010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1B8B9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C6B58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2E291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EB7B1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D5D5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51EF5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7757299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B534F" w:rsidRPr="004A2DE8" w14:paraId="331F7DA5" w14:textId="77777777" w:rsidTr="00754D8A">
        <w:tc>
          <w:tcPr>
            <w:tcW w:w="625" w:type="pct"/>
            <w:tcBorders>
              <w:right w:val="single" w:sz="6" w:space="0" w:color="BFBFBF" w:themeColor="background1" w:themeShade="BF"/>
            </w:tcBorders>
            <w:shd w:val="clear" w:color="auto" w:fill="auto"/>
            <w:vAlign w:val="center"/>
          </w:tcPr>
          <w:p w14:paraId="4F59541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FB9E5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F755D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A4DCD8"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5B905BC"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DF12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B89E8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56A5D66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9B534F" w:rsidRPr="004A2DE8" w14:paraId="4FBF05CD" w14:textId="77777777" w:rsidTr="00754D8A">
        <w:tc>
          <w:tcPr>
            <w:tcW w:w="625" w:type="pct"/>
            <w:tcBorders>
              <w:right w:val="single" w:sz="6" w:space="0" w:color="BFBFBF" w:themeColor="background1" w:themeShade="BF"/>
            </w:tcBorders>
            <w:shd w:val="clear" w:color="auto" w:fill="auto"/>
            <w:vAlign w:val="center"/>
          </w:tcPr>
          <w:p w14:paraId="5A23F450"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6084F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D8F04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86049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6B154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1C68C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EDBE7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50B1CAD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9B534F" w:rsidRPr="004A2DE8" w14:paraId="3E8DEDE1" w14:textId="77777777" w:rsidTr="00754D8A">
        <w:tc>
          <w:tcPr>
            <w:tcW w:w="625" w:type="pct"/>
            <w:tcBorders>
              <w:right w:val="single" w:sz="6" w:space="0" w:color="BFBFBF" w:themeColor="background1" w:themeShade="BF"/>
            </w:tcBorders>
            <w:shd w:val="clear" w:color="auto" w:fill="auto"/>
            <w:vAlign w:val="center"/>
          </w:tcPr>
          <w:p w14:paraId="6E4E5AB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FA349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C1055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F684B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4E3D9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9EA7C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97147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25F83820"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r>
    </w:tbl>
    <w:p w14:paraId="65EBAACD" w14:textId="77777777" w:rsidR="009B534F" w:rsidRDefault="009B534F" w:rsidP="009B534F">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9B534F" w:rsidRPr="004A2DE8" w14:paraId="4C0BFCC0" w14:textId="77777777" w:rsidTr="00754D8A">
        <w:trPr>
          <w:trHeight w:val="397"/>
        </w:trPr>
        <w:tc>
          <w:tcPr>
            <w:tcW w:w="5000" w:type="pct"/>
            <w:gridSpan w:val="8"/>
            <w:tcBorders>
              <w:top w:val="nil"/>
              <w:left w:val="nil"/>
              <w:bottom w:val="nil"/>
              <w:right w:val="nil"/>
            </w:tcBorders>
            <w:shd w:val="clear" w:color="auto" w:fill="1E7648"/>
            <w:vAlign w:val="center"/>
          </w:tcPr>
          <w:p w14:paraId="1D04610D" w14:textId="77777777" w:rsidR="009B534F" w:rsidRPr="00CE7E9C" w:rsidRDefault="009B534F" w:rsidP="00754D8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9B534F" w:rsidRPr="004A2DE8" w14:paraId="79AD270B" w14:textId="77777777" w:rsidTr="00754D8A">
        <w:tc>
          <w:tcPr>
            <w:tcW w:w="625" w:type="pct"/>
            <w:tcBorders>
              <w:right w:val="single" w:sz="6" w:space="0" w:color="BFBFBF" w:themeColor="background1" w:themeShade="BF"/>
            </w:tcBorders>
            <w:shd w:val="clear" w:color="auto" w:fill="auto"/>
            <w:vAlign w:val="center"/>
          </w:tcPr>
          <w:p w14:paraId="02EC211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BEA3A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9858B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91482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8A569D"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299955" w14:textId="77777777" w:rsidR="009B534F" w:rsidRPr="0093549B" w:rsidRDefault="009B534F" w:rsidP="00754D8A">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EC129D" w14:textId="77777777" w:rsidR="009B534F" w:rsidRPr="0093549B" w:rsidRDefault="009B534F" w:rsidP="00754D8A">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59930ED7" w14:textId="77777777" w:rsidR="009B534F" w:rsidRPr="0093549B" w:rsidRDefault="009B534F" w:rsidP="00754D8A">
            <w:pPr>
              <w:jc w:val="center"/>
              <w:rPr>
                <w:rFonts w:ascii="思源黑体 CN Normal" w:eastAsia="思源黑体 CN Normal" w:hAnsi="思源黑体 CN Normal" w:cs="思源黑体 CN Light"/>
                <w:bCs/>
                <w:kern w:val="0"/>
                <w:sz w:val="16"/>
                <w:szCs w:val="16"/>
              </w:rPr>
            </w:pPr>
          </w:p>
        </w:tc>
      </w:tr>
    </w:tbl>
    <w:p w14:paraId="02BFC224" w14:textId="77777777" w:rsidR="009B534F" w:rsidRDefault="009B534F" w:rsidP="009B534F">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9B534F" w:rsidRPr="004A2DE8" w14:paraId="1AAC10A4" w14:textId="77777777" w:rsidTr="00754D8A">
        <w:trPr>
          <w:trHeight w:val="397"/>
        </w:trPr>
        <w:tc>
          <w:tcPr>
            <w:tcW w:w="5000" w:type="pct"/>
            <w:gridSpan w:val="8"/>
            <w:tcBorders>
              <w:top w:val="nil"/>
              <w:left w:val="nil"/>
              <w:bottom w:val="nil"/>
              <w:right w:val="nil"/>
            </w:tcBorders>
            <w:shd w:val="clear" w:color="auto" w:fill="1E7648"/>
            <w:vAlign w:val="center"/>
          </w:tcPr>
          <w:p w14:paraId="11879D59" w14:textId="77777777" w:rsidR="009B534F" w:rsidRPr="00CE7E9C" w:rsidRDefault="009B534F" w:rsidP="00754D8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9B534F" w:rsidRPr="004A2DE8" w14:paraId="09950082" w14:textId="77777777" w:rsidTr="00754D8A">
        <w:tc>
          <w:tcPr>
            <w:tcW w:w="625" w:type="pct"/>
            <w:tcBorders>
              <w:right w:val="single" w:sz="6" w:space="0" w:color="BFBFBF" w:themeColor="background1" w:themeShade="BF"/>
            </w:tcBorders>
            <w:shd w:val="clear" w:color="auto" w:fill="auto"/>
            <w:vAlign w:val="center"/>
          </w:tcPr>
          <w:p w14:paraId="56071BA0"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BB9DD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A4383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0CBB3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7814A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BC864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777FB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426A784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B534F" w:rsidRPr="004A2DE8" w14:paraId="1A1E9675" w14:textId="77777777" w:rsidTr="00754D8A">
        <w:tc>
          <w:tcPr>
            <w:tcW w:w="625" w:type="pct"/>
            <w:tcBorders>
              <w:right w:val="single" w:sz="6" w:space="0" w:color="BFBFBF" w:themeColor="background1" w:themeShade="BF"/>
            </w:tcBorders>
            <w:shd w:val="clear" w:color="auto" w:fill="auto"/>
            <w:vAlign w:val="center"/>
          </w:tcPr>
          <w:p w14:paraId="34411DF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287DE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72DE9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1E7E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BA405D"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44198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93756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0AEC79"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r>
    </w:tbl>
    <w:p w14:paraId="1B4347BD" w14:textId="2F47C498" w:rsidR="00834030" w:rsidRPr="002617B7" w:rsidRDefault="009B534F" w:rsidP="005C52E7">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sectPr w:rsidR="00834030" w:rsidRPr="002617B7" w:rsidSect="000017E1">
      <w:headerReference w:type="even" r:id="rId15"/>
      <w:footerReference w:type="default" r:id="rId16"/>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1BDA8" w14:textId="77777777" w:rsidR="0060304A" w:rsidRDefault="0060304A" w:rsidP="00041371">
      <w:r>
        <w:separator/>
      </w:r>
    </w:p>
  </w:endnote>
  <w:endnote w:type="continuationSeparator" w:id="0">
    <w:p w14:paraId="2DC0B29A" w14:textId="77777777" w:rsidR="0060304A" w:rsidRDefault="0060304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5AD1EA51"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421707A8"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28105"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13517215"/>
                    </w:sdtPr>
                    <w:sdtEndPr>
                      <w:rPr>
                        <w:rFonts w:ascii="思源黑体 CN Light" w:eastAsia="思源黑体 CN Light" w:hAnsi="思源黑体 CN Light"/>
                      </w:rPr>
                    </w:sdtEndPr>
                    <w:sdtContent>
                      <w:p w14:paraId="39A31332" w14:textId="77777777" w:rsidR="00B863F0" w:rsidRDefault="00B863F0" w:rsidP="00B863F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40242FF1" w14:textId="77777777" w:rsidR="00B863F0" w:rsidRDefault="00B863F0" w:rsidP="00B863F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7501508" w14:textId="62A460F1" w:rsidR="00B863F0" w:rsidRDefault="00B863F0" w:rsidP="00B863F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12C7">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412C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6439DA2" w14:textId="77777777" w:rsidR="00B863F0" w:rsidRDefault="00B863F0" w:rsidP="00B863F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B0345DD" w14:textId="77777777" w:rsidR="00B863F0" w:rsidRDefault="00B863F0" w:rsidP="00B863F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79C0C58" w14:textId="1C38C3A2" w:rsidR="00B863F0" w:rsidRDefault="00B863F0" w:rsidP="00B863F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12C7">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412C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2B9B3A16" w14:textId="485CACDD" w:rsidR="0005335D" w:rsidRPr="00B863F0" w:rsidRDefault="00B863F0" w:rsidP="00B863F0">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1B4EA" w14:textId="77777777" w:rsidR="0060304A" w:rsidRDefault="0060304A" w:rsidP="00041371">
      <w:r>
        <w:separator/>
      </w:r>
    </w:p>
  </w:footnote>
  <w:footnote w:type="continuationSeparator" w:id="0">
    <w:p w14:paraId="26EBE26B" w14:textId="77777777" w:rsidR="0060304A" w:rsidRDefault="0060304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D9F44" w14:textId="77777777" w:rsidR="00586A41" w:rsidRDefault="00586A41">
    <w:pPr>
      <w:pStyle w:val="a5"/>
      <w:jc w:val="right"/>
    </w:pPr>
  </w:p>
  <w:p w14:paraId="3233E0BA"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D4A8B"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1472F" w14:textId="774490E3"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6B318A3" wp14:editId="5FE0C0AE">
          <wp:simplePos x="0" y="0"/>
          <wp:positionH relativeFrom="margin">
            <wp:posOffset>-1270</wp:posOffset>
          </wp:positionH>
          <wp:positionV relativeFrom="paragraph">
            <wp:posOffset>-140970</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46179C" w:rsidRPr="0046179C">
      <w:rPr>
        <w:rFonts w:ascii="思源黑体 CN Normal" w:eastAsia="思源黑体 CN Normal" w:hAnsi="思源黑体 CN Normal"/>
        <w:sz w:val="16"/>
        <w:szCs w:val="16"/>
      </w:rPr>
      <w:t>{% if (sample.report_module_type == “rummage” and sample.locate==”XM”) or (sample.report_module_type == “hospital” and sample.company in sample.cp43_special_company_list)%}</w:t>
    </w:r>
    <w:r w:rsidR="0046179C">
      <w:rPr>
        <w:rFonts w:ascii="思源黑体 CN Normal" w:eastAsia="思源黑体 CN Normal" w:hAnsi="思源黑体 CN Normal" w:hint="eastAsia"/>
        <w:sz w:val="16"/>
        <w:szCs w:val="16"/>
      </w:rPr>
      <w:t>V4.2</w:t>
    </w:r>
    <w:r w:rsidR="0046179C" w:rsidRPr="0046179C">
      <w:rPr>
        <w:rFonts w:ascii="思源黑体 CN Normal" w:eastAsia="思源黑体 CN Normal" w:hAnsi="思源黑体 CN Normal"/>
        <w:sz w:val="16"/>
        <w:szCs w:val="16"/>
      </w:rPr>
      <w:t>{%else%}</w:t>
    </w:r>
    <w:r w:rsidR="0046179C">
      <w:rPr>
        <w:rFonts w:ascii="思源黑体 CN Normal" w:eastAsia="思源黑体 CN Normal" w:hAnsi="思源黑体 CN Normal" w:hint="eastAsia"/>
        <w:sz w:val="16"/>
        <w:szCs w:val="16"/>
      </w:rPr>
      <w:t>V</w:t>
    </w:r>
    <w:r w:rsidR="0046179C">
      <w:rPr>
        <w:rFonts w:ascii="思源黑体 CN Normal" w:eastAsia="思源黑体 CN Normal" w:hAnsi="思源黑体 CN Normal"/>
        <w:sz w:val="16"/>
        <w:szCs w:val="16"/>
      </w:rPr>
      <w:t>4.</w:t>
    </w:r>
    <w:r w:rsidR="0046179C">
      <w:rPr>
        <w:rFonts w:ascii="思源黑体 CN Normal" w:eastAsia="思源黑体 CN Normal" w:hAnsi="思源黑体 CN Normal" w:hint="eastAsia"/>
        <w:sz w:val="16"/>
        <w:szCs w:val="16"/>
      </w:rPr>
      <w:t>1</w:t>
    </w:r>
    <w:r w:rsidR="0046179C" w:rsidRPr="0046179C">
      <w:rPr>
        <w:rFonts w:ascii="思源黑体 CN Normal" w:eastAsia="思源黑体 CN Normal" w:hAnsi="思源黑体 CN Normal"/>
        <w:sz w:val="16"/>
        <w:szCs w:val="16"/>
      </w:rPr>
      <w:t>{%endif%}</w:t>
    </w:r>
    <w:r>
      <w:rPr>
        <w:rFonts w:ascii="思源黑体 CN Normal" w:eastAsia="思源黑体 CN Normal" w:hAnsi="思源黑体 CN Normal"/>
        <w:sz w:val="16"/>
        <w:szCs w:val="16"/>
      </w:rPr>
      <w:t xml:space="preserve">   </w:t>
    </w:r>
    <w:r w:rsidR="006269B1">
      <w:rPr>
        <w:rFonts w:ascii="思源黑体 CN Normal" w:eastAsia="思源黑体 CN Normal" w:hAnsi="思源黑体 CN Normal"/>
        <w:sz w:val="16"/>
        <w:szCs w:val="16"/>
      </w:rPr>
      <w:t>受检编号：</w:t>
    </w:r>
    <w:r w:rsidR="00050448" w:rsidRPr="00050448">
      <w:rPr>
        <w:rFonts w:ascii="思源黑体 CN Normal" w:eastAsia="思源黑体 CN Normal" w:hAnsi="思源黑体 CN Normal"/>
        <w:sz w:val="16"/>
        <w:szCs w:val="16"/>
      </w:rPr>
      <w:t>{%if sample.sample_parent_id %}{{sample.sample_parent_id}}{%else%}-{%endif%}</w:t>
    </w:r>
    <w:r w:rsidR="006269B1">
      <w:rPr>
        <w:rFonts w:ascii="思源黑体 CN Normal" w:eastAsia="思源黑体 CN Normal" w:hAnsi="思源黑体 CN Normal"/>
        <w:sz w:val="16"/>
        <w:szCs w:val="16"/>
      </w:rPr>
      <w:t xml:space="preserve">   </w:t>
    </w:r>
    <w:r w:rsidR="006269B1">
      <w:rPr>
        <w:rFonts w:ascii="思源黑体 CN Normal" w:eastAsia="思源黑体 CN Normal" w:hAnsi="思源黑体 CN Normal" w:hint="eastAsia"/>
        <w:sz w:val="16"/>
        <w:szCs w:val="16"/>
      </w:rPr>
      <w:t>姓名：</w:t>
    </w:r>
    <w:r w:rsidR="00050448" w:rsidRPr="00050448">
      <w:rPr>
        <w:rFonts w:ascii="思源黑体 CN Normal" w:eastAsia="思源黑体 CN Normal" w:hAnsi="思源黑体 CN Normal"/>
        <w:sz w:val="16"/>
        <w:szCs w:val="16"/>
      </w:rPr>
      <w:t>{%if sample.patient_name %}{{sample.patient_name}}{%else%}-{%endif%}</w:t>
    </w:r>
    <w:r w:rsidR="006269B1">
      <w:rPr>
        <w:rFonts w:ascii="思源黑体 CN Normal" w:eastAsia="思源黑体 CN Normal" w:hAnsi="思源黑体 CN Normal"/>
        <w:sz w:val="16"/>
        <w:szCs w:val="16"/>
      </w:rPr>
      <w:t xml:space="preserve">   </w:t>
    </w:r>
    <w:r w:rsidR="006269B1" w:rsidRPr="000E385F">
      <w:rPr>
        <w:rFonts w:ascii="思源黑体 CN Normal" w:eastAsia="思源黑体 CN Normal" w:hAnsi="思源黑体 CN Normal" w:hint="eastAsia"/>
        <w:sz w:val="16"/>
        <w:szCs w:val="16"/>
      </w:rPr>
      <w:t>采集日期：</w:t>
    </w:r>
    <w:r w:rsidR="00050448" w:rsidRPr="00050448">
      <w:rPr>
        <w:rFonts w:ascii="思源黑体 CN Normal" w:eastAsia="思源黑体 CN Normal" w:hAnsi="思源黑体 CN Normal"/>
        <w:sz w:val="16"/>
        <w:szCs w:val="16"/>
      </w:rPr>
      <w:t>{%if sample.gather_data %}{{sample.gather_data}}{%else%}-{%endif%}</w:t>
    </w:r>
    <w:r w:rsidR="006269B1">
      <w:rPr>
        <w:rFonts w:ascii="思源黑体 CN Normal" w:eastAsia="思源黑体 CN Normal" w:hAnsi="思源黑体 CN Normal"/>
        <w:sz w:val="16"/>
        <w:szCs w:val="16"/>
      </w:rPr>
      <w:t xml:space="preserve">   报告日期：</w:t>
    </w:r>
    <w:r w:rsidR="006269B1"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378D"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67A6B"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7"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4AF3084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3"/>
  </w:num>
  <w:num w:numId="3">
    <w:abstractNumId w:val="25"/>
  </w:num>
  <w:num w:numId="4">
    <w:abstractNumId w:val="23"/>
  </w:num>
  <w:num w:numId="5">
    <w:abstractNumId w:val="7"/>
  </w:num>
  <w:num w:numId="6">
    <w:abstractNumId w:val="38"/>
  </w:num>
  <w:num w:numId="7">
    <w:abstractNumId w:val="20"/>
  </w:num>
  <w:num w:numId="8">
    <w:abstractNumId w:val="36"/>
  </w:num>
  <w:num w:numId="9">
    <w:abstractNumId w:val="27"/>
  </w:num>
  <w:num w:numId="10">
    <w:abstractNumId w:val="40"/>
  </w:num>
  <w:num w:numId="11">
    <w:abstractNumId w:val="33"/>
  </w:num>
  <w:num w:numId="12">
    <w:abstractNumId w:val="1"/>
  </w:num>
  <w:num w:numId="13">
    <w:abstractNumId w:val="14"/>
  </w:num>
  <w:num w:numId="14">
    <w:abstractNumId w:val="41"/>
  </w:num>
  <w:num w:numId="15">
    <w:abstractNumId w:val="26"/>
  </w:num>
  <w:num w:numId="16">
    <w:abstractNumId w:val="10"/>
  </w:num>
  <w:num w:numId="17">
    <w:abstractNumId w:val="0"/>
  </w:num>
  <w:num w:numId="18">
    <w:abstractNumId w:val="34"/>
  </w:num>
  <w:num w:numId="19">
    <w:abstractNumId w:val="32"/>
  </w:num>
  <w:num w:numId="20">
    <w:abstractNumId w:val="31"/>
  </w:num>
  <w:num w:numId="21">
    <w:abstractNumId w:val="6"/>
  </w:num>
  <w:num w:numId="22">
    <w:abstractNumId w:val="30"/>
  </w:num>
  <w:num w:numId="23">
    <w:abstractNumId w:val="22"/>
  </w:num>
  <w:num w:numId="24">
    <w:abstractNumId w:val="15"/>
  </w:num>
  <w:num w:numId="25">
    <w:abstractNumId w:val="2"/>
  </w:num>
  <w:num w:numId="26">
    <w:abstractNumId w:val="3"/>
  </w:num>
  <w:num w:numId="27">
    <w:abstractNumId w:val="35"/>
  </w:num>
  <w:num w:numId="28">
    <w:abstractNumId w:val="17"/>
  </w:num>
  <w:num w:numId="29">
    <w:abstractNumId w:val="12"/>
  </w:num>
  <w:num w:numId="30">
    <w:abstractNumId w:val="24"/>
  </w:num>
  <w:num w:numId="31">
    <w:abstractNumId w:val="9"/>
  </w:num>
  <w:num w:numId="32">
    <w:abstractNumId w:val="18"/>
  </w:num>
  <w:num w:numId="33">
    <w:abstractNumId w:val="5"/>
  </w:num>
  <w:num w:numId="34">
    <w:abstractNumId w:val="16"/>
  </w:num>
  <w:num w:numId="35">
    <w:abstractNumId w:val="28"/>
  </w:num>
  <w:num w:numId="36">
    <w:abstractNumId w:val="21"/>
  </w:num>
  <w:num w:numId="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19"/>
  </w:num>
  <w:num w:numId="40">
    <w:abstractNumId w:val="11"/>
  </w:num>
  <w:num w:numId="41">
    <w:abstractNumId w:val="4"/>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448"/>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088"/>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69A"/>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7B7"/>
    <w:rsid w:val="00261D72"/>
    <w:rsid w:val="00262E01"/>
    <w:rsid w:val="00263961"/>
    <w:rsid w:val="00264C2F"/>
    <w:rsid w:val="00265CD7"/>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53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952"/>
    <w:rsid w:val="00406BC8"/>
    <w:rsid w:val="00407789"/>
    <w:rsid w:val="004112A8"/>
    <w:rsid w:val="00412824"/>
    <w:rsid w:val="004137B9"/>
    <w:rsid w:val="00413B32"/>
    <w:rsid w:val="00414FEC"/>
    <w:rsid w:val="004160D9"/>
    <w:rsid w:val="004162A5"/>
    <w:rsid w:val="00417C94"/>
    <w:rsid w:val="004206B8"/>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2C7"/>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79C"/>
    <w:rsid w:val="00461F01"/>
    <w:rsid w:val="00465906"/>
    <w:rsid w:val="00466F90"/>
    <w:rsid w:val="00467248"/>
    <w:rsid w:val="00470B76"/>
    <w:rsid w:val="00470DE3"/>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53D"/>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5F"/>
    <w:rsid w:val="004F00B0"/>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444"/>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57DFE"/>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52E7"/>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304A"/>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B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1585"/>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3B3"/>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457"/>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6B6"/>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2E2B"/>
    <w:rsid w:val="007E35CC"/>
    <w:rsid w:val="007E3DB7"/>
    <w:rsid w:val="007E4F0B"/>
    <w:rsid w:val="007E5C2A"/>
    <w:rsid w:val="007E7037"/>
    <w:rsid w:val="007E7862"/>
    <w:rsid w:val="007E7D47"/>
    <w:rsid w:val="007F12E4"/>
    <w:rsid w:val="007F1546"/>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4030"/>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34F"/>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D83"/>
    <w:rsid w:val="00A03291"/>
    <w:rsid w:val="00A04187"/>
    <w:rsid w:val="00A04E9D"/>
    <w:rsid w:val="00A05080"/>
    <w:rsid w:val="00A07D33"/>
    <w:rsid w:val="00A13664"/>
    <w:rsid w:val="00A13A07"/>
    <w:rsid w:val="00A17E04"/>
    <w:rsid w:val="00A17F78"/>
    <w:rsid w:val="00A21DD5"/>
    <w:rsid w:val="00A2307E"/>
    <w:rsid w:val="00A23450"/>
    <w:rsid w:val="00A23483"/>
    <w:rsid w:val="00A24BEB"/>
    <w:rsid w:val="00A267CC"/>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2B83"/>
    <w:rsid w:val="00A74985"/>
    <w:rsid w:val="00A74CAA"/>
    <w:rsid w:val="00A7676D"/>
    <w:rsid w:val="00A76A1B"/>
    <w:rsid w:val="00A77FB9"/>
    <w:rsid w:val="00A8031C"/>
    <w:rsid w:val="00A8043F"/>
    <w:rsid w:val="00A80A0F"/>
    <w:rsid w:val="00A80BF4"/>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0E19"/>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05"/>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63F0"/>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6D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446B"/>
    <w:rsid w:val="00BF522D"/>
    <w:rsid w:val="00BF542C"/>
    <w:rsid w:val="00BF54BF"/>
    <w:rsid w:val="00BF7B2D"/>
    <w:rsid w:val="00C01567"/>
    <w:rsid w:val="00C024A9"/>
    <w:rsid w:val="00C02C65"/>
    <w:rsid w:val="00C03355"/>
    <w:rsid w:val="00C0457C"/>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3A"/>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C72F8"/>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1139"/>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3069"/>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1477"/>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1F1D"/>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5F6"/>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B79"/>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1EF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6D46"/>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17EFA"/>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10</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358</cp:revision>
  <cp:lastPrinted>2022-05-17T06:14:00Z</cp:lastPrinted>
  <dcterms:created xsi:type="dcterms:W3CDTF">2022-06-10T08:38:00Z</dcterms:created>
  <dcterms:modified xsi:type="dcterms:W3CDTF">2026-01-26T01:28:00Z</dcterms:modified>
</cp:coreProperties>
</file>