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60578" w14:textId="332A5EA0" w:rsidR="00E95EF6" w:rsidRDefault="00790FFF">
      <w:pPr>
        <w:widowControl/>
        <w:jc w:val="left"/>
      </w:pPr>
      <w:bookmarkStart w:id="0" w:name="_Toc42102363"/>
      <w:r w:rsidRPr="00790FFF">
        <w:rPr>
          <w:noProof/>
        </w:rPr>
        <w:drawing>
          <wp:anchor distT="0" distB="0" distL="114300" distR="114300" simplePos="0" relativeHeight="251675648" behindDoc="1" locked="0" layoutInCell="1" allowOverlap="1" wp14:anchorId="418008DF" wp14:editId="22544AAA">
            <wp:simplePos x="0" y="0"/>
            <wp:positionH relativeFrom="column">
              <wp:posOffset>-477520</wp:posOffset>
            </wp:positionH>
            <wp:positionV relativeFrom="paragraph">
              <wp:posOffset>-845185</wp:posOffset>
            </wp:positionV>
            <wp:extent cx="7515225" cy="10648950"/>
            <wp:effectExtent l="0" t="0" r="9525" b="0"/>
            <wp:wrapNone/>
            <wp:docPr id="880996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15225" cy="1064895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E95EF6" w14:paraId="0A088D2E" w14:textId="77777777" w:rsidTr="00E95EF6">
        <w:tc>
          <w:tcPr>
            <w:tcW w:w="10332" w:type="dxa"/>
          </w:tcPr>
          <w:p w14:paraId="696CB27E" w14:textId="77777777" w:rsidR="00E95EF6" w:rsidRDefault="00A52963">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51CC56D" w14:textId="77777777" w:rsidR="00E95EF6" w:rsidRDefault="00E95EF6"/>
    <w:p w14:paraId="3BCEA46A" w14:textId="068634E2" w:rsidR="00E95EF6" w:rsidRDefault="00A52963">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633FA5" w:rsidRPr="00633FA5">
        <w:rPr>
          <w:rFonts w:ascii="思源黑体 CN Normal" w:eastAsia="思源黑体 CN Normal" w:hAnsi="思源黑体 CN Normal"/>
          <w:szCs w:val="21"/>
        </w:rPr>
        <w:t>{{sample.patient_name}}</w:t>
      </w:r>
      <w:r w:rsidR="00633FA5">
        <w:rPr>
          <w:rFonts w:ascii="思源黑体 CN Normal" w:eastAsia="思源黑体 CN Normal" w:hAnsi="思源黑体 CN Normal" w:hint="eastAsia"/>
          <w:szCs w:val="21"/>
        </w:rPr>
        <w:t xml:space="preserve"> </w:t>
      </w:r>
      <w:r>
        <w:rPr>
          <w:rFonts w:ascii="思源黑体 CN Normal" w:eastAsia="思源黑体 CN Normal" w:hAnsi="思源黑体 CN Normal"/>
          <w:szCs w:val="21"/>
        </w:rPr>
        <w:t>先生/女士</w:t>
      </w:r>
    </w:p>
    <w:p w14:paraId="01864ABB"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7EDA1B5"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26151F5"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3A91E1A2"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989D9D6"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8769799"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48A28C8B"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r>
        <w:rPr>
          <w:noProof/>
        </w:rPr>
        <w:drawing>
          <wp:anchor distT="0" distB="0" distL="114300" distR="114300" simplePos="0" relativeHeight="251667456" behindDoc="0" locked="0" layoutInCell="1" allowOverlap="1" wp14:anchorId="49C3CBF4" wp14:editId="6A586C0C">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1EF680AC" w14:textId="77777777" w:rsidR="00E95EF6" w:rsidRDefault="00E95EF6">
      <w:pPr>
        <w:ind w:firstLineChars="200" w:firstLine="420"/>
        <w:rPr>
          <w:rFonts w:ascii="思源黑体 CN Normal" w:eastAsia="思源黑体 CN Normal" w:hAnsi="思源黑体 CN Normal"/>
          <w:szCs w:val="21"/>
        </w:rPr>
      </w:pPr>
    </w:p>
    <w:p w14:paraId="71B30798" w14:textId="77777777" w:rsidR="00E95EF6" w:rsidRDefault="00E95EF6">
      <w:pPr>
        <w:sectPr w:rsidR="00E95EF6" w:rsidSect="00F8366C">
          <w:headerReference w:type="default" r:id="rId11"/>
          <w:pgSz w:w="11906" w:h="16838"/>
          <w:pgMar w:top="1361" w:right="782" w:bottom="794" w:left="782" w:header="851" w:footer="992" w:gutter="0"/>
          <w:cols w:space="425"/>
          <w:docGrid w:type="lines" w:linePitch="312"/>
        </w:sectPr>
      </w:pPr>
    </w:p>
    <w:p w14:paraId="7C374C80" w14:textId="77777777" w:rsidR="00E95EF6" w:rsidRDefault="00E95EF6"/>
    <w:p w14:paraId="707EB51F" w14:textId="77777777" w:rsidR="00E95EF6" w:rsidRDefault="00E95EF6"/>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E95EF6" w14:paraId="30D96FE8" w14:textId="77777777">
        <w:trPr>
          <w:trHeight w:hRule="exact" w:val="454"/>
        </w:trPr>
        <w:tc>
          <w:tcPr>
            <w:tcW w:w="1996" w:type="dxa"/>
            <w:vMerge w:val="restart"/>
            <w:textDirection w:val="tbRl"/>
          </w:tcPr>
          <w:p w14:paraId="47F75262" w14:textId="77777777" w:rsidR="00E95EF6" w:rsidRDefault="00A5296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41A9BFDA" wp14:editId="2831E1B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39D7291A" id="矩形 158" o:spid="_x0000_s1026" style="position:absolute;left:0;text-align:left;margin-left:-92.1pt;margin-top:1.3pt;width:63.85pt;height:66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62057A2" w14:textId="77777777" w:rsidR="00E95EF6" w:rsidRDefault="00A5296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1CEE07B" w14:textId="77777777" w:rsidR="00E95EF6" w:rsidRDefault="00A5296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886A7A1"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4F413F52" w14:textId="77777777">
        <w:trPr>
          <w:trHeight w:hRule="exact" w:val="1211"/>
        </w:trPr>
        <w:tc>
          <w:tcPr>
            <w:tcW w:w="1996" w:type="dxa"/>
            <w:vMerge/>
          </w:tcPr>
          <w:p w14:paraId="20A6D566"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B5573C9" w14:textId="77777777" w:rsidR="00E95EF6" w:rsidRDefault="00E95EF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847B5AB"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2113E2E"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A8B5B7A"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E95EF6" w14:paraId="05B3F0EA" w14:textId="77777777">
        <w:trPr>
          <w:trHeight w:hRule="exact" w:val="454"/>
        </w:trPr>
        <w:tc>
          <w:tcPr>
            <w:tcW w:w="1996" w:type="dxa"/>
            <w:vMerge/>
          </w:tcPr>
          <w:p w14:paraId="15270B20"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5E29867" w14:textId="77777777" w:rsidR="00E95EF6" w:rsidRDefault="00A5296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FD6FBA" w14:textId="77777777" w:rsidR="00E95EF6" w:rsidRDefault="00E95EF6">
            <w:pPr>
              <w:widowControl/>
              <w:jc w:val="left"/>
              <w:rPr>
                <w:rFonts w:ascii="幼圆" w:eastAsia="幼圆" w:hAnsi="微软雅黑"/>
                <w:bCs/>
                <w:color w:val="404040" w:themeColor="text1" w:themeTint="BF"/>
                <w:sz w:val="32"/>
                <w:szCs w:val="32"/>
              </w:rPr>
            </w:pPr>
          </w:p>
        </w:tc>
      </w:tr>
      <w:tr w:rsidR="00E95EF6" w14:paraId="2BEF836C" w14:textId="77777777">
        <w:trPr>
          <w:trHeight w:hRule="exact" w:val="454"/>
        </w:trPr>
        <w:tc>
          <w:tcPr>
            <w:tcW w:w="1996" w:type="dxa"/>
            <w:vMerge/>
          </w:tcPr>
          <w:p w14:paraId="632DF947"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C10270" w14:textId="77777777" w:rsidR="00E95EF6" w:rsidRDefault="00A5296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887873D" w14:textId="77777777" w:rsidR="00E95EF6" w:rsidRDefault="00A5296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25BEF13" w14:textId="77777777" w:rsidR="00E95EF6" w:rsidRDefault="00E95EF6">
            <w:pPr>
              <w:widowControl/>
              <w:spacing w:line="480" w:lineRule="exact"/>
              <w:ind w:firstLineChars="50" w:firstLine="120"/>
              <w:jc w:val="right"/>
              <w:rPr>
                <w:rFonts w:ascii="幼圆" w:eastAsia="幼圆" w:hAnsi="站酷文艺体"/>
                <w:bCs/>
                <w:color w:val="185A9D"/>
                <w:sz w:val="24"/>
                <w:szCs w:val="24"/>
              </w:rPr>
            </w:pPr>
          </w:p>
        </w:tc>
      </w:tr>
      <w:tr w:rsidR="00E95EF6" w14:paraId="76F5DC60" w14:textId="77777777">
        <w:trPr>
          <w:trHeight w:hRule="exact" w:val="454"/>
        </w:trPr>
        <w:tc>
          <w:tcPr>
            <w:tcW w:w="1996" w:type="dxa"/>
            <w:vMerge/>
          </w:tcPr>
          <w:p w14:paraId="1E917FB5"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EDD0271"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FB39207" w14:textId="77777777" w:rsidR="00E95EF6" w:rsidRDefault="00E95EF6">
            <w:pPr>
              <w:widowControl/>
              <w:jc w:val="left"/>
              <w:rPr>
                <w:rFonts w:ascii="幼圆" w:eastAsia="幼圆" w:hAnsi="微软雅黑"/>
                <w:bCs/>
                <w:color w:val="404040" w:themeColor="text1" w:themeTint="BF"/>
                <w:sz w:val="32"/>
                <w:szCs w:val="32"/>
              </w:rPr>
            </w:pPr>
          </w:p>
        </w:tc>
      </w:tr>
      <w:tr w:rsidR="00E95EF6" w14:paraId="60D3FFEA" w14:textId="77777777">
        <w:trPr>
          <w:trHeight w:hRule="exact" w:val="454"/>
        </w:trPr>
        <w:tc>
          <w:tcPr>
            <w:tcW w:w="1996" w:type="dxa"/>
            <w:vMerge/>
          </w:tcPr>
          <w:p w14:paraId="511433CD"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143317"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4F8B740" w14:textId="77777777" w:rsidR="00E95EF6" w:rsidRDefault="00A5296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49AC714" w14:textId="77777777" w:rsidR="00E95EF6" w:rsidRDefault="00E95EF6">
            <w:pPr>
              <w:widowControl/>
              <w:spacing w:line="480" w:lineRule="exact"/>
              <w:ind w:firstLineChars="50" w:firstLine="140"/>
              <w:jc w:val="right"/>
              <w:rPr>
                <w:rFonts w:ascii="幼圆" w:eastAsia="幼圆" w:hAnsi="站酷文艺体"/>
                <w:bCs/>
                <w:color w:val="3F8D67"/>
                <w:sz w:val="28"/>
                <w:szCs w:val="28"/>
              </w:rPr>
            </w:pPr>
          </w:p>
        </w:tc>
      </w:tr>
      <w:tr w:rsidR="00E95EF6" w14:paraId="1F764E85" w14:textId="77777777">
        <w:trPr>
          <w:trHeight w:hRule="exact" w:val="454"/>
        </w:trPr>
        <w:tc>
          <w:tcPr>
            <w:tcW w:w="1996" w:type="dxa"/>
            <w:vMerge/>
          </w:tcPr>
          <w:p w14:paraId="400D8F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580BE2"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3CCB631" w14:textId="77777777" w:rsidR="00E95EF6" w:rsidRDefault="00E95EF6">
            <w:pPr>
              <w:widowControl/>
              <w:jc w:val="left"/>
              <w:rPr>
                <w:rFonts w:ascii="幼圆" w:eastAsia="幼圆" w:hAnsi="微软雅黑"/>
                <w:bCs/>
                <w:color w:val="404040" w:themeColor="text1" w:themeTint="BF"/>
                <w:sz w:val="32"/>
                <w:szCs w:val="32"/>
              </w:rPr>
            </w:pPr>
          </w:p>
        </w:tc>
      </w:tr>
      <w:tr w:rsidR="00E95EF6" w14:paraId="67DA343C" w14:textId="77777777">
        <w:trPr>
          <w:trHeight w:hRule="exact" w:val="454"/>
        </w:trPr>
        <w:tc>
          <w:tcPr>
            <w:tcW w:w="1996" w:type="dxa"/>
            <w:vMerge/>
          </w:tcPr>
          <w:p w14:paraId="18AEFA31"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C0F448"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46836C4"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2D09B10E" w14:textId="77777777" w:rsidR="00E95EF6" w:rsidRDefault="00E95EF6">
            <w:pPr>
              <w:widowControl/>
              <w:spacing w:line="480" w:lineRule="exact"/>
              <w:ind w:firstLineChars="50" w:firstLine="141"/>
              <w:jc w:val="right"/>
              <w:rPr>
                <w:rFonts w:ascii="幼圆" w:eastAsia="幼圆" w:hAnsi="站酷文艺体"/>
                <w:b/>
                <w:color w:val="3F8D67"/>
                <w:sz w:val="28"/>
                <w:szCs w:val="28"/>
              </w:rPr>
            </w:pPr>
          </w:p>
        </w:tc>
      </w:tr>
      <w:tr w:rsidR="00E95EF6" w14:paraId="5B579C9F" w14:textId="77777777">
        <w:trPr>
          <w:trHeight w:hRule="exact" w:val="454"/>
        </w:trPr>
        <w:tc>
          <w:tcPr>
            <w:tcW w:w="1996" w:type="dxa"/>
            <w:vMerge/>
          </w:tcPr>
          <w:p w14:paraId="3912CC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4D3004"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37C399" w14:textId="77777777" w:rsidR="00E95EF6" w:rsidRDefault="00E95EF6">
            <w:pPr>
              <w:widowControl/>
              <w:jc w:val="left"/>
              <w:rPr>
                <w:rFonts w:ascii="幼圆" w:eastAsia="幼圆" w:hAnsi="微软雅黑"/>
                <w:bCs/>
                <w:color w:val="404040" w:themeColor="text1" w:themeTint="BF"/>
                <w:sz w:val="32"/>
                <w:szCs w:val="32"/>
              </w:rPr>
            </w:pPr>
          </w:p>
        </w:tc>
      </w:tr>
      <w:tr w:rsidR="00E95EF6" w14:paraId="5A9109DA" w14:textId="77777777">
        <w:trPr>
          <w:trHeight w:hRule="exact" w:val="454"/>
        </w:trPr>
        <w:tc>
          <w:tcPr>
            <w:tcW w:w="1996" w:type="dxa"/>
            <w:vMerge/>
          </w:tcPr>
          <w:p w14:paraId="4B206A02"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58FBE4C"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6842ED7"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7805E803" w14:textId="77777777" w:rsidR="00E95EF6" w:rsidRDefault="00E95EF6">
            <w:pPr>
              <w:rPr>
                <w:rFonts w:ascii="幼圆" w:eastAsia="幼圆" w:hAnsi="站酷文艺体"/>
                <w:sz w:val="28"/>
                <w:szCs w:val="28"/>
              </w:rPr>
            </w:pPr>
          </w:p>
          <w:p w14:paraId="15A2A93D" w14:textId="77777777" w:rsidR="00E95EF6" w:rsidRDefault="00A5296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C433D3D"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3027DB2A" w14:textId="77777777">
        <w:trPr>
          <w:trHeight w:hRule="exact" w:val="454"/>
        </w:trPr>
        <w:tc>
          <w:tcPr>
            <w:tcW w:w="1996" w:type="dxa"/>
            <w:vMerge/>
          </w:tcPr>
          <w:p w14:paraId="0933CEFC"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3984468"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tcBorders>
          </w:tcPr>
          <w:p w14:paraId="23851FBA" w14:textId="77777777" w:rsidR="00E95EF6" w:rsidRDefault="00E95EF6">
            <w:pPr>
              <w:widowControl/>
              <w:jc w:val="left"/>
              <w:rPr>
                <w:rFonts w:ascii="幼圆" w:eastAsia="幼圆" w:hAnsi="微软雅黑"/>
                <w:bCs/>
                <w:color w:val="404040" w:themeColor="text1" w:themeTint="BF"/>
                <w:szCs w:val="21"/>
              </w:rPr>
            </w:pPr>
          </w:p>
          <w:p w14:paraId="451EE329" w14:textId="77777777" w:rsidR="00E95EF6" w:rsidRDefault="00E95EF6">
            <w:pPr>
              <w:rPr>
                <w:rFonts w:ascii="幼圆" w:eastAsia="幼圆" w:hAnsi="微软雅黑"/>
                <w:szCs w:val="21"/>
              </w:rPr>
            </w:pPr>
          </w:p>
          <w:p w14:paraId="4CFD6566" w14:textId="77777777" w:rsidR="00E95EF6" w:rsidRDefault="00E95EF6">
            <w:pPr>
              <w:jc w:val="right"/>
              <w:rPr>
                <w:rFonts w:ascii="幼圆" w:eastAsia="幼圆" w:hAnsi="微软雅黑"/>
                <w:szCs w:val="21"/>
              </w:rPr>
            </w:pPr>
          </w:p>
        </w:tc>
      </w:tr>
      <w:tr w:rsidR="00E95EF6" w14:paraId="612B0A72" w14:textId="77777777">
        <w:trPr>
          <w:trHeight w:hRule="exact" w:val="632"/>
        </w:trPr>
        <w:tc>
          <w:tcPr>
            <w:tcW w:w="1996" w:type="dxa"/>
          </w:tcPr>
          <w:p w14:paraId="040F9D53"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131C11" w14:textId="77777777" w:rsidR="00E95EF6" w:rsidRDefault="00A5296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820" w:type="dxa"/>
            <w:gridSpan w:val="3"/>
            <w:tcBorders>
              <w:bottom w:val="single" w:sz="4" w:space="0" w:color="3F8D67"/>
            </w:tcBorders>
            <w:vAlign w:val="center"/>
          </w:tcPr>
          <w:p w14:paraId="0628AABF"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E95EF6" w14:paraId="72B051E8" w14:textId="77777777">
        <w:trPr>
          <w:trHeight w:hRule="exact" w:val="454"/>
        </w:trPr>
        <w:tc>
          <w:tcPr>
            <w:tcW w:w="1996" w:type="dxa"/>
          </w:tcPr>
          <w:p w14:paraId="4B3CA5EF"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B69897"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808BFBC" w14:textId="77777777" w:rsidR="00E95EF6" w:rsidRDefault="00E95EF6">
            <w:pPr>
              <w:widowControl/>
              <w:jc w:val="left"/>
              <w:rPr>
                <w:rFonts w:ascii="幼圆" w:eastAsia="幼圆" w:hAnsi="微软雅黑"/>
                <w:bCs/>
                <w:color w:val="404040" w:themeColor="text1" w:themeTint="BF"/>
                <w:szCs w:val="21"/>
              </w:rPr>
            </w:pPr>
          </w:p>
        </w:tc>
      </w:tr>
    </w:tbl>
    <w:p w14:paraId="71431D7A" w14:textId="77777777" w:rsidR="00E95EF6" w:rsidRDefault="00E95EF6">
      <w:pPr>
        <w:sectPr w:rsidR="00E95EF6" w:rsidSect="00F8366C">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p w14:paraId="36CEB640"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A529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A529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A529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A2F3072"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27A62" w14:paraId="12570B14" w14:textId="77777777" w:rsidTr="009F6CDB">
        <w:trPr>
          <w:trHeight w:val="397"/>
        </w:trPr>
        <w:tc>
          <w:tcPr>
            <w:tcW w:w="548" w:type="pct"/>
            <w:shd w:val="clear" w:color="auto" w:fill="1E7648"/>
            <w:vAlign w:val="center"/>
          </w:tcPr>
          <w:p w14:paraId="15B1ACE8"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检测方法</w:t>
            </w:r>
          </w:p>
        </w:tc>
        <w:tc>
          <w:tcPr>
            <w:tcW w:w="4452" w:type="pct"/>
            <w:vAlign w:val="center"/>
          </w:tcPr>
          <w:p w14:paraId="5C430656" w14:textId="77777777" w:rsidR="00227A62" w:rsidRPr="00D32EC9" w:rsidRDefault="00227A62" w:rsidP="009F6CDB">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227A62" w14:paraId="58210197" w14:textId="77777777" w:rsidTr="009F6CDB">
        <w:trPr>
          <w:trHeight w:val="388"/>
        </w:trPr>
        <w:tc>
          <w:tcPr>
            <w:tcW w:w="548" w:type="pct"/>
            <w:shd w:val="clear" w:color="auto" w:fill="1E7648"/>
            <w:vAlign w:val="center"/>
          </w:tcPr>
          <w:p w14:paraId="3050BF14"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4BF40AD" w14:textId="4C9AD6A1" w:rsidR="00227A62" w:rsidRPr="00D32EC9" w:rsidRDefault="00AB7E3B" w:rsidP="009F6CDB">
            <w:pPr>
              <w:rPr>
                <w:rFonts w:ascii="思源黑体 CN Normal" w:eastAsia="思源黑体 CN Normal" w:hAnsi="思源黑体 CN Normal"/>
                <w:sz w:val="17"/>
                <w:szCs w:val="17"/>
              </w:rPr>
            </w:pPr>
            <w:r w:rsidRPr="00AB7E3B">
              <w:rPr>
                <w:rFonts w:ascii="思源黑体 CN Normal" w:eastAsia="思源黑体 CN Normal" w:hAnsi="思源黑体 CN Normal"/>
                <w:sz w:val="17"/>
                <w:szCs w:val="17"/>
              </w:rPr>
              <w:t>{{sample.ngs_platform|e}}</w:t>
            </w:r>
          </w:p>
        </w:tc>
      </w:tr>
      <w:tr w:rsidR="00227A62" w14:paraId="3ED68F40" w14:textId="77777777" w:rsidTr="009F6CDB">
        <w:trPr>
          <w:trHeight w:val="397"/>
        </w:trPr>
        <w:tc>
          <w:tcPr>
            <w:tcW w:w="548" w:type="pct"/>
            <w:shd w:val="clear" w:color="auto" w:fill="1E7648"/>
            <w:vAlign w:val="center"/>
          </w:tcPr>
          <w:p w14:paraId="0546E868"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C4E9C80"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小片段插入/缺失（InDel）</w:t>
            </w:r>
            <w:r>
              <w:rPr>
                <w:rFonts w:ascii="思源黑体 CN Normal" w:eastAsia="思源黑体 CN Normal" w:hAnsi="思源黑体 CN Normal" w:hint="eastAsia"/>
                <w:sz w:val="17"/>
                <w:szCs w:val="17"/>
              </w:rPr>
              <w:t>、8个基因（</w:t>
            </w:r>
            <w:r w:rsidRPr="00117EB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227A62" w14:paraId="2468A4EF" w14:textId="77777777" w:rsidTr="009F6CDB">
        <w:trPr>
          <w:trHeight w:val="397"/>
        </w:trPr>
        <w:tc>
          <w:tcPr>
            <w:tcW w:w="548" w:type="pct"/>
            <w:shd w:val="clear" w:color="auto" w:fill="1E7648"/>
            <w:vAlign w:val="center"/>
          </w:tcPr>
          <w:p w14:paraId="48425F4B"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354EA04E"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F204749" w:rsidR="00E95EF6" w:rsidRDefault="00A5296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A52963">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41CBC474"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0515F3E9"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15D98D8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if a.type == “Loss”%}</w:t>
            </w:r>
          </w:p>
          <w:p w14:paraId="56184811"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del</w:t>
            </w:r>
          </w:p>
          <w:p w14:paraId="7C9198F3"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elif a.type == “Gain”%}</w:t>
            </w:r>
          </w:p>
          <w:p w14:paraId="78A5AE3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dup</w:t>
            </w:r>
          </w:p>
          <w:p w14:paraId="0964FA20" w14:textId="071A660E" w:rsid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15ADE62A" w14:textId="7BFF3A1A"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4B63A23D" w14:textId="1531DC72" w:rsidR="00296897"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34E2C05B" w14:textId="35B83576" w:rsidR="00850076" w:rsidRPr="001F3BC9" w:rsidRDefault="00850076"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8772D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if a.type == “Loss”%}</w:t>
            </w:r>
          </w:p>
          <w:p w14:paraId="684E0489"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del</w:t>
            </w:r>
          </w:p>
          <w:p w14:paraId="1410F8F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elif a.type == “Gain”%}</w:t>
            </w:r>
          </w:p>
          <w:p w14:paraId="6A2C564D"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dup</w:t>
            </w:r>
          </w:p>
          <w:p w14:paraId="41F7ACC0"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55AB275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{{a.gene_region}} {{a.hgvs_c}}{%if a.hgvs_p!=”p.?”%} {{a.hgvs_p}}{%endif%}</w:t>
            </w:r>
          </w:p>
          <w:p w14:paraId="22118D3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{{a.transcript_primary }}</w:t>
            </w:r>
          </w:p>
          <w:p w14:paraId="2C3858F7" w14:textId="77777777" w:rsid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52E166FA" w:rsidR="00296897" w:rsidRPr="00E727FC" w:rsidRDefault="00296897" w:rsidP="003669B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if a.clinic_num_g in [5,4]%}</w:t>
            </w:r>
          </w:p>
          <w:p w14:paraId="7D3F355C"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a.type == “Loss” or a.type == “Gain”%}</w:t>
            </w:r>
          </w:p>
          <w:p w14:paraId="7CEEF9C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a.cnv_type == “HeteDel”%}</w:t>
            </w:r>
          </w:p>
          <w:p w14:paraId="76F0AB0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9DEB2E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elif a.cnv_type == “HomoDel”%}</w:t>
            </w:r>
          </w:p>
          <w:p w14:paraId="3F82A6D4"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1246FB78"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829E60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0A69DC82"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482BC611" w14:textId="1A3D0B6B" w:rsid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lastRenderedPageBreak/>
              <w:t>{%p else%}</w:t>
            </w:r>
          </w:p>
          <w:p w14:paraId="61B8B9A6" w14:textId="71046A0A"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164E998" w14:textId="58DC8386" w:rsidR="001361DC" w:rsidRDefault="001361DC"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EAE849F" w14:textId="64253A35" w:rsidR="00F93046" w:rsidRPr="00F93046" w:rsidRDefault="00F93046" w:rsidP="00296897">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6447A1FB"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a.type == “Loss” or a.type == “Gain”%}</w:t>
            </w:r>
          </w:p>
          <w:p w14:paraId="2B1DF8D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a.cnv_type == “HeteDel”%}</w:t>
            </w:r>
          </w:p>
          <w:p w14:paraId="37DF5393"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0D960C9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elif a.cnv_type == “HomoDel”%}</w:t>
            </w:r>
          </w:p>
          <w:p w14:paraId="506DBCB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1CECC93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42F0009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0C52C6B8"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r w:rsidRPr="0014393D">
              <w:rPr>
                <w:rFonts w:ascii="思源黑体 CN Normal" w:eastAsia="思源黑体 CN Normal" w:hAnsi="思源黑体 CN Normal" w:cs="思源黑体 CN Light"/>
                <w:bCs/>
                <w:iCs/>
                <w:color w:val="000000" w:themeColor="text1"/>
                <w:sz w:val="17"/>
                <w:szCs w:val="17"/>
              </w:rPr>
              <w:lastRenderedPageBreak/>
              <w:t>endif%}</w:t>
            </w:r>
          </w:p>
          <w:p w14:paraId="5E9E46FA"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915BF41"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if a.freq|float &gt;= 0.85%}纯合{% else%}杂合{% endif%}</w:t>
            </w:r>
          </w:p>
          <w:p w14:paraId="0BDBC123" w14:textId="77777777" w:rsid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262F9E61" w:rsidR="00296897" w:rsidRPr="00482E4B" w:rsidRDefault="00296897" w:rsidP="0014393D">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34E189E1" w:rsidR="00E95EF6" w:rsidRDefault="00A52963">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F7ECB" w:rsidRPr="0006351B">
        <w:rPr>
          <w:rFonts w:ascii="思源黑体 CN Normal" w:eastAsia="思源黑体 CN Normal" w:hAnsi="思源黑体 CN Normal"/>
          <w:sz w:val="16"/>
          <w:szCs w:val="16"/>
        </w:rPr>
        <w:t>NGS结果中，血液样本检测到大片段重排</w:t>
      </w:r>
      <w:r w:rsidR="003F7ECB" w:rsidRPr="0006351B">
        <w:rPr>
          <w:rFonts w:ascii="思源黑体 CN Normal" w:eastAsia="思源黑体 CN Normal" w:hAnsi="思源黑体 CN Normal" w:hint="eastAsia"/>
          <w:sz w:val="16"/>
          <w:szCs w:val="16"/>
        </w:rPr>
        <w:t>缺失</w:t>
      </w:r>
      <w:r w:rsidR="003F7ECB" w:rsidRPr="0006351B">
        <w:rPr>
          <w:rFonts w:ascii="思源黑体 CN Normal" w:eastAsia="思源黑体 CN Normal" w:hAnsi="思源黑体 CN Normal"/>
          <w:sz w:val="16"/>
          <w:szCs w:val="16"/>
        </w:rPr>
        <w:t>阳性信号时，其结果会采用多重连接探针扩增（MLPA）技术验证，结合NGS结果和MLPA验证结果出具报告。</w:t>
      </w:r>
    </w:p>
    <w:p w14:paraId="0240B984" w14:textId="77777777" w:rsidR="00E95EF6" w:rsidRDefault="00A529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A5296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A52963"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6A676E21"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12ED"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248CF91A" w14:textId="1F60240E"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12ED"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34729D41" w14:textId="2A3A1A64"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if a.type == “Loss”%}</w:t>
            </w:r>
          </w:p>
          <w:p w14:paraId="12132E9F" w14:textId="193D04A0"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sidR="006C482E">
              <w:rPr>
                <w:rFonts w:ascii="思源黑体 CN Bold" w:eastAsia="思源黑体 CN Bold" w:hAnsi="思源黑体 CN Bold"/>
                <w:color w:val="FFFFFF" w:themeColor="background1"/>
                <w:sz w:val="18"/>
                <w:szCs w:val="18"/>
              </w:rPr>
              <w:t xml:space="preserve">{{a.value}} </w:t>
            </w:r>
            <w:r>
              <w:rPr>
                <w:rFonts w:ascii="思源黑体 CN Bold" w:eastAsia="思源黑体 CN Bold" w:hAnsi="思源黑体 CN Bold"/>
                <w:color w:val="FFFFFF" w:themeColor="background1"/>
                <w:sz w:val="18"/>
                <w:szCs w:val="18"/>
              </w:rPr>
              <w:t>del</w:t>
            </w:r>
          </w:p>
          <w:p w14:paraId="6B144897" w14:textId="4959D79E"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elif a.type == “Gain”%}</w:t>
            </w:r>
          </w:p>
          <w:p w14:paraId="5DA2E344" w14:textId="4BF9B0D6" w:rsidR="006C482E" w:rsidRDefault="006C482E" w:rsidP="006C482E">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5F090D00" w14:textId="1A24F928" w:rsidR="0048664E" w:rsidRPr="00FD12ED" w:rsidRDefault="0048664E"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0FE80CEC"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F219C44" w14:textId="15D7452B"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16D5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37AD4B3F"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E2C8E2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E560E9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67B697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789B83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6C385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B979AE"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7DE485"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5B4BA21"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1554878"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FCA248B"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8E8D99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EF46E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17FBA6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1DC00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4C5CAD80"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A52963"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A52963">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B0FD10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A529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w:t>
            </w:r>
            <w:r w:rsidRPr="00F0257A">
              <w:rPr>
                <w:rFonts w:ascii="思源黑体 CN Normal" w:eastAsia="思源黑体 CN Normal" w:hAnsi="思源黑体 CN Normal"/>
                <w:sz w:val="17"/>
                <w:szCs w:val="17"/>
              </w:rPr>
              <w:t>cover_ratio</w:t>
            </w:r>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A52963">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2DB0D3AD" w14:textId="634084A2" w:rsidR="00D2690F" w:rsidRDefault="00D2690F" w:rsidP="00790FFF">
      <w:pPr>
        <w:pStyle w:val="ad"/>
        <w:widowControl/>
        <w:numPr>
          <w:ilvl w:val="0"/>
          <w:numId w:val="5"/>
        </w:numPr>
        <w:ind w:firstLineChars="0"/>
        <w:jc w:val="left"/>
        <w:rPr>
          <w:rFonts w:ascii="思源黑体 CN Normal" w:eastAsia="思源黑体 CN Normal" w:hAnsi="思源黑体 CN Normal"/>
          <w:sz w:val="16"/>
          <w:szCs w:val="16"/>
        </w:rPr>
      </w:pPr>
      <w:r w:rsidRPr="00D2690F">
        <w:rPr>
          <w:rFonts w:ascii="思源黑体 CN Normal" w:eastAsia="思源黑体 CN Normal" w:hAnsi="思源黑体 CN Normal" w:hint="eastAsia"/>
          <w:sz w:val="16"/>
          <w:szCs w:val="16"/>
        </w:rPr>
        <w:t>如果“质控数值”偏离“参考值”范围，检测结果准确性可能会受到影响。</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D1216EE" w14:textId="2E4B5288" w:rsidR="00827FA1" w:rsidRDefault="00827FA1" w:rsidP="00827FA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8DD3D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117EB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1040F6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3CEF241"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55305E4F"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B9EED78"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5B08D63B"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7D0F73C4"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4D91A57"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w:t>
      </w:r>
      <w:r>
        <w:rPr>
          <w:rFonts w:ascii="思源黑体 CN Normal" w:eastAsia="思源黑体 CN Normal" w:hAnsi="思源黑体 CN Normal" w:hint="eastAsia"/>
          <w:sz w:val="18"/>
          <w:szCs w:val="18"/>
        </w:rPr>
        <w:lastRenderedPageBreak/>
        <w:t>患者的治疗方案由临床医生综合患者的情况进行决策。</w:t>
      </w:r>
    </w:p>
    <w:p w14:paraId="162E8C2F"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64E075B" w14:textId="1FCB6BF4"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for a in (refer.dynamic.g_var45_gene + refer.dynamic.g_var45_inter + refer.dynamic.g_var45_risk </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refer.dynamic.germline_allcnv_var45_gene + refer.dynamic.germline_allcnv_var45_inter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refer.dynamic.germline_allcnv_var45_</w:t>
      </w:r>
      <w:r w:rsidR="004F00C7">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xml:space="preserve">+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 xml:space="preserve">germline_allcnv_var3_gene +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6A3FF258" w14:textId="77777777" w:rsidR="00E95EF6" w:rsidRDefault="00A529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A529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AC889F7" w14:textId="7E9724B8" w:rsidR="002F4F7C" w:rsidRPr="00007189" w:rsidRDefault="00A52963" w:rsidP="002F4F7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2F4F7C" w:rsidRPr="002A71A4" w14:paraId="1224C3D8" w14:textId="77777777" w:rsidTr="00FD6125">
        <w:trPr>
          <w:trHeight w:val="306"/>
        </w:trPr>
        <w:tc>
          <w:tcPr>
            <w:tcW w:w="1425" w:type="dxa"/>
            <w:tcBorders>
              <w:top w:val="single" w:sz="4" w:space="0" w:color="1E7648"/>
              <w:bottom w:val="single" w:sz="4" w:space="0" w:color="1E7648"/>
            </w:tcBorders>
          </w:tcPr>
          <w:p w14:paraId="78C4A6FE" w14:textId="77777777" w:rsidR="002F4F7C" w:rsidRPr="006F3166" w:rsidRDefault="002F4F7C" w:rsidP="00FD612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2B4753FD" w14:textId="77777777" w:rsidR="002F4F7C" w:rsidRPr="006F3166" w:rsidRDefault="002F4F7C" w:rsidP="00FD612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6A6DD22C" w14:textId="77777777" w:rsidR="002F4F7C" w:rsidRPr="006F3166" w:rsidRDefault="002F4F7C" w:rsidP="00FD612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2F4F7C" w:rsidRPr="002A71A4" w14:paraId="28FD8F72" w14:textId="77777777" w:rsidTr="00FD6125">
        <w:trPr>
          <w:trHeight w:val="306"/>
        </w:trPr>
        <w:tc>
          <w:tcPr>
            <w:tcW w:w="1425" w:type="dxa"/>
            <w:tcBorders>
              <w:top w:val="single" w:sz="4" w:space="0" w:color="1E7648"/>
              <w:bottom w:val="single" w:sz="4" w:space="0" w:color="1E7648"/>
            </w:tcBorders>
            <w:vAlign w:val="center"/>
          </w:tcPr>
          <w:p w14:paraId="2779F17D"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0C320ED9"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7770446A"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2F4F7C" w:rsidRPr="002A71A4" w14:paraId="646698F8" w14:textId="77777777" w:rsidTr="00FD6125">
        <w:trPr>
          <w:trHeight w:val="306"/>
        </w:trPr>
        <w:tc>
          <w:tcPr>
            <w:tcW w:w="1425" w:type="dxa"/>
            <w:tcBorders>
              <w:top w:val="single" w:sz="4" w:space="0" w:color="1E7648"/>
              <w:bottom w:val="single" w:sz="4" w:space="0" w:color="1E7648"/>
            </w:tcBorders>
            <w:vAlign w:val="center"/>
          </w:tcPr>
          <w:p w14:paraId="2274C27C"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7455E01E"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D83CD45"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7D833BB5" w14:textId="77777777" w:rsidTr="00FD6125">
        <w:trPr>
          <w:trHeight w:val="306"/>
        </w:trPr>
        <w:tc>
          <w:tcPr>
            <w:tcW w:w="1425" w:type="dxa"/>
            <w:tcBorders>
              <w:top w:val="single" w:sz="4" w:space="0" w:color="1E7648"/>
              <w:bottom w:val="single" w:sz="4" w:space="0" w:color="1E7648"/>
            </w:tcBorders>
            <w:vAlign w:val="center"/>
          </w:tcPr>
          <w:p w14:paraId="4F07582E"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67CEC0BD"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1C4FF4F"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0653E759" w14:textId="77777777" w:rsidTr="00FD6125">
        <w:trPr>
          <w:trHeight w:val="306"/>
        </w:trPr>
        <w:tc>
          <w:tcPr>
            <w:tcW w:w="1425" w:type="dxa"/>
            <w:tcBorders>
              <w:top w:val="single" w:sz="4" w:space="0" w:color="1E7648"/>
              <w:bottom w:val="single" w:sz="4" w:space="0" w:color="1E7648"/>
            </w:tcBorders>
            <w:vAlign w:val="center"/>
          </w:tcPr>
          <w:p w14:paraId="2E968FEF"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611C9412"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206964FC"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3EAA7A14" w14:textId="77777777" w:rsidTr="00FD6125">
        <w:trPr>
          <w:trHeight w:val="306"/>
        </w:trPr>
        <w:tc>
          <w:tcPr>
            <w:tcW w:w="1425" w:type="dxa"/>
            <w:tcBorders>
              <w:top w:val="single" w:sz="4" w:space="0" w:color="1E7648"/>
              <w:bottom w:val="single" w:sz="4" w:space="0" w:color="1E7648"/>
            </w:tcBorders>
            <w:vAlign w:val="center"/>
          </w:tcPr>
          <w:p w14:paraId="5BDF05F7"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15F4BD42"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90D4F5C"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644BD2C6" w14:textId="77777777" w:rsidTr="00FD6125">
        <w:trPr>
          <w:trHeight w:val="306"/>
        </w:trPr>
        <w:tc>
          <w:tcPr>
            <w:tcW w:w="1425" w:type="dxa"/>
            <w:tcBorders>
              <w:top w:val="single" w:sz="4" w:space="0" w:color="1E7648"/>
              <w:bottom w:val="single" w:sz="4" w:space="0" w:color="1E7648"/>
            </w:tcBorders>
            <w:vAlign w:val="center"/>
          </w:tcPr>
          <w:p w14:paraId="2D1A1C32"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5DB87637"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89C03D6"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27B39FED" w14:textId="77777777" w:rsidTr="00FD6125">
        <w:trPr>
          <w:trHeight w:val="306"/>
        </w:trPr>
        <w:tc>
          <w:tcPr>
            <w:tcW w:w="1425" w:type="dxa"/>
            <w:tcBorders>
              <w:top w:val="single" w:sz="4" w:space="0" w:color="1E7648"/>
              <w:bottom w:val="single" w:sz="4" w:space="0" w:color="1E7648"/>
            </w:tcBorders>
            <w:vAlign w:val="center"/>
          </w:tcPr>
          <w:p w14:paraId="4BE1F24F"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3619AE9F"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24CCF26"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5D4E691D" w14:textId="77777777" w:rsidTr="00FD6125">
        <w:trPr>
          <w:trHeight w:val="306"/>
        </w:trPr>
        <w:tc>
          <w:tcPr>
            <w:tcW w:w="1425" w:type="dxa"/>
            <w:tcBorders>
              <w:top w:val="single" w:sz="4" w:space="0" w:color="1E7648"/>
              <w:bottom w:val="single" w:sz="4" w:space="0" w:color="1E7648"/>
            </w:tcBorders>
            <w:vAlign w:val="center"/>
          </w:tcPr>
          <w:p w14:paraId="310B06A3"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0F0A7642"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F6769B1"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007189" w:rsidRPr="002A71A4" w14:paraId="4499B688" w14:textId="77777777" w:rsidTr="001B1E5E">
        <w:trPr>
          <w:trHeight w:val="306"/>
        </w:trPr>
        <w:tc>
          <w:tcPr>
            <w:tcW w:w="10348" w:type="dxa"/>
            <w:gridSpan w:val="3"/>
            <w:tcBorders>
              <w:top w:val="single" w:sz="4" w:space="0" w:color="1E7648"/>
              <w:bottom w:val="single" w:sz="4" w:space="0" w:color="1E7648"/>
            </w:tcBorders>
            <w:vAlign w:val="center"/>
          </w:tcPr>
          <w:p w14:paraId="768AC44D" w14:textId="0B236EB3" w:rsidR="00007189" w:rsidRPr="00007189" w:rsidRDefault="00007189" w:rsidP="00007189">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sample.json_batch_name%</w:t>
            </w:r>
            <w:r w:rsidRPr="002F4F7C">
              <w:rPr>
                <w:rFonts w:hint="eastAsia"/>
                <w:highlight w:val="yellow"/>
              </w:rPr>
              <w:t>}</w:t>
            </w:r>
          </w:p>
        </w:tc>
      </w:tr>
      <w:tr w:rsidR="002F4F7C" w:rsidRPr="002A71A4" w14:paraId="4C85D93C" w14:textId="77777777" w:rsidTr="00FD6125">
        <w:trPr>
          <w:trHeight w:val="306"/>
        </w:trPr>
        <w:tc>
          <w:tcPr>
            <w:tcW w:w="1425" w:type="dxa"/>
            <w:tcBorders>
              <w:top w:val="single" w:sz="4" w:space="0" w:color="1E7648"/>
              <w:bottom w:val="single" w:sz="4" w:space="0" w:color="1E7648"/>
            </w:tcBorders>
            <w:vAlign w:val="center"/>
          </w:tcPr>
          <w:p w14:paraId="2423781F" w14:textId="77777777" w:rsidR="002F4F7C" w:rsidRPr="00154EFA" w:rsidRDefault="002F4F7C" w:rsidP="00FD6125">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513" w:type="dxa"/>
            <w:tcBorders>
              <w:top w:val="single" w:sz="4" w:space="0" w:color="1E7648"/>
              <w:bottom w:val="single" w:sz="4" w:space="0" w:color="1E7648"/>
            </w:tcBorders>
          </w:tcPr>
          <w:p w14:paraId="7FC3F707" w14:textId="77777777" w:rsidR="002F4F7C" w:rsidRPr="00154EFA" w:rsidRDefault="002F4F7C" w:rsidP="00FD6125">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Exon4-12、Exon15编码区和外显子-内含子连接区</w:t>
            </w:r>
          </w:p>
        </w:tc>
        <w:tc>
          <w:tcPr>
            <w:tcW w:w="2410" w:type="dxa"/>
            <w:tcBorders>
              <w:top w:val="single" w:sz="4" w:space="0" w:color="1E7648"/>
              <w:bottom w:val="single" w:sz="4" w:space="0" w:color="1E7648"/>
            </w:tcBorders>
            <w:vAlign w:val="center"/>
          </w:tcPr>
          <w:p w14:paraId="1BE8C979" w14:textId="77777777" w:rsidR="002F4F7C" w:rsidRPr="00154EFA" w:rsidRDefault="002F4F7C" w:rsidP="00FD6125">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2F4F7C" w:rsidRPr="002A71A4" w14:paraId="77D0D669" w14:textId="77777777" w:rsidTr="00FD6125">
        <w:trPr>
          <w:trHeight w:val="306"/>
        </w:trPr>
        <w:tc>
          <w:tcPr>
            <w:tcW w:w="1425" w:type="dxa"/>
            <w:tcBorders>
              <w:top w:val="single" w:sz="4" w:space="0" w:color="1E7648"/>
              <w:bottom w:val="single" w:sz="4" w:space="0" w:color="1E7648"/>
            </w:tcBorders>
            <w:vAlign w:val="center"/>
          </w:tcPr>
          <w:p w14:paraId="45EBA811" w14:textId="77777777" w:rsidR="002F4F7C" w:rsidRPr="00154EFA" w:rsidRDefault="002F4F7C" w:rsidP="00FD6125">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lastRenderedPageBreak/>
              <w:t>POLE</w:t>
            </w:r>
          </w:p>
        </w:tc>
        <w:tc>
          <w:tcPr>
            <w:tcW w:w="6513" w:type="dxa"/>
            <w:tcBorders>
              <w:top w:val="single" w:sz="4" w:space="0" w:color="1E7648"/>
              <w:bottom w:val="single" w:sz="4" w:space="0" w:color="1E7648"/>
            </w:tcBorders>
          </w:tcPr>
          <w:p w14:paraId="7C9B62C6" w14:textId="77777777" w:rsidR="002F4F7C" w:rsidRPr="00154EFA" w:rsidRDefault="002F4F7C" w:rsidP="00FD6125">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Exon3-14、Exon19编码区和外显子-内含子连接区</w:t>
            </w:r>
          </w:p>
        </w:tc>
        <w:tc>
          <w:tcPr>
            <w:tcW w:w="2410" w:type="dxa"/>
            <w:tcBorders>
              <w:top w:val="single" w:sz="4" w:space="0" w:color="1E7648"/>
              <w:bottom w:val="single" w:sz="4" w:space="0" w:color="1E7648"/>
            </w:tcBorders>
            <w:vAlign w:val="center"/>
          </w:tcPr>
          <w:p w14:paraId="70293485" w14:textId="77777777" w:rsidR="002F4F7C" w:rsidRPr="00154EFA" w:rsidRDefault="002F4F7C" w:rsidP="00FD6125">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007189" w:rsidRPr="002A71A4" w14:paraId="02EBF336" w14:textId="77777777" w:rsidTr="00E3323A">
        <w:trPr>
          <w:trHeight w:val="306"/>
        </w:trPr>
        <w:tc>
          <w:tcPr>
            <w:tcW w:w="10348" w:type="dxa"/>
            <w:gridSpan w:val="3"/>
            <w:tcBorders>
              <w:top w:val="single" w:sz="4" w:space="0" w:color="1E7648"/>
              <w:bottom w:val="single" w:sz="4" w:space="0" w:color="1E7648"/>
            </w:tcBorders>
            <w:vAlign w:val="center"/>
          </w:tcPr>
          <w:p w14:paraId="25212096" w14:textId="776B8939" w:rsidR="00007189" w:rsidRPr="00007189" w:rsidRDefault="00007189" w:rsidP="00007189">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2F4F7C" w:rsidRPr="002A71A4" w14:paraId="4BE22990" w14:textId="77777777" w:rsidTr="00FD6125">
        <w:trPr>
          <w:trHeight w:val="306"/>
        </w:trPr>
        <w:tc>
          <w:tcPr>
            <w:tcW w:w="1425" w:type="dxa"/>
            <w:tcBorders>
              <w:top w:val="single" w:sz="4" w:space="0" w:color="1E7648"/>
              <w:bottom w:val="single" w:sz="4" w:space="0" w:color="1E7648"/>
            </w:tcBorders>
            <w:vAlign w:val="center"/>
          </w:tcPr>
          <w:p w14:paraId="21BE8357"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24C16A90"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c.-124C&gt;T(C228T)</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2B21D481"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2F4F7C" w:rsidRPr="002A71A4" w14:paraId="7E3F7CA1" w14:textId="77777777" w:rsidTr="00FD6125">
        <w:trPr>
          <w:trHeight w:val="306"/>
        </w:trPr>
        <w:tc>
          <w:tcPr>
            <w:tcW w:w="1425" w:type="dxa"/>
            <w:tcBorders>
              <w:top w:val="single" w:sz="4" w:space="0" w:color="1E7648"/>
              <w:bottom w:val="single" w:sz="4" w:space="0" w:color="1E7648"/>
            </w:tcBorders>
            <w:vAlign w:val="center"/>
          </w:tcPr>
          <w:p w14:paraId="3E6144D7"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349AC98B"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132A061"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52630471" w14:textId="77777777" w:rsidTr="00FD6125">
        <w:trPr>
          <w:trHeight w:val="306"/>
        </w:trPr>
        <w:tc>
          <w:tcPr>
            <w:tcW w:w="1425" w:type="dxa"/>
            <w:tcBorders>
              <w:top w:val="single" w:sz="4" w:space="0" w:color="1E7648"/>
              <w:bottom w:val="single" w:sz="4" w:space="0" w:color="1E7648"/>
            </w:tcBorders>
          </w:tcPr>
          <w:p w14:paraId="649D330F"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7DBCA8FA"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tcPr>
          <w:p w14:paraId="49AB798D"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2F4F7C" w:rsidRPr="002A71A4" w14:paraId="72C70A5E" w14:textId="77777777" w:rsidTr="00FD6125">
        <w:trPr>
          <w:trHeight w:val="306"/>
        </w:trPr>
        <w:tc>
          <w:tcPr>
            <w:tcW w:w="10348" w:type="dxa"/>
            <w:gridSpan w:val="3"/>
            <w:tcBorders>
              <w:top w:val="single" w:sz="4" w:space="0" w:color="1E7648"/>
              <w:bottom w:val="single" w:sz="4" w:space="0" w:color="1E7648"/>
            </w:tcBorders>
          </w:tcPr>
          <w:p w14:paraId="3BAE444F" w14:textId="77777777" w:rsidR="002F4F7C" w:rsidRPr="00AF2EF5" w:rsidRDefault="002F4F7C" w:rsidP="00FD6125">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277F5BB3" w14:textId="77777777" w:rsidR="002F4F7C" w:rsidRPr="00AF2EF5" w:rsidRDefault="002F4F7C" w:rsidP="00FD6125">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5BEDA310" w14:textId="77777777" w:rsidR="002F4F7C" w:rsidRPr="00AF2EF5" w:rsidRDefault="002F4F7C" w:rsidP="00FD6125">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46959021" w14:textId="77777777" w:rsidR="002F4F7C" w:rsidRPr="00AF2EF5" w:rsidRDefault="002F4F7C" w:rsidP="00FD6125">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4D3A354E"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0685767" w14:textId="17F090AF" w:rsidR="00E95EF6" w:rsidRPr="007672EB" w:rsidRDefault="007672EB" w:rsidP="007672EB">
      <w:pPr>
        <w:rPr>
          <w:rFonts w:ascii="思源黑体 CN Normal" w:eastAsia="思源黑体 CN Normal" w:hAnsi="思源黑体 CN Normal"/>
          <w:sz w:val="16"/>
          <w:szCs w:val="16"/>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r w:rsidR="00A52963">
        <w:rPr>
          <w:rFonts w:ascii="微软雅黑" w:eastAsia="微软雅黑" w:hAnsi="微软雅黑"/>
          <w:szCs w:val="21"/>
        </w:rPr>
        <w:br w:type="page"/>
      </w:r>
    </w:p>
    <w:bookmarkEnd w:id="4"/>
    <w:p w14:paraId="304A76FA" w14:textId="16E069E0" w:rsidR="00E95EF6" w:rsidRDefault="00E95EF6">
      <w:pPr>
        <w:spacing w:line="360" w:lineRule="exact"/>
        <w:ind w:firstLineChars="200" w:firstLine="360"/>
        <w:rPr>
          <w:rFonts w:ascii="思源黑体 CN Normal" w:eastAsia="思源黑体 CN Normal" w:hAnsi="思源黑体 CN Normal"/>
          <w:sz w:val="18"/>
          <w:szCs w:val="18"/>
        </w:rPr>
      </w:pPr>
    </w:p>
    <w:p w14:paraId="3A4A83A0" w14:textId="77777777" w:rsidR="00C80600" w:rsidRDefault="00C80600">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955429" w14:paraId="3F5253EC" w14:textId="77777777" w:rsidTr="009F3794">
        <w:tc>
          <w:tcPr>
            <w:tcW w:w="10332" w:type="dxa"/>
          </w:tcPr>
          <w:p w14:paraId="1D750117" w14:textId="77777777" w:rsidR="00955429" w:rsidRDefault="00955429" w:rsidP="009F3794">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CB77F89" w14:textId="77777777" w:rsidR="00955429" w:rsidRDefault="00955429" w:rsidP="009F3794">
            <w:pPr>
              <w:jc w:val="center"/>
              <w:rPr>
                <w:rFonts w:ascii="思源黑体 CN Normal" w:eastAsia="思源黑体 CN Normal" w:hAnsi="思源黑体 CN Normal"/>
                <w:b/>
                <w:sz w:val="30"/>
                <w:szCs w:val="30"/>
              </w:rPr>
            </w:pPr>
            <w:r>
              <w:rPr>
                <w:noProof/>
              </w:rPr>
              <w:drawing>
                <wp:inline distT="0" distB="0" distL="0" distR="0" wp14:anchorId="546A68D6" wp14:editId="1144CD5C">
                  <wp:extent cx="1800000" cy="1809114"/>
                  <wp:effectExtent l="0" t="0" r="0" b="0"/>
                  <wp:docPr id="115581279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16A47CBE" w14:textId="77777777" w:rsidR="00955429" w:rsidRDefault="00955429" w:rsidP="009F37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791E6CC" w14:textId="77777777" w:rsidR="00E95EF6" w:rsidRPr="00955429" w:rsidRDefault="00E95EF6">
      <w:pPr>
        <w:spacing w:line="400" w:lineRule="exact"/>
        <w:jc w:val="center"/>
        <w:rPr>
          <w:rFonts w:ascii="思源黑体 CN Normal" w:eastAsia="思源黑体 CN Normal" w:hAnsi="思源黑体 CN Normal"/>
          <w:sz w:val="24"/>
          <w:szCs w:val="28"/>
        </w:rPr>
      </w:pPr>
    </w:p>
    <w:sectPr w:rsidR="00E95EF6" w:rsidRPr="00955429">
      <w:footerReference w:type="default" r:id="rId15"/>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76CDA" w14:textId="77777777" w:rsidR="006944DF" w:rsidRDefault="006944DF">
      <w:r>
        <w:separator/>
      </w:r>
    </w:p>
  </w:endnote>
  <w:endnote w:type="continuationSeparator" w:id="0">
    <w:p w14:paraId="7E443EA0" w14:textId="77777777" w:rsidR="006944DF" w:rsidRDefault="00694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variable"/>
    <w:sig w:usb0="00000003" w:usb1="080E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C9D49" w14:textId="77777777" w:rsidR="00E95EF6" w:rsidRDefault="00E95EF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06AFFCFA" w14:textId="77777777" w:rsidR="008E1B93" w:rsidRDefault="008E1B93" w:rsidP="008E1B93">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2888A943" w14:textId="77777777" w:rsidR="008E1B93" w:rsidRDefault="008E1B93" w:rsidP="008E1B93">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DD229C9" w14:textId="4EF6758E" w:rsidR="008E1B93" w:rsidRDefault="008E1B93" w:rsidP="008E1B9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2690F">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2690F">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2299D193" w14:textId="77777777" w:rsidR="008E1B93" w:rsidRDefault="008E1B93" w:rsidP="008E1B9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0209A7CF" w14:textId="77777777" w:rsidR="008E1B93" w:rsidRDefault="008E1B93" w:rsidP="008E1B9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777548A" w14:textId="4DE254A7" w:rsidR="008E1B93" w:rsidRDefault="008E1B93" w:rsidP="008E1B9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2690F">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2690F">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13F48D60" w14:textId="6E72D866" w:rsidR="005E2D70" w:rsidRPr="008E1B93" w:rsidRDefault="008E1B93" w:rsidP="008E1B93">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A46B8" w14:textId="77777777" w:rsidR="006944DF" w:rsidRDefault="006944DF">
      <w:r>
        <w:separator/>
      </w:r>
    </w:p>
  </w:footnote>
  <w:footnote w:type="continuationSeparator" w:id="0">
    <w:p w14:paraId="25C0C502" w14:textId="77777777" w:rsidR="006944DF" w:rsidRDefault="00694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BD49" w14:textId="77777777" w:rsidR="00E95EF6" w:rsidRDefault="00E95EF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E193" w14:textId="4AE7B997" w:rsidR="00E95EF6" w:rsidRDefault="00A5296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FCB7D8F" wp14:editId="6C9CC0AC">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6723E">
      <w:rPr>
        <w:rFonts w:ascii="思源黑体 CN Normal" w:eastAsia="思源黑体 CN Normal" w:hAnsi="思源黑体 CN Normal"/>
        <w:sz w:val="16"/>
        <w:szCs w:val="16"/>
      </w:rPr>
      <w:t>1</w:t>
    </w:r>
    <w:r>
      <w:rPr>
        <w:rFonts w:ascii="思源黑体 CN Normal" w:eastAsia="思源黑体 CN Normal" w:hAnsi="思源黑体 CN Normal"/>
        <w:sz w:val="16"/>
        <w:szCs w:val="16"/>
      </w:rPr>
      <w:t xml:space="preserve">.0.0   </w:t>
    </w:r>
    <w:r w:rsidRPr="00435BE5">
      <w:rPr>
        <w:rFonts w:ascii="思源黑体 CN Normal" w:eastAsia="思源黑体 CN Normal" w:hAnsi="思源黑体 CN Normal"/>
        <w:sz w:val="16"/>
        <w:szCs w:val="16"/>
      </w:rPr>
      <w:t>受检编号：</w:t>
    </w:r>
    <w:r w:rsidR="00316387" w:rsidRPr="00316387">
      <w:rPr>
        <w:rFonts w:ascii="思源黑体 CN Normal" w:eastAsia="思源黑体 CN Normal" w:hAnsi="思源黑体 CN Normal"/>
        <w:sz w:val="16"/>
        <w:szCs w:val="16"/>
      </w:rPr>
      <w:t>{{sample.sample_parent_id}}</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316387" w:rsidRPr="00316387">
      <w:rPr>
        <w:rFonts w:ascii="思源黑体 CN Normal" w:eastAsia="思源黑体 CN Normal" w:hAnsi="思源黑体 CN Normal"/>
        <w:sz w:val="16"/>
        <w:szCs w:val="16"/>
      </w:rPr>
      <w:t>{{sample.patient_name}}</w:t>
    </w:r>
    <w:r w:rsidR="00683733">
      <w:rPr>
        <w:rFonts w:ascii="思源黑体 CN Normal" w:eastAsia="思源黑体 CN Normal" w:hAnsi="思源黑体 CN Normal"/>
        <w:sz w:val="16"/>
        <w:szCs w:val="16"/>
      </w:rPr>
      <w:t xml:space="preserve">   </w:t>
    </w:r>
    <w:r w:rsidR="00683733" w:rsidRPr="00683733">
      <w:rPr>
        <w:rFonts w:ascii="思源黑体 CN Normal" w:eastAsia="思源黑体 CN Normal" w:hAnsi="思源黑体 CN Normal" w:hint="eastAsia"/>
        <w:sz w:val="16"/>
        <w:szCs w:val="16"/>
      </w:rPr>
      <w:t>采集日期：</w:t>
    </w:r>
    <w:r w:rsidR="00683733" w:rsidRPr="00683733">
      <w:rPr>
        <w:rFonts w:ascii="思源黑体 CN Normal" w:eastAsia="思源黑体 CN Normal" w:hAnsi="思源黑体 CN Normal"/>
        <w:sz w:val="16"/>
        <w:szCs w:val="16"/>
      </w:rPr>
      <w:t>{{sample.blood_collection_date}}</w:t>
    </w:r>
    <w:r w:rsidRPr="00435BE5">
      <w:rPr>
        <w:rFonts w:ascii="思源黑体 CN Normal" w:eastAsia="思源黑体 CN Normal" w:hAnsi="思源黑体 CN Normal"/>
        <w:sz w:val="16"/>
        <w:szCs w:val="16"/>
      </w:rPr>
      <w:t xml:space="preserve">   报告日期：</w:t>
    </w:r>
    <w:r w:rsidR="00316387" w:rsidRPr="00316387">
      <w:rPr>
        <w:rFonts w:ascii="思源黑体 CN Normal" w:eastAsia="思源黑体 CN Normal" w:hAnsi="思源黑体 CN Normal"/>
        <w:sz w:val="16"/>
        <w:szCs w:val="16"/>
      </w:rPr>
      <w:t>{{sample.report_date}}</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4151FF5"/>
    <w:multiLevelType w:val="singleLevel"/>
    <w:tmpl w:val="ACA90826"/>
    <w:lvl w:ilvl="0">
      <w:start w:val="1"/>
      <w:numFmt w:val="decimal"/>
      <w:suff w:val="space"/>
      <w:lvlText w:val="%1."/>
      <w:lvlJc w:val="left"/>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6"/>
  </w:num>
  <w:num w:numId="4">
    <w:abstractNumId w:val="1"/>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189"/>
    <w:rsid w:val="00007F78"/>
    <w:rsid w:val="00010E44"/>
    <w:rsid w:val="00011263"/>
    <w:rsid w:val="000221A7"/>
    <w:rsid w:val="000231A3"/>
    <w:rsid w:val="00025195"/>
    <w:rsid w:val="000343F2"/>
    <w:rsid w:val="000405B6"/>
    <w:rsid w:val="00041E2C"/>
    <w:rsid w:val="0004421F"/>
    <w:rsid w:val="000503F7"/>
    <w:rsid w:val="00052590"/>
    <w:rsid w:val="00054FC1"/>
    <w:rsid w:val="00056553"/>
    <w:rsid w:val="000566AA"/>
    <w:rsid w:val="0006351B"/>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361DC"/>
    <w:rsid w:val="001412D0"/>
    <w:rsid w:val="00142446"/>
    <w:rsid w:val="00142D74"/>
    <w:rsid w:val="0014393D"/>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27A62"/>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4F7C"/>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669B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97369"/>
    <w:rsid w:val="003A5160"/>
    <w:rsid w:val="003A777F"/>
    <w:rsid w:val="003B0C62"/>
    <w:rsid w:val="003B190F"/>
    <w:rsid w:val="003B3BE7"/>
    <w:rsid w:val="003C20C8"/>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3F7ECB"/>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8664E"/>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00C7"/>
    <w:rsid w:val="004F1469"/>
    <w:rsid w:val="004F25FA"/>
    <w:rsid w:val="004F2C94"/>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3733"/>
    <w:rsid w:val="00685DFA"/>
    <w:rsid w:val="006874EA"/>
    <w:rsid w:val="006878A5"/>
    <w:rsid w:val="006944DF"/>
    <w:rsid w:val="00694682"/>
    <w:rsid w:val="00695590"/>
    <w:rsid w:val="00697BC6"/>
    <w:rsid w:val="006A2BB3"/>
    <w:rsid w:val="006A71EC"/>
    <w:rsid w:val="006B3693"/>
    <w:rsid w:val="006B5738"/>
    <w:rsid w:val="006C0B33"/>
    <w:rsid w:val="006C482E"/>
    <w:rsid w:val="006D2837"/>
    <w:rsid w:val="006D4604"/>
    <w:rsid w:val="006E0DDD"/>
    <w:rsid w:val="006E10BD"/>
    <w:rsid w:val="006E2097"/>
    <w:rsid w:val="006E2597"/>
    <w:rsid w:val="006E7712"/>
    <w:rsid w:val="006F1406"/>
    <w:rsid w:val="006F4B55"/>
    <w:rsid w:val="006F5268"/>
    <w:rsid w:val="00701E23"/>
    <w:rsid w:val="00702DEA"/>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672EB"/>
    <w:rsid w:val="007702CD"/>
    <w:rsid w:val="00771F76"/>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27FA1"/>
    <w:rsid w:val="008312CE"/>
    <w:rsid w:val="00831BCD"/>
    <w:rsid w:val="00835B5C"/>
    <w:rsid w:val="00836D2E"/>
    <w:rsid w:val="00850076"/>
    <w:rsid w:val="00851303"/>
    <w:rsid w:val="00853109"/>
    <w:rsid w:val="00860D4C"/>
    <w:rsid w:val="00867DF1"/>
    <w:rsid w:val="008810A7"/>
    <w:rsid w:val="00887C22"/>
    <w:rsid w:val="00897BE1"/>
    <w:rsid w:val="008A5A1B"/>
    <w:rsid w:val="008A6BF6"/>
    <w:rsid w:val="008B2A9A"/>
    <w:rsid w:val="008B3A66"/>
    <w:rsid w:val="008C0CDD"/>
    <w:rsid w:val="008C64BA"/>
    <w:rsid w:val="008C6E4E"/>
    <w:rsid w:val="008D1C11"/>
    <w:rsid w:val="008D6ECF"/>
    <w:rsid w:val="008E1B93"/>
    <w:rsid w:val="008E4FF4"/>
    <w:rsid w:val="008E5025"/>
    <w:rsid w:val="008E5F60"/>
    <w:rsid w:val="008F0F46"/>
    <w:rsid w:val="008F28DA"/>
    <w:rsid w:val="0090199F"/>
    <w:rsid w:val="0091151E"/>
    <w:rsid w:val="0091695B"/>
    <w:rsid w:val="0091732A"/>
    <w:rsid w:val="00923A79"/>
    <w:rsid w:val="00923F5C"/>
    <w:rsid w:val="00926EF9"/>
    <w:rsid w:val="00935E1B"/>
    <w:rsid w:val="00935F74"/>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451D8"/>
    <w:rsid w:val="00A52963"/>
    <w:rsid w:val="00A66640"/>
    <w:rsid w:val="00A66A2F"/>
    <w:rsid w:val="00A76DDC"/>
    <w:rsid w:val="00A83730"/>
    <w:rsid w:val="00A90FA5"/>
    <w:rsid w:val="00A922D5"/>
    <w:rsid w:val="00A92BDA"/>
    <w:rsid w:val="00A93FDF"/>
    <w:rsid w:val="00A9498D"/>
    <w:rsid w:val="00A96984"/>
    <w:rsid w:val="00AA0D3A"/>
    <w:rsid w:val="00AA1B04"/>
    <w:rsid w:val="00AA692A"/>
    <w:rsid w:val="00AB7A5E"/>
    <w:rsid w:val="00AB7E3B"/>
    <w:rsid w:val="00AC0869"/>
    <w:rsid w:val="00AC1C84"/>
    <w:rsid w:val="00AC35F2"/>
    <w:rsid w:val="00AC5281"/>
    <w:rsid w:val="00AC5391"/>
    <w:rsid w:val="00AD11EF"/>
    <w:rsid w:val="00AD489F"/>
    <w:rsid w:val="00AD4BA2"/>
    <w:rsid w:val="00AD6EF8"/>
    <w:rsid w:val="00AD7A19"/>
    <w:rsid w:val="00AE0901"/>
    <w:rsid w:val="00AE3410"/>
    <w:rsid w:val="00AE4CD6"/>
    <w:rsid w:val="00AE75AA"/>
    <w:rsid w:val="00AF02A6"/>
    <w:rsid w:val="00AF0F6C"/>
    <w:rsid w:val="00AF18B3"/>
    <w:rsid w:val="00AF3033"/>
    <w:rsid w:val="00AF30D8"/>
    <w:rsid w:val="00AF6BC8"/>
    <w:rsid w:val="00B02B7F"/>
    <w:rsid w:val="00B03C6B"/>
    <w:rsid w:val="00B05956"/>
    <w:rsid w:val="00B13258"/>
    <w:rsid w:val="00B15745"/>
    <w:rsid w:val="00B21BFD"/>
    <w:rsid w:val="00B21FB0"/>
    <w:rsid w:val="00B23304"/>
    <w:rsid w:val="00B235E5"/>
    <w:rsid w:val="00B34E69"/>
    <w:rsid w:val="00B43CEA"/>
    <w:rsid w:val="00B466EF"/>
    <w:rsid w:val="00B5031A"/>
    <w:rsid w:val="00B5158A"/>
    <w:rsid w:val="00B5338D"/>
    <w:rsid w:val="00B63571"/>
    <w:rsid w:val="00B80AC0"/>
    <w:rsid w:val="00B81DA6"/>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7FED"/>
    <w:rsid w:val="00BF387F"/>
    <w:rsid w:val="00BF433A"/>
    <w:rsid w:val="00BF54CA"/>
    <w:rsid w:val="00BF5852"/>
    <w:rsid w:val="00C03C3F"/>
    <w:rsid w:val="00C050C6"/>
    <w:rsid w:val="00C05D81"/>
    <w:rsid w:val="00C07470"/>
    <w:rsid w:val="00C1268F"/>
    <w:rsid w:val="00C145F7"/>
    <w:rsid w:val="00C21FF8"/>
    <w:rsid w:val="00C2405C"/>
    <w:rsid w:val="00C24A06"/>
    <w:rsid w:val="00C30165"/>
    <w:rsid w:val="00C3111A"/>
    <w:rsid w:val="00C32B64"/>
    <w:rsid w:val="00C43EC1"/>
    <w:rsid w:val="00C445D1"/>
    <w:rsid w:val="00C56377"/>
    <w:rsid w:val="00C60993"/>
    <w:rsid w:val="00C71D0B"/>
    <w:rsid w:val="00C728EF"/>
    <w:rsid w:val="00C72BD4"/>
    <w:rsid w:val="00C80600"/>
    <w:rsid w:val="00C812F6"/>
    <w:rsid w:val="00C81413"/>
    <w:rsid w:val="00C81769"/>
    <w:rsid w:val="00C92968"/>
    <w:rsid w:val="00CA2F83"/>
    <w:rsid w:val="00CA32BD"/>
    <w:rsid w:val="00CB11DB"/>
    <w:rsid w:val="00CB6B67"/>
    <w:rsid w:val="00CD7378"/>
    <w:rsid w:val="00CF0127"/>
    <w:rsid w:val="00CF0D2D"/>
    <w:rsid w:val="00CF2BEE"/>
    <w:rsid w:val="00CF337E"/>
    <w:rsid w:val="00CF5839"/>
    <w:rsid w:val="00D00A09"/>
    <w:rsid w:val="00D111C7"/>
    <w:rsid w:val="00D170AC"/>
    <w:rsid w:val="00D219A8"/>
    <w:rsid w:val="00D2690F"/>
    <w:rsid w:val="00D324DB"/>
    <w:rsid w:val="00D32EC9"/>
    <w:rsid w:val="00D41581"/>
    <w:rsid w:val="00D56461"/>
    <w:rsid w:val="00D566E8"/>
    <w:rsid w:val="00D6169C"/>
    <w:rsid w:val="00D64A90"/>
    <w:rsid w:val="00D6766F"/>
    <w:rsid w:val="00D67F7F"/>
    <w:rsid w:val="00D77622"/>
    <w:rsid w:val="00D833DA"/>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1E92"/>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425EA"/>
    <w:rsid w:val="00E50BA4"/>
    <w:rsid w:val="00E558CF"/>
    <w:rsid w:val="00E61C4A"/>
    <w:rsid w:val="00E63502"/>
    <w:rsid w:val="00E64654"/>
    <w:rsid w:val="00E646D1"/>
    <w:rsid w:val="00E731F6"/>
    <w:rsid w:val="00E84909"/>
    <w:rsid w:val="00E875DF"/>
    <w:rsid w:val="00E93309"/>
    <w:rsid w:val="00E945E0"/>
    <w:rsid w:val="00E946F5"/>
    <w:rsid w:val="00E95638"/>
    <w:rsid w:val="00E95EF6"/>
    <w:rsid w:val="00E96DE2"/>
    <w:rsid w:val="00EA3457"/>
    <w:rsid w:val="00EB5894"/>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3046"/>
    <w:rsid w:val="00F949C3"/>
    <w:rsid w:val="00F95853"/>
    <w:rsid w:val="00F9639F"/>
    <w:rsid w:val="00F97E66"/>
    <w:rsid w:val="00F97FD5"/>
    <w:rsid w:val="00FA00F0"/>
    <w:rsid w:val="00FA0672"/>
    <w:rsid w:val="00FA6CA2"/>
    <w:rsid w:val="00FD013B"/>
    <w:rsid w:val="00FD12ED"/>
    <w:rsid w:val="00FD20D0"/>
    <w:rsid w:val="00FD2591"/>
    <w:rsid w:val="00FE288B"/>
    <w:rsid w:val="00FE600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20</Pages>
  <Words>2417</Words>
  <Characters>13782</Characters>
  <Application>Microsoft Office Word</Application>
  <DocSecurity>0</DocSecurity>
  <Lines>114</Lines>
  <Paragraphs>32</Paragraphs>
  <ScaleCrop>false</ScaleCrop>
  <Company/>
  <LinksUpToDate>false</LinksUpToDate>
  <CharactersWithSpaces>16167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57</cp:revision>
  <cp:lastPrinted>2024-03-04T08:43:00Z</cp:lastPrinted>
  <dcterms:created xsi:type="dcterms:W3CDTF">2024-03-07T05:46:00Z</dcterms:created>
  <dcterms:modified xsi:type="dcterms:W3CDTF">2025-09-11T02:54:00Z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